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6578" w14:textId="77777777" w:rsidR="0096630F" w:rsidRPr="00590AAC" w:rsidRDefault="0096630F" w:rsidP="0096630F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14:paraId="0E2E6E76" w14:textId="77777777" w:rsidR="0096630F" w:rsidRPr="00590AAC" w:rsidRDefault="0096630F" w:rsidP="0096630F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6504B62" w14:textId="77777777" w:rsidR="0096630F" w:rsidRPr="00590AAC" w:rsidRDefault="005B3D88" w:rsidP="00B44BB0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</w:t>
      </w:r>
      <w:r w:rsidR="00BE66D4" w:rsidRPr="00590AAC">
        <w:rPr>
          <w:rFonts w:ascii="Times New Roman" w:hAnsi="Times New Roman"/>
          <w:i/>
          <w:iCs/>
          <w:sz w:val="24"/>
          <w:szCs w:val="24"/>
        </w:rPr>
        <w:t>О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.01 </w:t>
      </w:r>
      <w:r w:rsidR="00B15161" w:rsidRPr="00590AAC">
        <w:rPr>
          <w:rFonts w:ascii="Times New Roman" w:hAnsi="Times New Roman"/>
          <w:i/>
          <w:iCs/>
          <w:sz w:val="24"/>
          <w:szCs w:val="24"/>
        </w:rPr>
        <w:t>Современный менеджмент</w:t>
      </w:r>
      <w:r w:rsidR="009E208B" w:rsidRPr="00590AA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168B003" w14:textId="77777777" w:rsidR="0096630F" w:rsidRPr="00590AAC" w:rsidRDefault="0096630F" w:rsidP="0096630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3552E2" w14:textId="1844A7CB" w:rsidR="00751147" w:rsidRPr="00590AAC" w:rsidRDefault="00B44BB0" w:rsidP="00751147">
      <w:pPr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Наименование образовательной программы</w:t>
      </w:r>
      <w:r w:rsidR="0096630F" w:rsidRPr="00590AAC">
        <w:rPr>
          <w:rFonts w:ascii="Times New Roman" w:hAnsi="Times New Roman"/>
          <w:b/>
          <w:sz w:val="24"/>
          <w:szCs w:val="24"/>
        </w:rPr>
        <w:t>:</w:t>
      </w:r>
      <w:r w:rsidR="0096630F" w:rsidRPr="00590AAC">
        <w:rPr>
          <w:rFonts w:ascii="Times New Roman" w:hAnsi="Times New Roman"/>
          <w:sz w:val="24"/>
          <w:szCs w:val="24"/>
        </w:rPr>
        <w:t xml:space="preserve"> </w:t>
      </w:r>
      <w:r w:rsidRPr="00590AAC">
        <w:rPr>
          <w:rFonts w:ascii="Times New Roman" w:hAnsi="Times New Roman"/>
          <w:sz w:val="24"/>
          <w:szCs w:val="24"/>
        </w:rPr>
        <w:t>Управление проектами и программами</w:t>
      </w:r>
      <w:r w:rsidR="005B3D88" w:rsidRPr="00590AAC">
        <w:rPr>
          <w:rFonts w:ascii="Times New Roman" w:hAnsi="Times New Roman"/>
          <w:sz w:val="24"/>
          <w:szCs w:val="24"/>
        </w:rPr>
        <w:t xml:space="preserve">    </w:t>
      </w:r>
      <w:r w:rsidR="00751147" w:rsidRPr="00590AAC">
        <w:rPr>
          <w:rFonts w:ascii="Times New Roman" w:hAnsi="Times New Roman"/>
          <w:sz w:val="24"/>
          <w:szCs w:val="24"/>
        </w:rPr>
        <w:t xml:space="preserve">     </w:t>
      </w:r>
    </w:p>
    <w:p w14:paraId="11865292" w14:textId="77777777" w:rsidR="00B44BB0" w:rsidRPr="00590AAC" w:rsidRDefault="00B44BB0" w:rsidP="00751147">
      <w:pPr>
        <w:rPr>
          <w:rFonts w:ascii="Times New Roman" w:hAnsi="Times New Roman"/>
          <w:b/>
          <w:sz w:val="24"/>
          <w:szCs w:val="24"/>
        </w:rPr>
      </w:pPr>
    </w:p>
    <w:p w14:paraId="10B9823E" w14:textId="52E40AFC" w:rsidR="0096630F" w:rsidRPr="00590AAC" w:rsidRDefault="0096630F" w:rsidP="00751147">
      <w:pPr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 w:rsidRPr="00590AAC">
        <w:rPr>
          <w:rFonts w:ascii="Times New Roman" w:hAnsi="Times New Roman"/>
          <w:sz w:val="24"/>
          <w:szCs w:val="24"/>
        </w:rPr>
        <w:t xml:space="preserve"> 38.04.02 Менеджмент </w:t>
      </w:r>
    </w:p>
    <w:p w14:paraId="354F4C9D" w14:textId="77777777" w:rsidR="00B44BB0" w:rsidRPr="00590AAC" w:rsidRDefault="00B44BB0" w:rsidP="0096630F">
      <w:pPr>
        <w:jc w:val="both"/>
        <w:rPr>
          <w:rFonts w:ascii="Times New Roman" w:hAnsi="Times New Roman"/>
          <w:b/>
          <w:sz w:val="24"/>
          <w:szCs w:val="24"/>
        </w:rPr>
      </w:pPr>
    </w:p>
    <w:p w14:paraId="3920FFE2" w14:textId="77777777" w:rsidR="00B44BB0" w:rsidRPr="00590AAC" w:rsidRDefault="00B44BB0" w:rsidP="00B44BB0">
      <w:pPr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62F47BEB" w14:textId="77777777" w:rsidR="00B44BB0" w:rsidRPr="00590AAC" w:rsidRDefault="00B44BB0" w:rsidP="00751147">
      <w:pPr>
        <w:rPr>
          <w:rFonts w:ascii="Times New Roman" w:hAnsi="Times New Roman"/>
          <w:b/>
          <w:sz w:val="24"/>
          <w:szCs w:val="24"/>
        </w:rPr>
      </w:pPr>
    </w:p>
    <w:p w14:paraId="792641FB" w14:textId="42055E03" w:rsidR="00B44BB0" w:rsidRPr="00590AAC" w:rsidRDefault="00B44BB0" w:rsidP="00751147">
      <w:pPr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263BAA8F" w14:textId="5A0AF51B" w:rsidR="00B44BB0" w:rsidRPr="00590AAC" w:rsidRDefault="00B44BB0" w:rsidP="00751147">
      <w:pPr>
        <w:rPr>
          <w:rFonts w:ascii="Times New Roman" w:hAnsi="Times New Roman"/>
          <w:b/>
          <w:sz w:val="24"/>
          <w:szCs w:val="24"/>
        </w:rPr>
      </w:pPr>
    </w:p>
    <w:tbl>
      <w:tblPr>
        <w:tblW w:w="508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565"/>
        <w:gridCol w:w="6054"/>
      </w:tblGrid>
      <w:tr w:rsidR="00E347C8" w:rsidRPr="00590AAC" w14:paraId="5B4B0DE0" w14:textId="77777777" w:rsidTr="00E24852">
        <w:trPr>
          <w:tblHeader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EFF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Hlk111807435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74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5FC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32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345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E347C8" w:rsidRPr="00590AAC" w14:paraId="76320605" w14:textId="77777777" w:rsidTr="00E24852">
        <w:tc>
          <w:tcPr>
            <w:tcW w:w="1026" w:type="pct"/>
            <w:vMerge w:val="restart"/>
            <w:tcBorders>
              <w:right w:val="single" w:sz="4" w:space="0" w:color="auto"/>
            </w:tcBorders>
          </w:tcPr>
          <w:p w14:paraId="6960388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bookmarkStart w:id="1" w:name="_Hlk84283444"/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743" w:type="pct"/>
            <w:vMerge w:val="restart"/>
            <w:tcBorders>
              <w:right w:val="single" w:sz="4" w:space="0" w:color="auto"/>
            </w:tcBorders>
          </w:tcPr>
          <w:p w14:paraId="2B65209B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61A0AF6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6C76CF9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2507FD9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3E98B3B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03336B3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66A500D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УК-6.1</w:t>
            </w: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631ED6A2" w14:textId="77777777" w:rsidR="00E347C8" w:rsidRPr="00590AAC" w:rsidRDefault="00E347C8" w:rsidP="00E347C8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уровне знаний: </w:t>
            </w:r>
          </w:p>
          <w:p w14:paraId="311CE61C" w14:textId="77777777" w:rsidR="00E347C8" w:rsidRPr="00590AAC" w:rsidRDefault="00E347C8" w:rsidP="00E347C8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 xml:space="preserve">современных методов и процедур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самоменеджмента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, самодиагностики;</w:t>
            </w:r>
          </w:p>
          <w:p w14:paraId="3CB4912B" w14:textId="77777777" w:rsidR="00E347C8" w:rsidRPr="00590AAC" w:rsidRDefault="00E347C8" w:rsidP="00E347C8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ситуационного подхода к решению профессиональных проблем и задач.</w:t>
            </w:r>
          </w:p>
        </w:tc>
      </w:tr>
      <w:tr w:rsidR="00E347C8" w:rsidRPr="00590AAC" w14:paraId="7D7B2F4B" w14:textId="77777777" w:rsidTr="00E24852">
        <w:tc>
          <w:tcPr>
            <w:tcW w:w="1026" w:type="pct"/>
            <w:vMerge/>
            <w:tcBorders>
              <w:right w:val="single" w:sz="4" w:space="0" w:color="auto"/>
            </w:tcBorders>
          </w:tcPr>
          <w:p w14:paraId="781DE12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14:paraId="2D529DC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557CDA8D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31D93096" w14:textId="77777777" w:rsidR="00E347C8" w:rsidRPr="00590AAC" w:rsidRDefault="00E347C8" w:rsidP="00E347C8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критического осмысления собственного опыта профессиональной деятельности;</w:t>
            </w:r>
          </w:p>
          <w:p w14:paraId="7429AA67" w14:textId="77777777" w:rsidR="00E347C8" w:rsidRPr="00590AAC" w:rsidRDefault="00E347C8" w:rsidP="00E347C8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проектирования стратегии профессионального и личностного развития.</w:t>
            </w:r>
          </w:p>
        </w:tc>
      </w:tr>
      <w:tr w:rsidR="00E347C8" w:rsidRPr="00590AAC" w14:paraId="2336B34D" w14:textId="77777777" w:rsidTr="00E24852">
        <w:tc>
          <w:tcPr>
            <w:tcW w:w="1026" w:type="pct"/>
            <w:vMerge/>
            <w:tcBorders>
              <w:right w:val="single" w:sz="4" w:space="0" w:color="auto"/>
            </w:tcBorders>
          </w:tcPr>
          <w:p w14:paraId="79D2567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14:paraId="154B132E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7C2B955D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2F0DFFD5" w14:textId="77777777" w:rsidR="00E347C8" w:rsidRPr="00590AAC" w:rsidRDefault="00E347C8" w:rsidP="00E347C8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критической оценки результатов собственной деятельности, проведения самооценки;</w:t>
            </w:r>
          </w:p>
          <w:p w14:paraId="471C4959" w14:textId="77777777" w:rsidR="00E347C8" w:rsidRPr="00590AAC" w:rsidRDefault="00E347C8" w:rsidP="00E347C8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разработки стратегии саморазвития.</w:t>
            </w:r>
          </w:p>
        </w:tc>
      </w:tr>
      <w:tr w:rsidR="00E347C8" w:rsidRPr="00590AAC" w14:paraId="2B896427" w14:textId="77777777" w:rsidTr="00E24852">
        <w:tc>
          <w:tcPr>
            <w:tcW w:w="1026" w:type="pct"/>
            <w:vMerge w:val="restart"/>
            <w:tcBorders>
              <w:right w:val="single" w:sz="4" w:space="0" w:color="auto"/>
            </w:tcBorders>
          </w:tcPr>
          <w:p w14:paraId="04894DE5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MS Mincho" w:hAnsi="Times New Roman"/>
                <w:kern w:val="0"/>
                <w:sz w:val="24"/>
                <w:szCs w:val="24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743" w:type="pct"/>
            <w:vMerge w:val="restart"/>
            <w:tcBorders>
              <w:right w:val="single" w:sz="4" w:space="0" w:color="auto"/>
            </w:tcBorders>
          </w:tcPr>
          <w:p w14:paraId="227DF12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5499506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ОПК ОС-1.1</w:t>
            </w: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18ADE366" w14:textId="77777777" w:rsidR="00E347C8" w:rsidRPr="00590AAC" w:rsidRDefault="00E347C8" w:rsidP="00E347C8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уровне знаний: </w:t>
            </w:r>
          </w:p>
          <w:p w14:paraId="61F97614" w14:textId="77777777" w:rsidR="00E347C8" w:rsidRPr="00590AAC" w:rsidRDefault="00E347C8" w:rsidP="00E347C8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процессов и методов современного менеджмента;</w:t>
            </w:r>
          </w:p>
          <w:p w14:paraId="3A33B5AF" w14:textId="77777777" w:rsidR="00E347C8" w:rsidRPr="00590AAC" w:rsidRDefault="00E347C8" w:rsidP="00E347C8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методов и процедур бенчмаркинга;</w:t>
            </w:r>
          </w:p>
          <w:p w14:paraId="6CCDBAEF" w14:textId="77777777" w:rsidR="00E347C8" w:rsidRPr="00590AAC" w:rsidRDefault="00E347C8" w:rsidP="00E347C8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направлений совершенствования управленческой деятельности в организации.</w:t>
            </w:r>
          </w:p>
        </w:tc>
      </w:tr>
      <w:tr w:rsidR="00E347C8" w:rsidRPr="00590AAC" w14:paraId="53A5686A" w14:textId="77777777" w:rsidTr="00E24852">
        <w:tc>
          <w:tcPr>
            <w:tcW w:w="1026" w:type="pct"/>
            <w:vMerge/>
            <w:tcBorders>
              <w:right w:val="single" w:sz="4" w:space="0" w:color="auto"/>
            </w:tcBorders>
          </w:tcPr>
          <w:p w14:paraId="50D3F36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14:paraId="6E2E6C7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06042990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68BB376D" w14:textId="77777777" w:rsidR="00E347C8" w:rsidRPr="00590AAC" w:rsidRDefault="00E347C8" w:rsidP="00E347C8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решать управленческие задачи на основе теории менеджмента и использования бенчмаркинга с учетом изменений внешней среды;</w:t>
            </w:r>
          </w:p>
          <w:p w14:paraId="714A40B0" w14:textId="77777777" w:rsidR="00E347C8" w:rsidRPr="00590AAC" w:rsidRDefault="00E347C8" w:rsidP="00E347C8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осуществлять анализ успешных корпоративных практик по организации стратегического управления организации, организационного проектирования и взаимодействия подразделений;</w:t>
            </w:r>
          </w:p>
          <w:p w14:paraId="48A095F3" w14:textId="77777777" w:rsidR="00E347C8" w:rsidRPr="00590AAC" w:rsidRDefault="00E347C8" w:rsidP="00E347C8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диагностировать проблемную ситуацию, предлагать управленческое решение с учетом трендов внешней среды, на основе современной теории менеджмента, используя инструменты бенчмаркинга.</w:t>
            </w:r>
          </w:p>
        </w:tc>
      </w:tr>
      <w:tr w:rsidR="00E347C8" w:rsidRPr="00590AAC" w14:paraId="068F5AA8" w14:textId="77777777" w:rsidTr="00E24852">
        <w:tc>
          <w:tcPr>
            <w:tcW w:w="1026" w:type="pct"/>
            <w:vMerge/>
            <w:tcBorders>
              <w:right w:val="single" w:sz="4" w:space="0" w:color="auto"/>
            </w:tcBorders>
          </w:tcPr>
          <w:p w14:paraId="0BA37BE2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14:paraId="19D44A9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003F6E1D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1C6FF26E" w14:textId="77777777" w:rsidR="00E347C8" w:rsidRPr="00590AAC" w:rsidRDefault="00E347C8" w:rsidP="00E347C8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владения методами анализа внешней среды;</w:t>
            </w:r>
          </w:p>
          <w:p w14:paraId="0DB419AB" w14:textId="77777777" w:rsidR="00E347C8" w:rsidRPr="00590AAC" w:rsidRDefault="00E347C8" w:rsidP="00E347C8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владения методами бенчмаркинга;</w:t>
            </w:r>
          </w:p>
          <w:p w14:paraId="51495D5B" w14:textId="77777777" w:rsidR="00E347C8" w:rsidRPr="00590AAC" w:rsidRDefault="00E347C8" w:rsidP="00E347C8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диагностики управленческих проблем организации.</w:t>
            </w:r>
          </w:p>
        </w:tc>
      </w:tr>
      <w:bookmarkEnd w:id="0"/>
      <w:bookmarkEnd w:id="1"/>
    </w:tbl>
    <w:p w14:paraId="7169FFBF" w14:textId="0B1466B4" w:rsidR="00B44BB0" w:rsidRPr="00590AAC" w:rsidRDefault="00B44BB0" w:rsidP="00751147">
      <w:pPr>
        <w:rPr>
          <w:rFonts w:ascii="Times New Roman" w:hAnsi="Times New Roman"/>
          <w:b/>
          <w:sz w:val="24"/>
          <w:szCs w:val="24"/>
        </w:rPr>
      </w:pPr>
    </w:p>
    <w:p w14:paraId="610F880E" w14:textId="77777777" w:rsidR="009E6558" w:rsidRPr="00590AAC" w:rsidRDefault="00B44BB0" w:rsidP="009E65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9E6558" w:rsidRPr="00590AAC">
        <w:rPr>
          <w:rFonts w:ascii="Times New Roman" w:hAnsi="Times New Roman"/>
          <w:sz w:val="24"/>
          <w:szCs w:val="24"/>
        </w:rPr>
        <w:t>Общая трудоемкость дисциплины составляет</w:t>
      </w:r>
      <w:r w:rsidR="009E6558" w:rsidRPr="00590AAC">
        <w:rPr>
          <w:rFonts w:ascii="Times New Roman" w:hAnsi="Times New Roman"/>
          <w:sz w:val="24"/>
          <w:szCs w:val="24"/>
          <w:u w:val="single"/>
        </w:rPr>
        <w:t xml:space="preserve"> 3 </w:t>
      </w:r>
      <w:r w:rsidR="009E6558" w:rsidRPr="00590AAC">
        <w:rPr>
          <w:rFonts w:ascii="Times New Roman" w:hAnsi="Times New Roman"/>
          <w:sz w:val="24"/>
          <w:szCs w:val="24"/>
        </w:rPr>
        <w:t xml:space="preserve">зачетные единицы, </w:t>
      </w:r>
      <w:r w:rsidR="009E6558" w:rsidRPr="00590AAC">
        <w:rPr>
          <w:rFonts w:ascii="Times New Roman" w:hAnsi="Times New Roman"/>
          <w:sz w:val="24"/>
          <w:szCs w:val="24"/>
          <w:u w:val="single"/>
        </w:rPr>
        <w:t>108</w:t>
      </w:r>
      <w:r w:rsidR="009E6558"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558" w:rsidRPr="00590AAC">
        <w:rPr>
          <w:rFonts w:ascii="Times New Roman" w:hAnsi="Times New Roman"/>
          <w:sz w:val="24"/>
          <w:szCs w:val="24"/>
        </w:rPr>
        <w:t>академ</w:t>
      </w:r>
      <w:proofErr w:type="spellEnd"/>
      <w:r w:rsidR="009E6558" w:rsidRPr="00590AAC">
        <w:rPr>
          <w:rFonts w:ascii="Times New Roman" w:hAnsi="Times New Roman"/>
          <w:sz w:val="24"/>
          <w:szCs w:val="24"/>
        </w:rPr>
        <w:t>. часов / 81 астр. час.</w:t>
      </w:r>
    </w:p>
    <w:p w14:paraId="2BE367AA" w14:textId="77777777" w:rsidR="009E6558" w:rsidRPr="00590AAC" w:rsidRDefault="009E6558" w:rsidP="009E6558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509"/>
      </w:tblGrid>
      <w:tr w:rsidR="009E6558" w:rsidRPr="00590AAC" w14:paraId="6175E9EA" w14:textId="77777777" w:rsidTr="009E6558">
        <w:trPr>
          <w:trHeight w:val="715"/>
        </w:trPr>
        <w:tc>
          <w:tcPr>
            <w:tcW w:w="4989" w:type="dxa"/>
          </w:tcPr>
          <w:p w14:paraId="4E0CB1C9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509" w:type="dxa"/>
          </w:tcPr>
          <w:p w14:paraId="580D3B5E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0EAB6CB4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. часах)</w:t>
            </w:r>
          </w:p>
        </w:tc>
      </w:tr>
      <w:tr w:rsidR="009E6558" w:rsidRPr="00590AAC" w14:paraId="608E9AC6" w14:textId="77777777" w:rsidTr="009E6558">
        <w:tc>
          <w:tcPr>
            <w:tcW w:w="4989" w:type="dxa"/>
          </w:tcPr>
          <w:p w14:paraId="039B9C84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509" w:type="dxa"/>
            <w:vAlign w:val="center"/>
          </w:tcPr>
          <w:p w14:paraId="03D013A7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108/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 w:rsidR="009E6558" w:rsidRPr="00590AAC" w14:paraId="1C03A817" w14:textId="77777777" w:rsidTr="009E6558">
        <w:tc>
          <w:tcPr>
            <w:tcW w:w="4989" w:type="dxa"/>
          </w:tcPr>
          <w:p w14:paraId="59D4851B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509" w:type="dxa"/>
            <w:vAlign w:val="center"/>
          </w:tcPr>
          <w:p w14:paraId="49033B38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54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</w:tr>
      <w:tr w:rsidR="009E6558" w:rsidRPr="00590AAC" w14:paraId="530407BB" w14:textId="77777777" w:rsidTr="009E6558">
        <w:tc>
          <w:tcPr>
            <w:tcW w:w="4989" w:type="dxa"/>
          </w:tcPr>
          <w:p w14:paraId="53543E8A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509" w:type="dxa"/>
            <w:vAlign w:val="center"/>
          </w:tcPr>
          <w:p w14:paraId="61F01936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</w:tr>
      <w:tr w:rsidR="009E6558" w:rsidRPr="00590AAC" w14:paraId="20CD1756" w14:textId="77777777" w:rsidTr="009E6558">
        <w:tc>
          <w:tcPr>
            <w:tcW w:w="4989" w:type="dxa"/>
          </w:tcPr>
          <w:p w14:paraId="5CA965FA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509" w:type="dxa"/>
            <w:vAlign w:val="center"/>
          </w:tcPr>
          <w:p w14:paraId="69BA07E0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44/8</w:t>
            </w:r>
          </w:p>
        </w:tc>
      </w:tr>
      <w:tr w:rsidR="009E6558" w:rsidRPr="00590AAC" w14:paraId="4FA07C5F" w14:textId="77777777" w:rsidTr="009E6558">
        <w:tc>
          <w:tcPr>
            <w:tcW w:w="4989" w:type="dxa"/>
          </w:tcPr>
          <w:p w14:paraId="7704F47D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509" w:type="dxa"/>
            <w:vAlign w:val="center"/>
          </w:tcPr>
          <w:p w14:paraId="14244CBC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6558" w:rsidRPr="00590AAC" w14:paraId="2B96D817" w14:textId="77777777" w:rsidTr="009E6558">
        <w:tc>
          <w:tcPr>
            <w:tcW w:w="4989" w:type="dxa"/>
          </w:tcPr>
          <w:p w14:paraId="5AD02B91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9" w:type="dxa"/>
            <w:vAlign w:val="center"/>
          </w:tcPr>
          <w:p w14:paraId="7F243875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54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/44</w:t>
            </w:r>
          </w:p>
        </w:tc>
      </w:tr>
      <w:tr w:rsidR="009E6558" w:rsidRPr="00590AAC" w14:paraId="4593FFD1" w14:textId="77777777" w:rsidTr="009E6558">
        <w:tc>
          <w:tcPr>
            <w:tcW w:w="4989" w:type="dxa"/>
          </w:tcPr>
          <w:p w14:paraId="54ECC04C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509" w:type="dxa"/>
            <w:vAlign w:val="center"/>
          </w:tcPr>
          <w:p w14:paraId="199A0A90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</w:tr>
      <w:tr w:rsidR="009E6558" w:rsidRPr="00590AAC" w14:paraId="33D8B829" w14:textId="77777777" w:rsidTr="009E6558">
        <w:tc>
          <w:tcPr>
            <w:tcW w:w="4989" w:type="dxa"/>
          </w:tcPr>
          <w:p w14:paraId="59C9D608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509" w:type="dxa"/>
            <w:vAlign w:val="center"/>
          </w:tcPr>
          <w:p w14:paraId="2F24DA55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Контрольная работа, устный опрос</w:t>
            </w:r>
          </w:p>
        </w:tc>
      </w:tr>
      <w:tr w:rsidR="009E6558" w:rsidRPr="00590AAC" w14:paraId="6CFFAA61" w14:textId="77777777" w:rsidTr="009E6558">
        <w:tc>
          <w:tcPr>
            <w:tcW w:w="4989" w:type="dxa"/>
          </w:tcPr>
          <w:p w14:paraId="1C1DC919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509" w:type="dxa"/>
            <w:vAlign w:val="center"/>
          </w:tcPr>
          <w:p w14:paraId="3DB89382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0A254E1F" w14:textId="77777777" w:rsidR="00751147" w:rsidRPr="00590AAC" w:rsidRDefault="00751147" w:rsidP="00751147">
      <w:pPr>
        <w:rPr>
          <w:rFonts w:ascii="Times New Roman" w:hAnsi="Times New Roman"/>
          <w:sz w:val="24"/>
          <w:szCs w:val="24"/>
        </w:rPr>
      </w:pPr>
    </w:p>
    <w:p w14:paraId="35FFE8DE" w14:textId="3E78ADA1" w:rsidR="0096630F" w:rsidRPr="00590AAC" w:rsidRDefault="00B44BB0" w:rsidP="00B44BB0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</w:t>
      </w:r>
      <w:r w:rsidR="0096630F" w:rsidRPr="00590AAC">
        <w:rPr>
          <w:rFonts w:ascii="Times New Roman" w:hAnsi="Times New Roman"/>
          <w:b/>
          <w:sz w:val="24"/>
          <w:szCs w:val="24"/>
        </w:rPr>
        <w:t>:</w:t>
      </w:r>
    </w:p>
    <w:p w14:paraId="35956C2F" w14:textId="77777777" w:rsidR="00134324" w:rsidRPr="00590AAC" w:rsidRDefault="00134324" w:rsidP="0096630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4"/>
      </w:tblGrid>
      <w:tr w:rsidR="00E31EA9" w:rsidRPr="00590AAC" w14:paraId="52497CA4" w14:textId="77777777" w:rsidTr="009E6558">
        <w:tc>
          <w:tcPr>
            <w:tcW w:w="992" w:type="dxa"/>
            <w:shd w:val="clear" w:color="auto" w:fill="auto"/>
          </w:tcPr>
          <w:p w14:paraId="6526C2E7" w14:textId="39053890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  <w:shd w:val="clear" w:color="auto" w:fill="auto"/>
          </w:tcPr>
          <w:p w14:paraId="1B10102E" w14:textId="02A04102" w:rsidR="00E31EA9" w:rsidRPr="00590AAC" w:rsidRDefault="00E31EA9" w:rsidP="004C3557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 xml:space="preserve">Наименование тем </w:t>
            </w:r>
          </w:p>
        </w:tc>
      </w:tr>
      <w:tr w:rsidR="00E31EA9" w:rsidRPr="00590AAC" w14:paraId="1DAC72B8" w14:textId="77777777" w:rsidTr="009E6558">
        <w:tc>
          <w:tcPr>
            <w:tcW w:w="992" w:type="dxa"/>
            <w:shd w:val="clear" w:color="auto" w:fill="auto"/>
          </w:tcPr>
          <w:p w14:paraId="03B4F5B2" w14:textId="77777777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364" w:type="dxa"/>
            <w:shd w:val="clear" w:color="auto" w:fill="auto"/>
          </w:tcPr>
          <w:p w14:paraId="504261BD" w14:textId="77777777" w:rsidR="00E31EA9" w:rsidRPr="00590AAC" w:rsidRDefault="00E31EA9" w:rsidP="00E31EA9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 xml:space="preserve">Менеджмент: современные тенденции. </w:t>
            </w:r>
          </w:p>
        </w:tc>
      </w:tr>
      <w:tr w:rsidR="00E31EA9" w:rsidRPr="00590AAC" w14:paraId="2721D40B" w14:textId="77777777" w:rsidTr="009E6558">
        <w:tc>
          <w:tcPr>
            <w:tcW w:w="992" w:type="dxa"/>
            <w:shd w:val="clear" w:color="auto" w:fill="auto"/>
          </w:tcPr>
          <w:p w14:paraId="7BB9B543" w14:textId="77777777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364" w:type="dxa"/>
            <w:shd w:val="clear" w:color="auto" w:fill="auto"/>
          </w:tcPr>
          <w:p w14:paraId="1E6BC2EE" w14:textId="77777777" w:rsidR="00E31EA9" w:rsidRPr="00590AAC" w:rsidRDefault="00E31EA9" w:rsidP="00E31EA9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Трансформация планирования и контроля.</w:t>
            </w:r>
          </w:p>
        </w:tc>
      </w:tr>
      <w:tr w:rsidR="00E31EA9" w:rsidRPr="00590AAC" w14:paraId="19D9A8BF" w14:textId="77777777" w:rsidTr="009E6558">
        <w:tc>
          <w:tcPr>
            <w:tcW w:w="992" w:type="dxa"/>
            <w:shd w:val="clear" w:color="auto" w:fill="auto"/>
          </w:tcPr>
          <w:p w14:paraId="57D06A95" w14:textId="77777777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195C5FF" w14:textId="77777777" w:rsidR="00E31EA9" w:rsidRPr="00590AAC" w:rsidRDefault="00E31EA9" w:rsidP="00E31EA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Управление людьми в организациях.</w:t>
            </w:r>
          </w:p>
        </w:tc>
      </w:tr>
      <w:tr w:rsidR="00E31EA9" w:rsidRPr="00590AAC" w14:paraId="6D0D16A6" w14:textId="77777777" w:rsidTr="009E6558">
        <w:tc>
          <w:tcPr>
            <w:tcW w:w="992" w:type="dxa"/>
            <w:shd w:val="clear" w:color="auto" w:fill="auto"/>
          </w:tcPr>
          <w:p w14:paraId="4E2B6A72" w14:textId="77777777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29F870E" w14:textId="77777777" w:rsidR="00E31EA9" w:rsidRPr="00590AAC" w:rsidRDefault="00E31EA9" w:rsidP="00E31EA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Культура организации.</w:t>
            </w:r>
          </w:p>
        </w:tc>
      </w:tr>
      <w:tr w:rsidR="00E31EA9" w:rsidRPr="00590AAC" w14:paraId="32CF05E8" w14:textId="77777777" w:rsidTr="009E6558">
        <w:tc>
          <w:tcPr>
            <w:tcW w:w="992" w:type="dxa"/>
            <w:shd w:val="clear" w:color="auto" w:fill="auto"/>
          </w:tcPr>
          <w:p w14:paraId="2A2AD42B" w14:textId="77777777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81A44D2" w14:textId="77777777" w:rsidR="00E31EA9" w:rsidRPr="00590AAC" w:rsidRDefault="00E31EA9" w:rsidP="00E31EA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Лидерство.</w:t>
            </w:r>
          </w:p>
        </w:tc>
      </w:tr>
      <w:tr w:rsidR="00E31EA9" w:rsidRPr="00590AAC" w14:paraId="205031A3" w14:textId="77777777" w:rsidTr="009E6558">
        <w:tc>
          <w:tcPr>
            <w:tcW w:w="992" w:type="dxa"/>
            <w:shd w:val="clear" w:color="auto" w:fill="auto"/>
          </w:tcPr>
          <w:p w14:paraId="4B22520C" w14:textId="77777777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EB27C1C" w14:textId="77777777" w:rsidR="00E31EA9" w:rsidRPr="00590AAC" w:rsidRDefault="00E31EA9" w:rsidP="00E31EA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Инновационный менеджмент.</w:t>
            </w:r>
          </w:p>
        </w:tc>
      </w:tr>
      <w:tr w:rsidR="00E31EA9" w:rsidRPr="00590AAC" w14:paraId="4F329AE5" w14:textId="77777777" w:rsidTr="009E6558">
        <w:tc>
          <w:tcPr>
            <w:tcW w:w="992" w:type="dxa"/>
            <w:shd w:val="clear" w:color="auto" w:fill="auto"/>
          </w:tcPr>
          <w:p w14:paraId="3F8D109C" w14:textId="77777777" w:rsidR="00E31EA9" w:rsidRPr="00590AAC" w:rsidRDefault="00E31EA9" w:rsidP="00E31EA9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1C2F4B5" w14:textId="77777777" w:rsidR="00E31EA9" w:rsidRPr="00590AAC" w:rsidRDefault="00E31EA9" w:rsidP="00E31EA9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Менеджмент знаний.</w:t>
            </w:r>
          </w:p>
        </w:tc>
      </w:tr>
    </w:tbl>
    <w:p w14:paraId="636D268B" w14:textId="77777777" w:rsidR="00751147" w:rsidRPr="00590AAC" w:rsidRDefault="00751147" w:rsidP="003E5F02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14:paraId="727E8C48" w14:textId="77777777" w:rsidR="00B44BB0" w:rsidRPr="00590AAC" w:rsidRDefault="00B44BB0" w:rsidP="00B44BB0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7BCDFB67" w14:textId="77777777" w:rsidR="003E5F02" w:rsidRPr="00590AAC" w:rsidRDefault="003E5F02" w:rsidP="003E5F02">
      <w:pPr>
        <w:ind w:left="720"/>
        <w:rPr>
          <w:rFonts w:ascii="Times New Roman" w:hAnsi="Times New Roman"/>
          <w:sz w:val="24"/>
          <w:szCs w:val="24"/>
        </w:rPr>
      </w:pPr>
    </w:p>
    <w:p w14:paraId="28328A64" w14:textId="77777777" w:rsidR="003E5F02" w:rsidRPr="00590AAC" w:rsidRDefault="003E5F02" w:rsidP="003E5F02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Зачет проводится с применением следующих методов (средств):</w:t>
      </w:r>
    </w:p>
    <w:p w14:paraId="35F3EE6D" w14:textId="77777777" w:rsidR="003E5F02" w:rsidRPr="00590AAC" w:rsidRDefault="003E5F02" w:rsidP="003E5F02">
      <w:pPr>
        <w:spacing w:before="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>Для выявления уровня освоения компетенции применяется сочетание письменных ответов на основной вопрос, устные ответы и компьютерное тестирование.</w:t>
      </w:r>
    </w:p>
    <w:p w14:paraId="6A0EAC1A" w14:textId="77777777" w:rsidR="00BE66D4" w:rsidRPr="00590AAC" w:rsidRDefault="00BE66D4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95E404E" w14:textId="77777777" w:rsidR="00BE66D4" w:rsidRPr="00590AAC" w:rsidRDefault="00BE66D4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FD5BEA3" w14:textId="77777777" w:rsidR="0096630F" w:rsidRPr="00590AAC" w:rsidRDefault="0096630F" w:rsidP="0007137B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2D2AD00C" w14:textId="77777777" w:rsidR="00BE66D4" w:rsidRPr="00590AAC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Гапоненко, Александр Лукич. Теория управления [Электронный ресурс] : учебник и практикум для академ. бакалавриата [по эконом. направлениям и специальностям] / А. Л. Гапоненко, М. В. Савельева ; Рос. акад. нар. хоз-ва и гос. службы при Президенте Рос. Федерации. - 2-е изд.,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и доп. - Электрон. дан. - М. :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>, 2018. - 336 c.</w:t>
      </w:r>
    </w:p>
    <w:p w14:paraId="5E7C1740" w14:textId="77777777" w:rsidR="00BE66D4" w:rsidRPr="00590AAC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Корягина, Инга Анатольевна. Современные проблемы теории управления [Электронный ресурс] : учебное пособие для бакалавриата и магистратуры / И. А. Корягина, М. В. Хачатурян. - Электрон. дан. - М. :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, 2018. - 188 c. </w:t>
      </w:r>
    </w:p>
    <w:p w14:paraId="5994E99C" w14:textId="77777777" w:rsidR="00BE66D4" w:rsidRPr="00590AAC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Курс МВА по менеджменту [Электронный ресурс] /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Л.Брэдфорд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Дэвид – М.: Альпина, 2016. – 508 с. Режим доступа: http://www.iprbookshop/ru/43677.html</w:t>
      </w:r>
    </w:p>
    <w:p w14:paraId="40D2ED13" w14:textId="77777777" w:rsidR="00BE66D4" w:rsidRPr="00590AAC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Малюк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, Владимир Иванович. Современные проблемы менеджмента [Электронный ресурс] : учеб. пособие для бакалавриата и магистратуры / В. И.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Малюк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- Электрон. дан. - М. :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>, 2018. - 192 c.</w:t>
      </w:r>
      <w:r w:rsidRPr="00590AA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14:paraId="76DDBEDA" w14:textId="77777777" w:rsidR="0096630F" w:rsidRPr="00590AAC" w:rsidRDefault="0096630F">
      <w:pPr>
        <w:rPr>
          <w:rFonts w:ascii="Times New Roman" w:hAnsi="Times New Roman"/>
          <w:sz w:val="24"/>
          <w:szCs w:val="24"/>
        </w:rPr>
      </w:pPr>
    </w:p>
    <w:p w14:paraId="33EF9FF1" w14:textId="77777777" w:rsidR="0096630F" w:rsidRPr="00590AAC" w:rsidRDefault="0096630F" w:rsidP="0096630F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br w:type="page"/>
      </w: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0AD7A603" w14:textId="77777777" w:rsidR="0096630F" w:rsidRPr="00590AAC" w:rsidRDefault="0096630F" w:rsidP="0096630F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0E08832E" w14:textId="77777777" w:rsidR="00B42893" w:rsidRPr="00590AAC" w:rsidRDefault="00B42893" w:rsidP="00735DF8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</w:t>
      </w:r>
      <w:r w:rsidR="00EA30B1" w:rsidRPr="00590AAC">
        <w:rPr>
          <w:rFonts w:ascii="Times New Roman" w:hAnsi="Times New Roman"/>
          <w:i/>
          <w:iCs/>
          <w:sz w:val="24"/>
          <w:szCs w:val="24"/>
        </w:rPr>
        <w:t>О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.02 </w:t>
      </w:r>
      <w:r w:rsidR="00BB1D71" w:rsidRPr="00590AAC">
        <w:rPr>
          <w:rFonts w:ascii="Times New Roman" w:hAnsi="Times New Roman"/>
          <w:i/>
          <w:iCs/>
          <w:sz w:val="24"/>
          <w:szCs w:val="24"/>
        </w:rPr>
        <w:t>Теория организации и организационное поведение</w:t>
      </w:r>
    </w:p>
    <w:p w14:paraId="779D3720" w14:textId="77777777" w:rsidR="0096630F" w:rsidRPr="00590AAC" w:rsidRDefault="0096630F" w:rsidP="0096630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BD2CD67" w14:textId="77777777" w:rsidR="00735DF8" w:rsidRPr="00590AAC" w:rsidRDefault="00735DF8" w:rsidP="00735DF8">
      <w:pPr>
        <w:rPr>
          <w:rFonts w:ascii="Times New Roman" w:hAnsi="Times New Roman"/>
          <w:sz w:val="24"/>
          <w:szCs w:val="24"/>
        </w:rPr>
      </w:pPr>
      <w:bookmarkStart w:id="2" w:name="_Hlk110543011"/>
      <w:r w:rsidRPr="00590AAC">
        <w:rPr>
          <w:rFonts w:ascii="Times New Roman" w:hAnsi="Times New Roman"/>
          <w:b/>
          <w:sz w:val="24"/>
          <w:szCs w:val="24"/>
        </w:rPr>
        <w:t>Наименование образовательной программы:</w:t>
      </w:r>
      <w:r w:rsidRPr="00590AAC">
        <w:rPr>
          <w:rFonts w:ascii="Times New Roman" w:hAnsi="Times New Roman"/>
          <w:sz w:val="24"/>
          <w:szCs w:val="24"/>
        </w:rPr>
        <w:t xml:space="preserve"> Управление проектами и программами         </w:t>
      </w:r>
    </w:p>
    <w:p w14:paraId="111EC75B" w14:textId="77777777" w:rsidR="00735DF8" w:rsidRPr="00590AAC" w:rsidRDefault="00735DF8" w:rsidP="00735DF8">
      <w:pPr>
        <w:rPr>
          <w:rFonts w:ascii="Times New Roman" w:hAnsi="Times New Roman"/>
          <w:b/>
          <w:sz w:val="24"/>
          <w:szCs w:val="24"/>
        </w:rPr>
      </w:pPr>
    </w:p>
    <w:p w14:paraId="64D2A6ED" w14:textId="77777777" w:rsidR="00735DF8" w:rsidRPr="00590AAC" w:rsidRDefault="00735DF8" w:rsidP="00735DF8">
      <w:pPr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 w:rsidRPr="00590AAC">
        <w:rPr>
          <w:rFonts w:ascii="Times New Roman" w:hAnsi="Times New Roman"/>
          <w:sz w:val="24"/>
          <w:szCs w:val="24"/>
        </w:rPr>
        <w:t xml:space="preserve"> 38.04.02 Менеджмент </w:t>
      </w:r>
    </w:p>
    <w:p w14:paraId="005ACD22" w14:textId="77777777" w:rsidR="00735DF8" w:rsidRPr="00590AAC" w:rsidRDefault="00735DF8" w:rsidP="00735DF8">
      <w:pPr>
        <w:jc w:val="both"/>
        <w:rPr>
          <w:rFonts w:ascii="Times New Roman" w:hAnsi="Times New Roman"/>
          <w:b/>
          <w:sz w:val="24"/>
          <w:szCs w:val="24"/>
        </w:rPr>
      </w:pPr>
    </w:p>
    <w:p w14:paraId="367C4E92" w14:textId="77777777" w:rsidR="00735DF8" w:rsidRPr="00590AAC" w:rsidRDefault="00735DF8" w:rsidP="00735DF8">
      <w:pPr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9DEF9E0" w14:textId="77777777" w:rsidR="00735DF8" w:rsidRPr="00590AAC" w:rsidRDefault="00735DF8" w:rsidP="00735DF8">
      <w:pPr>
        <w:rPr>
          <w:rFonts w:ascii="Times New Roman" w:hAnsi="Times New Roman"/>
          <w:b/>
          <w:sz w:val="24"/>
          <w:szCs w:val="24"/>
        </w:rPr>
      </w:pPr>
    </w:p>
    <w:p w14:paraId="5A24EF80" w14:textId="77777777" w:rsidR="00735DF8" w:rsidRPr="00590AAC" w:rsidRDefault="00735DF8" w:rsidP="00735DF8">
      <w:pPr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bookmarkEnd w:id="2"/>
    <w:p w14:paraId="5604D545" w14:textId="47687281" w:rsidR="00735DF8" w:rsidRPr="00590AAC" w:rsidRDefault="00735DF8" w:rsidP="00735DF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565"/>
        <w:gridCol w:w="5554"/>
      </w:tblGrid>
      <w:tr w:rsidR="00E347C8" w:rsidRPr="00590AAC" w14:paraId="532F1A08" w14:textId="77777777" w:rsidTr="00E24852">
        <w:tc>
          <w:tcPr>
            <w:tcW w:w="2169" w:type="dxa"/>
          </w:tcPr>
          <w:p w14:paraId="09BD3A95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функции</w:t>
            </w:r>
          </w:p>
        </w:tc>
        <w:tc>
          <w:tcPr>
            <w:tcW w:w="1565" w:type="dxa"/>
            <w:shd w:val="clear" w:color="auto" w:fill="auto"/>
          </w:tcPr>
          <w:p w14:paraId="3B7D2392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Код компонента компетенции</w:t>
            </w:r>
          </w:p>
        </w:tc>
        <w:tc>
          <w:tcPr>
            <w:tcW w:w="6012" w:type="dxa"/>
            <w:shd w:val="clear" w:color="auto" w:fill="auto"/>
          </w:tcPr>
          <w:p w14:paraId="4ACA6FC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E347C8" w:rsidRPr="00590AAC" w14:paraId="525B764C" w14:textId="77777777" w:rsidTr="00E24852">
        <w:trPr>
          <w:trHeight w:val="335"/>
        </w:trPr>
        <w:tc>
          <w:tcPr>
            <w:tcW w:w="2169" w:type="dxa"/>
            <w:vMerge w:val="restart"/>
          </w:tcPr>
          <w:p w14:paraId="51067E9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1565" w:type="dxa"/>
            <w:vMerge w:val="restart"/>
            <w:shd w:val="clear" w:color="auto" w:fill="auto"/>
          </w:tcPr>
          <w:p w14:paraId="01337752" w14:textId="274499B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-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3.1</w:t>
            </w:r>
          </w:p>
          <w:p w14:paraId="2E75400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63274CE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75BEFE64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теории организации, методов управления организационным поведением;</w:t>
            </w:r>
          </w:p>
          <w:p w14:paraId="3B324634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методов формирования проектной организационной культуры;</w:t>
            </w:r>
          </w:p>
          <w:p w14:paraId="12BC06BF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психологических особенностей формирования рабочих коллективов; технологии разрешения конфликтов и противоречий; алгоритмов планирования командной работы.</w:t>
            </w:r>
          </w:p>
        </w:tc>
      </w:tr>
      <w:tr w:rsidR="00E347C8" w:rsidRPr="00590AAC" w14:paraId="12FBB5EC" w14:textId="77777777" w:rsidTr="00E24852">
        <w:trPr>
          <w:trHeight w:val="335"/>
        </w:trPr>
        <w:tc>
          <w:tcPr>
            <w:tcW w:w="2169" w:type="dxa"/>
            <w:vMerge/>
          </w:tcPr>
          <w:p w14:paraId="19D62232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46EA90C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2FC23B5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496ACF18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отбор и формирование команд для решения задач организации</w:t>
            </w:r>
          </w:p>
          <w:p w14:paraId="2197B3CC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управления коллективами, командами проектов;</w:t>
            </w:r>
          </w:p>
          <w:p w14:paraId="53D9580C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учета психологических и деловых особенностей членов команды;</w:t>
            </w:r>
          </w:p>
          <w:p w14:paraId="5413B460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мотивировать членов команды проекта на достижение целей организации.</w:t>
            </w:r>
          </w:p>
        </w:tc>
      </w:tr>
      <w:tr w:rsidR="00E347C8" w:rsidRPr="00590AAC" w14:paraId="108DD297" w14:textId="77777777" w:rsidTr="00E24852">
        <w:trPr>
          <w:trHeight w:val="335"/>
        </w:trPr>
        <w:tc>
          <w:tcPr>
            <w:tcW w:w="2169" w:type="dxa"/>
            <w:vMerge/>
          </w:tcPr>
          <w:p w14:paraId="5D7ED98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666CE69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7AD8008E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4B9A3A87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формирования команд под решение задач организации;</w:t>
            </w:r>
          </w:p>
          <w:p w14:paraId="76C41918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руководства коллективами и командами для достижения целей;</w:t>
            </w:r>
          </w:p>
          <w:p w14:paraId="5C039591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стимулирования эффективной работы членов команды.</w:t>
            </w:r>
          </w:p>
        </w:tc>
      </w:tr>
      <w:tr w:rsidR="00E347C8" w:rsidRPr="00590AAC" w14:paraId="1A55E367" w14:textId="77777777" w:rsidTr="00E24852">
        <w:trPr>
          <w:trHeight w:val="335"/>
        </w:trPr>
        <w:tc>
          <w:tcPr>
            <w:tcW w:w="2169" w:type="dxa"/>
            <w:vMerge w:val="restart"/>
          </w:tcPr>
          <w:p w14:paraId="2BD4A87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1565" w:type="dxa"/>
            <w:vMerge w:val="restart"/>
            <w:shd w:val="clear" w:color="auto" w:fill="auto"/>
          </w:tcPr>
          <w:p w14:paraId="184F031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 ОС-5.1</w:t>
            </w:r>
          </w:p>
        </w:tc>
        <w:tc>
          <w:tcPr>
            <w:tcW w:w="6012" w:type="dxa"/>
            <w:vAlign w:val="center"/>
          </w:tcPr>
          <w:p w14:paraId="2A3675D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065406A3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базовых категорий и понятий: группа, разновидности социальных групп, основные принципы групповой динамики, </w:t>
            </w:r>
          </w:p>
          <w:p w14:paraId="608F57E8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особенностей социальных, этнических, конфессиональных, культурных проблем, возникающих в условиях существующей информационной среды современных социально-экономических систем;</w:t>
            </w:r>
          </w:p>
          <w:p w14:paraId="762C3E10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методов разрешения конфликтов.</w:t>
            </w:r>
          </w:p>
        </w:tc>
      </w:tr>
      <w:tr w:rsidR="00E347C8" w:rsidRPr="00590AAC" w14:paraId="0208C652" w14:textId="77777777" w:rsidTr="00E24852">
        <w:trPr>
          <w:trHeight w:val="335"/>
        </w:trPr>
        <w:tc>
          <w:tcPr>
            <w:tcW w:w="2169" w:type="dxa"/>
            <w:vMerge/>
          </w:tcPr>
          <w:p w14:paraId="6C0195F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13E43E97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3641F08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на уровне умений:</w:t>
            </w:r>
          </w:p>
          <w:p w14:paraId="1AB49A46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lastRenderedPageBreak/>
              <w:t xml:space="preserve">формировать командный подход на принципах </w:t>
            </w: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взаимосодействия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 с учётом социально-культурных особенностей, этнических и конфессиональных различий отдельных членов группы;</w:t>
            </w:r>
          </w:p>
          <w:p w14:paraId="1D8F2A40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организовывать командную работу: делегировать полномочия и ответственность, распределять задачи и контролировать их выполнение, оценивать общий прогресс и эффективность групповой работы;</w:t>
            </w:r>
          </w:p>
          <w:p w14:paraId="1854A348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выявлять этические проблемы, связанные с противоречием информационно-технологического базиса и управленческих запросов современного общества.</w:t>
            </w:r>
          </w:p>
        </w:tc>
      </w:tr>
      <w:tr w:rsidR="00E347C8" w:rsidRPr="00590AAC" w14:paraId="3B8608CF" w14:textId="77777777" w:rsidTr="00E24852">
        <w:trPr>
          <w:trHeight w:val="335"/>
        </w:trPr>
        <w:tc>
          <w:tcPr>
            <w:tcW w:w="2169" w:type="dxa"/>
            <w:vMerge/>
          </w:tcPr>
          <w:p w14:paraId="25ACDE0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73CD984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3157599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7F15F868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формирования команд на принципах </w:t>
            </w: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взаимосодействия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, с учётом социально-культурных особенностей, этнических и конфессиональных различий отдельных членов проектной команды;</w:t>
            </w:r>
          </w:p>
          <w:p w14:paraId="08E7B136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использования методов формирования проектных команд с учётом социально-культурных особенностей, этнических и конфессиональных различий отдельных членов группы.</w:t>
            </w:r>
          </w:p>
        </w:tc>
      </w:tr>
      <w:tr w:rsidR="00E347C8" w:rsidRPr="00590AAC" w14:paraId="30E1C310" w14:textId="77777777" w:rsidTr="00E24852">
        <w:trPr>
          <w:trHeight w:val="335"/>
        </w:trPr>
        <w:tc>
          <w:tcPr>
            <w:tcW w:w="2169" w:type="dxa"/>
            <w:vMerge w:val="restart"/>
          </w:tcPr>
          <w:p w14:paraId="200CBCC6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ресурсами проектов, программ</w:t>
            </w:r>
          </w:p>
        </w:tc>
        <w:tc>
          <w:tcPr>
            <w:tcW w:w="1565" w:type="dxa"/>
            <w:vMerge w:val="restart"/>
            <w:shd w:val="clear" w:color="auto" w:fill="auto"/>
          </w:tcPr>
          <w:p w14:paraId="23B2CE06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ОС-1.1</w:t>
            </w:r>
          </w:p>
        </w:tc>
        <w:tc>
          <w:tcPr>
            <w:tcW w:w="6012" w:type="dxa"/>
            <w:vAlign w:val="center"/>
          </w:tcPr>
          <w:p w14:paraId="1D968AB5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33540304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методов и процедур теории организации;</w:t>
            </w:r>
          </w:p>
          <w:p w14:paraId="3904924F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методов и процедур бенчмаркинга;</w:t>
            </w:r>
          </w:p>
          <w:p w14:paraId="7F6DC314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направлений совершенствования управленческой деятельности в организации.</w:t>
            </w:r>
          </w:p>
        </w:tc>
      </w:tr>
      <w:tr w:rsidR="00E347C8" w:rsidRPr="00590AAC" w14:paraId="7609F154" w14:textId="77777777" w:rsidTr="00E24852">
        <w:trPr>
          <w:trHeight w:val="335"/>
        </w:trPr>
        <w:tc>
          <w:tcPr>
            <w:tcW w:w="2169" w:type="dxa"/>
            <w:vMerge/>
          </w:tcPr>
          <w:p w14:paraId="60050CC2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3CC76769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48D7076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7C44CA18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диагностировать проблемную ситуацию, предлагать управленческое решение с учетом трендов внешней среды, на основе современной теории менеджмента, используя инструменты бенчмаркинга.</w:t>
            </w:r>
          </w:p>
        </w:tc>
      </w:tr>
      <w:tr w:rsidR="00E347C8" w:rsidRPr="00590AAC" w14:paraId="462C7CB6" w14:textId="77777777" w:rsidTr="00E24852">
        <w:trPr>
          <w:trHeight w:val="335"/>
        </w:trPr>
        <w:tc>
          <w:tcPr>
            <w:tcW w:w="2169" w:type="dxa"/>
            <w:vMerge/>
          </w:tcPr>
          <w:p w14:paraId="767C120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10CCBA1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190CB21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1719081B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владения методами анализа внешней среды;</w:t>
            </w:r>
          </w:p>
          <w:p w14:paraId="3658AEEE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владения методами бенчмаркинга;</w:t>
            </w:r>
          </w:p>
          <w:p w14:paraId="033BA001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диагностики управленческих проблем организации;</w:t>
            </w:r>
          </w:p>
          <w:p w14:paraId="2175FB0A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разработки программ организационного развития.</w:t>
            </w:r>
          </w:p>
        </w:tc>
      </w:tr>
      <w:tr w:rsidR="00E347C8" w:rsidRPr="00590AAC" w14:paraId="087A18D4" w14:textId="77777777" w:rsidTr="00E24852">
        <w:trPr>
          <w:trHeight w:val="335"/>
        </w:trPr>
        <w:tc>
          <w:tcPr>
            <w:tcW w:w="2169" w:type="dxa"/>
            <w:vMerge w:val="restart"/>
          </w:tcPr>
          <w:p w14:paraId="33B926F0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1565" w:type="dxa"/>
            <w:vMerge w:val="restart"/>
            <w:shd w:val="clear" w:color="auto" w:fill="auto"/>
          </w:tcPr>
          <w:p w14:paraId="61179057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ОС-3.1</w:t>
            </w:r>
          </w:p>
        </w:tc>
        <w:tc>
          <w:tcPr>
            <w:tcW w:w="6012" w:type="dxa"/>
            <w:vAlign w:val="center"/>
          </w:tcPr>
          <w:p w14:paraId="60093A90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5D1881CC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теоретических основ, принципов, функций, методов и процедур анализа среды организации;</w:t>
            </w:r>
          </w:p>
          <w:p w14:paraId="103866FF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методов и процедур анализа внешней среды организации, конкурентного анализа;</w:t>
            </w:r>
          </w:p>
          <w:p w14:paraId="5ED41017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методов и техник организационного проектирования.</w:t>
            </w:r>
          </w:p>
        </w:tc>
      </w:tr>
      <w:tr w:rsidR="00E347C8" w:rsidRPr="00590AAC" w14:paraId="23E685F8" w14:textId="77777777" w:rsidTr="00E24852">
        <w:trPr>
          <w:trHeight w:val="335"/>
        </w:trPr>
        <w:tc>
          <w:tcPr>
            <w:tcW w:w="2169" w:type="dxa"/>
            <w:vMerge/>
          </w:tcPr>
          <w:p w14:paraId="4F1721A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4572FD0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6762BF7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525795EA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осуществлять анализ внешней среды организации;</w:t>
            </w:r>
          </w:p>
          <w:p w14:paraId="051F0482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lastRenderedPageBreak/>
              <w:t>разрабатывать программы организационного развития;</w:t>
            </w:r>
          </w:p>
          <w:p w14:paraId="11FCA22E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осуществлять реализацию проектов и программ развития организации.</w:t>
            </w:r>
          </w:p>
        </w:tc>
      </w:tr>
      <w:tr w:rsidR="00E347C8" w:rsidRPr="00590AAC" w14:paraId="4BA401BF" w14:textId="77777777" w:rsidTr="00E24852">
        <w:trPr>
          <w:trHeight w:val="335"/>
        </w:trPr>
        <w:tc>
          <w:tcPr>
            <w:tcW w:w="2169" w:type="dxa"/>
            <w:vMerge/>
          </w:tcPr>
          <w:p w14:paraId="5DAE4AF7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027ED7B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vAlign w:val="center"/>
          </w:tcPr>
          <w:p w14:paraId="5725AC1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5B46F14D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разработки проектов и программ организационного развития.</w:t>
            </w:r>
          </w:p>
        </w:tc>
      </w:tr>
    </w:tbl>
    <w:p w14:paraId="0CFDAA04" w14:textId="2F4106A8" w:rsidR="007171DE" w:rsidRPr="00590AAC" w:rsidRDefault="007171DE" w:rsidP="00735DF8">
      <w:pPr>
        <w:rPr>
          <w:rFonts w:ascii="Times New Roman" w:hAnsi="Times New Roman"/>
          <w:b/>
          <w:sz w:val="24"/>
          <w:szCs w:val="24"/>
        </w:rPr>
      </w:pPr>
    </w:p>
    <w:p w14:paraId="6CA91D91" w14:textId="77777777" w:rsidR="00E347C8" w:rsidRPr="00590AAC" w:rsidRDefault="00E347C8" w:rsidP="00735DF8">
      <w:pPr>
        <w:rPr>
          <w:rFonts w:ascii="Times New Roman" w:hAnsi="Times New Roman"/>
          <w:b/>
          <w:sz w:val="24"/>
          <w:szCs w:val="24"/>
        </w:rPr>
      </w:pPr>
    </w:p>
    <w:p w14:paraId="5D286333" w14:textId="36DF3610" w:rsidR="009E6558" w:rsidRPr="00590AAC" w:rsidRDefault="004C3557" w:rsidP="009E6558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9E6558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3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9E6558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108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6558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9E6558" w:rsidRPr="00590AAC">
        <w:rPr>
          <w:rFonts w:ascii="Times New Roman" w:hAnsi="Times New Roman"/>
          <w:color w:val="000000"/>
          <w:sz w:val="24"/>
          <w:szCs w:val="24"/>
        </w:rPr>
        <w:t>. часов /81 астр. час.</w:t>
      </w:r>
    </w:p>
    <w:p w14:paraId="7172725E" w14:textId="77777777" w:rsidR="009E6558" w:rsidRPr="00590AAC" w:rsidRDefault="009E6558" w:rsidP="009E6558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367"/>
      </w:tblGrid>
      <w:tr w:rsidR="009E6558" w:rsidRPr="00590AAC" w14:paraId="4A2A1F76" w14:textId="77777777" w:rsidTr="009E6558">
        <w:trPr>
          <w:trHeight w:val="715"/>
        </w:trPr>
        <w:tc>
          <w:tcPr>
            <w:tcW w:w="4876" w:type="dxa"/>
          </w:tcPr>
          <w:p w14:paraId="4E9A6DFE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367" w:type="dxa"/>
          </w:tcPr>
          <w:p w14:paraId="157A8E34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</w:p>
          <w:p w14:paraId="19AE2E12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 заочная)</w:t>
            </w:r>
          </w:p>
        </w:tc>
      </w:tr>
      <w:tr w:rsidR="009E6558" w:rsidRPr="00590AAC" w14:paraId="0DE55102" w14:textId="77777777" w:rsidTr="009E6558">
        <w:tc>
          <w:tcPr>
            <w:tcW w:w="4876" w:type="dxa"/>
          </w:tcPr>
          <w:p w14:paraId="4D05D12D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367" w:type="dxa"/>
            <w:vAlign w:val="center"/>
          </w:tcPr>
          <w:p w14:paraId="733686FB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108/108</w:t>
            </w:r>
          </w:p>
        </w:tc>
      </w:tr>
      <w:tr w:rsidR="009E6558" w:rsidRPr="00590AAC" w14:paraId="590E5F85" w14:textId="77777777" w:rsidTr="009E6558">
        <w:tc>
          <w:tcPr>
            <w:tcW w:w="4876" w:type="dxa"/>
          </w:tcPr>
          <w:p w14:paraId="31617D17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367" w:type="dxa"/>
            <w:vAlign w:val="center"/>
          </w:tcPr>
          <w:p w14:paraId="04089A26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54/8</w:t>
            </w:r>
          </w:p>
        </w:tc>
      </w:tr>
      <w:tr w:rsidR="009E6558" w:rsidRPr="00590AAC" w14:paraId="02C7A651" w14:textId="77777777" w:rsidTr="009E6558">
        <w:tc>
          <w:tcPr>
            <w:tcW w:w="4876" w:type="dxa"/>
          </w:tcPr>
          <w:p w14:paraId="1773689B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367" w:type="dxa"/>
            <w:vAlign w:val="center"/>
          </w:tcPr>
          <w:p w14:paraId="4180BC61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9E6558" w:rsidRPr="00590AAC" w14:paraId="2076B646" w14:textId="77777777" w:rsidTr="009E6558">
        <w:tc>
          <w:tcPr>
            <w:tcW w:w="4876" w:type="dxa"/>
          </w:tcPr>
          <w:p w14:paraId="40441312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67" w:type="dxa"/>
            <w:vAlign w:val="center"/>
          </w:tcPr>
          <w:p w14:paraId="0E9C6260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9E6558" w:rsidRPr="00590AAC" w14:paraId="48FFBD60" w14:textId="77777777" w:rsidTr="009E6558">
        <w:tc>
          <w:tcPr>
            <w:tcW w:w="4876" w:type="dxa"/>
          </w:tcPr>
          <w:p w14:paraId="053B5428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367" w:type="dxa"/>
            <w:vAlign w:val="center"/>
          </w:tcPr>
          <w:p w14:paraId="501822E6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6558" w:rsidRPr="00590AAC" w14:paraId="18DCAD3D" w14:textId="77777777" w:rsidTr="009E6558">
        <w:tc>
          <w:tcPr>
            <w:tcW w:w="4876" w:type="dxa"/>
          </w:tcPr>
          <w:p w14:paraId="1610F454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367" w:type="dxa"/>
            <w:vAlign w:val="center"/>
          </w:tcPr>
          <w:p w14:paraId="2379F5F0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54/96</w:t>
            </w:r>
          </w:p>
        </w:tc>
      </w:tr>
      <w:tr w:rsidR="009E6558" w:rsidRPr="00590AAC" w14:paraId="72F9FA2D" w14:textId="77777777" w:rsidTr="009E6558">
        <w:tc>
          <w:tcPr>
            <w:tcW w:w="4876" w:type="dxa"/>
          </w:tcPr>
          <w:p w14:paraId="64EEC7B6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367" w:type="dxa"/>
            <w:vAlign w:val="center"/>
          </w:tcPr>
          <w:p w14:paraId="3770870E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9E6558" w:rsidRPr="00590AAC" w14:paraId="24DFAF2B" w14:textId="77777777" w:rsidTr="009E6558">
        <w:tc>
          <w:tcPr>
            <w:tcW w:w="4876" w:type="dxa"/>
          </w:tcPr>
          <w:p w14:paraId="7AFF853C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367" w:type="dxa"/>
            <w:vAlign w:val="center"/>
          </w:tcPr>
          <w:p w14:paraId="37A7366C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доклад, тематическая презентация, кейс, практическое задание, тестирование,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-сессия</w:t>
            </w:r>
          </w:p>
        </w:tc>
      </w:tr>
      <w:tr w:rsidR="009E6558" w:rsidRPr="00590AAC" w14:paraId="45ED2CDF" w14:textId="77777777" w:rsidTr="009E6558">
        <w:tc>
          <w:tcPr>
            <w:tcW w:w="4876" w:type="dxa"/>
          </w:tcPr>
          <w:p w14:paraId="344FC79C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367" w:type="dxa"/>
            <w:vAlign w:val="center"/>
          </w:tcPr>
          <w:p w14:paraId="73A96DFB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2235798C" w14:textId="77777777" w:rsidR="00E347C8" w:rsidRPr="00590AAC" w:rsidRDefault="00E347C8" w:rsidP="00735DF8">
      <w:pPr>
        <w:jc w:val="both"/>
        <w:rPr>
          <w:rFonts w:ascii="Times New Roman" w:hAnsi="Times New Roman"/>
          <w:b/>
          <w:sz w:val="24"/>
          <w:szCs w:val="24"/>
        </w:rPr>
      </w:pPr>
    </w:p>
    <w:p w14:paraId="781512D2" w14:textId="01548315" w:rsidR="0096630F" w:rsidRPr="00590AAC" w:rsidRDefault="00735DF8" w:rsidP="00735DF8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</w:t>
      </w:r>
      <w:r w:rsidR="0096630F" w:rsidRPr="00590AAC">
        <w:rPr>
          <w:rFonts w:ascii="Times New Roman" w:hAnsi="Times New Roman"/>
          <w:b/>
          <w:sz w:val="24"/>
          <w:szCs w:val="24"/>
        </w:rPr>
        <w:t>:</w:t>
      </w:r>
    </w:p>
    <w:p w14:paraId="5B7FF4DA" w14:textId="77777777" w:rsidR="00134324" w:rsidRPr="00590AAC" w:rsidRDefault="00134324" w:rsidP="0096630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8048"/>
      </w:tblGrid>
      <w:tr w:rsidR="004C3557" w:rsidRPr="00590AAC" w14:paraId="720C5118" w14:textId="77777777" w:rsidTr="00E24852">
        <w:tc>
          <w:tcPr>
            <w:tcW w:w="1166" w:type="dxa"/>
            <w:shd w:val="clear" w:color="auto" w:fill="auto"/>
          </w:tcPr>
          <w:p w14:paraId="76FCEEC2" w14:textId="4142E168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8" w:type="dxa"/>
            <w:shd w:val="clear" w:color="auto" w:fill="auto"/>
          </w:tcPr>
          <w:p w14:paraId="60608648" w14:textId="3DCE23A1" w:rsidR="004C3557" w:rsidRPr="00590AAC" w:rsidRDefault="004C3557" w:rsidP="004C3557">
            <w:pPr>
              <w:spacing w:line="238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тем и /или разделов</w:t>
            </w:r>
          </w:p>
        </w:tc>
      </w:tr>
      <w:tr w:rsidR="004C3557" w:rsidRPr="00590AAC" w14:paraId="409325FF" w14:textId="77777777" w:rsidTr="00E24852">
        <w:tc>
          <w:tcPr>
            <w:tcW w:w="1166" w:type="dxa"/>
            <w:shd w:val="clear" w:color="auto" w:fill="auto"/>
          </w:tcPr>
          <w:p w14:paraId="31485EE6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048" w:type="dxa"/>
            <w:shd w:val="clear" w:color="auto" w:fill="auto"/>
          </w:tcPr>
          <w:p w14:paraId="406D6A48" w14:textId="77777777" w:rsidR="004C3557" w:rsidRPr="00590AAC" w:rsidRDefault="004C3557" w:rsidP="004C3557">
            <w:pPr>
              <w:spacing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Системные основы исследования и моделирования организационного поведения в организациях различного типа</w:t>
            </w:r>
          </w:p>
        </w:tc>
      </w:tr>
      <w:tr w:rsidR="004C3557" w:rsidRPr="00590AAC" w14:paraId="53E93194" w14:textId="77777777" w:rsidTr="00E24852">
        <w:tc>
          <w:tcPr>
            <w:tcW w:w="1166" w:type="dxa"/>
            <w:shd w:val="clear" w:color="auto" w:fill="auto"/>
          </w:tcPr>
          <w:p w14:paraId="6825794E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048" w:type="dxa"/>
            <w:shd w:val="clear" w:color="auto" w:fill="auto"/>
          </w:tcPr>
          <w:p w14:paraId="00ABA518" w14:textId="77777777" w:rsidR="004C3557" w:rsidRPr="00590AAC" w:rsidRDefault="004C3557" w:rsidP="004C3557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Типы организаций и их структура</w:t>
            </w:r>
          </w:p>
        </w:tc>
      </w:tr>
      <w:tr w:rsidR="004C3557" w:rsidRPr="00590AAC" w14:paraId="7C43BA5C" w14:textId="77777777" w:rsidTr="00BA7E84">
        <w:tc>
          <w:tcPr>
            <w:tcW w:w="1166" w:type="dxa"/>
            <w:shd w:val="clear" w:color="auto" w:fill="auto"/>
          </w:tcPr>
          <w:p w14:paraId="341FECE2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048" w:type="dxa"/>
            <w:shd w:val="clear" w:color="auto" w:fill="auto"/>
            <w:vAlign w:val="center"/>
          </w:tcPr>
          <w:p w14:paraId="47CF718B" w14:textId="77777777" w:rsidR="004C3557" w:rsidRPr="00590AAC" w:rsidRDefault="004C3557" w:rsidP="004C3557">
            <w:pPr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Взаимовлияние внешней и внутренней сред организаций. Основные принципы моделирования внутренней среды организации с заданными параметрами и гарантированным результатом</w:t>
            </w:r>
          </w:p>
        </w:tc>
      </w:tr>
      <w:tr w:rsidR="004C3557" w:rsidRPr="00590AAC" w14:paraId="72DFE183" w14:textId="77777777" w:rsidTr="00BA7E84">
        <w:tc>
          <w:tcPr>
            <w:tcW w:w="1166" w:type="dxa"/>
            <w:shd w:val="clear" w:color="auto" w:fill="auto"/>
          </w:tcPr>
          <w:p w14:paraId="4D514598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048" w:type="dxa"/>
            <w:shd w:val="clear" w:color="auto" w:fill="auto"/>
            <w:vAlign w:val="bottom"/>
          </w:tcPr>
          <w:p w14:paraId="41E7C0E5" w14:textId="77777777" w:rsidR="004C3557" w:rsidRPr="00590AAC" w:rsidRDefault="004C3557" w:rsidP="004C3557">
            <w:pPr>
              <w:spacing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Стартовые условия моделирования организационного поведения и норма организационного поведения. Девиантное поведение: организационные и поведенческие патологии и методы их устранения или преодоления</w:t>
            </w:r>
          </w:p>
        </w:tc>
      </w:tr>
      <w:tr w:rsidR="004C3557" w:rsidRPr="00590AAC" w14:paraId="78EA28DF" w14:textId="77777777" w:rsidTr="00BA7E84">
        <w:tc>
          <w:tcPr>
            <w:tcW w:w="1166" w:type="dxa"/>
            <w:shd w:val="clear" w:color="auto" w:fill="auto"/>
          </w:tcPr>
          <w:p w14:paraId="11DB5401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048" w:type="dxa"/>
            <w:shd w:val="clear" w:color="auto" w:fill="auto"/>
            <w:vAlign w:val="center"/>
          </w:tcPr>
          <w:p w14:paraId="2632761E" w14:textId="77777777" w:rsidR="004C3557" w:rsidRPr="00590AAC" w:rsidRDefault="004C3557" w:rsidP="004C3557">
            <w:pPr>
              <w:spacing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Методология и технология моделирования организационного поведения</w:t>
            </w:r>
          </w:p>
        </w:tc>
      </w:tr>
      <w:tr w:rsidR="004C3557" w:rsidRPr="00590AAC" w14:paraId="4527DFA7" w14:textId="77777777" w:rsidTr="00BA7E84">
        <w:tc>
          <w:tcPr>
            <w:tcW w:w="1166" w:type="dxa"/>
            <w:shd w:val="clear" w:color="auto" w:fill="auto"/>
          </w:tcPr>
          <w:p w14:paraId="4A2EFA42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048" w:type="dxa"/>
            <w:shd w:val="clear" w:color="auto" w:fill="auto"/>
            <w:vAlign w:val="center"/>
          </w:tcPr>
          <w:p w14:paraId="07438A93" w14:textId="77777777" w:rsidR="004C3557" w:rsidRPr="00590AAC" w:rsidRDefault="004C3557" w:rsidP="004C3557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t>Макротехнология</w:t>
            </w:r>
            <w:proofErr w:type="spellEnd"/>
            <w:r w:rsidRPr="00590AAC">
              <w:rPr>
                <w:sz w:val="24"/>
                <w:szCs w:val="24"/>
              </w:rPr>
              <w:t xml:space="preserve"> – организационная архитектура и организационное зодчество: типы моделей организационного поведения</w:t>
            </w:r>
          </w:p>
        </w:tc>
      </w:tr>
      <w:tr w:rsidR="004C3557" w:rsidRPr="00590AAC" w14:paraId="67FEEB7F" w14:textId="77777777" w:rsidTr="00BA7E84">
        <w:tc>
          <w:tcPr>
            <w:tcW w:w="1166" w:type="dxa"/>
            <w:shd w:val="clear" w:color="auto" w:fill="auto"/>
          </w:tcPr>
          <w:p w14:paraId="25BBD0A1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048" w:type="dxa"/>
            <w:shd w:val="clear" w:color="auto" w:fill="auto"/>
            <w:vAlign w:val="center"/>
          </w:tcPr>
          <w:p w14:paraId="313F647D" w14:textId="77777777" w:rsidR="004C3557" w:rsidRPr="00590AAC" w:rsidRDefault="004C3557" w:rsidP="004C3557">
            <w:pPr>
              <w:pStyle w:val="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Гибридизация моделей организационного поведения</w:t>
            </w:r>
          </w:p>
        </w:tc>
      </w:tr>
      <w:tr w:rsidR="004C3557" w:rsidRPr="00590AAC" w14:paraId="27132FEF" w14:textId="77777777" w:rsidTr="00BA7E84">
        <w:tc>
          <w:tcPr>
            <w:tcW w:w="1166" w:type="dxa"/>
            <w:shd w:val="clear" w:color="auto" w:fill="auto"/>
          </w:tcPr>
          <w:p w14:paraId="399D4A0B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048" w:type="dxa"/>
            <w:shd w:val="clear" w:color="auto" w:fill="auto"/>
            <w:vAlign w:val="center"/>
          </w:tcPr>
          <w:p w14:paraId="622E58D8" w14:textId="77777777" w:rsidR="004C3557" w:rsidRPr="00590AAC" w:rsidRDefault="004C3557" w:rsidP="004C3557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Моделирование структурно-смысловой схемы организации в будущем</w:t>
            </w:r>
          </w:p>
        </w:tc>
      </w:tr>
      <w:tr w:rsidR="004C3557" w:rsidRPr="00590AAC" w14:paraId="0BEA5422" w14:textId="77777777" w:rsidTr="00BA7E84">
        <w:tc>
          <w:tcPr>
            <w:tcW w:w="1166" w:type="dxa"/>
            <w:shd w:val="clear" w:color="auto" w:fill="auto"/>
          </w:tcPr>
          <w:p w14:paraId="2622B905" w14:textId="77777777" w:rsidR="004C3557" w:rsidRPr="00590AAC" w:rsidRDefault="004C3557" w:rsidP="004C3557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048" w:type="dxa"/>
            <w:shd w:val="clear" w:color="auto" w:fill="auto"/>
            <w:vAlign w:val="bottom"/>
          </w:tcPr>
          <w:p w14:paraId="1D20BC73" w14:textId="77777777" w:rsidR="004C3557" w:rsidRPr="00590AAC" w:rsidRDefault="004C3557" w:rsidP="004C3557">
            <w:pPr>
              <w:spacing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Формирование итоговой модели организационного поведения и программы организационного развития (или  трансформации)</w:t>
            </w:r>
          </w:p>
        </w:tc>
      </w:tr>
    </w:tbl>
    <w:p w14:paraId="37AA535A" w14:textId="77777777" w:rsidR="0096630F" w:rsidRPr="00590AAC" w:rsidRDefault="0096630F" w:rsidP="0096630F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B43BF1" w14:textId="77777777" w:rsidR="00735DF8" w:rsidRPr="00590AAC" w:rsidRDefault="00735DF8" w:rsidP="00735DF8">
      <w:pPr>
        <w:spacing w:before="40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</w:p>
    <w:p w14:paraId="519D2445" w14:textId="5EF4AD96" w:rsidR="003E5F02" w:rsidRPr="00590AAC" w:rsidRDefault="003E5F02" w:rsidP="00485691">
      <w:pPr>
        <w:spacing w:before="4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Зачет проводится с применением следующих методов (средств):</w:t>
      </w:r>
    </w:p>
    <w:p w14:paraId="1485511F" w14:textId="77777777" w:rsidR="003A2181" w:rsidRPr="00590AAC" w:rsidRDefault="003A2181" w:rsidP="003A2181">
      <w:pPr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</w:r>
      <w:r w:rsidR="00E95BB9" w:rsidRPr="00590AAC">
        <w:rPr>
          <w:rFonts w:ascii="Times New Roman" w:hAnsi="Times New Roman"/>
          <w:bCs/>
          <w:sz w:val="24"/>
          <w:szCs w:val="24"/>
        </w:rPr>
        <w:t>Зачет проводится в форме тестирования в СДО.</w:t>
      </w:r>
    </w:p>
    <w:p w14:paraId="5985D4DF" w14:textId="77777777" w:rsidR="00BB1D71" w:rsidRPr="00590AAC" w:rsidRDefault="00BB1D71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EECA25A" w14:textId="77777777" w:rsidR="0096630F" w:rsidRPr="00590AAC" w:rsidRDefault="0096630F" w:rsidP="00735DF8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61E114C0" w14:textId="5DAB60BF" w:rsidR="00E95BB9" w:rsidRPr="00590AAC" w:rsidRDefault="00E95BB9" w:rsidP="00BA7E84">
      <w:pPr>
        <w:pStyle w:val="ab"/>
        <w:numPr>
          <w:ilvl w:val="0"/>
          <w:numId w:val="15"/>
        </w:numPr>
        <w:spacing w:after="0" w:line="259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AAC">
        <w:rPr>
          <w:rFonts w:ascii="Times New Roman" w:hAnsi="Times New Roman"/>
          <w:sz w:val="24"/>
          <w:szCs w:val="24"/>
        </w:rPr>
        <w:lastRenderedPageBreak/>
        <w:t>Мкртычян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Г.А. Организационное поведение: учебник и практикум для вузов – </w:t>
      </w:r>
      <w:proofErr w:type="spellStart"/>
      <w:r w:rsidRPr="00590AAC">
        <w:rPr>
          <w:rFonts w:ascii="Times New Roman" w:hAnsi="Times New Roman"/>
          <w:sz w:val="24"/>
          <w:szCs w:val="24"/>
        </w:rPr>
        <w:t>Москва:Юрайт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2020. – 237с. – 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https://urait.ru/bcode/451289</w:t>
      </w:r>
    </w:p>
    <w:p w14:paraId="1844CA6F" w14:textId="3324D596" w:rsidR="00E95BB9" w:rsidRPr="00590AAC" w:rsidRDefault="00E95BB9" w:rsidP="00D559E9">
      <w:pPr>
        <w:pStyle w:val="ab"/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Семенов А.К., Набоков В. И. Организационное поведение. – </w:t>
      </w:r>
      <w:proofErr w:type="spellStart"/>
      <w:r w:rsidRPr="00590AAC">
        <w:rPr>
          <w:rFonts w:ascii="Times New Roman" w:hAnsi="Times New Roman"/>
          <w:sz w:val="24"/>
          <w:szCs w:val="24"/>
        </w:rPr>
        <w:t>Москва:Дашков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и К, 2020. – 268с. ¬ Текст : электронный. - URL: https://new.znanium.com/catalog/product/1091456</w:t>
      </w:r>
    </w:p>
    <w:p w14:paraId="2216D433" w14:textId="77777777" w:rsidR="00E95BB9" w:rsidRPr="00590AAC" w:rsidRDefault="00E95BB9" w:rsidP="00D559E9">
      <w:pPr>
        <w:pStyle w:val="ab"/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Теория организации: учебник и практикум для бакалавриата и магистратуры / Г. Р. </w:t>
      </w:r>
      <w:proofErr w:type="spellStart"/>
      <w:r w:rsidRPr="00590AAC">
        <w:rPr>
          <w:rFonts w:ascii="Times New Roman" w:hAnsi="Times New Roman"/>
          <w:sz w:val="24"/>
          <w:szCs w:val="24"/>
        </w:rPr>
        <w:t>Латфуллин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[и др.] ; под редакцией Г. Р. </w:t>
      </w:r>
      <w:proofErr w:type="spellStart"/>
      <w:r w:rsidRPr="00590AAC">
        <w:rPr>
          <w:rFonts w:ascii="Times New Roman" w:hAnsi="Times New Roman"/>
          <w:sz w:val="24"/>
          <w:szCs w:val="24"/>
        </w:rPr>
        <w:t>Латфуллина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О. Н. Громовой, А. В. Райченко. — 2-е изд.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2019. — 156 с. — (Бакалавр и магистр. Модуль). — ISBN 978-5-534-01187-6. — 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https://www.biblio-online.ru/bcode/433605  </w:t>
      </w:r>
    </w:p>
    <w:p w14:paraId="60D77421" w14:textId="77777777" w:rsidR="00485691" w:rsidRPr="00590AAC" w:rsidRDefault="00485691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448EFA64" w14:textId="77777777" w:rsidR="00B42893" w:rsidRPr="00590AAC" w:rsidRDefault="00B4289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3C28B774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0112B0EA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4519B755" w14:textId="77777777" w:rsidR="00134324" w:rsidRPr="00590AAC" w:rsidRDefault="00EA2488" w:rsidP="00E31EA9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</w:t>
      </w:r>
      <w:r w:rsidR="00E95BB9" w:rsidRPr="00590AAC">
        <w:rPr>
          <w:rFonts w:ascii="Times New Roman" w:hAnsi="Times New Roman"/>
          <w:i/>
          <w:iCs/>
          <w:sz w:val="24"/>
          <w:szCs w:val="24"/>
        </w:rPr>
        <w:t>О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.03 </w:t>
      </w:r>
      <w:r w:rsidR="00195C7C" w:rsidRPr="00590AAC">
        <w:rPr>
          <w:rFonts w:ascii="Times New Roman" w:hAnsi="Times New Roman"/>
          <w:i/>
          <w:iCs/>
          <w:sz w:val="24"/>
          <w:szCs w:val="24"/>
        </w:rPr>
        <w:t>Современные коммуникации в менеджменте</w:t>
      </w:r>
    </w:p>
    <w:p w14:paraId="069B05CF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64ECF0" w14:textId="77777777" w:rsidR="00E31EA9" w:rsidRPr="00590AAC" w:rsidRDefault="00E31EA9" w:rsidP="00E31EA9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6FE2877B" w14:textId="77777777" w:rsidR="00E31EA9" w:rsidRPr="00590AAC" w:rsidRDefault="00E31EA9" w:rsidP="00E31EA9">
      <w:pPr>
        <w:jc w:val="both"/>
        <w:rPr>
          <w:rFonts w:ascii="Times New Roman" w:hAnsi="Times New Roman"/>
          <w:b/>
          <w:sz w:val="24"/>
          <w:szCs w:val="24"/>
        </w:rPr>
      </w:pPr>
    </w:p>
    <w:p w14:paraId="607460C9" w14:textId="77777777" w:rsidR="00E31EA9" w:rsidRPr="00590AAC" w:rsidRDefault="00E31EA9" w:rsidP="00E31EA9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6BB1D675" w14:textId="77777777" w:rsidR="00E31EA9" w:rsidRPr="00590AAC" w:rsidRDefault="00E31EA9" w:rsidP="00E31EA9">
      <w:pPr>
        <w:jc w:val="both"/>
        <w:rPr>
          <w:rFonts w:ascii="Times New Roman" w:hAnsi="Times New Roman"/>
          <w:b/>
          <w:sz w:val="24"/>
          <w:szCs w:val="24"/>
        </w:rPr>
      </w:pPr>
    </w:p>
    <w:p w14:paraId="207D45BC" w14:textId="77777777" w:rsidR="00E31EA9" w:rsidRPr="00590AAC" w:rsidRDefault="00E31EA9" w:rsidP="00E31EA9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00E90143" w14:textId="77777777" w:rsidR="00E31EA9" w:rsidRPr="00590AAC" w:rsidRDefault="00E31EA9" w:rsidP="00E31EA9">
      <w:pPr>
        <w:jc w:val="both"/>
        <w:rPr>
          <w:rFonts w:ascii="Times New Roman" w:hAnsi="Times New Roman"/>
          <w:b/>
          <w:sz w:val="24"/>
          <w:szCs w:val="24"/>
        </w:rPr>
      </w:pPr>
    </w:p>
    <w:p w14:paraId="1827C8AD" w14:textId="05E21127" w:rsidR="00134324" w:rsidRPr="00590AAC" w:rsidRDefault="00E31EA9" w:rsidP="00E31EA9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2F8AA6FF" w14:textId="50B76551" w:rsidR="00E31EA9" w:rsidRPr="00590AAC" w:rsidRDefault="00E31EA9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565"/>
        <w:gridCol w:w="6076"/>
      </w:tblGrid>
      <w:tr w:rsidR="00E347C8" w:rsidRPr="00590AAC" w14:paraId="37881BB4" w14:textId="77777777" w:rsidTr="00E24852">
        <w:trPr>
          <w:tblHeader/>
        </w:trPr>
        <w:tc>
          <w:tcPr>
            <w:tcW w:w="2169" w:type="dxa"/>
          </w:tcPr>
          <w:p w14:paraId="1646720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функции</w:t>
            </w:r>
          </w:p>
        </w:tc>
        <w:tc>
          <w:tcPr>
            <w:tcW w:w="1565" w:type="dxa"/>
            <w:shd w:val="clear" w:color="auto" w:fill="auto"/>
          </w:tcPr>
          <w:p w14:paraId="2791F90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6076" w:type="dxa"/>
            <w:shd w:val="clear" w:color="auto" w:fill="auto"/>
          </w:tcPr>
          <w:p w14:paraId="260C0E2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E347C8" w:rsidRPr="00590AAC" w14:paraId="61F9BCDD" w14:textId="77777777" w:rsidTr="00E24852">
        <w:trPr>
          <w:trHeight w:val="315"/>
        </w:trPr>
        <w:tc>
          <w:tcPr>
            <w:tcW w:w="2169" w:type="dxa"/>
            <w:vMerge w:val="restart"/>
          </w:tcPr>
          <w:p w14:paraId="7B9B95F0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1565" w:type="dxa"/>
            <w:vMerge w:val="restart"/>
            <w:shd w:val="clear" w:color="auto" w:fill="auto"/>
          </w:tcPr>
          <w:p w14:paraId="1AD4185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-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4.1</w:t>
            </w:r>
          </w:p>
          <w:p w14:paraId="55B5A647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shd w:val="clear" w:color="auto" w:fill="auto"/>
          </w:tcPr>
          <w:p w14:paraId="34B8DD3E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знаний:</w:t>
            </w:r>
          </w:p>
          <w:p w14:paraId="330C5922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риторические аспекты устной и письменной коммуникации на русском языке; </w:t>
            </w:r>
          </w:p>
          <w:p w14:paraId="7BC43D5F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иметь представление о качествах хорошей речи и приемах речевого воздействия на русском языке;</w:t>
            </w:r>
          </w:p>
          <w:p w14:paraId="3273656A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специфика коммуникаций в деловой сфере; основные виды и формы деловых коммуникаций; </w:t>
            </w:r>
          </w:p>
          <w:p w14:paraId="10066FBF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основные законы и правила деловой коммуникации в устной и письменной форме, виды деловых писем и документов, фиксирующих социально-правовые отношения, принципы построения и методики оценки публичного выступления в рамках устной коммуникации и письменных форм текстов.</w:t>
            </w:r>
          </w:p>
        </w:tc>
      </w:tr>
      <w:tr w:rsidR="00E347C8" w:rsidRPr="00590AAC" w14:paraId="543B206C" w14:textId="77777777" w:rsidTr="00E24852">
        <w:trPr>
          <w:trHeight w:val="315"/>
        </w:trPr>
        <w:tc>
          <w:tcPr>
            <w:tcW w:w="2169" w:type="dxa"/>
            <w:vMerge/>
          </w:tcPr>
          <w:p w14:paraId="44CF594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619FECD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shd w:val="clear" w:color="auto" w:fill="auto"/>
          </w:tcPr>
          <w:p w14:paraId="4F4D4F2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умений:</w:t>
            </w:r>
          </w:p>
          <w:p w14:paraId="63E2E967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подбирать необходимые методы и средства для осуществления делового общения; </w:t>
            </w:r>
          </w:p>
          <w:p w14:paraId="13210AE2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разрабатывать структуру деловой беседы, презентаций, переговоров, публичного выступления как коммуникативного процесса; </w:t>
            </w:r>
          </w:p>
          <w:p w14:paraId="75AB3A3E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разрабатывать стратегию поведения в конфликтной ситуации;</w:t>
            </w:r>
          </w:p>
          <w:p w14:paraId="44E65AED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оценивать влияние выбранной психологической позиции на эффективность в общении, применять  правила деловой коммуникации в устной и письменной форме, составлять документацию, осуществлять выбор языковых средств и композиционных форм для конструирования публичного выступления в соответствии с профессиональными задачами.</w:t>
            </w:r>
          </w:p>
        </w:tc>
      </w:tr>
      <w:tr w:rsidR="00E347C8" w:rsidRPr="00590AAC" w14:paraId="21A272C2" w14:textId="77777777" w:rsidTr="00E24852">
        <w:trPr>
          <w:trHeight w:val="315"/>
        </w:trPr>
        <w:tc>
          <w:tcPr>
            <w:tcW w:w="2169" w:type="dxa"/>
            <w:vMerge/>
          </w:tcPr>
          <w:p w14:paraId="7B579F6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6B8B404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shd w:val="clear" w:color="auto" w:fill="auto"/>
          </w:tcPr>
          <w:p w14:paraId="582CF7F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val="x-none"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val="x-none" w:eastAsia="en-US"/>
              </w:rPr>
              <w:t>На уровне навыков:</w:t>
            </w:r>
          </w:p>
          <w:p w14:paraId="5031D6C2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владеть культурой диалога, письма в процессе осуществления деловых коммуникаций; подходами к определению оптимальной стратегии поведения в различных деловых контактах для достижения поставленных целей;  </w:t>
            </w:r>
          </w:p>
          <w:p w14:paraId="2308BF5F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владеть основными правилами деловой коммуникации в устной и письменной форме в профессиональной сфере, навыками составления 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документации,  проведения  деловой  встречи и осуществления  переписки, аргументации позиции в различных форматах, в том числе, в форме публичного выступления, аналитического отчета, публикации в СМИ, неформальной беседы.</w:t>
            </w:r>
          </w:p>
        </w:tc>
      </w:tr>
      <w:tr w:rsidR="00E347C8" w:rsidRPr="00590AAC" w14:paraId="18A4B4C4" w14:textId="77777777" w:rsidTr="00E24852">
        <w:trPr>
          <w:trHeight w:val="470"/>
        </w:trPr>
        <w:tc>
          <w:tcPr>
            <w:tcW w:w="2169" w:type="dxa"/>
            <w:vMerge w:val="restart"/>
          </w:tcPr>
          <w:p w14:paraId="70194EB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Управление организацией исполнения проекта или программы</w:t>
            </w:r>
          </w:p>
        </w:tc>
        <w:tc>
          <w:tcPr>
            <w:tcW w:w="1565" w:type="dxa"/>
            <w:vMerge w:val="restart"/>
            <w:shd w:val="clear" w:color="auto" w:fill="auto"/>
          </w:tcPr>
          <w:p w14:paraId="15EEE02A" w14:textId="6DD408D5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-</w:t>
            </w:r>
            <w:r w:rsidR="009E6558"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4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.1</w:t>
            </w:r>
          </w:p>
          <w:p w14:paraId="081A589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75C56E92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shd w:val="clear" w:color="auto" w:fill="auto"/>
          </w:tcPr>
          <w:p w14:paraId="322FCF7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6F3644B8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процессов и методов современного менеджмента;</w:t>
            </w:r>
          </w:p>
          <w:p w14:paraId="0FF72DCC" w14:textId="77777777" w:rsidR="00E347C8" w:rsidRPr="00590AAC" w:rsidRDefault="00E347C8" w:rsidP="00E347C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методов и процедур бенчмаркинга.</w:t>
            </w:r>
          </w:p>
        </w:tc>
      </w:tr>
      <w:tr w:rsidR="00E347C8" w:rsidRPr="00590AAC" w14:paraId="2D98534B" w14:textId="77777777" w:rsidTr="00E24852">
        <w:trPr>
          <w:trHeight w:val="713"/>
        </w:trPr>
        <w:tc>
          <w:tcPr>
            <w:tcW w:w="2169" w:type="dxa"/>
            <w:vMerge/>
          </w:tcPr>
          <w:p w14:paraId="01B78BE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797E3E4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shd w:val="clear" w:color="auto" w:fill="auto"/>
          </w:tcPr>
          <w:p w14:paraId="7B28408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умений:</w:t>
            </w:r>
          </w:p>
          <w:p w14:paraId="52413D75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решать управленческие задачи на основе теории менеджмента и использования бенчмаркинга с учетом изменений внешней среды;</w:t>
            </w:r>
          </w:p>
          <w:p w14:paraId="2BDFA26C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осуществлять анализ успешных корпоративных практик, взаимодействия подразделений;</w:t>
            </w:r>
          </w:p>
          <w:p w14:paraId="3D66D8CF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диагностировать проблемную ситуацию, предлагать управленческое решение с учетом трендов внешней среды, используя инструменты бенчмаркинга.</w:t>
            </w:r>
          </w:p>
        </w:tc>
      </w:tr>
      <w:tr w:rsidR="00E347C8" w:rsidRPr="00590AAC" w14:paraId="103BA114" w14:textId="77777777" w:rsidTr="00E24852">
        <w:trPr>
          <w:trHeight w:val="1766"/>
        </w:trPr>
        <w:tc>
          <w:tcPr>
            <w:tcW w:w="2169" w:type="dxa"/>
            <w:vMerge/>
          </w:tcPr>
          <w:p w14:paraId="47C032C5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14:paraId="3368973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shd w:val="clear" w:color="auto" w:fill="auto"/>
          </w:tcPr>
          <w:p w14:paraId="4E7D14A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навыков:</w:t>
            </w:r>
          </w:p>
          <w:p w14:paraId="2F8E536A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владения методами анализа внешней среды;</w:t>
            </w:r>
          </w:p>
          <w:p w14:paraId="0222CFF2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владения методами бенчмаркинга;</w:t>
            </w:r>
          </w:p>
          <w:p w14:paraId="0C902081" w14:textId="77777777" w:rsidR="00E347C8" w:rsidRPr="00590AAC" w:rsidRDefault="00E347C8" w:rsidP="00E347C8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диагностики управленческих проблем организации.</w:t>
            </w:r>
          </w:p>
        </w:tc>
      </w:tr>
    </w:tbl>
    <w:p w14:paraId="26B6A6C6" w14:textId="7D83D056" w:rsidR="00E31EA9" w:rsidRPr="00590AAC" w:rsidRDefault="00E31EA9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4DC7E89" w14:textId="77777777" w:rsidR="00A66C0B" w:rsidRPr="00590AAC" w:rsidRDefault="00A66C0B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2CA896" w14:textId="575AA1B8" w:rsidR="009E6558" w:rsidRPr="00590AAC" w:rsidRDefault="00E31EA9" w:rsidP="009E6558">
      <w:pPr>
        <w:keepNext/>
        <w:tabs>
          <w:tab w:val="left" w:pos="197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9E6558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9E6558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6558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9E6558" w:rsidRPr="00590AAC">
        <w:rPr>
          <w:rFonts w:ascii="Times New Roman" w:hAnsi="Times New Roman"/>
          <w:color w:val="000000"/>
          <w:sz w:val="24"/>
          <w:szCs w:val="24"/>
        </w:rPr>
        <w:t>. часов / 54 астр. час.</w:t>
      </w:r>
    </w:p>
    <w:p w14:paraId="254C5896" w14:textId="77777777" w:rsidR="009E6558" w:rsidRPr="00590AAC" w:rsidRDefault="009E6558" w:rsidP="009E6558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63"/>
      </w:tblGrid>
      <w:tr w:rsidR="009E6558" w:rsidRPr="00590AAC" w14:paraId="2E8AB284" w14:textId="77777777" w:rsidTr="009E6558">
        <w:trPr>
          <w:trHeight w:val="715"/>
        </w:trPr>
        <w:tc>
          <w:tcPr>
            <w:tcW w:w="4989" w:type="dxa"/>
          </w:tcPr>
          <w:p w14:paraId="7CEF4103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019E1E15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. часах</w:t>
            </w:r>
          </w:p>
          <w:p w14:paraId="29F4C733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9E6558" w:rsidRPr="00590AAC" w14:paraId="3DFB8ACF" w14:textId="77777777" w:rsidTr="009E6558">
        <w:tc>
          <w:tcPr>
            <w:tcW w:w="4989" w:type="dxa"/>
          </w:tcPr>
          <w:p w14:paraId="19EF3FC5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0A6E212E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E6558" w:rsidRPr="00590AAC" w14:paraId="4669D1AB" w14:textId="77777777" w:rsidTr="009E6558">
        <w:tc>
          <w:tcPr>
            <w:tcW w:w="4989" w:type="dxa"/>
          </w:tcPr>
          <w:p w14:paraId="76090605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763" w:type="dxa"/>
            <w:vAlign w:val="center"/>
          </w:tcPr>
          <w:p w14:paraId="5338D5AB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E6558" w:rsidRPr="00590AAC" w14:paraId="5119D943" w14:textId="77777777" w:rsidTr="009E6558">
        <w:tc>
          <w:tcPr>
            <w:tcW w:w="4989" w:type="dxa"/>
          </w:tcPr>
          <w:p w14:paraId="649D7113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0707CB95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9E6558" w:rsidRPr="00590AAC" w14:paraId="39D2371E" w14:textId="77777777" w:rsidTr="009E6558">
        <w:tc>
          <w:tcPr>
            <w:tcW w:w="4989" w:type="dxa"/>
          </w:tcPr>
          <w:p w14:paraId="67B0B9C7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01D3EA5A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6558" w:rsidRPr="00590AAC" w14:paraId="75DDBC23" w14:textId="77777777" w:rsidTr="009E6558">
        <w:tc>
          <w:tcPr>
            <w:tcW w:w="4989" w:type="dxa"/>
          </w:tcPr>
          <w:p w14:paraId="50994B1F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23E3D136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6558" w:rsidRPr="00590AAC" w14:paraId="69357F04" w14:textId="77777777" w:rsidTr="009E6558">
        <w:tc>
          <w:tcPr>
            <w:tcW w:w="4989" w:type="dxa"/>
          </w:tcPr>
          <w:p w14:paraId="56877B68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69625D1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9E6558" w:rsidRPr="00590AAC" w14:paraId="0EE60AEF" w14:textId="77777777" w:rsidTr="009E6558">
        <w:tc>
          <w:tcPr>
            <w:tcW w:w="4989" w:type="dxa"/>
          </w:tcPr>
          <w:p w14:paraId="4456B038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4CB3202C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</w:tr>
      <w:tr w:rsidR="009E6558" w:rsidRPr="00590AAC" w14:paraId="44149A11" w14:textId="77777777" w:rsidTr="009E6558">
        <w:tc>
          <w:tcPr>
            <w:tcW w:w="4989" w:type="dxa"/>
          </w:tcPr>
          <w:p w14:paraId="2A3E2939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2DC0449A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практическое контрольное задание</w:t>
            </w:r>
          </w:p>
        </w:tc>
      </w:tr>
      <w:tr w:rsidR="009E6558" w:rsidRPr="00590AAC" w14:paraId="39F027A4" w14:textId="77777777" w:rsidTr="009E6558">
        <w:tc>
          <w:tcPr>
            <w:tcW w:w="4989" w:type="dxa"/>
          </w:tcPr>
          <w:p w14:paraId="65675B03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491B5DF4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04910236" w14:textId="4D81E684" w:rsidR="00E31EA9" w:rsidRPr="00590AAC" w:rsidRDefault="00E31EA9" w:rsidP="009E6558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1AAD090C" w14:textId="77777777" w:rsidR="00E31EA9" w:rsidRPr="00590AAC" w:rsidRDefault="00E31EA9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8850"/>
      </w:tblGrid>
      <w:tr w:rsidR="004C3557" w:rsidRPr="00590AAC" w14:paraId="5649DC75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A6DC" w14:textId="7722B96E" w:rsidR="004C3557" w:rsidRPr="00590AAC" w:rsidRDefault="004C3557" w:rsidP="004C3557">
            <w:pPr>
              <w:keepNext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0490" w14:textId="08545215" w:rsidR="004C3557" w:rsidRPr="00590AAC" w:rsidRDefault="004C3557" w:rsidP="004C355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</w:tr>
      <w:tr w:rsidR="004C3557" w:rsidRPr="00590AAC" w14:paraId="7CA0DC5A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3BEC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1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87B3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Виды деловых коммуникаций.</w:t>
            </w:r>
          </w:p>
        </w:tc>
      </w:tr>
      <w:tr w:rsidR="004C3557" w:rsidRPr="00590AAC" w14:paraId="6BAC8955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27D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2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00C0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Формы делового публичного выступления.</w:t>
            </w:r>
          </w:p>
        </w:tc>
      </w:tr>
      <w:tr w:rsidR="004C3557" w:rsidRPr="00590AAC" w14:paraId="17292534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7BF0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3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7BFA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Топика и аргументация. Техники убеждения. Композиция речи.</w:t>
            </w:r>
          </w:p>
        </w:tc>
      </w:tr>
      <w:tr w:rsidR="004C3557" w:rsidRPr="00590AAC" w14:paraId="6A5A377C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E747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4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48CA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Невербальная коммуникация. Интонации, темп, громкость, эмоции и подтексты.</w:t>
            </w:r>
          </w:p>
        </w:tc>
      </w:tr>
      <w:tr w:rsidR="004C3557" w:rsidRPr="00590AAC" w14:paraId="1CF65D23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828A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097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Диалог. Нетворкинг и аттракция.</w:t>
            </w:r>
          </w:p>
        </w:tc>
      </w:tr>
      <w:tr w:rsidR="004C3557" w:rsidRPr="00590AAC" w14:paraId="5E19AC60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B7BF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6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DE6D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Управление личными коммуникациями</w:t>
            </w:r>
          </w:p>
        </w:tc>
      </w:tr>
      <w:tr w:rsidR="004C3557" w:rsidRPr="00590AAC" w14:paraId="776237AB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C23C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7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25BB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Социальные коммуникации: теория и практика</w:t>
            </w:r>
          </w:p>
        </w:tc>
      </w:tr>
      <w:tr w:rsidR="004C3557" w:rsidRPr="00590AAC" w14:paraId="73A47FC5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98EE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8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9509" w14:textId="77777777" w:rsidR="004C3557" w:rsidRPr="00590AAC" w:rsidRDefault="004C3557" w:rsidP="004C3557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Деловые коммуникации: внутрикорпоративные и клиентские коммуникации.</w:t>
            </w:r>
          </w:p>
          <w:p w14:paraId="048B6B6A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Совещания и переговоры</w:t>
            </w:r>
          </w:p>
        </w:tc>
      </w:tr>
      <w:tr w:rsidR="004C3557" w:rsidRPr="00590AAC" w14:paraId="2A6F4177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A699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9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0323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Массовые коммуникации: средства и технологии </w:t>
            </w:r>
          </w:p>
        </w:tc>
      </w:tr>
      <w:tr w:rsidR="004C3557" w:rsidRPr="00590AAC" w14:paraId="75C8F9D5" w14:textId="77777777" w:rsidTr="009E6558">
        <w:trPr>
          <w:trHeight w:val="80"/>
          <w:jc w:val="center"/>
        </w:trPr>
        <w:tc>
          <w:tcPr>
            <w:tcW w:w="9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2D5A" w14:textId="77777777" w:rsidR="004C3557" w:rsidRPr="00590AAC" w:rsidRDefault="004C3557" w:rsidP="004C3557">
            <w:pPr>
              <w:ind w:hanging="3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Тема 10</w:t>
            </w:r>
          </w:p>
        </w:tc>
        <w:tc>
          <w:tcPr>
            <w:tcW w:w="8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953B" w14:textId="77777777" w:rsidR="004C3557" w:rsidRPr="00590AAC" w:rsidRDefault="004C3557" w:rsidP="004C35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6"/>
                <w:sz w:val="24"/>
                <w:szCs w:val="24"/>
              </w:rPr>
              <w:t>Сетевые коммуникации: этика и нормы поведения, технологии управления имиджем</w:t>
            </w:r>
          </w:p>
        </w:tc>
      </w:tr>
    </w:tbl>
    <w:p w14:paraId="3A2554E5" w14:textId="77777777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F43383" w14:textId="77777777" w:rsidR="004C3557" w:rsidRPr="00590AAC" w:rsidRDefault="004C3557" w:rsidP="004C3557">
      <w:pPr>
        <w:spacing w:before="40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</w:p>
    <w:p w14:paraId="2EF110C5" w14:textId="1E9179A3" w:rsidR="00485691" w:rsidRPr="00590AAC" w:rsidRDefault="00485691" w:rsidP="00485691">
      <w:pPr>
        <w:spacing w:before="4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Зачет проводится с применением следующих методов (средств):</w:t>
      </w:r>
    </w:p>
    <w:p w14:paraId="711D2DFB" w14:textId="77777777" w:rsidR="003A2181" w:rsidRPr="00590AAC" w:rsidRDefault="003A2181" w:rsidP="003A218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>Для выявления уровня освоения компетенции применяется сочетание письменных ответов на основной вопрос, устные ответы на дополнительные вопросы.</w:t>
      </w:r>
    </w:p>
    <w:p w14:paraId="0779DCEA" w14:textId="77777777" w:rsidR="00F9330D" w:rsidRPr="00590AAC" w:rsidRDefault="00F9330D" w:rsidP="00485691">
      <w:pPr>
        <w:spacing w:before="4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2A4B4F7" w14:textId="77777777" w:rsidR="0093401E" w:rsidRPr="00590AAC" w:rsidRDefault="0093401E" w:rsidP="00485691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BF27CC" w14:textId="77777777" w:rsidR="00485691" w:rsidRPr="00590AAC" w:rsidRDefault="00134324" w:rsidP="00485691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57667C33" w14:textId="77777777" w:rsidR="006E4E0C" w:rsidRPr="00590AAC" w:rsidRDefault="006E4E0C" w:rsidP="00485691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B79F1E" w14:textId="77777777" w:rsidR="00E95BB9" w:rsidRPr="00590AAC" w:rsidRDefault="00E95BB9" w:rsidP="00D559E9">
      <w:pPr>
        <w:pStyle w:val="ab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590AAC">
        <w:rPr>
          <w:rFonts w:ascii="Times New Roman" w:hAnsi="Times New Roman"/>
          <w:snapToGrid w:val="0"/>
          <w:sz w:val="24"/>
          <w:szCs w:val="24"/>
        </w:rPr>
        <w:t>Лисс</w:t>
      </w:r>
      <w:proofErr w:type="spellEnd"/>
      <w:r w:rsidRPr="00590AAC">
        <w:rPr>
          <w:rFonts w:ascii="Times New Roman" w:hAnsi="Times New Roman"/>
          <w:snapToGrid w:val="0"/>
          <w:sz w:val="24"/>
          <w:szCs w:val="24"/>
        </w:rPr>
        <w:t xml:space="preserve">, Э. М. Деловые коммуникации : учебник для бакалавров / Э. М. </w:t>
      </w:r>
      <w:proofErr w:type="spellStart"/>
      <w:r w:rsidRPr="00590AAC">
        <w:rPr>
          <w:rFonts w:ascii="Times New Roman" w:hAnsi="Times New Roman"/>
          <w:snapToGrid w:val="0"/>
          <w:sz w:val="24"/>
          <w:szCs w:val="24"/>
        </w:rPr>
        <w:t>Лисс</w:t>
      </w:r>
      <w:proofErr w:type="spellEnd"/>
      <w:r w:rsidRPr="00590AAC">
        <w:rPr>
          <w:rFonts w:ascii="Times New Roman" w:hAnsi="Times New Roman"/>
          <w:snapToGrid w:val="0"/>
          <w:sz w:val="24"/>
          <w:szCs w:val="24"/>
        </w:rPr>
        <w:t>, А. С. Ковальчук. - 2-е изд. - Москва : Дашков и К, 2021. - 343 с. - ISBN 978-5-394-04253-9. - Текст : электронный. - URL: https://znanium.com/catalog/product/1231996</w:t>
      </w:r>
    </w:p>
    <w:p w14:paraId="7F1DE724" w14:textId="30931EFF" w:rsidR="00EA2488" w:rsidRPr="00590AAC" w:rsidRDefault="00E95BB9" w:rsidP="00E24852">
      <w:pPr>
        <w:pStyle w:val="ab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snapToGrid w:val="0"/>
          <w:sz w:val="24"/>
          <w:szCs w:val="24"/>
        </w:rPr>
        <w:t xml:space="preserve">Веселкова, Т. В. Культура устной и письменной коммуникации : учебное пособие / Т. В. Веселкова, И. С. </w:t>
      </w:r>
      <w:proofErr w:type="spellStart"/>
      <w:r w:rsidRPr="00590AAC">
        <w:rPr>
          <w:rFonts w:ascii="Times New Roman" w:hAnsi="Times New Roman"/>
          <w:snapToGrid w:val="0"/>
          <w:sz w:val="24"/>
          <w:szCs w:val="24"/>
        </w:rPr>
        <w:t>Выходцева</w:t>
      </w:r>
      <w:proofErr w:type="spellEnd"/>
      <w:r w:rsidRPr="00590AAC">
        <w:rPr>
          <w:rFonts w:ascii="Times New Roman" w:hAnsi="Times New Roman"/>
          <w:snapToGrid w:val="0"/>
          <w:sz w:val="24"/>
          <w:szCs w:val="24"/>
        </w:rPr>
        <w:t>, Н. В. Любезнова. — Саратов : Вузовское образование, ИЦ «Наука», 2020. — 264 c. — ISBN 978-5-4487-0707-0. — Текст : электронный // Электронно-библиотечная система IPR BOOKS : [сайт]. — URL: https://www.iprbookshop.ru/94281.html</w:t>
      </w:r>
      <w:r w:rsidR="00EA2488"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393958F9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68171CE6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59BC9897" w14:textId="77777777" w:rsidR="00675ACA" w:rsidRPr="00590AAC" w:rsidRDefault="00EA2488" w:rsidP="00C670B7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</w:t>
      </w:r>
      <w:r w:rsidR="00E95BB9" w:rsidRPr="00590AAC">
        <w:rPr>
          <w:rFonts w:ascii="Times New Roman" w:hAnsi="Times New Roman"/>
          <w:i/>
          <w:iCs/>
          <w:sz w:val="24"/>
          <w:szCs w:val="24"/>
        </w:rPr>
        <w:t>О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.04 </w:t>
      </w:r>
      <w:r w:rsidR="006E4E0C" w:rsidRPr="00590AAC">
        <w:rPr>
          <w:rFonts w:ascii="Times New Roman" w:hAnsi="Times New Roman"/>
          <w:i/>
          <w:iCs/>
          <w:sz w:val="24"/>
          <w:szCs w:val="24"/>
        </w:rPr>
        <w:t>Финансовый менеджмент и корпоративные финансы</w:t>
      </w:r>
    </w:p>
    <w:p w14:paraId="3336CE6B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9E75959" w14:textId="77777777" w:rsidR="00C670B7" w:rsidRPr="00590AAC" w:rsidRDefault="00C670B7" w:rsidP="00C670B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6B5B9A39" w14:textId="77777777" w:rsidR="00C670B7" w:rsidRPr="00590AAC" w:rsidRDefault="00C670B7" w:rsidP="00C670B7">
      <w:pPr>
        <w:jc w:val="both"/>
        <w:rPr>
          <w:rFonts w:ascii="Times New Roman" w:hAnsi="Times New Roman"/>
          <w:b/>
          <w:sz w:val="24"/>
          <w:szCs w:val="24"/>
        </w:rPr>
      </w:pPr>
    </w:p>
    <w:p w14:paraId="34387651" w14:textId="77777777" w:rsidR="00C670B7" w:rsidRPr="00590AAC" w:rsidRDefault="00C670B7" w:rsidP="00C670B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751FD3C5" w14:textId="77777777" w:rsidR="00C670B7" w:rsidRPr="00590AAC" w:rsidRDefault="00C670B7" w:rsidP="00C670B7">
      <w:pPr>
        <w:jc w:val="both"/>
        <w:rPr>
          <w:rFonts w:ascii="Times New Roman" w:hAnsi="Times New Roman"/>
          <w:b/>
          <w:sz w:val="24"/>
          <w:szCs w:val="24"/>
        </w:rPr>
      </w:pPr>
    </w:p>
    <w:p w14:paraId="610C1E4E" w14:textId="77777777" w:rsidR="00C670B7" w:rsidRPr="00590AAC" w:rsidRDefault="00C670B7" w:rsidP="00C670B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28F38C5A" w14:textId="77777777" w:rsidR="00C670B7" w:rsidRPr="00590AAC" w:rsidRDefault="00C670B7" w:rsidP="00C670B7">
      <w:pPr>
        <w:jc w:val="both"/>
        <w:rPr>
          <w:rFonts w:ascii="Times New Roman" w:hAnsi="Times New Roman"/>
          <w:b/>
          <w:sz w:val="24"/>
          <w:szCs w:val="24"/>
        </w:rPr>
      </w:pPr>
    </w:p>
    <w:p w14:paraId="225C0F65" w14:textId="335F1104" w:rsidR="00C670B7" w:rsidRPr="00590AAC" w:rsidRDefault="00C670B7" w:rsidP="00C670B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611C967A" w14:textId="77777777" w:rsidR="00650DAA" w:rsidRPr="00590AAC" w:rsidRDefault="00650DAA" w:rsidP="00C670B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5811"/>
      </w:tblGrid>
      <w:tr w:rsidR="00E347C8" w:rsidRPr="00590AAC" w14:paraId="3E81CAC8" w14:textId="77777777" w:rsidTr="00E24852">
        <w:trPr>
          <w:tblHeader/>
        </w:trPr>
        <w:tc>
          <w:tcPr>
            <w:tcW w:w="2268" w:type="dxa"/>
            <w:tcBorders>
              <w:right w:val="single" w:sz="4" w:space="0" w:color="auto"/>
            </w:tcBorders>
          </w:tcPr>
          <w:p w14:paraId="6A1C054D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3" w:name="_Hlk111749582"/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функции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04528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50E00DE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E347C8" w:rsidRPr="00590AAC" w14:paraId="42B58505" w14:textId="77777777" w:rsidTr="00E24852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144D242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стоимостью проектов, программ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E711A00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3FF5B6E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76632DF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55E6BCC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FE64305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FA5C6E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65CD16B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ОС-1.2</w:t>
            </w:r>
          </w:p>
          <w:p w14:paraId="07EE23A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55DBADF1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67ACC752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ab/>
              <w:t>основных моделей и методов финансового менеджмента;</w:t>
            </w:r>
          </w:p>
          <w:p w14:paraId="6A678DA5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ab/>
              <w:t>методов и процедур бенчмаркинга;</w:t>
            </w:r>
          </w:p>
          <w:p w14:paraId="21B1F29F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ab/>
              <w:t>направлений совершенствования управленческой деятельности в организации</w:t>
            </w:r>
          </w:p>
        </w:tc>
      </w:tr>
      <w:tr w:rsidR="00E347C8" w:rsidRPr="00590AAC" w14:paraId="7C6995D9" w14:textId="77777777" w:rsidTr="00E24852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8BCE0B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104B1E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7C29CF52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6B0365E9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использования методов и процедур финансового менеджмента для решения управленческих задач</w:t>
            </w:r>
          </w:p>
        </w:tc>
      </w:tr>
      <w:tr w:rsidR="00E347C8" w:rsidRPr="00590AAC" w14:paraId="785141D8" w14:textId="77777777" w:rsidTr="00E24852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9A6AFE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AB7E7F3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C4A0874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4F33264D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использования современных методов и процедур управления, в том числе финансового менеджмента, для решения стратегических задач организации, в том числе с использованием информационных технологий.</w:t>
            </w:r>
          </w:p>
        </w:tc>
      </w:tr>
      <w:bookmarkEnd w:id="3"/>
    </w:tbl>
    <w:p w14:paraId="3645F67E" w14:textId="77777777" w:rsidR="009E6558" w:rsidRPr="00590AAC" w:rsidRDefault="009E6558" w:rsidP="009E6558">
      <w:pPr>
        <w:spacing w:before="4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9683C83" w14:textId="0EE65B37" w:rsidR="009E6558" w:rsidRPr="00590AAC" w:rsidRDefault="00650DAA" w:rsidP="009E6558">
      <w:pPr>
        <w:spacing w:before="4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1D0807AB" w14:textId="4AEBF6CF" w:rsidR="009E6558" w:rsidRPr="00590AAC" w:rsidRDefault="009E6558" w:rsidP="009E6558">
      <w:pPr>
        <w:spacing w:before="4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3</w:t>
      </w:r>
      <w:r w:rsidRPr="00590AAC">
        <w:rPr>
          <w:rFonts w:ascii="Times New Roman" w:hAnsi="Times New Roman"/>
          <w:color w:val="000000"/>
          <w:sz w:val="24"/>
          <w:szCs w:val="24"/>
        </w:rPr>
        <w:t xml:space="preserve"> зачетные единицы, </w:t>
      </w:r>
      <w:r w:rsidRPr="00590AAC">
        <w:rPr>
          <w:rFonts w:ascii="Times New Roman" w:hAnsi="Times New Roman"/>
          <w:color w:val="000000"/>
          <w:sz w:val="24"/>
          <w:szCs w:val="24"/>
          <w:u w:val="single"/>
        </w:rPr>
        <w:t>108</w:t>
      </w:r>
      <w:r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Pr="00590AAC">
        <w:rPr>
          <w:rFonts w:ascii="Times New Roman" w:hAnsi="Times New Roman"/>
          <w:color w:val="000000"/>
          <w:sz w:val="24"/>
          <w:szCs w:val="24"/>
        </w:rPr>
        <w:t>. часов / 81 астр. час.</w:t>
      </w:r>
    </w:p>
    <w:p w14:paraId="581AF599" w14:textId="77777777" w:rsidR="009E6558" w:rsidRPr="00590AAC" w:rsidRDefault="009E6558" w:rsidP="009E6558">
      <w:pPr>
        <w:spacing w:line="288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9E6558" w:rsidRPr="00590AAC" w14:paraId="4855DEE4" w14:textId="77777777" w:rsidTr="009E6558">
        <w:trPr>
          <w:trHeight w:val="715"/>
        </w:trPr>
        <w:tc>
          <w:tcPr>
            <w:tcW w:w="4876" w:type="dxa"/>
          </w:tcPr>
          <w:p w14:paraId="1D4CDD8E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28DC4470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53A4AD7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E6558" w:rsidRPr="00590AAC" w14:paraId="3022065A" w14:textId="77777777" w:rsidTr="009E6558">
        <w:tc>
          <w:tcPr>
            <w:tcW w:w="4876" w:type="dxa"/>
          </w:tcPr>
          <w:p w14:paraId="2154A0EE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46AE849B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108/108</w:t>
            </w:r>
          </w:p>
        </w:tc>
      </w:tr>
      <w:tr w:rsidR="009E6558" w:rsidRPr="00590AAC" w14:paraId="0D5F8F7B" w14:textId="77777777" w:rsidTr="009E6558">
        <w:tc>
          <w:tcPr>
            <w:tcW w:w="4876" w:type="dxa"/>
          </w:tcPr>
          <w:p w14:paraId="245A6E95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763" w:type="dxa"/>
            <w:vAlign w:val="center"/>
          </w:tcPr>
          <w:p w14:paraId="3C511356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56/10</w:t>
            </w:r>
          </w:p>
        </w:tc>
      </w:tr>
      <w:tr w:rsidR="009E6558" w:rsidRPr="00590AAC" w14:paraId="7F90B03F" w14:textId="77777777" w:rsidTr="009E6558">
        <w:tc>
          <w:tcPr>
            <w:tcW w:w="4876" w:type="dxa"/>
          </w:tcPr>
          <w:p w14:paraId="26100EDE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5117226E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</w:tr>
      <w:tr w:rsidR="009E6558" w:rsidRPr="00590AAC" w14:paraId="7319B3E5" w14:textId="77777777" w:rsidTr="009E6558">
        <w:tc>
          <w:tcPr>
            <w:tcW w:w="4876" w:type="dxa"/>
          </w:tcPr>
          <w:p w14:paraId="6CC65C5E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0D2692E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38/6</w:t>
            </w:r>
          </w:p>
        </w:tc>
      </w:tr>
      <w:tr w:rsidR="009E6558" w:rsidRPr="00590AAC" w14:paraId="471A5423" w14:textId="77777777" w:rsidTr="009E6558">
        <w:tc>
          <w:tcPr>
            <w:tcW w:w="4876" w:type="dxa"/>
          </w:tcPr>
          <w:p w14:paraId="3C173C25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626B3D44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6558" w:rsidRPr="00590AAC" w14:paraId="4C321D85" w14:textId="77777777" w:rsidTr="009E6558">
        <w:tc>
          <w:tcPr>
            <w:tcW w:w="4876" w:type="dxa"/>
          </w:tcPr>
          <w:p w14:paraId="581A94E9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763" w:type="dxa"/>
            <w:vAlign w:val="center"/>
          </w:tcPr>
          <w:p w14:paraId="0ECF9274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9E6558" w:rsidRPr="00590AAC" w14:paraId="16BC8403" w14:textId="77777777" w:rsidTr="009E6558">
        <w:tc>
          <w:tcPr>
            <w:tcW w:w="4876" w:type="dxa"/>
          </w:tcPr>
          <w:p w14:paraId="39A345B1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47B570FD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16/89</w:t>
            </w:r>
          </w:p>
        </w:tc>
      </w:tr>
      <w:tr w:rsidR="009E6558" w:rsidRPr="00590AAC" w14:paraId="35397A5A" w14:textId="77777777" w:rsidTr="009E6558">
        <w:tc>
          <w:tcPr>
            <w:tcW w:w="4876" w:type="dxa"/>
          </w:tcPr>
          <w:p w14:paraId="5921225B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672FF0E5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36/9</w:t>
            </w:r>
          </w:p>
        </w:tc>
      </w:tr>
      <w:tr w:rsidR="009E6558" w:rsidRPr="00590AAC" w14:paraId="799D3796" w14:textId="77777777" w:rsidTr="009E6558">
        <w:tc>
          <w:tcPr>
            <w:tcW w:w="4876" w:type="dxa"/>
          </w:tcPr>
          <w:p w14:paraId="79179D84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1A02D474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Опрос, дискуссия, решение задач</w:t>
            </w:r>
          </w:p>
        </w:tc>
      </w:tr>
      <w:tr w:rsidR="009E6558" w:rsidRPr="00590AAC" w14:paraId="1EBF3C89" w14:textId="77777777" w:rsidTr="009E6558">
        <w:tc>
          <w:tcPr>
            <w:tcW w:w="4876" w:type="dxa"/>
          </w:tcPr>
          <w:p w14:paraId="1F6A6058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4EFEC458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303C54E4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</w:p>
    <w:p w14:paraId="5961A4DC" w14:textId="0061DF44" w:rsidR="00134324" w:rsidRPr="00590AAC" w:rsidRDefault="00650DAA" w:rsidP="009E6558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tbl>
      <w:tblPr>
        <w:tblStyle w:val="aff0"/>
        <w:tblW w:w="9639" w:type="dxa"/>
        <w:tblLayout w:type="fixed"/>
        <w:tblLook w:val="04A0" w:firstRow="1" w:lastRow="0" w:firstColumn="1" w:lastColumn="0" w:noHBand="0" w:noVBand="1"/>
      </w:tblPr>
      <w:tblGrid>
        <w:gridCol w:w="1053"/>
        <w:gridCol w:w="8586"/>
      </w:tblGrid>
      <w:tr w:rsidR="00650DAA" w:rsidRPr="00590AAC" w14:paraId="7267F3F0" w14:textId="77777777" w:rsidTr="009E6558">
        <w:tc>
          <w:tcPr>
            <w:tcW w:w="1053" w:type="dxa"/>
          </w:tcPr>
          <w:p w14:paraId="7822547A" w14:textId="6F5CCB23" w:rsidR="00650DAA" w:rsidRPr="00590AAC" w:rsidRDefault="00650DAA" w:rsidP="00650DAA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6" w:type="dxa"/>
          </w:tcPr>
          <w:p w14:paraId="580FD4EA" w14:textId="55EA01BD" w:rsidR="00650DAA" w:rsidRPr="00590AAC" w:rsidRDefault="00650DAA" w:rsidP="00650DAA">
            <w:pPr>
              <w:pStyle w:val="1"/>
              <w:spacing w:before="0"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Наименование тем и /или разделов</w:t>
            </w:r>
          </w:p>
        </w:tc>
      </w:tr>
      <w:tr w:rsidR="00650DAA" w:rsidRPr="00590AAC" w14:paraId="3A39F329" w14:textId="77777777" w:rsidTr="009E6558">
        <w:tc>
          <w:tcPr>
            <w:tcW w:w="1053" w:type="dxa"/>
          </w:tcPr>
          <w:p w14:paraId="122214CC" w14:textId="77777777" w:rsidR="00650DAA" w:rsidRPr="00590AAC" w:rsidRDefault="00650DAA" w:rsidP="00650DAA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586" w:type="dxa"/>
          </w:tcPr>
          <w:p w14:paraId="40849AF8" w14:textId="77777777" w:rsidR="00650DAA" w:rsidRPr="00590AAC" w:rsidRDefault="00650DAA" w:rsidP="00650DAA">
            <w:pPr>
              <w:pStyle w:val="1"/>
              <w:spacing w:before="0" w:line="288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Корпоративное управление и корпоративные финансы</w:t>
            </w:r>
          </w:p>
        </w:tc>
      </w:tr>
      <w:tr w:rsidR="00650DAA" w:rsidRPr="00590AAC" w14:paraId="2F6729C4" w14:textId="77777777" w:rsidTr="009E6558">
        <w:tc>
          <w:tcPr>
            <w:tcW w:w="1053" w:type="dxa"/>
          </w:tcPr>
          <w:p w14:paraId="5C324848" w14:textId="77777777" w:rsidR="00650DAA" w:rsidRPr="00590AAC" w:rsidRDefault="00650DAA" w:rsidP="00650DAA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586" w:type="dxa"/>
          </w:tcPr>
          <w:p w14:paraId="100BCA93" w14:textId="77777777" w:rsidR="00650DAA" w:rsidRPr="00590AAC" w:rsidRDefault="00650DAA" w:rsidP="00650DAA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Инвестирование в финансовые активы</w:t>
            </w:r>
          </w:p>
        </w:tc>
      </w:tr>
      <w:tr w:rsidR="00650DAA" w:rsidRPr="00590AAC" w14:paraId="627976DE" w14:textId="77777777" w:rsidTr="009E6558">
        <w:tc>
          <w:tcPr>
            <w:tcW w:w="1053" w:type="dxa"/>
          </w:tcPr>
          <w:p w14:paraId="23BA1F2B" w14:textId="77777777" w:rsidR="00650DAA" w:rsidRPr="00590AAC" w:rsidRDefault="00650DAA" w:rsidP="00650DAA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586" w:type="dxa"/>
          </w:tcPr>
          <w:p w14:paraId="364A7BBB" w14:textId="77777777" w:rsidR="00650DAA" w:rsidRPr="00590AAC" w:rsidRDefault="00650DAA" w:rsidP="00650DAA">
            <w:pPr>
              <w:pStyle w:val="1"/>
              <w:spacing w:before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Инвестирование в реальные активы</w:t>
            </w:r>
          </w:p>
        </w:tc>
      </w:tr>
      <w:tr w:rsidR="00650DAA" w:rsidRPr="00590AAC" w14:paraId="1331C4CA" w14:textId="77777777" w:rsidTr="009E6558">
        <w:tc>
          <w:tcPr>
            <w:tcW w:w="1053" w:type="dxa"/>
          </w:tcPr>
          <w:p w14:paraId="68D21CDB" w14:textId="77777777" w:rsidR="00650DAA" w:rsidRPr="00590AAC" w:rsidRDefault="00650DAA" w:rsidP="00650DAA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586" w:type="dxa"/>
          </w:tcPr>
          <w:p w14:paraId="5FA9E136" w14:textId="77777777" w:rsidR="00650DAA" w:rsidRPr="00590AAC" w:rsidRDefault="00650DAA" w:rsidP="00650DAA">
            <w:pPr>
              <w:pStyle w:val="1"/>
              <w:spacing w:before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Долгосрочное источники финансирования</w:t>
            </w:r>
          </w:p>
        </w:tc>
      </w:tr>
      <w:tr w:rsidR="00650DAA" w:rsidRPr="00590AAC" w14:paraId="23B56863" w14:textId="77777777" w:rsidTr="009E6558">
        <w:tc>
          <w:tcPr>
            <w:tcW w:w="1053" w:type="dxa"/>
          </w:tcPr>
          <w:p w14:paraId="775729A2" w14:textId="77777777" w:rsidR="00650DAA" w:rsidRPr="00590AAC" w:rsidRDefault="00650DAA" w:rsidP="00650DAA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586" w:type="dxa"/>
          </w:tcPr>
          <w:p w14:paraId="65E52B27" w14:textId="77777777" w:rsidR="00650DAA" w:rsidRPr="00590AAC" w:rsidRDefault="00650DAA" w:rsidP="00650DAA">
            <w:pPr>
              <w:pStyle w:val="1"/>
              <w:spacing w:before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Структура капитала и дивидендная политика корпорации</w:t>
            </w:r>
          </w:p>
        </w:tc>
      </w:tr>
      <w:tr w:rsidR="00650DAA" w:rsidRPr="00590AAC" w14:paraId="11A91FE8" w14:textId="77777777" w:rsidTr="009E6558">
        <w:tc>
          <w:tcPr>
            <w:tcW w:w="1053" w:type="dxa"/>
          </w:tcPr>
          <w:p w14:paraId="0172630E" w14:textId="77777777" w:rsidR="00650DAA" w:rsidRPr="00590AAC" w:rsidRDefault="00650DAA" w:rsidP="00650DAA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586" w:type="dxa"/>
          </w:tcPr>
          <w:p w14:paraId="1C4EAF55" w14:textId="77777777" w:rsidR="00650DAA" w:rsidRPr="00590AAC" w:rsidRDefault="00650DAA" w:rsidP="00650DAA">
            <w:pPr>
              <w:pStyle w:val="1"/>
              <w:spacing w:before="0" w:line="288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 xml:space="preserve">Матричное моделирование финансовых стратегий </w:t>
            </w:r>
          </w:p>
        </w:tc>
      </w:tr>
    </w:tbl>
    <w:p w14:paraId="2039C5F6" w14:textId="77777777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6731FA" w14:textId="77777777" w:rsidR="00650DAA" w:rsidRPr="00590AAC" w:rsidRDefault="00650DAA" w:rsidP="00650DAA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4AC4C5F2" w14:textId="77777777" w:rsidR="00650DAA" w:rsidRPr="00590AAC" w:rsidRDefault="00650DAA" w:rsidP="00485691">
      <w:pPr>
        <w:spacing w:before="40"/>
        <w:ind w:firstLine="708"/>
        <w:rPr>
          <w:rFonts w:ascii="Times New Roman" w:hAnsi="Times New Roman"/>
          <w:b/>
          <w:sz w:val="24"/>
          <w:szCs w:val="24"/>
        </w:rPr>
      </w:pPr>
    </w:p>
    <w:p w14:paraId="71C90AAE" w14:textId="789016BA" w:rsidR="00485691" w:rsidRPr="00590AAC" w:rsidRDefault="00485691" w:rsidP="00485691">
      <w:pPr>
        <w:spacing w:before="4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Экзамен проводится с применением следующих методов (средств):</w:t>
      </w:r>
    </w:p>
    <w:p w14:paraId="48AB9A10" w14:textId="77777777" w:rsidR="00485691" w:rsidRPr="00590AAC" w:rsidRDefault="006E4E0C" w:rsidP="00485691">
      <w:pPr>
        <w:spacing w:before="4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>Для выявления уровня освоения компетенции применяется сочетание письменных ответов на основные вопросы и решение задачи.</w:t>
      </w:r>
    </w:p>
    <w:p w14:paraId="3F047146" w14:textId="77777777" w:rsidR="00E95BB9" w:rsidRPr="00590AAC" w:rsidRDefault="00E95BB9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8127781" w14:textId="77777777" w:rsidR="00134324" w:rsidRPr="00590AAC" w:rsidRDefault="00134324" w:rsidP="00650DAA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777F98AE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color w:val="000000" w:themeColor="text1"/>
          <w:sz w:val="24"/>
          <w:szCs w:val="24"/>
        </w:rPr>
        <w:t>Все источники взаимозаменяемые</w:t>
      </w:r>
    </w:p>
    <w:p w14:paraId="31AF8877" w14:textId="77777777" w:rsidR="00E95BB9" w:rsidRPr="00590AAC" w:rsidRDefault="00E95BB9" w:rsidP="00D559E9">
      <w:pPr>
        <w:pStyle w:val="ab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AAC">
        <w:rPr>
          <w:rFonts w:ascii="Times New Roman" w:hAnsi="Times New Roman"/>
          <w:sz w:val="24"/>
          <w:szCs w:val="24"/>
        </w:rPr>
        <w:t>Лукасевич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И. Я.  Финансовый менеджмент в 2 ч. Часть 1. Основные понятия, методы и концепции : учебник и практикум для вузов / И. Я. </w:t>
      </w:r>
      <w:proofErr w:type="spellStart"/>
      <w:r w:rsidRPr="00590AAC">
        <w:rPr>
          <w:rFonts w:ascii="Times New Roman" w:hAnsi="Times New Roman"/>
          <w:sz w:val="24"/>
          <w:szCs w:val="24"/>
        </w:rPr>
        <w:t>Лукасевич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590A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2021. — 377 с. — (Высшее образование). — ISBN 978-5-534-03726-5. — Текст : электронный // Образовательная платформа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https://urait.ru/bcode/468698 </w:t>
      </w:r>
    </w:p>
    <w:p w14:paraId="36130EFA" w14:textId="77777777" w:rsidR="00E95BB9" w:rsidRPr="00590AAC" w:rsidRDefault="00E95BB9" w:rsidP="00D559E9">
      <w:pPr>
        <w:pStyle w:val="ab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AAC">
        <w:rPr>
          <w:rFonts w:ascii="Times New Roman" w:hAnsi="Times New Roman"/>
          <w:sz w:val="24"/>
          <w:szCs w:val="24"/>
        </w:rPr>
        <w:t>Лукасевич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И. Я.  Финансовый менеджмент в 2 ч. Часть 2. Инвестиционная и финансовая политика фирмы : учебник и практикум для вузов / И. Я. </w:t>
      </w:r>
      <w:proofErr w:type="spellStart"/>
      <w:r w:rsidRPr="00590AAC">
        <w:rPr>
          <w:rFonts w:ascii="Times New Roman" w:hAnsi="Times New Roman"/>
          <w:sz w:val="24"/>
          <w:szCs w:val="24"/>
        </w:rPr>
        <w:t>Лукасевич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590A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2021. — 304 с. — (Высшее образование). — ISBN 978-5-534-03727-2. — Текст : электронный // Образовательная платформа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https://urait.ru/bcode/472716 </w:t>
      </w:r>
    </w:p>
    <w:p w14:paraId="14326D2E" w14:textId="77777777" w:rsidR="00E95BB9" w:rsidRPr="00590AAC" w:rsidRDefault="00E95BB9" w:rsidP="00D559E9">
      <w:pPr>
        <w:pStyle w:val="ab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Погодина, Т. В.  Финансовый менеджмент : учебник и практикум для вузов / Т. В. Погодина.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2021. — 351 с. — (Высшее образование). — ISBN 978-5-534-03375-5. — Текст : электронный // Образовательная платформа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https://urait.ru/bcode/468899</w:t>
      </w:r>
    </w:p>
    <w:p w14:paraId="27114EC6" w14:textId="77777777" w:rsidR="005A39E1" w:rsidRPr="00590AAC" w:rsidRDefault="005A39E1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5E07D852" w14:textId="77777777" w:rsidR="00EA2488" w:rsidRPr="00590AAC" w:rsidRDefault="00EA248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6E02AC2F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77948493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17AF0533" w14:textId="2CE71ED2" w:rsidR="00134324" w:rsidRPr="00590AAC" w:rsidRDefault="00EA2488" w:rsidP="00650DAA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</w:t>
      </w:r>
      <w:r w:rsidR="00E8771F" w:rsidRPr="00590AAC">
        <w:rPr>
          <w:rFonts w:ascii="Times New Roman" w:hAnsi="Times New Roman"/>
          <w:i/>
          <w:iCs/>
          <w:sz w:val="24"/>
          <w:szCs w:val="24"/>
        </w:rPr>
        <w:t>О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.05 </w:t>
      </w:r>
      <w:r w:rsidR="006E4E0C" w:rsidRPr="00590AAC">
        <w:rPr>
          <w:rFonts w:ascii="Times New Roman" w:hAnsi="Times New Roman"/>
          <w:i/>
          <w:iCs/>
          <w:sz w:val="24"/>
          <w:szCs w:val="24"/>
        </w:rPr>
        <w:t>Методы исследований в менеджменте</w:t>
      </w:r>
    </w:p>
    <w:p w14:paraId="30672A81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AC8FCA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2E14F65A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</w:p>
    <w:p w14:paraId="753B967C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0A09114E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</w:p>
    <w:p w14:paraId="18E9935D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3C708D6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</w:p>
    <w:p w14:paraId="15AAE079" w14:textId="77777777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5772368E" w14:textId="77777777" w:rsidR="00650DAA" w:rsidRPr="00590AAC" w:rsidRDefault="00650DAA" w:rsidP="00650D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512"/>
        <w:gridCol w:w="5717"/>
      </w:tblGrid>
      <w:tr w:rsidR="00E347C8" w:rsidRPr="00590AAC" w14:paraId="20F14548" w14:textId="77777777" w:rsidTr="00E24852">
        <w:trPr>
          <w:tblHeader/>
        </w:trPr>
        <w:tc>
          <w:tcPr>
            <w:tcW w:w="2297" w:type="dxa"/>
            <w:tcBorders>
              <w:right w:val="single" w:sz="4" w:space="0" w:color="auto"/>
            </w:tcBorders>
          </w:tcPr>
          <w:p w14:paraId="20066145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4" w:name="_Hlk111749805"/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функции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14:paraId="2FCE6A4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5717" w:type="dxa"/>
            <w:tcBorders>
              <w:left w:val="single" w:sz="4" w:space="0" w:color="auto"/>
            </w:tcBorders>
          </w:tcPr>
          <w:p w14:paraId="1CD1352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E347C8" w:rsidRPr="00590AAC" w14:paraId="1B606D41" w14:textId="77777777" w:rsidTr="00E24852">
        <w:tc>
          <w:tcPr>
            <w:tcW w:w="2297" w:type="dxa"/>
            <w:vMerge w:val="restart"/>
            <w:tcBorders>
              <w:right w:val="single" w:sz="4" w:space="0" w:color="auto"/>
            </w:tcBorders>
          </w:tcPr>
          <w:p w14:paraId="62FB9766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1512" w:type="dxa"/>
            <w:vMerge w:val="restart"/>
            <w:tcBorders>
              <w:right w:val="single" w:sz="4" w:space="0" w:color="auto"/>
            </w:tcBorders>
          </w:tcPr>
          <w:p w14:paraId="68EBFF6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40B18947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75EC3C7C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2D95D22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67D68D08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2CED682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2AC0FDB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ОС-2.1</w:t>
            </w: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14:paraId="48D1A6F3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2DFE99D6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  <w:tab/>
              <w:t>принципов, процессов и методов исследований в менеджменте;</w:t>
            </w:r>
          </w:p>
        </w:tc>
      </w:tr>
      <w:tr w:rsidR="00E347C8" w:rsidRPr="00590AAC" w14:paraId="623C6E77" w14:textId="77777777" w:rsidTr="00E24852"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5D4C072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right w:val="single" w:sz="4" w:space="0" w:color="auto"/>
            </w:tcBorders>
          </w:tcPr>
          <w:p w14:paraId="48BBCB12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14:paraId="676A5232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74E02E23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использования современных методов исследований в менеджменте для решения профессиональных задач;</w:t>
            </w:r>
          </w:p>
          <w:p w14:paraId="5756FD15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использовать методы поддержки принятия управленческих решений в условиях неопределенности и риска;</w:t>
            </w:r>
          </w:p>
          <w:p w14:paraId="3F37FEF2" w14:textId="2F91D3A4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вырабатывать решения в нестандартных ситуациях.</w:t>
            </w:r>
          </w:p>
        </w:tc>
      </w:tr>
      <w:tr w:rsidR="00E347C8" w:rsidRPr="00590AAC" w14:paraId="532DB5E4" w14:textId="77777777" w:rsidTr="00E24852"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4366C24B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right w:val="single" w:sz="4" w:space="0" w:color="auto"/>
            </w:tcBorders>
          </w:tcPr>
          <w:p w14:paraId="583882C6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14:paraId="0AFDC35E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443CB408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 xml:space="preserve">определения задач, выбора методов исследований; </w:t>
            </w:r>
          </w:p>
          <w:p w14:paraId="67D36A4D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 xml:space="preserve">проведения исследований в менеджменте; </w:t>
            </w:r>
          </w:p>
          <w:p w14:paraId="34A1EC2E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навыками поиска, анализа и оценки информации для подготовки и принятия управленческих решений;</w:t>
            </w:r>
          </w:p>
          <w:p w14:paraId="42EE833E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способностью адекватно реагировать на нестандартные ситуации.</w:t>
            </w:r>
          </w:p>
        </w:tc>
      </w:tr>
      <w:tr w:rsidR="00E347C8" w:rsidRPr="00590AAC" w14:paraId="00C3BA89" w14:textId="77777777" w:rsidTr="00E24852">
        <w:tc>
          <w:tcPr>
            <w:tcW w:w="2297" w:type="dxa"/>
            <w:vMerge w:val="restart"/>
            <w:tcBorders>
              <w:right w:val="single" w:sz="4" w:space="0" w:color="auto"/>
            </w:tcBorders>
          </w:tcPr>
          <w:p w14:paraId="1BA7D9E6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программой или проектом</w:t>
            </w:r>
          </w:p>
        </w:tc>
        <w:tc>
          <w:tcPr>
            <w:tcW w:w="1512" w:type="dxa"/>
            <w:vMerge w:val="restart"/>
            <w:tcBorders>
              <w:right w:val="single" w:sz="4" w:space="0" w:color="auto"/>
            </w:tcBorders>
          </w:tcPr>
          <w:p w14:paraId="115F1FE1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956AD9E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5D4F46A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ОС-4.1</w:t>
            </w:r>
          </w:p>
          <w:p w14:paraId="4557A1EF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14:paraId="4DEC190D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7589EFA5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 xml:space="preserve">теоретических основ научно-исследовательской деятельности; </w:t>
            </w:r>
          </w:p>
          <w:p w14:paraId="47BB8AAC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  <w:lang w:val="x-none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принципов, процессов и методов проведения научных исследований.</w:t>
            </w:r>
          </w:p>
        </w:tc>
      </w:tr>
      <w:tr w:rsidR="00E347C8" w:rsidRPr="00590AAC" w14:paraId="57CCBEA1" w14:textId="77777777" w:rsidTr="00E24852"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6FD7C945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right w:val="single" w:sz="4" w:space="0" w:color="auto"/>
            </w:tcBorders>
          </w:tcPr>
          <w:p w14:paraId="4451626A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14:paraId="013955C0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0F9B670B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 xml:space="preserve">применять современные методы управления для осуществления планирования, организации, контроля, регулирования научно-исследовательской деятельности организаций и коллективов. </w:t>
            </w:r>
          </w:p>
        </w:tc>
      </w:tr>
      <w:tr w:rsidR="00E347C8" w:rsidRPr="00590AAC" w14:paraId="72174D5C" w14:textId="77777777" w:rsidTr="00E24852"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64B9FD37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right w:val="single" w:sz="4" w:space="0" w:color="auto"/>
            </w:tcBorders>
          </w:tcPr>
          <w:p w14:paraId="4E341D84" w14:textId="77777777" w:rsidR="00E347C8" w:rsidRPr="00590AAC" w:rsidRDefault="00E347C8" w:rsidP="00E347C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717" w:type="dxa"/>
            <w:tcBorders>
              <w:left w:val="single" w:sz="4" w:space="0" w:color="auto"/>
            </w:tcBorders>
            <w:vAlign w:val="center"/>
          </w:tcPr>
          <w:p w14:paraId="405D386E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534AA7E1" w14:textId="77777777" w:rsidR="00E347C8" w:rsidRPr="00590AAC" w:rsidRDefault="00E347C8" w:rsidP="00E347C8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методами проведения исследований в менеджменте.</w:t>
            </w:r>
          </w:p>
        </w:tc>
      </w:tr>
      <w:bookmarkEnd w:id="4"/>
    </w:tbl>
    <w:p w14:paraId="1A6788D7" w14:textId="64AA8158" w:rsidR="00650DAA" w:rsidRPr="00590AAC" w:rsidRDefault="00650DAA" w:rsidP="00650DAA">
      <w:pPr>
        <w:jc w:val="both"/>
        <w:rPr>
          <w:rFonts w:ascii="Times New Roman" w:hAnsi="Times New Roman"/>
          <w:b/>
          <w:sz w:val="24"/>
          <w:szCs w:val="24"/>
        </w:rPr>
      </w:pPr>
    </w:p>
    <w:p w14:paraId="7C310407" w14:textId="77777777" w:rsidR="005E561A" w:rsidRPr="00590AAC" w:rsidRDefault="005E561A" w:rsidP="00650DAA">
      <w:pPr>
        <w:jc w:val="both"/>
        <w:rPr>
          <w:rFonts w:ascii="Times New Roman" w:hAnsi="Times New Roman"/>
          <w:b/>
          <w:sz w:val="24"/>
          <w:szCs w:val="24"/>
        </w:rPr>
      </w:pPr>
    </w:p>
    <w:p w14:paraId="0E51EBCC" w14:textId="77777777" w:rsidR="009E6558" w:rsidRPr="00590AAC" w:rsidRDefault="00650DAA" w:rsidP="009E6558">
      <w:pPr>
        <w:spacing w:before="4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>Объем дисциплины</w:t>
      </w:r>
      <w:r w:rsidR="001209C1" w:rsidRPr="00590AAC">
        <w:rPr>
          <w:rFonts w:ascii="Times New Roman" w:hAnsi="Times New Roman"/>
          <w:b/>
          <w:sz w:val="24"/>
          <w:szCs w:val="24"/>
        </w:rPr>
        <w:t>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9E6558" w:rsidRPr="00590AAC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 зачетные единицы,72 </w:t>
      </w:r>
      <w:proofErr w:type="spellStart"/>
      <w:r w:rsidR="009E6558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9E6558" w:rsidRPr="00590AAC">
        <w:rPr>
          <w:rFonts w:ascii="Times New Roman" w:hAnsi="Times New Roman"/>
          <w:color w:val="000000"/>
          <w:sz w:val="24"/>
          <w:szCs w:val="24"/>
        </w:rPr>
        <w:t>. часов / 54 астр. час.</w:t>
      </w:r>
    </w:p>
    <w:p w14:paraId="77CFA45B" w14:textId="77777777" w:rsidR="009E6558" w:rsidRPr="00590AAC" w:rsidRDefault="009E6558" w:rsidP="009E6558">
      <w:pPr>
        <w:spacing w:line="288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9E6558" w:rsidRPr="00590AAC" w14:paraId="51C96D3F" w14:textId="77777777" w:rsidTr="009E6558">
        <w:trPr>
          <w:trHeight w:val="715"/>
        </w:trPr>
        <w:tc>
          <w:tcPr>
            <w:tcW w:w="4876" w:type="dxa"/>
          </w:tcPr>
          <w:p w14:paraId="73E1408D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2376470D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0B9091DF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438CAD0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очно/ заочно</w:t>
            </w:r>
          </w:p>
        </w:tc>
      </w:tr>
      <w:tr w:rsidR="009E6558" w:rsidRPr="00590AAC" w14:paraId="570A286D" w14:textId="77777777" w:rsidTr="009E6558">
        <w:tc>
          <w:tcPr>
            <w:tcW w:w="4876" w:type="dxa"/>
          </w:tcPr>
          <w:p w14:paraId="3770E201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009B0B39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72/72</w:t>
            </w:r>
          </w:p>
        </w:tc>
      </w:tr>
      <w:tr w:rsidR="009E6558" w:rsidRPr="00590AAC" w14:paraId="1B0F2991" w14:textId="77777777" w:rsidTr="009E6558">
        <w:tc>
          <w:tcPr>
            <w:tcW w:w="4876" w:type="dxa"/>
          </w:tcPr>
          <w:p w14:paraId="3BBDC992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763" w:type="dxa"/>
            <w:vAlign w:val="center"/>
          </w:tcPr>
          <w:p w14:paraId="7AEAC186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36/6</w:t>
            </w:r>
          </w:p>
        </w:tc>
      </w:tr>
      <w:tr w:rsidR="009E6558" w:rsidRPr="00590AAC" w14:paraId="03A0FE83" w14:textId="77777777" w:rsidTr="009E6558">
        <w:tc>
          <w:tcPr>
            <w:tcW w:w="4876" w:type="dxa"/>
          </w:tcPr>
          <w:p w14:paraId="2FBA6B21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1DACA775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</w:tr>
      <w:tr w:rsidR="009E6558" w:rsidRPr="00590AAC" w14:paraId="4D41362C" w14:textId="77777777" w:rsidTr="009E6558">
        <w:tc>
          <w:tcPr>
            <w:tcW w:w="4876" w:type="dxa"/>
          </w:tcPr>
          <w:p w14:paraId="5250943F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7854189D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</w:tr>
      <w:tr w:rsidR="009E6558" w:rsidRPr="00590AAC" w14:paraId="1A9D0B0A" w14:textId="77777777" w:rsidTr="009E6558">
        <w:tc>
          <w:tcPr>
            <w:tcW w:w="4876" w:type="dxa"/>
          </w:tcPr>
          <w:p w14:paraId="59C808A1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69FFEFBD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6558" w:rsidRPr="00590AAC" w14:paraId="15427854" w14:textId="77777777" w:rsidTr="009E6558">
        <w:tc>
          <w:tcPr>
            <w:tcW w:w="4876" w:type="dxa"/>
          </w:tcPr>
          <w:p w14:paraId="15BD4F42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1A965B8A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36/62</w:t>
            </w:r>
          </w:p>
        </w:tc>
      </w:tr>
      <w:tr w:rsidR="009E6558" w:rsidRPr="00590AAC" w14:paraId="1CBB9389" w14:textId="77777777" w:rsidTr="009E6558">
        <w:tc>
          <w:tcPr>
            <w:tcW w:w="4876" w:type="dxa"/>
          </w:tcPr>
          <w:p w14:paraId="320EF506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02DABE1A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-/4</w:t>
            </w:r>
          </w:p>
        </w:tc>
      </w:tr>
      <w:tr w:rsidR="009E6558" w:rsidRPr="00590AAC" w14:paraId="14A68FB0" w14:textId="77777777" w:rsidTr="009E6558">
        <w:tc>
          <w:tcPr>
            <w:tcW w:w="4876" w:type="dxa"/>
          </w:tcPr>
          <w:p w14:paraId="6317A910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1DBDC7CC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</w:tc>
      </w:tr>
      <w:tr w:rsidR="009E6558" w:rsidRPr="00590AAC" w14:paraId="6A717C18" w14:textId="77777777" w:rsidTr="009E6558">
        <w:tc>
          <w:tcPr>
            <w:tcW w:w="4876" w:type="dxa"/>
          </w:tcPr>
          <w:p w14:paraId="54E31DB7" w14:textId="77777777" w:rsidR="009E6558" w:rsidRPr="00590AAC" w:rsidRDefault="009E6558" w:rsidP="009E6558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27F7D9F6" w14:textId="77777777" w:rsidR="009E6558" w:rsidRPr="00590AAC" w:rsidRDefault="009E6558" w:rsidP="009E655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Зачёт</w:t>
            </w:r>
          </w:p>
        </w:tc>
      </w:tr>
    </w:tbl>
    <w:p w14:paraId="640C34D7" w14:textId="31177D5A" w:rsidR="00650DAA" w:rsidRPr="00590AAC" w:rsidRDefault="00650DAA" w:rsidP="00650DAA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4353FC04" w14:textId="77777777" w:rsidR="00650DAA" w:rsidRPr="00590AAC" w:rsidRDefault="00650DAA" w:rsidP="00650D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5"/>
      </w:tblGrid>
      <w:tr w:rsidR="00650DAA" w:rsidRPr="00590AAC" w14:paraId="40AC76DC" w14:textId="77777777" w:rsidTr="009E6558">
        <w:tc>
          <w:tcPr>
            <w:tcW w:w="992" w:type="dxa"/>
            <w:shd w:val="clear" w:color="auto" w:fill="auto"/>
          </w:tcPr>
          <w:p w14:paraId="269303EF" w14:textId="6F5DA766" w:rsidR="00650DAA" w:rsidRPr="00590AAC" w:rsidRDefault="00650DAA" w:rsidP="00650DAA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710AA6C3" w14:textId="76EBEC16" w:rsidR="00650DAA" w:rsidRPr="00590AAC" w:rsidRDefault="00650DAA" w:rsidP="00650DAA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тем и /или разделов</w:t>
            </w:r>
          </w:p>
        </w:tc>
      </w:tr>
      <w:tr w:rsidR="005E561A" w:rsidRPr="00590AAC" w14:paraId="01AB97E2" w14:textId="77777777" w:rsidTr="009E6558">
        <w:tc>
          <w:tcPr>
            <w:tcW w:w="992" w:type="dxa"/>
            <w:shd w:val="clear" w:color="auto" w:fill="auto"/>
          </w:tcPr>
          <w:p w14:paraId="7D7FA538" w14:textId="653B39AE" w:rsidR="005E561A" w:rsidRPr="00590AAC" w:rsidRDefault="005E561A" w:rsidP="00650DAA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505" w:type="dxa"/>
            <w:shd w:val="clear" w:color="auto" w:fill="auto"/>
          </w:tcPr>
          <w:p w14:paraId="24F26223" w14:textId="1A15083D" w:rsidR="005E561A" w:rsidRPr="00590AAC" w:rsidRDefault="005E561A" w:rsidP="00650DAA">
            <w:pPr>
              <w:pStyle w:val="Default"/>
            </w:pPr>
            <w:r w:rsidRPr="00590AAC">
              <w:t>Методологические основы исследований в менеджменте</w:t>
            </w:r>
          </w:p>
        </w:tc>
      </w:tr>
      <w:tr w:rsidR="00650DAA" w:rsidRPr="00590AAC" w14:paraId="355E098E" w14:textId="77777777" w:rsidTr="009E6558">
        <w:tc>
          <w:tcPr>
            <w:tcW w:w="992" w:type="dxa"/>
            <w:shd w:val="clear" w:color="auto" w:fill="auto"/>
          </w:tcPr>
          <w:p w14:paraId="237B464F" w14:textId="77777777" w:rsidR="00650DAA" w:rsidRPr="00590AAC" w:rsidRDefault="00650DAA" w:rsidP="00650DA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505" w:type="dxa"/>
            <w:shd w:val="clear" w:color="auto" w:fill="auto"/>
          </w:tcPr>
          <w:p w14:paraId="4B451C5D" w14:textId="77777777" w:rsidR="00650DAA" w:rsidRPr="00590AAC" w:rsidRDefault="00650DAA" w:rsidP="00650DAA">
            <w:pPr>
              <w:pStyle w:val="Default"/>
            </w:pPr>
            <w:r w:rsidRPr="00590AAC">
              <w:t xml:space="preserve">Системный подход в менеджменте </w:t>
            </w:r>
          </w:p>
        </w:tc>
      </w:tr>
      <w:tr w:rsidR="00650DAA" w:rsidRPr="00590AAC" w14:paraId="29135DBD" w14:textId="77777777" w:rsidTr="009E6558">
        <w:tc>
          <w:tcPr>
            <w:tcW w:w="992" w:type="dxa"/>
            <w:shd w:val="clear" w:color="auto" w:fill="auto"/>
          </w:tcPr>
          <w:p w14:paraId="73A16A65" w14:textId="77777777" w:rsidR="00650DAA" w:rsidRPr="00590AAC" w:rsidRDefault="00650DAA" w:rsidP="00650DA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7B8E6B" w14:textId="77777777" w:rsidR="00650DAA" w:rsidRPr="00590AAC" w:rsidRDefault="00650DAA" w:rsidP="00650DAA">
            <w:pPr>
              <w:pStyle w:val="Default"/>
            </w:pPr>
            <w:r w:rsidRPr="00590AAC">
              <w:t xml:space="preserve">Виды исследований </w:t>
            </w:r>
          </w:p>
        </w:tc>
      </w:tr>
      <w:tr w:rsidR="00650DAA" w:rsidRPr="00590AAC" w14:paraId="3C8DFE29" w14:textId="77777777" w:rsidTr="009E6558">
        <w:tc>
          <w:tcPr>
            <w:tcW w:w="992" w:type="dxa"/>
            <w:shd w:val="clear" w:color="auto" w:fill="auto"/>
          </w:tcPr>
          <w:p w14:paraId="66FFDE58" w14:textId="77777777" w:rsidR="00650DAA" w:rsidRPr="00590AAC" w:rsidRDefault="00650DAA" w:rsidP="00650DAA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01C923" w14:textId="77777777" w:rsidR="00650DAA" w:rsidRPr="00590AAC" w:rsidRDefault="00650DAA" w:rsidP="00650DAA">
            <w:pPr>
              <w:pStyle w:val="Default"/>
            </w:pPr>
            <w:r w:rsidRPr="00590AAC">
              <w:t xml:space="preserve">Количественные методы исследований в менеджменте </w:t>
            </w:r>
          </w:p>
        </w:tc>
      </w:tr>
      <w:tr w:rsidR="00650DAA" w:rsidRPr="00590AAC" w14:paraId="2BE546A1" w14:textId="77777777" w:rsidTr="009E6558">
        <w:tc>
          <w:tcPr>
            <w:tcW w:w="992" w:type="dxa"/>
            <w:shd w:val="clear" w:color="auto" w:fill="auto"/>
          </w:tcPr>
          <w:p w14:paraId="2E5C3873" w14:textId="77777777" w:rsidR="00650DAA" w:rsidRPr="00590AAC" w:rsidRDefault="00650DAA" w:rsidP="00650DAA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EE52A5" w14:textId="77777777" w:rsidR="00650DAA" w:rsidRPr="00590AAC" w:rsidRDefault="00650DAA" w:rsidP="00650DAA">
            <w:pPr>
              <w:pStyle w:val="Default"/>
            </w:pPr>
            <w:r w:rsidRPr="00590AAC">
              <w:t xml:space="preserve">Методы исследования внешней и внутренней среды организации </w:t>
            </w:r>
          </w:p>
        </w:tc>
      </w:tr>
      <w:tr w:rsidR="00650DAA" w:rsidRPr="00590AAC" w14:paraId="13A781DB" w14:textId="77777777" w:rsidTr="009E6558">
        <w:tc>
          <w:tcPr>
            <w:tcW w:w="992" w:type="dxa"/>
            <w:shd w:val="clear" w:color="auto" w:fill="auto"/>
          </w:tcPr>
          <w:p w14:paraId="15D35B4B" w14:textId="77777777" w:rsidR="00650DAA" w:rsidRPr="00590AAC" w:rsidRDefault="00650DAA" w:rsidP="00650DAA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6206B0" w14:textId="77777777" w:rsidR="00650DAA" w:rsidRPr="00590AAC" w:rsidRDefault="00650DAA" w:rsidP="00650DAA">
            <w:pPr>
              <w:pStyle w:val="Default"/>
            </w:pPr>
            <w:r w:rsidRPr="00590AAC">
              <w:t xml:space="preserve">Моделирование как метод исследований в менеджменте </w:t>
            </w:r>
          </w:p>
        </w:tc>
      </w:tr>
      <w:tr w:rsidR="00650DAA" w:rsidRPr="00590AAC" w14:paraId="5A47C10C" w14:textId="77777777" w:rsidTr="009E6558">
        <w:tc>
          <w:tcPr>
            <w:tcW w:w="992" w:type="dxa"/>
            <w:shd w:val="clear" w:color="auto" w:fill="auto"/>
          </w:tcPr>
          <w:p w14:paraId="1C2D61F6" w14:textId="77777777" w:rsidR="00650DAA" w:rsidRPr="00590AAC" w:rsidRDefault="00650DAA" w:rsidP="00650DAA">
            <w:pPr>
              <w:keepNext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413E513" w14:textId="77777777" w:rsidR="00650DAA" w:rsidRPr="00590AAC" w:rsidRDefault="00650DAA" w:rsidP="00650DAA">
            <w:pPr>
              <w:pStyle w:val="Default"/>
            </w:pPr>
            <w:r w:rsidRPr="00590AAC">
              <w:t xml:space="preserve">Качественные методы исследования в менеджменте </w:t>
            </w:r>
          </w:p>
        </w:tc>
      </w:tr>
    </w:tbl>
    <w:p w14:paraId="0DC5DD94" w14:textId="77777777" w:rsidR="00675ACA" w:rsidRPr="00590AAC" w:rsidRDefault="00675ACA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398791" w14:textId="77777777" w:rsidR="001209C1" w:rsidRPr="00590AAC" w:rsidRDefault="001209C1" w:rsidP="001209C1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555D3217" w14:textId="77777777" w:rsidR="005A39E1" w:rsidRPr="00590AAC" w:rsidRDefault="005A39E1" w:rsidP="001209C1">
      <w:pPr>
        <w:spacing w:before="4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Зачет проводится с применением следующих методов (средств):</w:t>
      </w:r>
    </w:p>
    <w:p w14:paraId="7357882D" w14:textId="3DBF2D98" w:rsidR="00211785" w:rsidRPr="00590AAC" w:rsidRDefault="00211785" w:rsidP="00211785">
      <w:pPr>
        <w:spacing w:before="40" w:line="288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>Для выявления уровня освоения компетенции применяется сочетание письменных ответов на основные вопросы и выполнени</w:t>
      </w:r>
      <w:r w:rsidR="002737E3" w:rsidRPr="00590AAC">
        <w:rPr>
          <w:rFonts w:ascii="Times New Roman" w:hAnsi="Times New Roman"/>
          <w:bCs/>
          <w:sz w:val="24"/>
          <w:szCs w:val="24"/>
        </w:rPr>
        <w:t>е</w:t>
      </w:r>
      <w:r w:rsidRPr="00590AAC">
        <w:rPr>
          <w:rFonts w:ascii="Times New Roman" w:hAnsi="Times New Roman"/>
          <w:bCs/>
          <w:sz w:val="24"/>
          <w:szCs w:val="24"/>
        </w:rPr>
        <w:t xml:space="preserve"> задани</w:t>
      </w:r>
      <w:r w:rsidR="002737E3" w:rsidRPr="00590AAC">
        <w:rPr>
          <w:rFonts w:ascii="Times New Roman" w:hAnsi="Times New Roman"/>
          <w:bCs/>
          <w:sz w:val="24"/>
          <w:szCs w:val="24"/>
        </w:rPr>
        <w:t>й</w:t>
      </w:r>
      <w:r w:rsidRPr="00590AAC">
        <w:rPr>
          <w:rFonts w:ascii="Times New Roman" w:hAnsi="Times New Roman"/>
          <w:bCs/>
          <w:sz w:val="24"/>
          <w:szCs w:val="24"/>
        </w:rPr>
        <w:t>.</w:t>
      </w:r>
    </w:p>
    <w:p w14:paraId="00100ECD" w14:textId="77777777" w:rsidR="006E4E0C" w:rsidRPr="00590AAC" w:rsidRDefault="006E4E0C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304C883" w14:textId="77777777" w:rsidR="00134324" w:rsidRPr="00590AAC" w:rsidRDefault="00134324" w:rsidP="001209C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5FDE11F8" w14:textId="08799A06" w:rsidR="008C2DEF" w:rsidRPr="00590AAC" w:rsidRDefault="008C2DEF" w:rsidP="00D559E9">
      <w:pPr>
        <w:pStyle w:val="ab"/>
        <w:numPr>
          <w:ilvl w:val="0"/>
          <w:numId w:val="1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Коротков, Э. М.  Исследование систем управления: учебник и практикум для вузов / Э. М. Коротков. — 3-е изд., </w:t>
      </w:r>
      <w:proofErr w:type="spellStart"/>
      <w:r w:rsidRPr="00590A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2021. — 226 с. — (Высшее образование). — ISBN 978-5-9916-7647-2. — Текст : электронный // Образовательная платформа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https://urait.ru/bcode/469008 </w:t>
      </w:r>
    </w:p>
    <w:p w14:paraId="656450A0" w14:textId="3C1690E7" w:rsidR="008C2DEF" w:rsidRPr="00590AAC" w:rsidRDefault="008C2DEF" w:rsidP="00D559E9">
      <w:pPr>
        <w:pStyle w:val="ab"/>
        <w:numPr>
          <w:ilvl w:val="0"/>
          <w:numId w:val="18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AAC">
        <w:rPr>
          <w:rFonts w:ascii="Times New Roman" w:hAnsi="Times New Roman"/>
          <w:sz w:val="24"/>
          <w:szCs w:val="24"/>
        </w:rPr>
        <w:t>Крылатков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П. П.  Исследование систем управления: учебное пособие для вузов / П. П. </w:t>
      </w:r>
      <w:proofErr w:type="spellStart"/>
      <w:r w:rsidRPr="00590AAC">
        <w:rPr>
          <w:rFonts w:ascii="Times New Roman" w:hAnsi="Times New Roman"/>
          <w:sz w:val="24"/>
          <w:szCs w:val="24"/>
        </w:rPr>
        <w:t>Крылатков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Е. Ю. Кузнецова, С. И. Фоминых.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2021. — 127 с. — (Высшее образование). — ISBN 978-5-534-08367-5. — Текст : электронный // Образовательная платформа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https://urait.ru/bcode/473569 </w:t>
      </w:r>
    </w:p>
    <w:p w14:paraId="5475FBCA" w14:textId="48C1B4A6" w:rsidR="008C2DEF" w:rsidRPr="00590AAC" w:rsidRDefault="008C2DEF" w:rsidP="00D559E9">
      <w:pPr>
        <w:pStyle w:val="ab"/>
        <w:numPr>
          <w:ilvl w:val="0"/>
          <w:numId w:val="1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Рой, О. М.  Методология научных исследований в экономике и управлении: учебное пособие для вузов / О. М. Рой. — 2-е изд., </w:t>
      </w:r>
      <w:proofErr w:type="spellStart"/>
      <w:r w:rsidRPr="00590A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2021. — 209 с. — (Высшее образование). — ISBN 978-5-534-14167-2. — Текст : электронный // Образовательная платформа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https://urait.ru/bcode/467963 </w:t>
      </w:r>
    </w:p>
    <w:p w14:paraId="2F5D67D8" w14:textId="77777777" w:rsidR="009E6558" w:rsidRPr="00590AAC" w:rsidRDefault="009E6558" w:rsidP="0013432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778012" w14:textId="766C2F3E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14:paraId="7179179D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4D8BE383" w14:textId="77777777" w:rsidR="00134324" w:rsidRPr="00590AAC" w:rsidRDefault="009645AF" w:rsidP="00B30A98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</w:t>
      </w:r>
      <w:r w:rsidR="008C2DEF" w:rsidRPr="00590AAC">
        <w:rPr>
          <w:rFonts w:ascii="Times New Roman" w:hAnsi="Times New Roman"/>
          <w:i/>
          <w:iCs/>
          <w:sz w:val="24"/>
          <w:szCs w:val="24"/>
        </w:rPr>
        <w:t>О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.06 </w:t>
      </w:r>
      <w:r w:rsidR="00536CBB" w:rsidRPr="00590AAC">
        <w:rPr>
          <w:rFonts w:ascii="Times New Roman" w:hAnsi="Times New Roman"/>
          <w:i/>
          <w:iCs/>
          <w:sz w:val="24"/>
          <w:szCs w:val="24"/>
        </w:rPr>
        <w:t>Стратегический менеджмент и стратегический анализ</w:t>
      </w:r>
    </w:p>
    <w:p w14:paraId="0AA3EDA3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46FC1F" w14:textId="77777777" w:rsidR="00B30A98" w:rsidRPr="00590AAC" w:rsidRDefault="00B30A98" w:rsidP="00B30A98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642E389" w14:textId="77777777" w:rsidR="00B30A98" w:rsidRPr="00590AAC" w:rsidRDefault="00B30A98" w:rsidP="00B30A98">
      <w:pPr>
        <w:jc w:val="both"/>
        <w:rPr>
          <w:rFonts w:ascii="Times New Roman" w:hAnsi="Times New Roman"/>
          <w:b/>
          <w:sz w:val="24"/>
          <w:szCs w:val="24"/>
        </w:rPr>
      </w:pPr>
    </w:p>
    <w:p w14:paraId="7F1FFA66" w14:textId="77777777" w:rsidR="00B30A98" w:rsidRPr="00590AAC" w:rsidRDefault="00B30A98" w:rsidP="00B30A98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08D6102C" w14:textId="77777777" w:rsidR="00B30A98" w:rsidRPr="00590AAC" w:rsidRDefault="00B30A98" w:rsidP="00B30A98">
      <w:pPr>
        <w:jc w:val="both"/>
        <w:rPr>
          <w:rFonts w:ascii="Times New Roman" w:hAnsi="Times New Roman"/>
          <w:b/>
          <w:sz w:val="24"/>
          <w:szCs w:val="24"/>
        </w:rPr>
      </w:pPr>
    </w:p>
    <w:p w14:paraId="173717DE" w14:textId="77777777" w:rsidR="00B30A98" w:rsidRPr="00590AAC" w:rsidRDefault="00B30A98" w:rsidP="00B30A98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379B55BF" w14:textId="77777777" w:rsidR="00B30A98" w:rsidRPr="00590AAC" w:rsidRDefault="00B30A98" w:rsidP="00B30A98">
      <w:pPr>
        <w:jc w:val="both"/>
        <w:rPr>
          <w:rFonts w:ascii="Times New Roman" w:hAnsi="Times New Roman"/>
          <w:b/>
          <w:sz w:val="24"/>
          <w:szCs w:val="24"/>
        </w:rPr>
      </w:pPr>
    </w:p>
    <w:p w14:paraId="5D355FC5" w14:textId="77777777" w:rsidR="00B30A98" w:rsidRPr="00590AAC" w:rsidRDefault="00B30A98" w:rsidP="00B30A98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1CB07EAA" w14:textId="77777777" w:rsidR="004E6BD4" w:rsidRPr="00590AAC" w:rsidRDefault="004E6BD4" w:rsidP="004E6BD4">
      <w:pPr>
        <w:suppressAutoHyphens w:val="0"/>
        <w:overflowPunct/>
        <w:autoSpaceDE/>
        <w:autoSpaceDN/>
        <w:spacing w:line="360" w:lineRule="auto"/>
        <w:ind w:firstLine="397"/>
        <w:jc w:val="right"/>
        <w:textAlignment w:val="auto"/>
        <w:rPr>
          <w:rFonts w:ascii="Times New Roman" w:hAnsi="Times New Roman"/>
          <w:b/>
          <w:i/>
          <w:snapToGrid w:val="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565"/>
        <w:gridCol w:w="5753"/>
      </w:tblGrid>
      <w:tr w:rsidR="004E6BD4" w:rsidRPr="00590AAC" w14:paraId="44FB486B" w14:textId="77777777" w:rsidTr="00E24852">
        <w:trPr>
          <w:tblHeader/>
        </w:trPr>
        <w:tc>
          <w:tcPr>
            <w:tcW w:w="1126" w:type="pct"/>
            <w:tcBorders>
              <w:right w:val="single" w:sz="4" w:space="0" w:color="auto"/>
            </w:tcBorders>
          </w:tcPr>
          <w:p w14:paraId="39F7F7E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5" w:name="_Hlk111750551"/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функции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14:paraId="78ED4E7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3119" w:type="pct"/>
            <w:tcBorders>
              <w:left w:val="single" w:sz="4" w:space="0" w:color="auto"/>
            </w:tcBorders>
          </w:tcPr>
          <w:p w14:paraId="42E7783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E6BD4" w:rsidRPr="00590AAC" w14:paraId="1EF8151F" w14:textId="77777777" w:rsidTr="00E24852">
        <w:tc>
          <w:tcPr>
            <w:tcW w:w="1126" w:type="pct"/>
            <w:vMerge w:val="restart"/>
            <w:tcBorders>
              <w:right w:val="single" w:sz="4" w:space="0" w:color="auto"/>
            </w:tcBorders>
          </w:tcPr>
          <w:p w14:paraId="77160F6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755" w:type="pct"/>
            <w:vMerge w:val="restart"/>
            <w:tcBorders>
              <w:right w:val="single" w:sz="4" w:space="0" w:color="auto"/>
            </w:tcBorders>
          </w:tcPr>
          <w:p w14:paraId="245AD1A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4B2962F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iCs/>
                <w:kern w:val="0"/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0DC63DCE" w14:textId="77777777" w:rsidR="004E6BD4" w:rsidRPr="00590AAC" w:rsidRDefault="004E6BD4" w:rsidP="004E6BD4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093DB16D" w14:textId="77777777" w:rsidR="004E6BD4" w:rsidRPr="00590AAC" w:rsidRDefault="004E6BD4" w:rsidP="004E6BD4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методики разработки стратегии действий для выявления и решения проблемной ситуации;</w:t>
            </w:r>
          </w:p>
          <w:p w14:paraId="1ECC4ECF" w14:textId="77777777" w:rsidR="004E6BD4" w:rsidRPr="00590AAC" w:rsidRDefault="004E6BD4" w:rsidP="004E6BD4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bCs/>
                <w:kern w:val="0"/>
                <w:sz w:val="24"/>
                <w:szCs w:val="24"/>
              </w:rPr>
              <w:t xml:space="preserve">теоретические основы разработки управленческих решений 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для профессиональных задач. </w:t>
            </w:r>
          </w:p>
        </w:tc>
      </w:tr>
      <w:tr w:rsidR="004E6BD4" w:rsidRPr="00590AAC" w14:paraId="3394DC0F" w14:textId="77777777" w:rsidTr="00E24852">
        <w:trPr>
          <w:trHeight w:val="1155"/>
        </w:trPr>
        <w:tc>
          <w:tcPr>
            <w:tcW w:w="1126" w:type="pct"/>
            <w:vMerge/>
            <w:tcBorders>
              <w:right w:val="single" w:sz="4" w:space="0" w:color="auto"/>
            </w:tcBorders>
          </w:tcPr>
          <w:p w14:paraId="2E4F096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14:paraId="29285E4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0CB69E6C" w14:textId="77777777" w:rsidR="004E6BD4" w:rsidRPr="00590AAC" w:rsidRDefault="004E6BD4" w:rsidP="004E6BD4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54E83EAB" w14:textId="77777777" w:rsidR="004E6BD4" w:rsidRPr="00590AAC" w:rsidRDefault="004E6BD4" w:rsidP="004E6BD4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творчески и критически мыслить, анализировать, синтезировать информацию при решении конкретных профессиональных задач;</w:t>
            </w:r>
          </w:p>
          <w:p w14:paraId="6CB9111E" w14:textId="77777777" w:rsidR="004E6BD4" w:rsidRPr="00590AAC" w:rsidRDefault="004E6BD4" w:rsidP="004E6BD4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использовать модели и методы системного анализа в постановке и решения проблем управления;</w:t>
            </w:r>
          </w:p>
          <w:p w14:paraId="12D2946D" w14:textId="77777777" w:rsidR="004E6BD4" w:rsidRPr="00590AAC" w:rsidRDefault="004E6BD4" w:rsidP="004E6BD4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разрабатывать стратегию действий, принимать конкретные решения для ее реализации. </w:t>
            </w:r>
          </w:p>
        </w:tc>
      </w:tr>
      <w:tr w:rsidR="004E6BD4" w:rsidRPr="00590AAC" w14:paraId="765BEE31" w14:textId="77777777" w:rsidTr="00E24852">
        <w:trPr>
          <w:trHeight w:val="1155"/>
        </w:trPr>
        <w:tc>
          <w:tcPr>
            <w:tcW w:w="1126" w:type="pct"/>
            <w:vMerge/>
            <w:tcBorders>
              <w:right w:val="single" w:sz="4" w:space="0" w:color="auto"/>
            </w:tcBorders>
          </w:tcPr>
          <w:p w14:paraId="70CB09B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14:paraId="384051E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1693BD9A" w14:textId="77777777" w:rsidR="004E6BD4" w:rsidRPr="00590AAC" w:rsidRDefault="004E6BD4" w:rsidP="004E6BD4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3CDD81E1" w14:textId="77777777" w:rsidR="004E6BD4" w:rsidRPr="00590AAC" w:rsidRDefault="004E6BD4" w:rsidP="004E6BD4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      </w:r>
          </w:p>
          <w:p w14:paraId="18CC72C7" w14:textId="77777777" w:rsidR="004E6BD4" w:rsidRPr="00590AAC" w:rsidRDefault="004E6BD4" w:rsidP="004E6BD4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методиками постановки цели, определения способов ее достижения, разработки стратегий действий. </w:t>
            </w:r>
          </w:p>
        </w:tc>
      </w:tr>
      <w:tr w:rsidR="004E6BD4" w:rsidRPr="00590AAC" w14:paraId="7E1B76D3" w14:textId="77777777" w:rsidTr="00E24852">
        <w:tc>
          <w:tcPr>
            <w:tcW w:w="1126" w:type="pct"/>
            <w:vMerge w:val="restart"/>
            <w:tcBorders>
              <w:right w:val="single" w:sz="4" w:space="0" w:color="auto"/>
            </w:tcBorders>
          </w:tcPr>
          <w:p w14:paraId="3FCDCCF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знаниями, полученными в ходе реализации проектной деятельности</w:t>
            </w:r>
          </w:p>
        </w:tc>
        <w:tc>
          <w:tcPr>
            <w:tcW w:w="755" w:type="pct"/>
            <w:vMerge w:val="restart"/>
            <w:tcBorders>
              <w:right w:val="single" w:sz="4" w:space="0" w:color="auto"/>
            </w:tcBorders>
          </w:tcPr>
          <w:p w14:paraId="553C8FEB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F6A1E1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iCs/>
                <w:kern w:val="0"/>
                <w:sz w:val="24"/>
                <w:szCs w:val="24"/>
                <w:lang w:eastAsia="en-US"/>
              </w:rPr>
              <w:t>ОПК ОС-2.2</w:t>
            </w: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751010AB" w14:textId="77777777" w:rsidR="004E6BD4" w:rsidRPr="00590AAC" w:rsidRDefault="004E6BD4" w:rsidP="004E6BD4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045C6D8E" w14:textId="77777777" w:rsidR="004E6BD4" w:rsidRPr="00590AAC" w:rsidRDefault="004E6BD4" w:rsidP="004E6BD4">
            <w:pPr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принципов, процессов и методов стратегического менеджмента;</w:t>
            </w:r>
          </w:p>
          <w:p w14:paraId="68E396C2" w14:textId="77777777" w:rsidR="004E6BD4" w:rsidRPr="00590AAC" w:rsidRDefault="004E6BD4" w:rsidP="004E6BD4">
            <w:pPr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методов и процедур стратегического анализа.</w:t>
            </w:r>
          </w:p>
        </w:tc>
      </w:tr>
      <w:tr w:rsidR="004E6BD4" w:rsidRPr="00590AAC" w14:paraId="4DB42569" w14:textId="77777777" w:rsidTr="00E24852">
        <w:trPr>
          <w:trHeight w:val="705"/>
        </w:trPr>
        <w:tc>
          <w:tcPr>
            <w:tcW w:w="1126" w:type="pct"/>
            <w:vMerge/>
            <w:tcBorders>
              <w:right w:val="single" w:sz="4" w:space="0" w:color="auto"/>
            </w:tcBorders>
          </w:tcPr>
          <w:p w14:paraId="7EAA817F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14:paraId="6E36E74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4B53C8FD" w14:textId="77777777" w:rsidR="004E6BD4" w:rsidRPr="00590AAC" w:rsidRDefault="004E6BD4" w:rsidP="004E6BD4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68527A48" w14:textId="77777777" w:rsidR="004E6BD4" w:rsidRPr="00590AAC" w:rsidRDefault="004E6BD4" w:rsidP="004E6BD4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проведения стратегического анализа деятельности организации;</w:t>
            </w:r>
          </w:p>
          <w:p w14:paraId="3F2A1D55" w14:textId="77777777" w:rsidR="004E6BD4" w:rsidRPr="00590AAC" w:rsidRDefault="004E6BD4" w:rsidP="004E6BD4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принятия управленческих решений на основе результатов проведенных исследований.</w:t>
            </w:r>
          </w:p>
        </w:tc>
      </w:tr>
      <w:tr w:rsidR="004E6BD4" w:rsidRPr="00590AAC" w14:paraId="6C27E5A7" w14:textId="77777777" w:rsidTr="00E24852">
        <w:trPr>
          <w:trHeight w:val="705"/>
        </w:trPr>
        <w:tc>
          <w:tcPr>
            <w:tcW w:w="1126" w:type="pct"/>
            <w:vMerge/>
            <w:tcBorders>
              <w:right w:val="single" w:sz="4" w:space="0" w:color="auto"/>
            </w:tcBorders>
          </w:tcPr>
          <w:p w14:paraId="130C1DB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14:paraId="52DBBC0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52C9699A" w14:textId="77777777" w:rsidR="004E6BD4" w:rsidRPr="00590AAC" w:rsidRDefault="004E6BD4" w:rsidP="004E6BD4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13E52BF7" w14:textId="77777777" w:rsidR="004E6BD4" w:rsidRPr="00590AAC" w:rsidRDefault="004E6BD4" w:rsidP="004E6BD4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проведения стратегического анализа организации и ее окружения; </w:t>
            </w:r>
          </w:p>
          <w:p w14:paraId="59D44F3D" w14:textId="77777777" w:rsidR="004E6BD4" w:rsidRPr="00590AAC" w:rsidRDefault="004E6BD4" w:rsidP="004E6BD4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определения и формализации стратегических целей организации;</w:t>
            </w:r>
          </w:p>
          <w:p w14:paraId="40F0ACF4" w14:textId="77777777" w:rsidR="004E6BD4" w:rsidRPr="00590AAC" w:rsidRDefault="004E6BD4" w:rsidP="004E6BD4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разработки стратегических планов организации.</w:t>
            </w:r>
          </w:p>
        </w:tc>
      </w:tr>
      <w:tr w:rsidR="004E6BD4" w:rsidRPr="00590AAC" w14:paraId="57E87C68" w14:textId="77777777" w:rsidTr="00E24852">
        <w:trPr>
          <w:trHeight w:val="705"/>
        </w:trPr>
        <w:tc>
          <w:tcPr>
            <w:tcW w:w="1126" w:type="pct"/>
            <w:vMerge w:val="restart"/>
            <w:tcBorders>
              <w:right w:val="single" w:sz="4" w:space="0" w:color="auto"/>
            </w:tcBorders>
          </w:tcPr>
          <w:p w14:paraId="51A22FC7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Управление инициацией проекта или программы</w:t>
            </w:r>
          </w:p>
        </w:tc>
        <w:tc>
          <w:tcPr>
            <w:tcW w:w="755" w:type="pct"/>
            <w:vMerge w:val="restart"/>
            <w:tcBorders>
              <w:right w:val="single" w:sz="4" w:space="0" w:color="auto"/>
            </w:tcBorders>
          </w:tcPr>
          <w:p w14:paraId="560FC5B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362141A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34E01EF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1510191C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25A00FE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88FDF4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1274602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i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iCs/>
                <w:kern w:val="0"/>
                <w:sz w:val="24"/>
                <w:szCs w:val="24"/>
                <w:lang w:eastAsia="en-US"/>
              </w:rPr>
              <w:t xml:space="preserve">ОПК ОС-3.1, </w:t>
            </w:r>
          </w:p>
          <w:p w14:paraId="1599CA6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iCs/>
                <w:kern w:val="0"/>
                <w:sz w:val="24"/>
                <w:szCs w:val="24"/>
                <w:lang w:eastAsia="en-US"/>
              </w:rPr>
              <w:t>ОПК ОС-3.2</w:t>
            </w: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47F7A704" w14:textId="77777777" w:rsidR="004E6BD4" w:rsidRPr="00590AAC" w:rsidRDefault="004E6BD4" w:rsidP="004E6BD4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02CF221E" w14:textId="77777777" w:rsidR="004E6BD4" w:rsidRPr="00590AAC" w:rsidRDefault="004E6BD4" w:rsidP="004E6BD4">
            <w:pPr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теоретических основ, принципов, функций, методов и процедур анализа среды организации, стратегического планирования;</w:t>
            </w:r>
          </w:p>
          <w:p w14:paraId="5F5C8E52" w14:textId="77777777" w:rsidR="004E6BD4" w:rsidRPr="00590AAC" w:rsidRDefault="004E6BD4" w:rsidP="004E6BD4">
            <w:pPr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процедур анализа внешней среды организации, конкурентного анализа;</w:t>
            </w:r>
          </w:p>
          <w:p w14:paraId="7CCCCD2F" w14:textId="77777777" w:rsidR="004E6BD4" w:rsidRPr="00590AAC" w:rsidRDefault="004E6BD4" w:rsidP="004E6BD4">
            <w:pPr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техник организационного проектирования.</w:t>
            </w:r>
          </w:p>
        </w:tc>
      </w:tr>
      <w:tr w:rsidR="004E6BD4" w:rsidRPr="00590AAC" w14:paraId="1495F627" w14:textId="77777777" w:rsidTr="00E24852">
        <w:trPr>
          <w:trHeight w:val="705"/>
        </w:trPr>
        <w:tc>
          <w:tcPr>
            <w:tcW w:w="1126" w:type="pct"/>
            <w:vMerge/>
            <w:tcBorders>
              <w:right w:val="single" w:sz="4" w:space="0" w:color="auto"/>
            </w:tcBorders>
          </w:tcPr>
          <w:p w14:paraId="0CF9973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14:paraId="5E2A24D7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11D4377B" w14:textId="77777777" w:rsidR="004E6BD4" w:rsidRPr="00590AAC" w:rsidRDefault="004E6BD4" w:rsidP="004E6BD4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умений: </w:t>
            </w:r>
          </w:p>
          <w:p w14:paraId="15612854" w14:textId="77777777" w:rsidR="004E6BD4" w:rsidRPr="00590AAC" w:rsidRDefault="004E6BD4" w:rsidP="004E6BD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осуществлять анализ внешней среды организации;</w:t>
            </w:r>
          </w:p>
          <w:p w14:paraId="4B54CC4C" w14:textId="77777777" w:rsidR="004E6BD4" w:rsidRPr="00590AAC" w:rsidRDefault="004E6BD4" w:rsidP="004E6BD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проводить конкурентный анализ;</w:t>
            </w:r>
          </w:p>
          <w:p w14:paraId="0F2E58C7" w14:textId="77777777" w:rsidR="004E6BD4" w:rsidRPr="00590AAC" w:rsidRDefault="004E6BD4" w:rsidP="004E6BD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разрабатывать стратегию организации;</w:t>
            </w:r>
          </w:p>
          <w:p w14:paraId="0010839E" w14:textId="77777777" w:rsidR="004E6BD4" w:rsidRPr="00590AAC" w:rsidRDefault="004E6BD4" w:rsidP="004E6BD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реализацию проектов и программ развития организации. </w:t>
            </w:r>
          </w:p>
        </w:tc>
      </w:tr>
      <w:tr w:rsidR="004E6BD4" w:rsidRPr="00590AAC" w14:paraId="178F3885" w14:textId="77777777" w:rsidTr="00E24852">
        <w:trPr>
          <w:trHeight w:val="1491"/>
        </w:trPr>
        <w:tc>
          <w:tcPr>
            <w:tcW w:w="1126" w:type="pct"/>
            <w:vMerge/>
            <w:tcBorders>
              <w:right w:val="single" w:sz="4" w:space="0" w:color="auto"/>
            </w:tcBorders>
          </w:tcPr>
          <w:p w14:paraId="5811010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14:paraId="1F6115EC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pct"/>
            <w:tcBorders>
              <w:left w:val="single" w:sz="4" w:space="0" w:color="auto"/>
            </w:tcBorders>
            <w:vAlign w:val="center"/>
          </w:tcPr>
          <w:p w14:paraId="6A92BEB9" w14:textId="77777777" w:rsidR="004E6BD4" w:rsidRPr="00590AAC" w:rsidRDefault="004E6BD4" w:rsidP="004E6BD4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1AAB9DB2" w14:textId="77777777" w:rsidR="004E6BD4" w:rsidRPr="00590AAC" w:rsidRDefault="004E6BD4" w:rsidP="004E6BD4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инструментами стратегического анализа среды организации;</w:t>
            </w:r>
          </w:p>
          <w:p w14:paraId="44CD6B03" w14:textId="77777777" w:rsidR="004E6BD4" w:rsidRPr="00590AAC" w:rsidRDefault="004E6BD4" w:rsidP="004E6BD4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разработки стратегии организации, проектов и программ организационного развития.</w:t>
            </w:r>
          </w:p>
        </w:tc>
      </w:tr>
      <w:bookmarkEnd w:id="5"/>
    </w:tbl>
    <w:p w14:paraId="0233939E" w14:textId="77777777" w:rsidR="00D9301B" w:rsidRPr="00590AAC" w:rsidRDefault="00D9301B" w:rsidP="00B30A98">
      <w:pPr>
        <w:jc w:val="both"/>
        <w:rPr>
          <w:rFonts w:ascii="Times New Roman" w:hAnsi="Times New Roman"/>
          <w:sz w:val="24"/>
          <w:szCs w:val="24"/>
        </w:rPr>
      </w:pPr>
    </w:p>
    <w:p w14:paraId="1BE0AE38" w14:textId="32EAF6A9" w:rsidR="009E6558" w:rsidRPr="00590AAC" w:rsidRDefault="00780FB0" w:rsidP="009E6558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4 зачетные единицы, </w:t>
      </w:r>
      <w:r w:rsidR="009E6558" w:rsidRPr="00590AAC">
        <w:rPr>
          <w:rFonts w:ascii="Times New Roman" w:hAnsi="Times New Roman"/>
          <w:color w:val="000000"/>
          <w:sz w:val="24"/>
          <w:szCs w:val="24"/>
          <w:u w:val="single"/>
        </w:rPr>
        <w:t>144</w:t>
      </w:r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6558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9E6558" w:rsidRPr="00590AAC">
        <w:rPr>
          <w:rFonts w:ascii="Times New Roman" w:hAnsi="Times New Roman"/>
          <w:color w:val="000000"/>
          <w:sz w:val="24"/>
          <w:szCs w:val="24"/>
        </w:rPr>
        <w:t xml:space="preserve">. часов / 108 </w:t>
      </w:r>
      <w:proofErr w:type="spellStart"/>
      <w:r w:rsidR="009E6558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9E6558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15886786" w14:textId="77777777" w:rsidR="009E6558" w:rsidRPr="00590AAC" w:rsidRDefault="009E6558" w:rsidP="009E6558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618"/>
      </w:tblGrid>
      <w:tr w:rsidR="009E6558" w:rsidRPr="00590AAC" w14:paraId="40ABE4B5" w14:textId="77777777" w:rsidTr="009E6558">
        <w:trPr>
          <w:trHeight w:val="715"/>
        </w:trPr>
        <w:tc>
          <w:tcPr>
            <w:tcW w:w="2529" w:type="pct"/>
          </w:tcPr>
          <w:p w14:paraId="2CF8369B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471" w:type="pct"/>
          </w:tcPr>
          <w:p w14:paraId="49539141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</w:p>
          <w:p w14:paraId="25F84641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9E6558" w:rsidRPr="00590AAC" w14:paraId="4B230E42" w14:textId="77777777" w:rsidTr="009E6558">
        <w:tc>
          <w:tcPr>
            <w:tcW w:w="2529" w:type="pct"/>
          </w:tcPr>
          <w:p w14:paraId="1D71DD55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71" w:type="pct"/>
            <w:vAlign w:val="center"/>
          </w:tcPr>
          <w:p w14:paraId="3444B6BC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9E6558" w:rsidRPr="00590AAC" w14:paraId="6BE5CD13" w14:textId="77777777" w:rsidTr="009E6558">
        <w:tc>
          <w:tcPr>
            <w:tcW w:w="2529" w:type="pct"/>
          </w:tcPr>
          <w:p w14:paraId="1AE6CA27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2471" w:type="pct"/>
            <w:vAlign w:val="center"/>
          </w:tcPr>
          <w:p w14:paraId="22E5FB48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E6558" w:rsidRPr="00590AAC" w14:paraId="5624B26F" w14:textId="77777777" w:rsidTr="009E6558">
        <w:tc>
          <w:tcPr>
            <w:tcW w:w="2529" w:type="pct"/>
          </w:tcPr>
          <w:p w14:paraId="69F93C86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71" w:type="pct"/>
            <w:vAlign w:val="center"/>
          </w:tcPr>
          <w:p w14:paraId="1993CCCE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558" w:rsidRPr="00590AAC" w14:paraId="4E685E50" w14:textId="77777777" w:rsidTr="009E6558">
        <w:tc>
          <w:tcPr>
            <w:tcW w:w="2529" w:type="pct"/>
          </w:tcPr>
          <w:p w14:paraId="58DE1D9F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71" w:type="pct"/>
            <w:vAlign w:val="center"/>
          </w:tcPr>
          <w:p w14:paraId="5C2339AC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40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6558" w:rsidRPr="00590AAC" w14:paraId="240E568E" w14:textId="77777777" w:rsidTr="009E6558">
        <w:tc>
          <w:tcPr>
            <w:tcW w:w="2529" w:type="pct"/>
          </w:tcPr>
          <w:p w14:paraId="14F7134F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71" w:type="pct"/>
            <w:vAlign w:val="center"/>
          </w:tcPr>
          <w:p w14:paraId="65AC74EB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6558" w:rsidRPr="00590AAC" w14:paraId="432FDFE3" w14:textId="77777777" w:rsidTr="009E6558">
        <w:tc>
          <w:tcPr>
            <w:tcW w:w="2529" w:type="pct"/>
          </w:tcPr>
          <w:p w14:paraId="551B50BD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471" w:type="pct"/>
            <w:vAlign w:val="center"/>
          </w:tcPr>
          <w:p w14:paraId="13F5439F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9E6558" w:rsidRPr="00590AAC" w14:paraId="5C921F40" w14:textId="77777777" w:rsidTr="009E6558">
        <w:tc>
          <w:tcPr>
            <w:tcW w:w="2529" w:type="pct"/>
          </w:tcPr>
          <w:p w14:paraId="1EACD8FD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1" w:type="pct"/>
            <w:vAlign w:val="center"/>
          </w:tcPr>
          <w:p w14:paraId="680D2D5C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52/125</w:t>
            </w:r>
          </w:p>
        </w:tc>
      </w:tr>
      <w:tr w:rsidR="009E6558" w:rsidRPr="00590AAC" w14:paraId="458ACF9A" w14:textId="77777777" w:rsidTr="009E6558">
        <w:tc>
          <w:tcPr>
            <w:tcW w:w="2529" w:type="pct"/>
          </w:tcPr>
          <w:p w14:paraId="6CC5CB9D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471" w:type="pct"/>
            <w:vAlign w:val="center"/>
          </w:tcPr>
          <w:p w14:paraId="7B213F6A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6558" w:rsidRPr="00590AAC" w14:paraId="3AFB0CF6" w14:textId="77777777" w:rsidTr="009E6558">
        <w:tc>
          <w:tcPr>
            <w:tcW w:w="2529" w:type="pct"/>
          </w:tcPr>
          <w:p w14:paraId="794B17CA" w14:textId="77777777" w:rsidR="009E6558" w:rsidRPr="00590AAC" w:rsidRDefault="009E6558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71" w:type="pct"/>
            <w:vAlign w:val="center"/>
          </w:tcPr>
          <w:p w14:paraId="50DCA036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Контрольная работа, устный опрос, кейс-задания</w:t>
            </w:r>
          </w:p>
        </w:tc>
      </w:tr>
      <w:tr w:rsidR="009E6558" w:rsidRPr="00590AAC" w14:paraId="3C442EB8" w14:textId="77777777" w:rsidTr="009E6558">
        <w:tc>
          <w:tcPr>
            <w:tcW w:w="2529" w:type="pct"/>
          </w:tcPr>
          <w:p w14:paraId="4C2D0EEF" w14:textId="77777777" w:rsidR="009E6558" w:rsidRPr="00590AAC" w:rsidRDefault="009E6558" w:rsidP="009E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71" w:type="pct"/>
            <w:vAlign w:val="center"/>
          </w:tcPr>
          <w:p w14:paraId="77A2D14B" w14:textId="77777777" w:rsidR="009E6558" w:rsidRPr="00590AAC" w:rsidRDefault="009E6558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Экзамен,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урсовой проект</w:t>
            </w:r>
          </w:p>
        </w:tc>
      </w:tr>
    </w:tbl>
    <w:p w14:paraId="7FA6754B" w14:textId="77777777" w:rsidR="00780FB0" w:rsidRPr="00590AAC" w:rsidRDefault="00780FB0" w:rsidP="00780FB0">
      <w:pPr>
        <w:jc w:val="both"/>
        <w:rPr>
          <w:rFonts w:ascii="Times New Roman" w:hAnsi="Times New Roman"/>
          <w:b/>
          <w:sz w:val="24"/>
          <w:szCs w:val="24"/>
        </w:rPr>
      </w:pPr>
    </w:p>
    <w:p w14:paraId="2FEEB802" w14:textId="1973436C" w:rsidR="00780FB0" w:rsidRPr="00590AAC" w:rsidRDefault="00780FB0" w:rsidP="00780FB0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2CBB924D" w14:textId="77777777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8332"/>
      </w:tblGrid>
      <w:tr w:rsidR="00DF423B" w:rsidRPr="00590AAC" w14:paraId="5DBD9235" w14:textId="77777777" w:rsidTr="00780FB0">
        <w:trPr>
          <w:trHeight w:val="276"/>
        </w:trPr>
        <w:tc>
          <w:tcPr>
            <w:tcW w:w="1024" w:type="dxa"/>
            <w:vMerge w:val="restart"/>
            <w:shd w:val="clear" w:color="auto" w:fill="auto"/>
          </w:tcPr>
          <w:p w14:paraId="32E858C3" w14:textId="77777777" w:rsidR="00DF423B" w:rsidRPr="00590AAC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32" w:type="dxa"/>
            <w:vMerge w:val="restart"/>
            <w:shd w:val="clear" w:color="auto" w:fill="auto"/>
          </w:tcPr>
          <w:p w14:paraId="16A1F195" w14:textId="77777777" w:rsidR="00DF423B" w:rsidRPr="00590AAC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тем и /или разделов</w:t>
            </w:r>
          </w:p>
        </w:tc>
      </w:tr>
      <w:tr w:rsidR="00DF423B" w:rsidRPr="00590AAC" w14:paraId="1D313424" w14:textId="77777777" w:rsidTr="00780FB0">
        <w:trPr>
          <w:trHeight w:val="276"/>
        </w:trPr>
        <w:tc>
          <w:tcPr>
            <w:tcW w:w="1024" w:type="dxa"/>
            <w:vMerge/>
            <w:shd w:val="clear" w:color="auto" w:fill="auto"/>
          </w:tcPr>
          <w:p w14:paraId="4C9ED41E" w14:textId="77777777" w:rsidR="00DF423B" w:rsidRPr="00590AAC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2" w:type="dxa"/>
            <w:vMerge/>
            <w:shd w:val="clear" w:color="auto" w:fill="auto"/>
          </w:tcPr>
          <w:p w14:paraId="043C6D13" w14:textId="77777777" w:rsidR="00DF423B" w:rsidRPr="00590AAC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423B" w:rsidRPr="00590AAC" w14:paraId="32037671" w14:textId="77777777" w:rsidTr="00780FB0">
        <w:trPr>
          <w:trHeight w:val="276"/>
        </w:trPr>
        <w:tc>
          <w:tcPr>
            <w:tcW w:w="1024" w:type="dxa"/>
            <w:vMerge/>
            <w:shd w:val="clear" w:color="auto" w:fill="auto"/>
          </w:tcPr>
          <w:p w14:paraId="03AA1270" w14:textId="77777777" w:rsidR="00DF423B" w:rsidRPr="00590AAC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2" w:type="dxa"/>
            <w:vMerge/>
            <w:shd w:val="clear" w:color="auto" w:fill="auto"/>
          </w:tcPr>
          <w:p w14:paraId="2E91FF7F" w14:textId="77777777" w:rsidR="00DF423B" w:rsidRPr="00590AAC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6CBB" w:rsidRPr="00590AAC" w14:paraId="625B5D25" w14:textId="77777777" w:rsidTr="00780FB0">
        <w:tc>
          <w:tcPr>
            <w:tcW w:w="1024" w:type="dxa"/>
            <w:shd w:val="clear" w:color="auto" w:fill="auto"/>
          </w:tcPr>
          <w:p w14:paraId="49E39595" w14:textId="77777777" w:rsidR="00536CBB" w:rsidRPr="00590AAC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1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3AEE4860" w14:textId="77777777" w:rsidR="00536CBB" w:rsidRPr="00590AAC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Стратегический менеджмент и стратегическая конкурентоспособность</w:t>
            </w:r>
          </w:p>
        </w:tc>
      </w:tr>
      <w:tr w:rsidR="00536CBB" w:rsidRPr="00590AAC" w14:paraId="725E86B1" w14:textId="77777777" w:rsidTr="00780FB0">
        <w:tc>
          <w:tcPr>
            <w:tcW w:w="1024" w:type="dxa"/>
            <w:shd w:val="clear" w:color="auto" w:fill="auto"/>
          </w:tcPr>
          <w:p w14:paraId="66113F36" w14:textId="77777777" w:rsidR="00536CBB" w:rsidRPr="00590AAC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2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3EB2F49A" w14:textId="77777777" w:rsidR="00536CBB" w:rsidRPr="00590AAC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Внешнее окружение фирмы: возможности, угрозы, конкуренция и конкурентный анализ</w:t>
            </w:r>
          </w:p>
        </w:tc>
      </w:tr>
      <w:tr w:rsidR="00536CBB" w:rsidRPr="00590AAC" w14:paraId="207D7E43" w14:textId="77777777" w:rsidTr="00780FB0">
        <w:tc>
          <w:tcPr>
            <w:tcW w:w="1024" w:type="dxa"/>
            <w:shd w:val="clear" w:color="auto" w:fill="auto"/>
          </w:tcPr>
          <w:p w14:paraId="2F6230D5" w14:textId="77777777" w:rsidR="00536CBB" w:rsidRPr="00590AAC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3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64F83105" w14:textId="77777777" w:rsidR="00536CBB" w:rsidRPr="00590AAC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Внутреннее окружение фирмы: ресурсы, способности и ключевая компетенция</w:t>
            </w:r>
          </w:p>
        </w:tc>
      </w:tr>
      <w:tr w:rsidR="00A264F3" w:rsidRPr="00590AAC" w14:paraId="7C322CC0" w14:textId="77777777" w:rsidTr="00780FB0">
        <w:tc>
          <w:tcPr>
            <w:tcW w:w="1024" w:type="dxa"/>
            <w:shd w:val="clear" w:color="auto" w:fill="auto"/>
          </w:tcPr>
          <w:p w14:paraId="096183F8" w14:textId="77777777" w:rsidR="00A264F3" w:rsidRPr="00590AAC" w:rsidRDefault="00A264F3" w:rsidP="00536CBB">
            <w:pPr>
              <w:ind w:hanging="38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4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D107A56" w14:textId="77777777" w:rsidR="00A264F3" w:rsidRPr="00590AAC" w:rsidRDefault="00A264F3" w:rsidP="00EA30B1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Стратегии функционального уровня</w:t>
            </w:r>
          </w:p>
        </w:tc>
      </w:tr>
      <w:tr w:rsidR="00A264F3" w:rsidRPr="00590AAC" w14:paraId="51944911" w14:textId="77777777" w:rsidTr="00780FB0">
        <w:tc>
          <w:tcPr>
            <w:tcW w:w="1024" w:type="dxa"/>
            <w:shd w:val="clear" w:color="auto" w:fill="auto"/>
          </w:tcPr>
          <w:p w14:paraId="2BEBB72A" w14:textId="77777777" w:rsidR="00A264F3" w:rsidRPr="00590AAC" w:rsidRDefault="00A264F3" w:rsidP="00536CBB">
            <w:pPr>
              <w:ind w:hanging="38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5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0CDE9204" w14:textId="77777777" w:rsidR="00A264F3" w:rsidRPr="00590AAC" w:rsidRDefault="00A264F3" w:rsidP="00EA30B1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Стратегии бизнес-уровня</w:t>
            </w:r>
          </w:p>
        </w:tc>
      </w:tr>
      <w:tr w:rsidR="00536CBB" w:rsidRPr="00590AAC" w14:paraId="3E00E8BD" w14:textId="77777777" w:rsidTr="00780FB0">
        <w:tc>
          <w:tcPr>
            <w:tcW w:w="1024" w:type="dxa"/>
            <w:shd w:val="clear" w:color="auto" w:fill="auto"/>
          </w:tcPr>
          <w:p w14:paraId="40C3F20F" w14:textId="77777777" w:rsidR="00536CBB" w:rsidRPr="00590AAC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6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3829FDF8" w14:textId="77777777" w:rsidR="00536CBB" w:rsidRPr="00590AAC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Конкурентное соперничество и динамика конкуренции</w:t>
            </w:r>
          </w:p>
        </w:tc>
      </w:tr>
      <w:tr w:rsidR="00536CBB" w:rsidRPr="00590AAC" w14:paraId="099808EB" w14:textId="77777777" w:rsidTr="00780FB0">
        <w:tc>
          <w:tcPr>
            <w:tcW w:w="1024" w:type="dxa"/>
            <w:shd w:val="clear" w:color="auto" w:fill="auto"/>
          </w:tcPr>
          <w:p w14:paraId="43ED65BD" w14:textId="77777777" w:rsidR="00536CBB" w:rsidRPr="00590AAC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7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0564DDA7" w14:textId="77777777" w:rsidR="00536CBB" w:rsidRPr="00590AAC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Стратегии корпоративного уровня: вертикальная интеграция и диверсификация</w:t>
            </w:r>
          </w:p>
        </w:tc>
      </w:tr>
      <w:tr w:rsidR="00536CBB" w:rsidRPr="00590AAC" w14:paraId="1A0D52F0" w14:textId="77777777" w:rsidTr="00780FB0">
        <w:tc>
          <w:tcPr>
            <w:tcW w:w="1024" w:type="dxa"/>
            <w:shd w:val="clear" w:color="auto" w:fill="auto"/>
          </w:tcPr>
          <w:p w14:paraId="289ACA28" w14:textId="77777777" w:rsidR="00536CBB" w:rsidRPr="00590AAC" w:rsidRDefault="00536CBB" w:rsidP="00536CBB">
            <w:pPr>
              <w:ind w:hanging="38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8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554A2F81" w14:textId="77777777" w:rsidR="00536CBB" w:rsidRPr="00590AAC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Поглощение и реструктуризация фирм</w:t>
            </w:r>
          </w:p>
        </w:tc>
      </w:tr>
    </w:tbl>
    <w:p w14:paraId="0C338A52" w14:textId="77777777" w:rsidR="00536CBB" w:rsidRPr="00590AAC" w:rsidRDefault="00536CBB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089E1" w14:textId="77777777" w:rsidR="00780FB0" w:rsidRPr="00590AAC" w:rsidRDefault="00780FB0" w:rsidP="00780FB0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1F97DD86" w14:textId="77777777" w:rsidR="005A39E1" w:rsidRPr="00590AAC" w:rsidRDefault="005A39E1" w:rsidP="005A39E1">
      <w:pPr>
        <w:spacing w:before="4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Экзамен проводится с применением следующих методов (средств):</w:t>
      </w:r>
    </w:p>
    <w:p w14:paraId="201A1521" w14:textId="77777777" w:rsidR="00211785" w:rsidRPr="00590AAC" w:rsidRDefault="00211785" w:rsidP="00211785">
      <w:pPr>
        <w:spacing w:before="40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Для выявления уровня освоения компетенции применяется сочетание письменных ответов на основной вопрос, устные ответы и результаты защиты курсового проекта.</w:t>
      </w:r>
    </w:p>
    <w:p w14:paraId="23A9565A" w14:textId="77777777" w:rsidR="00536CBB" w:rsidRPr="00590AAC" w:rsidRDefault="00536CBB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CDEC884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58653A9A" w14:textId="77777777" w:rsidR="008C2DEF" w:rsidRPr="00590AAC" w:rsidRDefault="008C2DEF" w:rsidP="00D559E9">
      <w:pPr>
        <w:pStyle w:val="ab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Абрамов, В. С. Стратегический менеджмент в 2 ч. Часть 1. Сущность и содержание : учебник и практикум для вузов / В. С. Абрамов, С. В. Абрамов ; под редакцией В. С. Абрамова.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2020. — 270 с. — (Высшее образование). — ISBN 978-5-9916-7127-9. — 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https://urait.ru/bcode/450981 (дата обращения: 01.09.2021).</w:t>
      </w:r>
    </w:p>
    <w:p w14:paraId="3622AEA6" w14:textId="77777777" w:rsidR="008C2DEF" w:rsidRPr="00590AAC" w:rsidRDefault="008C2DEF" w:rsidP="00D559E9">
      <w:pPr>
        <w:pStyle w:val="ab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Глущенко, А. В. Стратегический учет : учебник и практикум для бакалавриата, специалитета и магистратуры / А. В. Глущенко, И. В. Яркова.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2019. — 240 с. — (Бакалавр. Специалист. Магистр). —Текст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https://urait.ru/bcode/441264</w:t>
      </w:r>
    </w:p>
    <w:p w14:paraId="6B92E86C" w14:textId="77777777" w:rsidR="008C2DEF" w:rsidRPr="00590AAC" w:rsidRDefault="008C2DEF" w:rsidP="00D559E9">
      <w:pPr>
        <w:pStyle w:val="ab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Грант Р. Современный стратегический анализ: пер. с англ. – СПб: Питер, 2018. </w:t>
      </w:r>
    </w:p>
    <w:p w14:paraId="5B02FA78" w14:textId="77777777" w:rsidR="00A869BA" w:rsidRPr="00590AAC" w:rsidRDefault="00A869BA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15063A4B" w14:textId="55D4AD23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2AF719F4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64AB5CC9" w14:textId="77777777" w:rsidR="00BA590E" w:rsidRPr="00590AAC" w:rsidRDefault="00BA590E" w:rsidP="00D52709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</w:t>
      </w:r>
      <w:r w:rsidR="008C2DEF" w:rsidRPr="00590AAC">
        <w:rPr>
          <w:rFonts w:ascii="Times New Roman" w:hAnsi="Times New Roman"/>
          <w:i/>
          <w:iCs/>
          <w:sz w:val="24"/>
          <w:szCs w:val="24"/>
        </w:rPr>
        <w:t>О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.07 </w:t>
      </w:r>
      <w:r w:rsidR="00536CBB" w:rsidRPr="00590AAC">
        <w:rPr>
          <w:rFonts w:ascii="Times New Roman" w:hAnsi="Times New Roman"/>
          <w:i/>
          <w:iCs/>
          <w:sz w:val="24"/>
          <w:szCs w:val="24"/>
        </w:rPr>
        <w:t>Проектный подход в менеджменте</w:t>
      </w:r>
    </w:p>
    <w:p w14:paraId="1D137F3C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0B7D7E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19DA51CC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</w:p>
    <w:p w14:paraId="6780BEDF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512760F4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</w:p>
    <w:p w14:paraId="6EBF58B7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3DBB49C9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</w:p>
    <w:p w14:paraId="550A6DAC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1E0565BE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565"/>
        <w:gridCol w:w="6030"/>
      </w:tblGrid>
      <w:tr w:rsidR="004E6BD4" w:rsidRPr="00590AAC" w14:paraId="2884D5B0" w14:textId="77777777" w:rsidTr="00E24852">
        <w:tc>
          <w:tcPr>
            <w:tcW w:w="1074" w:type="pct"/>
          </w:tcPr>
          <w:p w14:paraId="70839AB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bookmarkStart w:id="6" w:name="_Hlk111811311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776" w:type="pct"/>
            <w:shd w:val="clear" w:color="auto" w:fill="auto"/>
          </w:tcPr>
          <w:p w14:paraId="03D3A77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69CB53D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3150" w:type="pct"/>
            <w:shd w:val="clear" w:color="auto" w:fill="auto"/>
          </w:tcPr>
          <w:p w14:paraId="385B7AD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E6BD4" w:rsidRPr="00590AAC" w14:paraId="56574B83" w14:textId="77777777" w:rsidTr="00E24852">
        <w:trPr>
          <w:trHeight w:val="374"/>
        </w:trPr>
        <w:tc>
          <w:tcPr>
            <w:tcW w:w="1074" w:type="pct"/>
            <w:vMerge w:val="restart"/>
          </w:tcPr>
          <w:p w14:paraId="0B06884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программой или проектом</w:t>
            </w:r>
          </w:p>
        </w:tc>
        <w:tc>
          <w:tcPr>
            <w:tcW w:w="776" w:type="pct"/>
            <w:vMerge w:val="restart"/>
            <w:shd w:val="clear" w:color="auto" w:fill="auto"/>
          </w:tcPr>
          <w:p w14:paraId="14A695E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55D1D32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УК-2.1</w:t>
            </w:r>
          </w:p>
          <w:p w14:paraId="6D9D5767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482EF00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знаний: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4BBAD558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места проектно-ориентированного подхода в устойчивом развитии;</w:t>
            </w:r>
          </w:p>
          <w:p w14:paraId="59976F87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принципов проектного менеджмента;</w:t>
            </w:r>
          </w:p>
          <w:p w14:paraId="219E70BA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современного состояния проектно-ориентированного подхода и возможностей его развития</w:t>
            </w: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4E6BD4" w:rsidRPr="00590AAC" w14:paraId="513D1345" w14:textId="77777777" w:rsidTr="00E24852">
        <w:trPr>
          <w:trHeight w:val="374"/>
        </w:trPr>
        <w:tc>
          <w:tcPr>
            <w:tcW w:w="1074" w:type="pct"/>
            <w:vMerge/>
          </w:tcPr>
          <w:p w14:paraId="6DF8C66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14:paraId="7BE0CAF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79D651E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умений: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2E10B002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организовывать работу по разработке и реализации проектов</w:t>
            </w:r>
          </w:p>
        </w:tc>
      </w:tr>
      <w:tr w:rsidR="004E6BD4" w:rsidRPr="00590AAC" w14:paraId="2576D570" w14:textId="77777777" w:rsidTr="00E24852">
        <w:trPr>
          <w:trHeight w:val="374"/>
        </w:trPr>
        <w:tc>
          <w:tcPr>
            <w:tcW w:w="1074" w:type="pct"/>
            <w:vMerge/>
          </w:tcPr>
          <w:p w14:paraId="2F19100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14:paraId="6F891E8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7A652B8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навыков: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16430DD8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использование методов, процедур и инструментов проектного управления.</w:t>
            </w:r>
          </w:p>
        </w:tc>
      </w:tr>
      <w:tr w:rsidR="004E6BD4" w:rsidRPr="00590AAC" w14:paraId="5CE2127E" w14:textId="77777777" w:rsidTr="00E24852">
        <w:trPr>
          <w:trHeight w:val="374"/>
        </w:trPr>
        <w:tc>
          <w:tcPr>
            <w:tcW w:w="1074" w:type="pct"/>
            <w:vMerge w:val="restart"/>
          </w:tcPr>
          <w:p w14:paraId="5AE6E57B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инициацией проекта или программы</w:t>
            </w:r>
          </w:p>
        </w:tc>
        <w:tc>
          <w:tcPr>
            <w:tcW w:w="776" w:type="pct"/>
            <w:vMerge w:val="restart"/>
            <w:shd w:val="clear" w:color="auto" w:fill="auto"/>
          </w:tcPr>
          <w:p w14:paraId="66FE779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4B3E1EB7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ОС-3.2</w:t>
            </w:r>
          </w:p>
          <w:p w14:paraId="292D23E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43C825F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знаний: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70648F80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современное состояние проектно-ориентированного подхода и возможности его развития.</w:t>
            </w:r>
          </w:p>
        </w:tc>
      </w:tr>
      <w:tr w:rsidR="004E6BD4" w:rsidRPr="00590AAC" w14:paraId="1EB92A96" w14:textId="77777777" w:rsidTr="00E24852">
        <w:trPr>
          <w:trHeight w:val="374"/>
        </w:trPr>
        <w:tc>
          <w:tcPr>
            <w:tcW w:w="1074" w:type="pct"/>
            <w:vMerge/>
          </w:tcPr>
          <w:p w14:paraId="67EC425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14:paraId="6DB8EF6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6AC4EAF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умений: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1F7676D2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осуществлять реализацию проектов и программ развития организации</w:t>
            </w:r>
          </w:p>
        </w:tc>
      </w:tr>
      <w:tr w:rsidR="004E6BD4" w:rsidRPr="00590AAC" w14:paraId="7804687A" w14:textId="77777777" w:rsidTr="00E24852">
        <w:trPr>
          <w:trHeight w:val="374"/>
        </w:trPr>
        <w:tc>
          <w:tcPr>
            <w:tcW w:w="1074" w:type="pct"/>
            <w:vMerge/>
          </w:tcPr>
          <w:p w14:paraId="40A37D3B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14:paraId="5B0817E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6088C53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навыков: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7A039F55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разработки проектов и программ организационного развития.</w:t>
            </w:r>
          </w:p>
        </w:tc>
      </w:tr>
      <w:tr w:rsidR="004E6BD4" w:rsidRPr="00590AAC" w14:paraId="48040778" w14:textId="77777777" w:rsidTr="00E24852">
        <w:trPr>
          <w:trHeight w:val="374"/>
        </w:trPr>
        <w:tc>
          <w:tcPr>
            <w:tcW w:w="1074" w:type="pct"/>
            <w:vMerge w:val="restart"/>
          </w:tcPr>
          <w:p w14:paraId="5C29000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776" w:type="pct"/>
            <w:vMerge w:val="restart"/>
            <w:shd w:val="clear" w:color="auto" w:fill="auto"/>
          </w:tcPr>
          <w:p w14:paraId="2BF352E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30BF540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ОПК ОС-4.2</w:t>
            </w:r>
          </w:p>
          <w:p w14:paraId="3706BB8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1853F11F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знаний: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67560102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принципов, процессов и методов проектного менеджмента;</w:t>
            </w:r>
          </w:p>
          <w:p w14:paraId="6971A641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национальных и международных стандартов проектного менеджмента</w:t>
            </w: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4E6BD4" w:rsidRPr="00590AAC" w14:paraId="33AB38EC" w14:textId="77777777" w:rsidTr="00E24852">
        <w:trPr>
          <w:trHeight w:val="374"/>
        </w:trPr>
        <w:tc>
          <w:tcPr>
            <w:tcW w:w="1074" w:type="pct"/>
            <w:vMerge/>
          </w:tcPr>
          <w:p w14:paraId="5D9F6A1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14:paraId="47B6235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317592EC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умений: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06923FEE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решения профессиональных задач группы процессов инициирования процессов планирования, процессов исполнения и контроля, процессов завершения научно-исследовательского проекта;</w:t>
            </w:r>
          </w:p>
        </w:tc>
      </w:tr>
      <w:tr w:rsidR="004E6BD4" w:rsidRPr="00590AAC" w14:paraId="78794A51" w14:textId="77777777" w:rsidTr="00E24852">
        <w:trPr>
          <w:trHeight w:val="374"/>
        </w:trPr>
        <w:tc>
          <w:tcPr>
            <w:tcW w:w="1074" w:type="pct"/>
            <w:vMerge/>
          </w:tcPr>
          <w:p w14:paraId="4AB376B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14:paraId="61DD770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14:paraId="082B7A9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навыков: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070ADE28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определения содержания продукта и проекта, разработки структуры декомпозиции работ, определения работ/операций; </w:t>
            </w:r>
          </w:p>
          <w:p w14:paraId="46F95C34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 xml:space="preserve">оценки необходимых ресурсов проекта, определения организационной структуры проекта, развитие команды проекта, управления командой проекта; </w:t>
            </w:r>
          </w:p>
          <w:p w14:paraId="67530F27" w14:textId="77777777" w:rsidR="004E6BD4" w:rsidRPr="00590AAC" w:rsidRDefault="004E6BD4" w:rsidP="004E6BD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использования современных методов и процедур управления научно-исследовательскими проектами, в том числе с использованием информационных технологий.</w:t>
            </w:r>
          </w:p>
        </w:tc>
      </w:tr>
    </w:tbl>
    <w:bookmarkEnd w:id="6"/>
    <w:p w14:paraId="5C82F005" w14:textId="4C0BBECB" w:rsidR="00720ABF" w:rsidRPr="00590AAC" w:rsidRDefault="00D52709" w:rsidP="00720AB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720ABF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720AB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720ABF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720AB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720ABF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0AB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720ABF" w:rsidRPr="00590AAC">
        <w:rPr>
          <w:rFonts w:ascii="Times New Roman" w:hAnsi="Times New Roman"/>
          <w:color w:val="000000"/>
          <w:sz w:val="24"/>
          <w:szCs w:val="24"/>
        </w:rPr>
        <w:t xml:space="preserve">. часа /54 </w:t>
      </w:r>
      <w:proofErr w:type="spellStart"/>
      <w:r w:rsidR="00720AB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720AB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720ABF" w:rsidRPr="00590AAC" w14:paraId="3BB6BC16" w14:textId="77777777" w:rsidTr="008608CF">
        <w:trPr>
          <w:trHeight w:val="715"/>
        </w:trPr>
        <w:tc>
          <w:tcPr>
            <w:tcW w:w="4876" w:type="dxa"/>
          </w:tcPr>
          <w:p w14:paraId="263EC9BB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51CDE393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2A053AB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0ABF" w:rsidRPr="00590AAC" w14:paraId="0B29F9E2" w14:textId="77777777" w:rsidTr="008608CF">
        <w:tc>
          <w:tcPr>
            <w:tcW w:w="4876" w:type="dxa"/>
          </w:tcPr>
          <w:p w14:paraId="6C5A6038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622A4871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/72</w:t>
            </w:r>
          </w:p>
        </w:tc>
      </w:tr>
      <w:tr w:rsidR="00720ABF" w:rsidRPr="00590AAC" w14:paraId="19E2A863" w14:textId="77777777" w:rsidTr="008608CF">
        <w:tc>
          <w:tcPr>
            <w:tcW w:w="4876" w:type="dxa"/>
          </w:tcPr>
          <w:p w14:paraId="64641CFB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14:paraId="6FB8A6C4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20ABF" w:rsidRPr="00590AAC" w14:paraId="5ED2E10B" w14:textId="77777777" w:rsidTr="008608CF">
        <w:tc>
          <w:tcPr>
            <w:tcW w:w="4876" w:type="dxa"/>
          </w:tcPr>
          <w:p w14:paraId="2762A91F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0EFEC4DC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720ABF" w:rsidRPr="00590AAC" w14:paraId="20742D0E" w14:textId="77777777" w:rsidTr="008608CF">
        <w:tc>
          <w:tcPr>
            <w:tcW w:w="4876" w:type="dxa"/>
          </w:tcPr>
          <w:p w14:paraId="5B105AE1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D7B5B8F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0ABF" w:rsidRPr="00590AAC" w14:paraId="2FB43C9B" w14:textId="77777777" w:rsidTr="008608CF">
        <w:tc>
          <w:tcPr>
            <w:tcW w:w="4876" w:type="dxa"/>
          </w:tcPr>
          <w:p w14:paraId="23F13D17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78C16E5F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0ABF" w:rsidRPr="00590AAC" w14:paraId="0EC5F5D5" w14:textId="77777777" w:rsidTr="008608CF">
        <w:tc>
          <w:tcPr>
            <w:tcW w:w="4876" w:type="dxa"/>
          </w:tcPr>
          <w:p w14:paraId="3085D728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199BF300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/6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0ABF" w:rsidRPr="00590AAC" w14:paraId="29CD036A" w14:textId="77777777" w:rsidTr="008608CF">
        <w:tc>
          <w:tcPr>
            <w:tcW w:w="4876" w:type="dxa"/>
          </w:tcPr>
          <w:p w14:paraId="5B74B402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272AA372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</w:tr>
      <w:tr w:rsidR="00720ABF" w:rsidRPr="00590AAC" w14:paraId="03071496" w14:textId="77777777" w:rsidTr="008608CF">
        <w:tc>
          <w:tcPr>
            <w:tcW w:w="4876" w:type="dxa"/>
          </w:tcPr>
          <w:p w14:paraId="3908B96C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1EBE3BC1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доклад, практическое контрольное задание</w:t>
            </w:r>
          </w:p>
        </w:tc>
      </w:tr>
      <w:tr w:rsidR="00720ABF" w:rsidRPr="00590AAC" w14:paraId="0B04A3C7" w14:textId="77777777" w:rsidTr="008608CF">
        <w:tc>
          <w:tcPr>
            <w:tcW w:w="4876" w:type="dxa"/>
          </w:tcPr>
          <w:p w14:paraId="41AD7E2E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37CE93B0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 с оценкой</w:t>
            </w:r>
          </w:p>
        </w:tc>
      </w:tr>
    </w:tbl>
    <w:p w14:paraId="3161007E" w14:textId="77777777" w:rsidR="00D52709" w:rsidRPr="00590AAC" w:rsidRDefault="00D52709" w:rsidP="00D52709">
      <w:pPr>
        <w:jc w:val="both"/>
        <w:rPr>
          <w:rFonts w:ascii="Times New Roman" w:hAnsi="Times New Roman"/>
          <w:b/>
          <w:sz w:val="24"/>
          <w:szCs w:val="24"/>
        </w:rPr>
      </w:pPr>
    </w:p>
    <w:p w14:paraId="715CA43B" w14:textId="35804429" w:rsidR="00D52709" w:rsidRPr="00590AAC" w:rsidRDefault="00D52709" w:rsidP="00D52709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7E842801" w14:textId="77777777" w:rsidR="00DF423B" w:rsidRPr="00590AAC" w:rsidRDefault="00DF423B" w:rsidP="00DF42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47"/>
      </w:tblGrid>
      <w:tr w:rsidR="00D52709" w:rsidRPr="00590AAC" w14:paraId="30D2F221" w14:textId="77777777" w:rsidTr="00720ABF">
        <w:tc>
          <w:tcPr>
            <w:tcW w:w="992" w:type="dxa"/>
            <w:shd w:val="clear" w:color="auto" w:fill="auto"/>
          </w:tcPr>
          <w:p w14:paraId="389362DF" w14:textId="07EE250C" w:rsidR="00D52709" w:rsidRPr="00590AAC" w:rsidRDefault="00D52709" w:rsidP="00D5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14:paraId="0944D603" w14:textId="560FFB53" w:rsidR="00D52709" w:rsidRPr="00590AAC" w:rsidRDefault="00D52709" w:rsidP="00D5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тем и /или разделов</w:t>
            </w:r>
          </w:p>
        </w:tc>
      </w:tr>
      <w:tr w:rsidR="00D52709" w:rsidRPr="00590AAC" w14:paraId="3C38B1CF" w14:textId="77777777" w:rsidTr="00720ABF">
        <w:tc>
          <w:tcPr>
            <w:tcW w:w="992" w:type="dxa"/>
            <w:shd w:val="clear" w:color="auto" w:fill="auto"/>
          </w:tcPr>
          <w:p w14:paraId="61C33E4D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647" w:type="dxa"/>
            <w:shd w:val="clear" w:color="auto" w:fill="auto"/>
          </w:tcPr>
          <w:p w14:paraId="1A39F355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История развития управления проектами </w:t>
            </w:r>
          </w:p>
        </w:tc>
      </w:tr>
      <w:tr w:rsidR="00D52709" w:rsidRPr="00590AAC" w14:paraId="4279B95F" w14:textId="77777777" w:rsidTr="00720ABF">
        <w:tc>
          <w:tcPr>
            <w:tcW w:w="992" w:type="dxa"/>
            <w:shd w:val="clear" w:color="auto" w:fill="auto"/>
          </w:tcPr>
          <w:p w14:paraId="660A394C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647" w:type="dxa"/>
            <w:shd w:val="clear" w:color="auto" w:fill="auto"/>
          </w:tcPr>
          <w:p w14:paraId="3145166A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Профессиональные организации и стандарты управления проектами </w:t>
            </w:r>
          </w:p>
        </w:tc>
      </w:tr>
      <w:tr w:rsidR="00D52709" w:rsidRPr="00590AAC" w14:paraId="549E54B4" w14:textId="77777777" w:rsidTr="00720ABF">
        <w:tc>
          <w:tcPr>
            <w:tcW w:w="992" w:type="dxa"/>
            <w:shd w:val="clear" w:color="auto" w:fill="auto"/>
          </w:tcPr>
          <w:p w14:paraId="52C95BAF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647" w:type="dxa"/>
            <w:shd w:val="clear" w:color="auto" w:fill="auto"/>
          </w:tcPr>
          <w:p w14:paraId="11CF312D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Оценка компетентности и сертификация по управлению проектами</w:t>
            </w:r>
          </w:p>
        </w:tc>
      </w:tr>
      <w:tr w:rsidR="00D52709" w:rsidRPr="00590AAC" w14:paraId="0D4DC8EF" w14:textId="77777777" w:rsidTr="00720ABF">
        <w:tc>
          <w:tcPr>
            <w:tcW w:w="992" w:type="dxa"/>
            <w:shd w:val="clear" w:color="auto" w:fill="auto"/>
          </w:tcPr>
          <w:p w14:paraId="5924508F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647" w:type="dxa"/>
            <w:shd w:val="clear" w:color="auto" w:fill="auto"/>
          </w:tcPr>
          <w:p w14:paraId="61336F9D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Понятия «проект» и «управление проектом», классификация проектов</w:t>
            </w:r>
          </w:p>
        </w:tc>
      </w:tr>
      <w:tr w:rsidR="00D52709" w:rsidRPr="00590AAC" w14:paraId="2D9CC81B" w14:textId="77777777" w:rsidTr="00720ABF">
        <w:tc>
          <w:tcPr>
            <w:tcW w:w="992" w:type="dxa"/>
            <w:shd w:val="clear" w:color="auto" w:fill="auto"/>
          </w:tcPr>
          <w:p w14:paraId="7C2225B4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647" w:type="dxa"/>
            <w:shd w:val="clear" w:color="auto" w:fill="auto"/>
          </w:tcPr>
          <w:p w14:paraId="450D6306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Окружение проекта, заинтересованные стороны проекта</w:t>
            </w:r>
          </w:p>
        </w:tc>
      </w:tr>
      <w:tr w:rsidR="00D52709" w:rsidRPr="00590AAC" w14:paraId="2E4F2501" w14:textId="77777777" w:rsidTr="00720ABF">
        <w:tc>
          <w:tcPr>
            <w:tcW w:w="992" w:type="dxa"/>
            <w:shd w:val="clear" w:color="auto" w:fill="auto"/>
          </w:tcPr>
          <w:p w14:paraId="72B56F00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647" w:type="dxa"/>
            <w:shd w:val="clear" w:color="auto" w:fill="auto"/>
          </w:tcPr>
          <w:p w14:paraId="35703FDF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Жизненный цикл проекта</w:t>
            </w:r>
          </w:p>
        </w:tc>
      </w:tr>
      <w:tr w:rsidR="00D52709" w:rsidRPr="00590AAC" w14:paraId="28356B28" w14:textId="77777777" w:rsidTr="00720ABF">
        <w:tc>
          <w:tcPr>
            <w:tcW w:w="992" w:type="dxa"/>
            <w:shd w:val="clear" w:color="auto" w:fill="auto"/>
          </w:tcPr>
          <w:p w14:paraId="2D4B6CC8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8647" w:type="dxa"/>
            <w:shd w:val="clear" w:color="auto" w:fill="auto"/>
          </w:tcPr>
          <w:p w14:paraId="41991131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Процессная модель управления проектами</w:t>
            </w:r>
          </w:p>
        </w:tc>
      </w:tr>
      <w:tr w:rsidR="00D52709" w:rsidRPr="00590AAC" w14:paraId="291C86AB" w14:textId="77777777" w:rsidTr="00720ABF">
        <w:tc>
          <w:tcPr>
            <w:tcW w:w="992" w:type="dxa"/>
            <w:shd w:val="clear" w:color="auto" w:fill="auto"/>
          </w:tcPr>
          <w:p w14:paraId="245C95A8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647" w:type="dxa"/>
            <w:shd w:val="clear" w:color="auto" w:fill="auto"/>
          </w:tcPr>
          <w:p w14:paraId="0EE60362" w14:textId="77777777" w:rsidR="00D52709" w:rsidRPr="00590AAC" w:rsidRDefault="00D52709" w:rsidP="00D5270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История развития управления проектами </w:t>
            </w:r>
          </w:p>
        </w:tc>
      </w:tr>
    </w:tbl>
    <w:p w14:paraId="46670D36" w14:textId="77777777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528B97" w14:textId="77777777" w:rsidR="00D52709" w:rsidRPr="00590AAC" w:rsidRDefault="00D52709" w:rsidP="00D52709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671391CD" w14:textId="7688B971" w:rsidR="005A39E1" w:rsidRPr="00590AAC" w:rsidRDefault="005A39E1" w:rsidP="005A39E1">
      <w:pPr>
        <w:spacing w:before="4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 xml:space="preserve">Зачёт </w:t>
      </w:r>
      <w:r w:rsidR="00A41B87" w:rsidRPr="00590AAC">
        <w:rPr>
          <w:rFonts w:ascii="Times New Roman" w:hAnsi="Times New Roman"/>
          <w:b/>
          <w:bCs/>
          <w:sz w:val="24"/>
          <w:szCs w:val="24"/>
        </w:rPr>
        <w:t xml:space="preserve">с оценкой </w:t>
      </w:r>
      <w:r w:rsidRPr="00590AAC">
        <w:rPr>
          <w:rFonts w:ascii="Times New Roman" w:hAnsi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74CD4E25" w14:textId="111CD1B4" w:rsidR="005A39E1" w:rsidRPr="00590AAC" w:rsidRDefault="005A39E1" w:rsidP="005A39E1">
      <w:pPr>
        <w:spacing w:before="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 xml:space="preserve">Для выявления уровня освоения компетенции применяется </w:t>
      </w:r>
      <w:r w:rsidR="0002447A" w:rsidRPr="00590AAC">
        <w:rPr>
          <w:rFonts w:ascii="Times New Roman" w:hAnsi="Times New Roman"/>
          <w:bCs/>
          <w:sz w:val="24"/>
          <w:szCs w:val="24"/>
        </w:rPr>
        <w:t>устный опрос.</w:t>
      </w:r>
      <w:r w:rsidRPr="00590AAC">
        <w:rPr>
          <w:rFonts w:ascii="Times New Roman" w:hAnsi="Times New Roman"/>
          <w:bCs/>
          <w:sz w:val="24"/>
          <w:szCs w:val="24"/>
        </w:rPr>
        <w:t xml:space="preserve"> </w:t>
      </w:r>
    </w:p>
    <w:p w14:paraId="033BD822" w14:textId="77777777" w:rsidR="00BA590E" w:rsidRPr="00590AAC" w:rsidRDefault="00BA590E" w:rsidP="005A39E1">
      <w:pPr>
        <w:spacing w:before="4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0927987" w14:textId="77777777" w:rsidR="00134324" w:rsidRPr="00590AAC" w:rsidRDefault="00134324" w:rsidP="00DF423B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69D21F92" w14:textId="77777777" w:rsidR="006E0907" w:rsidRPr="006E0907" w:rsidRDefault="006E0907" w:rsidP="006E0907">
      <w:pPr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>1.</w:t>
      </w:r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 xml:space="preserve">Зуб, А. Т.  Управление проектами: учебник и практикум для вузов / А. Т. Зуб. — Москва : Издательство </w:t>
      </w:r>
      <w:proofErr w:type="spellStart"/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>Юрайт</w:t>
      </w:r>
      <w:proofErr w:type="spellEnd"/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2022. — 422 с. — (Высшее образование). — ISBN 978-5-534-00725-1. — Текст : электронный // Образовательная платформа </w:t>
      </w:r>
      <w:proofErr w:type="spellStart"/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>Юрайт</w:t>
      </w:r>
      <w:proofErr w:type="spellEnd"/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[сайт]. — URL: https://urait.ru/bcode/4</w:t>
      </w:r>
      <w:bookmarkStart w:id="7" w:name="_GoBack"/>
      <w:bookmarkEnd w:id="7"/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89197  </w:t>
      </w:r>
    </w:p>
    <w:p w14:paraId="3D1218A1" w14:textId="77777777" w:rsidR="006E0907" w:rsidRPr="006E0907" w:rsidRDefault="006E0907" w:rsidP="006E0907">
      <w:pPr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>2.</w:t>
      </w:r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 xml:space="preserve">Управление проектами : учебник для вузов / В. Н. Островская, Г. В. Воронцова, О. Н. </w:t>
      </w:r>
      <w:proofErr w:type="spellStart"/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>Момотова</w:t>
      </w:r>
      <w:proofErr w:type="spellEnd"/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[и др.]. — 3-е изд., стер. — Санкт-Петербург : Лань, 2021. — 400 с. — ISBN 978-5-8114-7126-3. — Текст : электронный // Лань : электронно-библиотечная система. — URL: https://e.lanbook.com/book/155693  </w:t>
      </w:r>
    </w:p>
    <w:p w14:paraId="2DE548BD" w14:textId="7A47A43D" w:rsidR="00134324" w:rsidRPr="00590AAC" w:rsidRDefault="006E0907" w:rsidP="006E0907">
      <w:pPr>
        <w:rPr>
          <w:rFonts w:ascii="Times New Roman" w:hAnsi="Times New Roman"/>
          <w:sz w:val="24"/>
          <w:szCs w:val="24"/>
        </w:rPr>
      </w:pPr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>3.</w:t>
      </w:r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 xml:space="preserve">Фунтов В. Н. Управление проектами развития фирмы: теория и практика. — (Серия «Практика менеджмента»). / В.Н. Фунтов. - Санкт-Петербург : Питер, 2021. - 496 с. - ISBN </w:t>
      </w:r>
      <w:r w:rsidRPr="006E0907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978-5-4461-9961-7. - URL: https://ibooks.ru/bookshelf/377416/reading   </w:t>
      </w:r>
    </w:p>
    <w:p w14:paraId="50243FD1" w14:textId="77777777" w:rsidR="00134324" w:rsidRPr="00590AAC" w:rsidRDefault="00134324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19B127DE" w14:textId="5577D772" w:rsidR="00590AAC" w:rsidRDefault="00590AAC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6182D20" w14:textId="19A59825" w:rsidR="00BC5F42" w:rsidRPr="00590AAC" w:rsidRDefault="00BC5F42" w:rsidP="00BC5F4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188828BA" w14:textId="77777777" w:rsidR="00BC5F42" w:rsidRPr="00590AAC" w:rsidRDefault="00BC5F42" w:rsidP="00BC5F42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A8F240A" w14:textId="77777777" w:rsidR="00BC5F42" w:rsidRPr="00590AAC" w:rsidRDefault="00BA590E" w:rsidP="002E7BE7">
      <w:pPr>
        <w:rPr>
          <w:rFonts w:ascii="Times New Roman" w:hAnsi="Times New Roman"/>
          <w:i/>
          <w:iCs/>
          <w:kern w:val="0"/>
          <w:sz w:val="24"/>
          <w:szCs w:val="24"/>
        </w:rPr>
      </w:pPr>
      <w:r w:rsidRPr="00590AAC">
        <w:rPr>
          <w:rFonts w:ascii="Times New Roman" w:hAnsi="Times New Roman"/>
          <w:i/>
          <w:iCs/>
          <w:kern w:val="0"/>
          <w:sz w:val="24"/>
          <w:szCs w:val="24"/>
        </w:rPr>
        <w:t>Б1.В.01 Иностранный язык профессиональных коммуникаций</w:t>
      </w:r>
    </w:p>
    <w:p w14:paraId="20665D84" w14:textId="77777777" w:rsidR="00BC5F42" w:rsidRPr="00590AAC" w:rsidRDefault="00BC5F42" w:rsidP="00BC5F4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EBCD14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10274140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</w:p>
    <w:p w14:paraId="4CFEE494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6993E1AC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</w:p>
    <w:p w14:paraId="69457081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27F9E9B8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</w:p>
    <w:p w14:paraId="3987FE0D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3B365F5E" w14:textId="77777777" w:rsidR="00BC5F42" w:rsidRPr="00590AAC" w:rsidRDefault="00BC5F42" w:rsidP="00BC5F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567"/>
        <w:gridCol w:w="5365"/>
      </w:tblGrid>
      <w:tr w:rsidR="004E6BD4" w:rsidRPr="00590AAC" w14:paraId="37F65AD9" w14:textId="77777777" w:rsidTr="00E24852">
        <w:trPr>
          <w:trHeight w:val="829"/>
        </w:trPr>
        <w:tc>
          <w:tcPr>
            <w:tcW w:w="2169" w:type="dxa"/>
          </w:tcPr>
          <w:p w14:paraId="3C4900DF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функции</w:t>
            </w:r>
          </w:p>
        </w:tc>
        <w:tc>
          <w:tcPr>
            <w:tcW w:w="1567" w:type="dxa"/>
            <w:shd w:val="clear" w:color="auto" w:fill="auto"/>
          </w:tcPr>
          <w:p w14:paraId="57B3418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Код компонента компетенции</w:t>
            </w:r>
          </w:p>
        </w:tc>
        <w:tc>
          <w:tcPr>
            <w:tcW w:w="5365" w:type="dxa"/>
            <w:shd w:val="clear" w:color="auto" w:fill="auto"/>
          </w:tcPr>
          <w:p w14:paraId="12E6B69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E6BD4" w:rsidRPr="00590AAC" w14:paraId="1CED7093" w14:textId="77777777" w:rsidTr="00E24852">
        <w:trPr>
          <w:trHeight w:val="701"/>
        </w:trPr>
        <w:tc>
          <w:tcPr>
            <w:tcW w:w="2169" w:type="dxa"/>
            <w:vMerge w:val="restart"/>
          </w:tcPr>
          <w:p w14:paraId="01081AF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2EFE367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УК – 4.2 </w:t>
            </w: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697B4AF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39F6E63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риторические аспекты устной и письменной коммуникации на иностранном языке; иметь представление о качествах хорошей речи и приемах речевого воздействия на иностранном языке.</w:t>
            </w:r>
          </w:p>
          <w:p w14:paraId="4FEB9CDB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специфику коммуникаций в деловой сфере; основные виды и формы деловых коммуникаций; основные законы и правила деловой коммуникации в устной и письменной форме, виды деловых писем и документов, фиксирующих социально-правовые отношения, принципы построения и методики оценки публичного выступления.</w:t>
            </w:r>
          </w:p>
        </w:tc>
      </w:tr>
      <w:tr w:rsidR="004E6BD4" w:rsidRPr="00590AAC" w14:paraId="114084FA" w14:textId="77777777" w:rsidTr="00E24852">
        <w:trPr>
          <w:trHeight w:val="455"/>
        </w:trPr>
        <w:tc>
          <w:tcPr>
            <w:tcW w:w="2169" w:type="dxa"/>
            <w:vMerge/>
          </w:tcPr>
          <w:p w14:paraId="5C048A4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3539753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7852E4B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умений: </w:t>
            </w:r>
          </w:p>
          <w:p w14:paraId="1F1D5EF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подбирать необходимые методы и средства для осуществления делового общения; разрабатывать структуру деловой беседы, презентаций, переговоров, публичного выступления как коммуникативного процесса;</w:t>
            </w:r>
          </w:p>
          <w:p w14:paraId="44D0971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применять правила деловой коммуникации в устной и письменной форме на иностранном языке в профессиональной сфере, составлять документацию на иностранном языке, осуществлять выбор языковых средств и композиционных форм для конструирования публичного выступления в соответствии с профессиональными задачами.</w:t>
            </w:r>
          </w:p>
        </w:tc>
      </w:tr>
      <w:tr w:rsidR="004E6BD4" w:rsidRPr="00590AAC" w14:paraId="2ECF67FD" w14:textId="77777777" w:rsidTr="00E24852">
        <w:trPr>
          <w:trHeight w:val="405"/>
        </w:trPr>
        <w:tc>
          <w:tcPr>
            <w:tcW w:w="2169" w:type="dxa"/>
            <w:vMerge/>
          </w:tcPr>
          <w:p w14:paraId="733A32D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ABCB7D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54E5C89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навыков: </w:t>
            </w:r>
          </w:p>
          <w:p w14:paraId="0E4D0AA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 xml:space="preserve">владеть культурой диалога, письма в процессе осуществления деловых коммуникаций; </w:t>
            </w:r>
          </w:p>
          <w:p w14:paraId="3C9E21D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 xml:space="preserve">основными правилами деловой коммуникации в устной и письменной форме на иностранном языке в профессиональной сфере, навыками составления документации на иностранном языке,  </w:t>
            </w:r>
          </w:p>
          <w:p w14:paraId="19856DBB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проведения деловой встречи и осуществления переписки на иностранном языке, аргументации позиции в различных форматах, в том числе, в форме публичного выступления.</w:t>
            </w:r>
          </w:p>
        </w:tc>
      </w:tr>
      <w:tr w:rsidR="004E6BD4" w:rsidRPr="00590AAC" w14:paraId="2282E0E0" w14:textId="77777777" w:rsidTr="00E24852">
        <w:trPr>
          <w:trHeight w:val="701"/>
        </w:trPr>
        <w:tc>
          <w:tcPr>
            <w:tcW w:w="2169" w:type="dxa"/>
            <w:vMerge w:val="restart"/>
          </w:tcPr>
          <w:p w14:paraId="65D5329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Управление организацией исполнения проекта или программы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3F01E6D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УК – 5.1 </w:t>
            </w: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47011A0C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10511FB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 xml:space="preserve">базовых категорий и понятий: группа, разновидности социальных групп, основные принципы групповой динамики, </w:t>
            </w:r>
          </w:p>
          <w:p w14:paraId="1339A14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 xml:space="preserve">специфику передачи информации между людьми, </w:t>
            </w:r>
          </w:p>
          <w:p w14:paraId="24EC90FC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специфику межличностного и межгруппового взаимодействия, основные техники и приемы эффективного общения.</w:t>
            </w:r>
          </w:p>
        </w:tc>
      </w:tr>
      <w:tr w:rsidR="004E6BD4" w:rsidRPr="00590AAC" w14:paraId="59624D1E" w14:textId="77777777" w:rsidTr="00E24852">
        <w:trPr>
          <w:trHeight w:val="455"/>
        </w:trPr>
        <w:tc>
          <w:tcPr>
            <w:tcW w:w="2169" w:type="dxa"/>
            <w:vMerge/>
          </w:tcPr>
          <w:p w14:paraId="11F9B63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33D0F2D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7201E4AB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умений: </w:t>
            </w:r>
          </w:p>
          <w:p w14:paraId="4DAE72E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 xml:space="preserve">формировать командный подход на принципах </w:t>
            </w:r>
            <w:proofErr w:type="spellStart"/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взаимосодействия</w:t>
            </w:r>
            <w:proofErr w:type="spellEnd"/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учётом социально-культурных особенностей, этнических и конфессиональных различий отдельных членов группы;</w:t>
            </w:r>
          </w:p>
          <w:p w14:paraId="387AC84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организовывать командную работу: делегировать полномочия и ответственность, распределять задачи и контролировать их выполнение, оценивать общий прогресс и эффективность групповой работы.</w:t>
            </w:r>
          </w:p>
        </w:tc>
      </w:tr>
      <w:tr w:rsidR="004E6BD4" w:rsidRPr="00590AAC" w14:paraId="717B7FAC" w14:textId="77777777" w:rsidTr="00E24852">
        <w:trPr>
          <w:trHeight w:val="405"/>
        </w:trPr>
        <w:tc>
          <w:tcPr>
            <w:tcW w:w="2169" w:type="dxa"/>
            <w:vMerge/>
          </w:tcPr>
          <w:p w14:paraId="2B35655F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3A7EAF7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291DA2A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навыков: </w:t>
            </w:r>
          </w:p>
          <w:p w14:paraId="70F4916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способностью использовать информацию на иностранном языке о современных явлениях в социальной сфере в своей профессиональной деятельности.</w:t>
            </w:r>
          </w:p>
        </w:tc>
      </w:tr>
      <w:tr w:rsidR="004E6BD4" w:rsidRPr="00590AAC" w14:paraId="42E46A3E" w14:textId="77777777" w:rsidTr="00E24852">
        <w:trPr>
          <w:trHeight w:val="701"/>
        </w:trPr>
        <w:tc>
          <w:tcPr>
            <w:tcW w:w="2169" w:type="dxa"/>
            <w:vMerge w:val="restart"/>
          </w:tcPr>
          <w:p w14:paraId="29DDE68B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Управление ресурсами проектов, программ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40E21C1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УК – 5.2 </w:t>
            </w: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3D5D788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45E58D6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особенностей социальных, этнических, конфессиональных, культурных проблем, возникающих в условиях существующей информационной среды современных социально-экономических систем;</w:t>
            </w:r>
          </w:p>
          <w:p w14:paraId="126EE21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социокультурных норм бытового и делового общения, а также правил речевого этикета, позволяющих специалисту эффективно использовать иностранный язык как средство общения в современном поликультурном мире;</w:t>
            </w:r>
          </w:p>
        </w:tc>
      </w:tr>
      <w:tr w:rsidR="004E6BD4" w:rsidRPr="00590AAC" w14:paraId="736F25FB" w14:textId="77777777" w:rsidTr="00E24852">
        <w:trPr>
          <w:trHeight w:val="455"/>
        </w:trPr>
        <w:tc>
          <w:tcPr>
            <w:tcW w:w="2169" w:type="dxa"/>
            <w:vMerge/>
          </w:tcPr>
          <w:p w14:paraId="4FCC96D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76C40A3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59C9358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умений: </w:t>
            </w:r>
          </w:p>
          <w:p w14:paraId="1717499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выявлять этические проблемы, связанные с противоречием информационно-технологического базиса и управленческих запросов современного общества.</w:t>
            </w:r>
          </w:p>
        </w:tc>
      </w:tr>
      <w:tr w:rsidR="004E6BD4" w:rsidRPr="00590AAC" w14:paraId="434D4243" w14:textId="77777777" w:rsidTr="00E24852">
        <w:trPr>
          <w:trHeight w:val="405"/>
        </w:trPr>
        <w:tc>
          <w:tcPr>
            <w:tcW w:w="2169" w:type="dxa"/>
            <w:vMerge/>
          </w:tcPr>
          <w:p w14:paraId="0A10FF4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491D17D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8" w:space="0" w:color="000000"/>
              <w:right w:val="single" w:sz="8" w:space="0" w:color="000000"/>
            </w:tcBorders>
          </w:tcPr>
          <w:p w14:paraId="7C28418F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навыков: </w:t>
            </w:r>
          </w:p>
          <w:p w14:paraId="2F67FC7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использования методов формирования проектных команд с учётом социально-культурных особенностей, этнических и конфессиональных различий отдельных членов группы.</w:t>
            </w:r>
          </w:p>
        </w:tc>
      </w:tr>
    </w:tbl>
    <w:p w14:paraId="0E8BB0BE" w14:textId="77777777" w:rsidR="004E6BD4" w:rsidRPr="00590AAC" w:rsidRDefault="004E6BD4" w:rsidP="00720ABF">
      <w:pPr>
        <w:jc w:val="both"/>
        <w:rPr>
          <w:rFonts w:ascii="Times New Roman" w:hAnsi="Times New Roman"/>
          <w:b/>
          <w:sz w:val="24"/>
          <w:szCs w:val="24"/>
        </w:rPr>
      </w:pPr>
    </w:p>
    <w:p w14:paraId="24B4D2A0" w14:textId="4662EA65" w:rsidR="00720ABF" w:rsidRPr="00590AAC" w:rsidRDefault="003B3DF5" w:rsidP="00720AB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720ABF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зачетных единиц 108 акад. часов/ 81 </w:t>
      </w:r>
      <w:proofErr w:type="spellStart"/>
      <w:r w:rsidR="00720AB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720AB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480102FD" w14:textId="77777777" w:rsidR="00720ABF" w:rsidRPr="00590AAC" w:rsidRDefault="00720ABF" w:rsidP="00720AB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720ABF" w:rsidRPr="00590AAC" w14:paraId="1D7A005B" w14:textId="77777777" w:rsidTr="008608CF">
        <w:trPr>
          <w:trHeight w:val="715"/>
        </w:trPr>
        <w:tc>
          <w:tcPr>
            <w:tcW w:w="4876" w:type="dxa"/>
          </w:tcPr>
          <w:p w14:paraId="69DC8CF5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4D18862B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Трудоемкость</w:t>
            </w:r>
          </w:p>
          <w:p w14:paraId="40E0006E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sz w:val="24"/>
                <w:szCs w:val="24"/>
              </w:rPr>
              <w:t>акад.часах</w:t>
            </w:r>
            <w:proofErr w:type="spellEnd"/>
            <w:r w:rsidRPr="00590AAC">
              <w:rPr>
                <w:sz w:val="24"/>
                <w:szCs w:val="24"/>
              </w:rPr>
              <w:t>)</w:t>
            </w:r>
          </w:p>
          <w:p w14:paraId="6C7D4982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очно/ заочно</w:t>
            </w:r>
          </w:p>
        </w:tc>
      </w:tr>
      <w:tr w:rsidR="00720ABF" w:rsidRPr="00590AAC" w14:paraId="15CFB17B" w14:textId="77777777" w:rsidTr="008608CF">
        <w:tc>
          <w:tcPr>
            <w:tcW w:w="4876" w:type="dxa"/>
          </w:tcPr>
          <w:p w14:paraId="6C6C6DE9" w14:textId="77777777" w:rsidR="00720ABF" w:rsidRPr="00590AAC" w:rsidRDefault="00720ABF" w:rsidP="008608CF">
            <w:pPr>
              <w:pStyle w:val="afe"/>
              <w:spacing w:line="276" w:lineRule="auto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16C16F18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108/108</w:t>
            </w:r>
          </w:p>
        </w:tc>
      </w:tr>
      <w:tr w:rsidR="00720ABF" w:rsidRPr="00590AAC" w14:paraId="2A8CD90E" w14:textId="77777777" w:rsidTr="008608CF">
        <w:tc>
          <w:tcPr>
            <w:tcW w:w="4876" w:type="dxa"/>
          </w:tcPr>
          <w:p w14:paraId="5BD87347" w14:textId="77777777" w:rsidR="00720ABF" w:rsidRPr="00590AAC" w:rsidRDefault="00720ABF" w:rsidP="008608CF">
            <w:pPr>
              <w:pStyle w:val="afe"/>
              <w:spacing w:line="276" w:lineRule="auto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4763" w:type="dxa"/>
            <w:vAlign w:val="center"/>
          </w:tcPr>
          <w:p w14:paraId="19CB6275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32/6</w:t>
            </w:r>
          </w:p>
        </w:tc>
      </w:tr>
      <w:tr w:rsidR="00720ABF" w:rsidRPr="00590AAC" w14:paraId="5B3359F7" w14:textId="77777777" w:rsidTr="008608CF">
        <w:tc>
          <w:tcPr>
            <w:tcW w:w="4876" w:type="dxa"/>
          </w:tcPr>
          <w:p w14:paraId="786FAA8D" w14:textId="77777777" w:rsidR="00720ABF" w:rsidRPr="00590AAC" w:rsidRDefault="00720ABF" w:rsidP="008608CF">
            <w:pPr>
              <w:pStyle w:val="afe"/>
              <w:spacing w:line="276" w:lineRule="auto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 xml:space="preserve">   Лекции</w:t>
            </w:r>
          </w:p>
        </w:tc>
        <w:tc>
          <w:tcPr>
            <w:tcW w:w="4763" w:type="dxa"/>
            <w:vAlign w:val="center"/>
          </w:tcPr>
          <w:p w14:paraId="6EEED376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-/-</w:t>
            </w:r>
          </w:p>
        </w:tc>
      </w:tr>
      <w:tr w:rsidR="00720ABF" w:rsidRPr="00590AAC" w14:paraId="1C08AE64" w14:textId="77777777" w:rsidTr="008608CF">
        <w:tc>
          <w:tcPr>
            <w:tcW w:w="4876" w:type="dxa"/>
          </w:tcPr>
          <w:p w14:paraId="5C0F3B8F" w14:textId="77777777" w:rsidR="00720ABF" w:rsidRPr="00590AAC" w:rsidRDefault="00720ABF" w:rsidP="008608CF">
            <w:pPr>
              <w:pStyle w:val="afe"/>
              <w:spacing w:line="276" w:lineRule="auto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14:paraId="4F6CCD31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32/6</w:t>
            </w:r>
          </w:p>
        </w:tc>
      </w:tr>
      <w:tr w:rsidR="00720ABF" w:rsidRPr="00590AAC" w14:paraId="21BC5AF2" w14:textId="77777777" w:rsidTr="008608CF">
        <w:tc>
          <w:tcPr>
            <w:tcW w:w="4876" w:type="dxa"/>
          </w:tcPr>
          <w:p w14:paraId="1416E0C9" w14:textId="77777777" w:rsidR="00720ABF" w:rsidRPr="00590AAC" w:rsidRDefault="00720ABF" w:rsidP="008608CF">
            <w:pPr>
              <w:pStyle w:val="afe"/>
              <w:spacing w:line="276" w:lineRule="auto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763" w:type="dxa"/>
            <w:vAlign w:val="center"/>
          </w:tcPr>
          <w:p w14:paraId="4CBA4A2C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2/2</w:t>
            </w:r>
          </w:p>
        </w:tc>
      </w:tr>
      <w:tr w:rsidR="00720ABF" w:rsidRPr="00590AAC" w14:paraId="549279FC" w14:textId="77777777" w:rsidTr="008608CF">
        <w:tc>
          <w:tcPr>
            <w:tcW w:w="4876" w:type="dxa"/>
          </w:tcPr>
          <w:p w14:paraId="51F9AB0A" w14:textId="77777777" w:rsidR="00720ABF" w:rsidRPr="00590AAC" w:rsidRDefault="00720ABF" w:rsidP="008608CF">
            <w:pPr>
              <w:pStyle w:val="afe"/>
              <w:spacing w:line="276" w:lineRule="auto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72237027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38/91</w:t>
            </w:r>
          </w:p>
        </w:tc>
      </w:tr>
      <w:tr w:rsidR="00720ABF" w:rsidRPr="00590AAC" w14:paraId="46EB606A" w14:textId="77777777" w:rsidTr="008608CF">
        <w:tc>
          <w:tcPr>
            <w:tcW w:w="4876" w:type="dxa"/>
          </w:tcPr>
          <w:p w14:paraId="125E8F18" w14:textId="77777777" w:rsidR="00720ABF" w:rsidRPr="00590AAC" w:rsidRDefault="00720ABF" w:rsidP="008608CF">
            <w:pPr>
              <w:pStyle w:val="afe"/>
              <w:spacing w:line="276" w:lineRule="auto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4763" w:type="dxa"/>
            <w:vAlign w:val="center"/>
          </w:tcPr>
          <w:p w14:paraId="50A43754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36/9</w:t>
            </w:r>
          </w:p>
        </w:tc>
      </w:tr>
      <w:tr w:rsidR="00720ABF" w:rsidRPr="00590AAC" w14:paraId="0320AEC7" w14:textId="77777777" w:rsidTr="008608CF">
        <w:tc>
          <w:tcPr>
            <w:tcW w:w="4876" w:type="dxa"/>
          </w:tcPr>
          <w:p w14:paraId="4EDEA69D" w14:textId="77777777" w:rsidR="00720ABF" w:rsidRPr="00590AAC" w:rsidRDefault="00720ABF" w:rsidP="008608CF">
            <w:pPr>
              <w:pStyle w:val="afe"/>
              <w:spacing w:line="276" w:lineRule="auto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14:paraId="4EAAA249" w14:textId="77777777" w:rsidR="00720ABF" w:rsidRPr="00590AAC" w:rsidRDefault="00720ABF" w:rsidP="008608CF">
            <w:pPr>
              <w:pStyle w:val="afc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контрольные работы, </w:t>
            </w:r>
            <w:r w:rsidRPr="00590AAC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тесты множественного выбора, презентации, устные собеседования и опросы.</w:t>
            </w:r>
          </w:p>
        </w:tc>
      </w:tr>
      <w:tr w:rsidR="00720ABF" w:rsidRPr="00590AAC" w14:paraId="787BF495" w14:textId="77777777" w:rsidTr="008608CF">
        <w:tc>
          <w:tcPr>
            <w:tcW w:w="4876" w:type="dxa"/>
          </w:tcPr>
          <w:p w14:paraId="17DDBD1F" w14:textId="77777777" w:rsidR="00720ABF" w:rsidRPr="00590AAC" w:rsidRDefault="00720ABF" w:rsidP="008608CF">
            <w:pPr>
              <w:pStyle w:val="afe"/>
              <w:spacing w:line="276" w:lineRule="auto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14:paraId="30AD03EA" w14:textId="77777777" w:rsidR="00720ABF" w:rsidRPr="00590AAC" w:rsidRDefault="00720ABF" w:rsidP="008608CF">
            <w:pPr>
              <w:pStyle w:val="af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2D43F5E2" w14:textId="77777777" w:rsidR="003B3DF5" w:rsidRPr="00590AAC" w:rsidRDefault="003B3DF5" w:rsidP="003B3DF5">
      <w:pPr>
        <w:jc w:val="both"/>
        <w:rPr>
          <w:rFonts w:ascii="Times New Roman" w:hAnsi="Times New Roman"/>
          <w:b/>
          <w:sz w:val="24"/>
          <w:szCs w:val="24"/>
        </w:rPr>
      </w:pPr>
    </w:p>
    <w:p w14:paraId="233CB6C5" w14:textId="6C6A7476" w:rsidR="003B3DF5" w:rsidRPr="00590AAC" w:rsidRDefault="003B3DF5" w:rsidP="003B3DF5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74A57876" w14:textId="77777777" w:rsidR="00BC5F42" w:rsidRPr="00590AAC" w:rsidRDefault="00BC5F42" w:rsidP="00BC5F42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8615"/>
      </w:tblGrid>
      <w:tr w:rsidR="003B3DF5" w:rsidRPr="00590AAC" w14:paraId="2B7B4688" w14:textId="77777777" w:rsidTr="003B3DF5">
        <w:tc>
          <w:tcPr>
            <w:tcW w:w="1024" w:type="dxa"/>
            <w:shd w:val="clear" w:color="auto" w:fill="auto"/>
          </w:tcPr>
          <w:p w14:paraId="09F64858" w14:textId="7556513C" w:rsidR="003B3DF5" w:rsidRPr="00590AAC" w:rsidRDefault="003B3DF5" w:rsidP="003B3DF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5" w:type="dxa"/>
            <w:shd w:val="clear" w:color="auto" w:fill="auto"/>
          </w:tcPr>
          <w:p w14:paraId="48421DBA" w14:textId="0B776D7A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0AAC">
              <w:rPr>
                <w:b/>
                <w:sz w:val="24"/>
                <w:szCs w:val="24"/>
              </w:rPr>
              <w:t>Наименование тем и /или разделов</w:t>
            </w:r>
          </w:p>
        </w:tc>
      </w:tr>
      <w:tr w:rsidR="003B3DF5" w:rsidRPr="00590AAC" w14:paraId="4EA78D90" w14:textId="77777777" w:rsidTr="003B3DF5">
        <w:tc>
          <w:tcPr>
            <w:tcW w:w="1024" w:type="dxa"/>
            <w:shd w:val="clear" w:color="auto" w:fill="auto"/>
          </w:tcPr>
          <w:p w14:paraId="3583BE99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 1.</w:t>
            </w:r>
          </w:p>
        </w:tc>
        <w:tc>
          <w:tcPr>
            <w:tcW w:w="8615" w:type="dxa"/>
            <w:shd w:val="clear" w:color="auto" w:fill="auto"/>
          </w:tcPr>
          <w:p w14:paraId="1A33C209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>Организационная структура и процессы. Видовременная система английского глагола</w:t>
            </w:r>
          </w:p>
        </w:tc>
      </w:tr>
      <w:tr w:rsidR="003B3DF5" w:rsidRPr="00590AAC" w14:paraId="704597C8" w14:textId="77777777" w:rsidTr="003B3DF5">
        <w:tc>
          <w:tcPr>
            <w:tcW w:w="1024" w:type="dxa"/>
            <w:shd w:val="clear" w:color="auto" w:fill="auto"/>
          </w:tcPr>
          <w:p w14:paraId="0CEEB34B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 2.</w:t>
            </w:r>
          </w:p>
        </w:tc>
        <w:tc>
          <w:tcPr>
            <w:tcW w:w="8615" w:type="dxa"/>
            <w:shd w:val="clear" w:color="auto" w:fill="auto"/>
          </w:tcPr>
          <w:p w14:paraId="3C60FFE4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>Барьеры к эффективной коммуникации. Правила составления CV</w:t>
            </w:r>
          </w:p>
        </w:tc>
      </w:tr>
      <w:tr w:rsidR="003B3DF5" w:rsidRPr="00590AAC" w14:paraId="6D4B6EB1" w14:textId="77777777" w:rsidTr="003B3DF5">
        <w:tc>
          <w:tcPr>
            <w:tcW w:w="1024" w:type="dxa"/>
            <w:shd w:val="clear" w:color="auto" w:fill="auto"/>
          </w:tcPr>
          <w:p w14:paraId="38DCB836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 3.</w:t>
            </w:r>
          </w:p>
        </w:tc>
        <w:tc>
          <w:tcPr>
            <w:tcW w:w="8615" w:type="dxa"/>
            <w:shd w:val="clear" w:color="auto" w:fill="auto"/>
            <w:vAlign w:val="center"/>
          </w:tcPr>
          <w:p w14:paraId="0693C078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>Пути улучшения коммуникации. Инфинитив и инфинитивные конструкции</w:t>
            </w:r>
          </w:p>
        </w:tc>
      </w:tr>
      <w:tr w:rsidR="003B3DF5" w:rsidRPr="00590AAC" w14:paraId="3AC7C5D0" w14:textId="77777777" w:rsidTr="003B3DF5">
        <w:tc>
          <w:tcPr>
            <w:tcW w:w="1024" w:type="dxa"/>
            <w:shd w:val="clear" w:color="auto" w:fill="auto"/>
          </w:tcPr>
          <w:p w14:paraId="01E277DD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 4.</w:t>
            </w:r>
          </w:p>
        </w:tc>
        <w:tc>
          <w:tcPr>
            <w:tcW w:w="8615" w:type="dxa"/>
            <w:shd w:val="clear" w:color="auto" w:fill="auto"/>
            <w:vAlign w:val="center"/>
          </w:tcPr>
          <w:p w14:paraId="681CFAA0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>Принятие решения. Проблемы при принятии решения. Написание эссе</w:t>
            </w:r>
          </w:p>
        </w:tc>
      </w:tr>
      <w:tr w:rsidR="003B3DF5" w:rsidRPr="00590AAC" w14:paraId="0C73940A" w14:textId="77777777" w:rsidTr="003B3DF5">
        <w:tc>
          <w:tcPr>
            <w:tcW w:w="1024" w:type="dxa"/>
            <w:shd w:val="clear" w:color="auto" w:fill="auto"/>
          </w:tcPr>
          <w:p w14:paraId="1CFC8672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Тема5.</w:t>
            </w:r>
          </w:p>
        </w:tc>
        <w:tc>
          <w:tcPr>
            <w:tcW w:w="8615" w:type="dxa"/>
            <w:shd w:val="clear" w:color="auto" w:fill="auto"/>
            <w:vAlign w:val="center"/>
          </w:tcPr>
          <w:p w14:paraId="1EBE7AA3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 xml:space="preserve">Отбор сотрудников. Обучение персонала. Реферирование текста по специальности. </w:t>
            </w:r>
            <w:proofErr w:type="spellStart"/>
            <w:r w:rsidRPr="00590AAC">
              <w:rPr>
                <w:sz w:val="24"/>
                <w:szCs w:val="24"/>
                <w:lang w:eastAsia="en-US"/>
              </w:rPr>
              <w:t>Research</w:t>
            </w:r>
            <w:proofErr w:type="spellEnd"/>
            <w:r w:rsidRPr="00590AA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sz w:val="24"/>
                <w:szCs w:val="24"/>
                <w:lang w:eastAsia="en-US"/>
              </w:rPr>
              <w:t>Proposal</w:t>
            </w:r>
            <w:proofErr w:type="spellEnd"/>
          </w:p>
        </w:tc>
      </w:tr>
      <w:tr w:rsidR="003B3DF5" w:rsidRPr="00590AAC" w14:paraId="55932B4A" w14:textId="77777777" w:rsidTr="003B3DF5">
        <w:tc>
          <w:tcPr>
            <w:tcW w:w="1024" w:type="dxa"/>
            <w:shd w:val="clear" w:color="auto" w:fill="auto"/>
          </w:tcPr>
          <w:p w14:paraId="4902E86C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 6.</w:t>
            </w:r>
          </w:p>
        </w:tc>
        <w:tc>
          <w:tcPr>
            <w:tcW w:w="8615" w:type="dxa"/>
            <w:shd w:val="clear" w:color="auto" w:fill="auto"/>
            <w:vAlign w:val="center"/>
          </w:tcPr>
          <w:p w14:paraId="0F9B5832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>Оценка качества работы сотрудников. Причастие и герундий. Эффективная презентация</w:t>
            </w:r>
          </w:p>
        </w:tc>
      </w:tr>
      <w:tr w:rsidR="003B3DF5" w:rsidRPr="00590AAC" w14:paraId="45501044" w14:textId="77777777" w:rsidTr="003B3DF5">
        <w:tc>
          <w:tcPr>
            <w:tcW w:w="1024" w:type="dxa"/>
            <w:shd w:val="clear" w:color="auto" w:fill="auto"/>
          </w:tcPr>
          <w:p w14:paraId="09F08769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 7.</w:t>
            </w:r>
          </w:p>
        </w:tc>
        <w:tc>
          <w:tcPr>
            <w:tcW w:w="8615" w:type="dxa"/>
            <w:shd w:val="clear" w:color="auto" w:fill="auto"/>
            <w:vAlign w:val="center"/>
          </w:tcPr>
          <w:p w14:paraId="6B876C3B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>Письменный перевод профессионального текста. Реферирование текста по специальности</w:t>
            </w:r>
          </w:p>
        </w:tc>
      </w:tr>
      <w:tr w:rsidR="003B3DF5" w:rsidRPr="00590AAC" w14:paraId="5B90B070" w14:textId="77777777" w:rsidTr="003B3DF5">
        <w:tc>
          <w:tcPr>
            <w:tcW w:w="1024" w:type="dxa"/>
            <w:shd w:val="clear" w:color="auto" w:fill="auto"/>
          </w:tcPr>
          <w:p w14:paraId="2B8CCBDC" w14:textId="77777777" w:rsidR="003B3DF5" w:rsidRPr="00590AAC" w:rsidRDefault="003B3DF5" w:rsidP="003B3DF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Тема 8.</w:t>
            </w:r>
          </w:p>
        </w:tc>
        <w:tc>
          <w:tcPr>
            <w:tcW w:w="8615" w:type="dxa"/>
            <w:shd w:val="clear" w:color="auto" w:fill="auto"/>
            <w:vAlign w:val="center"/>
          </w:tcPr>
          <w:p w14:paraId="53757184" w14:textId="77777777" w:rsidR="003B3DF5" w:rsidRPr="00590AAC" w:rsidRDefault="003B3DF5" w:rsidP="003B3DF5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90AAC">
              <w:rPr>
                <w:sz w:val="24"/>
                <w:szCs w:val="24"/>
                <w:lang w:eastAsia="en-US"/>
              </w:rPr>
              <w:t>Защита индивидуальных проектов</w:t>
            </w:r>
          </w:p>
        </w:tc>
      </w:tr>
    </w:tbl>
    <w:p w14:paraId="58CDB092" w14:textId="77777777" w:rsidR="00BC5F42" w:rsidRPr="00590AAC" w:rsidRDefault="00BC5F42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CAA3645" w14:textId="43A12C9E" w:rsidR="003B3DF5" w:rsidRPr="00590AAC" w:rsidRDefault="003B3DF5" w:rsidP="003B3DF5">
      <w:pPr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48E1C2E1" w14:textId="7FAF8C67" w:rsidR="005A39E1" w:rsidRPr="00590AAC" w:rsidRDefault="005A39E1" w:rsidP="005A39E1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Экзамен проводится с применением следующих методов (средств):</w:t>
      </w:r>
    </w:p>
    <w:p w14:paraId="17FE09E5" w14:textId="77777777" w:rsidR="005A39E1" w:rsidRPr="00590AAC" w:rsidRDefault="005A39E1" w:rsidP="005A39E1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>Экзамен: устный опрос по экзаменационным билетам. Устный (письменный) перевод с русского языка на иностранный и с иностранного на русский предложений, содержащих специальную лексику. Монологическое высказывание по специальным темам.</w:t>
      </w:r>
    </w:p>
    <w:p w14:paraId="07CE5163" w14:textId="77777777" w:rsidR="008C2DEF" w:rsidRPr="00590AAC" w:rsidRDefault="008C2DEF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C9BCB3F" w14:textId="77777777" w:rsidR="00BC5F42" w:rsidRPr="00590AAC" w:rsidRDefault="00BC5F42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2FD119C3" w14:textId="77777777" w:rsidR="00794AE6" w:rsidRPr="00590AAC" w:rsidRDefault="00794AE6" w:rsidP="00D559E9">
      <w:pPr>
        <w:pStyle w:val="ab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Вдовичев, Алексей Владимирович. Английский язык для магистрантов и аспирантов = </w:t>
      </w:r>
      <w:proofErr w:type="spellStart"/>
      <w:r w:rsidRPr="00590AAC">
        <w:rPr>
          <w:rFonts w:ascii="Times New Roman" w:hAnsi="Times New Roman"/>
          <w:sz w:val="24"/>
          <w:szCs w:val="24"/>
        </w:rPr>
        <w:t>English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sz w:val="24"/>
          <w:szCs w:val="24"/>
        </w:rPr>
        <w:t>for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sz w:val="24"/>
          <w:szCs w:val="24"/>
        </w:rPr>
        <w:t>Graduate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sz w:val="24"/>
          <w:szCs w:val="24"/>
        </w:rPr>
        <w:t>and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sz w:val="24"/>
          <w:szCs w:val="24"/>
        </w:rPr>
        <w:t>Postgraduate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sz w:val="24"/>
          <w:szCs w:val="24"/>
        </w:rPr>
        <w:t>Students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: учебно-методическое пособие / А. В. Вдовичев, Н. Г. Оловникова. - 3-е изд., стер. - Москва : Флинта, 2019. - 246 c. - Текст: электронный. - URL: http://new.ibooks.ru/bookshelf/352164/</w:t>
      </w:r>
    </w:p>
    <w:p w14:paraId="72563E54" w14:textId="702B1FCC" w:rsidR="00026D9B" w:rsidRPr="00590AAC" w:rsidRDefault="00794AE6" w:rsidP="00590AAC">
      <w:pPr>
        <w:pStyle w:val="ab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>Ильченко, Ольга Сергеевна. Английский язык (В1-В2) : лексико-грамматический практикум / О. С. Ильченко ; Санкт-Петербургский государственный университет. - Санкт-Петербург : Изд-во С.-</w:t>
      </w:r>
      <w:proofErr w:type="spellStart"/>
      <w:r w:rsidRPr="00590AAC">
        <w:rPr>
          <w:rFonts w:ascii="Times New Roman" w:hAnsi="Times New Roman"/>
          <w:sz w:val="24"/>
          <w:szCs w:val="24"/>
        </w:rPr>
        <w:t>Петерб</w:t>
      </w:r>
      <w:proofErr w:type="spellEnd"/>
      <w:r w:rsidRPr="00590AAC">
        <w:rPr>
          <w:rFonts w:ascii="Times New Roman" w:hAnsi="Times New Roman"/>
          <w:sz w:val="24"/>
          <w:szCs w:val="24"/>
        </w:rPr>
        <w:t>. гос. ун-та, 2020. - 264 c. - Текст : электронный. - URL: https://znanium.com/catalog/product/1244348</w:t>
      </w:r>
    </w:p>
    <w:p w14:paraId="2AFD7994" w14:textId="337388DC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592DE154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502A470E" w14:textId="77777777" w:rsidR="00134324" w:rsidRPr="00590AAC" w:rsidRDefault="002000A8" w:rsidP="003A6BD2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Б1.В.02 </w:t>
      </w:r>
      <w:r w:rsidR="00E04A15" w:rsidRPr="00590AAC">
        <w:rPr>
          <w:rFonts w:ascii="Times New Roman" w:hAnsi="Times New Roman"/>
          <w:i/>
          <w:iCs/>
          <w:sz w:val="24"/>
          <w:szCs w:val="24"/>
        </w:rPr>
        <w:t>Стандарты управления проектами</w:t>
      </w:r>
    </w:p>
    <w:p w14:paraId="00F4C160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EEDF52" w14:textId="77777777" w:rsidR="003A6BD2" w:rsidRPr="00590AAC" w:rsidRDefault="003A6BD2" w:rsidP="003A6BD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FFA4AD1" w14:textId="77777777" w:rsidR="003A6BD2" w:rsidRPr="00590AAC" w:rsidRDefault="003A6BD2" w:rsidP="003A6BD2">
      <w:pPr>
        <w:jc w:val="both"/>
        <w:rPr>
          <w:rFonts w:ascii="Times New Roman" w:hAnsi="Times New Roman"/>
          <w:b/>
          <w:sz w:val="24"/>
          <w:szCs w:val="24"/>
        </w:rPr>
      </w:pPr>
    </w:p>
    <w:p w14:paraId="501521D8" w14:textId="77777777" w:rsidR="003A6BD2" w:rsidRPr="00590AAC" w:rsidRDefault="003A6BD2" w:rsidP="003A6BD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55C04737" w14:textId="77777777" w:rsidR="003A6BD2" w:rsidRPr="00590AAC" w:rsidRDefault="003A6BD2" w:rsidP="003A6BD2">
      <w:pPr>
        <w:jc w:val="both"/>
        <w:rPr>
          <w:rFonts w:ascii="Times New Roman" w:hAnsi="Times New Roman"/>
          <w:b/>
          <w:sz w:val="24"/>
          <w:szCs w:val="24"/>
        </w:rPr>
      </w:pPr>
    </w:p>
    <w:p w14:paraId="4C78EA76" w14:textId="77777777" w:rsidR="003A6BD2" w:rsidRPr="00590AAC" w:rsidRDefault="003A6BD2" w:rsidP="003A6BD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5C796C5" w14:textId="77777777" w:rsidR="003A6BD2" w:rsidRPr="00590AAC" w:rsidRDefault="003A6BD2" w:rsidP="003A6BD2">
      <w:pPr>
        <w:jc w:val="both"/>
        <w:rPr>
          <w:rFonts w:ascii="Times New Roman" w:hAnsi="Times New Roman"/>
          <w:b/>
          <w:sz w:val="24"/>
          <w:szCs w:val="24"/>
        </w:rPr>
      </w:pPr>
    </w:p>
    <w:p w14:paraId="64EFDE9A" w14:textId="77777777" w:rsidR="003A6BD2" w:rsidRPr="00590AAC" w:rsidRDefault="003A6BD2" w:rsidP="003A6BD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613BAE62" w14:textId="77777777" w:rsidR="003A6BD2" w:rsidRPr="00590AAC" w:rsidRDefault="003A6BD2" w:rsidP="003A6B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63"/>
        <w:gridCol w:w="5975"/>
      </w:tblGrid>
      <w:tr w:rsidR="00723366" w:rsidRPr="00590AAC" w14:paraId="6F662636" w14:textId="77777777" w:rsidTr="009E6558">
        <w:trPr>
          <w:trHeight w:val="829"/>
        </w:trPr>
        <w:tc>
          <w:tcPr>
            <w:tcW w:w="2130" w:type="dxa"/>
          </w:tcPr>
          <w:p w14:paraId="455292E7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" w:name="_Hlk111755984"/>
            <w:r w:rsidRPr="00590AA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563" w:type="dxa"/>
            <w:shd w:val="clear" w:color="auto" w:fill="auto"/>
          </w:tcPr>
          <w:p w14:paraId="0BDA826F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58CA9FFC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компонента компетенции</w:t>
            </w:r>
          </w:p>
        </w:tc>
        <w:tc>
          <w:tcPr>
            <w:tcW w:w="5975" w:type="dxa"/>
            <w:shd w:val="clear" w:color="auto" w:fill="auto"/>
          </w:tcPr>
          <w:p w14:paraId="70686135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</w:tr>
      <w:tr w:rsidR="00723366" w:rsidRPr="00590AAC" w14:paraId="1D5A324F" w14:textId="77777777" w:rsidTr="009E6558">
        <w:trPr>
          <w:trHeight w:val="926"/>
        </w:trPr>
        <w:tc>
          <w:tcPr>
            <w:tcW w:w="2130" w:type="dxa"/>
            <w:vMerge w:val="restart"/>
          </w:tcPr>
          <w:p w14:paraId="3CD4DE7A" w14:textId="77777777" w:rsidR="00723366" w:rsidRPr="00590AAC" w:rsidRDefault="00723366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 или проектом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4D67C7B6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55F58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77EB9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54B2F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5975" w:type="dxa"/>
            <w:shd w:val="clear" w:color="auto" w:fill="auto"/>
            <w:vAlign w:val="center"/>
          </w:tcPr>
          <w:p w14:paraId="5D722AF4" w14:textId="77777777" w:rsidR="00723366" w:rsidRPr="00590AAC" w:rsidRDefault="00723366" w:rsidP="009E6558">
            <w:pPr>
              <w:pStyle w:val="af"/>
              <w:tabs>
                <w:tab w:val="clear" w:pos="720"/>
                <w:tab w:val="clear" w:pos="756"/>
                <w:tab w:val="num" w:pos="-7054"/>
              </w:tabs>
              <w:spacing w:line="240" w:lineRule="auto"/>
              <w:ind w:left="0" w:firstLine="34"/>
              <w:jc w:val="left"/>
            </w:pPr>
            <w:r w:rsidRPr="00590AAC">
              <w:t xml:space="preserve">на уровне знаний: </w:t>
            </w:r>
          </w:p>
          <w:p w14:paraId="7FE6CD85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>•</w:t>
            </w:r>
            <w:r w:rsidRPr="00590AAC">
              <w:tab/>
              <w:t>национальных и международных стандартов управления проектами;</w:t>
            </w:r>
          </w:p>
          <w:p w14:paraId="54676352" w14:textId="77777777" w:rsidR="00723366" w:rsidRPr="00590AAC" w:rsidRDefault="00723366" w:rsidP="009E6558">
            <w:pPr>
              <w:pStyle w:val="af"/>
              <w:tabs>
                <w:tab w:val="clear" w:pos="720"/>
                <w:tab w:val="clear" w:pos="756"/>
                <w:tab w:val="num" w:pos="-7054"/>
              </w:tabs>
              <w:spacing w:line="240" w:lineRule="auto"/>
              <w:ind w:left="0" w:firstLine="0"/>
              <w:jc w:val="left"/>
            </w:pPr>
            <w:r w:rsidRPr="00590AAC">
              <w:t>•</w:t>
            </w:r>
            <w:r w:rsidRPr="00590AAC">
              <w:tab/>
              <w:t>основных групп процессов и предметных областей управления проектами.</w:t>
            </w:r>
          </w:p>
        </w:tc>
      </w:tr>
      <w:tr w:rsidR="00723366" w:rsidRPr="00590AAC" w14:paraId="0DFD6E7E" w14:textId="77777777" w:rsidTr="009E6558">
        <w:trPr>
          <w:trHeight w:val="455"/>
        </w:trPr>
        <w:tc>
          <w:tcPr>
            <w:tcW w:w="2130" w:type="dxa"/>
            <w:vMerge/>
          </w:tcPr>
          <w:p w14:paraId="2848BB4B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094607BD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5EA388D1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42C4ABB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организовывать работу по разработке и реализации проектов</w:t>
            </w:r>
          </w:p>
        </w:tc>
      </w:tr>
      <w:tr w:rsidR="00723366" w:rsidRPr="00590AAC" w14:paraId="37D8E7D0" w14:textId="77777777" w:rsidTr="009E6558">
        <w:trPr>
          <w:trHeight w:val="405"/>
        </w:trPr>
        <w:tc>
          <w:tcPr>
            <w:tcW w:w="2130" w:type="dxa"/>
            <w:vMerge/>
          </w:tcPr>
          <w:p w14:paraId="4E84A2C7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51657F50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3DD203CB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3CE85385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использования методов, процедур и инструментов проектного управления.</w:t>
            </w:r>
          </w:p>
        </w:tc>
      </w:tr>
      <w:tr w:rsidR="00723366" w:rsidRPr="00590AAC" w14:paraId="301C29FE" w14:textId="77777777" w:rsidTr="009E6558">
        <w:trPr>
          <w:trHeight w:val="836"/>
        </w:trPr>
        <w:tc>
          <w:tcPr>
            <w:tcW w:w="2130" w:type="dxa"/>
            <w:vMerge w:val="restart"/>
          </w:tcPr>
          <w:p w14:paraId="1741EFE1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 или проектом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579C51F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027383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63432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D203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95403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8F13A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ПКс-2.1</w:t>
            </w:r>
          </w:p>
          <w:p w14:paraId="409AF465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9E949F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847A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13B0A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62CE0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6520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3206E4CA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firstLine="34"/>
            </w:pPr>
            <w:r w:rsidRPr="00590AAC">
              <w:t xml:space="preserve">на уровне знаний: </w:t>
            </w:r>
          </w:p>
          <w:p w14:paraId="4D83DD0B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>•</w:t>
            </w:r>
            <w:r w:rsidRPr="00590AAC">
              <w:tab/>
              <w:t>стандартов проектного менеджмента;</w:t>
            </w:r>
          </w:p>
          <w:p w14:paraId="56C3C9A9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>•</w:t>
            </w:r>
            <w:r w:rsidRPr="00590AAC">
              <w:tab/>
              <w:t>подходов к оценке зрелости проектного управления, методов развития системы проектной деятельности в организации.</w:t>
            </w:r>
          </w:p>
        </w:tc>
      </w:tr>
      <w:tr w:rsidR="00723366" w:rsidRPr="00590AAC" w14:paraId="6131C6D7" w14:textId="77777777" w:rsidTr="009E6558">
        <w:trPr>
          <w:trHeight w:val="203"/>
        </w:trPr>
        <w:tc>
          <w:tcPr>
            <w:tcW w:w="2130" w:type="dxa"/>
            <w:vMerge/>
          </w:tcPr>
          <w:p w14:paraId="4383C7B2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3190CA03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1AA2A078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6BF2EB17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формировать и развивать систему менеджмента проектной деятельности в организации;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3366" w:rsidRPr="00590AAC" w14:paraId="3B757AA4" w14:textId="77777777" w:rsidTr="009E6558">
        <w:trPr>
          <w:trHeight w:val="417"/>
        </w:trPr>
        <w:tc>
          <w:tcPr>
            <w:tcW w:w="2130" w:type="dxa"/>
            <w:vMerge/>
          </w:tcPr>
          <w:p w14:paraId="4DA61F1D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90482C8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3D1A3E66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32D89FC1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навыками оценки и развития системы менеджмента проектной деятельности.</w:t>
            </w:r>
          </w:p>
        </w:tc>
      </w:tr>
      <w:tr w:rsidR="00723366" w:rsidRPr="00590AAC" w14:paraId="60466FCC" w14:textId="77777777" w:rsidTr="009E6558">
        <w:trPr>
          <w:trHeight w:val="836"/>
        </w:trPr>
        <w:tc>
          <w:tcPr>
            <w:tcW w:w="2130" w:type="dxa"/>
            <w:vMerge w:val="restart"/>
          </w:tcPr>
          <w:p w14:paraId="24EEC30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 или проектом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76BC3755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3B1A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29A7F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DE3A3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2B477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ПКс-2.2</w:t>
            </w:r>
          </w:p>
          <w:p w14:paraId="10720151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929D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7C7EB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497D6AE6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firstLine="34"/>
            </w:pPr>
            <w:r w:rsidRPr="00590AAC">
              <w:t xml:space="preserve">на уровне знаний: </w:t>
            </w:r>
          </w:p>
          <w:p w14:paraId="6B7AC78D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>•</w:t>
            </w:r>
            <w:r w:rsidRPr="00590AAC">
              <w:tab/>
              <w:t>теоретических основ, принципов, функций, методов и процедур управления проектами;</w:t>
            </w:r>
          </w:p>
        </w:tc>
      </w:tr>
      <w:tr w:rsidR="00723366" w:rsidRPr="00590AAC" w14:paraId="4F3E24B4" w14:textId="77777777" w:rsidTr="009E6558">
        <w:trPr>
          <w:trHeight w:val="203"/>
        </w:trPr>
        <w:tc>
          <w:tcPr>
            <w:tcW w:w="2130" w:type="dxa"/>
            <w:vMerge/>
          </w:tcPr>
          <w:p w14:paraId="093BBD7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53DFC489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4A839ADA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35D88A4B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разработки и реализации проектов.</w:t>
            </w:r>
          </w:p>
        </w:tc>
      </w:tr>
      <w:tr w:rsidR="00723366" w:rsidRPr="00590AAC" w14:paraId="622FDFD1" w14:textId="77777777" w:rsidTr="009E6558">
        <w:trPr>
          <w:trHeight w:val="417"/>
        </w:trPr>
        <w:tc>
          <w:tcPr>
            <w:tcW w:w="2130" w:type="dxa"/>
            <w:vMerge/>
          </w:tcPr>
          <w:p w14:paraId="1E12F5D8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586E1AE3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130A51E1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0DF3EF4C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методами и технологиями для управления проектами.</w:t>
            </w:r>
          </w:p>
        </w:tc>
      </w:tr>
      <w:bookmarkEnd w:id="8"/>
      <w:tr w:rsidR="00723366" w:rsidRPr="00590AAC" w14:paraId="5664F9A0" w14:textId="77777777" w:rsidTr="009E6558">
        <w:trPr>
          <w:trHeight w:val="836"/>
        </w:trPr>
        <w:tc>
          <w:tcPr>
            <w:tcW w:w="2130" w:type="dxa"/>
            <w:vMerge w:val="restart"/>
          </w:tcPr>
          <w:p w14:paraId="61AA5161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 или проектом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5E00EB20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491240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4E031B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DA0530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5EF3B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ПКс-2.3</w:t>
            </w:r>
          </w:p>
          <w:p w14:paraId="16B7A0C0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E9209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552428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4858F7E9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firstLine="34"/>
            </w:pPr>
            <w:r w:rsidRPr="00590AAC">
              <w:lastRenderedPageBreak/>
              <w:t xml:space="preserve">на уровне знаний: </w:t>
            </w:r>
          </w:p>
          <w:p w14:paraId="182B7645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>•</w:t>
            </w:r>
            <w:r w:rsidRPr="00590AAC">
              <w:tab/>
              <w:t>стандартов управления программами и портфелями проектов.</w:t>
            </w:r>
          </w:p>
        </w:tc>
      </w:tr>
      <w:tr w:rsidR="00723366" w:rsidRPr="00590AAC" w14:paraId="36615240" w14:textId="77777777" w:rsidTr="009E6558">
        <w:trPr>
          <w:trHeight w:val="203"/>
        </w:trPr>
        <w:tc>
          <w:tcPr>
            <w:tcW w:w="2130" w:type="dxa"/>
            <w:vMerge/>
          </w:tcPr>
          <w:p w14:paraId="7AC950A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18291016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7A5ACC9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0868C52F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разработки и реализации программ и портфелей проектов.</w:t>
            </w:r>
          </w:p>
        </w:tc>
      </w:tr>
      <w:tr w:rsidR="00723366" w:rsidRPr="00590AAC" w14:paraId="39158F2C" w14:textId="77777777" w:rsidTr="009E6558">
        <w:trPr>
          <w:trHeight w:val="417"/>
        </w:trPr>
        <w:tc>
          <w:tcPr>
            <w:tcW w:w="2130" w:type="dxa"/>
            <w:vMerge/>
          </w:tcPr>
          <w:p w14:paraId="4E9D213D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D10FFA4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14:paraId="102C38A8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0B864519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информационными технологиями для управления проектами, программами и портфелями проектов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9E14805" w14:textId="71D04E29" w:rsidR="00720ABF" w:rsidRPr="00590AAC" w:rsidRDefault="003A6BD2" w:rsidP="00720AB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720ABF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720AB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720ABF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720AB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720ABF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0AB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720ABF" w:rsidRPr="00590AAC">
        <w:rPr>
          <w:rFonts w:ascii="Times New Roman" w:hAnsi="Times New Roman"/>
          <w:color w:val="000000"/>
          <w:sz w:val="24"/>
          <w:szCs w:val="24"/>
        </w:rPr>
        <w:t>. часа /54 астр. час.</w:t>
      </w:r>
    </w:p>
    <w:p w14:paraId="4294A9D4" w14:textId="77777777" w:rsidR="00720ABF" w:rsidRPr="00590AAC" w:rsidRDefault="00720ABF" w:rsidP="00720ABF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720ABF" w:rsidRPr="00590AAC" w14:paraId="62E57983" w14:textId="77777777" w:rsidTr="008608CF">
        <w:trPr>
          <w:trHeight w:val="715"/>
        </w:trPr>
        <w:tc>
          <w:tcPr>
            <w:tcW w:w="4876" w:type="dxa"/>
          </w:tcPr>
          <w:p w14:paraId="5C4404D4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87A188D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. часах</w:t>
            </w:r>
          </w:p>
          <w:p w14:paraId="3F0CA367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720ABF" w:rsidRPr="00590AAC" w14:paraId="366E1AA4" w14:textId="77777777" w:rsidTr="008608CF">
        <w:tc>
          <w:tcPr>
            <w:tcW w:w="4876" w:type="dxa"/>
          </w:tcPr>
          <w:p w14:paraId="1873814A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2233C089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72/72</w:t>
            </w:r>
          </w:p>
        </w:tc>
      </w:tr>
      <w:tr w:rsidR="00720ABF" w:rsidRPr="00590AAC" w14:paraId="4170A0CA" w14:textId="77777777" w:rsidTr="008608CF">
        <w:tc>
          <w:tcPr>
            <w:tcW w:w="4876" w:type="dxa"/>
          </w:tcPr>
          <w:p w14:paraId="3900DB5F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763" w:type="dxa"/>
            <w:vAlign w:val="center"/>
          </w:tcPr>
          <w:p w14:paraId="70ECA486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20ABF" w:rsidRPr="00590AAC" w14:paraId="75ABAC01" w14:textId="77777777" w:rsidTr="008608CF">
        <w:tc>
          <w:tcPr>
            <w:tcW w:w="4876" w:type="dxa"/>
          </w:tcPr>
          <w:p w14:paraId="18D545D1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48E433FF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720ABF" w:rsidRPr="00590AAC" w14:paraId="4A1A588A" w14:textId="77777777" w:rsidTr="008608CF">
        <w:tc>
          <w:tcPr>
            <w:tcW w:w="4876" w:type="dxa"/>
          </w:tcPr>
          <w:p w14:paraId="55F2918E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55C6E3B4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0ABF" w:rsidRPr="00590AAC" w14:paraId="3B3F9D7B" w14:textId="77777777" w:rsidTr="008608CF">
        <w:tc>
          <w:tcPr>
            <w:tcW w:w="4876" w:type="dxa"/>
          </w:tcPr>
          <w:p w14:paraId="6FC39267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3CD46551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0ABF" w:rsidRPr="00590AAC" w14:paraId="2DD69583" w14:textId="77777777" w:rsidTr="008608CF">
        <w:tc>
          <w:tcPr>
            <w:tcW w:w="4876" w:type="dxa"/>
          </w:tcPr>
          <w:p w14:paraId="12895559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399BECC2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720ABF" w:rsidRPr="00590AAC" w14:paraId="39CE2A4A" w14:textId="77777777" w:rsidTr="008608CF">
        <w:tc>
          <w:tcPr>
            <w:tcW w:w="4876" w:type="dxa"/>
          </w:tcPr>
          <w:p w14:paraId="1C327D90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5807AEEA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-/4</w:t>
            </w:r>
          </w:p>
        </w:tc>
      </w:tr>
      <w:tr w:rsidR="00720ABF" w:rsidRPr="00590AAC" w14:paraId="5F47E163" w14:textId="77777777" w:rsidTr="008608CF">
        <w:tc>
          <w:tcPr>
            <w:tcW w:w="4876" w:type="dxa"/>
          </w:tcPr>
          <w:p w14:paraId="35392636" w14:textId="77777777" w:rsidR="00720ABF" w:rsidRPr="00590AAC" w:rsidRDefault="00720AB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6C7BAA79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</w:tr>
      <w:tr w:rsidR="00720ABF" w:rsidRPr="00590AAC" w14:paraId="3924F4AE" w14:textId="77777777" w:rsidTr="008608CF">
        <w:tc>
          <w:tcPr>
            <w:tcW w:w="4876" w:type="dxa"/>
          </w:tcPr>
          <w:p w14:paraId="639E6F80" w14:textId="77777777" w:rsidR="00720ABF" w:rsidRPr="00590AAC" w:rsidRDefault="00720AB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502867DA" w14:textId="77777777" w:rsidR="00720ABF" w:rsidRPr="00590AAC" w:rsidRDefault="00720AB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0DB78552" w14:textId="33E97E35" w:rsidR="003A6BD2" w:rsidRPr="00590AAC" w:rsidRDefault="003A6BD2" w:rsidP="00E24852">
      <w:pPr>
        <w:jc w:val="both"/>
        <w:rPr>
          <w:rFonts w:ascii="Times New Roman" w:hAnsi="Times New Roman"/>
          <w:sz w:val="24"/>
          <w:szCs w:val="24"/>
        </w:rPr>
      </w:pPr>
    </w:p>
    <w:p w14:paraId="54825023" w14:textId="77777777" w:rsidR="003A6BD2" w:rsidRPr="00590AAC" w:rsidRDefault="003A6BD2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26493525" w14:textId="3A2E3A33" w:rsidR="003A6BD2" w:rsidRPr="00590AAC" w:rsidRDefault="003A6BD2" w:rsidP="003A6BD2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392"/>
      </w:tblGrid>
      <w:tr w:rsidR="0042513E" w:rsidRPr="00590AAC" w14:paraId="5FB39CC8" w14:textId="77777777" w:rsidTr="00720ABF">
        <w:tc>
          <w:tcPr>
            <w:tcW w:w="1247" w:type="dxa"/>
            <w:shd w:val="clear" w:color="auto" w:fill="auto"/>
          </w:tcPr>
          <w:p w14:paraId="2CC3E7AE" w14:textId="67173D59" w:rsidR="0042513E" w:rsidRPr="00590AAC" w:rsidRDefault="0042513E" w:rsidP="0042513E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2" w:type="dxa"/>
            <w:shd w:val="clear" w:color="auto" w:fill="auto"/>
          </w:tcPr>
          <w:p w14:paraId="729BD7D3" w14:textId="01996670" w:rsidR="0042513E" w:rsidRPr="00590AAC" w:rsidRDefault="0042513E" w:rsidP="0042513E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тем и /или разделов</w:t>
            </w:r>
          </w:p>
        </w:tc>
      </w:tr>
      <w:tr w:rsidR="0042513E" w:rsidRPr="00590AAC" w14:paraId="2D6A557D" w14:textId="77777777" w:rsidTr="00720ABF">
        <w:tc>
          <w:tcPr>
            <w:tcW w:w="1247" w:type="dxa"/>
            <w:shd w:val="clear" w:color="auto" w:fill="auto"/>
          </w:tcPr>
          <w:p w14:paraId="405981DE" w14:textId="77777777" w:rsidR="0042513E" w:rsidRPr="00590AAC" w:rsidRDefault="0042513E" w:rsidP="0042513E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392" w:type="dxa"/>
            <w:shd w:val="clear" w:color="auto" w:fill="auto"/>
          </w:tcPr>
          <w:p w14:paraId="44D7FF4F" w14:textId="77777777" w:rsidR="0042513E" w:rsidRPr="00590AAC" w:rsidRDefault="0042513E" w:rsidP="0042513E">
            <w:pPr>
              <w:keepNext/>
              <w:spacing w:line="28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Международные и национальные стандарты управления проектам</w:t>
            </w:r>
          </w:p>
        </w:tc>
      </w:tr>
      <w:tr w:rsidR="0042513E" w:rsidRPr="00590AAC" w14:paraId="7302D291" w14:textId="77777777" w:rsidTr="00720ABF">
        <w:tc>
          <w:tcPr>
            <w:tcW w:w="1247" w:type="dxa"/>
            <w:shd w:val="clear" w:color="auto" w:fill="auto"/>
          </w:tcPr>
          <w:p w14:paraId="635E6371" w14:textId="77777777" w:rsidR="0042513E" w:rsidRPr="00590AAC" w:rsidRDefault="0042513E" w:rsidP="0042513E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392" w:type="dxa"/>
            <w:shd w:val="clear" w:color="auto" w:fill="auto"/>
          </w:tcPr>
          <w:p w14:paraId="3719C762" w14:textId="77777777" w:rsidR="0042513E" w:rsidRPr="00590AAC" w:rsidRDefault="0042513E" w:rsidP="0042513E">
            <w:pPr>
              <w:keepNext/>
              <w:spacing w:line="28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Руководство по проектному менеджменту (ГОСТ Р ИСО 21500)</w:t>
            </w:r>
          </w:p>
        </w:tc>
      </w:tr>
      <w:tr w:rsidR="0042513E" w:rsidRPr="00590AAC" w14:paraId="5DE5B49B" w14:textId="77777777" w:rsidTr="00720ABF">
        <w:tc>
          <w:tcPr>
            <w:tcW w:w="1247" w:type="dxa"/>
            <w:shd w:val="clear" w:color="auto" w:fill="auto"/>
          </w:tcPr>
          <w:p w14:paraId="4E54E7F5" w14:textId="77777777" w:rsidR="0042513E" w:rsidRPr="00590AAC" w:rsidRDefault="0042513E" w:rsidP="0042513E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392" w:type="dxa"/>
            <w:shd w:val="clear" w:color="auto" w:fill="auto"/>
          </w:tcPr>
          <w:p w14:paraId="2A536F68" w14:textId="77777777" w:rsidR="0042513E" w:rsidRPr="00590AAC" w:rsidRDefault="0042513E" w:rsidP="0042513E">
            <w:pPr>
              <w:keepNext/>
              <w:spacing w:line="28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Требования к управлению проектом (ГОСТ Р 54869)</w:t>
            </w:r>
          </w:p>
        </w:tc>
      </w:tr>
      <w:tr w:rsidR="0042513E" w:rsidRPr="00590AAC" w14:paraId="2004AACA" w14:textId="77777777" w:rsidTr="00720ABF">
        <w:tc>
          <w:tcPr>
            <w:tcW w:w="1247" w:type="dxa"/>
            <w:shd w:val="clear" w:color="auto" w:fill="auto"/>
          </w:tcPr>
          <w:p w14:paraId="504E979E" w14:textId="77777777" w:rsidR="0042513E" w:rsidRPr="00590AAC" w:rsidRDefault="0042513E" w:rsidP="0042513E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392" w:type="dxa"/>
            <w:shd w:val="clear" w:color="auto" w:fill="auto"/>
          </w:tcPr>
          <w:p w14:paraId="721B6528" w14:textId="77777777" w:rsidR="0042513E" w:rsidRPr="00590AAC" w:rsidRDefault="0042513E" w:rsidP="0042513E">
            <w:pPr>
              <w:keepNext/>
              <w:spacing w:line="28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Требования к управлению программой (ГОСТ Р 54871)</w:t>
            </w:r>
          </w:p>
        </w:tc>
      </w:tr>
      <w:tr w:rsidR="0042513E" w:rsidRPr="00590AAC" w14:paraId="5C1D46C7" w14:textId="77777777" w:rsidTr="00720ABF">
        <w:tc>
          <w:tcPr>
            <w:tcW w:w="1247" w:type="dxa"/>
            <w:shd w:val="clear" w:color="auto" w:fill="auto"/>
          </w:tcPr>
          <w:p w14:paraId="6E18D994" w14:textId="77777777" w:rsidR="0042513E" w:rsidRPr="00590AAC" w:rsidRDefault="0042513E" w:rsidP="0042513E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392" w:type="dxa"/>
            <w:shd w:val="clear" w:color="auto" w:fill="auto"/>
          </w:tcPr>
          <w:p w14:paraId="4A5FE692" w14:textId="77777777" w:rsidR="0042513E" w:rsidRPr="00590AAC" w:rsidRDefault="0042513E" w:rsidP="0042513E">
            <w:pPr>
              <w:keepNext/>
              <w:spacing w:line="28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Требования к управлению портфелем проектов (ГОСТ Р 54870)</w:t>
            </w:r>
          </w:p>
        </w:tc>
      </w:tr>
    </w:tbl>
    <w:p w14:paraId="6A313507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2DDD8E4" w14:textId="77777777" w:rsidR="0042513E" w:rsidRPr="00590AAC" w:rsidRDefault="0042513E" w:rsidP="0042513E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64BC57EC" w14:textId="77777777" w:rsidR="00CD63F5" w:rsidRPr="00590AAC" w:rsidRDefault="00CD63F5" w:rsidP="00E8771F">
      <w:pPr>
        <w:spacing w:line="288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>Зачёт проводится с применением следующих методов (средств):</w:t>
      </w:r>
    </w:p>
    <w:p w14:paraId="2885F1E5" w14:textId="1EB1D1AE" w:rsidR="00CD63F5" w:rsidRPr="00590AAC" w:rsidRDefault="00CD63F5" w:rsidP="00CD63F5">
      <w:p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 xml:space="preserve">Промежуточный контроль </w:t>
      </w:r>
      <w:r w:rsidR="00E04A15" w:rsidRPr="00590AAC">
        <w:rPr>
          <w:rFonts w:ascii="Times New Roman" w:hAnsi="Times New Roman"/>
          <w:bCs/>
          <w:sz w:val="24"/>
          <w:szCs w:val="24"/>
        </w:rPr>
        <w:t>проводится в форме тестирования в СДО</w:t>
      </w:r>
      <w:r w:rsidRPr="00590AAC">
        <w:rPr>
          <w:rFonts w:ascii="Times New Roman" w:hAnsi="Times New Roman"/>
          <w:bCs/>
          <w:sz w:val="24"/>
          <w:szCs w:val="24"/>
        </w:rPr>
        <w:t>.</w:t>
      </w:r>
    </w:p>
    <w:p w14:paraId="359DAD04" w14:textId="77777777" w:rsidR="00E04A15" w:rsidRPr="00590AAC" w:rsidRDefault="00E04A15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014492" w14:textId="77777777" w:rsidR="00E04A15" w:rsidRPr="00590AAC" w:rsidRDefault="00E04A15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B05B19" w14:textId="77777777" w:rsidR="00134324" w:rsidRPr="00590AAC" w:rsidRDefault="00134324" w:rsidP="0042513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5EBD41F9" w14:textId="77777777" w:rsidR="00E04A15" w:rsidRPr="00590AAC" w:rsidRDefault="00E04A15" w:rsidP="00D559E9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ГОСТ Р ИСО 21500―2014 Руководство по проектному менеджменту. </w:t>
      </w:r>
    </w:p>
    <w:p w14:paraId="1D98D802" w14:textId="77777777" w:rsidR="00E04A15" w:rsidRPr="00590AAC" w:rsidRDefault="00E04A15" w:rsidP="00D559E9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Шаврин, А. В. Руководство по управлению проектами на основе стандарта ISO 21500 : руководство / А. В. Шаврин. — Москва : Лаборатория знаний, 2017. — 113 с. — ISBN 978-5-00101-542-0. — Текст : электронный // Лань : электронно-библиотечная система. — URL: </w:t>
      </w:r>
      <w:hyperlink r:id="rId7" w:history="1">
        <w:r w:rsidRPr="00590AAC">
          <w:rPr>
            <w:rStyle w:val="af0"/>
            <w:rFonts w:ascii="Times New Roman" w:hAnsi="Times New Roman"/>
            <w:bCs/>
            <w:iCs/>
            <w:sz w:val="24"/>
            <w:szCs w:val="24"/>
            <w:shd w:val="clear" w:color="auto" w:fill="FFFFFF"/>
          </w:rPr>
          <w:t>https://e.lanbook.com/book/97415</w:t>
        </w:r>
      </w:hyperlink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14:paraId="0BA38372" w14:textId="77777777" w:rsidR="00134324" w:rsidRPr="00590AAC" w:rsidRDefault="00975C72" w:rsidP="00CD63F5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  <w:r w:rsidR="00134324" w:rsidRPr="00590AAC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14:paraId="1AF6612B" w14:textId="77777777" w:rsidR="00BC5F42" w:rsidRPr="00590AAC" w:rsidRDefault="00975C72" w:rsidP="00BC5F4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Б1.В.03 </w:t>
      </w:r>
      <w:r w:rsidR="000A2E10" w:rsidRPr="00590AAC">
        <w:rPr>
          <w:rFonts w:ascii="Times New Roman" w:hAnsi="Times New Roman"/>
          <w:sz w:val="24"/>
          <w:szCs w:val="24"/>
        </w:rPr>
        <w:t>Процессы управления проектами</w:t>
      </w:r>
    </w:p>
    <w:p w14:paraId="78FA5D4C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E06BDB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66967F4E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369ECFDE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05994D25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65314195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2DADD35D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00924F49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07F8555A" w14:textId="77777777" w:rsidR="0042513E" w:rsidRPr="00590AAC" w:rsidRDefault="0042513E" w:rsidP="004251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64"/>
        <w:gridCol w:w="6116"/>
      </w:tblGrid>
      <w:tr w:rsidR="00723366" w:rsidRPr="00590AAC" w14:paraId="6C9674D1" w14:textId="77777777" w:rsidTr="009E6558">
        <w:trPr>
          <w:trHeight w:val="829"/>
        </w:trPr>
        <w:tc>
          <w:tcPr>
            <w:tcW w:w="2130" w:type="dxa"/>
          </w:tcPr>
          <w:p w14:paraId="0DFBC4B1" w14:textId="77777777" w:rsidR="00723366" w:rsidRPr="00590AAC" w:rsidRDefault="00723366" w:rsidP="009E6558">
            <w:pPr>
              <w:spacing w:before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_Hlk111756450"/>
            <w:r w:rsidRPr="00590AA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564" w:type="dxa"/>
            <w:shd w:val="clear" w:color="auto" w:fill="auto"/>
          </w:tcPr>
          <w:p w14:paraId="0EB56683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02A6982" w14:textId="77777777" w:rsidR="00723366" w:rsidRPr="00590AAC" w:rsidRDefault="00723366" w:rsidP="009E6558">
            <w:pPr>
              <w:spacing w:before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компонента компетенции</w:t>
            </w:r>
          </w:p>
        </w:tc>
        <w:tc>
          <w:tcPr>
            <w:tcW w:w="6116" w:type="dxa"/>
            <w:shd w:val="clear" w:color="auto" w:fill="auto"/>
          </w:tcPr>
          <w:p w14:paraId="561E89B9" w14:textId="77777777" w:rsidR="00723366" w:rsidRPr="00590AAC" w:rsidRDefault="00723366" w:rsidP="009E6558">
            <w:pPr>
              <w:spacing w:before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</w:tr>
      <w:tr w:rsidR="00723366" w:rsidRPr="00590AAC" w14:paraId="53D9B31E" w14:textId="77777777" w:rsidTr="009E6558">
        <w:trPr>
          <w:trHeight w:val="374"/>
        </w:trPr>
        <w:tc>
          <w:tcPr>
            <w:tcW w:w="2130" w:type="dxa"/>
            <w:vMerge w:val="restart"/>
          </w:tcPr>
          <w:p w14:paraId="630C645E" w14:textId="77777777" w:rsidR="00723366" w:rsidRPr="00590AAC" w:rsidRDefault="00723366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 или проектом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6D736075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8616F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EE61F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F0469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38FF1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00CF9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ПКс-2.1</w:t>
            </w:r>
          </w:p>
          <w:p w14:paraId="351E7597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91E01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FDCEE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B5E05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B2AB3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5EA502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14:paraId="4DED23A1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hanging="728"/>
            </w:pPr>
            <w:r w:rsidRPr="00590AAC">
              <w:t xml:space="preserve">на уровне знаний: </w:t>
            </w:r>
          </w:p>
          <w:p w14:paraId="1D7CB287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>•</w:t>
            </w:r>
            <w:r w:rsidRPr="00590AAC">
              <w:tab/>
              <w:t>подходов к оценке зрелости проектного управления, методов развития системы проектной деятельности в организации;</w:t>
            </w:r>
          </w:p>
        </w:tc>
      </w:tr>
      <w:tr w:rsidR="00723366" w:rsidRPr="00590AAC" w14:paraId="1F049C12" w14:textId="77777777" w:rsidTr="009E6558">
        <w:trPr>
          <w:trHeight w:val="374"/>
        </w:trPr>
        <w:tc>
          <w:tcPr>
            <w:tcW w:w="2130" w:type="dxa"/>
            <w:vMerge/>
          </w:tcPr>
          <w:p w14:paraId="61B96A13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2127557D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14:paraId="7D07562D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1D81FE47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формировать и развивать систему менеджмента проектной деятельности в организации;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3366" w:rsidRPr="00590AAC" w14:paraId="5BA20B61" w14:textId="77777777" w:rsidTr="009E6558">
        <w:trPr>
          <w:trHeight w:val="374"/>
        </w:trPr>
        <w:tc>
          <w:tcPr>
            <w:tcW w:w="2130" w:type="dxa"/>
            <w:vMerge/>
          </w:tcPr>
          <w:p w14:paraId="0EE433D0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63A45ACC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14:paraId="333C32B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27720121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инструментами и методами оценки зрелости проектного управления и развития системы проектной деятельности в организации.</w:t>
            </w:r>
          </w:p>
        </w:tc>
      </w:tr>
      <w:tr w:rsidR="00723366" w:rsidRPr="00590AAC" w14:paraId="46492BAC" w14:textId="77777777" w:rsidTr="009E6558">
        <w:trPr>
          <w:trHeight w:val="554"/>
        </w:trPr>
        <w:tc>
          <w:tcPr>
            <w:tcW w:w="2130" w:type="dxa"/>
            <w:vMerge w:val="restart"/>
          </w:tcPr>
          <w:p w14:paraId="729B7183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Управление программой или проектом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505E904C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2880D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BA4FC2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2BB0A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1E4840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ПКс-2.2</w:t>
            </w:r>
          </w:p>
          <w:p w14:paraId="0BC67C05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908B3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393D5B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14:paraId="7AF3A25F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 xml:space="preserve">на уровне знаний: </w:t>
            </w:r>
          </w:p>
          <w:p w14:paraId="6FA9204D" w14:textId="77777777" w:rsidR="00723366" w:rsidRPr="00590AAC" w:rsidRDefault="00723366" w:rsidP="009E655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>•</w:t>
            </w:r>
            <w:r w:rsidRPr="00590AAC">
              <w:tab/>
              <w:t>теоретических основ, принципов, функций, методов и процедур управления проектами.</w:t>
            </w:r>
          </w:p>
        </w:tc>
      </w:tr>
      <w:tr w:rsidR="00723366" w:rsidRPr="00590AAC" w14:paraId="726FE546" w14:textId="77777777" w:rsidTr="009E6558">
        <w:trPr>
          <w:trHeight w:val="552"/>
        </w:trPr>
        <w:tc>
          <w:tcPr>
            <w:tcW w:w="2130" w:type="dxa"/>
            <w:vMerge/>
          </w:tcPr>
          <w:p w14:paraId="001D4F83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7F8008E3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14:paraId="6DE1E46D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0E050A7C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разработки и реализации проектов.</w:t>
            </w:r>
          </w:p>
        </w:tc>
      </w:tr>
      <w:tr w:rsidR="00723366" w:rsidRPr="00590AAC" w14:paraId="3F3F4485" w14:textId="77777777" w:rsidTr="009E6558">
        <w:trPr>
          <w:trHeight w:val="552"/>
        </w:trPr>
        <w:tc>
          <w:tcPr>
            <w:tcW w:w="2130" w:type="dxa"/>
            <w:vMerge/>
          </w:tcPr>
          <w:p w14:paraId="49BBB167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4091A9BD" w14:textId="77777777" w:rsidR="00723366" w:rsidRPr="00590AAC" w:rsidRDefault="00723366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14:paraId="2F299206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68D3CC44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информационными технологиями для управления проектами;</w:t>
            </w:r>
          </w:p>
          <w:p w14:paraId="20502F9C" w14:textId="77777777" w:rsidR="00723366" w:rsidRPr="00590AAC" w:rsidRDefault="00723366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инструментами и методами управления проектами.</w:t>
            </w:r>
          </w:p>
        </w:tc>
      </w:tr>
      <w:bookmarkEnd w:id="9"/>
    </w:tbl>
    <w:p w14:paraId="5C6ECCC1" w14:textId="63CC0395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887CD2" w14:textId="77777777" w:rsidR="000E596E" w:rsidRPr="00590AAC" w:rsidRDefault="0042513E" w:rsidP="000E596E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ы: 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4 зачетные единицы 144 часа / 108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аст.час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0E596E" w:rsidRPr="00590AAC" w14:paraId="0DD4C266" w14:textId="77777777" w:rsidTr="008608CF">
        <w:trPr>
          <w:trHeight w:val="715"/>
        </w:trPr>
        <w:tc>
          <w:tcPr>
            <w:tcW w:w="7230" w:type="dxa"/>
          </w:tcPr>
          <w:p w14:paraId="1B298338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14:paraId="229BC9CC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4D995167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596E" w:rsidRPr="00590AAC" w14:paraId="30691BBD" w14:textId="77777777" w:rsidTr="008608CF">
        <w:tc>
          <w:tcPr>
            <w:tcW w:w="7230" w:type="dxa"/>
          </w:tcPr>
          <w:p w14:paraId="36327EB3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93" w:type="dxa"/>
            <w:vAlign w:val="center"/>
          </w:tcPr>
          <w:p w14:paraId="4A3362FB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144/144</w:t>
            </w:r>
          </w:p>
        </w:tc>
      </w:tr>
      <w:tr w:rsidR="000E596E" w:rsidRPr="00590AAC" w14:paraId="051A0DB8" w14:textId="77777777" w:rsidTr="008608CF">
        <w:tc>
          <w:tcPr>
            <w:tcW w:w="7230" w:type="dxa"/>
          </w:tcPr>
          <w:p w14:paraId="4B59F25C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14:paraId="54B37EF3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72/8</w:t>
            </w:r>
          </w:p>
        </w:tc>
      </w:tr>
      <w:tr w:rsidR="000E596E" w:rsidRPr="00590AAC" w14:paraId="249FE7EC" w14:textId="77777777" w:rsidTr="008608CF">
        <w:tc>
          <w:tcPr>
            <w:tcW w:w="7230" w:type="dxa"/>
          </w:tcPr>
          <w:p w14:paraId="538CEC5D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693" w:type="dxa"/>
            <w:vAlign w:val="center"/>
          </w:tcPr>
          <w:p w14:paraId="60547F2E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36/4</w:t>
            </w:r>
          </w:p>
        </w:tc>
      </w:tr>
      <w:tr w:rsidR="000E596E" w:rsidRPr="00590AAC" w14:paraId="11106C98" w14:textId="77777777" w:rsidTr="008608CF">
        <w:tc>
          <w:tcPr>
            <w:tcW w:w="7230" w:type="dxa"/>
          </w:tcPr>
          <w:p w14:paraId="259104E7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693" w:type="dxa"/>
            <w:vAlign w:val="center"/>
          </w:tcPr>
          <w:p w14:paraId="4775E649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36/4</w:t>
            </w:r>
          </w:p>
        </w:tc>
      </w:tr>
      <w:tr w:rsidR="000E596E" w:rsidRPr="00590AAC" w14:paraId="0ED76C26" w14:textId="77777777" w:rsidTr="008608CF">
        <w:tc>
          <w:tcPr>
            <w:tcW w:w="7230" w:type="dxa"/>
          </w:tcPr>
          <w:p w14:paraId="3E22B02D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693" w:type="dxa"/>
            <w:vAlign w:val="center"/>
          </w:tcPr>
          <w:p w14:paraId="53CD8796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96E" w:rsidRPr="00590AAC" w14:paraId="25E512EF" w14:textId="77777777" w:rsidTr="008608CF">
        <w:tc>
          <w:tcPr>
            <w:tcW w:w="7230" w:type="dxa"/>
          </w:tcPr>
          <w:p w14:paraId="795C9B6F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vAlign w:val="center"/>
          </w:tcPr>
          <w:p w14:paraId="70C3E2EA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36/127</w:t>
            </w:r>
          </w:p>
        </w:tc>
      </w:tr>
      <w:tr w:rsidR="000E596E" w:rsidRPr="00590AAC" w14:paraId="049C2BDA" w14:textId="77777777" w:rsidTr="008608CF">
        <w:tc>
          <w:tcPr>
            <w:tcW w:w="7230" w:type="dxa"/>
          </w:tcPr>
          <w:p w14:paraId="60143244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14:paraId="01D93392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36/9</w:t>
            </w:r>
          </w:p>
        </w:tc>
      </w:tr>
      <w:tr w:rsidR="000E596E" w:rsidRPr="00590AAC" w14:paraId="12F34DD2" w14:textId="77777777" w:rsidTr="008608CF">
        <w:tc>
          <w:tcPr>
            <w:tcW w:w="7230" w:type="dxa"/>
          </w:tcPr>
          <w:p w14:paraId="764B0C6E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3" w:type="dxa"/>
            <w:vAlign w:val="center"/>
          </w:tcPr>
          <w:p w14:paraId="3828DEAC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Практическое контрольное задание, </w:t>
            </w: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0E596E" w:rsidRPr="00590AAC" w14:paraId="6816C77F" w14:textId="77777777" w:rsidTr="008608CF">
        <w:tc>
          <w:tcPr>
            <w:tcW w:w="7230" w:type="dxa"/>
          </w:tcPr>
          <w:p w14:paraId="1AFD22E5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промежуточной аттестации  </w:t>
            </w:r>
          </w:p>
        </w:tc>
        <w:tc>
          <w:tcPr>
            <w:tcW w:w="2693" w:type="dxa"/>
            <w:vAlign w:val="center"/>
          </w:tcPr>
          <w:p w14:paraId="7C30681B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5822AA0" w14:textId="1D951D0F" w:rsidR="0042513E" w:rsidRPr="00590AAC" w:rsidRDefault="0042513E" w:rsidP="00E24852">
      <w:pPr>
        <w:jc w:val="both"/>
        <w:rPr>
          <w:rFonts w:ascii="Times New Roman" w:hAnsi="Times New Roman"/>
          <w:sz w:val="24"/>
          <w:szCs w:val="24"/>
        </w:rPr>
      </w:pPr>
    </w:p>
    <w:p w14:paraId="5DAA0DDF" w14:textId="77777777" w:rsidR="0042513E" w:rsidRPr="00590AAC" w:rsidRDefault="0042513E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5FE3045E" w14:textId="0484E1BF" w:rsidR="0042513E" w:rsidRPr="00590AAC" w:rsidRDefault="0042513E" w:rsidP="00E24852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232B7A9E" w14:textId="77777777" w:rsidR="0042513E" w:rsidRPr="00590AAC" w:rsidRDefault="0042513E" w:rsidP="0042513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42513E" w:rsidRPr="00590AAC" w14:paraId="5B3E7385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72867AB" w14:textId="0B78F0C6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41DEDF4" w14:textId="39B9921B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Наименование тем и /или разделов</w:t>
            </w:r>
          </w:p>
        </w:tc>
      </w:tr>
      <w:tr w:rsidR="0042513E" w:rsidRPr="00590AAC" w14:paraId="50E5F2EB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077C4F4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DCB7220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Процессная модель управления проектом</w:t>
            </w:r>
          </w:p>
        </w:tc>
      </w:tr>
      <w:tr w:rsidR="0042513E" w:rsidRPr="00590AAC" w14:paraId="307C11D3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0A4F6AE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73983026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интеграцией проекта</w:t>
            </w:r>
          </w:p>
        </w:tc>
      </w:tr>
      <w:tr w:rsidR="0042513E" w:rsidRPr="00590AAC" w14:paraId="08B433BC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2C49469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6A7E41EE" w14:textId="77777777" w:rsidR="0042513E" w:rsidRPr="00590AAC" w:rsidRDefault="0042513E" w:rsidP="0042513E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Управление содержанием проекта</w:t>
            </w:r>
          </w:p>
        </w:tc>
      </w:tr>
      <w:tr w:rsidR="0042513E" w:rsidRPr="00590AAC" w14:paraId="75821BFB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43178D6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8F54C6E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расписанием проекта</w:t>
            </w:r>
          </w:p>
        </w:tc>
      </w:tr>
      <w:tr w:rsidR="0042513E" w:rsidRPr="00590AAC" w14:paraId="2BFA326A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B786E7D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6336016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стоимостью проекта</w:t>
            </w:r>
          </w:p>
        </w:tc>
      </w:tr>
      <w:tr w:rsidR="0042513E" w:rsidRPr="00590AAC" w14:paraId="5817FD30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86CE141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440A3ECC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качеством проекта</w:t>
            </w:r>
          </w:p>
        </w:tc>
      </w:tr>
      <w:tr w:rsidR="0042513E" w:rsidRPr="00590AAC" w14:paraId="01AACBC4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B58F58D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0ED0F745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ресурсами проекта</w:t>
            </w:r>
          </w:p>
        </w:tc>
      </w:tr>
      <w:tr w:rsidR="0042513E" w:rsidRPr="00590AAC" w14:paraId="3026C726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057CC70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134A9AF1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коммуникациями проекта</w:t>
            </w:r>
          </w:p>
        </w:tc>
      </w:tr>
      <w:tr w:rsidR="0042513E" w:rsidRPr="00590AAC" w14:paraId="5776BDE3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5AB2CE1A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1899985C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рисками проекта</w:t>
            </w:r>
          </w:p>
        </w:tc>
      </w:tr>
      <w:tr w:rsidR="0042513E" w:rsidRPr="00590AAC" w14:paraId="362A0C6D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15F9DB6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4C320657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закупками проекта</w:t>
            </w:r>
          </w:p>
        </w:tc>
      </w:tr>
      <w:tr w:rsidR="0042513E" w:rsidRPr="00590AAC" w14:paraId="06B2EE84" w14:textId="77777777" w:rsidTr="0042513E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62B8838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4F157EEB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Управление заинтересованными сторонами проекта</w:t>
            </w:r>
          </w:p>
        </w:tc>
      </w:tr>
    </w:tbl>
    <w:p w14:paraId="1974FC12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974597" w14:textId="77777777" w:rsidR="0042513E" w:rsidRPr="00590AAC" w:rsidRDefault="0042513E" w:rsidP="0042513E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7EBAD895" w14:textId="77777777" w:rsidR="00B15324" w:rsidRPr="00590AAC" w:rsidRDefault="00B15324" w:rsidP="00B15324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6113C1C4" w14:textId="6BB06F51" w:rsidR="00B15324" w:rsidRPr="00590AAC" w:rsidRDefault="00B15324" w:rsidP="00B15324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Промежуточная аттестация по дисциплине Б1.В.03 «</w:t>
      </w:r>
      <w:r w:rsidR="001E2B86" w:rsidRPr="00590AAC">
        <w:rPr>
          <w:rFonts w:ascii="Times New Roman" w:hAnsi="Times New Roman"/>
          <w:bCs/>
          <w:sz w:val="24"/>
          <w:szCs w:val="24"/>
        </w:rPr>
        <w:t>Процессы управления проектами</w:t>
      </w:r>
      <w:r w:rsidRPr="00590AAC">
        <w:rPr>
          <w:rFonts w:ascii="Times New Roman" w:hAnsi="Times New Roman"/>
          <w:bCs/>
          <w:sz w:val="24"/>
          <w:szCs w:val="24"/>
        </w:rPr>
        <w:t xml:space="preserve">» включает в себя </w:t>
      </w:r>
      <w:r w:rsidR="00C14198" w:rsidRPr="00590AAC">
        <w:rPr>
          <w:rFonts w:ascii="Times New Roman" w:hAnsi="Times New Roman"/>
          <w:bCs/>
          <w:sz w:val="24"/>
          <w:szCs w:val="24"/>
        </w:rPr>
        <w:t xml:space="preserve">устные ответы на </w:t>
      </w:r>
      <w:r w:rsidRPr="00590AAC">
        <w:rPr>
          <w:rFonts w:ascii="Times New Roman" w:hAnsi="Times New Roman"/>
          <w:bCs/>
          <w:sz w:val="24"/>
          <w:szCs w:val="24"/>
        </w:rPr>
        <w:t xml:space="preserve">теоретические </w:t>
      </w:r>
      <w:r w:rsidR="00C14198" w:rsidRPr="00590AAC">
        <w:rPr>
          <w:rFonts w:ascii="Times New Roman" w:hAnsi="Times New Roman"/>
          <w:bCs/>
          <w:sz w:val="24"/>
          <w:szCs w:val="24"/>
        </w:rPr>
        <w:t>вопросы</w:t>
      </w:r>
      <w:r w:rsidRPr="00590AAC">
        <w:rPr>
          <w:rFonts w:ascii="Times New Roman" w:hAnsi="Times New Roman"/>
          <w:bCs/>
          <w:sz w:val="24"/>
          <w:szCs w:val="24"/>
        </w:rPr>
        <w:t>, позволяющие оценить уровень усвоения обучающимися знаний, и практические задания, выявляющие степень сформированности умений и владений.</w:t>
      </w:r>
    </w:p>
    <w:p w14:paraId="7F8EE62E" w14:textId="07DECF88" w:rsidR="00AD7BCE" w:rsidRPr="00590AAC" w:rsidRDefault="00B15324" w:rsidP="0042513E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</w:r>
    </w:p>
    <w:p w14:paraId="28216F18" w14:textId="77777777" w:rsidR="00134324" w:rsidRPr="00590AAC" w:rsidRDefault="00134324" w:rsidP="0042513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607D702D" w14:textId="77777777" w:rsidR="001E2B86" w:rsidRPr="00590AAC" w:rsidRDefault="001E2B86" w:rsidP="00D559E9">
      <w:pPr>
        <w:pStyle w:val="ab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Павлов, А. Н. Управление проектами на основе стандарта PMI PMBOK®. Изложение методологии и опыт применения / А. Н. Павлов ; художник В. А. Прокудин. — 7-е изд. — Москва : Лаборатория знаний, 2021. — 274 с. — ISBN 978-5-93208-563-9. — Текст : электронный // Лань : электронно-библиотечная система. — URL: https://e.lanbook.com/book/176454 </w:t>
      </w:r>
    </w:p>
    <w:p w14:paraId="47454FD4" w14:textId="77777777" w:rsidR="001E2B86" w:rsidRPr="00590AAC" w:rsidRDefault="001E2B86" w:rsidP="00D559E9">
      <w:pPr>
        <w:pStyle w:val="ab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Управление проектами с использованием Microsoft Project : учебное пособие / Т. С. Васючкова, М. А. </w:t>
      </w:r>
      <w:proofErr w:type="spellStart"/>
      <w:r w:rsidRPr="00590AAC">
        <w:rPr>
          <w:rFonts w:ascii="Times New Roman" w:hAnsi="Times New Roman"/>
          <w:sz w:val="24"/>
          <w:szCs w:val="24"/>
        </w:rPr>
        <w:t>Держо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 w:rsidRPr="00590AAC">
        <w:rPr>
          <w:rFonts w:ascii="Times New Roman" w:hAnsi="Times New Roman"/>
          <w:sz w:val="24"/>
          <w:szCs w:val="24"/>
        </w:rPr>
        <w:t>Иванчева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Т. П. </w:t>
      </w:r>
      <w:proofErr w:type="spellStart"/>
      <w:r w:rsidRPr="00590AAC">
        <w:rPr>
          <w:rFonts w:ascii="Times New Roman" w:hAnsi="Times New Roman"/>
          <w:sz w:val="24"/>
          <w:szCs w:val="24"/>
        </w:rPr>
        <w:t>Пухначева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— 3-е изд. — Москва, Саратов : Интернет-Университет Информационных Технологий (ИНТУИТ), Ай Пи Ар Медиа, 2020. — 147 c. — ISBN 978-5-4497-0361-3. — Текст : электронный // Электронно-библиотечная система IPR BOOKS : [сайт]. — URL: https://www.iprbookshop.ru/89480.html </w:t>
      </w:r>
    </w:p>
    <w:p w14:paraId="49145DEB" w14:textId="77777777" w:rsidR="00AD7BCE" w:rsidRPr="00590AAC" w:rsidRDefault="00AD7BC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2D63DB69" w14:textId="77777777" w:rsidR="00AD7BCE" w:rsidRPr="00590AAC" w:rsidRDefault="00AD7BC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6AE51938" w14:textId="77777777" w:rsidR="00975C72" w:rsidRPr="00590AAC" w:rsidRDefault="00975C72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72055D85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52E1B1F9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77584A2" w14:textId="77777777" w:rsidR="00134324" w:rsidRPr="00590AAC" w:rsidRDefault="00D52103" w:rsidP="0042513E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Б1.В.04 </w:t>
      </w:r>
      <w:r w:rsidR="001E2B86" w:rsidRPr="00590AAC">
        <w:rPr>
          <w:rFonts w:ascii="Times New Roman" w:hAnsi="Times New Roman"/>
          <w:i/>
          <w:iCs/>
          <w:sz w:val="24"/>
          <w:szCs w:val="24"/>
        </w:rPr>
        <w:t>Этапы реализации проекта</w:t>
      </w:r>
    </w:p>
    <w:p w14:paraId="326E1943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420F32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44D9DAB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60A6A547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741F6DE1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74C74FD0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1D4DE12A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4FC3D2D0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30C1FFE3" w14:textId="08E7FB7D" w:rsidR="00735050" w:rsidRPr="00590AAC" w:rsidRDefault="00735050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65"/>
        <w:gridCol w:w="6115"/>
      </w:tblGrid>
      <w:tr w:rsidR="004E6BD4" w:rsidRPr="00590AAC" w14:paraId="274F39F0" w14:textId="77777777" w:rsidTr="00E24852">
        <w:trPr>
          <w:trHeight w:val="829"/>
        </w:trPr>
        <w:tc>
          <w:tcPr>
            <w:tcW w:w="2130" w:type="dxa"/>
          </w:tcPr>
          <w:p w14:paraId="41271F7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10" w:name="_Hlk111756688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63" w:type="dxa"/>
            <w:shd w:val="clear" w:color="auto" w:fill="auto"/>
          </w:tcPr>
          <w:p w14:paraId="14EF1CE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3435A43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6117" w:type="dxa"/>
            <w:shd w:val="clear" w:color="auto" w:fill="auto"/>
          </w:tcPr>
          <w:p w14:paraId="08EA807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E6BD4" w:rsidRPr="00590AAC" w14:paraId="5BE81779" w14:textId="77777777" w:rsidTr="00E24852">
        <w:trPr>
          <w:trHeight w:val="695"/>
        </w:trPr>
        <w:tc>
          <w:tcPr>
            <w:tcW w:w="2130" w:type="dxa"/>
            <w:vMerge w:val="restart"/>
          </w:tcPr>
          <w:p w14:paraId="256E647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программой или проектом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710C62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УК-2.2</w:t>
            </w:r>
          </w:p>
          <w:p w14:paraId="798EA45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7043F6E5" w14:textId="77777777" w:rsidR="004E6BD4" w:rsidRPr="00590AAC" w:rsidRDefault="004E6BD4" w:rsidP="004E6BD4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7A63A619" w14:textId="77777777" w:rsidR="004E6BD4" w:rsidRPr="00590AAC" w:rsidRDefault="004E6BD4" w:rsidP="004E6BD4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методов, процедур и инструментов проектного управления</w:t>
            </w:r>
          </w:p>
        </w:tc>
      </w:tr>
      <w:tr w:rsidR="004E6BD4" w:rsidRPr="00590AAC" w14:paraId="1AC9EB9D" w14:textId="77777777" w:rsidTr="00E24852">
        <w:trPr>
          <w:trHeight w:val="705"/>
        </w:trPr>
        <w:tc>
          <w:tcPr>
            <w:tcW w:w="2130" w:type="dxa"/>
            <w:vMerge/>
          </w:tcPr>
          <w:p w14:paraId="71D969A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3CB8013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7A128BA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3484006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организовывать работу по разработке и реализации проектов;</w:t>
            </w:r>
          </w:p>
          <w:p w14:paraId="4711142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организовывать процессы мониторинга, контроля и корректировки проекта;</w:t>
            </w:r>
          </w:p>
          <w:p w14:paraId="753F5C6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организовывать процессы завершения проекта.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4E6BD4" w:rsidRPr="00590AAC" w14:paraId="102618A2" w14:textId="77777777" w:rsidTr="00E24852">
        <w:trPr>
          <w:trHeight w:val="575"/>
        </w:trPr>
        <w:tc>
          <w:tcPr>
            <w:tcW w:w="2130" w:type="dxa"/>
            <w:vMerge/>
          </w:tcPr>
          <w:p w14:paraId="4F609F0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48C2BEB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721A67A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7A06C22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генерации и отбора идей проектов;</w:t>
            </w:r>
          </w:p>
          <w:p w14:paraId="7053991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инициирования проекта в организации;</w:t>
            </w:r>
          </w:p>
          <w:p w14:paraId="52255E2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осуществления мониторинга, контроля и корректировки проекта;</w:t>
            </w:r>
          </w:p>
          <w:p w14:paraId="7E9AB53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осуществления процедур завершения проекта.</w:t>
            </w:r>
          </w:p>
        </w:tc>
      </w:tr>
      <w:tr w:rsidR="00C14198" w:rsidRPr="00590AAC" w14:paraId="26C60E63" w14:textId="77777777" w:rsidTr="00E24852">
        <w:trPr>
          <w:trHeight w:val="695"/>
        </w:trPr>
        <w:tc>
          <w:tcPr>
            <w:tcW w:w="2130" w:type="dxa"/>
            <w:vMerge w:val="restart"/>
          </w:tcPr>
          <w:p w14:paraId="208BADD5" w14:textId="77777777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299899F3" w14:textId="77777777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- 2.2</w:t>
            </w:r>
          </w:p>
          <w:p w14:paraId="5E56C363" w14:textId="77777777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78362E9A" w14:textId="77777777" w:rsidR="00C14198" w:rsidRPr="00590AAC" w:rsidRDefault="00C14198" w:rsidP="00C14198">
            <w:pPr>
              <w:pStyle w:val="af"/>
              <w:tabs>
                <w:tab w:val="num" w:pos="-7054"/>
              </w:tabs>
              <w:spacing w:line="240" w:lineRule="auto"/>
              <w:ind w:left="0" w:firstLine="0"/>
            </w:pPr>
            <w:r w:rsidRPr="00590AAC">
              <w:t xml:space="preserve">на уровне знаний: </w:t>
            </w:r>
          </w:p>
          <w:p w14:paraId="2DEE3723" w14:textId="51A6B265" w:rsidR="00C14198" w:rsidRPr="00590AAC" w:rsidRDefault="00C14198" w:rsidP="00C14198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теоретических основ, принципов, функций, методов и процедур управления проектами.</w:t>
            </w:r>
          </w:p>
        </w:tc>
      </w:tr>
      <w:tr w:rsidR="00C14198" w:rsidRPr="00590AAC" w14:paraId="0E0C4EED" w14:textId="77777777" w:rsidTr="00E24852">
        <w:trPr>
          <w:trHeight w:val="705"/>
        </w:trPr>
        <w:tc>
          <w:tcPr>
            <w:tcW w:w="2130" w:type="dxa"/>
            <w:vMerge/>
          </w:tcPr>
          <w:p w14:paraId="1722A92F" w14:textId="77777777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27C132E9" w14:textId="77777777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1835F31D" w14:textId="77777777" w:rsidR="00C14198" w:rsidRPr="00590AAC" w:rsidRDefault="00C14198" w:rsidP="00C1419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394E5B2B" w14:textId="68BC61D9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разработки и реализации проектов.</w:t>
            </w:r>
          </w:p>
        </w:tc>
      </w:tr>
      <w:tr w:rsidR="00C14198" w:rsidRPr="00590AAC" w14:paraId="51089D55" w14:textId="77777777" w:rsidTr="00E24852">
        <w:trPr>
          <w:trHeight w:val="575"/>
        </w:trPr>
        <w:tc>
          <w:tcPr>
            <w:tcW w:w="2130" w:type="dxa"/>
            <w:vMerge/>
          </w:tcPr>
          <w:p w14:paraId="093C8675" w14:textId="77777777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1FEFE5B" w14:textId="77777777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67204FE0" w14:textId="77777777" w:rsidR="00C14198" w:rsidRPr="00590AAC" w:rsidRDefault="00C14198" w:rsidP="00C1419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5DA5373D" w14:textId="77777777" w:rsidR="00C14198" w:rsidRPr="00590AAC" w:rsidRDefault="00C14198" w:rsidP="00C1419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навыками разработки проектов;</w:t>
            </w:r>
          </w:p>
          <w:p w14:paraId="26450A76" w14:textId="77777777" w:rsidR="00C14198" w:rsidRPr="00590AAC" w:rsidRDefault="00C14198" w:rsidP="00C1419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инструментами и методами управления проектами;</w:t>
            </w:r>
          </w:p>
          <w:p w14:paraId="6DE6F9C3" w14:textId="41AF088A" w:rsidR="00C14198" w:rsidRPr="00590AAC" w:rsidRDefault="00C14198" w:rsidP="00C1419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владения информационными технологиями для управления проектами.</w:t>
            </w:r>
          </w:p>
        </w:tc>
      </w:tr>
      <w:tr w:rsidR="004E6BD4" w:rsidRPr="00590AAC" w14:paraId="5540546D" w14:textId="77777777" w:rsidTr="00E24852">
        <w:trPr>
          <w:trHeight w:val="499"/>
        </w:trPr>
        <w:tc>
          <w:tcPr>
            <w:tcW w:w="2130" w:type="dxa"/>
            <w:vMerge w:val="restart"/>
          </w:tcPr>
          <w:p w14:paraId="5288AA8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инициацией проекта или программы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600214E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 xml:space="preserve">- 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4.1</w:t>
            </w:r>
          </w:p>
          <w:p w14:paraId="4AE85C9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4F353764" w14:textId="77777777" w:rsidR="004E6BD4" w:rsidRPr="00590AAC" w:rsidRDefault="004E6BD4" w:rsidP="004E6BD4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479AE10D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методов сбора первичной и вторичной информации;</w:t>
            </w:r>
          </w:p>
          <w:p w14:paraId="1BB894E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количественных и качественных методов обработки информации;</w:t>
            </w:r>
          </w:p>
          <w:p w14:paraId="1334377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методов принятия стратегических решений.</w:t>
            </w:r>
          </w:p>
        </w:tc>
      </w:tr>
      <w:tr w:rsidR="004E6BD4" w:rsidRPr="00590AAC" w14:paraId="33065376" w14:textId="77777777" w:rsidTr="00E24852">
        <w:trPr>
          <w:trHeight w:val="649"/>
        </w:trPr>
        <w:tc>
          <w:tcPr>
            <w:tcW w:w="2130" w:type="dxa"/>
            <w:vMerge/>
          </w:tcPr>
          <w:p w14:paraId="1FF3BA0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43495FA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506A8630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21AACEA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применять современные методы проведения экономического и стратегического анализа;</w:t>
            </w:r>
          </w:p>
          <w:p w14:paraId="30C5E59C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проводить анализ полученной информации с использованием количественных и качественных методов.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4E6BD4" w:rsidRPr="00590AAC" w14:paraId="7F096B9D" w14:textId="77777777" w:rsidTr="00E24852">
        <w:trPr>
          <w:trHeight w:val="559"/>
        </w:trPr>
        <w:tc>
          <w:tcPr>
            <w:tcW w:w="2130" w:type="dxa"/>
            <w:vMerge/>
          </w:tcPr>
          <w:p w14:paraId="14BC9BC7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22B0E6D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77941C1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0805BC3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процедурами качественного и количественного анализа информации;</w:t>
            </w:r>
          </w:p>
          <w:p w14:paraId="5F11CC7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техниками сценариев и методами анализа альтернатив;</w:t>
            </w:r>
          </w:p>
          <w:p w14:paraId="48DDC63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принятия стратегических решений.</w:t>
            </w:r>
          </w:p>
        </w:tc>
      </w:tr>
      <w:tr w:rsidR="004E6BD4" w:rsidRPr="00590AAC" w14:paraId="61744190" w14:textId="77777777" w:rsidTr="00E24852">
        <w:trPr>
          <w:trHeight w:val="695"/>
        </w:trPr>
        <w:tc>
          <w:tcPr>
            <w:tcW w:w="2130" w:type="dxa"/>
            <w:vMerge w:val="restart"/>
          </w:tcPr>
          <w:p w14:paraId="2772651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знаниями, полученными в ходе реализации проектной деятельности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6A9DE5C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– 7.1</w:t>
            </w:r>
          </w:p>
          <w:p w14:paraId="4684A769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6A172FBF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168FB2F7" w14:textId="77777777" w:rsidR="004E6BD4" w:rsidRPr="00590AAC" w:rsidRDefault="004E6BD4" w:rsidP="004E6BD4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21D17BE2" w14:textId="77777777" w:rsidR="004E6BD4" w:rsidRPr="00590AAC" w:rsidRDefault="004E6BD4" w:rsidP="004E6BD4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особенностей представления результатов проведенного исследования в виде научного отчета, статьи или доклада;</w:t>
            </w:r>
          </w:p>
          <w:p w14:paraId="7C8A51E2" w14:textId="77777777" w:rsidR="004E6BD4" w:rsidRPr="00590AAC" w:rsidRDefault="004E6BD4" w:rsidP="004E6BD4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  <w:t>требований к оформлению документов научно-исследовательского проекта</w:t>
            </w:r>
          </w:p>
        </w:tc>
      </w:tr>
      <w:tr w:rsidR="004E6BD4" w:rsidRPr="00590AAC" w14:paraId="2B06DB95" w14:textId="77777777" w:rsidTr="00E24852">
        <w:trPr>
          <w:trHeight w:val="705"/>
        </w:trPr>
        <w:tc>
          <w:tcPr>
            <w:tcW w:w="2130" w:type="dxa"/>
            <w:vMerge/>
          </w:tcPr>
          <w:p w14:paraId="440411E5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B2F5D33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131753A8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00F11DB1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представлять результаты проведенного исследования в виде научного отчета, статьи или доклада.</w:t>
            </w:r>
          </w:p>
          <w:p w14:paraId="3D0CB19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оформлять документацию исследовательского проекта, готовить отчеты, статьи, доклады для отражения результатов исследования.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4E6BD4" w:rsidRPr="00590AAC" w14:paraId="1CF927CA" w14:textId="77777777" w:rsidTr="00E24852">
        <w:trPr>
          <w:trHeight w:val="575"/>
        </w:trPr>
        <w:tc>
          <w:tcPr>
            <w:tcW w:w="2130" w:type="dxa"/>
            <w:vMerge/>
          </w:tcPr>
          <w:p w14:paraId="4122B89F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6C118F44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shd w:val="clear" w:color="auto" w:fill="auto"/>
            <w:vAlign w:val="center"/>
          </w:tcPr>
          <w:p w14:paraId="78B205EE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609A80C2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представления результатов проведенного исследования в виде научного отчета, статьи или доклада.</w:t>
            </w:r>
          </w:p>
          <w:p w14:paraId="224A71B6" w14:textId="77777777" w:rsidR="004E6BD4" w:rsidRPr="00590AAC" w:rsidRDefault="004E6BD4" w:rsidP="004E6BD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программными средствами для подготовки и представления текстовой, табличной, графической информации.</w:t>
            </w:r>
          </w:p>
        </w:tc>
      </w:tr>
      <w:bookmarkEnd w:id="10"/>
    </w:tbl>
    <w:p w14:paraId="4A247EF8" w14:textId="2F701D38" w:rsidR="00406B8E" w:rsidRPr="00590AAC" w:rsidRDefault="00406B8E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1DCBFA" w14:textId="77777777" w:rsidR="004E6BD4" w:rsidRPr="00590AAC" w:rsidRDefault="004E6BD4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74A493" w14:textId="77777777" w:rsidR="000E596E" w:rsidRPr="00590AAC" w:rsidRDefault="0042513E" w:rsidP="000E596E">
      <w:pPr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10 зачетных единиц 360 часа / 270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19"/>
      </w:tblGrid>
      <w:tr w:rsidR="000E596E" w:rsidRPr="00590AAC" w14:paraId="00D6C259" w14:textId="77777777" w:rsidTr="000E596E">
        <w:trPr>
          <w:trHeight w:val="715"/>
        </w:trPr>
        <w:tc>
          <w:tcPr>
            <w:tcW w:w="4933" w:type="dxa"/>
          </w:tcPr>
          <w:p w14:paraId="02DA8907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819" w:type="dxa"/>
          </w:tcPr>
          <w:p w14:paraId="14C77B0E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43C893B1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596E" w:rsidRPr="00590AAC" w14:paraId="258B3DCB" w14:textId="77777777" w:rsidTr="000E596E">
        <w:tc>
          <w:tcPr>
            <w:tcW w:w="4933" w:type="dxa"/>
          </w:tcPr>
          <w:p w14:paraId="49EA8A07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819" w:type="dxa"/>
            <w:vAlign w:val="center"/>
          </w:tcPr>
          <w:p w14:paraId="45BE0323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360/360</w:t>
            </w:r>
          </w:p>
        </w:tc>
      </w:tr>
      <w:tr w:rsidR="000E596E" w:rsidRPr="00590AAC" w14:paraId="1BB99FE7" w14:textId="77777777" w:rsidTr="000E596E">
        <w:tc>
          <w:tcPr>
            <w:tcW w:w="4933" w:type="dxa"/>
          </w:tcPr>
          <w:p w14:paraId="69CE53AF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819" w:type="dxa"/>
            <w:vAlign w:val="center"/>
          </w:tcPr>
          <w:p w14:paraId="2B6D5098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144/20</w:t>
            </w:r>
          </w:p>
        </w:tc>
      </w:tr>
      <w:tr w:rsidR="000E596E" w:rsidRPr="00590AAC" w14:paraId="233AAA76" w14:textId="77777777" w:rsidTr="000E596E">
        <w:tc>
          <w:tcPr>
            <w:tcW w:w="4933" w:type="dxa"/>
          </w:tcPr>
          <w:p w14:paraId="3B381BBD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4819" w:type="dxa"/>
            <w:vAlign w:val="center"/>
          </w:tcPr>
          <w:p w14:paraId="728CEBB0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36/4</w:t>
            </w:r>
          </w:p>
        </w:tc>
      </w:tr>
      <w:tr w:rsidR="000E596E" w:rsidRPr="00590AAC" w14:paraId="0653093C" w14:textId="77777777" w:rsidTr="000E596E">
        <w:tc>
          <w:tcPr>
            <w:tcW w:w="4933" w:type="dxa"/>
          </w:tcPr>
          <w:p w14:paraId="1CAA3D85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4819" w:type="dxa"/>
            <w:vAlign w:val="center"/>
          </w:tcPr>
          <w:p w14:paraId="4A06EA30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108/16</w:t>
            </w:r>
          </w:p>
        </w:tc>
      </w:tr>
      <w:tr w:rsidR="000E596E" w:rsidRPr="00590AAC" w14:paraId="6B980B09" w14:textId="77777777" w:rsidTr="000E596E">
        <w:tc>
          <w:tcPr>
            <w:tcW w:w="4933" w:type="dxa"/>
          </w:tcPr>
          <w:p w14:paraId="3A95F573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4819" w:type="dxa"/>
            <w:vAlign w:val="center"/>
          </w:tcPr>
          <w:p w14:paraId="25F60E87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96E" w:rsidRPr="00590AAC" w14:paraId="483E5BB5" w14:textId="77777777" w:rsidTr="000E596E">
        <w:tc>
          <w:tcPr>
            <w:tcW w:w="4933" w:type="dxa"/>
          </w:tcPr>
          <w:p w14:paraId="42EC48BD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819" w:type="dxa"/>
            <w:vAlign w:val="center"/>
          </w:tcPr>
          <w:p w14:paraId="7DAF46DC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216/336</w:t>
            </w:r>
          </w:p>
        </w:tc>
      </w:tr>
      <w:tr w:rsidR="000E596E" w:rsidRPr="00590AAC" w14:paraId="611EAE0A" w14:textId="77777777" w:rsidTr="000E596E">
        <w:tc>
          <w:tcPr>
            <w:tcW w:w="4933" w:type="dxa"/>
          </w:tcPr>
          <w:p w14:paraId="1B511D47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819" w:type="dxa"/>
            <w:vAlign w:val="center"/>
          </w:tcPr>
          <w:p w14:paraId="11DCDD33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0/4</w:t>
            </w:r>
          </w:p>
        </w:tc>
      </w:tr>
      <w:tr w:rsidR="000E596E" w:rsidRPr="00590AAC" w14:paraId="2740ABFA" w14:textId="77777777" w:rsidTr="000E596E">
        <w:tc>
          <w:tcPr>
            <w:tcW w:w="4933" w:type="dxa"/>
          </w:tcPr>
          <w:p w14:paraId="71079E88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819" w:type="dxa"/>
            <w:vAlign w:val="center"/>
          </w:tcPr>
          <w:p w14:paraId="4C59ACA2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практическое контрольное задание</w:t>
            </w:r>
          </w:p>
        </w:tc>
      </w:tr>
      <w:tr w:rsidR="000E596E" w:rsidRPr="00590AAC" w14:paraId="278D7C80" w14:textId="77777777" w:rsidTr="000E596E">
        <w:tc>
          <w:tcPr>
            <w:tcW w:w="4933" w:type="dxa"/>
          </w:tcPr>
          <w:p w14:paraId="77126996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4819" w:type="dxa"/>
            <w:vAlign w:val="center"/>
          </w:tcPr>
          <w:p w14:paraId="1869A28B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Дифференцированный зачет,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урсовой проект</w:t>
            </w:r>
          </w:p>
        </w:tc>
      </w:tr>
    </w:tbl>
    <w:p w14:paraId="617BCFC8" w14:textId="791C65A7" w:rsidR="0042513E" w:rsidRPr="00590AAC" w:rsidRDefault="0042513E" w:rsidP="0042513E">
      <w:pPr>
        <w:jc w:val="both"/>
        <w:rPr>
          <w:rFonts w:ascii="Times New Roman" w:hAnsi="Times New Roman"/>
          <w:sz w:val="24"/>
          <w:szCs w:val="24"/>
        </w:rPr>
      </w:pPr>
    </w:p>
    <w:p w14:paraId="65DF1F45" w14:textId="77777777" w:rsidR="0042513E" w:rsidRPr="00590AAC" w:rsidRDefault="0042513E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3BBF7E52" w14:textId="726FCF16" w:rsidR="0042513E" w:rsidRPr="00590AAC" w:rsidRDefault="0042513E" w:rsidP="0042513E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2E493151" w14:textId="77777777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92"/>
      </w:tblGrid>
      <w:tr w:rsidR="0042513E" w:rsidRPr="00590AAC" w14:paraId="681A8706" w14:textId="77777777" w:rsidTr="000E596E">
        <w:tc>
          <w:tcPr>
            <w:tcW w:w="1276" w:type="dxa"/>
            <w:shd w:val="clear" w:color="auto" w:fill="auto"/>
          </w:tcPr>
          <w:p w14:paraId="3A7A5EFD" w14:textId="06E8E1CE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2" w:type="dxa"/>
            <w:shd w:val="clear" w:color="auto" w:fill="auto"/>
          </w:tcPr>
          <w:p w14:paraId="039AE39C" w14:textId="2F2B56CE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Наименование тем и /или разделов</w:t>
            </w:r>
          </w:p>
        </w:tc>
      </w:tr>
      <w:tr w:rsidR="0042513E" w:rsidRPr="00590AAC" w14:paraId="61B24DC9" w14:textId="77777777" w:rsidTr="000E596E">
        <w:tc>
          <w:tcPr>
            <w:tcW w:w="1276" w:type="dxa"/>
            <w:shd w:val="clear" w:color="auto" w:fill="auto"/>
          </w:tcPr>
          <w:p w14:paraId="2A6C7D27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8392" w:type="dxa"/>
            <w:shd w:val="clear" w:color="auto" w:fill="auto"/>
          </w:tcPr>
          <w:p w14:paraId="1F0A1AC9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Жизненный цикл проекта: основные этапы</w:t>
            </w:r>
          </w:p>
        </w:tc>
      </w:tr>
      <w:tr w:rsidR="0042513E" w:rsidRPr="00590AAC" w14:paraId="05CFA33A" w14:textId="77777777" w:rsidTr="000E596E">
        <w:tc>
          <w:tcPr>
            <w:tcW w:w="1276" w:type="dxa"/>
            <w:shd w:val="clear" w:color="auto" w:fill="auto"/>
          </w:tcPr>
          <w:p w14:paraId="105EFDC6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392" w:type="dxa"/>
            <w:shd w:val="clear" w:color="auto" w:fill="auto"/>
          </w:tcPr>
          <w:p w14:paraId="273A6208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t>Прединвестиционный</w:t>
            </w:r>
            <w:proofErr w:type="spellEnd"/>
            <w:r w:rsidRPr="00590AAC">
              <w:rPr>
                <w:sz w:val="24"/>
                <w:szCs w:val="24"/>
              </w:rPr>
              <w:t xml:space="preserve"> этап проекта</w:t>
            </w:r>
          </w:p>
        </w:tc>
      </w:tr>
      <w:tr w:rsidR="0042513E" w:rsidRPr="00590AAC" w14:paraId="75EAFBCC" w14:textId="77777777" w:rsidTr="000E596E">
        <w:tc>
          <w:tcPr>
            <w:tcW w:w="1276" w:type="dxa"/>
            <w:shd w:val="clear" w:color="auto" w:fill="auto"/>
          </w:tcPr>
          <w:p w14:paraId="09B5A524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188D0AFB" w14:textId="77777777" w:rsidR="0042513E" w:rsidRPr="00590AAC" w:rsidRDefault="0042513E" w:rsidP="0042513E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Экономическое обоснование и бизнес-планирование проекта </w:t>
            </w:r>
          </w:p>
        </w:tc>
      </w:tr>
      <w:tr w:rsidR="0042513E" w:rsidRPr="00590AAC" w14:paraId="310139A4" w14:textId="77777777" w:rsidTr="000E596E">
        <w:tc>
          <w:tcPr>
            <w:tcW w:w="1276" w:type="dxa"/>
            <w:shd w:val="clear" w:color="auto" w:fill="auto"/>
          </w:tcPr>
          <w:p w14:paraId="52CABF4A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47194F3A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Оценка экономической эффективности проекта</w:t>
            </w:r>
          </w:p>
        </w:tc>
      </w:tr>
      <w:tr w:rsidR="0042513E" w:rsidRPr="00590AAC" w14:paraId="7A9E9D97" w14:textId="77777777" w:rsidTr="000E596E">
        <w:tc>
          <w:tcPr>
            <w:tcW w:w="1276" w:type="dxa"/>
            <w:shd w:val="clear" w:color="auto" w:fill="auto"/>
          </w:tcPr>
          <w:p w14:paraId="170D0CB1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6AAC9A0C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Этап планирования проекта</w:t>
            </w:r>
          </w:p>
        </w:tc>
      </w:tr>
      <w:tr w:rsidR="0042513E" w:rsidRPr="00590AAC" w14:paraId="65B35AEF" w14:textId="77777777" w:rsidTr="000E596E">
        <w:tc>
          <w:tcPr>
            <w:tcW w:w="1276" w:type="dxa"/>
            <w:shd w:val="clear" w:color="auto" w:fill="auto"/>
          </w:tcPr>
          <w:p w14:paraId="3210A4E4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43927C32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Планирование содержания и качества проекта</w:t>
            </w:r>
          </w:p>
        </w:tc>
      </w:tr>
      <w:tr w:rsidR="0042513E" w:rsidRPr="00590AAC" w14:paraId="62900F15" w14:textId="77777777" w:rsidTr="000E596E">
        <w:tc>
          <w:tcPr>
            <w:tcW w:w="1276" w:type="dxa"/>
            <w:shd w:val="clear" w:color="auto" w:fill="auto"/>
          </w:tcPr>
          <w:p w14:paraId="2CB47BAF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22F9C1E4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Планирование сроков выполнения работ проекта</w:t>
            </w:r>
          </w:p>
        </w:tc>
      </w:tr>
      <w:tr w:rsidR="0042513E" w:rsidRPr="00590AAC" w14:paraId="6F4EC9A7" w14:textId="77777777" w:rsidTr="000E596E">
        <w:tc>
          <w:tcPr>
            <w:tcW w:w="1276" w:type="dxa"/>
            <w:shd w:val="clear" w:color="auto" w:fill="auto"/>
          </w:tcPr>
          <w:p w14:paraId="4B9F8EDE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4338A640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 xml:space="preserve">Планирование стоимости и ресурсного обеспечения проекта </w:t>
            </w:r>
          </w:p>
        </w:tc>
      </w:tr>
      <w:tr w:rsidR="0042513E" w:rsidRPr="00590AAC" w14:paraId="6D00FB82" w14:textId="77777777" w:rsidTr="000E596E">
        <w:tc>
          <w:tcPr>
            <w:tcW w:w="1276" w:type="dxa"/>
            <w:shd w:val="clear" w:color="auto" w:fill="auto"/>
          </w:tcPr>
          <w:p w14:paraId="3C9AF4CB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1FADE398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Планирование персонала и коммуникаций проекта</w:t>
            </w:r>
          </w:p>
        </w:tc>
      </w:tr>
      <w:tr w:rsidR="0042513E" w:rsidRPr="00590AAC" w14:paraId="71CAEE82" w14:textId="77777777" w:rsidTr="000E596E">
        <w:tc>
          <w:tcPr>
            <w:tcW w:w="1276" w:type="dxa"/>
            <w:shd w:val="clear" w:color="auto" w:fill="auto"/>
          </w:tcPr>
          <w:p w14:paraId="59BD9A65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59D8EB62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Планирование мероприятий по снижению рисков проекта</w:t>
            </w:r>
          </w:p>
        </w:tc>
      </w:tr>
      <w:tr w:rsidR="0042513E" w:rsidRPr="00590AAC" w14:paraId="01074E1B" w14:textId="77777777" w:rsidTr="000E596E">
        <w:tc>
          <w:tcPr>
            <w:tcW w:w="1276" w:type="dxa"/>
            <w:shd w:val="clear" w:color="auto" w:fill="auto"/>
          </w:tcPr>
          <w:p w14:paraId="112CDE40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0156FBD2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Этап реализации проекта</w:t>
            </w:r>
          </w:p>
        </w:tc>
      </w:tr>
      <w:tr w:rsidR="0042513E" w:rsidRPr="00590AAC" w14:paraId="6E1F544E" w14:textId="77777777" w:rsidTr="000E596E">
        <w:tc>
          <w:tcPr>
            <w:tcW w:w="1276" w:type="dxa"/>
            <w:shd w:val="clear" w:color="auto" w:fill="auto"/>
          </w:tcPr>
          <w:p w14:paraId="104C18BC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525DA8BE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Контроль и мониторинг выполнения проекта</w:t>
            </w:r>
          </w:p>
        </w:tc>
      </w:tr>
      <w:tr w:rsidR="0042513E" w:rsidRPr="00590AAC" w14:paraId="24350B3B" w14:textId="77777777" w:rsidTr="000E596E">
        <w:tc>
          <w:tcPr>
            <w:tcW w:w="1276" w:type="dxa"/>
            <w:shd w:val="clear" w:color="auto" w:fill="auto"/>
          </w:tcPr>
          <w:p w14:paraId="42F21D3C" w14:textId="77777777" w:rsidR="0042513E" w:rsidRPr="00590AAC" w:rsidRDefault="0042513E" w:rsidP="0042513E">
            <w:pPr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5D586C06" w14:textId="77777777" w:rsidR="0042513E" w:rsidRPr="00590AAC" w:rsidRDefault="0042513E" w:rsidP="0042513E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Этап завершения проекта</w:t>
            </w:r>
          </w:p>
        </w:tc>
      </w:tr>
    </w:tbl>
    <w:p w14:paraId="21FCA33D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3AD825" w14:textId="77777777" w:rsidR="00416D86" w:rsidRPr="00590AAC" w:rsidRDefault="00416D86" w:rsidP="0042513E">
      <w:pPr>
        <w:jc w:val="both"/>
        <w:rPr>
          <w:rFonts w:ascii="Times New Roman" w:hAnsi="Times New Roman"/>
          <w:b/>
          <w:sz w:val="24"/>
          <w:szCs w:val="24"/>
        </w:rPr>
      </w:pPr>
    </w:p>
    <w:p w14:paraId="00BB9C72" w14:textId="6C1E0F38" w:rsidR="0042513E" w:rsidRPr="00590AAC" w:rsidRDefault="0042513E" w:rsidP="0042513E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386D5FE9" w14:textId="77777777" w:rsidR="0042513E" w:rsidRPr="00590AAC" w:rsidRDefault="0042513E" w:rsidP="0042513E">
      <w:pPr>
        <w:jc w:val="both"/>
        <w:rPr>
          <w:rFonts w:ascii="Times New Roman" w:hAnsi="Times New Roman"/>
          <w:sz w:val="24"/>
          <w:szCs w:val="24"/>
        </w:rPr>
      </w:pPr>
    </w:p>
    <w:p w14:paraId="377A8855" w14:textId="77777777" w:rsidR="00735050" w:rsidRPr="00590AAC" w:rsidRDefault="00735050" w:rsidP="00735050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Зачет с оценкой проводится с применением следующих методов (средств):</w:t>
      </w:r>
    </w:p>
    <w:p w14:paraId="72CCF0C7" w14:textId="77777777" w:rsidR="00735050" w:rsidRPr="00590AAC" w:rsidRDefault="00735050" w:rsidP="00735050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Промежуточная аттестация по дисциплине Б1.В.04 «</w:t>
      </w:r>
      <w:r w:rsidR="001E2B86" w:rsidRPr="00590AAC">
        <w:rPr>
          <w:rFonts w:ascii="Times New Roman" w:hAnsi="Times New Roman"/>
          <w:bCs/>
          <w:sz w:val="24"/>
          <w:szCs w:val="24"/>
        </w:rPr>
        <w:t>Этапы реализации проекта</w:t>
      </w:r>
      <w:r w:rsidRPr="00590AAC">
        <w:rPr>
          <w:rFonts w:ascii="Times New Roman" w:hAnsi="Times New Roman"/>
          <w:bCs/>
          <w:sz w:val="24"/>
          <w:szCs w:val="24"/>
        </w:rPr>
        <w:t>» проводится в форме ответа на вопросы по основным темам дисциплины и защита курсового проекта.</w:t>
      </w:r>
    </w:p>
    <w:p w14:paraId="3B3E0292" w14:textId="77777777" w:rsidR="00AD7BCE" w:rsidRPr="00590AAC" w:rsidRDefault="00735050" w:rsidP="00735050">
      <w:pPr>
        <w:spacing w:before="4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>Обязательным условием допуска студента к промежуточной аттестации является его активная работа на лекционных и практических занятиях, выполнение всех аудиторных и внеаудиторных индивидуальных и групповых задани</w:t>
      </w:r>
      <w:r w:rsidR="00125B04" w:rsidRPr="00590AAC">
        <w:rPr>
          <w:rFonts w:ascii="Times New Roman" w:hAnsi="Times New Roman"/>
          <w:bCs/>
          <w:sz w:val="24"/>
          <w:szCs w:val="24"/>
        </w:rPr>
        <w:t>й, в том числе, заданий для СРС</w:t>
      </w:r>
      <w:r w:rsidRPr="00590AAC">
        <w:rPr>
          <w:rFonts w:ascii="Times New Roman" w:hAnsi="Times New Roman"/>
          <w:bCs/>
          <w:sz w:val="24"/>
          <w:szCs w:val="24"/>
        </w:rPr>
        <w:t>.</w:t>
      </w:r>
    </w:p>
    <w:p w14:paraId="54F573AE" w14:textId="77777777" w:rsidR="00FF3E0C" w:rsidRPr="00590AAC" w:rsidRDefault="00FF3E0C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E2C235" w14:textId="77777777" w:rsidR="00125B04" w:rsidRPr="00590AAC" w:rsidRDefault="00125B0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C94B774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204EC285" w14:textId="77777777" w:rsidR="00125B04" w:rsidRPr="00590AAC" w:rsidRDefault="00125B04" w:rsidP="00D559E9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Зуб, А.Т. Управление проектами: учебник и практикум для академического бакалавриата / А. Т. Зуб. — М.: Издательство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Юрайт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2018. — 422 с. — (Серия: Бакалавр. Академический курс). — ISBN 978-5-534-00725-1. — Режим доступа: https://biblio-online.ru/bcode/413026  </w:t>
      </w:r>
    </w:p>
    <w:p w14:paraId="135D19FC" w14:textId="77777777" w:rsidR="00125B04" w:rsidRPr="00590AAC" w:rsidRDefault="00125B04" w:rsidP="00D559E9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Павлов, А. Н. Управление проектами на основе стандарта PMI PMBOK®. Изложение методологии и опыт применения / А. Н. Павлов ; художник В. А. Прокудин. — 7-е изд. — Москва : Лаборатория знаний, 2021. — 274 с. — ISBN 978-5-93208-563-9. — Текст : электронный // Лань : электронно-библиотечная система. — URL: https://e.lanbook.com/book/176454  </w:t>
      </w:r>
    </w:p>
    <w:p w14:paraId="75BA8F9E" w14:textId="77777777" w:rsidR="00125B04" w:rsidRPr="00590AAC" w:rsidRDefault="00125B04" w:rsidP="00D559E9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Управление проектами с использованием Microsoft Project : учебное пособие / Т. С. Васючкова, М. А.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Держо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Н. А.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Иванчева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Т. П.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Пухначева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— 3-е изд. — Москва, Саратов : Интернет-Университет Информационных Технологий (ИНТУИТ), Ай Пи Ар Медиа, 2020. — 147 c. — ISBN 978-5-4497-0361-3. — Текст : электронный // Электронно-библиотечная система IPR BOOKS : [сайт]. — URL: https://www.iprbookshop.ru/89480.html  </w:t>
      </w:r>
    </w:p>
    <w:p w14:paraId="0CD454CC" w14:textId="77777777" w:rsidR="00416D86" w:rsidRPr="00590AAC" w:rsidRDefault="00416D86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2F7D7131" w14:textId="6482E692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7A6C3F16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5BD2A7A" w14:textId="4C3C55FE" w:rsidR="00134324" w:rsidRPr="00590AAC" w:rsidRDefault="00D52103" w:rsidP="00F71046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Б1.В.05 </w:t>
      </w:r>
      <w:r w:rsidR="00115846" w:rsidRPr="00590AAC">
        <w:rPr>
          <w:rFonts w:ascii="Times New Roman" w:hAnsi="Times New Roman"/>
          <w:i/>
          <w:iCs/>
          <w:sz w:val="24"/>
          <w:szCs w:val="24"/>
        </w:rPr>
        <w:t>Программные средства управления проектами</w:t>
      </w:r>
    </w:p>
    <w:p w14:paraId="65134AFB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8B03F4" w14:textId="77777777" w:rsidR="00F71046" w:rsidRPr="00590AAC" w:rsidRDefault="00F71046" w:rsidP="00F7104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D2372CC" w14:textId="77777777" w:rsidR="00F71046" w:rsidRPr="00590AAC" w:rsidRDefault="00F71046" w:rsidP="00D93B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F7B6B5" w14:textId="77777777" w:rsidR="00F71046" w:rsidRPr="00590AAC" w:rsidRDefault="00F71046" w:rsidP="00F7104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7128F2E0" w14:textId="77777777" w:rsidR="00F71046" w:rsidRPr="00590AAC" w:rsidRDefault="00F71046" w:rsidP="00D93B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FA7343" w14:textId="77777777" w:rsidR="00F71046" w:rsidRPr="00590AAC" w:rsidRDefault="00F71046" w:rsidP="00F7104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05249CCC" w14:textId="77777777" w:rsidR="00F71046" w:rsidRPr="00590AAC" w:rsidRDefault="00F71046" w:rsidP="00D93B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9FEE36" w14:textId="77777777" w:rsidR="00F71046" w:rsidRPr="00590AAC" w:rsidRDefault="00F71046" w:rsidP="00F7104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5A827EFB" w14:textId="77777777" w:rsidR="00F71046" w:rsidRPr="00590AAC" w:rsidRDefault="00F71046" w:rsidP="00F7104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8"/>
        <w:gridCol w:w="5653"/>
      </w:tblGrid>
      <w:tr w:rsidR="00904A44" w:rsidRPr="00590AAC" w14:paraId="5856FFA6" w14:textId="77777777" w:rsidTr="00E24852">
        <w:trPr>
          <w:trHeight w:val="829"/>
        </w:trPr>
        <w:tc>
          <w:tcPr>
            <w:tcW w:w="2130" w:type="dxa"/>
          </w:tcPr>
          <w:p w14:paraId="1D336715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11" w:name="_Hlk111756983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959" w:type="dxa"/>
            <w:shd w:val="clear" w:color="auto" w:fill="auto"/>
          </w:tcPr>
          <w:p w14:paraId="58064CCC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04BD027C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799" w:type="dxa"/>
            <w:shd w:val="clear" w:color="auto" w:fill="auto"/>
          </w:tcPr>
          <w:p w14:paraId="6214F063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904A44" w:rsidRPr="00590AAC" w14:paraId="7C5AD50E" w14:textId="77777777" w:rsidTr="00E24852">
        <w:trPr>
          <w:trHeight w:val="641"/>
        </w:trPr>
        <w:tc>
          <w:tcPr>
            <w:tcW w:w="2130" w:type="dxa"/>
            <w:vMerge w:val="restart"/>
          </w:tcPr>
          <w:p w14:paraId="1C9A5C8C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Управление планированием проекта или программы </w:t>
            </w:r>
          </w:p>
          <w:p w14:paraId="68DD2725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0733B0CE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контролем исполнения проекта или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651273B3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ПКс-5.1</w:t>
            </w:r>
          </w:p>
          <w:p w14:paraId="0FED81F5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формирование практических способностей использования интеллектуальных информационно-аналитических систем управления проектами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259F4502" w14:textId="77777777" w:rsidR="00904A44" w:rsidRPr="00590AAC" w:rsidRDefault="00904A44" w:rsidP="007E6AB9">
            <w:pPr>
              <w:widowControl/>
              <w:tabs>
                <w:tab w:val="num" w:pos="-7054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знаний:</w:t>
            </w: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ab/>
            </w:r>
          </w:p>
          <w:p w14:paraId="6A272F9F" w14:textId="77777777" w:rsidR="00904A44" w:rsidRPr="00590AAC" w:rsidRDefault="00904A44" w:rsidP="007E6AB9">
            <w:pPr>
              <w:widowControl/>
              <w:tabs>
                <w:tab w:val="num" w:pos="-7054"/>
                <w:tab w:val="num" w:pos="349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 перечня и функционала прикладных программных средств управления проектами.</w:t>
            </w:r>
          </w:p>
        </w:tc>
      </w:tr>
      <w:tr w:rsidR="00904A44" w:rsidRPr="00590AAC" w14:paraId="5DD7053C" w14:textId="77777777" w:rsidTr="00E24852">
        <w:trPr>
          <w:trHeight w:val="565"/>
        </w:trPr>
        <w:tc>
          <w:tcPr>
            <w:tcW w:w="2130" w:type="dxa"/>
            <w:vMerge/>
          </w:tcPr>
          <w:p w14:paraId="43AC6250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14:paraId="47446404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25BDB5D6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79F5980C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 использования интеллектуальных информационно-аналитических систем управления проектами для решения профессиональных задач.</w:t>
            </w:r>
          </w:p>
        </w:tc>
      </w:tr>
      <w:tr w:rsidR="00904A44" w:rsidRPr="00590AAC" w14:paraId="5A3D4879" w14:textId="77777777" w:rsidTr="00E24852">
        <w:trPr>
          <w:trHeight w:val="545"/>
        </w:trPr>
        <w:tc>
          <w:tcPr>
            <w:tcW w:w="2130" w:type="dxa"/>
            <w:vMerge/>
          </w:tcPr>
          <w:p w14:paraId="1CF0B8D3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14:paraId="59EF2AF3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474FA43D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555C8A95" w14:textId="77777777" w:rsidR="00904A44" w:rsidRPr="00590AAC" w:rsidRDefault="00904A44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 использования интеллектуальных информационно-аналитических систем управления проектами для решения профессиональных задач.</w:t>
            </w:r>
          </w:p>
        </w:tc>
      </w:tr>
      <w:bookmarkEnd w:id="11"/>
    </w:tbl>
    <w:p w14:paraId="233B3A7B" w14:textId="2B269045" w:rsidR="00416D86" w:rsidRPr="00590AAC" w:rsidRDefault="00416D86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96ABB" w14:textId="77777777" w:rsidR="00904A44" w:rsidRPr="00590AAC" w:rsidRDefault="00904A4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898DD0" w14:textId="77777777" w:rsidR="000E596E" w:rsidRPr="00590AAC" w:rsidRDefault="00F71046" w:rsidP="000E596E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зачетных единиц 72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3D12357C" w14:textId="77777777" w:rsidR="000E596E" w:rsidRPr="00590AAC" w:rsidRDefault="000E596E" w:rsidP="000E596E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63"/>
      </w:tblGrid>
      <w:tr w:rsidR="000E596E" w:rsidRPr="00590AAC" w14:paraId="13191848" w14:textId="77777777" w:rsidTr="000E596E">
        <w:trPr>
          <w:trHeight w:val="715"/>
        </w:trPr>
        <w:tc>
          <w:tcPr>
            <w:tcW w:w="4989" w:type="dxa"/>
          </w:tcPr>
          <w:p w14:paraId="7E9AB67A" w14:textId="77777777" w:rsidR="000E596E" w:rsidRPr="00590AAC" w:rsidRDefault="000E596E" w:rsidP="008608C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10575DC2" w14:textId="77777777" w:rsidR="000E596E" w:rsidRPr="00590AAC" w:rsidRDefault="000E596E" w:rsidP="008608C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02B4A3A3" w14:textId="77777777" w:rsidR="000E596E" w:rsidRPr="00590AAC" w:rsidRDefault="000E596E" w:rsidP="008608C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6F6549E" w14:textId="77777777" w:rsidR="000E596E" w:rsidRPr="00590AAC" w:rsidRDefault="000E596E" w:rsidP="008608C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очно/ заочно</w:t>
            </w:r>
          </w:p>
        </w:tc>
      </w:tr>
      <w:tr w:rsidR="000E596E" w:rsidRPr="00590AAC" w14:paraId="62089B81" w14:textId="77777777" w:rsidTr="000E596E">
        <w:tc>
          <w:tcPr>
            <w:tcW w:w="4989" w:type="dxa"/>
          </w:tcPr>
          <w:p w14:paraId="44C53555" w14:textId="77777777" w:rsidR="000E596E" w:rsidRPr="00590AAC" w:rsidRDefault="000E596E" w:rsidP="008608C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C9BDA0A" w14:textId="77777777" w:rsidR="000E596E" w:rsidRPr="00590AAC" w:rsidRDefault="000E596E" w:rsidP="008608CF">
            <w:pPr>
              <w:pStyle w:val="afe"/>
              <w:keepNext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590AAC">
              <w:rPr>
                <w:sz w:val="24"/>
                <w:szCs w:val="24"/>
              </w:rPr>
              <w:t>1</w:t>
            </w:r>
            <w:r w:rsidRPr="00590AAC">
              <w:rPr>
                <w:sz w:val="24"/>
                <w:szCs w:val="24"/>
                <w:lang w:val="en-US"/>
              </w:rPr>
              <w:t>08/108</w:t>
            </w:r>
          </w:p>
        </w:tc>
      </w:tr>
      <w:tr w:rsidR="000E596E" w:rsidRPr="00590AAC" w14:paraId="4FD4886E" w14:textId="77777777" w:rsidTr="000E596E">
        <w:tc>
          <w:tcPr>
            <w:tcW w:w="4989" w:type="dxa"/>
          </w:tcPr>
          <w:p w14:paraId="7F4296F3" w14:textId="77777777" w:rsidR="000E596E" w:rsidRPr="00590AAC" w:rsidRDefault="000E596E" w:rsidP="008608C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763" w:type="dxa"/>
            <w:vAlign w:val="center"/>
          </w:tcPr>
          <w:p w14:paraId="38A5E87B" w14:textId="77777777" w:rsidR="000E596E" w:rsidRPr="00590AAC" w:rsidRDefault="000E596E" w:rsidP="008608CF">
            <w:pPr>
              <w:pStyle w:val="afe"/>
              <w:keepNext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590AAC">
              <w:rPr>
                <w:sz w:val="24"/>
                <w:szCs w:val="24"/>
                <w:lang w:val="en-US"/>
              </w:rPr>
              <w:t>72/ 10</w:t>
            </w:r>
          </w:p>
        </w:tc>
      </w:tr>
      <w:tr w:rsidR="000E596E" w:rsidRPr="00590AAC" w14:paraId="787CE851" w14:textId="77777777" w:rsidTr="000E596E">
        <w:tc>
          <w:tcPr>
            <w:tcW w:w="4989" w:type="dxa"/>
          </w:tcPr>
          <w:p w14:paraId="2782C452" w14:textId="77777777" w:rsidR="000E596E" w:rsidRPr="00590AAC" w:rsidRDefault="000E596E" w:rsidP="008608C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5EB247E4" w14:textId="77777777" w:rsidR="000E596E" w:rsidRPr="00590AAC" w:rsidRDefault="000E596E" w:rsidP="008608CF">
            <w:pPr>
              <w:pStyle w:val="afe"/>
              <w:keepNext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590AAC">
              <w:rPr>
                <w:sz w:val="24"/>
                <w:szCs w:val="24"/>
                <w:lang w:val="en-US"/>
              </w:rPr>
              <w:t>16/ 4</w:t>
            </w:r>
          </w:p>
        </w:tc>
      </w:tr>
      <w:tr w:rsidR="000E596E" w:rsidRPr="00590AAC" w14:paraId="1DE1D499" w14:textId="77777777" w:rsidTr="000E596E">
        <w:tc>
          <w:tcPr>
            <w:tcW w:w="4989" w:type="dxa"/>
          </w:tcPr>
          <w:p w14:paraId="6AE95A3E" w14:textId="77777777" w:rsidR="000E596E" w:rsidRPr="00590AAC" w:rsidRDefault="000E596E" w:rsidP="008608C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537EF3E" w14:textId="77777777" w:rsidR="000E596E" w:rsidRPr="00590AAC" w:rsidRDefault="000E596E" w:rsidP="008608CF">
            <w:pPr>
              <w:pStyle w:val="afe"/>
              <w:keepNext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590AAC">
              <w:rPr>
                <w:sz w:val="24"/>
                <w:szCs w:val="24"/>
                <w:lang w:val="en-US"/>
              </w:rPr>
              <w:t>56/ 6</w:t>
            </w:r>
          </w:p>
        </w:tc>
      </w:tr>
      <w:tr w:rsidR="000E596E" w:rsidRPr="00590AAC" w14:paraId="382D5A69" w14:textId="77777777" w:rsidTr="000E596E">
        <w:tc>
          <w:tcPr>
            <w:tcW w:w="4989" w:type="dxa"/>
          </w:tcPr>
          <w:p w14:paraId="7BA5B876" w14:textId="77777777" w:rsidR="000E596E" w:rsidRPr="00590AAC" w:rsidRDefault="000E596E" w:rsidP="008608C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1FA280A1" w14:textId="77777777" w:rsidR="000E596E" w:rsidRPr="00590AAC" w:rsidRDefault="000E596E" w:rsidP="008608CF">
            <w:pPr>
              <w:pStyle w:val="afe"/>
              <w:keepNext/>
              <w:suppressAutoHyphens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-</w:t>
            </w:r>
          </w:p>
        </w:tc>
      </w:tr>
      <w:tr w:rsidR="000E596E" w:rsidRPr="00590AAC" w14:paraId="3CE0C8DD" w14:textId="77777777" w:rsidTr="000E596E">
        <w:tc>
          <w:tcPr>
            <w:tcW w:w="4989" w:type="dxa"/>
          </w:tcPr>
          <w:p w14:paraId="3EF23148" w14:textId="77777777" w:rsidR="000E596E" w:rsidRPr="00590AAC" w:rsidRDefault="000E596E" w:rsidP="008608C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6C596767" w14:textId="77777777" w:rsidR="000E596E" w:rsidRPr="00590AAC" w:rsidRDefault="000E596E" w:rsidP="008608CF">
            <w:pPr>
              <w:pStyle w:val="afe"/>
              <w:keepNext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590AAC">
              <w:rPr>
                <w:sz w:val="24"/>
                <w:szCs w:val="24"/>
                <w:lang w:val="en-US"/>
              </w:rPr>
              <w:t>36/ 94</w:t>
            </w:r>
          </w:p>
        </w:tc>
      </w:tr>
      <w:tr w:rsidR="000E596E" w:rsidRPr="00590AAC" w14:paraId="25514C6F" w14:textId="77777777" w:rsidTr="000E596E">
        <w:tc>
          <w:tcPr>
            <w:tcW w:w="4989" w:type="dxa"/>
          </w:tcPr>
          <w:p w14:paraId="1686963D" w14:textId="77777777" w:rsidR="000E596E" w:rsidRPr="00590AAC" w:rsidRDefault="000E596E" w:rsidP="008608C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443E4E5E" w14:textId="77777777" w:rsidR="000E596E" w:rsidRPr="00590AAC" w:rsidRDefault="000E596E" w:rsidP="008608CF">
            <w:pPr>
              <w:pStyle w:val="afe"/>
              <w:keepNext/>
              <w:suppressAutoHyphens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/4</w:t>
            </w:r>
          </w:p>
        </w:tc>
      </w:tr>
      <w:tr w:rsidR="000E596E" w:rsidRPr="00590AAC" w14:paraId="369B32FB" w14:textId="77777777" w:rsidTr="000E596E">
        <w:tc>
          <w:tcPr>
            <w:tcW w:w="4989" w:type="dxa"/>
          </w:tcPr>
          <w:p w14:paraId="3AEE0176" w14:textId="77777777" w:rsidR="000E596E" w:rsidRPr="00590AAC" w:rsidRDefault="000E596E" w:rsidP="008608C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57BADC1D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реферат, практическое контрольное задание</w:t>
            </w:r>
          </w:p>
        </w:tc>
      </w:tr>
      <w:tr w:rsidR="000E596E" w:rsidRPr="00590AAC" w14:paraId="2B09FB3D" w14:textId="77777777" w:rsidTr="000E596E">
        <w:tc>
          <w:tcPr>
            <w:tcW w:w="4989" w:type="dxa"/>
          </w:tcPr>
          <w:p w14:paraId="7AFF96FB" w14:textId="77777777" w:rsidR="000E596E" w:rsidRPr="00590AAC" w:rsidRDefault="000E596E" w:rsidP="008608C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(зачет)</w:t>
            </w:r>
          </w:p>
        </w:tc>
        <w:tc>
          <w:tcPr>
            <w:tcW w:w="4763" w:type="dxa"/>
            <w:vAlign w:val="center"/>
          </w:tcPr>
          <w:p w14:paraId="3A50062F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1441F398" w14:textId="77777777" w:rsidR="00F71046" w:rsidRPr="00590AAC" w:rsidRDefault="00F71046" w:rsidP="00D93B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2AC3DE" w14:textId="1776EA81" w:rsidR="00F71046" w:rsidRPr="00590AAC" w:rsidRDefault="00F71046" w:rsidP="00E24852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20A8F796" w14:textId="77777777" w:rsidR="00F71046" w:rsidRPr="00590AAC" w:rsidRDefault="00F71046" w:rsidP="00D93B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34"/>
      </w:tblGrid>
      <w:tr w:rsidR="00F71046" w:rsidRPr="00590AAC" w14:paraId="7C66561B" w14:textId="77777777" w:rsidTr="000E596E">
        <w:tc>
          <w:tcPr>
            <w:tcW w:w="1276" w:type="dxa"/>
            <w:shd w:val="clear" w:color="auto" w:fill="auto"/>
          </w:tcPr>
          <w:p w14:paraId="29115EC6" w14:textId="041C193B" w:rsidR="00F71046" w:rsidRPr="00590AAC" w:rsidRDefault="00F71046" w:rsidP="00F71046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34" w:type="dxa"/>
            <w:shd w:val="clear" w:color="auto" w:fill="auto"/>
          </w:tcPr>
          <w:p w14:paraId="1A6DABD9" w14:textId="4500AC92" w:rsidR="00F71046" w:rsidRPr="00590AAC" w:rsidRDefault="00F71046" w:rsidP="00F71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тем и /или разделов</w:t>
            </w:r>
          </w:p>
        </w:tc>
      </w:tr>
      <w:tr w:rsidR="00F71046" w:rsidRPr="00590AAC" w14:paraId="75416E9B" w14:textId="77777777" w:rsidTr="000E596E">
        <w:tc>
          <w:tcPr>
            <w:tcW w:w="1276" w:type="dxa"/>
            <w:shd w:val="clear" w:color="auto" w:fill="auto"/>
          </w:tcPr>
          <w:p w14:paraId="596E863B" w14:textId="77777777" w:rsidR="00F71046" w:rsidRPr="00590AAC" w:rsidRDefault="00F71046" w:rsidP="00F71046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534" w:type="dxa"/>
            <w:shd w:val="clear" w:color="auto" w:fill="auto"/>
          </w:tcPr>
          <w:p w14:paraId="0020614D" w14:textId="37063BED" w:rsidR="00F71046" w:rsidRPr="00590AAC" w:rsidRDefault="00F71046" w:rsidP="00F7104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Обзор программных средств управления проектами</w:t>
            </w:r>
          </w:p>
        </w:tc>
      </w:tr>
      <w:tr w:rsidR="00F71046" w:rsidRPr="00590AAC" w14:paraId="11F5DEFB" w14:textId="77777777" w:rsidTr="000E596E">
        <w:tc>
          <w:tcPr>
            <w:tcW w:w="1276" w:type="dxa"/>
            <w:shd w:val="clear" w:color="auto" w:fill="auto"/>
          </w:tcPr>
          <w:p w14:paraId="6A3D33E2" w14:textId="77777777" w:rsidR="00F71046" w:rsidRPr="00590AAC" w:rsidRDefault="00F71046" w:rsidP="00F71046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534" w:type="dxa"/>
            <w:shd w:val="clear" w:color="auto" w:fill="auto"/>
          </w:tcPr>
          <w:p w14:paraId="48FC4BD4" w14:textId="79074742" w:rsidR="00F71046" w:rsidRPr="00590AAC" w:rsidRDefault="00F71046" w:rsidP="00F7104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Программные продукты управления проектами</w:t>
            </w:r>
          </w:p>
        </w:tc>
      </w:tr>
      <w:tr w:rsidR="00F71046" w:rsidRPr="00590AAC" w14:paraId="16475BEC" w14:textId="77777777" w:rsidTr="000E596E">
        <w:tc>
          <w:tcPr>
            <w:tcW w:w="1276" w:type="dxa"/>
            <w:shd w:val="clear" w:color="auto" w:fill="auto"/>
          </w:tcPr>
          <w:p w14:paraId="20780A4B" w14:textId="77777777" w:rsidR="00F71046" w:rsidRPr="00590AAC" w:rsidRDefault="00F71046" w:rsidP="00F71046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534" w:type="dxa"/>
            <w:shd w:val="clear" w:color="auto" w:fill="auto"/>
          </w:tcPr>
          <w:p w14:paraId="382FA12F" w14:textId="34DA666D" w:rsidR="00F71046" w:rsidRPr="00590AAC" w:rsidRDefault="00F71046" w:rsidP="00F7104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Особенности проектного подхода при разработке ИТ и ПО</w:t>
            </w:r>
          </w:p>
        </w:tc>
      </w:tr>
    </w:tbl>
    <w:p w14:paraId="3C605FEB" w14:textId="77777777" w:rsidR="00134324" w:rsidRPr="00590AAC" w:rsidRDefault="00134324" w:rsidP="00D93B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2CAB33" w14:textId="724716EB" w:rsidR="0093401E" w:rsidRPr="00590AAC" w:rsidRDefault="00F71046" w:rsidP="00F71046">
      <w:pPr>
        <w:spacing w:line="288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</w:p>
    <w:p w14:paraId="3BB08FA8" w14:textId="77777777" w:rsidR="0093401E" w:rsidRPr="00590AAC" w:rsidRDefault="00D52AB3" w:rsidP="0093401E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</w:r>
      <w:r w:rsidR="0093401E" w:rsidRPr="00590AAC">
        <w:rPr>
          <w:rFonts w:ascii="Times New Roman" w:hAnsi="Times New Roman"/>
          <w:b/>
          <w:bCs/>
          <w:sz w:val="24"/>
          <w:szCs w:val="24"/>
        </w:rPr>
        <w:t>Зачёт проводится с применением следующих методов (средств):</w:t>
      </w:r>
    </w:p>
    <w:p w14:paraId="7F83E87C" w14:textId="69A61E4F" w:rsidR="0093401E" w:rsidRPr="00590AAC" w:rsidRDefault="0093401E" w:rsidP="0093401E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Б1.В.05 «</w:t>
      </w:r>
      <w:r w:rsidR="00115846" w:rsidRPr="00590AAC">
        <w:rPr>
          <w:rFonts w:ascii="Times New Roman" w:hAnsi="Times New Roman"/>
          <w:bCs/>
          <w:sz w:val="24"/>
          <w:szCs w:val="24"/>
        </w:rPr>
        <w:t>Программные средства управления проектами</w:t>
      </w:r>
      <w:r w:rsidRPr="00590AAC">
        <w:rPr>
          <w:rFonts w:ascii="Times New Roman" w:hAnsi="Times New Roman"/>
          <w:bCs/>
          <w:sz w:val="24"/>
          <w:szCs w:val="24"/>
        </w:rPr>
        <w:t>» - зачёт в форме ответа на вопросы.</w:t>
      </w:r>
    </w:p>
    <w:p w14:paraId="027ACFB1" w14:textId="77777777" w:rsidR="00D52AB3" w:rsidRPr="00590AAC" w:rsidRDefault="00D52AB3" w:rsidP="00D93B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B79885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770CB7B5" w14:textId="77777777" w:rsidR="00115846" w:rsidRPr="00590AAC" w:rsidRDefault="00115846" w:rsidP="00D93B82">
      <w:pPr>
        <w:pStyle w:val="ab"/>
        <w:numPr>
          <w:ilvl w:val="0"/>
          <w:numId w:val="49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Бизнес-планирование c использованием программы Project Expert (полный курс) : учеб. пособие / В.С. Алиев, Д.В. Чистов. — М. : ИНФРА-М, 2019. — 352 с. + Доп. материалы [Электронный ресурс; Режим доступа: http://www.znanium.com].</w:t>
      </w:r>
    </w:p>
    <w:p w14:paraId="3DF09D81" w14:textId="79C853F2" w:rsidR="00115846" w:rsidRPr="00590AAC" w:rsidRDefault="00115846" w:rsidP="00D93B82">
      <w:pPr>
        <w:pStyle w:val="ab"/>
        <w:numPr>
          <w:ilvl w:val="0"/>
          <w:numId w:val="49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Управление проектами с использованием Microsoft Project : учебное пособие / Т. С. Васючкова, М. А.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Держо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Н. А.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Иванчева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Т. П.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Пухначева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— 3-е изд. — Москва, Саратов : Интернет-Университет Информационных Технологий (ИНТУИТ), Ай Пи Ар Медиа, 2020. — 147 c. — ISBN 978-5-4497-0361-3. — Текст : электронный // URL: </w:t>
      </w:r>
      <w:hyperlink r:id="rId8" w:history="1">
        <w:r w:rsidRPr="00590AAC">
          <w:rPr>
            <w:rFonts w:ascii="Times New Roman" w:hAnsi="Times New Roman"/>
            <w:bCs/>
            <w:iCs/>
            <w:sz w:val="24"/>
            <w:szCs w:val="24"/>
            <w:shd w:val="clear" w:color="auto" w:fill="FFFFFF"/>
          </w:rPr>
          <w:t>https://www-iprbookshop-ru.idp.nwipa.ru/89480.html</w:t>
        </w:r>
      </w:hyperlink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 </w:t>
      </w:r>
    </w:p>
    <w:p w14:paraId="52D7365A" w14:textId="06F772E0" w:rsidR="000E596E" w:rsidRPr="00590AAC" w:rsidRDefault="00115846" w:rsidP="00D93B82">
      <w:pPr>
        <w:pStyle w:val="ab"/>
        <w:numPr>
          <w:ilvl w:val="0"/>
          <w:numId w:val="49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Моделирование финансово-хозяйственной деятельности компании в Project Expert: Учебное пособие /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Гобарева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Я.Л., Городецкая О.Ю.,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Золотарюк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А.В. - М.:НИЦ ИНФРА-М, 2018. - 230 с.: 60x90 1/16. - (Высшее образование) ISBN 978-5-16-107183-0 (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online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) - Режим доступа: </w:t>
      </w:r>
      <w:hyperlink r:id="rId9" w:history="1">
        <w:r w:rsidRPr="00590AAC">
          <w:rPr>
            <w:rFonts w:ascii="Times New Roman" w:hAnsi="Times New Roman"/>
            <w:bCs/>
            <w:iCs/>
            <w:sz w:val="24"/>
            <w:szCs w:val="24"/>
            <w:shd w:val="clear" w:color="auto" w:fill="FFFFFF"/>
          </w:rPr>
          <w:t>http://znanium.com/catalog/product/997101</w:t>
        </w:r>
      </w:hyperlink>
    </w:p>
    <w:p w14:paraId="5604888D" w14:textId="0F2D6B5F" w:rsidR="00115846" w:rsidRPr="00590AAC" w:rsidRDefault="000E596E" w:rsidP="000E596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br w:type="page"/>
      </w:r>
    </w:p>
    <w:p w14:paraId="42F987EC" w14:textId="456609BA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79E04318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B7AF22C" w14:textId="25E197D8" w:rsidR="00810FFB" w:rsidRPr="00590AAC" w:rsidRDefault="00810FFB" w:rsidP="00F154CF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Б1.В.</w:t>
      </w:r>
      <w:r w:rsidR="00115846" w:rsidRPr="00590AAC">
        <w:rPr>
          <w:rFonts w:ascii="Times New Roman" w:hAnsi="Times New Roman"/>
          <w:i/>
          <w:iCs/>
          <w:sz w:val="24"/>
          <w:szCs w:val="24"/>
        </w:rPr>
        <w:t>0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6 </w:t>
      </w:r>
      <w:r w:rsidR="00115846" w:rsidRPr="00590AAC">
        <w:rPr>
          <w:rFonts w:ascii="Times New Roman" w:hAnsi="Times New Roman"/>
          <w:i/>
          <w:iCs/>
          <w:sz w:val="24"/>
          <w:szCs w:val="24"/>
        </w:rPr>
        <w:t>Управление программами и портфелями проектов</w:t>
      </w:r>
    </w:p>
    <w:p w14:paraId="26A93E9A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B90BFAD" w14:textId="77777777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B16513F" w14:textId="77777777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</w:p>
    <w:p w14:paraId="2237D267" w14:textId="77777777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528F7E47" w14:textId="77777777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</w:p>
    <w:p w14:paraId="65EC40DC" w14:textId="77777777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3381144F" w14:textId="77777777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</w:p>
    <w:p w14:paraId="79F4F31D" w14:textId="2F02834C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451F8643" w14:textId="7E3220AA" w:rsidR="00F154CF" w:rsidRPr="00590AAC" w:rsidRDefault="00F154CF" w:rsidP="00F154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81"/>
        <w:gridCol w:w="5299"/>
      </w:tblGrid>
      <w:tr w:rsidR="007E6AB9" w:rsidRPr="00590AAC" w14:paraId="601775CA" w14:textId="77777777" w:rsidTr="00E24852">
        <w:tc>
          <w:tcPr>
            <w:tcW w:w="2130" w:type="dxa"/>
          </w:tcPr>
          <w:p w14:paraId="27407893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12" w:name="_Hlk111757441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2381" w:type="dxa"/>
            <w:shd w:val="clear" w:color="auto" w:fill="auto"/>
          </w:tcPr>
          <w:p w14:paraId="6F5E6BFA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14614817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299" w:type="dxa"/>
            <w:shd w:val="clear" w:color="auto" w:fill="auto"/>
          </w:tcPr>
          <w:p w14:paraId="73174DFA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7E6AB9" w:rsidRPr="00590AAC" w14:paraId="0E5CAF06" w14:textId="77777777" w:rsidTr="00E24852">
        <w:tc>
          <w:tcPr>
            <w:tcW w:w="2130" w:type="dxa"/>
            <w:vMerge w:val="restart"/>
          </w:tcPr>
          <w:p w14:paraId="7F0EBDE4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инициацией проекта или программы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7397C92A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</w:rPr>
              <w:t>-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1.1</w:t>
            </w:r>
          </w:p>
          <w:p w14:paraId="210D3B7B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13AFB4D4" w14:textId="77777777" w:rsidR="007E6AB9" w:rsidRPr="00590AAC" w:rsidRDefault="007E6AB9" w:rsidP="007E6AB9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56B8E602" w14:textId="77777777" w:rsidR="007E6AB9" w:rsidRPr="00590AAC" w:rsidRDefault="007E6AB9" w:rsidP="007E6AB9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 принципов, процессов и методов стратегического и проектного менеджмента</w:t>
            </w:r>
          </w:p>
        </w:tc>
      </w:tr>
      <w:tr w:rsidR="007E6AB9" w:rsidRPr="00590AAC" w14:paraId="5BC8442A" w14:textId="77777777" w:rsidTr="00E24852">
        <w:tc>
          <w:tcPr>
            <w:tcW w:w="2130" w:type="dxa"/>
            <w:vMerge/>
          </w:tcPr>
          <w:p w14:paraId="14B339EC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3AC1C3D0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3681DB6E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2ECBCEC6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разработку стратегии организации.</w:t>
            </w:r>
          </w:p>
        </w:tc>
      </w:tr>
      <w:tr w:rsidR="007E6AB9" w:rsidRPr="00590AAC" w14:paraId="120DE798" w14:textId="77777777" w:rsidTr="00E24852">
        <w:tc>
          <w:tcPr>
            <w:tcW w:w="2130" w:type="dxa"/>
            <w:vMerge/>
          </w:tcPr>
          <w:p w14:paraId="2CEBEEFA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723BBFFD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79413E93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570A7C5F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 xml:space="preserve">владения методами стратегического и проектного менеджмента для обеспечения устойчивого развития организации; </w:t>
            </w:r>
          </w:p>
          <w:p w14:paraId="485222CD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 xml:space="preserve">разработки и реализации стратегии организации. </w:t>
            </w:r>
          </w:p>
        </w:tc>
      </w:tr>
      <w:tr w:rsidR="007E6AB9" w:rsidRPr="00590AAC" w14:paraId="7AA4D253" w14:textId="77777777" w:rsidTr="00E24852">
        <w:tc>
          <w:tcPr>
            <w:tcW w:w="2130" w:type="dxa"/>
            <w:vMerge w:val="restart"/>
          </w:tcPr>
          <w:p w14:paraId="3A7A72E2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06961894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ПКс-1.2</w:t>
            </w:r>
          </w:p>
          <w:p w14:paraId="47399C63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08316BC4" w14:textId="77777777" w:rsidR="007E6AB9" w:rsidRPr="00590AAC" w:rsidRDefault="007E6AB9" w:rsidP="007E6AB9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6B0003F6" w14:textId="77777777" w:rsidR="007E6AB9" w:rsidRPr="00590AAC" w:rsidRDefault="007E6AB9" w:rsidP="007E6AB9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• национальных и международных стандартов управления программами и портфелями проектов.</w:t>
            </w:r>
          </w:p>
        </w:tc>
      </w:tr>
      <w:tr w:rsidR="007E6AB9" w:rsidRPr="00590AAC" w14:paraId="73E1EF7B" w14:textId="77777777" w:rsidTr="00E24852">
        <w:tc>
          <w:tcPr>
            <w:tcW w:w="2130" w:type="dxa"/>
            <w:vMerge/>
          </w:tcPr>
          <w:p w14:paraId="2025B1F7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6129154A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00229972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4A654A8F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разработку программ организационного развития;</w:t>
            </w:r>
          </w:p>
          <w:p w14:paraId="2AEA26DE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внедрение стратегий и программ развития в организации.</w:t>
            </w:r>
          </w:p>
        </w:tc>
      </w:tr>
      <w:tr w:rsidR="007E6AB9" w:rsidRPr="00590AAC" w14:paraId="5FB8C564" w14:textId="77777777" w:rsidTr="00E24852">
        <w:tc>
          <w:tcPr>
            <w:tcW w:w="2130" w:type="dxa"/>
            <w:vMerge/>
          </w:tcPr>
          <w:p w14:paraId="3DAD43E9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3B130FCC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6551C9E4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0DBB264B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 xml:space="preserve">разработки и реализации программ и портфелей проектов. 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7E6AB9" w:rsidRPr="00590AAC" w14:paraId="4CE8E7AF" w14:textId="77777777" w:rsidTr="00E24852">
        <w:tc>
          <w:tcPr>
            <w:tcW w:w="2130" w:type="dxa"/>
            <w:vMerge w:val="restart"/>
          </w:tcPr>
          <w:p w14:paraId="4E79655E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2232B166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ПКс-2.1</w:t>
            </w:r>
          </w:p>
          <w:p w14:paraId="0DCC5F43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746F5292" w14:textId="77777777" w:rsidR="007E6AB9" w:rsidRPr="00590AAC" w:rsidRDefault="007E6AB9" w:rsidP="007E6AB9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6DBFA4F2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 стандартов проектного менеджмента;</w:t>
            </w:r>
          </w:p>
          <w:p w14:paraId="6C27C622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теоретических основ, принципов, функций, методов и процедур управления проектами, программами и портфелями проектов.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7E6AB9" w:rsidRPr="00590AAC" w14:paraId="367B5841" w14:textId="77777777" w:rsidTr="00E24852">
        <w:tc>
          <w:tcPr>
            <w:tcW w:w="2130" w:type="dxa"/>
            <w:vMerge/>
          </w:tcPr>
          <w:p w14:paraId="1E0CFC9E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7343FD48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1258A2BA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6D677EE0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разработки и реализации проектов, программ и портфелей проектов.</w:t>
            </w:r>
          </w:p>
        </w:tc>
      </w:tr>
      <w:tr w:rsidR="007E6AB9" w:rsidRPr="00590AAC" w14:paraId="080D132F" w14:textId="77777777" w:rsidTr="00E24852">
        <w:tc>
          <w:tcPr>
            <w:tcW w:w="2130" w:type="dxa"/>
            <w:vMerge/>
          </w:tcPr>
          <w:p w14:paraId="34F57946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83A4D18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7FAC6350" w14:textId="77777777" w:rsidR="007E6AB9" w:rsidRPr="00590AAC" w:rsidRDefault="007E6AB9" w:rsidP="007E6AB9">
            <w:pPr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136AECDA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инструментами и методами управления проектами, программами и портфелями проектов.</w:t>
            </w:r>
          </w:p>
        </w:tc>
      </w:tr>
      <w:tr w:rsidR="007E6AB9" w:rsidRPr="00590AAC" w14:paraId="6AB229CB" w14:textId="77777777" w:rsidTr="00E24852">
        <w:tc>
          <w:tcPr>
            <w:tcW w:w="2130" w:type="dxa"/>
            <w:vMerge w:val="restart"/>
          </w:tcPr>
          <w:p w14:paraId="78A59716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контролем исполнения проекта или программы</w:t>
            </w:r>
          </w:p>
          <w:p w14:paraId="03A21CDC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7D39CCC1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завершением проекта или программы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2D710818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ПКс-2.3</w:t>
            </w:r>
          </w:p>
          <w:p w14:paraId="64503D7C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7553A3CC" w14:textId="77777777" w:rsidR="007E6AB9" w:rsidRPr="00590AAC" w:rsidRDefault="007E6AB9" w:rsidP="007E6AB9">
            <w:pPr>
              <w:widowControl/>
              <w:tabs>
                <w:tab w:val="num" w:pos="-7054"/>
                <w:tab w:val="num" w:pos="720"/>
                <w:tab w:val="num" w:pos="756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 xml:space="preserve">на уровне знаний: </w:t>
            </w:r>
          </w:p>
          <w:p w14:paraId="24BFBC93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• подходов к оценке зрелости проектного управления, методов развития системы проектной деятельности в организации.</w:t>
            </w:r>
          </w:p>
        </w:tc>
      </w:tr>
      <w:tr w:rsidR="007E6AB9" w:rsidRPr="00590AAC" w14:paraId="794D59B4" w14:textId="77777777" w:rsidTr="00E24852">
        <w:tc>
          <w:tcPr>
            <w:tcW w:w="2130" w:type="dxa"/>
            <w:vMerge/>
          </w:tcPr>
          <w:p w14:paraId="4FFA3B25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DBBD195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3964247C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51D87D57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разработки и реализации программ и портфелей проектов.</w:t>
            </w:r>
          </w:p>
        </w:tc>
      </w:tr>
      <w:tr w:rsidR="007E6AB9" w:rsidRPr="00590AAC" w14:paraId="01AFD217" w14:textId="77777777" w:rsidTr="00E24852">
        <w:tc>
          <w:tcPr>
            <w:tcW w:w="2130" w:type="dxa"/>
            <w:vMerge/>
          </w:tcPr>
          <w:p w14:paraId="27774C32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26B2F31B" w14:textId="77777777" w:rsidR="007E6AB9" w:rsidRPr="00590AAC" w:rsidRDefault="007E6AB9" w:rsidP="007E6AB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14:paraId="3A251D96" w14:textId="77777777" w:rsidR="007E6AB9" w:rsidRPr="00590AAC" w:rsidRDefault="007E6AB9" w:rsidP="007E6AB9">
            <w:pPr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3CECE7F9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навыками разработки программ и портфелей проектов;</w:t>
            </w:r>
          </w:p>
          <w:p w14:paraId="678C052F" w14:textId="77777777" w:rsidR="007E6AB9" w:rsidRPr="00590AAC" w:rsidRDefault="007E6AB9" w:rsidP="007E6AB9">
            <w:pPr>
              <w:widowControl/>
              <w:tabs>
                <w:tab w:val="left" w:pos="316"/>
              </w:tabs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информационными технологиями для управления программами и портфелями проектов.</w:t>
            </w:r>
          </w:p>
        </w:tc>
      </w:tr>
      <w:bookmarkEnd w:id="12"/>
    </w:tbl>
    <w:p w14:paraId="641C1FCD" w14:textId="77777777" w:rsidR="007E6AB9" w:rsidRPr="00590AAC" w:rsidRDefault="007E6AB9" w:rsidP="00F154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1EDA1A6" w14:textId="6E87BDB2" w:rsidR="000E596E" w:rsidRPr="00590AAC" w:rsidRDefault="00F154CF" w:rsidP="000E596E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0E596E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4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0E596E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144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. часов / 108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445F58DD" w14:textId="77777777" w:rsidR="000E596E" w:rsidRPr="00590AAC" w:rsidRDefault="000E596E" w:rsidP="000E596E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63"/>
      </w:tblGrid>
      <w:tr w:rsidR="000E596E" w:rsidRPr="00590AAC" w14:paraId="5A671B28" w14:textId="77777777" w:rsidTr="000E596E">
        <w:trPr>
          <w:trHeight w:val="715"/>
        </w:trPr>
        <w:tc>
          <w:tcPr>
            <w:tcW w:w="4989" w:type="dxa"/>
          </w:tcPr>
          <w:p w14:paraId="18E0DDFF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05B12C99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</w:p>
          <w:p w14:paraId="79089C75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0E596E" w:rsidRPr="00590AAC" w14:paraId="2073A9C7" w14:textId="77777777" w:rsidTr="000E596E">
        <w:tc>
          <w:tcPr>
            <w:tcW w:w="4989" w:type="dxa"/>
          </w:tcPr>
          <w:p w14:paraId="4089A1AD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7B0C4302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E596E" w:rsidRPr="00590AAC" w14:paraId="053238F5" w14:textId="77777777" w:rsidTr="000E596E">
        <w:tc>
          <w:tcPr>
            <w:tcW w:w="4989" w:type="dxa"/>
          </w:tcPr>
          <w:p w14:paraId="1044E920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763" w:type="dxa"/>
            <w:vAlign w:val="center"/>
          </w:tcPr>
          <w:p w14:paraId="3EB01C15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E596E" w:rsidRPr="00590AAC" w14:paraId="67AE3984" w14:textId="77777777" w:rsidTr="000E596E">
        <w:tc>
          <w:tcPr>
            <w:tcW w:w="4989" w:type="dxa"/>
          </w:tcPr>
          <w:p w14:paraId="72BFD4FC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445ABA69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96E" w:rsidRPr="00590AAC" w14:paraId="344632F8" w14:textId="77777777" w:rsidTr="000E596E">
        <w:tc>
          <w:tcPr>
            <w:tcW w:w="4989" w:type="dxa"/>
          </w:tcPr>
          <w:p w14:paraId="21E161F5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5E77C826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48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596E" w:rsidRPr="00590AAC" w14:paraId="633553FF" w14:textId="77777777" w:rsidTr="000E596E">
        <w:tc>
          <w:tcPr>
            <w:tcW w:w="4989" w:type="dxa"/>
          </w:tcPr>
          <w:p w14:paraId="041E33C8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15B53169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96E" w:rsidRPr="00590AAC" w14:paraId="4DA261F8" w14:textId="77777777" w:rsidTr="000E596E">
        <w:tc>
          <w:tcPr>
            <w:tcW w:w="4989" w:type="dxa"/>
          </w:tcPr>
          <w:p w14:paraId="0FE44916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43D4969A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0E596E" w:rsidRPr="00590AAC" w14:paraId="512C53F6" w14:textId="77777777" w:rsidTr="000E596E">
        <w:tc>
          <w:tcPr>
            <w:tcW w:w="4989" w:type="dxa"/>
          </w:tcPr>
          <w:p w14:paraId="699540A1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1DDD6304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</w:tr>
      <w:tr w:rsidR="000E596E" w:rsidRPr="00590AAC" w14:paraId="68118AA3" w14:textId="77777777" w:rsidTr="000E596E">
        <w:tc>
          <w:tcPr>
            <w:tcW w:w="4989" w:type="dxa"/>
          </w:tcPr>
          <w:p w14:paraId="2C9DF775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432B1D58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контрольные задания, устный опрос</w:t>
            </w:r>
          </w:p>
        </w:tc>
      </w:tr>
      <w:tr w:rsidR="000E596E" w:rsidRPr="00590AAC" w14:paraId="6655AB8A" w14:textId="77777777" w:rsidTr="000E596E">
        <w:tc>
          <w:tcPr>
            <w:tcW w:w="4989" w:type="dxa"/>
          </w:tcPr>
          <w:p w14:paraId="04008EF9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24798E52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Дифференцированный зачет,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урсовой проект</w:t>
            </w:r>
          </w:p>
        </w:tc>
      </w:tr>
    </w:tbl>
    <w:p w14:paraId="1CFFCEDF" w14:textId="77777777" w:rsidR="00F154CF" w:rsidRPr="00590AAC" w:rsidRDefault="00F154CF" w:rsidP="00F154CF">
      <w:pPr>
        <w:jc w:val="both"/>
        <w:rPr>
          <w:rFonts w:ascii="Times New Roman" w:hAnsi="Times New Roman"/>
          <w:b/>
          <w:sz w:val="24"/>
          <w:szCs w:val="24"/>
        </w:rPr>
      </w:pPr>
    </w:p>
    <w:p w14:paraId="1CAFFE9B" w14:textId="623B0611" w:rsidR="00F154CF" w:rsidRPr="00590AAC" w:rsidRDefault="00F154CF" w:rsidP="00F154CF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7E480744" w14:textId="77CAF904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F154CF" w:rsidRPr="00590AAC" w14:paraId="60CDE69B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2A0B" w14:textId="65EC2AAA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E355" w14:textId="79EB9793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</w:t>
            </w:r>
          </w:p>
        </w:tc>
      </w:tr>
      <w:tr w:rsidR="00F154CF" w:rsidRPr="00590AAC" w14:paraId="77690518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CB15" w14:textId="77777777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D937" w14:textId="4E492EF5" w:rsidR="00F154CF" w:rsidRPr="00590AAC" w:rsidRDefault="00F154CF" w:rsidP="00F154C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Взаимодействие стратегического и проектного управления</w:t>
            </w:r>
          </w:p>
        </w:tc>
      </w:tr>
      <w:tr w:rsidR="00F154CF" w:rsidRPr="00590AAC" w14:paraId="4832B729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5C23" w14:textId="77777777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6C46" w14:textId="2A8340EA" w:rsidR="00F154CF" w:rsidRPr="00590AAC" w:rsidRDefault="00F154CF" w:rsidP="00F154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Программно-целевое управление, основные понятия и их развитие </w:t>
            </w:r>
          </w:p>
        </w:tc>
      </w:tr>
      <w:tr w:rsidR="00F154CF" w:rsidRPr="00590AAC" w14:paraId="0BE11514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71CA" w14:textId="77777777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40AD" w14:textId="1DF52BA6" w:rsidR="00F154CF" w:rsidRPr="00590AAC" w:rsidRDefault="00F154CF" w:rsidP="00F154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Стратегическое планирование в Российской Федерации</w:t>
            </w:r>
          </w:p>
        </w:tc>
      </w:tr>
      <w:tr w:rsidR="00F154CF" w:rsidRPr="00590AAC" w14:paraId="095E6DDD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46DA" w14:textId="77777777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07F0" w14:textId="263A3BD5" w:rsidR="00F154CF" w:rsidRPr="00590AAC" w:rsidRDefault="00F154CF" w:rsidP="00F154C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Национальные проекты и государственные программы как инструменты социально-экономического развития</w:t>
            </w:r>
          </w:p>
        </w:tc>
      </w:tr>
      <w:tr w:rsidR="00F154CF" w:rsidRPr="00590AAC" w14:paraId="69E879E2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6B84" w14:textId="77777777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4B38" w14:textId="21604DC0" w:rsidR="00F154CF" w:rsidRPr="00590AAC" w:rsidRDefault="00F154CF" w:rsidP="00F154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Процессы управления программой </w:t>
            </w:r>
          </w:p>
        </w:tc>
      </w:tr>
      <w:tr w:rsidR="00F154CF" w:rsidRPr="00590AAC" w14:paraId="5A239C98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CB70" w14:textId="77777777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5695" w14:textId="6152AF96" w:rsidR="00F154CF" w:rsidRPr="00590AAC" w:rsidRDefault="00F154CF" w:rsidP="00F154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Процессы управления портфелем проектов</w:t>
            </w:r>
          </w:p>
        </w:tc>
      </w:tr>
      <w:tr w:rsidR="00F154CF" w:rsidRPr="00590AAC" w14:paraId="00723AA6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66D6" w14:textId="77777777" w:rsidR="00F154CF" w:rsidRPr="00590AAC" w:rsidRDefault="00F154CF" w:rsidP="00F1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B0A" w14:textId="3D8AE246" w:rsidR="00F154CF" w:rsidRPr="00590AAC" w:rsidRDefault="00F154CF" w:rsidP="00F154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Деятельность проектного офиса организации</w:t>
            </w:r>
          </w:p>
        </w:tc>
      </w:tr>
    </w:tbl>
    <w:p w14:paraId="1E254B5E" w14:textId="77777777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993DA6" w14:textId="77777777" w:rsidR="00F154CF" w:rsidRPr="00590AAC" w:rsidRDefault="00F154CF" w:rsidP="00F154CF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1BA2057B" w14:textId="77777777" w:rsidR="005C6F22" w:rsidRPr="00590AAC" w:rsidRDefault="005C6F22" w:rsidP="005C6F22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Зачет с оценкой проводится с применением следующих методов (средств):</w:t>
      </w:r>
    </w:p>
    <w:p w14:paraId="2309D2E4" w14:textId="11CA3711" w:rsidR="00876985" w:rsidRPr="00590AAC" w:rsidRDefault="005C6F22" w:rsidP="00DE5EBB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</w:r>
      <w:r w:rsidR="00DE5EBB" w:rsidRPr="00590AAC">
        <w:rPr>
          <w:rFonts w:ascii="Times New Roman" w:hAnsi="Times New Roman"/>
          <w:bCs/>
          <w:sz w:val="24"/>
          <w:szCs w:val="24"/>
        </w:rPr>
        <w:t>Для выявления уровня освоения компетенции применяется сочетание письменных ответов на основной вопрос, устные ответы; результаты защиты курсового проекта.</w:t>
      </w:r>
    </w:p>
    <w:p w14:paraId="27623899" w14:textId="77777777" w:rsidR="00E90200" w:rsidRPr="00590AAC" w:rsidRDefault="00E90200" w:rsidP="005C6F22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9D1C449" w14:textId="77777777" w:rsidR="00876985" w:rsidRPr="00590AAC" w:rsidRDefault="00876985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640480" w14:textId="77777777" w:rsidR="00134324" w:rsidRPr="00590AAC" w:rsidRDefault="00134324" w:rsidP="00F154C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7E2D75BE" w14:textId="77777777" w:rsidR="00E90200" w:rsidRPr="00590AAC" w:rsidRDefault="00E90200" w:rsidP="00D559E9">
      <w:pPr>
        <w:widowControl/>
        <w:numPr>
          <w:ilvl w:val="0"/>
          <w:numId w:val="28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lastRenderedPageBreak/>
        <w:t xml:space="preserve">Павлов, А. Н. Управление портфелями проектов на основе стандарта PMI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The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Standard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for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Portfolio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Management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Изложение методологии и рекомендации по применению : учебное пособие / А. Н. Павлов. — 3-е изд. — Москва : Лаборатория знаний, 2020. — 217 с. — ISBN 978-5-00101-846-9. — Текст : электронный // Лань : электронно-библиотечная система. — URL: </w:t>
      </w:r>
      <w:hyperlink r:id="rId10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https://e.lanbook.com/book/135534</w:t>
        </w:r>
      </w:hyperlink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310AFD4D" w14:textId="77777777" w:rsidR="00E90200" w:rsidRPr="00590AAC" w:rsidRDefault="00E90200" w:rsidP="00D559E9">
      <w:pPr>
        <w:widowControl/>
        <w:numPr>
          <w:ilvl w:val="0"/>
          <w:numId w:val="28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Павлов, А. Н. Управление программами проектов на основе стандарта PMI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The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Standard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for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Program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Management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Изложение методологии и рекомендации по применению : учебное пособие / А. Н. Павлов. — 4-е изд. — Москва : Лаборатория знаний, 2020. — 267 с. — ISBN 978-5-00101-845-2. — Текст : электронный // Лань : электронно-библиотечная система. — URL: </w:t>
      </w:r>
      <w:hyperlink r:id="rId11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https://e.lanbook.com/book/135535</w:t>
        </w:r>
      </w:hyperlink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0DA42F71" w14:textId="77777777" w:rsidR="00E90200" w:rsidRPr="00590AAC" w:rsidRDefault="00E90200" w:rsidP="00D559E9">
      <w:pPr>
        <w:widowControl/>
        <w:numPr>
          <w:ilvl w:val="0"/>
          <w:numId w:val="28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Стратегическое управление : учебник для магистров / И. К. Ларионов, А. Н. Герасин, О. Н. Герасина [и др.] ; под редакцией И. К. Ларионова. — 3-е изд. — Москва : Дашков и К, 2019. — 235 c. — ISBN 978-5-394-03171-7. — Текст : электронный // Электронно-библиотечная система IPR BOOKS : [сайт]. — URL: </w:t>
      </w:r>
      <w:hyperlink r:id="rId12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https://www.iprbookshop.ru/85630.html</w:t>
        </w:r>
      </w:hyperlink>
      <w:r w:rsidRPr="00590AAC">
        <w:rPr>
          <w:rFonts w:ascii="Times New Roman" w:hAnsi="Times New Roman"/>
          <w:kern w:val="0"/>
          <w:sz w:val="24"/>
          <w:szCs w:val="24"/>
        </w:rPr>
        <w:t xml:space="preserve">  </w:t>
      </w:r>
    </w:p>
    <w:p w14:paraId="7A3FFFD3" w14:textId="77777777" w:rsidR="00876985" w:rsidRPr="00590AAC" w:rsidRDefault="0087698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044632CC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14177A61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63BE8C8A" w14:textId="10318164" w:rsidR="00657383" w:rsidRPr="00590AAC" w:rsidRDefault="00307706" w:rsidP="00F70147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Б1.В.07 </w:t>
      </w:r>
      <w:r w:rsidR="00021C5E" w:rsidRPr="00590AAC">
        <w:rPr>
          <w:rFonts w:ascii="Times New Roman" w:hAnsi="Times New Roman"/>
          <w:i/>
          <w:iCs/>
          <w:sz w:val="24"/>
          <w:szCs w:val="24"/>
        </w:rPr>
        <w:t>Развитие компетенций руководителя проекта и проектных команд</w:t>
      </w:r>
    </w:p>
    <w:p w14:paraId="202277E8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FCC38B" w14:textId="77777777" w:rsidR="00F70147" w:rsidRPr="00590AAC" w:rsidRDefault="00F70147" w:rsidP="00F7014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EE671B4" w14:textId="77777777" w:rsidR="00F70147" w:rsidRPr="00590AAC" w:rsidRDefault="00F70147" w:rsidP="00F70147">
      <w:pPr>
        <w:jc w:val="both"/>
        <w:rPr>
          <w:rFonts w:ascii="Times New Roman" w:hAnsi="Times New Roman"/>
          <w:b/>
          <w:sz w:val="24"/>
          <w:szCs w:val="24"/>
        </w:rPr>
      </w:pPr>
    </w:p>
    <w:p w14:paraId="29A4E7CD" w14:textId="77777777" w:rsidR="00F70147" w:rsidRPr="00590AAC" w:rsidRDefault="00F70147" w:rsidP="00F7014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365D5C0B" w14:textId="77777777" w:rsidR="00F70147" w:rsidRPr="00590AAC" w:rsidRDefault="00F70147" w:rsidP="00F70147">
      <w:pPr>
        <w:jc w:val="both"/>
        <w:rPr>
          <w:rFonts w:ascii="Times New Roman" w:hAnsi="Times New Roman"/>
          <w:b/>
          <w:sz w:val="24"/>
          <w:szCs w:val="24"/>
        </w:rPr>
      </w:pPr>
    </w:p>
    <w:p w14:paraId="36A0F128" w14:textId="77777777" w:rsidR="00F70147" w:rsidRPr="00590AAC" w:rsidRDefault="00F70147" w:rsidP="00F7014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750593B" w14:textId="77777777" w:rsidR="00F70147" w:rsidRPr="00590AAC" w:rsidRDefault="00F70147" w:rsidP="00F70147">
      <w:pPr>
        <w:jc w:val="both"/>
        <w:rPr>
          <w:rFonts w:ascii="Times New Roman" w:hAnsi="Times New Roman"/>
          <w:b/>
          <w:sz w:val="24"/>
          <w:szCs w:val="24"/>
        </w:rPr>
      </w:pPr>
    </w:p>
    <w:p w14:paraId="407C1422" w14:textId="77777777" w:rsidR="00F70147" w:rsidRPr="00590AAC" w:rsidRDefault="00F70147" w:rsidP="00F7014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54E6F99B" w14:textId="77777777" w:rsidR="005C6F22" w:rsidRPr="00590AAC" w:rsidRDefault="005C6F22" w:rsidP="0013432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565"/>
        <w:gridCol w:w="6116"/>
      </w:tblGrid>
      <w:tr w:rsidR="00A76009" w:rsidRPr="00590AAC" w14:paraId="3BAD6215" w14:textId="77777777" w:rsidTr="00E24852">
        <w:trPr>
          <w:trHeight w:val="829"/>
        </w:trPr>
        <w:tc>
          <w:tcPr>
            <w:tcW w:w="2130" w:type="dxa"/>
          </w:tcPr>
          <w:p w14:paraId="63917EC9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13" w:name="_Hlk111757729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60" w:type="dxa"/>
            <w:shd w:val="clear" w:color="auto" w:fill="auto"/>
          </w:tcPr>
          <w:p w14:paraId="5FB9C946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756B5D9D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6120" w:type="dxa"/>
            <w:shd w:val="clear" w:color="auto" w:fill="auto"/>
          </w:tcPr>
          <w:p w14:paraId="32F35269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A76009" w:rsidRPr="00590AAC" w14:paraId="64CDC067" w14:textId="77777777" w:rsidTr="00E24852">
        <w:trPr>
          <w:trHeight w:val="1212"/>
        </w:trPr>
        <w:tc>
          <w:tcPr>
            <w:tcW w:w="2130" w:type="dxa"/>
            <w:vMerge w:val="restart"/>
          </w:tcPr>
          <w:p w14:paraId="0598949A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9898AAC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 -3.2</w:t>
            </w:r>
          </w:p>
          <w:p w14:paraId="3C99C133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71959DC3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13D232AF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теории организации, методов управления организационным поведением;</w:t>
            </w:r>
          </w:p>
          <w:p w14:paraId="01EF2C55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методов формирования проектной организационной культуры;</w:t>
            </w:r>
          </w:p>
          <w:p w14:paraId="4F847AAA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психологических особенностей формирования рабочих коллективов; </w:t>
            </w:r>
          </w:p>
          <w:p w14:paraId="2862B809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технологии разрешения конфликтов и противоречий; </w:t>
            </w:r>
          </w:p>
          <w:p w14:paraId="6E3AE771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алгоритмов планирования командной работы.</w:t>
            </w:r>
          </w:p>
        </w:tc>
      </w:tr>
      <w:tr w:rsidR="00A76009" w:rsidRPr="00590AAC" w14:paraId="0E1BB079" w14:textId="77777777" w:rsidTr="00E24852">
        <w:trPr>
          <w:trHeight w:val="1212"/>
        </w:trPr>
        <w:tc>
          <w:tcPr>
            <w:tcW w:w="2130" w:type="dxa"/>
            <w:vMerge/>
          </w:tcPr>
          <w:p w14:paraId="445B0E0D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436F25E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7AFD04B1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57AA06F1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отбор и формирование команд для решения задач организации</w:t>
            </w:r>
          </w:p>
          <w:p w14:paraId="30D92325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управления коллективами, командами проектов;</w:t>
            </w:r>
          </w:p>
          <w:p w14:paraId="152602E2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учета психологических и деловых особенностей членов команды;</w:t>
            </w:r>
          </w:p>
          <w:p w14:paraId="6E4953AB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мотивировать членов команды проекта на достижение целей организации.</w:t>
            </w:r>
          </w:p>
        </w:tc>
      </w:tr>
      <w:tr w:rsidR="00A76009" w:rsidRPr="00590AAC" w14:paraId="25FDB922" w14:textId="77777777" w:rsidTr="00E24852">
        <w:trPr>
          <w:trHeight w:val="374"/>
        </w:trPr>
        <w:tc>
          <w:tcPr>
            <w:tcW w:w="2130" w:type="dxa"/>
            <w:vMerge/>
          </w:tcPr>
          <w:p w14:paraId="574DD46B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FDAEB21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6C7B3E28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4F0C7752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формирования команд под решение задач организации;</w:t>
            </w:r>
          </w:p>
          <w:p w14:paraId="2C4A691F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руководства коллективами и командами для достижения целей;</w:t>
            </w:r>
          </w:p>
          <w:p w14:paraId="3DAF860E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развития членов команды для повышения эффективности командной работы;</w:t>
            </w:r>
          </w:p>
          <w:p w14:paraId="11B69EFB" w14:textId="77777777" w:rsidR="00A76009" w:rsidRPr="00590AAC" w:rsidRDefault="00A76009" w:rsidP="00A76009">
            <w:pPr>
              <w:widowControl/>
              <w:numPr>
                <w:ilvl w:val="0"/>
                <w:numId w:val="34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стимулирования эффективной работы членов команды.</w:t>
            </w:r>
          </w:p>
        </w:tc>
      </w:tr>
      <w:tr w:rsidR="00A76009" w:rsidRPr="00590AAC" w14:paraId="0073DC1E" w14:textId="77777777" w:rsidTr="00E24852">
        <w:trPr>
          <w:trHeight w:val="1392"/>
        </w:trPr>
        <w:tc>
          <w:tcPr>
            <w:tcW w:w="2130" w:type="dxa"/>
            <w:vMerge w:val="restart"/>
          </w:tcPr>
          <w:p w14:paraId="11B41ECD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60E62F5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УК-6.2</w:t>
            </w:r>
          </w:p>
          <w:p w14:paraId="30F72B98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155030DA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406ECB60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знаний: </w:t>
            </w:r>
          </w:p>
          <w:p w14:paraId="757CF3D8" w14:textId="77777777" w:rsidR="00A76009" w:rsidRPr="00590AAC" w:rsidRDefault="00A76009" w:rsidP="00A76009">
            <w:pPr>
              <w:widowControl/>
              <w:numPr>
                <w:ilvl w:val="0"/>
                <w:numId w:val="31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современных методов и процедур </w:t>
            </w: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самоменеджмента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, самодиагностики;</w:t>
            </w:r>
          </w:p>
          <w:p w14:paraId="55A39ABB" w14:textId="77777777" w:rsidR="00A76009" w:rsidRPr="00590AAC" w:rsidRDefault="00A76009" w:rsidP="00A76009">
            <w:pPr>
              <w:widowControl/>
              <w:numPr>
                <w:ilvl w:val="0"/>
                <w:numId w:val="31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ситуационного подхода к решению профессиональных проблем и задач;</w:t>
            </w:r>
          </w:p>
        </w:tc>
      </w:tr>
      <w:tr w:rsidR="00A76009" w:rsidRPr="00590AAC" w14:paraId="6DD58953" w14:textId="77777777" w:rsidTr="00E24852">
        <w:trPr>
          <w:trHeight w:val="1392"/>
        </w:trPr>
        <w:tc>
          <w:tcPr>
            <w:tcW w:w="2130" w:type="dxa"/>
            <w:vMerge/>
          </w:tcPr>
          <w:p w14:paraId="77D018C0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5528440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49A84C10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587AE039" w14:textId="77777777" w:rsidR="00A76009" w:rsidRPr="00590AAC" w:rsidRDefault="00A76009" w:rsidP="00A76009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критического осмысления собственного опыта профессиональной деятельности;</w:t>
            </w:r>
          </w:p>
          <w:p w14:paraId="7CF8BF73" w14:textId="77777777" w:rsidR="00A76009" w:rsidRPr="00590AAC" w:rsidRDefault="00A76009" w:rsidP="00A76009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проектирования стратегии профессионального и личностного развития.</w:t>
            </w:r>
          </w:p>
        </w:tc>
      </w:tr>
      <w:tr w:rsidR="00A76009" w:rsidRPr="00590AAC" w14:paraId="7AE3396E" w14:textId="77777777" w:rsidTr="00E24852">
        <w:trPr>
          <w:trHeight w:val="552"/>
        </w:trPr>
        <w:tc>
          <w:tcPr>
            <w:tcW w:w="2130" w:type="dxa"/>
            <w:vMerge/>
          </w:tcPr>
          <w:p w14:paraId="34021A62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BAE45D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4FD7978E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1CDDFF46" w14:textId="77777777" w:rsidR="00A76009" w:rsidRPr="00590AAC" w:rsidRDefault="00A76009" w:rsidP="00A76009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критической оценки результатов собственной деятельности, проведения самооценки;</w:t>
            </w:r>
          </w:p>
          <w:p w14:paraId="0B96EE5C" w14:textId="77777777" w:rsidR="00A76009" w:rsidRPr="00590AAC" w:rsidRDefault="00A76009" w:rsidP="00A76009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разработки стратегии саморазвития.</w:t>
            </w:r>
          </w:p>
          <w:p w14:paraId="3842EF4D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A76009" w:rsidRPr="00590AAC" w14:paraId="31F4951D" w14:textId="77777777" w:rsidTr="00E24852">
        <w:trPr>
          <w:trHeight w:val="554"/>
        </w:trPr>
        <w:tc>
          <w:tcPr>
            <w:tcW w:w="2130" w:type="dxa"/>
            <w:vMerge w:val="restart"/>
          </w:tcPr>
          <w:p w14:paraId="7A1F36B4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ресурсами проектов, программ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A82A070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ПКс-3.1</w:t>
            </w:r>
          </w:p>
          <w:p w14:paraId="2051A4B5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77287A2F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66E45362" w14:textId="77777777" w:rsidR="00A76009" w:rsidRPr="00590AAC" w:rsidRDefault="00A76009" w:rsidP="00A76009">
            <w:pPr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знаний: </w:t>
            </w:r>
          </w:p>
          <w:p w14:paraId="605FCF9C" w14:textId="77777777" w:rsidR="00A76009" w:rsidRPr="00590AAC" w:rsidRDefault="00A76009" w:rsidP="00A76009">
            <w:pPr>
              <w:widowControl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современных методов оценки и развития компетенций персонала организации, команды проекта;</w:t>
            </w:r>
          </w:p>
          <w:p w14:paraId="56AC7AEC" w14:textId="77777777" w:rsidR="00A76009" w:rsidRPr="00590AAC" w:rsidRDefault="00A76009" w:rsidP="00A76009">
            <w:pPr>
              <w:widowControl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методов проектирования и реинжиниринга бизнес-процессов.</w:t>
            </w:r>
          </w:p>
        </w:tc>
      </w:tr>
      <w:tr w:rsidR="00A76009" w:rsidRPr="00590AAC" w14:paraId="6BFA7A07" w14:textId="77777777" w:rsidTr="00E24852">
        <w:trPr>
          <w:trHeight w:val="552"/>
        </w:trPr>
        <w:tc>
          <w:tcPr>
            <w:tcW w:w="2130" w:type="dxa"/>
            <w:vMerge/>
          </w:tcPr>
          <w:p w14:paraId="0F094A29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6ECB73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02B3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0CF453B0" w14:textId="77777777" w:rsidR="00A76009" w:rsidRPr="00590AAC" w:rsidRDefault="00A76009" w:rsidP="00A76009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осуществлять оценку и способствовать развитию компетенций персонала организации, команды проекта;</w:t>
            </w:r>
          </w:p>
          <w:p w14:paraId="143B456E" w14:textId="77777777" w:rsidR="00A76009" w:rsidRPr="00590AAC" w:rsidRDefault="00A76009" w:rsidP="00A76009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осуществлять проектировании, анализ и совершенствование бизнес-процессов организации;</w:t>
            </w:r>
          </w:p>
          <w:p w14:paraId="40E3532B" w14:textId="77777777" w:rsidR="00A76009" w:rsidRPr="00590AAC" w:rsidRDefault="00A76009" w:rsidP="00A76009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разрабатывать направления и мероприятия по повышению производительности труда и эффективности организации.</w:t>
            </w:r>
          </w:p>
        </w:tc>
      </w:tr>
      <w:tr w:rsidR="00A76009" w:rsidRPr="00590AAC" w14:paraId="07D7B92D" w14:textId="77777777" w:rsidTr="00E24852">
        <w:trPr>
          <w:trHeight w:val="552"/>
        </w:trPr>
        <w:tc>
          <w:tcPr>
            <w:tcW w:w="2130" w:type="dxa"/>
            <w:vMerge/>
          </w:tcPr>
          <w:p w14:paraId="03283D7B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CB508E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E2C42" w14:textId="77777777" w:rsidR="00A76009" w:rsidRPr="00590AAC" w:rsidRDefault="00A76009" w:rsidP="00A7600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3154B432" w14:textId="77777777" w:rsidR="00A76009" w:rsidRPr="00590AAC" w:rsidRDefault="00A76009" w:rsidP="00A76009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методами оценки и развития компетенций персонала организации, команды проекта;</w:t>
            </w:r>
          </w:p>
          <w:p w14:paraId="1991C24D" w14:textId="77777777" w:rsidR="00A76009" w:rsidRPr="00590AAC" w:rsidRDefault="00A76009" w:rsidP="00A76009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проектирования, анализа и совершенствования бизнес-процессов организации.</w:t>
            </w:r>
          </w:p>
        </w:tc>
      </w:tr>
      <w:bookmarkEnd w:id="13"/>
    </w:tbl>
    <w:p w14:paraId="1AE3CF71" w14:textId="3B6A2C3A" w:rsidR="00F70147" w:rsidRPr="00590AAC" w:rsidRDefault="00F70147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32F88DB" w14:textId="77777777" w:rsidR="00EF799C" w:rsidRPr="00590AAC" w:rsidRDefault="00EF799C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8713BD1" w14:textId="32572A55" w:rsidR="000E596E" w:rsidRPr="00590AAC" w:rsidRDefault="00F70147" w:rsidP="000E596E">
      <w:pPr>
        <w:keepNext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4 зачетные единицы </w:t>
      </w:r>
      <w:r w:rsidR="000E596E" w:rsidRPr="00590AAC">
        <w:rPr>
          <w:rFonts w:ascii="Times New Roman" w:hAnsi="Times New Roman"/>
          <w:color w:val="000000"/>
          <w:sz w:val="24"/>
          <w:szCs w:val="24"/>
          <w:u w:val="single"/>
        </w:rPr>
        <w:t>144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. часов / 108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1B108902" w14:textId="77777777" w:rsidR="000E596E" w:rsidRPr="00590AAC" w:rsidRDefault="000E596E" w:rsidP="000E596E">
      <w:pPr>
        <w:ind w:firstLine="397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63"/>
      </w:tblGrid>
      <w:tr w:rsidR="000E596E" w:rsidRPr="00590AAC" w14:paraId="5EC02243" w14:textId="77777777" w:rsidTr="000E596E">
        <w:trPr>
          <w:trHeight w:val="715"/>
        </w:trPr>
        <w:tc>
          <w:tcPr>
            <w:tcW w:w="4989" w:type="dxa"/>
          </w:tcPr>
          <w:p w14:paraId="6464E186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0D2CBCAE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4F2160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0E596E" w:rsidRPr="00590AAC" w14:paraId="7A8C44B5" w14:textId="77777777" w:rsidTr="000E596E">
        <w:tc>
          <w:tcPr>
            <w:tcW w:w="4989" w:type="dxa"/>
          </w:tcPr>
          <w:p w14:paraId="0BEF3BA3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73CF80C7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E596E" w:rsidRPr="00590AAC" w14:paraId="5D7AB49B" w14:textId="77777777" w:rsidTr="000E596E">
        <w:tc>
          <w:tcPr>
            <w:tcW w:w="4989" w:type="dxa"/>
          </w:tcPr>
          <w:p w14:paraId="7234BBAD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763" w:type="dxa"/>
            <w:vAlign w:val="center"/>
          </w:tcPr>
          <w:p w14:paraId="6C10D9A6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E596E" w:rsidRPr="00590AAC" w14:paraId="0038FE9A" w14:textId="77777777" w:rsidTr="000E596E">
        <w:tc>
          <w:tcPr>
            <w:tcW w:w="4989" w:type="dxa"/>
          </w:tcPr>
          <w:p w14:paraId="476F8F86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1DE1F321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96E" w:rsidRPr="00590AAC" w14:paraId="683FB161" w14:textId="77777777" w:rsidTr="000E596E">
        <w:tc>
          <w:tcPr>
            <w:tcW w:w="4989" w:type="dxa"/>
          </w:tcPr>
          <w:p w14:paraId="258C039B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07732ADA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48/8</w:t>
            </w:r>
          </w:p>
        </w:tc>
      </w:tr>
      <w:tr w:rsidR="000E596E" w:rsidRPr="00590AAC" w14:paraId="722F9C2C" w14:textId="77777777" w:rsidTr="000E596E">
        <w:tc>
          <w:tcPr>
            <w:tcW w:w="4989" w:type="dxa"/>
          </w:tcPr>
          <w:p w14:paraId="6E84BB50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7512ED89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96E" w:rsidRPr="00590AAC" w14:paraId="3B4E2540" w14:textId="77777777" w:rsidTr="000E596E">
        <w:tc>
          <w:tcPr>
            <w:tcW w:w="4989" w:type="dxa"/>
          </w:tcPr>
          <w:p w14:paraId="27874A7C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0C412C53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/12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596E" w:rsidRPr="00590AAC" w14:paraId="1C7820F4" w14:textId="77777777" w:rsidTr="000E596E">
        <w:tc>
          <w:tcPr>
            <w:tcW w:w="4989" w:type="dxa"/>
          </w:tcPr>
          <w:p w14:paraId="3FF7CB76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20454516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</w:tr>
      <w:tr w:rsidR="000E596E" w:rsidRPr="00590AAC" w14:paraId="39E03A8E" w14:textId="77777777" w:rsidTr="000E596E">
        <w:tc>
          <w:tcPr>
            <w:tcW w:w="4989" w:type="dxa"/>
          </w:tcPr>
          <w:p w14:paraId="479500D0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A4D130A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Подготовка докладов и тематических презентаций, моделирующая игра, кейс-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, практические задания, тестирование, круглый стол</w:t>
            </w:r>
          </w:p>
        </w:tc>
      </w:tr>
      <w:tr w:rsidR="000E596E" w:rsidRPr="00590AAC" w14:paraId="751B45F1" w14:textId="77777777" w:rsidTr="000E596E">
        <w:tc>
          <w:tcPr>
            <w:tcW w:w="4989" w:type="dxa"/>
          </w:tcPr>
          <w:p w14:paraId="6A331DD8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460CD384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663BC689" w14:textId="77777777" w:rsidR="00F70147" w:rsidRPr="00590AAC" w:rsidRDefault="00F7014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1E3C5767" w14:textId="7C1310A9" w:rsidR="00F70147" w:rsidRPr="00590AAC" w:rsidRDefault="00F70147" w:rsidP="00E24852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0BF1D7E6" w14:textId="77777777" w:rsidR="00F70147" w:rsidRPr="00590AAC" w:rsidRDefault="00F70147" w:rsidP="00F701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8606"/>
      </w:tblGrid>
      <w:tr w:rsidR="00F70147" w:rsidRPr="00590AAC" w14:paraId="4CE340FE" w14:textId="77777777" w:rsidTr="000E596E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CCFB" w14:textId="1127BCE6" w:rsidR="00F70147" w:rsidRPr="00590AAC" w:rsidRDefault="00F70147" w:rsidP="00F701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№ п/п </w:t>
            </w:r>
          </w:p>
        </w:tc>
        <w:tc>
          <w:tcPr>
            <w:tcW w:w="86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7F3F" w14:textId="07B00467" w:rsidR="00F70147" w:rsidRPr="00590AAC" w:rsidRDefault="00F70147" w:rsidP="00F701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F70147" w:rsidRPr="00590AAC" w14:paraId="6953FD83" w14:textId="77777777" w:rsidTr="000E596E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9AB8" w14:textId="0485A4A4" w:rsidR="00F70147" w:rsidRPr="00590AAC" w:rsidRDefault="00F70147" w:rsidP="00F70147">
            <w:pPr>
              <w:spacing w:line="288" w:lineRule="auto"/>
              <w:ind w:left="351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86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CA8" w14:textId="140B6F6A" w:rsidR="00F70147" w:rsidRPr="00590AAC" w:rsidRDefault="00F70147" w:rsidP="00F70147">
            <w:pPr>
              <w:spacing w:line="288" w:lineRule="auto"/>
              <w:ind w:left="135" w:firstLine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 xml:space="preserve">Лидерство и формирование проектной команды </w:t>
            </w:r>
          </w:p>
        </w:tc>
      </w:tr>
      <w:tr w:rsidR="00F70147" w:rsidRPr="00590AAC" w14:paraId="6967882A" w14:textId="77777777" w:rsidTr="000E596E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8B8A" w14:textId="33E48319" w:rsidR="00F70147" w:rsidRPr="00590AAC" w:rsidRDefault="00F70147" w:rsidP="00F70147">
            <w:pPr>
              <w:spacing w:line="288" w:lineRule="auto"/>
              <w:ind w:left="351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Тема 2.</w:t>
            </w:r>
          </w:p>
        </w:tc>
        <w:tc>
          <w:tcPr>
            <w:tcW w:w="86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1E20" w14:textId="12D2F17C" w:rsidR="00F70147" w:rsidRPr="00590AAC" w:rsidRDefault="00F70147" w:rsidP="00F70147">
            <w:pPr>
              <w:spacing w:line="288" w:lineRule="auto"/>
              <w:ind w:left="135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Организация командной работы</w:t>
            </w:r>
          </w:p>
        </w:tc>
      </w:tr>
      <w:tr w:rsidR="00F70147" w:rsidRPr="00590AAC" w14:paraId="401F2401" w14:textId="77777777" w:rsidTr="000E596E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AB98" w14:textId="6D3E8166" w:rsidR="00F70147" w:rsidRPr="00590AAC" w:rsidRDefault="00F70147" w:rsidP="00F70147">
            <w:pPr>
              <w:spacing w:line="288" w:lineRule="auto"/>
              <w:ind w:left="351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Тема 3.</w:t>
            </w:r>
          </w:p>
        </w:tc>
        <w:tc>
          <w:tcPr>
            <w:tcW w:w="86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B51D" w14:textId="51C8809E" w:rsidR="00F70147" w:rsidRPr="00590AAC" w:rsidRDefault="00F70147" w:rsidP="00F70147">
            <w:pPr>
              <w:spacing w:line="288" w:lineRule="auto"/>
              <w:ind w:left="135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Технологии и форматы обучения и развития компетенций руководителя проекта и членов проектных команд</w:t>
            </w:r>
          </w:p>
        </w:tc>
      </w:tr>
      <w:tr w:rsidR="00F70147" w:rsidRPr="00590AAC" w14:paraId="39825012" w14:textId="77777777" w:rsidTr="000E596E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079E" w14:textId="23B879A6" w:rsidR="00F70147" w:rsidRPr="00590AAC" w:rsidRDefault="00F70147" w:rsidP="00F70147">
            <w:pPr>
              <w:spacing w:line="288" w:lineRule="auto"/>
              <w:ind w:left="351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Тема 4.</w:t>
            </w:r>
          </w:p>
        </w:tc>
        <w:tc>
          <w:tcPr>
            <w:tcW w:w="86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F64B" w14:textId="1255F53C" w:rsidR="00F70147" w:rsidRPr="00590AAC" w:rsidRDefault="00F70147" w:rsidP="00F70147">
            <w:pPr>
              <w:spacing w:line="288" w:lineRule="auto"/>
              <w:ind w:left="135" w:firstLine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Стандарты в области компетенций участников проектной деятельности</w:t>
            </w:r>
          </w:p>
        </w:tc>
      </w:tr>
      <w:tr w:rsidR="00F70147" w:rsidRPr="00590AAC" w14:paraId="0D11F0DE" w14:textId="77777777" w:rsidTr="000E596E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9E8D" w14:textId="4F948500" w:rsidR="00F70147" w:rsidRPr="00590AAC" w:rsidRDefault="00F70147" w:rsidP="00F70147">
            <w:pPr>
              <w:spacing w:line="288" w:lineRule="auto"/>
              <w:ind w:left="351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Тема 5.</w:t>
            </w:r>
          </w:p>
        </w:tc>
        <w:tc>
          <w:tcPr>
            <w:tcW w:w="86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6329" w14:textId="331D9450" w:rsidR="00F70147" w:rsidRPr="00590AAC" w:rsidRDefault="00F70147" w:rsidP="00F70147">
            <w:pPr>
              <w:spacing w:line="288" w:lineRule="auto"/>
              <w:ind w:left="135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Модели компетентности профессионалов проектного управления</w:t>
            </w:r>
          </w:p>
        </w:tc>
      </w:tr>
      <w:tr w:rsidR="00F70147" w:rsidRPr="00590AAC" w14:paraId="23158B18" w14:textId="77777777" w:rsidTr="000E596E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2761" w14:textId="07E95C6C" w:rsidR="00F70147" w:rsidRPr="00590AAC" w:rsidRDefault="00F70147" w:rsidP="00F70147">
            <w:pPr>
              <w:spacing w:line="288" w:lineRule="auto"/>
              <w:ind w:left="351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Тема 6.</w:t>
            </w:r>
          </w:p>
        </w:tc>
        <w:tc>
          <w:tcPr>
            <w:tcW w:w="86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6697" w14:textId="5F914239" w:rsidR="00F70147" w:rsidRPr="00590AAC" w:rsidRDefault="00F70147" w:rsidP="00F70147">
            <w:pPr>
              <w:spacing w:line="288" w:lineRule="auto"/>
              <w:ind w:left="135"/>
              <w:rPr>
                <w:rFonts w:ascii="Times New Roman" w:hAnsi="Times New Roman"/>
                <w:i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iCs/>
                <w:sz w:val="24"/>
                <w:szCs w:val="24"/>
              </w:rPr>
              <w:t>Управление коммуникациями и персональный бренд руководителя проекта</w:t>
            </w:r>
          </w:p>
        </w:tc>
      </w:tr>
    </w:tbl>
    <w:p w14:paraId="3C7F12C5" w14:textId="77777777" w:rsidR="00801367" w:rsidRPr="00590AAC" w:rsidRDefault="00801367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ECF0EA9" w14:textId="4F333A3E" w:rsidR="005C6F22" w:rsidRPr="00590AAC" w:rsidRDefault="00F70147" w:rsidP="00F70147">
      <w:pPr>
        <w:spacing w:line="288" w:lineRule="auto"/>
        <w:ind w:left="720" w:hanging="720"/>
        <w:jc w:val="both"/>
        <w:rPr>
          <w:rFonts w:ascii="Times New Roman" w:hAnsi="Times New Roman"/>
          <w:iCs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</w:p>
    <w:p w14:paraId="48724BDA" w14:textId="77777777" w:rsidR="005C6F22" w:rsidRPr="00590AAC" w:rsidRDefault="005C6F22" w:rsidP="005C6F22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63D4B798" w14:textId="284A3E16" w:rsidR="005C6F22" w:rsidRPr="00590AAC" w:rsidRDefault="005C6F22" w:rsidP="005C6F22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</w:r>
      <w:r w:rsidR="00DD6516" w:rsidRPr="00590AAC">
        <w:rPr>
          <w:rFonts w:ascii="Times New Roman" w:hAnsi="Times New Roman"/>
          <w:bCs/>
          <w:sz w:val="24"/>
          <w:szCs w:val="24"/>
        </w:rPr>
        <w:t>Экзамен проводится в форме тестирования в СДО. На экзамен выносится материал в объеме, предусмотренном рабочей программой учебной дисциплины. Экзаменационный тест включает в себя 40 вопросов (вид тестового вопроса может быть различный: выбрать один или несколько правильных ответов, установить соответствие, дополнить недостающее, указать, верно или неверно предлагаемое утверждение).</w:t>
      </w:r>
      <w:r w:rsidRPr="00590AAC">
        <w:rPr>
          <w:rFonts w:ascii="Times New Roman" w:hAnsi="Times New Roman"/>
          <w:bCs/>
          <w:sz w:val="24"/>
          <w:szCs w:val="24"/>
        </w:rPr>
        <w:t xml:space="preserve"> </w:t>
      </w:r>
    </w:p>
    <w:p w14:paraId="72943468" w14:textId="77777777" w:rsidR="00DA1CFD" w:rsidRPr="00590AAC" w:rsidRDefault="00DA1CFD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B250259" w14:textId="77777777" w:rsidR="00134324" w:rsidRPr="00590AAC" w:rsidRDefault="00134324" w:rsidP="00F7014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041D4242" w14:textId="77777777" w:rsidR="000C301B" w:rsidRPr="00590AAC" w:rsidRDefault="000C301B" w:rsidP="000C301B">
      <w:pPr>
        <w:widowControl/>
        <w:numPr>
          <w:ilvl w:val="0"/>
          <w:numId w:val="8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Юрген, </w:t>
      </w:r>
      <w:proofErr w:type="spellStart"/>
      <w:r w:rsidRPr="00590AAC">
        <w:rPr>
          <w:rFonts w:ascii="Times New Roman" w:hAnsi="Times New Roman"/>
          <w:sz w:val="24"/>
          <w:szCs w:val="24"/>
        </w:rPr>
        <w:t>Аппело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0AAC">
        <w:rPr>
          <w:rFonts w:ascii="Times New Roman" w:hAnsi="Times New Roman"/>
          <w:sz w:val="24"/>
          <w:szCs w:val="24"/>
        </w:rPr>
        <w:t>Agile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-менеджмент: Лидерство и управление командами [Электронный ресурс] / </w:t>
      </w:r>
      <w:proofErr w:type="spellStart"/>
      <w:r w:rsidRPr="00590AAC">
        <w:rPr>
          <w:rFonts w:ascii="Times New Roman" w:hAnsi="Times New Roman"/>
          <w:sz w:val="24"/>
          <w:szCs w:val="24"/>
        </w:rPr>
        <w:t>Аппело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Юрген ; пер. А. Олейник. — Электрон. текстовые данные. — М. : Альпина </w:t>
      </w:r>
      <w:proofErr w:type="spellStart"/>
      <w:r w:rsidRPr="00590AAC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590AAC">
        <w:rPr>
          <w:rFonts w:ascii="Times New Roman" w:hAnsi="Times New Roman"/>
          <w:sz w:val="24"/>
          <w:szCs w:val="24"/>
        </w:rPr>
        <w:t>, 2018. — 536 c. — Режим доступа: http://www.iprbookshop.ru/82577.html</w:t>
      </w:r>
    </w:p>
    <w:p w14:paraId="70B19DB6" w14:textId="77777777" w:rsidR="00DD6516" w:rsidRPr="00590AAC" w:rsidRDefault="00DD6516" w:rsidP="003D00CB">
      <w:pPr>
        <w:widowControl/>
        <w:numPr>
          <w:ilvl w:val="0"/>
          <w:numId w:val="8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90AAC">
        <w:rPr>
          <w:rFonts w:ascii="Times New Roman" w:hAnsi="Times New Roman"/>
          <w:sz w:val="24"/>
          <w:szCs w:val="24"/>
        </w:rPr>
        <w:t>Инглунд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AAC">
        <w:rPr>
          <w:rFonts w:ascii="Times New Roman" w:hAnsi="Times New Roman"/>
          <w:sz w:val="24"/>
          <w:szCs w:val="24"/>
        </w:rPr>
        <w:t>Рэндалл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Руководитель проектов. Все навыки, необходимые для работы / </w:t>
      </w:r>
      <w:proofErr w:type="spellStart"/>
      <w:r w:rsidRPr="00590AAC">
        <w:rPr>
          <w:rFonts w:ascii="Times New Roman" w:hAnsi="Times New Roman"/>
          <w:sz w:val="24"/>
          <w:szCs w:val="24"/>
        </w:rPr>
        <w:t>Рэндалл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AAC">
        <w:rPr>
          <w:rFonts w:ascii="Times New Roman" w:hAnsi="Times New Roman"/>
          <w:sz w:val="24"/>
          <w:szCs w:val="24"/>
        </w:rPr>
        <w:t>Инглунд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Альфонсо </w:t>
      </w:r>
      <w:proofErr w:type="spellStart"/>
      <w:r w:rsidRPr="00590AAC">
        <w:rPr>
          <w:rFonts w:ascii="Times New Roman" w:hAnsi="Times New Roman"/>
          <w:sz w:val="24"/>
          <w:szCs w:val="24"/>
        </w:rPr>
        <w:t>Бусеро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; пер. с англ. Елизаветы Пономаревой. — М. : Манн, </w:t>
      </w:r>
      <w:proofErr w:type="spellStart"/>
      <w:r w:rsidRPr="00590AAC">
        <w:rPr>
          <w:rFonts w:ascii="Times New Roman" w:hAnsi="Times New Roman"/>
          <w:sz w:val="24"/>
          <w:szCs w:val="24"/>
        </w:rPr>
        <w:t>Иванови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Фербер, 2018. — 384 с.</w:t>
      </w:r>
    </w:p>
    <w:p w14:paraId="32199196" w14:textId="77777777" w:rsidR="00DD6516" w:rsidRPr="00590AAC" w:rsidRDefault="00DD6516" w:rsidP="0013432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A12169" w14:textId="77777777" w:rsidR="00DD6516" w:rsidRPr="00590AAC" w:rsidRDefault="00DD6516" w:rsidP="0013432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A4B7FF" w14:textId="77777777" w:rsidR="00DD6516" w:rsidRPr="00590AAC" w:rsidRDefault="00DD6516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27DEECE5" w14:textId="788B7216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2E32D81F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6F99E950" w14:textId="0D73C3C2" w:rsidR="001176EF" w:rsidRPr="00590AAC" w:rsidRDefault="001176EF" w:rsidP="000C301B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Б1.В.</w:t>
      </w:r>
      <w:r w:rsidR="00B51FF2" w:rsidRPr="00590AAC">
        <w:rPr>
          <w:rFonts w:ascii="Times New Roman" w:hAnsi="Times New Roman"/>
          <w:i/>
          <w:iCs/>
          <w:sz w:val="24"/>
          <w:szCs w:val="24"/>
        </w:rPr>
        <w:t>0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8 </w:t>
      </w:r>
      <w:r w:rsidR="005C6F22" w:rsidRPr="00590AAC">
        <w:rPr>
          <w:rFonts w:ascii="Times New Roman" w:hAnsi="Times New Roman"/>
          <w:i/>
          <w:iCs/>
          <w:sz w:val="24"/>
          <w:szCs w:val="24"/>
        </w:rPr>
        <w:t xml:space="preserve">Управление </w:t>
      </w:r>
      <w:r w:rsidR="00B51FF2" w:rsidRPr="00590AAC">
        <w:rPr>
          <w:rFonts w:ascii="Times New Roman" w:hAnsi="Times New Roman"/>
          <w:i/>
          <w:iCs/>
          <w:sz w:val="24"/>
          <w:szCs w:val="24"/>
        </w:rPr>
        <w:t>бизнес-процессами</w:t>
      </w:r>
    </w:p>
    <w:p w14:paraId="7E9889E9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5D86B92" w14:textId="77777777" w:rsidR="000C301B" w:rsidRPr="00590AAC" w:rsidRDefault="000C301B" w:rsidP="000C301B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1AA39084" w14:textId="77777777" w:rsidR="000C301B" w:rsidRPr="00590AAC" w:rsidRDefault="000C301B" w:rsidP="000C301B">
      <w:pPr>
        <w:jc w:val="both"/>
        <w:rPr>
          <w:rFonts w:ascii="Times New Roman" w:hAnsi="Times New Roman"/>
          <w:b/>
          <w:sz w:val="24"/>
          <w:szCs w:val="24"/>
        </w:rPr>
      </w:pPr>
    </w:p>
    <w:p w14:paraId="0FEBCE94" w14:textId="77777777" w:rsidR="000C301B" w:rsidRPr="00590AAC" w:rsidRDefault="000C301B" w:rsidP="000C301B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6460C733" w14:textId="77777777" w:rsidR="000C301B" w:rsidRPr="00590AAC" w:rsidRDefault="000C301B" w:rsidP="000C301B">
      <w:pPr>
        <w:jc w:val="both"/>
        <w:rPr>
          <w:rFonts w:ascii="Times New Roman" w:hAnsi="Times New Roman"/>
          <w:b/>
          <w:sz w:val="24"/>
          <w:szCs w:val="24"/>
        </w:rPr>
      </w:pPr>
    </w:p>
    <w:p w14:paraId="6FC6DBA5" w14:textId="77777777" w:rsidR="000C301B" w:rsidRPr="00590AAC" w:rsidRDefault="000C301B" w:rsidP="000C301B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3AE54D44" w14:textId="77777777" w:rsidR="000C301B" w:rsidRPr="00590AAC" w:rsidRDefault="000C301B" w:rsidP="000C301B">
      <w:pPr>
        <w:jc w:val="both"/>
        <w:rPr>
          <w:rFonts w:ascii="Times New Roman" w:hAnsi="Times New Roman"/>
          <w:b/>
          <w:sz w:val="24"/>
          <w:szCs w:val="24"/>
        </w:rPr>
      </w:pPr>
    </w:p>
    <w:p w14:paraId="09D1FB27" w14:textId="77777777" w:rsidR="000C301B" w:rsidRPr="00590AAC" w:rsidRDefault="000C301B" w:rsidP="000C301B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3B88E47B" w14:textId="77777777" w:rsidR="005E2A38" w:rsidRPr="00590AAC" w:rsidRDefault="005E2A38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60"/>
        <w:gridCol w:w="6094"/>
      </w:tblGrid>
      <w:tr w:rsidR="00A11A24" w:rsidRPr="00590AAC" w14:paraId="6A54F4C8" w14:textId="77777777" w:rsidTr="00E24852">
        <w:tc>
          <w:tcPr>
            <w:tcW w:w="2156" w:type="dxa"/>
          </w:tcPr>
          <w:p w14:paraId="4735612C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14" w:name="_Hlk111758083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60" w:type="dxa"/>
            <w:shd w:val="clear" w:color="auto" w:fill="auto"/>
          </w:tcPr>
          <w:p w14:paraId="65DDA59B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0327163C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6094" w:type="dxa"/>
            <w:shd w:val="clear" w:color="auto" w:fill="auto"/>
          </w:tcPr>
          <w:p w14:paraId="0D8CB6FE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A11A24" w:rsidRPr="00590AAC" w14:paraId="7800F40A" w14:textId="77777777" w:rsidTr="00E24852">
        <w:tc>
          <w:tcPr>
            <w:tcW w:w="2156" w:type="dxa"/>
            <w:vMerge w:val="restart"/>
          </w:tcPr>
          <w:p w14:paraId="583F8A93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MS Mincho" w:hAnsi="Times New Roman"/>
                <w:bCs/>
                <w:kern w:val="0"/>
                <w:sz w:val="24"/>
                <w:szCs w:val="24"/>
              </w:rPr>
              <w:t xml:space="preserve">Управление организацией исполнения проекта или программы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8B41527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– 3.1</w:t>
            </w:r>
          </w:p>
          <w:p w14:paraId="4F9C3449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14:paraId="368EBA6C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знаний: </w:t>
            </w:r>
          </w:p>
          <w:p w14:paraId="1C929C46" w14:textId="77777777" w:rsidR="00A11A24" w:rsidRPr="00590AAC" w:rsidRDefault="00A11A24" w:rsidP="00A11A24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проектирования и реинжиниринга бизнес-процессов;</w:t>
            </w:r>
          </w:p>
          <w:p w14:paraId="3F81F781" w14:textId="77777777" w:rsidR="00A11A24" w:rsidRPr="00590AAC" w:rsidRDefault="00A11A24" w:rsidP="00A11A24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процедур комплексного планирования деятельности организации.</w:t>
            </w:r>
          </w:p>
        </w:tc>
      </w:tr>
      <w:tr w:rsidR="00A11A24" w:rsidRPr="00590AAC" w14:paraId="354C91BC" w14:textId="77777777" w:rsidTr="00E24852">
        <w:tc>
          <w:tcPr>
            <w:tcW w:w="2156" w:type="dxa"/>
            <w:vMerge/>
          </w:tcPr>
          <w:p w14:paraId="579F1E37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E57041E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14:paraId="3B45A819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7A4E9F92" w14:textId="77777777" w:rsidR="00A11A24" w:rsidRPr="00590AAC" w:rsidRDefault="00A11A24" w:rsidP="00A11A24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осуществлять проектировании, анализ и совершенствование бизнес-процессов организации.</w:t>
            </w:r>
          </w:p>
        </w:tc>
      </w:tr>
      <w:tr w:rsidR="00A11A24" w:rsidRPr="00590AAC" w14:paraId="0366FC84" w14:textId="77777777" w:rsidTr="00E24852">
        <w:tc>
          <w:tcPr>
            <w:tcW w:w="2156" w:type="dxa"/>
            <w:vMerge/>
          </w:tcPr>
          <w:p w14:paraId="557FB023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951C90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14:paraId="59757EBA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0B8B8B2D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 проектирования, анализа и совершенствования бизнес-процессов организации.</w:t>
            </w:r>
          </w:p>
        </w:tc>
      </w:tr>
      <w:tr w:rsidR="00A11A24" w:rsidRPr="00590AAC" w14:paraId="3FD5B524" w14:textId="77777777" w:rsidTr="00E24852">
        <w:tc>
          <w:tcPr>
            <w:tcW w:w="2156" w:type="dxa"/>
            <w:vMerge w:val="restart"/>
          </w:tcPr>
          <w:p w14:paraId="20F20C27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ресурсами проектов, программ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C8F07D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</w:t>
            </w:r>
            <w:proofErr w:type="spellEnd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– 5.1</w:t>
            </w:r>
          </w:p>
          <w:p w14:paraId="37BEA75B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14:paraId="28270D87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знаний: </w:t>
            </w:r>
          </w:p>
          <w:p w14:paraId="7D3EAD36" w14:textId="77777777" w:rsidR="00A11A24" w:rsidRPr="00590AAC" w:rsidRDefault="00A11A24" w:rsidP="00A11A24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перечня и функционала прикладных программных средств управления проектами; </w:t>
            </w:r>
          </w:p>
          <w:p w14:paraId="6887E128" w14:textId="77777777" w:rsidR="00A11A24" w:rsidRPr="00590AAC" w:rsidRDefault="00A11A24" w:rsidP="00A11A24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инструментов управления коммуникациями в проекте.</w:t>
            </w:r>
          </w:p>
        </w:tc>
      </w:tr>
      <w:tr w:rsidR="00A11A24" w:rsidRPr="00590AAC" w14:paraId="5EB9D25C" w14:textId="77777777" w:rsidTr="00E24852">
        <w:tc>
          <w:tcPr>
            <w:tcW w:w="2156" w:type="dxa"/>
            <w:vMerge/>
          </w:tcPr>
          <w:p w14:paraId="0492F85A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54E591C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14:paraId="79BD346D" w14:textId="77777777" w:rsidR="00A11A24" w:rsidRPr="00590AAC" w:rsidRDefault="00A11A24" w:rsidP="00A11A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умений: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6A912EB5" w14:textId="77777777" w:rsidR="00A11A24" w:rsidRPr="00590AAC" w:rsidRDefault="00A11A24" w:rsidP="00A11A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ab/>
              <w:t>использования интеллектуальных информационно-аналитических систем управления проектами для решения профессиональных задач.</w:t>
            </w:r>
            <w:r w:rsidRPr="00590AAC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A11A24" w:rsidRPr="00590AAC" w14:paraId="16E06951" w14:textId="77777777" w:rsidTr="00E24852">
        <w:trPr>
          <w:trHeight w:val="1652"/>
        </w:trPr>
        <w:tc>
          <w:tcPr>
            <w:tcW w:w="2156" w:type="dxa"/>
            <w:vMerge/>
          </w:tcPr>
          <w:p w14:paraId="19C7EFE3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64A907D" w14:textId="77777777" w:rsidR="00A11A24" w:rsidRPr="00590AAC" w:rsidRDefault="00A11A24" w:rsidP="00A11A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14:paraId="1595C7A8" w14:textId="77777777" w:rsidR="00A11A24" w:rsidRPr="00590AAC" w:rsidRDefault="00A11A24" w:rsidP="00A11A24">
            <w:pPr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2E192D02" w14:textId="77777777" w:rsidR="00A11A24" w:rsidRPr="00590AAC" w:rsidRDefault="00A11A24" w:rsidP="00A11A24">
            <w:pPr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использования интеллектуальных информационно-аналитических систем управления проектами для решения профессиональных задач;</w:t>
            </w:r>
          </w:p>
        </w:tc>
      </w:tr>
      <w:bookmarkEnd w:id="14"/>
    </w:tbl>
    <w:p w14:paraId="2F5B5478" w14:textId="6309D6F6" w:rsidR="000C301B" w:rsidRPr="00590AAC" w:rsidRDefault="000C301B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B888AA4" w14:textId="77777777" w:rsidR="00A11A24" w:rsidRPr="00590AAC" w:rsidRDefault="00A11A24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445CD5" w14:textId="77777777" w:rsidR="000E596E" w:rsidRPr="00590AAC" w:rsidRDefault="000C301B" w:rsidP="000E596E">
      <w:pPr>
        <w:keepNext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0E596E" w:rsidRPr="00590AAC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 </w:t>
      </w:r>
      <w:r w:rsidR="000E596E" w:rsidRPr="00590AAC">
        <w:rPr>
          <w:rFonts w:ascii="Times New Roman" w:hAnsi="Times New Roman"/>
          <w:color w:val="000000"/>
          <w:sz w:val="24"/>
          <w:szCs w:val="24"/>
          <w:u w:val="single"/>
        </w:rPr>
        <w:t>108</w:t>
      </w:r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0E596E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0E596E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04AA1127" w14:textId="77777777" w:rsidR="000E596E" w:rsidRPr="00590AAC" w:rsidRDefault="000E596E" w:rsidP="000E596E">
      <w:pPr>
        <w:keepNext/>
        <w:rPr>
          <w:rFonts w:ascii="Times New Roman" w:hAnsi="Times New Roman"/>
          <w:b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63"/>
      </w:tblGrid>
      <w:tr w:rsidR="000E596E" w:rsidRPr="00590AAC" w14:paraId="572BF37C" w14:textId="77777777" w:rsidTr="000E596E">
        <w:trPr>
          <w:trHeight w:val="715"/>
        </w:trPr>
        <w:tc>
          <w:tcPr>
            <w:tcW w:w="4989" w:type="dxa"/>
          </w:tcPr>
          <w:p w14:paraId="0B60BA5F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18DA80A4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</w:p>
          <w:p w14:paraId="1185DAEA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0E596E" w:rsidRPr="00590AAC" w14:paraId="56E163E9" w14:textId="77777777" w:rsidTr="000E596E">
        <w:tc>
          <w:tcPr>
            <w:tcW w:w="4989" w:type="dxa"/>
          </w:tcPr>
          <w:p w14:paraId="4C28C9E4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3D6149B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E596E" w:rsidRPr="00590AAC" w14:paraId="0A90D42E" w14:textId="77777777" w:rsidTr="000E596E">
        <w:tc>
          <w:tcPr>
            <w:tcW w:w="4989" w:type="dxa"/>
          </w:tcPr>
          <w:p w14:paraId="1FC2C72D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763" w:type="dxa"/>
            <w:vAlign w:val="center"/>
          </w:tcPr>
          <w:p w14:paraId="0E5FC18C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E596E" w:rsidRPr="00590AAC" w14:paraId="4EEB5C48" w14:textId="77777777" w:rsidTr="000E596E">
        <w:tc>
          <w:tcPr>
            <w:tcW w:w="4989" w:type="dxa"/>
          </w:tcPr>
          <w:p w14:paraId="7128A4A7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763" w:type="dxa"/>
            <w:vAlign w:val="center"/>
          </w:tcPr>
          <w:p w14:paraId="3F41807F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96E" w:rsidRPr="00590AAC" w14:paraId="43B7A613" w14:textId="77777777" w:rsidTr="000E596E">
        <w:tc>
          <w:tcPr>
            <w:tcW w:w="4989" w:type="dxa"/>
          </w:tcPr>
          <w:p w14:paraId="36400F52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52989C79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596E" w:rsidRPr="00590AAC" w14:paraId="3523AE12" w14:textId="77777777" w:rsidTr="000E596E">
        <w:tc>
          <w:tcPr>
            <w:tcW w:w="4989" w:type="dxa"/>
          </w:tcPr>
          <w:p w14:paraId="776AF1C1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5CC9648F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0E596E" w:rsidRPr="00590AAC" w14:paraId="35CF8805" w14:textId="77777777" w:rsidTr="000E596E">
        <w:tc>
          <w:tcPr>
            <w:tcW w:w="4989" w:type="dxa"/>
          </w:tcPr>
          <w:p w14:paraId="34D9C680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1A0EDCD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0E596E" w:rsidRPr="00590AAC" w14:paraId="029A84D0" w14:textId="77777777" w:rsidTr="000E596E">
        <w:tc>
          <w:tcPr>
            <w:tcW w:w="4989" w:type="dxa"/>
          </w:tcPr>
          <w:p w14:paraId="75A20AA5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647F4C2F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0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596E" w:rsidRPr="00590AAC" w14:paraId="7C46F1B7" w14:textId="77777777" w:rsidTr="000E596E">
        <w:tc>
          <w:tcPr>
            <w:tcW w:w="4989" w:type="dxa"/>
          </w:tcPr>
          <w:p w14:paraId="7CE5DBF4" w14:textId="77777777" w:rsidR="000E596E" w:rsidRPr="00590AAC" w:rsidRDefault="000E596E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193408EB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кейс-задание, практическое контрольное задание</w:t>
            </w:r>
          </w:p>
        </w:tc>
      </w:tr>
      <w:tr w:rsidR="000E596E" w:rsidRPr="00590AAC" w14:paraId="5BFAB51E" w14:textId="77777777" w:rsidTr="000E596E">
        <w:tc>
          <w:tcPr>
            <w:tcW w:w="4989" w:type="dxa"/>
          </w:tcPr>
          <w:p w14:paraId="48B3EB39" w14:textId="77777777" w:rsidR="000E596E" w:rsidRPr="00590AAC" w:rsidRDefault="000E596E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3953B95B" w14:textId="77777777" w:rsidR="000E596E" w:rsidRPr="00590AAC" w:rsidRDefault="000E596E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 с оценкой</w:t>
            </w:r>
          </w:p>
        </w:tc>
      </w:tr>
    </w:tbl>
    <w:p w14:paraId="7B9024F5" w14:textId="77777777" w:rsidR="000C301B" w:rsidRPr="00590AAC" w:rsidRDefault="000C301B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63E6BC5E" w14:textId="044449EA" w:rsidR="000C301B" w:rsidRPr="00590AAC" w:rsidRDefault="000C301B" w:rsidP="00E24852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25D55B9C" w14:textId="77777777" w:rsidR="000C301B" w:rsidRPr="00590AAC" w:rsidRDefault="000C301B" w:rsidP="000C301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0C301B" w:rsidRPr="00590AAC" w14:paraId="3613AA16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6039" w14:textId="702AB7B3" w:rsidR="000C301B" w:rsidRPr="00590AAC" w:rsidRDefault="000C301B" w:rsidP="000C30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№ п/п 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6418" w14:textId="237F787B" w:rsidR="000C301B" w:rsidRPr="00590AAC" w:rsidRDefault="000C301B" w:rsidP="000C30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Наименование тем (разделов) </w:t>
            </w:r>
          </w:p>
        </w:tc>
      </w:tr>
      <w:tr w:rsidR="000C301B" w:rsidRPr="00590AAC" w14:paraId="750B3058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4D45" w14:textId="0D6774B7" w:rsidR="000C301B" w:rsidRPr="00590AAC" w:rsidRDefault="000C301B" w:rsidP="000C301B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300C" w14:textId="60EF17A8" w:rsidR="000C301B" w:rsidRPr="00590AAC" w:rsidRDefault="000C301B" w:rsidP="000C301B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реинжиниринговые</w:t>
            </w:r>
            <w:proofErr w:type="spellEnd"/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организации</w:t>
            </w: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0C301B" w:rsidRPr="00590AAC" w14:paraId="77D1B93B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710" w14:textId="677963F4" w:rsidR="000C301B" w:rsidRPr="00590AAC" w:rsidRDefault="000C301B" w:rsidP="000C301B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FDD5" w14:textId="109DFF06" w:rsidR="000C301B" w:rsidRPr="00590AAC" w:rsidRDefault="000C301B" w:rsidP="000C301B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организацией на основе бизнес-процессов</w:t>
            </w:r>
          </w:p>
        </w:tc>
      </w:tr>
      <w:tr w:rsidR="000C301B" w:rsidRPr="00590AAC" w14:paraId="1A5E5060" w14:textId="77777777" w:rsidTr="00272A4A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F901" w14:textId="67533CBC" w:rsidR="000C301B" w:rsidRPr="00590AAC" w:rsidRDefault="000C301B" w:rsidP="000C301B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7CD9" w14:textId="69BC80C7" w:rsidR="000C301B" w:rsidRPr="00590AAC" w:rsidRDefault="000C301B" w:rsidP="000C301B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регламентации бизнес-процессов</w:t>
            </w:r>
          </w:p>
        </w:tc>
      </w:tr>
      <w:tr w:rsidR="000C301B" w:rsidRPr="00590AAC" w14:paraId="137DB9CB" w14:textId="77777777" w:rsidTr="00272A4A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278D" w14:textId="02BCB670" w:rsidR="000C301B" w:rsidRPr="00590AAC" w:rsidRDefault="000C301B" w:rsidP="000C301B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1A4B" w14:textId="14A0B2A1" w:rsidR="000C301B" w:rsidRPr="00590AAC" w:rsidRDefault="000C301B" w:rsidP="000C301B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 регламентация бизнес-процессов</w:t>
            </w:r>
          </w:p>
        </w:tc>
      </w:tr>
      <w:tr w:rsidR="000C301B" w:rsidRPr="00590AAC" w14:paraId="1DE626B9" w14:textId="77777777" w:rsidTr="00272A4A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4EAD" w14:textId="13D60EC2" w:rsidR="000C301B" w:rsidRPr="00590AAC" w:rsidRDefault="000C301B" w:rsidP="000C301B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29F4" w14:textId="39F771D5" w:rsidR="000C301B" w:rsidRPr="00590AAC" w:rsidRDefault="000C301B" w:rsidP="000C301B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Передовые  системы управления бизнес –процессами  </w:t>
            </w:r>
          </w:p>
        </w:tc>
      </w:tr>
      <w:tr w:rsidR="000C301B" w:rsidRPr="00590AAC" w14:paraId="55CBB87A" w14:textId="77777777" w:rsidTr="00272A4A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5228" w14:textId="64D6BBE3" w:rsidR="000C301B" w:rsidRPr="00590AAC" w:rsidRDefault="000C301B" w:rsidP="000C301B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98EE" w14:textId="1CF2E68F" w:rsidR="000C301B" w:rsidRPr="00590AAC" w:rsidRDefault="000C301B" w:rsidP="000C301B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изменениями</w:t>
            </w:r>
          </w:p>
        </w:tc>
      </w:tr>
    </w:tbl>
    <w:p w14:paraId="216839B6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F8DE9C" w14:textId="77777777" w:rsidR="000C301B" w:rsidRPr="00590AAC" w:rsidRDefault="000C301B" w:rsidP="000C301B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504D36C3" w14:textId="31A9BE14" w:rsidR="005E2A38" w:rsidRPr="00590AAC" w:rsidRDefault="005E2A38" w:rsidP="005E2A38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</w:r>
      <w:r w:rsidR="00E8771F" w:rsidRPr="00590AAC">
        <w:rPr>
          <w:rFonts w:ascii="Times New Roman" w:hAnsi="Times New Roman"/>
          <w:b/>
          <w:bCs/>
          <w:sz w:val="24"/>
          <w:szCs w:val="24"/>
        </w:rPr>
        <w:t>Зачет с оценкой</w:t>
      </w:r>
      <w:r w:rsidRPr="00590AAC">
        <w:rPr>
          <w:rFonts w:ascii="Times New Roman" w:hAnsi="Times New Roman"/>
          <w:b/>
          <w:bCs/>
          <w:sz w:val="24"/>
          <w:szCs w:val="24"/>
        </w:rPr>
        <w:t xml:space="preserve"> проводится с применением следующих методов (средств):</w:t>
      </w:r>
    </w:p>
    <w:p w14:paraId="3D3AA91D" w14:textId="3E8B16CC" w:rsidR="005E2A38" w:rsidRPr="00590AAC" w:rsidRDefault="005E2A38" w:rsidP="005E2A38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 xml:space="preserve">Промежуточный контроль по дисциплине Б1.В.08 «Управление </w:t>
      </w:r>
      <w:r w:rsidR="00B51FF2" w:rsidRPr="00590AAC">
        <w:rPr>
          <w:rFonts w:ascii="Times New Roman" w:hAnsi="Times New Roman"/>
          <w:bCs/>
          <w:sz w:val="24"/>
          <w:szCs w:val="24"/>
        </w:rPr>
        <w:t>бизнес-процессами</w:t>
      </w:r>
      <w:r w:rsidRPr="00590AAC">
        <w:rPr>
          <w:rFonts w:ascii="Times New Roman" w:hAnsi="Times New Roman"/>
          <w:bCs/>
          <w:sz w:val="24"/>
          <w:szCs w:val="24"/>
        </w:rPr>
        <w:t xml:space="preserve">» - </w:t>
      </w:r>
      <w:r w:rsidR="00272A4A" w:rsidRPr="00590AAC">
        <w:rPr>
          <w:rFonts w:ascii="Times New Roman" w:hAnsi="Times New Roman"/>
          <w:bCs/>
          <w:sz w:val="24"/>
          <w:szCs w:val="24"/>
        </w:rPr>
        <w:t xml:space="preserve">зачет с оценкой проводится </w:t>
      </w:r>
      <w:r w:rsidRPr="00590AAC">
        <w:rPr>
          <w:rFonts w:ascii="Times New Roman" w:hAnsi="Times New Roman"/>
          <w:bCs/>
          <w:sz w:val="24"/>
          <w:szCs w:val="24"/>
        </w:rPr>
        <w:t xml:space="preserve">в форме </w:t>
      </w:r>
      <w:r w:rsidR="00272A4A" w:rsidRPr="00590AAC">
        <w:rPr>
          <w:rFonts w:ascii="Times New Roman" w:hAnsi="Times New Roman"/>
          <w:bCs/>
          <w:sz w:val="24"/>
          <w:szCs w:val="24"/>
        </w:rPr>
        <w:t>устного опроса</w:t>
      </w:r>
      <w:r w:rsidRPr="00590AAC">
        <w:rPr>
          <w:rFonts w:ascii="Times New Roman" w:hAnsi="Times New Roman"/>
          <w:bCs/>
          <w:sz w:val="24"/>
          <w:szCs w:val="24"/>
        </w:rPr>
        <w:t xml:space="preserve">. </w:t>
      </w:r>
    </w:p>
    <w:p w14:paraId="78F65890" w14:textId="77777777" w:rsidR="00A11A24" w:rsidRPr="00590AAC" w:rsidRDefault="00A11A24" w:rsidP="005E2A38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2D76AA" w14:textId="77777777" w:rsidR="00134324" w:rsidRPr="00590AAC" w:rsidRDefault="00134324" w:rsidP="000C301B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6716A0B8" w14:textId="77777777" w:rsidR="00272A4A" w:rsidRPr="00590AAC" w:rsidRDefault="00272A4A" w:rsidP="0078682F">
      <w:pPr>
        <w:widowControl/>
        <w:numPr>
          <w:ilvl w:val="0"/>
          <w:numId w:val="35"/>
        </w:numPr>
        <w:tabs>
          <w:tab w:val="num" w:pos="360"/>
        </w:tabs>
        <w:suppressAutoHyphens w:val="0"/>
        <w:overflowPunct/>
        <w:autoSpaceDE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</w:pPr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Долганова, О.И. Моделирование бизнес-процессов: учебник и практикум для академического бакалавриата / О. И. Долганова, Е. В. Виноградова, А. М. Лобанова; под редакцией О. И. Долгановой. — Москва: Издательство </w:t>
      </w:r>
      <w:proofErr w:type="spellStart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, 2018. — 289 с. — (Бакалавр. Академический курс). — ISBN 978-5-534-00866-1. — Текст: электронный // ЭБС </w:t>
      </w:r>
      <w:proofErr w:type="spellStart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 [сайт]. — URL: https://biblio-online.ru/bcode/413326</w:t>
      </w:r>
    </w:p>
    <w:p w14:paraId="02E0AC47" w14:textId="77777777" w:rsidR="00272A4A" w:rsidRPr="00590AAC" w:rsidRDefault="00272A4A" w:rsidP="0078682F">
      <w:pPr>
        <w:widowControl/>
        <w:numPr>
          <w:ilvl w:val="0"/>
          <w:numId w:val="35"/>
        </w:numPr>
        <w:tabs>
          <w:tab w:val="num" w:pos="360"/>
        </w:tabs>
        <w:suppressAutoHyphens w:val="0"/>
        <w:overflowPunct/>
        <w:autoSpaceDE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</w:pPr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Управление бизнес-процессами: современные методы: монография / А. И. Громов, А. </w:t>
      </w:r>
      <w:proofErr w:type="spellStart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Фляйшман</w:t>
      </w:r>
      <w:proofErr w:type="spellEnd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, В. Шмидт; под редакцией А. И. Громова. — Москва: Издательство </w:t>
      </w:r>
      <w:proofErr w:type="spellStart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, 2018. — 367 с. — (Актуальные монографии). — ISBN 978-5-534-03094-5. — Текст: электронный // ЭБС </w:t>
      </w:r>
      <w:proofErr w:type="spellStart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 [сайт]. с. 2 — URL: https://www.biblio-online.ru/bcode/413070.</w:t>
      </w:r>
    </w:p>
    <w:p w14:paraId="6DE273B0" w14:textId="77777777" w:rsidR="00134324" w:rsidRPr="00590AAC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237D141C" w14:textId="77777777" w:rsidR="005E2A38" w:rsidRPr="00590AAC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107942AD" w14:textId="77777777" w:rsidR="005E2A38" w:rsidRPr="00590AAC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16FFABC9" w14:textId="77777777" w:rsidR="005E2A38" w:rsidRPr="00590AAC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696DF5B0" w14:textId="77777777" w:rsidR="005E2A38" w:rsidRPr="00590AAC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3A775F91" w14:textId="77777777" w:rsidR="005E2A38" w:rsidRPr="00590AAC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109A1678" w14:textId="77777777" w:rsidR="005E2A38" w:rsidRPr="00590AAC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53AE0EB4" w14:textId="78CA81A7" w:rsidR="00B51FF2" w:rsidRDefault="00B51FF2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0BDCE3A6" w14:textId="77777777" w:rsidR="00590AAC" w:rsidRPr="00590AAC" w:rsidRDefault="00590AAC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14:paraId="68DD0E68" w14:textId="6EDA9C60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037E90B7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982634C" w14:textId="495A5EA9" w:rsidR="00134324" w:rsidRPr="00590AAC" w:rsidRDefault="007630D0" w:rsidP="00BD0FC5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Б1.В.ДВ.01.01 </w:t>
      </w:r>
      <w:r w:rsidR="00B51FF2" w:rsidRPr="00590AAC">
        <w:rPr>
          <w:rFonts w:ascii="Times New Roman" w:hAnsi="Times New Roman"/>
          <w:i/>
          <w:iCs/>
          <w:sz w:val="24"/>
          <w:szCs w:val="24"/>
        </w:rPr>
        <w:t>Методология проектного управления устойчивым развитием организаций</w:t>
      </w:r>
    </w:p>
    <w:p w14:paraId="0A281189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D44AD9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224822B4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</w:p>
    <w:p w14:paraId="44680BE3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669CDBA7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</w:p>
    <w:p w14:paraId="2AA38DDB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F85CB85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</w:p>
    <w:p w14:paraId="2ADD99AA" w14:textId="204612DB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3B4E201E" w14:textId="6FFECBC9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097"/>
        <w:gridCol w:w="5991"/>
      </w:tblGrid>
      <w:tr w:rsidR="00104A2A" w:rsidRPr="00590AAC" w14:paraId="21F1F12E" w14:textId="77777777" w:rsidTr="00104A2A">
        <w:tc>
          <w:tcPr>
            <w:tcW w:w="1589" w:type="dxa"/>
          </w:tcPr>
          <w:p w14:paraId="3342A7F4" w14:textId="77777777" w:rsidR="00104A2A" w:rsidRPr="00590AAC" w:rsidRDefault="00104A2A" w:rsidP="009E65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5" w:name="_Hlk111758673"/>
            <w:r w:rsidRPr="00590AA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126" w:type="dxa"/>
            <w:shd w:val="clear" w:color="auto" w:fill="auto"/>
          </w:tcPr>
          <w:p w14:paraId="1F32048C" w14:textId="77777777" w:rsidR="00104A2A" w:rsidRPr="00590AAC" w:rsidRDefault="00104A2A" w:rsidP="009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5CE53E95" w14:textId="77777777" w:rsidR="00104A2A" w:rsidRPr="00590AAC" w:rsidRDefault="00104A2A" w:rsidP="009E65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компонента компетенции</w:t>
            </w:r>
          </w:p>
        </w:tc>
        <w:tc>
          <w:tcPr>
            <w:tcW w:w="6173" w:type="dxa"/>
            <w:shd w:val="clear" w:color="auto" w:fill="auto"/>
          </w:tcPr>
          <w:p w14:paraId="619EBE28" w14:textId="77777777" w:rsidR="00104A2A" w:rsidRPr="00590AAC" w:rsidRDefault="00104A2A" w:rsidP="00A722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</w:tr>
      <w:tr w:rsidR="00104A2A" w:rsidRPr="00590AAC" w14:paraId="17D13D00" w14:textId="77777777" w:rsidTr="00104A2A">
        <w:tc>
          <w:tcPr>
            <w:tcW w:w="1589" w:type="dxa"/>
            <w:vMerge w:val="restart"/>
          </w:tcPr>
          <w:p w14:paraId="59BE33B9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Управление инициацией проекта или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D31B04" w14:textId="77777777" w:rsidR="00104A2A" w:rsidRPr="00590AAC" w:rsidRDefault="00104A2A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УК-1.2</w:t>
            </w:r>
          </w:p>
          <w:p w14:paraId="6DC06E59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0A563CF4" w14:textId="77777777" w:rsidR="00104A2A" w:rsidRPr="00590AAC" w:rsidRDefault="00104A2A" w:rsidP="00A7229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296D106B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методов критического и системного анализа;</w:t>
            </w:r>
          </w:p>
          <w:p w14:paraId="581BA00D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места проектно-ориентированного подхода в устойчивом развитии;</w:t>
            </w:r>
          </w:p>
          <w:p w14:paraId="36D801FE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color w:val="000000"/>
                <w:sz w:val="24"/>
                <w:szCs w:val="24"/>
              </w:rPr>
              <w:t>принципов проектного управления устойчивым развитием.</w:t>
            </w:r>
          </w:p>
        </w:tc>
      </w:tr>
      <w:tr w:rsidR="00104A2A" w:rsidRPr="00590AAC" w14:paraId="329C51A9" w14:textId="77777777" w:rsidTr="00104A2A">
        <w:tc>
          <w:tcPr>
            <w:tcW w:w="1589" w:type="dxa"/>
            <w:vMerge/>
          </w:tcPr>
          <w:p w14:paraId="511DE6AA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26F468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087AFBCC" w14:textId="77777777" w:rsidR="00104A2A" w:rsidRPr="00590AAC" w:rsidRDefault="00104A2A" w:rsidP="00A7229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711A758F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организовывать процессы выработки и анализа идей проектов для решения проблем организации и общества;</w:t>
            </w:r>
          </w:p>
          <w:p w14:paraId="1F1CE57B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организовывать работу по разработке и реализации проектов</w:t>
            </w:r>
          </w:p>
        </w:tc>
      </w:tr>
      <w:tr w:rsidR="00104A2A" w:rsidRPr="00590AAC" w14:paraId="06B32450" w14:textId="77777777" w:rsidTr="00104A2A">
        <w:tc>
          <w:tcPr>
            <w:tcW w:w="1589" w:type="dxa"/>
            <w:vMerge/>
          </w:tcPr>
          <w:p w14:paraId="31F5A027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0DD741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29079F59" w14:textId="77777777" w:rsidR="00104A2A" w:rsidRPr="00590AAC" w:rsidRDefault="00104A2A" w:rsidP="00A7229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2478DECB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использования методов, процедур и инструментов проектного управления;</w:t>
            </w:r>
          </w:p>
          <w:p w14:paraId="4C07D3D5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генерации и отбора идей проектов;</w:t>
            </w:r>
          </w:p>
          <w:p w14:paraId="63567429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инициирования проекта в организации.</w:t>
            </w:r>
          </w:p>
        </w:tc>
      </w:tr>
      <w:tr w:rsidR="00104A2A" w:rsidRPr="00590AAC" w14:paraId="53EF8A6A" w14:textId="77777777" w:rsidTr="00104A2A">
        <w:tc>
          <w:tcPr>
            <w:tcW w:w="1589" w:type="dxa"/>
            <w:vMerge w:val="restart"/>
          </w:tcPr>
          <w:p w14:paraId="2184B541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Управление планированием проекта или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B2A4E2F" w14:textId="77777777" w:rsidR="00104A2A" w:rsidRPr="00590AAC" w:rsidRDefault="00104A2A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ПКс-1.1 </w:t>
            </w:r>
          </w:p>
          <w:p w14:paraId="21065D88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0C3EF902" w14:textId="77777777" w:rsidR="00104A2A" w:rsidRPr="00590AAC" w:rsidRDefault="00104A2A" w:rsidP="00A7229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66E389F5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принципов, процессов и методов проектного менеджмента;</w:t>
            </w:r>
          </w:p>
          <w:p w14:paraId="423059BD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принципов, процессов и методов устойчивого организационного развития.</w:t>
            </w:r>
          </w:p>
        </w:tc>
      </w:tr>
      <w:tr w:rsidR="00104A2A" w:rsidRPr="00590AAC" w14:paraId="63DA6A04" w14:textId="77777777" w:rsidTr="00104A2A">
        <w:tc>
          <w:tcPr>
            <w:tcW w:w="1589" w:type="dxa"/>
            <w:vMerge/>
          </w:tcPr>
          <w:p w14:paraId="279DEDC9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B7F35C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5C000B3A" w14:textId="77777777" w:rsidR="00104A2A" w:rsidRPr="00590AAC" w:rsidRDefault="00104A2A" w:rsidP="00A7229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08BBA530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проектирования устойчивого развития организаций; </w:t>
            </w:r>
          </w:p>
          <w:p w14:paraId="21BCD23E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разработки стратегии организации, программы организационного развития. </w:t>
            </w:r>
          </w:p>
        </w:tc>
      </w:tr>
      <w:tr w:rsidR="00104A2A" w:rsidRPr="00590AAC" w14:paraId="084F38F2" w14:textId="77777777" w:rsidTr="00104A2A">
        <w:tc>
          <w:tcPr>
            <w:tcW w:w="1589" w:type="dxa"/>
            <w:vMerge/>
          </w:tcPr>
          <w:p w14:paraId="4D21FEF5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3EDF3D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0306DFA9" w14:textId="77777777" w:rsidR="00104A2A" w:rsidRPr="00590AAC" w:rsidRDefault="00104A2A" w:rsidP="00A7229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39BF0839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владения методами стратегического и проектного менеджмента для обеспечения устойчивого развития организации; </w:t>
            </w:r>
          </w:p>
          <w:p w14:paraId="70AB4487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разработки и реализации стратегии организации; </w:t>
            </w:r>
          </w:p>
          <w:p w14:paraId="7570ED5F" w14:textId="77777777" w:rsidR="00104A2A" w:rsidRPr="00590AAC" w:rsidRDefault="00104A2A" w:rsidP="00A72290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разработки и реализации программ и портфелей проектов.</w:t>
            </w:r>
          </w:p>
        </w:tc>
      </w:tr>
      <w:tr w:rsidR="00104A2A" w:rsidRPr="00590AAC" w14:paraId="11F70C41" w14:textId="77777777" w:rsidTr="00104A2A">
        <w:tc>
          <w:tcPr>
            <w:tcW w:w="1589" w:type="dxa"/>
            <w:vMerge w:val="restart"/>
          </w:tcPr>
          <w:p w14:paraId="624850E3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планированием проекта или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53FE6B" w14:textId="77777777" w:rsidR="00104A2A" w:rsidRPr="00590AAC" w:rsidRDefault="00104A2A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ПКс-6.1</w:t>
            </w:r>
          </w:p>
          <w:p w14:paraId="3053FC34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20FF2C9C" w14:textId="77777777" w:rsidR="00104A2A" w:rsidRPr="00590AAC" w:rsidRDefault="00104A2A" w:rsidP="00A7229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уровне знаний: </w:t>
            </w:r>
          </w:p>
          <w:p w14:paraId="785F2EB7" w14:textId="77777777" w:rsidR="00104A2A" w:rsidRPr="00590AAC" w:rsidRDefault="00104A2A" w:rsidP="00A72290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методологии научно-исследовательской деятельности; </w:t>
            </w:r>
          </w:p>
          <w:p w14:paraId="76901EB5" w14:textId="77777777" w:rsidR="00104A2A" w:rsidRPr="00590AAC" w:rsidRDefault="00104A2A" w:rsidP="00A72290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этапов выполнения научно-исследовательских проектов.</w:t>
            </w:r>
          </w:p>
        </w:tc>
      </w:tr>
      <w:tr w:rsidR="00104A2A" w:rsidRPr="00590AAC" w14:paraId="71213054" w14:textId="77777777" w:rsidTr="00104A2A">
        <w:tc>
          <w:tcPr>
            <w:tcW w:w="1589" w:type="dxa"/>
            <w:vMerge/>
          </w:tcPr>
          <w:p w14:paraId="4D9DCEE3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16B9ED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14E77C50" w14:textId="77777777" w:rsidR="00104A2A" w:rsidRPr="00590AAC" w:rsidRDefault="00104A2A" w:rsidP="00A7229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0F98B9EB" w14:textId="77777777" w:rsidR="00104A2A" w:rsidRPr="00590AAC" w:rsidRDefault="00104A2A" w:rsidP="00A72290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планировать выполнение научно-исследовательских проектов;</w:t>
            </w:r>
          </w:p>
        </w:tc>
      </w:tr>
      <w:tr w:rsidR="00104A2A" w:rsidRPr="00590AAC" w14:paraId="6961ECB8" w14:textId="77777777" w:rsidTr="00104A2A">
        <w:tc>
          <w:tcPr>
            <w:tcW w:w="1589" w:type="dxa"/>
            <w:vMerge/>
          </w:tcPr>
          <w:p w14:paraId="2147FD0E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3C359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2E2A0F31" w14:textId="77777777" w:rsidR="00104A2A" w:rsidRPr="00590AAC" w:rsidRDefault="00104A2A" w:rsidP="00A7229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1E9586D2" w14:textId="77777777" w:rsidR="00104A2A" w:rsidRPr="00590AAC" w:rsidRDefault="00104A2A" w:rsidP="00A72290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разработки плана научно-исследовательского проекта;</w:t>
            </w:r>
          </w:p>
        </w:tc>
      </w:tr>
      <w:bookmarkEnd w:id="15"/>
      <w:tr w:rsidR="00104A2A" w:rsidRPr="00590AAC" w14:paraId="743F13DE" w14:textId="77777777" w:rsidTr="00104A2A">
        <w:tc>
          <w:tcPr>
            <w:tcW w:w="1589" w:type="dxa"/>
            <w:vMerge w:val="restart"/>
          </w:tcPr>
          <w:p w14:paraId="6CC34527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Управление организацией исполнения проекта или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40E21B" w14:textId="77777777" w:rsidR="00104A2A" w:rsidRPr="00590AAC" w:rsidRDefault="00104A2A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ПКс-6.2</w:t>
            </w:r>
          </w:p>
          <w:p w14:paraId="462EDFE1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0F4F8BD0" w14:textId="77777777" w:rsidR="00104A2A" w:rsidRPr="00590AAC" w:rsidRDefault="00104A2A" w:rsidP="00A7229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79B37291" w14:textId="77777777" w:rsidR="00104A2A" w:rsidRPr="00590AAC" w:rsidRDefault="00104A2A" w:rsidP="00A72290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методов реализации научно-исследовательских проектов.</w:t>
            </w:r>
          </w:p>
        </w:tc>
      </w:tr>
      <w:tr w:rsidR="00104A2A" w:rsidRPr="00590AAC" w14:paraId="5D7351D2" w14:textId="77777777" w:rsidTr="00104A2A">
        <w:tc>
          <w:tcPr>
            <w:tcW w:w="1589" w:type="dxa"/>
            <w:vMerge/>
          </w:tcPr>
          <w:p w14:paraId="32EA1AC5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11B96D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75037DD6" w14:textId="77777777" w:rsidR="00104A2A" w:rsidRPr="00590AAC" w:rsidRDefault="00104A2A" w:rsidP="00A7229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21FF6285" w14:textId="77777777" w:rsidR="00104A2A" w:rsidRPr="00590AAC" w:rsidRDefault="00104A2A" w:rsidP="00A72290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осуществлять реализацию научно-исследовательских проектов.</w:t>
            </w:r>
          </w:p>
        </w:tc>
      </w:tr>
      <w:tr w:rsidR="00104A2A" w:rsidRPr="00590AAC" w14:paraId="555E45E5" w14:textId="77777777" w:rsidTr="00104A2A">
        <w:tc>
          <w:tcPr>
            <w:tcW w:w="1589" w:type="dxa"/>
            <w:vMerge/>
          </w:tcPr>
          <w:p w14:paraId="2C16C666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C5FA1F" w14:textId="77777777" w:rsidR="00104A2A" w:rsidRPr="00590AAC" w:rsidRDefault="00104A2A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14:paraId="46191A2E" w14:textId="77777777" w:rsidR="00104A2A" w:rsidRPr="00590AAC" w:rsidRDefault="00104A2A" w:rsidP="00A7229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4C0E22EA" w14:textId="77777777" w:rsidR="00104A2A" w:rsidRPr="00590AAC" w:rsidRDefault="00104A2A" w:rsidP="00A72290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выполнения научно-исследовательских работ. </w:t>
            </w:r>
          </w:p>
        </w:tc>
      </w:tr>
    </w:tbl>
    <w:p w14:paraId="2C45D1A8" w14:textId="61467FB4" w:rsidR="008608CF" w:rsidRPr="00590AAC" w:rsidRDefault="00383136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047A1F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6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216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. часов / 162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63"/>
      </w:tblGrid>
      <w:tr w:rsidR="008608CF" w:rsidRPr="00590AAC" w14:paraId="61ACEC69" w14:textId="77777777" w:rsidTr="008608CF">
        <w:trPr>
          <w:trHeight w:val="715"/>
        </w:trPr>
        <w:tc>
          <w:tcPr>
            <w:tcW w:w="4989" w:type="dxa"/>
          </w:tcPr>
          <w:p w14:paraId="0D88EFFA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596B0A68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7A7B27A5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08CF" w:rsidRPr="00590AAC" w14:paraId="2AFC00FE" w14:textId="77777777" w:rsidTr="008608CF">
        <w:tc>
          <w:tcPr>
            <w:tcW w:w="4989" w:type="dxa"/>
          </w:tcPr>
          <w:p w14:paraId="41F66192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2409E75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8608CF" w:rsidRPr="00590AAC" w14:paraId="5AF947D7" w14:textId="77777777" w:rsidTr="008608CF">
        <w:tc>
          <w:tcPr>
            <w:tcW w:w="4989" w:type="dxa"/>
          </w:tcPr>
          <w:p w14:paraId="20BEDFB3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763" w:type="dxa"/>
            <w:vAlign w:val="center"/>
          </w:tcPr>
          <w:p w14:paraId="55989E2F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608CF" w:rsidRPr="00590AAC" w14:paraId="0F37A9DC" w14:textId="77777777" w:rsidTr="008608CF">
        <w:tc>
          <w:tcPr>
            <w:tcW w:w="4989" w:type="dxa"/>
          </w:tcPr>
          <w:p w14:paraId="2845E9FC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1D2E2B16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32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08CF" w:rsidRPr="00590AAC" w14:paraId="4848B2C4" w14:textId="77777777" w:rsidTr="008608CF">
        <w:tc>
          <w:tcPr>
            <w:tcW w:w="4989" w:type="dxa"/>
          </w:tcPr>
          <w:p w14:paraId="657C1F9B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65D57079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76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08CF" w:rsidRPr="00590AAC" w14:paraId="61AD1971" w14:textId="77777777" w:rsidTr="008608CF">
        <w:tc>
          <w:tcPr>
            <w:tcW w:w="4989" w:type="dxa"/>
          </w:tcPr>
          <w:p w14:paraId="27FED6C1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763" w:type="dxa"/>
            <w:vAlign w:val="center"/>
          </w:tcPr>
          <w:p w14:paraId="768183E0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8608CF" w:rsidRPr="00590AAC" w14:paraId="3C4DC76C" w14:textId="77777777" w:rsidTr="008608CF">
        <w:tc>
          <w:tcPr>
            <w:tcW w:w="4989" w:type="dxa"/>
          </w:tcPr>
          <w:p w14:paraId="48B5E1A3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049DFF0A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8608CF" w:rsidRPr="00590AAC" w14:paraId="159EE268" w14:textId="77777777" w:rsidTr="008608CF">
        <w:tc>
          <w:tcPr>
            <w:tcW w:w="4989" w:type="dxa"/>
          </w:tcPr>
          <w:p w14:paraId="0EE85B32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02FF424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08CF" w:rsidRPr="00590AAC" w14:paraId="217F0B01" w14:textId="77777777" w:rsidTr="008608CF">
        <w:tc>
          <w:tcPr>
            <w:tcW w:w="4989" w:type="dxa"/>
          </w:tcPr>
          <w:p w14:paraId="0B607B3D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0F649A45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практические контрольные задания</w:t>
            </w:r>
          </w:p>
        </w:tc>
      </w:tr>
      <w:tr w:rsidR="008608CF" w:rsidRPr="00590AAC" w14:paraId="5A0E3973" w14:textId="77777777" w:rsidTr="008608CF">
        <w:tc>
          <w:tcPr>
            <w:tcW w:w="4989" w:type="dxa"/>
          </w:tcPr>
          <w:p w14:paraId="21D5F936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28C649E9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13DC1302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</w:p>
    <w:p w14:paraId="7CD1F356" w14:textId="68031C46" w:rsidR="00383136" w:rsidRPr="00590AAC" w:rsidRDefault="00383136" w:rsidP="00383136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2E8B3B33" w14:textId="77777777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5E2A38" w:rsidRPr="00590AAC" w14:paraId="406BDEEC" w14:textId="77777777" w:rsidTr="00AF5A5D">
        <w:trPr>
          <w:trHeight w:val="276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11AA" w14:textId="0F945839" w:rsidR="005E2A38" w:rsidRPr="00590AAC" w:rsidRDefault="005E2A38" w:rsidP="000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1CE2" w14:textId="56C45B37" w:rsidR="005E2A38" w:rsidRPr="00590AAC" w:rsidRDefault="005E2A38" w:rsidP="0004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</w:t>
            </w:r>
          </w:p>
        </w:tc>
      </w:tr>
      <w:tr w:rsidR="00AF5A5D" w:rsidRPr="00590AAC" w14:paraId="08FE006E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4D87" w14:textId="586DFF21" w:rsidR="00AF5A5D" w:rsidRPr="00590AAC" w:rsidRDefault="00AF5A5D" w:rsidP="00AF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7869" w14:textId="7879D74A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Структуры, формы и методы научного познания феномена «управление»</w:t>
            </w:r>
          </w:p>
        </w:tc>
      </w:tr>
      <w:tr w:rsidR="00AF5A5D" w:rsidRPr="00590AAC" w14:paraId="7B113B42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3CDA" w14:textId="79745530" w:rsidR="00AF5A5D" w:rsidRPr="00590AAC" w:rsidRDefault="00AF5A5D" w:rsidP="00AF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C263" w14:textId="17131AC8" w:rsidR="00AF5A5D" w:rsidRPr="00590AAC" w:rsidRDefault="00AF5A5D" w:rsidP="00AF5A5D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Центральная проблема устойчивого развития человечества</w:t>
            </w:r>
          </w:p>
        </w:tc>
      </w:tr>
      <w:tr w:rsidR="00AF5A5D" w:rsidRPr="00590AAC" w14:paraId="6893C0BE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760" w14:textId="6ED2BE6F" w:rsidR="00AF5A5D" w:rsidRPr="00590AAC" w:rsidRDefault="00AF5A5D" w:rsidP="00AF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DBBD" w14:textId="331BFDEB" w:rsidR="00AF5A5D" w:rsidRPr="00590AAC" w:rsidRDefault="00AF5A5D" w:rsidP="00AF5A5D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Методология формирования управленческого знания устойчивого развития общества</w:t>
            </w:r>
          </w:p>
        </w:tc>
      </w:tr>
      <w:tr w:rsidR="00AF5A5D" w:rsidRPr="00590AAC" w14:paraId="715BC606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261F" w14:textId="27F9C7A6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D34B" w14:textId="5476D91B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Объектный и технологический базисы управления устойчивым развитием социально-экономических систем</w:t>
            </w:r>
          </w:p>
        </w:tc>
      </w:tr>
      <w:tr w:rsidR="00AF5A5D" w:rsidRPr="00590AAC" w14:paraId="18E2DCFB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822C" w14:textId="6E73BF37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9160" w14:textId="697B9C16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 xml:space="preserve">Структурные планы и </w:t>
            </w:r>
            <w:proofErr w:type="spellStart"/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номологический</w:t>
            </w:r>
            <w:proofErr w:type="spellEnd"/>
            <w:r w:rsidRPr="00590AAC">
              <w:rPr>
                <w:rFonts w:ascii="Times New Roman" w:eastAsia="MS Mincho" w:hAnsi="Times New Roman"/>
                <w:sz w:val="24"/>
                <w:szCs w:val="24"/>
              </w:rPr>
              <w:t xml:space="preserve"> базис теории управления устойчивым развитием социально-экономических систем</w:t>
            </w:r>
          </w:p>
        </w:tc>
      </w:tr>
      <w:tr w:rsidR="00AF5A5D" w:rsidRPr="00590AAC" w14:paraId="1E5A81B5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3923" w14:textId="461FE29D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D726" w14:textId="50458D15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Соотношение познавательной и прагматической моделей управления устойчивым развитием социально-экономических систем</w:t>
            </w:r>
          </w:p>
        </w:tc>
      </w:tr>
      <w:tr w:rsidR="00AF5A5D" w:rsidRPr="00590AAC" w14:paraId="7C2BF0DB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B960" w14:textId="174235A0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4954" w14:textId="620FEA2E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 xml:space="preserve">Формирование методологии проектного управления устойчивым развитием </w:t>
            </w:r>
            <w:r w:rsidRPr="00590AAC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социально-экономических систем</w:t>
            </w:r>
          </w:p>
        </w:tc>
      </w:tr>
      <w:tr w:rsidR="00AF5A5D" w:rsidRPr="00590AAC" w14:paraId="52DC11F4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FD7E" w14:textId="1797C340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Тема 8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8F08" w14:textId="342A2E3D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Конфигурирование прагматической модели методологии проектного управления устойчивым развитием социально-экономических систем</w:t>
            </w:r>
          </w:p>
        </w:tc>
      </w:tr>
      <w:tr w:rsidR="00AF5A5D" w:rsidRPr="00590AAC" w14:paraId="3423939B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94A1" w14:textId="513CB8A5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E046" w14:textId="21846DA8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Особенности проектирования в методологии проектного управления устойчивым развитием социально-экономических систем</w:t>
            </w:r>
          </w:p>
        </w:tc>
      </w:tr>
      <w:tr w:rsidR="00AF5A5D" w:rsidRPr="00590AAC" w14:paraId="6A07976E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614C" w14:textId="706F8618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7F18" w14:textId="01782C2D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Структуры, формы и методы научного познания феномена «управление»</w:t>
            </w:r>
          </w:p>
        </w:tc>
      </w:tr>
      <w:tr w:rsidR="00AF5A5D" w:rsidRPr="00590AAC" w14:paraId="207BB477" w14:textId="77777777" w:rsidTr="00AF5A5D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3D63" w14:textId="7A436BB9" w:rsidR="00AF5A5D" w:rsidRPr="00590AAC" w:rsidRDefault="00AF5A5D" w:rsidP="00AF5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E46B" w14:textId="07888CF3" w:rsidR="00AF5A5D" w:rsidRPr="00590AAC" w:rsidRDefault="00AF5A5D" w:rsidP="00AF5A5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Центральная проблема устойчивого развития человечества</w:t>
            </w:r>
          </w:p>
        </w:tc>
      </w:tr>
    </w:tbl>
    <w:p w14:paraId="69255EA9" w14:textId="77777777" w:rsidR="00383136" w:rsidRPr="00590AAC" w:rsidRDefault="00383136" w:rsidP="00383136">
      <w:pPr>
        <w:jc w:val="both"/>
        <w:rPr>
          <w:rFonts w:ascii="Times New Roman" w:hAnsi="Times New Roman"/>
          <w:b/>
          <w:sz w:val="24"/>
          <w:szCs w:val="24"/>
        </w:rPr>
      </w:pPr>
    </w:p>
    <w:p w14:paraId="0CB6DE20" w14:textId="5375CC24" w:rsidR="00383136" w:rsidRPr="00590AAC" w:rsidRDefault="00383136" w:rsidP="00383136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5E74222D" w14:textId="77777777" w:rsidR="00383136" w:rsidRPr="00590AAC" w:rsidRDefault="00383136" w:rsidP="00383136">
      <w:pPr>
        <w:jc w:val="both"/>
        <w:rPr>
          <w:rFonts w:ascii="Times New Roman" w:hAnsi="Times New Roman"/>
          <w:sz w:val="24"/>
          <w:szCs w:val="24"/>
        </w:rPr>
      </w:pPr>
    </w:p>
    <w:p w14:paraId="04819571" w14:textId="77777777" w:rsidR="005E2A38" w:rsidRPr="00590AAC" w:rsidRDefault="005E2A38" w:rsidP="005E2A38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7A4ECF83" w14:textId="49EF4A3F" w:rsidR="005E2A38" w:rsidRPr="00590AAC" w:rsidRDefault="005E2A38" w:rsidP="005E2A38">
      <w:p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Б1.В.ДВ.01.01 «</w:t>
      </w:r>
      <w:r w:rsidR="00B51FF2" w:rsidRPr="00590AAC">
        <w:rPr>
          <w:rFonts w:ascii="Times New Roman" w:hAnsi="Times New Roman"/>
          <w:bCs/>
          <w:sz w:val="24"/>
          <w:szCs w:val="24"/>
        </w:rPr>
        <w:t>Методология проектного управления устойчивым развитием организаций</w:t>
      </w:r>
      <w:r w:rsidRPr="00590AAC">
        <w:rPr>
          <w:rFonts w:ascii="Times New Roman" w:hAnsi="Times New Roman"/>
          <w:bCs/>
          <w:sz w:val="24"/>
          <w:szCs w:val="24"/>
        </w:rPr>
        <w:t>» - экзамен в форме ответа на вопросы.</w:t>
      </w:r>
    </w:p>
    <w:p w14:paraId="3C7BCF06" w14:textId="77777777" w:rsidR="005E2A38" w:rsidRPr="00590AAC" w:rsidRDefault="005E2A38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9E63964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1F464321" w14:textId="77777777" w:rsidR="00AF5A5D" w:rsidRPr="00590AAC" w:rsidRDefault="00AF5A5D" w:rsidP="00383136">
      <w:pPr>
        <w:widowControl/>
        <w:numPr>
          <w:ilvl w:val="0"/>
          <w:numId w:val="50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 xml:space="preserve">Аверченкова Е.Э. Теория управления социально-экономическими системами. Учебное пособие / Е.Э. Аверченкова, А.С. Сазонова, А.В. Аверченков, А.А. Кузьменко, Д.В. Кравцов, А.А. Мартыненко. - Москва : Флинта, 2019. - 223 с. - ISBN 978-5-9765-4214-3. - URL: </w:t>
      </w:r>
      <w:hyperlink r:id="rId13" w:history="1">
        <w:r w:rsidRPr="00590AAC">
          <w:rPr>
            <w:rFonts w:ascii="Times New Roman" w:hAnsi="Times New Roman"/>
            <w:iCs/>
            <w:color w:val="0000FF"/>
            <w:kern w:val="0"/>
            <w:sz w:val="24"/>
            <w:szCs w:val="24"/>
            <w:u w:val="single"/>
            <w:shd w:val="clear" w:color="auto" w:fill="FFFFFF"/>
          </w:rPr>
          <w:t>http://new.ibooks.ru/bookshelf/364422/reading</w:t>
        </w:r>
      </w:hyperlink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 xml:space="preserve"> </w:t>
      </w:r>
    </w:p>
    <w:p w14:paraId="7CFD3706" w14:textId="6F87414C" w:rsidR="005E7C5B" w:rsidRPr="00590AAC" w:rsidRDefault="00AF5A5D" w:rsidP="00E24852">
      <w:pPr>
        <w:widowControl/>
        <w:numPr>
          <w:ilvl w:val="0"/>
          <w:numId w:val="50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>Аньшин</w:t>
      </w:r>
      <w:proofErr w:type="spellEnd"/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 xml:space="preserve">, В. М. Проектный подход к реализации концепции устойчивого развития в компании : монография / В.М. </w:t>
      </w:r>
      <w:proofErr w:type="spellStart"/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>Аньшин</w:t>
      </w:r>
      <w:proofErr w:type="spellEnd"/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 xml:space="preserve">, Е.С. Глазовская, Е.Ю. </w:t>
      </w:r>
      <w:proofErr w:type="spellStart"/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>Перцева</w:t>
      </w:r>
      <w:proofErr w:type="spellEnd"/>
      <w:r w:rsidRPr="00590AAC">
        <w:rPr>
          <w:rFonts w:ascii="Times New Roman" w:hAnsi="Times New Roman"/>
          <w:iCs/>
          <w:kern w:val="0"/>
          <w:sz w:val="24"/>
          <w:szCs w:val="24"/>
          <w:shd w:val="clear" w:color="auto" w:fill="FFFFFF"/>
        </w:rPr>
        <w:t>. — Москва : ИНФРА-М, 2020. — 267 с. + Доп. материалы [Электронный ресурс]. — (Научная мысль). — DOI 10.12737/18398. - ISBN 978-5-16-012011-9. - Текст : электронный. - URL: https://znanium.com/catalog/product/1117203</w:t>
      </w:r>
      <w:r w:rsidR="005E7C5B"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1934E222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1CD3FD0F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7513D5CE" w14:textId="0C3310AE" w:rsidR="00751E2E" w:rsidRPr="00590AAC" w:rsidRDefault="00751E2E" w:rsidP="00BD0FC5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Б1.В.ДВ.01.02 Методология государственного проектного управления устойчивым развитием</w:t>
      </w:r>
    </w:p>
    <w:p w14:paraId="14FE2D16" w14:textId="77777777" w:rsidR="00751E2E" w:rsidRPr="00590AAC" w:rsidRDefault="00751E2E" w:rsidP="00751E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658EF1" w14:textId="77777777" w:rsidR="00BD0FC5" w:rsidRPr="00590AAC" w:rsidRDefault="00BD0FC5" w:rsidP="00BD0FC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5296D05" w14:textId="77777777" w:rsidR="00BD0FC5" w:rsidRPr="00590AAC" w:rsidRDefault="00BD0FC5" w:rsidP="00BD0FC5">
      <w:pPr>
        <w:jc w:val="both"/>
        <w:rPr>
          <w:rFonts w:ascii="Times New Roman" w:hAnsi="Times New Roman"/>
          <w:b/>
          <w:sz w:val="24"/>
          <w:szCs w:val="24"/>
        </w:rPr>
      </w:pPr>
    </w:p>
    <w:p w14:paraId="61483EDE" w14:textId="77777777" w:rsidR="00BD0FC5" w:rsidRPr="00590AAC" w:rsidRDefault="00BD0FC5" w:rsidP="00BD0FC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2BA0B3A0" w14:textId="77777777" w:rsidR="00BD0FC5" w:rsidRPr="00590AAC" w:rsidRDefault="00BD0FC5" w:rsidP="00BD0FC5">
      <w:pPr>
        <w:jc w:val="both"/>
        <w:rPr>
          <w:rFonts w:ascii="Times New Roman" w:hAnsi="Times New Roman"/>
          <w:b/>
          <w:sz w:val="24"/>
          <w:szCs w:val="24"/>
        </w:rPr>
      </w:pPr>
    </w:p>
    <w:p w14:paraId="4F17C6F5" w14:textId="77777777" w:rsidR="00BD0FC5" w:rsidRPr="00590AAC" w:rsidRDefault="00BD0FC5" w:rsidP="00BD0FC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E3889EE" w14:textId="77777777" w:rsidR="00BD0FC5" w:rsidRPr="00590AAC" w:rsidRDefault="00BD0FC5" w:rsidP="00BD0FC5">
      <w:pPr>
        <w:jc w:val="both"/>
        <w:rPr>
          <w:rFonts w:ascii="Times New Roman" w:hAnsi="Times New Roman"/>
          <w:b/>
          <w:sz w:val="24"/>
          <w:szCs w:val="24"/>
        </w:rPr>
      </w:pPr>
    </w:p>
    <w:p w14:paraId="3A106300" w14:textId="77777777" w:rsidR="00BD0FC5" w:rsidRPr="00590AAC" w:rsidRDefault="00BD0FC5" w:rsidP="00BD0FC5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7EAFE780" w14:textId="2A9B02D7" w:rsidR="00751E2E" w:rsidRPr="00590AAC" w:rsidRDefault="00751E2E" w:rsidP="00751E2E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565"/>
        <w:gridCol w:w="5666"/>
        <w:gridCol w:w="361"/>
      </w:tblGrid>
      <w:tr w:rsidR="00A11A24" w:rsidRPr="00590AAC" w14:paraId="313631A0" w14:textId="77777777" w:rsidTr="00A72290">
        <w:trPr>
          <w:gridAfter w:val="1"/>
          <w:wAfter w:w="361" w:type="dxa"/>
        </w:trPr>
        <w:tc>
          <w:tcPr>
            <w:tcW w:w="2297" w:type="dxa"/>
          </w:tcPr>
          <w:p w14:paraId="098F9811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60" w:type="dxa"/>
            <w:shd w:val="clear" w:color="auto" w:fill="auto"/>
          </w:tcPr>
          <w:p w14:paraId="64C98C41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23168FC7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670" w:type="dxa"/>
            <w:shd w:val="clear" w:color="auto" w:fill="auto"/>
          </w:tcPr>
          <w:p w14:paraId="339689EE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A11A24" w:rsidRPr="00590AAC" w14:paraId="47AE0184" w14:textId="77777777" w:rsidTr="00A72290">
        <w:trPr>
          <w:gridAfter w:val="1"/>
          <w:wAfter w:w="361" w:type="dxa"/>
        </w:trPr>
        <w:tc>
          <w:tcPr>
            <w:tcW w:w="2297" w:type="dxa"/>
            <w:vMerge w:val="restart"/>
          </w:tcPr>
          <w:p w14:paraId="071A8984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bookmarkStart w:id="16" w:name="_Hlk86601751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инициацией проекта или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1A3DE2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УК-1.2</w:t>
            </w:r>
          </w:p>
          <w:p w14:paraId="29C4D208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BA48F4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знаний: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4B8DC6DB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методов критического и системного анализа;</w:t>
            </w:r>
          </w:p>
          <w:p w14:paraId="1912901C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места проектно-ориентированного подхода в устойчивом развитии государства;</w:t>
            </w:r>
          </w:p>
          <w:p w14:paraId="782F3FC3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принципов проектного управления устойчивым развитием.</w:t>
            </w:r>
          </w:p>
        </w:tc>
      </w:tr>
      <w:tr w:rsidR="00A11A24" w:rsidRPr="00590AAC" w14:paraId="0E08418D" w14:textId="77777777" w:rsidTr="00A72290">
        <w:trPr>
          <w:gridAfter w:val="1"/>
          <w:wAfter w:w="361" w:type="dxa"/>
        </w:trPr>
        <w:tc>
          <w:tcPr>
            <w:tcW w:w="2297" w:type="dxa"/>
            <w:vMerge/>
          </w:tcPr>
          <w:p w14:paraId="797D1185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E162316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24CE1ED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1A842042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организовывать процессы выработки и анализа идей проектов для решения проблем общества;</w:t>
            </w:r>
          </w:p>
          <w:p w14:paraId="59D651AD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организовывать работу по разработке и реализации проектов устойчивого развития.</w:t>
            </w:r>
          </w:p>
        </w:tc>
      </w:tr>
      <w:tr w:rsidR="00A11A24" w:rsidRPr="00590AAC" w14:paraId="5C28403A" w14:textId="77777777" w:rsidTr="00A72290">
        <w:trPr>
          <w:gridAfter w:val="1"/>
          <w:wAfter w:w="361" w:type="dxa"/>
        </w:trPr>
        <w:tc>
          <w:tcPr>
            <w:tcW w:w="2297" w:type="dxa"/>
            <w:vMerge/>
          </w:tcPr>
          <w:p w14:paraId="6DC780AE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9A097D6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EDB3B3" w14:textId="77777777" w:rsidR="00A11A24" w:rsidRPr="00590AAC" w:rsidRDefault="00A11A24" w:rsidP="00973100">
            <w:pPr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7A13B463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использования методов, процедур и инструментов проектного управления;</w:t>
            </w:r>
          </w:p>
          <w:p w14:paraId="60FC3C6A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генерации и отбора идей проектов;</w:t>
            </w:r>
          </w:p>
          <w:p w14:paraId="47A6917D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инициирования проекта в организации.</w:t>
            </w:r>
          </w:p>
        </w:tc>
      </w:tr>
      <w:tr w:rsidR="00A11A24" w:rsidRPr="00590AAC" w14:paraId="4E546FEF" w14:textId="77777777" w:rsidTr="00A72290">
        <w:trPr>
          <w:gridAfter w:val="1"/>
          <w:wAfter w:w="361" w:type="dxa"/>
        </w:trPr>
        <w:tc>
          <w:tcPr>
            <w:tcW w:w="2297" w:type="dxa"/>
            <w:vMerge w:val="restart"/>
          </w:tcPr>
          <w:p w14:paraId="0F34C66B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6ACA613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ПКс-1.1 </w:t>
            </w:r>
          </w:p>
          <w:p w14:paraId="586C1160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E36E0F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уровне знаний: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64021BA6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принципов, процессов и методов проектного менеджмента;</w:t>
            </w:r>
          </w:p>
          <w:p w14:paraId="3FEBA637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принципов, процессов и методов устойчивого развития государства.</w:t>
            </w:r>
          </w:p>
        </w:tc>
      </w:tr>
      <w:tr w:rsidR="00A11A24" w:rsidRPr="00590AAC" w14:paraId="0AD6EE9C" w14:textId="77777777" w:rsidTr="00A72290">
        <w:trPr>
          <w:gridAfter w:val="1"/>
          <w:wAfter w:w="361" w:type="dxa"/>
        </w:trPr>
        <w:tc>
          <w:tcPr>
            <w:tcW w:w="2297" w:type="dxa"/>
            <w:vMerge/>
          </w:tcPr>
          <w:p w14:paraId="18570981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145FFF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B39413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5A447FF5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проектирования устойчивого развития территорий; </w:t>
            </w:r>
          </w:p>
          <w:p w14:paraId="10EDB8CB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разработки стратегии развития территории, государства. </w:t>
            </w:r>
          </w:p>
        </w:tc>
      </w:tr>
      <w:tr w:rsidR="00A11A24" w:rsidRPr="00590AAC" w14:paraId="0320E073" w14:textId="77777777" w:rsidTr="00A72290">
        <w:trPr>
          <w:gridAfter w:val="1"/>
          <w:wAfter w:w="361" w:type="dxa"/>
        </w:trPr>
        <w:tc>
          <w:tcPr>
            <w:tcW w:w="2297" w:type="dxa"/>
            <w:vMerge/>
          </w:tcPr>
          <w:p w14:paraId="728C8640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072C34" w14:textId="77777777" w:rsidR="00A11A24" w:rsidRPr="00590AAC" w:rsidRDefault="00A11A24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237908B" w14:textId="77777777" w:rsidR="00A11A24" w:rsidRPr="00590AAC" w:rsidRDefault="00A11A24" w:rsidP="00973100">
            <w:pPr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58B1138A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владения методами стратегического и проектного менеджмента для обеспечения устойчивого развития государства; </w:t>
            </w:r>
          </w:p>
          <w:p w14:paraId="1C477678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разработки и реализации стратегии устойчивого развития государства; </w:t>
            </w:r>
          </w:p>
          <w:p w14:paraId="7C988B31" w14:textId="77777777" w:rsidR="00A11A24" w:rsidRPr="00590AAC" w:rsidRDefault="00A11A24" w:rsidP="00973100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разработки и реализации программ и портфелей проектов.</w:t>
            </w:r>
          </w:p>
        </w:tc>
      </w:tr>
      <w:bookmarkEnd w:id="16"/>
      <w:tr w:rsidR="00A72290" w:rsidRPr="00590AAC" w14:paraId="0EF90E7C" w14:textId="77777777" w:rsidTr="00A72290">
        <w:tc>
          <w:tcPr>
            <w:tcW w:w="2297" w:type="dxa"/>
            <w:vMerge w:val="restart"/>
          </w:tcPr>
          <w:p w14:paraId="433D4CF6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планированием проекта или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1BE6305" w14:textId="77777777" w:rsidR="00A72290" w:rsidRPr="00590AAC" w:rsidRDefault="00A72290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ПКс-6.1</w:t>
            </w:r>
          </w:p>
          <w:p w14:paraId="1FE96EA4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14:paraId="5946496A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787B5E6A" w14:textId="77777777" w:rsidR="00A72290" w:rsidRPr="00590AAC" w:rsidRDefault="00A72290" w:rsidP="009E6558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методологии научно-исследовательской деятельности; </w:t>
            </w:r>
          </w:p>
          <w:p w14:paraId="2FE212D4" w14:textId="77777777" w:rsidR="00A72290" w:rsidRPr="00590AAC" w:rsidRDefault="00A72290" w:rsidP="009E6558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этапов выполнения научно-исследовательских проектов.</w:t>
            </w:r>
          </w:p>
        </w:tc>
      </w:tr>
      <w:tr w:rsidR="00A72290" w:rsidRPr="00590AAC" w14:paraId="07459CB0" w14:textId="77777777" w:rsidTr="00A72290">
        <w:tc>
          <w:tcPr>
            <w:tcW w:w="2297" w:type="dxa"/>
            <w:vMerge/>
          </w:tcPr>
          <w:p w14:paraId="03AD58C2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32B650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14:paraId="3088D881" w14:textId="77777777" w:rsidR="00A72290" w:rsidRPr="00590AAC" w:rsidRDefault="00A72290" w:rsidP="009E65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0CE6A49C" w14:textId="77777777" w:rsidR="00A72290" w:rsidRPr="00590AAC" w:rsidRDefault="00A72290" w:rsidP="009E6558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планировать выполнение научно-исследовательских проектов;</w:t>
            </w:r>
          </w:p>
        </w:tc>
      </w:tr>
      <w:tr w:rsidR="00A72290" w:rsidRPr="00590AAC" w14:paraId="6B0A8B7F" w14:textId="77777777" w:rsidTr="00A72290">
        <w:tc>
          <w:tcPr>
            <w:tcW w:w="2297" w:type="dxa"/>
            <w:vMerge/>
          </w:tcPr>
          <w:p w14:paraId="1498BF44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EE5770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14:paraId="4C9D4552" w14:textId="77777777" w:rsidR="00A72290" w:rsidRPr="00590AAC" w:rsidRDefault="00A72290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48792844" w14:textId="77777777" w:rsidR="00A72290" w:rsidRPr="00590AAC" w:rsidRDefault="00A72290" w:rsidP="009E6558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разработки плана научно-исследовательского проекта;</w:t>
            </w:r>
          </w:p>
        </w:tc>
      </w:tr>
      <w:tr w:rsidR="00A72290" w:rsidRPr="00590AAC" w14:paraId="6B84B94C" w14:textId="77777777" w:rsidTr="00A72290">
        <w:tc>
          <w:tcPr>
            <w:tcW w:w="2297" w:type="dxa"/>
            <w:vMerge w:val="restart"/>
          </w:tcPr>
          <w:p w14:paraId="0E967C54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Управление организацией исполнения проекта или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E2C594A" w14:textId="77777777" w:rsidR="00A72290" w:rsidRPr="00590AAC" w:rsidRDefault="00A72290" w:rsidP="009E65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ПКс-6.2</w:t>
            </w:r>
          </w:p>
          <w:p w14:paraId="466A3D41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14:paraId="74BCCA7D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09B1227D" w14:textId="77777777" w:rsidR="00A72290" w:rsidRPr="00590AAC" w:rsidRDefault="00A72290" w:rsidP="009E6558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методов реализации научно-исследовательских проектов.</w:t>
            </w:r>
          </w:p>
        </w:tc>
      </w:tr>
      <w:tr w:rsidR="00A72290" w:rsidRPr="00590AAC" w14:paraId="4B9CF27D" w14:textId="77777777" w:rsidTr="00A72290">
        <w:tc>
          <w:tcPr>
            <w:tcW w:w="2297" w:type="dxa"/>
            <w:vMerge/>
          </w:tcPr>
          <w:p w14:paraId="5DC59909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08CD500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14:paraId="35D4159A" w14:textId="77777777" w:rsidR="00A72290" w:rsidRPr="00590AAC" w:rsidRDefault="00A72290" w:rsidP="009E65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244D7C0E" w14:textId="77777777" w:rsidR="00A72290" w:rsidRPr="00590AAC" w:rsidRDefault="00A72290" w:rsidP="009E6558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осуществлять реализацию научно-исследовательских проектов.</w:t>
            </w:r>
          </w:p>
        </w:tc>
      </w:tr>
      <w:tr w:rsidR="00A72290" w:rsidRPr="00590AAC" w14:paraId="28B65FB0" w14:textId="77777777" w:rsidTr="00A72290">
        <w:tc>
          <w:tcPr>
            <w:tcW w:w="2297" w:type="dxa"/>
            <w:vMerge/>
          </w:tcPr>
          <w:p w14:paraId="5F0F713C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E78041A" w14:textId="77777777" w:rsidR="00A72290" w:rsidRPr="00590AAC" w:rsidRDefault="00A72290" w:rsidP="009E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14:paraId="0D425C93" w14:textId="77777777" w:rsidR="00A72290" w:rsidRPr="00590AAC" w:rsidRDefault="00A72290" w:rsidP="009E6558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45E62215" w14:textId="77777777" w:rsidR="00A72290" w:rsidRPr="00590AAC" w:rsidRDefault="00A72290" w:rsidP="009E6558">
            <w:pPr>
              <w:numPr>
                <w:ilvl w:val="0"/>
                <w:numId w:val="38"/>
              </w:numPr>
              <w:spacing w:line="288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выполнения научно-исследовательских работ. </w:t>
            </w:r>
          </w:p>
        </w:tc>
      </w:tr>
    </w:tbl>
    <w:p w14:paraId="14D0BF1A" w14:textId="77777777" w:rsidR="00A72290" w:rsidRPr="00590AAC" w:rsidRDefault="00A72290" w:rsidP="00751E2E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D49EB31" w14:textId="39BE5A18" w:rsidR="008608CF" w:rsidRPr="00590AAC" w:rsidRDefault="00E90E8F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6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216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. часов / 162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63"/>
      </w:tblGrid>
      <w:tr w:rsidR="008608CF" w:rsidRPr="00590AAC" w14:paraId="3EFEC710" w14:textId="77777777" w:rsidTr="008608CF">
        <w:trPr>
          <w:trHeight w:val="715"/>
        </w:trPr>
        <w:tc>
          <w:tcPr>
            <w:tcW w:w="4989" w:type="dxa"/>
          </w:tcPr>
          <w:p w14:paraId="37D081F4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55164E99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53D21F1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08CF" w:rsidRPr="00590AAC" w14:paraId="2E0749FD" w14:textId="77777777" w:rsidTr="008608CF">
        <w:tc>
          <w:tcPr>
            <w:tcW w:w="4989" w:type="dxa"/>
          </w:tcPr>
          <w:p w14:paraId="4F277C44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38D7132C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8608CF" w:rsidRPr="00590AAC" w14:paraId="0699C794" w14:textId="77777777" w:rsidTr="008608CF">
        <w:tc>
          <w:tcPr>
            <w:tcW w:w="4989" w:type="dxa"/>
          </w:tcPr>
          <w:p w14:paraId="68AE41EE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763" w:type="dxa"/>
            <w:vAlign w:val="center"/>
          </w:tcPr>
          <w:p w14:paraId="00242B3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608CF" w:rsidRPr="00590AAC" w14:paraId="3C6FE37F" w14:textId="77777777" w:rsidTr="008608CF">
        <w:tc>
          <w:tcPr>
            <w:tcW w:w="4989" w:type="dxa"/>
          </w:tcPr>
          <w:p w14:paraId="548A24E6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52B6733E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08CF" w:rsidRPr="00590AAC" w14:paraId="73979720" w14:textId="77777777" w:rsidTr="008608CF">
        <w:tc>
          <w:tcPr>
            <w:tcW w:w="4989" w:type="dxa"/>
          </w:tcPr>
          <w:p w14:paraId="2B774E0A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AF99360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72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08CF" w:rsidRPr="00590AAC" w14:paraId="69D083D9" w14:textId="77777777" w:rsidTr="008608CF">
        <w:tc>
          <w:tcPr>
            <w:tcW w:w="4989" w:type="dxa"/>
          </w:tcPr>
          <w:p w14:paraId="198D8AE2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6615B513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8CF" w:rsidRPr="00590AAC" w14:paraId="545D49E8" w14:textId="77777777" w:rsidTr="008608CF">
        <w:tc>
          <w:tcPr>
            <w:tcW w:w="4989" w:type="dxa"/>
          </w:tcPr>
          <w:p w14:paraId="7F5F15E3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7DD7A18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8608CF" w:rsidRPr="00590AAC" w14:paraId="35A280E6" w14:textId="77777777" w:rsidTr="008608CF">
        <w:tc>
          <w:tcPr>
            <w:tcW w:w="4989" w:type="dxa"/>
          </w:tcPr>
          <w:p w14:paraId="19E91F3A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1F5FB4A9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08CF" w:rsidRPr="00590AAC" w14:paraId="1948A592" w14:textId="77777777" w:rsidTr="008608CF">
        <w:tc>
          <w:tcPr>
            <w:tcW w:w="4989" w:type="dxa"/>
          </w:tcPr>
          <w:p w14:paraId="3637D8AA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177FB4D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практические контрольные задания</w:t>
            </w:r>
          </w:p>
        </w:tc>
      </w:tr>
      <w:tr w:rsidR="008608CF" w:rsidRPr="00590AAC" w14:paraId="7334556E" w14:textId="77777777" w:rsidTr="008608CF">
        <w:tc>
          <w:tcPr>
            <w:tcW w:w="4989" w:type="dxa"/>
          </w:tcPr>
          <w:p w14:paraId="13049E3F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33377FF3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264F4421" w14:textId="1CB4985A" w:rsidR="00E90E8F" w:rsidRPr="00590AAC" w:rsidRDefault="00E90E8F" w:rsidP="00E90E8F">
      <w:pPr>
        <w:jc w:val="both"/>
        <w:rPr>
          <w:rFonts w:ascii="Times New Roman" w:hAnsi="Times New Roman"/>
          <w:sz w:val="24"/>
          <w:szCs w:val="24"/>
        </w:rPr>
      </w:pPr>
    </w:p>
    <w:p w14:paraId="49F56E85" w14:textId="77777777" w:rsidR="00E90E8F" w:rsidRPr="00590AAC" w:rsidRDefault="00E90E8F" w:rsidP="00E90E8F">
      <w:pPr>
        <w:jc w:val="both"/>
        <w:rPr>
          <w:rFonts w:ascii="Times New Roman" w:hAnsi="Times New Roman"/>
          <w:b/>
          <w:sz w:val="24"/>
          <w:szCs w:val="24"/>
        </w:rPr>
      </w:pPr>
    </w:p>
    <w:p w14:paraId="679DB78F" w14:textId="5CD2080B" w:rsidR="00E90E8F" w:rsidRPr="00590AAC" w:rsidRDefault="00E90E8F" w:rsidP="00E90E8F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410FAA14" w14:textId="77777777" w:rsidR="00E90E8F" w:rsidRPr="00590AAC" w:rsidRDefault="00E90E8F" w:rsidP="00751E2E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C7769D" w:rsidRPr="00590AAC" w14:paraId="37FE9D5B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C2F4" w14:textId="622333B9" w:rsidR="00C7769D" w:rsidRPr="00590AAC" w:rsidRDefault="00C7769D" w:rsidP="00C7769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№ п/п 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F1E5" w14:textId="63FE5282" w:rsidR="00C7769D" w:rsidRPr="00590AAC" w:rsidRDefault="00C7769D" w:rsidP="00C77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C7769D" w:rsidRPr="00590AAC" w14:paraId="55DE9F9C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634E" w14:textId="0F3C8CB0" w:rsidR="00C7769D" w:rsidRPr="00590AAC" w:rsidRDefault="00C7769D" w:rsidP="00C7769D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1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3825" w14:textId="6453F82D" w:rsidR="00C7769D" w:rsidRPr="00590AAC" w:rsidRDefault="00C7769D" w:rsidP="00C7769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Методология исследования управленческого знания устойчивого развития самоорганизующихся социально-экономических систем</w:t>
            </w:r>
          </w:p>
        </w:tc>
      </w:tr>
      <w:tr w:rsidR="00C7769D" w:rsidRPr="00590AAC" w14:paraId="2587A85C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F80A" w14:textId="28D01031" w:rsidR="00C7769D" w:rsidRPr="00590AAC" w:rsidRDefault="00C7769D" w:rsidP="00C7769D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2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1DB6" w14:textId="07D6C34A" w:rsidR="00C7769D" w:rsidRPr="00590AAC" w:rsidRDefault="00C7769D" w:rsidP="00C7769D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Объектный и технологический базисы управления устойчивым развитием социально-экономических систем</w:t>
            </w:r>
          </w:p>
        </w:tc>
      </w:tr>
      <w:tr w:rsidR="00C7769D" w:rsidRPr="00590AAC" w14:paraId="352916C4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91B5" w14:textId="2C70E22F" w:rsidR="00C7769D" w:rsidRPr="00590AAC" w:rsidRDefault="00C7769D" w:rsidP="00C7769D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3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6EC4" w14:textId="3B19D295" w:rsidR="00C7769D" w:rsidRPr="00590AAC" w:rsidRDefault="00C7769D" w:rsidP="00C7769D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Структурные планы и </w:t>
            </w:r>
            <w:proofErr w:type="spellStart"/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номологический</w:t>
            </w:r>
            <w:proofErr w:type="spellEnd"/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 базис теории 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управления устойчивым развитием социально-экономических систем</w:t>
            </w:r>
          </w:p>
        </w:tc>
      </w:tr>
      <w:tr w:rsidR="00C7769D" w:rsidRPr="00590AAC" w14:paraId="24309020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3493" w14:textId="53C68FF0" w:rsidR="00C7769D" w:rsidRPr="00590AAC" w:rsidRDefault="00C7769D" w:rsidP="00C7769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4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3D1F" w14:textId="4B3D6739" w:rsidR="00C7769D" w:rsidRPr="00590AAC" w:rsidRDefault="00C7769D" w:rsidP="00C7769D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Общая прагматическая модель управления устойчивым развитием социально-экономических систем</w:t>
            </w:r>
          </w:p>
        </w:tc>
      </w:tr>
      <w:tr w:rsidR="00C7769D" w:rsidRPr="00590AAC" w14:paraId="2D5EAA0F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ABC8" w14:textId="23AED572" w:rsidR="00C7769D" w:rsidRPr="00590AAC" w:rsidRDefault="00C7769D" w:rsidP="00C7769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CA89" w14:textId="053F41A5" w:rsidR="00C7769D" w:rsidRPr="00590AAC" w:rsidRDefault="00C7769D" w:rsidP="00C7769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 xml:space="preserve">Структура и философский уровень 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методологии проектного управления устойчивым развитием социально-экономических систем</w:t>
            </w:r>
          </w:p>
        </w:tc>
      </w:tr>
      <w:tr w:rsidR="00C7769D" w:rsidRPr="00590AAC" w14:paraId="1F32066D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7D55" w14:textId="5D2D5079" w:rsidR="00C7769D" w:rsidRPr="00590AAC" w:rsidRDefault="00C7769D" w:rsidP="00C7769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6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EDD0" w14:textId="2E7519BC" w:rsidR="00C7769D" w:rsidRPr="00590AAC" w:rsidRDefault="00C7769D" w:rsidP="00C7769D">
            <w:pPr>
              <w:ind w:firstLine="33"/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Общенаучный уровень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методологии и законы исторического развития человечества</w:t>
            </w:r>
          </w:p>
        </w:tc>
      </w:tr>
      <w:tr w:rsidR="00C7769D" w:rsidRPr="00590AAC" w14:paraId="3F564D76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1C4C" w14:textId="6CE68BE5" w:rsidR="00C7769D" w:rsidRPr="00590AAC" w:rsidRDefault="00C7769D" w:rsidP="00C7769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7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7EE0" w14:textId="6391BCD6" w:rsidR="00C7769D" w:rsidRPr="00590AAC" w:rsidRDefault="00C7769D" w:rsidP="00C7769D">
            <w:pPr>
              <w:ind w:firstLine="33"/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>Конкретно-научный уровень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методологии проектного управления устойчивого развития социально-экономических систем</w:t>
            </w:r>
          </w:p>
        </w:tc>
      </w:tr>
      <w:tr w:rsidR="00C7769D" w:rsidRPr="00590AAC" w14:paraId="270986AB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446F" w14:textId="33800F9C" w:rsidR="00C7769D" w:rsidRPr="00590AAC" w:rsidRDefault="00C7769D" w:rsidP="00C7769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8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2141" w14:textId="52E3A412" w:rsidR="00C7769D" w:rsidRPr="00590AAC" w:rsidRDefault="00C7769D" w:rsidP="00C7769D">
            <w:pPr>
              <w:ind w:firstLine="33"/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eastAsia="MS Mincho" w:hAnsi="Times New Roman"/>
                <w:sz w:val="24"/>
                <w:szCs w:val="24"/>
              </w:rPr>
              <w:t xml:space="preserve">Технологический уровень 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методологии проектного управления устойчивого развития социально-экономических систем</w:t>
            </w:r>
          </w:p>
        </w:tc>
      </w:tr>
      <w:tr w:rsidR="00C7769D" w:rsidRPr="00590AAC" w14:paraId="60B7555E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7D9C" w14:textId="7452D302" w:rsidR="00C7769D" w:rsidRPr="00590AAC" w:rsidRDefault="00C7769D" w:rsidP="00C7769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0"/>
                <w:sz w:val="24"/>
                <w:szCs w:val="24"/>
              </w:rPr>
              <w:t>Тема 9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C228" w14:textId="2875E818" w:rsidR="00C7769D" w:rsidRPr="00590AAC" w:rsidRDefault="00C7769D" w:rsidP="00C7769D">
            <w:pPr>
              <w:ind w:firstLine="33"/>
              <w:rPr>
                <w:rFonts w:ascii="Times New Roman" w:eastAsia="MS Mincho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Прагматическая модель проектного управления устойчивым развитием социально-экономических систем</w:t>
            </w:r>
          </w:p>
        </w:tc>
      </w:tr>
    </w:tbl>
    <w:p w14:paraId="7615E880" w14:textId="77777777" w:rsidR="00751E2E" w:rsidRPr="00590AAC" w:rsidRDefault="00751E2E" w:rsidP="00751E2E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06C113" w14:textId="77777777" w:rsidR="0004416B" w:rsidRPr="00590AAC" w:rsidRDefault="0004416B" w:rsidP="00C7769D">
      <w:pPr>
        <w:jc w:val="both"/>
        <w:rPr>
          <w:rFonts w:ascii="Times New Roman" w:hAnsi="Times New Roman"/>
          <w:b/>
          <w:sz w:val="24"/>
          <w:szCs w:val="24"/>
        </w:rPr>
      </w:pPr>
    </w:p>
    <w:p w14:paraId="02204AD7" w14:textId="3029B944" w:rsidR="00C7769D" w:rsidRPr="00590AAC" w:rsidRDefault="00C7769D" w:rsidP="00C7769D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2BE3CF9B" w14:textId="77777777" w:rsidR="00C7769D" w:rsidRPr="00590AAC" w:rsidRDefault="00C7769D" w:rsidP="00C7769D">
      <w:pPr>
        <w:jc w:val="both"/>
        <w:rPr>
          <w:rFonts w:ascii="Times New Roman" w:hAnsi="Times New Roman"/>
          <w:sz w:val="24"/>
          <w:szCs w:val="24"/>
        </w:rPr>
      </w:pPr>
    </w:p>
    <w:p w14:paraId="1811DA6C" w14:textId="77777777" w:rsidR="00751E2E" w:rsidRPr="00590AAC" w:rsidRDefault="00751E2E" w:rsidP="00751E2E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7FF51156" w14:textId="041437A9" w:rsidR="00751E2E" w:rsidRPr="00590AAC" w:rsidRDefault="00751E2E" w:rsidP="00751E2E">
      <w:p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Б1.В.ДВ.01.02 «Методология государственного проектного управления устойчивым развитием» - экзамен в форме ответа на вопросы.</w:t>
      </w:r>
    </w:p>
    <w:p w14:paraId="5CF590C4" w14:textId="77777777" w:rsidR="00751E2E" w:rsidRPr="00590AAC" w:rsidRDefault="00751E2E" w:rsidP="00751E2E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B26A155" w14:textId="47472DE9" w:rsidR="00751E2E" w:rsidRPr="00590AAC" w:rsidRDefault="00751E2E" w:rsidP="00751E2E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62C528B4" w14:textId="77777777" w:rsidR="00941E66" w:rsidRPr="00590AAC" w:rsidRDefault="00941E66" w:rsidP="00D559E9">
      <w:pPr>
        <w:pStyle w:val="ab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color w:val="000000"/>
          <w:sz w:val="24"/>
          <w:szCs w:val="24"/>
        </w:rPr>
        <w:t>Ведяева, Е. С. Государственное и муниципальное управление [Электронный ресурс] : учебное пособие / Е. С. Ведяева, А. А. Гребенникова. — Электрон. текстовые данные. — Саратов : Вузовское образование, 2019. — 166 c. — 978-5-4487-0499-4. — Режим доступа: http://www.iprbookshop.ru/82669.html</w:t>
      </w:r>
    </w:p>
    <w:p w14:paraId="40B777C7" w14:textId="77777777" w:rsidR="00941E66" w:rsidRPr="00590AAC" w:rsidRDefault="00941E66" w:rsidP="00D559E9">
      <w:pPr>
        <w:pStyle w:val="ab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color w:val="000000"/>
          <w:sz w:val="24"/>
          <w:szCs w:val="24"/>
        </w:rPr>
        <w:t xml:space="preserve">Гапоненко, Александр Лукич. Теория управления [Электронный ресурс] : учебник и практикум для академ. бакалавриата [по эконом. направлениям и специальностям] / А. Л. Гапоненко, М. В. Савельева ; Рос. акад. нар. хоз-ва и гос. службы при Президенте Рос. Федерации. - 2-е изд., </w:t>
      </w:r>
      <w:proofErr w:type="spellStart"/>
      <w:r w:rsidRPr="00590AAC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color w:val="000000"/>
          <w:sz w:val="24"/>
          <w:szCs w:val="24"/>
        </w:rPr>
        <w:t xml:space="preserve">. и доп. - Электрон. дан. - М. : </w:t>
      </w:r>
      <w:proofErr w:type="spellStart"/>
      <w:r w:rsidRPr="00590AA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color w:val="000000"/>
          <w:sz w:val="24"/>
          <w:szCs w:val="24"/>
        </w:rPr>
        <w:t>, 2018. - 336 c.</w:t>
      </w:r>
    </w:p>
    <w:p w14:paraId="747DC1DD" w14:textId="34161413" w:rsidR="001F7533" w:rsidRPr="00590AAC" w:rsidRDefault="008608C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br w:type="page"/>
      </w:r>
    </w:p>
    <w:p w14:paraId="194783E1" w14:textId="7F45D7DA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679B01D6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40A26A4D" w14:textId="7E53E7B3" w:rsidR="00134324" w:rsidRPr="00590AAC" w:rsidRDefault="00562E35" w:rsidP="00D35A07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Б1.В.ДВ.02.01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Развитие проектного менеджмента в организации</w:t>
      </w:r>
    </w:p>
    <w:p w14:paraId="31D4D39B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60F967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C4CB8B6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</w:p>
    <w:p w14:paraId="36570538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43700CC9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</w:p>
    <w:p w14:paraId="3CA753E3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7A49EF46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</w:p>
    <w:p w14:paraId="016D3909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0150373F" w14:textId="07C8FCFD" w:rsidR="00134324" w:rsidRPr="00590AAC" w:rsidRDefault="00134324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565"/>
        <w:gridCol w:w="5729"/>
      </w:tblGrid>
      <w:tr w:rsidR="00973100" w:rsidRPr="00590AAC" w14:paraId="002B982C" w14:textId="77777777" w:rsidTr="00973100">
        <w:tc>
          <w:tcPr>
            <w:tcW w:w="2098" w:type="dxa"/>
          </w:tcPr>
          <w:p w14:paraId="64D30DBB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17" w:name="_Hlk111759516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475" w:type="dxa"/>
            <w:shd w:val="clear" w:color="auto" w:fill="auto"/>
          </w:tcPr>
          <w:p w14:paraId="0FC2B699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3BE3C221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812" w:type="dxa"/>
            <w:shd w:val="clear" w:color="auto" w:fill="auto"/>
          </w:tcPr>
          <w:p w14:paraId="2B9B4ED2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973100" w:rsidRPr="00590AAC" w14:paraId="3480AD36" w14:textId="77777777" w:rsidTr="00973100">
        <w:tc>
          <w:tcPr>
            <w:tcW w:w="2098" w:type="dxa"/>
            <w:vMerge w:val="restart"/>
          </w:tcPr>
          <w:p w14:paraId="23798735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0844D114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ПКс-1.2</w:t>
            </w:r>
          </w:p>
          <w:p w14:paraId="53159F71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F928E36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3466977E" w14:textId="77777777" w:rsidR="00973100" w:rsidRPr="00590AAC" w:rsidRDefault="00973100" w:rsidP="00973100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принципов, процессов и методов стратегического и проектного менеджмента;</w:t>
            </w:r>
          </w:p>
          <w:p w14:paraId="5ECE8993" w14:textId="77777777" w:rsidR="00973100" w:rsidRPr="00590AAC" w:rsidRDefault="00973100" w:rsidP="00973100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направлений совершенствования проектного управления в организации.</w:t>
            </w:r>
          </w:p>
        </w:tc>
      </w:tr>
      <w:tr w:rsidR="00973100" w:rsidRPr="00590AAC" w14:paraId="7BD5B2B3" w14:textId="77777777" w:rsidTr="00973100">
        <w:tc>
          <w:tcPr>
            <w:tcW w:w="2098" w:type="dxa"/>
            <w:vMerge/>
          </w:tcPr>
          <w:p w14:paraId="4781BE2B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57695162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E640DAA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5F6D36A1" w14:textId="77777777" w:rsidR="00973100" w:rsidRPr="00590AAC" w:rsidRDefault="00973100" w:rsidP="00973100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оценки зрелости и совершенствования проектного управления в организации.</w:t>
            </w:r>
          </w:p>
        </w:tc>
      </w:tr>
      <w:tr w:rsidR="00973100" w:rsidRPr="00590AAC" w14:paraId="4E444A3E" w14:textId="77777777" w:rsidTr="00973100">
        <w:tc>
          <w:tcPr>
            <w:tcW w:w="2098" w:type="dxa"/>
            <w:vMerge/>
          </w:tcPr>
          <w:p w14:paraId="503572AA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2D7CC47E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68ADC5C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38346CF2" w14:textId="77777777" w:rsidR="00973100" w:rsidRPr="00590AAC" w:rsidRDefault="00973100" w:rsidP="00973100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методами оценки зрелости и совершенствования проектного управления в организации.</w:t>
            </w:r>
          </w:p>
        </w:tc>
      </w:tr>
      <w:tr w:rsidR="00973100" w:rsidRPr="00590AAC" w14:paraId="40EA3C1F" w14:textId="77777777" w:rsidTr="00973100">
        <w:tc>
          <w:tcPr>
            <w:tcW w:w="2098" w:type="dxa"/>
            <w:vMerge w:val="restart"/>
          </w:tcPr>
          <w:p w14:paraId="2CE10D8F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ресурсами проектов, программ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50D1E30A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ПКс-5.2</w:t>
            </w:r>
          </w:p>
          <w:p w14:paraId="1EFFEA66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AD016E1" w14:textId="77777777" w:rsidR="00973100" w:rsidRPr="00590AAC" w:rsidRDefault="00973100" w:rsidP="009731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знаний: </w:t>
            </w:r>
          </w:p>
          <w:p w14:paraId="7C0AAF0B" w14:textId="77777777" w:rsidR="00973100" w:rsidRPr="00590AAC" w:rsidRDefault="00973100" w:rsidP="00973100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инструментов управления коммуникациями в проекте.</w:t>
            </w:r>
          </w:p>
        </w:tc>
      </w:tr>
      <w:tr w:rsidR="00973100" w:rsidRPr="00590AAC" w14:paraId="3D41113E" w14:textId="77777777" w:rsidTr="00973100">
        <w:tc>
          <w:tcPr>
            <w:tcW w:w="2098" w:type="dxa"/>
            <w:vMerge/>
          </w:tcPr>
          <w:p w14:paraId="7511464D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32C2FE65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7DA63D6F" w14:textId="77777777" w:rsidR="00973100" w:rsidRPr="00590AAC" w:rsidRDefault="00973100" w:rsidP="009731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</w:t>
            </w:r>
          </w:p>
          <w:p w14:paraId="6D8FB5DF" w14:textId="77777777" w:rsidR="00973100" w:rsidRPr="00590AAC" w:rsidRDefault="00973100" w:rsidP="00973100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планирования и организации коммуникаций в проекте.</w:t>
            </w:r>
          </w:p>
        </w:tc>
      </w:tr>
      <w:tr w:rsidR="00973100" w:rsidRPr="00590AAC" w14:paraId="2A5F08F9" w14:textId="77777777" w:rsidTr="00973100">
        <w:tc>
          <w:tcPr>
            <w:tcW w:w="2098" w:type="dxa"/>
            <w:vMerge/>
          </w:tcPr>
          <w:p w14:paraId="043F3A4A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08ABD64B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4348B192" w14:textId="77777777" w:rsidR="00973100" w:rsidRPr="00590AAC" w:rsidRDefault="00973100" w:rsidP="0097310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56D0FBF7" w14:textId="77777777" w:rsidR="00973100" w:rsidRPr="00590AAC" w:rsidRDefault="00973100" w:rsidP="00973100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применения методов и инструментов управления коммуникациями в проекте.</w:t>
            </w:r>
          </w:p>
        </w:tc>
      </w:tr>
      <w:tr w:rsidR="00BB742B" w:rsidRPr="00590AAC" w14:paraId="441F4F5F" w14:textId="77777777" w:rsidTr="00973100">
        <w:tc>
          <w:tcPr>
            <w:tcW w:w="2098" w:type="dxa"/>
            <w:vMerge w:val="restart"/>
          </w:tcPr>
          <w:p w14:paraId="1AE814EC" w14:textId="77777777" w:rsidR="00BB742B" w:rsidRPr="00590AAC" w:rsidRDefault="00BB742B" w:rsidP="00BB74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знаниями, полученными в ходе реализации проектной деятельности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54775AC1" w14:textId="7A1F2B57" w:rsidR="00BB742B" w:rsidRPr="00590AAC" w:rsidRDefault="00BB742B" w:rsidP="00BB74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ПКс-7.2</w:t>
            </w:r>
          </w:p>
          <w:p w14:paraId="01E180B9" w14:textId="77777777" w:rsidR="00BB742B" w:rsidRPr="00590AAC" w:rsidRDefault="00BB742B" w:rsidP="00BB74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1982FD1" w14:textId="77777777" w:rsidR="00BB742B" w:rsidRPr="00590AAC" w:rsidRDefault="00BB742B" w:rsidP="00BB742B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266F4A28" w14:textId="77777777" w:rsidR="00BB742B" w:rsidRPr="00590AAC" w:rsidRDefault="00BB742B" w:rsidP="00BB742B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особенностей представления результатов проведенного исследования в виде научного отчета, статьи;</w:t>
            </w:r>
          </w:p>
          <w:p w14:paraId="5547F217" w14:textId="167CA338" w:rsidR="00BB742B" w:rsidRPr="00590AAC" w:rsidRDefault="00BB742B" w:rsidP="00BB742B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требований к оформлению документов научно-исследовательского проекта.</w:t>
            </w:r>
          </w:p>
        </w:tc>
      </w:tr>
      <w:tr w:rsidR="00BB742B" w:rsidRPr="00590AAC" w14:paraId="5DB1388C" w14:textId="77777777" w:rsidTr="00973100">
        <w:tc>
          <w:tcPr>
            <w:tcW w:w="2098" w:type="dxa"/>
            <w:vMerge/>
          </w:tcPr>
          <w:p w14:paraId="0034C263" w14:textId="77777777" w:rsidR="00BB742B" w:rsidRPr="00590AAC" w:rsidRDefault="00BB742B" w:rsidP="00BB74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0311FF66" w14:textId="77777777" w:rsidR="00BB742B" w:rsidRPr="00590AAC" w:rsidRDefault="00BB742B" w:rsidP="00BB74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03E343F" w14:textId="77777777" w:rsidR="00BB742B" w:rsidRPr="00590AAC" w:rsidRDefault="00BB742B" w:rsidP="00BB742B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4D6748CD" w14:textId="77777777" w:rsidR="00BB742B" w:rsidRPr="00590AAC" w:rsidRDefault="00BB742B" w:rsidP="00BB742B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представлять результаты проведенного исследования в виде научного отчета, статьи.</w:t>
            </w:r>
          </w:p>
          <w:p w14:paraId="6A691E03" w14:textId="0E60BA3D" w:rsidR="00BB742B" w:rsidRPr="00590AAC" w:rsidRDefault="00BB742B" w:rsidP="00BB742B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оформлять документацию исследовательского проекта, готовить отчеты, статьи для отражения результатов исследования.</w:t>
            </w:r>
          </w:p>
        </w:tc>
      </w:tr>
      <w:tr w:rsidR="00BB742B" w:rsidRPr="00590AAC" w14:paraId="783CAD25" w14:textId="77777777" w:rsidTr="00973100">
        <w:tc>
          <w:tcPr>
            <w:tcW w:w="2098" w:type="dxa"/>
            <w:vMerge/>
          </w:tcPr>
          <w:p w14:paraId="72D33C6E" w14:textId="77777777" w:rsidR="00BB742B" w:rsidRPr="00590AAC" w:rsidRDefault="00BB742B" w:rsidP="00BB74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2CC2458B" w14:textId="77777777" w:rsidR="00BB742B" w:rsidRPr="00590AAC" w:rsidRDefault="00BB742B" w:rsidP="00BB74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CBD7BCC" w14:textId="77777777" w:rsidR="00BB742B" w:rsidRPr="00590AAC" w:rsidRDefault="00BB742B" w:rsidP="00BB742B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7C430EF5" w14:textId="77777777" w:rsidR="00BB742B" w:rsidRPr="00590AAC" w:rsidRDefault="00BB742B" w:rsidP="00BB742B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представления результатов проведенного исследования в виде научного отчета, статьи.</w:t>
            </w:r>
          </w:p>
          <w:p w14:paraId="7D887D52" w14:textId="33A1C2A4" w:rsidR="00BB742B" w:rsidRPr="00590AAC" w:rsidRDefault="00BB742B" w:rsidP="00BB742B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владения программными средствами для подготовки и представления текстовой, табличной, графической информации.</w:t>
            </w:r>
          </w:p>
        </w:tc>
      </w:tr>
      <w:bookmarkEnd w:id="17"/>
    </w:tbl>
    <w:p w14:paraId="449E3D51" w14:textId="12D213BF" w:rsidR="00D35A07" w:rsidRPr="00590AAC" w:rsidRDefault="00D35A07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04C4182" w14:textId="77777777" w:rsidR="00E72588" w:rsidRPr="00590AAC" w:rsidRDefault="00E72588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6CFD169" w14:textId="77777777" w:rsidR="008608CF" w:rsidRPr="00590AAC" w:rsidRDefault="00D35A07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</w:t>
      </w:r>
      <w:r w:rsidR="009962F4" w:rsidRPr="00590AAC">
        <w:rPr>
          <w:rFonts w:ascii="Times New Roman" w:hAnsi="Times New Roman"/>
          <w:b/>
          <w:sz w:val="24"/>
          <w:szCs w:val="24"/>
        </w:rPr>
        <w:t>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3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108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0DA17BF2" w14:textId="77777777" w:rsidR="008608CF" w:rsidRPr="00590AAC" w:rsidRDefault="008608CF" w:rsidP="008608CF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509"/>
      </w:tblGrid>
      <w:tr w:rsidR="008608CF" w:rsidRPr="00590AAC" w14:paraId="4B548DE5" w14:textId="77777777" w:rsidTr="008608CF">
        <w:trPr>
          <w:trHeight w:val="715"/>
        </w:trPr>
        <w:tc>
          <w:tcPr>
            <w:tcW w:w="4989" w:type="dxa"/>
          </w:tcPr>
          <w:p w14:paraId="071C9B61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509" w:type="dxa"/>
          </w:tcPr>
          <w:p w14:paraId="6F818F0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58583776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08CF" w:rsidRPr="00590AAC" w14:paraId="2072D1B7" w14:textId="77777777" w:rsidTr="008608CF">
        <w:tc>
          <w:tcPr>
            <w:tcW w:w="4989" w:type="dxa"/>
          </w:tcPr>
          <w:p w14:paraId="05D476D7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509" w:type="dxa"/>
            <w:vAlign w:val="center"/>
          </w:tcPr>
          <w:p w14:paraId="42DFD81E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8608CF" w:rsidRPr="00590AAC" w14:paraId="3E260A14" w14:textId="77777777" w:rsidTr="008608CF">
        <w:tc>
          <w:tcPr>
            <w:tcW w:w="4989" w:type="dxa"/>
          </w:tcPr>
          <w:p w14:paraId="6FE412A6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509" w:type="dxa"/>
            <w:vAlign w:val="center"/>
          </w:tcPr>
          <w:p w14:paraId="1BAC5AD9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608CF" w:rsidRPr="00590AAC" w14:paraId="757A5D1D" w14:textId="77777777" w:rsidTr="008608CF">
        <w:tc>
          <w:tcPr>
            <w:tcW w:w="4989" w:type="dxa"/>
          </w:tcPr>
          <w:p w14:paraId="545D7389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509" w:type="dxa"/>
            <w:vAlign w:val="center"/>
          </w:tcPr>
          <w:p w14:paraId="2026398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16/2</w:t>
            </w:r>
          </w:p>
        </w:tc>
      </w:tr>
      <w:tr w:rsidR="008608CF" w:rsidRPr="00590AAC" w14:paraId="15533B66" w14:textId="77777777" w:rsidTr="008608CF">
        <w:tc>
          <w:tcPr>
            <w:tcW w:w="4989" w:type="dxa"/>
          </w:tcPr>
          <w:p w14:paraId="725316A5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509" w:type="dxa"/>
            <w:vAlign w:val="center"/>
          </w:tcPr>
          <w:p w14:paraId="7898B48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8/6</w:t>
            </w:r>
          </w:p>
        </w:tc>
      </w:tr>
      <w:tr w:rsidR="008608CF" w:rsidRPr="00590AAC" w14:paraId="49A3E049" w14:textId="77777777" w:rsidTr="008608CF">
        <w:tc>
          <w:tcPr>
            <w:tcW w:w="4989" w:type="dxa"/>
          </w:tcPr>
          <w:p w14:paraId="351A781F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509" w:type="dxa"/>
            <w:vAlign w:val="center"/>
          </w:tcPr>
          <w:p w14:paraId="537EFC5A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8608CF" w:rsidRPr="00590AAC" w14:paraId="0F554A32" w14:textId="77777777" w:rsidTr="008608CF">
        <w:tc>
          <w:tcPr>
            <w:tcW w:w="4989" w:type="dxa"/>
          </w:tcPr>
          <w:p w14:paraId="2EE03753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9" w:type="dxa"/>
            <w:vAlign w:val="center"/>
          </w:tcPr>
          <w:p w14:paraId="6AB726B8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6/89</w:t>
            </w:r>
          </w:p>
        </w:tc>
      </w:tr>
      <w:tr w:rsidR="008608CF" w:rsidRPr="00590AAC" w14:paraId="75A1F2FD" w14:textId="77777777" w:rsidTr="008608CF">
        <w:tc>
          <w:tcPr>
            <w:tcW w:w="4989" w:type="dxa"/>
          </w:tcPr>
          <w:p w14:paraId="560C2279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509" w:type="dxa"/>
            <w:vAlign w:val="center"/>
          </w:tcPr>
          <w:p w14:paraId="2A9372A5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</w:tr>
      <w:tr w:rsidR="008608CF" w:rsidRPr="00590AAC" w14:paraId="618C130C" w14:textId="77777777" w:rsidTr="008608CF">
        <w:tc>
          <w:tcPr>
            <w:tcW w:w="4989" w:type="dxa"/>
          </w:tcPr>
          <w:p w14:paraId="60F3C5F3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509" w:type="dxa"/>
            <w:vAlign w:val="center"/>
          </w:tcPr>
          <w:p w14:paraId="02FDE6CE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практические контрольные задания</w:t>
            </w:r>
          </w:p>
        </w:tc>
      </w:tr>
      <w:tr w:rsidR="008608CF" w:rsidRPr="00590AAC" w14:paraId="54C76192" w14:textId="77777777" w:rsidTr="008608CF">
        <w:tc>
          <w:tcPr>
            <w:tcW w:w="4989" w:type="dxa"/>
          </w:tcPr>
          <w:p w14:paraId="55C3A5A0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509" w:type="dxa"/>
            <w:vAlign w:val="center"/>
          </w:tcPr>
          <w:p w14:paraId="4DB5DC0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168CA8E3" w14:textId="77777777" w:rsidR="00D35A07" w:rsidRPr="00590AAC" w:rsidRDefault="00D35A07" w:rsidP="00D35A07">
      <w:pPr>
        <w:jc w:val="both"/>
        <w:rPr>
          <w:rFonts w:ascii="Times New Roman" w:hAnsi="Times New Roman"/>
          <w:b/>
          <w:sz w:val="24"/>
          <w:szCs w:val="24"/>
        </w:rPr>
      </w:pPr>
    </w:p>
    <w:p w14:paraId="2D37CA5B" w14:textId="5206F6F2" w:rsidR="00D35A07" w:rsidRPr="00590AAC" w:rsidRDefault="00D35A07" w:rsidP="00D35A07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680F211B" w14:textId="77777777" w:rsidR="00D35A07" w:rsidRPr="00590AAC" w:rsidRDefault="00D35A07" w:rsidP="0013432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8573"/>
      </w:tblGrid>
      <w:tr w:rsidR="005A49A6" w:rsidRPr="00590AAC" w14:paraId="3E1088A6" w14:textId="77777777" w:rsidTr="008608CF">
        <w:trPr>
          <w:trHeight w:val="253"/>
          <w:jc w:val="center"/>
        </w:trPr>
        <w:tc>
          <w:tcPr>
            <w:tcW w:w="1068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3D4" w14:textId="7761E1FB" w:rsidR="005A49A6" w:rsidRPr="00590AAC" w:rsidRDefault="005A49A6" w:rsidP="00996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59A2" w14:textId="3A927CAE" w:rsidR="005A49A6" w:rsidRPr="00590AAC" w:rsidRDefault="005A49A6" w:rsidP="00996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</w:t>
            </w:r>
          </w:p>
        </w:tc>
      </w:tr>
      <w:tr w:rsidR="00995F08" w:rsidRPr="00590AAC" w14:paraId="3DA412A8" w14:textId="77777777" w:rsidTr="008608CF">
        <w:trPr>
          <w:trHeight w:val="80"/>
          <w:jc w:val="center"/>
        </w:trPr>
        <w:tc>
          <w:tcPr>
            <w:tcW w:w="10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1390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632A" w14:textId="2B59757A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Система менеджмента проектной деятельности</w:t>
            </w:r>
          </w:p>
        </w:tc>
      </w:tr>
      <w:tr w:rsidR="00995F08" w:rsidRPr="00590AAC" w14:paraId="7560D689" w14:textId="77777777" w:rsidTr="008608CF">
        <w:trPr>
          <w:trHeight w:val="80"/>
          <w:jc w:val="center"/>
        </w:trPr>
        <w:tc>
          <w:tcPr>
            <w:tcW w:w="10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8D0C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F348" w14:textId="707736D2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Подходы и модели оценки системы управления проектами в организации</w:t>
            </w:r>
          </w:p>
        </w:tc>
      </w:tr>
      <w:tr w:rsidR="00995F08" w:rsidRPr="00590AAC" w14:paraId="78776318" w14:textId="77777777" w:rsidTr="008608CF">
        <w:trPr>
          <w:trHeight w:val="80"/>
          <w:jc w:val="center"/>
        </w:trPr>
        <w:tc>
          <w:tcPr>
            <w:tcW w:w="10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4D9E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6603" w14:textId="2A4782DF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Проведение оценки уровня зрелости проектного управления в организации</w:t>
            </w:r>
          </w:p>
        </w:tc>
      </w:tr>
      <w:tr w:rsidR="00995F08" w:rsidRPr="00590AAC" w14:paraId="7136F838" w14:textId="77777777" w:rsidTr="008608CF">
        <w:trPr>
          <w:trHeight w:val="80"/>
          <w:jc w:val="center"/>
        </w:trPr>
        <w:tc>
          <w:tcPr>
            <w:tcW w:w="10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800A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BDE5" w14:textId="500E9296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Анализ выполнения процессов управления проектами, программами и портфелями проектов</w:t>
            </w:r>
          </w:p>
        </w:tc>
      </w:tr>
      <w:tr w:rsidR="00995F08" w:rsidRPr="00590AAC" w14:paraId="1A08A559" w14:textId="77777777" w:rsidTr="008608CF">
        <w:trPr>
          <w:trHeight w:val="80"/>
          <w:jc w:val="center"/>
        </w:trPr>
        <w:tc>
          <w:tcPr>
            <w:tcW w:w="10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6A43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782A" w14:textId="443C6B0A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проектами</w:t>
            </w:r>
          </w:p>
        </w:tc>
      </w:tr>
    </w:tbl>
    <w:p w14:paraId="10CC56B6" w14:textId="77777777" w:rsidR="001F7533" w:rsidRPr="00590AAC" w:rsidRDefault="001F7533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C41FAD2" w14:textId="77777777" w:rsidR="009962F4" w:rsidRPr="00590AAC" w:rsidRDefault="009962F4" w:rsidP="009962F4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1A40378A" w14:textId="77777777" w:rsidR="009962F4" w:rsidRPr="00590AAC" w:rsidRDefault="009962F4" w:rsidP="009962F4">
      <w:pPr>
        <w:jc w:val="both"/>
        <w:rPr>
          <w:rFonts w:ascii="Times New Roman" w:hAnsi="Times New Roman"/>
          <w:sz w:val="24"/>
          <w:szCs w:val="24"/>
        </w:rPr>
      </w:pPr>
    </w:p>
    <w:p w14:paraId="13468DE1" w14:textId="77777777" w:rsidR="005A49A6" w:rsidRPr="00590AAC" w:rsidRDefault="005A49A6" w:rsidP="005A49A6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14BDAB1C" w14:textId="523D3B97" w:rsidR="005A49A6" w:rsidRPr="00590AAC" w:rsidRDefault="005A49A6" w:rsidP="005A49A6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Б1.В.ДВ.02.01 «</w:t>
      </w:r>
      <w:r w:rsidR="00772407" w:rsidRPr="00590AAC">
        <w:rPr>
          <w:rFonts w:ascii="Times New Roman" w:hAnsi="Times New Roman"/>
          <w:bCs/>
          <w:sz w:val="24"/>
          <w:szCs w:val="24"/>
        </w:rPr>
        <w:t>Развитие проектного менеджмента в организации</w:t>
      </w:r>
      <w:r w:rsidRPr="00590AAC">
        <w:rPr>
          <w:rFonts w:ascii="Times New Roman" w:hAnsi="Times New Roman"/>
          <w:bCs/>
          <w:sz w:val="24"/>
          <w:szCs w:val="24"/>
        </w:rPr>
        <w:t>» - экзамен в форме ответа на вопросы.</w:t>
      </w:r>
      <w:r w:rsidRPr="00590AAC">
        <w:rPr>
          <w:rFonts w:ascii="Times New Roman" w:hAnsi="Times New Roman"/>
          <w:sz w:val="24"/>
          <w:szCs w:val="24"/>
        </w:rPr>
        <w:t xml:space="preserve"> </w:t>
      </w:r>
      <w:r w:rsidRPr="00590AAC">
        <w:rPr>
          <w:rFonts w:ascii="Times New Roman" w:hAnsi="Times New Roman"/>
          <w:bCs/>
          <w:sz w:val="24"/>
          <w:szCs w:val="24"/>
        </w:rPr>
        <w:t>Экзаменационный билет включает два вопроса.</w:t>
      </w:r>
    </w:p>
    <w:p w14:paraId="4B5A17C1" w14:textId="77777777" w:rsidR="00D67612" w:rsidRPr="00590AAC" w:rsidRDefault="00D67612" w:rsidP="001F7533">
      <w:pPr>
        <w:spacing w:before="4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C03F029" w14:textId="5A28ADDA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4FA397D2" w14:textId="36089176" w:rsidR="00995F08" w:rsidRPr="00590AAC" w:rsidRDefault="00995F08" w:rsidP="00D559E9">
      <w:pPr>
        <w:pStyle w:val="ab"/>
        <w:numPr>
          <w:ilvl w:val="0"/>
          <w:numId w:val="46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Управление проектами в современной организации : учебно-методическое пособие / Г. Л. </w:t>
      </w:r>
      <w:proofErr w:type="spellStart"/>
      <w:r w:rsidRPr="00590AAC">
        <w:rPr>
          <w:rFonts w:ascii="Times New Roman" w:hAnsi="Times New Roman"/>
          <w:sz w:val="24"/>
          <w:szCs w:val="24"/>
        </w:rPr>
        <w:t>Ципес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А. С. </w:t>
      </w:r>
      <w:proofErr w:type="spellStart"/>
      <w:r w:rsidRPr="00590AAC">
        <w:rPr>
          <w:rFonts w:ascii="Times New Roman" w:hAnsi="Times New Roman"/>
          <w:sz w:val="24"/>
          <w:szCs w:val="24"/>
        </w:rPr>
        <w:t>Товб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 w:rsidRPr="00590AAC">
        <w:rPr>
          <w:rFonts w:ascii="Times New Roman" w:hAnsi="Times New Roman"/>
          <w:sz w:val="24"/>
          <w:szCs w:val="24"/>
        </w:rPr>
        <w:t>Нежурина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М. Г. Коротких. — Москва : МИСИС, 2019. — 264 с. — Текст : электронный // Лань : электронно-библиотечная система. — URL: </w:t>
      </w:r>
      <w:hyperlink r:id="rId14" w:history="1">
        <w:r w:rsidRPr="00590AAC">
          <w:rPr>
            <w:rStyle w:val="af0"/>
            <w:rFonts w:ascii="Times New Roman" w:hAnsi="Times New Roman"/>
            <w:sz w:val="24"/>
            <w:szCs w:val="24"/>
          </w:rPr>
          <w:t>https://e.lanbook.com/book/129068</w:t>
        </w:r>
      </w:hyperlink>
      <w:r w:rsidRPr="00590AAC">
        <w:rPr>
          <w:rFonts w:ascii="Times New Roman" w:hAnsi="Times New Roman"/>
          <w:sz w:val="24"/>
          <w:szCs w:val="24"/>
        </w:rPr>
        <w:t xml:space="preserve"> </w:t>
      </w:r>
    </w:p>
    <w:p w14:paraId="520438D1" w14:textId="77777777" w:rsidR="00995F08" w:rsidRPr="00590AAC" w:rsidRDefault="00995F08" w:rsidP="00D559E9">
      <w:pPr>
        <w:pStyle w:val="ab"/>
        <w:numPr>
          <w:ilvl w:val="0"/>
          <w:numId w:val="46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590AAC">
        <w:rPr>
          <w:rFonts w:ascii="Times New Roman" w:hAnsi="Times New Roman"/>
          <w:sz w:val="24"/>
          <w:szCs w:val="24"/>
        </w:rPr>
        <w:t xml:space="preserve">Требования к компетентности организации в области управления проектами. </w:t>
      </w:r>
      <w:r w:rsidRPr="00590AAC">
        <w:rPr>
          <w:rFonts w:ascii="Times New Roman" w:hAnsi="Times New Roman"/>
          <w:sz w:val="24"/>
          <w:szCs w:val="24"/>
          <w:lang w:val="en-US"/>
        </w:rPr>
        <w:t xml:space="preserve">Organizational Competence Baseline (IPMA OCB). - </w:t>
      </w:r>
      <w:r w:rsidRPr="00590AAC">
        <w:rPr>
          <w:rFonts w:ascii="Times New Roman" w:hAnsi="Times New Roman"/>
          <w:sz w:val="24"/>
          <w:szCs w:val="24"/>
        </w:rPr>
        <w:t>М</w:t>
      </w:r>
      <w:r w:rsidRPr="00590AAC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590AAC">
        <w:rPr>
          <w:rFonts w:ascii="Times New Roman" w:hAnsi="Times New Roman"/>
          <w:sz w:val="24"/>
          <w:szCs w:val="24"/>
        </w:rPr>
        <w:t>ОЧУ</w:t>
      </w:r>
      <w:r w:rsidRPr="00590AA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590AAC">
        <w:rPr>
          <w:rFonts w:ascii="Times New Roman" w:hAnsi="Times New Roman"/>
          <w:sz w:val="24"/>
          <w:szCs w:val="24"/>
        </w:rPr>
        <w:t>УКЦ</w:t>
      </w:r>
      <w:r w:rsidRPr="00590AA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590AAC">
        <w:rPr>
          <w:rFonts w:ascii="Times New Roman" w:hAnsi="Times New Roman"/>
          <w:sz w:val="24"/>
          <w:szCs w:val="24"/>
        </w:rPr>
        <w:t>Проектная</w:t>
      </w:r>
      <w:r w:rsidRPr="00590A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0AAC">
        <w:rPr>
          <w:rFonts w:ascii="Times New Roman" w:hAnsi="Times New Roman"/>
          <w:sz w:val="24"/>
          <w:szCs w:val="24"/>
        </w:rPr>
        <w:t>ПРАКТИКА</w:t>
      </w:r>
      <w:r w:rsidRPr="00590AAC">
        <w:rPr>
          <w:rFonts w:ascii="Times New Roman" w:hAnsi="Times New Roman"/>
          <w:sz w:val="24"/>
          <w:szCs w:val="24"/>
          <w:lang w:val="en-US"/>
        </w:rPr>
        <w:t xml:space="preserve">», 2014 – 137 c. </w:t>
      </w:r>
    </w:p>
    <w:p w14:paraId="0704887D" w14:textId="0A328028" w:rsidR="00995F08" w:rsidRPr="00590AAC" w:rsidRDefault="00995F08" w:rsidP="00D559E9">
      <w:pPr>
        <w:pStyle w:val="ab"/>
        <w:numPr>
          <w:ilvl w:val="0"/>
          <w:numId w:val="46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Николаенко В.С., Мирошниченко Е.А., Грицаев Р.Т. Модели зрелости управления проектами: критический обзор // Государственное управление. Электронный вестник. </w:t>
      </w:r>
      <w:r w:rsidRPr="00590AAC">
        <w:rPr>
          <w:rFonts w:ascii="Times New Roman" w:hAnsi="Times New Roman"/>
          <w:sz w:val="24"/>
          <w:szCs w:val="24"/>
        </w:rPr>
        <w:lastRenderedPageBreak/>
        <w:t xml:space="preserve">2019. №73. </w:t>
      </w:r>
      <w:r w:rsidRPr="00590AAC">
        <w:rPr>
          <w:rFonts w:ascii="Times New Roman" w:hAnsi="Times New Roman"/>
          <w:sz w:val="24"/>
          <w:szCs w:val="24"/>
          <w:lang w:val="en-US"/>
        </w:rPr>
        <w:t>URL</w:t>
      </w:r>
      <w:r w:rsidRPr="00590AAC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https</w:t>
        </w:r>
        <w:r w:rsidRPr="00590AAC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cyberleninka</w:t>
        </w:r>
        <w:proofErr w:type="spellEnd"/>
        <w:r w:rsidRPr="00590AAC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90AAC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article</w:t>
        </w:r>
        <w:r w:rsidRPr="00590AAC">
          <w:rPr>
            <w:rStyle w:val="af0"/>
            <w:rFonts w:ascii="Times New Roman" w:hAnsi="Times New Roman"/>
            <w:sz w:val="24"/>
            <w:szCs w:val="24"/>
          </w:rPr>
          <w:t>/</w:t>
        </w:r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n</w:t>
        </w:r>
        <w:r w:rsidRPr="00590AAC">
          <w:rPr>
            <w:rStyle w:val="af0"/>
            <w:rFonts w:ascii="Times New Roman" w:hAnsi="Times New Roman"/>
            <w:sz w:val="24"/>
            <w:szCs w:val="24"/>
          </w:rPr>
          <w:t>/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modeli</w:t>
        </w:r>
        <w:proofErr w:type="spellEnd"/>
        <w:r w:rsidRPr="00590AAC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zrelosti</w:t>
        </w:r>
        <w:proofErr w:type="spellEnd"/>
        <w:r w:rsidRPr="00590AAC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upravleniya</w:t>
        </w:r>
        <w:proofErr w:type="spellEnd"/>
        <w:r w:rsidRPr="00590AAC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proektami</w:t>
        </w:r>
        <w:proofErr w:type="spellEnd"/>
        <w:r w:rsidRPr="00590AAC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kriticheskiy</w:t>
        </w:r>
        <w:proofErr w:type="spellEnd"/>
        <w:r w:rsidRPr="00590AAC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590AAC">
          <w:rPr>
            <w:rStyle w:val="af0"/>
            <w:rFonts w:ascii="Times New Roman" w:hAnsi="Times New Roman"/>
            <w:sz w:val="24"/>
            <w:szCs w:val="24"/>
            <w:lang w:val="en-US"/>
          </w:rPr>
          <w:t>obzor</w:t>
        </w:r>
        <w:proofErr w:type="spellEnd"/>
      </w:hyperlink>
      <w:r w:rsidRPr="00590AAC">
        <w:rPr>
          <w:rFonts w:ascii="Times New Roman" w:hAnsi="Times New Roman"/>
          <w:sz w:val="24"/>
          <w:szCs w:val="24"/>
        </w:rPr>
        <w:t xml:space="preserve"> </w:t>
      </w:r>
    </w:p>
    <w:p w14:paraId="10670933" w14:textId="77777777" w:rsidR="001F7533" w:rsidRPr="00590AAC" w:rsidRDefault="001F753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5BD8B282" w14:textId="77777777" w:rsidR="00134324" w:rsidRPr="00590AAC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2344FBEC" w14:textId="77777777" w:rsidR="00562E35" w:rsidRPr="00590AAC" w:rsidRDefault="00562E3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28814648" w14:textId="77777777" w:rsidR="00D67612" w:rsidRPr="00590AAC" w:rsidRDefault="00D67612" w:rsidP="00D6761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0271FED1" w14:textId="77777777" w:rsidR="00D67612" w:rsidRPr="00590AAC" w:rsidRDefault="00D67612" w:rsidP="00D67612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6A49566A" w14:textId="6451E759" w:rsidR="00D67612" w:rsidRPr="00590AAC" w:rsidRDefault="00D67612" w:rsidP="009A6A6A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Б1.В.ДВ.02.0</w:t>
      </w:r>
      <w:r w:rsidR="006F4F29" w:rsidRPr="00590AAC">
        <w:rPr>
          <w:rFonts w:ascii="Times New Roman" w:hAnsi="Times New Roman"/>
          <w:i/>
          <w:iCs/>
          <w:sz w:val="24"/>
          <w:szCs w:val="24"/>
        </w:rPr>
        <w:t>2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Совершенствование проектного управления в органах государственной власти</w:t>
      </w:r>
    </w:p>
    <w:p w14:paraId="1A850D15" w14:textId="77777777" w:rsidR="00D67612" w:rsidRPr="00590AAC" w:rsidRDefault="00D67612" w:rsidP="00D676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D8BE91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213A2D5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565A9D6B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6D55FC1E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16B5FA78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E5692E7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3A4E826F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70EE9FFB" w14:textId="77777777" w:rsidR="009A6A6A" w:rsidRPr="00590AAC" w:rsidRDefault="009A6A6A" w:rsidP="009A6A6A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85"/>
        <w:gridCol w:w="5953"/>
      </w:tblGrid>
      <w:tr w:rsidR="004030E2" w:rsidRPr="00590AAC" w14:paraId="00ED90ED" w14:textId="77777777" w:rsidTr="00E24852">
        <w:tc>
          <w:tcPr>
            <w:tcW w:w="2130" w:type="dxa"/>
          </w:tcPr>
          <w:p w14:paraId="36517B16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18" w:name="_Hlk111760139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85" w:type="dxa"/>
            <w:shd w:val="clear" w:color="auto" w:fill="auto"/>
          </w:tcPr>
          <w:p w14:paraId="6EEBDCB2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697E9378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953" w:type="dxa"/>
            <w:shd w:val="clear" w:color="auto" w:fill="auto"/>
          </w:tcPr>
          <w:p w14:paraId="37EC57B5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030E2" w:rsidRPr="00590AAC" w14:paraId="34DC84BB" w14:textId="77777777" w:rsidTr="00E24852">
        <w:tc>
          <w:tcPr>
            <w:tcW w:w="2130" w:type="dxa"/>
            <w:vMerge w:val="restart"/>
          </w:tcPr>
          <w:p w14:paraId="34DD833B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bookmarkStart w:id="19" w:name="_Hlk87137179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инициацией проекта или программы</w:t>
            </w:r>
          </w:p>
        </w:tc>
        <w:tc>
          <w:tcPr>
            <w:tcW w:w="1585" w:type="dxa"/>
            <w:vMerge w:val="restart"/>
            <w:shd w:val="clear" w:color="auto" w:fill="auto"/>
          </w:tcPr>
          <w:p w14:paraId="31002B94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ПКс-1.2</w:t>
            </w:r>
          </w:p>
          <w:p w14:paraId="6E949422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503C9D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</w:t>
            </w:r>
          </w:p>
          <w:p w14:paraId="0D63D591" w14:textId="77777777" w:rsidR="004030E2" w:rsidRPr="00590AAC" w:rsidRDefault="004030E2" w:rsidP="004030E2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принципов, процессов и методов стратегического и проектного менеджмента;</w:t>
            </w:r>
          </w:p>
          <w:p w14:paraId="4A04CA95" w14:textId="77777777" w:rsidR="004030E2" w:rsidRPr="00590AAC" w:rsidRDefault="004030E2" w:rsidP="004030E2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направлений совершенствования проектного управления в государственном управлении.</w:t>
            </w:r>
          </w:p>
        </w:tc>
      </w:tr>
      <w:tr w:rsidR="004030E2" w:rsidRPr="00590AAC" w14:paraId="2DEC29A2" w14:textId="77777777" w:rsidTr="00E24852">
        <w:tc>
          <w:tcPr>
            <w:tcW w:w="2130" w:type="dxa"/>
            <w:vMerge/>
          </w:tcPr>
          <w:p w14:paraId="0ADCC22B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5211A2FE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9A6CD08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5F146ED1" w14:textId="77777777" w:rsidR="004030E2" w:rsidRPr="00590AAC" w:rsidRDefault="004030E2" w:rsidP="004030E2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оценки зрелости и совершенствования проектного управления в государственном управлении.</w:t>
            </w:r>
          </w:p>
        </w:tc>
      </w:tr>
      <w:tr w:rsidR="004030E2" w:rsidRPr="00590AAC" w14:paraId="32EF7881" w14:textId="77777777" w:rsidTr="00E24852">
        <w:tc>
          <w:tcPr>
            <w:tcW w:w="2130" w:type="dxa"/>
            <w:vMerge/>
          </w:tcPr>
          <w:p w14:paraId="5806004B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79463248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503E9B9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522A1188" w14:textId="77777777" w:rsidR="004030E2" w:rsidRPr="00590AAC" w:rsidRDefault="004030E2" w:rsidP="004030E2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методами оценки зрелости и совершенствования проектного управления в государственном управлении.</w:t>
            </w:r>
          </w:p>
        </w:tc>
      </w:tr>
      <w:tr w:rsidR="004030E2" w:rsidRPr="00590AAC" w14:paraId="5B3947EA" w14:textId="77777777" w:rsidTr="00E24852">
        <w:tc>
          <w:tcPr>
            <w:tcW w:w="2130" w:type="dxa"/>
            <w:vMerge w:val="restart"/>
          </w:tcPr>
          <w:p w14:paraId="27EECE7F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1585" w:type="dxa"/>
            <w:vMerge w:val="restart"/>
            <w:shd w:val="clear" w:color="auto" w:fill="auto"/>
          </w:tcPr>
          <w:p w14:paraId="0F74AB9E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ПКс-5.2</w:t>
            </w:r>
          </w:p>
          <w:p w14:paraId="09E878D6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36705234" w14:textId="77777777" w:rsidR="004030E2" w:rsidRPr="00590AAC" w:rsidRDefault="004030E2" w:rsidP="004030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знаний: </w:t>
            </w:r>
          </w:p>
          <w:p w14:paraId="0E0E7208" w14:textId="77777777" w:rsidR="004030E2" w:rsidRPr="00590AAC" w:rsidRDefault="004030E2" w:rsidP="004030E2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инструментов управления коммуникациями в проекте.</w:t>
            </w:r>
          </w:p>
        </w:tc>
      </w:tr>
      <w:tr w:rsidR="004030E2" w:rsidRPr="00590AAC" w14:paraId="77EEAF2C" w14:textId="77777777" w:rsidTr="00E24852">
        <w:tc>
          <w:tcPr>
            <w:tcW w:w="2130" w:type="dxa"/>
            <w:vMerge/>
          </w:tcPr>
          <w:p w14:paraId="3F88BFE3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7C36462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492EF69A" w14:textId="77777777" w:rsidR="004030E2" w:rsidRPr="00590AAC" w:rsidRDefault="004030E2" w:rsidP="004030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</w:t>
            </w:r>
          </w:p>
          <w:p w14:paraId="29B74C16" w14:textId="77777777" w:rsidR="004030E2" w:rsidRPr="00590AAC" w:rsidRDefault="004030E2" w:rsidP="004030E2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планирования и организации коммуникаций в проекте.</w:t>
            </w:r>
          </w:p>
        </w:tc>
      </w:tr>
      <w:tr w:rsidR="004030E2" w:rsidRPr="00590AAC" w14:paraId="27590FB2" w14:textId="77777777" w:rsidTr="00E24852">
        <w:tc>
          <w:tcPr>
            <w:tcW w:w="2130" w:type="dxa"/>
            <w:vMerge/>
          </w:tcPr>
          <w:p w14:paraId="1AC31A41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49D2FF69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3E9D4A24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33322F9B" w14:textId="77777777" w:rsidR="004030E2" w:rsidRPr="00590AAC" w:rsidRDefault="004030E2" w:rsidP="004030E2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применения методов и инструментов управления коммуникациями в проекте.</w:t>
            </w:r>
          </w:p>
        </w:tc>
      </w:tr>
      <w:tr w:rsidR="00C36EC5" w:rsidRPr="00590AAC" w14:paraId="7A2AB097" w14:textId="77777777" w:rsidTr="00E24852">
        <w:tc>
          <w:tcPr>
            <w:tcW w:w="2130" w:type="dxa"/>
            <w:vMerge w:val="restart"/>
          </w:tcPr>
          <w:p w14:paraId="1EBBF6F5" w14:textId="77777777" w:rsidR="00C36EC5" w:rsidRPr="00590AAC" w:rsidRDefault="00C36EC5" w:rsidP="00C36EC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знаниями, полученными в ходе реализации проектной деятельности</w:t>
            </w:r>
          </w:p>
        </w:tc>
        <w:tc>
          <w:tcPr>
            <w:tcW w:w="1585" w:type="dxa"/>
            <w:vMerge w:val="restart"/>
            <w:shd w:val="clear" w:color="auto" w:fill="auto"/>
          </w:tcPr>
          <w:p w14:paraId="7B2BA6D5" w14:textId="77777777" w:rsidR="00C36EC5" w:rsidRPr="00590AAC" w:rsidRDefault="00C36EC5" w:rsidP="00C36EC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ПКс-7.2</w:t>
            </w:r>
          </w:p>
          <w:p w14:paraId="45849FE0" w14:textId="77777777" w:rsidR="00C36EC5" w:rsidRPr="00590AAC" w:rsidRDefault="00C36EC5" w:rsidP="00C36EC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EB0F4DF" w14:textId="77777777" w:rsidR="00C36EC5" w:rsidRPr="00590AAC" w:rsidRDefault="00C36EC5" w:rsidP="00C36EC5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15AEF478" w14:textId="77777777" w:rsidR="00C36EC5" w:rsidRPr="00590AAC" w:rsidRDefault="00C36EC5" w:rsidP="00C36EC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особенностей представления результатов проведенного исследования в виде научного отчета, статьи;</w:t>
            </w:r>
          </w:p>
          <w:p w14:paraId="15B5CA9D" w14:textId="73E550F8" w:rsidR="00C36EC5" w:rsidRPr="00590AAC" w:rsidRDefault="00C36EC5" w:rsidP="00C36EC5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требований к оформлению документов научно-исследовательского проекта.</w:t>
            </w:r>
          </w:p>
        </w:tc>
      </w:tr>
      <w:tr w:rsidR="00C36EC5" w:rsidRPr="00590AAC" w14:paraId="33907468" w14:textId="77777777" w:rsidTr="00E24852">
        <w:tc>
          <w:tcPr>
            <w:tcW w:w="2130" w:type="dxa"/>
            <w:vMerge/>
          </w:tcPr>
          <w:p w14:paraId="52C5881A" w14:textId="77777777" w:rsidR="00C36EC5" w:rsidRPr="00590AAC" w:rsidRDefault="00C36EC5" w:rsidP="00C36EC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7F033D9C" w14:textId="77777777" w:rsidR="00C36EC5" w:rsidRPr="00590AAC" w:rsidRDefault="00C36EC5" w:rsidP="00C36EC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7F17B37" w14:textId="77777777" w:rsidR="00C36EC5" w:rsidRPr="00590AAC" w:rsidRDefault="00C36EC5" w:rsidP="00C36EC5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3610E504" w14:textId="77777777" w:rsidR="00C36EC5" w:rsidRPr="00590AAC" w:rsidRDefault="00C36EC5" w:rsidP="00C36EC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представлять результаты проведенного исследования в виде научного отчета, статьи.</w:t>
            </w:r>
          </w:p>
          <w:p w14:paraId="6BEE6473" w14:textId="412EA3D8" w:rsidR="00C36EC5" w:rsidRPr="00590AAC" w:rsidRDefault="00C36EC5" w:rsidP="00C36EC5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оформлять документацию исследовательского проекта, готовить отчеты, статьи для отражения результатов исследования.</w:t>
            </w:r>
          </w:p>
        </w:tc>
      </w:tr>
      <w:tr w:rsidR="00C36EC5" w:rsidRPr="00590AAC" w14:paraId="55E611D3" w14:textId="77777777" w:rsidTr="00E24852">
        <w:tc>
          <w:tcPr>
            <w:tcW w:w="2130" w:type="dxa"/>
            <w:vMerge/>
          </w:tcPr>
          <w:p w14:paraId="47CE9186" w14:textId="77777777" w:rsidR="00C36EC5" w:rsidRPr="00590AAC" w:rsidRDefault="00C36EC5" w:rsidP="00C36EC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5AB1900E" w14:textId="77777777" w:rsidR="00C36EC5" w:rsidRPr="00590AAC" w:rsidRDefault="00C36EC5" w:rsidP="00C36EC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80D6F6A" w14:textId="77777777" w:rsidR="00C36EC5" w:rsidRPr="00590AAC" w:rsidRDefault="00C36EC5" w:rsidP="00C36EC5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667827D9" w14:textId="77777777" w:rsidR="00C36EC5" w:rsidRPr="00590AAC" w:rsidRDefault="00C36EC5" w:rsidP="00C36EC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представления результатов проведенного </w:t>
            </w: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в виде научного отчета, статьи.</w:t>
            </w:r>
          </w:p>
          <w:p w14:paraId="4F283E2D" w14:textId="2A9D90B7" w:rsidR="00C36EC5" w:rsidRPr="00590AAC" w:rsidRDefault="00C36EC5" w:rsidP="00C36EC5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владения программными средствами для подготовки и представления текстовой, табличной, графической информации.</w:t>
            </w:r>
          </w:p>
        </w:tc>
      </w:tr>
      <w:bookmarkEnd w:id="18"/>
      <w:bookmarkEnd w:id="19"/>
    </w:tbl>
    <w:p w14:paraId="2BC132AA" w14:textId="6C2BB86A" w:rsidR="00D67612" w:rsidRPr="00590AAC" w:rsidRDefault="00D67612" w:rsidP="00D67612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41FBC0" w14:textId="77777777" w:rsidR="008608CF" w:rsidRPr="00590AAC" w:rsidRDefault="009A6A6A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3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108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3B63E511" w14:textId="77777777" w:rsidR="008608CF" w:rsidRPr="00590AAC" w:rsidRDefault="008608CF" w:rsidP="008608CF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8608CF" w:rsidRPr="00590AAC" w14:paraId="4FCB32C0" w14:textId="77777777" w:rsidTr="008608CF">
        <w:trPr>
          <w:trHeight w:val="715"/>
        </w:trPr>
        <w:tc>
          <w:tcPr>
            <w:tcW w:w="4876" w:type="dxa"/>
          </w:tcPr>
          <w:p w14:paraId="0257A1BC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76E453A1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3069396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08CF" w:rsidRPr="00590AAC" w14:paraId="6E8FDC2C" w14:textId="77777777" w:rsidTr="008608CF">
        <w:tc>
          <w:tcPr>
            <w:tcW w:w="4876" w:type="dxa"/>
          </w:tcPr>
          <w:p w14:paraId="4166DAE6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21E879A8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8608CF" w:rsidRPr="00590AAC" w14:paraId="157AB90F" w14:textId="77777777" w:rsidTr="008608CF">
        <w:tc>
          <w:tcPr>
            <w:tcW w:w="4876" w:type="dxa"/>
          </w:tcPr>
          <w:p w14:paraId="1FFE8264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763" w:type="dxa"/>
            <w:vAlign w:val="center"/>
          </w:tcPr>
          <w:p w14:paraId="01DCFA4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608CF" w:rsidRPr="00590AAC" w14:paraId="2E2C9F5B" w14:textId="77777777" w:rsidTr="008608CF">
        <w:tc>
          <w:tcPr>
            <w:tcW w:w="4876" w:type="dxa"/>
          </w:tcPr>
          <w:p w14:paraId="201A3591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885C03D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16/2</w:t>
            </w:r>
          </w:p>
        </w:tc>
      </w:tr>
      <w:tr w:rsidR="008608CF" w:rsidRPr="00590AAC" w14:paraId="0690CEAC" w14:textId="77777777" w:rsidTr="008608CF">
        <w:tc>
          <w:tcPr>
            <w:tcW w:w="4876" w:type="dxa"/>
          </w:tcPr>
          <w:p w14:paraId="00EA2C92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32BC8D98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8/6</w:t>
            </w:r>
          </w:p>
        </w:tc>
      </w:tr>
      <w:tr w:rsidR="008608CF" w:rsidRPr="00590AAC" w14:paraId="39A31567" w14:textId="77777777" w:rsidTr="008608CF">
        <w:tc>
          <w:tcPr>
            <w:tcW w:w="4876" w:type="dxa"/>
          </w:tcPr>
          <w:p w14:paraId="7C556247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72A8326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8608CF" w:rsidRPr="00590AAC" w14:paraId="47276C91" w14:textId="77777777" w:rsidTr="008608CF">
        <w:tc>
          <w:tcPr>
            <w:tcW w:w="4876" w:type="dxa"/>
          </w:tcPr>
          <w:p w14:paraId="4078E4DD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78F0C0F5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6/89</w:t>
            </w:r>
          </w:p>
        </w:tc>
      </w:tr>
      <w:tr w:rsidR="008608CF" w:rsidRPr="00590AAC" w14:paraId="65B4E4BB" w14:textId="77777777" w:rsidTr="008608CF">
        <w:tc>
          <w:tcPr>
            <w:tcW w:w="4876" w:type="dxa"/>
          </w:tcPr>
          <w:p w14:paraId="4E7CD05D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255269E3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</w:tr>
      <w:tr w:rsidR="008608CF" w:rsidRPr="00590AAC" w14:paraId="5CF56965" w14:textId="77777777" w:rsidTr="008608CF">
        <w:tc>
          <w:tcPr>
            <w:tcW w:w="4876" w:type="dxa"/>
          </w:tcPr>
          <w:p w14:paraId="67B7CDC5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115DF7B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практические контрольные задания</w:t>
            </w:r>
          </w:p>
        </w:tc>
      </w:tr>
      <w:tr w:rsidR="008608CF" w:rsidRPr="00590AAC" w14:paraId="63A37BD8" w14:textId="77777777" w:rsidTr="008608CF">
        <w:tc>
          <w:tcPr>
            <w:tcW w:w="4876" w:type="dxa"/>
          </w:tcPr>
          <w:p w14:paraId="4DD924D4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1E66AA64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5327E3E5" w14:textId="72C095DC" w:rsidR="009A6A6A" w:rsidRPr="00590AAC" w:rsidRDefault="009A6A6A" w:rsidP="009A6A6A">
      <w:pPr>
        <w:jc w:val="both"/>
        <w:rPr>
          <w:rFonts w:ascii="Times New Roman" w:hAnsi="Times New Roman"/>
          <w:sz w:val="24"/>
          <w:szCs w:val="24"/>
        </w:rPr>
      </w:pPr>
    </w:p>
    <w:p w14:paraId="3C5EA4F4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15EAF98A" w14:textId="34AC9052" w:rsidR="009A6A6A" w:rsidRPr="00590AAC" w:rsidRDefault="009A6A6A" w:rsidP="009A6A6A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110E992B" w14:textId="77777777" w:rsidR="009A6A6A" w:rsidRPr="00590AAC" w:rsidRDefault="009A6A6A" w:rsidP="00D67612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8288"/>
      </w:tblGrid>
      <w:tr w:rsidR="005A49A6" w:rsidRPr="00590AAC" w14:paraId="31036F2C" w14:textId="77777777" w:rsidTr="008608CF">
        <w:trPr>
          <w:trHeight w:val="253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910A" w14:textId="3CE1FDE6" w:rsidR="005A49A6" w:rsidRPr="00590AAC" w:rsidRDefault="005A49A6" w:rsidP="009A6A6A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8288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B5DC" w14:textId="6654EB59" w:rsidR="005A49A6" w:rsidRPr="00590AAC" w:rsidRDefault="005A49A6" w:rsidP="009A6A6A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995F08" w:rsidRPr="00590AAC" w14:paraId="74F6E060" w14:textId="77777777" w:rsidTr="008608CF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38AA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BCE8" w14:textId="4EE1F59A" w:rsidR="00995F08" w:rsidRPr="00590AAC" w:rsidRDefault="00995F08" w:rsidP="00995F08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Подходы и модели оценки системы управления проектами в органах государственной власти</w:t>
            </w:r>
          </w:p>
        </w:tc>
      </w:tr>
      <w:tr w:rsidR="00995F08" w:rsidRPr="00590AAC" w14:paraId="44B44BD9" w14:textId="77777777" w:rsidTr="008608CF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C9BF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7C6E" w14:textId="576B954E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Проведение оценки уровня зрелости проектного управления в органах государственной власти </w:t>
            </w:r>
          </w:p>
        </w:tc>
      </w:tr>
      <w:tr w:rsidR="00995F08" w:rsidRPr="00590AAC" w14:paraId="0BBA8132" w14:textId="77777777" w:rsidTr="008608CF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8D09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7DDE" w14:textId="53AD869D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Анализ выполнения отдельных процессов управления проектами</w:t>
            </w:r>
          </w:p>
        </w:tc>
      </w:tr>
      <w:tr w:rsidR="00995F08" w:rsidRPr="00590AAC" w14:paraId="3DA83802" w14:textId="77777777" w:rsidTr="008608CF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22F3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7835" w14:textId="26DA18A9" w:rsidR="00995F08" w:rsidRPr="00590AAC" w:rsidRDefault="00995F08" w:rsidP="00995F08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Совершенствование процессов и системы управления проектами</w:t>
            </w:r>
          </w:p>
        </w:tc>
      </w:tr>
      <w:tr w:rsidR="00995F08" w:rsidRPr="00590AAC" w14:paraId="7C41C6A0" w14:textId="77777777" w:rsidTr="008608CF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8BC0" w14:textId="77777777" w:rsidR="00995F08" w:rsidRPr="00590AAC" w:rsidRDefault="00995F08" w:rsidP="0099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3B96" w14:textId="0DAB7696" w:rsidR="00995F08" w:rsidRPr="00590AAC" w:rsidRDefault="00995F08" w:rsidP="00995F0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Разработка регламентов управления проектами в органах государственной власти</w:t>
            </w:r>
          </w:p>
        </w:tc>
      </w:tr>
    </w:tbl>
    <w:p w14:paraId="026DDFDD" w14:textId="77777777" w:rsidR="00D67612" w:rsidRPr="00590AAC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42802A0" w14:textId="77777777" w:rsidR="009A6A6A" w:rsidRPr="00590AAC" w:rsidRDefault="009A6A6A" w:rsidP="009A6A6A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5DF97144" w14:textId="77777777" w:rsidR="009A6A6A" w:rsidRPr="00590AAC" w:rsidRDefault="009A6A6A" w:rsidP="009A6A6A">
      <w:pPr>
        <w:jc w:val="both"/>
        <w:rPr>
          <w:rFonts w:ascii="Times New Roman" w:hAnsi="Times New Roman"/>
          <w:sz w:val="24"/>
          <w:szCs w:val="24"/>
        </w:rPr>
      </w:pPr>
    </w:p>
    <w:p w14:paraId="5CC69A93" w14:textId="77777777" w:rsidR="005A49A6" w:rsidRPr="00590AAC" w:rsidRDefault="005A49A6" w:rsidP="005A49A6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4A24E839" w14:textId="160A5F0B" w:rsidR="005A49A6" w:rsidRPr="00590AAC" w:rsidRDefault="005A49A6" w:rsidP="005A49A6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Б1.В.ДВ.02.02 «</w:t>
      </w:r>
      <w:r w:rsidR="00772407" w:rsidRPr="00590AAC">
        <w:rPr>
          <w:rFonts w:ascii="Times New Roman" w:hAnsi="Times New Roman"/>
          <w:bCs/>
          <w:sz w:val="24"/>
          <w:szCs w:val="24"/>
        </w:rPr>
        <w:t>Совершенствование проектного управления в органах государственной власти</w:t>
      </w:r>
      <w:r w:rsidRPr="00590AAC">
        <w:rPr>
          <w:rFonts w:ascii="Times New Roman" w:hAnsi="Times New Roman"/>
          <w:bCs/>
          <w:sz w:val="24"/>
          <w:szCs w:val="24"/>
        </w:rPr>
        <w:t>» - экзамен в форме ответа на вопросы.</w:t>
      </w:r>
      <w:r w:rsidRPr="00590AAC">
        <w:rPr>
          <w:rFonts w:ascii="Times New Roman" w:hAnsi="Times New Roman"/>
          <w:sz w:val="24"/>
          <w:szCs w:val="24"/>
        </w:rPr>
        <w:t xml:space="preserve"> </w:t>
      </w:r>
      <w:r w:rsidRPr="00590AAC">
        <w:rPr>
          <w:rFonts w:ascii="Times New Roman" w:hAnsi="Times New Roman"/>
          <w:bCs/>
          <w:sz w:val="24"/>
          <w:szCs w:val="24"/>
        </w:rPr>
        <w:t>Экзаменационный билет включает два вопроса.</w:t>
      </w:r>
    </w:p>
    <w:p w14:paraId="604A210A" w14:textId="77777777" w:rsidR="00D67612" w:rsidRPr="00590AAC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6E253A1" w14:textId="77777777" w:rsidR="00D67612" w:rsidRPr="00590AAC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398496DF" w14:textId="77777777" w:rsidR="00995F08" w:rsidRPr="00590AAC" w:rsidRDefault="00995F08" w:rsidP="00D559E9">
      <w:pPr>
        <w:widowControl/>
        <w:numPr>
          <w:ilvl w:val="0"/>
          <w:numId w:val="9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Николаенко В.С., Мирошниченко Е.А., Грицаев Р.Т. Модели зрелости управления проектами: критический обзор // Государственное управление. Электронный вестник. 2019. №73. URL: https://cyberleninka.ru/article/n/modeli-zrelosti-upravleniya-proektami-kriticheskiy-obzor </w:t>
      </w:r>
    </w:p>
    <w:p w14:paraId="2E9CAD59" w14:textId="77777777" w:rsidR="00995F08" w:rsidRPr="00590AAC" w:rsidRDefault="00995F08" w:rsidP="00D559E9">
      <w:pPr>
        <w:widowControl/>
        <w:numPr>
          <w:ilvl w:val="0"/>
          <w:numId w:val="9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Книга участника реализации национальных проектов — М.: РАНХиГС, 2019. — 126 с. </w:t>
      </w:r>
    </w:p>
    <w:p w14:paraId="0476F095" w14:textId="77777777" w:rsidR="00562E35" w:rsidRPr="00590AAC" w:rsidRDefault="00562E3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61F84431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0C5CF142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64A02234" w14:textId="6DBA2040" w:rsidR="00134324" w:rsidRPr="00590AAC" w:rsidRDefault="00810F0E" w:rsidP="009A6A6A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Б1.В.ДВ.03.01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Гибкие методы управления проектами</w:t>
      </w:r>
    </w:p>
    <w:p w14:paraId="6E4D0BB1" w14:textId="77777777" w:rsidR="00810F0E" w:rsidRPr="00590AAC" w:rsidRDefault="00810F0E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9E02F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14A382E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1759ECAB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6FD91930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76A82D33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2CDAEF32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661719C5" w14:textId="77777777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1F4474C8" w14:textId="77777777" w:rsidR="009A6A6A" w:rsidRPr="00590AAC" w:rsidRDefault="009A6A6A" w:rsidP="009A6A6A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584"/>
        <w:gridCol w:w="5680"/>
      </w:tblGrid>
      <w:tr w:rsidR="004030E2" w:rsidRPr="00590AAC" w14:paraId="52742DDD" w14:textId="77777777" w:rsidTr="00E24852">
        <w:tc>
          <w:tcPr>
            <w:tcW w:w="2130" w:type="dxa"/>
          </w:tcPr>
          <w:p w14:paraId="6AB29FAE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20" w:name="_Hlk111760402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85" w:type="dxa"/>
            <w:shd w:val="clear" w:color="auto" w:fill="auto"/>
          </w:tcPr>
          <w:p w14:paraId="61A4CB66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0A1BE532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812" w:type="dxa"/>
            <w:shd w:val="clear" w:color="auto" w:fill="auto"/>
          </w:tcPr>
          <w:p w14:paraId="6B345A2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030E2" w:rsidRPr="00590AAC" w14:paraId="545A49F4" w14:textId="77777777" w:rsidTr="00E24852">
        <w:trPr>
          <w:trHeight w:val="1265"/>
        </w:trPr>
        <w:tc>
          <w:tcPr>
            <w:tcW w:w="2130" w:type="dxa"/>
            <w:vMerge w:val="restart"/>
          </w:tcPr>
          <w:p w14:paraId="4E105612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bookmarkStart w:id="21" w:name="_Hlk86585047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проектной</w:t>
            </w:r>
          </w:p>
          <w:p w14:paraId="63C2C1C2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деятельностью</w:t>
            </w:r>
          </w:p>
        </w:tc>
        <w:tc>
          <w:tcPr>
            <w:tcW w:w="1585" w:type="dxa"/>
            <w:vMerge w:val="restart"/>
            <w:shd w:val="clear" w:color="auto" w:fill="auto"/>
          </w:tcPr>
          <w:p w14:paraId="41902BC8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ПКс-3.1</w:t>
            </w:r>
          </w:p>
          <w:p w14:paraId="52EC7E9B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5C1F02D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 </w:t>
            </w:r>
          </w:p>
          <w:p w14:paraId="0C27CF75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гибких методов управления проектами;</w:t>
            </w:r>
          </w:p>
          <w:p w14:paraId="6E4E7E90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процедур комплексного планирования деятельности организации.</w:t>
            </w:r>
          </w:p>
        </w:tc>
      </w:tr>
      <w:tr w:rsidR="004030E2" w:rsidRPr="00590AAC" w14:paraId="662C9D9F" w14:textId="77777777" w:rsidTr="00E24852">
        <w:trPr>
          <w:trHeight w:val="846"/>
        </w:trPr>
        <w:tc>
          <w:tcPr>
            <w:tcW w:w="2130" w:type="dxa"/>
            <w:vMerge/>
          </w:tcPr>
          <w:p w14:paraId="26D4085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2F51686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11FB726" w14:textId="77777777" w:rsidR="004030E2" w:rsidRPr="00590AAC" w:rsidRDefault="004030E2" w:rsidP="004030E2">
            <w:pPr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18C20453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использовать гибкие методы управления проектами.</w:t>
            </w:r>
          </w:p>
        </w:tc>
      </w:tr>
      <w:tr w:rsidR="004030E2" w:rsidRPr="00590AAC" w14:paraId="6A81B353" w14:textId="77777777" w:rsidTr="00E24852">
        <w:tc>
          <w:tcPr>
            <w:tcW w:w="2130" w:type="dxa"/>
            <w:vMerge/>
          </w:tcPr>
          <w:p w14:paraId="58A7C2D0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36E98E8A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90E09F7" w14:textId="77777777" w:rsidR="004030E2" w:rsidRPr="00590AAC" w:rsidRDefault="004030E2" w:rsidP="004030E2">
            <w:pPr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6AA12DA8" w14:textId="77777777" w:rsidR="004030E2" w:rsidRPr="00590AAC" w:rsidRDefault="004030E2" w:rsidP="004030E2">
            <w:pPr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проектирования, анализа и совершенствования бизнес-процессов организации;</w:t>
            </w:r>
          </w:p>
          <w:p w14:paraId="44617992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техниками и методами гибкого управления проектами.</w:t>
            </w:r>
          </w:p>
        </w:tc>
      </w:tr>
      <w:bookmarkEnd w:id="20"/>
      <w:bookmarkEnd w:id="21"/>
    </w:tbl>
    <w:p w14:paraId="6E7B3E4C" w14:textId="6C02B3D2" w:rsidR="009A6A6A" w:rsidRPr="00590AAC" w:rsidRDefault="009A6A6A" w:rsidP="001343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8C2D5B2" w14:textId="77777777" w:rsidR="008608CF" w:rsidRPr="00590AAC" w:rsidRDefault="009A6A6A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зачетных единиц 108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658CFEE1" w14:textId="77777777" w:rsidR="008608CF" w:rsidRPr="00590AAC" w:rsidRDefault="008608CF" w:rsidP="008608CF">
      <w:pPr>
        <w:ind w:firstLine="397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367"/>
      </w:tblGrid>
      <w:tr w:rsidR="008608CF" w:rsidRPr="00590AAC" w14:paraId="197AC116" w14:textId="77777777" w:rsidTr="008608CF">
        <w:trPr>
          <w:trHeight w:val="715"/>
        </w:trPr>
        <w:tc>
          <w:tcPr>
            <w:tcW w:w="4989" w:type="dxa"/>
          </w:tcPr>
          <w:p w14:paraId="6D1AE942" w14:textId="77777777" w:rsidR="008608CF" w:rsidRPr="00590AAC" w:rsidRDefault="008608CF" w:rsidP="008608CF">
            <w:pPr>
              <w:tabs>
                <w:tab w:val="left" w:pos="1540"/>
                <w:tab w:val="center" w:pos="2330"/>
              </w:tabs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ab/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Вид работы</w:t>
            </w:r>
          </w:p>
        </w:tc>
        <w:tc>
          <w:tcPr>
            <w:tcW w:w="4367" w:type="dxa"/>
          </w:tcPr>
          <w:p w14:paraId="3C737BE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3565B26D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08CF" w:rsidRPr="00590AAC" w14:paraId="16E128E4" w14:textId="77777777" w:rsidTr="008608CF">
        <w:tc>
          <w:tcPr>
            <w:tcW w:w="4989" w:type="dxa"/>
          </w:tcPr>
          <w:p w14:paraId="154E3965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367" w:type="dxa"/>
            <w:vAlign w:val="center"/>
          </w:tcPr>
          <w:p w14:paraId="74FC8758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8608CF" w:rsidRPr="00590AAC" w14:paraId="5D9BBBE0" w14:textId="77777777" w:rsidTr="008608CF">
        <w:tc>
          <w:tcPr>
            <w:tcW w:w="4989" w:type="dxa"/>
          </w:tcPr>
          <w:p w14:paraId="56EA7849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367" w:type="dxa"/>
            <w:vAlign w:val="center"/>
          </w:tcPr>
          <w:p w14:paraId="7C1570F7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608CF" w:rsidRPr="00590AAC" w14:paraId="1CA716A8" w14:textId="77777777" w:rsidTr="008608CF">
        <w:tc>
          <w:tcPr>
            <w:tcW w:w="4989" w:type="dxa"/>
          </w:tcPr>
          <w:p w14:paraId="3A835BDD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367" w:type="dxa"/>
            <w:vAlign w:val="center"/>
          </w:tcPr>
          <w:p w14:paraId="5C67FECE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08CF" w:rsidRPr="00590AAC" w14:paraId="00629DDE" w14:textId="77777777" w:rsidTr="008608CF">
        <w:tc>
          <w:tcPr>
            <w:tcW w:w="4989" w:type="dxa"/>
          </w:tcPr>
          <w:p w14:paraId="511CDB22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67" w:type="dxa"/>
            <w:vAlign w:val="center"/>
          </w:tcPr>
          <w:p w14:paraId="5B0F98B7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08CF" w:rsidRPr="00590AAC" w14:paraId="2CDFB6F4" w14:textId="77777777" w:rsidTr="008608CF">
        <w:tc>
          <w:tcPr>
            <w:tcW w:w="4989" w:type="dxa"/>
          </w:tcPr>
          <w:p w14:paraId="624F0B03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367" w:type="dxa"/>
            <w:vAlign w:val="center"/>
          </w:tcPr>
          <w:p w14:paraId="0D66693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8CF" w:rsidRPr="00590AAC" w14:paraId="170A2637" w14:textId="77777777" w:rsidTr="008608CF">
        <w:tc>
          <w:tcPr>
            <w:tcW w:w="4989" w:type="dxa"/>
          </w:tcPr>
          <w:p w14:paraId="1D7A832A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367" w:type="dxa"/>
            <w:vAlign w:val="center"/>
          </w:tcPr>
          <w:p w14:paraId="0006918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8608CF" w:rsidRPr="00590AAC" w14:paraId="104FF502" w14:textId="77777777" w:rsidTr="008608CF">
        <w:tc>
          <w:tcPr>
            <w:tcW w:w="4989" w:type="dxa"/>
          </w:tcPr>
          <w:p w14:paraId="7B68BF9B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367" w:type="dxa"/>
            <w:vAlign w:val="center"/>
          </w:tcPr>
          <w:p w14:paraId="7C8B8A9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8CF" w:rsidRPr="00590AAC" w14:paraId="3A029F2D" w14:textId="77777777" w:rsidTr="008608CF">
        <w:tc>
          <w:tcPr>
            <w:tcW w:w="4989" w:type="dxa"/>
          </w:tcPr>
          <w:p w14:paraId="66770BD7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367" w:type="dxa"/>
            <w:vAlign w:val="center"/>
          </w:tcPr>
          <w:p w14:paraId="000E2734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проект, устный опрос</w:t>
            </w:r>
          </w:p>
        </w:tc>
      </w:tr>
      <w:tr w:rsidR="008608CF" w:rsidRPr="00590AAC" w14:paraId="4E868752" w14:textId="77777777" w:rsidTr="008608CF">
        <w:tc>
          <w:tcPr>
            <w:tcW w:w="4989" w:type="dxa"/>
          </w:tcPr>
          <w:p w14:paraId="11A15E6A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367" w:type="dxa"/>
            <w:vAlign w:val="center"/>
          </w:tcPr>
          <w:p w14:paraId="76AFBA2F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Зачёт</w:t>
            </w:r>
          </w:p>
        </w:tc>
      </w:tr>
    </w:tbl>
    <w:p w14:paraId="1680D148" w14:textId="7A0A5098" w:rsidR="009A6A6A" w:rsidRPr="00590AAC" w:rsidRDefault="009A6A6A" w:rsidP="009A6A6A">
      <w:pPr>
        <w:jc w:val="both"/>
        <w:rPr>
          <w:rFonts w:ascii="Times New Roman" w:hAnsi="Times New Roman"/>
          <w:b/>
          <w:sz w:val="24"/>
          <w:szCs w:val="24"/>
        </w:rPr>
      </w:pPr>
    </w:p>
    <w:p w14:paraId="66E96FF3" w14:textId="64883D95" w:rsidR="009A6A6A" w:rsidRPr="00590AAC" w:rsidRDefault="009A6A6A" w:rsidP="009A6A6A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6BD42B10" w14:textId="77777777" w:rsidR="009A6A6A" w:rsidRPr="00590AAC" w:rsidRDefault="009A6A6A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863"/>
      </w:tblGrid>
      <w:tr w:rsidR="005A49A6" w:rsidRPr="00590AAC" w14:paraId="2845B310" w14:textId="77777777" w:rsidTr="008608CF">
        <w:trPr>
          <w:trHeight w:val="23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638" w14:textId="26A277CE" w:rsidR="005A49A6" w:rsidRPr="00590AAC" w:rsidRDefault="005A49A6" w:rsidP="009A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786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A0AD" w14:textId="76703749" w:rsidR="005A49A6" w:rsidRPr="00590AAC" w:rsidRDefault="005A49A6" w:rsidP="009A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</w:t>
            </w:r>
          </w:p>
        </w:tc>
      </w:tr>
      <w:tr w:rsidR="00983B85" w:rsidRPr="00590AAC" w14:paraId="77837541" w14:textId="77777777" w:rsidTr="008608CF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E1B2" w14:textId="44DF805D" w:rsidR="00983B85" w:rsidRPr="00590AAC" w:rsidRDefault="00983B85" w:rsidP="00983B85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7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484D" w14:textId="78194D40" w:rsidR="00983B85" w:rsidRPr="00590AAC" w:rsidRDefault="00983B85" w:rsidP="00983B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Методология адаптивного проектного менеджмента (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APF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983B85" w:rsidRPr="00590AAC" w14:paraId="0CB20981" w14:textId="77777777" w:rsidTr="008608CF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432A" w14:textId="3AD1F571" w:rsidR="00983B85" w:rsidRPr="00590AAC" w:rsidRDefault="00983B85" w:rsidP="00983B85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7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622D" w14:textId="5CDDA050" w:rsidR="00983B85" w:rsidRPr="00590AAC" w:rsidRDefault="00983B85" w:rsidP="00983B8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AA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Гибкие методологии </w:t>
            </w:r>
            <w:r w:rsidRPr="00590AAC">
              <w:rPr>
                <w:rFonts w:ascii="Times New Roman" w:eastAsia="Tahoma" w:hAnsi="Times New Roman"/>
                <w:bCs/>
                <w:sz w:val="24"/>
                <w:szCs w:val="24"/>
                <w:lang w:val="en-US"/>
              </w:rPr>
              <w:t>(Agile)</w:t>
            </w:r>
          </w:p>
        </w:tc>
      </w:tr>
      <w:tr w:rsidR="00983B85" w:rsidRPr="00590AAC" w14:paraId="6F01B4C1" w14:textId="77777777" w:rsidTr="008608CF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5356" w14:textId="0FC4E36F" w:rsidR="00983B85" w:rsidRPr="00590AAC" w:rsidRDefault="00983B85" w:rsidP="00983B85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7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E0EC" w14:textId="6970A836" w:rsidR="00983B85" w:rsidRPr="00590AAC" w:rsidRDefault="00983B85" w:rsidP="00983B85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Методологии «Экстремальное программирование (ХР)» и </w:t>
            </w:r>
            <w:hyperlink r:id="rId16" w:anchor="Scrum" w:history="1">
              <w:proofErr w:type="spellStart"/>
              <w:r w:rsidRPr="00590AAC">
                <w:rPr>
                  <w:rFonts w:ascii="Times New Roman" w:eastAsia="Tahoma" w:hAnsi="Times New Roman"/>
                  <w:bCs/>
                  <w:sz w:val="24"/>
                  <w:szCs w:val="24"/>
                </w:rPr>
                <w:t>Scrum</w:t>
              </w:r>
              <w:proofErr w:type="spellEnd"/>
            </w:hyperlink>
          </w:p>
        </w:tc>
      </w:tr>
      <w:tr w:rsidR="00983B85" w:rsidRPr="00590AAC" w14:paraId="0D8E0524" w14:textId="77777777" w:rsidTr="008608CF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51BE" w14:textId="5F0C605C" w:rsidR="00983B85" w:rsidRPr="00590AAC" w:rsidRDefault="00983B85" w:rsidP="00983B85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7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A2CA" w14:textId="4C22EC49" w:rsidR="00983B85" w:rsidRPr="00590AAC" w:rsidRDefault="00983B85" w:rsidP="00983B85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Методология «Бережливое производство (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Lean)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»</w:t>
            </w:r>
          </w:p>
        </w:tc>
      </w:tr>
      <w:tr w:rsidR="00983B85" w:rsidRPr="00590AAC" w14:paraId="270871F5" w14:textId="77777777" w:rsidTr="008608CF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DCD2" w14:textId="20B82E32" w:rsidR="00983B85" w:rsidRPr="00590AAC" w:rsidRDefault="00983B85" w:rsidP="00983B85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7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43E" w14:textId="710DA550" w:rsidR="00983B85" w:rsidRPr="00590AAC" w:rsidRDefault="00983B85" w:rsidP="00983B85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Методология «Шесть сигм»</w:t>
            </w:r>
          </w:p>
        </w:tc>
      </w:tr>
      <w:tr w:rsidR="00983B85" w:rsidRPr="00590AAC" w14:paraId="31AF075F" w14:textId="77777777" w:rsidTr="008608CF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8E8" w14:textId="165DE533" w:rsidR="00983B85" w:rsidRPr="00590AAC" w:rsidRDefault="00983B85" w:rsidP="00983B85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7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18E7" w14:textId="353C06AA" w:rsidR="00983B85" w:rsidRPr="00590AAC" w:rsidRDefault="00983B85" w:rsidP="00983B85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Методология «</w:t>
            </w:r>
            <w:proofErr w:type="spellStart"/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Канбан</w:t>
            </w:r>
            <w:proofErr w:type="spellEnd"/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14:paraId="7F9CE29F" w14:textId="77777777" w:rsidR="00810F0E" w:rsidRPr="00590AAC" w:rsidRDefault="00810F0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96FC1F6" w14:textId="77777777" w:rsidR="009A6A6A" w:rsidRPr="00590AAC" w:rsidRDefault="009A6A6A" w:rsidP="009A6A6A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2F70E6B7" w14:textId="77777777" w:rsidR="009A6A6A" w:rsidRPr="00590AAC" w:rsidRDefault="009A6A6A" w:rsidP="009A6A6A">
      <w:pPr>
        <w:jc w:val="both"/>
        <w:rPr>
          <w:rFonts w:ascii="Times New Roman" w:hAnsi="Times New Roman"/>
          <w:sz w:val="24"/>
          <w:szCs w:val="24"/>
        </w:rPr>
      </w:pPr>
    </w:p>
    <w:p w14:paraId="4C8FE3C4" w14:textId="77777777" w:rsidR="005A49A6" w:rsidRPr="00590AAC" w:rsidRDefault="005A49A6" w:rsidP="005A49A6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Зачёт проводится с применением следующих методов (средств):</w:t>
      </w:r>
    </w:p>
    <w:p w14:paraId="4721C625" w14:textId="3A80F5A3" w:rsidR="005A49A6" w:rsidRPr="00590AAC" w:rsidRDefault="005A49A6" w:rsidP="005A49A6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Б1.В.ДВ.03.01 «</w:t>
      </w:r>
      <w:r w:rsidR="00772407" w:rsidRPr="00590AAC">
        <w:rPr>
          <w:rFonts w:ascii="Times New Roman" w:hAnsi="Times New Roman"/>
          <w:bCs/>
          <w:sz w:val="24"/>
          <w:szCs w:val="24"/>
        </w:rPr>
        <w:t>Гибкие методы управления проектами</w:t>
      </w:r>
      <w:r w:rsidRPr="00590AAC">
        <w:rPr>
          <w:rFonts w:ascii="Times New Roman" w:hAnsi="Times New Roman"/>
          <w:bCs/>
          <w:sz w:val="24"/>
          <w:szCs w:val="24"/>
        </w:rPr>
        <w:t xml:space="preserve">» - зачёт в форме </w:t>
      </w:r>
      <w:r w:rsidR="00025EA5" w:rsidRPr="00590AAC">
        <w:rPr>
          <w:rFonts w:ascii="Times New Roman" w:hAnsi="Times New Roman"/>
          <w:bCs/>
          <w:sz w:val="24"/>
          <w:szCs w:val="24"/>
        </w:rPr>
        <w:t>устного</w:t>
      </w:r>
      <w:r w:rsidR="00C31D8E" w:rsidRPr="00590AAC">
        <w:rPr>
          <w:rFonts w:ascii="Times New Roman" w:hAnsi="Times New Roman"/>
          <w:bCs/>
          <w:sz w:val="24"/>
          <w:szCs w:val="24"/>
        </w:rPr>
        <w:t xml:space="preserve"> </w:t>
      </w:r>
      <w:r w:rsidRPr="00590AAC">
        <w:rPr>
          <w:rFonts w:ascii="Times New Roman" w:hAnsi="Times New Roman"/>
          <w:bCs/>
          <w:sz w:val="24"/>
          <w:szCs w:val="24"/>
        </w:rPr>
        <w:t>ответа на вопрос.</w:t>
      </w:r>
    </w:p>
    <w:p w14:paraId="20E7FF7E" w14:textId="77777777" w:rsidR="00983B85" w:rsidRPr="00590AAC" w:rsidRDefault="00983B85" w:rsidP="005A49A6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11FA2C" w14:textId="77777777" w:rsidR="00134324" w:rsidRPr="00590AAC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6CBB2ACB" w14:textId="77777777" w:rsidR="00983B85" w:rsidRPr="00590AAC" w:rsidRDefault="00983B85" w:rsidP="00D559E9">
      <w:pPr>
        <w:widowControl/>
        <w:numPr>
          <w:ilvl w:val="0"/>
          <w:numId w:val="36"/>
        </w:numPr>
        <w:suppressAutoHyphens w:val="0"/>
        <w:overflowPunct/>
        <w:autoSpaceDE/>
        <w:autoSpaceDN/>
        <w:spacing w:after="200" w:line="288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590AAC">
        <w:rPr>
          <w:rFonts w:ascii="Times New Roman" w:hAnsi="Times New Roman"/>
          <w:bCs/>
          <w:kern w:val="0"/>
          <w:sz w:val="24"/>
          <w:szCs w:val="24"/>
        </w:rPr>
        <w:t>Agile</w:t>
      </w:r>
      <w:proofErr w:type="spellEnd"/>
      <w:r w:rsidRPr="00590AAC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r w:rsidRPr="00590AAC">
        <w:rPr>
          <w:rFonts w:ascii="Times New Roman" w:hAnsi="Times New Roman"/>
          <w:kern w:val="0"/>
          <w:sz w:val="24"/>
          <w:szCs w:val="24"/>
        </w:rPr>
        <w:t xml:space="preserve">практическое руководство / [пер. с англ.] — М.: Издательство «Олимп–Бизнес», 2019. — 182 с.: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илл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>.</w:t>
      </w:r>
    </w:p>
    <w:p w14:paraId="6365AD7F" w14:textId="3AF63DBD" w:rsidR="00983B85" w:rsidRPr="00590AAC" w:rsidRDefault="00983B85" w:rsidP="00D559E9">
      <w:pPr>
        <w:widowControl/>
        <w:numPr>
          <w:ilvl w:val="0"/>
          <w:numId w:val="36"/>
        </w:numPr>
        <w:suppressAutoHyphens w:val="0"/>
        <w:overflowPunct/>
        <w:autoSpaceDE/>
        <w:autoSpaceDN/>
        <w:spacing w:after="200" w:line="288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Коул Р. Блистательный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Agile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Гибкое управление проектами с помощью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Agile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Scrum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и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Kanban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/ Р. Коул, Э.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Скотчер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- Санкт-Петербург : Питер, 2019. - 304 с. - ISBN 978-5-4461-1051-3. - URL: </w:t>
      </w:r>
      <w:hyperlink r:id="rId17" w:history="1">
        <w:r w:rsidRPr="00590AAC">
          <w:rPr>
            <w:rStyle w:val="af0"/>
            <w:rFonts w:ascii="Times New Roman" w:hAnsi="Times New Roman"/>
            <w:kern w:val="0"/>
            <w:sz w:val="24"/>
            <w:szCs w:val="24"/>
          </w:rPr>
          <w:t>http://new.ibooks.ru.idp.nwipa.ru/bookshelf/359226/reading</w:t>
        </w:r>
      </w:hyperlink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4EBDD5CD" w14:textId="77777777" w:rsidR="00983B85" w:rsidRPr="00590AAC" w:rsidRDefault="00983B85" w:rsidP="00D559E9">
      <w:pPr>
        <w:widowControl/>
        <w:numPr>
          <w:ilvl w:val="0"/>
          <w:numId w:val="36"/>
        </w:numPr>
        <w:suppressAutoHyphens w:val="0"/>
        <w:overflowPunct/>
        <w:autoSpaceDE/>
        <w:autoSpaceDN/>
        <w:spacing w:after="200" w:line="288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Стиллмен</w:t>
      </w:r>
      <w:proofErr w:type="spellEnd"/>
      <w:r w:rsidRPr="00590AAC">
        <w:rPr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 w:rsidRPr="00590AAC">
        <w:rPr>
          <w:rFonts w:ascii="Times New Roman" w:hAnsi="Times New Roman"/>
          <w:kern w:val="0"/>
          <w:sz w:val="24"/>
          <w:szCs w:val="24"/>
        </w:rPr>
        <w:t>Эндрю</w:t>
      </w:r>
      <w:r w:rsidRPr="00590AAC">
        <w:rPr>
          <w:rFonts w:ascii="Times New Roman" w:hAnsi="Times New Roman"/>
          <w:kern w:val="0"/>
          <w:sz w:val="24"/>
          <w:szCs w:val="24"/>
          <w:lang w:val="en-US"/>
        </w:rPr>
        <w:t xml:space="preserve">. Head First Agile. </w:t>
      </w:r>
      <w:r w:rsidRPr="00590AAC">
        <w:rPr>
          <w:rFonts w:ascii="Times New Roman" w:hAnsi="Times New Roman"/>
          <w:kern w:val="0"/>
          <w:sz w:val="24"/>
          <w:szCs w:val="24"/>
        </w:rPr>
        <w:t xml:space="preserve">Гибкое управление проектами. - Санкт-Петербург : Питер, 2019. - 464 с. - ISBN 978-5-4461-0992-0. - URL: </w:t>
      </w:r>
      <w:hyperlink r:id="rId18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http://new.ibooks.ru.idp.nwipa.ru/bookshelf/358169/reading</w:t>
        </w:r>
      </w:hyperlink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6D2C5F7A" w14:textId="77777777" w:rsidR="00D67612" w:rsidRPr="00590AAC" w:rsidRDefault="00D67612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5A57BAAA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72A0EDFC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22D6E1C6" w14:textId="59D74856" w:rsidR="00134324" w:rsidRPr="00590AAC" w:rsidRDefault="00810F0E" w:rsidP="00373FC7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kern w:val="0"/>
          <w:sz w:val="24"/>
          <w:szCs w:val="24"/>
        </w:rPr>
        <w:t xml:space="preserve">Б1.В.ДВ.03.02 </w:t>
      </w:r>
      <w:r w:rsidR="00772407" w:rsidRPr="00590AAC">
        <w:rPr>
          <w:rFonts w:ascii="Times New Roman" w:hAnsi="Times New Roman"/>
          <w:i/>
          <w:iCs/>
          <w:kern w:val="0"/>
          <w:sz w:val="24"/>
          <w:szCs w:val="24"/>
        </w:rPr>
        <w:t>Использование гибких методов в государственном проектном управлении</w:t>
      </w:r>
    </w:p>
    <w:p w14:paraId="28A01AE9" w14:textId="77777777" w:rsidR="00134324" w:rsidRPr="00590AAC" w:rsidRDefault="00134324" w:rsidP="001343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944357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1E820F8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5145A50E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77D9F78E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7FFAEAE2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5811DA4F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3FF0EC6E" w14:textId="747AE6CA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29F4D310" w14:textId="3051D412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71"/>
        <w:gridCol w:w="5209"/>
      </w:tblGrid>
      <w:tr w:rsidR="004030E2" w:rsidRPr="00590AAC" w14:paraId="4A73FC74" w14:textId="77777777" w:rsidTr="00E24852">
        <w:tc>
          <w:tcPr>
            <w:tcW w:w="2130" w:type="dxa"/>
          </w:tcPr>
          <w:p w14:paraId="4C9995D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22" w:name="_Hlk111816558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2071" w:type="dxa"/>
            <w:shd w:val="clear" w:color="auto" w:fill="auto"/>
          </w:tcPr>
          <w:p w14:paraId="3B16E50D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785DEC2D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439" w:type="dxa"/>
            <w:shd w:val="clear" w:color="auto" w:fill="auto"/>
          </w:tcPr>
          <w:p w14:paraId="463A6CFD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030E2" w:rsidRPr="00590AAC" w14:paraId="7AAEAF89" w14:textId="77777777" w:rsidTr="00E24852">
        <w:trPr>
          <w:trHeight w:val="1265"/>
        </w:trPr>
        <w:tc>
          <w:tcPr>
            <w:tcW w:w="2130" w:type="dxa"/>
            <w:vMerge w:val="restart"/>
          </w:tcPr>
          <w:p w14:paraId="5EA8C01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ADEE770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ПКс-3.1</w:t>
            </w:r>
          </w:p>
          <w:p w14:paraId="2461716E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углубление теоретических знаний о методах управления организациями, подразделениями, группами (командами) сотрудников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49495636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уровне знаний:  </w:t>
            </w:r>
          </w:p>
          <w:p w14:paraId="1D7D39E0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гибких методов управления проектами;</w:t>
            </w:r>
          </w:p>
          <w:p w14:paraId="6821FB33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процедур комплексного планирования деятельности органов государственной власти.</w:t>
            </w:r>
          </w:p>
        </w:tc>
      </w:tr>
      <w:tr w:rsidR="004030E2" w:rsidRPr="00590AAC" w14:paraId="23296185" w14:textId="77777777" w:rsidTr="00E24852">
        <w:trPr>
          <w:trHeight w:val="846"/>
        </w:trPr>
        <w:tc>
          <w:tcPr>
            <w:tcW w:w="2130" w:type="dxa"/>
            <w:vMerge/>
          </w:tcPr>
          <w:p w14:paraId="1A911D13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C151095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5F2A042F" w14:textId="77777777" w:rsidR="004030E2" w:rsidRPr="00590AAC" w:rsidRDefault="004030E2" w:rsidP="004030E2">
            <w:pPr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69EF7A08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использовать гибкие методы управления проектами.</w:t>
            </w:r>
          </w:p>
        </w:tc>
      </w:tr>
      <w:tr w:rsidR="004030E2" w:rsidRPr="00590AAC" w14:paraId="6F133E9C" w14:textId="77777777" w:rsidTr="00E24852">
        <w:tc>
          <w:tcPr>
            <w:tcW w:w="2130" w:type="dxa"/>
            <w:vMerge/>
          </w:tcPr>
          <w:p w14:paraId="058EF247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57F141CB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5D75E4D5" w14:textId="77777777" w:rsidR="004030E2" w:rsidRPr="00590AAC" w:rsidRDefault="004030E2" w:rsidP="004030E2">
            <w:pPr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0ED8A24A" w14:textId="77777777" w:rsidR="004030E2" w:rsidRPr="00590AAC" w:rsidRDefault="004030E2" w:rsidP="004030E2">
            <w:pPr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проектирования, анализа и совершенствования бизнес-процессов органов государственной власти;</w:t>
            </w:r>
          </w:p>
          <w:p w14:paraId="27D69B5E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техниками и методами гибкого управления проектами.</w:t>
            </w:r>
          </w:p>
        </w:tc>
      </w:tr>
      <w:bookmarkEnd w:id="22"/>
    </w:tbl>
    <w:p w14:paraId="2CB63CEE" w14:textId="39D9709E" w:rsidR="00491505" w:rsidRPr="00590AAC" w:rsidRDefault="00491505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2993A277" w14:textId="77777777" w:rsidR="008608CF" w:rsidRPr="00590AAC" w:rsidRDefault="00373FC7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зачетных единиц 108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1FCC675B" w14:textId="77777777" w:rsidR="008608CF" w:rsidRPr="00590AAC" w:rsidRDefault="008608CF" w:rsidP="008608CF">
      <w:pPr>
        <w:ind w:firstLine="397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367"/>
      </w:tblGrid>
      <w:tr w:rsidR="008608CF" w:rsidRPr="00590AAC" w14:paraId="15FEC038" w14:textId="77777777" w:rsidTr="008608CF">
        <w:trPr>
          <w:trHeight w:val="715"/>
        </w:trPr>
        <w:tc>
          <w:tcPr>
            <w:tcW w:w="4989" w:type="dxa"/>
          </w:tcPr>
          <w:p w14:paraId="7FA5C367" w14:textId="77777777" w:rsidR="008608CF" w:rsidRPr="00590AAC" w:rsidRDefault="008608CF" w:rsidP="008608CF">
            <w:pPr>
              <w:tabs>
                <w:tab w:val="left" w:pos="1540"/>
                <w:tab w:val="center" w:pos="2330"/>
              </w:tabs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ab/>
            </w:r>
            <w:r w:rsidRPr="00590AAC">
              <w:rPr>
                <w:rFonts w:ascii="Times New Roman" w:hAnsi="Times New Roman"/>
                <w:sz w:val="24"/>
                <w:szCs w:val="24"/>
              </w:rPr>
              <w:tab/>
              <w:t>Вид работы</w:t>
            </w:r>
          </w:p>
        </w:tc>
        <w:tc>
          <w:tcPr>
            <w:tcW w:w="4367" w:type="dxa"/>
          </w:tcPr>
          <w:p w14:paraId="15465336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45F2FDC8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08CF" w:rsidRPr="00590AAC" w14:paraId="1416D9DC" w14:textId="77777777" w:rsidTr="008608CF">
        <w:tc>
          <w:tcPr>
            <w:tcW w:w="4989" w:type="dxa"/>
          </w:tcPr>
          <w:p w14:paraId="6920E0A9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367" w:type="dxa"/>
            <w:vAlign w:val="center"/>
          </w:tcPr>
          <w:p w14:paraId="2D5795B4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8608CF" w:rsidRPr="00590AAC" w14:paraId="3120D161" w14:textId="77777777" w:rsidTr="008608CF">
        <w:tc>
          <w:tcPr>
            <w:tcW w:w="4989" w:type="dxa"/>
          </w:tcPr>
          <w:p w14:paraId="4BB07AA1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367" w:type="dxa"/>
            <w:vAlign w:val="center"/>
          </w:tcPr>
          <w:p w14:paraId="4C5D44AF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608CF" w:rsidRPr="00590AAC" w14:paraId="729F9BA3" w14:textId="77777777" w:rsidTr="008608CF">
        <w:tc>
          <w:tcPr>
            <w:tcW w:w="4989" w:type="dxa"/>
          </w:tcPr>
          <w:p w14:paraId="530D4DFA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367" w:type="dxa"/>
            <w:vAlign w:val="center"/>
          </w:tcPr>
          <w:p w14:paraId="4075648F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08CF" w:rsidRPr="00590AAC" w14:paraId="1DE67638" w14:textId="77777777" w:rsidTr="008608CF">
        <w:tc>
          <w:tcPr>
            <w:tcW w:w="4989" w:type="dxa"/>
          </w:tcPr>
          <w:p w14:paraId="7022A650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67" w:type="dxa"/>
            <w:vAlign w:val="center"/>
          </w:tcPr>
          <w:p w14:paraId="7C532CB1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08CF" w:rsidRPr="00590AAC" w14:paraId="6F5898C1" w14:textId="77777777" w:rsidTr="008608CF">
        <w:tc>
          <w:tcPr>
            <w:tcW w:w="4989" w:type="dxa"/>
          </w:tcPr>
          <w:p w14:paraId="2D51F5D2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367" w:type="dxa"/>
            <w:vAlign w:val="center"/>
          </w:tcPr>
          <w:p w14:paraId="3C504AF6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8CF" w:rsidRPr="00590AAC" w14:paraId="697EC06B" w14:textId="77777777" w:rsidTr="008608CF">
        <w:tc>
          <w:tcPr>
            <w:tcW w:w="4989" w:type="dxa"/>
          </w:tcPr>
          <w:p w14:paraId="34E918B4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367" w:type="dxa"/>
            <w:vAlign w:val="center"/>
          </w:tcPr>
          <w:p w14:paraId="6D657D24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8608CF" w:rsidRPr="00590AAC" w14:paraId="568E6146" w14:textId="77777777" w:rsidTr="008608CF">
        <w:tc>
          <w:tcPr>
            <w:tcW w:w="4989" w:type="dxa"/>
          </w:tcPr>
          <w:p w14:paraId="3EA8A9E7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367" w:type="dxa"/>
            <w:vAlign w:val="center"/>
          </w:tcPr>
          <w:p w14:paraId="678AE55F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8CF" w:rsidRPr="00590AAC" w14:paraId="2B055684" w14:textId="77777777" w:rsidTr="008608CF">
        <w:tc>
          <w:tcPr>
            <w:tcW w:w="4989" w:type="dxa"/>
          </w:tcPr>
          <w:p w14:paraId="2F36AC9F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367" w:type="dxa"/>
            <w:vAlign w:val="center"/>
          </w:tcPr>
          <w:p w14:paraId="5F8922B5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проект, устный опрос</w:t>
            </w:r>
          </w:p>
        </w:tc>
      </w:tr>
      <w:tr w:rsidR="008608CF" w:rsidRPr="00590AAC" w14:paraId="5D7ED57A" w14:textId="77777777" w:rsidTr="008608CF">
        <w:tc>
          <w:tcPr>
            <w:tcW w:w="4989" w:type="dxa"/>
          </w:tcPr>
          <w:p w14:paraId="06D4DADA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367" w:type="dxa"/>
            <w:vAlign w:val="center"/>
          </w:tcPr>
          <w:p w14:paraId="2EDC88F4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Зачёт</w:t>
            </w:r>
          </w:p>
        </w:tc>
      </w:tr>
    </w:tbl>
    <w:p w14:paraId="398E48BF" w14:textId="7CC841DC" w:rsidR="00373FC7" w:rsidRPr="00590AAC" w:rsidRDefault="00373FC7" w:rsidP="00373FC7">
      <w:pPr>
        <w:jc w:val="both"/>
        <w:rPr>
          <w:rFonts w:ascii="Times New Roman" w:hAnsi="Times New Roman"/>
          <w:sz w:val="24"/>
          <w:szCs w:val="24"/>
        </w:rPr>
      </w:pPr>
    </w:p>
    <w:p w14:paraId="22899204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12B37A00" w14:textId="2B60EF2C" w:rsidR="00373FC7" w:rsidRPr="00590AAC" w:rsidRDefault="00373FC7" w:rsidP="00373FC7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0A5BFD9D" w14:textId="77777777" w:rsidR="00373FC7" w:rsidRPr="00590AAC" w:rsidRDefault="00373FC7" w:rsidP="00373F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AB50CA" w:rsidRPr="00590AAC" w14:paraId="680ED468" w14:textId="77777777" w:rsidTr="00E24852">
        <w:trPr>
          <w:trHeight w:val="253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3940" w14:textId="0924253A" w:rsidR="00AB50CA" w:rsidRPr="00590AAC" w:rsidRDefault="00AB50CA" w:rsidP="0037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6EC9" w14:textId="11A349CB" w:rsidR="00AB50CA" w:rsidRPr="00590AAC" w:rsidRDefault="00AB50CA" w:rsidP="0037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(разделов) </w:t>
            </w:r>
          </w:p>
        </w:tc>
      </w:tr>
      <w:tr w:rsidR="00AB50CA" w:rsidRPr="00590AAC" w14:paraId="407CE88F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3407" w14:textId="77777777" w:rsidR="00AB50CA" w:rsidRPr="00590AAC" w:rsidRDefault="00AB50CA" w:rsidP="00E24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EC67" w14:textId="77777777" w:rsidR="00AB50CA" w:rsidRPr="00590AAC" w:rsidRDefault="00AB50CA" w:rsidP="00E248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Методология адаптивного проектного менеджмента (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APF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AB50CA" w:rsidRPr="00590AAC" w14:paraId="42F3E83B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982F" w14:textId="77777777" w:rsidR="00AB50CA" w:rsidRPr="00590AAC" w:rsidRDefault="00AB50CA" w:rsidP="00E24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FB91" w14:textId="77777777" w:rsidR="00AB50CA" w:rsidRPr="00590AAC" w:rsidRDefault="00AB50CA" w:rsidP="00E2485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AA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Гибкие методологии </w:t>
            </w:r>
            <w:r w:rsidRPr="00590AAC">
              <w:rPr>
                <w:rFonts w:ascii="Times New Roman" w:eastAsia="Tahoma" w:hAnsi="Times New Roman"/>
                <w:bCs/>
                <w:sz w:val="24"/>
                <w:szCs w:val="24"/>
                <w:lang w:val="en-US"/>
              </w:rPr>
              <w:t>(Agile)</w:t>
            </w:r>
          </w:p>
        </w:tc>
      </w:tr>
      <w:tr w:rsidR="00AB50CA" w:rsidRPr="00590AAC" w14:paraId="29D31A6D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F155" w14:textId="77777777" w:rsidR="00AB50CA" w:rsidRPr="00590AAC" w:rsidRDefault="00AB50CA" w:rsidP="00E24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11CF" w14:textId="77777777" w:rsidR="00AB50CA" w:rsidRPr="00590AAC" w:rsidRDefault="00AB50CA" w:rsidP="00E2485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Методологии «Экстремальное программирование (ХР)» и </w:t>
            </w:r>
            <w:hyperlink r:id="rId19" w:anchor="Scrum" w:history="1">
              <w:proofErr w:type="spellStart"/>
              <w:r w:rsidRPr="00590AAC">
                <w:rPr>
                  <w:rFonts w:ascii="Times New Roman" w:eastAsia="Tahoma" w:hAnsi="Times New Roman"/>
                  <w:bCs/>
                  <w:sz w:val="24"/>
                  <w:szCs w:val="24"/>
                </w:rPr>
                <w:t>Scrum</w:t>
              </w:r>
              <w:proofErr w:type="spellEnd"/>
            </w:hyperlink>
          </w:p>
        </w:tc>
      </w:tr>
      <w:tr w:rsidR="00AB50CA" w:rsidRPr="00590AAC" w14:paraId="662E6EB9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947A" w14:textId="77777777" w:rsidR="00AB50CA" w:rsidRPr="00590AAC" w:rsidRDefault="00AB50CA" w:rsidP="00E24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CDBB" w14:textId="77777777" w:rsidR="00AB50CA" w:rsidRPr="00590AAC" w:rsidRDefault="00AB50CA" w:rsidP="00E24852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Методология «Бережливое производство (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Lean)</w:t>
            </w: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»</w:t>
            </w:r>
          </w:p>
        </w:tc>
      </w:tr>
      <w:tr w:rsidR="00AB50CA" w:rsidRPr="00590AAC" w14:paraId="43F972E1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AFB6" w14:textId="77777777" w:rsidR="00AB50CA" w:rsidRPr="00590AAC" w:rsidRDefault="00AB50CA" w:rsidP="00E24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A04D" w14:textId="77777777" w:rsidR="00AB50CA" w:rsidRPr="00590AAC" w:rsidRDefault="00AB50CA" w:rsidP="00E2485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Методология «Шесть сигм»</w:t>
            </w:r>
          </w:p>
        </w:tc>
      </w:tr>
      <w:tr w:rsidR="00AB50CA" w:rsidRPr="00590AAC" w14:paraId="141880D7" w14:textId="77777777" w:rsidTr="00E24852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F176" w14:textId="77777777" w:rsidR="00AB50CA" w:rsidRPr="00590AAC" w:rsidRDefault="00AB50CA" w:rsidP="00E24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1FE5" w14:textId="77777777" w:rsidR="00AB50CA" w:rsidRPr="00590AAC" w:rsidRDefault="00AB50CA" w:rsidP="00E2485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Методология «</w:t>
            </w:r>
            <w:proofErr w:type="spellStart"/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Канбан</w:t>
            </w:r>
            <w:proofErr w:type="spellEnd"/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14:paraId="19AD6B25" w14:textId="77777777" w:rsidR="006F4F29" w:rsidRPr="00590AAC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A0F8779" w14:textId="77777777" w:rsidR="00373FC7" w:rsidRPr="00590AAC" w:rsidRDefault="00373FC7" w:rsidP="00373FC7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70CD0A77" w14:textId="77777777" w:rsidR="00373FC7" w:rsidRPr="00590AAC" w:rsidRDefault="00373FC7" w:rsidP="00373FC7">
      <w:pPr>
        <w:jc w:val="both"/>
        <w:rPr>
          <w:rFonts w:ascii="Times New Roman" w:hAnsi="Times New Roman"/>
          <w:sz w:val="24"/>
          <w:szCs w:val="24"/>
        </w:rPr>
      </w:pPr>
    </w:p>
    <w:p w14:paraId="576E6EE7" w14:textId="77777777" w:rsidR="00015DAD" w:rsidRPr="00590AAC" w:rsidRDefault="00015DAD" w:rsidP="00015DAD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Зачёт проводится с применением следующих методов (средств):</w:t>
      </w:r>
    </w:p>
    <w:p w14:paraId="42A18416" w14:textId="6BB42772" w:rsidR="00015DAD" w:rsidRPr="00590AAC" w:rsidRDefault="00015DAD" w:rsidP="00015DAD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Б1.В.ДВ.03.02 «</w:t>
      </w:r>
      <w:r w:rsidR="00772407" w:rsidRPr="00590AAC">
        <w:rPr>
          <w:rFonts w:ascii="Times New Roman" w:hAnsi="Times New Roman"/>
          <w:bCs/>
          <w:sz w:val="24"/>
          <w:szCs w:val="24"/>
        </w:rPr>
        <w:t>Использование гибких методов в государственном проектном управлении</w:t>
      </w:r>
      <w:r w:rsidRPr="00590AAC">
        <w:rPr>
          <w:rFonts w:ascii="Times New Roman" w:hAnsi="Times New Roman"/>
          <w:bCs/>
          <w:sz w:val="24"/>
          <w:szCs w:val="24"/>
        </w:rPr>
        <w:t xml:space="preserve">» - </w:t>
      </w:r>
      <w:r w:rsidR="00AB50CA" w:rsidRPr="00590AAC">
        <w:rPr>
          <w:rFonts w:ascii="Times New Roman" w:hAnsi="Times New Roman"/>
          <w:bCs/>
          <w:sz w:val="24"/>
          <w:szCs w:val="24"/>
        </w:rPr>
        <w:t xml:space="preserve"> зачёт в форме </w:t>
      </w:r>
      <w:r w:rsidR="00025EA5" w:rsidRPr="00590AAC">
        <w:rPr>
          <w:rFonts w:ascii="Times New Roman" w:hAnsi="Times New Roman"/>
          <w:bCs/>
          <w:sz w:val="24"/>
          <w:szCs w:val="24"/>
        </w:rPr>
        <w:t xml:space="preserve">устного </w:t>
      </w:r>
      <w:r w:rsidR="00AB50CA" w:rsidRPr="00590AAC">
        <w:rPr>
          <w:rFonts w:ascii="Times New Roman" w:hAnsi="Times New Roman"/>
          <w:bCs/>
          <w:sz w:val="24"/>
          <w:szCs w:val="24"/>
        </w:rPr>
        <w:t>ответа на вопрос.</w:t>
      </w:r>
    </w:p>
    <w:p w14:paraId="3660DC84" w14:textId="77777777" w:rsidR="00AB50CA" w:rsidRPr="00590AAC" w:rsidRDefault="00AB50CA" w:rsidP="00AB50CA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CF88ACC" w14:textId="77777777" w:rsidR="00AB50CA" w:rsidRPr="00590AAC" w:rsidRDefault="00AB50CA" w:rsidP="00AB50CA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25F17B98" w14:textId="77777777" w:rsidR="00AB50CA" w:rsidRPr="00590AAC" w:rsidRDefault="00AB50CA" w:rsidP="00D559E9">
      <w:pPr>
        <w:widowControl/>
        <w:numPr>
          <w:ilvl w:val="0"/>
          <w:numId w:val="37"/>
        </w:numPr>
        <w:suppressAutoHyphens w:val="0"/>
        <w:overflowPunct/>
        <w:autoSpaceDE/>
        <w:autoSpaceDN/>
        <w:spacing w:after="200" w:line="288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590AAC">
        <w:rPr>
          <w:rFonts w:ascii="Times New Roman" w:hAnsi="Times New Roman"/>
          <w:bCs/>
          <w:kern w:val="0"/>
          <w:sz w:val="24"/>
          <w:szCs w:val="24"/>
        </w:rPr>
        <w:t>Agile</w:t>
      </w:r>
      <w:proofErr w:type="spellEnd"/>
      <w:r w:rsidRPr="00590AAC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r w:rsidRPr="00590AAC">
        <w:rPr>
          <w:rFonts w:ascii="Times New Roman" w:hAnsi="Times New Roman"/>
          <w:kern w:val="0"/>
          <w:sz w:val="24"/>
          <w:szCs w:val="24"/>
        </w:rPr>
        <w:t xml:space="preserve">практическое руководство / [пер. с англ.] — М.: Издательство «Олимп–Бизнес», 2019. — 182 с.: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илл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>.</w:t>
      </w:r>
    </w:p>
    <w:p w14:paraId="3C1F34A2" w14:textId="77777777" w:rsidR="00AB50CA" w:rsidRPr="00590AAC" w:rsidRDefault="00AB50CA" w:rsidP="00D559E9">
      <w:pPr>
        <w:widowControl/>
        <w:numPr>
          <w:ilvl w:val="0"/>
          <w:numId w:val="37"/>
        </w:numPr>
        <w:suppressAutoHyphens w:val="0"/>
        <w:overflowPunct/>
        <w:autoSpaceDE/>
        <w:autoSpaceDN/>
        <w:spacing w:after="200" w:line="288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Коул Р. Блистательный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Agile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Гибкое управление проектами с помощью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Agile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Scrum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и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Kanban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/ Р. Коул, Э.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Скотчер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. - Санкт-Петербург : Питер, 2019. - 304 с. - ISBN 978-5-4461-1051-3. - URL: </w:t>
      </w:r>
      <w:hyperlink r:id="rId20" w:history="1">
        <w:r w:rsidRPr="00590AAC">
          <w:rPr>
            <w:rStyle w:val="af0"/>
            <w:rFonts w:ascii="Times New Roman" w:hAnsi="Times New Roman"/>
            <w:kern w:val="0"/>
            <w:sz w:val="24"/>
            <w:szCs w:val="24"/>
          </w:rPr>
          <w:t>http://new.ibooks.ru.idp.nwipa.ru/bookshelf/359226/reading</w:t>
        </w:r>
      </w:hyperlink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14331075" w14:textId="77777777" w:rsidR="00AB50CA" w:rsidRPr="00590AAC" w:rsidRDefault="00AB50CA" w:rsidP="00D559E9">
      <w:pPr>
        <w:widowControl/>
        <w:numPr>
          <w:ilvl w:val="0"/>
          <w:numId w:val="37"/>
        </w:numPr>
        <w:suppressAutoHyphens w:val="0"/>
        <w:overflowPunct/>
        <w:autoSpaceDE/>
        <w:autoSpaceDN/>
        <w:spacing w:after="200" w:line="288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Стиллмен</w:t>
      </w:r>
      <w:proofErr w:type="spellEnd"/>
      <w:r w:rsidRPr="00590AAC">
        <w:rPr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 w:rsidRPr="00590AAC">
        <w:rPr>
          <w:rFonts w:ascii="Times New Roman" w:hAnsi="Times New Roman"/>
          <w:kern w:val="0"/>
          <w:sz w:val="24"/>
          <w:szCs w:val="24"/>
        </w:rPr>
        <w:t>Эндрю</w:t>
      </w:r>
      <w:r w:rsidRPr="00590AAC">
        <w:rPr>
          <w:rFonts w:ascii="Times New Roman" w:hAnsi="Times New Roman"/>
          <w:kern w:val="0"/>
          <w:sz w:val="24"/>
          <w:szCs w:val="24"/>
          <w:lang w:val="en-US"/>
        </w:rPr>
        <w:t xml:space="preserve">. Head First Agile. </w:t>
      </w:r>
      <w:r w:rsidRPr="00590AAC">
        <w:rPr>
          <w:rFonts w:ascii="Times New Roman" w:hAnsi="Times New Roman"/>
          <w:kern w:val="0"/>
          <w:sz w:val="24"/>
          <w:szCs w:val="24"/>
        </w:rPr>
        <w:t xml:space="preserve">Гибкое управление проектами. - Санкт-Петербург : Питер, 2019. - 464 с. - ISBN 978-5-4461-0992-0. - URL: </w:t>
      </w:r>
      <w:hyperlink r:id="rId21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http://new.ibooks.ru.idp.nwipa.ru/bookshelf/358169/reading</w:t>
        </w:r>
      </w:hyperlink>
      <w:r w:rsidRPr="00590AAC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060B17AC" w14:textId="77777777" w:rsidR="00AB50CA" w:rsidRPr="00590AAC" w:rsidRDefault="00AB50CA" w:rsidP="00AB50CA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475FA7A9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>АННОТАЦИЯ РАБОЧЕ</w:t>
      </w:r>
      <w:r w:rsidR="00B4412C" w:rsidRPr="00590AAC">
        <w:rPr>
          <w:rFonts w:ascii="Times New Roman" w:hAnsi="Times New Roman"/>
          <w:b/>
          <w:sz w:val="24"/>
          <w:szCs w:val="24"/>
        </w:rPr>
        <w:t>Й</w:t>
      </w:r>
      <w:r w:rsidRPr="00590AAC">
        <w:rPr>
          <w:rFonts w:ascii="Times New Roman" w:hAnsi="Times New Roman"/>
          <w:b/>
          <w:sz w:val="24"/>
          <w:szCs w:val="24"/>
        </w:rPr>
        <w:t xml:space="preserve"> ПРОГРАММЫ ДИСЦИПЛИНЫ </w:t>
      </w:r>
    </w:p>
    <w:p w14:paraId="3BAFE665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66268F06" w14:textId="003044D3" w:rsidR="00431EE1" w:rsidRPr="00590AAC" w:rsidRDefault="00810F0E" w:rsidP="000E3063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Б1.В.ДВ.04.01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Система комплексного планирования в организации</w:t>
      </w:r>
    </w:p>
    <w:p w14:paraId="7049CD51" w14:textId="77777777" w:rsidR="00134324" w:rsidRPr="00590AAC" w:rsidRDefault="00134324" w:rsidP="001343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3862D0A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D7ABF23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390367C6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52B0EA66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681D323B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431CDFD8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45C43636" w14:textId="37C73BFA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7154A941" w14:textId="57EE0EBC" w:rsidR="000E3063" w:rsidRPr="00590AAC" w:rsidRDefault="000E3063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565"/>
        <w:gridCol w:w="5949"/>
      </w:tblGrid>
      <w:tr w:rsidR="004030E2" w:rsidRPr="00590AAC" w14:paraId="41C78F1C" w14:textId="77777777" w:rsidTr="004030E2">
        <w:tc>
          <w:tcPr>
            <w:tcW w:w="2014" w:type="dxa"/>
          </w:tcPr>
          <w:p w14:paraId="320EA0E7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23" w:name="_Hlk111760651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36" w:type="dxa"/>
            <w:shd w:val="clear" w:color="auto" w:fill="auto"/>
          </w:tcPr>
          <w:p w14:paraId="763F84DF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7DD95FB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977" w:type="dxa"/>
            <w:shd w:val="clear" w:color="auto" w:fill="auto"/>
          </w:tcPr>
          <w:p w14:paraId="173AB1E6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030E2" w:rsidRPr="00590AAC" w14:paraId="7AF37099" w14:textId="77777777" w:rsidTr="004030E2">
        <w:tc>
          <w:tcPr>
            <w:tcW w:w="2014" w:type="dxa"/>
            <w:vMerge w:val="restart"/>
          </w:tcPr>
          <w:p w14:paraId="1FC9F4BF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качеством проектной деятельности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21BF197B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ПКс-3.2</w:t>
            </w:r>
          </w:p>
          <w:p w14:paraId="3B415236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shd w:val="clear" w:color="auto" w:fill="auto"/>
          </w:tcPr>
          <w:p w14:paraId="53FBA2E1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77A47397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процедур комплексного планирования деятельности организации.</w:t>
            </w:r>
          </w:p>
        </w:tc>
      </w:tr>
      <w:tr w:rsidR="004030E2" w:rsidRPr="00590AAC" w14:paraId="41C741CC" w14:textId="77777777" w:rsidTr="004030E2">
        <w:tc>
          <w:tcPr>
            <w:tcW w:w="2014" w:type="dxa"/>
            <w:vMerge/>
          </w:tcPr>
          <w:p w14:paraId="68338A73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C535B23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shd w:val="clear" w:color="auto" w:fill="auto"/>
          </w:tcPr>
          <w:p w14:paraId="44DBFCC5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467CEE1A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формировать систему комплексного планирования деятельности организации.</w:t>
            </w:r>
          </w:p>
        </w:tc>
      </w:tr>
      <w:tr w:rsidR="004030E2" w:rsidRPr="00590AAC" w14:paraId="093D8AF7" w14:textId="77777777" w:rsidTr="004030E2">
        <w:tc>
          <w:tcPr>
            <w:tcW w:w="2014" w:type="dxa"/>
            <w:vMerge/>
          </w:tcPr>
          <w:p w14:paraId="14340D99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BFA5BEF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shd w:val="clear" w:color="auto" w:fill="auto"/>
          </w:tcPr>
          <w:p w14:paraId="3EA59FE3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72F3ACEA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инструментами комплексного планирования деятельности организации.</w:t>
            </w:r>
          </w:p>
        </w:tc>
      </w:tr>
      <w:tr w:rsidR="004030E2" w:rsidRPr="00590AAC" w14:paraId="2D1F4C44" w14:textId="77777777" w:rsidTr="004030E2">
        <w:tc>
          <w:tcPr>
            <w:tcW w:w="2014" w:type="dxa"/>
            <w:vMerge w:val="restart"/>
          </w:tcPr>
          <w:p w14:paraId="1908E63F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0575C16D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ПКс-4.2</w:t>
            </w:r>
          </w:p>
          <w:p w14:paraId="118A3177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7D9864EA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shd w:val="clear" w:color="auto" w:fill="auto"/>
          </w:tcPr>
          <w:p w14:paraId="5A64582C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569770DE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теоретических основ, принципов, методов и процедур проведения прикладных исследований и обработки их результатов;</w:t>
            </w:r>
          </w:p>
          <w:p w14:paraId="0AD1C92C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принятия стратегических решений. </w:t>
            </w:r>
          </w:p>
        </w:tc>
      </w:tr>
      <w:tr w:rsidR="004030E2" w:rsidRPr="00590AAC" w14:paraId="6E05BB44" w14:textId="77777777" w:rsidTr="004030E2">
        <w:tc>
          <w:tcPr>
            <w:tcW w:w="2014" w:type="dxa"/>
            <w:vMerge/>
          </w:tcPr>
          <w:p w14:paraId="24BD97C9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874ADA6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shd w:val="clear" w:color="auto" w:fill="auto"/>
          </w:tcPr>
          <w:p w14:paraId="4F36728D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76D55C5E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аналитических материалов;</w:t>
            </w:r>
          </w:p>
          <w:p w14:paraId="7245777C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формализовать процесс принятия стратегических решений. </w:t>
            </w:r>
          </w:p>
        </w:tc>
      </w:tr>
      <w:tr w:rsidR="004030E2" w:rsidRPr="00590AAC" w14:paraId="1D30B5AD" w14:textId="77777777" w:rsidTr="004030E2">
        <w:tc>
          <w:tcPr>
            <w:tcW w:w="2014" w:type="dxa"/>
            <w:vMerge/>
          </w:tcPr>
          <w:p w14:paraId="6CEE1D35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05E35DB0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shd w:val="clear" w:color="auto" w:fill="auto"/>
          </w:tcPr>
          <w:p w14:paraId="7E8DDDE9" w14:textId="77777777" w:rsidR="004030E2" w:rsidRPr="00590AAC" w:rsidRDefault="004030E2" w:rsidP="004030E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23871D98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процедурами качественного и количественного анализа информации;</w:t>
            </w:r>
          </w:p>
          <w:p w14:paraId="11872411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техниками сценариев и методами анализа альтернатив;</w:t>
            </w:r>
          </w:p>
          <w:p w14:paraId="087F5D79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принятия стратегических решений;</w:t>
            </w:r>
          </w:p>
          <w:p w14:paraId="19318E67" w14:textId="77777777" w:rsidR="004030E2" w:rsidRPr="00590AAC" w:rsidRDefault="004030E2" w:rsidP="004030E2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отчетных материалов, в том числе с использованием информационных технологий.</w:t>
            </w:r>
          </w:p>
        </w:tc>
      </w:tr>
      <w:bookmarkEnd w:id="23"/>
    </w:tbl>
    <w:p w14:paraId="62B82055" w14:textId="21A7EB21" w:rsidR="000E3063" w:rsidRPr="00590AAC" w:rsidRDefault="000E3063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41F41BEB" w14:textId="77777777" w:rsidR="00491505" w:rsidRPr="00590AAC" w:rsidRDefault="00491505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626A9C18" w14:textId="77777777" w:rsidR="008608CF" w:rsidRPr="00590AAC" w:rsidRDefault="000E3063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3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8608CF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108</w:t>
      </w:r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8608CF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8608CF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2EF32E98" w14:textId="77777777" w:rsidR="008608CF" w:rsidRPr="00590AAC" w:rsidRDefault="008608CF" w:rsidP="008608CF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509"/>
      </w:tblGrid>
      <w:tr w:rsidR="008608CF" w:rsidRPr="00590AAC" w14:paraId="51EFD38F" w14:textId="77777777" w:rsidTr="00590AAC">
        <w:trPr>
          <w:trHeight w:val="715"/>
        </w:trPr>
        <w:tc>
          <w:tcPr>
            <w:tcW w:w="4989" w:type="dxa"/>
          </w:tcPr>
          <w:p w14:paraId="424F49F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509" w:type="dxa"/>
          </w:tcPr>
          <w:p w14:paraId="76D4A2C0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567497C9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08CF" w:rsidRPr="00590AAC" w14:paraId="2E82FE2A" w14:textId="77777777" w:rsidTr="00590AAC">
        <w:tc>
          <w:tcPr>
            <w:tcW w:w="4989" w:type="dxa"/>
          </w:tcPr>
          <w:p w14:paraId="7893F11C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509" w:type="dxa"/>
            <w:vAlign w:val="center"/>
          </w:tcPr>
          <w:p w14:paraId="5E95A90B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8608CF" w:rsidRPr="00590AAC" w14:paraId="00A6C865" w14:textId="77777777" w:rsidTr="00590AAC">
        <w:tc>
          <w:tcPr>
            <w:tcW w:w="4989" w:type="dxa"/>
          </w:tcPr>
          <w:p w14:paraId="725D4BB3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509" w:type="dxa"/>
            <w:vAlign w:val="center"/>
          </w:tcPr>
          <w:p w14:paraId="002E05F2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608CF" w:rsidRPr="00590AAC" w14:paraId="0290AE3F" w14:textId="77777777" w:rsidTr="00590AAC">
        <w:tc>
          <w:tcPr>
            <w:tcW w:w="4989" w:type="dxa"/>
          </w:tcPr>
          <w:p w14:paraId="19627601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509" w:type="dxa"/>
            <w:vAlign w:val="center"/>
          </w:tcPr>
          <w:p w14:paraId="7155C5C3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8608CF" w:rsidRPr="00590AAC" w14:paraId="4452A195" w14:textId="77777777" w:rsidTr="00590AAC">
        <w:tc>
          <w:tcPr>
            <w:tcW w:w="4989" w:type="dxa"/>
          </w:tcPr>
          <w:p w14:paraId="037969A7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4509" w:type="dxa"/>
            <w:vAlign w:val="center"/>
          </w:tcPr>
          <w:p w14:paraId="63D6D913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08CF" w:rsidRPr="00590AAC" w14:paraId="67847687" w14:textId="77777777" w:rsidTr="00590AAC">
        <w:tc>
          <w:tcPr>
            <w:tcW w:w="4989" w:type="dxa"/>
          </w:tcPr>
          <w:p w14:paraId="310DAD11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509" w:type="dxa"/>
            <w:vAlign w:val="center"/>
          </w:tcPr>
          <w:p w14:paraId="74B53A24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8608CF" w:rsidRPr="00590AAC" w14:paraId="569717DE" w14:textId="77777777" w:rsidTr="00590AAC">
        <w:tc>
          <w:tcPr>
            <w:tcW w:w="4989" w:type="dxa"/>
          </w:tcPr>
          <w:p w14:paraId="5FC41832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9" w:type="dxa"/>
            <w:vAlign w:val="center"/>
          </w:tcPr>
          <w:p w14:paraId="00E11960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8608CF" w:rsidRPr="00590AAC" w14:paraId="3C63BC01" w14:textId="77777777" w:rsidTr="00590AAC">
        <w:tc>
          <w:tcPr>
            <w:tcW w:w="4989" w:type="dxa"/>
          </w:tcPr>
          <w:p w14:paraId="7D7B8EFD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509" w:type="dxa"/>
            <w:vAlign w:val="center"/>
          </w:tcPr>
          <w:p w14:paraId="0829886F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608CF" w:rsidRPr="00590AAC" w14:paraId="2D3793BD" w14:textId="77777777" w:rsidTr="00590AAC">
        <w:tc>
          <w:tcPr>
            <w:tcW w:w="4989" w:type="dxa"/>
          </w:tcPr>
          <w:p w14:paraId="5930363F" w14:textId="77777777" w:rsidR="008608CF" w:rsidRPr="00590AAC" w:rsidRDefault="008608CF" w:rsidP="008608C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509" w:type="dxa"/>
            <w:vAlign w:val="center"/>
          </w:tcPr>
          <w:p w14:paraId="299DFE75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Практическое контрольное задание, устный опрос</w:t>
            </w:r>
          </w:p>
        </w:tc>
      </w:tr>
      <w:tr w:rsidR="008608CF" w:rsidRPr="00590AAC" w14:paraId="09561D90" w14:textId="77777777" w:rsidTr="00590AAC">
        <w:tc>
          <w:tcPr>
            <w:tcW w:w="4989" w:type="dxa"/>
          </w:tcPr>
          <w:p w14:paraId="482B8D34" w14:textId="77777777" w:rsidR="008608CF" w:rsidRPr="00590AAC" w:rsidRDefault="008608CF" w:rsidP="0086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509" w:type="dxa"/>
            <w:vAlign w:val="center"/>
          </w:tcPr>
          <w:p w14:paraId="49D4F209" w14:textId="77777777" w:rsidR="008608CF" w:rsidRPr="00590AAC" w:rsidRDefault="008608CF" w:rsidP="0086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43B5C551" w14:textId="697902BA" w:rsidR="000E3063" w:rsidRPr="00590AAC" w:rsidRDefault="000E3063" w:rsidP="000E3063">
      <w:pPr>
        <w:jc w:val="both"/>
        <w:rPr>
          <w:rFonts w:ascii="Times New Roman" w:hAnsi="Times New Roman"/>
          <w:b/>
          <w:sz w:val="24"/>
          <w:szCs w:val="24"/>
        </w:rPr>
      </w:pPr>
    </w:p>
    <w:p w14:paraId="2F5F7AC9" w14:textId="59B0C9C3" w:rsidR="000E3063" w:rsidRPr="00590AAC" w:rsidRDefault="000E3063" w:rsidP="000E306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1360A02B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495CB9" w:rsidRPr="00590AAC" w14:paraId="4C697BA0" w14:textId="77777777" w:rsidTr="00C91BAF">
        <w:trPr>
          <w:trHeight w:val="253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7409" w14:textId="447B4314" w:rsidR="00495CB9" w:rsidRPr="00590AAC" w:rsidRDefault="00495CB9" w:rsidP="000E3063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E045" w14:textId="0529875B" w:rsidR="00495CB9" w:rsidRPr="00590AAC" w:rsidRDefault="00495CB9" w:rsidP="000E3063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C91BAF" w:rsidRPr="00590AAC" w14:paraId="7DC22695" w14:textId="77777777" w:rsidTr="00C91BAF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1C09" w14:textId="0B8A9E47" w:rsidR="00C91BAF" w:rsidRPr="00590AAC" w:rsidRDefault="00C91BAF" w:rsidP="00C91BAF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8"/>
                <w:sz w:val="24"/>
                <w:szCs w:val="24"/>
              </w:rPr>
              <w:t>Тема 1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71D7" w14:textId="33989EFD" w:rsidR="00C91BAF" w:rsidRPr="00590AAC" w:rsidRDefault="00C91BAF" w:rsidP="00C91BAF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Выбор методов прогнозирования для проектного планирования социально-экономических систем</w:t>
            </w:r>
          </w:p>
        </w:tc>
      </w:tr>
      <w:tr w:rsidR="00C91BAF" w:rsidRPr="00590AAC" w14:paraId="0B4C24C6" w14:textId="77777777" w:rsidTr="00C91BAF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2E79" w14:textId="13A5435A" w:rsidR="00C91BAF" w:rsidRPr="00590AAC" w:rsidRDefault="00C91BAF" w:rsidP="00C91BAF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8"/>
                <w:sz w:val="24"/>
                <w:szCs w:val="24"/>
              </w:rPr>
              <w:t>Тема 2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93AD" w14:textId="44C9CAD2" w:rsidR="00C91BAF" w:rsidRPr="00590AAC" w:rsidRDefault="00C91BAF" w:rsidP="00C91BA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Формирование синтетической логики прогнозирования проектного управления устойчивым развитием социально-экономических систем</w:t>
            </w:r>
          </w:p>
        </w:tc>
      </w:tr>
      <w:tr w:rsidR="00C91BAF" w:rsidRPr="00590AAC" w14:paraId="71F257E8" w14:textId="77777777" w:rsidTr="00C91BAF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7A01" w14:textId="3EE0DF12" w:rsidR="00C91BAF" w:rsidRPr="00590AAC" w:rsidRDefault="00C91BAF" w:rsidP="00C91BAF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8"/>
                <w:sz w:val="24"/>
                <w:szCs w:val="24"/>
              </w:rPr>
              <w:t>Тема 3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2313" w14:textId="7F76D38A" w:rsidR="00C91BAF" w:rsidRPr="00590AAC" w:rsidRDefault="00C91BAF" w:rsidP="00C91BAF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Непрерывное комплексное проектное планирование социально-экономических систем</w:t>
            </w:r>
          </w:p>
        </w:tc>
      </w:tr>
      <w:tr w:rsidR="00C91BAF" w:rsidRPr="00590AAC" w14:paraId="2FA1086F" w14:textId="77777777" w:rsidTr="00C91BAF">
        <w:trPr>
          <w:trHeight w:val="80"/>
          <w:jc w:val="center"/>
        </w:trPr>
        <w:tc>
          <w:tcPr>
            <w:tcW w:w="10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657A" w14:textId="32A9A5A4" w:rsidR="00C91BAF" w:rsidRPr="00590AAC" w:rsidRDefault="00C91BAF" w:rsidP="00C91B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8"/>
                <w:sz w:val="24"/>
                <w:szCs w:val="24"/>
              </w:rPr>
              <w:t>Тема 4</w:t>
            </w:r>
          </w:p>
        </w:tc>
        <w:tc>
          <w:tcPr>
            <w:tcW w:w="8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DF72" w14:textId="253AB3D0" w:rsidR="00C91BAF" w:rsidRPr="00590AAC" w:rsidRDefault="00C91BAF" w:rsidP="00C91BAF">
            <w:pPr>
              <w:ind w:firstLine="3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Мульти-проектное планирование социально-экономических систем</w:t>
            </w:r>
          </w:p>
        </w:tc>
      </w:tr>
    </w:tbl>
    <w:p w14:paraId="0064D059" w14:textId="77777777" w:rsidR="000E3063" w:rsidRPr="00590AAC" w:rsidRDefault="000E3063" w:rsidP="000E306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2976EF00" w14:textId="77777777" w:rsidR="004F50B4" w:rsidRPr="00590AAC" w:rsidRDefault="004F50B4" w:rsidP="005D312B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394BBB4B" w14:textId="77777777" w:rsidR="00C91BAF" w:rsidRPr="00590AAC" w:rsidRDefault="004F50B4" w:rsidP="00C91BAF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</w:r>
      <w:r w:rsidR="00C91BAF" w:rsidRPr="00590AAC">
        <w:rPr>
          <w:rFonts w:ascii="Times New Roman" w:hAnsi="Times New Roman"/>
          <w:bCs/>
          <w:sz w:val="24"/>
          <w:szCs w:val="24"/>
        </w:rPr>
        <w:t>Экзамен проводится с применением метода (средства) устные ответы по билетам.</w:t>
      </w:r>
    </w:p>
    <w:p w14:paraId="52BBA798" w14:textId="168F39B4" w:rsidR="004F50B4" w:rsidRPr="00590AAC" w:rsidRDefault="00C91BAF" w:rsidP="00C91BAF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 xml:space="preserve">В случае проведения промежуточной аттестации в дистанционном режиме используется платформа </w:t>
      </w:r>
      <w:proofErr w:type="spellStart"/>
      <w:r w:rsidRPr="00590AAC">
        <w:rPr>
          <w:rFonts w:ascii="Times New Roman" w:hAnsi="Times New Roman"/>
          <w:bCs/>
          <w:sz w:val="24"/>
          <w:szCs w:val="24"/>
        </w:rPr>
        <w:t>Moodle</w:t>
      </w:r>
      <w:proofErr w:type="spellEnd"/>
      <w:r w:rsidRPr="00590AA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90AAC">
        <w:rPr>
          <w:rFonts w:ascii="Times New Roman" w:hAnsi="Times New Roman"/>
          <w:bCs/>
          <w:sz w:val="24"/>
          <w:szCs w:val="24"/>
        </w:rPr>
        <w:t>Teams</w:t>
      </w:r>
      <w:proofErr w:type="spellEnd"/>
      <w:r w:rsidRPr="00590AAC">
        <w:rPr>
          <w:rFonts w:ascii="Times New Roman" w:hAnsi="Times New Roman"/>
          <w:bCs/>
          <w:sz w:val="24"/>
          <w:szCs w:val="24"/>
        </w:rPr>
        <w:t>.</w:t>
      </w:r>
    </w:p>
    <w:p w14:paraId="72C982FF" w14:textId="77777777" w:rsidR="00392604" w:rsidRPr="00590AAC" w:rsidRDefault="00392604" w:rsidP="00431EE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12AB90" w14:textId="564D6932" w:rsidR="00134324" w:rsidRPr="00590AAC" w:rsidRDefault="00134324" w:rsidP="00431EE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19F53167" w14:textId="77777777" w:rsidR="00C91BAF" w:rsidRPr="00590AAC" w:rsidRDefault="00C91BAF" w:rsidP="00D559E9">
      <w:pPr>
        <w:widowControl/>
        <w:numPr>
          <w:ilvl w:val="0"/>
          <w:numId w:val="40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</w:pPr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Внутрифирменное планирование: учебник и практикум для академического бакалавриата / С. Н. Кукушкин [и др.] ; под ред. С. Н. Кукушкина, В. Я. Позднякова, Е. С. Васильевой. — 3-е изд.,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. и доп. — Москва : Издательство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, 2018. — 322 с. — (Серия : Бакалавр. Академический курс). — ISBN 978-5-534-00617-9. — Текст : электронный // ЭБС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 [сайт]. — URL: </w:t>
      </w:r>
      <w:hyperlink r:id="rId22" w:tgtFrame="_blank" w:history="1">
        <w:r w:rsidRPr="00590AAC">
          <w:rPr>
            <w:rFonts w:ascii="Times New Roman" w:eastAsia="Calibri" w:hAnsi="Times New Roman"/>
            <w:bCs/>
            <w:iCs/>
            <w:kern w:val="0"/>
            <w:sz w:val="24"/>
            <w:szCs w:val="24"/>
            <w:lang w:eastAsia="en-US"/>
          </w:rPr>
          <w:t>https://biblio-online.ru/bcode/412562</w:t>
        </w:r>
      </w:hyperlink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 </w:t>
      </w:r>
    </w:p>
    <w:p w14:paraId="1823CA5B" w14:textId="77777777" w:rsidR="00C91BAF" w:rsidRPr="00590AAC" w:rsidRDefault="00C91BAF" w:rsidP="00D559E9">
      <w:pPr>
        <w:widowControl/>
        <w:numPr>
          <w:ilvl w:val="0"/>
          <w:numId w:val="40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</w:pPr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Черноморченко, С. И. Планирование и проектирование организаций : учебное пособие для академического бакалавриата / С. И. Черноморченко. — 2-е изд. — Москва : Издательство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, 2019 ; Тюмень : Тюменский государственный университет. — 221 с. — (Университеты России). — ISBN 978-5-534-11222-1 (Издательство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). — ISBN 978-5-400-01479-6 (Тюменский государственный университет). — Текст : электронный // ЭБС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 [сайт]. — URL: </w:t>
      </w:r>
      <w:hyperlink r:id="rId23" w:history="1">
        <w:r w:rsidRPr="00590AAC">
          <w:rPr>
            <w:rFonts w:ascii="Times New Roman" w:eastAsia="Calibri" w:hAnsi="Times New Roman"/>
            <w:bCs/>
            <w:iCs/>
            <w:color w:val="0000FF"/>
            <w:kern w:val="0"/>
            <w:sz w:val="24"/>
            <w:szCs w:val="24"/>
            <w:u w:val="single"/>
            <w:shd w:val="clear" w:color="auto" w:fill="FFFFFF"/>
            <w:lang w:eastAsia="en-US"/>
          </w:rPr>
          <w:t>https://www.biblio-online.ru/bcode/444771</w:t>
        </w:r>
      </w:hyperlink>
    </w:p>
    <w:p w14:paraId="2CD447A3" w14:textId="77777777" w:rsidR="00134324" w:rsidRPr="00590AAC" w:rsidRDefault="00134324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66CD0131" w14:textId="77777777" w:rsidR="006F4F29" w:rsidRPr="00590AAC" w:rsidRDefault="00562E35" w:rsidP="004F50B4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  <w:r w:rsidR="006F4F29" w:rsidRPr="00590AAC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14:paraId="61B3B1DB" w14:textId="77777777" w:rsidR="006F4F29" w:rsidRPr="00590AAC" w:rsidRDefault="006F4F29" w:rsidP="006F4F29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45BAFE77" w14:textId="2581D83F" w:rsidR="006F4F29" w:rsidRPr="00590AAC" w:rsidRDefault="006F4F29" w:rsidP="000E3063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Б1.В.ДВ.04.02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Система комплексного планирования в органах государственной власти</w:t>
      </w:r>
    </w:p>
    <w:p w14:paraId="31C10841" w14:textId="77777777" w:rsidR="006F4F29" w:rsidRPr="00590AAC" w:rsidRDefault="006F4F29" w:rsidP="006F4F2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2FCE5B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00C4E1A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331D1B81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7EB4F874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7FAC7D1D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1748AEDC" w14:textId="77777777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5A68E1FF" w14:textId="196DA508" w:rsidR="00373FC7" w:rsidRPr="00590AAC" w:rsidRDefault="00373FC7" w:rsidP="00E24852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1E60D0CA" w14:textId="0336A7A8" w:rsidR="000E3063" w:rsidRPr="00590AAC" w:rsidRDefault="000E3063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565"/>
        <w:gridCol w:w="5948"/>
      </w:tblGrid>
      <w:tr w:rsidR="00415E43" w:rsidRPr="00590AAC" w14:paraId="72BE6908" w14:textId="77777777" w:rsidTr="00415E43">
        <w:tc>
          <w:tcPr>
            <w:tcW w:w="2014" w:type="dxa"/>
          </w:tcPr>
          <w:p w14:paraId="640868CD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24" w:name="_Hlk111760807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59" w:type="dxa"/>
            <w:shd w:val="clear" w:color="auto" w:fill="auto"/>
          </w:tcPr>
          <w:p w14:paraId="31A97105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4C61908D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5954" w:type="dxa"/>
            <w:shd w:val="clear" w:color="auto" w:fill="auto"/>
          </w:tcPr>
          <w:p w14:paraId="55F352DA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15E43" w:rsidRPr="00590AAC" w14:paraId="180E5D18" w14:textId="77777777" w:rsidTr="00415E43">
        <w:tc>
          <w:tcPr>
            <w:tcW w:w="2014" w:type="dxa"/>
            <w:vMerge w:val="restart"/>
          </w:tcPr>
          <w:p w14:paraId="0DD05112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C2C814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ПКс-3.2</w:t>
            </w:r>
          </w:p>
          <w:p w14:paraId="4A826502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0769CAFB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009CBD14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методов и процедур комплексного планирования деятельности органов государственной власти.</w:t>
            </w:r>
          </w:p>
        </w:tc>
      </w:tr>
      <w:tr w:rsidR="00415E43" w:rsidRPr="00590AAC" w14:paraId="3E06D62E" w14:textId="77777777" w:rsidTr="00415E43">
        <w:tc>
          <w:tcPr>
            <w:tcW w:w="2014" w:type="dxa"/>
            <w:vMerge/>
          </w:tcPr>
          <w:p w14:paraId="7A16175E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8B5896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48D25639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4842997B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формировать систему комплексного планирования деятельности органа государственной власти.</w:t>
            </w:r>
          </w:p>
        </w:tc>
      </w:tr>
      <w:tr w:rsidR="00415E43" w:rsidRPr="00590AAC" w14:paraId="3453D53B" w14:textId="77777777" w:rsidTr="00415E43">
        <w:tc>
          <w:tcPr>
            <w:tcW w:w="2014" w:type="dxa"/>
            <w:vMerge/>
          </w:tcPr>
          <w:p w14:paraId="27537C07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C9DFCD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039B8B5A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013DA0F0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</w:t>
            </w: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ab/>
              <w:t>владения инструментами комплексного планирования деятельности органов государственной власти..</w:t>
            </w:r>
          </w:p>
        </w:tc>
      </w:tr>
      <w:tr w:rsidR="00415E43" w:rsidRPr="00590AAC" w14:paraId="725C1160" w14:textId="77777777" w:rsidTr="00415E43">
        <w:tc>
          <w:tcPr>
            <w:tcW w:w="2014" w:type="dxa"/>
            <w:vMerge w:val="restart"/>
          </w:tcPr>
          <w:p w14:paraId="0F27FB33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DC8C70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ПКс-4.2</w:t>
            </w:r>
          </w:p>
          <w:p w14:paraId="270469A9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6F5646BB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5BE45D52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62DCEBE1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теоретических основ, принципов, методов и процедур проведения прикладных исследований и обработки их результатов;</w:t>
            </w:r>
          </w:p>
          <w:p w14:paraId="5051EF74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принятия стратегических решений. </w:t>
            </w:r>
          </w:p>
        </w:tc>
      </w:tr>
      <w:tr w:rsidR="00415E43" w:rsidRPr="00590AAC" w14:paraId="3BC9F638" w14:textId="77777777" w:rsidTr="00415E43">
        <w:tc>
          <w:tcPr>
            <w:tcW w:w="2014" w:type="dxa"/>
            <w:vMerge/>
          </w:tcPr>
          <w:p w14:paraId="511380B7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3DDB99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041E64BD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1D0B465B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аналитических материалов;</w:t>
            </w:r>
          </w:p>
          <w:p w14:paraId="5496E487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формализовать процесс принятия стратегических решений. </w:t>
            </w:r>
          </w:p>
        </w:tc>
      </w:tr>
      <w:tr w:rsidR="00415E43" w:rsidRPr="00590AAC" w14:paraId="29AEBE09" w14:textId="77777777" w:rsidTr="00415E43">
        <w:tc>
          <w:tcPr>
            <w:tcW w:w="2014" w:type="dxa"/>
            <w:vMerge/>
          </w:tcPr>
          <w:p w14:paraId="4DF7A0C1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DEE0DC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14651C1C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05F41CE4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процедурами качественного и количественного анализа информации;</w:t>
            </w:r>
          </w:p>
          <w:p w14:paraId="01050B95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техниками сценариев и методами анализа альтернатив;</w:t>
            </w:r>
          </w:p>
          <w:p w14:paraId="399A01CF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принятия стратегических решений;</w:t>
            </w:r>
          </w:p>
          <w:p w14:paraId="64444242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отчетных материалов, в том числе с использованием информационных технологий.</w:t>
            </w:r>
          </w:p>
        </w:tc>
      </w:tr>
      <w:bookmarkEnd w:id="24"/>
    </w:tbl>
    <w:p w14:paraId="62CA9C70" w14:textId="05E97303" w:rsidR="000E3063" w:rsidRPr="00590AAC" w:rsidRDefault="000E3063" w:rsidP="00E24852">
      <w:pPr>
        <w:jc w:val="both"/>
        <w:rPr>
          <w:rFonts w:ascii="Times New Roman" w:hAnsi="Times New Roman"/>
          <w:b/>
          <w:sz w:val="24"/>
          <w:szCs w:val="24"/>
        </w:rPr>
      </w:pPr>
    </w:p>
    <w:p w14:paraId="56F1642D" w14:textId="77777777" w:rsidR="00590AAC" w:rsidRPr="00590AAC" w:rsidRDefault="000E3063" w:rsidP="00590AAC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3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108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0AAC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. часов / 81 </w:t>
      </w:r>
      <w:proofErr w:type="spellStart"/>
      <w:r w:rsidR="00590AAC" w:rsidRPr="00590AAC">
        <w:rPr>
          <w:rFonts w:ascii="Times New Roman" w:hAnsi="Times New Roman"/>
          <w:color w:val="000000"/>
          <w:sz w:val="24"/>
          <w:szCs w:val="24"/>
        </w:rPr>
        <w:t>астр.час</w:t>
      </w:r>
      <w:proofErr w:type="spellEnd"/>
      <w:r w:rsidR="00590AAC" w:rsidRPr="00590AAC">
        <w:rPr>
          <w:rFonts w:ascii="Times New Roman" w:hAnsi="Times New Roman"/>
          <w:color w:val="000000"/>
          <w:sz w:val="24"/>
          <w:szCs w:val="24"/>
        </w:rPr>
        <w:t>.</w:t>
      </w:r>
    </w:p>
    <w:p w14:paraId="059CED17" w14:textId="77777777" w:rsidR="00590AAC" w:rsidRPr="00590AAC" w:rsidRDefault="00590AAC" w:rsidP="00590AAC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509"/>
      </w:tblGrid>
      <w:tr w:rsidR="00590AAC" w:rsidRPr="00590AAC" w14:paraId="46056A42" w14:textId="77777777" w:rsidTr="00590AAC">
        <w:trPr>
          <w:trHeight w:val="715"/>
        </w:trPr>
        <w:tc>
          <w:tcPr>
            <w:tcW w:w="4876" w:type="dxa"/>
          </w:tcPr>
          <w:p w14:paraId="70403D8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509" w:type="dxa"/>
          </w:tcPr>
          <w:p w14:paraId="6B86653F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1DE71B0C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0AAC" w:rsidRPr="00590AAC" w14:paraId="135B9FFF" w14:textId="77777777" w:rsidTr="00590AAC">
        <w:tc>
          <w:tcPr>
            <w:tcW w:w="4876" w:type="dxa"/>
          </w:tcPr>
          <w:p w14:paraId="58CA4A14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509" w:type="dxa"/>
            <w:vAlign w:val="center"/>
          </w:tcPr>
          <w:p w14:paraId="6388D4E1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90AAC" w:rsidRPr="00590AAC" w14:paraId="473E53AD" w14:textId="77777777" w:rsidTr="00590AAC">
        <w:tc>
          <w:tcPr>
            <w:tcW w:w="4876" w:type="dxa"/>
          </w:tcPr>
          <w:p w14:paraId="3D15AE76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509" w:type="dxa"/>
            <w:vAlign w:val="center"/>
          </w:tcPr>
          <w:p w14:paraId="03D2C0E2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0AAC" w:rsidRPr="00590AAC" w14:paraId="7375392A" w14:textId="77777777" w:rsidTr="00590AAC">
        <w:tc>
          <w:tcPr>
            <w:tcW w:w="4876" w:type="dxa"/>
          </w:tcPr>
          <w:p w14:paraId="3D1CE8D1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509" w:type="dxa"/>
            <w:vAlign w:val="center"/>
          </w:tcPr>
          <w:p w14:paraId="191C7305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590AAC" w:rsidRPr="00590AAC" w14:paraId="0B5D23F9" w14:textId="77777777" w:rsidTr="00590AAC">
        <w:tc>
          <w:tcPr>
            <w:tcW w:w="4876" w:type="dxa"/>
          </w:tcPr>
          <w:p w14:paraId="731F02DB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509" w:type="dxa"/>
            <w:vAlign w:val="center"/>
          </w:tcPr>
          <w:p w14:paraId="07BD7C7B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AAC" w:rsidRPr="00590AAC" w14:paraId="124F8ED4" w14:textId="77777777" w:rsidTr="00590AAC">
        <w:tc>
          <w:tcPr>
            <w:tcW w:w="4876" w:type="dxa"/>
          </w:tcPr>
          <w:p w14:paraId="0F39BE28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509" w:type="dxa"/>
            <w:vAlign w:val="center"/>
          </w:tcPr>
          <w:p w14:paraId="3540CEF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590AAC" w:rsidRPr="00590AAC" w14:paraId="41B4C53E" w14:textId="77777777" w:rsidTr="00590AAC">
        <w:tc>
          <w:tcPr>
            <w:tcW w:w="4876" w:type="dxa"/>
          </w:tcPr>
          <w:p w14:paraId="112712FE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9" w:type="dxa"/>
            <w:vAlign w:val="center"/>
          </w:tcPr>
          <w:p w14:paraId="231041B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90AAC" w:rsidRPr="00590AAC" w14:paraId="3CC4960A" w14:textId="77777777" w:rsidTr="00590AAC">
        <w:tc>
          <w:tcPr>
            <w:tcW w:w="4876" w:type="dxa"/>
          </w:tcPr>
          <w:p w14:paraId="4EFFC03A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509" w:type="dxa"/>
            <w:vAlign w:val="center"/>
          </w:tcPr>
          <w:p w14:paraId="447E4FB4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90AAC" w:rsidRPr="00590AAC" w14:paraId="2D690D8A" w14:textId="77777777" w:rsidTr="00590AAC">
        <w:tc>
          <w:tcPr>
            <w:tcW w:w="4876" w:type="dxa"/>
          </w:tcPr>
          <w:p w14:paraId="5CBCDBD1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509" w:type="dxa"/>
            <w:vAlign w:val="center"/>
          </w:tcPr>
          <w:p w14:paraId="5449C721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Практическое контрольное задание, устный опрос</w:t>
            </w:r>
          </w:p>
        </w:tc>
      </w:tr>
      <w:tr w:rsidR="00590AAC" w:rsidRPr="00590AAC" w14:paraId="7AD57498" w14:textId="77777777" w:rsidTr="00590AAC">
        <w:tc>
          <w:tcPr>
            <w:tcW w:w="4876" w:type="dxa"/>
          </w:tcPr>
          <w:p w14:paraId="323924BA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509" w:type="dxa"/>
            <w:vAlign w:val="center"/>
          </w:tcPr>
          <w:p w14:paraId="5542B2E2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Экзамен</w:t>
            </w:r>
          </w:p>
        </w:tc>
      </w:tr>
    </w:tbl>
    <w:p w14:paraId="2C0EBF36" w14:textId="338D8343" w:rsidR="000E3063" w:rsidRPr="00590AAC" w:rsidRDefault="000E3063" w:rsidP="000E3063">
      <w:pPr>
        <w:jc w:val="both"/>
        <w:rPr>
          <w:rFonts w:ascii="Times New Roman" w:hAnsi="Times New Roman"/>
          <w:sz w:val="24"/>
          <w:szCs w:val="24"/>
        </w:rPr>
      </w:pPr>
    </w:p>
    <w:p w14:paraId="4CCA5727" w14:textId="77777777" w:rsidR="000E3063" w:rsidRPr="00590AAC" w:rsidRDefault="000E3063" w:rsidP="000E3063">
      <w:pPr>
        <w:jc w:val="both"/>
        <w:rPr>
          <w:rFonts w:ascii="Times New Roman" w:hAnsi="Times New Roman"/>
          <w:b/>
          <w:sz w:val="24"/>
          <w:szCs w:val="24"/>
        </w:rPr>
      </w:pPr>
    </w:p>
    <w:p w14:paraId="097E5986" w14:textId="69CCAB4C" w:rsidR="000E3063" w:rsidRPr="00590AAC" w:rsidRDefault="000E3063" w:rsidP="000E306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04B2D6B2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8573"/>
      </w:tblGrid>
      <w:tr w:rsidR="00504B3F" w:rsidRPr="00590AAC" w14:paraId="4D0AB2A3" w14:textId="77777777" w:rsidTr="001F1BC0">
        <w:trPr>
          <w:trHeight w:val="253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885A" w14:textId="1AE609B6" w:rsidR="00504B3F" w:rsidRPr="00590AAC" w:rsidRDefault="00504B3F" w:rsidP="00504B3F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№ п/п 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D381" w14:textId="1564D66A" w:rsidR="00504B3F" w:rsidRPr="00590AAC" w:rsidRDefault="00504B3F" w:rsidP="00504B3F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1F1BC0" w:rsidRPr="00590AAC" w14:paraId="3735BF26" w14:textId="77777777" w:rsidTr="001F1BC0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2128" w14:textId="1D4562E4" w:rsidR="001F1BC0" w:rsidRPr="00590AAC" w:rsidRDefault="001F1BC0" w:rsidP="001F1BC0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F13F" w14:textId="46485315" w:rsidR="001F1BC0" w:rsidRPr="00590AAC" w:rsidRDefault="001F1BC0" w:rsidP="001F1BC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4"/>
                <w:sz w:val="24"/>
                <w:szCs w:val="24"/>
              </w:rPr>
              <w:t>Социокультурное нормирование будущего для устойчивого развития территориальных образований</w:t>
            </w:r>
          </w:p>
        </w:tc>
      </w:tr>
      <w:tr w:rsidR="001F1BC0" w:rsidRPr="00590AAC" w14:paraId="474AFFBA" w14:textId="77777777" w:rsidTr="001F1BC0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F6AA" w14:textId="4EDBD228" w:rsidR="001F1BC0" w:rsidRPr="00590AAC" w:rsidRDefault="001F1BC0" w:rsidP="001F1BC0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93C7" w14:textId="1FA8480E" w:rsidR="001F1BC0" w:rsidRPr="00590AAC" w:rsidRDefault="001F1BC0" w:rsidP="001F1BC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4"/>
                <w:sz w:val="24"/>
                <w:szCs w:val="24"/>
              </w:rPr>
              <w:t>Состав и содержание документов интерактивного проектного планирования деятельности органов государственного управления</w:t>
            </w:r>
          </w:p>
        </w:tc>
      </w:tr>
      <w:tr w:rsidR="001F1BC0" w:rsidRPr="00590AAC" w14:paraId="686806BF" w14:textId="77777777" w:rsidTr="001F1BC0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285" w14:textId="77236FA8" w:rsidR="001F1BC0" w:rsidRPr="00590AAC" w:rsidRDefault="001F1BC0" w:rsidP="001F1BC0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8AE4" w14:textId="24C3CDDD" w:rsidR="001F1BC0" w:rsidRPr="00590AAC" w:rsidRDefault="001F1BC0" w:rsidP="001F1BC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4"/>
                <w:sz w:val="24"/>
                <w:szCs w:val="24"/>
              </w:rPr>
              <w:t>Технологии формирования интерактивного проектного планирования деятельности органов государственного управления</w:t>
            </w:r>
          </w:p>
        </w:tc>
      </w:tr>
      <w:tr w:rsidR="001F1BC0" w:rsidRPr="00590AAC" w14:paraId="245F1EA3" w14:textId="77777777" w:rsidTr="001F1BC0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B6E2" w14:textId="283FFD20" w:rsidR="001F1BC0" w:rsidRPr="00590AAC" w:rsidRDefault="001F1BC0" w:rsidP="001F1BC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F2B6" w14:textId="257A518A" w:rsidR="001F1BC0" w:rsidRPr="00590AAC" w:rsidRDefault="001F1BC0" w:rsidP="001F1BC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4"/>
                <w:sz w:val="24"/>
                <w:szCs w:val="24"/>
              </w:rPr>
              <w:t>Сущность организационного планирования в ОГУ. Организационно-контрольная документация.</w:t>
            </w:r>
          </w:p>
        </w:tc>
      </w:tr>
      <w:tr w:rsidR="001F1BC0" w:rsidRPr="00590AAC" w14:paraId="0B054D6D" w14:textId="77777777" w:rsidTr="001F1BC0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29FB" w14:textId="18947967" w:rsidR="001F1BC0" w:rsidRPr="00590AAC" w:rsidRDefault="001F1BC0" w:rsidP="001F1BC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6910" w14:textId="5252DE40" w:rsidR="001F1BC0" w:rsidRPr="00590AAC" w:rsidRDefault="001F1BC0" w:rsidP="001F1BC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4"/>
                <w:sz w:val="24"/>
                <w:szCs w:val="24"/>
              </w:rPr>
              <w:t>Непрерывное субъектное планирование в ОГУ</w:t>
            </w:r>
          </w:p>
        </w:tc>
      </w:tr>
      <w:tr w:rsidR="001F1BC0" w:rsidRPr="00590AAC" w14:paraId="58FA7EB9" w14:textId="77777777" w:rsidTr="001F1BC0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5C13" w14:textId="50252301" w:rsidR="001F1BC0" w:rsidRPr="00590AAC" w:rsidRDefault="001F1BC0" w:rsidP="001F1BC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4E52" w14:textId="3BBCAA77" w:rsidR="001F1BC0" w:rsidRPr="00590AAC" w:rsidRDefault="001F1BC0" w:rsidP="001F1BC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4"/>
                <w:sz w:val="24"/>
                <w:szCs w:val="24"/>
              </w:rPr>
              <w:t>Системно-кибернетический подход к формированию системы комплексного непрерывного планирования в ОГУ</w:t>
            </w:r>
          </w:p>
        </w:tc>
      </w:tr>
      <w:tr w:rsidR="001F1BC0" w:rsidRPr="00590AAC" w14:paraId="6E0FB188" w14:textId="77777777" w:rsidTr="001F1BC0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5E5E" w14:textId="4FE46D8C" w:rsidR="001F1BC0" w:rsidRPr="00590AAC" w:rsidRDefault="001F1BC0" w:rsidP="001F1BC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09D9" w14:textId="094B774B" w:rsidR="001F1BC0" w:rsidRPr="00590AAC" w:rsidRDefault="001F1BC0" w:rsidP="001F1BC0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4"/>
                <w:sz w:val="24"/>
                <w:szCs w:val="24"/>
              </w:rPr>
              <w:t>Методология непрерывного комплексного планирования органа государственной власти на основе проектного управления</w:t>
            </w:r>
          </w:p>
        </w:tc>
      </w:tr>
    </w:tbl>
    <w:p w14:paraId="6578146E" w14:textId="77777777" w:rsidR="006F4F29" w:rsidRPr="00590AAC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EC7D79" w14:textId="77777777" w:rsidR="000E3063" w:rsidRPr="00590AAC" w:rsidRDefault="000E3063" w:rsidP="000E306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6B96719B" w14:textId="77777777" w:rsidR="000E3063" w:rsidRPr="00590AAC" w:rsidRDefault="000E3063" w:rsidP="000E3063">
      <w:pPr>
        <w:jc w:val="both"/>
        <w:rPr>
          <w:rFonts w:ascii="Times New Roman" w:hAnsi="Times New Roman"/>
          <w:sz w:val="24"/>
          <w:szCs w:val="24"/>
        </w:rPr>
      </w:pPr>
    </w:p>
    <w:p w14:paraId="1FECB447" w14:textId="77777777" w:rsidR="004F50B4" w:rsidRPr="00590AAC" w:rsidRDefault="004F50B4" w:rsidP="005D312B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Экзамен проводится с применением следующих методов (средств):</w:t>
      </w:r>
    </w:p>
    <w:p w14:paraId="56CCC695" w14:textId="18C7333B" w:rsidR="004F50B4" w:rsidRPr="00590AAC" w:rsidRDefault="004F50B4" w:rsidP="004F50B4">
      <w:p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Б1.В.ДВ.04.02 «</w:t>
      </w:r>
      <w:r w:rsidR="00772407" w:rsidRPr="00590AAC">
        <w:rPr>
          <w:rFonts w:ascii="Times New Roman" w:hAnsi="Times New Roman"/>
          <w:bCs/>
          <w:sz w:val="24"/>
          <w:szCs w:val="24"/>
        </w:rPr>
        <w:t>Система комплексного планирования в органах государственной власти</w:t>
      </w:r>
      <w:r w:rsidRPr="00590AAC">
        <w:rPr>
          <w:rFonts w:ascii="Times New Roman" w:hAnsi="Times New Roman"/>
          <w:bCs/>
          <w:sz w:val="24"/>
          <w:szCs w:val="24"/>
        </w:rPr>
        <w:t>» - экзамен в форме ответа на вопросы.</w:t>
      </w:r>
    </w:p>
    <w:p w14:paraId="08EB2437" w14:textId="77777777" w:rsidR="006F4F29" w:rsidRPr="00590AAC" w:rsidRDefault="006F4F29" w:rsidP="006F4F2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39AB23D" w14:textId="77777777" w:rsidR="006F4F29" w:rsidRPr="00590AAC" w:rsidRDefault="006F4F29" w:rsidP="006F4F2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541478F3" w14:textId="77777777" w:rsidR="001F1BC0" w:rsidRPr="00590AAC" w:rsidRDefault="001F1BC0" w:rsidP="00D559E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Ведяева, Е. С. Государственное и муниципальное управление [Электронный ресурс] : учебное пособие / Е. С. Ведяева, А. А. Гребенникова. — Электрон. текстовые данные. — Саратов : Вузовское образование, 2019. — 166 c. — 978-5-4487-0499-4. — Режим доступа: </w:t>
      </w:r>
      <w:hyperlink r:id="rId24" w:history="1">
        <w:r w:rsidRPr="00590AAC">
          <w:rPr>
            <w:rStyle w:val="af0"/>
            <w:rFonts w:ascii="Times New Roman" w:hAnsi="Times New Roman"/>
            <w:bCs/>
            <w:iCs/>
            <w:sz w:val="24"/>
            <w:szCs w:val="24"/>
            <w:shd w:val="clear" w:color="auto" w:fill="FFFFFF"/>
          </w:rPr>
          <w:t>http://www.iprbookshop.ru/82669.html</w:t>
        </w:r>
      </w:hyperlink>
    </w:p>
    <w:p w14:paraId="3070F5AB" w14:textId="77777777" w:rsidR="001F1BC0" w:rsidRPr="00590AAC" w:rsidRDefault="001F1BC0" w:rsidP="00D559E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Гимазова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Ю. В. Государственное и муниципальное управление : учебник для академического бакалавриата / Ю. В.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Гимазова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Н. А. Омельченко ; под общей редакцией Н. А. Омельченко. — Москва : Издательство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Юрайт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2019. — 453 с. — (Бакалавр. Академический курс). — ISBN 978-5-534-02741-9. — Текст : электронный // ЭБС </w:t>
      </w:r>
      <w:proofErr w:type="spellStart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Юрайт</w:t>
      </w:r>
      <w:proofErr w:type="spellEnd"/>
      <w:r w:rsidRPr="00590AA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[сайт]. — URL: </w:t>
      </w:r>
      <w:hyperlink r:id="rId25" w:history="1">
        <w:r w:rsidRPr="00590AAC">
          <w:rPr>
            <w:rStyle w:val="af0"/>
            <w:rFonts w:ascii="Times New Roman" w:hAnsi="Times New Roman"/>
            <w:bCs/>
            <w:iCs/>
            <w:sz w:val="24"/>
            <w:szCs w:val="24"/>
            <w:shd w:val="clear" w:color="auto" w:fill="FFFFFF"/>
          </w:rPr>
          <w:t>https://www.biblio-online.ru/bcode/432066</w:t>
        </w:r>
      </w:hyperlink>
    </w:p>
    <w:p w14:paraId="7BFAD86D" w14:textId="77777777" w:rsidR="001F7533" w:rsidRPr="00590AAC" w:rsidRDefault="001F7533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614DC8DA" w14:textId="77777777" w:rsidR="001F7533" w:rsidRPr="00590AAC" w:rsidRDefault="001F7533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001F4BC2" w14:textId="77777777" w:rsidR="00B4412C" w:rsidRPr="00590AAC" w:rsidRDefault="00562E35" w:rsidP="00264B1F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  <w:r w:rsidR="00B4412C" w:rsidRPr="00590AAC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14:paraId="4BAA0EEB" w14:textId="77777777" w:rsidR="00B4412C" w:rsidRPr="00590AAC" w:rsidRDefault="00B4412C" w:rsidP="00B4412C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560B251D" w14:textId="72F691E6" w:rsidR="00B4412C" w:rsidRPr="00590AAC" w:rsidRDefault="002C7DDB" w:rsidP="00EC2B26">
      <w:pPr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Б1.В.ДВ.05.01.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Управление производительностью труда и эффективностью организаций</w:t>
      </w:r>
    </w:p>
    <w:p w14:paraId="049BA64D" w14:textId="77777777" w:rsidR="00B4412C" w:rsidRPr="00590AAC" w:rsidRDefault="00B4412C" w:rsidP="00B4412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BE32315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3C5D437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B17EC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72819FAF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71D7EC70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03968C3D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418EA3E7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1832A10C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565"/>
        <w:gridCol w:w="6232"/>
      </w:tblGrid>
      <w:tr w:rsidR="00415E43" w:rsidRPr="00590AAC" w14:paraId="2A2DFF55" w14:textId="77777777" w:rsidTr="00E24852">
        <w:tc>
          <w:tcPr>
            <w:tcW w:w="2156" w:type="dxa"/>
          </w:tcPr>
          <w:p w14:paraId="3AA285FA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bookmarkStart w:id="25" w:name="_Hlk111761105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59" w:type="dxa"/>
            <w:shd w:val="clear" w:color="auto" w:fill="auto"/>
          </w:tcPr>
          <w:p w14:paraId="07FA9D04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34666A16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6237" w:type="dxa"/>
            <w:shd w:val="clear" w:color="auto" w:fill="auto"/>
          </w:tcPr>
          <w:p w14:paraId="58009A58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15E43" w:rsidRPr="00590AAC" w14:paraId="0648D677" w14:textId="77777777" w:rsidTr="00E24852">
        <w:tc>
          <w:tcPr>
            <w:tcW w:w="2156" w:type="dxa"/>
            <w:vMerge w:val="restart"/>
          </w:tcPr>
          <w:p w14:paraId="41A91FCB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bookmarkStart w:id="26" w:name="_Hlk86844119"/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0358644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ПКс-3.2</w:t>
            </w:r>
          </w:p>
          <w:p w14:paraId="706C982C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116B60A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2F526065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показателей и процедур повышения производительности труда и эффективности организации.</w:t>
            </w:r>
          </w:p>
        </w:tc>
      </w:tr>
      <w:tr w:rsidR="00415E43" w:rsidRPr="00590AAC" w14:paraId="34D8D3A4" w14:textId="77777777" w:rsidTr="00E24852">
        <w:tc>
          <w:tcPr>
            <w:tcW w:w="2156" w:type="dxa"/>
            <w:vMerge/>
          </w:tcPr>
          <w:p w14:paraId="3358498E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0A9A83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AD669D4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0EA6ECD8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разрабатывать направления и мероприятия по повышению производительности труда и эффективности организации.</w:t>
            </w:r>
          </w:p>
        </w:tc>
      </w:tr>
      <w:tr w:rsidR="00415E43" w:rsidRPr="00590AAC" w14:paraId="5A6EB3D3" w14:textId="77777777" w:rsidTr="00E24852">
        <w:tc>
          <w:tcPr>
            <w:tcW w:w="2156" w:type="dxa"/>
            <w:vMerge/>
          </w:tcPr>
          <w:p w14:paraId="7D3C04C1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8F5993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06C20D0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5F339F2F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 оценки и повышения производительности труда и эффективности организации.</w:t>
            </w:r>
          </w:p>
        </w:tc>
      </w:tr>
      <w:tr w:rsidR="00415E43" w:rsidRPr="00590AAC" w14:paraId="783B92BC" w14:textId="77777777" w:rsidTr="00E24852">
        <w:tc>
          <w:tcPr>
            <w:tcW w:w="2156" w:type="dxa"/>
            <w:vMerge w:val="restart"/>
          </w:tcPr>
          <w:p w14:paraId="63F5991D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изменениями проектов, программ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FFEA37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ПКс-4.2</w:t>
            </w:r>
          </w:p>
          <w:p w14:paraId="77C92368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7A604E67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BACCEE9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0F8AA67A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теоретических основ, принципов, методов и процедур проведения прикладных исследований и обработки их результатов;</w:t>
            </w:r>
          </w:p>
          <w:p w14:paraId="55214407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принятия стратегических решений. </w:t>
            </w:r>
          </w:p>
        </w:tc>
      </w:tr>
      <w:tr w:rsidR="00415E43" w:rsidRPr="00590AAC" w14:paraId="19BA2C10" w14:textId="77777777" w:rsidTr="00E24852">
        <w:tc>
          <w:tcPr>
            <w:tcW w:w="2156" w:type="dxa"/>
            <w:vMerge/>
          </w:tcPr>
          <w:p w14:paraId="20794078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AAECF8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4651DAD5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4D44F711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аналитических материалов;</w:t>
            </w:r>
          </w:p>
          <w:p w14:paraId="69C73146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формализовать процесс принятия стратегических решений. </w:t>
            </w:r>
          </w:p>
        </w:tc>
      </w:tr>
      <w:tr w:rsidR="00415E43" w:rsidRPr="00590AAC" w14:paraId="077306AB" w14:textId="77777777" w:rsidTr="00E24852">
        <w:tc>
          <w:tcPr>
            <w:tcW w:w="2156" w:type="dxa"/>
            <w:vMerge/>
          </w:tcPr>
          <w:p w14:paraId="16392F4B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D7FCAE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B056E09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5A5B2C67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процедурами качественного и количественного анализа информации;</w:t>
            </w:r>
          </w:p>
          <w:p w14:paraId="76C36326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техниками сценариев и методами анализа альтернатив;</w:t>
            </w:r>
          </w:p>
          <w:p w14:paraId="40BFB30C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принятия стратегических решений;</w:t>
            </w:r>
          </w:p>
          <w:p w14:paraId="1544B226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отчетных материалов, в том числе с использованием информационных технологий.</w:t>
            </w:r>
          </w:p>
        </w:tc>
      </w:tr>
      <w:bookmarkEnd w:id="25"/>
      <w:bookmarkEnd w:id="26"/>
    </w:tbl>
    <w:p w14:paraId="46746086" w14:textId="1AB6978D" w:rsidR="00B4412C" w:rsidRPr="00590AAC" w:rsidRDefault="00B4412C" w:rsidP="00B4412C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77E2BB" w14:textId="77777777" w:rsidR="00590AAC" w:rsidRPr="00590AAC" w:rsidRDefault="00EC2B26" w:rsidP="00590AAC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0AAC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590AAC" w:rsidRPr="00590AAC">
        <w:rPr>
          <w:rFonts w:ascii="Times New Roman" w:hAnsi="Times New Roman"/>
          <w:color w:val="000000"/>
          <w:sz w:val="24"/>
          <w:szCs w:val="24"/>
        </w:rPr>
        <w:t>. часа/54 астр. час.</w:t>
      </w:r>
    </w:p>
    <w:p w14:paraId="6241E2C5" w14:textId="77777777" w:rsidR="00590AAC" w:rsidRPr="00590AAC" w:rsidRDefault="00590AAC" w:rsidP="00590AAC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90AAC" w:rsidRPr="00590AAC" w14:paraId="1C8D9D11" w14:textId="77777777" w:rsidTr="00B629B6">
        <w:trPr>
          <w:trHeight w:val="715"/>
        </w:trPr>
        <w:tc>
          <w:tcPr>
            <w:tcW w:w="4876" w:type="dxa"/>
          </w:tcPr>
          <w:p w14:paraId="14A57A4F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2B51DAE7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7E479E37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0AAC" w:rsidRPr="00590AAC" w14:paraId="5AA16567" w14:textId="77777777" w:rsidTr="00B629B6">
        <w:tc>
          <w:tcPr>
            <w:tcW w:w="4876" w:type="dxa"/>
          </w:tcPr>
          <w:p w14:paraId="7FCF5D07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130DD2A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72/72</w:t>
            </w:r>
          </w:p>
        </w:tc>
      </w:tr>
      <w:tr w:rsidR="00590AAC" w:rsidRPr="00590AAC" w14:paraId="255E92A5" w14:textId="77777777" w:rsidTr="00B629B6">
        <w:tc>
          <w:tcPr>
            <w:tcW w:w="4876" w:type="dxa"/>
          </w:tcPr>
          <w:p w14:paraId="7CBC15C1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763" w:type="dxa"/>
            <w:vAlign w:val="center"/>
          </w:tcPr>
          <w:p w14:paraId="569B782F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48/8</w:t>
            </w:r>
          </w:p>
        </w:tc>
      </w:tr>
      <w:tr w:rsidR="00590AAC" w:rsidRPr="00590AAC" w14:paraId="0BED56FA" w14:textId="77777777" w:rsidTr="00B629B6">
        <w:tc>
          <w:tcPr>
            <w:tcW w:w="4876" w:type="dxa"/>
          </w:tcPr>
          <w:p w14:paraId="382C892D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763" w:type="dxa"/>
            <w:vAlign w:val="center"/>
          </w:tcPr>
          <w:p w14:paraId="1F9756E5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590AAC" w:rsidRPr="00590AAC" w14:paraId="629F07E3" w14:textId="77777777" w:rsidTr="00B629B6">
        <w:tc>
          <w:tcPr>
            <w:tcW w:w="4876" w:type="dxa"/>
          </w:tcPr>
          <w:p w14:paraId="2B2E68BF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2E753C82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AAC" w:rsidRPr="00590AAC" w14:paraId="4DF7E4CD" w14:textId="77777777" w:rsidTr="00B629B6">
        <w:tc>
          <w:tcPr>
            <w:tcW w:w="4876" w:type="dxa"/>
          </w:tcPr>
          <w:p w14:paraId="09FE864E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047314F6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0AAC" w:rsidRPr="00590AAC" w14:paraId="46D3DF02" w14:textId="77777777" w:rsidTr="00B629B6">
        <w:tc>
          <w:tcPr>
            <w:tcW w:w="4876" w:type="dxa"/>
          </w:tcPr>
          <w:p w14:paraId="3A117898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4B4C3D2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90AAC" w:rsidRPr="00590AAC" w14:paraId="4272323D" w14:textId="77777777" w:rsidTr="00B629B6">
        <w:tc>
          <w:tcPr>
            <w:tcW w:w="4876" w:type="dxa"/>
          </w:tcPr>
          <w:p w14:paraId="491F2CA3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4C004C0B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0AAC" w:rsidRPr="00590AAC" w14:paraId="1BAAA369" w14:textId="77777777" w:rsidTr="00B629B6">
        <w:tc>
          <w:tcPr>
            <w:tcW w:w="4876" w:type="dxa"/>
          </w:tcPr>
          <w:p w14:paraId="31FE2BBF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7EE11334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практические контрольные задания</w:t>
            </w:r>
          </w:p>
        </w:tc>
      </w:tr>
      <w:tr w:rsidR="00590AAC" w:rsidRPr="00590AAC" w14:paraId="0D46785F" w14:textId="77777777" w:rsidTr="00B629B6">
        <w:tc>
          <w:tcPr>
            <w:tcW w:w="4876" w:type="dxa"/>
          </w:tcPr>
          <w:p w14:paraId="7C4BADCF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7E57E704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зачёт</w:t>
            </w:r>
          </w:p>
        </w:tc>
      </w:tr>
    </w:tbl>
    <w:p w14:paraId="6DF5FF2C" w14:textId="500FFD5E" w:rsidR="00EC2B26" w:rsidRPr="00590AAC" w:rsidRDefault="00EC2B26" w:rsidP="00EC2B26">
      <w:pPr>
        <w:jc w:val="both"/>
        <w:rPr>
          <w:rFonts w:ascii="Times New Roman" w:hAnsi="Times New Roman"/>
          <w:sz w:val="24"/>
          <w:szCs w:val="24"/>
        </w:rPr>
      </w:pPr>
    </w:p>
    <w:p w14:paraId="114B223D" w14:textId="77777777" w:rsidR="00EC2B26" w:rsidRPr="00590AAC" w:rsidRDefault="00EC2B26" w:rsidP="00EC2B26">
      <w:pPr>
        <w:jc w:val="both"/>
        <w:rPr>
          <w:rFonts w:ascii="Times New Roman" w:hAnsi="Times New Roman"/>
          <w:b/>
          <w:sz w:val="24"/>
          <w:szCs w:val="24"/>
        </w:rPr>
      </w:pPr>
    </w:p>
    <w:p w14:paraId="0A6D3D54" w14:textId="60B309A5" w:rsidR="00EC2B26" w:rsidRPr="00590AAC" w:rsidRDefault="00EC2B26" w:rsidP="00EC2B26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1BD677B7" w14:textId="77777777" w:rsidR="00EC2B26" w:rsidRPr="00590AAC" w:rsidRDefault="00EC2B26" w:rsidP="00EC2B2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504B3F" w:rsidRPr="00590AAC" w14:paraId="77D159DD" w14:textId="77777777" w:rsidTr="001E3606">
        <w:trPr>
          <w:trHeight w:val="276"/>
        </w:trPr>
        <w:tc>
          <w:tcPr>
            <w:tcW w:w="1134" w:type="dxa"/>
            <w:shd w:val="clear" w:color="auto" w:fill="auto"/>
          </w:tcPr>
          <w:p w14:paraId="79A7D9D4" w14:textId="5A5C18EC" w:rsidR="00504B3F" w:rsidRPr="00590AAC" w:rsidRDefault="00504B3F" w:rsidP="00504B3F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№ п/п </w:t>
            </w:r>
          </w:p>
        </w:tc>
        <w:tc>
          <w:tcPr>
            <w:tcW w:w="8647" w:type="dxa"/>
            <w:shd w:val="clear" w:color="auto" w:fill="auto"/>
          </w:tcPr>
          <w:p w14:paraId="375CA276" w14:textId="7B39932F" w:rsidR="00504B3F" w:rsidRPr="00590AAC" w:rsidRDefault="00504B3F" w:rsidP="00504B3F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9D5D79" w:rsidRPr="00590AAC" w14:paraId="0D2DBEF6" w14:textId="77777777" w:rsidTr="00E24852"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9D96C55" w14:textId="4F60A614" w:rsidR="009D5D79" w:rsidRPr="00590AAC" w:rsidRDefault="009D5D79" w:rsidP="009D5D79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sz w:val="24"/>
                <w:szCs w:val="24"/>
              </w:rPr>
              <w:t>Тема 1</w:t>
            </w:r>
          </w:p>
        </w:tc>
        <w:tc>
          <w:tcPr>
            <w:tcW w:w="8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51DA41C" w14:textId="50C110C2" w:rsidR="009D5D79" w:rsidRPr="00590AAC" w:rsidRDefault="009D5D79" w:rsidP="009D5D7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sz w:val="24"/>
                <w:szCs w:val="24"/>
              </w:rPr>
              <w:t>Кадровые технологии управления производительностью труда</w:t>
            </w:r>
          </w:p>
        </w:tc>
      </w:tr>
      <w:tr w:rsidR="009D5D79" w:rsidRPr="00590AAC" w14:paraId="15AA1767" w14:textId="77777777" w:rsidTr="00E24852"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F038F5A" w14:textId="11F80A27" w:rsidR="009D5D79" w:rsidRPr="00590AAC" w:rsidRDefault="009D5D79" w:rsidP="009D5D79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sz w:val="24"/>
                <w:szCs w:val="24"/>
              </w:rPr>
              <w:t>Тема 2</w:t>
            </w:r>
          </w:p>
        </w:tc>
        <w:tc>
          <w:tcPr>
            <w:tcW w:w="8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369F3B13" w14:textId="659142FD" w:rsidR="009D5D79" w:rsidRPr="00590AAC" w:rsidRDefault="009D5D79" w:rsidP="009D5D79">
            <w:pPr>
              <w:pStyle w:val="af5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>Планирование</w:t>
            </w:r>
            <w:r w:rsidRPr="00590AA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и оценка производительности труда и эффективности организаций</w:t>
            </w:r>
          </w:p>
        </w:tc>
      </w:tr>
      <w:tr w:rsidR="009D5D79" w:rsidRPr="00590AAC" w14:paraId="1D531855" w14:textId="77777777" w:rsidTr="00E24852"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950998B" w14:textId="40AF3C49" w:rsidR="009D5D79" w:rsidRPr="00590AAC" w:rsidRDefault="009D5D79" w:rsidP="009D5D79">
            <w:pPr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90AAC">
              <w:rPr>
                <w:rFonts w:ascii="Times New Roman" w:eastAsia="Tahoma" w:hAnsi="Times New Roman"/>
                <w:sz w:val="24"/>
                <w:szCs w:val="24"/>
              </w:rPr>
              <w:t>Тема 3</w:t>
            </w:r>
          </w:p>
        </w:tc>
        <w:tc>
          <w:tcPr>
            <w:tcW w:w="86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641F3C24" w14:textId="6507F6D6" w:rsidR="009D5D79" w:rsidRPr="00590AAC" w:rsidRDefault="009D5D79" w:rsidP="009D5D79">
            <w:pPr>
              <w:pStyle w:val="af5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Реализация обратных связей в управлении производительностью труда и эффективностью организаций</w:t>
            </w:r>
          </w:p>
        </w:tc>
      </w:tr>
    </w:tbl>
    <w:p w14:paraId="5373913A" w14:textId="77777777" w:rsidR="00B4412C" w:rsidRPr="00590AAC" w:rsidRDefault="00B4412C" w:rsidP="00B4412C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7F85E1B" w14:textId="77777777" w:rsidR="00EC2B26" w:rsidRPr="00590AAC" w:rsidRDefault="00EC2B26" w:rsidP="00EC2B26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6240B475" w14:textId="77777777" w:rsidR="001E3606" w:rsidRPr="00590AAC" w:rsidRDefault="001E3606" w:rsidP="001E3606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Зачёт проводится с применением следующих методов (средств):</w:t>
      </w:r>
    </w:p>
    <w:p w14:paraId="6757DC5F" w14:textId="751EB033" w:rsidR="001E3606" w:rsidRPr="00590AAC" w:rsidRDefault="001E3606" w:rsidP="001E3606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Б1.В.ДВ.05.01 «</w:t>
      </w:r>
      <w:r w:rsidR="00772407" w:rsidRPr="00590AAC">
        <w:rPr>
          <w:rFonts w:ascii="Times New Roman" w:hAnsi="Times New Roman"/>
          <w:bCs/>
          <w:sz w:val="24"/>
          <w:szCs w:val="24"/>
        </w:rPr>
        <w:t>Управление производительностью труда и эффективностью организаций</w:t>
      </w:r>
      <w:r w:rsidRPr="00590AAC">
        <w:rPr>
          <w:rFonts w:ascii="Times New Roman" w:hAnsi="Times New Roman"/>
          <w:bCs/>
          <w:sz w:val="24"/>
          <w:szCs w:val="24"/>
        </w:rPr>
        <w:t>» - зачёт в форме ответа на вопросы.</w:t>
      </w:r>
    </w:p>
    <w:p w14:paraId="142A69E7" w14:textId="77777777" w:rsidR="00B4412C" w:rsidRPr="00590AAC" w:rsidRDefault="00B4412C" w:rsidP="00B4412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14:paraId="3A2D8288" w14:textId="77777777" w:rsidR="00B4412C" w:rsidRPr="00590AAC" w:rsidRDefault="00B4412C" w:rsidP="00B4412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</w:p>
    <w:p w14:paraId="61A2C92A" w14:textId="77777777" w:rsidR="009D5D79" w:rsidRPr="00590AAC" w:rsidRDefault="009D5D79" w:rsidP="00D559E9">
      <w:pPr>
        <w:widowControl/>
        <w:numPr>
          <w:ilvl w:val="0"/>
          <w:numId w:val="42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</w:pP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Одегов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, Ю. Г.  Кадровая политика и кадровое планирование : учебник и практикум для вузов / Ю. Г.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Одегов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, В. В. Павлова, А. В. Петропавловская. — 3-е изд.,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. и доп. — Москва : Издательство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, 2021. — 575 с. — (Высшее образование). — ISBN 978-5-534-14217-4. — Текст : электронный // Образовательная платформа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 [сайт]. — URL: </w:t>
      </w:r>
      <w:hyperlink r:id="rId26" w:history="1">
        <w:r w:rsidRPr="00590AAC">
          <w:rPr>
            <w:rFonts w:ascii="Times New Roman" w:eastAsia="Calibri" w:hAnsi="Times New Roman"/>
            <w:bCs/>
            <w:iCs/>
            <w:color w:val="0000FF"/>
            <w:kern w:val="0"/>
            <w:sz w:val="24"/>
            <w:szCs w:val="24"/>
            <w:u w:val="single"/>
            <w:shd w:val="clear" w:color="auto" w:fill="FFFFFF"/>
            <w:lang w:eastAsia="en-US"/>
          </w:rPr>
          <w:t>https://urait-ru.idp.nwipa.ru/bcode/477357</w:t>
        </w:r>
      </w:hyperlink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14:paraId="1AD9A32A" w14:textId="77777777" w:rsidR="009D5D79" w:rsidRPr="00590AAC" w:rsidRDefault="009D5D79" w:rsidP="00D559E9">
      <w:pPr>
        <w:widowControl/>
        <w:numPr>
          <w:ilvl w:val="0"/>
          <w:numId w:val="42"/>
        </w:numPr>
        <w:suppressAutoHyphens w:val="0"/>
        <w:overflowPunct/>
        <w:autoSpaceDE/>
        <w:autoSpaceDN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</w:pPr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Рябцева, И. Ф. Производительность труда и техническая политика предприятия : монография / И.Ф. Рябцева, Э.Н. </w:t>
      </w:r>
      <w:proofErr w:type="spellStart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>Кузьбожев</w:t>
      </w:r>
      <w:proofErr w:type="spellEnd"/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. — Москва : ИНФРА-М, 2021. — 199 с. — (Научная мысль). - ISBN 978-5-16-005685-2. - Текст : электронный. - URL: </w:t>
      </w:r>
      <w:hyperlink r:id="rId27" w:history="1">
        <w:r w:rsidRPr="00590AAC">
          <w:rPr>
            <w:rFonts w:ascii="Times New Roman" w:eastAsia="Calibri" w:hAnsi="Times New Roman"/>
            <w:bCs/>
            <w:iCs/>
            <w:color w:val="0000FF"/>
            <w:kern w:val="0"/>
            <w:sz w:val="24"/>
            <w:szCs w:val="24"/>
            <w:u w:val="single"/>
            <w:shd w:val="clear" w:color="auto" w:fill="FFFFFF"/>
            <w:lang w:eastAsia="en-US"/>
          </w:rPr>
          <w:t>https://znanium-com.idp.nwipa.ru/catalog/product/1214563</w:t>
        </w:r>
      </w:hyperlink>
      <w:r w:rsidRPr="00590AAC">
        <w:rPr>
          <w:rFonts w:ascii="Times New Roman" w:eastAsia="Calibri" w:hAnsi="Times New Roman"/>
          <w:bCs/>
          <w:iCs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14:paraId="12FFC3CE" w14:textId="77777777" w:rsidR="00B4412C" w:rsidRPr="00590AAC" w:rsidRDefault="00B4412C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79077D3D" w14:textId="77777777" w:rsidR="002C7DDB" w:rsidRPr="00590AAC" w:rsidRDefault="002C7DDB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2F5C9156" w14:textId="77777777" w:rsidR="00B4412C" w:rsidRPr="00590AAC" w:rsidRDefault="00B4412C" w:rsidP="00B4412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0D40539B" w14:textId="77777777" w:rsidR="00B4412C" w:rsidRPr="00590AAC" w:rsidRDefault="00B4412C" w:rsidP="00B4412C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77D42018" w14:textId="1C9749BD" w:rsidR="00233EBC" w:rsidRPr="00590AAC" w:rsidRDefault="00233EBC" w:rsidP="00EC2B2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Б1.В.ДВ.05.02.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Управление производительностью труда и эффективностью в государственном управлении</w:t>
      </w:r>
    </w:p>
    <w:p w14:paraId="1FE0412A" w14:textId="77777777" w:rsidR="00B4412C" w:rsidRPr="00590AAC" w:rsidRDefault="00B4412C" w:rsidP="00B4412C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695911D0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190D4B35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2E0AE049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724B148D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456062BA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1DB85D01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44D4A443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2CAE8152" w14:textId="328021FE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565"/>
        <w:gridCol w:w="6232"/>
      </w:tblGrid>
      <w:tr w:rsidR="00415E43" w:rsidRPr="00590AAC" w14:paraId="6A1E93DA" w14:textId="77777777" w:rsidTr="00E24852">
        <w:tc>
          <w:tcPr>
            <w:tcW w:w="2156" w:type="dxa"/>
          </w:tcPr>
          <w:p w14:paraId="2D16F88F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559" w:type="dxa"/>
            <w:shd w:val="clear" w:color="auto" w:fill="auto"/>
          </w:tcPr>
          <w:p w14:paraId="654A5D50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Код</w:t>
            </w:r>
          </w:p>
          <w:p w14:paraId="70EABE52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компонента компетенции</w:t>
            </w:r>
          </w:p>
        </w:tc>
        <w:tc>
          <w:tcPr>
            <w:tcW w:w="6237" w:type="dxa"/>
            <w:shd w:val="clear" w:color="auto" w:fill="auto"/>
          </w:tcPr>
          <w:p w14:paraId="78943E15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Результаты обучения</w:t>
            </w:r>
          </w:p>
        </w:tc>
      </w:tr>
      <w:tr w:rsidR="00415E43" w:rsidRPr="00590AAC" w14:paraId="648DF186" w14:textId="77777777" w:rsidTr="00E24852">
        <w:tc>
          <w:tcPr>
            <w:tcW w:w="2156" w:type="dxa"/>
            <w:vMerge w:val="restart"/>
          </w:tcPr>
          <w:p w14:paraId="321B0583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1AF3AF8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ПКс-3.2</w:t>
            </w:r>
          </w:p>
          <w:p w14:paraId="4A7627C4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1E064B8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0884AA82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показателей и процедур повышения производительности труда и эффективности органов государственной власти.</w:t>
            </w:r>
          </w:p>
        </w:tc>
      </w:tr>
      <w:tr w:rsidR="00415E43" w:rsidRPr="00590AAC" w14:paraId="1C47BB7D" w14:textId="77777777" w:rsidTr="00E24852">
        <w:tc>
          <w:tcPr>
            <w:tcW w:w="2156" w:type="dxa"/>
            <w:vMerge/>
          </w:tcPr>
          <w:p w14:paraId="347799A4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4DFAFF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9A30159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6D777EC8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разрабатывать направления и мероприятия по повышению производительности труда и эффективности органов государственной власти.</w:t>
            </w:r>
          </w:p>
        </w:tc>
      </w:tr>
      <w:tr w:rsidR="00415E43" w:rsidRPr="00590AAC" w14:paraId="24C122A0" w14:textId="77777777" w:rsidTr="00E24852">
        <w:tc>
          <w:tcPr>
            <w:tcW w:w="2156" w:type="dxa"/>
            <w:vMerge/>
          </w:tcPr>
          <w:p w14:paraId="06F07591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DAF645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826908D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навыков:</w:t>
            </w:r>
          </w:p>
          <w:p w14:paraId="5A84691B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• оценки и повышения производительности труда и эффективности органов государственной власти.</w:t>
            </w:r>
          </w:p>
        </w:tc>
      </w:tr>
      <w:tr w:rsidR="00415E43" w:rsidRPr="00590AAC" w14:paraId="2E43C621" w14:textId="77777777" w:rsidTr="00E24852">
        <w:tc>
          <w:tcPr>
            <w:tcW w:w="2156" w:type="dxa"/>
            <w:vMerge w:val="restart"/>
          </w:tcPr>
          <w:p w14:paraId="205A2A98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Управление изменениями проектов, программ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20D439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ПКс-4.2</w:t>
            </w:r>
          </w:p>
          <w:p w14:paraId="0C7A61BB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  <w:p w14:paraId="4E04004D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0A8C5AC0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знаний:</w:t>
            </w:r>
          </w:p>
          <w:p w14:paraId="458223E2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теоретических основ, принципов, методов и процедур проведения прикладных исследований и обработки их результатов;</w:t>
            </w:r>
          </w:p>
          <w:p w14:paraId="2CA76E6B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принятия стратегических решений. </w:t>
            </w:r>
          </w:p>
        </w:tc>
      </w:tr>
      <w:tr w:rsidR="00415E43" w:rsidRPr="00590AAC" w14:paraId="36473BEB" w14:textId="77777777" w:rsidTr="00E24852">
        <w:tc>
          <w:tcPr>
            <w:tcW w:w="2156" w:type="dxa"/>
            <w:vMerge/>
          </w:tcPr>
          <w:p w14:paraId="7914AFDC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AB7CE4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32E2F4F2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на уровне умений:</w:t>
            </w:r>
          </w:p>
          <w:p w14:paraId="47DBB1A5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аналитических материалов;</w:t>
            </w:r>
          </w:p>
          <w:p w14:paraId="523AD697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 xml:space="preserve">формализовать процесс принятия стратегических решений. </w:t>
            </w:r>
          </w:p>
        </w:tc>
      </w:tr>
      <w:tr w:rsidR="00415E43" w:rsidRPr="00590AAC" w14:paraId="042835AE" w14:textId="77777777" w:rsidTr="00E24852">
        <w:tc>
          <w:tcPr>
            <w:tcW w:w="2156" w:type="dxa"/>
            <w:vMerge/>
          </w:tcPr>
          <w:p w14:paraId="65D270C6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3D43EE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A63DFCC" w14:textId="77777777" w:rsidR="00415E43" w:rsidRPr="00590AAC" w:rsidRDefault="00415E43" w:rsidP="00415E43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548D62E2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процедурами качественного и количественного анализа информации;</w:t>
            </w:r>
          </w:p>
          <w:p w14:paraId="4F1766C5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владения техниками сценариев и методами анализа альтернатив;</w:t>
            </w:r>
          </w:p>
          <w:p w14:paraId="4FCE7845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принятия стратегических решений;</w:t>
            </w:r>
          </w:p>
          <w:p w14:paraId="3EE8CDB4" w14:textId="77777777" w:rsidR="00415E43" w:rsidRPr="00590AAC" w:rsidRDefault="00415E43" w:rsidP="00415E43">
            <w:pPr>
              <w:widowControl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bCs/>
                <w:sz w:val="24"/>
                <w:szCs w:val="24"/>
              </w:rPr>
              <w:t>подготовки отчетных материалов, в том числе с использованием информационных технологий.</w:t>
            </w:r>
          </w:p>
        </w:tc>
      </w:tr>
    </w:tbl>
    <w:p w14:paraId="7590CCD9" w14:textId="77777777" w:rsidR="00415E43" w:rsidRPr="00590AAC" w:rsidRDefault="00415E43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06C4CB79" w14:textId="77777777" w:rsidR="00590AAC" w:rsidRPr="00590AAC" w:rsidRDefault="00504B3F" w:rsidP="00590AAC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зачетных единиц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0AAC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590AAC" w:rsidRPr="00590AAC">
        <w:rPr>
          <w:rFonts w:ascii="Times New Roman" w:hAnsi="Times New Roman"/>
          <w:color w:val="000000"/>
          <w:sz w:val="24"/>
          <w:szCs w:val="24"/>
        </w:rPr>
        <w:t>. часа/54 астр. час.</w:t>
      </w:r>
    </w:p>
    <w:p w14:paraId="46BE9CF9" w14:textId="77777777" w:rsidR="00590AAC" w:rsidRPr="00590AAC" w:rsidRDefault="00590AAC" w:rsidP="00590AAC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90AAC" w:rsidRPr="00590AAC" w14:paraId="30A40E63" w14:textId="77777777" w:rsidTr="00B629B6">
        <w:trPr>
          <w:trHeight w:val="715"/>
        </w:trPr>
        <w:tc>
          <w:tcPr>
            <w:tcW w:w="4876" w:type="dxa"/>
          </w:tcPr>
          <w:p w14:paraId="1998E941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1A39329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1F5590E3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590A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0AAC" w:rsidRPr="00590AAC" w14:paraId="62DB9CBE" w14:textId="77777777" w:rsidTr="00B629B6">
        <w:tc>
          <w:tcPr>
            <w:tcW w:w="4876" w:type="dxa"/>
          </w:tcPr>
          <w:p w14:paraId="20C8AF1A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4DF248B1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72/72</w:t>
            </w:r>
          </w:p>
        </w:tc>
      </w:tr>
      <w:tr w:rsidR="00590AAC" w:rsidRPr="00590AAC" w14:paraId="37792C11" w14:textId="77777777" w:rsidTr="00B629B6">
        <w:tc>
          <w:tcPr>
            <w:tcW w:w="4876" w:type="dxa"/>
          </w:tcPr>
          <w:p w14:paraId="1E191B30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4763" w:type="dxa"/>
            <w:vAlign w:val="center"/>
          </w:tcPr>
          <w:p w14:paraId="4434C512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48/8</w:t>
            </w:r>
          </w:p>
        </w:tc>
      </w:tr>
      <w:tr w:rsidR="00590AAC" w:rsidRPr="00590AAC" w14:paraId="53DEFE3C" w14:textId="77777777" w:rsidTr="00B629B6">
        <w:tc>
          <w:tcPr>
            <w:tcW w:w="4876" w:type="dxa"/>
          </w:tcPr>
          <w:p w14:paraId="3E9C4A90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763" w:type="dxa"/>
            <w:vAlign w:val="center"/>
          </w:tcPr>
          <w:p w14:paraId="0CE54D9B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10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590AAC" w:rsidRPr="00590AAC" w14:paraId="49CDD4FE" w14:textId="77777777" w:rsidTr="00B629B6">
        <w:tc>
          <w:tcPr>
            <w:tcW w:w="4876" w:type="dxa"/>
          </w:tcPr>
          <w:p w14:paraId="2CCC3637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31489D78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38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AAC" w:rsidRPr="00590AAC" w14:paraId="06E6D24C" w14:textId="77777777" w:rsidTr="00B629B6">
        <w:tc>
          <w:tcPr>
            <w:tcW w:w="4876" w:type="dxa"/>
          </w:tcPr>
          <w:p w14:paraId="7870EA4A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1ED906C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0AAC" w:rsidRPr="00590AAC" w14:paraId="1868ADD4" w14:textId="77777777" w:rsidTr="00B629B6">
        <w:tc>
          <w:tcPr>
            <w:tcW w:w="4876" w:type="dxa"/>
          </w:tcPr>
          <w:p w14:paraId="601E6FB2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0AAFE173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90AAC" w:rsidRPr="00590AAC" w14:paraId="61A0F521" w14:textId="77777777" w:rsidTr="00B629B6">
        <w:tc>
          <w:tcPr>
            <w:tcW w:w="4876" w:type="dxa"/>
          </w:tcPr>
          <w:p w14:paraId="02E16893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1C75789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0AAC" w:rsidRPr="00590AAC" w14:paraId="3AEA6A6C" w14:textId="77777777" w:rsidTr="00B629B6">
        <w:tc>
          <w:tcPr>
            <w:tcW w:w="4876" w:type="dxa"/>
          </w:tcPr>
          <w:p w14:paraId="76E8D883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5DC71E83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практические контрольные задания</w:t>
            </w:r>
          </w:p>
        </w:tc>
      </w:tr>
      <w:tr w:rsidR="00590AAC" w:rsidRPr="00590AAC" w14:paraId="1A4EAB15" w14:textId="77777777" w:rsidTr="00B629B6">
        <w:tc>
          <w:tcPr>
            <w:tcW w:w="4876" w:type="dxa"/>
          </w:tcPr>
          <w:p w14:paraId="4E017B1D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29DCE51F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зачёт</w:t>
            </w:r>
          </w:p>
        </w:tc>
      </w:tr>
    </w:tbl>
    <w:p w14:paraId="1282D803" w14:textId="72822B52" w:rsidR="00504B3F" w:rsidRPr="00590AAC" w:rsidRDefault="00504B3F" w:rsidP="00504B3F">
      <w:pPr>
        <w:jc w:val="both"/>
        <w:rPr>
          <w:rFonts w:ascii="Times New Roman" w:hAnsi="Times New Roman"/>
          <w:sz w:val="24"/>
          <w:szCs w:val="24"/>
        </w:rPr>
      </w:pPr>
    </w:p>
    <w:p w14:paraId="40A5A1B6" w14:textId="77777777" w:rsidR="00504B3F" w:rsidRPr="00590AAC" w:rsidRDefault="00504B3F" w:rsidP="00504B3F">
      <w:pPr>
        <w:jc w:val="both"/>
        <w:rPr>
          <w:rFonts w:ascii="Times New Roman" w:hAnsi="Times New Roman"/>
          <w:b/>
          <w:sz w:val="24"/>
          <w:szCs w:val="24"/>
        </w:rPr>
      </w:pPr>
    </w:p>
    <w:p w14:paraId="2D39ACEB" w14:textId="61F9381E" w:rsidR="00504B3F" w:rsidRPr="00590AAC" w:rsidRDefault="00504B3F" w:rsidP="00504B3F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02B346F7" w14:textId="77777777" w:rsidR="00264B1F" w:rsidRPr="00590AAC" w:rsidRDefault="00264B1F" w:rsidP="00264B1F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8573"/>
      </w:tblGrid>
      <w:tr w:rsidR="001E3606" w:rsidRPr="00590AAC" w14:paraId="210BF8C0" w14:textId="77777777" w:rsidTr="009D5D79">
        <w:trPr>
          <w:trHeight w:val="253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792E" w14:textId="2CA75FD6" w:rsidR="001E3606" w:rsidRPr="00590AAC" w:rsidRDefault="001E3606" w:rsidP="00504B3F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№ п/п 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EA30" w14:textId="2950B2AD" w:rsidR="001E3606" w:rsidRPr="00590AAC" w:rsidRDefault="001E3606" w:rsidP="00504B3F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9D5D79" w:rsidRPr="00590AAC" w14:paraId="7EBBA3F7" w14:textId="77777777" w:rsidTr="00E24852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B8B4" w14:textId="77777777" w:rsidR="009D5D79" w:rsidRPr="00590AAC" w:rsidRDefault="009D5D79" w:rsidP="009D5D79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1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C036" w14:textId="2A766027" w:rsidR="009D5D79" w:rsidRPr="00590AAC" w:rsidRDefault="009D5D79" w:rsidP="009D5D7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Технологии управления производительностью труда государственных гражданских служащих</w:t>
            </w:r>
          </w:p>
        </w:tc>
      </w:tr>
      <w:tr w:rsidR="009D5D79" w:rsidRPr="00590AAC" w14:paraId="60477634" w14:textId="77777777" w:rsidTr="00E24852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3E73" w14:textId="77777777" w:rsidR="009D5D79" w:rsidRPr="00590AAC" w:rsidRDefault="009D5D79" w:rsidP="009D5D79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2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CE92" w14:textId="0F2155ED" w:rsidR="009D5D79" w:rsidRPr="00590AAC" w:rsidRDefault="009D5D79" w:rsidP="009D5D7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Планирование и оценка производительности труда и эффективности в органах государственного управления</w:t>
            </w:r>
          </w:p>
        </w:tc>
      </w:tr>
      <w:tr w:rsidR="009D5D79" w:rsidRPr="00590AAC" w14:paraId="00164FD0" w14:textId="77777777" w:rsidTr="00E24852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8774" w14:textId="77777777" w:rsidR="009D5D79" w:rsidRPr="00590AAC" w:rsidRDefault="009D5D79" w:rsidP="009D5D79">
            <w:pPr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pacing w:val="-18"/>
                <w:sz w:val="24"/>
                <w:szCs w:val="24"/>
              </w:rPr>
              <w:t>Тема 3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2975" w14:textId="0A985E45" w:rsidR="009D5D79" w:rsidRPr="00590AAC" w:rsidRDefault="009D5D79" w:rsidP="009D5D79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Формирование системы управления производительностью труда и эффективностью в органах государственного управления</w:t>
            </w:r>
          </w:p>
        </w:tc>
      </w:tr>
    </w:tbl>
    <w:p w14:paraId="689AA008" w14:textId="77777777" w:rsidR="00264B1F" w:rsidRPr="00590AAC" w:rsidRDefault="00264B1F" w:rsidP="00264B1F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17EA6B6" w14:textId="77777777" w:rsidR="00415E43" w:rsidRPr="00590AAC" w:rsidRDefault="00415E43" w:rsidP="00504B3F">
      <w:pPr>
        <w:jc w:val="both"/>
        <w:rPr>
          <w:rFonts w:ascii="Times New Roman" w:hAnsi="Times New Roman"/>
          <w:b/>
          <w:sz w:val="24"/>
          <w:szCs w:val="24"/>
        </w:rPr>
      </w:pPr>
    </w:p>
    <w:p w14:paraId="368EE43E" w14:textId="59627711" w:rsidR="00504B3F" w:rsidRPr="00590AAC" w:rsidRDefault="00504B3F" w:rsidP="00504B3F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64C13EBF" w14:textId="77777777" w:rsidR="001E3606" w:rsidRPr="00590AAC" w:rsidRDefault="001E3606" w:rsidP="001E3606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/>
          <w:bCs/>
          <w:sz w:val="24"/>
          <w:szCs w:val="24"/>
        </w:rPr>
        <w:tab/>
        <w:t>Зачёт проводится с применением следующих методов (средств):</w:t>
      </w:r>
    </w:p>
    <w:p w14:paraId="6491103C" w14:textId="2DB130A7" w:rsidR="001E3606" w:rsidRPr="00590AAC" w:rsidRDefault="001E3606" w:rsidP="001E3606">
      <w:p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AAC">
        <w:rPr>
          <w:rFonts w:ascii="Times New Roman" w:hAnsi="Times New Roman"/>
          <w:bCs/>
          <w:sz w:val="24"/>
          <w:szCs w:val="24"/>
        </w:rPr>
        <w:tab/>
        <w:t>Промежуточный контроль по дисциплине Б1.В.ДВ.05.02 «</w:t>
      </w:r>
      <w:r w:rsidR="00772407" w:rsidRPr="00590AAC">
        <w:rPr>
          <w:rFonts w:ascii="Times New Roman" w:hAnsi="Times New Roman"/>
          <w:bCs/>
          <w:sz w:val="24"/>
          <w:szCs w:val="24"/>
        </w:rPr>
        <w:t>Управление производительностью труда и эффективностью в государственном управлении</w:t>
      </w:r>
      <w:r w:rsidRPr="00590AAC">
        <w:rPr>
          <w:rFonts w:ascii="Times New Roman" w:hAnsi="Times New Roman"/>
          <w:bCs/>
          <w:sz w:val="24"/>
          <w:szCs w:val="24"/>
        </w:rPr>
        <w:t>» - зачёт в форме ответа на вопросы.</w:t>
      </w:r>
    </w:p>
    <w:p w14:paraId="2C28A863" w14:textId="77777777" w:rsidR="00264B1F" w:rsidRPr="00590AAC" w:rsidRDefault="00264B1F" w:rsidP="00264B1F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708BF28" w14:textId="77777777" w:rsidR="00264B1F" w:rsidRPr="00590AAC" w:rsidRDefault="00264B1F" w:rsidP="00264B1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59A184D" w14:textId="77777777" w:rsidR="00B4412C" w:rsidRPr="00590AAC" w:rsidRDefault="00B4412C" w:rsidP="00B4412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         Основная литература:</w:t>
      </w:r>
    </w:p>
    <w:p w14:paraId="33A339B6" w14:textId="77777777" w:rsidR="00B4412C" w:rsidRPr="00590AAC" w:rsidRDefault="00B4412C" w:rsidP="00B4412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015D7CB5" w14:textId="70F52B98" w:rsidR="009D5D79" w:rsidRPr="00590AAC" w:rsidRDefault="009D5D79" w:rsidP="00D559E9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Эффективность управления кадрами государственной гражданской службы в условиях развития цифровой экономики и общества знаний : монография / под общ. ред. Е.В. Васильевой, Б.Б. Славина. — Москва : ИНФРА-М, 2022. — 221 с. — (Научная мысль). — DOI 10.12737/monography_5b30a162d9bec9.41280649. - ISBN 978-5-16-016453-3. - Текст : электронный. - URL: </w:t>
      </w:r>
      <w:hyperlink r:id="rId28" w:history="1">
        <w:r w:rsidRPr="00590AAC">
          <w:rPr>
            <w:rStyle w:val="af0"/>
            <w:rFonts w:ascii="Times New Roman" w:hAnsi="Times New Roman"/>
            <w:sz w:val="24"/>
            <w:szCs w:val="24"/>
          </w:rPr>
          <w:t>https://znanium-com.idp.nwipa.ru/catalog/product/1681997</w:t>
        </w:r>
      </w:hyperlink>
      <w:r w:rsidRPr="00590AAC">
        <w:rPr>
          <w:rFonts w:ascii="Times New Roman" w:hAnsi="Times New Roman"/>
          <w:sz w:val="24"/>
          <w:szCs w:val="24"/>
        </w:rPr>
        <w:t xml:space="preserve">  </w:t>
      </w:r>
    </w:p>
    <w:p w14:paraId="7A85D1BD" w14:textId="38483142" w:rsidR="009D5D79" w:rsidRPr="00590AAC" w:rsidRDefault="009D5D79" w:rsidP="00D559E9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Брянцев, И. И. Оценка эффективности деятельности органов власти и служащих : учебное пособие / И. И. Брянцев, А. А. Гребенникова. — Саратов : Вузовское образование, 2019. — 81 c. — ISBN 978-5-4487-0497-0. — Текст : электронный // Электронно-библиотечная система IPR BOOKS : [сайт]. — URL: </w:t>
      </w:r>
      <w:hyperlink r:id="rId29" w:history="1">
        <w:r w:rsidRPr="00590AAC">
          <w:rPr>
            <w:rStyle w:val="af0"/>
            <w:rFonts w:ascii="Times New Roman" w:hAnsi="Times New Roman"/>
            <w:sz w:val="24"/>
            <w:szCs w:val="24"/>
          </w:rPr>
          <w:t>https://www-iprbookshop-ru.idp.nwipa.ru/82667.html</w:t>
        </w:r>
      </w:hyperlink>
      <w:r w:rsidRPr="00590AAC">
        <w:rPr>
          <w:rFonts w:ascii="Times New Roman" w:hAnsi="Times New Roman"/>
          <w:sz w:val="24"/>
          <w:szCs w:val="24"/>
        </w:rPr>
        <w:t xml:space="preserve"> </w:t>
      </w:r>
    </w:p>
    <w:p w14:paraId="7ACC4362" w14:textId="0B712CDF" w:rsidR="009D5D79" w:rsidRPr="00590AAC" w:rsidRDefault="009D5D79" w:rsidP="00D559E9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Кожевников, С.А. Эффективность государственного управления: проблемы и методы повышения [Электронный ресурс] : монография / С.А. Кожевников, Е.Д. Копытова ; под. ред. науч. рук. В.А. Ильина. - Вологда : ФГБУН </w:t>
      </w:r>
      <w:proofErr w:type="spellStart"/>
      <w:r w:rsidRPr="00590AAC">
        <w:rPr>
          <w:rFonts w:ascii="Times New Roman" w:hAnsi="Times New Roman"/>
          <w:sz w:val="24"/>
          <w:szCs w:val="24"/>
        </w:rPr>
        <w:t>ВолНЦ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РАН, 2018. - 208 с. - ISBN 978-5-93299-402-3. - Текст : электронный. - URL: </w:t>
      </w:r>
      <w:hyperlink r:id="rId30" w:history="1">
        <w:r w:rsidRPr="00590AAC">
          <w:rPr>
            <w:rStyle w:val="af0"/>
            <w:rFonts w:ascii="Times New Roman" w:hAnsi="Times New Roman"/>
            <w:sz w:val="24"/>
            <w:szCs w:val="24"/>
          </w:rPr>
          <w:t>https://znanium-com.idp.nwipa.ru/catalog/product/1019447</w:t>
        </w:r>
      </w:hyperlink>
      <w:r w:rsidRPr="00590AAC">
        <w:rPr>
          <w:rFonts w:ascii="Times New Roman" w:hAnsi="Times New Roman"/>
          <w:sz w:val="24"/>
          <w:szCs w:val="24"/>
        </w:rPr>
        <w:t xml:space="preserve"> </w:t>
      </w:r>
    </w:p>
    <w:p w14:paraId="44D70CC3" w14:textId="77777777" w:rsidR="00060ED5" w:rsidRPr="00590AAC" w:rsidRDefault="00060ED5" w:rsidP="00B441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116431" w14:textId="77777777" w:rsidR="00233EBC" w:rsidRPr="00590AAC" w:rsidRDefault="00233EBC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7B3D6CFC" w14:textId="77777777" w:rsidR="00491736" w:rsidRPr="00590AAC" w:rsidRDefault="00491736" w:rsidP="0049173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7E8B00CB" w14:textId="77777777" w:rsidR="00491736" w:rsidRPr="00590AAC" w:rsidRDefault="00491736" w:rsidP="00491736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5AA78B0" w14:textId="0EA0B383" w:rsidR="00491736" w:rsidRPr="00590AAC" w:rsidRDefault="00491736" w:rsidP="00504B3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>ФТД.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0</w:t>
      </w:r>
      <w:r w:rsidRPr="00590AAC">
        <w:rPr>
          <w:rFonts w:ascii="Times New Roman" w:hAnsi="Times New Roman"/>
          <w:i/>
          <w:iCs/>
          <w:sz w:val="24"/>
          <w:szCs w:val="24"/>
        </w:rPr>
        <w:t xml:space="preserve">1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Системное и критическое мышление</w:t>
      </w:r>
    </w:p>
    <w:p w14:paraId="67E4C509" w14:textId="77777777" w:rsidR="00491736" w:rsidRPr="00590AAC" w:rsidRDefault="00491736" w:rsidP="004917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A3FE9B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76B55A7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4BC1BD3C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62859145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3922E22D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0A4BB796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15CEA3CD" w14:textId="10FF1F90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266A8FCF" w14:textId="77777777" w:rsidR="00504B3F" w:rsidRPr="00590AAC" w:rsidRDefault="00504B3F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498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9"/>
        <w:gridCol w:w="1369"/>
        <w:gridCol w:w="6080"/>
      </w:tblGrid>
      <w:tr w:rsidR="001A7A0C" w:rsidRPr="00590AAC" w14:paraId="4F8B5129" w14:textId="77777777" w:rsidTr="00E24852">
        <w:trPr>
          <w:trHeight w:val="868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ADF8" w14:textId="77777777" w:rsidR="001A7A0C" w:rsidRPr="00590AAC" w:rsidRDefault="001A7A0C" w:rsidP="001A7A0C">
            <w:pPr>
              <w:suppressAutoHyphens w:val="0"/>
              <w:overflowPunct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Трудовые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функции</w:t>
            </w:r>
            <w:proofErr w:type="spellEnd"/>
          </w:p>
        </w:tc>
        <w:tc>
          <w:tcPr>
            <w:tcW w:w="7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D238" w14:textId="77777777" w:rsidR="001A7A0C" w:rsidRPr="00590AAC" w:rsidRDefault="001A7A0C" w:rsidP="001A7A0C">
            <w:pPr>
              <w:suppressAutoHyphens w:val="0"/>
              <w:overflowPunct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Код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компонента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компетенции</w:t>
            </w:r>
            <w:proofErr w:type="spellEnd"/>
          </w:p>
        </w:tc>
        <w:tc>
          <w:tcPr>
            <w:tcW w:w="32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80FC" w14:textId="77777777" w:rsidR="001A7A0C" w:rsidRPr="00590AAC" w:rsidRDefault="001A7A0C" w:rsidP="001A7A0C">
            <w:pPr>
              <w:suppressAutoHyphens w:val="0"/>
              <w:overflowPunct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Результаты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обучения</w:t>
            </w:r>
            <w:proofErr w:type="spellEnd"/>
          </w:p>
        </w:tc>
      </w:tr>
      <w:tr w:rsidR="001A7A0C" w:rsidRPr="00590AAC" w14:paraId="57229614" w14:textId="77777777" w:rsidTr="00E24852">
        <w:trPr>
          <w:trHeight w:val="2518"/>
        </w:trPr>
        <w:tc>
          <w:tcPr>
            <w:tcW w:w="1000" w:type="pct"/>
            <w:vMerge w:val="restart"/>
          </w:tcPr>
          <w:p w14:paraId="2EB5776C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bookmarkStart w:id="27" w:name="_Hlk84539469"/>
            <w:r w:rsidRPr="00590AAC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Управление инициацией проекта или программы</w:t>
            </w:r>
          </w:p>
        </w:tc>
        <w:tc>
          <w:tcPr>
            <w:tcW w:w="725" w:type="pct"/>
            <w:vMerge w:val="restart"/>
          </w:tcPr>
          <w:p w14:paraId="02B348CC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  <w:p w14:paraId="32FC766E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3275" w:type="pct"/>
          </w:tcPr>
          <w:p w14:paraId="1A5815E9" w14:textId="77777777" w:rsidR="001A7A0C" w:rsidRPr="00590AAC" w:rsidRDefault="001A7A0C" w:rsidP="001A7A0C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уровне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знаний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14:paraId="404D3BC0" w14:textId="77777777" w:rsidR="001A7A0C" w:rsidRPr="00590AAC" w:rsidRDefault="001A7A0C" w:rsidP="001A7A0C">
            <w:pPr>
              <w:widowControl/>
              <w:numPr>
                <w:ilvl w:val="0"/>
                <w:numId w:val="20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методики разработки стратегии действий для выявления и решения проблемной ситуации;</w:t>
            </w:r>
          </w:p>
          <w:p w14:paraId="6DF9FFC0" w14:textId="77777777" w:rsidR="001A7A0C" w:rsidRPr="00590AAC" w:rsidRDefault="001A7A0C" w:rsidP="001A7A0C">
            <w:pPr>
              <w:widowControl/>
              <w:numPr>
                <w:ilvl w:val="0"/>
                <w:numId w:val="20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590AA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суть процессов абстрактного мышления, анализа, синтеза в совершенствования и развития своего интеллектуального и общекультурного уровня;</w:t>
            </w:r>
          </w:p>
          <w:p w14:paraId="2AD56223" w14:textId="77777777" w:rsidR="001A7A0C" w:rsidRPr="00590AAC" w:rsidRDefault="001A7A0C" w:rsidP="001A7A0C">
            <w:pPr>
              <w:widowControl/>
              <w:numPr>
                <w:ilvl w:val="0"/>
                <w:numId w:val="20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590AAC">
              <w:rPr>
                <w:rFonts w:ascii="Times New Roman" w:eastAsia="Tahoma" w:hAnsi="Times New Roman"/>
                <w:kern w:val="0"/>
                <w:sz w:val="24"/>
                <w:szCs w:val="24"/>
                <w:lang w:val="ru-RU"/>
              </w:rPr>
              <w:t xml:space="preserve">теоретические основы разработки управленческих решений и методы критического анализа </w:t>
            </w:r>
            <w:r w:rsidRPr="00590AAC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 xml:space="preserve">для решения профессиональных задач. </w:t>
            </w:r>
          </w:p>
        </w:tc>
      </w:tr>
      <w:tr w:rsidR="001A7A0C" w:rsidRPr="00590AAC" w14:paraId="4E9DF659" w14:textId="77777777" w:rsidTr="00E24852">
        <w:trPr>
          <w:trHeight w:val="827"/>
        </w:trPr>
        <w:tc>
          <w:tcPr>
            <w:tcW w:w="1000" w:type="pct"/>
            <w:vMerge/>
          </w:tcPr>
          <w:p w14:paraId="64E47466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725" w:type="pct"/>
            <w:vMerge/>
            <w:tcBorders>
              <w:top w:val="nil"/>
            </w:tcBorders>
          </w:tcPr>
          <w:p w14:paraId="2B5265EA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275" w:type="pct"/>
          </w:tcPr>
          <w:p w14:paraId="131C9B53" w14:textId="77777777" w:rsidR="001A7A0C" w:rsidRPr="00590AAC" w:rsidRDefault="001A7A0C" w:rsidP="001A7A0C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уровне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умений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14:paraId="4B7F8669" w14:textId="77777777" w:rsidR="001A7A0C" w:rsidRPr="00590AAC" w:rsidRDefault="001A7A0C" w:rsidP="001A7A0C">
            <w:pPr>
              <w:widowControl/>
              <w:numPr>
                <w:ilvl w:val="0"/>
                <w:numId w:val="20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590AA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творчески и критически мыслить, анализировать, синтезировать информацию при решении конкретных научно-исследовательских задач в сфере гостеприимства;</w:t>
            </w:r>
          </w:p>
          <w:p w14:paraId="76543A04" w14:textId="77777777" w:rsidR="001A7A0C" w:rsidRPr="00590AAC" w:rsidRDefault="001A7A0C" w:rsidP="001A7A0C">
            <w:pPr>
              <w:widowControl/>
              <w:numPr>
                <w:ilvl w:val="0"/>
                <w:numId w:val="20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использовать модели и методы системного анализа в постановке и решения проблем управления;</w:t>
            </w:r>
          </w:p>
          <w:p w14:paraId="18429D6C" w14:textId="77777777" w:rsidR="001A7A0C" w:rsidRPr="00590AAC" w:rsidRDefault="001A7A0C" w:rsidP="001A7A0C">
            <w:pPr>
              <w:widowControl/>
              <w:numPr>
                <w:ilvl w:val="0"/>
                <w:numId w:val="20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590AA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разрабатывать стратегию действий, принимать конкретные решения для ее реализации. </w:t>
            </w:r>
          </w:p>
        </w:tc>
      </w:tr>
      <w:tr w:rsidR="001A7A0C" w:rsidRPr="00590AAC" w14:paraId="2C53986B" w14:textId="77777777" w:rsidTr="00E24852">
        <w:trPr>
          <w:trHeight w:val="827"/>
        </w:trPr>
        <w:tc>
          <w:tcPr>
            <w:tcW w:w="1000" w:type="pct"/>
            <w:vMerge/>
          </w:tcPr>
          <w:p w14:paraId="1D00A46D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725" w:type="pct"/>
            <w:vMerge/>
            <w:tcBorders>
              <w:top w:val="nil"/>
            </w:tcBorders>
          </w:tcPr>
          <w:p w14:paraId="3CB0B93F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275" w:type="pct"/>
          </w:tcPr>
          <w:p w14:paraId="62BF82F2" w14:textId="77777777" w:rsidR="001A7A0C" w:rsidRPr="00590AAC" w:rsidRDefault="001A7A0C" w:rsidP="001A7A0C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уровне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навыков</w:t>
            </w:r>
            <w:proofErr w:type="spellEnd"/>
            <w:r w:rsidRPr="00590A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14:paraId="680F6EAE" w14:textId="77777777" w:rsidR="001A7A0C" w:rsidRPr="00590AAC" w:rsidRDefault="001A7A0C" w:rsidP="001A7A0C">
            <w:pPr>
              <w:widowControl/>
              <w:numPr>
                <w:ilvl w:val="0"/>
                <w:numId w:val="20"/>
              </w:numPr>
              <w:suppressAutoHyphens w:val="0"/>
              <w:overflowPunct/>
              <w:adjustRightInd w:val="0"/>
              <w:ind w:left="0" w:firstLine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590AA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навыки абстрактного мышления, анализа, синтеза, способность совершенствовать и развивать свой интеллектуальный и общекультурный уровень;</w:t>
            </w:r>
          </w:p>
          <w:p w14:paraId="3315F136" w14:textId="77777777" w:rsidR="001A7A0C" w:rsidRPr="00590AAC" w:rsidRDefault="001A7A0C" w:rsidP="001A7A0C">
            <w:pPr>
              <w:numPr>
                <w:ilvl w:val="0"/>
                <w:numId w:val="20"/>
              </w:numPr>
              <w:suppressAutoHyphens w:val="0"/>
              <w:overflowPunct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 xml:space="preserve">методики постановки цели, определения способов ее достижения, разработки стратегий действий. </w:t>
            </w:r>
          </w:p>
          <w:p w14:paraId="6BD382F3" w14:textId="77777777" w:rsidR="001A7A0C" w:rsidRPr="00590AAC" w:rsidRDefault="001A7A0C" w:rsidP="001A7A0C">
            <w:pPr>
              <w:suppressAutoHyphens w:val="0"/>
              <w:overflowPunct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bookmarkEnd w:id="27"/>
    </w:tbl>
    <w:p w14:paraId="336EACB1" w14:textId="79E202D2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6E932F7E" w14:textId="77777777" w:rsidR="001A7A0C" w:rsidRPr="00590AAC" w:rsidRDefault="001A7A0C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5AA425E3" w14:textId="151EF7AF" w:rsidR="00590AAC" w:rsidRPr="00590AAC" w:rsidRDefault="00504B3F" w:rsidP="00590AAC">
      <w:pPr>
        <w:pStyle w:val="afa"/>
        <w:spacing w:line="276" w:lineRule="auto"/>
        <w:ind w:right="639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590AAC" w:rsidRPr="00590AAC">
        <w:rPr>
          <w:rFonts w:ascii="Times New Roman" w:hAnsi="Times New Roman"/>
          <w:sz w:val="24"/>
          <w:szCs w:val="24"/>
          <w:u w:val="single"/>
        </w:rPr>
        <w:t>2</w:t>
      </w:r>
      <w:r w:rsidR="00590AAC" w:rsidRPr="00590AAC">
        <w:rPr>
          <w:rFonts w:ascii="Times New Roman" w:hAnsi="Times New Roman"/>
          <w:sz w:val="24"/>
          <w:szCs w:val="24"/>
        </w:rPr>
        <w:t xml:space="preserve"> зачетные единицы </w:t>
      </w:r>
      <w:r w:rsidR="00590AAC" w:rsidRPr="00590AAC">
        <w:rPr>
          <w:rFonts w:ascii="Times New Roman" w:hAnsi="Times New Roman"/>
          <w:sz w:val="24"/>
          <w:szCs w:val="24"/>
          <w:u w:val="single"/>
        </w:rPr>
        <w:t>72</w:t>
      </w:r>
      <w:r w:rsidR="00590AAC" w:rsidRPr="00590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AAC" w:rsidRPr="00590AAC">
        <w:rPr>
          <w:rFonts w:ascii="Times New Roman" w:hAnsi="Times New Roman"/>
          <w:sz w:val="24"/>
          <w:szCs w:val="24"/>
        </w:rPr>
        <w:t>академ</w:t>
      </w:r>
      <w:proofErr w:type="spellEnd"/>
      <w:r w:rsidR="00590AAC" w:rsidRPr="00590AAC">
        <w:rPr>
          <w:rFonts w:ascii="Times New Roman" w:hAnsi="Times New Roman"/>
          <w:sz w:val="24"/>
          <w:szCs w:val="24"/>
        </w:rPr>
        <w:t>. часов /</w:t>
      </w:r>
      <w:r w:rsidR="00590AAC" w:rsidRPr="00590AAC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sz w:val="24"/>
          <w:szCs w:val="24"/>
        </w:rPr>
        <w:t>54</w:t>
      </w:r>
      <w:r w:rsidR="00590AAC" w:rsidRPr="00590AA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sz w:val="24"/>
          <w:szCs w:val="24"/>
        </w:rPr>
        <w:t>астр. час.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251"/>
      </w:tblGrid>
      <w:tr w:rsidR="00590AAC" w:rsidRPr="00590AAC" w14:paraId="65838392" w14:textId="77777777" w:rsidTr="00590AAC">
        <w:trPr>
          <w:trHeight w:val="714"/>
        </w:trPr>
        <w:tc>
          <w:tcPr>
            <w:tcW w:w="5105" w:type="dxa"/>
          </w:tcPr>
          <w:p w14:paraId="664E5E37" w14:textId="77777777" w:rsidR="00590AAC" w:rsidRPr="00590AAC" w:rsidRDefault="00590AAC" w:rsidP="00B629B6">
            <w:pPr>
              <w:pStyle w:val="TableParagraph"/>
              <w:spacing w:line="225" w:lineRule="exact"/>
              <w:ind w:left="1913" w:right="1910"/>
              <w:jc w:val="center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t>Вид</w:t>
            </w:r>
            <w:proofErr w:type="spellEnd"/>
            <w:r w:rsidRPr="00590A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1" w:type="dxa"/>
          </w:tcPr>
          <w:p w14:paraId="678146BC" w14:textId="77777777" w:rsidR="00590AAC" w:rsidRPr="00590AAC" w:rsidRDefault="00590AAC" w:rsidP="00B629B6">
            <w:pPr>
              <w:pStyle w:val="TableParagraph"/>
              <w:spacing w:line="278" w:lineRule="auto"/>
              <w:ind w:left="1710" w:right="1101" w:hanging="586"/>
              <w:rPr>
                <w:sz w:val="24"/>
                <w:szCs w:val="24"/>
                <w:lang w:val="ru-RU"/>
              </w:rPr>
            </w:pPr>
            <w:r w:rsidRPr="00590AAC">
              <w:rPr>
                <w:sz w:val="24"/>
                <w:szCs w:val="24"/>
                <w:lang w:val="ru-RU"/>
              </w:rPr>
              <w:t xml:space="preserve">Трудоемкость в </w:t>
            </w:r>
            <w:proofErr w:type="spellStart"/>
            <w:r w:rsidRPr="00590AAC">
              <w:rPr>
                <w:sz w:val="24"/>
                <w:szCs w:val="24"/>
                <w:lang w:val="ru-RU"/>
              </w:rPr>
              <w:t>академ.часах</w:t>
            </w:r>
            <w:proofErr w:type="spellEnd"/>
            <w:r w:rsidRPr="00590AA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0AAC">
              <w:rPr>
                <w:sz w:val="24"/>
                <w:szCs w:val="24"/>
                <w:lang w:val="ru-RU"/>
              </w:rPr>
              <w:t>(очная/заочная)</w:t>
            </w:r>
          </w:p>
        </w:tc>
      </w:tr>
      <w:tr w:rsidR="00590AAC" w:rsidRPr="00590AAC" w14:paraId="08BB620F" w14:textId="77777777" w:rsidTr="00590AAC">
        <w:trPr>
          <w:trHeight w:val="265"/>
        </w:trPr>
        <w:tc>
          <w:tcPr>
            <w:tcW w:w="5105" w:type="dxa"/>
          </w:tcPr>
          <w:p w14:paraId="015B59C0" w14:textId="77777777" w:rsidR="00590AAC" w:rsidRPr="00590AAC" w:rsidRDefault="00590AAC" w:rsidP="00B629B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90AAC">
              <w:rPr>
                <w:b/>
                <w:sz w:val="24"/>
                <w:szCs w:val="24"/>
              </w:rPr>
              <w:t>Общая</w:t>
            </w:r>
            <w:proofErr w:type="spellEnd"/>
            <w:r w:rsidRPr="00590AA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b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4251" w:type="dxa"/>
          </w:tcPr>
          <w:p w14:paraId="288EC8D5" w14:textId="77777777" w:rsidR="00590AAC" w:rsidRPr="00590AAC" w:rsidRDefault="00590AAC" w:rsidP="00B629B6">
            <w:pPr>
              <w:pStyle w:val="TableParagraph"/>
              <w:ind w:left="209" w:right="204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72/72</w:t>
            </w:r>
          </w:p>
        </w:tc>
      </w:tr>
      <w:tr w:rsidR="00590AAC" w:rsidRPr="00590AAC" w14:paraId="481FEDB3" w14:textId="77777777" w:rsidTr="00590AAC">
        <w:trPr>
          <w:trHeight w:val="263"/>
        </w:trPr>
        <w:tc>
          <w:tcPr>
            <w:tcW w:w="5105" w:type="dxa"/>
          </w:tcPr>
          <w:p w14:paraId="17AD8DCA" w14:textId="77777777" w:rsidR="00590AAC" w:rsidRPr="00590AAC" w:rsidRDefault="00590AAC" w:rsidP="00B629B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90AAC">
              <w:rPr>
                <w:b/>
                <w:sz w:val="24"/>
                <w:szCs w:val="24"/>
              </w:rPr>
              <w:t>Контактная</w:t>
            </w:r>
            <w:proofErr w:type="spellEnd"/>
            <w:r w:rsidRPr="00590AAC">
              <w:rPr>
                <w:b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51" w:type="dxa"/>
          </w:tcPr>
          <w:p w14:paraId="78254047" w14:textId="77777777" w:rsidR="00590AAC" w:rsidRPr="00590AAC" w:rsidRDefault="00590AAC" w:rsidP="00B629B6">
            <w:pPr>
              <w:pStyle w:val="TableParagraph"/>
              <w:ind w:left="209" w:right="204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10/6</w:t>
            </w:r>
          </w:p>
        </w:tc>
      </w:tr>
      <w:tr w:rsidR="00590AAC" w:rsidRPr="00590AAC" w14:paraId="189D18AD" w14:textId="77777777" w:rsidTr="00590AAC">
        <w:trPr>
          <w:trHeight w:val="263"/>
        </w:trPr>
        <w:tc>
          <w:tcPr>
            <w:tcW w:w="5105" w:type="dxa"/>
          </w:tcPr>
          <w:p w14:paraId="0BEEBEAD" w14:textId="77777777" w:rsidR="00590AAC" w:rsidRPr="00590AAC" w:rsidRDefault="00590AAC" w:rsidP="00B629B6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4251" w:type="dxa"/>
          </w:tcPr>
          <w:p w14:paraId="6115B3BC" w14:textId="77777777" w:rsidR="00590AAC" w:rsidRPr="00590AAC" w:rsidRDefault="00590AAC" w:rsidP="00B629B6">
            <w:pPr>
              <w:pStyle w:val="TableParagraph"/>
              <w:spacing w:line="225" w:lineRule="exact"/>
              <w:ind w:left="209" w:right="204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4/2</w:t>
            </w:r>
          </w:p>
        </w:tc>
      </w:tr>
      <w:tr w:rsidR="00590AAC" w:rsidRPr="00590AAC" w14:paraId="77431482" w14:textId="77777777" w:rsidTr="00590AAC">
        <w:trPr>
          <w:trHeight w:val="265"/>
        </w:trPr>
        <w:tc>
          <w:tcPr>
            <w:tcW w:w="5105" w:type="dxa"/>
          </w:tcPr>
          <w:p w14:paraId="5DC87578" w14:textId="77777777" w:rsidR="00590AAC" w:rsidRPr="00590AAC" w:rsidRDefault="00590AAC" w:rsidP="00B629B6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lastRenderedPageBreak/>
              <w:t>Практические</w:t>
            </w:r>
            <w:proofErr w:type="spellEnd"/>
            <w:r w:rsidRPr="00590A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251" w:type="dxa"/>
          </w:tcPr>
          <w:p w14:paraId="6E4F6784" w14:textId="77777777" w:rsidR="00590AAC" w:rsidRPr="00590AAC" w:rsidRDefault="00590AAC" w:rsidP="00B629B6">
            <w:pPr>
              <w:pStyle w:val="TableParagraph"/>
              <w:spacing w:line="228" w:lineRule="exact"/>
              <w:ind w:left="209" w:right="204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6/4</w:t>
            </w:r>
          </w:p>
        </w:tc>
      </w:tr>
      <w:tr w:rsidR="00590AAC" w:rsidRPr="00590AAC" w14:paraId="4C100C1A" w14:textId="77777777" w:rsidTr="00590AAC">
        <w:trPr>
          <w:trHeight w:val="263"/>
        </w:trPr>
        <w:tc>
          <w:tcPr>
            <w:tcW w:w="5105" w:type="dxa"/>
          </w:tcPr>
          <w:p w14:paraId="6376AC3F" w14:textId="77777777" w:rsidR="00590AAC" w:rsidRPr="00590AAC" w:rsidRDefault="00590AAC" w:rsidP="00B629B6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t>Лабораторные</w:t>
            </w:r>
            <w:proofErr w:type="spellEnd"/>
            <w:r w:rsidRPr="00590A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251" w:type="dxa"/>
          </w:tcPr>
          <w:p w14:paraId="5ABAD1D0" w14:textId="77777777" w:rsidR="00590AAC" w:rsidRPr="00590AAC" w:rsidRDefault="00590AAC" w:rsidP="00B629B6">
            <w:pPr>
              <w:pStyle w:val="TableParagraph"/>
              <w:spacing w:line="225" w:lineRule="exact"/>
              <w:ind w:left="3"/>
              <w:jc w:val="center"/>
              <w:rPr>
                <w:sz w:val="24"/>
                <w:szCs w:val="24"/>
              </w:rPr>
            </w:pPr>
            <w:r w:rsidRPr="00590AAC">
              <w:rPr>
                <w:w w:val="99"/>
                <w:sz w:val="24"/>
                <w:szCs w:val="24"/>
              </w:rPr>
              <w:t>-</w:t>
            </w:r>
          </w:p>
        </w:tc>
      </w:tr>
      <w:tr w:rsidR="00590AAC" w:rsidRPr="00590AAC" w14:paraId="5201E529" w14:textId="77777777" w:rsidTr="00590AAC">
        <w:trPr>
          <w:trHeight w:val="263"/>
        </w:trPr>
        <w:tc>
          <w:tcPr>
            <w:tcW w:w="5105" w:type="dxa"/>
          </w:tcPr>
          <w:p w14:paraId="1EAD1EBC" w14:textId="77777777" w:rsidR="00590AAC" w:rsidRPr="00590AAC" w:rsidRDefault="00590AAC" w:rsidP="00B629B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90AAC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590AA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251" w:type="dxa"/>
          </w:tcPr>
          <w:p w14:paraId="7280CB3D" w14:textId="77777777" w:rsidR="00590AAC" w:rsidRPr="00590AAC" w:rsidRDefault="00590AAC" w:rsidP="00B629B6">
            <w:pPr>
              <w:pStyle w:val="TableParagraph"/>
              <w:ind w:left="209" w:right="204"/>
              <w:jc w:val="center"/>
              <w:rPr>
                <w:b/>
                <w:sz w:val="24"/>
                <w:szCs w:val="24"/>
              </w:rPr>
            </w:pPr>
            <w:r w:rsidRPr="00590AAC">
              <w:rPr>
                <w:b/>
                <w:sz w:val="24"/>
                <w:szCs w:val="24"/>
              </w:rPr>
              <w:t>62/62</w:t>
            </w:r>
          </w:p>
        </w:tc>
      </w:tr>
      <w:tr w:rsidR="00590AAC" w:rsidRPr="00590AAC" w14:paraId="68EC432C" w14:textId="77777777" w:rsidTr="00590AAC">
        <w:trPr>
          <w:trHeight w:val="265"/>
        </w:trPr>
        <w:tc>
          <w:tcPr>
            <w:tcW w:w="5105" w:type="dxa"/>
          </w:tcPr>
          <w:p w14:paraId="2DC1356E" w14:textId="77777777" w:rsidR="00590AAC" w:rsidRPr="00590AAC" w:rsidRDefault="00590AAC" w:rsidP="00B629B6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51" w:type="dxa"/>
          </w:tcPr>
          <w:p w14:paraId="682B8723" w14:textId="77777777" w:rsidR="00590AAC" w:rsidRPr="00590AAC" w:rsidRDefault="00590AAC" w:rsidP="00B629B6">
            <w:pPr>
              <w:pStyle w:val="TableParagraph"/>
              <w:spacing w:line="228" w:lineRule="exact"/>
              <w:ind w:left="209" w:right="207"/>
              <w:jc w:val="center"/>
              <w:rPr>
                <w:sz w:val="24"/>
                <w:szCs w:val="24"/>
              </w:rPr>
            </w:pPr>
            <w:r w:rsidRPr="00590AAC">
              <w:rPr>
                <w:sz w:val="24"/>
                <w:szCs w:val="24"/>
              </w:rPr>
              <w:t>-/4</w:t>
            </w:r>
          </w:p>
        </w:tc>
      </w:tr>
      <w:tr w:rsidR="00590AAC" w:rsidRPr="00590AAC" w14:paraId="446712F1" w14:textId="77777777" w:rsidTr="00590AAC">
        <w:trPr>
          <w:trHeight w:val="263"/>
        </w:trPr>
        <w:tc>
          <w:tcPr>
            <w:tcW w:w="5105" w:type="dxa"/>
          </w:tcPr>
          <w:p w14:paraId="4AD9D9AF" w14:textId="77777777" w:rsidR="00590AAC" w:rsidRPr="00590AAC" w:rsidRDefault="00590AAC" w:rsidP="00B629B6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proofErr w:type="spellStart"/>
            <w:r w:rsidRPr="00590AAC">
              <w:rPr>
                <w:sz w:val="24"/>
                <w:szCs w:val="24"/>
              </w:rPr>
              <w:t>Формы</w:t>
            </w:r>
            <w:proofErr w:type="spellEnd"/>
            <w:r w:rsidRPr="00590A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sz w:val="24"/>
                <w:szCs w:val="24"/>
              </w:rPr>
              <w:t>текущего</w:t>
            </w:r>
            <w:proofErr w:type="spellEnd"/>
            <w:r w:rsidRPr="00590A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251" w:type="dxa"/>
          </w:tcPr>
          <w:p w14:paraId="2280DB3A" w14:textId="77777777" w:rsidR="00590AAC" w:rsidRPr="00590AAC" w:rsidRDefault="00590AAC" w:rsidP="00B629B6">
            <w:pPr>
              <w:pStyle w:val="TableParagraph"/>
              <w:spacing w:line="225" w:lineRule="exact"/>
              <w:ind w:left="209" w:right="208"/>
              <w:jc w:val="center"/>
              <w:rPr>
                <w:sz w:val="24"/>
                <w:szCs w:val="24"/>
                <w:lang w:val="ru-RU"/>
              </w:rPr>
            </w:pPr>
            <w:r w:rsidRPr="00590AAC">
              <w:rPr>
                <w:sz w:val="24"/>
                <w:szCs w:val="24"/>
                <w:lang w:val="ru-RU"/>
              </w:rPr>
              <w:t>Устный</w:t>
            </w:r>
            <w:r w:rsidRPr="00590A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0AAC">
              <w:rPr>
                <w:sz w:val="24"/>
                <w:szCs w:val="24"/>
                <w:lang w:val="ru-RU"/>
              </w:rPr>
              <w:t>опрос,</w:t>
            </w:r>
            <w:r w:rsidRPr="00590A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0AAC">
              <w:rPr>
                <w:sz w:val="24"/>
                <w:szCs w:val="24"/>
                <w:lang w:val="ru-RU"/>
              </w:rPr>
              <w:t>практическое</w:t>
            </w:r>
            <w:r w:rsidRPr="00590A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0AAC">
              <w:rPr>
                <w:sz w:val="24"/>
                <w:szCs w:val="24"/>
                <w:lang w:val="ru-RU"/>
              </w:rPr>
              <w:t>контрольное</w:t>
            </w:r>
            <w:r w:rsidRPr="00590A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0AAC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590AAC" w:rsidRPr="00590AAC" w14:paraId="4CC0A24B" w14:textId="77777777" w:rsidTr="00590AAC">
        <w:trPr>
          <w:trHeight w:val="265"/>
        </w:trPr>
        <w:tc>
          <w:tcPr>
            <w:tcW w:w="5105" w:type="dxa"/>
          </w:tcPr>
          <w:p w14:paraId="414E7D58" w14:textId="77777777" w:rsidR="00590AAC" w:rsidRPr="00590AAC" w:rsidRDefault="00590AAC" w:rsidP="00B629B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90AAC">
              <w:rPr>
                <w:b/>
                <w:sz w:val="24"/>
                <w:szCs w:val="24"/>
              </w:rPr>
              <w:t>Форма</w:t>
            </w:r>
            <w:proofErr w:type="spellEnd"/>
            <w:r w:rsidRPr="00590AAC">
              <w:rPr>
                <w:b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b/>
                <w:sz w:val="24"/>
                <w:szCs w:val="24"/>
              </w:rPr>
              <w:t>промежуточной</w:t>
            </w:r>
            <w:proofErr w:type="spellEnd"/>
            <w:r w:rsidRPr="00590AA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0AAC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51" w:type="dxa"/>
          </w:tcPr>
          <w:p w14:paraId="7B2B71FB" w14:textId="77777777" w:rsidR="00590AAC" w:rsidRPr="00590AAC" w:rsidRDefault="00590AAC" w:rsidP="00B629B6">
            <w:pPr>
              <w:pStyle w:val="TableParagraph"/>
              <w:ind w:left="209" w:right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0AAC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</w:tr>
    </w:tbl>
    <w:p w14:paraId="70B90AB1" w14:textId="79D1D20C" w:rsidR="00504B3F" w:rsidRPr="00590AAC" w:rsidRDefault="00504B3F" w:rsidP="00504B3F">
      <w:pPr>
        <w:jc w:val="both"/>
        <w:rPr>
          <w:rFonts w:ascii="Times New Roman" w:hAnsi="Times New Roman"/>
          <w:sz w:val="24"/>
          <w:szCs w:val="24"/>
        </w:rPr>
      </w:pPr>
    </w:p>
    <w:p w14:paraId="05DC2177" w14:textId="77777777" w:rsidR="00504B3F" w:rsidRPr="00590AAC" w:rsidRDefault="00504B3F" w:rsidP="00504B3F">
      <w:pPr>
        <w:jc w:val="both"/>
        <w:rPr>
          <w:rFonts w:ascii="Times New Roman" w:hAnsi="Times New Roman"/>
          <w:b/>
          <w:sz w:val="24"/>
          <w:szCs w:val="24"/>
        </w:rPr>
      </w:pPr>
    </w:p>
    <w:p w14:paraId="68FC7AC4" w14:textId="7F98936D" w:rsidR="00504B3F" w:rsidRPr="00590AAC" w:rsidRDefault="00504B3F" w:rsidP="00504B3F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38FE954F" w14:textId="77777777" w:rsidR="00504B3F" w:rsidRPr="00590AAC" w:rsidRDefault="00504B3F" w:rsidP="00504B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7440"/>
      </w:tblGrid>
      <w:tr w:rsidR="00504B3F" w:rsidRPr="00590AAC" w14:paraId="76434311" w14:textId="77777777" w:rsidTr="00590AAC">
        <w:trPr>
          <w:jc w:val="center"/>
        </w:trPr>
        <w:tc>
          <w:tcPr>
            <w:tcW w:w="967" w:type="pct"/>
          </w:tcPr>
          <w:p w14:paraId="3DFA63BD" w14:textId="1156121B" w:rsidR="00504B3F" w:rsidRPr="00590AAC" w:rsidRDefault="00504B3F" w:rsidP="00504B3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№ п/п </w:t>
            </w:r>
          </w:p>
        </w:tc>
        <w:tc>
          <w:tcPr>
            <w:tcW w:w="4033" w:type="pct"/>
          </w:tcPr>
          <w:p w14:paraId="49D11C9B" w14:textId="2E0153A1" w:rsidR="00504B3F" w:rsidRPr="00590AAC" w:rsidRDefault="00504B3F" w:rsidP="00504B3F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Наименование тем (разделов)</w:t>
            </w:r>
          </w:p>
        </w:tc>
      </w:tr>
      <w:tr w:rsidR="00E54926" w:rsidRPr="00590AAC" w14:paraId="6740584C" w14:textId="77777777" w:rsidTr="00590AAC">
        <w:trPr>
          <w:jc w:val="center"/>
        </w:trPr>
        <w:tc>
          <w:tcPr>
            <w:tcW w:w="967" w:type="pct"/>
          </w:tcPr>
          <w:p w14:paraId="417FD352" w14:textId="4E7F8C07" w:rsidR="00E54926" w:rsidRPr="00590AAC" w:rsidRDefault="00E54926" w:rsidP="00E5492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4033" w:type="pct"/>
          </w:tcPr>
          <w:p w14:paraId="5FDAC83B" w14:textId="6038427C" w:rsidR="00E54926" w:rsidRPr="00590AAC" w:rsidRDefault="00E54926" w:rsidP="00E5492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</w:p>
        </w:tc>
      </w:tr>
      <w:tr w:rsidR="00E54926" w:rsidRPr="00590AAC" w14:paraId="51FF9755" w14:textId="77777777" w:rsidTr="00590AAC">
        <w:trPr>
          <w:jc w:val="center"/>
        </w:trPr>
        <w:tc>
          <w:tcPr>
            <w:tcW w:w="967" w:type="pct"/>
          </w:tcPr>
          <w:p w14:paraId="2A8845C9" w14:textId="72DC3DBF" w:rsidR="00E54926" w:rsidRPr="00590AAC" w:rsidRDefault="00E54926" w:rsidP="00E5492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4033" w:type="pct"/>
          </w:tcPr>
          <w:p w14:paraId="48E9F242" w14:textId="6FE590A4" w:rsidR="00E54926" w:rsidRPr="00590AAC" w:rsidRDefault="00E54926" w:rsidP="00E5492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</w:tbl>
    <w:p w14:paraId="47003F82" w14:textId="77777777" w:rsidR="00491736" w:rsidRPr="00590AAC" w:rsidRDefault="00491736" w:rsidP="00491736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DE4F8D" w14:textId="77777777" w:rsidR="00504B3F" w:rsidRPr="00590AAC" w:rsidRDefault="00504B3F" w:rsidP="00504B3F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76AF5466" w14:textId="77777777" w:rsidR="00491736" w:rsidRPr="00590AAC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90AAC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3F45B894" w14:textId="0FF5DDEA" w:rsidR="00491736" w:rsidRPr="00590AAC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Зачёт проводится с применением метода (средства) устные ответы </w:t>
      </w:r>
      <w:r w:rsidR="00E54926" w:rsidRPr="00590AAC">
        <w:rPr>
          <w:rFonts w:ascii="Times New Roman" w:hAnsi="Times New Roman"/>
          <w:kern w:val="0"/>
          <w:sz w:val="24"/>
          <w:szCs w:val="24"/>
        </w:rPr>
        <w:t>на вопросы</w:t>
      </w:r>
      <w:r w:rsidRPr="00590AAC">
        <w:rPr>
          <w:rFonts w:ascii="Times New Roman" w:hAnsi="Times New Roman"/>
          <w:kern w:val="0"/>
          <w:sz w:val="24"/>
          <w:szCs w:val="24"/>
        </w:rPr>
        <w:t>.</w:t>
      </w:r>
    </w:p>
    <w:p w14:paraId="514CC992" w14:textId="77777777" w:rsidR="00491736" w:rsidRPr="00590AAC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DE928A" w14:textId="77777777" w:rsidR="001A7A0C" w:rsidRPr="00590AAC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  </w:t>
      </w:r>
    </w:p>
    <w:p w14:paraId="7C4FEC37" w14:textId="5696EBBD" w:rsidR="00491736" w:rsidRPr="00590AAC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2125F47E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DABA5D" w14:textId="77777777" w:rsidR="003F56EB" w:rsidRPr="00590AAC" w:rsidRDefault="003F56EB" w:rsidP="00D559E9">
      <w:pPr>
        <w:numPr>
          <w:ilvl w:val="0"/>
          <w:numId w:val="44"/>
        </w:numPr>
        <w:suppressAutoHyphens w:val="0"/>
        <w:overflowPunct/>
        <w:ind w:left="567" w:right="55" w:hanging="567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90AAC">
        <w:rPr>
          <w:rFonts w:ascii="Times New Roman" w:hAnsi="Times New Roman"/>
          <w:kern w:val="0"/>
          <w:sz w:val="24"/>
          <w:szCs w:val="24"/>
          <w:lang w:eastAsia="en-US"/>
        </w:rPr>
        <w:t xml:space="preserve">О’Коннор, Джозеф Искусство системного мышления: Необходимые знания о системах и творческом подходе к решению проблем / Джозеф О’Коннор, Иан Макдермотт ; перевод Б. Пинскер. — 9-е изд. — Москва : Альпина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  <w:lang w:eastAsia="en-US"/>
        </w:rPr>
        <w:t>Паблишер</w:t>
      </w:r>
      <w:proofErr w:type="spellEnd"/>
      <w:r w:rsidRPr="00590AAC">
        <w:rPr>
          <w:rFonts w:ascii="Times New Roman" w:hAnsi="Times New Roman"/>
          <w:kern w:val="0"/>
          <w:sz w:val="24"/>
          <w:szCs w:val="24"/>
          <w:lang w:eastAsia="en-US"/>
        </w:rPr>
        <w:t xml:space="preserve">, 2019. — 256 c. — ISBN 978-5-9614-5289-1. — Текст : электронный // Электронно-библиотечная система IPR BOOKS : [сайт]. — URL: </w:t>
      </w:r>
      <w:hyperlink r:id="rId31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  <w:lang w:eastAsia="en-US"/>
          </w:rPr>
          <w:t>https://www-iprbookshop-ru.idp.nwipa.ru/82868.html</w:t>
        </w:r>
      </w:hyperlink>
      <w:r w:rsidRPr="00590AAC">
        <w:rPr>
          <w:rFonts w:ascii="Times New Roman" w:hAnsi="Times New Roman"/>
          <w:kern w:val="0"/>
          <w:sz w:val="24"/>
          <w:szCs w:val="24"/>
          <w:lang w:eastAsia="en-US"/>
        </w:rPr>
        <w:t xml:space="preserve">  </w:t>
      </w:r>
    </w:p>
    <w:p w14:paraId="132C6212" w14:textId="77777777" w:rsidR="003F56EB" w:rsidRPr="00590AAC" w:rsidRDefault="003F56EB" w:rsidP="00D559E9">
      <w:pPr>
        <w:numPr>
          <w:ilvl w:val="0"/>
          <w:numId w:val="44"/>
        </w:numPr>
        <w:suppressAutoHyphens w:val="0"/>
        <w:overflowPunct/>
        <w:ind w:left="567" w:right="55" w:hanging="567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90AAC">
        <w:rPr>
          <w:rFonts w:ascii="Times New Roman" w:hAnsi="Times New Roman"/>
          <w:kern w:val="0"/>
          <w:sz w:val="24"/>
          <w:szCs w:val="24"/>
          <w:lang w:eastAsia="en-US"/>
        </w:rPr>
        <w:t>Киселев М.В. Взгляд льва. Как развить системное мышление / М.В. Киселев. - Санкт-Петербург : Питер, 2019. - 272 с.</w:t>
      </w:r>
    </w:p>
    <w:p w14:paraId="28BB0FAD" w14:textId="77777777" w:rsidR="003F56EB" w:rsidRPr="00590AAC" w:rsidRDefault="003F56EB" w:rsidP="00D559E9">
      <w:pPr>
        <w:numPr>
          <w:ilvl w:val="0"/>
          <w:numId w:val="44"/>
        </w:numPr>
        <w:suppressAutoHyphens w:val="0"/>
        <w:overflowPunct/>
        <w:ind w:left="567" w:right="55" w:hanging="567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90AAC">
        <w:rPr>
          <w:rFonts w:ascii="Times New Roman" w:hAnsi="Times New Roman"/>
          <w:kern w:val="0"/>
          <w:sz w:val="24"/>
          <w:szCs w:val="24"/>
          <w:lang w:eastAsia="en-US"/>
        </w:rPr>
        <w:t>Молоканов Михаил. Мышление руководителей: системное, управленческое, критическое, аффективное. - Санкт-Петербург : Питер, 2021. - 368 с.</w:t>
      </w:r>
    </w:p>
    <w:p w14:paraId="48EAD83A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47610FE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76DE00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2F9E6A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DCF817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264AF2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C15EF6C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8EBCFB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F4AC3E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80B62B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3D95BD3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A47D14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55F306C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D17600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A8C4E1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95AE47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734BAB" w14:textId="4E0CDC4B" w:rsidR="00491736" w:rsidRDefault="00491736" w:rsidP="00590AAC">
      <w:pPr>
        <w:rPr>
          <w:rFonts w:ascii="Times New Roman" w:hAnsi="Times New Roman"/>
          <w:b/>
          <w:sz w:val="24"/>
          <w:szCs w:val="24"/>
        </w:rPr>
      </w:pPr>
    </w:p>
    <w:p w14:paraId="5E6BF659" w14:textId="77777777" w:rsidR="00590AAC" w:rsidRPr="00590AAC" w:rsidRDefault="00590AAC" w:rsidP="00590AAC">
      <w:pPr>
        <w:rPr>
          <w:rFonts w:ascii="Times New Roman" w:hAnsi="Times New Roman"/>
          <w:b/>
          <w:sz w:val="24"/>
          <w:szCs w:val="24"/>
        </w:rPr>
      </w:pPr>
    </w:p>
    <w:p w14:paraId="272A92C0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74C88FF" w14:textId="77777777" w:rsidR="00491736" w:rsidRPr="00590AAC" w:rsidRDefault="00491736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5FEF7EE" w14:textId="320CDD9D" w:rsidR="00E15364" w:rsidRPr="00590AAC" w:rsidRDefault="00E15364" w:rsidP="00E1536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417A1CC2" w14:textId="77777777" w:rsidR="00E15364" w:rsidRPr="00590AAC" w:rsidRDefault="00E15364" w:rsidP="00E15364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04AE1A45" w14:textId="3C6EE28C" w:rsidR="00E15364" w:rsidRPr="00590AAC" w:rsidRDefault="00E15364" w:rsidP="00504B3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ФТД.02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Методы планирования и проведения научных исследований</w:t>
      </w:r>
    </w:p>
    <w:p w14:paraId="263269BD" w14:textId="77777777" w:rsidR="00E15364" w:rsidRPr="00590AAC" w:rsidRDefault="00E15364" w:rsidP="00E153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E3C523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80EAA74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25ADFCB5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1EC47A0E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728B3DCE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62CEF60E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38C2586B" w14:textId="0769FBC8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07ECD97D" w14:textId="23D02B84" w:rsidR="00946D73" w:rsidRPr="00590AAC" w:rsidRDefault="00946D73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959"/>
        <w:gridCol w:w="5738"/>
      </w:tblGrid>
      <w:tr w:rsidR="001A7A0C" w:rsidRPr="00590AAC" w14:paraId="4AAC0E0C" w14:textId="77777777" w:rsidTr="00FF77CF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0001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9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0573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5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D382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FF77CF" w:rsidRPr="00590AAC" w14:paraId="2D073759" w14:textId="77777777" w:rsidTr="00FF77CF">
        <w:tc>
          <w:tcPr>
            <w:tcW w:w="1671" w:type="dxa"/>
            <w:vMerge w:val="restart"/>
          </w:tcPr>
          <w:p w14:paraId="45A3CACF" w14:textId="77777777" w:rsidR="00FF77CF" w:rsidRPr="00590AAC" w:rsidRDefault="00FF77CF" w:rsidP="00FF77C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Управление планированием проекта или программы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37A848FB" w14:textId="1479745D" w:rsidR="00FF77CF" w:rsidRPr="00590AAC" w:rsidRDefault="00FF77CF" w:rsidP="00FF77C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ПКс-6.2</w:t>
            </w:r>
          </w:p>
          <w:p w14:paraId="4E04A098" w14:textId="77777777" w:rsidR="00FF77CF" w:rsidRPr="00590AAC" w:rsidRDefault="00FF77CF" w:rsidP="00FF77C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56" w:type="dxa"/>
            <w:shd w:val="clear" w:color="auto" w:fill="auto"/>
          </w:tcPr>
          <w:p w14:paraId="5FAED9ED" w14:textId="77777777" w:rsidR="00FF77CF" w:rsidRPr="00590AAC" w:rsidRDefault="00FF77CF" w:rsidP="00FF77CF">
            <w:pPr>
              <w:tabs>
                <w:tab w:val="left" w:pos="360"/>
                <w:tab w:val="left" w:pos="20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17B59AFA" w14:textId="51EB4CF0" w:rsidR="00FF77CF" w:rsidRPr="00590AAC" w:rsidRDefault="00FF77CF" w:rsidP="00FF77CF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этапов выполнения научно-исследовательских проектов.</w:t>
            </w:r>
          </w:p>
        </w:tc>
      </w:tr>
      <w:tr w:rsidR="00FF77CF" w:rsidRPr="00590AAC" w14:paraId="65955096" w14:textId="77777777" w:rsidTr="00FF77CF">
        <w:tc>
          <w:tcPr>
            <w:tcW w:w="1671" w:type="dxa"/>
            <w:vMerge/>
          </w:tcPr>
          <w:p w14:paraId="08E31299" w14:textId="77777777" w:rsidR="00FF77CF" w:rsidRPr="00590AAC" w:rsidRDefault="00FF77CF" w:rsidP="00FF77CF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0A4D3314" w14:textId="77777777" w:rsidR="00FF77CF" w:rsidRPr="00590AAC" w:rsidRDefault="00FF77CF" w:rsidP="00FF77CF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435E" w14:textId="77777777" w:rsidR="00FF77CF" w:rsidRPr="00590AAC" w:rsidRDefault="00FF77CF" w:rsidP="00FF77CF">
            <w:pPr>
              <w:tabs>
                <w:tab w:val="left" w:pos="360"/>
                <w:tab w:val="left" w:pos="20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67D4B0F3" w14:textId="63D170A5" w:rsidR="00FF77CF" w:rsidRPr="00590AAC" w:rsidRDefault="00FF77CF" w:rsidP="00FF77CF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осуществлять планирование и реализацию научно-исследовательских проектов.</w:t>
            </w:r>
          </w:p>
        </w:tc>
      </w:tr>
      <w:tr w:rsidR="00FF77CF" w:rsidRPr="00590AAC" w14:paraId="7CF28D39" w14:textId="77777777" w:rsidTr="00FF77CF">
        <w:tc>
          <w:tcPr>
            <w:tcW w:w="1671" w:type="dxa"/>
            <w:vMerge/>
            <w:tcBorders>
              <w:bottom w:val="single" w:sz="4" w:space="0" w:color="auto"/>
            </w:tcBorders>
          </w:tcPr>
          <w:p w14:paraId="2C41836E" w14:textId="77777777" w:rsidR="00FF77CF" w:rsidRPr="00590AAC" w:rsidRDefault="00FF77CF" w:rsidP="00FF77CF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5BCCE1" w14:textId="77777777" w:rsidR="00FF77CF" w:rsidRPr="00590AAC" w:rsidRDefault="00FF77CF" w:rsidP="00FF77CF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ED9A" w14:textId="77777777" w:rsidR="00FF77CF" w:rsidRPr="00590AAC" w:rsidRDefault="00FF77CF" w:rsidP="00FF77CF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509B9D68" w14:textId="3F44E152" w:rsidR="00FF77CF" w:rsidRPr="00590AAC" w:rsidRDefault="00FF77CF" w:rsidP="00FF77CF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планирования и реализации научно-исследовательского проекта.</w:t>
            </w:r>
          </w:p>
        </w:tc>
      </w:tr>
    </w:tbl>
    <w:p w14:paraId="04223F4C" w14:textId="77777777" w:rsidR="001A7A0C" w:rsidRPr="00590AAC" w:rsidRDefault="001A7A0C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1AE59AFA" w14:textId="77777777" w:rsidR="00946D73" w:rsidRPr="00590AAC" w:rsidRDefault="00946D73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33EF3C2C" w14:textId="51F2B666" w:rsidR="00590AAC" w:rsidRPr="00590AAC" w:rsidRDefault="00946D73" w:rsidP="00590AAC">
      <w:pPr>
        <w:spacing w:before="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зачетные единицы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0AAC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590AAC" w:rsidRPr="00590AAC">
        <w:rPr>
          <w:rFonts w:ascii="Times New Roman" w:hAnsi="Times New Roman"/>
          <w:color w:val="000000"/>
          <w:sz w:val="24"/>
          <w:szCs w:val="24"/>
        </w:rPr>
        <w:t>. часов /54 астр. час.</w:t>
      </w:r>
    </w:p>
    <w:p w14:paraId="7BE43A86" w14:textId="77777777" w:rsidR="00590AAC" w:rsidRPr="00590AAC" w:rsidRDefault="00590AAC" w:rsidP="00590AAC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90AAC" w:rsidRPr="00590AAC" w14:paraId="3F555C60" w14:textId="77777777" w:rsidTr="00B629B6">
        <w:trPr>
          <w:trHeight w:val="715"/>
        </w:trPr>
        <w:tc>
          <w:tcPr>
            <w:tcW w:w="4876" w:type="dxa"/>
          </w:tcPr>
          <w:p w14:paraId="7DA61F03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900AB8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</w:p>
          <w:p w14:paraId="59C03F9D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590AAC" w:rsidRPr="00590AAC" w14:paraId="57F90147" w14:textId="77777777" w:rsidTr="00B629B6">
        <w:tc>
          <w:tcPr>
            <w:tcW w:w="4876" w:type="dxa"/>
          </w:tcPr>
          <w:p w14:paraId="48C5AFC2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62F479F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72/72</w:t>
            </w:r>
          </w:p>
        </w:tc>
      </w:tr>
      <w:tr w:rsidR="00590AAC" w:rsidRPr="00590AAC" w14:paraId="1D2E1BA1" w14:textId="77777777" w:rsidTr="00B629B6">
        <w:tc>
          <w:tcPr>
            <w:tcW w:w="4876" w:type="dxa"/>
          </w:tcPr>
          <w:p w14:paraId="06B2F23D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763" w:type="dxa"/>
            <w:vAlign w:val="center"/>
          </w:tcPr>
          <w:p w14:paraId="1A03C1CA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10/6</w:t>
            </w:r>
          </w:p>
        </w:tc>
      </w:tr>
      <w:tr w:rsidR="00590AAC" w:rsidRPr="00590AAC" w14:paraId="3B6FA883" w14:textId="77777777" w:rsidTr="00B629B6">
        <w:tc>
          <w:tcPr>
            <w:tcW w:w="4876" w:type="dxa"/>
          </w:tcPr>
          <w:p w14:paraId="0CE6C0A4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0B78FC31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590AAC" w:rsidRPr="00590AAC" w14:paraId="279FB6A0" w14:textId="77777777" w:rsidTr="00B629B6">
        <w:tc>
          <w:tcPr>
            <w:tcW w:w="4876" w:type="dxa"/>
          </w:tcPr>
          <w:p w14:paraId="45A072B8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375DE179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0AAC" w:rsidRPr="00590AAC" w14:paraId="652A21B4" w14:textId="77777777" w:rsidTr="00B629B6">
        <w:tc>
          <w:tcPr>
            <w:tcW w:w="4876" w:type="dxa"/>
          </w:tcPr>
          <w:p w14:paraId="352DDF88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14:paraId="3BE54238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0AAC" w:rsidRPr="00590AAC" w14:paraId="71340FAF" w14:textId="77777777" w:rsidTr="00B629B6">
        <w:tc>
          <w:tcPr>
            <w:tcW w:w="4876" w:type="dxa"/>
          </w:tcPr>
          <w:p w14:paraId="1C5BDB8C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0B024595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590AAC" w:rsidRPr="00590AAC" w14:paraId="42B56672" w14:textId="77777777" w:rsidTr="00B629B6">
        <w:tc>
          <w:tcPr>
            <w:tcW w:w="4876" w:type="dxa"/>
          </w:tcPr>
          <w:p w14:paraId="754AB35E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4DD014A9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-/4</w:t>
            </w:r>
          </w:p>
        </w:tc>
      </w:tr>
      <w:tr w:rsidR="00590AAC" w:rsidRPr="00590AAC" w14:paraId="2DB63493" w14:textId="77777777" w:rsidTr="00B629B6">
        <w:tc>
          <w:tcPr>
            <w:tcW w:w="4876" w:type="dxa"/>
          </w:tcPr>
          <w:p w14:paraId="4427EF17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4B0C30BA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практическое контрольное задание</w:t>
            </w:r>
          </w:p>
        </w:tc>
      </w:tr>
      <w:tr w:rsidR="00590AAC" w:rsidRPr="00590AAC" w14:paraId="040BC0DE" w14:textId="77777777" w:rsidTr="00B629B6">
        <w:tc>
          <w:tcPr>
            <w:tcW w:w="4876" w:type="dxa"/>
          </w:tcPr>
          <w:p w14:paraId="420BBF8C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57C03706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6068EB90" w14:textId="09194131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</w:p>
    <w:p w14:paraId="3421EEDF" w14:textId="77777777" w:rsidR="00946D73" w:rsidRPr="00590AAC" w:rsidRDefault="00946D73" w:rsidP="00946D73">
      <w:pPr>
        <w:jc w:val="both"/>
        <w:rPr>
          <w:rFonts w:ascii="Times New Roman" w:hAnsi="Times New Roman"/>
          <w:b/>
          <w:sz w:val="24"/>
          <w:szCs w:val="24"/>
        </w:rPr>
      </w:pPr>
    </w:p>
    <w:p w14:paraId="14D5A8A5" w14:textId="3B51A439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63B38E4B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8132"/>
      </w:tblGrid>
      <w:tr w:rsidR="00504B3F" w:rsidRPr="00590AAC" w14:paraId="70918A32" w14:textId="77777777" w:rsidTr="00504B3F">
        <w:trPr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BBDC" w14:textId="1A6F85D8" w:rsidR="00504B3F" w:rsidRPr="00590AAC" w:rsidRDefault="00504B3F" w:rsidP="00504B3F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AE67" w14:textId="77777777" w:rsidR="00504B3F" w:rsidRPr="00590AAC" w:rsidRDefault="00504B3F" w:rsidP="00504B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(разделов)</w:t>
            </w:r>
          </w:p>
        </w:tc>
      </w:tr>
      <w:tr w:rsidR="00891BB8" w:rsidRPr="00590AAC" w14:paraId="28F72505" w14:textId="77777777" w:rsidTr="00891BB8">
        <w:trPr>
          <w:jc w:val="center"/>
        </w:trPr>
        <w:tc>
          <w:tcPr>
            <w:tcW w:w="649" w:type="pct"/>
            <w:shd w:val="clear" w:color="auto" w:fill="FFFFFF"/>
            <w:vAlign w:val="center"/>
          </w:tcPr>
          <w:p w14:paraId="71FBEF16" w14:textId="77777777" w:rsidR="00891BB8" w:rsidRPr="00590AAC" w:rsidRDefault="00891BB8" w:rsidP="00891BB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4351" w:type="pct"/>
            <w:shd w:val="clear" w:color="auto" w:fill="FFFFFF"/>
          </w:tcPr>
          <w:p w14:paraId="691014B4" w14:textId="72D5EEE9" w:rsidR="00891BB8" w:rsidRPr="00590AAC" w:rsidRDefault="00891BB8" w:rsidP="00891BB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Методология научного творчества</w:t>
            </w:r>
          </w:p>
        </w:tc>
      </w:tr>
      <w:tr w:rsidR="00891BB8" w:rsidRPr="00590AAC" w14:paraId="75A16D0F" w14:textId="77777777" w:rsidTr="00891BB8">
        <w:trPr>
          <w:jc w:val="center"/>
        </w:trPr>
        <w:tc>
          <w:tcPr>
            <w:tcW w:w="649" w:type="pct"/>
            <w:shd w:val="clear" w:color="auto" w:fill="FFFFFF"/>
            <w:vAlign w:val="center"/>
          </w:tcPr>
          <w:p w14:paraId="2C53EC50" w14:textId="77777777" w:rsidR="00891BB8" w:rsidRPr="00590AAC" w:rsidRDefault="00891BB8" w:rsidP="00891BB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4351" w:type="pct"/>
            <w:shd w:val="clear" w:color="auto" w:fill="FFFFFF"/>
          </w:tcPr>
          <w:p w14:paraId="2A9D7515" w14:textId="44B759E3" w:rsidR="00891BB8" w:rsidRPr="00590AAC" w:rsidRDefault="00891BB8" w:rsidP="00891BB8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Процесс написания магистерской диссертации</w:t>
            </w:r>
          </w:p>
        </w:tc>
      </w:tr>
    </w:tbl>
    <w:p w14:paraId="2FE3002C" w14:textId="77777777" w:rsidR="00E15364" w:rsidRPr="00590AAC" w:rsidRDefault="00E15364" w:rsidP="00E1536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F1D088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35D9E000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</w:p>
    <w:p w14:paraId="7DA5A8E3" w14:textId="77777777" w:rsidR="00E15364" w:rsidRPr="00590AAC" w:rsidRDefault="00E15364" w:rsidP="00E1536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90AAC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574CFA89" w14:textId="77777777" w:rsidR="00E15364" w:rsidRPr="00590AAC" w:rsidRDefault="00E15364" w:rsidP="00E1536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lastRenderedPageBreak/>
        <w:t>Зачёт проводится с применением метода (средства) устные ответы по билетам.</w:t>
      </w:r>
    </w:p>
    <w:p w14:paraId="3F342D2A" w14:textId="77777777" w:rsidR="00E15364" w:rsidRPr="00590AAC" w:rsidRDefault="00E15364" w:rsidP="00E15364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40A3BD7A" w14:textId="77777777" w:rsidR="00E15364" w:rsidRPr="00590AAC" w:rsidRDefault="00E15364" w:rsidP="00E15364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14:paraId="6A84AE1F" w14:textId="77777777" w:rsidR="00EB2444" w:rsidRPr="00590AAC" w:rsidRDefault="00EB2444" w:rsidP="00D559E9">
      <w:pPr>
        <w:pStyle w:val="ab"/>
        <w:numPr>
          <w:ilvl w:val="0"/>
          <w:numId w:val="45"/>
        </w:numPr>
        <w:tabs>
          <w:tab w:val="clear" w:pos="1069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Рой, О. М.  Методология научных исследований в экономике и управлении : учебное пособие для вузов / О. М. Рой. — 2-е изд., </w:t>
      </w:r>
      <w:proofErr w:type="spellStart"/>
      <w:r w:rsidRPr="00590A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2021. — 209 с. — (Высшее образование). — ISBN 978-5-534-14167-2. — 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https://urait.ru/bcode/467963  </w:t>
      </w:r>
    </w:p>
    <w:p w14:paraId="77B3B562" w14:textId="77777777" w:rsidR="00EB2444" w:rsidRPr="00590AAC" w:rsidRDefault="00EB2444" w:rsidP="00D559E9">
      <w:pPr>
        <w:pStyle w:val="ab"/>
        <w:numPr>
          <w:ilvl w:val="0"/>
          <w:numId w:val="45"/>
        </w:numPr>
        <w:tabs>
          <w:tab w:val="clear" w:pos="1069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AAC">
        <w:rPr>
          <w:rFonts w:ascii="Times New Roman" w:hAnsi="Times New Roman"/>
          <w:sz w:val="24"/>
          <w:szCs w:val="24"/>
        </w:rPr>
        <w:t>Дрещинский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В.А.  Методология научных исследований: учебник для вузов / В. А. </w:t>
      </w:r>
      <w:proofErr w:type="spellStart"/>
      <w:r w:rsidRPr="00590AAC">
        <w:rPr>
          <w:rFonts w:ascii="Times New Roman" w:hAnsi="Times New Roman"/>
          <w:sz w:val="24"/>
          <w:szCs w:val="24"/>
        </w:rPr>
        <w:t>Дрещинский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590A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2020. — 274 с. — (Высшее образование). — ISBN 978-5-534-07187-0. — 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https://urait.ru/bcode/453548 </w:t>
      </w:r>
    </w:p>
    <w:p w14:paraId="4AD967A3" w14:textId="77777777" w:rsidR="00E15364" w:rsidRPr="00590AAC" w:rsidRDefault="00E15364" w:rsidP="00060ED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83D68A" w14:textId="77777777" w:rsidR="00946D73" w:rsidRPr="00590AAC" w:rsidRDefault="00946D7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3E9A6DCB" w14:textId="4ED66F97" w:rsidR="005D312B" w:rsidRPr="00590AAC" w:rsidRDefault="005D312B" w:rsidP="005D312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4572D020" w14:textId="77777777" w:rsidR="005D312B" w:rsidRPr="00590AAC" w:rsidRDefault="005D312B" w:rsidP="005D312B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60A72B1F" w14:textId="6E785E20" w:rsidR="005D312B" w:rsidRPr="00590AAC" w:rsidRDefault="005D312B" w:rsidP="00504B3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ФТД.03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Методы реализации научно-исследовательских проектов</w:t>
      </w:r>
    </w:p>
    <w:p w14:paraId="082E39C1" w14:textId="77777777" w:rsidR="005D312B" w:rsidRPr="00590AAC" w:rsidRDefault="005D312B" w:rsidP="005D31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796D05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A584C81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087BDC17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12B70F10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13C98ED7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36798029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6E366541" w14:textId="0E2002F1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p w14:paraId="7D1D9FA1" w14:textId="52207271" w:rsidR="00946D73" w:rsidRPr="00590AAC" w:rsidRDefault="00946D73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00"/>
        <w:gridCol w:w="6063"/>
      </w:tblGrid>
      <w:tr w:rsidR="001A7A0C" w:rsidRPr="00590AAC" w14:paraId="0ABAC1E3" w14:textId="77777777" w:rsidTr="001A7A0C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5ECF" w14:textId="77777777" w:rsidR="001A7A0C" w:rsidRPr="00590AAC" w:rsidRDefault="001A7A0C" w:rsidP="001A7A0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2316" w14:textId="77777777" w:rsidR="001A7A0C" w:rsidRPr="00590AAC" w:rsidRDefault="001A7A0C" w:rsidP="001A7A0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6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CE72" w14:textId="77777777" w:rsidR="001A7A0C" w:rsidRPr="00590AAC" w:rsidRDefault="001A7A0C" w:rsidP="001A7A0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1A7A0C" w:rsidRPr="00590AAC" w14:paraId="39527D7F" w14:textId="77777777" w:rsidTr="001A7A0C">
        <w:tc>
          <w:tcPr>
            <w:tcW w:w="1584" w:type="dxa"/>
            <w:vMerge w:val="restart"/>
          </w:tcPr>
          <w:p w14:paraId="39ACC61B" w14:textId="77777777" w:rsidR="001A7A0C" w:rsidRPr="00590AAC" w:rsidRDefault="001A7A0C" w:rsidP="001A7A0C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bookmarkStart w:id="28" w:name="_Hlk86876863"/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Управление организацией исполнения проекта или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38CCD5" w14:textId="77777777" w:rsidR="001A7A0C" w:rsidRPr="00590AAC" w:rsidRDefault="001A7A0C" w:rsidP="001A7A0C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ПКс-6.2</w:t>
            </w:r>
          </w:p>
          <w:p w14:paraId="0216C4C0" w14:textId="77777777" w:rsidR="001A7A0C" w:rsidRPr="00590AAC" w:rsidRDefault="001A7A0C" w:rsidP="001A7A0C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89" w:type="dxa"/>
            <w:shd w:val="clear" w:color="auto" w:fill="auto"/>
          </w:tcPr>
          <w:p w14:paraId="3E86A429" w14:textId="77777777" w:rsidR="001A7A0C" w:rsidRPr="00590AAC" w:rsidRDefault="001A7A0C" w:rsidP="001A7A0C">
            <w:pPr>
              <w:widowControl/>
              <w:tabs>
                <w:tab w:val="left" w:pos="360"/>
                <w:tab w:val="left" w:pos="2042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на уровне знаний: </w:t>
            </w:r>
          </w:p>
          <w:p w14:paraId="4E548B64" w14:textId="77777777" w:rsidR="001A7A0C" w:rsidRPr="00590AAC" w:rsidRDefault="001A7A0C" w:rsidP="001A7A0C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методологии научно-исследовательской деятельности; </w:t>
            </w:r>
          </w:p>
          <w:p w14:paraId="1C746BA6" w14:textId="77777777" w:rsidR="001A7A0C" w:rsidRPr="00590AAC" w:rsidRDefault="001A7A0C" w:rsidP="001A7A0C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этапов выполнения научно-исследовательских проектов.</w:t>
            </w:r>
          </w:p>
        </w:tc>
      </w:tr>
      <w:tr w:rsidR="001A7A0C" w:rsidRPr="00590AAC" w14:paraId="380A77C8" w14:textId="77777777" w:rsidTr="001A7A0C">
        <w:tc>
          <w:tcPr>
            <w:tcW w:w="1584" w:type="dxa"/>
            <w:vMerge/>
          </w:tcPr>
          <w:p w14:paraId="2CA541D6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DB7A45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8681" w14:textId="77777777" w:rsidR="001A7A0C" w:rsidRPr="00590AAC" w:rsidRDefault="001A7A0C" w:rsidP="001A7A0C">
            <w:pPr>
              <w:widowControl/>
              <w:tabs>
                <w:tab w:val="left" w:pos="360"/>
                <w:tab w:val="left" w:pos="2042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на уровне умений: </w:t>
            </w:r>
          </w:p>
          <w:p w14:paraId="49AAC9BF" w14:textId="77777777" w:rsidR="001A7A0C" w:rsidRPr="00590AAC" w:rsidRDefault="001A7A0C" w:rsidP="001A7A0C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осуществлять реализацию научно-исследовательских проектов.</w:t>
            </w:r>
          </w:p>
        </w:tc>
      </w:tr>
      <w:tr w:rsidR="001A7A0C" w:rsidRPr="00590AAC" w14:paraId="26D6EEBF" w14:textId="77777777" w:rsidTr="001A7A0C">
        <w:tc>
          <w:tcPr>
            <w:tcW w:w="1584" w:type="dxa"/>
            <w:vMerge/>
            <w:tcBorders>
              <w:bottom w:val="single" w:sz="4" w:space="0" w:color="auto"/>
            </w:tcBorders>
          </w:tcPr>
          <w:p w14:paraId="04A213DE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E0E7D1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114C" w14:textId="77777777" w:rsidR="001A7A0C" w:rsidRPr="00590AAC" w:rsidRDefault="001A7A0C" w:rsidP="001A7A0C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на уровне навыков: </w:t>
            </w:r>
          </w:p>
          <w:p w14:paraId="33E65851" w14:textId="77777777" w:rsidR="001A7A0C" w:rsidRPr="00590AAC" w:rsidRDefault="001A7A0C" w:rsidP="001A7A0C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выполнения научно-исследовательских работ.</w:t>
            </w:r>
          </w:p>
        </w:tc>
      </w:tr>
      <w:bookmarkEnd w:id="28"/>
    </w:tbl>
    <w:p w14:paraId="41D344A6" w14:textId="39509A81" w:rsidR="00946D73" w:rsidRPr="00590AAC" w:rsidRDefault="00946D73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644416F6" w14:textId="77777777" w:rsidR="001A7A0C" w:rsidRPr="00590AAC" w:rsidRDefault="001A7A0C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69711A9A" w14:textId="0FB3EDE3" w:rsidR="00590AAC" w:rsidRPr="00590AAC" w:rsidRDefault="00946D73" w:rsidP="00590AAC">
      <w:pPr>
        <w:spacing w:before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зачетные единицы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0AAC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590AAC" w:rsidRPr="00590AAC">
        <w:rPr>
          <w:rFonts w:ascii="Times New Roman" w:hAnsi="Times New Roman"/>
          <w:color w:val="000000"/>
          <w:sz w:val="24"/>
          <w:szCs w:val="24"/>
        </w:rPr>
        <w:t>. часов /54 астр. час.</w:t>
      </w:r>
    </w:p>
    <w:p w14:paraId="33166960" w14:textId="77777777" w:rsidR="00590AAC" w:rsidRPr="00590AAC" w:rsidRDefault="00590AAC" w:rsidP="00590AAC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367"/>
      </w:tblGrid>
      <w:tr w:rsidR="00590AAC" w:rsidRPr="00590AAC" w14:paraId="5C30EFF9" w14:textId="77777777" w:rsidTr="00590AAC">
        <w:trPr>
          <w:trHeight w:val="715"/>
        </w:trPr>
        <w:tc>
          <w:tcPr>
            <w:tcW w:w="4989" w:type="dxa"/>
          </w:tcPr>
          <w:p w14:paraId="7DD56322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367" w:type="dxa"/>
          </w:tcPr>
          <w:p w14:paraId="7E4918B1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</w:p>
          <w:p w14:paraId="55453C8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590AAC" w:rsidRPr="00590AAC" w14:paraId="1998ADA0" w14:textId="77777777" w:rsidTr="00590AAC">
        <w:tc>
          <w:tcPr>
            <w:tcW w:w="4989" w:type="dxa"/>
          </w:tcPr>
          <w:p w14:paraId="5C72FBDF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367" w:type="dxa"/>
            <w:vAlign w:val="center"/>
          </w:tcPr>
          <w:p w14:paraId="423580BD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72/72</w:t>
            </w:r>
          </w:p>
        </w:tc>
      </w:tr>
      <w:tr w:rsidR="00590AAC" w:rsidRPr="00590AAC" w14:paraId="7BE54D23" w14:textId="77777777" w:rsidTr="00590AAC">
        <w:tc>
          <w:tcPr>
            <w:tcW w:w="4989" w:type="dxa"/>
          </w:tcPr>
          <w:p w14:paraId="11499A3C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 работа </w:t>
            </w:r>
          </w:p>
        </w:tc>
        <w:tc>
          <w:tcPr>
            <w:tcW w:w="4367" w:type="dxa"/>
            <w:vAlign w:val="center"/>
          </w:tcPr>
          <w:p w14:paraId="4FAEB1BC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10/6</w:t>
            </w:r>
          </w:p>
        </w:tc>
      </w:tr>
      <w:tr w:rsidR="00590AAC" w:rsidRPr="00590AAC" w14:paraId="0CA0E2CF" w14:textId="77777777" w:rsidTr="00590AAC">
        <w:tc>
          <w:tcPr>
            <w:tcW w:w="4989" w:type="dxa"/>
          </w:tcPr>
          <w:p w14:paraId="26CD41BC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367" w:type="dxa"/>
            <w:vAlign w:val="center"/>
          </w:tcPr>
          <w:p w14:paraId="2B5F9341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590AAC" w:rsidRPr="00590AAC" w14:paraId="44B9390C" w14:textId="77777777" w:rsidTr="00590AAC">
        <w:tc>
          <w:tcPr>
            <w:tcW w:w="4989" w:type="dxa"/>
          </w:tcPr>
          <w:p w14:paraId="1329C989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67" w:type="dxa"/>
            <w:vAlign w:val="center"/>
          </w:tcPr>
          <w:p w14:paraId="4525584C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0AAC" w:rsidRPr="00590AAC" w14:paraId="6FA52894" w14:textId="77777777" w:rsidTr="00590AAC">
        <w:tc>
          <w:tcPr>
            <w:tcW w:w="4989" w:type="dxa"/>
          </w:tcPr>
          <w:p w14:paraId="10CE483F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367" w:type="dxa"/>
            <w:vAlign w:val="center"/>
          </w:tcPr>
          <w:p w14:paraId="54B645EB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0AAC" w:rsidRPr="00590AAC" w14:paraId="59FC97C2" w14:textId="77777777" w:rsidTr="00590AAC">
        <w:tc>
          <w:tcPr>
            <w:tcW w:w="4989" w:type="dxa"/>
          </w:tcPr>
          <w:p w14:paraId="2E12984C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367" w:type="dxa"/>
            <w:vAlign w:val="center"/>
          </w:tcPr>
          <w:p w14:paraId="1A69700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590AAC" w:rsidRPr="00590AAC" w14:paraId="7151E404" w14:textId="77777777" w:rsidTr="00590AAC">
        <w:tc>
          <w:tcPr>
            <w:tcW w:w="4989" w:type="dxa"/>
          </w:tcPr>
          <w:p w14:paraId="4A56E30A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367" w:type="dxa"/>
            <w:vAlign w:val="center"/>
          </w:tcPr>
          <w:p w14:paraId="0250D04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-/4</w:t>
            </w:r>
          </w:p>
        </w:tc>
      </w:tr>
      <w:tr w:rsidR="00590AAC" w:rsidRPr="00590AAC" w14:paraId="1B62029F" w14:textId="77777777" w:rsidTr="00590AAC">
        <w:tc>
          <w:tcPr>
            <w:tcW w:w="4989" w:type="dxa"/>
          </w:tcPr>
          <w:p w14:paraId="6DA55335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367" w:type="dxa"/>
            <w:vAlign w:val="center"/>
          </w:tcPr>
          <w:p w14:paraId="7A75FC6E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практическое контрольное задание</w:t>
            </w:r>
          </w:p>
        </w:tc>
      </w:tr>
      <w:tr w:rsidR="00590AAC" w:rsidRPr="00590AAC" w14:paraId="224D6F4F" w14:textId="77777777" w:rsidTr="00590AAC">
        <w:tc>
          <w:tcPr>
            <w:tcW w:w="4989" w:type="dxa"/>
          </w:tcPr>
          <w:p w14:paraId="1A0B4E94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367" w:type="dxa"/>
            <w:vAlign w:val="center"/>
          </w:tcPr>
          <w:p w14:paraId="3ED23BD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2E9C1034" w14:textId="57D0BBB2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</w:p>
    <w:p w14:paraId="3426696B" w14:textId="77777777" w:rsidR="00946D73" w:rsidRPr="00590AAC" w:rsidRDefault="00946D73" w:rsidP="00946D73">
      <w:pPr>
        <w:jc w:val="both"/>
        <w:rPr>
          <w:rFonts w:ascii="Times New Roman" w:hAnsi="Times New Roman"/>
          <w:b/>
          <w:sz w:val="24"/>
          <w:szCs w:val="24"/>
        </w:rPr>
      </w:pPr>
    </w:p>
    <w:p w14:paraId="40A6EF22" w14:textId="573E44E6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14:paraId="5F30CD35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4"/>
        <w:gridCol w:w="7411"/>
      </w:tblGrid>
      <w:tr w:rsidR="00946D73" w:rsidRPr="00590AAC" w14:paraId="1BDD50DB" w14:textId="77777777" w:rsidTr="00946D73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5208F" w14:textId="77777777" w:rsidR="00946D73" w:rsidRPr="00590AAC" w:rsidRDefault="00946D73" w:rsidP="00946D7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1C2" w14:textId="77777777" w:rsidR="00946D73" w:rsidRPr="00590AAC" w:rsidRDefault="00946D73" w:rsidP="00946D7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Наименование тем (разделов)</w:t>
            </w:r>
          </w:p>
        </w:tc>
      </w:tr>
      <w:tr w:rsidR="00995F08" w:rsidRPr="00590AAC" w14:paraId="46C2951D" w14:textId="77777777" w:rsidTr="005D312B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600535CF" w14:textId="77777777" w:rsidR="00995F08" w:rsidRPr="00590AAC" w:rsidRDefault="00995F08" w:rsidP="00995F0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3965" w:type="pct"/>
            <w:shd w:val="clear" w:color="auto" w:fill="FFFFFF"/>
          </w:tcPr>
          <w:p w14:paraId="42EE305F" w14:textId="41C43365" w:rsidR="00995F08" w:rsidRPr="00590AAC" w:rsidRDefault="00995F08" w:rsidP="00995F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Виды научно-исследовательских проектов</w:t>
            </w:r>
          </w:p>
        </w:tc>
      </w:tr>
      <w:tr w:rsidR="00995F08" w:rsidRPr="00590AAC" w14:paraId="2ED7E34E" w14:textId="77777777" w:rsidTr="005D312B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31DF42E4" w14:textId="77777777" w:rsidR="00995F08" w:rsidRPr="00590AAC" w:rsidRDefault="00995F08" w:rsidP="00995F08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3965" w:type="pct"/>
            <w:shd w:val="clear" w:color="auto" w:fill="FFFFFF"/>
          </w:tcPr>
          <w:p w14:paraId="5D15F7FF" w14:textId="267D9D89" w:rsidR="00995F08" w:rsidRPr="00590AAC" w:rsidRDefault="00995F08" w:rsidP="00995F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Последовательность выполнения научно-исследовательских проектов</w:t>
            </w:r>
          </w:p>
        </w:tc>
      </w:tr>
    </w:tbl>
    <w:p w14:paraId="4DE751F6" w14:textId="77777777" w:rsidR="005D312B" w:rsidRPr="00590AAC" w:rsidRDefault="005D312B" w:rsidP="005D312B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F190E1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614FC5DA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</w:p>
    <w:p w14:paraId="06571877" w14:textId="77777777" w:rsidR="005D312B" w:rsidRPr="00590AAC" w:rsidRDefault="005D312B" w:rsidP="005D312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90AAC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56525336" w14:textId="77777777" w:rsidR="005D312B" w:rsidRPr="00590AAC" w:rsidRDefault="005D312B" w:rsidP="005D312B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>Зачёт проводится с применением метода (средства) устные ответы по билетам.</w:t>
      </w:r>
    </w:p>
    <w:p w14:paraId="533ABB46" w14:textId="77777777" w:rsidR="00995F08" w:rsidRPr="00590AAC" w:rsidRDefault="00995F08" w:rsidP="005D312B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A5F18D4" w14:textId="7C1881DB" w:rsidR="005D312B" w:rsidRPr="00590AAC" w:rsidRDefault="005D312B" w:rsidP="005D312B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     Основная литература:</w:t>
      </w:r>
    </w:p>
    <w:p w14:paraId="062C5DB7" w14:textId="77777777" w:rsidR="00995F08" w:rsidRPr="00590AAC" w:rsidRDefault="00995F08" w:rsidP="00D559E9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Горелов, Н. А. Методология научных исследований : учебник и практикум для бакалавриата и магистратуры / Н. А. Горелов, Д. В. Круглов, О. Н. Кораблева. — 2-е изд., </w:t>
      </w:r>
      <w:proofErr w:type="spellStart"/>
      <w:r w:rsidRPr="00590A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2019. — 365 с. — (Серия : Бакалавр и магистр. Академический курс). — ISBN 978-5-534-03635-0. — 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https://www.biblio-online.ru/book/metodologiya-nauchnyh-issledovaniy-433084</w:t>
      </w:r>
    </w:p>
    <w:p w14:paraId="6F13F850" w14:textId="77777777" w:rsidR="00995F08" w:rsidRPr="00590AAC" w:rsidRDefault="00995F08" w:rsidP="00D559E9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Лебедев, С. А. Методология научного познания : учеб. пособие для бакалавриата и магистратуры / С. А. Лебедев. — Москва : Издательство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, 2019. — 153 с. — (Серия : Бакалавр и магистр. Академический курс). — ISBN 978-5-534-00588-2. — Текст : электронный // ЭБС </w:t>
      </w:r>
      <w:proofErr w:type="spellStart"/>
      <w:r w:rsidRPr="00590AAC">
        <w:rPr>
          <w:rFonts w:ascii="Times New Roman" w:hAnsi="Times New Roman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sz w:val="24"/>
          <w:szCs w:val="24"/>
        </w:rPr>
        <w:t xml:space="preserve"> [сайт]. — URL: https://www.biblio-online.ru/book/metodologiya-nauchnogo-poznaniya-434162 </w:t>
      </w:r>
    </w:p>
    <w:p w14:paraId="6C2A1629" w14:textId="77777777" w:rsidR="00995F08" w:rsidRPr="00590AAC" w:rsidRDefault="00995F08" w:rsidP="00D559E9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sz w:val="24"/>
          <w:szCs w:val="24"/>
        </w:rPr>
        <w:t xml:space="preserve">Овчаров, А.О. Методология научного исследования : учебник / А.О. Овчаров, Т.Н. Овчарова. — М. : ИНФРА-М, 2019. — 304 с. + Доп. материалы [Электронный ресурс; Режим доступа http://www.znanium.com]. — (Высшее образование: Магистратура). </w:t>
      </w:r>
    </w:p>
    <w:p w14:paraId="7E225557" w14:textId="77777777" w:rsidR="00946D73" w:rsidRPr="00590AAC" w:rsidRDefault="00946D7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br w:type="page"/>
      </w:r>
    </w:p>
    <w:p w14:paraId="20770530" w14:textId="4B1EF824" w:rsidR="000D2BA2" w:rsidRPr="00590AAC" w:rsidRDefault="000D2BA2" w:rsidP="00DF0587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bookmarkStart w:id="29" w:name="_Hlk111836523"/>
      <w:r w:rsidRPr="00590AAC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14:paraId="110ED157" w14:textId="77777777" w:rsidR="000D2BA2" w:rsidRPr="00590AAC" w:rsidRDefault="000D2BA2" w:rsidP="000D2BA2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0081B45A" w14:textId="792AE869" w:rsidR="000D2BA2" w:rsidRPr="00590AAC" w:rsidRDefault="008C732C" w:rsidP="00504B3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90AAC">
        <w:rPr>
          <w:rFonts w:ascii="Times New Roman" w:hAnsi="Times New Roman"/>
          <w:i/>
          <w:iCs/>
          <w:sz w:val="24"/>
          <w:szCs w:val="24"/>
        </w:rPr>
        <w:t xml:space="preserve">ФТД.04 </w:t>
      </w:r>
      <w:r w:rsidR="00772407" w:rsidRPr="00590AAC">
        <w:rPr>
          <w:rFonts w:ascii="Times New Roman" w:hAnsi="Times New Roman"/>
          <w:i/>
          <w:iCs/>
          <w:sz w:val="24"/>
          <w:szCs w:val="24"/>
        </w:rPr>
        <w:t>Методы представления результатов научных исследований</w:t>
      </w:r>
    </w:p>
    <w:p w14:paraId="0AF08796" w14:textId="77777777" w:rsidR="000D2BA2" w:rsidRPr="00590AAC" w:rsidRDefault="000D2BA2" w:rsidP="000D2BA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E37CE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Наименование образовательной программы: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Управление проектами и программами</w:t>
      </w:r>
      <w:r w:rsidRPr="00590AA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3DFD012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6C3E3481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38.04.02 Менеджмент</w:t>
      </w:r>
      <w:r w:rsidRPr="00590AAC">
        <w:rPr>
          <w:rFonts w:ascii="Times New Roman" w:hAnsi="Times New Roman"/>
          <w:b/>
          <w:sz w:val="24"/>
          <w:szCs w:val="24"/>
        </w:rPr>
        <w:t xml:space="preserve"> </w:t>
      </w:r>
    </w:p>
    <w:p w14:paraId="29711D58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737F82C5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90AAC">
        <w:rPr>
          <w:rFonts w:ascii="Times New Roman" w:hAnsi="Times New Roman"/>
          <w:bCs/>
          <w:i/>
          <w:iCs/>
          <w:sz w:val="24"/>
          <w:szCs w:val="24"/>
        </w:rPr>
        <w:t>очная, заочная</w:t>
      </w:r>
    </w:p>
    <w:p w14:paraId="7DC8BC8B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18F61FCD" w14:textId="77777777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Планируемые результаты освоения дисциплины</w:t>
      </w:r>
    </w:p>
    <w:bookmarkEnd w:id="29"/>
    <w:p w14:paraId="352EC654" w14:textId="3E80F97F" w:rsidR="00373FC7" w:rsidRPr="00590AAC" w:rsidRDefault="00373FC7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701"/>
        <w:gridCol w:w="5959"/>
      </w:tblGrid>
      <w:tr w:rsidR="001A7A0C" w:rsidRPr="00590AAC" w14:paraId="6912556F" w14:textId="77777777" w:rsidTr="001A7A0C"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DAC8" w14:textId="77777777" w:rsidR="001A7A0C" w:rsidRPr="00590AAC" w:rsidRDefault="001A7A0C" w:rsidP="001A7A0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CF26" w14:textId="77777777" w:rsidR="001A7A0C" w:rsidRPr="00590AAC" w:rsidRDefault="001A7A0C" w:rsidP="001A7A0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Код компонента компетенции</w:t>
            </w:r>
          </w:p>
        </w:tc>
        <w:tc>
          <w:tcPr>
            <w:tcW w:w="5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A9E4" w14:textId="77777777" w:rsidR="001A7A0C" w:rsidRPr="00590AAC" w:rsidRDefault="001A7A0C" w:rsidP="001A7A0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7C7D93" w:rsidRPr="00590AAC" w14:paraId="3BA71391" w14:textId="77777777" w:rsidTr="001A7A0C">
        <w:tc>
          <w:tcPr>
            <w:tcW w:w="1867" w:type="dxa"/>
            <w:vMerge w:val="restart"/>
          </w:tcPr>
          <w:p w14:paraId="7F6479B5" w14:textId="77777777" w:rsidR="007C7D93" w:rsidRPr="00590AAC" w:rsidRDefault="007C7D93" w:rsidP="007C7D93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Управление знаниями, полученными в ходе реализации проектной деятельности</w:t>
            </w: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9E14A8" w14:textId="77777777" w:rsidR="007C7D93" w:rsidRPr="00590AAC" w:rsidRDefault="007C7D93" w:rsidP="007C7D93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ПКс-7.2</w:t>
            </w:r>
          </w:p>
          <w:p w14:paraId="678B4D44" w14:textId="77777777" w:rsidR="007C7D93" w:rsidRPr="00590AAC" w:rsidRDefault="007C7D93" w:rsidP="007C7D93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shd w:val="clear" w:color="auto" w:fill="auto"/>
          </w:tcPr>
          <w:p w14:paraId="7E63F110" w14:textId="77777777" w:rsidR="007C7D93" w:rsidRPr="00590AAC" w:rsidRDefault="007C7D93" w:rsidP="007C7D93">
            <w:pPr>
              <w:tabs>
                <w:tab w:val="left" w:pos="360"/>
                <w:tab w:val="left" w:pos="20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5B23E12E" w14:textId="77777777" w:rsidR="007C7D93" w:rsidRPr="00590AAC" w:rsidRDefault="007C7D93" w:rsidP="007C7D93">
            <w:pPr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особенностей представления результатов проведенного исследования в виде научного отчета, статьи;</w:t>
            </w:r>
          </w:p>
          <w:p w14:paraId="41BAF072" w14:textId="0A8290FC" w:rsidR="007C7D93" w:rsidRPr="00590AAC" w:rsidRDefault="007C7D93" w:rsidP="007C7D93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требований к оформлению документов научно-исследовательского проекта.</w:t>
            </w:r>
          </w:p>
        </w:tc>
      </w:tr>
      <w:tr w:rsidR="007C7D93" w:rsidRPr="00590AAC" w14:paraId="50A9CD7F" w14:textId="77777777" w:rsidTr="001A7A0C">
        <w:tc>
          <w:tcPr>
            <w:tcW w:w="1867" w:type="dxa"/>
            <w:vMerge/>
          </w:tcPr>
          <w:p w14:paraId="13A66677" w14:textId="77777777" w:rsidR="007C7D93" w:rsidRPr="00590AAC" w:rsidRDefault="007C7D93" w:rsidP="007C7D93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B58CF6" w14:textId="77777777" w:rsidR="007C7D93" w:rsidRPr="00590AAC" w:rsidRDefault="007C7D93" w:rsidP="007C7D93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F450" w14:textId="77777777" w:rsidR="007C7D93" w:rsidRPr="00590AAC" w:rsidRDefault="007C7D93" w:rsidP="007C7D93">
            <w:pPr>
              <w:tabs>
                <w:tab w:val="left" w:pos="360"/>
                <w:tab w:val="left" w:pos="20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</w:p>
          <w:p w14:paraId="1BB86759" w14:textId="77777777" w:rsidR="007C7D93" w:rsidRPr="00590AAC" w:rsidRDefault="007C7D93" w:rsidP="007C7D93">
            <w:pPr>
              <w:numPr>
                <w:ilvl w:val="0"/>
                <w:numId w:val="38"/>
              </w:numPr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представлять результаты проведенного исследования в виде научного отчета, статьи.</w:t>
            </w:r>
          </w:p>
          <w:p w14:paraId="72E4DAC6" w14:textId="0C618359" w:rsidR="007C7D93" w:rsidRPr="00590AAC" w:rsidRDefault="007C7D93" w:rsidP="007C7D93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оформлять документацию исследовательского проекта, готовить отчеты, статьи для отражения результатов исследования.</w:t>
            </w:r>
          </w:p>
        </w:tc>
      </w:tr>
      <w:tr w:rsidR="007C7D93" w:rsidRPr="00590AAC" w14:paraId="1CF6FA2F" w14:textId="77777777" w:rsidTr="001A7A0C">
        <w:tc>
          <w:tcPr>
            <w:tcW w:w="1867" w:type="dxa"/>
            <w:vMerge/>
            <w:tcBorders>
              <w:bottom w:val="single" w:sz="4" w:space="0" w:color="auto"/>
            </w:tcBorders>
          </w:tcPr>
          <w:p w14:paraId="1D3D6CD0" w14:textId="77777777" w:rsidR="007C7D93" w:rsidRPr="00590AAC" w:rsidRDefault="007C7D93" w:rsidP="007C7D93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841BB6" w14:textId="77777777" w:rsidR="007C7D93" w:rsidRPr="00590AAC" w:rsidRDefault="007C7D93" w:rsidP="007C7D93">
            <w:pPr>
              <w:widowControl/>
              <w:tabs>
                <w:tab w:val="left" w:pos="36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5531" w14:textId="77777777" w:rsidR="007C7D93" w:rsidRPr="00590AAC" w:rsidRDefault="007C7D93" w:rsidP="007C7D9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14:paraId="31C802FB" w14:textId="77777777" w:rsidR="007C7D93" w:rsidRPr="00590AAC" w:rsidRDefault="007C7D93" w:rsidP="007C7D93">
            <w:pPr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представления результатов проведенного исследования в виде научного отчета, статьи.</w:t>
            </w:r>
          </w:p>
          <w:p w14:paraId="24CE649F" w14:textId="61272A47" w:rsidR="007C7D93" w:rsidRPr="00590AAC" w:rsidRDefault="007C7D93" w:rsidP="007C7D93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владения программными средствами для подготовки и представления текстовой, табличной, графической информации.</w:t>
            </w:r>
          </w:p>
        </w:tc>
      </w:tr>
    </w:tbl>
    <w:p w14:paraId="74F0521B" w14:textId="198FE867" w:rsidR="00946D73" w:rsidRPr="00590AAC" w:rsidRDefault="00946D73" w:rsidP="00373FC7">
      <w:pPr>
        <w:jc w:val="both"/>
        <w:rPr>
          <w:rFonts w:ascii="Times New Roman" w:hAnsi="Times New Roman"/>
          <w:b/>
          <w:sz w:val="24"/>
          <w:szCs w:val="24"/>
        </w:rPr>
      </w:pPr>
    </w:p>
    <w:p w14:paraId="0CD1F1D0" w14:textId="56E56C6A" w:rsidR="00590AAC" w:rsidRPr="00590AAC" w:rsidRDefault="00946D73" w:rsidP="00590AAC">
      <w:pPr>
        <w:spacing w:before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Объем дисциплины:</w:t>
      </w:r>
      <w:r w:rsidR="005934BD" w:rsidRPr="00590AAC">
        <w:rPr>
          <w:rFonts w:ascii="Times New Roman" w:hAnsi="Times New Roman"/>
          <w:b/>
          <w:sz w:val="24"/>
          <w:szCs w:val="24"/>
        </w:rPr>
        <w:t xml:space="preserve"> 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зачетные единицы</w:t>
      </w:r>
      <w:r w:rsidR="00590AAC" w:rsidRPr="00590AAC">
        <w:rPr>
          <w:rFonts w:ascii="Times New Roman" w:hAnsi="Times New Roman"/>
          <w:color w:val="000000"/>
          <w:sz w:val="24"/>
          <w:szCs w:val="24"/>
          <w:u w:val="single"/>
        </w:rPr>
        <w:t xml:space="preserve"> 72</w:t>
      </w:r>
      <w:r w:rsidR="00590AAC" w:rsidRPr="00590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0AAC" w:rsidRPr="00590AAC">
        <w:rPr>
          <w:rFonts w:ascii="Times New Roman" w:hAnsi="Times New Roman"/>
          <w:color w:val="000000"/>
          <w:sz w:val="24"/>
          <w:szCs w:val="24"/>
        </w:rPr>
        <w:t>академ</w:t>
      </w:r>
      <w:proofErr w:type="spellEnd"/>
      <w:r w:rsidR="00590AAC" w:rsidRPr="00590AAC">
        <w:rPr>
          <w:rFonts w:ascii="Times New Roman" w:hAnsi="Times New Roman"/>
          <w:color w:val="000000"/>
          <w:sz w:val="24"/>
          <w:szCs w:val="24"/>
        </w:rPr>
        <w:t>. часов /54 астр. час.</w:t>
      </w:r>
    </w:p>
    <w:p w14:paraId="6D367148" w14:textId="77777777" w:rsidR="00590AAC" w:rsidRPr="00590AAC" w:rsidRDefault="00590AAC" w:rsidP="00590AAC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509"/>
      </w:tblGrid>
      <w:tr w:rsidR="00590AAC" w:rsidRPr="00590AAC" w14:paraId="75756CB0" w14:textId="77777777" w:rsidTr="00590AAC">
        <w:trPr>
          <w:trHeight w:val="715"/>
        </w:trPr>
        <w:tc>
          <w:tcPr>
            <w:tcW w:w="4989" w:type="dxa"/>
          </w:tcPr>
          <w:p w14:paraId="5CA4C44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509" w:type="dxa"/>
          </w:tcPr>
          <w:p w14:paraId="3809B713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590AAC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</w:p>
          <w:p w14:paraId="67C115FD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(очная/заочная)</w:t>
            </w:r>
          </w:p>
        </w:tc>
      </w:tr>
      <w:tr w:rsidR="00590AAC" w:rsidRPr="00590AAC" w14:paraId="400768D8" w14:textId="77777777" w:rsidTr="00590AAC">
        <w:tc>
          <w:tcPr>
            <w:tcW w:w="4989" w:type="dxa"/>
          </w:tcPr>
          <w:p w14:paraId="34D79DB7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509" w:type="dxa"/>
            <w:vAlign w:val="center"/>
          </w:tcPr>
          <w:p w14:paraId="4ECA4009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72/72</w:t>
            </w:r>
          </w:p>
        </w:tc>
      </w:tr>
      <w:tr w:rsidR="00590AAC" w:rsidRPr="00590AAC" w14:paraId="547D6F5E" w14:textId="77777777" w:rsidTr="00590AAC">
        <w:tc>
          <w:tcPr>
            <w:tcW w:w="4989" w:type="dxa"/>
          </w:tcPr>
          <w:p w14:paraId="774DFC8F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</w:p>
        </w:tc>
        <w:tc>
          <w:tcPr>
            <w:tcW w:w="4509" w:type="dxa"/>
            <w:vAlign w:val="center"/>
          </w:tcPr>
          <w:p w14:paraId="05DEEED7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10/6</w:t>
            </w:r>
          </w:p>
        </w:tc>
      </w:tr>
      <w:tr w:rsidR="00590AAC" w:rsidRPr="00590AAC" w14:paraId="398530E5" w14:textId="77777777" w:rsidTr="00590AAC">
        <w:tc>
          <w:tcPr>
            <w:tcW w:w="4989" w:type="dxa"/>
          </w:tcPr>
          <w:p w14:paraId="6B264B01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509" w:type="dxa"/>
            <w:vAlign w:val="center"/>
          </w:tcPr>
          <w:p w14:paraId="371847BF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  <w:tr w:rsidR="00590AAC" w:rsidRPr="00590AAC" w14:paraId="33FA0C6C" w14:textId="77777777" w:rsidTr="00590AAC">
        <w:tc>
          <w:tcPr>
            <w:tcW w:w="4989" w:type="dxa"/>
          </w:tcPr>
          <w:p w14:paraId="45B1981C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509" w:type="dxa"/>
            <w:vAlign w:val="center"/>
          </w:tcPr>
          <w:p w14:paraId="4925389F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6</w:t>
            </w: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0AAC" w:rsidRPr="00590AAC" w14:paraId="307E2A10" w14:textId="77777777" w:rsidTr="00590AAC">
        <w:tc>
          <w:tcPr>
            <w:tcW w:w="4989" w:type="dxa"/>
          </w:tcPr>
          <w:p w14:paraId="1ABB4ADA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509" w:type="dxa"/>
            <w:vAlign w:val="center"/>
          </w:tcPr>
          <w:p w14:paraId="1E3348D7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0AAC" w:rsidRPr="00590AAC" w14:paraId="452D026A" w14:textId="77777777" w:rsidTr="00590AAC">
        <w:tc>
          <w:tcPr>
            <w:tcW w:w="4989" w:type="dxa"/>
          </w:tcPr>
          <w:p w14:paraId="73206600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9" w:type="dxa"/>
            <w:vAlign w:val="center"/>
          </w:tcPr>
          <w:p w14:paraId="3CF60510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590A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590AAC" w:rsidRPr="00590AAC" w14:paraId="00128057" w14:textId="77777777" w:rsidTr="00590AAC">
        <w:tc>
          <w:tcPr>
            <w:tcW w:w="4989" w:type="dxa"/>
          </w:tcPr>
          <w:p w14:paraId="6AC280E9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509" w:type="dxa"/>
            <w:vAlign w:val="center"/>
          </w:tcPr>
          <w:p w14:paraId="42D853C5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  <w:lang w:val="en-US"/>
              </w:rPr>
              <w:t>-/4</w:t>
            </w:r>
          </w:p>
        </w:tc>
      </w:tr>
      <w:tr w:rsidR="00590AAC" w:rsidRPr="00590AAC" w14:paraId="6C1DC8D8" w14:textId="77777777" w:rsidTr="00590AAC">
        <w:tc>
          <w:tcPr>
            <w:tcW w:w="4989" w:type="dxa"/>
          </w:tcPr>
          <w:p w14:paraId="60D23FED" w14:textId="77777777" w:rsidR="00590AAC" w:rsidRPr="00590AAC" w:rsidRDefault="00590AAC" w:rsidP="00B629B6">
            <w:pPr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509" w:type="dxa"/>
            <w:vAlign w:val="center"/>
          </w:tcPr>
          <w:p w14:paraId="7CEB5B62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>Устный опрос, практическое контрольное задание</w:t>
            </w:r>
          </w:p>
        </w:tc>
      </w:tr>
      <w:tr w:rsidR="00590AAC" w:rsidRPr="00590AAC" w14:paraId="43D82A8E" w14:textId="77777777" w:rsidTr="00590AAC">
        <w:tc>
          <w:tcPr>
            <w:tcW w:w="4989" w:type="dxa"/>
          </w:tcPr>
          <w:p w14:paraId="4DAEE541" w14:textId="77777777" w:rsidR="00590AAC" w:rsidRPr="00590AAC" w:rsidRDefault="00590AAC" w:rsidP="00B62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509" w:type="dxa"/>
            <w:vAlign w:val="center"/>
          </w:tcPr>
          <w:p w14:paraId="499DBFE9" w14:textId="77777777" w:rsidR="00590AAC" w:rsidRPr="00590AAC" w:rsidRDefault="00590AAC" w:rsidP="00B6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Зачет</w:t>
            </w:r>
          </w:p>
        </w:tc>
      </w:tr>
    </w:tbl>
    <w:p w14:paraId="0200DD3F" w14:textId="77777777" w:rsidR="00946D73" w:rsidRPr="00590AAC" w:rsidRDefault="00946D73" w:rsidP="00946D73">
      <w:pPr>
        <w:jc w:val="both"/>
        <w:rPr>
          <w:rFonts w:ascii="Times New Roman" w:hAnsi="Times New Roman"/>
          <w:b/>
          <w:sz w:val="24"/>
          <w:szCs w:val="24"/>
        </w:rPr>
      </w:pPr>
    </w:p>
    <w:p w14:paraId="76345CBA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lastRenderedPageBreak/>
        <w:t>Структура дисциплины:</w:t>
      </w:r>
    </w:p>
    <w:p w14:paraId="51D6372B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4"/>
        <w:gridCol w:w="7411"/>
      </w:tblGrid>
      <w:tr w:rsidR="00946D73" w:rsidRPr="00590AAC" w14:paraId="387EA508" w14:textId="77777777" w:rsidTr="00E24852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573F" w14:textId="77777777" w:rsidR="00946D73" w:rsidRPr="00590AAC" w:rsidRDefault="00946D73" w:rsidP="00E2485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D192" w14:textId="77777777" w:rsidR="00946D73" w:rsidRPr="00590AAC" w:rsidRDefault="00946D73" w:rsidP="00E2485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Наименование тем (разделов)</w:t>
            </w:r>
          </w:p>
        </w:tc>
      </w:tr>
      <w:tr w:rsidR="00101D50" w:rsidRPr="00590AAC" w14:paraId="2D65354A" w14:textId="77777777" w:rsidTr="00101D50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1B0FE5F6" w14:textId="77777777" w:rsidR="00101D50" w:rsidRPr="00590AAC" w:rsidRDefault="00101D50" w:rsidP="00101D50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3965" w:type="pct"/>
            <w:shd w:val="clear" w:color="auto" w:fill="FFFFFF"/>
          </w:tcPr>
          <w:p w14:paraId="4BF5BD1F" w14:textId="070B30C3" w:rsidR="00101D50" w:rsidRPr="00590AAC" w:rsidRDefault="00101D50" w:rsidP="00101D5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Формы представления результатов научной деятельности</w:t>
            </w:r>
          </w:p>
        </w:tc>
      </w:tr>
      <w:tr w:rsidR="00101D50" w:rsidRPr="00590AAC" w14:paraId="4A6077CB" w14:textId="77777777" w:rsidTr="00101D50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1EBA285C" w14:textId="77777777" w:rsidR="00101D50" w:rsidRPr="00590AAC" w:rsidRDefault="00101D50" w:rsidP="00101D50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3965" w:type="pct"/>
            <w:shd w:val="clear" w:color="auto" w:fill="FFFFFF"/>
          </w:tcPr>
          <w:p w14:paraId="66AB080B" w14:textId="4C3E24FA" w:rsidR="00101D50" w:rsidRPr="00590AAC" w:rsidRDefault="00101D50" w:rsidP="00101D50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kern w:val="0"/>
                <w:sz w:val="24"/>
                <w:szCs w:val="24"/>
              </w:rPr>
              <w:t>Требования к подготовке научной статьи, доклада</w:t>
            </w:r>
          </w:p>
        </w:tc>
      </w:tr>
    </w:tbl>
    <w:p w14:paraId="4672F1A7" w14:textId="77777777" w:rsidR="000D2BA2" w:rsidRPr="00590AAC" w:rsidRDefault="000D2BA2" w:rsidP="000D2BA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784DFC" w14:textId="77777777" w:rsidR="00946D73" w:rsidRPr="00590AAC" w:rsidRDefault="00946D73" w:rsidP="00946D73">
      <w:pPr>
        <w:jc w:val="both"/>
        <w:rPr>
          <w:rFonts w:ascii="Times New Roman" w:hAnsi="Times New Roman"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>Форма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промежуточной</w:t>
      </w:r>
      <w:r w:rsidRPr="00590AA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590AAC">
        <w:rPr>
          <w:rFonts w:ascii="Times New Roman" w:hAnsi="Times New Roman"/>
          <w:b/>
          <w:sz w:val="24"/>
          <w:szCs w:val="24"/>
        </w:rPr>
        <w:t>аттестации</w:t>
      </w:r>
      <w:r w:rsidRPr="00590AAC">
        <w:rPr>
          <w:rFonts w:ascii="Times New Roman" w:eastAsia="Open Sans" w:hAnsi="Times New Roman"/>
          <w:b/>
          <w:sz w:val="24"/>
          <w:szCs w:val="24"/>
        </w:rPr>
        <w:t>:</w:t>
      </w:r>
    </w:p>
    <w:p w14:paraId="0F3F9615" w14:textId="77777777" w:rsidR="000D2BA2" w:rsidRPr="00590AAC" w:rsidRDefault="000D2BA2" w:rsidP="000D2BA2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90AAC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156D63FF" w14:textId="77777777" w:rsidR="000D2BA2" w:rsidRPr="00590AAC" w:rsidRDefault="000D2BA2" w:rsidP="000D2BA2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>Зачёт проводится с применением метода (средства) устные ответы по билетам.</w:t>
      </w:r>
    </w:p>
    <w:p w14:paraId="14D1B3C1" w14:textId="77777777" w:rsidR="00101D50" w:rsidRPr="00590AAC" w:rsidRDefault="000D2BA2" w:rsidP="000D2BA2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 xml:space="preserve">   </w:t>
      </w:r>
    </w:p>
    <w:p w14:paraId="58D35863" w14:textId="77777777" w:rsidR="000D2BA2" w:rsidRPr="00590AAC" w:rsidRDefault="00E85FC7" w:rsidP="000D2BA2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b/>
          <w:sz w:val="24"/>
          <w:szCs w:val="24"/>
        </w:rPr>
        <w:tab/>
      </w:r>
      <w:r w:rsidR="000D2BA2" w:rsidRPr="00590AAC"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14:paraId="79718B28" w14:textId="77777777" w:rsidR="00101D50" w:rsidRPr="00590AAC" w:rsidRDefault="00101D50" w:rsidP="00D559E9">
      <w:pPr>
        <w:widowControl/>
        <w:numPr>
          <w:ilvl w:val="0"/>
          <w:numId w:val="48"/>
        </w:numPr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Корягина, Н. А.  Самопрезентация и убеждающая коммуникация : учебник и практикум для вузов / Н. А. Корягина. — Москва : Издательство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, 2019. — 225 с. — (Высшее образование). — ISBN 978-5-534-11562-8. — Текст : электронный // Образовательная платформа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Юрайт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 [сайт]. — URL: </w:t>
      </w:r>
      <w:hyperlink r:id="rId32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https://urait-ru.idp.nwipa.ru/bcode/445661</w:t>
        </w:r>
      </w:hyperlink>
    </w:p>
    <w:p w14:paraId="2BBB4B50" w14:textId="3B829A04" w:rsidR="00060ED5" w:rsidRPr="00590AAC" w:rsidRDefault="00101D50" w:rsidP="00B61F0E">
      <w:pPr>
        <w:widowControl/>
        <w:numPr>
          <w:ilvl w:val="0"/>
          <w:numId w:val="48"/>
        </w:numPr>
        <w:suppressAutoHyphens w:val="0"/>
        <w:overflowPunct/>
        <w:autoSpaceDE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90AAC">
        <w:rPr>
          <w:rFonts w:ascii="Times New Roman" w:hAnsi="Times New Roman"/>
          <w:kern w:val="0"/>
          <w:sz w:val="24"/>
          <w:szCs w:val="24"/>
        </w:rPr>
        <w:t xml:space="preserve">Лазарев, Д. Корпоративная презентация: Как продать идею за 10 слайдов / Д. Лазарев. — Москва : Альпина </w:t>
      </w:r>
      <w:proofErr w:type="spellStart"/>
      <w:r w:rsidRPr="00590AAC">
        <w:rPr>
          <w:rFonts w:ascii="Times New Roman" w:hAnsi="Times New Roman"/>
          <w:kern w:val="0"/>
          <w:sz w:val="24"/>
          <w:szCs w:val="24"/>
        </w:rPr>
        <w:t>Паблишер</w:t>
      </w:r>
      <w:proofErr w:type="spellEnd"/>
      <w:r w:rsidRPr="00590AAC">
        <w:rPr>
          <w:rFonts w:ascii="Times New Roman" w:hAnsi="Times New Roman"/>
          <w:kern w:val="0"/>
          <w:sz w:val="24"/>
          <w:szCs w:val="24"/>
        </w:rPr>
        <w:t xml:space="preserve">, 2019. — 303 c. — ISBN 978-5-9614-1875-0. — Текст : электронный // Электронно-библиотечная система IPR BOOKS : [сайт]. — URL: </w:t>
      </w:r>
      <w:hyperlink r:id="rId33" w:history="1">
        <w:r w:rsidRPr="00590AA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https://www-iprbookshop-ru.idp.nwipa.ru/82909.html</w:t>
        </w:r>
      </w:hyperlink>
    </w:p>
    <w:sectPr w:rsidR="00060ED5" w:rsidRPr="00590AAC" w:rsidSect="0007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D0A5" w14:textId="77777777" w:rsidR="004E79EC" w:rsidRDefault="004E79EC" w:rsidP="008C732C">
      <w:r>
        <w:separator/>
      </w:r>
    </w:p>
  </w:endnote>
  <w:endnote w:type="continuationSeparator" w:id="0">
    <w:p w14:paraId="10942E56" w14:textId="77777777" w:rsidR="004E79EC" w:rsidRDefault="004E79EC" w:rsidP="008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E2F9" w14:textId="77777777" w:rsidR="004E79EC" w:rsidRDefault="004E79EC" w:rsidP="008C732C">
      <w:r>
        <w:separator/>
      </w:r>
    </w:p>
  </w:footnote>
  <w:footnote w:type="continuationSeparator" w:id="0">
    <w:p w14:paraId="631FFDF9" w14:textId="77777777" w:rsidR="004E79EC" w:rsidRDefault="004E79EC" w:rsidP="008C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B42"/>
    <w:multiLevelType w:val="hybridMultilevel"/>
    <w:tmpl w:val="C33E986A"/>
    <w:lvl w:ilvl="0" w:tplc="04190001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" w15:restartNumberingAfterBreak="0">
    <w:nsid w:val="04555884"/>
    <w:multiLevelType w:val="hybridMultilevel"/>
    <w:tmpl w:val="01A68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142E3"/>
    <w:multiLevelType w:val="hybridMultilevel"/>
    <w:tmpl w:val="7D2CA5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0986"/>
    <w:multiLevelType w:val="hybridMultilevel"/>
    <w:tmpl w:val="12A0D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B586C5B"/>
    <w:multiLevelType w:val="hybridMultilevel"/>
    <w:tmpl w:val="463E0CD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0EC716E6"/>
    <w:multiLevelType w:val="hybridMultilevel"/>
    <w:tmpl w:val="3BC2E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DF3D89"/>
    <w:multiLevelType w:val="hybridMultilevel"/>
    <w:tmpl w:val="0854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EA1"/>
    <w:multiLevelType w:val="hybridMultilevel"/>
    <w:tmpl w:val="6CA461CE"/>
    <w:lvl w:ilvl="0" w:tplc="C1FA2DEE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659E7"/>
    <w:multiLevelType w:val="hybridMultilevel"/>
    <w:tmpl w:val="548CD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FA6150"/>
    <w:multiLevelType w:val="hybridMultilevel"/>
    <w:tmpl w:val="08A8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15663"/>
    <w:multiLevelType w:val="hybridMultilevel"/>
    <w:tmpl w:val="B21C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93A11"/>
    <w:multiLevelType w:val="hybridMultilevel"/>
    <w:tmpl w:val="38047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FD1AB5"/>
    <w:multiLevelType w:val="hybridMultilevel"/>
    <w:tmpl w:val="8922863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20A21821"/>
    <w:multiLevelType w:val="hybridMultilevel"/>
    <w:tmpl w:val="C862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52AD6"/>
    <w:multiLevelType w:val="hybridMultilevel"/>
    <w:tmpl w:val="02E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35F4"/>
    <w:multiLevelType w:val="hybridMultilevel"/>
    <w:tmpl w:val="1DFE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80F"/>
    <w:multiLevelType w:val="hybridMultilevel"/>
    <w:tmpl w:val="CA8CD3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A1D5BA5"/>
    <w:multiLevelType w:val="hybridMultilevel"/>
    <w:tmpl w:val="12FA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B12C4"/>
    <w:multiLevelType w:val="hybridMultilevel"/>
    <w:tmpl w:val="58B8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C06F8"/>
    <w:multiLevelType w:val="multilevel"/>
    <w:tmpl w:val="EEF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55FDF"/>
    <w:multiLevelType w:val="hybridMultilevel"/>
    <w:tmpl w:val="13B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A72E6"/>
    <w:multiLevelType w:val="hybridMultilevel"/>
    <w:tmpl w:val="444C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25FA"/>
    <w:multiLevelType w:val="hybridMultilevel"/>
    <w:tmpl w:val="56CA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11011"/>
    <w:multiLevelType w:val="hybridMultilevel"/>
    <w:tmpl w:val="B6D4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A70375"/>
    <w:multiLevelType w:val="hybridMultilevel"/>
    <w:tmpl w:val="FF0ACB4A"/>
    <w:lvl w:ilvl="0" w:tplc="EF124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F764BAC"/>
    <w:multiLevelType w:val="hybridMultilevel"/>
    <w:tmpl w:val="7090C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0E0C11"/>
    <w:multiLevelType w:val="hybridMultilevel"/>
    <w:tmpl w:val="83FE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179EB"/>
    <w:multiLevelType w:val="hybridMultilevel"/>
    <w:tmpl w:val="EEE6A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414169"/>
    <w:multiLevelType w:val="hybridMultilevel"/>
    <w:tmpl w:val="5ABE81C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57134D6"/>
    <w:multiLevelType w:val="hybridMultilevel"/>
    <w:tmpl w:val="12A0D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A515364"/>
    <w:multiLevelType w:val="hybridMultilevel"/>
    <w:tmpl w:val="C06E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7414B"/>
    <w:multiLevelType w:val="hybridMultilevel"/>
    <w:tmpl w:val="490E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54D32"/>
    <w:multiLevelType w:val="hybridMultilevel"/>
    <w:tmpl w:val="12A0D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D155F82"/>
    <w:multiLevelType w:val="hybridMultilevel"/>
    <w:tmpl w:val="869A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15634"/>
    <w:multiLevelType w:val="hybridMultilevel"/>
    <w:tmpl w:val="8EB6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000C37"/>
    <w:multiLevelType w:val="hybridMultilevel"/>
    <w:tmpl w:val="71D211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500507BA"/>
    <w:multiLevelType w:val="hybridMultilevel"/>
    <w:tmpl w:val="1C38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10D58"/>
    <w:multiLevelType w:val="hybridMultilevel"/>
    <w:tmpl w:val="48C4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3133A63"/>
    <w:multiLevelType w:val="hybridMultilevel"/>
    <w:tmpl w:val="EF7E3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F47436"/>
    <w:multiLevelType w:val="hybridMultilevel"/>
    <w:tmpl w:val="3510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62C66"/>
    <w:multiLevelType w:val="hybridMultilevel"/>
    <w:tmpl w:val="2256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2082F"/>
    <w:multiLevelType w:val="hybridMultilevel"/>
    <w:tmpl w:val="12A0D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54847E7"/>
    <w:multiLevelType w:val="hybridMultilevel"/>
    <w:tmpl w:val="54E8CAC0"/>
    <w:lvl w:ilvl="0" w:tplc="041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</w:abstractNum>
  <w:abstractNum w:abstractNumId="43" w15:restartNumberingAfterBreak="0">
    <w:nsid w:val="66FB6E31"/>
    <w:multiLevelType w:val="hybridMultilevel"/>
    <w:tmpl w:val="12A0D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73E7F2B"/>
    <w:multiLevelType w:val="hybridMultilevel"/>
    <w:tmpl w:val="B6D4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68BD72C6"/>
    <w:multiLevelType w:val="hybridMultilevel"/>
    <w:tmpl w:val="030E9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7B6F8C"/>
    <w:multiLevelType w:val="hybridMultilevel"/>
    <w:tmpl w:val="44A4C8C4"/>
    <w:lvl w:ilvl="0" w:tplc="F51486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D8727C5"/>
    <w:multiLevelType w:val="hybridMultilevel"/>
    <w:tmpl w:val="5D40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A67A5"/>
    <w:multiLevelType w:val="hybridMultilevel"/>
    <w:tmpl w:val="030E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4E41FB"/>
    <w:multiLevelType w:val="hybridMultilevel"/>
    <w:tmpl w:val="75BACE94"/>
    <w:lvl w:ilvl="0" w:tplc="CB621906">
      <w:start w:val="1"/>
      <w:numFmt w:val="decimal"/>
      <w:lvlText w:val="%1."/>
      <w:lvlJc w:val="left"/>
      <w:pPr>
        <w:ind w:left="17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8C04A7"/>
    <w:multiLevelType w:val="hybridMultilevel"/>
    <w:tmpl w:val="73B66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FED6DE4"/>
    <w:multiLevelType w:val="hybridMultilevel"/>
    <w:tmpl w:val="0D6E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7"/>
  </w:num>
  <w:num w:numId="3">
    <w:abstractNumId w:val="19"/>
  </w:num>
  <w:num w:numId="4">
    <w:abstractNumId w:val="20"/>
  </w:num>
  <w:num w:numId="5">
    <w:abstractNumId w:val="33"/>
  </w:num>
  <w:num w:numId="6">
    <w:abstractNumId w:val="35"/>
  </w:num>
  <w:num w:numId="7">
    <w:abstractNumId w:val="16"/>
  </w:num>
  <w:num w:numId="8">
    <w:abstractNumId w:val="21"/>
  </w:num>
  <w:num w:numId="9">
    <w:abstractNumId w:val="31"/>
  </w:num>
  <w:num w:numId="10">
    <w:abstractNumId w:val="34"/>
  </w:num>
  <w:num w:numId="11">
    <w:abstractNumId w:val="12"/>
  </w:num>
  <w:num w:numId="12">
    <w:abstractNumId w:val="0"/>
  </w:num>
  <w:num w:numId="13">
    <w:abstractNumId w:val="4"/>
  </w:num>
  <w:num w:numId="14">
    <w:abstractNumId w:val="50"/>
  </w:num>
  <w:num w:numId="15">
    <w:abstractNumId w:val="40"/>
  </w:num>
  <w:num w:numId="16">
    <w:abstractNumId w:val="51"/>
  </w:num>
  <w:num w:numId="17">
    <w:abstractNumId w:val="9"/>
  </w:num>
  <w:num w:numId="18">
    <w:abstractNumId w:val="8"/>
  </w:num>
  <w:num w:numId="19">
    <w:abstractNumId w:val="38"/>
  </w:num>
  <w:num w:numId="20">
    <w:abstractNumId w:val="42"/>
  </w:num>
  <w:num w:numId="21">
    <w:abstractNumId w:val="18"/>
  </w:num>
  <w:num w:numId="22">
    <w:abstractNumId w:val="30"/>
  </w:num>
  <w:num w:numId="23">
    <w:abstractNumId w:val="25"/>
  </w:num>
  <w:num w:numId="24">
    <w:abstractNumId w:val="36"/>
  </w:num>
  <w:num w:numId="25">
    <w:abstractNumId w:val="15"/>
  </w:num>
  <w:num w:numId="26">
    <w:abstractNumId w:val="48"/>
  </w:num>
  <w:num w:numId="27">
    <w:abstractNumId w:val="26"/>
  </w:num>
  <w:num w:numId="28">
    <w:abstractNumId w:val="46"/>
  </w:num>
  <w:num w:numId="29">
    <w:abstractNumId w:val="7"/>
  </w:num>
  <w:num w:numId="30">
    <w:abstractNumId w:val="13"/>
  </w:num>
  <w:num w:numId="31">
    <w:abstractNumId w:val="37"/>
  </w:num>
  <w:num w:numId="32">
    <w:abstractNumId w:val="1"/>
  </w:num>
  <w:num w:numId="33">
    <w:abstractNumId w:val="5"/>
  </w:num>
  <w:num w:numId="34">
    <w:abstractNumId w:val="27"/>
  </w:num>
  <w:num w:numId="35">
    <w:abstractNumId w:val="49"/>
  </w:num>
  <w:num w:numId="36">
    <w:abstractNumId w:val="44"/>
  </w:num>
  <w:num w:numId="37">
    <w:abstractNumId w:val="23"/>
  </w:num>
  <w:num w:numId="38">
    <w:abstractNumId w:val="17"/>
  </w:num>
  <w:num w:numId="39">
    <w:abstractNumId w:val="22"/>
  </w:num>
  <w:num w:numId="40">
    <w:abstractNumId w:val="43"/>
  </w:num>
  <w:num w:numId="41">
    <w:abstractNumId w:val="32"/>
  </w:num>
  <w:num w:numId="42">
    <w:abstractNumId w:val="29"/>
  </w:num>
  <w:num w:numId="43">
    <w:abstractNumId w:val="2"/>
  </w:num>
  <w:num w:numId="44">
    <w:abstractNumId w:val="14"/>
  </w:num>
  <w:num w:numId="45">
    <w:abstractNumId w:val="28"/>
  </w:num>
  <w:num w:numId="46">
    <w:abstractNumId w:val="39"/>
  </w:num>
  <w:num w:numId="47">
    <w:abstractNumId w:val="6"/>
  </w:num>
  <w:num w:numId="48">
    <w:abstractNumId w:val="11"/>
  </w:num>
  <w:num w:numId="49">
    <w:abstractNumId w:val="45"/>
  </w:num>
  <w:num w:numId="50">
    <w:abstractNumId w:val="41"/>
  </w:num>
  <w:num w:numId="51">
    <w:abstractNumId w:val="10"/>
  </w:num>
  <w:num w:numId="52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C0"/>
    <w:rsid w:val="00003208"/>
    <w:rsid w:val="00015DAD"/>
    <w:rsid w:val="00021C5E"/>
    <w:rsid w:val="000239CC"/>
    <w:rsid w:val="0002447A"/>
    <w:rsid w:val="00025EA5"/>
    <w:rsid w:val="00026D9B"/>
    <w:rsid w:val="0004416B"/>
    <w:rsid w:val="00047A1F"/>
    <w:rsid w:val="00060ED5"/>
    <w:rsid w:val="0007137B"/>
    <w:rsid w:val="00075E0E"/>
    <w:rsid w:val="000A2E10"/>
    <w:rsid w:val="000C301B"/>
    <w:rsid w:val="000D2BA2"/>
    <w:rsid w:val="000E3063"/>
    <w:rsid w:val="000E596E"/>
    <w:rsid w:val="0010119D"/>
    <w:rsid w:val="00101D50"/>
    <w:rsid w:val="00102AE3"/>
    <w:rsid w:val="00104A2A"/>
    <w:rsid w:val="0011398D"/>
    <w:rsid w:val="00115846"/>
    <w:rsid w:val="001176EF"/>
    <w:rsid w:val="001209C1"/>
    <w:rsid w:val="00125B04"/>
    <w:rsid w:val="00134324"/>
    <w:rsid w:val="00145E14"/>
    <w:rsid w:val="00151291"/>
    <w:rsid w:val="00166088"/>
    <w:rsid w:val="00182446"/>
    <w:rsid w:val="00195C7C"/>
    <w:rsid w:val="001979A0"/>
    <w:rsid w:val="001A7A0C"/>
    <w:rsid w:val="001D4CCC"/>
    <w:rsid w:val="001E2B86"/>
    <w:rsid w:val="001E3606"/>
    <w:rsid w:val="001F1BC0"/>
    <w:rsid w:val="001F7533"/>
    <w:rsid w:val="002000A8"/>
    <w:rsid w:val="00211785"/>
    <w:rsid w:val="00212286"/>
    <w:rsid w:val="002171E0"/>
    <w:rsid w:val="00233EBC"/>
    <w:rsid w:val="00264B1F"/>
    <w:rsid w:val="002667E4"/>
    <w:rsid w:val="00272A4A"/>
    <w:rsid w:val="0027332E"/>
    <w:rsid w:val="002737E3"/>
    <w:rsid w:val="002B67F2"/>
    <w:rsid w:val="002C3522"/>
    <w:rsid w:val="002C7DDB"/>
    <w:rsid w:val="002E7BE7"/>
    <w:rsid w:val="002F02C0"/>
    <w:rsid w:val="00306F26"/>
    <w:rsid w:val="00307706"/>
    <w:rsid w:val="00324E9D"/>
    <w:rsid w:val="00325B7D"/>
    <w:rsid w:val="003403A2"/>
    <w:rsid w:val="0035500B"/>
    <w:rsid w:val="00373FC7"/>
    <w:rsid w:val="00383136"/>
    <w:rsid w:val="003848D5"/>
    <w:rsid w:val="00392604"/>
    <w:rsid w:val="003A2181"/>
    <w:rsid w:val="003A6BD2"/>
    <w:rsid w:val="003B3DF5"/>
    <w:rsid w:val="003D00CB"/>
    <w:rsid w:val="003D4E24"/>
    <w:rsid w:val="003D527B"/>
    <w:rsid w:val="003E5F02"/>
    <w:rsid w:val="003F56EB"/>
    <w:rsid w:val="003F6D4D"/>
    <w:rsid w:val="004030E2"/>
    <w:rsid w:val="00406B8E"/>
    <w:rsid w:val="0041283B"/>
    <w:rsid w:val="00415E43"/>
    <w:rsid w:val="00416D86"/>
    <w:rsid w:val="00423963"/>
    <w:rsid w:val="0042513E"/>
    <w:rsid w:val="00431EE1"/>
    <w:rsid w:val="00463B17"/>
    <w:rsid w:val="00485691"/>
    <w:rsid w:val="00491505"/>
    <w:rsid w:val="00491736"/>
    <w:rsid w:val="00495CB9"/>
    <w:rsid w:val="004A27AF"/>
    <w:rsid w:val="004C3557"/>
    <w:rsid w:val="004E6BD4"/>
    <w:rsid w:val="004E79EC"/>
    <w:rsid w:val="004F50B4"/>
    <w:rsid w:val="00504B3F"/>
    <w:rsid w:val="00524C8C"/>
    <w:rsid w:val="00536CBB"/>
    <w:rsid w:val="0054789B"/>
    <w:rsid w:val="0055407E"/>
    <w:rsid w:val="00562E35"/>
    <w:rsid w:val="00571BE2"/>
    <w:rsid w:val="00586469"/>
    <w:rsid w:val="00590AAC"/>
    <w:rsid w:val="005934BD"/>
    <w:rsid w:val="005A39E1"/>
    <w:rsid w:val="005A3CD6"/>
    <w:rsid w:val="005A49A6"/>
    <w:rsid w:val="005B3D88"/>
    <w:rsid w:val="005C6F22"/>
    <w:rsid w:val="005D2712"/>
    <w:rsid w:val="005D312B"/>
    <w:rsid w:val="005D4A16"/>
    <w:rsid w:val="005E2A38"/>
    <w:rsid w:val="005E561A"/>
    <w:rsid w:val="005E7C5B"/>
    <w:rsid w:val="00604BF6"/>
    <w:rsid w:val="00637F47"/>
    <w:rsid w:val="00650DAA"/>
    <w:rsid w:val="00657383"/>
    <w:rsid w:val="006723EE"/>
    <w:rsid w:val="006750C0"/>
    <w:rsid w:val="00675ACA"/>
    <w:rsid w:val="006A006C"/>
    <w:rsid w:val="006B1F0A"/>
    <w:rsid w:val="006E0907"/>
    <w:rsid w:val="006E4E0C"/>
    <w:rsid w:val="006F4F29"/>
    <w:rsid w:val="007171DE"/>
    <w:rsid w:val="00720ABF"/>
    <w:rsid w:val="00723366"/>
    <w:rsid w:val="00735050"/>
    <w:rsid w:val="00735DF8"/>
    <w:rsid w:val="00736EB6"/>
    <w:rsid w:val="00751147"/>
    <w:rsid w:val="00751E2E"/>
    <w:rsid w:val="00757BC1"/>
    <w:rsid w:val="007630D0"/>
    <w:rsid w:val="00772407"/>
    <w:rsid w:val="00780FB0"/>
    <w:rsid w:val="0078682F"/>
    <w:rsid w:val="00794AE6"/>
    <w:rsid w:val="007C2531"/>
    <w:rsid w:val="007C396A"/>
    <w:rsid w:val="007C7D93"/>
    <w:rsid w:val="007E6AB9"/>
    <w:rsid w:val="00801367"/>
    <w:rsid w:val="00810F0E"/>
    <w:rsid w:val="00810FFB"/>
    <w:rsid w:val="0082028A"/>
    <w:rsid w:val="00834E19"/>
    <w:rsid w:val="008608CF"/>
    <w:rsid w:val="00866DB4"/>
    <w:rsid w:val="00874CFE"/>
    <w:rsid w:val="00876985"/>
    <w:rsid w:val="008810B5"/>
    <w:rsid w:val="00891BB8"/>
    <w:rsid w:val="008B3D07"/>
    <w:rsid w:val="008C2DEF"/>
    <w:rsid w:val="008C732C"/>
    <w:rsid w:val="008C7E91"/>
    <w:rsid w:val="00904A44"/>
    <w:rsid w:val="00913C83"/>
    <w:rsid w:val="00925677"/>
    <w:rsid w:val="0093401E"/>
    <w:rsid w:val="00937191"/>
    <w:rsid w:val="00941E66"/>
    <w:rsid w:val="00946D73"/>
    <w:rsid w:val="00962D3A"/>
    <w:rsid w:val="009645AF"/>
    <w:rsid w:val="0096630F"/>
    <w:rsid w:val="00966A96"/>
    <w:rsid w:val="00973100"/>
    <w:rsid w:val="00975C72"/>
    <w:rsid w:val="00983B85"/>
    <w:rsid w:val="00995F08"/>
    <w:rsid w:val="009962F4"/>
    <w:rsid w:val="009A6A6A"/>
    <w:rsid w:val="009D5D79"/>
    <w:rsid w:val="009D74CA"/>
    <w:rsid w:val="009E208B"/>
    <w:rsid w:val="009E6558"/>
    <w:rsid w:val="009F07D9"/>
    <w:rsid w:val="00A0026B"/>
    <w:rsid w:val="00A11A24"/>
    <w:rsid w:val="00A264F3"/>
    <w:rsid w:val="00A41B87"/>
    <w:rsid w:val="00A66C0B"/>
    <w:rsid w:val="00A72290"/>
    <w:rsid w:val="00A7432F"/>
    <w:rsid w:val="00A76009"/>
    <w:rsid w:val="00A869BA"/>
    <w:rsid w:val="00AB50CA"/>
    <w:rsid w:val="00AD6FAB"/>
    <w:rsid w:val="00AD7BCE"/>
    <w:rsid w:val="00AF5A5D"/>
    <w:rsid w:val="00AF753B"/>
    <w:rsid w:val="00B15161"/>
    <w:rsid w:val="00B15324"/>
    <w:rsid w:val="00B30A98"/>
    <w:rsid w:val="00B405DC"/>
    <w:rsid w:val="00B42893"/>
    <w:rsid w:val="00B4412C"/>
    <w:rsid w:val="00B44BB0"/>
    <w:rsid w:val="00B51FF2"/>
    <w:rsid w:val="00B61F0E"/>
    <w:rsid w:val="00B71A19"/>
    <w:rsid w:val="00B729AD"/>
    <w:rsid w:val="00B95500"/>
    <w:rsid w:val="00BA590E"/>
    <w:rsid w:val="00BA7E84"/>
    <w:rsid w:val="00BB1D71"/>
    <w:rsid w:val="00BB742B"/>
    <w:rsid w:val="00BC5F42"/>
    <w:rsid w:val="00BD0FC5"/>
    <w:rsid w:val="00BD4478"/>
    <w:rsid w:val="00BE66D4"/>
    <w:rsid w:val="00C14198"/>
    <w:rsid w:val="00C2201E"/>
    <w:rsid w:val="00C31D8E"/>
    <w:rsid w:val="00C36EC5"/>
    <w:rsid w:val="00C517BC"/>
    <w:rsid w:val="00C52116"/>
    <w:rsid w:val="00C670B7"/>
    <w:rsid w:val="00C7769D"/>
    <w:rsid w:val="00C91BAF"/>
    <w:rsid w:val="00CA0827"/>
    <w:rsid w:val="00CA12C5"/>
    <w:rsid w:val="00CA56C1"/>
    <w:rsid w:val="00CA5C86"/>
    <w:rsid w:val="00CA6E2A"/>
    <w:rsid w:val="00CC119E"/>
    <w:rsid w:val="00CD63F5"/>
    <w:rsid w:val="00D14AAA"/>
    <w:rsid w:val="00D20E3D"/>
    <w:rsid w:val="00D35A07"/>
    <w:rsid w:val="00D52103"/>
    <w:rsid w:val="00D52709"/>
    <w:rsid w:val="00D52AB3"/>
    <w:rsid w:val="00D559E9"/>
    <w:rsid w:val="00D63BB9"/>
    <w:rsid w:val="00D67612"/>
    <w:rsid w:val="00D806FB"/>
    <w:rsid w:val="00D9301B"/>
    <w:rsid w:val="00D93B82"/>
    <w:rsid w:val="00D93B97"/>
    <w:rsid w:val="00D93EB7"/>
    <w:rsid w:val="00DA1CFD"/>
    <w:rsid w:val="00DC4766"/>
    <w:rsid w:val="00DD3C7E"/>
    <w:rsid w:val="00DD6516"/>
    <w:rsid w:val="00DE1729"/>
    <w:rsid w:val="00DE5EBB"/>
    <w:rsid w:val="00DF0587"/>
    <w:rsid w:val="00DF423B"/>
    <w:rsid w:val="00E03636"/>
    <w:rsid w:val="00E04A15"/>
    <w:rsid w:val="00E15364"/>
    <w:rsid w:val="00E15C47"/>
    <w:rsid w:val="00E24852"/>
    <w:rsid w:val="00E251ED"/>
    <w:rsid w:val="00E31EA9"/>
    <w:rsid w:val="00E347C8"/>
    <w:rsid w:val="00E40BDC"/>
    <w:rsid w:val="00E43BB5"/>
    <w:rsid w:val="00E54926"/>
    <w:rsid w:val="00E72588"/>
    <w:rsid w:val="00E85FC7"/>
    <w:rsid w:val="00E8771F"/>
    <w:rsid w:val="00E90200"/>
    <w:rsid w:val="00E90E8F"/>
    <w:rsid w:val="00E95BB9"/>
    <w:rsid w:val="00E97CAC"/>
    <w:rsid w:val="00EA2488"/>
    <w:rsid w:val="00EA30B1"/>
    <w:rsid w:val="00EA3528"/>
    <w:rsid w:val="00EB2444"/>
    <w:rsid w:val="00EC2B26"/>
    <w:rsid w:val="00EF799C"/>
    <w:rsid w:val="00F11C4C"/>
    <w:rsid w:val="00F154CF"/>
    <w:rsid w:val="00F37787"/>
    <w:rsid w:val="00F61A21"/>
    <w:rsid w:val="00F70147"/>
    <w:rsid w:val="00F71046"/>
    <w:rsid w:val="00F85B9B"/>
    <w:rsid w:val="00F90157"/>
    <w:rsid w:val="00F9330D"/>
    <w:rsid w:val="00F9796A"/>
    <w:rsid w:val="00FA2FDE"/>
    <w:rsid w:val="00FB791A"/>
    <w:rsid w:val="00FD64A5"/>
    <w:rsid w:val="00FF2BBA"/>
    <w:rsid w:val="00FF3E0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58B5"/>
  <w15:docId w15:val="{7744B4C4-B621-4C46-AEBD-2EA115C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8313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2FDE"/>
    <w:pPr>
      <w:keepNext/>
      <w:widowControl/>
      <w:suppressAutoHyphens w:val="0"/>
      <w:overflowPunct/>
      <w:autoSpaceDE/>
      <w:autoSpaceDN/>
      <w:ind w:firstLine="180"/>
      <w:jc w:val="center"/>
      <w:textAlignment w:val="auto"/>
      <w:outlineLvl w:val="1"/>
    </w:pPr>
    <w:rPr>
      <w:rFonts w:ascii="Times New Roman" w:hAnsi="Times New Roman"/>
      <w:b/>
      <w:kern w:val="0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15364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6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66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63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630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63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630F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63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30F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customStyle="1" w:styleId="1">
    <w:name w:val="Обычный1"/>
    <w:qFormat/>
    <w:rsid w:val="00134324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List Paragraph"/>
    <w:aliases w:val="Основной"/>
    <w:basedOn w:val="a"/>
    <w:link w:val="ac"/>
    <w:uiPriority w:val="34"/>
    <w:qFormat/>
    <w:rsid w:val="00134324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paragraph" w:customStyle="1" w:styleId="21">
    <w:name w:val="Обычный2"/>
    <w:rsid w:val="00675AC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d">
    <w:name w:val="Normal (Web)"/>
    <w:basedOn w:val="a"/>
    <w:link w:val="10"/>
    <w:uiPriority w:val="99"/>
    <w:unhideWhenUsed/>
    <w:rsid w:val="00675ACA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10">
    <w:name w:val="Обычный (веб) Знак1"/>
    <w:link w:val="ad"/>
    <w:rsid w:val="00675ACA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176EF"/>
  </w:style>
  <w:style w:type="character" w:customStyle="1" w:styleId="20">
    <w:name w:val="Заголовок 2 Знак"/>
    <w:basedOn w:val="a0"/>
    <w:link w:val="2"/>
    <w:uiPriority w:val="9"/>
    <w:rsid w:val="00FA2FDE"/>
    <w:rPr>
      <w:rFonts w:ascii="Times New Roman" w:eastAsia="Times New Roman" w:hAnsi="Times New Roman" w:cs="Times New Roman"/>
      <w:b/>
      <w:sz w:val="28"/>
      <w:szCs w:val="24"/>
    </w:rPr>
  </w:style>
  <w:style w:type="character" w:styleId="ae">
    <w:name w:val="Strong"/>
    <w:basedOn w:val="a0"/>
    <w:qFormat/>
    <w:rsid w:val="00431EE1"/>
    <w:rPr>
      <w:b/>
      <w:bCs/>
    </w:rPr>
  </w:style>
  <w:style w:type="character" w:customStyle="1" w:styleId="ac">
    <w:name w:val="Абзац списка Знак"/>
    <w:aliases w:val="Основной Знак"/>
    <w:link w:val="ab"/>
    <w:locked/>
    <w:rsid w:val="00431EE1"/>
    <w:rPr>
      <w:rFonts w:ascii="Calibri" w:eastAsia="Calibri" w:hAnsi="Calibri" w:cs="Times New Roman"/>
    </w:rPr>
  </w:style>
  <w:style w:type="paragraph" w:customStyle="1" w:styleId="af">
    <w:name w:val="список с точками"/>
    <w:basedOn w:val="a"/>
    <w:rsid w:val="003E5F02"/>
    <w:pPr>
      <w:widowControl/>
      <w:tabs>
        <w:tab w:val="num" w:pos="720"/>
        <w:tab w:val="num" w:pos="756"/>
      </w:tabs>
      <w:suppressAutoHyphens w:val="0"/>
      <w:overflowPunct/>
      <w:autoSpaceDE/>
      <w:autoSpaceDN/>
      <w:spacing w:line="312" w:lineRule="auto"/>
      <w:ind w:left="756" w:hanging="36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485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главление (3)"/>
    <w:rsid w:val="00485691"/>
  </w:style>
  <w:style w:type="character" w:styleId="af0">
    <w:name w:val="Hyperlink"/>
    <w:unhideWhenUsed/>
    <w:rsid w:val="00975C72"/>
    <w:rPr>
      <w:color w:val="0000FF"/>
      <w:u w:val="single"/>
    </w:rPr>
  </w:style>
  <w:style w:type="paragraph" w:customStyle="1" w:styleId="af1">
    <w:basedOn w:val="a"/>
    <w:next w:val="ad"/>
    <w:link w:val="af2"/>
    <w:unhideWhenUsed/>
    <w:rsid w:val="00F9330D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val="x-none" w:eastAsia="en-US"/>
    </w:rPr>
  </w:style>
  <w:style w:type="character" w:customStyle="1" w:styleId="af2">
    <w:name w:val="Обычный (веб) Знак"/>
    <w:link w:val="af1"/>
    <w:rsid w:val="00F9330D"/>
    <w:rPr>
      <w:sz w:val="24"/>
      <w:szCs w:val="24"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4E9D"/>
    <w:rPr>
      <w:color w:val="605E5C"/>
      <w:shd w:val="clear" w:color="auto" w:fill="E1DFDD"/>
    </w:rPr>
  </w:style>
  <w:style w:type="character" w:customStyle="1" w:styleId="FontStyle51">
    <w:name w:val="Font Style51"/>
    <w:uiPriority w:val="99"/>
    <w:rsid w:val="005E2A3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unhideWhenUsed/>
    <w:rsid w:val="004F50B4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4F50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header"/>
    <w:basedOn w:val="a"/>
    <w:link w:val="af6"/>
    <w:unhideWhenUsed/>
    <w:rsid w:val="001E3606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textAlignment w:val="auto"/>
    </w:pPr>
    <w:rPr>
      <w:rFonts w:eastAsia="Calibri"/>
      <w:kern w:val="0"/>
      <w:lang w:val="x-none" w:eastAsia="en-US"/>
    </w:rPr>
  </w:style>
  <w:style w:type="character" w:customStyle="1" w:styleId="af6">
    <w:name w:val="Верхний колонтитул Знак"/>
    <w:basedOn w:val="a0"/>
    <w:link w:val="af5"/>
    <w:rsid w:val="001E3606"/>
    <w:rPr>
      <w:rFonts w:ascii="Calibri" w:eastAsia="Calibri" w:hAnsi="Calibri" w:cs="Times New Roman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E153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7">
    <w:name w:val="footer"/>
    <w:basedOn w:val="a"/>
    <w:link w:val="af8"/>
    <w:uiPriority w:val="99"/>
    <w:unhideWhenUsed/>
    <w:rsid w:val="008C73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C732C"/>
    <w:rPr>
      <w:rFonts w:ascii="Calibri" w:eastAsia="Times New Roman" w:hAnsi="Calibri" w:cs="Times New Roman"/>
      <w:kern w:val="3"/>
      <w:lang w:eastAsia="ru-RU"/>
    </w:rPr>
  </w:style>
  <w:style w:type="character" w:styleId="af9">
    <w:name w:val="Unresolved Mention"/>
    <w:basedOn w:val="a0"/>
    <w:uiPriority w:val="99"/>
    <w:semiHidden/>
    <w:unhideWhenUsed/>
    <w:rsid w:val="00983B8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54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4926"/>
    <w:pPr>
      <w:suppressAutoHyphens w:val="0"/>
      <w:overflowPunct/>
      <w:textAlignment w:val="auto"/>
    </w:pPr>
    <w:rPr>
      <w:rFonts w:ascii="Times New Roman" w:hAnsi="Times New Roman"/>
      <w:kern w:val="0"/>
      <w:lang w:val="en-US" w:eastAsia="en-US"/>
    </w:rPr>
  </w:style>
  <w:style w:type="paragraph" w:styleId="afa">
    <w:name w:val="Body Text"/>
    <w:basedOn w:val="a"/>
    <w:link w:val="afb"/>
    <w:uiPriority w:val="99"/>
    <w:semiHidden/>
    <w:unhideWhenUsed/>
    <w:rsid w:val="00E5492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54926"/>
    <w:rPr>
      <w:rFonts w:ascii="Calibri" w:eastAsia="Times New Roman" w:hAnsi="Calibri" w:cs="Times New Roman"/>
      <w:kern w:val="3"/>
      <w:lang w:eastAsia="ru-RU"/>
    </w:rPr>
  </w:style>
  <w:style w:type="paragraph" w:styleId="afc">
    <w:name w:val="Plain Text"/>
    <w:basedOn w:val="a"/>
    <w:link w:val="afd"/>
    <w:rsid w:val="009E6558"/>
    <w:pPr>
      <w:widowControl/>
      <w:suppressAutoHyphens w:val="0"/>
      <w:overflowPunct/>
      <w:textAlignment w:val="auto"/>
    </w:pPr>
    <w:rPr>
      <w:rFonts w:ascii="Courier New" w:eastAsia="Calibri" w:hAnsi="Courier New"/>
      <w:kern w:val="0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E655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e">
    <w:name w:val="No Spacing"/>
    <w:link w:val="aff"/>
    <w:uiPriority w:val="1"/>
    <w:qFormat/>
    <w:rsid w:val="009E655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Без интервала Знак"/>
    <w:link w:val="afe"/>
    <w:uiPriority w:val="1"/>
    <w:rsid w:val="009E6558"/>
    <w:rPr>
      <w:rFonts w:ascii="Times New Roman" w:eastAsia="Calibri" w:hAnsi="Times New Roman" w:cs="Times New Roman"/>
      <w:sz w:val="28"/>
      <w:szCs w:val="28"/>
    </w:rPr>
  </w:style>
  <w:style w:type="table" w:styleId="aff0">
    <w:name w:val="Table Grid"/>
    <w:basedOn w:val="a1"/>
    <w:uiPriority w:val="39"/>
    <w:rsid w:val="009E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.ibooks.ru/bookshelf/364422/reading" TargetMode="External"/><Relationship Id="rId18" Type="http://schemas.openxmlformats.org/officeDocument/2006/relationships/hyperlink" Target="http://new.ibooks.ru.idp.nwipa.ru/bookshelf/358169/reading" TargetMode="External"/><Relationship Id="rId26" Type="http://schemas.openxmlformats.org/officeDocument/2006/relationships/hyperlink" Target="https://urait-ru.idp.nwipa.ru/bcode/4773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.ibooks.ru.idp.nwipa.ru/bookshelf/358169/read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.lanbook.com/book/97415" TargetMode="External"/><Relationship Id="rId12" Type="http://schemas.openxmlformats.org/officeDocument/2006/relationships/hyperlink" Target="https://www.iprbookshop.ru/85630.html" TargetMode="External"/><Relationship Id="rId17" Type="http://schemas.openxmlformats.org/officeDocument/2006/relationships/hyperlink" Target="http://new.ibooks.ru.idp.nwipa.ru/bookshelf/359226/reading" TargetMode="External"/><Relationship Id="rId25" Type="http://schemas.openxmlformats.org/officeDocument/2006/relationships/hyperlink" Target="https://www.biblio-online.ru/bcode/432066" TargetMode="External"/><Relationship Id="rId33" Type="http://schemas.openxmlformats.org/officeDocument/2006/relationships/hyperlink" Target="https://www-iprbookshop-ru.idp.nwipa.ru/829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Scrum" TargetMode="External"/><Relationship Id="rId20" Type="http://schemas.openxmlformats.org/officeDocument/2006/relationships/hyperlink" Target="http://new.ibooks.ru.idp.nwipa.ru/bookshelf/359226/reading" TargetMode="External"/><Relationship Id="rId29" Type="http://schemas.openxmlformats.org/officeDocument/2006/relationships/hyperlink" Target="https://www-iprbookshop-ru.idp.nwipa.ru/8266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35535" TargetMode="External"/><Relationship Id="rId24" Type="http://schemas.openxmlformats.org/officeDocument/2006/relationships/hyperlink" Target="http://www.iprbookshop.ru/82669.html" TargetMode="External"/><Relationship Id="rId32" Type="http://schemas.openxmlformats.org/officeDocument/2006/relationships/hyperlink" Target="https://urait-ru.idp.nwipa.ru/bcode/4456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modeli-zrelosti-upravleniya-proektami-kriticheskiy-obzor" TargetMode="External"/><Relationship Id="rId23" Type="http://schemas.openxmlformats.org/officeDocument/2006/relationships/hyperlink" Target="https://www.biblio-online.ru/bcode/444771" TargetMode="External"/><Relationship Id="rId28" Type="http://schemas.openxmlformats.org/officeDocument/2006/relationships/hyperlink" Target="https://znanium-com.idp.nwipa.ru/catalog/product/1681997" TargetMode="External"/><Relationship Id="rId10" Type="http://schemas.openxmlformats.org/officeDocument/2006/relationships/hyperlink" Target="https://e.lanbook.com/book/135534" TargetMode="External"/><Relationship Id="rId19" Type="http://schemas.openxmlformats.org/officeDocument/2006/relationships/hyperlink" Target="https://ru.wikipedia.org/wiki/Scrum" TargetMode="External"/><Relationship Id="rId31" Type="http://schemas.openxmlformats.org/officeDocument/2006/relationships/hyperlink" Target="https://www-iprbookshop-ru.idp.nwipa.ru/828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97101" TargetMode="External"/><Relationship Id="rId14" Type="http://schemas.openxmlformats.org/officeDocument/2006/relationships/hyperlink" Target="https://e.lanbook.com/book/129068" TargetMode="External"/><Relationship Id="rId22" Type="http://schemas.openxmlformats.org/officeDocument/2006/relationships/hyperlink" Target="https://biblio-online.ru/bcode/412562" TargetMode="External"/><Relationship Id="rId27" Type="http://schemas.openxmlformats.org/officeDocument/2006/relationships/hyperlink" Target="https://znanium-com.idp.nwipa.ru/catalog/product/1214563" TargetMode="External"/><Relationship Id="rId30" Type="http://schemas.openxmlformats.org/officeDocument/2006/relationships/hyperlink" Target="https://znanium-com.idp.nwipa.ru/catalog/product/101944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-iprbookshop-ru.idp.nwipa.ru/89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71</Pages>
  <Words>16272</Words>
  <Characters>92753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108808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Наумчик</dc:creator>
  <cp:lastModifiedBy>Суслов Евгений Юрьевич</cp:lastModifiedBy>
  <cp:revision>51</cp:revision>
  <cp:lastPrinted>2020-05-08T11:56:00Z</cp:lastPrinted>
  <dcterms:created xsi:type="dcterms:W3CDTF">2022-08-04T18:00:00Z</dcterms:created>
  <dcterms:modified xsi:type="dcterms:W3CDTF">2022-09-09T11:26:00Z</dcterms:modified>
</cp:coreProperties>
</file>