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4AA6A" w14:textId="366344FF" w:rsidR="00535684" w:rsidRDefault="00535684">
      <w:pPr>
        <w:pStyle w:val="32"/>
        <w:shd w:val="clear" w:color="auto" w:fill="auto"/>
        <w:spacing w:before="0" w:after="0" w:line="274" w:lineRule="exact"/>
        <w:ind w:right="180"/>
      </w:pPr>
    </w:p>
    <w:p w14:paraId="195AC8D3" w14:textId="4AD7067E" w:rsidR="00274AC5" w:rsidRDefault="00274AC5">
      <w:pPr>
        <w:pStyle w:val="32"/>
        <w:shd w:val="clear" w:color="auto" w:fill="auto"/>
        <w:spacing w:before="0" w:after="0" w:line="274" w:lineRule="exact"/>
        <w:ind w:right="180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274AC5" w14:paraId="271A2BB3" w14:textId="77777777" w:rsidTr="00BC6959">
        <w:tc>
          <w:tcPr>
            <w:tcW w:w="9247" w:type="dxa"/>
          </w:tcPr>
          <w:p w14:paraId="0DB93872" w14:textId="77777777" w:rsidR="00274AC5" w:rsidRDefault="00274AC5" w:rsidP="00BC69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ab/>
            </w:r>
            <w:bookmarkStart w:id="0" w:name="_Hlk486497874"/>
            <w:r>
              <w:rPr>
                <w:rFonts w:ascii="Times New Roman" w:hAnsi="Times New Roman"/>
                <w:b/>
              </w:rPr>
              <w:t>Федеральное государственное бюджетное образовательное учреждение высшего образования</w:t>
            </w:r>
          </w:p>
          <w:p w14:paraId="15B72085" w14:textId="77777777" w:rsidR="00274AC5" w:rsidRDefault="00274AC5" w:rsidP="00BC69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«РОССИЙСКАЯ АКАДЕМИЯ НАРОДНОГО ХОЗЯЙСТВА И ГОСУДАРСТВЕННОЙ СЛУЖБЫ при ПРЕЗИДЕНТЕ РОССИЙСКОЙФЕДЕРАЦИИ»</w:t>
            </w:r>
          </w:p>
          <w:p w14:paraId="2D673D26" w14:textId="77777777" w:rsidR="00274AC5" w:rsidRDefault="00274AC5" w:rsidP="00BC69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СЕВЕРО-ЗАПАДНЫЙ ИНСТИТУТ УПРАВЛЕНИЯ</w:t>
            </w:r>
          </w:p>
          <w:p w14:paraId="6CA1A26F" w14:textId="77777777" w:rsidR="00274AC5" w:rsidRDefault="00274AC5" w:rsidP="00BC69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Факультет среднего профессионального образования</w:t>
            </w:r>
          </w:p>
          <w:p w14:paraId="0FE16F0B" w14:textId="77777777" w:rsidR="00274AC5" w:rsidRDefault="00274AC5" w:rsidP="00BC6959">
            <w:pPr>
              <w:spacing w:line="360" w:lineRule="auto"/>
              <w:ind w:right="-6"/>
              <w:jc w:val="both"/>
              <w:rPr>
                <w:rFonts w:ascii="Times New Roman" w:hAnsi="Times New Roman"/>
              </w:rPr>
            </w:pPr>
          </w:p>
          <w:p w14:paraId="566DB011" w14:textId="77777777" w:rsidR="00274AC5" w:rsidRDefault="00274AC5" w:rsidP="00BC6959">
            <w:pPr>
              <w:spacing w:before="120" w:after="120"/>
              <w:ind w:firstLine="7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УТВЕРЖДЕНА</w:t>
            </w:r>
          </w:p>
          <w:p w14:paraId="4908696C" w14:textId="77777777" w:rsidR="00274AC5" w:rsidRDefault="00274AC5" w:rsidP="00BC6959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Ученого совета</w:t>
            </w:r>
          </w:p>
          <w:p w14:paraId="62C127A1" w14:textId="77777777" w:rsidR="00274AC5" w:rsidRDefault="00274AC5" w:rsidP="00BC6959">
            <w:pPr>
              <w:spacing w:before="12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№5 от «15» декабря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2020г.</w:t>
            </w:r>
          </w:p>
        </w:tc>
      </w:tr>
    </w:tbl>
    <w:p w14:paraId="320B2E32" w14:textId="77777777" w:rsidR="00274AC5" w:rsidRDefault="00274AC5" w:rsidP="00274AC5">
      <w:pPr>
        <w:ind w:left="1986" w:right="-20"/>
        <w:rPr>
          <w:rFonts w:ascii="Times New Roman" w:hAnsi="Times New Roman"/>
          <w:b/>
          <w:bCs/>
          <w:spacing w:val="-2"/>
        </w:rPr>
      </w:pPr>
    </w:p>
    <w:p w14:paraId="71F80888" w14:textId="77777777" w:rsidR="00274AC5" w:rsidRDefault="00274AC5" w:rsidP="00274AC5">
      <w:pPr>
        <w:ind w:left="1986" w:right="-20"/>
        <w:rPr>
          <w:rFonts w:ascii="Times New Roman" w:hAnsi="Times New Roman"/>
          <w:b/>
          <w:bCs/>
          <w:spacing w:val="-2"/>
        </w:rPr>
      </w:pPr>
    </w:p>
    <w:p w14:paraId="536C377A" w14:textId="77777777" w:rsidR="00274AC5" w:rsidRDefault="00274AC5" w:rsidP="00274AC5">
      <w:pPr>
        <w:ind w:left="1986" w:right="-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2"/>
        </w:rPr>
        <w:t>Р</w:t>
      </w:r>
      <w:r>
        <w:rPr>
          <w:rFonts w:ascii="Times New Roman" w:hAnsi="Times New Roman"/>
          <w:b/>
          <w:bCs/>
        </w:rPr>
        <w:t>АБОЧАЯ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pacing w:val="1"/>
        </w:rPr>
        <w:t>П</w:t>
      </w:r>
      <w:r>
        <w:rPr>
          <w:rFonts w:ascii="Times New Roman" w:hAnsi="Times New Roman"/>
          <w:b/>
          <w:bCs/>
          <w:spacing w:val="-1"/>
        </w:rPr>
        <w:t>Р</w:t>
      </w:r>
      <w:r>
        <w:rPr>
          <w:rFonts w:ascii="Times New Roman" w:hAnsi="Times New Roman"/>
          <w:b/>
          <w:bCs/>
        </w:rPr>
        <w:t>ОГР</w:t>
      </w:r>
      <w:r>
        <w:rPr>
          <w:rFonts w:ascii="Times New Roman" w:hAnsi="Times New Roman"/>
          <w:b/>
          <w:bCs/>
          <w:spacing w:val="1"/>
        </w:rPr>
        <w:t>А</w:t>
      </w:r>
      <w:r>
        <w:rPr>
          <w:rFonts w:ascii="Times New Roman" w:hAnsi="Times New Roman"/>
          <w:b/>
          <w:bCs/>
        </w:rPr>
        <w:t>ММА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У</w:t>
      </w:r>
      <w:r>
        <w:rPr>
          <w:rFonts w:ascii="Times New Roman" w:hAnsi="Times New Roman"/>
          <w:b/>
          <w:bCs/>
          <w:spacing w:val="-1"/>
        </w:rPr>
        <w:t>Ч</w:t>
      </w:r>
      <w:r>
        <w:rPr>
          <w:rFonts w:ascii="Times New Roman" w:hAnsi="Times New Roman"/>
          <w:b/>
          <w:bCs/>
        </w:rPr>
        <w:t>Е</w:t>
      </w:r>
      <w:r>
        <w:rPr>
          <w:rFonts w:ascii="Times New Roman" w:hAnsi="Times New Roman"/>
          <w:b/>
          <w:bCs/>
          <w:spacing w:val="2"/>
        </w:rPr>
        <w:t>Б</w:t>
      </w:r>
      <w:r>
        <w:rPr>
          <w:rFonts w:ascii="Times New Roman" w:hAnsi="Times New Roman"/>
          <w:b/>
          <w:bCs/>
        </w:rPr>
        <w:t>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pacing w:val="1"/>
        </w:rPr>
        <w:t>Д</w:t>
      </w:r>
      <w:r>
        <w:rPr>
          <w:rFonts w:ascii="Times New Roman" w:hAnsi="Times New Roman"/>
          <w:b/>
          <w:bCs/>
          <w:spacing w:val="-1"/>
        </w:rPr>
        <w:t>И</w:t>
      </w:r>
      <w:r>
        <w:rPr>
          <w:rFonts w:ascii="Times New Roman" w:hAnsi="Times New Roman"/>
          <w:b/>
          <w:bCs/>
        </w:rPr>
        <w:t>СЦИП</w:t>
      </w:r>
      <w:r>
        <w:rPr>
          <w:rFonts w:ascii="Times New Roman" w:hAnsi="Times New Roman"/>
          <w:b/>
          <w:bCs/>
          <w:spacing w:val="1"/>
        </w:rPr>
        <w:t>Л</w:t>
      </w:r>
      <w:r>
        <w:rPr>
          <w:rFonts w:ascii="Times New Roman" w:hAnsi="Times New Roman"/>
          <w:b/>
          <w:bCs/>
        </w:rPr>
        <w:t>И</w:t>
      </w:r>
      <w:r>
        <w:rPr>
          <w:rFonts w:ascii="Times New Roman" w:hAnsi="Times New Roman"/>
          <w:b/>
          <w:bCs/>
          <w:spacing w:val="1"/>
        </w:rPr>
        <w:t>Н</w:t>
      </w:r>
      <w:r>
        <w:rPr>
          <w:rFonts w:ascii="Times New Roman" w:hAnsi="Times New Roman"/>
          <w:b/>
          <w:bCs/>
        </w:rPr>
        <w:t>Ы</w:t>
      </w:r>
    </w:p>
    <w:p w14:paraId="799916B6" w14:textId="77777777" w:rsidR="00274AC5" w:rsidRDefault="00274AC5" w:rsidP="00274AC5">
      <w:pPr>
        <w:spacing w:after="31" w:line="240" w:lineRule="exact"/>
        <w:rPr>
          <w:rFonts w:ascii="Times New Roman" w:hAnsi="Times New Roman"/>
        </w:rPr>
      </w:pPr>
    </w:p>
    <w:bookmarkEnd w:id="0"/>
    <w:p w14:paraId="01094AB1" w14:textId="4A15022F" w:rsidR="00274AC5" w:rsidRDefault="00274AC5" w:rsidP="00274AC5">
      <w:pPr>
        <w:ind w:right="-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БД.10 Естествознание</w:t>
      </w:r>
    </w:p>
    <w:p w14:paraId="5C832477" w14:textId="77777777" w:rsidR="00274AC5" w:rsidRDefault="00274AC5" w:rsidP="00274AC5">
      <w:pPr>
        <w:ind w:left="483" w:right="42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спец</w:t>
      </w:r>
      <w:r>
        <w:rPr>
          <w:rFonts w:ascii="Times New Roman" w:hAnsi="Times New Roman"/>
          <w:spacing w:val="1"/>
        </w:rPr>
        <w:t>и</w:t>
      </w:r>
      <w:r>
        <w:rPr>
          <w:rFonts w:ascii="Times New Roman" w:hAnsi="Times New Roman"/>
        </w:rPr>
        <w:t>ал</w:t>
      </w:r>
      <w:r>
        <w:rPr>
          <w:rFonts w:ascii="Times New Roman" w:hAnsi="Times New Roman"/>
          <w:spacing w:val="-1"/>
        </w:rPr>
        <w:t>ь</w:t>
      </w:r>
      <w:r>
        <w:rPr>
          <w:rFonts w:ascii="Times New Roman" w:hAnsi="Times New Roman"/>
        </w:rPr>
        <w:t>ности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– 43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02.14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6"/>
        </w:rPr>
        <w:t>«</w:t>
      </w:r>
      <w:r>
        <w:rPr>
          <w:rFonts w:ascii="Times New Roman" w:eastAsia="Times New Roman" w:hAnsi="Times New Roman"/>
          <w:bCs/>
        </w:rPr>
        <w:t>Гостиничное дело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по програм</w:t>
      </w:r>
      <w:r>
        <w:rPr>
          <w:rFonts w:ascii="Times New Roman" w:hAnsi="Times New Roman"/>
          <w:spacing w:val="-1"/>
        </w:rPr>
        <w:t>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подго</w:t>
      </w:r>
      <w:r>
        <w:rPr>
          <w:rFonts w:ascii="Times New Roman" w:hAnsi="Times New Roman"/>
          <w:spacing w:val="1"/>
        </w:rPr>
        <w:t>т</w:t>
      </w:r>
      <w:r>
        <w:rPr>
          <w:rFonts w:ascii="Times New Roman" w:hAnsi="Times New Roman"/>
        </w:rPr>
        <w:t xml:space="preserve">овки 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пец</w:t>
      </w:r>
      <w:r>
        <w:rPr>
          <w:rFonts w:ascii="Times New Roman" w:hAnsi="Times New Roman"/>
          <w:spacing w:val="1"/>
        </w:rPr>
        <w:t>и</w:t>
      </w:r>
      <w:r>
        <w:rPr>
          <w:rFonts w:ascii="Times New Roman" w:hAnsi="Times New Roman"/>
        </w:rPr>
        <w:t xml:space="preserve">алистов 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1"/>
        </w:rPr>
        <w:t>н</w:t>
      </w:r>
      <w:r>
        <w:rPr>
          <w:rFonts w:ascii="Times New Roman" w:hAnsi="Times New Roman"/>
        </w:rPr>
        <w:t>его зв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</w:rPr>
        <w:t>на</w:t>
      </w:r>
    </w:p>
    <w:p w14:paraId="2E1AE3F7" w14:textId="77777777" w:rsidR="00274AC5" w:rsidRDefault="00274AC5" w:rsidP="00274AC5">
      <w:pPr>
        <w:spacing w:after="38" w:line="240" w:lineRule="exact"/>
        <w:rPr>
          <w:rFonts w:ascii="Times New Roman" w:hAnsi="Times New Roman"/>
        </w:rPr>
      </w:pPr>
    </w:p>
    <w:p w14:paraId="58A84DE6" w14:textId="77777777" w:rsidR="00274AC5" w:rsidRDefault="00274AC5" w:rsidP="00274AC5">
      <w:pPr>
        <w:ind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Квалиф</w:t>
      </w:r>
      <w:r>
        <w:rPr>
          <w:rFonts w:ascii="Times New Roman" w:hAnsi="Times New Roman"/>
          <w:spacing w:val="1"/>
        </w:rPr>
        <w:t>ик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"/>
        </w:rPr>
        <w:t>ц</w:t>
      </w:r>
      <w:r>
        <w:rPr>
          <w:rFonts w:ascii="Times New Roman" w:hAnsi="Times New Roman"/>
        </w:rPr>
        <w:t>ия вы</w:t>
      </w:r>
      <w:r>
        <w:rPr>
          <w:rFonts w:ascii="Times New Roman" w:hAnsi="Times New Roman"/>
          <w:spacing w:val="2"/>
        </w:rPr>
        <w:t>п</w:t>
      </w:r>
      <w:r>
        <w:rPr>
          <w:rFonts w:ascii="Times New Roman" w:hAnsi="Times New Roman"/>
          <w:spacing w:val="-6"/>
        </w:rPr>
        <w:t>у</w:t>
      </w:r>
      <w:r>
        <w:rPr>
          <w:rFonts w:ascii="Times New Roman" w:hAnsi="Times New Roman"/>
          <w:spacing w:val="-1"/>
        </w:rPr>
        <w:t>с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3"/>
        </w:rPr>
        <w:t>н</w:t>
      </w:r>
      <w:r>
        <w:rPr>
          <w:rFonts w:ascii="Times New Roman" w:hAnsi="Times New Roman"/>
          <w:spacing w:val="1"/>
        </w:rPr>
        <w:t>ик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– специалист по гостеприимству</w:t>
      </w:r>
    </w:p>
    <w:p w14:paraId="4BC16238" w14:textId="77777777" w:rsidR="00274AC5" w:rsidRDefault="00274AC5" w:rsidP="00274AC5">
      <w:pPr>
        <w:ind w:left="3008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</w:p>
    <w:p w14:paraId="54E1ED3D" w14:textId="77777777" w:rsidR="00274AC5" w:rsidRDefault="00274AC5" w:rsidP="00274AC5">
      <w:pPr>
        <w:spacing w:after="10" w:line="160" w:lineRule="exact"/>
        <w:rPr>
          <w:rFonts w:ascii="Times New Roman" w:hAnsi="Times New Roman"/>
          <w:sz w:val="16"/>
          <w:szCs w:val="16"/>
        </w:rPr>
      </w:pPr>
    </w:p>
    <w:p w14:paraId="7A571067" w14:textId="77777777" w:rsidR="00274AC5" w:rsidRDefault="00274AC5" w:rsidP="00274AC5">
      <w:pPr>
        <w:ind w:left="2958" w:right="-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Форма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4"/>
        </w:rPr>
        <w:t>б</w:t>
      </w:r>
      <w:r>
        <w:rPr>
          <w:rFonts w:ascii="Times New Roman" w:hAnsi="Times New Roman"/>
          <w:spacing w:val="-4"/>
        </w:rPr>
        <w:t>у</w:t>
      </w:r>
      <w:r>
        <w:rPr>
          <w:rFonts w:ascii="Times New Roman" w:hAnsi="Times New Roman"/>
          <w:spacing w:val="-1"/>
        </w:rPr>
        <w:t>че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  <w:spacing w:val="1"/>
        </w:rPr>
        <w:t>и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– очн</w:t>
      </w:r>
      <w:r>
        <w:rPr>
          <w:rFonts w:ascii="Times New Roman" w:hAnsi="Times New Roman"/>
          <w:spacing w:val="2"/>
        </w:rPr>
        <w:t>а</w:t>
      </w:r>
      <w:r>
        <w:rPr>
          <w:rFonts w:ascii="Times New Roman" w:hAnsi="Times New Roman"/>
        </w:rPr>
        <w:t>я</w:t>
      </w:r>
    </w:p>
    <w:tbl>
      <w:tblPr>
        <w:tblW w:w="4785" w:type="dxa"/>
        <w:tblInd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274AC5" w14:paraId="70FC35A5" w14:textId="77777777" w:rsidTr="00BC695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791D380D" w14:textId="77777777" w:rsidR="00274AC5" w:rsidRDefault="00274AC5" w:rsidP="00BC6959">
            <w:pPr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14:paraId="16A2DC93" w14:textId="77777777" w:rsidR="00274AC5" w:rsidRDefault="00274AC5" w:rsidP="00274AC5">
      <w:pPr>
        <w:rPr>
          <w:rFonts w:ascii="Times New Roman" w:hAnsi="Times New Roman"/>
          <w:b/>
        </w:rPr>
      </w:pPr>
    </w:p>
    <w:p w14:paraId="00F4C0F5" w14:textId="77777777" w:rsidR="00274AC5" w:rsidRDefault="00274AC5" w:rsidP="00274AC5">
      <w:pPr>
        <w:rPr>
          <w:rFonts w:ascii="Times New Roman" w:hAnsi="Times New Roman"/>
          <w:b/>
        </w:rPr>
      </w:pPr>
    </w:p>
    <w:p w14:paraId="489B2A68" w14:textId="77777777" w:rsidR="00274AC5" w:rsidRDefault="00274AC5" w:rsidP="00274AC5">
      <w:pPr>
        <w:rPr>
          <w:rFonts w:ascii="Times New Roman" w:hAnsi="Times New Roman"/>
          <w:b/>
        </w:rPr>
      </w:pPr>
    </w:p>
    <w:p w14:paraId="03B6A27D" w14:textId="77777777" w:rsidR="00274AC5" w:rsidRDefault="00274AC5" w:rsidP="00274AC5">
      <w:pPr>
        <w:rPr>
          <w:rFonts w:ascii="Times New Roman" w:hAnsi="Times New Roman"/>
          <w:b/>
        </w:rPr>
      </w:pPr>
    </w:p>
    <w:p w14:paraId="10845806" w14:textId="77777777" w:rsidR="00274AC5" w:rsidRDefault="00274AC5" w:rsidP="00274AC5">
      <w:pPr>
        <w:rPr>
          <w:rFonts w:ascii="Times New Roman" w:hAnsi="Times New Roman"/>
          <w:b/>
        </w:rPr>
      </w:pPr>
    </w:p>
    <w:p w14:paraId="4031A403" w14:textId="0F19B2A0" w:rsidR="00274AC5" w:rsidRDefault="00274AC5" w:rsidP="00274AC5">
      <w:pPr>
        <w:rPr>
          <w:rFonts w:ascii="Times New Roman" w:hAnsi="Times New Roman"/>
          <w:b/>
        </w:rPr>
      </w:pPr>
    </w:p>
    <w:p w14:paraId="67E666CF" w14:textId="0D03065E" w:rsidR="00274AC5" w:rsidRDefault="00274AC5" w:rsidP="00274AC5">
      <w:pPr>
        <w:rPr>
          <w:rFonts w:ascii="Times New Roman" w:hAnsi="Times New Roman"/>
          <w:b/>
        </w:rPr>
      </w:pPr>
    </w:p>
    <w:p w14:paraId="4817FE98" w14:textId="5B8EDAC5" w:rsidR="00274AC5" w:rsidRDefault="00274AC5" w:rsidP="00274AC5">
      <w:pPr>
        <w:rPr>
          <w:rFonts w:ascii="Times New Roman" w:hAnsi="Times New Roman"/>
          <w:b/>
        </w:rPr>
      </w:pPr>
    </w:p>
    <w:p w14:paraId="126B9155" w14:textId="43B33495" w:rsidR="00274AC5" w:rsidRDefault="00274AC5" w:rsidP="00274AC5">
      <w:pPr>
        <w:rPr>
          <w:rFonts w:ascii="Times New Roman" w:hAnsi="Times New Roman"/>
          <w:b/>
        </w:rPr>
      </w:pPr>
    </w:p>
    <w:p w14:paraId="4CF515A4" w14:textId="714C026D" w:rsidR="00274AC5" w:rsidRDefault="00274AC5" w:rsidP="00274AC5">
      <w:pPr>
        <w:rPr>
          <w:rFonts w:ascii="Times New Roman" w:hAnsi="Times New Roman"/>
          <w:b/>
        </w:rPr>
      </w:pPr>
    </w:p>
    <w:p w14:paraId="0C06053D" w14:textId="2301ABF4" w:rsidR="00274AC5" w:rsidRDefault="00274AC5" w:rsidP="00274AC5">
      <w:pPr>
        <w:rPr>
          <w:rFonts w:ascii="Times New Roman" w:hAnsi="Times New Roman"/>
          <w:b/>
        </w:rPr>
      </w:pPr>
    </w:p>
    <w:p w14:paraId="122E722E" w14:textId="1ADF0D94" w:rsidR="00274AC5" w:rsidRDefault="00274AC5" w:rsidP="00274AC5">
      <w:pPr>
        <w:rPr>
          <w:rFonts w:ascii="Times New Roman" w:hAnsi="Times New Roman"/>
          <w:b/>
        </w:rPr>
      </w:pPr>
    </w:p>
    <w:p w14:paraId="7A18A973" w14:textId="1F2993F2" w:rsidR="00274AC5" w:rsidRDefault="00274AC5" w:rsidP="00274AC5">
      <w:pPr>
        <w:rPr>
          <w:rFonts w:ascii="Times New Roman" w:hAnsi="Times New Roman"/>
          <w:b/>
        </w:rPr>
      </w:pPr>
    </w:p>
    <w:p w14:paraId="191D6570" w14:textId="17C927D9" w:rsidR="00274AC5" w:rsidRDefault="00274AC5" w:rsidP="00274AC5">
      <w:pPr>
        <w:rPr>
          <w:rFonts w:ascii="Times New Roman" w:hAnsi="Times New Roman"/>
          <w:b/>
        </w:rPr>
      </w:pPr>
    </w:p>
    <w:p w14:paraId="1B0A5F1D" w14:textId="77EFA69C" w:rsidR="00274AC5" w:rsidRDefault="00274AC5" w:rsidP="00274AC5">
      <w:pPr>
        <w:rPr>
          <w:rFonts w:ascii="Times New Roman" w:hAnsi="Times New Roman"/>
          <w:b/>
        </w:rPr>
      </w:pPr>
    </w:p>
    <w:p w14:paraId="3FD7AF06" w14:textId="506258DD" w:rsidR="00274AC5" w:rsidRDefault="00274AC5" w:rsidP="00274AC5">
      <w:pPr>
        <w:rPr>
          <w:rFonts w:ascii="Times New Roman" w:hAnsi="Times New Roman"/>
          <w:b/>
        </w:rPr>
      </w:pPr>
    </w:p>
    <w:p w14:paraId="67F7EE66" w14:textId="77777777" w:rsidR="00274AC5" w:rsidRDefault="00274AC5" w:rsidP="00274AC5">
      <w:pPr>
        <w:rPr>
          <w:rFonts w:ascii="Times New Roman" w:hAnsi="Times New Roman"/>
          <w:b/>
        </w:rPr>
      </w:pPr>
    </w:p>
    <w:p w14:paraId="4B6DEC05" w14:textId="77777777" w:rsidR="00274AC5" w:rsidRDefault="00274AC5" w:rsidP="00274AC5">
      <w:pPr>
        <w:jc w:val="center"/>
        <w:rPr>
          <w:rFonts w:ascii="Times New Roman" w:hAnsi="Times New Roman"/>
          <w:b/>
        </w:rPr>
      </w:pPr>
    </w:p>
    <w:p w14:paraId="530448FE" w14:textId="77777777" w:rsidR="00274AC5" w:rsidRDefault="00274AC5" w:rsidP="00274AC5">
      <w:pPr>
        <w:jc w:val="center"/>
        <w:rPr>
          <w:rFonts w:ascii="Times New Roman" w:hAnsi="Times New Roman"/>
          <w:b/>
        </w:rPr>
      </w:pPr>
    </w:p>
    <w:p w14:paraId="6671158F" w14:textId="08659CA5" w:rsidR="00274AC5" w:rsidRDefault="00274AC5" w:rsidP="00274A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Год набора - 202</w:t>
      </w:r>
      <w:r w:rsidR="005122E7">
        <w:rPr>
          <w:rFonts w:ascii="Times New Roman" w:hAnsi="Times New Roman"/>
          <w:b/>
        </w:rPr>
        <w:t>2</w:t>
      </w:r>
    </w:p>
    <w:p w14:paraId="1B54EE43" w14:textId="0461405C" w:rsidR="00274AC5" w:rsidRDefault="00274AC5" w:rsidP="00274A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Санкт- Петербург, 202</w:t>
      </w:r>
      <w:r w:rsidR="005122E7">
        <w:rPr>
          <w:rFonts w:ascii="Times New Roman" w:hAnsi="Times New Roman"/>
          <w:b/>
        </w:rPr>
        <w:t>1</w:t>
      </w:r>
      <w:bookmarkStart w:id="1" w:name="_GoBack"/>
      <w:bookmarkEnd w:id="1"/>
    </w:p>
    <w:p w14:paraId="2445359E" w14:textId="77777777" w:rsidR="00274AC5" w:rsidRDefault="00274AC5" w:rsidP="00274AC5">
      <w:pPr>
        <w:rPr>
          <w:rFonts w:ascii="Times New Roman" w:hAnsi="Times New Roman"/>
          <w:b/>
        </w:rPr>
        <w:sectPr w:rsidR="00274AC5">
          <w:pgSz w:w="11906" w:h="16838"/>
          <w:pgMar w:top="1134" w:right="850" w:bottom="1134" w:left="1701" w:header="720" w:footer="720" w:gutter="0"/>
          <w:cols w:space="720"/>
        </w:sectPr>
      </w:pPr>
    </w:p>
    <w:p w14:paraId="0E26A77F" w14:textId="77777777" w:rsidR="00274AC5" w:rsidRDefault="00274AC5" w:rsidP="00274AC5">
      <w:pPr>
        <w:ind w:right="-20"/>
        <w:rPr>
          <w:rFonts w:ascii="Times New Roman" w:hAnsi="Times New Roman"/>
        </w:rPr>
      </w:pPr>
    </w:p>
    <w:p w14:paraId="7BF47658" w14:textId="77777777" w:rsidR="00274AC5" w:rsidRDefault="00274AC5" w:rsidP="00274AC5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учебной дисциплины разработана на основе Федерального государственного образовательного стандарта, утвержденного от 9 декабря 2016 г. № 1552 «Об утверждении федерального государственного образовательного стандарта среднего профессионального образования по специальности 43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>02.14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6"/>
        </w:rPr>
        <w:t>«</w:t>
      </w:r>
      <w:r>
        <w:rPr>
          <w:rFonts w:ascii="Times New Roman" w:eastAsia="Times New Roman" w:hAnsi="Times New Roman"/>
          <w:bCs/>
        </w:rPr>
        <w:t>Гостиничное дело</w:t>
      </w:r>
      <w:r>
        <w:rPr>
          <w:rFonts w:ascii="Times New Roman" w:hAnsi="Times New Roman"/>
        </w:rPr>
        <w:t>».</w:t>
      </w:r>
    </w:p>
    <w:p w14:paraId="6C6D0B8C" w14:textId="77777777" w:rsidR="00274AC5" w:rsidRDefault="00274AC5" w:rsidP="00274AC5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2E60E42F" w14:textId="77777777" w:rsidR="00274AC5" w:rsidRDefault="00274AC5" w:rsidP="00274AC5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561EAF52" w14:textId="77777777" w:rsidR="00274AC5" w:rsidRDefault="00274AC5" w:rsidP="00274AC5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7238CB3B" w14:textId="77777777" w:rsidR="00274AC5" w:rsidRDefault="00274AC5" w:rsidP="00274AC5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07D98C99" w14:textId="69A53863" w:rsidR="00274AC5" w:rsidRDefault="00274AC5" w:rsidP="00274AC5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Разработчик:   Серобабина Г.М., к.б.н., преподаватель</w:t>
      </w:r>
    </w:p>
    <w:p w14:paraId="3FF38E4B" w14:textId="77777777" w:rsidR="00274AC5" w:rsidRDefault="00274AC5" w:rsidP="00274AC5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Рецензент</w:t>
      </w:r>
      <w:r w:rsidRPr="00FB626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    Бурылов В.С., к.э.н., заместитель декана</w:t>
      </w:r>
    </w:p>
    <w:p w14:paraId="7DA69C5F" w14:textId="77777777" w:rsidR="00274AC5" w:rsidRDefault="00274AC5" w:rsidP="00274AC5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7BC9F380" w14:textId="77777777" w:rsidR="00274AC5" w:rsidRDefault="00274AC5" w:rsidP="00274AC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</w:p>
    <w:p w14:paraId="0D8F739C" w14:textId="77777777" w:rsidR="00274AC5" w:rsidRDefault="00274AC5" w:rsidP="00274AC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14:paraId="5352CFC2" w14:textId="77777777" w:rsidR="00274AC5" w:rsidRDefault="00274AC5" w:rsidP="00274AC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14:paraId="2AF92623" w14:textId="77777777" w:rsidR="00274AC5" w:rsidRDefault="00274AC5" w:rsidP="00274AC5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</w:rPr>
      </w:pPr>
    </w:p>
    <w:p w14:paraId="3338CC54" w14:textId="77777777" w:rsidR="00274AC5" w:rsidRDefault="00274AC5" w:rsidP="00274AC5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25039486" w14:textId="77777777" w:rsidR="00274AC5" w:rsidRPr="001C6516" w:rsidRDefault="00274AC5" w:rsidP="00274AC5">
      <w:pPr>
        <w:ind w:left="-426"/>
        <w:jc w:val="center"/>
        <w:rPr>
          <w:rFonts w:ascii="Times New Roman" w:eastAsia="Times New Roman" w:hAnsi="Times New Roman"/>
          <w:sz w:val="28"/>
          <w:szCs w:val="28"/>
        </w:rPr>
      </w:pPr>
    </w:p>
    <w:p w14:paraId="1565A2A3" w14:textId="77777777" w:rsidR="00274AC5" w:rsidRDefault="00274AC5" w:rsidP="00274AC5">
      <w:pPr>
        <w:shd w:val="clear" w:color="auto" w:fill="FFFFFF" w:themeFill="background1"/>
        <w:jc w:val="center"/>
        <w:rPr>
          <w:rFonts w:ascii="Times New Roman" w:eastAsia="Times New Roman" w:hAnsi="Times New Roman"/>
          <w:sz w:val="28"/>
          <w:szCs w:val="28"/>
        </w:rPr>
      </w:pPr>
    </w:p>
    <w:p w14:paraId="771D0567" w14:textId="77777777" w:rsidR="00274AC5" w:rsidRPr="0029523D" w:rsidRDefault="00274AC5" w:rsidP="00274AC5">
      <w:pPr>
        <w:shd w:val="clear" w:color="auto" w:fill="FFFFFF" w:themeFill="background1"/>
        <w:jc w:val="center"/>
        <w:rPr>
          <w:rFonts w:ascii="Times New Roman" w:eastAsia="Times New Roman" w:hAnsi="Times New Roman"/>
          <w:sz w:val="28"/>
          <w:szCs w:val="28"/>
        </w:rPr>
      </w:pPr>
    </w:p>
    <w:p w14:paraId="2F65377B" w14:textId="77777777" w:rsidR="00274AC5" w:rsidRPr="0029523D" w:rsidRDefault="00274AC5" w:rsidP="00274AC5">
      <w:pPr>
        <w:shd w:val="clear" w:color="auto" w:fill="FFFFFF" w:themeFill="background1"/>
        <w:jc w:val="center"/>
        <w:rPr>
          <w:rFonts w:ascii="Times New Roman" w:eastAsia="Times New Roman" w:hAnsi="Times New Roman"/>
          <w:sz w:val="28"/>
          <w:szCs w:val="28"/>
        </w:rPr>
      </w:pPr>
    </w:p>
    <w:p w14:paraId="590E3549" w14:textId="77777777" w:rsidR="00274AC5" w:rsidRPr="001C6516" w:rsidRDefault="00274AC5" w:rsidP="00274AC5">
      <w:pPr>
        <w:ind w:left="-426"/>
        <w:jc w:val="center"/>
        <w:rPr>
          <w:rFonts w:ascii="Times New Roman" w:eastAsia="Times New Roman" w:hAnsi="Times New Roman"/>
          <w:sz w:val="28"/>
          <w:szCs w:val="28"/>
        </w:rPr>
      </w:pPr>
    </w:p>
    <w:p w14:paraId="111F15ED" w14:textId="77777777" w:rsidR="00274AC5" w:rsidRPr="001C6516" w:rsidRDefault="00274AC5" w:rsidP="00274AC5">
      <w:pPr>
        <w:ind w:left="-426"/>
        <w:jc w:val="center"/>
        <w:rPr>
          <w:rFonts w:ascii="Times New Roman" w:eastAsia="Times New Roman" w:hAnsi="Times New Roman"/>
          <w:sz w:val="28"/>
          <w:szCs w:val="28"/>
        </w:rPr>
      </w:pPr>
    </w:p>
    <w:p w14:paraId="7098E7DB" w14:textId="77777777" w:rsidR="00274AC5" w:rsidRPr="001C6516" w:rsidRDefault="00274AC5" w:rsidP="00274AC5">
      <w:pPr>
        <w:ind w:left="-426"/>
        <w:rPr>
          <w:rFonts w:ascii="Times New Roman" w:eastAsia="Times New Roman" w:hAnsi="Times New Roman"/>
          <w:sz w:val="28"/>
          <w:szCs w:val="28"/>
        </w:rPr>
      </w:pPr>
    </w:p>
    <w:p w14:paraId="3503B6B1" w14:textId="77777777" w:rsidR="00274AC5" w:rsidRPr="001C6516" w:rsidRDefault="00274AC5" w:rsidP="00274AC5">
      <w:pPr>
        <w:ind w:left="-426"/>
        <w:rPr>
          <w:rFonts w:ascii="Times New Roman" w:eastAsia="Times New Roman" w:hAnsi="Times New Roman"/>
          <w:sz w:val="28"/>
          <w:szCs w:val="28"/>
        </w:rPr>
      </w:pPr>
    </w:p>
    <w:p w14:paraId="6A848122" w14:textId="77777777" w:rsidR="00274AC5" w:rsidRPr="001C6516" w:rsidRDefault="00274AC5" w:rsidP="00274AC5">
      <w:pPr>
        <w:ind w:left="-426"/>
        <w:rPr>
          <w:rFonts w:ascii="Times New Roman" w:eastAsia="Times New Roman" w:hAnsi="Times New Roman"/>
          <w:sz w:val="28"/>
          <w:szCs w:val="28"/>
        </w:rPr>
      </w:pPr>
    </w:p>
    <w:p w14:paraId="785AF793" w14:textId="77777777" w:rsidR="00274AC5" w:rsidRPr="001C6516" w:rsidRDefault="00274AC5" w:rsidP="00274AC5">
      <w:pPr>
        <w:ind w:left="-426"/>
        <w:rPr>
          <w:rFonts w:ascii="Times New Roman" w:eastAsia="Times New Roman" w:hAnsi="Times New Roman"/>
          <w:sz w:val="28"/>
          <w:szCs w:val="28"/>
        </w:rPr>
      </w:pPr>
    </w:p>
    <w:p w14:paraId="54D8B6C4" w14:textId="77777777" w:rsidR="00274AC5" w:rsidRPr="001C6516" w:rsidRDefault="00274AC5" w:rsidP="00274AC5">
      <w:pPr>
        <w:ind w:left="-426"/>
        <w:rPr>
          <w:rFonts w:ascii="Times New Roman" w:eastAsia="Times New Roman" w:hAnsi="Times New Roman"/>
          <w:sz w:val="28"/>
          <w:szCs w:val="28"/>
        </w:rPr>
      </w:pPr>
    </w:p>
    <w:p w14:paraId="18E85A7E" w14:textId="77777777" w:rsidR="00274AC5" w:rsidRPr="001C6516" w:rsidRDefault="00274AC5" w:rsidP="00274AC5">
      <w:pPr>
        <w:ind w:left="-426"/>
        <w:rPr>
          <w:rFonts w:ascii="Times New Roman" w:eastAsia="Times New Roman" w:hAnsi="Times New Roman"/>
          <w:sz w:val="28"/>
          <w:szCs w:val="28"/>
        </w:rPr>
      </w:pPr>
    </w:p>
    <w:p w14:paraId="24E44CB9" w14:textId="77777777" w:rsidR="00274AC5" w:rsidRPr="001C6516" w:rsidRDefault="00274AC5" w:rsidP="00274AC5">
      <w:pPr>
        <w:ind w:left="-426"/>
        <w:rPr>
          <w:rFonts w:ascii="Times New Roman" w:eastAsia="Times New Roman" w:hAnsi="Times New Roman"/>
          <w:sz w:val="28"/>
          <w:szCs w:val="28"/>
        </w:rPr>
      </w:pPr>
    </w:p>
    <w:p w14:paraId="65600A7B" w14:textId="77777777" w:rsidR="00274AC5" w:rsidRPr="001C6516" w:rsidRDefault="00274AC5" w:rsidP="00274AC5">
      <w:pPr>
        <w:ind w:left="-426"/>
        <w:rPr>
          <w:rFonts w:ascii="Times New Roman" w:eastAsia="Times New Roman" w:hAnsi="Times New Roman"/>
          <w:sz w:val="28"/>
          <w:szCs w:val="28"/>
        </w:rPr>
      </w:pPr>
    </w:p>
    <w:p w14:paraId="307EF025" w14:textId="77777777" w:rsidR="00274AC5" w:rsidRPr="001C6516" w:rsidRDefault="00274AC5" w:rsidP="00274AC5">
      <w:pPr>
        <w:ind w:left="-426"/>
        <w:rPr>
          <w:rFonts w:ascii="Times New Roman" w:eastAsia="Times New Roman" w:hAnsi="Times New Roman"/>
          <w:sz w:val="28"/>
          <w:szCs w:val="28"/>
        </w:rPr>
      </w:pPr>
    </w:p>
    <w:p w14:paraId="10CF7EA8" w14:textId="77777777" w:rsidR="00274AC5" w:rsidRPr="001C6516" w:rsidRDefault="00274AC5" w:rsidP="00274AC5">
      <w:pPr>
        <w:ind w:left="-426"/>
        <w:rPr>
          <w:rFonts w:ascii="Times New Roman" w:eastAsia="Times New Roman" w:hAnsi="Times New Roman"/>
          <w:sz w:val="28"/>
          <w:szCs w:val="28"/>
        </w:rPr>
      </w:pPr>
    </w:p>
    <w:p w14:paraId="033AA3E3" w14:textId="77777777" w:rsidR="00274AC5" w:rsidRPr="001C6516" w:rsidRDefault="00274AC5" w:rsidP="00274AC5">
      <w:pPr>
        <w:ind w:left="-426"/>
        <w:rPr>
          <w:rFonts w:ascii="Times New Roman" w:eastAsia="Times New Roman" w:hAnsi="Times New Roman"/>
          <w:sz w:val="28"/>
          <w:szCs w:val="28"/>
        </w:rPr>
      </w:pPr>
    </w:p>
    <w:p w14:paraId="7BADFF6C" w14:textId="77777777" w:rsidR="00274AC5" w:rsidRPr="001C6516" w:rsidRDefault="00274AC5" w:rsidP="00274A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</w:rPr>
      </w:pPr>
    </w:p>
    <w:p w14:paraId="5D2CC8C6" w14:textId="77777777" w:rsidR="00274AC5" w:rsidRPr="00463037" w:rsidRDefault="00274AC5" w:rsidP="00274AC5">
      <w:pPr>
        <w:spacing w:line="360" w:lineRule="auto"/>
        <w:jc w:val="both"/>
        <w:rPr>
          <w:rFonts w:ascii="Times New Roman" w:hAnsi="Times New Roman"/>
        </w:rPr>
      </w:pPr>
    </w:p>
    <w:p w14:paraId="1A1F2C1F" w14:textId="77777777" w:rsidR="00274AC5" w:rsidRPr="00463037" w:rsidRDefault="00274AC5" w:rsidP="00274AC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 w:bidi="ru-RU"/>
        </w:rPr>
        <w:id w:val="819728822"/>
        <w:docPartObj>
          <w:docPartGallery w:val="Table of Contents"/>
          <w:docPartUnique/>
        </w:docPartObj>
      </w:sdtPr>
      <w:sdtEndPr>
        <w:rPr>
          <w:rFonts w:eastAsia="Microsoft Sans Serif" w:cs="Microsoft Sans Serif"/>
          <w:color w:val="000000"/>
        </w:rPr>
      </w:sdtEndPr>
      <w:sdtContent>
        <w:p w14:paraId="38EC7316" w14:textId="77777777" w:rsidR="00274AC5" w:rsidRDefault="00274AC5" w:rsidP="00274AC5">
          <w:pPr>
            <w:pStyle w:val="a7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 w:val="0"/>
              <w:bCs w:val="0"/>
              <w:color w:val="auto"/>
              <w:sz w:val="24"/>
              <w:szCs w:val="24"/>
            </w:rPr>
            <w:t xml:space="preserve">             </w:t>
          </w: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14:paraId="6207D3F4" w14:textId="77777777" w:rsidR="00274AC5" w:rsidRPr="00274AC5" w:rsidRDefault="00274AC5" w:rsidP="00274AC5">
          <w:pPr>
            <w:rPr>
              <w:rFonts w:ascii="Times New Roman" w:hAnsi="Times New Roman" w:cs="Times New Roman"/>
            </w:rPr>
          </w:pPr>
        </w:p>
        <w:p w14:paraId="615B23FC" w14:textId="437D3D29" w:rsidR="00274AC5" w:rsidRPr="00274AC5" w:rsidRDefault="00274AC5" w:rsidP="00274AC5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r w:rsidRPr="00274AC5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274AC5">
            <w:rPr>
              <w:rFonts w:ascii="Times New Roman" w:hAnsi="Times New Roman"/>
              <w:sz w:val="24"/>
              <w:szCs w:val="24"/>
            </w:rPr>
            <w:instrText xml:space="preserve"> TOC \o "1-1" \h \z \u </w:instrText>
          </w:r>
          <w:r w:rsidRPr="00274AC5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529962790" w:history="1">
            <w:r w:rsidRPr="00274AC5">
              <w:rPr>
                <w:rStyle w:val="a3"/>
                <w:rFonts w:ascii="Times New Roman" w:hAnsi="Times New Roman"/>
                <w:noProof/>
                <w:sz w:val="24"/>
                <w:szCs w:val="24"/>
              </w:rPr>
              <w:t xml:space="preserve">1. ОБЩАЯ ХАРАКТЕРИСТИКА РАБОЧЕЙ ПРОГРАММЫ УЧЕБНОЙ ДИСЦИПЛИНЫ </w:t>
            </w:r>
            <w:r w:rsidRPr="00274AC5">
              <w:rPr>
                <w:rStyle w:val="a3"/>
                <w:rFonts w:ascii="Times New Roman" w:hAnsi="Times New Roman"/>
                <w:bCs/>
                <w:noProof/>
                <w:sz w:val="24"/>
                <w:szCs w:val="24"/>
              </w:rPr>
              <w:t>«БД.</w:t>
            </w:r>
            <w:r>
              <w:rPr>
                <w:rStyle w:val="a3"/>
                <w:rFonts w:ascii="Times New Roman" w:hAnsi="Times New Roman"/>
                <w:bCs/>
                <w:noProof/>
                <w:sz w:val="24"/>
                <w:szCs w:val="24"/>
              </w:rPr>
              <w:t>10</w:t>
            </w:r>
            <w:r w:rsidRPr="00274AC5">
              <w:rPr>
                <w:rStyle w:val="a3"/>
                <w:rFonts w:ascii="Times New Roman" w:hAnsi="Times New Roman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bCs/>
                <w:noProof/>
                <w:sz w:val="24"/>
                <w:szCs w:val="24"/>
              </w:rPr>
              <w:t>ЕСТЕСТВОЗНАНИЕ</w:t>
            </w:r>
            <w:r w:rsidRPr="00274AC5">
              <w:rPr>
                <w:rStyle w:val="a3"/>
                <w:rFonts w:ascii="Times New Roman" w:hAnsi="Times New Roman"/>
                <w:bCs/>
                <w:noProof/>
                <w:sz w:val="24"/>
                <w:szCs w:val="24"/>
              </w:rPr>
              <w:t>»</w:t>
            </w:r>
            <w:r w:rsidRPr="00274AC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274AC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274AC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_Toc529962790 \h </w:instrText>
            </w:r>
            <w:r w:rsidRPr="00274AC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274AC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274AC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274AC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806D6B" w14:textId="77777777" w:rsidR="00274AC5" w:rsidRPr="00274AC5" w:rsidRDefault="00E81AD7" w:rsidP="00274AC5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9962791" w:history="1">
            <w:r w:rsidR="00274AC5" w:rsidRPr="00274AC5">
              <w:rPr>
                <w:rStyle w:val="a3"/>
                <w:rFonts w:ascii="Times New Roman" w:hAnsi="Times New Roman"/>
                <w:noProof/>
                <w:sz w:val="24"/>
                <w:szCs w:val="24"/>
              </w:rPr>
              <w:t>2. СТРУКТУРА И СОДЕРЖАНИЕ УЧЕБНОЙ ДИСЦИПЛИНЫ</w:t>
            </w:r>
            <w:r w:rsidR="00274AC5" w:rsidRPr="00274AC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  <w:t>9</w:t>
            </w:r>
          </w:hyperlink>
        </w:p>
        <w:p w14:paraId="59F24071" w14:textId="77777777" w:rsidR="00274AC5" w:rsidRPr="00274AC5" w:rsidRDefault="00E81AD7" w:rsidP="00274AC5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9962792" w:history="1">
            <w:r w:rsidR="00274AC5" w:rsidRPr="00274AC5">
              <w:rPr>
                <w:rStyle w:val="a3"/>
                <w:rFonts w:ascii="Times New Roman" w:hAnsi="Times New Roman"/>
                <w:caps/>
                <w:noProof/>
                <w:sz w:val="24"/>
                <w:szCs w:val="24"/>
              </w:rPr>
              <w:t>3.условия реализации ПРОГРАММы учебной дисциплины</w:t>
            </w:r>
            <w:r w:rsidR="00274AC5" w:rsidRPr="00274AC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74AC5" w:rsidRPr="00274AC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74AC5" w:rsidRPr="00274AC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_Toc529962792 \h </w:instrText>
            </w:r>
            <w:r w:rsidR="00274AC5" w:rsidRPr="00274AC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74AC5" w:rsidRPr="00274AC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74AC5" w:rsidRPr="00274AC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274AC5" w:rsidRPr="00274AC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9F0D16" w14:textId="77777777" w:rsidR="00274AC5" w:rsidRPr="00274AC5" w:rsidRDefault="00E81AD7" w:rsidP="00274AC5">
          <w:pPr>
            <w:pStyle w:val="13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29962794" w:history="1">
            <w:r w:rsidR="00274AC5" w:rsidRPr="00274AC5">
              <w:rPr>
                <w:rStyle w:val="a3"/>
                <w:rFonts w:ascii="Times New Roman" w:hAnsi="Times New Roman"/>
                <w:caps/>
                <w:noProof/>
                <w:sz w:val="24"/>
                <w:szCs w:val="24"/>
              </w:rPr>
              <w:t xml:space="preserve">4. </w:t>
            </w:r>
            <w:r w:rsidR="00274AC5" w:rsidRPr="00274AC5">
              <w:rPr>
                <w:rStyle w:val="a3"/>
                <w:rFonts w:ascii="Times New Roman" w:hAnsi="Times New Roman"/>
                <w:noProof/>
                <w:sz w:val="24"/>
                <w:szCs w:val="24"/>
              </w:rPr>
              <w:t>КОНТРОЛЬ И ОЦЕНКА РЕЗУЛЬТАТОВ ОСВОЕНИЯ</w:t>
            </w:r>
            <w:r w:rsidR="00274AC5" w:rsidRPr="00274AC5">
              <w:rPr>
                <w:rStyle w:val="a3"/>
                <w:rFonts w:ascii="Times New Roman" w:hAnsi="Times New Roman"/>
                <w:caps/>
                <w:noProof/>
                <w:sz w:val="24"/>
                <w:szCs w:val="24"/>
              </w:rPr>
              <w:t xml:space="preserve"> </w:t>
            </w:r>
            <w:r w:rsidR="00274AC5" w:rsidRPr="00274AC5">
              <w:rPr>
                <w:rStyle w:val="a3"/>
                <w:rFonts w:ascii="Times New Roman" w:hAnsi="Times New Roman"/>
                <w:noProof/>
                <w:sz w:val="24"/>
                <w:szCs w:val="24"/>
              </w:rPr>
              <w:t>УЧЕБНОЙ ДИСЦИПЛИНЫ</w:t>
            </w:r>
            <w:r w:rsidR="00274AC5" w:rsidRPr="00274AC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74AC5" w:rsidRPr="00274AC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74AC5" w:rsidRPr="00274AC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_Toc529962794 \h </w:instrText>
            </w:r>
            <w:r w:rsidR="00274AC5" w:rsidRPr="00274AC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74AC5" w:rsidRPr="00274AC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74AC5" w:rsidRPr="00274AC5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="00274AC5" w:rsidRPr="00274AC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C5E8B9" w14:textId="77777777" w:rsidR="00274AC5" w:rsidRPr="00877F61" w:rsidRDefault="00274AC5" w:rsidP="00274AC5">
          <w:pPr>
            <w:rPr>
              <w:rFonts w:ascii="Times New Roman" w:hAnsi="Times New Roman"/>
            </w:rPr>
          </w:pPr>
          <w:r w:rsidRPr="00274AC5">
            <w:rPr>
              <w:rFonts w:ascii="Times New Roman" w:hAnsi="Times New Roman" w:cs="Times New Roman"/>
            </w:rPr>
            <w:fldChar w:fldCharType="end"/>
          </w:r>
        </w:p>
      </w:sdtContent>
    </w:sdt>
    <w:p w14:paraId="3620E053" w14:textId="7F305BF1" w:rsidR="00274AC5" w:rsidRDefault="00274AC5">
      <w:pPr>
        <w:pStyle w:val="32"/>
        <w:shd w:val="clear" w:color="auto" w:fill="auto"/>
        <w:spacing w:before="0" w:after="0" w:line="274" w:lineRule="exact"/>
        <w:ind w:right="180"/>
      </w:pPr>
    </w:p>
    <w:p w14:paraId="7D4421D0" w14:textId="577A0212" w:rsidR="00274AC5" w:rsidRDefault="00274AC5">
      <w:pPr>
        <w:pStyle w:val="32"/>
        <w:shd w:val="clear" w:color="auto" w:fill="auto"/>
        <w:spacing w:before="0" w:after="0" w:line="274" w:lineRule="exact"/>
        <w:ind w:right="180"/>
      </w:pPr>
    </w:p>
    <w:p w14:paraId="7EAE4387" w14:textId="7E618DD2" w:rsidR="00274AC5" w:rsidRDefault="00274AC5">
      <w:pPr>
        <w:pStyle w:val="32"/>
        <w:shd w:val="clear" w:color="auto" w:fill="auto"/>
        <w:spacing w:before="0" w:after="0" w:line="274" w:lineRule="exact"/>
        <w:ind w:right="180"/>
      </w:pPr>
    </w:p>
    <w:p w14:paraId="7F8AB42F" w14:textId="072F7BDE" w:rsidR="00274AC5" w:rsidRDefault="00274AC5">
      <w:pPr>
        <w:pStyle w:val="32"/>
        <w:shd w:val="clear" w:color="auto" w:fill="auto"/>
        <w:spacing w:before="0" w:after="0" w:line="274" w:lineRule="exact"/>
        <w:ind w:right="180"/>
      </w:pPr>
    </w:p>
    <w:p w14:paraId="43AFB2D0" w14:textId="466BB41F" w:rsidR="00274AC5" w:rsidRDefault="00274AC5">
      <w:pPr>
        <w:pStyle w:val="32"/>
        <w:shd w:val="clear" w:color="auto" w:fill="auto"/>
        <w:spacing w:before="0" w:after="0" w:line="274" w:lineRule="exact"/>
        <w:ind w:right="180"/>
      </w:pPr>
    </w:p>
    <w:p w14:paraId="2CE9EBF2" w14:textId="250D5EDC" w:rsidR="00274AC5" w:rsidRDefault="00274AC5">
      <w:pPr>
        <w:pStyle w:val="32"/>
        <w:shd w:val="clear" w:color="auto" w:fill="auto"/>
        <w:spacing w:before="0" w:after="0" w:line="274" w:lineRule="exact"/>
        <w:ind w:right="180"/>
      </w:pPr>
    </w:p>
    <w:p w14:paraId="0CFCDD64" w14:textId="5BC5F308" w:rsidR="00274AC5" w:rsidRDefault="00274AC5">
      <w:pPr>
        <w:pStyle w:val="32"/>
        <w:shd w:val="clear" w:color="auto" w:fill="auto"/>
        <w:spacing w:before="0" w:after="0" w:line="274" w:lineRule="exact"/>
        <w:ind w:right="180"/>
      </w:pPr>
    </w:p>
    <w:p w14:paraId="54097277" w14:textId="0979230A" w:rsidR="00274AC5" w:rsidRDefault="00274AC5">
      <w:pPr>
        <w:pStyle w:val="32"/>
        <w:shd w:val="clear" w:color="auto" w:fill="auto"/>
        <w:spacing w:before="0" w:after="0" w:line="274" w:lineRule="exact"/>
        <w:ind w:right="180"/>
      </w:pPr>
    </w:p>
    <w:p w14:paraId="0741E804" w14:textId="066E8978" w:rsidR="00274AC5" w:rsidRDefault="00274AC5">
      <w:pPr>
        <w:pStyle w:val="32"/>
        <w:shd w:val="clear" w:color="auto" w:fill="auto"/>
        <w:spacing w:before="0" w:after="0" w:line="274" w:lineRule="exact"/>
        <w:ind w:right="180"/>
      </w:pPr>
    </w:p>
    <w:p w14:paraId="599C73EB" w14:textId="6217E878" w:rsidR="00274AC5" w:rsidRDefault="00274AC5">
      <w:pPr>
        <w:pStyle w:val="32"/>
        <w:shd w:val="clear" w:color="auto" w:fill="auto"/>
        <w:spacing w:before="0" w:after="0" w:line="274" w:lineRule="exact"/>
        <w:ind w:right="180"/>
      </w:pPr>
    </w:p>
    <w:p w14:paraId="4A3E253A" w14:textId="4D26EF8C" w:rsidR="00274AC5" w:rsidRDefault="00274AC5">
      <w:pPr>
        <w:pStyle w:val="32"/>
        <w:shd w:val="clear" w:color="auto" w:fill="auto"/>
        <w:spacing w:before="0" w:after="0" w:line="274" w:lineRule="exact"/>
        <w:ind w:right="180"/>
      </w:pPr>
    </w:p>
    <w:p w14:paraId="69C0A0A7" w14:textId="1DE01BDC" w:rsidR="00274AC5" w:rsidRDefault="00274AC5">
      <w:pPr>
        <w:pStyle w:val="32"/>
        <w:shd w:val="clear" w:color="auto" w:fill="auto"/>
        <w:spacing w:before="0" w:after="0" w:line="274" w:lineRule="exact"/>
        <w:ind w:right="180"/>
      </w:pPr>
    </w:p>
    <w:p w14:paraId="39997DB2" w14:textId="5077E709" w:rsidR="00274AC5" w:rsidRDefault="00274AC5">
      <w:pPr>
        <w:pStyle w:val="32"/>
        <w:shd w:val="clear" w:color="auto" w:fill="auto"/>
        <w:spacing w:before="0" w:after="0" w:line="274" w:lineRule="exact"/>
        <w:ind w:right="180"/>
      </w:pPr>
    </w:p>
    <w:p w14:paraId="22E72827" w14:textId="18FC1884" w:rsidR="00274AC5" w:rsidRDefault="00274AC5">
      <w:pPr>
        <w:pStyle w:val="32"/>
        <w:shd w:val="clear" w:color="auto" w:fill="auto"/>
        <w:spacing w:before="0" w:after="0" w:line="274" w:lineRule="exact"/>
        <w:ind w:right="180"/>
      </w:pPr>
    </w:p>
    <w:p w14:paraId="1A454A36" w14:textId="6F3CAD51" w:rsidR="00274AC5" w:rsidRDefault="00274AC5">
      <w:pPr>
        <w:pStyle w:val="32"/>
        <w:shd w:val="clear" w:color="auto" w:fill="auto"/>
        <w:spacing w:before="0" w:after="0" w:line="274" w:lineRule="exact"/>
        <w:ind w:right="180"/>
      </w:pPr>
    </w:p>
    <w:p w14:paraId="05D1E302" w14:textId="5FFE6A76" w:rsidR="00274AC5" w:rsidRDefault="00274AC5">
      <w:pPr>
        <w:pStyle w:val="32"/>
        <w:shd w:val="clear" w:color="auto" w:fill="auto"/>
        <w:spacing w:before="0" w:after="0" w:line="274" w:lineRule="exact"/>
        <w:ind w:right="180"/>
      </w:pPr>
    </w:p>
    <w:p w14:paraId="3E472D8C" w14:textId="4BAB374A" w:rsidR="00274AC5" w:rsidRDefault="00274AC5">
      <w:pPr>
        <w:pStyle w:val="32"/>
        <w:shd w:val="clear" w:color="auto" w:fill="auto"/>
        <w:spacing w:before="0" w:after="0" w:line="274" w:lineRule="exact"/>
        <w:ind w:right="180"/>
      </w:pPr>
    </w:p>
    <w:p w14:paraId="0274ED26" w14:textId="5ABA876C" w:rsidR="00274AC5" w:rsidRDefault="00274AC5">
      <w:pPr>
        <w:pStyle w:val="32"/>
        <w:shd w:val="clear" w:color="auto" w:fill="auto"/>
        <w:spacing w:before="0" w:after="0" w:line="274" w:lineRule="exact"/>
        <w:ind w:right="180"/>
      </w:pPr>
    </w:p>
    <w:p w14:paraId="40EA120E" w14:textId="6EC36911" w:rsidR="00274AC5" w:rsidRDefault="00274AC5">
      <w:pPr>
        <w:pStyle w:val="32"/>
        <w:shd w:val="clear" w:color="auto" w:fill="auto"/>
        <w:spacing w:before="0" w:after="0" w:line="274" w:lineRule="exact"/>
        <w:ind w:right="180"/>
      </w:pPr>
    </w:p>
    <w:p w14:paraId="59A2A40A" w14:textId="4F7BFF01" w:rsidR="00274AC5" w:rsidRDefault="00274AC5">
      <w:pPr>
        <w:pStyle w:val="32"/>
        <w:shd w:val="clear" w:color="auto" w:fill="auto"/>
        <w:spacing w:before="0" w:after="0" w:line="274" w:lineRule="exact"/>
        <w:ind w:right="180"/>
      </w:pPr>
    </w:p>
    <w:p w14:paraId="62F2AE5D" w14:textId="1318204C" w:rsidR="00274AC5" w:rsidRDefault="00274AC5">
      <w:pPr>
        <w:pStyle w:val="32"/>
        <w:shd w:val="clear" w:color="auto" w:fill="auto"/>
        <w:spacing w:before="0" w:after="0" w:line="274" w:lineRule="exact"/>
        <w:ind w:right="180"/>
      </w:pPr>
    </w:p>
    <w:p w14:paraId="1F9BB66A" w14:textId="33B1B9D4" w:rsidR="00274AC5" w:rsidRDefault="00274AC5">
      <w:pPr>
        <w:pStyle w:val="32"/>
        <w:shd w:val="clear" w:color="auto" w:fill="auto"/>
        <w:spacing w:before="0" w:after="0" w:line="274" w:lineRule="exact"/>
        <w:ind w:right="180"/>
      </w:pPr>
    </w:p>
    <w:p w14:paraId="4432D222" w14:textId="6CB42D34" w:rsidR="00274AC5" w:rsidRDefault="00274AC5">
      <w:pPr>
        <w:pStyle w:val="32"/>
        <w:shd w:val="clear" w:color="auto" w:fill="auto"/>
        <w:spacing w:before="0" w:after="0" w:line="274" w:lineRule="exact"/>
        <w:ind w:right="180"/>
      </w:pPr>
    </w:p>
    <w:p w14:paraId="57370F56" w14:textId="7654425C" w:rsidR="00274AC5" w:rsidRDefault="00274AC5">
      <w:pPr>
        <w:pStyle w:val="32"/>
        <w:shd w:val="clear" w:color="auto" w:fill="auto"/>
        <w:spacing w:before="0" w:after="0" w:line="274" w:lineRule="exact"/>
        <w:ind w:right="180"/>
      </w:pPr>
    </w:p>
    <w:p w14:paraId="1982C7BF" w14:textId="4935BBD5" w:rsidR="00274AC5" w:rsidRDefault="00274AC5">
      <w:pPr>
        <w:pStyle w:val="32"/>
        <w:shd w:val="clear" w:color="auto" w:fill="auto"/>
        <w:spacing w:before="0" w:after="0" w:line="274" w:lineRule="exact"/>
        <w:ind w:right="180"/>
      </w:pPr>
    </w:p>
    <w:p w14:paraId="2D73C53A" w14:textId="4D621CA8" w:rsidR="00274AC5" w:rsidRDefault="00274AC5">
      <w:pPr>
        <w:pStyle w:val="32"/>
        <w:shd w:val="clear" w:color="auto" w:fill="auto"/>
        <w:spacing w:before="0" w:after="0" w:line="274" w:lineRule="exact"/>
        <w:ind w:right="180"/>
      </w:pPr>
    </w:p>
    <w:p w14:paraId="47F24A06" w14:textId="350E9EB9" w:rsidR="00274AC5" w:rsidRDefault="00274AC5">
      <w:pPr>
        <w:pStyle w:val="32"/>
        <w:shd w:val="clear" w:color="auto" w:fill="auto"/>
        <w:spacing w:before="0" w:after="0" w:line="274" w:lineRule="exact"/>
        <w:ind w:right="180"/>
      </w:pPr>
    </w:p>
    <w:p w14:paraId="0CEBF12F" w14:textId="5290409C" w:rsidR="00274AC5" w:rsidRDefault="00274AC5">
      <w:pPr>
        <w:pStyle w:val="32"/>
        <w:shd w:val="clear" w:color="auto" w:fill="auto"/>
        <w:spacing w:before="0" w:after="0" w:line="274" w:lineRule="exact"/>
        <w:ind w:right="180"/>
      </w:pPr>
    </w:p>
    <w:p w14:paraId="030B84C8" w14:textId="6BF1938B" w:rsidR="00274AC5" w:rsidRDefault="00274AC5">
      <w:pPr>
        <w:pStyle w:val="32"/>
        <w:shd w:val="clear" w:color="auto" w:fill="auto"/>
        <w:spacing w:before="0" w:after="0" w:line="274" w:lineRule="exact"/>
        <w:ind w:right="180"/>
      </w:pPr>
    </w:p>
    <w:p w14:paraId="2DB61FC1" w14:textId="3EECFB04" w:rsidR="00274AC5" w:rsidRDefault="00274AC5">
      <w:pPr>
        <w:pStyle w:val="32"/>
        <w:shd w:val="clear" w:color="auto" w:fill="auto"/>
        <w:spacing w:before="0" w:after="0" w:line="274" w:lineRule="exact"/>
        <w:ind w:right="180"/>
      </w:pPr>
    </w:p>
    <w:p w14:paraId="2466A25E" w14:textId="106FC8CB" w:rsidR="00274AC5" w:rsidRDefault="00274AC5">
      <w:pPr>
        <w:pStyle w:val="32"/>
        <w:shd w:val="clear" w:color="auto" w:fill="auto"/>
        <w:spacing w:before="0" w:after="0" w:line="274" w:lineRule="exact"/>
        <w:ind w:right="180"/>
      </w:pPr>
    </w:p>
    <w:p w14:paraId="2B76C2A7" w14:textId="06164F46" w:rsidR="00274AC5" w:rsidRDefault="00274AC5">
      <w:pPr>
        <w:pStyle w:val="32"/>
        <w:shd w:val="clear" w:color="auto" w:fill="auto"/>
        <w:spacing w:before="0" w:after="0" w:line="274" w:lineRule="exact"/>
        <w:ind w:right="180"/>
      </w:pPr>
    </w:p>
    <w:p w14:paraId="20EBD24D" w14:textId="11EF8B59" w:rsidR="00274AC5" w:rsidRDefault="00274AC5">
      <w:pPr>
        <w:pStyle w:val="32"/>
        <w:shd w:val="clear" w:color="auto" w:fill="auto"/>
        <w:spacing w:before="0" w:after="0" w:line="274" w:lineRule="exact"/>
        <w:ind w:right="180"/>
      </w:pPr>
    </w:p>
    <w:p w14:paraId="2DC191BA" w14:textId="76004F7A" w:rsidR="00274AC5" w:rsidRDefault="00274AC5">
      <w:pPr>
        <w:pStyle w:val="32"/>
        <w:shd w:val="clear" w:color="auto" w:fill="auto"/>
        <w:spacing w:before="0" w:after="0" w:line="274" w:lineRule="exact"/>
        <w:ind w:right="180"/>
      </w:pPr>
    </w:p>
    <w:p w14:paraId="04F60365" w14:textId="6CECE7C5" w:rsidR="00274AC5" w:rsidRDefault="00274AC5">
      <w:pPr>
        <w:pStyle w:val="32"/>
        <w:shd w:val="clear" w:color="auto" w:fill="auto"/>
        <w:spacing w:before="0" w:after="0" w:line="274" w:lineRule="exact"/>
        <w:ind w:right="180"/>
      </w:pPr>
    </w:p>
    <w:p w14:paraId="5784659A" w14:textId="0D3ABAA9" w:rsidR="00274AC5" w:rsidRDefault="00274AC5">
      <w:pPr>
        <w:pStyle w:val="32"/>
        <w:shd w:val="clear" w:color="auto" w:fill="auto"/>
        <w:spacing w:before="0" w:after="0" w:line="274" w:lineRule="exact"/>
        <w:ind w:right="180"/>
      </w:pPr>
    </w:p>
    <w:p w14:paraId="2117A696" w14:textId="235E7D05" w:rsidR="00274AC5" w:rsidRDefault="00274AC5">
      <w:pPr>
        <w:pStyle w:val="32"/>
        <w:shd w:val="clear" w:color="auto" w:fill="auto"/>
        <w:spacing w:before="0" w:after="0" w:line="274" w:lineRule="exact"/>
        <w:ind w:right="180"/>
      </w:pPr>
    </w:p>
    <w:p w14:paraId="7AEEE8F4" w14:textId="3A6BC510" w:rsidR="00274AC5" w:rsidRDefault="00274AC5">
      <w:pPr>
        <w:pStyle w:val="32"/>
        <w:shd w:val="clear" w:color="auto" w:fill="auto"/>
        <w:spacing w:before="0" w:after="0" w:line="274" w:lineRule="exact"/>
        <w:ind w:right="180"/>
      </w:pPr>
    </w:p>
    <w:p w14:paraId="5373CA5B" w14:textId="1C26F335" w:rsidR="00274AC5" w:rsidRDefault="00274AC5">
      <w:pPr>
        <w:pStyle w:val="32"/>
        <w:shd w:val="clear" w:color="auto" w:fill="auto"/>
        <w:spacing w:before="0" w:after="0" w:line="274" w:lineRule="exact"/>
        <w:ind w:right="180"/>
      </w:pPr>
    </w:p>
    <w:p w14:paraId="1D4CEC2F" w14:textId="2B0D75D5" w:rsidR="00274AC5" w:rsidRDefault="00274AC5">
      <w:pPr>
        <w:pStyle w:val="32"/>
        <w:shd w:val="clear" w:color="auto" w:fill="auto"/>
        <w:spacing w:before="0" w:after="0" w:line="274" w:lineRule="exact"/>
        <w:ind w:right="180"/>
      </w:pPr>
    </w:p>
    <w:p w14:paraId="3E6E2D0B" w14:textId="77777777" w:rsidR="00274AC5" w:rsidRDefault="00274AC5">
      <w:pPr>
        <w:pStyle w:val="32"/>
        <w:shd w:val="clear" w:color="auto" w:fill="auto"/>
        <w:spacing w:before="0" w:after="0" w:line="274" w:lineRule="exact"/>
        <w:ind w:right="180"/>
      </w:pPr>
    </w:p>
    <w:p w14:paraId="3BAA4D7F" w14:textId="02F8004E" w:rsidR="00535684" w:rsidRDefault="00BC6959">
      <w:pPr>
        <w:pStyle w:val="20"/>
        <w:shd w:val="clear" w:color="auto" w:fill="auto"/>
        <w:spacing w:after="344" w:line="220" w:lineRule="exact"/>
        <w:ind w:left="140" w:firstLine="0"/>
      </w:pPr>
      <w:r>
        <w:lastRenderedPageBreak/>
        <w:t xml:space="preserve">1. </w:t>
      </w:r>
      <w:r w:rsidR="00274AC5" w:rsidRPr="00274AC5">
        <w:rPr>
          <w:b/>
          <w:bCs/>
        </w:rPr>
        <w:t>ОБЩАЯ ХАРАКТЕРИСТИКА РАБОЧЕЙ ПРОГРАММЫ УЧЕБНОЙ ДИСЦИПЛИНЫ «БД.10 ЕСТЕСТВОЗНАНИЕ»</w:t>
      </w:r>
    </w:p>
    <w:p w14:paraId="340AC50B" w14:textId="77777777" w:rsidR="00535684" w:rsidRDefault="00BC6959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498"/>
        </w:tabs>
        <w:spacing w:before="0" w:after="99" w:line="220" w:lineRule="exact"/>
      </w:pPr>
      <w:bookmarkStart w:id="2" w:name="bookmark1"/>
      <w:r>
        <w:t>Область применения программы</w:t>
      </w:r>
      <w:bookmarkEnd w:id="2"/>
    </w:p>
    <w:p w14:paraId="1C35F723" w14:textId="742E9192" w:rsidR="00535684" w:rsidRDefault="00BC6959" w:rsidP="00274AC5">
      <w:pPr>
        <w:pStyle w:val="20"/>
        <w:shd w:val="clear" w:color="auto" w:fill="auto"/>
        <w:spacing w:after="90" w:line="360" w:lineRule="auto"/>
        <w:ind w:firstLine="0"/>
        <w:jc w:val="both"/>
      </w:pPr>
      <w:r>
        <w:t>Рабочая программа учебной дисциплины является частью основной профессиональной</w:t>
      </w:r>
      <w:r w:rsidR="00274AC5">
        <w:t xml:space="preserve"> </w:t>
      </w:r>
      <w:r>
        <w:t xml:space="preserve">образовательной программы в соответствии с ФГОС по специальности </w:t>
      </w:r>
      <w:r w:rsidR="00274AC5">
        <w:rPr>
          <w:sz w:val="24"/>
          <w:szCs w:val="24"/>
        </w:rPr>
        <w:t>43</w:t>
      </w:r>
      <w:r w:rsidR="00274AC5">
        <w:rPr>
          <w:spacing w:val="-1"/>
          <w:sz w:val="24"/>
          <w:szCs w:val="24"/>
        </w:rPr>
        <w:t>.</w:t>
      </w:r>
      <w:r w:rsidR="00274AC5">
        <w:rPr>
          <w:sz w:val="24"/>
          <w:szCs w:val="24"/>
        </w:rPr>
        <w:t>02.14</w:t>
      </w:r>
      <w:r w:rsidR="00274AC5">
        <w:rPr>
          <w:spacing w:val="3"/>
          <w:sz w:val="24"/>
          <w:szCs w:val="24"/>
        </w:rPr>
        <w:t xml:space="preserve"> </w:t>
      </w:r>
      <w:r w:rsidR="00274AC5">
        <w:rPr>
          <w:spacing w:val="-6"/>
          <w:sz w:val="24"/>
          <w:szCs w:val="24"/>
        </w:rPr>
        <w:t>«</w:t>
      </w:r>
      <w:r w:rsidR="00274AC5">
        <w:rPr>
          <w:bCs/>
          <w:sz w:val="24"/>
          <w:szCs w:val="24"/>
        </w:rPr>
        <w:t>Гостиничное дело</w:t>
      </w:r>
      <w:r w:rsidR="00274AC5">
        <w:rPr>
          <w:sz w:val="24"/>
          <w:szCs w:val="24"/>
        </w:rPr>
        <w:t>»</w:t>
      </w:r>
      <w:r>
        <w:t>.</w:t>
      </w:r>
    </w:p>
    <w:p w14:paraId="5D56BFC5" w14:textId="77777777" w:rsidR="00535684" w:rsidRDefault="00BC6959">
      <w:pPr>
        <w:pStyle w:val="40"/>
        <w:numPr>
          <w:ilvl w:val="0"/>
          <w:numId w:val="1"/>
        </w:numPr>
        <w:shd w:val="clear" w:color="auto" w:fill="auto"/>
        <w:tabs>
          <w:tab w:val="left" w:pos="498"/>
        </w:tabs>
        <w:spacing w:before="0"/>
      </w:pPr>
      <w:r>
        <w:t>Место дисциплины в структуре основной профессиональной образовательной программы:</w:t>
      </w:r>
    </w:p>
    <w:p w14:paraId="6407E266" w14:textId="77777777" w:rsidR="00535684" w:rsidRDefault="00BC6959">
      <w:pPr>
        <w:pStyle w:val="20"/>
        <w:shd w:val="clear" w:color="auto" w:fill="auto"/>
        <w:spacing w:line="595" w:lineRule="exact"/>
        <w:ind w:firstLine="0"/>
        <w:jc w:val="both"/>
      </w:pPr>
      <w:r>
        <w:t>Дисциплина является базовой дисциплиной общего образовательного цикла.</w:t>
      </w:r>
    </w:p>
    <w:p w14:paraId="1D854A3C" w14:textId="77777777" w:rsidR="00535684" w:rsidRDefault="00BC6959">
      <w:pPr>
        <w:pStyle w:val="40"/>
        <w:numPr>
          <w:ilvl w:val="0"/>
          <w:numId w:val="1"/>
        </w:numPr>
        <w:shd w:val="clear" w:color="auto" w:fill="auto"/>
        <w:tabs>
          <w:tab w:val="left" w:pos="498"/>
        </w:tabs>
        <w:spacing w:before="0"/>
      </w:pPr>
      <w:r>
        <w:t>Цели и задачи дисциплины - требования к результатам освоения дисциплины.</w:t>
      </w:r>
    </w:p>
    <w:p w14:paraId="1D7D97D8" w14:textId="77777777" w:rsidR="00535684" w:rsidRDefault="00BC6959">
      <w:pPr>
        <w:pStyle w:val="20"/>
        <w:shd w:val="clear" w:color="auto" w:fill="auto"/>
        <w:spacing w:line="619" w:lineRule="exact"/>
        <w:ind w:firstLine="0"/>
        <w:jc w:val="left"/>
      </w:pPr>
      <w:r>
        <w:t xml:space="preserve">В результате изучения дисциплины «Естествознание» обучающийся должен: </w:t>
      </w:r>
      <w:r>
        <w:rPr>
          <w:rStyle w:val="25"/>
        </w:rPr>
        <w:t>знать/понимать</w:t>
      </w:r>
    </w:p>
    <w:p w14:paraId="7890E87C" w14:textId="30AD3418" w:rsidR="00535684" w:rsidRDefault="00BC6959" w:rsidP="00274AC5">
      <w:pPr>
        <w:pStyle w:val="20"/>
        <w:numPr>
          <w:ilvl w:val="0"/>
          <w:numId w:val="2"/>
        </w:numPr>
        <w:shd w:val="clear" w:color="auto" w:fill="auto"/>
        <w:tabs>
          <w:tab w:val="left" w:pos="234"/>
        </w:tabs>
        <w:spacing w:line="413" w:lineRule="exact"/>
        <w:ind w:right="180" w:firstLine="0"/>
        <w:jc w:val="both"/>
      </w:pPr>
      <w:r>
        <w:t>смысл понятий: естественнонаучный метод познания, расстояния, скорость, ускорение,</w:t>
      </w:r>
      <w:r w:rsidR="00274AC5">
        <w:t xml:space="preserve"> </w:t>
      </w:r>
      <w:r>
        <w:t>импульс, сила, система отсчета, электромагнитное поле, электромагнитные волны, квант, эволюция Вселенной, большой взрыв, периодический закон, химическая связь, химическая реакция,</w:t>
      </w:r>
      <w:r w:rsidR="00274AC5">
        <w:t xml:space="preserve"> </w:t>
      </w:r>
      <w:r>
        <w:t>макромолекула,</w:t>
      </w:r>
      <w:r>
        <w:tab/>
        <w:t>белок, катализатор,</w:t>
      </w:r>
      <w:r>
        <w:tab/>
        <w:t>фермент, клетка,</w:t>
      </w:r>
      <w:r w:rsidR="00274AC5">
        <w:t xml:space="preserve"> </w:t>
      </w:r>
      <w:r>
        <w:t>дифференциация клеток, ДНК, вирус, биологическая эволюция, биоразнообразия, популяция, экосистема, биосфера, энтропия, самоорганизация.</w:t>
      </w:r>
    </w:p>
    <w:p w14:paraId="6A33C618" w14:textId="77777777" w:rsidR="00535684" w:rsidRDefault="00BC6959">
      <w:pPr>
        <w:pStyle w:val="20"/>
        <w:numPr>
          <w:ilvl w:val="0"/>
          <w:numId w:val="2"/>
        </w:numPr>
        <w:shd w:val="clear" w:color="auto" w:fill="auto"/>
        <w:tabs>
          <w:tab w:val="left" w:pos="234"/>
        </w:tabs>
        <w:spacing w:after="278" w:line="418" w:lineRule="exact"/>
        <w:ind w:firstLine="0"/>
        <w:jc w:val="left"/>
      </w:pPr>
      <w:r>
        <w:t>вклад великих ученых т в формирование современной естественнонаучной картины мира.</w:t>
      </w:r>
    </w:p>
    <w:p w14:paraId="5F437A08" w14:textId="77777777" w:rsidR="00535684" w:rsidRDefault="00BC6959">
      <w:pPr>
        <w:pStyle w:val="24"/>
        <w:keepNext/>
        <w:keepLines/>
        <w:shd w:val="clear" w:color="auto" w:fill="auto"/>
        <w:spacing w:before="0" w:after="94" w:line="220" w:lineRule="exact"/>
      </w:pPr>
      <w:bookmarkStart w:id="3" w:name="bookmark2"/>
      <w:r>
        <w:t>Уметь приводить примеры экспериментов и наблюдений, обосновывающих:</w:t>
      </w:r>
      <w:bookmarkEnd w:id="3"/>
    </w:p>
    <w:p w14:paraId="3AAD73A7" w14:textId="77777777" w:rsidR="00535684" w:rsidRDefault="00BC6959">
      <w:pPr>
        <w:pStyle w:val="20"/>
        <w:shd w:val="clear" w:color="auto" w:fill="auto"/>
        <w:spacing w:line="413" w:lineRule="exact"/>
        <w:ind w:right="180" w:firstLine="0"/>
        <w:jc w:val="both"/>
      </w:pPr>
      <w:r>
        <w:t>Атомно-молекулярное строение вещества, существование электромагнитного поля и взаимосвязь, существование электромагнитного поля и взаимосвязь электрического и магнитного полей, волновые и корпускулярные свойства света, необратимость тепловых процессов, разбегание галактик, зависимость свойств вещества от структуры молекул, зависимость скорости химической реакции от температуры и катализаторов, клеточное строение живых организмов, роль ДНК , эволюцию живой природы, превращение энергии, взаимосвязь компонентов экосистемы, влияние деятельности человека на</w:t>
      </w:r>
    </w:p>
    <w:p w14:paraId="2B3A92FA" w14:textId="77777777" w:rsidR="00535684" w:rsidRDefault="00BC6959">
      <w:pPr>
        <w:pStyle w:val="20"/>
        <w:shd w:val="clear" w:color="auto" w:fill="auto"/>
        <w:spacing w:line="220" w:lineRule="exact"/>
        <w:ind w:firstLine="0"/>
        <w:jc w:val="both"/>
      </w:pPr>
      <w:r>
        <w:t>экосистемы.</w:t>
      </w:r>
    </w:p>
    <w:p w14:paraId="01255B56" w14:textId="77777777" w:rsidR="00535684" w:rsidRDefault="00BC6959">
      <w:pPr>
        <w:pStyle w:val="20"/>
        <w:shd w:val="clear" w:color="auto" w:fill="auto"/>
        <w:spacing w:after="116" w:line="413" w:lineRule="exact"/>
        <w:ind w:right="260" w:firstLine="0"/>
        <w:jc w:val="both"/>
      </w:pPr>
      <w:r>
        <w:rPr>
          <w:rStyle w:val="25"/>
        </w:rPr>
        <w:t xml:space="preserve">- объяснять прикладное значение важнейших достижений в области естественных наук для: </w:t>
      </w:r>
      <w:r>
        <w:t>развития энергетик, транспорта, средств связи, получения синтетических материалов, создания биотехнологий.</w:t>
      </w:r>
    </w:p>
    <w:p w14:paraId="112DB5E8" w14:textId="77777777" w:rsidR="00535684" w:rsidRDefault="00BC6959">
      <w:pPr>
        <w:pStyle w:val="20"/>
        <w:shd w:val="clear" w:color="auto" w:fill="auto"/>
        <w:spacing w:after="128" w:line="418" w:lineRule="exact"/>
        <w:ind w:right="260" w:firstLine="0"/>
        <w:jc w:val="both"/>
      </w:pPr>
      <w:r>
        <w:t>-выдвигать гипотезы и предлагать пути их проверки, делать выводы на основе экспериментальных данных, представленных в виде графика, таблицы или диаграммы.</w:t>
      </w:r>
    </w:p>
    <w:p w14:paraId="21A83996" w14:textId="77777777" w:rsidR="00535684" w:rsidRDefault="00BC6959">
      <w:pPr>
        <w:pStyle w:val="20"/>
        <w:shd w:val="clear" w:color="auto" w:fill="auto"/>
        <w:spacing w:line="408" w:lineRule="exact"/>
        <w:ind w:right="260" w:firstLine="0"/>
        <w:jc w:val="both"/>
      </w:pPr>
      <w:r>
        <w:t xml:space="preserve">-работать с естественнонаучной информацией, содержащейся в сообщениях СМИ. Интернет- </w:t>
      </w:r>
      <w:r>
        <w:lastRenderedPageBreak/>
        <w:t>ресурсах, научно-популярной литературе.</w:t>
      </w:r>
    </w:p>
    <w:p w14:paraId="4DB5E63A" w14:textId="77777777" w:rsidR="00535684" w:rsidRDefault="00BC6959">
      <w:pPr>
        <w:pStyle w:val="40"/>
        <w:numPr>
          <w:ilvl w:val="0"/>
          <w:numId w:val="1"/>
        </w:numPr>
        <w:shd w:val="clear" w:color="auto" w:fill="auto"/>
        <w:tabs>
          <w:tab w:val="left" w:pos="465"/>
        </w:tabs>
        <w:spacing w:before="0" w:line="576" w:lineRule="exact"/>
      </w:pPr>
      <w:r>
        <w:t>Рекомендуемое количество часов на освоение программы дисциплины:</w:t>
      </w:r>
    </w:p>
    <w:p w14:paraId="564E2024" w14:textId="40E5D19A" w:rsidR="00535684" w:rsidRDefault="00BC6959">
      <w:pPr>
        <w:pStyle w:val="50"/>
        <w:shd w:val="clear" w:color="auto" w:fill="auto"/>
        <w:spacing w:after="825"/>
        <w:ind w:left="500" w:right="2580"/>
      </w:pPr>
      <w:r>
        <w:t>максимальной учебной нагрузки обучающегося 1</w:t>
      </w:r>
      <w:r w:rsidR="00274AC5">
        <w:t>5</w:t>
      </w:r>
      <w:r>
        <w:t>3 часа, в том числе: обязательной аудиторной учебной нагрузки студента 117 часов; самостоятельной работы студента 50 часов, 6 часов - консультаций.</w:t>
      </w:r>
    </w:p>
    <w:p w14:paraId="0E33D7CD" w14:textId="77777777" w:rsidR="00535684" w:rsidRDefault="00BC6959">
      <w:pPr>
        <w:pStyle w:val="40"/>
        <w:shd w:val="clear" w:color="auto" w:fill="auto"/>
        <w:spacing w:before="0" w:line="220" w:lineRule="exact"/>
        <w:ind w:right="220"/>
        <w:jc w:val="center"/>
      </w:pPr>
      <w:r>
        <w:t>2. СТРУКТУРА И СОДЕРЖАНИЕ УЧЕБНОЙ ДИСЦИПЛИНЫ</w:t>
      </w:r>
    </w:p>
    <w:p w14:paraId="75EA9B53" w14:textId="77777777" w:rsidR="00535684" w:rsidRDefault="00BC6959">
      <w:pPr>
        <w:pStyle w:val="27"/>
        <w:framePr w:w="9725" w:wrap="notBeside" w:vAnchor="text" w:hAnchor="text" w:xAlign="center" w:y="1"/>
        <w:shd w:val="clear" w:color="auto" w:fill="auto"/>
        <w:spacing w:line="220" w:lineRule="exact"/>
      </w:pPr>
      <w:r>
        <w:t>2.1.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5"/>
        <w:gridCol w:w="1810"/>
      </w:tblGrid>
      <w:tr w:rsidR="00535684" w14:paraId="7C93AD3D" w14:textId="77777777">
        <w:trPr>
          <w:trHeight w:hRule="exact" w:val="64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5C6C6" w14:textId="77777777" w:rsidR="00535684" w:rsidRDefault="00BC6959">
            <w:pPr>
              <w:pStyle w:val="20"/>
              <w:framePr w:w="9725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76B14" w14:textId="77777777" w:rsidR="00535684" w:rsidRDefault="00BC6959">
            <w:pPr>
              <w:pStyle w:val="20"/>
              <w:framePr w:w="9725" w:wrap="notBeside" w:vAnchor="text" w:hAnchor="text" w:xAlign="center" w:y="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2105pt"/>
              </w:rPr>
              <w:t>Объем часов</w:t>
            </w:r>
          </w:p>
        </w:tc>
      </w:tr>
      <w:tr w:rsidR="00535684" w14:paraId="50EF5E99" w14:textId="77777777">
        <w:trPr>
          <w:trHeight w:hRule="exact" w:val="302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9E83C" w14:textId="77777777" w:rsidR="00535684" w:rsidRDefault="00BC6959">
            <w:pPr>
              <w:pStyle w:val="20"/>
              <w:framePr w:w="972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8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FF0F01" w14:textId="77777777" w:rsidR="00535684" w:rsidRDefault="00BC6959">
            <w:pPr>
              <w:pStyle w:val="20"/>
              <w:framePr w:w="9725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173</w:t>
            </w:r>
          </w:p>
        </w:tc>
      </w:tr>
      <w:tr w:rsidR="00535684" w14:paraId="55BCF3DB" w14:textId="77777777">
        <w:trPr>
          <w:trHeight w:hRule="exact" w:val="259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CE721" w14:textId="77777777" w:rsidR="00535684" w:rsidRDefault="00BC6959">
            <w:pPr>
              <w:pStyle w:val="20"/>
              <w:framePr w:w="972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8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0BA4C5" w14:textId="77777777" w:rsidR="00535684" w:rsidRDefault="00BC6959">
            <w:pPr>
              <w:pStyle w:val="20"/>
              <w:framePr w:w="9725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117</w:t>
            </w:r>
          </w:p>
        </w:tc>
      </w:tr>
      <w:tr w:rsidR="00535684" w14:paraId="33891DD9" w14:textId="77777777">
        <w:trPr>
          <w:trHeight w:hRule="exact" w:val="29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3EDAD" w14:textId="77777777" w:rsidR="00535684" w:rsidRDefault="00BC6959">
            <w:pPr>
              <w:pStyle w:val="20"/>
              <w:framePr w:w="9725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0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1ECDF" w14:textId="77777777" w:rsidR="00535684" w:rsidRDefault="00535684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488FCE54" w14:textId="77777777">
        <w:trPr>
          <w:trHeight w:hRule="exact" w:val="269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AEAD2" w14:textId="77777777" w:rsidR="00535684" w:rsidRDefault="00BC6959">
            <w:pPr>
              <w:pStyle w:val="20"/>
              <w:framePr w:w="9725" w:wrap="notBeside" w:vAnchor="text" w:hAnchor="text" w:xAlign="center" w:y="1"/>
              <w:shd w:val="clear" w:color="auto" w:fill="auto"/>
              <w:spacing w:line="210" w:lineRule="exact"/>
              <w:ind w:left="400" w:firstLine="0"/>
              <w:jc w:val="left"/>
            </w:pPr>
            <w:r>
              <w:rPr>
                <w:rStyle w:val="2105pt0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1F3DBA" w14:textId="77777777" w:rsidR="00535684" w:rsidRDefault="00BC6959">
            <w:pPr>
              <w:pStyle w:val="20"/>
              <w:framePr w:w="9725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38</w:t>
            </w:r>
          </w:p>
        </w:tc>
      </w:tr>
      <w:tr w:rsidR="00535684" w14:paraId="3E85B94F" w14:textId="77777777">
        <w:trPr>
          <w:trHeight w:hRule="exact" w:val="264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B4A7A" w14:textId="3E052F8F" w:rsidR="00535684" w:rsidRDefault="00BC6959">
            <w:pPr>
              <w:pStyle w:val="20"/>
              <w:framePr w:w="972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8"/>
              </w:rPr>
              <w:t>Самостоятельная работа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94FB9F" w14:textId="5B1E62F3" w:rsidR="00535684" w:rsidRDefault="00274AC5">
            <w:pPr>
              <w:pStyle w:val="20"/>
              <w:framePr w:w="9725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3</w:t>
            </w:r>
            <w:r w:rsidR="00BC6959">
              <w:rPr>
                <w:rStyle w:val="2105pt"/>
              </w:rPr>
              <w:t>0</w:t>
            </w:r>
          </w:p>
        </w:tc>
      </w:tr>
      <w:tr w:rsidR="00535684" w14:paraId="40B23ACF" w14:textId="77777777">
        <w:trPr>
          <w:trHeight w:hRule="exact" w:val="269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6D218" w14:textId="5E39A99F" w:rsidR="00535684" w:rsidRDefault="00274AC5">
            <w:pPr>
              <w:pStyle w:val="20"/>
              <w:framePr w:w="9725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0"/>
              </w:rPr>
              <w:t>К</w:t>
            </w:r>
            <w:r w:rsidR="00BC6959">
              <w:rPr>
                <w:rStyle w:val="2105pt0"/>
              </w:rPr>
              <w:t>онсультаци</w:t>
            </w:r>
            <w:r>
              <w:rPr>
                <w:rStyle w:val="2105pt0"/>
              </w:rPr>
              <w:t>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C6C64D" w14:textId="77777777" w:rsidR="00535684" w:rsidRDefault="00BC6959">
            <w:pPr>
              <w:pStyle w:val="20"/>
              <w:framePr w:w="9725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"/>
              </w:rPr>
              <w:t>6</w:t>
            </w:r>
          </w:p>
        </w:tc>
      </w:tr>
      <w:tr w:rsidR="00535684" w14:paraId="23FC5CC1" w14:textId="77777777">
        <w:trPr>
          <w:trHeight w:hRule="exact" w:val="552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6F1F1" w14:textId="77777777" w:rsidR="00535684" w:rsidRPr="00274AC5" w:rsidRDefault="00BC6959">
            <w:pPr>
              <w:pStyle w:val="20"/>
              <w:framePr w:w="9725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</w:rPr>
            </w:pPr>
            <w:r w:rsidRPr="00274AC5">
              <w:rPr>
                <w:rStyle w:val="2105pt1"/>
                <w:b/>
                <w:bCs/>
              </w:rPr>
              <w:t>Итоговая аттестация в форме дифференцированного зачета во 2ом семестре.</w:t>
            </w:r>
          </w:p>
        </w:tc>
      </w:tr>
    </w:tbl>
    <w:p w14:paraId="237F266A" w14:textId="77777777" w:rsidR="00535684" w:rsidRDefault="00535684">
      <w:pPr>
        <w:framePr w:w="9725" w:wrap="notBeside" w:vAnchor="text" w:hAnchor="text" w:xAlign="center" w:y="1"/>
        <w:rPr>
          <w:sz w:val="2"/>
          <w:szCs w:val="2"/>
        </w:rPr>
      </w:pPr>
    </w:p>
    <w:p w14:paraId="5FF1833A" w14:textId="77777777" w:rsidR="00535684" w:rsidRDefault="00535684">
      <w:pPr>
        <w:rPr>
          <w:sz w:val="2"/>
          <w:szCs w:val="2"/>
        </w:rPr>
      </w:pPr>
    </w:p>
    <w:p w14:paraId="4F44364A" w14:textId="77777777" w:rsidR="00535684" w:rsidRDefault="00535684">
      <w:pPr>
        <w:rPr>
          <w:sz w:val="2"/>
          <w:szCs w:val="2"/>
        </w:rPr>
        <w:sectPr w:rsidR="00535684">
          <w:pgSz w:w="11900" w:h="16840"/>
          <w:pgMar w:top="1066" w:right="740" w:bottom="1634" w:left="1436" w:header="0" w:footer="3" w:gutter="0"/>
          <w:cols w:space="720"/>
          <w:noEndnote/>
          <w:docGrid w:linePitch="360"/>
        </w:sectPr>
      </w:pPr>
    </w:p>
    <w:p w14:paraId="06E39625" w14:textId="77777777" w:rsidR="00535684" w:rsidRDefault="00E81AD7">
      <w:pPr>
        <w:rPr>
          <w:sz w:val="2"/>
          <w:szCs w:val="2"/>
        </w:rPr>
      </w:pPr>
      <w:r>
        <w:pict w14:anchorId="5480166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842pt;height:1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082460B3" w14:textId="77777777" w:rsidR="00BC6959" w:rsidRDefault="00BC6959"/>
              </w:txbxContent>
            </v:textbox>
            <w10:anchorlock/>
          </v:shape>
        </w:pict>
      </w:r>
      <w:r w:rsidR="00BC6959">
        <w:t xml:space="preserve"> </w:t>
      </w:r>
    </w:p>
    <w:p w14:paraId="6403B413" w14:textId="77777777" w:rsidR="00535684" w:rsidRDefault="00535684">
      <w:pPr>
        <w:rPr>
          <w:sz w:val="2"/>
          <w:szCs w:val="2"/>
        </w:rPr>
        <w:sectPr w:rsidR="00535684">
          <w:pgSz w:w="16840" w:h="11900" w:orient="landscape"/>
          <w:pgMar w:top="1563" w:right="0" w:bottom="774" w:left="0" w:header="0" w:footer="3" w:gutter="0"/>
          <w:cols w:space="720"/>
          <w:noEndnote/>
          <w:docGrid w:linePitch="360"/>
        </w:sectPr>
      </w:pPr>
    </w:p>
    <w:p w14:paraId="7D20244D" w14:textId="77777777" w:rsidR="00535684" w:rsidRDefault="00BC6959">
      <w:pPr>
        <w:pStyle w:val="34"/>
        <w:framePr w:w="15422" w:wrap="notBeside" w:vAnchor="text" w:hAnchor="text" w:xAlign="center" w:y="1"/>
        <w:shd w:val="clear" w:color="auto" w:fill="auto"/>
        <w:spacing w:line="220" w:lineRule="exact"/>
      </w:pPr>
      <w:r>
        <w:t>2.2. Тематический план и краткое содержание дисциплины «Естествознание»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8885"/>
        <w:gridCol w:w="1258"/>
        <w:gridCol w:w="1450"/>
      </w:tblGrid>
      <w:tr w:rsidR="00535684" w14:paraId="2C1232FB" w14:textId="77777777">
        <w:trPr>
          <w:trHeight w:hRule="exact" w:val="66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D9149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left="280" w:firstLine="0"/>
              <w:jc w:val="left"/>
            </w:pPr>
            <w:r>
              <w:rPr>
                <w:rStyle w:val="28"/>
              </w:rPr>
              <w:t>Наименование разделов и тем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B8C56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3B1E2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after="120" w:line="220" w:lineRule="exact"/>
              <w:ind w:left="300" w:firstLine="0"/>
              <w:jc w:val="left"/>
            </w:pPr>
            <w:r>
              <w:rPr>
                <w:rStyle w:val="28"/>
              </w:rPr>
              <w:t>Объем</w:t>
            </w:r>
          </w:p>
          <w:p w14:paraId="556C017E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8"/>
              </w:rPr>
              <w:t>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82292C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after="120" w:line="220" w:lineRule="exact"/>
              <w:ind w:left="240" w:firstLine="0"/>
              <w:jc w:val="left"/>
            </w:pPr>
            <w:r>
              <w:rPr>
                <w:rStyle w:val="28"/>
              </w:rPr>
              <w:t>Уровень</w:t>
            </w:r>
          </w:p>
          <w:p w14:paraId="3B725420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8"/>
              </w:rPr>
              <w:t>освоения</w:t>
            </w:r>
          </w:p>
        </w:tc>
      </w:tr>
      <w:tr w:rsidR="00535684" w14:paraId="513CED4A" w14:textId="77777777">
        <w:trPr>
          <w:trHeight w:hRule="exact" w:val="288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A9B7A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9"/>
              </w:rPr>
              <w:t>1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B7E6C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9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DCCAD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9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1E1B6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9"/>
              </w:rPr>
              <w:t>4</w:t>
            </w:r>
          </w:p>
        </w:tc>
      </w:tr>
      <w:tr w:rsidR="00535684" w14:paraId="4F93696D" w14:textId="77777777">
        <w:trPr>
          <w:trHeight w:hRule="exact" w:val="288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8187C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801668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9"/>
              </w:rPr>
              <w:t>1 семестр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84096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2AC29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5D0085AE" w14:textId="77777777">
        <w:trPr>
          <w:trHeight w:hRule="exact" w:val="166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04DD7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8"/>
              </w:rPr>
              <w:t>Тема 1. Законы сохранения. Механические колебания и волны.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729BD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8"/>
              </w:rPr>
              <w:t>Содержание (лекция)</w:t>
            </w:r>
          </w:p>
          <w:p w14:paraId="1B092270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31"/>
              </w:tabs>
              <w:ind w:firstLine="0"/>
              <w:jc w:val="both"/>
            </w:pPr>
            <w:r>
              <w:rPr>
                <w:rStyle w:val="2a"/>
              </w:rPr>
              <w:t>Механические колебания , параметры механических колебаний.</w:t>
            </w:r>
          </w:p>
          <w:p w14:paraId="487AD005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ind w:firstLine="0"/>
              <w:jc w:val="both"/>
            </w:pPr>
            <w:r>
              <w:rPr>
                <w:rStyle w:val="2a"/>
              </w:rPr>
              <w:t>Математический маятник и его законы.</w:t>
            </w:r>
          </w:p>
          <w:p w14:paraId="2A8B2589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ind w:firstLine="0"/>
              <w:jc w:val="both"/>
            </w:pPr>
            <w:r>
              <w:rPr>
                <w:rStyle w:val="2a"/>
              </w:rPr>
              <w:t>Механический резонанс.</w:t>
            </w:r>
          </w:p>
          <w:p w14:paraId="372BCAD1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a"/>
              </w:rPr>
              <w:t>4.Звуковые волны.</w:t>
            </w:r>
          </w:p>
          <w:p w14:paraId="261089CC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a"/>
              </w:rPr>
              <w:t>5.Ультразвук и его использование в технике и медицины.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310BA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2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5A38F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9"/>
              </w:rPr>
              <w:t>2</w:t>
            </w:r>
          </w:p>
        </w:tc>
      </w:tr>
      <w:tr w:rsidR="00535684" w14:paraId="3D96E863" w14:textId="77777777">
        <w:trPr>
          <w:trHeight w:hRule="exact" w:val="56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55127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7496A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28"/>
              </w:rPr>
              <w:t>Практические занятия</w:t>
            </w:r>
          </w:p>
          <w:p w14:paraId="32285847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both"/>
            </w:pPr>
            <w:r>
              <w:rPr>
                <w:rStyle w:val="2a"/>
              </w:rPr>
              <w:t>Определение ускорения свободного падения.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F5D6E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2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0234C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0E7AA389" w14:textId="77777777">
        <w:trPr>
          <w:trHeight w:hRule="exact" w:val="283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DE645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7C9C5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a"/>
              </w:rPr>
              <w:t>Самостоятельная работа решение задач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46933" w14:textId="19344CB3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9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4B32E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2A2B6880" w14:textId="77777777">
        <w:trPr>
          <w:trHeight w:hRule="exact" w:val="166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07E9D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8"/>
              </w:rPr>
              <w:t>Тема 2. Основы молекулярно</w:t>
            </w:r>
            <w:r>
              <w:rPr>
                <w:rStyle w:val="28"/>
              </w:rPr>
              <w:softHyphen/>
              <w:t>кинетической теории и термодинамики. Агрегатные состояния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5F738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8"/>
              </w:rPr>
              <w:t>Содержание (лекция)</w:t>
            </w:r>
          </w:p>
          <w:p w14:paraId="1ECA034D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a"/>
              </w:rPr>
              <w:t>1.Основные положения молекулярно-кинетической теории.</w:t>
            </w:r>
          </w:p>
          <w:p w14:paraId="46ED6070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a"/>
              </w:rPr>
              <w:t>2.Масса и размеры молекул. Тепловое движение.</w:t>
            </w:r>
          </w:p>
          <w:p w14:paraId="1B997CC2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a"/>
              </w:rPr>
              <w:t>3.Закон сохранения энергии в тепловых процессах. Тепловые машины, их применение.</w:t>
            </w:r>
          </w:p>
          <w:p w14:paraId="6A53F0AC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a"/>
              </w:rPr>
              <w:t>4.Агрегатные состояния вещества и фазовые переходы.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4DA4A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2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7720A0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9"/>
              </w:rPr>
              <w:t>2</w:t>
            </w:r>
          </w:p>
        </w:tc>
      </w:tr>
      <w:tr w:rsidR="00535684" w14:paraId="0A7C9DA1" w14:textId="77777777">
        <w:trPr>
          <w:trHeight w:hRule="exact" w:val="56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4D030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3AB88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28"/>
              </w:rPr>
              <w:t>Практические занятия</w:t>
            </w:r>
          </w:p>
          <w:p w14:paraId="4B988867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both"/>
            </w:pPr>
            <w:r>
              <w:rPr>
                <w:rStyle w:val="2a"/>
              </w:rPr>
              <w:t>решение задач МКТ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5A4F8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2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697DC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70804E6E" w14:textId="77777777">
        <w:trPr>
          <w:trHeight w:hRule="exact" w:val="71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7E0A2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19B11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a"/>
              </w:rPr>
              <w:t>Самостоятельная работа решение задач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6AA73" w14:textId="7035446A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9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95DE5C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54C7D38A" w14:textId="77777777">
        <w:trPr>
          <w:trHeight w:hRule="exact" w:val="166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DB818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8"/>
              </w:rPr>
              <w:t>Тема 3. Электрическое поле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C1403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8"/>
              </w:rPr>
              <w:t>Содержание (лекция)</w:t>
            </w:r>
          </w:p>
          <w:p w14:paraId="2BB87FC6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a"/>
              </w:rPr>
              <w:t>1 .Электрические заряды и их взаимодействие. Электрическое поле.</w:t>
            </w:r>
          </w:p>
          <w:p w14:paraId="600A89BF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73"/>
              </w:tabs>
              <w:ind w:firstLine="0"/>
              <w:jc w:val="both"/>
            </w:pPr>
            <w:r>
              <w:rPr>
                <w:rStyle w:val="2a"/>
              </w:rPr>
              <w:t>Проводники и изоляторы в электрическом поле.</w:t>
            </w:r>
          </w:p>
          <w:p w14:paraId="0F5354C8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ind w:firstLine="0"/>
              <w:jc w:val="both"/>
            </w:pPr>
            <w:r>
              <w:rPr>
                <w:rStyle w:val="2a"/>
              </w:rPr>
              <w:t>Постоянный ток. Сила тока, напряжение, электрическое сопротивление.</w:t>
            </w:r>
          </w:p>
          <w:p w14:paraId="0AE841D2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rPr>
                <w:rStyle w:val="2a"/>
              </w:rPr>
              <w:t>Закон Ома для полной цепи и для участка цепи.</w:t>
            </w:r>
          </w:p>
          <w:p w14:paraId="0B31BB82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a"/>
              </w:rPr>
              <w:t>5.Закон Джоуля- Ленца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30FC5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9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B0AC1E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9"/>
              </w:rPr>
              <w:t>2</w:t>
            </w:r>
          </w:p>
        </w:tc>
      </w:tr>
      <w:tr w:rsidR="00535684" w14:paraId="29A8857A" w14:textId="77777777">
        <w:trPr>
          <w:trHeight w:hRule="exact" w:val="298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0B2A68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668004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8"/>
              </w:rPr>
              <w:t xml:space="preserve">Практические занятия </w:t>
            </w:r>
            <w:r>
              <w:rPr>
                <w:rStyle w:val="2a"/>
              </w:rPr>
              <w:t>решение задач (Закон Ома, Закон Джоуля- Ленца)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4A080D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9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239219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9"/>
              </w:rPr>
              <w:t>2</w:t>
            </w:r>
          </w:p>
        </w:tc>
      </w:tr>
    </w:tbl>
    <w:p w14:paraId="41155C3C" w14:textId="77777777" w:rsidR="00535684" w:rsidRDefault="00535684">
      <w:pPr>
        <w:framePr w:w="15422" w:wrap="notBeside" w:vAnchor="text" w:hAnchor="text" w:xAlign="center" w:y="1"/>
        <w:rPr>
          <w:sz w:val="2"/>
          <w:szCs w:val="2"/>
        </w:rPr>
      </w:pPr>
    </w:p>
    <w:p w14:paraId="6B803C24" w14:textId="77777777" w:rsidR="00535684" w:rsidRDefault="005356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8885"/>
        <w:gridCol w:w="1258"/>
        <w:gridCol w:w="1450"/>
      </w:tblGrid>
      <w:tr w:rsidR="00535684" w14:paraId="2F36D022" w14:textId="77777777">
        <w:trPr>
          <w:trHeight w:hRule="exact" w:val="293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022D2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4A1F1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a"/>
              </w:rPr>
              <w:t>Самостоятельная работа решение задач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55140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ACEA7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518CA41C" w14:textId="77777777">
        <w:trPr>
          <w:trHeight w:hRule="exact" w:val="1387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B7EAB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8"/>
              </w:rPr>
              <w:t>Тема 4. Магнитное поле.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7498D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8"/>
              </w:rPr>
              <w:t>Содержание (лекция)</w:t>
            </w:r>
          </w:p>
          <w:p w14:paraId="6DED817C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31"/>
              </w:tabs>
              <w:ind w:firstLine="0"/>
              <w:jc w:val="both"/>
            </w:pPr>
            <w:r>
              <w:rPr>
                <w:rStyle w:val="2a"/>
              </w:rPr>
              <w:t>Магнитное поле тока.</w:t>
            </w:r>
          </w:p>
          <w:p w14:paraId="4B8D5507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ind w:firstLine="0"/>
              <w:jc w:val="both"/>
            </w:pPr>
            <w:r>
              <w:rPr>
                <w:rStyle w:val="2a"/>
              </w:rPr>
              <w:t>Действие магнитного поля на проводник с током и заряд.</w:t>
            </w:r>
          </w:p>
          <w:p w14:paraId="0803C570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46"/>
              </w:tabs>
              <w:ind w:firstLine="0"/>
              <w:jc w:val="both"/>
            </w:pPr>
            <w:r>
              <w:rPr>
                <w:rStyle w:val="2a"/>
              </w:rPr>
              <w:t>Явление электромагнитной индукции.</w:t>
            </w:r>
          </w:p>
          <w:p w14:paraId="13BA0FA4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ind w:firstLine="0"/>
              <w:jc w:val="both"/>
            </w:pPr>
            <w:r>
              <w:rPr>
                <w:rStyle w:val="2a"/>
              </w:rPr>
              <w:t>Энергия магнитного поля.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6B1A9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0A8B3F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</w:tr>
      <w:tr w:rsidR="00535684" w14:paraId="316DEDBE" w14:textId="77777777">
        <w:trPr>
          <w:trHeight w:hRule="exact" w:val="117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0B72B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F9CCD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28"/>
              </w:rPr>
              <w:t>Практические занятия</w:t>
            </w:r>
          </w:p>
          <w:p w14:paraId="702F3671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both"/>
            </w:pPr>
            <w:r>
              <w:rPr>
                <w:rStyle w:val="2a"/>
              </w:rPr>
              <w:t>решение задач (Закон Ампера и сила Лоренца)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88250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BC1B3E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2F1EF41F" w14:textId="77777777">
        <w:trPr>
          <w:trHeight w:hRule="exact" w:val="288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67228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64417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8"/>
              </w:rPr>
              <w:t xml:space="preserve">Самостоятельная работа </w:t>
            </w:r>
            <w:r>
              <w:rPr>
                <w:rStyle w:val="2a"/>
              </w:rPr>
              <w:t>решение задач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F2536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34FF4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7EEA4F84" w14:textId="77777777">
        <w:trPr>
          <w:trHeight w:hRule="exact" w:val="283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810BE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72DCD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8"/>
              </w:rPr>
              <w:t>Консультация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4F714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7796E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3BCA73EB" w14:textId="77777777">
        <w:trPr>
          <w:trHeight w:hRule="exact" w:val="166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983FE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8"/>
              </w:rPr>
              <w:t>Тема 5. Электромагнитные колебания и волны.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49B004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28"/>
              </w:rPr>
              <w:t>Содержание (лекция)</w:t>
            </w:r>
          </w:p>
          <w:p w14:paraId="6DF27652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31"/>
              </w:tabs>
              <w:spacing w:before="60"/>
              <w:ind w:firstLine="0"/>
              <w:jc w:val="both"/>
            </w:pPr>
            <w:r>
              <w:rPr>
                <w:rStyle w:val="2a"/>
              </w:rPr>
              <w:t>Переменный ток.</w:t>
            </w:r>
          </w:p>
          <w:p w14:paraId="09B22513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ind w:firstLine="0"/>
              <w:jc w:val="both"/>
            </w:pPr>
            <w:r>
              <w:rPr>
                <w:rStyle w:val="2a"/>
              </w:rPr>
              <w:t>Электрогенератор. Получение и передача электроэнергии.</w:t>
            </w:r>
          </w:p>
          <w:p w14:paraId="1244F1FE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ind w:firstLine="0"/>
              <w:jc w:val="both"/>
            </w:pPr>
            <w:r>
              <w:rPr>
                <w:rStyle w:val="2a"/>
              </w:rPr>
              <w:t>Электромагнитные волны. Радиосвязь.</w:t>
            </w:r>
          </w:p>
          <w:p w14:paraId="7A045790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65"/>
              </w:tabs>
              <w:ind w:firstLine="0"/>
              <w:jc w:val="both"/>
            </w:pPr>
            <w:r>
              <w:rPr>
                <w:rStyle w:val="2a"/>
              </w:rPr>
              <w:t>Свет - электромагнитная волна.</w:t>
            </w:r>
          </w:p>
          <w:p w14:paraId="13A03BA8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  <w:ind w:firstLine="0"/>
              <w:jc w:val="both"/>
            </w:pPr>
            <w:r>
              <w:rPr>
                <w:rStyle w:val="2a"/>
              </w:rPr>
              <w:t>Интерференция и дифракция света.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D57C1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C31AC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</w:tr>
      <w:tr w:rsidR="00535684" w14:paraId="3AAC32F2" w14:textId="77777777">
        <w:trPr>
          <w:trHeight w:hRule="exact" w:val="56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DCF71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C106B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28"/>
              </w:rPr>
              <w:t>Практические занятия</w:t>
            </w:r>
          </w:p>
          <w:p w14:paraId="482EC811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both"/>
            </w:pPr>
            <w:r>
              <w:rPr>
                <w:rStyle w:val="2a"/>
              </w:rPr>
              <w:t>решение задач (переменный ток, волновые свойства света)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DFCEE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9D1E9D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732AF727" w14:textId="77777777">
        <w:trPr>
          <w:trHeight w:hRule="exact" w:val="283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B3372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18BD5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a"/>
              </w:rPr>
              <w:t>Самостоятельная работа решение задач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E481E" w14:textId="62AF4A1C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1634A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7BC0D2E2" w14:textId="77777777">
        <w:trPr>
          <w:trHeight w:hRule="exact" w:val="166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89B3D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8"/>
              </w:rPr>
              <w:t>Тема 6. Квантовая оптика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8479B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28"/>
              </w:rPr>
              <w:t>Содержание (лекция)</w:t>
            </w:r>
          </w:p>
          <w:p w14:paraId="6BEFD3FB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before="60"/>
              <w:ind w:firstLine="0"/>
              <w:jc w:val="both"/>
            </w:pPr>
            <w:r>
              <w:rPr>
                <w:rStyle w:val="2a"/>
              </w:rPr>
              <w:t>Фотоэффект и корпускулярные свойства света.</w:t>
            </w:r>
          </w:p>
          <w:p w14:paraId="6AA439BE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ind w:firstLine="0"/>
              <w:jc w:val="both"/>
            </w:pPr>
            <w:r>
              <w:rPr>
                <w:rStyle w:val="2a"/>
              </w:rPr>
              <w:t>Использование фотоэффекта в технике.</w:t>
            </w:r>
          </w:p>
          <w:p w14:paraId="39482E14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78"/>
              </w:tabs>
              <w:ind w:firstLine="0"/>
              <w:jc w:val="both"/>
            </w:pPr>
            <w:r>
              <w:rPr>
                <w:rStyle w:val="2a"/>
              </w:rPr>
              <w:t>Строение атома. Планерная модель и модель Бора.</w:t>
            </w:r>
          </w:p>
          <w:p w14:paraId="211C7901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ind w:firstLine="0"/>
              <w:jc w:val="both"/>
            </w:pPr>
            <w:r>
              <w:rPr>
                <w:rStyle w:val="2a"/>
              </w:rPr>
              <w:t>Квантование энергии.</w:t>
            </w:r>
          </w:p>
          <w:p w14:paraId="5C5AD6A1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26"/>
              </w:tabs>
              <w:ind w:firstLine="0"/>
              <w:jc w:val="both"/>
            </w:pPr>
            <w:r>
              <w:rPr>
                <w:rStyle w:val="2a"/>
              </w:rPr>
              <w:t>Принцип действия и использования лазера.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8D254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9B350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</w:tr>
      <w:tr w:rsidR="00535684" w14:paraId="7C74ECD0" w14:textId="77777777">
        <w:trPr>
          <w:trHeight w:hRule="exact" w:val="288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72B9A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08465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8"/>
              </w:rPr>
              <w:t xml:space="preserve">Практические занятия </w:t>
            </w:r>
            <w:r>
              <w:rPr>
                <w:rStyle w:val="2a"/>
              </w:rPr>
              <w:t>решение задач (Законы фотоэффекта)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3DB2D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C27F0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2CB5ADAF" w14:textId="77777777">
        <w:trPr>
          <w:trHeight w:hRule="exact" w:val="283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DE478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2A1A4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a"/>
              </w:rPr>
              <w:t>Самостоятельная работа решение задач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FE673" w14:textId="168E3521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588366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6DBAFDB9" w14:textId="77777777">
        <w:trPr>
          <w:trHeight w:hRule="exact" w:val="1123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D4CCF1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8"/>
              </w:rPr>
              <w:t>Тема 7. Физика атома и атомного ядра.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C72680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8"/>
              </w:rPr>
              <w:t>Содержание (лекция)</w:t>
            </w:r>
          </w:p>
          <w:p w14:paraId="091CB407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ind w:firstLine="0"/>
              <w:jc w:val="both"/>
            </w:pPr>
            <w:r>
              <w:rPr>
                <w:rStyle w:val="2a"/>
              </w:rPr>
              <w:t>Строение атомного ядра.</w:t>
            </w:r>
          </w:p>
          <w:p w14:paraId="2D331483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ind w:firstLine="0"/>
              <w:jc w:val="left"/>
            </w:pPr>
            <w:r>
              <w:rPr>
                <w:rStyle w:val="2a"/>
              </w:rPr>
              <w:t>Радиоактивные излучения и их воздействия на живые организмы. 3.Энергия расщепления атомного ядра.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A6A043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EE66E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</w:tr>
    </w:tbl>
    <w:p w14:paraId="39A49466" w14:textId="77777777" w:rsidR="00535684" w:rsidRDefault="00535684">
      <w:pPr>
        <w:framePr w:w="15422" w:wrap="notBeside" w:vAnchor="text" w:hAnchor="text" w:xAlign="center" w:y="1"/>
        <w:rPr>
          <w:sz w:val="2"/>
          <w:szCs w:val="2"/>
        </w:rPr>
      </w:pPr>
    </w:p>
    <w:p w14:paraId="79DDDFFF" w14:textId="77777777" w:rsidR="00535684" w:rsidRDefault="005356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8885"/>
        <w:gridCol w:w="1258"/>
        <w:gridCol w:w="1450"/>
      </w:tblGrid>
      <w:tr w:rsidR="00535684" w14:paraId="3BDF37D7" w14:textId="77777777">
        <w:trPr>
          <w:trHeight w:hRule="exact" w:val="56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73CC3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2D9E1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a"/>
              </w:rPr>
              <w:t>4. Ядерная энергетика и экологические проблемы, связанные с её использованием.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D9328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4360A4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0CE939C6" w14:textId="77777777">
        <w:trPr>
          <w:trHeight w:hRule="exact" w:val="56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DF8C9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E345F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8"/>
              </w:rPr>
              <w:t xml:space="preserve">Практические занятия </w:t>
            </w:r>
            <w:r>
              <w:rPr>
                <w:rStyle w:val="2a"/>
              </w:rPr>
              <w:t>решение задач (Ядерные реакции, строение атомного ядра)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C1C5F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925BA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029EE809" w14:textId="77777777">
        <w:trPr>
          <w:trHeight w:hRule="exact" w:val="778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A154D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029E7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a"/>
              </w:rPr>
              <w:t>Самостоятельная работа решение задач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45138" w14:textId="60382AEE" w:rsidR="00535684" w:rsidRDefault="00E602FD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CA411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5B717D77" w14:textId="77777777">
        <w:trPr>
          <w:trHeight w:hRule="exact" w:val="787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85C2A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48841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a"/>
              </w:rPr>
              <w:t>Консультация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C2405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DE97C7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6447508C" w14:textId="77777777">
        <w:trPr>
          <w:trHeight w:hRule="exact" w:val="778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725B5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E64AC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a"/>
              </w:rPr>
              <w:t>ИТОГО за 1 семестр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9051C" w14:textId="0CB8F73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6</w:t>
            </w:r>
            <w:r w:rsidR="00DD3697">
              <w:rPr>
                <w:rStyle w:val="2a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95C8DB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6AC923FD" w14:textId="77777777">
        <w:trPr>
          <w:trHeight w:hRule="exact" w:val="36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A06A5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D9E1E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7A4E4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D76F3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52512B62" w14:textId="77777777">
        <w:trPr>
          <w:trHeight w:hRule="exact" w:val="56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68756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2D3C4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left="4000" w:firstLine="0"/>
              <w:jc w:val="left"/>
            </w:pPr>
            <w:r>
              <w:rPr>
                <w:rStyle w:val="28"/>
              </w:rPr>
              <w:t xml:space="preserve">2 </w:t>
            </w:r>
            <w:r>
              <w:rPr>
                <w:rStyle w:val="29"/>
              </w:rPr>
              <w:t>семестр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30B20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EAD74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0987B494" w14:textId="77777777">
        <w:trPr>
          <w:trHeight w:hRule="exact" w:val="166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A2C57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8"/>
              </w:rPr>
              <w:t>Тема 1.Свойства воды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3C200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8"/>
              </w:rPr>
              <w:t>Содержание (лекция)</w:t>
            </w:r>
          </w:p>
          <w:p w14:paraId="0FB63CEA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a"/>
              </w:rPr>
              <w:t>1.Физические и химические свойства воды.</w:t>
            </w:r>
          </w:p>
          <w:p w14:paraId="5D4B9859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a"/>
              </w:rPr>
              <w:t>2.Значение воды в природе. Виды растворов. Растворение твердых веществ и газов.</w:t>
            </w:r>
          </w:p>
          <w:p w14:paraId="38208924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  <w:ind w:firstLine="0"/>
              <w:jc w:val="both"/>
            </w:pPr>
            <w:r>
              <w:rPr>
                <w:rStyle w:val="2a"/>
              </w:rPr>
              <w:t>Водные ресурсы Земли. Качество воды. Загрязнение воды и способы её очистки.</w:t>
            </w:r>
          </w:p>
          <w:p w14:paraId="5339F8C1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r>
              <w:rPr>
                <w:rStyle w:val="2a"/>
              </w:rPr>
              <w:t>Жесткая вода и её умягчение.</w:t>
            </w:r>
          </w:p>
          <w:p w14:paraId="7208D34F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a"/>
              </w:rPr>
              <w:t>5.0пресненние воды.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F7DAD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538FB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</w:tr>
      <w:tr w:rsidR="00535684" w14:paraId="24B6C8F9" w14:textId="77777777">
        <w:trPr>
          <w:trHeight w:hRule="exact" w:val="1114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73881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F832F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8"/>
              </w:rPr>
              <w:t>Практические занятия</w:t>
            </w:r>
          </w:p>
          <w:p w14:paraId="7D485F23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54"/>
              </w:tabs>
              <w:ind w:firstLine="0"/>
              <w:jc w:val="both"/>
            </w:pPr>
            <w:r>
              <w:rPr>
                <w:rStyle w:val="2a"/>
              </w:rPr>
              <w:t>Вода в природе.</w:t>
            </w:r>
          </w:p>
          <w:p w14:paraId="5C76C357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87"/>
              </w:tabs>
              <w:ind w:firstLine="0"/>
              <w:jc w:val="both"/>
            </w:pPr>
            <w:r>
              <w:rPr>
                <w:rStyle w:val="2a"/>
              </w:rPr>
              <w:t>Физические свойства воды.</w:t>
            </w:r>
          </w:p>
          <w:p w14:paraId="5330C3BC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78"/>
              </w:tabs>
              <w:ind w:firstLine="0"/>
              <w:jc w:val="both"/>
            </w:pPr>
            <w:r>
              <w:rPr>
                <w:rStyle w:val="2a"/>
              </w:rPr>
              <w:t>Способы очистки воды.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1E90D" w14:textId="6B842188" w:rsidR="00535684" w:rsidRDefault="0051340D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E664D2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49A1850D" w14:textId="77777777">
        <w:trPr>
          <w:trHeight w:hRule="exact" w:val="288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8B587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8B0F1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a"/>
              </w:rPr>
              <w:t>Самостоятельная работа подготовка сообщений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8F088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0693A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1896899B" w14:textId="77777777">
        <w:trPr>
          <w:trHeight w:hRule="exact" w:val="139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A194A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8"/>
              </w:rPr>
              <w:t>Тема 2. Химические процессы в атмосфере.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9165B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8"/>
              </w:rPr>
              <w:t>Содержание (лекция)</w:t>
            </w:r>
          </w:p>
          <w:p w14:paraId="224B7F2C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a"/>
              </w:rPr>
              <w:t>1. Атмосфера и климат.</w:t>
            </w:r>
          </w:p>
          <w:p w14:paraId="455A73DB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a"/>
              </w:rPr>
              <w:t>2.Химический состав воздуха. 3.Загрязнение атмосферы.</w:t>
            </w:r>
          </w:p>
          <w:p w14:paraId="3A1B6D3A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a"/>
              </w:rPr>
              <w:t>4.Озоновые дыры.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A2DA6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62281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</w:tr>
      <w:tr w:rsidR="00535684" w14:paraId="303FD686" w14:textId="77777777">
        <w:trPr>
          <w:trHeight w:hRule="exact" w:val="293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29B182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8BBCE3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8"/>
              </w:rPr>
              <w:t>Содержание (лекция)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DA498D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46E14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C15A3AE" w14:textId="77777777" w:rsidR="00535684" w:rsidRDefault="00535684">
      <w:pPr>
        <w:framePr w:w="15422" w:wrap="notBeside" w:vAnchor="text" w:hAnchor="text" w:xAlign="center" w:y="1"/>
        <w:rPr>
          <w:sz w:val="2"/>
          <w:szCs w:val="2"/>
        </w:rPr>
      </w:pPr>
    </w:p>
    <w:p w14:paraId="05350B41" w14:textId="77777777" w:rsidR="00535684" w:rsidRDefault="005356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8885"/>
        <w:gridCol w:w="1258"/>
        <w:gridCol w:w="1450"/>
      </w:tblGrid>
      <w:tr w:rsidR="00535684" w14:paraId="67A55F01" w14:textId="77777777">
        <w:trPr>
          <w:trHeight w:hRule="exact" w:val="293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D6333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38A46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a"/>
              </w:rPr>
              <w:t>1 .Химические загрязнители атмосферы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C64BE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1812C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7A9C2D80" w14:textId="77777777">
        <w:trPr>
          <w:trHeight w:hRule="exact" w:val="283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AAA77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A6FCC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a"/>
              </w:rPr>
              <w:t>Самостоятельная работа подготовка сообщений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FB36A" w14:textId="51014489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295DD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774A3475" w14:textId="77777777">
        <w:trPr>
          <w:trHeight w:hRule="exact" w:val="139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A8F1F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8"/>
              </w:rPr>
              <w:t>Тема 3. Кислоты, основания и соли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16968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8"/>
              </w:rPr>
              <w:t>Содержание (лекция)</w:t>
            </w:r>
          </w:p>
          <w:p w14:paraId="6555B01E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a"/>
              </w:rPr>
              <w:t>1 .Классификация кислот и их свойства. Кислотные дожди, влияние на атмосферу</w:t>
            </w:r>
          </w:p>
          <w:p w14:paraId="235259F9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78"/>
              </w:tabs>
              <w:spacing w:line="269" w:lineRule="exact"/>
              <w:ind w:firstLine="0"/>
              <w:jc w:val="both"/>
            </w:pPr>
            <w:r>
              <w:rPr>
                <w:rStyle w:val="2a"/>
              </w:rPr>
              <w:t>Химические свойства кислот и их значение на человека.</w:t>
            </w:r>
          </w:p>
          <w:p w14:paraId="29526E97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35"/>
              </w:tabs>
              <w:spacing w:line="269" w:lineRule="exact"/>
              <w:ind w:firstLine="0"/>
              <w:jc w:val="both"/>
            </w:pPr>
            <w:r>
              <w:rPr>
                <w:rStyle w:val="2a"/>
              </w:rPr>
              <w:t>Химические свойства щелочей и нерастворимых оснований.</w:t>
            </w:r>
          </w:p>
          <w:p w14:paraId="5A69551F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40"/>
              </w:tabs>
              <w:spacing w:line="220" w:lineRule="exact"/>
              <w:ind w:firstLine="0"/>
              <w:jc w:val="both"/>
            </w:pPr>
            <w:r>
              <w:rPr>
                <w:rStyle w:val="2a"/>
              </w:rPr>
              <w:t>Химические свойства солей.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35DEE" w14:textId="0956FF0B" w:rsidR="00535684" w:rsidRDefault="00E602FD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673ADE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</w:tr>
      <w:tr w:rsidR="00535684" w14:paraId="6BA14435" w14:textId="77777777">
        <w:trPr>
          <w:trHeight w:hRule="exact" w:val="56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B563A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7D44D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28"/>
              </w:rPr>
              <w:t>Практические занятия</w:t>
            </w:r>
          </w:p>
          <w:p w14:paraId="225850BC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both"/>
            </w:pPr>
            <w:r>
              <w:rPr>
                <w:rStyle w:val="2a"/>
              </w:rPr>
              <w:t>Решение задач на химические свойства веществ ( кислоты, щелочи, основания)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E1011" w14:textId="5BCF7AEA" w:rsidR="00535684" w:rsidRDefault="005E0A64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B38DC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1A1364C9" w14:textId="77777777">
        <w:trPr>
          <w:trHeight w:hRule="exact" w:val="283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2A1DD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85175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a"/>
              </w:rPr>
              <w:t>Самостоятельная работа подготовка сообщений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9DBDA" w14:textId="2EC8DFC3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43F0B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37DC16A9" w14:textId="77777777">
        <w:trPr>
          <w:trHeight w:hRule="exact" w:val="139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E3A0C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8"/>
              </w:rPr>
              <w:t>Тема 4. Химические элементы в организме человека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5E60E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8"/>
              </w:rPr>
              <w:t>Содержание (лекция)</w:t>
            </w:r>
          </w:p>
          <w:p w14:paraId="51E77F20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a"/>
              </w:rPr>
              <w:t>1 .Неорганические вещества: минеральные соли и их значение для организма человека.</w:t>
            </w:r>
          </w:p>
          <w:p w14:paraId="3904D8E0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a"/>
              </w:rPr>
              <w:t>2.Химический состав организма человека: макро и микроэлементы.</w:t>
            </w:r>
          </w:p>
          <w:p w14:paraId="0A00D295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a"/>
              </w:rPr>
              <w:t>3 .Роль белков, жиров и углеводы в организме человека.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B635C" w14:textId="2E22849F" w:rsidR="00535684" w:rsidRDefault="00E602FD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FBA54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</w:tr>
      <w:tr w:rsidR="00535684" w14:paraId="10D3272C" w14:textId="77777777">
        <w:trPr>
          <w:trHeight w:hRule="exact" w:val="139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E2BB0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EADB1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8"/>
              </w:rPr>
              <w:t>Содержание (лекция)</w:t>
            </w:r>
          </w:p>
          <w:p w14:paraId="021A4655" w14:textId="41E00A08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a"/>
              </w:rPr>
              <w:t>1.Роль воды в организме человека.</w:t>
            </w:r>
          </w:p>
          <w:p w14:paraId="5209CBAA" w14:textId="77777777" w:rsidR="00DD3697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left"/>
              <w:rPr>
                <w:rStyle w:val="2a"/>
              </w:rPr>
            </w:pPr>
            <w:r>
              <w:rPr>
                <w:rStyle w:val="2a"/>
              </w:rPr>
              <w:t>2.Роль минеральных солей в организме человека.</w:t>
            </w:r>
          </w:p>
          <w:p w14:paraId="4508D4FD" w14:textId="5CD71225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a"/>
              </w:rPr>
              <w:t>3.Роль макроэлементов в организме человека.</w:t>
            </w:r>
          </w:p>
          <w:p w14:paraId="7EDFCAE5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a"/>
              </w:rPr>
              <w:t>4.Роль микроэлементов в организме человека.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7B3FE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8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0FA68" w14:textId="7AED7AD6" w:rsidR="00535684" w:rsidRDefault="00E602FD" w:rsidP="00E602FD">
            <w:pPr>
              <w:framePr w:w="15422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a"/>
                <w:rFonts w:eastAsia="Microsoft Sans Serif"/>
              </w:rPr>
              <w:t>2</w:t>
            </w:r>
          </w:p>
        </w:tc>
      </w:tr>
      <w:tr w:rsidR="00535684" w14:paraId="3930373B" w14:textId="77777777">
        <w:trPr>
          <w:trHeight w:hRule="exact" w:val="283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29017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E7250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a"/>
              </w:rPr>
              <w:t>Самостоятельная работа подготовка сообщений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42421" w14:textId="1D70742F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CAE141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77FEEFE7" w14:textId="77777777">
        <w:trPr>
          <w:trHeight w:hRule="exact" w:val="139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3AA41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8"/>
              </w:rPr>
              <w:t>Тема 5. Органические вещества в организме человека. Белки.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72E98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8"/>
              </w:rPr>
              <w:t>Содержание (лекция)</w:t>
            </w:r>
          </w:p>
          <w:p w14:paraId="3B7352CA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36"/>
              </w:tabs>
              <w:ind w:firstLine="0"/>
              <w:jc w:val="both"/>
            </w:pPr>
            <w:r>
              <w:rPr>
                <w:rStyle w:val="2a"/>
              </w:rPr>
              <w:t>Химический состав белка и его свойства.</w:t>
            </w:r>
          </w:p>
          <w:p w14:paraId="523BD37E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65"/>
              </w:tabs>
              <w:ind w:firstLine="0"/>
              <w:jc w:val="both"/>
            </w:pPr>
            <w:r>
              <w:rPr>
                <w:rStyle w:val="2a"/>
              </w:rPr>
              <w:t>Основные жизненно-необходимые соединения в клетках.</w:t>
            </w:r>
          </w:p>
          <w:p w14:paraId="5C2D66E2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ind w:firstLine="0"/>
              <w:jc w:val="both"/>
            </w:pPr>
            <w:r>
              <w:rPr>
                <w:rStyle w:val="2a"/>
              </w:rPr>
              <w:t>Структуры белка.</w:t>
            </w:r>
          </w:p>
          <w:p w14:paraId="54D0CB56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ind w:firstLine="0"/>
              <w:jc w:val="both"/>
            </w:pPr>
            <w:r>
              <w:rPr>
                <w:rStyle w:val="2a"/>
              </w:rPr>
              <w:t>Белки и их классификация.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576E9" w14:textId="0C3D0ECB" w:rsidR="00535684" w:rsidRDefault="00403C2B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7FAC39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</w:tr>
      <w:tr w:rsidR="00535684" w14:paraId="49908AA3" w14:textId="77777777">
        <w:trPr>
          <w:trHeight w:hRule="exact" w:val="283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67206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10275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a"/>
              </w:rPr>
              <w:t>Самостоятельная работа подготовка сообщений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817C6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54D587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555F6520" w14:textId="77777777">
        <w:trPr>
          <w:trHeight w:hRule="exact" w:val="139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36CF3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8"/>
              </w:rPr>
              <w:t>Тема 6. Углеводы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78908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8"/>
              </w:rPr>
              <w:t>Содержание (лекция):</w:t>
            </w:r>
          </w:p>
          <w:p w14:paraId="74F0E12D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41"/>
              </w:tabs>
              <w:ind w:firstLine="0"/>
              <w:jc w:val="both"/>
            </w:pPr>
            <w:r>
              <w:rPr>
                <w:rStyle w:val="2a"/>
              </w:rPr>
              <w:t>Классификация углеводов.</w:t>
            </w:r>
          </w:p>
          <w:p w14:paraId="57FB837E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575"/>
              </w:tabs>
              <w:ind w:left="540" w:hanging="320"/>
              <w:jc w:val="left"/>
            </w:pPr>
            <w:r>
              <w:rPr>
                <w:rStyle w:val="2a"/>
              </w:rPr>
              <w:t>Свойства моно-, ди - и полисахаридов. Значение углеводов для жизнедеятельности организма.</w:t>
            </w:r>
          </w:p>
          <w:p w14:paraId="66F05442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55"/>
              </w:tabs>
              <w:ind w:firstLine="0"/>
              <w:jc w:val="both"/>
            </w:pPr>
            <w:r>
              <w:rPr>
                <w:rStyle w:val="2a"/>
              </w:rPr>
              <w:t>Энергетическая роль.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D5FDD" w14:textId="0EDEC78A" w:rsidR="00535684" w:rsidRDefault="00403C2B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36CBD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</w:tr>
      <w:tr w:rsidR="00535684" w14:paraId="4473F0B7" w14:textId="77777777">
        <w:trPr>
          <w:trHeight w:hRule="exact" w:val="298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B76DFE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037C4B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8"/>
              </w:rPr>
              <w:t>Практические занятия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C42CFA" w14:textId="7DC8BD16" w:rsidR="00535684" w:rsidRDefault="0051340D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E4397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EE675CC" w14:textId="77777777" w:rsidR="00535684" w:rsidRDefault="00535684">
      <w:pPr>
        <w:framePr w:w="15422" w:wrap="notBeside" w:vAnchor="text" w:hAnchor="text" w:xAlign="center" w:y="1"/>
        <w:rPr>
          <w:sz w:val="2"/>
          <w:szCs w:val="2"/>
        </w:rPr>
      </w:pPr>
    </w:p>
    <w:p w14:paraId="5A41DA5D" w14:textId="77777777" w:rsidR="00535684" w:rsidRDefault="005356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8885"/>
        <w:gridCol w:w="1258"/>
        <w:gridCol w:w="1450"/>
      </w:tblGrid>
      <w:tr w:rsidR="00535684" w14:paraId="737FF52B" w14:textId="77777777">
        <w:trPr>
          <w:trHeight w:hRule="exact" w:val="293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31806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D69C9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a"/>
              </w:rPr>
              <w:t>Свойства моно-, ди - и полисахаридов.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00210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BE293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646E3A2F" w14:textId="77777777">
        <w:trPr>
          <w:trHeight w:hRule="exact" w:val="283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D75AD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8157C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a"/>
              </w:rPr>
              <w:t>Самостоятельная работа подготовка сообщений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D1343" w14:textId="38E8329C" w:rsidR="00535684" w:rsidRDefault="00403C2B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8A352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48F1CFE9" w14:textId="77777777">
        <w:trPr>
          <w:trHeight w:hRule="exact" w:val="84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AFC28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8"/>
              </w:rPr>
              <w:t>Тема 7. Жиры и витамины.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877A0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8"/>
              </w:rPr>
              <w:t>Содержание (лекция)</w:t>
            </w:r>
          </w:p>
          <w:p w14:paraId="2DC220F3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a"/>
              </w:rPr>
              <w:t>1.Состав и строение жиров.</w:t>
            </w:r>
          </w:p>
          <w:p w14:paraId="0B76CC5E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a"/>
              </w:rPr>
              <w:t>2.Общая классификация жиров.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AED91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8AF16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</w:tr>
      <w:tr w:rsidR="00535684" w14:paraId="0C87A4D3" w14:textId="77777777">
        <w:trPr>
          <w:trHeight w:hRule="exact" w:val="835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1ED37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65370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8"/>
              </w:rPr>
              <w:t>Практические занятия</w:t>
            </w:r>
          </w:p>
          <w:p w14:paraId="66ABBE49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a"/>
              </w:rPr>
              <w:t>1 .Роль жиров в организме человека. 2.Энергетическая роль жиров.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FE51D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F56746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149EC4CE" w14:textId="77777777">
        <w:trPr>
          <w:trHeight w:hRule="exact" w:val="288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AF590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B7704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a"/>
              </w:rPr>
              <w:t>Самостоятельная работа подготовка сообщений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1CF42" w14:textId="4CE31699" w:rsidR="00535684" w:rsidRDefault="00403C2B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890C04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28DCC266" w14:textId="77777777">
        <w:trPr>
          <w:trHeight w:hRule="exact" w:val="1114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0D406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8"/>
              </w:rPr>
              <w:t>Тема 8. Роль минеральных солей.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02C512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8"/>
              </w:rPr>
              <w:t>Содержание (лекция):</w:t>
            </w:r>
          </w:p>
          <w:p w14:paraId="604F03AD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a"/>
              </w:rPr>
              <w:t>1 .Минеральные вещества, их классификация.</w:t>
            </w:r>
          </w:p>
          <w:p w14:paraId="524CF045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a"/>
              </w:rPr>
              <w:t>2. Минеральные вещества в продуктах питания. 3 .Пищевые добавки, их влияние на организм.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A5A89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020F2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</w:tr>
      <w:tr w:rsidR="00535684" w14:paraId="1066BD74" w14:textId="77777777">
        <w:trPr>
          <w:trHeight w:hRule="exact" w:val="56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A9EC5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9ABA1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28"/>
              </w:rPr>
              <w:t>Содержание (лекция)</w:t>
            </w:r>
          </w:p>
          <w:p w14:paraId="554A24F1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both"/>
            </w:pPr>
            <w:r>
              <w:rPr>
                <w:rStyle w:val="2a"/>
              </w:rPr>
              <w:t>1.Сбалансированное питание человека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8094B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9509F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67960EC3" w14:textId="77777777">
        <w:trPr>
          <w:trHeight w:hRule="exact" w:val="288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ECEE0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34902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a"/>
              </w:rPr>
              <w:t>Самостоятельная работа подготовка сообщений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A49F33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C60B0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4838965C" w14:textId="77777777">
        <w:trPr>
          <w:trHeight w:hRule="exact" w:val="1387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12BFB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8"/>
              </w:rPr>
              <w:t>Тема 9. Основные признаки живого.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0E731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8"/>
              </w:rPr>
              <w:t>Содержание (лекция)</w:t>
            </w:r>
          </w:p>
          <w:p w14:paraId="4E7226AF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31"/>
              </w:tabs>
              <w:ind w:firstLine="0"/>
              <w:jc w:val="both"/>
            </w:pPr>
            <w:r>
              <w:rPr>
                <w:rStyle w:val="2a"/>
              </w:rPr>
              <w:t>Понятие «жизнь» в разных определениях.</w:t>
            </w:r>
          </w:p>
          <w:p w14:paraId="0C42D6ED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835"/>
              </w:tabs>
              <w:ind w:left="840" w:hanging="360"/>
              <w:jc w:val="left"/>
            </w:pPr>
            <w:r>
              <w:rPr>
                <w:rStyle w:val="2a"/>
              </w:rPr>
              <w:t>Признаки живого: питание, дыхание, раздражимость, подвижность, размножение, рост и развитие.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C0348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6E268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</w:tr>
      <w:tr w:rsidR="00535684" w14:paraId="463AC744" w14:textId="77777777">
        <w:trPr>
          <w:trHeight w:hRule="exact" w:val="84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D1473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64F20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8"/>
              </w:rPr>
              <w:t>Содержание (лекция)</w:t>
            </w:r>
          </w:p>
          <w:p w14:paraId="7D86662C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41"/>
              </w:tabs>
              <w:spacing w:line="269" w:lineRule="exact"/>
              <w:ind w:firstLine="0"/>
              <w:jc w:val="both"/>
            </w:pPr>
            <w:r>
              <w:rPr>
                <w:rStyle w:val="2a"/>
              </w:rPr>
              <w:t>Сущность жизни и свойства живого.</w:t>
            </w:r>
          </w:p>
          <w:p w14:paraId="280AA73D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60"/>
              </w:tabs>
              <w:spacing w:line="269" w:lineRule="exact"/>
              <w:ind w:firstLine="0"/>
              <w:jc w:val="both"/>
            </w:pPr>
            <w:r>
              <w:rPr>
                <w:rStyle w:val="2a"/>
              </w:rPr>
              <w:t>Уровни организации живой материи.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E8F60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F22E7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</w:tr>
      <w:tr w:rsidR="00535684" w14:paraId="4FCA06B4" w14:textId="77777777">
        <w:trPr>
          <w:trHeight w:hRule="exact" w:val="283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B6341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B8F80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a"/>
              </w:rPr>
              <w:t>Самостоятельная работа подготовка сообщений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D0800" w14:textId="11006F69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08D46C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58E7B88F" w14:textId="77777777">
        <w:trPr>
          <w:trHeight w:hRule="exact" w:val="1114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00E92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8"/>
              </w:rPr>
              <w:t>Тема 10. Организм и среда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BAF16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28"/>
              </w:rPr>
              <w:t>Содержание (лекция)</w:t>
            </w:r>
          </w:p>
          <w:p w14:paraId="51A8B3BC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before="60"/>
              <w:ind w:firstLine="0"/>
              <w:jc w:val="both"/>
            </w:pPr>
            <w:r>
              <w:rPr>
                <w:rStyle w:val="2a"/>
              </w:rPr>
              <w:t>1 .Понятие «организм».</w:t>
            </w:r>
          </w:p>
          <w:p w14:paraId="50041DD8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73"/>
              </w:tabs>
              <w:ind w:firstLine="0"/>
              <w:jc w:val="both"/>
            </w:pPr>
            <w:r>
              <w:rPr>
                <w:rStyle w:val="2a"/>
              </w:rPr>
              <w:t>Разнообразие живых организмов.</w:t>
            </w:r>
          </w:p>
          <w:p w14:paraId="48F9CC8C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68"/>
              </w:tabs>
              <w:ind w:firstLine="0"/>
              <w:jc w:val="both"/>
            </w:pPr>
            <w:r>
              <w:rPr>
                <w:rStyle w:val="2a"/>
              </w:rPr>
              <w:t>Принципы классификации живых организмов.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8F1F9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D7B280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</w:tr>
      <w:tr w:rsidR="00535684" w14:paraId="7E476F8F" w14:textId="77777777">
        <w:trPr>
          <w:trHeight w:hRule="exact" w:val="840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01A8B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27231C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a"/>
              </w:rPr>
              <w:t>4.Среда обитания и ее факторы.</w:t>
            </w:r>
          </w:p>
          <w:p w14:paraId="397AB021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a"/>
              </w:rPr>
              <w:t>5.Основные типы экологических взаимодействий. 6.Цепи питания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3BC5A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DA4C9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59AF0C76" w14:textId="77777777">
        <w:trPr>
          <w:trHeight w:hRule="exact" w:val="298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FB82A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98D66F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a"/>
              </w:rPr>
              <w:t>Самостоятельная работа подготовка сообщений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673C7D" w14:textId="2C1CFE54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84AEB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B7DE4B5" w14:textId="77777777" w:rsidR="00535684" w:rsidRDefault="00535684">
      <w:pPr>
        <w:framePr w:w="15422" w:wrap="notBeside" w:vAnchor="text" w:hAnchor="text" w:xAlign="center" w:y="1"/>
        <w:rPr>
          <w:sz w:val="2"/>
          <w:szCs w:val="2"/>
        </w:rPr>
      </w:pPr>
    </w:p>
    <w:p w14:paraId="17BBC56E" w14:textId="77777777" w:rsidR="00535684" w:rsidRDefault="005356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8885"/>
        <w:gridCol w:w="1258"/>
        <w:gridCol w:w="1450"/>
      </w:tblGrid>
      <w:tr w:rsidR="00535684" w14:paraId="6522385A" w14:textId="77777777">
        <w:trPr>
          <w:trHeight w:hRule="exact" w:val="1397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1BFFD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8"/>
              </w:rPr>
              <w:lastRenderedPageBreak/>
              <w:t>Тема 11. Клетка- единица жизнедеятельности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F1B24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8"/>
              </w:rPr>
              <w:t>Содержание (лекция):</w:t>
            </w:r>
          </w:p>
          <w:p w14:paraId="3240D978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31"/>
              </w:tabs>
              <w:ind w:firstLine="0"/>
              <w:jc w:val="both"/>
            </w:pPr>
            <w:r>
              <w:rPr>
                <w:rStyle w:val="2a"/>
              </w:rPr>
              <w:t>Клетка- единица строения и жизнедеятельности.</w:t>
            </w:r>
          </w:p>
          <w:p w14:paraId="7CE39C91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65"/>
              </w:tabs>
              <w:ind w:firstLine="0"/>
              <w:jc w:val="both"/>
            </w:pPr>
            <w:r>
              <w:rPr>
                <w:rStyle w:val="2a"/>
              </w:rPr>
              <w:t>Строение растительной и животной клетки.</w:t>
            </w:r>
          </w:p>
          <w:p w14:paraId="42FA6DEC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60"/>
              </w:tabs>
              <w:ind w:firstLine="0"/>
              <w:jc w:val="both"/>
            </w:pPr>
            <w:r>
              <w:rPr>
                <w:rStyle w:val="2a"/>
              </w:rPr>
              <w:t>Обмен веществ и превращение энергии.</w:t>
            </w:r>
          </w:p>
          <w:p w14:paraId="1C57CB55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55"/>
              </w:tabs>
              <w:ind w:firstLine="0"/>
              <w:jc w:val="both"/>
            </w:pPr>
            <w:r>
              <w:rPr>
                <w:rStyle w:val="2a"/>
              </w:rPr>
              <w:t>ДНК- носитель информации.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03220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FE2F2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</w:tr>
      <w:tr w:rsidR="00535684" w14:paraId="78AE9B87" w14:textId="77777777">
        <w:trPr>
          <w:trHeight w:hRule="exact" w:val="56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8B7C0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E1F89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28"/>
              </w:rPr>
              <w:t>Содержание (лекция)</w:t>
            </w:r>
          </w:p>
          <w:p w14:paraId="25DC9C12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both"/>
            </w:pPr>
            <w:r>
              <w:rPr>
                <w:rStyle w:val="2a"/>
              </w:rPr>
              <w:t>1 .Наследственный материал клетки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C1517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1CFD3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30DBE5C9" w14:textId="77777777">
        <w:trPr>
          <w:trHeight w:hRule="exact" w:val="283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18DFD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11E2B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a"/>
              </w:rPr>
              <w:t>Самостоятельная работа подготовка сообщений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F29BF" w14:textId="4350749D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213ADC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6787E3BA" w14:textId="77777777">
        <w:trPr>
          <w:trHeight w:hRule="exact" w:val="166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B1E04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8"/>
              </w:rPr>
              <w:t>Тема 12. Уровни организации живой природы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B8306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8"/>
              </w:rPr>
              <w:t>Содержание (лекция):</w:t>
            </w:r>
          </w:p>
          <w:p w14:paraId="4B2E7BE2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11"/>
              </w:tabs>
              <w:ind w:firstLine="0"/>
              <w:jc w:val="both"/>
            </w:pPr>
            <w:r>
              <w:rPr>
                <w:rStyle w:val="2a"/>
              </w:rPr>
              <w:t>Клеточный уровень и его характеристика.</w:t>
            </w:r>
          </w:p>
          <w:p w14:paraId="51536CDC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82"/>
              </w:tabs>
              <w:ind w:firstLine="0"/>
              <w:jc w:val="left"/>
            </w:pPr>
            <w:r>
              <w:rPr>
                <w:rStyle w:val="2a"/>
              </w:rPr>
              <w:t>Тканевый уровень и его характеристика. З.Организменный уровень и его характеристика.</w:t>
            </w:r>
          </w:p>
          <w:p w14:paraId="08841302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35"/>
              </w:tabs>
              <w:ind w:firstLine="0"/>
              <w:jc w:val="both"/>
            </w:pPr>
            <w:r>
              <w:rPr>
                <w:rStyle w:val="2a"/>
              </w:rPr>
              <w:t>Популяционно-видовой уровень и его характеристика.</w:t>
            </w:r>
          </w:p>
          <w:p w14:paraId="4DD9FA75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26"/>
              </w:tabs>
              <w:ind w:firstLine="0"/>
              <w:jc w:val="both"/>
            </w:pPr>
            <w:r>
              <w:rPr>
                <w:rStyle w:val="2a"/>
              </w:rPr>
              <w:t>Биосферный уровень и его характеристика.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A4653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8C69B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</w:tr>
      <w:tr w:rsidR="00535684" w14:paraId="63C4E00A" w14:textId="77777777">
        <w:trPr>
          <w:trHeight w:hRule="exact" w:val="1114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831FB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8"/>
              </w:rPr>
              <w:t>Тема 13. Наследственность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25B19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8"/>
              </w:rPr>
              <w:t>Содержание (лекция)</w:t>
            </w:r>
          </w:p>
          <w:p w14:paraId="6FCDC404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a"/>
              </w:rPr>
              <w:t>1 .Хромосомная теория наследственности. 2.Законы Г.Мендаля.</w:t>
            </w:r>
          </w:p>
          <w:p w14:paraId="43E5CA0F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a"/>
              </w:rPr>
              <w:t>3 .Цитоплазматическая наследственность.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57DFC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F12E6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</w:tr>
      <w:tr w:rsidR="00535684" w14:paraId="22D0EEA2" w14:textId="77777777">
        <w:trPr>
          <w:trHeight w:hRule="exact" w:val="56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3BB59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70565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28"/>
              </w:rPr>
              <w:t>Практические занятия</w:t>
            </w:r>
          </w:p>
          <w:p w14:paraId="7126D924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both"/>
            </w:pPr>
            <w:r>
              <w:rPr>
                <w:rStyle w:val="2a"/>
              </w:rPr>
              <w:t>Решение задач на моногибридное и дигибридное скрещивание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53808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371C9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44DEECC1" w14:textId="77777777">
        <w:trPr>
          <w:trHeight w:hRule="exact" w:val="283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F82AF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255881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a"/>
              </w:rPr>
              <w:t>Самостоятельная работа подготовка сообщений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11A09" w14:textId="0057EC20" w:rsidR="00535684" w:rsidRDefault="00403C2B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0CEEB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47F02A6D" w14:textId="77777777">
        <w:trPr>
          <w:trHeight w:hRule="exact" w:val="1114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D8AB8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8"/>
              </w:rPr>
              <w:t>Тема 14. Изменчивость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2F902E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8"/>
              </w:rPr>
              <w:t>Содержание (лекция):</w:t>
            </w:r>
          </w:p>
          <w:p w14:paraId="60BB1EA8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2a"/>
              </w:rPr>
              <w:t>1 .Изменчивость и её виды (наследственная и ненаследственная)</w:t>
            </w:r>
          </w:p>
          <w:p w14:paraId="05940D18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73"/>
              </w:tabs>
              <w:spacing w:line="269" w:lineRule="exact"/>
              <w:ind w:firstLine="0"/>
              <w:jc w:val="both"/>
            </w:pPr>
            <w:r>
              <w:rPr>
                <w:rStyle w:val="2a"/>
              </w:rPr>
              <w:t>Виды мутаций.</w:t>
            </w:r>
          </w:p>
          <w:p w14:paraId="1BC70113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68"/>
              </w:tabs>
              <w:spacing w:line="269" w:lineRule="exact"/>
              <w:ind w:firstLine="0"/>
              <w:jc w:val="both"/>
            </w:pPr>
            <w:r>
              <w:rPr>
                <w:rStyle w:val="2a"/>
              </w:rPr>
              <w:t>Причины мутаций.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107F3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ACB25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</w:tr>
      <w:tr w:rsidR="00535684" w14:paraId="7303D9FC" w14:textId="77777777">
        <w:trPr>
          <w:trHeight w:hRule="exact" w:val="288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86539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01C70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a"/>
              </w:rPr>
              <w:t>Самостоятельная работа подготовка сообщений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FE1A2" w14:textId="2A37CE41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7FE1BE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26D71D95" w14:textId="77777777">
        <w:trPr>
          <w:trHeight w:hRule="exact" w:val="1387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E9FF0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8"/>
              </w:rPr>
              <w:t>Тема 15. Естественный отбор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AC316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8"/>
              </w:rPr>
              <w:t>Содержание (лекция)</w:t>
            </w:r>
          </w:p>
          <w:p w14:paraId="6D7AD112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41"/>
              </w:tabs>
              <w:ind w:firstLine="0"/>
              <w:jc w:val="both"/>
            </w:pPr>
            <w:r>
              <w:rPr>
                <w:rStyle w:val="2a"/>
              </w:rPr>
              <w:t>Формы естественного отбора.</w:t>
            </w:r>
          </w:p>
          <w:p w14:paraId="1BB39494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55"/>
              </w:tabs>
              <w:ind w:firstLine="0"/>
              <w:jc w:val="both"/>
            </w:pPr>
            <w:r>
              <w:rPr>
                <w:rStyle w:val="2a"/>
              </w:rPr>
              <w:t>Микроэволюция.</w:t>
            </w:r>
          </w:p>
          <w:p w14:paraId="5357C11D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50"/>
              </w:tabs>
              <w:ind w:firstLine="0"/>
              <w:jc w:val="both"/>
            </w:pPr>
            <w:r>
              <w:rPr>
                <w:rStyle w:val="2a"/>
              </w:rPr>
              <w:t>Макроэволюция.</w:t>
            </w:r>
          </w:p>
          <w:p w14:paraId="68985D15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5"/>
              </w:tabs>
              <w:ind w:firstLine="0"/>
              <w:jc w:val="both"/>
            </w:pPr>
            <w:r>
              <w:rPr>
                <w:rStyle w:val="2a"/>
              </w:rPr>
              <w:t>Формы видообразования.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7EFE2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A713D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</w:tr>
      <w:tr w:rsidR="00535684" w14:paraId="22DD418E" w14:textId="77777777">
        <w:trPr>
          <w:trHeight w:hRule="exact" w:val="571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96B09A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01C4C3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28"/>
              </w:rPr>
              <w:t>Содержание (лекция)</w:t>
            </w:r>
          </w:p>
          <w:p w14:paraId="5BE624E3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both"/>
            </w:pPr>
            <w:r>
              <w:rPr>
                <w:rStyle w:val="2a"/>
              </w:rPr>
              <w:t>1 .Борьба за существование и её формы.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21ED36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5F4CD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D289957" w14:textId="77777777" w:rsidR="00535684" w:rsidRDefault="00535684">
      <w:pPr>
        <w:framePr w:w="15422" w:wrap="notBeside" w:vAnchor="text" w:hAnchor="text" w:xAlign="center" w:y="1"/>
        <w:rPr>
          <w:sz w:val="2"/>
          <w:szCs w:val="2"/>
        </w:rPr>
      </w:pPr>
    </w:p>
    <w:p w14:paraId="398F4D49" w14:textId="77777777" w:rsidR="00535684" w:rsidRDefault="005356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8885"/>
        <w:gridCol w:w="1258"/>
        <w:gridCol w:w="1450"/>
      </w:tblGrid>
      <w:tr w:rsidR="00535684" w14:paraId="6D07A46E" w14:textId="77777777">
        <w:trPr>
          <w:trHeight w:hRule="exact" w:val="293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4C994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6075B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a"/>
              </w:rPr>
              <w:t>Самостоятельная работа подготовка сообщений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53109" w14:textId="55D22D44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46ED3A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64C45572" w14:textId="77777777">
        <w:trPr>
          <w:trHeight w:hRule="exact" w:val="166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C1269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8"/>
              </w:rPr>
              <w:t>Тема 16. Организм человека и его основные проявления жизнедеятельности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B291F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8"/>
              </w:rPr>
              <w:t>Содержание (лекция)</w:t>
            </w:r>
          </w:p>
          <w:p w14:paraId="0B858872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a"/>
              </w:rPr>
              <w:t>1 .Пищеварительная система.</w:t>
            </w:r>
          </w:p>
          <w:p w14:paraId="1CD02C66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78"/>
              </w:tabs>
              <w:ind w:firstLine="0"/>
              <w:jc w:val="both"/>
            </w:pPr>
            <w:r>
              <w:rPr>
                <w:rStyle w:val="2a"/>
              </w:rPr>
              <w:t>Дыхательная система.</w:t>
            </w:r>
          </w:p>
          <w:p w14:paraId="7943F442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40"/>
              </w:tabs>
              <w:ind w:firstLine="0"/>
              <w:jc w:val="both"/>
            </w:pPr>
            <w:r>
              <w:rPr>
                <w:rStyle w:val="2a"/>
              </w:rPr>
              <w:t>Опорно-двигательная система.</w:t>
            </w:r>
          </w:p>
          <w:p w14:paraId="3EFE7273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73"/>
              </w:tabs>
              <w:ind w:firstLine="0"/>
              <w:jc w:val="both"/>
            </w:pPr>
            <w:r>
              <w:rPr>
                <w:rStyle w:val="2a"/>
              </w:rPr>
              <w:t>Кровесносная система.</w:t>
            </w:r>
          </w:p>
          <w:p w14:paraId="427983F6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63"/>
              </w:tabs>
              <w:ind w:firstLine="0"/>
              <w:jc w:val="both"/>
            </w:pPr>
            <w:r>
              <w:rPr>
                <w:rStyle w:val="2a"/>
              </w:rPr>
              <w:t>Предупреждение заболеваний.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85A92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76397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</w:tr>
      <w:tr w:rsidR="00535684" w14:paraId="399F9564" w14:textId="77777777">
        <w:trPr>
          <w:trHeight w:hRule="exact" w:val="283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EDC18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E61DA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a"/>
              </w:rPr>
              <w:t>Самостоятельная работа подготовка сообщений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9CDFED" w14:textId="7CEA4C4C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79158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1ADA0AC7" w14:textId="77777777">
        <w:trPr>
          <w:trHeight w:hRule="exact" w:val="1114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2EE8D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8"/>
              </w:rPr>
              <w:t>Тема 17. Онтогенез и его периоды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66D2A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28"/>
              </w:rPr>
              <w:t>Содержание (лекция)</w:t>
            </w:r>
          </w:p>
          <w:p w14:paraId="5EC6CB35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94"/>
              </w:tabs>
              <w:ind w:firstLine="0"/>
              <w:jc w:val="both"/>
            </w:pPr>
            <w:r>
              <w:rPr>
                <w:rStyle w:val="2a"/>
              </w:rPr>
              <w:t>Эмбриология и её значение.</w:t>
            </w:r>
          </w:p>
          <w:p w14:paraId="0B6EA020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55"/>
              </w:tabs>
              <w:ind w:firstLine="0"/>
              <w:jc w:val="both"/>
            </w:pPr>
            <w:r>
              <w:rPr>
                <w:rStyle w:val="2a"/>
              </w:rPr>
              <w:t>Периоды эмбрионального развития организмов.</w:t>
            </w:r>
          </w:p>
          <w:p w14:paraId="2E01A65F" w14:textId="77777777" w:rsidR="00535684" w:rsidRDefault="00BC6959">
            <w:pPr>
              <w:pStyle w:val="20"/>
              <w:framePr w:w="15422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60"/>
              </w:tabs>
              <w:ind w:firstLine="0"/>
              <w:jc w:val="both"/>
            </w:pPr>
            <w:r>
              <w:rPr>
                <w:rStyle w:val="2a"/>
              </w:rPr>
              <w:t>Образование и развитие зародыша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84D93" w14:textId="3B3D0129" w:rsidR="00535684" w:rsidRDefault="00403C2B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4C9AF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</w:tr>
      <w:tr w:rsidR="00535684" w14:paraId="6C8AD63D" w14:textId="77777777">
        <w:trPr>
          <w:trHeight w:hRule="exact" w:val="288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C43B8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EB200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a"/>
              </w:rPr>
              <w:t>консультация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F80C3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1BC614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1418E81B" w14:textId="77777777">
        <w:trPr>
          <w:trHeight w:hRule="exact" w:val="288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9CE5C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E5DFD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a"/>
              </w:rPr>
              <w:t>ИТОГО за 2 семестр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88016" w14:textId="19393F60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a"/>
              </w:rPr>
              <w:t>9</w:t>
            </w:r>
            <w:r w:rsidR="00DD3697">
              <w:rPr>
                <w:rStyle w:val="2a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6A947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1019D128" w14:textId="77777777">
        <w:trPr>
          <w:trHeight w:hRule="exact" w:val="293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8D0916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A24A17" w14:textId="77777777" w:rsidR="00535684" w:rsidRDefault="00BC6959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a"/>
              </w:rPr>
              <w:t>ВСЕГО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011792" w14:textId="0C981E7E" w:rsidR="00535684" w:rsidRDefault="00403C2B">
            <w:pPr>
              <w:pStyle w:val="20"/>
              <w:framePr w:w="15422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t>153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1ECE4" w14:textId="77777777" w:rsidR="00535684" w:rsidRDefault="00535684">
            <w:pPr>
              <w:framePr w:w="154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979A334" w14:textId="77777777" w:rsidR="00535684" w:rsidRDefault="00BC6959">
      <w:pPr>
        <w:pStyle w:val="a6"/>
        <w:framePr w:w="15422" w:wrap="notBeside" w:vAnchor="text" w:hAnchor="text" w:xAlign="center" w:y="1"/>
        <w:shd w:val="clear" w:color="auto" w:fill="auto"/>
        <w:spacing w:line="220" w:lineRule="exact"/>
      </w:pPr>
      <w:r>
        <w:t>Для характеристики уровня освоения учебного материала используются следующие обозначения:</w:t>
      </w:r>
    </w:p>
    <w:p w14:paraId="5A76DA28" w14:textId="77777777" w:rsidR="00535684" w:rsidRDefault="00535684">
      <w:pPr>
        <w:framePr w:w="15422" w:wrap="notBeside" w:vAnchor="text" w:hAnchor="text" w:xAlign="center" w:y="1"/>
        <w:rPr>
          <w:sz w:val="2"/>
          <w:szCs w:val="2"/>
        </w:rPr>
      </w:pPr>
    </w:p>
    <w:p w14:paraId="1C9C0953" w14:textId="77777777" w:rsidR="00535684" w:rsidRDefault="00535684">
      <w:pPr>
        <w:rPr>
          <w:sz w:val="2"/>
          <w:szCs w:val="2"/>
        </w:rPr>
      </w:pPr>
    </w:p>
    <w:p w14:paraId="291E71FF" w14:textId="77777777" w:rsidR="00535684" w:rsidRDefault="00BC6959">
      <w:pPr>
        <w:pStyle w:val="20"/>
        <w:numPr>
          <w:ilvl w:val="0"/>
          <w:numId w:val="24"/>
        </w:numPr>
        <w:shd w:val="clear" w:color="auto" w:fill="auto"/>
        <w:tabs>
          <w:tab w:val="left" w:pos="330"/>
        </w:tabs>
        <w:spacing w:line="518" w:lineRule="exact"/>
        <w:ind w:firstLine="0"/>
        <w:jc w:val="both"/>
      </w:pPr>
      <w:r>
        <w:t>- ознакомительный (узнавание ранее изученных объектов, свойств);</w:t>
      </w:r>
    </w:p>
    <w:p w14:paraId="100809FF" w14:textId="77777777" w:rsidR="00535684" w:rsidRDefault="00BC6959">
      <w:pPr>
        <w:pStyle w:val="20"/>
        <w:numPr>
          <w:ilvl w:val="0"/>
          <w:numId w:val="24"/>
        </w:numPr>
        <w:shd w:val="clear" w:color="auto" w:fill="auto"/>
        <w:tabs>
          <w:tab w:val="left" w:pos="354"/>
        </w:tabs>
        <w:spacing w:line="518" w:lineRule="exact"/>
        <w:ind w:firstLine="0"/>
        <w:jc w:val="both"/>
      </w:pPr>
      <w:r>
        <w:t>- репродуктивный (выполнение деятельности по образцу, инструкции или под руководством)</w:t>
      </w:r>
    </w:p>
    <w:p w14:paraId="1F74449F" w14:textId="77777777" w:rsidR="00535684" w:rsidRDefault="00BC6959">
      <w:pPr>
        <w:pStyle w:val="20"/>
        <w:numPr>
          <w:ilvl w:val="0"/>
          <w:numId w:val="24"/>
        </w:numPr>
        <w:shd w:val="clear" w:color="auto" w:fill="auto"/>
        <w:tabs>
          <w:tab w:val="left" w:pos="354"/>
        </w:tabs>
        <w:spacing w:line="518" w:lineRule="exact"/>
        <w:ind w:firstLine="0"/>
        <w:jc w:val="both"/>
        <w:sectPr w:rsidR="00535684">
          <w:type w:val="continuous"/>
          <w:pgSz w:w="16840" w:h="11900" w:orient="landscape"/>
          <w:pgMar w:top="1563" w:right="399" w:bottom="774" w:left="1018" w:header="0" w:footer="3" w:gutter="0"/>
          <w:cols w:space="720"/>
          <w:noEndnote/>
          <w:docGrid w:linePitch="360"/>
        </w:sectPr>
      </w:pPr>
      <w:r>
        <w:t>- продуктивный (планирование и самостоятельное выполнение деятельности, решение проблемных задач)</w:t>
      </w:r>
    </w:p>
    <w:p w14:paraId="4A793817" w14:textId="77777777" w:rsidR="00535684" w:rsidRDefault="00BC6959">
      <w:pPr>
        <w:pStyle w:val="24"/>
        <w:keepNext/>
        <w:keepLines/>
        <w:numPr>
          <w:ilvl w:val="0"/>
          <w:numId w:val="25"/>
        </w:numPr>
        <w:shd w:val="clear" w:color="auto" w:fill="auto"/>
        <w:tabs>
          <w:tab w:val="left" w:pos="1623"/>
        </w:tabs>
        <w:spacing w:before="0" w:after="114" w:line="220" w:lineRule="exact"/>
        <w:ind w:left="1260"/>
      </w:pPr>
      <w:bookmarkStart w:id="4" w:name="bookmark3"/>
      <w:r>
        <w:lastRenderedPageBreak/>
        <w:t>УСЛОВИЯ РЕАЛИЗАЦИИ ПРОГРАММЫ ДИСЦИПЛИНЫ</w:t>
      </w:r>
      <w:bookmarkEnd w:id="4"/>
    </w:p>
    <w:p w14:paraId="2769AA44" w14:textId="77777777" w:rsidR="00535684" w:rsidRDefault="00BC6959">
      <w:pPr>
        <w:pStyle w:val="40"/>
        <w:numPr>
          <w:ilvl w:val="1"/>
          <w:numId w:val="25"/>
        </w:numPr>
        <w:shd w:val="clear" w:color="auto" w:fill="auto"/>
        <w:tabs>
          <w:tab w:val="left" w:pos="512"/>
        </w:tabs>
        <w:spacing w:before="0" w:after="150" w:line="220" w:lineRule="exact"/>
      </w:pPr>
      <w:r>
        <w:t>Требования к минимальному материально-техническому обеспечению</w:t>
      </w:r>
    </w:p>
    <w:p w14:paraId="1BB5B95D" w14:textId="77777777" w:rsidR="00535684" w:rsidRDefault="00BC6959">
      <w:pPr>
        <w:pStyle w:val="20"/>
        <w:shd w:val="clear" w:color="auto" w:fill="auto"/>
        <w:spacing w:after="27" w:line="418" w:lineRule="exact"/>
        <w:ind w:firstLine="0"/>
        <w:jc w:val="both"/>
      </w:pPr>
      <w:r>
        <w:t>Реализация программы дисциплины требует наличия учебного кабинета «Основ экологического права».</w:t>
      </w:r>
    </w:p>
    <w:p w14:paraId="2594E347" w14:textId="77777777" w:rsidR="00535684" w:rsidRDefault="00BC6959">
      <w:pPr>
        <w:pStyle w:val="20"/>
        <w:shd w:val="clear" w:color="auto" w:fill="auto"/>
        <w:spacing w:line="610" w:lineRule="exact"/>
        <w:ind w:firstLine="0"/>
        <w:jc w:val="both"/>
      </w:pPr>
      <w:r>
        <w:t>Оборудование учебного кабинета:</w:t>
      </w:r>
    </w:p>
    <w:p w14:paraId="5BDFE100" w14:textId="77777777" w:rsidR="00535684" w:rsidRDefault="00BC6959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610" w:lineRule="exact"/>
        <w:ind w:firstLine="0"/>
        <w:jc w:val="both"/>
      </w:pPr>
      <w:r>
        <w:t>посадочные места по количеству обучающихся;</w:t>
      </w:r>
    </w:p>
    <w:p w14:paraId="36C79E68" w14:textId="77777777" w:rsidR="00535684" w:rsidRDefault="00BC6959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610" w:lineRule="exact"/>
        <w:ind w:firstLine="0"/>
        <w:jc w:val="both"/>
      </w:pPr>
      <w:r>
        <w:t>рабочее место преподавателя.</w:t>
      </w:r>
    </w:p>
    <w:p w14:paraId="2314DAB8" w14:textId="77777777" w:rsidR="00535684" w:rsidRDefault="00BC6959">
      <w:pPr>
        <w:pStyle w:val="20"/>
        <w:shd w:val="clear" w:color="auto" w:fill="auto"/>
        <w:spacing w:line="610" w:lineRule="exact"/>
        <w:ind w:firstLine="0"/>
        <w:jc w:val="both"/>
      </w:pPr>
      <w:r>
        <w:t>Технические средства обучения:</w:t>
      </w:r>
    </w:p>
    <w:p w14:paraId="72177DA3" w14:textId="77777777" w:rsidR="00535684" w:rsidRDefault="00BC6959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610" w:lineRule="exact"/>
        <w:ind w:firstLine="0"/>
        <w:jc w:val="both"/>
      </w:pPr>
      <w:r>
        <w:t>компьютер с лицензионным программным обеспечением.</w:t>
      </w:r>
    </w:p>
    <w:p w14:paraId="0A3BCA48" w14:textId="77777777" w:rsidR="00535684" w:rsidRDefault="00BC6959">
      <w:pPr>
        <w:pStyle w:val="24"/>
        <w:keepNext/>
        <w:keepLines/>
        <w:numPr>
          <w:ilvl w:val="1"/>
          <w:numId w:val="25"/>
        </w:numPr>
        <w:shd w:val="clear" w:color="auto" w:fill="auto"/>
        <w:tabs>
          <w:tab w:val="left" w:pos="541"/>
        </w:tabs>
        <w:spacing w:before="0" w:after="56" w:line="408" w:lineRule="exact"/>
        <w:ind w:right="4600"/>
        <w:jc w:val="left"/>
      </w:pPr>
      <w:bookmarkStart w:id="5" w:name="bookmark4"/>
      <w:r>
        <w:t>Информационное обеспечение обучения Основные источники:</w:t>
      </w:r>
      <w:bookmarkEnd w:id="5"/>
    </w:p>
    <w:p w14:paraId="32CBED92" w14:textId="77777777" w:rsidR="00535684" w:rsidRDefault="00BC6959">
      <w:pPr>
        <w:pStyle w:val="20"/>
        <w:numPr>
          <w:ilvl w:val="0"/>
          <w:numId w:val="26"/>
        </w:numPr>
        <w:shd w:val="clear" w:color="auto" w:fill="auto"/>
        <w:tabs>
          <w:tab w:val="left" w:pos="354"/>
        </w:tabs>
        <w:spacing w:line="413" w:lineRule="exact"/>
        <w:ind w:firstLine="0"/>
        <w:jc w:val="both"/>
      </w:pPr>
      <w:r>
        <w:t>Габриелян О.С. Практикум по общей, неорганической и органической химии: учеб, пособие для студ. сред. проф. учеб, заведений / Габриелян О.С., Остроумов И.Г., Дорофеева Н.М. - М., 2014.</w:t>
      </w:r>
    </w:p>
    <w:p w14:paraId="5465C378" w14:textId="77777777" w:rsidR="00535684" w:rsidRDefault="00BC6959">
      <w:pPr>
        <w:pStyle w:val="20"/>
        <w:numPr>
          <w:ilvl w:val="0"/>
          <w:numId w:val="26"/>
        </w:numPr>
        <w:shd w:val="clear" w:color="auto" w:fill="auto"/>
        <w:tabs>
          <w:tab w:val="left" w:pos="354"/>
        </w:tabs>
        <w:spacing w:line="413" w:lineRule="exact"/>
        <w:ind w:firstLine="0"/>
        <w:jc w:val="both"/>
      </w:pPr>
      <w:r>
        <w:t>Габриелян О.С. Химия в тестах, задачах, упражнениях: учеб, пособие для студ. сред, проф. учебных заведений / О.С. Габриелян, Г.Г. Лысова - М., 2014.</w:t>
      </w:r>
    </w:p>
    <w:p w14:paraId="5F08ACBB" w14:textId="77777777" w:rsidR="00535684" w:rsidRDefault="00BC6959">
      <w:pPr>
        <w:pStyle w:val="20"/>
        <w:numPr>
          <w:ilvl w:val="0"/>
          <w:numId w:val="26"/>
        </w:numPr>
        <w:shd w:val="clear" w:color="auto" w:fill="auto"/>
        <w:tabs>
          <w:tab w:val="left" w:pos="354"/>
        </w:tabs>
        <w:spacing w:line="413" w:lineRule="exact"/>
        <w:ind w:firstLine="0"/>
        <w:jc w:val="both"/>
      </w:pPr>
      <w:r>
        <w:t>Габриелян О.С. Химия: учеб, для студ. проф. учеб, заведений / О.С. Габриелян, И.Г. Остроумов. -М., 2013.</w:t>
      </w:r>
    </w:p>
    <w:p w14:paraId="6AD76F7A" w14:textId="77777777" w:rsidR="00535684" w:rsidRDefault="00BC6959">
      <w:pPr>
        <w:pStyle w:val="20"/>
        <w:numPr>
          <w:ilvl w:val="0"/>
          <w:numId w:val="26"/>
        </w:numPr>
        <w:shd w:val="clear" w:color="auto" w:fill="auto"/>
        <w:tabs>
          <w:tab w:val="left" w:pos="354"/>
        </w:tabs>
        <w:spacing w:after="334" w:line="413" w:lineRule="exact"/>
        <w:ind w:firstLine="0"/>
        <w:jc w:val="both"/>
      </w:pPr>
      <w:r>
        <w:t>Громов С.В. Шаронова Н.В. Физика, 10—11: Книга для учителя. -М., 2014.</w:t>
      </w:r>
    </w:p>
    <w:p w14:paraId="65DC8A96" w14:textId="77777777" w:rsidR="00535684" w:rsidRDefault="00BC6959">
      <w:pPr>
        <w:pStyle w:val="20"/>
        <w:numPr>
          <w:ilvl w:val="0"/>
          <w:numId w:val="26"/>
        </w:numPr>
        <w:shd w:val="clear" w:color="auto" w:fill="auto"/>
        <w:tabs>
          <w:tab w:val="left" w:pos="354"/>
        </w:tabs>
        <w:spacing w:after="128" w:line="220" w:lineRule="exact"/>
        <w:ind w:firstLine="0"/>
        <w:jc w:val="both"/>
      </w:pPr>
      <w:r>
        <w:t>ЕрохинЮ.М. Химия: учебник. -М., 2012.</w:t>
      </w:r>
    </w:p>
    <w:p w14:paraId="58BD92A7" w14:textId="77777777" w:rsidR="00535684" w:rsidRDefault="00BC6959">
      <w:pPr>
        <w:pStyle w:val="20"/>
        <w:numPr>
          <w:ilvl w:val="0"/>
          <w:numId w:val="26"/>
        </w:numPr>
        <w:shd w:val="clear" w:color="auto" w:fill="auto"/>
        <w:tabs>
          <w:tab w:val="left" w:pos="354"/>
        </w:tabs>
        <w:spacing w:after="231" w:line="220" w:lineRule="exact"/>
        <w:ind w:firstLine="0"/>
        <w:jc w:val="both"/>
      </w:pPr>
      <w:r>
        <w:t>Жданов Н.Н. Физика (учебник для СПО) М., 2012г.</w:t>
      </w:r>
    </w:p>
    <w:p w14:paraId="7BAFFBAA" w14:textId="77777777" w:rsidR="00535684" w:rsidRDefault="00BC6959">
      <w:pPr>
        <w:pStyle w:val="20"/>
        <w:shd w:val="clear" w:color="auto" w:fill="auto"/>
        <w:spacing w:after="100" w:line="317" w:lineRule="exact"/>
        <w:ind w:firstLine="0"/>
        <w:jc w:val="both"/>
      </w:pPr>
      <w:r>
        <w:t>7.Захаров В.Б., Мамонтов С.Г., Сонин Н.И. Общая биология. 10 кл. Рабочая тетрадь. - М., 2014.</w:t>
      </w:r>
    </w:p>
    <w:p w14:paraId="29569149" w14:textId="77777777" w:rsidR="00535684" w:rsidRDefault="00BC6959">
      <w:pPr>
        <w:pStyle w:val="20"/>
        <w:numPr>
          <w:ilvl w:val="0"/>
          <w:numId w:val="27"/>
        </w:numPr>
        <w:shd w:val="clear" w:color="auto" w:fill="auto"/>
        <w:tabs>
          <w:tab w:val="left" w:pos="358"/>
        </w:tabs>
        <w:spacing w:after="338" w:line="418" w:lineRule="exact"/>
        <w:ind w:firstLine="0"/>
        <w:jc w:val="both"/>
      </w:pPr>
      <w:r>
        <w:t>Кабардин О.Ф., Орлов В.А. Экспериментальные задания по физике. 9—11 классы: учебное пособие для учащихся общеобразовательных учреждений. - М., 2012.</w:t>
      </w:r>
    </w:p>
    <w:p w14:paraId="79105FFA" w14:textId="77777777" w:rsidR="00535684" w:rsidRDefault="00BC6959">
      <w:pPr>
        <w:pStyle w:val="20"/>
        <w:numPr>
          <w:ilvl w:val="0"/>
          <w:numId w:val="27"/>
        </w:numPr>
        <w:shd w:val="clear" w:color="auto" w:fill="auto"/>
        <w:tabs>
          <w:tab w:val="left" w:pos="349"/>
        </w:tabs>
        <w:spacing w:after="94" w:line="220" w:lineRule="exact"/>
        <w:ind w:firstLine="0"/>
        <w:jc w:val="both"/>
      </w:pPr>
      <w:r>
        <w:t>Каменский А.А., Криксунов Е.А., Пасечник В.В. Общая биология. 10—11 кл. - М., 2014.</w:t>
      </w:r>
    </w:p>
    <w:p w14:paraId="043EFE73" w14:textId="77777777" w:rsidR="00535684" w:rsidRDefault="00BC6959">
      <w:pPr>
        <w:pStyle w:val="20"/>
        <w:numPr>
          <w:ilvl w:val="0"/>
          <w:numId w:val="27"/>
        </w:numPr>
        <w:shd w:val="clear" w:color="auto" w:fill="auto"/>
        <w:tabs>
          <w:tab w:val="left" w:pos="478"/>
        </w:tabs>
        <w:spacing w:line="413" w:lineRule="exact"/>
        <w:ind w:firstLine="0"/>
        <w:jc w:val="both"/>
      </w:pPr>
      <w:r>
        <w:t>Касьянов В. А. Методические рекомендации по использованию учебников В.А.Касьянова «Физика. 10 кл.», «Физика. 11 кл.» при изучении физики на базовом и профильном уровне. - М., 2012.</w:t>
      </w:r>
    </w:p>
    <w:p w14:paraId="7FB4225E" w14:textId="77777777" w:rsidR="00535684" w:rsidRDefault="00BC6959">
      <w:pPr>
        <w:pStyle w:val="20"/>
        <w:shd w:val="clear" w:color="auto" w:fill="auto"/>
        <w:spacing w:after="294" w:line="220" w:lineRule="exact"/>
        <w:ind w:firstLine="0"/>
        <w:jc w:val="both"/>
      </w:pPr>
      <w:r>
        <w:t>П.Касьянов В.А. Физика. 10, 11 кл. Тематическое и поурочное планирование. -М., 2014.</w:t>
      </w:r>
    </w:p>
    <w:p w14:paraId="3C9770E0" w14:textId="77777777" w:rsidR="00535684" w:rsidRDefault="00BC6959">
      <w:pPr>
        <w:pStyle w:val="20"/>
        <w:shd w:val="clear" w:color="auto" w:fill="auto"/>
        <w:spacing w:after="96" w:line="312" w:lineRule="exact"/>
        <w:ind w:firstLine="0"/>
        <w:jc w:val="both"/>
      </w:pPr>
      <w:r>
        <w:t>12.Константинов В.М., Рязанова А.П. Общая биология. Учеб, пособие для СПО. - М., 2014.</w:t>
      </w:r>
    </w:p>
    <w:p w14:paraId="18D21D9D" w14:textId="77777777" w:rsidR="00535684" w:rsidRDefault="00BC6959">
      <w:pPr>
        <w:pStyle w:val="20"/>
        <w:shd w:val="clear" w:color="auto" w:fill="auto"/>
        <w:spacing w:after="265" w:line="418" w:lineRule="exact"/>
        <w:ind w:firstLine="0"/>
        <w:jc w:val="both"/>
      </w:pPr>
      <w:r>
        <w:lastRenderedPageBreak/>
        <w:t>13Лабковский В.Б. 220 задач по физике с решениями: книга для учащихся 10—11 кл. общеобразовательных учреждений. -М., 2014.</w:t>
      </w:r>
    </w:p>
    <w:p w14:paraId="4FC6DA83" w14:textId="77777777" w:rsidR="00535684" w:rsidRDefault="00BC6959">
      <w:pPr>
        <w:pStyle w:val="20"/>
        <w:numPr>
          <w:ilvl w:val="0"/>
          <w:numId w:val="28"/>
        </w:numPr>
        <w:shd w:val="clear" w:color="auto" w:fill="auto"/>
        <w:tabs>
          <w:tab w:val="left" w:pos="478"/>
        </w:tabs>
        <w:spacing w:after="180" w:line="312" w:lineRule="exact"/>
        <w:ind w:firstLine="0"/>
        <w:jc w:val="both"/>
      </w:pPr>
      <w:r>
        <w:t>Пономарева И.Н., Корнилова О.А., Лощилина Е.Н. Общая биология. 10 кл. Учебник. - М., 2014.</w:t>
      </w:r>
    </w:p>
    <w:p w14:paraId="1AB9C290" w14:textId="77777777" w:rsidR="00535684" w:rsidRDefault="00BC6959">
      <w:pPr>
        <w:pStyle w:val="20"/>
        <w:numPr>
          <w:ilvl w:val="0"/>
          <w:numId w:val="28"/>
        </w:numPr>
        <w:shd w:val="clear" w:color="auto" w:fill="auto"/>
        <w:tabs>
          <w:tab w:val="left" w:pos="478"/>
        </w:tabs>
        <w:spacing w:after="254" w:line="312" w:lineRule="exact"/>
        <w:ind w:firstLine="0"/>
        <w:jc w:val="both"/>
      </w:pPr>
      <w:r>
        <w:t>Пономарева И.Н., Корнилова О.А., Лощилина Е.Н. Общая биология. 11 кл. Учебник. - М., 2014.</w:t>
      </w:r>
    </w:p>
    <w:p w14:paraId="6369C229" w14:textId="77777777" w:rsidR="00535684" w:rsidRDefault="00BC6959">
      <w:pPr>
        <w:pStyle w:val="20"/>
        <w:shd w:val="clear" w:color="auto" w:fill="auto"/>
        <w:spacing w:after="543" w:line="220" w:lineRule="exact"/>
        <w:ind w:firstLine="0"/>
        <w:jc w:val="both"/>
      </w:pPr>
      <w:r>
        <w:t>16.Чебышев Н.В. Биология. Учебник для Ссузов. -М., 2014.</w:t>
      </w:r>
    </w:p>
    <w:p w14:paraId="6B4A9368" w14:textId="77777777" w:rsidR="00535684" w:rsidRDefault="00BC6959">
      <w:pPr>
        <w:pStyle w:val="24"/>
        <w:keepNext/>
        <w:keepLines/>
        <w:shd w:val="clear" w:color="auto" w:fill="auto"/>
        <w:spacing w:before="0" w:after="0" w:line="514" w:lineRule="exact"/>
        <w:ind w:left="140"/>
      </w:pPr>
      <w:bookmarkStart w:id="6" w:name="bookmark5"/>
      <w:r>
        <w:t>Дополнительная литература:</w:t>
      </w:r>
      <w:bookmarkEnd w:id="6"/>
    </w:p>
    <w:p w14:paraId="2705E7EE" w14:textId="77777777" w:rsidR="00535684" w:rsidRDefault="00BC6959">
      <w:pPr>
        <w:pStyle w:val="20"/>
        <w:numPr>
          <w:ilvl w:val="0"/>
          <w:numId w:val="29"/>
        </w:numPr>
        <w:shd w:val="clear" w:color="auto" w:fill="auto"/>
        <w:tabs>
          <w:tab w:val="left" w:pos="470"/>
        </w:tabs>
        <w:spacing w:line="514" w:lineRule="exact"/>
        <w:ind w:left="140" w:firstLine="0"/>
        <w:jc w:val="both"/>
      </w:pPr>
      <w:r>
        <w:t>Д.К.Беляев Общая биология. М. «Просвещение» 2014г.</w:t>
      </w:r>
    </w:p>
    <w:p w14:paraId="289F65B6" w14:textId="77777777" w:rsidR="00535684" w:rsidRDefault="00BC6959">
      <w:pPr>
        <w:pStyle w:val="20"/>
        <w:numPr>
          <w:ilvl w:val="0"/>
          <w:numId w:val="29"/>
        </w:numPr>
        <w:shd w:val="clear" w:color="auto" w:fill="auto"/>
        <w:tabs>
          <w:tab w:val="left" w:pos="377"/>
        </w:tabs>
        <w:spacing w:line="514" w:lineRule="exact"/>
        <w:ind w:firstLine="0"/>
        <w:jc w:val="both"/>
      </w:pPr>
      <w:r>
        <w:t>О.С.Еабриелян Химия в тестах, задачах, упражнениях. М. «Академия» 2014г.</w:t>
      </w:r>
    </w:p>
    <w:p w14:paraId="060DBF34" w14:textId="77777777" w:rsidR="00535684" w:rsidRDefault="00BC6959">
      <w:pPr>
        <w:pStyle w:val="20"/>
        <w:numPr>
          <w:ilvl w:val="0"/>
          <w:numId w:val="29"/>
        </w:numPr>
        <w:shd w:val="clear" w:color="auto" w:fill="auto"/>
        <w:tabs>
          <w:tab w:val="left" w:pos="377"/>
        </w:tabs>
        <w:spacing w:line="514" w:lineRule="exact"/>
        <w:ind w:firstLine="0"/>
        <w:jc w:val="both"/>
      </w:pPr>
      <w:r>
        <w:t>Э.Ероссе, X. Вайсмантель Л. «Химия» 2014г.</w:t>
      </w:r>
    </w:p>
    <w:p w14:paraId="586CD753" w14:textId="77777777" w:rsidR="00535684" w:rsidRDefault="00BC6959">
      <w:pPr>
        <w:pStyle w:val="20"/>
        <w:numPr>
          <w:ilvl w:val="0"/>
          <w:numId w:val="29"/>
        </w:numPr>
        <w:shd w:val="clear" w:color="auto" w:fill="auto"/>
        <w:tabs>
          <w:tab w:val="left" w:pos="377"/>
        </w:tabs>
        <w:spacing w:after="261" w:line="322" w:lineRule="exact"/>
        <w:ind w:left="460"/>
        <w:jc w:val="left"/>
      </w:pPr>
      <w:r>
        <w:t>Л.М.Романцева Сборник задач и упражнений по общей химии. М.: «Высшая школа» 2014г.</w:t>
      </w:r>
    </w:p>
    <w:p w14:paraId="628D7626" w14:textId="77777777" w:rsidR="00535684" w:rsidRDefault="00BC6959">
      <w:pPr>
        <w:pStyle w:val="20"/>
        <w:numPr>
          <w:ilvl w:val="0"/>
          <w:numId w:val="29"/>
        </w:numPr>
        <w:shd w:val="clear" w:color="auto" w:fill="auto"/>
        <w:tabs>
          <w:tab w:val="left" w:pos="494"/>
        </w:tabs>
        <w:spacing w:line="220" w:lineRule="exact"/>
        <w:ind w:left="140" w:firstLine="0"/>
        <w:jc w:val="both"/>
        <w:sectPr w:rsidR="00535684">
          <w:pgSz w:w="11900" w:h="16840"/>
          <w:pgMar w:top="1155" w:right="819" w:bottom="1625" w:left="1668" w:header="0" w:footer="3" w:gutter="0"/>
          <w:cols w:space="720"/>
          <w:noEndnote/>
          <w:docGrid w:linePitch="360"/>
        </w:sectPr>
      </w:pPr>
      <w:r>
        <w:t>В.Б.Захаров Общая биология. М.: «Дрофа» 2014г.</w:t>
      </w:r>
    </w:p>
    <w:p w14:paraId="67FA7854" w14:textId="77777777" w:rsidR="00535684" w:rsidRDefault="00BC6959">
      <w:pPr>
        <w:pStyle w:val="60"/>
        <w:numPr>
          <w:ilvl w:val="0"/>
          <w:numId w:val="25"/>
        </w:numPr>
        <w:shd w:val="clear" w:color="auto" w:fill="auto"/>
        <w:tabs>
          <w:tab w:val="left" w:pos="1322"/>
        </w:tabs>
        <w:spacing w:after="63" w:line="220" w:lineRule="exact"/>
        <w:ind w:left="1000"/>
      </w:pPr>
      <w:r>
        <w:lastRenderedPageBreak/>
        <w:t>КОНТРОЛЬ И ОЦЕНКА РЕЗУЛЬТАТОВ ОСВОЕНИЕ УЧЕБНОЙ</w:t>
      </w:r>
    </w:p>
    <w:p w14:paraId="0EE71745" w14:textId="77777777" w:rsidR="00535684" w:rsidRDefault="00BC6959">
      <w:pPr>
        <w:pStyle w:val="60"/>
        <w:shd w:val="clear" w:color="auto" w:fill="auto"/>
        <w:spacing w:after="171" w:line="220" w:lineRule="exact"/>
        <w:jc w:val="center"/>
      </w:pPr>
      <w:r>
        <w:t>ДИСЦИПЛИНЫ</w:t>
      </w:r>
    </w:p>
    <w:p w14:paraId="527462FE" w14:textId="77777777" w:rsidR="00535684" w:rsidRDefault="00BC6959">
      <w:pPr>
        <w:pStyle w:val="20"/>
        <w:shd w:val="clear" w:color="auto" w:fill="auto"/>
        <w:spacing w:line="317" w:lineRule="exact"/>
        <w:ind w:right="800" w:firstLine="0"/>
        <w:jc w:val="left"/>
      </w:pPr>
      <w:r>
        <w:t>Контроль и оценка результатов освоения учебной дисциплины осуществляется преподавателем в процессе проведения практических занятий, контрольных работ, а также выполнения обучающимися индивидуальных заданий, докладов, презентаций результатов познавательной деятельности.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5"/>
        <w:gridCol w:w="4800"/>
      </w:tblGrid>
      <w:tr w:rsidR="00535684" w14:paraId="2736286C" w14:textId="77777777">
        <w:trPr>
          <w:trHeight w:hRule="exact" w:val="864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69B90" w14:textId="77777777" w:rsidR="00535684" w:rsidRDefault="00BC6959">
            <w:pPr>
              <w:pStyle w:val="20"/>
              <w:framePr w:w="9595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a"/>
              </w:rPr>
              <w:t>Результаты обучения (освоенные умения, усвоенные знания)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AD5BA" w14:textId="77777777" w:rsidR="00535684" w:rsidRDefault="00BC6959">
            <w:pPr>
              <w:pStyle w:val="20"/>
              <w:framePr w:w="9595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a"/>
              </w:rPr>
              <w:t>Формы и методы контроля и оценка результатов обучения</w:t>
            </w:r>
          </w:p>
        </w:tc>
      </w:tr>
      <w:tr w:rsidR="00535684" w14:paraId="78275D91" w14:textId="77777777">
        <w:trPr>
          <w:trHeight w:hRule="exact" w:val="53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987A1" w14:textId="77777777" w:rsidR="00535684" w:rsidRDefault="00BC6959">
            <w:pPr>
              <w:pStyle w:val="20"/>
              <w:framePr w:w="959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a"/>
              </w:rPr>
              <w:t>Уметь: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527DE" w14:textId="77777777" w:rsidR="00535684" w:rsidRDefault="00535684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424C0920" w14:textId="77777777">
        <w:trPr>
          <w:trHeight w:hRule="exact" w:val="322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D6F6D" w14:textId="77777777" w:rsidR="00535684" w:rsidRDefault="00BC6959">
            <w:pPr>
              <w:pStyle w:val="20"/>
              <w:framePr w:w="9595" w:wrap="notBeside" w:vAnchor="text" w:hAnchor="text" w:xAlign="center" w:y="1"/>
              <w:shd w:val="clear" w:color="auto" w:fill="auto"/>
              <w:spacing w:line="413" w:lineRule="exact"/>
              <w:ind w:firstLine="0"/>
              <w:jc w:val="both"/>
            </w:pPr>
            <w:r>
              <w:rPr>
                <w:rStyle w:val="2a"/>
              </w:rPr>
              <w:t>- объяснять прикладное значение важнейших достижений в области естественных наук для: развития энергетик, транспорта, средств связи, получения синтетических материалов, создания биотехнологий.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E863DD" w14:textId="77777777" w:rsidR="00535684" w:rsidRDefault="00BC6959">
            <w:pPr>
              <w:pStyle w:val="20"/>
              <w:framePr w:w="9595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a"/>
              </w:rPr>
              <w:t>Самостоятельная работа с учебником, Тестирование</w:t>
            </w:r>
          </w:p>
        </w:tc>
      </w:tr>
      <w:tr w:rsidR="00535684" w14:paraId="044A9D97" w14:textId="77777777">
        <w:trPr>
          <w:trHeight w:hRule="exact" w:val="280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6E36B" w14:textId="77777777" w:rsidR="00535684" w:rsidRDefault="00BC6959">
            <w:pPr>
              <w:pStyle w:val="20"/>
              <w:framePr w:w="9595" w:wrap="notBeside" w:vAnchor="text" w:hAnchor="text" w:xAlign="center" w:y="1"/>
              <w:shd w:val="clear" w:color="auto" w:fill="auto"/>
              <w:spacing w:line="413" w:lineRule="exact"/>
              <w:ind w:firstLine="0"/>
              <w:jc w:val="both"/>
            </w:pPr>
            <w:r>
              <w:rPr>
                <w:rStyle w:val="2a"/>
              </w:rPr>
              <w:t>- объяснять и выдвигать гипотезы и предлагать пути их проверки, делать выводы на основе экспериментальных данных, представленных в виде графика, таблицы или диаграммы.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F750E" w14:textId="77777777" w:rsidR="00535684" w:rsidRDefault="00BC6959">
            <w:pPr>
              <w:pStyle w:val="20"/>
              <w:framePr w:w="9595" w:wrap="notBeside" w:vAnchor="text" w:hAnchor="text" w:xAlign="center" w:y="1"/>
              <w:shd w:val="clear" w:color="auto" w:fill="auto"/>
              <w:spacing w:line="514" w:lineRule="exact"/>
              <w:ind w:firstLine="0"/>
              <w:jc w:val="left"/>
            </w:pPr>
            <w:r>
              <w:rPr>
                <w:rStyle w:val="2a"/>
              </w:rPr>
              <w:t>Подготовка доклада, Тестирование</w:t>
            </w:r>
          </w:p>
        </w:tc>
      </w:tr>
      <w:tr w:rsidR="00535684" w14:paraId="568E41DB" w14:textId="77777777">
        <w:trPr>
          <w:trHeight w:hRule="exact" w:val="2395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C54F1" w14:textId="77777777" w:rsidR="00535684" w:rsidRDefault="00BC6959">
            <w:pPr>
              <w:pStyle w:val="20"/>
              <w:framePr w:w="9595" w:wrap="notBeside" w:vAnchor="text" w:hAnchor="text" w:xAlign="center" w:y="1"/>
              <w:shd w:val="clear" w:color="auto" w:fill="auto"/>
              <w:spacing w:line="413" w:lineRule="exact"/>
              <w:ind w:firstLine="0"/>
              <w:jc w:val="both"/>
            </w:pPr>
            <w:r>
              <w:rPr>
                <w:rStyle w:val="2a"/>
              </w:rPr>
              <w:t>- работать с естественнонаучной информацией, содержащейся в сообщениях СМИ. Интернет- ресурсах, научно</w:t>
            </w:r>
            <w:r>
              <w:rPr>
                <w:rStyle w:val="2a"/>
              </w:rPr>
              <w:softHyphen/>
              <w:t>популярной литературе.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A36609" w14:textId="77777777" w:rsidR="00535684" w:rsidRDefault="00BC6959">
            <w:pPr>
              <w:pStyle w:val="20"/>
              <w:framePr w:w="9595" w:wrap="notBeside" w:vAnchor="text" w:hAnchor="text" w:xAlign="center" w:y="1"/>
              <w:shd w:val="clear" w:color="auto" w:fill="auto"/>
              <w:spacing w:line="518" w:lineRule="exact"/>
              <w:ind w:firstLine="0"/>
              <w:jc w:val="left"/>
            </w:pPr>
            <w:r>
              <w:rPr>
                <w:rStyle w:val="2a"/>
              </w:rPr>
              <w:t>Подготовка презентации, Тестирование</w:t>
            </w:r>
          </w:p>
        </w:tc>
      </w:tr>
      <w:tr w:rsidR="00535684" w14:paraId="44E1832D" w14:textId="77777777">
        <w:trPr>
          <w:trHeight w:hRule="exact" w:val="53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15F8D" w14:textId="77777777" w:rsidR="00535684" w:rsidRDefault="00BC6959">
            <w:pPr>
              <w:pStyle w:val="20"/>
              <w:framePr w:w="959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a"/>
              </w:rPr>
              <w:t>Знать: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3B7AC4" w14:textId="77777777" w:rsidR="00535684" w:rsidRDefault="00535684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26F9A587" w14:textId="77777777">
        <w:trPr>
          <w:trHeight w:hRule="exact" w:val="1618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722440" w14:textId="77777777" w:rsidR="00535684" w:rsidRDefault="00BC6959">
            <w:pPr>
              <w:pStyle w:val="20"/>
              <w:framePr w:w="9595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a"/>
              </w:rPr>
              <w:t>- смысл понятий: естественнонаучный метод познания, расстояния, скорость, ускорение, импульс, сила, система отсчета, электромагнитное поле, электромагнитные волны, квант, эволюция Вселенной ,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568FE" w14:textId="77777777" w:rsidR="00535684" w:rsidRDefault="00BC6959">
            <w:pPr>
              <w:pStyle w:val="20"/>
              <w:framePr w:w="9595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a"/>
              </w:rPr>
              <w:t>Тестирование</w:t>
            </w:r>
          </w:p>
        </w:tc>
      </w:tr>
    </w:tbl>
    <w:p w14:paraId="524FE9EF" w14:textId="77777777" w:rsidR="00535684" w:rsidRDefault="00535684">
      <w:pPr>
        <w:framePr w:w="9595" w:wrap="notBeside" w:vAnchor="text" w:hAnchor="text" w:xAlign="center" w:y="1"/>
        <w:rPr>
          <w:sz w:val="2"/>
          <w:szCs w:val="2"/>
        </w:rPr>
      </w:pPr>
    </w:p>
    <w:p w14:paraId="5ECE5103" w14:textId="77777777" w:rsidR="00535684" w:rsidRDefault="0053568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4786"/>
      </w:tblGrid>
      <w:tr w:rsidR="00535684" w14:paraId="3AED3D92" w14:textId="77777777">
        <w:trPr>
          <w:trHeight w:hRule="exact" w:val="1512"/>
          <w:jc w:val="center"/>
        </w:trPr>
        <w:tc>
          <w:tcPr>
            <w:tcW w:w="4786" w:type="dxa"/>
            <w:tcBorders>
              <w:left w:val="single" w:sz="4" w:space="0" w:color="auto"/>
            </w:tcBorders>
            <w:shd w:val="clear" w:color="auto" w:fill="FFFFFF"/>
          </w:tcPr>
          <w:p w14:paraId="2C06BC1A" w14:textId="77777777" w:rsidR="00535684" w:rsidRDefault="00BC6959">
            <w:pPr>
              <w:pStyle w:val="20"/>
              <w:framePr w:w="9571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a"/>
              </w:rPr>
              <w:lastRenderedPageBreak/>
              <w:t>большой взрыв периодический закон, химическая связь, химическая реакция, макромолекула, белок, катализатор, фермент, клетка,</w:t>
            </w:r>
          </w:p>
        </w:tc>
        <w:tc>
          <w:tcPr>
            <w:tcW w:w="4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6B0D63" w14:textId="77777777" w:rsidR="00535684" w:rsidRDefault="0053568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5684" w14:paraId="117A72A1" w14:textId="77777777">
        <w:trPr>
          <w:trHeight w:hRule="exact" w:val="1171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FE321" w14:textId="77777777" w:rsidR="00535684" w:rsidRDefault="00BC6959">
            <w:pPr>
              <w:pStyle w:val="20"/>
              <w:framePr w:w="9571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a"/>
              </w:rPr>
              <w:t>Атомно-молекулярное строение вещества, существование электромагнитного поля и взаимосвязь,;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941B5" w14:textId="77777777" w:rsidR="00535684" w:rsidRDefault="00BC6959">
            <w:pPr>
              <w:pStyle w:val="20"/>
              <w:framePr w:w="95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a"/>
              </w:rPr>
              <w:t>Ответы на контрольные вопросы</w:t>
            </w:r>
          </w:p>
        </w:tc>
      </w:tr>
      <w:tr w:rsidR="00535684" w14:paraId="036A8B3F" w14:textId="77777777">
        <w:trPr>
          <w:trHeight w:hRule="exact" w:val="1493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C54F8" w14:textId="77777777" w:rsidR="00535684" w:rsidRDefault="00BC6959">
            <w:pPr>
              <w:pStyle w:val="20"/>
              <w:framePr w:w="9571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a"/>
              </w:rPr>
              <w:t>- существование электромагнитного поля и взаимосвязь электрического и магнитного полей, волновые и корпускулярные свойства света,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476B4" w14:textId="77777777" w:rsidR="00535684" w:rsidRDefault="00BC6959">
            <w:pPr>
              <w:pStyle w:val="20"/>
              <w:framePr w:w="95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a"/>
              </w:rPr>
              <w:t>Учебно-исследовательская работа</w:t>
            </w:r>
          </w:p>
        </w:tc>
      </w:tr>
      <w:tr w:rsidR="00535684" w14:paraId="1136F2F4" w14:textId="77777777">
        <w:trPr>
          <w:trHeight w:hRule="exact" w:val="1171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C97AD" w14:textId="77777777" w:rsidR="00535684" w:rsidRDefault="00BC6959">
            <w:pPr>
              <w:pStyle w:val="20"/>
              <w:framePr w:w="9571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a"/>
              </w:rPr>
              <w:t>- необратимость тепловых процессов, разбегание галактик, зависимость свойств вещества от структуры молекул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38CA2" w14:textId="77777777" w:rsidR="00535684" w:rsidRDefault="00BC6959">
            <w:pPr>
              <w:pStyle w:val="20"/>
              <w:framePr w:w="9571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a"/>
              </w:rPr>
              <w:t>Самостоятельная работа: подготовка реферата</w:t>
            </w:r>
          </w:p>
        </w:tc>
      </w:tr>
      <w:tr w:rsidR="00535684" w14:paraId="06CCB8B4" w14:textId="77777777">
        <w:trPr>
          <w:trHeight w:hRule="exact" w:val="1637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1334CA" w14:textId="77777777" w:rsidR="00535684" w:rsidRDefault="00BC6959">
            <w:pPr>
              <w:pStyle w:val="20"/>
              <w:framePr w:w="95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a"/>
              </w:rPr>
              <w:t>- роль ДНК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CDB0F" w14:textId="77777777" w:rsidR="00535684" w:rsidRDefault="00BC6959">
            <w:pPr>
              <w:pStyle w:val="20"/>
              <w:framePr w:w="957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a"/>
              </w:rPr>
              <w:t>Аналитическая обработка информации</w:t>
            </w:r>
          </w:p>
        </w:tc>
      </w:tr>
    </w:tbl>
    <w:p w14:paraId="76D67461" w14:textId="77777777" w:rsidR="00535684" w:rsidRDefault="00535684">
      <w:pPr>
        <w:framePr w:w="9571" w:wrap="notBeside" w:vAnchor="text" w:hAnchor="text" w:xAlign="center" w:y="1"/>
        <w:rPr>
          <w:sz w:val="2"/>
          <w:szCs w:val="2"/>
        </w:rPr>
      </w:pPr>
    </w:p>
    <w:p w14:paraId="1C3BA6C6" w14:textId="77777777" w:rsidR="00535684" w:rsidRDefault="00535684">
      <w:pPr>
        <w:rPr>
          <w:sz w:val="2"/>
          <w:szCs w:val="2"/>
        </w:rPr>
      </w:pPr>
    </w:p>
    <w:p w14:paraId="3779C562" w14:textId="77777777" w:rsidR="00535684" w:rsidRDefault="00535684">
      <w:pPr>
        <w:rPr>
          <w:sz w:val="2"/>
          <w:szCs w:val="2"/>
        </w:rPr>
        <w:sectPr w:rsidR="00535684">
          <w:pgSz w:w="11900" w:h="16840"/>
          <w:pgMar w:top="1064" w:right="728" w:bottom="1386" w:left="1577" w:header="0" w:footer="3" w:gutter="0"/>
          <w:cols w:space="720"/>
          <w:noEndnote/>
          <w:docGrid w:linePitch="360"/>
        </w:sectPr>
      </w:pPr>
    </w:p>
    <w:p w14:paraId="55961711" w14:textId="77777777" w:rsidR="00535684" w:rsidRDefault="00BC6959">
      <w:pPr>
        <w:pStyle w:val="24"/>
        <w:keepNext/>
        <w:keepLines/>
        <w:numPr>
          <w:ilvl w:val="0"/>
          <w:numId w:val="25"/>
        </w:numPr>
        <w:shd w:val="clear" w:color="auto" w:fill="auto"/>
        <w:spacing w:before="0" w:after="351" w:line="220" w:lineRule="exact"/>
        <w:ind w:left="500"/>
        <w:jc w:val="left"/>
      </w:pPr>
      <w:bookmarkStart w:id="7" w:name="bookmark6"/>
      <w:r>
        <w:lastRenderedPageBreak/>
        <w:t>Компетенции, формируемые в результате освоения учебной дисциплины:</w:t>
      </w:r>
      <w:bookmarkEnd w:id="7"/>
    </w:p>
    <w:p w14:paraId="79FFD88A" w14:textId="77777777" w:rsidR="00535684" w:rsidRDefault="00BC6959">
      <w:pPr>
        <w:pStyle w:val="20"/>
        <w:shd w:val="clear" w:color="auto" w:fill="auto"/>
        <w:spacing w:after="116" w:line="317" w:lineRule="exact"/>
        <w:ind w:firstLine="0"/>
        <w:jc w:val="both"/>
      </w:pPr>
      <w:r>
        <w:rPr>
          <w:lang w:val="en-US" w:eastAsia="en-US" w:bidi="en-US"/>
        </w:rPr>
        <w:t>OK</w:t>
      </w:r>
      <w:r w:rsidRPr="00274AC5">
        <w:rPr>
          <w:lang w:eastAsia="en-US" w:bidi="en-US"/>
        </w:rPr>
        <w:t xml:space="preserve"> </w:t>
      </w:r>
      <w:r>
        <w:t>1. Понимать сущность и социальную значимость своей будущей профессии, проявлять к ней устойчивый интерес.</w:t>
      </w:r>
    </w:p>
    <w:p w14:paraId="67231F84" w14:textId="77777777" w:rsidR="00535684" w:rsidRDefault="00BC6959">
      <w:pPr>
        <w:pStyle w:val="20"/>
        <w:shd w:val="clear" w:color="auto" w:fill="auto"/>
        <w:spacing w:after="120" w:line="322" w:lineRule="exact"/>
        <w:ind w:firstLine="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97CEEAF" w14:textId="77777777" w:rsidR="00535684" w:rsidRDefault="00BC6959">
      <w:pPr>
        <w:pStyle w:val="20"/>
        <w:shd w:val="clear" w:color="auto" w:fill="auto"/>
        <w:spacing w:after="124" w:line="322" w:lineRule="exact"/>
        <w:ind w:firstLine="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14:paraId="58DD8059" w14:textId="77777777" w:rsidR="00535684" w:rsidRDefault="00BC6959">
      <w:pPr>
        <w:pStyle w:val="20"/>
        <w:shd w:val="clear" w:color="auto" w:fill="auto"/>
        <w:spacing w:after="116" w:line="317" w:lineRule="exact"/>
        <w:ind w:firstLine="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491A8D4" w14:textId="77777777" w:rsidR="00535684" w:rsidRDefault="00BC6959">
      <w:pPr>
        <w:pStyle w:val="20"/>
        <w:shd w:val="clear" w:color="auto" w:fill="auto"/>
        <w:spacing w:after="124" w:line="322" w:lineRule="exact"/>
        <w:ind w:firstLine="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14:paraId="2306A655" w14:textId="77777777" w:rsidR="00535684" w:rsidRDefault="00BC6959">
      <w:pPr>
        <w:pStyle w:val="20"/>
        <w:shd w:val="clear" w:color="auto" w:fill="auto"/>
        <w:spacing w:after="120" w:line="317" w:lineRule="exact"/>
        <w:ind w:firstLine="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14:paraId="5127D223" w14:textId="77777777" w:rsidR="00535684" w:rsidRDefault="00BC6959">
      <w:pPr>
        <w:pStyle w:val="20"/>
        <w:shd w:val="clear" w:color="auto" w:fill="auto"/>
        <w:spacing w:after="124" w:line="317" w:lineRule="exact"/>
        <w:ind w:firstLine="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14:paraId="7FB55896" w14:textId="77777777" w:rsidR="00535684" w:rsidRDefault="00BC6959">
      <w:pPr>
        <w:pStyle w:val="20"/>
        <w:shd w:val="clear" w:color="auto" w:fill="auto"/>
        <w:spacing w:after="194" w:line="312" w:lineRule="exact"/>
        <w:ind w:firstLine="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B146475" w14:textId="77777777" w:rsidR="00535684" w:rsidRDefault="00BC6959">
      <w:pPr>
        <w:pStyle w:val="20"/>
        <w:shd w:val="clear" w:color="auto" w:fill="auto"/>
        <w:spacing w:after="248" w:line="220" w:lineRule="exact"/>
        <w:ind w:firstLine="0"/>
        <w:jc w:val="both"/>
      </w:pPr>
      <w:r>
        <w:t>ОК 9. Ориентироваться в условиях постоянного изменения правовой базы.</w:t>
      </w:r>
    </w:p>
    <w:p w14:paraId="085EC0FD" w14:textId="77777777" w:rsidR="00535684" w:rsidRDefault="00BC6959">
      <w:pPr>
        <w:pStyle w:val="20"/>
        <w:shd w:val="clear" w:color="auto" w:fill="auto"/>
        <w:spacing w:after="167" w:line="220" w:lineRule="exact"/>
        <w:ind w:firstLine="0"/>
        <w:jc w:val="both"/>
      </w:pPr>
      <w:r>
        <w:t>ОК 10. Соблюдать основы здорового образа жизни, требования охраны труда.</w:t>
      </w:r>
    </w:p>
    <w:p w14:paraId="361E4D5A" w14:textId="77777777" w:rsidR="00535684" w:rsidRDefault="00BC6959">
      <w:pPr>
        <w:pStyle w:val="20"/>
        <w:shd w:val="clear" w:color="auto" w:fill="auto"/>
        <w:spacing w:after="201" w:line="322" w:lineRule="exact"/>
        <w:ind w:firstLine="0"/>
        <w:jc w:val="both"/>
      </w:pPr>
      <w:r>
        <w:rPr>
          <w:lang w:val="en-US" w:eastAsia="en-US" w:bidi="en-US"/>
        </w:rPr>
        <w:t>OK</w:t>
      </w:r>
      <w:r w:rsidRPr="00274AC5">
        <w:rPr>
          <w:lang w:eastAsia="en-US" w:bidi="en-US"/>
        </w:rPr>
        <w:t xml:space="preserve"> </w:t>
      </w:r>
      <w:r>
        <w:t>11. Соблюдать деловой этикет, культуру и психологические основы общения, нормы и правила поведения.</w:t>
      </w:r>
    </w:p>
    <w:p w14:paraId="438A4C50" w14:textId="77777777" w:rsidR="00535684" w:rsidRDefault="00BC6959">
      <w:pPr>
        <w:pStyle w:val="20"/>
        <w:shd w:val="clear" w:color="auto" w:fill="auto"/>
        <w:spacing w:line="220" w:lineRule="exact"/>
        <w:ind w:firstLine="0"/>
        <w:jc w:val="both"/>
        <w:sectPr w:rsidR="00535684">
          <w:pgSz w:w="11900" w:h="16840"/>
          <w:pgMar w:top="1157" w:right="827" w:bottom="1157" w:left="1669" w:header="0" w:footer="3" w:gutter="0"/>
          <w:cols w:space="720"/>
          <w:noEndnote/>
          <w:docGrid w:linePitch="360"/>
        </w:sectPr>
      </w:pPr>
      <w:r>
        <w:t>ОК 12. Проявлять нетерпимость к коррупционному поведению.</w:t>
      </w:r>
    </w:p>
    <w:p w14:paraId="2B9E7201" w14:textId="77777777" w:rsidR="00535684" w:rsidRDefault="00BC6959">
      <w:pPr>
        <w:pStyle w:val="24"/>
        <w:keepNext/>
        <w:keepLines/>
        <w:shd w:val="clear" w:color="auto" w:fill="auto"/>
        <w:spacing w:before="0" w:after="120" w:line="322" w:lineRule="exact"/>
        <w:ind w:left="400"/>
        <w:jc w:val="left"/>
      </w:pPr>
      <w:bookmarkStart w:id="8" w:name="bookmark7"/>
      <w:r>
        <w:lastRenderedPageBreak/>
        <w:t>Перечень теоретических вопросов для подготовки к дифференцированному зачету.</w:t>
      </w:r>
      <w:bookmarkEnd w:id="8"/>
    </w:p>
    <w:p w14:paraId="78885B23" w14:textId="77777777" w:rsidR="00535684" w:rsidRDefault="00BC6959">
      <w:pPr>
        <w:pStyle w:val="20"/>
        <w:numPr>
          <w:ilvl w:val="0"/>
          <w:numId w:val="30"/>
        </w:numPr>
        <w:shd w:val="clear" w:color="auto" w:fill="auto"/>
        <w:tabs>
          <w:tab w:val="left" w:pos="980"/>
        </w:tabs>
        <w:spacing w:after="120" w:line="322" w:lineRule="exact"/>
        <w:ind w:left="960" w:hanging="360"/>
        <w:jc w:val="left"/>
      </w:pPr>
      <w:r>
        <w:t>Дайте определения основным понятиям химии: химический элемент, молекула, вещество, химическая формула.</w:t>
      </w:r>
    </w:p>
    <w:p w14:paraId="221D588F" w14:textId="77777777" w:rsidR="00535684" w:rsidRDefault="00BC6959">
      <w:pPr>
        <w:pStyle w:val="20"/>
        <w:numPr>
          <w:ilvl w:val="0"/>
          <w:numId w:val="30"/>
        </w:numPr>
        <w:shd w:val="clear" w:color="auto" w:fill="auto"/>
        <w:tabs>
          <w:tab w:val="left" w:pos="980"/>
        </w:tabs>
        <w:spacing w:line="322" w:lineRule="exact"/>
        <w:ind w:left="960" w:hanging="360"/>
        <w:jc w:val="left"/>
      </w:pPr>
      <w:r>
        <w:t>Что называется химическими реакциями, как классифицируют химические реакции.</w:t>
      </w:r>
    </w:p>
    <w:p w14:paraId="5ADB2FC1" w14:textId="77777777" w:rsidR="00535684" w:rsidRDefault="00BC6959">
      <w:pPr>
        <w:pStyle w:val="20"/>
        <w:numPr>
          <w:ilvl w:val="0"/>
          <w:numId w:val="30"/>
        </w:numPr>
        <w:shd w:val="clear" w:color="auto" w:fill="auto"/>
        <w:tabs>
          <w:tab w:val="left" w:pos="980"/>
        </w:tabs>
        <w:spacing w:line="514" w:lineRule="exact"/>
        <w:ind w:left="600" w:firstLine="0"/>
        <w:jc w:val="both"/>
      </w:pPr>
      <w:r>
        <w:t>Атом, строение и свойства атома.</w:t>
      </w:r>
    </w:p>
    <w:p w14:paraId="25C3D5BB" w14:textId="77777777" w:rsidR="00535684" w:rsidRDefault="00BC6959">
      <w:pPr>
        <w:pStyle w:val="20"/>
        <w:numPr>
          <w:ilvl w:val="0"/>
          <w:numId w:val="30"/>
        </w:numPr>
        <w:shd w:val="clear" w:color="auto" w:fill="auto"/>
        <w:tabs>
          <w:tab w:val="left" w:pos="980"/>
        </w:tabs>
        <w:spacing w:line="514" w:lineRule="exact"/>
        <w:ind w:left="600" w:firstLine="0"/>
        <w:jc w:val="both"/>
      </w:pPr>
      <w:r>
        <w:t>Объясните строение электронных оболочек атомов.</w:t>
      </w:r>
    </w:p>
    <w:p w14:paraId="64EB3FDF" w14:textId="77777777" w:rsidR="00535684" w:rsidRDefault="00BC6959">
      <w:pPr>
        <w:pStyle w:val="20"/>
        <w:numPr>
          <w:ilvl w:val="0"/>
          <w:numId w:val="30"/>
        </w:numPr>
        <w:shd w:val="clear" w:color="auto" w:fill="auto"/>
        <w:tabs>
          <w:tab w:val="left" w:pos="980"/>
        </w:tabs>
        <w:spacing w:line="514" w:lineRule="exact"/>
        <w:ind w:left="600" w:firstLine="0"/>
        <w:jc w:val="both"/>
      </w:pPr>
      <w:r>
        <w:t>Периодический закон и периодическая система Д.И. Менделеева.</w:t>
      </w:r>
    </w:p>
    <w:p w14:paraId="2FFE3F28" w14:textId="77777777" w:rsidR="00535684" w:rsidRDefault="00BC6959">
      <w:pPr>
        <w:pStyle w:val="20"/>
        <w:numPr>
          <w:ilvl w:val="0"/>
          <w:numId w:val="30"/>
        </w:numPr>
        <w:shd w:val="clear" w:color="auto" w:fill="auto"/>
        <w:tabs>
          <w:tab w:val="left" w:pos="980"/>
        </w:tabs>
        <w:spacing w:after="120" w:line="317" w:lineRule="exact"/>
        <w:ind w:left="960" w:hanging="360"/>
        <w:jc w:val="left"/>
      </w:pPr>
      <w:r>
        <w:t>Основные понятия органической химии: органическая химия, изомерия, гомологи, гибридизация.</w:t>
      </w:r>
    </w:p>
    <w:p w14:paraId="47C99FA6" w14:textId="77777777" w:rsidR="00535684" w:rsidRDefault="00BC6959">
      <w:pPr>
        <w:pStyle w:val="20"/>
        <w:numPr>
          <w:ilvl w:val="0"/>
          <w:numId w:val="30"/>
        </w:numPr>
        <w:shd w:val="clear" w:color="auto" w:fill="auto"/>
        <w:tabs>
          <w:tab w:val="left" w:pos="980"/>
        </w:tabs>
        <w:spacing w:line="317" w:lineRule="exact"/>
        <w:ind w:left="960" w:hanging="360"/>
        <w:jc w:val="left"/>
      </w:pPr>
      <w:r>
        <w:t>Классификация химических реакций в органической химии: реакции присоединения, замещения, отщепления, изомеризации</w:t>
      </w:r>
    </w:p>
    <w:p w14:paraId="1CFE6D09" w14:textId="77777777" w:rsidR="00535684" w:rsidRDefault="00BC6959">
      <w:pPr>
        <w:pStyle w:val="20"/>
        <w:numPr>
          <w:ilvl w:val="0"/>
          <w:numId w:val="30"/>
        </w:numPr>
        <w:shd w:val="clear" w:color="auto" w:fill="auto"/>
        <w:tabs>
          <w:tab w:val="left" w:pos="980"/>
        </w:tabs>
        <w:spacing w:line="514" w:lineRule="exact"/>
        <w:ind w:left="600" w:firstLine="0"/>
        <w:jc w:val="both"/>
      </w:pPr>
      <w:r>
        <w:t>Углеводы: классификация, строение, свойства, применение.</w:t>
      </w:r>
    </w:p>
    <w:p w14:paraId="67A9C1EB" w14:textId="77777777" w:rsidR="00535684" w:rsidRDefault="00BC6959">
      <w:pPr>
        <w:pStyle w:val="20"/>
        <w:numPr>
          <w:ilvl w:val="0"/>
          <w:numId w:val="30"/>
        </w:numPr>
        <w:shd w:val="clear" w:color="auto" w:fill="auto"/>
        <w:tabs>
          <w:tab w:val="left" w:pos="980"/>
        </w:tabs>
        <w:spacing w:line="514" w:lineRule="exact"/>
        <w:ind w:left="600" w:firstLine="0"/>
        <w:jc w:val="both"/>
      </w:pPr>
      <w:r>
        <w:t>Аминокислоты: понятие, строение, свойства, применение.</w:t>
      </w:r>
    </w:p>
    <w:p w14:paraId="7681316E" w14:textId="77777777" w:rsidR="00535684" w:rsidRDefault="00BC6959">
      <w:pPr>
        <w:pStyle w:val="20"/>
        <w:numPr>
          <w:ilvl w:val="0"/>
          <w:numId w:val="30"/>
        </w:numPr>
        <w:shd w:val="clear" w:color="auto" w:fill="auto"/>
        <w:tabs>
          <w:tab w:val="left" w:pos="1069"/>
        </w:tabs>
        <w:spacing w:line="514" w:lineRule="exact"/>
        <w:ind w:left="600" w:firstLine="0"/>
        <w:jc w:val="both"/>
      </w:pPr>
      <w:r>
        <w:t>Белки: понятие, классификация, функции белков.</w:t>
      </w:r>
    </w:p>
    <w:p w14:paraId="555239BA" w14:textId="77777777" w:rsidR="00535684" w:rsidRDefault="00BC6959">
      <w:pPr>
        <w:pStyle w:val="20"/>
        <w:numPr>
          <w:ilvl w:val="0"/>
          <w:numId w:val="30"/>
        </w:numPr>
        <w:shd w:val="clear" w:color="auto" w:fill="auto"/>
        <w:tabs>
          <w:tab w:val="left" w:pos="1069"/>
        </w:tabs>
        <w:spacing w:line="514" w:lineRule="exact"/>
        <w:ind w:left="600" w:firstLine="0"/>
        <w:jc w:val="both"/>
      </w:pPr>
      <w:r>
        <w:t>Что называется биологией? Методы биологии, значение.</w:t>
      </w:r>
    </w:p>
    <w:p w14:paraId="4E7D7CA5" w14:textId="77777777" w:rsidR="00535684" w:rsidRDefault="00BC6959">
      <w:pPr>
        <w:pStyle w:val="20"/>
        <w:numPr>
          <w:ilvl w:val="0"/>
          <w:numId w:val="30"/>
        </w:numPr>
        <w:shd w:val="clear" w:color="auto" w:fill="auto"/>
        <w:tabs>
          <w:tab w:val="left" w:pos="1069"/>
        </w:tabs>
        <w:spacing w:line="322" w:lineRule="exact"/>
        <w:ind w:left="960" w:hanging="360"/>
        <w:jc w:val="left"/>
      </w:pPr>
      <w:r>
        <w:t>Что называется химической связью? Виды химической связи: ковалентная, ионная, металлическая.</w:t>
      </w:r>
    </w:p>
    <w:p w14:paraId="3F23AB3F" w14:textId="77777777" w:rsidR="00535684" w:rsidRDefault="00BC6959">
      <w:pPr>
        <w:pStyle w:val="20"/>
        <w:numPr>
          <w:ilvl w:val="0"/>
          <w:numId w:val="30"/>
        </w:numPr>
        <w:shd w:val="clear" w:color="auto" w:fill="auto"/>
        <w:tabs>
          <w:tab w:val="left" w:pos="1069"/>
        </w:tabs>
        <w:spacing w:line="518" w:lineRule="exact"/>
        <w:ind w:left="600" w:firstLine="0"/>
        <w:jc w:val="both"/>
      </w:pPr>
      <w:r>
        <w:t>Валентность, степень окисления.</w:t>
      </w:r>
    </w:p>
    <w:p w14:paraId="566D598A" w14:textId="77777777" w:rsidR="00535684" w:rsidRDefault="00BC6959">
      <w:pPr>
        <w:pStyle w:val="20"/>
        <w:numPr>
          <w:ilvl w:val="0"/>
          <w:numId w:val="30"/>
        </w:numPr>
        <w:shd w:val="clear" w:color="auto" w:fill="auto"/>
        <w:tabs>
          <w:tab w:val="left" w:pos="1069"/>
        </w:tabs>
        <w:spacing w:line="518" w:lineRule="exact"/>
        <w:ind w:left="600" w:firstLine="0"/>
        <w:jc w:val="both"/>
      </w:pPr>
      <w:r>
        <w:t>Электронные формулы атомов элементов.</w:t>
      </w:r>
    </w:p>
    <w:p w14:paraId="3C10F22D" w14:textId="77777777" w:rsidR="00535684" w:rsidRDefault="00BC6959">
      <w:pPr>
        <w:pStyle w:val="20"/>
        <w:numPr>
          <w:ilvl w:val="0"/>
          <w:numId w:val="30"/>
        </w:numPr>
        <w:shd w:val="clear" w:color="auto" w:fill="auto"/>
        <w:tabs>
          <w:tab w:val="left" w:pos="1069"/>
        </w:tabs>
        <w:spacing w:line="518" w:lineRule="exact"/>
        <w:ind w:left="600" w:firstLine="0"/>
        <w:jc w:val="both"/>
      </w:pPr>
      <w:r>
        <w:t>Классификация органических соединений.</w:t>
      </w:r>
    </w:p>
    <w:p w14:paraId="71278987" w14:textId="77777777" w:rsidR="00535684" w:rsidRDefault="00BC6959">
      <w:pPr>
        <w:pStyle w:val="20"/>
        <w:numPr>
          <w:ilvl w:val="0"/>
          <w:numId w:val="30"/>
        </w:numPr>
        <w:shd w:val="clear" w:color="auto" w:fill="auto"/>
        <w:tabs>
          <w:tab w:val="left" w:pos="1069"/>
        </w:tabs>
        <w:spacing w:line="322" w:lineRule="exact"/>
        <w:ind w:left="960" w:hanging="360"/>
        <w:jc w:val="left"/>
      </w:pPr>
      <w:r>
        <w:t>Свойства живых организмов: рост, развитие, дыхание, размножение, раздражимость, адаптация, обмен веществ.</w:t>
      </w:r>
    </w:p>
    <w:p w14:paraId="14D3F070" w14:textId="77777777" w:rsidR="00535684" w:rsidRDefault="00BC6959">
      <w:pPr>
        <w:pStyle w:val="20"/>
        <w:numPr>
          <w:ilvl w:val="0"/>
          <w:numId w:val="30"/>
        </w:numPr>
        <w:shd w:val="clear" w:color="auto" w:fill="auto"/>
        <w:tabs>
          <w:tab w:val="left" w:pos="1069"/>
        </w:tabs>
        <w:spacing w:line="514" w:lineRule="exact"/>
        <w:ind w:left="600" w:firstLine="0"/>
        <w:jc w:val="both"/>
      </w:pPr>
      <w:r>
        <w:t>Уровни организации живых систем.</w:t>
      </w:r>
    </w:p>
    <w:p w14:paraId="21BBBDD9" w14:textId="77777777" w:rsidR="00535684" w:rsidRDefault="00BC6959">
      <w:pPr>
        <w:pStyle w:val="20"/>
        <w:numPr>
          <w:ilvl w:val="0"/>
          <w:numId w:val="30"/>
        </w:numPr>
        <w:shd w:val="clear" w:color="auto" w:fill="auto"/>
        <w:tabs>
          <w:tab w:val="left" w:pos="1069"/>
        </w:tabs>
        <w:spacing w:line="514" w:lineRule="exact"/>
        <w:ind w:left="600" w:firstLine="0"/>
        <w:jc w:val="both"/>
      </w:pPr>
      <w:r>
        <w:t>Понятие клетка, клеточная теория строения организмов.</w:t>
      </w:r>
    </w:p>
    <w:p w14:paraId="3A6EFA69" w14:textId="77777777" w:rsidR="00535684" w:rsidRDefault="00BC6959">
      <w:pPr>
        <w:pStyle w:val="20"/>
        <w:numPr>
          <w:ilvl w:val="0"/>
          <w:numId w:val="30"/>
        </w:numPr>
        <w:shd w:val="clear" w:color="auto" w:fill="auto"/>
        <w:tabs>
          <w:tab w:val="left" w:pos="1069"/>
        </w:tabs>
        <w:spacing w:line="514" w:lineRule="exact"/>
        <w:ind w:left="600" w:firstLine="0"/>
        <w:jc w:val="both"/>
      </w:pPr>
      <w:r>
        <w:t>Роль воды и минеральных солей в клетке.</w:t>
      </w:r>
    </w:p>
    <w:p w14:paraId="4E895A0C" w14:textId="77777777" w:rsidR="00535684" w:rsidRDefault="00BC6959">
      <w:pPr>
        <w:pStyle w:val="20"/>
        <w:numPr>
          <w:ilvl w:val="0"/>
          <w:numId w:val="30"/>
        </w:numPr>
        <w:shd w:val="clear" w:color="auto" w:fill="auto"/>
        <w:tabs>
          <w:tab w:val="left" w:pos="1083"/>
        </w:tabs>
        <w:spacing w:line="514" w:lineRule="exact"/>
        <w:ind w:left="600" w:firstLine="0"/>
        <w:jc w:val="both"/>
      </w:pPr>
      <w:r>
        <w:t>Роль органических веществ в клетке.</w:t>
      </w:r>
    </w:p>
    <w:p w14:paraId="06505847" w14:textId="77777777" w:rsidR="00535684" w:rsidRDefault="00BC6959">
      <w:pPr>
        <w:pStyle w:val="20"/>
        <w:numPr>
          <w:ilvl w:val="0"/>
          <w:numId w:val="30"/>
        </w:numPr>
        <w:shd w:val="clear" w:color="auto" w:fill="auto"/>
        <w:tabs>
          <w:tab w:val="left" w:pos="1083"/>
        </w:tabs>
        <w:spacing w:line="514" w:lineRule="exact"/>
        <w:ind w:left="600" w:firstLine="0"/>
        <w:jc w:val="both"/>
      </w:pPr>
      <w:r>
        <w:t>Деление клетки: митоз.</w:t>
      </w:r>
    </w:p>
    <w:p w14:paraId="53574E12" w14:textId="77777777" w:rsidR="00535684" w:rsidRDefault="00BC6959">
      <w:pPr>
        <w:pStyle w:val="20"/>
        <w:numPr>
          <w:ilvl w:val="0"/>
          <w:numId w:val="30"/>
        </w:numPr>
        <w:shd w:val="clear" w:color="auto" w:fill="auto"/>
        <w:tabs>
          <w:tab w:val="left" w:pos="1083"/>
        </w:tabs>
        <w:spacing w:line="514" w:lineRule="exact"/>
        <w:ind w:left="600" w:firstLine="0"/>
        <w:jc w:val="both"/>
      </w:pPr>
      <w:r>
        <w:t>Мейоз , биологическая роль мейоза.</w:t>
      </w:r>
    </w:p>
    <w:p w14:paraId="575ADDCE" w14:textId="77777777" w:rsidR="00535684" w:rsidRDefault="00BC6959">
      <w:pPr>
        <w:pStyle w:val="20"/>
        <w:numPr>
          <w:ilvl w:val="0"/>
          <w:numId w:val="30"/>
        </w:numPr>
        <w:shd w:val="clear" w:color="auto" w:fill="auto"/>
        <w:tabs>
          <w:tab w:val="left" w:pos="1083"/>
        </w:tabs>
        <w:spacing w:line="514" w:lineRule="exact"/>
        <w:ind w:left="600" w:firstLine="0"/>
        <w:jc w:val="both"/>
      </w:pPr>
      <w:r>
        <w:t>Размножение организмов, его формы и значение.</w:t>
      </w:r>
    </w:p>
    <w:p w14:paraId="53FC1CCC" w14:textId="77777777" w:rsidR="00535684" w:rsidRDefault="00BC6959">
      <w:pPr>
        <w:pStyle w:val="20"/>
        <w:numPr>
          <w:ilvl w:val="0"/>
          <w:numId w:val="30"/>
        </w:numPr>
        <w:shd w:val="clear" w:color="auto" w:fill="auto"/>
        <w:tabs>
          <w:tab w:val="left" w:pos="1083"/>
        </w:tabs>
        <w:spacing w:line="514" w:lineRule="exact"/>
        <w:ind w:left="600" w:firstLine="0"/>
        <w:jc w:val="both"/>
      </w:pPr>
      <w:r>
        <w:t>Закономерности наследования, установленные Г.Менделем и Т.Морганом.</w:t>
      </w:r>
    </w:p>
    <w:p w14:paraId="09E9ACB5" w14:textId="77777777" w:rsidR="00535684" w:rsidRDefault="00BC6959">
      <w:pPr>
        <w:pStyle w:val="20"/>
        <w:numPr>
          <w:ilvl w:val="0"/>
          <w:numId w:val="30"/>
        </w:numPr>
        <w:shd w:val="clear" w:color="auto" w:fill="auto"/>
        <w:tabs>
          <w:tab w:val="left" w:pos="1083"/>
        </w:tabs>
        <w:spacing w:line="514" w:lineRule="exact"/>
        <w:ind w:left="600" w:firstLine="0"/>
        <w:jc w:val="both"/>
      </w:pPr>
      <w:r>
        <w:t>Наследственность и изменчивость. Причины наследственных изменений.</w:t>
      </w:r>
    </w:p>
    <w:p w14:paraId="64935320" w14:textId="77777777" w:rsidR="00535684" w:rsidRDefault="00BC6959">
      <w:pPr>
        <w:pStyle w:val="20"/>
        <w:numPr>
          <w:ilvl w:val="0"/>
          <w:numId w:val="30"/>
        </w:numPr>
        <w:shd w:val="clear" w:color="auto" w:fill="auto"/>
        <w:tabs>
          <w:tab w:val="left" w:pos="1083"/>
        </w:tabs>
        <w:spacing w:line="514" w:lineRule="exact"/>
        <w:ind w:left="600" w:firstLine="0"/>
        <w:jc w:val="both"/>
      </w:pPr>
      <w:r>
        <w:lastRenderedPageBreak/>
        <w:t>Вид, его критерии.</w:t>
      </w:r>
    </w:p>
    <w:p w14:paraId="02E8D562" w14:textId="77777777" w:rsidR="00535684" w:rsidRDefault="00BC6959">
      <w:pPr>
        <w:pStyle w:val="20"/>
        <w:numPr>
          <w:ilvl w:val="0"/>
          <w:numId w:val="30"/>
        </w:numPr>
        <w:shd w:val="clear" w:color="auto" w:fill="auto"/>
        <w:tabs>
          <w:tab w:val="left" w:pos="1083"/>
        </w:tabs>
        <w:spacing w:line="514" w:lineRule="exact"/>
        <w:ind w:left="600" w:firstLine="0"/>
        <w:jc w:val="both"/>
      </w:pPr>
      <w:r>
        <w:t>Строение клетки: основные органоиды и их функции.</w:t>
      </w:r>
    </w:p>
    <w:p w14:paraId="394ED383" w14:textId="77777777" w:rsidR="00535684" w:rsidRDefault="00BC6959">
      <w:pPr>
        <w:pStyle w:val="20"/>
        <w:numPr>
          <w:ilvl w:val="0"/>
          <w:numId w:val="30"/>
        </w:numPr>
        <w:shd w:val="clear" w:color="auto" w:fill="auto"/>
        <w:tabs>
          <w:tab w:val="left" w:pos="1083"/>
        </w:tabs>
        <w:spacing w:line="514" w:lineRule="exact"/>
        <w:ind w:left="600" w:firstLine="0"/>
        <w:jc w:val="both"/>
      </w:pPr>
      <w:r>
        <w:t>Обмен веществ в клетке, роль ферментов в нем.</w:t>
      </w:r>
    </w:p>
    <w:p w14:paraId="20152A4D" w14:textId="77777777" w:rsidR="00535684" w:rsidRDefault="00BC6959">
      <w:pPr>
        <w:pStyle w:val="20"/>
        <w:numPr>
          <w:ilvl w:val="0"/>
          <w:numId w:val="30"/>
        </w:numPr>
        <w:shd w:val="clear" w:color="auto" w:fill="auto"/>
        <w:tabs>
          <w:tab w:val="left" w:pos="1083"/>
        </w:tabs>
        <w:spacing w:line="514" w:lineRule="exact"/>
        <w:ind w:left="600" w:firstLine="0"/>
        <w:jc w:val="both"/>
      </w:pPr>
      <w:r>
        <w:t>Нуклеиновые кислоты: ДНК, РНК, состав, строение, свойства.</w:t>
      </w:r>
    </w:p>
    <w:p w14:paraId="6704910E" w14:textId="77777777" w:rsidR="00535684" w:rsidRDefault="00BC6959">
      <w:pPr>
        <w:pStyle w:val="20"/>
        <w:numPr>
          <w:ilvl w:val="0"/>
          <w:numId w:val="30"/>
        </w:numPr>
        <w:shd w:val="clear" w:color="auto" w:fill="auto"/>
        <w:tabs>
          <w:tab w:val="left" w:pos="1083"/>
        </w:tabs>
        <w:spacing w:after="23" w:line="317" w:lineRule="exact"/>
        <w:ind w:left="960" w:hanging="360"/>
        <w:jc w:val="left"/>
      </w:pPr>
      <w:r>
        <w:t>Основные понятия генетики: генетика, ген, фенотип, генотип, аллельные гены, доминантные, рецессивные признаки.</w:t>
      </w:r>
    </w:p>
    <w:p w14:paraId="353DB20F" w14:textId="77777777" w:rsidR="00535684" w:rsidRDefault="00BC6959">
      <w:pPr>
        <w:pStyle w:val="20"/>
        <w:numPr>
          <w:ilvl w:val="0"/>
          <w:numId w:val="30"/>
        </w:numPr>
        <w:shd w:val="clear" w:color="auto" w:fill="auto"/>
        <w:tabs>
          <w:tab w:val="left" w:pos="1083"/>
        </w:tabs>
        <w:spacing w:line="514" w:lineRule="exact"/>
        <w:ind w:left="600" w:firstLine="0"/>
        <w:jc w:val="both"/>
      </w:pPr>
      <w:r>
        <w:t>Происхождение и эволюция человека.</w:t>
      </w:r>
    </w:p>
    <w:p w14:paraId="1AE4B97A" w14:textId="77777777" w:rsidR="00535684" w:rsidRDefault="00BC6959">
      <w:pPr>
        <w:pStyle w:val="20"/>
        <w:numPr>
          <w:ilvl w:val="0"/>
          <w:numId w:val="30"/>
        </w:numPr>
        <w:shd w:val="clear" w:color="auto" w:fill="auto"/>
        <w:tabs>
          <w:tab w:val="left" w:pos="1083"/>
        </w:tabs>
        <w:spacing w:line="514" w:lineRule="exact"/>
        <w:ind w:left="600" w:firstLine="0"/>
        <w:jc w:val="both"/>
      </w:pPr>
      <w:r>
        <w:t>Понятия: экология, экологические факторы.</w:t>
      </w:r>
    </w:p>
    <w:p w14:paraId="53AC307F" w14:textId="77777777" w:rsidR="00535684" w:rsidRDefault="00BC6959">
      <w:pPr>
        <w:pStyle w:val="20"/>
        <w:numPr>
          <w:ilvl w:val="0"/>
          <w:numId w:val="30"/>
        </w:numPr>
        <w:shd w:val="clear" w:color="auto" w:fill="auto"/>
        <w:tabs>
          <w:tab w:val="left" w:pos="1083"/>
        </w:tabs>
        <w:spacing w:line="514" w:lineRule="exact"/>
        <w:ind w:left="600" w:firstLine="0"/>
        <w:jc w:val="both"/>
      </w:pPr>
      <w:r>
        <w:t>Экосистема: пищевые связи в экосистеме.</w:t>
      </w:r>
    </w:p>
    <w:p w14:paraId="0FCD544D" w14:textId="77777777" w:rsidR="00535684" w:rsidRDefault="00BC6959">
      <w:pPr>
        <w:pStyle w:val="20"/>
        <w:numPr>
          <w:ilvl w:val="0"/>
          <w:numId w:val="30"/>
        </w:numPr>
        <w:shd w:val="clear" w:color="auto" w:fill="auto"/>
        <w:tabs>
          <w:tab w:val="left" w:pos="1083"/>
        </w:tabs>
        <w:spacing w:line="514" w:lineRule="exact"/>
        <w:ind w:left="600" w:firstLine="0"/>
        <w:jc w:val="both"/>
      </w:pPr>
      <w:r>
        <w:t>Круговорот веществ и превращение энергии в экосистемах.</w:t>
      </w:r>
    </w:p>
    <w:p w14:paraId="5327D17B" w14:textId="77777777" w:rsidR="00535684" w:rsidRDefault="00BC6959">
      <w:pPr>
        <w:pStyle w:val="20"/>
        <w:numPr>
          <w:ilvl w:val="0"/>
          <w:numId w:val="30"/>
        </w:numPr>
        <w:shd w:val="clear" w:color="auto" w:fill="auto"/>
        <w:tabs>
          <w:tab w:val="left" w:pos="1083"/>
        </w:tabs>
        <w:spacing w:line="514" w:lineRule="exact"/>
        <w:ind w:left="600" w:firstLine="0"/>
        <w:jc w:val="both"/>
      </w:pPr>
      <w:r>
        <w:t>Искусственная экосистема- агробиоценоз.</w:t>
      </w:r>
    </w:p>
    <w:p w14:paraId="399C4EC6" w14:textId="77777777" w:rsidR="00535684" w:rsidRDefault="00BC6959">
      <w:pPr>
        <w:pStyle w:val="20"/>
        <w:numPr>
          <w:ilvl w:val="0"/>
          <w:numId w:val="30"/>
        </w:numPr>
        <w:shd w:val="clear" w:color="auto" w:fill="auto"/>
        <w:tabs>
          <w:tab w:val="left" w:pos="1083"/>
        </w:tabs>
        <w:spacing w:line="514" w:lineRule="exact"/>
        <w:ind w:left="600" w:firstLine="0"/>
        <w:jc w:val="both"/>
      </w:pPr>
      <w:r>
        <w:t>Понятие биосфера, границы биосферы.</w:t>
      </w:r>
    </w:p>
    <w:p w14:paraId="3C86DBC5" w14:textId="77777777" w:rsidR="00535684" w:rsidRDefault="00BC6959">
      <w:pPr>
        <w:pStyle w:val="20"/>
        <w:numPr>
          <w:ilvl w:val="0"/>
          <w:numId w:val="30"/>
        </w:numPr>
        <w:shd w:val="clear" w:color="auto" w:fill="auto"/>
        <w:tabs>
          <w:tab w:val="left" w:pos="1083"/>
        </w:tabs>
        <w:spacing w:line="514" w:lineRule="exact"/>
        <w:ind w:left="600" w:firstLine="0"/>
        <w:jc w:val="both"/>
      </w:pPr>
      <w:r>
        <w:t>Учение В.И.Вернадского о биосфере, ноосфере.</w:t>
      </w:r>
    </w:p>
    <w:p w14:paraId="1CA9E63E" w14:textId="77777777" w:rsidR="00535684" w:rsidRDefault="00BC6959">
      <w:pPr>
        <w:pStyle w:val="20"/>
        <w:numPr>
          <w:ilvl w:val="0"/>
          <w:numId w:val="30"/>
        </w:numPr>
        <w:shd w:val="clear" w:color="auto" w:fill="auto"/>
        <w:tabs>
          <w:tab w:val="left" w:pos="1083"/>
        </w:tabs>
        <w:spacing w:line="514" w:lineRule="exact"/>
        <w:ind w:left="600" w:firstLine="0"/>
        <w:jc w:val="both"/>
      </w:pPr>
      <w:r>
        <w:t>Глобальные изменения в биосфере под влиянием деятельности человека.</w:t>
      </w:r>
    </w:p>
    <w:p w14:paraId="3CF28B8D" w14:textId="77777777" w:rsidR="00535684" w:rsidRDefault="00BC6959">
      <w:pPr>
        <w:pStyle w:val="20"/>
        <w:numPr>
          <w:ilvl w:val="0"/>
          <w:numId w:val="30"/>
        </w:numPr>
        <w:shd w:val="clear" w:color="auto" w:fill="auto"/>
        <w:tabs>
          <w:tab w:val="left" w:pos="1083"/>
        </w:tabs>
        <w:spacing w:line="514" w:lineRule="exact"/>
        <w:ind w:left="600" w:firstLine="0"/>
        <w:jc w:val="both"/>
      </w:pPr>
      <w:r>
        <w:t>Теория эволюции органического мира Ч. Дарвина.</w:t>
      </w:r>
    </w:p>
    <w:p w14:paraId="3FE06E73" w14:textId="77777777" w:rsidR="00535684" w:rsidRDefault="00BC6959">
      <w:pPr>
        <w:pStyle w:val="20"/>
        <w:numPr>
          <w:ilvl w:val="0"/>
          <w:numId w:val="30"/>
        </w:numPr>
        <w:shd w:val="clear" w:color="auto" w:fill="auto"/>
        <w:tabs>
          <w:tab w:val="left" w:pos="1083"/>
        </w:tabs>
        <w:spacing w:line="514" w:lineRule="exact"/>
        <w:ind w:left="600" w:firstLine="0"/>
        <w:jc w:val="both"/>
      </w:pPr>
      <w:r>
        <w:t>Проблема сущности жизни: различные гипотезы происхождения жизни.</w:t>
      </w:r>
    </w:p>
    <w:sectPr w:rsidR="00535684">
      <w:pgSz w:w="11900" w:h="16840"/>
      <w:pgMar w:top="1157" w:right="827" w:bottom="1277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CBF2D" w14:textId="77777777" w:rsidR="00E81AD7" w:rsidRDefault="00E81AD7">
      <w:r>
        <w:separator/>
      </w:r>
    </w:p>
  </w:endnote>
  <w:endnote w:type="continuationSeparator" w:id="0">
    <w:p w14:paraId="279260BA" w14:textId="77777777" w:rsidR="00E81AD7" w:rsidRDefault="00E8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A5700" w14:textId="77777777" w:rsidR="00E81AD7" w:rsidRDefault="00E81AD7"/>
  </w:footnote>
  <w:footnote w:type="continuationSeparator" w:id="0">
    <w:p w14:paraId="71D215EC" w14:textId="77777777" w:rsidR="00E81AD7" w:rsidRDefault="00E81A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1326"/>
    <w:multiLevelType w:val="multilevel"/>
    <w:tmpl w:val="B4C6A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F51A87"/>
    <w:multiLevelType w:val="multilevel"/>
    <w:tmpl w:val="AA202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077958"/>
    <w:multiLevelType w:val="multilevel"/>
    <w:tmpl w:val="E06C3D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2D1B67"/>
    <w:multiLevelType w:val="multilevel"/>
    <w:tmpl w:val="03C28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FD2981"/>
    <w:multiLevelType w:val="multilevel"/>
    <w:tmpl w:val="F2FAE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0B0ACF"/>
    <w:multiLevelType w:val="multilevel"/>
    <w:tmpl w:val="92D8CAD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11795F"/>
    <w:multiLevelType w:val="multilevel"/>
    <w:tmpl w:val="00982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8A7BF7"/>
    <w:multiLevelType w:val="multilevel"/>
    <w:tmpl w:val="F342E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272B1B"/>
    <w:multiLevelType w:val="multilevel"/>
    <w:tmpl w:val="AA6EB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8E6EAE"/>
    <w:multiLevelType w:val="multilevel"/>
    <w:tmpl w:val="B03A41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1320D5"/>
    <w:multiLevelType w:val="multilevel"/>
    <w:tmpl w:val="957A13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47245D"/>
    <w:multiLevelType w:val="multilevel"/>
    <w:tmpl w:val="9516F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6B574B"/>
    <w:multiLevelType w:val="multilevel"/>
    <w:tmpl w:val="2D8CC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146F27"/>
    <w:multiLevelType w:val="multilevel"/>
    <w:tmpl w:val="0D586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E94EAF"/>
    <w:multiLevelType w:val="multilevel"/>
    <w:tmpl w:val="9648D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4E00FD"/>
    <w:multiLevelType w:val="multilevel"/>
    <w:tmpl w:val="41969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2D002D"/>
    <w:multiLevelType w:val="multilevel"/>
    <w:tmpl w:val="D13204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B2480B"/>
    <w:multiLevelType w:val="multilevel"/>
    <w:tmpl w:val="3E6C2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4462A1"/>
    <w:multiLevelType w:val="multilevel"/>
    <w:tmpl w:val="2A101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462626F"/>
    <w:multiLevelType w:val="multilevel"/>
    <w:tmpl w:val="F19A5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6B1870"/>
    <w:multiLevelType w:val="multilevel"/>
    <w:tmpl w:val="510EF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DEB2FA8"/>
    <w:multiLevelType w:val="multilevel"/>
    <w:tmpl w:val="D83285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DFB799B"/>
    <w:multiLevelType w:val="multilevel"/>
    <w:tmpl w:val="27D4742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C4574B"/>
    <w:multiLevelType w:val="multilevel"/>
    <w:tmpl w:val="2F0C2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20169DB"/>
    <w:multiLevelType w:val="multilevel"/>
    <w:tmpl w:val="67546B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2433F1F"/>
    <w:multiLevelType w:val="multilevel"/>
    <w:tmpl w:val="8F285B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2B55C8"/>
    <w:multiLevelType w:val="multilevel"/>
    <w:tmpl w:val="62C0DD0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4EA0979"/>
    <w:multiLevelType w:val="multilevel"/>
    <w:tmpl w:val="26B41C7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BA71BEF"/>
    <w:multiLevelType w:val="multilevel"/>
    <w:tmpl w:val="B0042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C39725E"/>
    <w:multiLevelType w:val="multilevel"/>
    <w:tmpl w:val="8F46F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16"/>
  </w:num>
  <w:num w:numId="5">
    <w:abstractNumId w:val="8"/>
  </w:num>
  <w:num w:numId="6">
    <w:abstractNumId w:val="0"/>
  </w:num>
  <w:num w:numId="7">
    <w:abstractNumId w:val="12"/>
  </w:num>
  <w:num w:numId="8">
    <w:abstractNumId w:val="20"/>
  </w:num>
  <w:num w:numId="9">
    <w:abstractNumId w:val="27"/>
  </w:num>
  <w:num w:numId="10">
    <w:abstractNumId w:val="1"/>
  </w:num>
  <w:num w:numId="11">
    <w:abstractNumId w:val="25"/>
  </w:num>
  <w:num w:numId="12">
    <w:abstractNumId w:val="15"/>
  </w:num>
  <w:num w:numId="13">
    <w:abstractNumId w:val="17"/>
  </w:num>
  <w:num w:numId="14">
    <w:abstractNumId w:val="6"/>
  </w:num>
  <w:num w:numId="15">
    <w:abstractNumId w:val="23"/>
  </w:num>
  <w:num w:numId="16">
    <w:abstractNumId w:val="2"/>
  </w:num>
  <w:num w:numId="17">
    <w:abstractNumId w:val="29"/>
  </w:num>
  <w:num w:numId="18">
    <w:abstractNumId w:val="14"/>
  </w:num>
  <w:num w:numId="19">
    <w:abstractNumId w:val="21"/>
  </w:num>
  <w:num w:numId="20">
    <w:abstractNumId w:val="10"/>
  </w:num>
  <w:num w:numId="21">
    <w:abstractNumId w:val="18"/>
  </w:num>
  <w:num w:numId="22">
    <w:abstractNumId w:val="24"/>
  </w:num>
  <w:num w:numId="23">
    <w:abstractNumId w:val="3"/>
  </w:num>
  <w:num w:numId="24">
    <w:abstractNumId w:val="28"/>
  </w:num>
  <w:num w:numId="25">
    <w:abstractNumId w:val="22"/>
  </w:num>
  <w:num w:numId="26">
    <w:abstractNumId w:val="11"/>
  </w:num>
  <w:num w:numId="27">
    <w:abstractNumId w:val="5"/>
  </w:num>
  <w:num w:numId="28">
    <w:abstractNumId w:val="26"/>
  </w:num>
  <w:num w:numId="29">
    <w:abstractNumId w:val="1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35684"/>
    <w:rsid w:val="00274AC5"/>
    <w:rsid w:val="002F5BF7"/>
    <w:rsid w:val="00403C2B"/>
    <w:rsid w:val="005122E7"/>
    <w:rsid w:val="0051340D"/>
    <w:rsid w:val="00535684"/>
    <w:rsid w:val="005E0A64"/>
    <w:rsid w:val="00BC6959"/>
    <w:rsid w:val="00DD3697"/>
    <w:rsid w:val="00E602FD"/>
    <w:rsid w:val="00E8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BA412D"/>
  <w15:docId w15:val="{3B279AF3-B88B-4CF9-A48C-E73EA4DB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74A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1pt">
    <w:name w:val="Заголовок №1 + 11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2">
    <w:name w:val="Основной текст (2) + 10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b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LucidaSansUnicode14pt">
    <w:name w:val="Основной текст (2) + Lucida Sans Unicode;14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"/>
    <w:pPr>
      <w:shd w:val="clear" w:color="auto" w:fill="FFFFFF"/>
      <w:spacing w:before="360" w:after="600" w:line="41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4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2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595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576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74A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274AC5"/>
    <w:pPr>
      <w:widowControl/>
      <w:spacing w:before="480" w:line="276" w:lineRule="auto"/>
      <w:outlineLvl w:val="9"/>
    </w:pPr>
    <w:rPr>
      <w:b/>
      <w:bCs/>
      <w:sz w:val="28"/>
      <w:szCs w:val="28"/>
      <w:lang w:eastAsia="en-US" w:bidi="ar-SA"/>
    </w:rPr>
  </w:style>
  <w:style w:type="paragraph" w:styleId="13">
    <w:name w:val="toc 1"/>
    <w:basedOn w:val="a"/>
    <w:next w:val="a"/>
    <w:autoRedefine/>
    <w:uiPriority w:val="39"/>
    <w:unhideWhenUsed/>
    <w:rsid w:val="00274AC5"/>
    <w:pPr>
      <w:widowControl/>
      <w:spacing w:after="10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3164</Words>
  <Characters>18038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Vassiliy</dc:creator>
  <cp:lastModifiedBy>Березанова Алия Борисовна</cp:lastModifiedBy>
  <cp:revision>6</cp:revision>
  <dcterms:created xsi:type="dcterms:W3CDTF">2021-02-01T08:43:00Z</dcterms:created>
  <dcterms:modified xsi:type="dcterms:W3CDTF">2021-12-21T12:06:00Z</dcterms:modified>
</cp:coreProperties>
</file>