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27" w:rsidRPr="007C7C02" w:rsidRDefault="00B76227" w:rsidP="00B76227">
      <w:pPr>
        <w:spacing w:after="0" w:line="240" w:lineRule="auto"/>
        <w:jc w:val="center"/>
        <w:rPr>
          <w:rFonts w:ascii="Times New Roman CYR" w:eastAsia="Times New Roman" w:hAnsi="Times New Roman CYR"/>
          <w:color w:val="111111"/>
          <w:sz w:val="24"/>
          <w:szCs w:val="24"/>
        </w:rPr>
      </w:pPr>
      <w:r w:rsidRPr="007C7C02">
        <w:rPr>
          <w:rFonts w:ascii="Times New Roman CYR" w:eastAsia="Times New Roman" w:hAnsi="Times New Roman CYR"/>
          <w:color w:val="111111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B76227" w:rsidRPr="007C7C02" w:rsidRDefault="00B76227" w:rsidP="00B76227">
      <w:pPr>
        <w:spacing w:after="0" w:line="240" w:lineRule="auto"/>
        <w:jc w:val="center"/>
        <w:rPr>
          <w:rFonts w:ascii="Times New Roman CYR" w:eastAsia="Times New Roman" w:hAnsi="Times New Roman CYR"/>
          <w:b/>
          <w:color w:val="111111"/>
          <w:sz w:val="24"/>
          <w:szCs w:val="24"/>
        </w:rPr>
      </w:pPr>
      <w:r w:rsidRPr="007C7C02">
        <w:rPr>
          <w:rFonts w:ascii="Times New Roman CYR" w:eastAsia="Times New Roman" w:hAnsi="Times New Roman CYR"/>
          <w:b/>
          <w:color w:val="111111"/>
          <w:sz w:val="24"/>
          <w:szCs w:val="24"/>
        </w:rPr>
        <w:t xml:space="preserve">РОССИЙСКАЯ АКАДЕМИЯ </w:t>
      </w:r>
    </w:p>
    <w:p w:rsidR="00B76227" w:rsidRPr="007C7C02" w:rsidRDefault="00B76227" w:rsidP="00B76227">
      <w:pPr>
        <w:spacing w:after="0" w:line="240" w:lineRule="auto"/>
        <w:jc w:val="center"/>
        <w:rPr>
          <w:rFonts w:ascii="Times New Roman CYR" w:eastAsia="Times New Roman" w:hAnsi="Times New Roman CYR"/>
          <w:b/>
          <w:color w:val="111111"/>
          <w:sz w:val="24"/>
          <w:szCs w:val="24"/>
        </w:rPr>
      </w:pPr>
      <w:r w:rsidRPr="007C7C02">
        <w:rPr>
          <w:rFonts w:ascii="Times New Roman CYR" w:eastAsia="Times New Roman" w:hAnsi="Times New Roman CYR"/>
          <w:b/>
          <w:color w:val="111111"/>
          <w:sz w:val="24"/>
          <w:szCs w:val="24"/>
        </w:rPr>
        <w:t>НАРОДНОГО ХОЗЯЙСТВА и ГОСУДАРСТВЕННОЙ СЛУЖБЫ</w:t>
      </w:r>
    </w:p>
    <w:p w:rsidR="00B76227" w:rsidRPr="007C7C02" w:rsidRDefault="00B76227" w:rsidP="00B76227">
      <w:pPr>
        <w:spacing w:after="0" w:line="240" w:lineRule="auto"/>
        <w:jc w:val="center"/>
        <w:rPr>
          <w:rFonts w:ascii="Times New Roman CYR" w:eastAsia="Times New Roman" w:hAnsi="Times New Roman CYR"/>
          <w:b/>
          <w:color w:val="111111"/>
          <w:sz w:val="24"/>
          <w:szCs w:val="24"/>
        </w:rPr>
      </w:pPr>
      <w:r w:rsidRPr="007C7C02">
        <w:rPr>
          <w:rFonts w:ascii="Times New Roman CYR" w:eastAsia="Times New Roman" w:hAnsi="Times New Roman CYR"/>
          <w:b/>
          <w:color w:val="111111"/>
          <w:sz w:val="24"/>
          <w:szCs w:val="24"/>
        </w:rPr>
        <w:t>при ПРЕЗИДЕНТЕ РОССИЙСКОЙ ФЕДЕРАЦИИ</w:t>
      </w:r>
    </w:p>
    <w:p w:rsidR="00B76227" w:rsidRPr="007C7C02" w:rsidRDefault="00B76227" w:rsidP="00B76227">
      <w:pPr>
        <w:spacing w:after="0" w:line="240" w:lineRule="auto"/>
        <w:jc w:val="center"/>
        <w:rPr>
          <w:rFonts w:ascii="Times New Roman CYR" w:eastAsia="Times New Roman" w:hAnsi="Times New Roman CYR"/>
          <w:color w:val="111111"/>
          <w:sz w:val="24"/>
          <w:szCs w:val="24"/>
        </w:rPr>
      </w:pPr>
    </w:p>
    <w:p w:rsidR="00B76227" w:rsidRDefault="002873FD" w:rsidP="00B76227">
      <w:pPr>
        <w:spacing w:after="0" w:line="240" w:lineRule="auto"/>
        <w:jc w:val="center"/>
        <w:rPr>
          <w:rFonts w:ascii="Times New Roman CYR" w:eastAsia="Times New Roman" w:hAnsi="Times New Roman CYR"/>
          <w:b/>
          <w:color w:val="111111"/>
          <w:spacing w:val="26"/>
          <w:sz w:val="24"/>
          <w:szCs w:val="24"/>
        </w:rPr>
      </w:pPr>
      <w:r>
        <w:rPr>
          <w:rFonts w:ascii="Times New Roman CYR" w:eastAsia="Times New Roman" w:hAnsi="Times New Roman CYR"/>
          <w:b/>
          <w:color w:val="111111"/>
          <w:spacing w:val="26"/>
          <w:sz w:val="24"/>
          <w:szCs w:val="24"/>
        </w:rPr>
        <w:t>Северо-Западный институт управления</w:t>
      </w:r>
    </w:p>
    <w:p w:rsidR="002873FD" w:rsidRPr="007C7C02" w:rsidRDefault="002873FD" w:rsidP="00B76227">
      <w:pPr>
        <w:spacing w:after="0" w:line="240" w:lineRule="auto"/>
        <w:jc w:val="center"/>
        <w:rPr>
          <w:rFonts w:ascii="Times New Roman CYR" w:eastAsia="Times New Roman" w:hAnsi="Times New Roman CYR"/>
          <w:b/>
          <w:color w:val="111111"/>
          <w:spacing w:val="26"/>
          <w:sz w:val="24"/>
          <w:szCs w:val="24"/>
        </w:rPr>
      </w:pPr>
      <w:r>
        <w:rPr>
          <w:rFonts w:ascii="Times New Roman CYR" w:eastAsia="Times New Roman" w:hAnsi="Times New Roman CYR"/>
          <w:b/>
          <w:color w:val="111111"/>
          <w:spacing w:val="26"/>
          <w:sz w:val="24"/>
          <w:szCs w:val="24"/>
        </w:rPr>
        <w:t>Факультет среднего профессионального образования</w:t>
      </w:r>
    </w:p>
    <w:p w:rsidR="00B76227" w:rsidRPr="007C7C02" w:rsidRDefault="00B76227" w:rsidP="00B76227">
      <w:pPr>
        <w:tabs>
          <w:tab w:val="left" w:pos="9923"/>
        </w:tabs>
        <w:spacing w:after="0" w:line="240" w:lineRule="auto"/>
        <w:jc w:val="center"/>
        <w:rPr>
          <w:rFonts w:ascii="Arial Narrow" w:eastAsia="Times New Roman" w:hAnsi="Arial Narrow"/>
          <w:color w:val="111111"/>
          <w:sz w:val="16"/>
          <w:szCs w:val="16"/>
          <w:u w:val="double"/>
          <w:vertAlign w:val="subscript"/>
        </w:rPr>
      </w:pPr>
      <w:r w:rsidRPr="007C7C02">
        <w:rPr>
          <w:rFonts w:ascii="Arial Narrow" w:eastAsia="Times New Roman" w:hAnsi="Arial Narrow"/>
          <w:color w:val="111111"/>
          <w:sz w:val="16"/>
          <w:szCs w:val="16"/>
          <w:u w:val="double"/>
          <w:vertAlign w:val="subscript"/>
        </w:rPr>
        <w:t xml:space="preserve"> </w:t>
      </w:r>
      <w:r w:rsidRPr="007C7C02">
        <w:rPr>
          <w:rFonts w:ascii="Arial Narrow" w:eastAsia="Times New Roman" w:hAnsi="Arial Narrow"/>
          <w:color w:val="111111"/>
          <w:sz w:val="16"/>
          <w:szCs w:val="16"/>
          <w:u w:val="double"/>
          <w:vertAlign w:val="subscript"/>
        </w:rPr>
        <w:tab/>
      </w:r>
    </w:p>
    <w:p w:rsidR="00B76227" w:rsidRPr="005D31E3" w:rsidRDefault="00B76227" w:rsidP="00B76227">
      <w:pPr>
        <w:spacing w:after="0" w:line="240" w:lineRule="auto"/>
        <w:ind w:left="-709"/>
        <w:rPr>
          <w:rFonts w:ascii="Times New Roman" w:eastAsia="MS Mincho" w:hAnsi="Times New Roman"/>
          <w:color w:val="000000"/>
          <w:sz w:val="28"/>
          <w:szCs w:val="28"/>
        </w:rPr>
      </w:pPr>
    </w:p>
    <w:p w:rsidR="00B76227" w:rsidRDefault="00B76227" w:rsidP="00B76227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B76227" w:rsidRDefault="00B76227" w:rsidP="00B76227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B76227" w:rsidRDefault="00B76227" w:rsidP="00B76227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B76227" w:rsidRDefault="00B76227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227" w:rsidRDefault="00B76227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227" w:rsidRDefault="00B76227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227" w:rsidRDefault="00B76227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227" w:rsidRDefault="00B76227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227" w:rsidRPr="007D49AD" w:rsidRDefault="00B76227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A19" w:rsidRPr="007D49AD" w:rsidRDefault="005D1FB8" w:rsidP="00613A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9AD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5D1FB8" w:rsidRPr="007D49AD" w:rsidRDefault="005D1FB8" w:rsidP="00613A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9AD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5D1FB8" w:rsidRPr="007D49AD" w:rsidRDefault="005D1FB8" w:rsidP="00613A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FB8" w:rsidRPr="007D49AD" w:rsidRDefault="005D1FB8" w:rsidP="00613A19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486876336"/>
      <w:bookmarkStart w:id="1" w:name="_Toc487128954"/>
      <w:r w:rsidRPr="007D49AD">
        <w:rPr>
          <w:rFonts w:ascii="Times New Roman" w:eastAsia="Times New Roman" w:hAnsi="Times New Roman" w:cs="Times New Roman"/>
          <w:bCs/>
          <w:sz w:val="28"/>
          <w:szCs w:val="28"/>
        </w:rPr>
        <w:t>ОГСЭ 03. Иностранный язык в профессиональной деятельности</w:t>
      </w:r>
      <w:bookmarkStart w:id="2" w:name="_Toc486876337"/>
      <w:bookmarkEnd w:id="0"/>
    </w:p>
    <w:p w:rsidR="005D1FB8" w:rsidRPr="007D49AD" w:rsidRDefault="005D1FB8" w:rsidP="00613A19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9AD">
        <w:rPr>
          <w:rFonts w:ascii="Times New Roman" w:eastAsia="Times New Roman" w:hAnsi="Times New Roman" w:cs="Times New Roman"/>
          <w:bCs/>
          <w:sz w:val="28"/>
          <w:szCs w:val="28"/>
        </w:rPr>
        <w:t>(английский язык)</w:t>
      </w:r>
      <w:bookmarkEnd w:id="1"/>
      <w:bookmarkEnd w:id="2"/>
    </w:p>
    <w:p w:rsidR="005D1FB8" w:rsidRPr="007D49AD" w:rsidRDefault="005D1FB8" w:rsidP="00613A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FB8" w:rsidRPr="007D49AD" w:rsidRDefault="005D1FB8" w:rsidP="00613A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A19" w:rsidRPr="007D49AD" w:rsidRDefault="00613A19" w:rsidP="00613A19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</w:rPr>
      </w:pPr>
      <w:r w:rsidRPr="007D49AD">
        <w:rPr>
          <w:rFonts w:ascii="Times New Roman" w:eastAsia="Times New Roman" w:hAnsi="Times New Roman"/>
          <w:sz w:val="28"/>
          <w:szCs w:val="28"/>
        </w:rPr>
        <w:t>Квалификация выпускника</w:t>
      </w:r>
    </w:p>
    <w:p w:rsidR="00613A19" w:rsidRPr="007D49AD" w:rsidRDefault="00613A19" w:rsidP="00613A19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</w:rPr>
      </w:pPr>
      <w:r w:rsidRPr="007D49AD">
        <w:rPr>
          <w:rFonts w:ascii="Times New Roman" w:eastAsia="Times New Roman" w:hAnsi="Times New Roman"/>
          <w:sz w:val="28"/>
          <w:szCs w:val="28"/>
        </w:rPr>
        <w:t>специалист по гостеприимству</w:t>
      </w:r>
    </w:p>
    <w:p w:rsidR="00613A19" w:rsidRPr="007D49AD" w:rsidRDefault="00613A19" w:rsidP="00613A19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E5FE4" w:rsidRPr="007D49AD" w:rsidRDefault="004E5FE4" w:rsidP="00613A19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613A19" w:rsidRPr="007D49AD" w:rsidRDefault="00613A19" w:rsidP="00613A19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</w:rPr>
      </w:pPr>
      <w:r w:rsidRPr="007D49AD">
        <w:rPr>
          <w:rFonts w:ascii="Times New Roman" w:eastAsia="Times New Roman" w:hAnsi="Times New Roman"/>
          <w:sz w:val="28"/>
          <w:szCs w:val="28"/>
        </w:rPr>
        <w:t>Форма обучения</w:t>
      </w:r>
    </w:p>
    <w:p w:rsidR="00613A19" w:rsidRPr="007D49AD" w:rsidRDefault="00613A19" w:rsidP="00613A19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</w:rPr>
      </w:pPr>
      <w:r w:rsidRPr="007D49AD">
        <w:rPr>
          <w:rFonts w:ascii="Times New Roman" w:eastAsia="Times New Roman" w:hAnsi="Times New Roman"/>
          <w:sz w:val="28"/>
          <w:szCs w:val="28"/>
        </w:rPr>
        <w:t>очная</w:t>
      </w:r>
      <w:bookmarkStart w:id="3" w:name="_GoBack"/>
      <w:bookmarkEnd w:id="3"/>
    </w:p>
    <w:p w:rsidR="00613A19" w:rsidRPr="007D49AD" w:rsidRDefault="00613A19" w:rsidP="0061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A19" w:rsidRPr="007D49AD" w:rsidRDefault="00613A19" w:rsidP="0061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A19" w:rsidRPr="005D31E3" w:rsidRDefault="00613A19" w:rsidP="0061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A19" w:rsidRPr="005D31E3" w:rsidRDefault="00613A19" w:rsidP="0061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A19" w:rsidRDefault="00613A19" w:rsidP="0061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A19" w:rsidRPr="005D31E3" w:rsidRDefault="00613A19" w:rsidP="0061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A19" w:rsidRDefault="00613A19" w:rsidP="0061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A19" w:rsidRDefault="00613A19" w:rsidP="0061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A19" w:rsidRDefault="00613A19" w:rsidP="0061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A19" w:rsidRDefault="00613A19" w:rsidP="0061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A19" w:rsidRDefault="00613A19" w:rsidP="0061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A19" w:rsidRDefault="00613A19" w:rsidP="00613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FB8" w:rsidRPr="00613A19" w:rsidRDefault="002873FD" w:rsidP="00613A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  <w:r w:rsidR="00297F26">
        <w:rPr>
          <w:rFonts w:ascii="Times New Roman" w:hAnsi="Times New Roman"/>
          <w:sz w:val="28"/>
          <w:szCs w:val="28"/>
        </w:rPr>
        <w:t>,</w:t>
      </w:r>
      <w:r w:rsidR="00B762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7F26" w:rsidRPr="004B521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17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7F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2CA9" w:rsidRPr="00982CA9" w:rsidRDefault="007D49AD" w:rsidP="00982CA9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</w:t>
      </w:r>
      <w:r w:rsidR="00982CA9" w:rsidRPr="00982CA9">
        <w:rPr>
          <w:rFonts w:ascii="Times New Roman" w:eastAsia="Calibri" w:hAnsi="Times New Roman" w:cs="Times New Roman"/>
        </w:rPr>
        <w:t>Рабочая программа учебной дисциплины</w:t>
      </w:r>
      <w:r w:rsidR="00982CA9" w:rsidRPr="00982CA9">
        <w:rPr>
          <w:rFonts w:ascii="Times New Roman" w:eastAsia="Calibri" w:hAnsi="Times New Roman" w:cs="Times New Roman"/>
          <w:caps/>
        </w:rPr>
        <w:t xml:space="preserve"> </w:t>
      </w:r>
      <w:r w:rsidR="00982CA9" w:rsidRPr="00982CA9">
        <w:rPr>
          <w:rFonts w:ascii="Times New Roman" w:eastAsia="Calibri" w:hAnsi="Times New Roman" w:cs="Times New Roman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="00982CA9" w:rsidRPr="00982CA9">
        <w:rPr>
          <w:rFonts w:ascii="Times New Roman" w:hAnsi="Times New Roman" w:cs="Times New Roman"/>
        </w:rPr>
        <w:t>43.02.14 Гостиничное дело</w:t>
      </w:r>
      <w:r w:rsidR="00982CA9" w:rsidRPr="00982CA9">
        <w:rPr>
          <w:rFonts w:ascii="Times New Roman" w:eastAsia="Calibri" w:hAnsi="Times New Roman" w:cs="Times New Roman"/>
        </w:rPr>
        <w:t xml:space="preserve">, утвержденного приказом </w:t>
      </w:r>
      <w:proofErr w:type="spellStart"/>
      <w:r w:rsidR="00982CA9" w:rsidRPr="00982CA9">
        <w:rPr>
          <w:rFonts w:ascii="Times New Roman" w:eastAsia="Calibri" w:hAnsi="Times New Roman" w:cs="Times New Roman"/>
        </w:rPr>
        <w:t>Минобрнауки</w:t>
      </w:r>
      <w:proofErr w:type="spellEnd"/>
      <w:r w:rsidR="00982CA9" w:rsidRPr="00982CA9">
        <w:rPr>
          <w:rFonts w:ascii="Times New Roman" w:eastAsia="Calibri" w:hAnsi="Times New Roman" w:cs="Times New Roman"/>
        </w:rPr>
        <w:t xml:space="preserve"> РФ от 9 декабря 2016 г. №1552, </w:t>
      </w:r>
      <w:r w:rsidR="00982CA9" w:rsidRPr="00982CA9">
        <w:rPr>
          <w:rFonts w:ascii="Times New Roman" w:hAnsi="Times New Roman" w:cs="Times New Roman"/>
        </w:rPr>
        <w:t xml:space="preserve">зарегистрировано в Минюсте России 26 декабря 2016 года, регистрационный номер № 44974. </w:t>
      </w:r>
    </w:p>
    <w:p w:rsidR="00982CA9" w:rsidRPr="00B77852" w:rsidRDefault="00982CA9" w:rsidP="00B778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D1FB8" w:rsidRPr="00B77852" w:rsidRDefault="005D1FB8" w:rsidP="00B778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D1FB8" w:rsidRPr="00B77852" w:rsidRDefault="005D1FB8" w:rsidP="00B778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D1FB8" w:rsidRPr="00B77852" w:rsidRDefault="005D1FB8" w:rsidP="00B77852">
      <w:pPr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82CA9" w:rsidRPr="00982CA9" w:rsidRDefault="00982CA9" w:rsidP="00982C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82CA9">
        <w:rPr>
          <w:rFonts w:ascii="Times New Roman" w:eastAsia="SimSun" w:hAnsi="Times New Roman" w:cs="Times New Roman"/>
          <w:lang w:eastAsia="zh-CN"/>
        </w:rPr>
        <w:t>Разработчик:</w:t>
      </w:r>
    </w:p>
    <w:p w:rsidR="00982CA9" w:rsidRPr="00982CA9" w:rsidRDefault="004C2992" w:rsidP="00982C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SimSun" w:hAnsi="Times New Roman" w:cs="Times New Roman"/>
          <w:color w:val="FF0000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И.П. Биягова</w:t>
      </w:r>
      <w:r w:rsidR="00982CA9" w:rsidRPr="00982CA9">
        <w:rPr>
          <w:rFonts w:ascii="Times New Roman" w:eastAsia="SimSun" w:hAnsi="Times New Roman" w:cs="Times New Roman"/>
          <w:lang w:eastAsia="zh-CN"/>
        </w:rPr>
        <w:t xml:space="preserve"> – </w:t>
      </w:r>
      <w:r>
        <w:rPr>
          <w:rFonts w:ascii="Times New Roman" w:eastAsia="SimSun" w:hAnsi="Times New Roman" w:cs="Times New Roman"/>
          <w:lang w:eastAsia="zh-CN"/>
        </w:rPr>
        <w:t>преподаватель высшей категории</w:t>
      </w:r>
      <w:r w:rsidR="00982CA9" w:rsidRPr="00982CA9">
        <w:rPr>
          <w:rFonts w:ascii="Times New Roman" w:eastAsia="SimSun" w:hAnsi="Times New Roman" w:cs="Times New Roman"/>
          <w:lang w:eastAsia="zh-CN"/>
        </w:rPr>
        <w:t xml:space="preserve"> факультета среднего профессионального образования СЗИУ РАНХиГС</w:t>
      </w:r>
    </w:p>
    <w:p w:rsidR="005D1FB8" w:rsidRPr="005D1FB8" w:rsidRDefault="005D1FB8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3FD" w:rsidRDefault="002873FD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5D1FB8" w:rsidRDefault="005D1FB8" w:rsidP="00B762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B8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5D1FB8" w:rsidRPr="005D1FB8" w:rsidRDefault="005D1FB8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5D1FB8" w:rsidRDefault="005D1FB8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5D1FB8" w:rsidRDefault="005D1FB8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5D1FB8" w:rsidRDefault="005D1FB8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982CA9" w:rsidRDefault="005D1FB8" w:rsidP="00B7622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A9">
        <w:rPr>
          <w:rFonts w:ascii="Times New Roman" w:eastAsia="Times New Roman" w:hAnsi="Times New Roman" w:cs="Times New Roman"/>
          <w:sz w:val="24"/>
          <w:szCs w:val="24"/>
        </w:rPr>
        <w:t>1.ОБЩАЯ ХАРАКТЕРИСТИКА РАБОЧЕЙ ПРОГРАММЫ УЧЕБНОЙ ДИСЦИПЛИНЫ</w:t>
      </w:r>
    </w:p>
    <w:p w:rsidR="005D1FB8" w:rsidRPr="00982CA9" w:rsidRDefault="005D1FB8" w:rsidP="00B7622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A9">
        <w:rPr>
          <w:rFonts w:ascii="Times New Roman" w:eastAsia="Times New Roman" w:hAnsi="Times New Roman" w:cs="Times New Roman"/>
          <w:sz w:val="24"/>
          <w:szCs w:val="24"/>
        </w:rPr>
        <w:t>2.СТРУКТУРА И СОДЕРЖАНИЕ УЧЕБНОЙ ДИСЦИПЛИНЫ</w:t>
      </w:r>
    </w:p>
    <w:p w:rsidR="005D1FB8" w:rsidRPr="00982CA9" w:rsidRDefault="005D1FB8" w:rsidP="00B7622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A9">
        <w:rPr>
          <w:rFonts w:ascii="Times New Roman" w:eastAsia="Times New Roman" w:hAnsi="Times New Roman" w:cs="Times New Roman"/>
          <w:sz w:val="24"/>
          <w:szCs w:val="24"/>
        </w:rPr>
        <w:t>3.УСЛОВИЯ РЕАЛИЗАЦИИ УЧЕБНОЙ ДИСЦИПЛИНЫ</w:t>
      </w:r>
    </w:p>
    <w:p w:rsidR="005D1FB8" w:rsidRPr="00982CA9" w:rsidRDefault="005D1FB8" w:rsidP="00B7622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A9">
        <w:rPr>
          <w:rFonts w:ascii="Times New Roman" w:eastAsia="Times New Roman" w:hAnsi="Times New Roman" w:cs="Times New Roman"/>
          <w:sz w:val="24"/>
          <w:szCs w:val="24"/>
        </w:rPr>
        <w:t>4.КОНТРОЛЬ И ОЦЕНКА РЕЗУЛЬТАТОВ ОСВОЕНИЯ УЧЕБНОЙ ДИСЦИПЛИНЫ</w:t>
      </w:r>
    </w:p>
    <w:p w:rsidR="005D1FB8" w:rsidRPr="005D1FB8" w:rsidRDefault="005D1FB8" w:rsidP="00B7622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5D1FB8" w:rsidRDefault="005D1FB8" w:rsidP="00B7622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5D1FB8" w:rsidRDefault="005D1FB8" w:rsidP="00B7622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5D1FB8" w:rsidRDefault="005D1FB8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5D1FB8" w:rsidRDefault="005D1FB8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5D1FB8" w:rsidRDefault="005D1FB8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5D1FB8" w:rsidRDefault="005D1FB8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5D1FB8" w:rsidRDefault="005D1FB8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5D1FB8" w:rsidRDefault="005D1FB8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5D1FB8" w:rsidRDefault="005D1FB8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5D1FB8" w:rsidRDefault="005D1FB8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5D1FB8" w:rsidRDefault="005D1FB8" w:rsidP="00B77852">
      <w:pPr>
        <w:spacing w:after="0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B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5D1F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 УЧЕБНОЙ ДИСЦИПЛИНЫ ОГСЭ 03. Иностранный язык в профессиональной деятельности</w:t>
      </w:r>
    </w:p>
    <w:p w:rsidR="005D1FB8" w:rsidRPr="005D1FB8" w:rsidRDefault="005D1FB8" w:rsidP="00B77852">
      <w:pPr>
        <w:suppressAutoHyphens/>
        <w:spacing w:after="0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5D1FB8" w:rsidRDefault="005D1FB8" w:rsidP="00B77852">
      <w:pPr>
        <w:suppressAutoHyphens/>
        <w:spacing w:after="0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B8">
        <w:rPr>
          <w:rFonts w:ascii="Times New Roman" w:eastAsia="Times New Roman" w:hAnsi="Times New Roman" w:cs="Times New Roman"/>
          <w:b/>
          <w:sz w:val="24"/>
          <w:szCs w:val="24"/>
        </w:rPr>
        <w:t>1.1. Область применения примерной рабочей программы</w:t>
      </w:r>
    </w:p>
    <w:p w:rsidR="005D1FB8" w:rsidRPr="005D1FB8" w:rsidRDefault="003440A0" w:rsidP="003440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5D1FB8" w:rsidRPr="005D1FB8">
        <w:rPr>
          <w:rFonts w:ascii="Times New Roman" w:eastAsia="Times New Roman" w:hAnsi="Times New Roman" w:cs="Times New Roman"/>
          <w:sz w:val="24"/>
          <w:szCs w:val="24"/>
        </w:rPr>
        <w:t>абочая программа учебной дисц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иплины является </w:t>
      </w:r>
      <w:r w:rsidR="004B5219">
        <w:rPr>
          <w:rFonts w:ascii="Times New Roman" w:eastAsia="Times New Roman" w:hAnsi="Times New Roman" w:cs="Times New Roman"/>
          <w:sz w:val="24"/>
          <w:szCs w:val="24"/>
        </w:rPr>
        <w:t xml:space="preserve">частью </w:t>
      </w:r>
      <w:r w:rsidR="004B5219" w:rsidRPr="005D1FB8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5D1FB8" w:rsidRPr="005D1FB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в соответствии с ФГОС СПО по </w:t>
      </w:r>
      <w:r w:rsidR="005D1FB8" w:rsidRPr="005D1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специальности 43.02.14 Гостиничное дело. </w:t>
      </w:r>
    </w:p>
    <w:p w:rsidR="005D1FB8" w:rsidRPr="005D1FB8" w:rsidRDefault="005D1FB8" w:rsidP="00B77852">
      <w:pPr>
        <w:suppressAutoHyphens/>
        <w:spacing w:after="0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FB8" w:rsidRPr="005D1FB8" w:rsidRDefault="005D1FB8" w:rsidP="00B77852">
      <w:pPr>
        <w:suppressAutoHyphens/>
        <w:spacing w:after="0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B8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5D1FB8" w:rsidRPr="005D1FB8" w:rsidRDefault="005D1FB8" w:rsidP="00B7785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4196"/>
        <w:gridCol w:w="3781"/>
      </w:tblGrid>
      <w:tr w:rsidR="005D1FB8" w:rsidRPr="005D1FB8" w:rsidTr="00C06439">
        <w:trPr>
          <w:trHeight w:val="241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B8" w:rsidRPr="005D1FB8" w:rsidRDefault="005D1FB8" w:rsidP="00B778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B8" w:rsidRPr="005D1FB8" w:rsidRDefault="005D1FB8" w:rsidP="00B778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B8" w:rsidRPr="005D1FB8" w:rsidRDefault="005D1FB8" w:rsidP="00B778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5D1FB8" w:rsidRPr="005D1FB8" w:rsidTr="00C06439">
        <w:trPr>
          <w:trHeight w:val="212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B8" w:rsidRPr="004B5219" w:rsidRDefault="005D1FB8" w:rsidP="00B778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19">
              <w:rPr>
                <w:rFonts w:ascii="Times New Roman" w:eastAsia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B8" w:rsidRPr="005D1FB8" w:rsidRDefault="005D1FB8" w:rsidP="00B778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5D1FB8" w:rsidRPr="005D1FB8" w:rsidRDefault="005D1FB8" w:rsidP="00B778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тексты на базовые профессиональные темы;</w:t>
            </w:r>
          </w:p>
          <w:p w:rsidR="005D1FB8" w:rsidRPr="005D1FB8" w:rsidRDefault="005D1FB8" w:rsidP="00B778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:rsidR="005D1FB8" w:rsidRPr="005D1FB8" w:rsidRDefault="005D1FB8" w:rsidP="00B778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:rsidR="005D1FB8" w:rsidRPr="005D1FB8" w:rsidRDefault="005D1FB8" w:rsidP="00B778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планируемые);</w:t>
            </w:r>
          </w:p>
          <w:p w:rsidR="005D1FB8" w:rsidRPr="005D1FB8" w:rsidRDefault="005D1FB8" w:rsidP="00B778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темы;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B8" w:rsidRPr="005D1FB8" w:rsidRDefault="005D1FB8" w:rsidP="00B778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5D1FB8" w:rsidRPr="005D1FB8" w:rsidRDefault="005D1FB8" w:rsidP="00B778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5D1FB8" w:rsidRPr="005D1FB8" w:rsidRDefault="005D1FB8" w:rsidP="00B778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D1FB8" w:rsidRPr="005D1FB8" w:rsidRDefault="005D1FB8" w:rsidP="00B778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5D1FB8" w:rsidRPr="005D1FB8" w:rsidRDefault="005D1FB8" w:rsidP="00B778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5D1FB8" w:rsidRPr="005D1FB8" w:rsidRDefault="005D1FB8" w:rsidP="00B7785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FB8" w:rsidRPr="005D1FB8" w:rsidRDefault="005D1FB8" w:rsidP="00B77852">
      <w:pPr>
        <w:suppressAutoHyphens/>
        <w:spacing w:after="0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B8">
        <w:rPr>
          <w:rFonts w:ascii="Times New Roman" w:eastAsia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5D1FB8" w:rsidRPr="005D1FB8" w:rsidRDefault="005D1FB8" w:rsidP="00B77852">
      <w:pPr>
        <w:suppressAutoHyphens/>
        <w:spacing w:after="0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B8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5D1FB8" w:rsidRPr="005D1FB8" w:rsidTr="00C06439">
        <w:trPr>
          <w:trHeight w:val="15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FB8" w:rsidRPr="005D1FB8" w:rsidRDefault="005D1FB8" w:rsidP="00B778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FB8" w:rsidRPr="005D1FB8" w:rsidRDefault="005D1FB8" w:rsidP="00B778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D1FB8" w:rsidRPr="005D1FB8" w:rsidTr="00C06439">
        <w:trPr>
          <w:trHeight w:val="5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FB8" w:rsidRPr="005D1FB8" w:rsidRDefault="005D1FB8" w:rsidP="00B778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FB8" w:rsidRPr="005D1FB8" w:rsidRDefault="00982CA9" w:rsidP="00B778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172</w:t>
            </w:r>
          </w:p>
        </w:tc>
      </w:tr>
      <w:tr w:rsidR="005D1FB8" w:rsidRPr="005D1FB8" w:rsidTr="00C06439">
        <w:trPr>
          <w:trHeight w:val="26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FB8" w:rsidRPr="005D1FB8" w:rsidRDefault="005D1FB8" w:rsidP="00B778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D1FB8" w:rsidRPr="005D1FB8" w:rsidTr="00C06439">
        <w:trPr>
          <w:trHeight w:val="24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FB8" w:rsidRPr="005D1FB8" w:rsidRDefault="005D1FB8" w:rsidP="00B778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FB8" w:rsidRPr="005D1FB8" w:rsidRDefault="00982CA9" w:rsidP="00B778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148</w:t>
            </w:r>
          </w:p>
        </w:tc>
      </w:tr>
      <w:tr w:rsidR="005D1FB8" w:rsidRPr="005D1FB8" w:rsidTr="00C06439">
        <w:trPr>
          <w:trHeight w:val="8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FB8" w:rsidRPr="005D1FB8" w:rsidRDefault="005D1FB8" w:rsidP="00B778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FB8" w:rsidRPr="005D1FB8" w:rsidRDefault="005D1FB8" w:rsidP="00B778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5D1FB8" w:rsidRPr="005D1FB8" w:rsidTr="00C06439">
        <w:trPr>
          <w:trHeight w:val="8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1FB8" w:rsidRPr="005D1FB8" w:rsidRDefault="005D1FB8" w:rsidP="00B778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работа, индивидуальный проект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FB8" w:rsidRPr="005D1FB8" w:rsidRDefault="00982CA9" w:rsidP="00B778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D1FB8" w:rsidRPr="005D1FB8" w:rsidTr="00C06439">
        <w:trPr>
          <w:trHeight w:val="7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1FB8" w:rsidRPr="005D1FB8" w:rsidRDefault="005D1FB8" w:rsidP="00982CA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F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Промежуточная аттестация в форме </w:t>
            </w:r>
            <w:r w:rsidR="00982C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FB8" w:rsidRPr="005D1FB8" w:rsidRDefault="005D1FB8" w:rsidP="00B7785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D1FB8" w:rsidRPr="005D1FB8" w:rsidRDefault="005D1FB8" w:rsidP="00B77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F59" w:rsidRPr="00B77852" w:rsidRDefault="007F2F59" w:rsidP="00B77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F2F59" w:rsidRPr="00B77852" w:rsidRDefault="007F2F59" w:rsidP="00B77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F2F59" w:rsidRDefault="007F2F59" w:rsidP="00B77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C77830" w:rsidRPr="00B77852" w:rsidRDefault="00C77830" w:rsidP="00B77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F2F59" w:rsidRPr="00B77852" w:rsidRDefault="007F2F59" w:rsidP="00B77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F2F59" w:rsidRPr="00B77852" w:rsidRDefault="007F2F59" w:rsidP="00B77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F2F59" w:rsidRPr="00B77852" w:rsidRDefault="007F2F59" w:rsidP="00B77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F2F59" w:rsidRPr="00B77852" w:rsidRDefault="00E94F97" w:rsidP="00B77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3.2. </w:t>
      </w:r>
      <w:r w:rsidR="007F2F59" w:rsidRPr="00B778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1960">
        <w:rPr>
          <w:rFonts w:ascii="Times New Roman" w:hAnsi="Times New Roman" w:cs="Times New Roman"/>
          <w:iCs/>
          <w:sz w:val="24"/>
          <w:szCs w:val="24"/>
        </w:rPr>
        <w:t>Т</w:t>
      </w:r>
      <w:r w:rsidR="007F2F59" w:rsidRPr="00B77852">
        <w:rPr>
          <w:rFonts w:ascii="Times New Roman" w:hAnsi="Times New Roman" w:cs="Times New Roman"/>
          <w:iCs/>
          <w:sz w:val="24"/>
          <w:szCs w:val="24"/>
        </w:rPr>
        <w:t>ематический план и содержание учебн</w:t>
      </w:r>
      <w:r w:rsidR="00B77852" w:rsidRPr="00B77852">
        <w:rPr>
          <w:rFonts w:ascii="Times New Roman" w:hAnsi="Times New Roman" w:cs="Times New Roman"/>
          <w:iCs/>
          <w:sz w:val="24"/>
          <w:szCs w:val="24"/>
        </w:rPr>
        <w:t>ой дисциплины</w:t>
      </w:r>
    </w:p>
    <w:p w:rsidR="00B77852" w:rsidRPr="00B77852" w:rsidRDefault="00B77852" w:rsidP="00B77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6748"/>
        <w:gridCol w:w="1389"/>
      </w:tblGrid>
      <w:tr w:rsidR="007F2F59" w:rsidRPr="00B77852" w:rsidTr="008F0550">
        <w:trPr>
          <w:trHeight w:val="732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48" w:type="dxa"/>
            <w:vMerge w:val="restart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7F2F59" w:rsidRPr="00B77852" w:rsidTr="008F0550">
        <w:trPr>
          <w:trHeight w:val="732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B77852" w:rsidTr="008F0550">
        <w:tc>
          <w:tcPr>
            <w:tcW w:w="2637" w:type="dxa"/>
            <w:shd w:val="clear" w:color="auto" w:fill="auto"/>
            <w:vAlign w:val="center"/>
          </w:tcPr>
          <w:p w:rsidR="007F2F59" w:rsidRPr="00B77852" w:rsidRDefault="007F2F59" w:rsidP="00AF1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AF1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AF1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77852" w:rsidRPr="00B77852" w:rsidTr="008F0550">
        <w:tc>
          <w:tcPr>
            <w:tcW w:w="2637" w:type="dxa"/>
            <w:shd w:val="clear" w:color="auto" w:fill="auto"/>
            <w:vAlign w:val="center"/>
          </w:tcPr>
          <w:p w:rsidR="00B77852" w:rsidRPr="00AF1088" w:rsidRDefault="00B77852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23ACE">
              <w:rPr>
                <w:rFonts w:ascii="Times New Roman" w:hAnsi="Times New Roman" w:cs="Times New Roman"/>
                <w:iCs/>
                <w:sz w:val="24"/>
                <w:szCs w:val="24"/>
              </w:rPr>
              <w:t>Семестр 3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B77852" w:rsidRPr="00AF1088" w:rsidRDefault="00B77852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77852" w:rsidRPr="00B77852" w:rsidRDefault="00B77852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 часов</w:t>
            </w:r>
          </w:p>
        </w:tc>
      </w:tr>
      <w:tr w:rsidR="007F2F59" w:rsidRPr="00B77852" w:rsidTr="008F0550">
        <w:tc>
          <w:tcPr>
            <w:tcW w:w="2637" w:type="dxa"/>
            <w:shd w:val="clear" w:color="auto" w:fill="auto"/>
            <w:vAlign w:val="center"/>
          </w:tcPr>
          <w:p w:rsidR="007F2F59" w:rsidRPr="004B5219" w:rsidRDefault="007F2F59" w:rsidP="00B778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B52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Раздел 1</w:t>
            </w:r>
          </w:p>
          <w:p w:rsidR="007F2F59" w:rsidRPr="00B77852" w:rsidRDefault="007F2F59" w:rsidP="00B778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B77852" w:rsidP="007619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Вводно-</w:t>
            </w:r>
            <w:r w:rsidRPr="00B7785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коррективный </w:t>
            </w:r>
            <w:r w:rsidRPr="00B778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курс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B77852" w:rsidTr="008F0550">
        <w:trPr>
          <w:trHeight w:val="369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1.1.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1.2. Цели и задачи предмета. Роль иностранного языка.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Тестирование. 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240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внешности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друзей, родных и близких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C06439">
        <w:trPr>
          <w:trHeight w:val="277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4E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Черты характера</w:t>
            </w:r>
            <w:r w:rsidR="00B77852"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человека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E5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Личные качества</w:t>
            </w:r>
            <w:r w:rsidR="00B77852"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человека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AF1088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375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C0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Грамматический материал: </w:t>
            </w:r>
          </w:p>
          <w:p w:rsidR="007F2F59" w:rsidRPr="00B77852" w:rsidRDefault="007F2F59" w:rsidP="00C0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7F2F59" w:rsidRPr="00B77852" w:rsidRDefault="007F2F59" w:rsidP="00C0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7F2F59" w:rsidRPr="00B77852" w:rsidRDefault="007F2F59" w:rsidP="00C0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7F2F59" w:rsidRPr="00B77852" w:rsidRDefault="007F2F59" w:rsidP="00C0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- безличные предложения;</w:t>
            </w:r>
          </w:p>
          <w:p w:rsidR="007F2F59" w:rsidRPr="00B77852" w:rsidRDefault="007F2F59" w:rsidP="00C0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- понятие глагола-связки.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B77852" w:rsidTr="00C06439">
        <w:trPr>
          <w:trHeight w:val="70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1.2.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Межличностные отношения </w:t>
            </w:r>
            <w:r w:rsidR="00C06439"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дома</w:t>
            </w:r>
            <w:r w:rsidR="00C06439">
              <w:rPr>
                <w:rFonts w:ascii="Times New Roman" w:hAnsi="Times New Roman" w:cs="Times New Roman"/>
                <w:iCs/>
                <w:sz w:val="24"/>
                <w:szCs w:val="24"/>
              </w:rPr>
              <w:t>, в семье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304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Межличностные отношения </w:t>
            </w:r>
            <w:r w:rsidR="007F2F59"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в учебном заведении, на работе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AF1088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1519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C0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Грамматический материал: - модальные глаголы, их эквиваленты;</w:t>
            </w:r>
          </w:p>
          <w:p w:rsidR="007F2F59" w:rsidRPr="00B77852" w:rsidRDefault="007F2F59" w:rsidP="00C0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предложения с оборотом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there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is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are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:rsidR="007F2F59" w:rsidRPr="00B77852" w:rsidRDefault="007F2F59" w:rsidP="00C0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сложносочиненные предложения: бессоюзные и с союзами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and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but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B77852" w:rsidTr="008F0550">
        <w:trPr>
          <w:trHeight w:val="838"/>
        </w:trPr>
        <w:tc>
          <w:tcPr>
            <w:tcW w:w="2637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2</w:t>
            </w: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Развивающий курс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AF1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B77852" w:rsidTr="008F0550">
        <w:trPr>
          <w:trHeight w:val="498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2.1</w:t>
            </w:r>
            <w:r w:rsidR="004B52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Мое учебное заведение. Учеба в колледже.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547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437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437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Грамматический материал: 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B77852" w:rsidTr="008F0550">
        <w:trPr>
          <w:trHeight w:val="375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2.2.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Новости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268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7F2F59" w:rsidRPr="00B77852" w:rsidRDefault="00B77852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F2F59"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редства массовой информации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AF1088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332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  <w:r w:rsid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1 семестр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 </w:t>
            </w:r>
          </w:p>
        </w:tc>
      </w:tr>
      <w:tr w:rsidR="007F2F59" w:rsidRPr="00B77852" w:rsidTr="008F0550">
        <w:trPr>
          <w:trHeight w:val="375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Грамматический материал: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- числительные;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- система модальности.</w:t>
            </w:r>
          </w:p>
          <w:p w:rsidR="007F2F59" w:rsidRPr="00B77852" w:rsidRDefault="00B77852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7F2F59"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образование и употребление глаголов в </w:t>
            </w:r>
            <w:proofErr w:type="spellStart"/>
            <w:r w:rsidR="007F2F59"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="007F2F59"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7F2F59"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Future</w:t>
            </w:r>
            <w:proofErr w:type="spellEnd"/>
            <w:r w:rsidR="007F2F59"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F2F59"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Simple</w:t>
            </w:r>
            <w:proofErr w:type="spellEnd"/>
            <w:r w:rsidR="007F2F59"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="007F2F59"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Indefinite</w:t>
            </w:r>
            <w:proofErr w:type="spellEnd"/>
            <w:r w:rsidR="007F2F59"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B77852" w:rsidTr="008F0550">
        <w:trPr>
          <w:trHeight w:val="375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Тема 2.3</w:t>
            </w:r>
            <w:r w:rsidR="004B521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Федерация. Государственное устройство,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375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Федерация. правовые институты.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375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Столица России – Москва.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Достопримечательности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375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Праздники и традиции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375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  <w:shd w:val="clear" w:color="auto" w:fill="auto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Грамматический материал: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образование и употребление глаголов в 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Present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Past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Future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Simple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Indefinite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B77852" w:rsidTr="00C06439">
        <w:trPr>
          <w:trHeight w:val="381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7F2F59" w:rsidRPr="00B77852" w:rsidRDefault="007F2F59" w:rsidP="00B7785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2.4.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Великобритания.</w:t>
            </w:r>
            <w:r w:rsidR="00C064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Интересные факты.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B77852" w:rsidTr="008F0550"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Лондон.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традиции, обычаи и праздники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AF1088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Грамматический материал: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образование и употребление глаголов в 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Present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Past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Future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Simple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Indefinite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использование глаголов в 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Present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Simple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Indefinite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выражения действий в будущем 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придаточные предложения времени и условия (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if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when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B77852" w:rsidTr="008F0550">
        <w:tc>
          <w:tcPr>
            <w:tcW w:w="2637" w:type="dxa"/>
            <w:vMerge w:val="restart"/>
            <w:shd w:val="clear" w:color="auto" w:fill="auto"/>
            <w:vAlign w:val="center"/>
          </w:tcPr>
          <w:p w:rsidR="007F2F59" w:rsidRPr="00B77852" w:rsidRDefault="007F2F59" w:rsidP="00B7785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2.5.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США.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устройство.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Вашингтон, города США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и национальные традиции, обычаи и праздники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Грамматический материал: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образование и употребление глаголов в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Present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Continuous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Progressive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Present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Perfect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местоимения: указательные (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this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these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that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those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) с существительными и без них, личные, притяжательные, вопросительные, объектные;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B77852" w:rsidTr="008F0550"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222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7F2F59" w:rsidRPr="00B77852" w:rsidRDefault="007F2F59" w:rsidP="00B7785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2.6.</w:t>
            </w:r>
          </w:p>
          <w:p w:rsidR="007F2F59" w:rsidRPr="00B77852" w:rsidRDefault="007F2F59" w:rsidP="00E94F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E94F97" w:rsidRPr="00E94F97" w:rsidRDefault="00E94F97" w:rsidP="00E94F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России и за рубежом, среднее профессиональное образование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России и за рубежом,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Лексический материал по теме.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Грамматический материал: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сложноподчиненные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союзами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because, so, if, when, that, that is why; 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- понятие согласования времен и косвенная речь.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неопределенные местоимения, производные от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some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any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no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every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наречия в сравнительной и превосходной степенях, неопределенные наречия, производные от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some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any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every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B77852" w:rsidTr="008F0550">
        <w:tc>
          <w:tcPr>
            <w:tcW w:w="2637" w:type="dxa"/>
            <w:vMerge w:val="restart"/>
            <w:shd w:val="clear" w:color="auto" w:fill="auto"/>
            <w:vAlign w:val="center"/>
          </w:tcPr>
          <w:p w:rsidR="007F2F59" w:rsidRPr="00B77852" w:rsidRDefault="007F2F59" w:rsidP="00B7785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2.7.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</w:t>
            </w:r>
            <w:r w:rsidR="00C064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Использование интернета в профессиональной деятельности.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886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Интернет.</w:t>
            </w:r>
            <w:r w:rsidR="00C064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Использование интернета в профессиональной деятельности.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886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Грамматический материал: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глаголы в страдательном залоге, преимущественно в 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Indefinite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Passive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B77852" w:rsidTr="008F0550">
        <w:trPr>
          <w:trHeight w:val="886"/>
        </w:trPr>
        <w:tc>
          <w:tcPr>
            <w:tcW w:w="2637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СРС Презентация стран изучаемого языка.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7F2F59" w:rsidRPr="00B77852" w:rsidTr="008F0550">
        <w:tc>
          <w:tcPr>
            <w:tcW w:w="2637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3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обслуживания обслуживание в индустрии гостеприимства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B77852" w:rsidTr="008F0550">
        <w:trPr>
          <w:trHeight w:val="564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7F2F59" w:rsidRPr="00B77852" w:rsidRDefault="007F2F59" w:rsidP="00C0643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индустрии гостеприимства</w:t>
            </w:r>
            <w:r w:rsidR="00C064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06439"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услуг индустрии гостеприимства</w:t>
            </w:r>
            <w:r w:rsidR="00C064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>Виды услуг индустрии гостеприимства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c>
          <w:tcPr>
            <w:tcW w:w="2637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услуги, которые предоставляются бесплатно и за отдельную плату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c>
          <w:tcPr>
            <w:tcW w:w="2637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услуг, которые предоставляются бесплатно и за отдельную плату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DF1780" w:rsidTr="008F0550">
        <w:tc>
          <w:tcPr>
            <w:tcW w:w="2637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Грамматический материал: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предложения со сложным дополнением типа I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want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come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here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сложноподчиненные предложения с союзами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for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as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till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until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, (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as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though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 xml:space="preserve">- 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союзами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neither…nor, either…or;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7F2F59" w:rsidRPr="00DF1780" w:rsidTr="008F0550">
        <w:tc>
          <w:tcPr>
            <w:tcW w:w="2637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7F2F59" w:rsidRPr="00B77852" w:rsidTr="008F0550">
        <w:tc>
          <w:tcPr>
            <w:tcW w:w="2637" w:type="dxa"/>
            <w:vMerge w:val="restart"/>
            <w:shd w:val="clear" w:color="auto" w:fill="auto"/>
          </w:tcPr>
          <w:p w:rsidR="007F2F59" w:rsidRPr="00B77852" w:rsidRDefault="007F2F59" w:rsidP="00B7785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3.2. </w:t>
            </w:r>
          </w:p>
          <w:p w:rsidR="007F2F59" w:rsidRPr="00B77852" w:rsidRDefault="007F2F59" w:rsidP="00B778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Профессии в индустрии гостеприимства. Работа с текстом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AF1088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Подразделения и службы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Личностные качества, необходимые для профессии.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1340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C06439" w:rsidRDefault="007F2F59" w:rsidP="00C06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Грамматический материал: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глаголы в страдательном залоге, преимущественно в 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Indefinite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Passive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-сложноподчиненные предложения с придаточного типа 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were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would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instead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French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06439" w:rsidRPr="00B77852" w:rsidTr="008F0550">
        <w:trPr>
          <w:trHeight w:val="399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4B5219" w:rsidRDefault="00C06439" w:rsidP="00B778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5.</w:t>
            </w:r>
          </w:p>
          <w:p w:rsidR="00C06439" w:rsidRPr="00B77852" w:rsidRDefault="00C06439" w:rsidP="00B7785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3.3 </w:t>
            </w:r>
          </w:p>
          <w:p w:rsidR="00C06439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0643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C0643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Функциональные обязанности работников индустрии гостеприимства. Работа с текстом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0643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06439" w:rsidRPr="00B77852" w:rsidTr="008F0550">
        <w:trPr>
          <w:trHeight w:val="420"/>
        </w:trPr>
        <w:tc>
          <w:tcPr>
            <w:tcW w:w="2637" w:type="dxa"/>
            <w:vMerge/>
            <w:shd w:val="clear" w:color="auto" w:fill="auto"/>
            <w:vAlign w:val="center"/>
          </w:tcPr>
          <w:p w:rsidR="00C06439" w:rsidRPr="00B77852" w:rsidRDefault="00C06439" w:rsidP="00B778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C0643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Функциональные обязанности службы приема и размещения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0643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06439" w:rsidRPr="00B77852" w:rsidTr="008F0550">
        <w:trPr>
          <w:trHeight w:val="270"/>
        </w:trPr>
        <w:tc>
          <w:tcPr>
            <w:tcW w:w="2637" w:type="dxa"/>
            <w:vMerge/>
            <w:shd w:val="clear" w:color="auto" w:fill="auto"/>
            <w:vAlign w:val="center"/>
          </w:tcPr>
          <w:p w:rsidR="00C06439" w:rsidRPr="00B77852" w:rsidRDefault="00C06439" w:rsidP="00B778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C0643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Функциональные обязанности технической службы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0643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06439" w:rsidRPr="00B77852" w:rsidTr="008F0550">
        <w:trPr>
          <w:trHeight w:val="465"/>
        </w:trPr>
        <w:tc>
          <w:tcPr>
            <w:tcW w:w="2637" w:type="dxa"/>
            <w:vMerge/>
            <w:shd w:val="clear" w:color="auto" w:fill="auto"/>
            <w:vAlign w:val="center"/>
          </w:tcPr>
          <w:p w:rsidR="00C06439" w:rsidRPr="00B77852" w:rsidRDefault="00C06439" w:rsidP="00B778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C0643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финансов вопросы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06439" w:rsidRPr="00B77852" w:rsidRDefault="00AF1088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06439" w:rsidRPr="00B77852" w:rsidTr="008F0550">
        <w:trPr>
          <w:trHeight w:val="465"/>
        </w:trPr>
        <w:tc>
          <w:tcPr>
            <w:tcW w:w="2637" w:type="dxa"/>
            <w:vMerge/>
            <w:shd w:val="clear" w:color="auto" w:fill="auto"/>
            <w:vAlign w:val="center"/>
          </w:tcPr>
          <w:p w:rsidR="00C06439" w:rsidRPr="00B77852" w:rsidRDefault="00C06439" w:rsidP="00B778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C0643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Функциональные обязанности службы питания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0643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06439" w:rsidRPr="00B77852" w:rsidTr="008F0550">
        <w:trPr>
          <w:trHeight w:val="648"/>
        </w:trPr>
        <w:tc>
          <w:tcPr>
            <w:tcW w:w="2637" w:type="dxa"/>
            <w:vMerge/>
            <w:shd w:val="clear" w:color="auto" w:fill="auto"/>
            <w:vAlign w:val="center"/>
          </w:tcPr>
          <w:p w:rsidR="00C06439" w:rsidRPr="00B77852" w:rsidRDefault="00C06439" w:rsidP="00B778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C0643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Грамматический материал:</w:t>
            </w:r>
          </w:p>
          <w:p w:rsidR="00C0643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предложения со сложным дополнением типа I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want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come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here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:rsidR="00C0643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-сложноподчиненные предложения с союзами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for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as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till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until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, (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as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though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:rsidR="00C0643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сложноподчиненные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придаточными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типа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C0643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Глаголы в страдательном залоге, преимущественно в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Indefinite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Passive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0643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B77852" w:rsidTr="00761960">
        <w:trPr>
          <w:trHeight w:val="912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C06439" w:rsidRPr="00B77852" w:rsidRDefault="007F2F59" w:rsidP="00C0643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3.4. 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C06439" w:rsidRDefault="00C06439" w:rsidP="00C064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Телефонные переговоры в процессе предоставления гостиничных услуг</w:t>
            </w: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изучаемого языка»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F2F59"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ведения телефонных разговоров</w:t>
            </w:r>
          </w:p>
        </w:tc>
        <w:tc>
          <w:tcPr>
            <w:tcW w:w="1389" w:type="dxa"/>
            <w:shd w:val="clear" w:color="auto" w:fill="auto"/>
          </w:tcPr>
          <w:p w:rsidR="007F2F59" w:rsidRPr="00B77852" w:rsidRDefault="00BA3C45" w:rsidP="00B7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142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761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Телефонные переговоры в процессе предоставления гостиничных услуг (гость просит e-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отеля, чтобы отправить запрос о наличии номеров и цен; кто-то просит соединить с отделом бронирования; представитель корпоративной компании задает администратору вопросы про отель (месторасположение и дополнительные услуги, которые предоставляются бесплатно)</w:t>
            </w:r>
          </w:p>
        </w:tc>
        <w:tc>
          <w:tcPr>
            <w:tcW w:w="1389" w:type="dxa"/>
            <w:shd w:val="clear" w:color="auto" w:fill="auto"/>
          </w:tcPr>
          <w:p w:rsidR="007F2F59" w:rsidRPr="00B77852" w:rsidRDefault="007F2F59" w:rsidP="00B7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447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761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Телефонные переговоры в процессе предоставления гостиничных услуг </w:t>
            </w: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(вечером на </w:t>
            </w:r>
            <w:proofErr w:type="spellStart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ресепшн</w:t>
            </w:r>
            <w:proofErr w:type="spellEnd"/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позвонила супруга постоянного гостя и просит соединить с номером, в котором живет ее муж. Но сам гость просил его ни с кем не соединять и не беспокоить)</w:t>
            </w:r>
          </w:p>
        </w:tc>
        <w:tc>
          <w:tcPr>
            <w:tcW w:w="1389" w:type="dxa"/>
            <w:shd w:val="clear" w:color="auto" w:fill="auto"/>
          </w:tcPr>
          <w:p w:rsidR="007F2F59" w:rsidRPr="00B77852" w:rsidRDefault="007F2F59" w:rsidP="00B7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418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761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Телефонные переговоры в процессе предоставления гостиничных услуг (</w:t>
            </w: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запрос: необходимо забронировать стол на четверых взрослых и одного ребенка (не гости отеля) в </w:t>
            </w: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ресторане этим вечером на 21:00 (информация о типе меню, цены, специальные предложения дня и время работы)</w:t>
            </w: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7F2F59" w:rsidRPr="00B77852" w:rsidRDefault="007F2F59" w:rsidP="00B7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</w:tr>
      <w:tr w:rsidR="007F2F59" w:rsidRPr="00B77852" w:rsidTr="008F0550">
        <w:trPr>
          <w:trHeight w:val="270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761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Телефонные переговоры в процессе предоставления гостиничных услуг (представитель компании просит соединить с отделом продаж для бронирования конференц-зала и проведение конференции в гостинице)</w:t>
            </w:r>
          </w:p>
        </w:tc>
        <w:tc>
          <w:tcPr>
            <w:tcW w:w="1389" w:type="dxa"/>
            <w:shd w:val="clear" w:color="auto" w:fill="auto"/>
          </w:tcPr>
          <w:p w:rsidR="007F2F59" w:rsidRPr="00B77852" w:rsidRDefault="007F2F59" w:rsidP="00B7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761960">
        <w:trPr>
          <w:trHeight w:val="2264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7F2F59" w:rsidRPr="00B77852" w:rsidRDefault="007F2F59" w:rsidP="0076196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7F2F59" w:rsidRPr="00B77852" w:rsidRDefault="007F2F59" w:rsidP="00761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Conditional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9" w:type="dxa"/>
            <w:shd w:val="clear" w:color="auto" w:fill="auto"/>
          </w:tcPr>
          <w:p w:rsidR="007F2F59" w:rsidRPr="00B77852" w:rsidRDefault="007F2F59" w:rsidP="00B7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59" w:rsidRPr="00B77852" w:rsidTr="008F0550">
        <w:trPr>
          <w:trHeight w:val="373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7F2F59" w:rsidRPr="00B77852" w:rsidRDefault="007F2F59" w:rsidP="00C0643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3.5. 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C77830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7830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бронирования гостиничных услуг.</w:t>
            </w:r>
            <w:r w:rsidRPr="00C778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A7A4F" w:rsidRPr="00C77830">
              <w:rPr>
                <w:rFonts w:ascii="Times New Roman" w:hAnsi="Times New Roman" w:cs="Times New Roman"/>
                <w:iCs/>
                <w:sz w:val="24"/>
                <w:szCs w:val="24"/>
              </w:rPr>
              <w:t>Бронирование номера по телефону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373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C77830" w:rsidRDefault="00C06439" w:rsidP="00C7783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830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бронирования гостиничных услуг</w:t>
            </w:r>
            <w:r w:rsidR="00C778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6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7A4F" w:rsidRPr="00C77830">
              <w:rPr>
                <w:rFonts w:ascii="Times New Roman" w:hAnsi="Times New Roman" w:cs="Times New Roman"/>
                <w:iCs/>
                <w:sz w:val="24"/>
                <w:szCs w:val="24"/>
              </w:rPr>
              <w:t>Бронирование номера по телефону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373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C06439" w:rsidRDefault="00C06439" w:rsidP="00C064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Процедуры бронирования </w:t>
            </w:r>
            <w:r w:rsidRPr="00C77830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гостиничных услуг</w:t>
            </w:r>
            <w: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.</w:t>
            </w:r>
            <w:r w:rsidR="0076196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="00FA7A4F"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Запрос бронирования от туристического агентства, 1 комната на двоих с одной большой кроватью (</w:t>
            </w:r>
            <w:proofErr w:type="spellStart"/>
            <w:r w:rsidR="00FA7A4F"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king-size</w:t>
            </w:r>
            <w:proofErr w:type="spellEnd"/>
            <w:r w:rsidR="00FA7A4F"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), также нужна дополнительная кроватка (ребенок 3 года)  с/по (даты), тип питания (завтрак, обед, ужин);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AF1088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373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C06439" w:rsidRDefault="00C06439" w:rsidP="00C064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Процедуры бронирования </w:t>
            </w:r>
            <w:r w:rsidRPr="00C77830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гостиничных услуг</w:t>
            </w:r>
            <w: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.</w:t>
            </w:r>
            <w:r w:rsidR="0076196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апрос бронирования от корпоративного партнера, 1 комната на двоих с раздельными кроватями, с/по (даты), тип питания (завтрак).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488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C0643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Процедуры </w:t>
            </w:r>
            <w:r w:rsidRPr="00C77830">
              <w:rPr>
                <w:rFonts w:ascii="Times New Roman" w:hAnsi="Times New Roman" w:cs="Times New Roman"/>
                <w:bCs/>
                <w:sz w:val="24"/>
                <w:szCs w:val="24"/>
              </w:rPr>
              <w:t>бронирования гостиничных услуг  на рецепции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553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FA7A4F" w:rsidRPr="00FA7A4F" w:rsidRDefault="00FA7A4F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7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Грамматический материал:</w:t>
            </w:r>
          </w:p>
          <w:p w:rsidR="00FA7A4F" w:rsidRPr="00FA7A4F" w:rsidRDefault="00FA7A4F" w:rsidP="00B77852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дифференциальные признаки глаголов в </w:t>
            </w:r>
            <w:r w:rsidRPr="00FA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Past</w:t>
            </w:r>
            <w:r w:rsidRPr="00FA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FA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F59" w:rsidRPr="00B77852" w:rsidRDefault="00FA7A4F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2F59" w:rsidRPr="00B77852" w:rsidTr="00761960">
        <w:trPr>
          <w:trHeight w:val="842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FA7A4F" w:rsidRPr="00B77852" w:rsidRDefault="00FA7A4F" w:rsidP="00B778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Тема 3.6. Помощь гостям во время их проживания в гостинице</w:t>
            </w:r>
          </w:p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FA7A4F" w:rsidP="00761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Помощь гостям во время их проживания в гостинице.</w:t>
            </w: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иностранный гость обратился к сотруднику с проблемой потери ключа от номера;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F59" w:rsidRPr="00B77852" w:rsidTr="008F0550">
        <w:trPr>
          <w:trHeight w:val="445"/>
        </w:trPr>
        <w:tc>
          <w:tcPr>
            <w:tcW w:w="2637" w:type="dxa"/>
            <w:vMerge/>
            <w:shd w:val="clear" w:color="auto" w:fill="auto"/>
            <w:vAlign w:val="center"/>
          </w:tcPr>
          <w:p w:rsidR="007F2F59" w:rsidRPr="00B77852" w:rsidRDefault="007F2F59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7F2F59" w:rsidRPr="00B77852" w:rsidRDefault="00311E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развлекательных услугах комплекса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F59" w:rsidRPr="00B77852" w:rsidRDefault="0029572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FA7A4F" w:rsidRPr="00B77852" w:rsidTr="008F0550">
        <w:trPr>
          <w:trHeight w:val="399"/>
        </w:trPr>
        <w:tc>
          <w:tcPr>
            <w:tcW w:w="2637" w:type="dxa"/>
            <w:vMerge/>
            <w:shd w:val="clear" w:color="auto" w:fill="auto"/>
            <w:vAlign w:val="center"/>
          </w:tcPr>
          <w:p w:rsidR="00FA7A4F" w:rsidRPr="00B77852" w:rsidRDefault="00FA7A4F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FA7A4F" w:rsidRPr="00B77852" w:rsidRDefault="00311E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места в гостиничном комплексе для встреч с партнерами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A4F" w:rsidRPr="00B77852" w:rsidRDefault="0029572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A4F" w:rsidRPr="00B77852" w:rsidTr="008F0550">
        <w:trPr>
          <w:trHeight w:val="399"/>
        </w:trPr>
        <w:tc>
          <w:tcPr>
            <w:tcW w:w="2637" w:type="dxa"/>
            <w:vMerge/>
            <w:shd w:val="clear" w:color="auto" w:fill="auto"/>
            <w:vAlign w:val="center"/>
          </w:tcPr>
          <w:p w:rsidR="00FA7A4F" w:rsidRPr="00B77852" w:rsidRDefault="00FA7A4F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FA7A4F" w:rsidRPr="00B77852" w:rsidRDefault="00311E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 гостиничного комплекса по предоставлению услуг по хранению ценных вещей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A4F" w:rsidRPr="00B77852" w:rsidRDefault="0029572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A4F" w:rsidRPr="00B77852" w:rsidTr="008F0550">
        <w:trPr>
          <w:trHeight w:val="399"/>
        </w:trPr>
        <w:tc>
          <w:tcPr>
            <w:tcW w:w="2637" w:type="dxa"/>
            <w:vMerge/>
            <w:shd w:val="clear" w:color="auto" w:fill="auto"/>
            <w:vAlign w:val="center"/>
          </w:tcPr>
          <w:p w:rsidR="00FA7A4F" w:rsidRPr="00B77852" w:rsidRDefault="00FA7A4F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FA7A4F" w:rsidRPr="00B77852" w:rsidRDefault="00311E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услуги гостиничного комплекса для людей с ограниченными возможностями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A4F" w:rsidRPr="00B77852" w:rsidRDefault="0029572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E50" w:rsidRPr="00B77852" w:rsidTr="008F0550">
        <w:trPr>
          <w:trHeight w:val="399"/>
        </w:trPr>
        <w:tc>
          <w:tcPr>
            <w:tcW w:w="2637" w:type="dxa"/>
            <w:vMerge/>
            <w:shd w:val="clear" w:color="auto" w:fill="auto"/>
            <w:vAlign w:val="center"/>
          </w:tcPr>
          <w:p w:rsidR="00311E50" w:rsidRPr="00B77852" w:rsidRDefault="00311E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311E50" w:rsidRPr="00B77852" w:rsidRDefault="00311E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прачечной и химчистки в гостиничном комплексе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11E50" w:rsidRPr="00B77852" w:rsidRDefault="0029572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E50" w:rsidRPr="00B77852" w:rsidTr="008F0550">
        <w:trPr>
          <w:trHeight w:val="399"/>
        </w:trPr>
        <w:tc>
          <w:tcPr>
            <w:tcW w:w="2637" w:type="dxa"/>
            <w:vMerge/>
            <w:shd w:val="clear" w:color="auto" w:fill="auto"/>
            <w:vAlign w:val="center"/>
          </w:tcPr>
          <w:p w:rsidR="00311E50" w:rsidRPr="00B77852" w:rsidRDefault="00311E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311E50" w:rsidRPr="00B77852" w:rsidRDefault="0029572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 еды в номер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11E50" w:rsidRPr="00B77852" w:rsidRDefault="0029572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E50" w:rsidRPr="00B77852" w:rsidTr="008F0550">
        <w:trPr>
          <w:trHeight w:val="399"/>
        </w:trPr>
        <w:tc>
          <w:tcPr>
            <w:tcW w:w="2637" w:type="dxa"/>
            <w:vMerge/>
            <w:shd w:val="clear" w:color="auto" w:fill="auto"/>
            <w:vAlign w:val="center"/>
          </w:tcPr>
          <w:p w:rsidR="00311E50" w:rsidRPr="00B77852" w:rsidRDefault="00311E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311E50" w:rsidRPr="00B77852" w:rsidRDefault="0029572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технического персонала в гостиничном комплексе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11E50" w:rsidRPr="00B77852" w:rsidRDefault="0029572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E50" w:rsidRPr="00B77852" w:rsidTr="008F0550">
        <w:trPr>
          <w:trHeight w:val="399"/>
        </w:trPr>
        <w:tc>
          <w:tcPr>
            <w:tcW w:w="2637" w:type="dxa"/>
            <w:vMerge/>
            <w:shd w:val="clear" w:color="auto" w:fill="auto"/>
            <w:vAlign w:val="center"/>
          </w:tcPr>
          <w:p w:rsidR="00311E50" w:rsidRPr="00B77852" w:rsidRDefault="00311E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311E50" w:rsidRPr="00B77852" w:rsidRDefault="00BA3C4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11E50" w:rsidRPr="00B77852" w:rsidRDefault="00BA3C4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A4F" w:rsidRPr="00B77852" w:rsidTr="008F0550">
        <w:trPr>
          <w:trHeight w:val="399"/>
        </w:trPr>
        <w:tc>
          <w:tcPr>
            <w:tcW w:w="2637" w:type="dxa"/>
            <w:vMerge/>
            <w:shd w:val="clear" w:color="auto" w:fill="auto"/>
            <w:vAlign w:val="center"/>
          </w:tcPr>
          <w:p w:rsidR="00FA7A4F" w:rsidRPr="00B77852" w:rsidRDefault="00FA7A4F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FA7A4F" w:rsidRPr="00B77852" w:rsidRDefault="00FA7A4F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FA7A4F" w:rsidRPr="00B77852" w:rsidRDefault="00FA7A4F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1389" w:type="dxa"/>
            <w:shd w:val="clear" w:color="auto" w:fill="auto"/>
          </w:tcPr>
          <w:p w:rsidR="00FA7A4F" w:rsidRPr="00B77852" w:rsidRDefault="00FA7A4F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C45" w:rsidRPr="00B77852" w:rsidTr="008F0550">
        <w:trPr>
          <w:trHeight w:val="399"/>
        </w:trPr>
        <w:tc>
          <w:tcPr>
            <w:tcW w:w="2637" w:type="dxa"/>
            <w:shd w:val="clear" w:color="auto" w:fill="auto"/>
            <w:vAlign w:val="center"/>
          </w:tcPr>
          <w:p w:rsidR="00BA3C45" w:rsidRPr="00B77852" w:rsidRDefault="00BA3C4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BA3C45" w:rsidRPr="00B77852" w:rsidRDefault="00BA3C4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СРС Соста</w:t>
            </w:r>
            <w:r w:rsidR="00E94F97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 проекта «Отель»</w:t>
            </w:r>
          </w:p>
        </w:tc>
        <w:tc>
          <w:tcPr>
            <w:tcW w:w="1389" w:type="dxa"/>
            <w:shd w:val="clear" w:color="auto" w:fill="auto"/>
          </w:tcPr>
          <w:p w:rsidR="00BA3C45" w:rsidRPr="00B77852" w:rsidRDefault="00BA3C4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0550" w:rsidRPr="00B77852" w:rsidTr="008F0550">
        <w:trPr>
          <w:trHeight w:val="438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Тема 3.7. Информация о туристских объектах в месте пребывания</w:t>
            </w:r>
          </w:p>
        </w:tc>
        <w:tc>
          <w:tcPr>
            <w:tcW w:w="6748" w:type="dxa"/>
            <w:shd w:val="clear" w:color="auto" w:fill="auto"/>
          </w:tcPr>
          <w:p w:rsidR="008F0550" w:rsidRPr="00B77852" w:rsidRDefault="008F0550" w:rsidP="004E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r w:rsidR="004E5FE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F0550" w:rsidRPr="00B77852" w:rsidRDefault="00BA3C4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8F0550" w:rsidRPr="00B77852" w:rsidTr="008F0550">
        <w:trPr>
          <w:trHeight w:val="369"/>
        </w:trPr>
        <w:tc>
          <w:tcPr>
            <w:tcW w:w="2637" w:type="dxa"/>
            <w:vMerge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 машины напрокат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8F0550" w:rsidRPr="00B77852" w:rsidTr="008F0550">
        <w:trPr>
          <w:trHeight w:val="369"/>
        </w:trPr>
        <w:tc>
          <w:tcPr>
            <w:tcW w:w="2637" w:type="dxa"/>
            <w:vMerge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8F0550" w:rsidRPr="00B77852" w:rsidRDefault="008F0550" w:rsidP="004E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Рестораны </w:t>
            </w:r>
            <w:r w:rsidR="004E5FE4">
              <w:rPr>
                <w:rFonts w:ascii="Times New Roman" w:hAnsi="Times New Roman" w:cs="Times New Roman"/>
                <w:iCs/>
                <w:sz w:val="24"/>
                <w:szCs w:val="24"/>
              </w:rPr>
              <w:t>Санкт-Петербурга,</w:t>
            </w:r>
            <w:r w:rsidRPr="00B7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кухни в ресторанах отеля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8F0550" w:rsidRPr="00B77852" w:rsidTr="008F0550">
        <w:trPr>
          <w:trHeight w:val="356"/>
        </w:trPr>
        <w:tc>
          <w:tcPr>
            <w:tcW w:w="2637" w:type="dxa"/>
            <w:vMerge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Информация о русской кухни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F0550" w:rsidRPr="00B77852" w:rsidRDefault="008F0550" w:rsidP="00B7785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0550" w:rsidRPr="00B77852" w:rsidTr="008F0550">
        <w:trPr>
          <w:trHeight w:val="356"/>
        </w:trPr>
        <w:tc>
          <w:tcPr>
            <w:tcW w:w="2637" w:type="dxa"/>
            <w:vMerge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Информация о  лучших магазинах для шопинга,  чтобы купить сувениры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F0550" w:rsidRPr="00B77852" w:rsidRDefault="00BA3C45" w:rsidP="00B7785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8F0550" w:rsidRPr="00B77852" w:rsidTr="008F0550">
        <w:trPr>
          <w:trHeight w:val="356"/>
        </w:trPr>
        <w:tc>
          <w:tcPr>
            <w:tcW w:w="2637" w:type="dxa"/>
            <w:vMerge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Грамматический материал:</w:t>
            </w:r>
          </w:p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дифференциальные признаки глаголов в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Perfect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Continuous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Future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in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the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инфинитива и инфинитивных оборотов и способы передачи их значений на родном языке.</w:t>
            </w:r>
          </w:p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и значения слов и словосочетаний с формами на –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ing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F0550" w:rsidRPr="00B77852" w:rsidRDefault="008F0550" w:rsidP="00B7785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0550" w:rsidRPr="00B77852" w:rsidTr="008F0550">
        <w:trPr>
          <w:trHeight w:val="356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Тема 3.8.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>Экстраординарные и неожиданные ситуации гостей в месте проживания. Проблемы в номере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F0550" w:rsidRPr="00B77852" w:rsidRDefault="00BA3C45" w:rsidP="00B7785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8F0550" w:rsidRPr="00B77852" w:rsidTr="008F0550">
        <w:trPr>
          <w:trHeight w:val="356"/>
        </w:trPr>
        <w:tc>
          <w:tcPr>
            <w:tcW w:w="2637" w:type="dxa"/>
            <w:vMerge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Экстраординарные и неожиданные ситуации гостей в месте проживания. Оказание медицинской помощи гостю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F0550" w:rsidRPr="00B77852" w:rsidRDefault="00BA3C45" w:rsidP="00B7785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8F0550" w:rsidRPr="00B77852" w:rsidTr="008F0550">
        <w:trPr>
          <w:trHeight w:val="356"/>
        </w:trPr>
        <w:tc>
          <w:tcPr>
            <w:tcW w:w="2637" w:type="dxa"/>
            <w:vMerge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>Экстраординарные и неожиданные ситуации гостей в месте проживания. Потеря личных вещей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F0550" w:rsidRPr="00B77852" w:rsidRDefault="00BA3C45" w:rsidP="00B7785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8F0550" w:rsidRPr="00B77852" w:rsidTr="008F0550">
        <w:trPr>
          <w:trHeight w:val="356"/>
        </w:trPr>
        <w:tc>
          <w:tcPr>
            <w:tcW w:w="2637" w:type="dxa"/>
            <w:vMerge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B77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Экстраординарные и неожиданные ситуации гостей в месте проживания.</w:t>
            </w:r>
            <w:r w:rsidRPr="00B77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книга жалоб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F0550" w:rsidRPr="00B77852" w:rsidRDefault="00BA3C45" w:rsidP="00B7785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8F0550" w:rsidRPr="00B77852" w:rsidTr="008F0550">
        <w:trPr>
          <w:trHeight w:val="356"/>
        </w:trPr>
        <w:tc>
          <w:tcPr>
            <w:tcW w:w="2637" w:type="dxa"/>
            <w:vMerge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Лексический материал по теме.</w:t>
            </w:r>
          </w:p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Грамматический материал:</w:t>
            </w:r>
          </w:p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- инфинитив и инфинитивные обороты и способы передачи их значений на родном языке.</w:t>
            </w:r>
          </w:p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- признаки и значения слов и словосочетаний с формами на –</w:t>
            </w:r>
            <w:proofErr w:type="spellStart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ing</w:t>
            </w:r>
            <w:proofErr w:type="spellEnd"/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обязательного различения их функций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F0550" w:rsidRPr="00B77852" w:rsidRDefault="008F0550" w:rsidP="00B7785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0550" w:rsidRPr="00B77852" w:rsidTr="008F0550">
        <w:trPr>
          <w:trHeight w:val="447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8F0550" w:rsidRPr="008F0550" w:rsidRDefault="008F0550" w:rsidP="00B7785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3.9</w:t>
            </w:r>
          </w:p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Профессиональная этика.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F0550" w:rsidRPr="00B77852" w:rsidRDefault="008F0550" w:rsidP="00B7785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8F0550" w:rsidRPr="00B77852" w:rsidTr="008F0550">
        <w:trPr>
          <w:trHeight w:val="369"/>
        </w:trPr>
        <w:tc>
          <w:tcPr>
            <w:tcW w:w="2637" w:type="dxa"/>
            <w:vMerge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Поведение работника гостиницы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8F0550" w:rsidRPr="00B77852" w:rsidTr="008F0550">
        <w:trPr>
          <w:trHeight w:val="369"/>
        </w:trPr>
        <w:tc>
          <w:tcPr>
            <w:tcW w:w="2637" w:type="dxa"/>
            <w:vMerge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Профессиональный имидж.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F0550" w:rsidRPr="00B77852" w:rsidRDefault="00BA3C4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F0550" w:rsidRPr="00B77852" w:rsidTr="008F0550">
        <w:trPr>
          <w:trHeight w:val="369"/>
        </w:trPr>
        <w:tc>
          <w:tcPr>
            <w:tcW w:w="2637" w:type="dxa"/>
            <w:vMerge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  <w:vAlign w:val="center"/>
          </w:tcPr>
          <w:p w:rsidR="008F0550" w:rsidRPr="008F0550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8F0550" w:rsidRPr="008F0550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конструкция </w:t>
            </w:r>
            <w:r w:rsidRPr="008F0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8F0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0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have</w:t>
            </w:r>
            <w:r w:rsidRPr="008F0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F0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get</w:t>
            </w:r>
            <w:r w:rsidRPr="008F0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8F0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something</w:t>
            </w:r>
            <w:r w:rsidRPr="008F0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0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done</w:t>
            </w:r>
            <w:r w:rsidRPr="008F0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F0550" w:rsidRPr="008F0550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структурная организация текста;</w:t>
            </w:r>
          </w:p>
          <w:p w:rsidR="008F0550" w:rsidRPr="00B77852" w:rsidRDefault="008F0550" w:rsidP="00761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аннотирование текста, статьи.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F0550" w:rsidRPr="00B77852" w:rsidRDefault="008F0550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A7A4F" w:rsidRPr="00B77852" w:rsidTr="008F0550">
        <w:trPr>
          <w:trHeight w:val="369"/>
        </w:trPr>
        <w:tc>
          <w:tcPr>
            <w:tcW w:w="2637" w:type="dxa"/>
            <w:shd w:val="clear" w:color="auto" w:fill="auto"/>
            <w:vAlign w:val="center"/>
          </w:tcPr>
          <w:p w:rsidR="00FA7A4F" w:rsidRPr="00B77852" w:rsidRDefault="00FA7A4F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FA7A4F" w:rsidRPr="00B77852" w:rsidRDefault="00FA7A4F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A7A4F" w:rsidRPr="00CA029D" w:rsidRDefault="004E5FE4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29D">
              <w:rPr>
                <w:rFonts w:ascii="Times New Roman" w:hAnsi="Times New Roman" w:cs="Times New Roman"/>
                <w:iCs/>
                <w:sz w:val="24"/>
                <w:szCs w:val="24"/>
              </w:rPr>
              <w:t>148</w:t>
            </w:r>
          </w:p>
        </w:tc>
      </w:tr>
      <w:tr w:rsidR="00FA7A4F" w:rsidRPr="00B77852" w:rsidTr="008F0550">
        <w:trPr>
          <w:trHeight w:val="369"/>
        </w:trPr>
        <w:tc>
          <w:tcPr>
            <w:tcW w:w="2637" w:type="dxa"/>
            <w:shd w:val="clear" w:color="auto" w:fill="auto"/>
            <w:vAlign w:val="center"/>
          </w:tcPr>
          <w:p w:rsidR="00FA7A4F" w:rsidRPr="00B77852" w:rsidRDefault="00BA3C4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консультаций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FA7A4F" w:rsidRPr="00B77852" w:rsidRDefault="00FA7A4F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A7A4F" w:rsidRPr="00CA029D" w:rsidRDefault="00BA3C4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29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FA7A4F" w:rsidRPr="00B77852" w:rsidTr="008F0550">
        <w:trPr>
          <w:trHeight w:val="369"/>
        </w:trPr>
        <w:tc>
          <w:tcPr>
            <w:tcW w:w="2637" w:type="dxa"/>
            <w:shd w:val="clear" w:color="auto" w:fill="auto"/>
            <w:vAlign w:val="center"/>
          </w:tcPr>
          <w:p w:rsidR="00FA7A4F" w:rsidRPr="00B77852" w:rsidRDefault="00FA7A4F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852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FA7A4F" w:rsidRPr="00B77852" w:rsidRDefault="00FA7A4F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A7A4F" w:rsidRPr="00CA029D" w:rsidRDefault="00AF1088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29D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BA3C45" w:rsidRPr="00B77852" w:rsidTr="008F0550">
        <w:trPr>
          <w:trHeight w:val="369"/>
        </w:trPr>
        <w:tc>
          <w:tcPr>
            <w:tcW w:w="2637" w:type="dxa"/>
            <w:shd w:val="clear" w:color="auto" w:fill="auto"/>
            <w:vAlign w:val="center"/>
          </w:tcPr>
          <w:p w:rsidR="00BA3C45" w:rsidRPr="00B77852" w:rsidRDefault="00BA3C4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Максимальная 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BA3C45" w:rsidRPr="00B77852" w:rsidRDefault="00BA3C45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A3C45" w:rsidRPr="00CA029D" w:rsidRDefault="00AF1088" w:rsidP="00B7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29D">
              <w:rPr>
                <w:rFonts w:ascii="Times New Roman" w:hAnsi="Times New Roman" w:cs="Times New Roman"/>
                <w:iCs/>
                <w:sz w:val="24"/>
                <w:szCs w:val="24"/>
              </w:rPr>
              <w:t>172</w:t>
            </w:r>
          </w:p>
        </w:tc>
      </w:tr>
    </w:tbl>
    <w:p w:rsidR="007F2F59" w:rsidRPr="00B77852" w:rsidRDefault="007F2F59" w:rsidP="00B778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3A19" w:rsidRPr="003440A0" w:rsidRDefault="00613A19" w:rsidP="00613A19">
      <w:pPr>
        <w:ind w:firstLine="660"/>
        <w:rPr>
          <w:rFonts w:ascii="Times New Roman" w:hAnsi="Times New Roman" w:cs="Times New Roman"/>
          <w:b/>
          <w:bCs/>
          <w:sz w:val="24"/>
          <w:szCs w:val="24"/>
        </w:rPr>
      </w:pPr>
      <w:r w:rsidRPr="003440A0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613A19" w:rsidRPr="003440A0" w:rsidRDefault="00613A19" w:rsidP="00613A19">
      <w:pPr>
        <w:suppressAutoHyphens/>
        <w:ind w:firstLine="660"/>
        <w:rPr>
          <w:rFonts w:ascii="Times New Roman" w:hAnsi="Times New Roman" w:cs="Times New Roman"/>
          <w:b/>
          <w:bCs/>
          <w:sz w:val="24"/>
          <w:szCs w:val="24"/>
        </w:rPr>
      </w:pPr>
      <w:r w:rsidRPr="003440A0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13A19" w:rsidRPr="003440A0" w:rsidRDefault="00613A19" w:rsidP="00613A19">
      <w:pPr>
        <w:suppressAutoHyphens/>
        <w:autoSpaceDE w:val="0"/>
        <w:autoSpaceDN w:val="0"/>
        <w:adjustRightInd w:val="0"/>
        <w:ind w:firstLine="660"/>
        <w:rPr>
          <w:rFonts w:ascii="Times New Roman" w:hAnsi="Times New Roman" w:cs="Times New Roman"/>
          <w:sz w:val="24"/>
          <w:szCs w:val="24"/>
        </w:rPr>
      </w:pPr>
      <w:r w:rsidRPr="003440A0">
        <w:rPr>
          <w:rFonts w:ascii="Times New Roman" w:hAnsi="Times New Roman" w:cs="Times New Roman"/>
          <w:bCs/>
          <w:sz w:val="24"/>
          <w:szCs w:val="24"/>
        </w:rPr>
        <w:t>Кабинет «</w:t>
      </w:r>
      <w:r w:rsidRPr="003440A0">
        <w:rPr>
          <w:rFonts w:ascii="Times New Roman" w:hAnsi="Times New Roman" w:cs="Times New Roman"/>
          <w:spacing w:val="-2"/>
          <w:sz w:val="24"/>
          <w:szCs w:val="24"/>
        </w:rPr>
        <w:t>Иностранного языка</w:t>
      </w:r>
      <w:r w:rsidRPr="003440A0">
        <w:rPr>
          <w:rFonts w:ascii="Times New Roman" w:hAnsi="Times New Roman" w:cs="Times New Roman"/>
          <w:bCs/>
          <w:sz w:val="24"/>
          <w:szCs w:val="24"/>
        </w:rPr>
        <w:t>»</w:t>
      </w:r>
      <w:r w:rsidRPr="003440A0">
        <w:rPr>
          <w:rFonts w:ascii="Times New Roman" w:hAnsi="Times New Roman" w:cs="Times New Roman"/>
          <w:sz w:val="24"/>
          <w:szCs w:val="24"/>
        </w:rPr>
        <w:t>, оснащенный о</w:t>
      </w:r>
      <w:r w:rsidRPr="003440A0">
        <w:rPr>
          <w:rFonts w:ascii="Times New Roman" w:hAnsi="Times New Roman" w:cs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техническими средствами обучения (</w:t>
      </w:r>
      <w:r w:rsidRPr="003440A0">
        <w:rPr>
          <w:rFonts w:ascii="Times New Roman" w:hAnsi="Times New Roman" w:cs="Times New Roman"/>
          <w:sz w:val="24"/>
          <w:szCs w:val="24"/>
        </w:rPr>
        <w:t xml:space="preserve">компьютером, средствами </w:t>
      </w:r>
      <w:proofErr w:type="spellStart"/>
      <w:r w:rsidRPr="003440A0">
        <w:rPr>
          <w:rFonts w:ascii="Times New Roman" w:hAnsi="Times New Roman" w:cs="Times New Roman"/>
          <w:sz w:val="24"/>
          <w:szCs w:val="24"/>
        </w:rPr>
        <w:t>аудиовизуализации</w:t>
      </w:r>
      <w:proofErr w:type="spellEnd"/>
      <w:r w:rsidRPr="003440A0">
        <w:rPr>
          <w:rFonts w:ascii="Times New Roman" w:hAnsi="Times New Roman" w:cs="Times New Roman"/>
          <w:sz w:val="24"/>
          <w:szCs w:val="24"/>
        </w:rPr>
        <w:t>, наглядными пособиями).</w:t>
      </w:r>
    </w:p>
    <w:p w:rsidR="00613A19" w:rsidRPr="003440A0" w:rsidRDefault="00613A19" w:rsidP="00613A19">
      <w:pPr>
        <w:suppressAutoHyphens/>
        <w:ind w:firstLine="660"/>
        <w:rPr>
          <w:rFonts w:ascii="Times New Roman" w:hAnsi="Times New Roman" w:cs="Times New Roman"/>
          <w:b/>
          <w:bCs/>
          <w:sz w:val="24"/>
          <w:szCs w:val="24"/>
        </w:rPr>
      </w:pPr>
      <w:r w:rsidRPr="003440A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13A19" w:rsidRPr="003440A0" w:rsidRDefault="00613A19" w:rsidP="00613A19">
      <w:pPr>
        <w:suppressAutoHyphens/>
        <w:ind w:firstLine="660"/>
        <w:rPr>
          <w:rFonts w:ascii="Times New Roman" w:hAnsi="Times New Roman" w:cs="Times New Roman"/>
          <w:sz w:val="24"/>
          <w:szCs w:val="24"/>
        </w:rPr>
      </w:pPr>
      <w:r w:rsidRPr="003440A0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440A0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613A19" w:rsidRPr="00CA029D" w:rsidRDefault="00613A19" w:rsidP="00613A19">
      <w:pPr>
        <w:ind w:firstLine="660"/>
        <w:contextualSpacing/>
        <w:rPr>
          <w:rFonts w:ascii="Times New Roman" w:hAnsi="Times New Roman" w:cs="Times New Roman"/>
          <w:b/>
          <w:szCs w:val="24"/>
        </w:rPr>
      </w:pPr>
      <w:r w:rsidRPr="00CA029D">
        <w:rPr>
          <w:rFonts w:ascii="Times New Roman" w:hAnsi="Times New Roman" w:cs="Times New Roman"/>
          <w:b/>
          <w:szCs w:val="24"/>
        </w:rPr>
        <w:t>3.2.1. Печатные издания</w:t>
      </w:r>
    </w:p>
    <w:p w:rsidR="00655C3E" w:rsidRPr="00655C3E" w:rsidRDefault="00655C3E" w:rsidP="00655C3E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szCs w:val="24"/>
        </w:rPr>
      </w:pPr>
      <w:proofErr w:type="spellStart"/>
      <w:r w:rsidRPr="00655C3E">
        <w:rPr>
          <w:rFonts w:ascii="Times New Roman" w:hAnsi="Times New Roman"/>
          <w:szCs w:val="24"/>
        </w:rPr>
        <w:t>Дехтярь</w:t>
      </w:r>
      <w:proofErr w:type="spellEnd"/>
      <w:r w:rsidRPr="00655C3E">
        <w:rPr>
          <w:rFonts w:ascii="Times New Roman" w:hAnsi="Times New Roman"/>
          <w:szCs w:val="24"/>
        </w:rPr>
        <w:t xml:space="preserve"> Г. М.  Стандартизация, сертификация, классификация в туристской и гостиничной </w:t>
      </w:r>
      <w:r w:rsidR="00C23ACE" w:rsidRPr="00655C3E">
        <w:rPr>
          <w:rFonts w:ascii="Times New Roman" w:hAnsi="Times New Roman"/>
          <w:szCs w:val="24"/>
        </w:rPr>
        <w:t>индустрии:</w:t>
      </w:r>
      <w:r w:rsidRPr="00655C3E">
        <w:rPr>
          <w:rFonts w:ascii="Times New Roman" w:hAnsi="Times New Roman"/>
          <w:szCs w:val="24"/>
        </w:rPr>
        <w:t xml:space="preserve"> учебное пособие для вузов / Г. М. </w:t>
      </w:r>
      <w:proofErr w:type="spellStart"/>
      <w:r w:rsidRPr="00655C3E">
        <w:rPr>
          <w:rFonts w:ascii="Times New Roman" w:hAnsi="Times New Roman"/>
          <w:szCs w:val="24"/>
        </w:rPr>
        <w:t>Дехтярь</w:t>
      </w:r>
      <w:proofErr w:type="spellEnd"/>
      <w:r w:rsidRPr="00655C3E">
        <w:rPr>
          <w:rFonts w:ascii="Times New Roman" w:hAnsi="Times New Roman"/>
          <w:szCs w:val="24"/>
        </w:rPr>
        <w:t xml:space="preserve">. — 4-е изд., </w:t>
      </w:r>
      <w:proofErr w:type="spellStart"/>
      <w:r w:rsidRPr="00655C3E">
        <w:rPr>
          <w:rFonts w:ascii="Times New Roman" w:hAnsi="Times New Roman"/>
          <w:szCs w:val="24"/>
        </w:rPr>
        <w:t>перераб</w:t>
      </w:r>
      <w:proofErr w:type="spellEnd"/>
      <w:proofErr w:type="gramStart"/>
      <w:r w:rsidRPr="00655C3E">
        <w:rPr>
          <w:rFonts w:ascii="Times New Roman" w:hAnsi="Times New Roman"/>
          <w:szCs w:val="24"/>
        </w:rPr>
        <w:t>.</w:t>
      </w:r>
      <w:proofErr w:type="gramEnd"/>
      <w:r w:rsidRPr="00655C3E">
        <w:rPr>
          <w:rFonts w:ascii="Times New Roman" w:hAnsi="Times New Roman"/>
          <w:szCs w:val="24"/>
        </w:rPr>
        <w:t xml:space="preserve"> и доп. — </w:t>
      </w:r>
      <w:r w:rsidR="00C23ACE" w:rsidRPr="00655C3E">
        <w:rPr>
          <w:rFonts w:ascii="Times New Roman" w:hAnsi="Times New Roman"/>
          <w:szCs w:val="24"/>
        </w:rPr>
        <w:t>Москва:</w:t>
      </w:r>
      <w:r w:rsidRPr="00655C3E">
        <w:rPr>
          <w:rFonts w:ascii="Times New Roman" w:hAnsi="Times New Roman"/>
          <w:szCs w:val="24"/>
        </w:rPr>
        <w:t xml:space="preserve"> Издательство </w:t>
      </w:r>
      <w:proofErr w:type="spellStart"/>
      <w:r w:rsidRPr="00655C3E">
        <w:rPr>
          <w:rFonts w:ascii="Times New Roman" w:hAnsi="Times New Roman"/>
          <w:szCs w:val="24"/>
        </w:rPr>
        <w:t>Юрайт</w:t>
      </w:r>
      <w:proofErr w:type="spellEnd"/>
      <w:r w:rsidRPr="00655C3E">
        <w:rPr>
          <w:rFonts w:ascii="Times New Roman" w:hAnsi="Times New Roman"/>
          <w:szCs w:val="24"/>
        </w:rPr>
        <w:t>, 2020. — 412 с. — (Высшее образование). — ISBN 978-5-534-12232-9. — Режим доступа: URL: </w:t>
      </w:r>
      <w:hyperlink r:id="rId5" w:history="1">
        <w:r w:rsidRPr="00655C3E">
          <w:rPr>
            <w:rStyle w:val="a6"/>
            <w:rFonts w:ascii="Times New Roman" w:hAnsi="Times New Roman"/>
            <w:szCs w:val="24"/>
          </w:rPr>
          <w:t>https://urait.ru/bcode/452692</w:t>
        </w:r>
      </w:hyperlink>
      <w:r w:rsidRPr="00655C3E">
        <w:rPr>
          <w:rFonts w:ascii="Times New Roman" w:hAnsi="Times New Roman"/>
          <w:szCs w:val="24"/>
        </w:rPr>
        <w:t xml:space="preserve"> </w:t>
      </w:r>
    </w:p>
    <w:p w:rsidR="00655C3E" w:rsidRPr="00655C3E" w:rsidRDefault="00655C3E" w:rsidP="00655C3E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szCs w:val="24"/>
        </w:rPr>
      </w:pPr>
      <w:r w:rsidRPr="00655C3E">
        <w:rPr>
          <w:rFonts w:ascii="Times New Roman" w:hAnsi="Times New Roman"/>
          <w:szCs w:val="24"/>
        </w:rPr>
        <w:t xml:space="preserve"> Мошняга Е.</w:t>
      </w:r>
      <w:r w:rsidRPr="00655C3E">
        <w:rPr>
          <w:rFonts w:ascii="Times New Roman" w:hAnsi="Times New Roman"/>
          <w:szCs w:val="24"/>
          <w:lang w:val="en-US"/>
        </w:rPr>
        <w:t> </w:t>
      </w:r>
      <w:r w:rsidRPr="00655C3E">
        <w:rPr>
          <w:rFonts w:ascii="Times New Roman" w:hAnsi="Times New Roman"/>
          <w:szCs w:val="24"/>
        </w:rPr>
        <w:t>В.</w:t>
      </w:r>
      <w:r w:rsidRPr="00655C3E">
        <w:rPr>
          <w:rFonts w:ascii="Times New Roman" w:hAnsi="Times New Roman"/>
          <w:szCs w:val="24"/>
          <w:lang w:val="en-US"/>
        </w:rPr>
        <w:t>  </w:t>
      </w:r>
      <w:r w:rsidRPr="00655C3E">
        <w:rPr>
          <w:rFonts w:ascii="Times New Roman" w:hAnsi="Times New Roman"/>
          <w:szCs w:val="24"/>
        </w:rPr>
        <w:t>Английский язык для изучающих туризм (</w:t>
      </w:r>
      <w:r w:rsidRPr="00655C3E">
        <w:rPr>
          <w:rFonts w:ascii="Times New Roman" w:hAnsi="Times New Roman"/>
          <w:szCs w:val="24"/>
          <w:lang w:val="en-US"/>
        </w:rPr>
        <w:t>A</w:t>
      </w:r>
      <w:r w:rsidRPr="00655C3E">
        <w:rPr>
          <w:rFonts w:ascii="Times New Roman" w:hAnsi="Times New Roman"/>
          <w:szCs w:val="24"/>
        </w:rPr>
        <w:t>2-</w:t>
      </w:r>
      <w:r w:rsidRPr="00655C3E">
        <w:rPr>
          <w:rFonts w:ascii="Times New Roman" w:hAnsi="Times New Roman"/>
          <w:szCs w:val="24"/>
          <w:lang w:val="en-US"/>
        </w:rPr>
        <w:t>B</w:t>
      </w:r>
      <w:r w:rsidRPr="00655C3E">
        <w:rPr>
          <w:rFonts w:ascii="Times New Roman" w:hAnsi="Times New Roman"/>
          <w:szCs w:val="24"/>
        </w:rPr>
        <w:t>1+</w:t>
      </w:r>
      <w:r w:rsidR="00C23ACE" w:rsidRPr="00655C3E">
        <w:rPr>
          <w:rFonts w:ascii="Times New Roman" w:hAnsi="Times New Roman"/>
          <w:szCs w:val="24"/>
        </w:rPr>
        <w:t>)</w:t>
      </w:r>
      <w:r w:rsidR="00C23ACE" w:rsidRPr="004C2992">
        <w:rPr>
          <w:rFonts w:ascii="Times New Roman" w:hAnsi="Times New Roman"/>
          <w:szCs w:val="24"/>
        </w:rPr>
        <w:t>:</w:t>
      </w:r>
      <w:r w:rsidRPr="00655C3E">
        <w:rPr>
          <w:rFonts w:ascii="Times New Roman" w:hAnsi="Times New Roman"/>
          <w:szCs w:val="24"/>
        </w:rPr>
        <w:t xml:space="preserve"> учебное пособие для вузов</w:t>
      </w:r>
      <w:r w:rsidRPr="00655C3E">
        <w:rPr>
          <w:rFonts w:ascii="Times New Roman" w:hAnsi="Times New Roman"/>
          <w:szCs w:val="24"/>
          <w:lang w:val="en-US"/>
        </w:rPr>
        <w:t> </w:t>
      </w:r>
      <w:r w:rsidRPr="00655C3E">
        <w:rPr>
          <w:rFonts w:ascii="Times New Roman" w:hAnsi="Times New Roman"/>
          <w:szCs w:val="24"/>
        </w:rPr>
        <w:t>/ Е.</w:t>
      </w:r>
      <w:r w:rsidRPr="00655C3E">
        <w:rPr>
          <w:rFonts w:ascii="Times New Roman" w:hAnsi="Times New Roman"/>
          <w:szCs w:val="24"/>
          <w:lang w:val="en-US"/>
        </w:rPr>
        <w:t> </w:t>
      </w:r>
      <w:r w:rsidRPr="00655C3E">
        <w:rPr>
          <w:rFonts w:ascii="Times New Roman" w:hAnsi="Times New Roman"/>
          <w:szCs w:val="24"/>
        </w:rPr>
        <w:t>В.</w:t>
      </w:r>
      <w:r w:rsidRPr="00655C3E">
        <w:rPr>
          <w:rFonts w:ascii="Times New Roman" w:hAnsi="Times New Roman"/>
          <w:szCs w:val="24"/>
          <w:lang w:val="en-US"/>
        </w:rPr>
        <w:t> </w:t>
      </w:r>
      <w:r w:rsidRPr="00655C3E">
        <w:rPr>
          <w:rFonts w:ascii="Times New Roman" w:hAnsi="Times New Roman"/>
          <w:szCs w:val="24"/>
        </w:rPr>
        <w:t>Мошняга.</w:t>
      </w:r>
      <w:r w:rsidRPr="00655C3E">
        <w:rPr>
          <w:rFonts w:ascii="Times New Roman" w:hAnsi="Times New Roman"/>
          <w:szCs w:val="24"/>
          <w:lang w:val="en-US"/>
        </w:rPr>
        <w:t> </w:t>
      </w:r>
      <w:r w:rsidRPr="00655C3E">
        <w:rPr>
          <w:rFonts w:ascii="Times New Roman" w:hAnsi="Times New Roman"/>
          <w:szCs w:val="24"/>
        </w:rPr>
        <w:t xml:space="preserve">— 6-е изд., </w:t>
      </w:r>
      <w:proofErr w:type="spellStart"/>
      <w:r w:rsidRPr="00655C3E">
        <w:rPr>
          <w:rFonts w:ascii="Times New Roman" w:hAnsi="Times New Roman"/>
          <w:szCs w:val="24"/>
        </w:rPr>
        <w:t>испр</w:t>
      </w:r>
      <w:proofErr w:type="spellEnd"/>
      <w:proofErr w:type="gramStart"/>
      <w:r w:rsidRPr="00655C3E">
        <w:rPr>
          <w:rFonts w:ascii="Times New Roman" w:hAnsi="Times New Roman"/>
          <w:szCs w:val="24"/>
        </w:rPr>
        <w:t>.</w:t>
      </w:r>
      <w:proofErr w:type="gramEnd"/>
      <w:r w:rsidRPr="00655C3E">
        <w:rPr>
          <w:rFonts w:ascii="Times New Roman" w:hAnsi="Times New Roman"/>
          <w:szCs w:val="24"/>
        </w:rPr>
        <w:t xml:space="preserve"> и доп.</w:t>
      </w:r>
      <w:r w:rsidRPr="00655C3E">
        <w:rPr>
          <w:rFonts w:ascii="Times New Roman" w:hAnsi="Times New Roman"/>
          <w:szCs w:val="24"/>
          <w:lang w:val="en-US"/>
        </w:rPr>
        <w:t> </w:t>
      </w:r>
      <w:r w:rsidRPr="00655C3E">
        <w:rPr>
          <w:rFonts w:ascii="Times New Roman" w:hAnsi="Times New Roman"/>
          <w:szCs w:val="24"/>
        </w:rPr>
        <w:t xml:space="preserve">— </w:t>
      </w:r>
      <w:r w:rsidR="00C23ACE" w:rsidRPr="00655C3E">
        <w:rPr>
          <w:rFonts w:ascii="Times New Roman" w:hAnsi="Times New Roman"/>
          <w:szCs w:val="24"/>
        </w:rPr>
        <w:t>Москва</w:t>
      </w:r>
      <w:r w:rsidR="00C23ACE" w:rsidRPr="004C2992">
        <w:rPr>
          <w:rFonts w:ascii="Times New Roman" w:hAnsi="Times New Roman"/>
          <w:szCs w:val="24"/>
        </w:rPr>
        <w:t>:</w:t>
      </w:r>
      <w:r w:rsidRPr="00655C3E">
        <w:rPr>
          <w:rFonts w:ascii="Times New Roman" w:hAnsi="Times New Roman"/>
          <w:szCs w:val="24"/>
        </w:rPr>
        <w:t xml:space="preserve"> Издательство </w:t>
      </w:r>
      <w:proofErr w:type="spellStart"/>
      <w:r w:rsidRPr="00655C3E">
        <w:rPr>
          <w:rFonts w:ascii="Times New Roman" w:hAnsi="Times New Roman"/>
          <w:szCs w:val="24"/>
        </w:rPr>
        <w:t>Юрайт</w:t>
      </w:r>
      <w:proofErr w:type="spellEnd"/>
      <w:r w:rsidRPr="00655C3E">
        <w:rPr>
          <w:rFonts w:ascii="Times New Roman" w:hAnsi="Times New Roman"/>
          <w:szCs w:val="24"/>
        </w:rPr>
        <w:t>, 2020.</w:t>
      </w:r>
      <w:r w:rsidRPr="00655C3E">
        <w:rPr>
          <w:rFonts w:ascii="Times New Roman" w:hAnsi="Times New Roman"/>
          <w:szCs w:val="24"/>
          <w:lang w:val="en-US"/>
        </w:rPr>
        <w:t> </w:t>
      </w:r>
      <w:r w:rsidRPr="00655C3E">
        <w:rPr>
          <w:rFonts w:ascii="Times New Roman" w:hAnsi="Times New Roman"/>
          <w:szCs w:val="24"/>
        </w:rPr>
        <w:t>— 267</w:t>
      </w:r>
      <w:r w:rsidRPr="00655C3E">
        <w:rPr>
          <w:rFonts w:ascii="Times New Roman" w:hAnsi="Times New Roman"/>
          <w:szCs w:val="24"/>
          <w:lang w:val="en-US"/>
        </w:rPr>
        <w:t> </w:t>
      </w:r>
      <w:r w:rsidRPr="00655C3E">
        <w:rPr>
          <w:rFonts w:ascii="Times New Roman" w:hAnsi="Times New Roman"/>
          <w:szCs w:val="24"/>
        </w:rPr>
        <w:t>с.</w:t>
      </w:r>
      <w:r w:rsidRPr="00655C3E">
        <w:rPr>
          <w:rFonts w:ascii="Times New Roman" w:hAnsi="Times New Roman"/>
          <w:szCs w:val="24"/>
          <w:lang w:val="en-US"/>
        </w:rPr>
        <w:t> </w:t>
      </w:r>
      <w:r w:rsidRPr="00655C3E">
        <w:rPr>
          <w:rFonts w:ascii="Times New Roman" w:hAnsi="Times New Roman"/>
          <w:szCs w:val="24"/>
        </w:rPr>
        <w:t>— (Высшее образование).</w:t>
      </w:r>
      <w:r w:rsidRPr="00655C3E">
        <w:rPr>
          <w:rFonts w:ascii="Times New Roman" w:hAnsi="Times New Roman"/>
          <w:szCs w:val="24"/>
          <w:lang w:val="en-US"/>
        </w:rPr>
        <w:t> </w:t>
      </w:r>
      <w:r w:rsidRPr="00655C3E">
        <w:rPr>
          <w:rFonts w:ascii="Times New Roman" w:hAnsi="Times New Roman"/>
          <w:szCs w:val="24"/>
        </w:rPr>
        <w:t xml:space="preserve">— </w:t>
      </w:r>
      <w:r w:rsidRPr="00655C3E">
        <w:rPr>
          <w:rFonts w:ascii="Times New Roman" w:hAnsi="Times New Roman"/>
          <w:szCs w:val="24"/>
          <w:lang w:val="en-US"/>
        </w:rPr>
        <w:t>ISBN </w:t>
      </w:r>
      <w:r w:rsidRPr="00655C3E">
        <w:rPr>
          <w:rFonts w:ascii="Times New Roman" w:hAnsi="Times New Roman"/>
          <w:szCs w:val="24"/>
        </w:rPr>
        <w:t xml:space="preserve">978-5-534-10436-3. — Режим доступа: </w:t>
      </w:r>
      <w:r w:rsidRPr="00655C3E">
        <w:rPr>
          <w:rFonts w:ascii="Times New Roman" w:hAnsi="Times New Roman"/>
          <w:szCs w:val="24"/>
          <w:lang w:val="en-US"/>
        </w:rPr>
        <w:t>URL</w:t>
      </w:r>
      <w:r w:rsidRPr="00655C3E">
        <w:rPr>
          <w:rFonts w:ascii="Times New Roman" w:hAnsi="Times New Roman"/>
          <w:szCs w:val="24"/>
        </w:rPr>
        <w:t>:</w:t>
      </w:r>
      <w:r w:rsidRPr="00655C3E">
        <w:rPr>
          <w:rFonts w:ascii="Times New Roman" w:hAnsi="Times New Roman"/>
          <w:szCs w:val="24"/>
          <w:lang w:val="en-US"/>
        </w:rPr>
        <w:t> </w:t>
      </w:r>
      <w:hyperlink r:id="rId6" w:history="1">
        <w:r w:rsidRPr="00655C3E">
          <w:rPr>
            <w:rStyle w:val="a6"/>
            <w:rFonts w:ascii="Times New Roman" w:hAnsi="Times New Roman"/>
            <w:szCs w:val="24"/>
            <w:lang w:val="en-US"/>
          </w:rPr>
          <w:t>https</w:t>
        </w:r>
        <w:r w:rsidRPr="00655C3E">
          <w:rPr>
            <w:rStyle w:val="a6"/>
            <w:rFonts w:ascii="Times New Roman" w:hAnsi="Times New Roman"/>
            <w:szCs w:val="24"/>
          </w:rPr>
          <w:t>://</w:t>
        </w:r>
        <w:proofErr w:type="spellStart"/>
        <w:r w:rsidRPr="00655C3E">
          <w:rPr>
            <w:rStyle w:val="a6"/>
            <w:rFonts w:ascii="Times New Roman" w:hAnsi="Times New Roman"/>
            <w:szCs w:val="24"/>
            <w:lang w:val="en-US"/>
          </w:rPr>
          <w:t>urait</w:t>
        </w:r>
        <w:proofErr w:type="spellEnd"/>
        <w:r w:rsidRPr="00655C3E">
          <w:rPr>
            <w:rStyle w:val="a6"/>
            <w:rFonts w:ascii="Times New Roman" w:hAnsi="Times New Roman"/>
            <w:szCs w:val="24"/>
          </w:rPr>
          <w:t>.</w:t>
        </w:r>
        <w:proofErr w:type="spellStart"/>
        <w:r w:rsidRPr="00655C3E">
          <w:rPr>
            <w:rStyle w:val="a6"/>
            <w:rFonts w:ascii="Times New Roman" w:hAnsi="Times New Roman"/>
            <w:szCs w:val="24"/>
            <w:lang w:val="en-US"/>
          </w:rPr>
          <w:t>ru</w:t>
        </w:r>
        <w:proofErr w:type="spellEnd"/>
        <w:r w:rsidRPr="00655C3E">
          <w:rPr>
            <w:rStyle w:val="a6"/>
            <w:rFonts w:ascii="Times New Roman" w:hAnsi="Times New Roman"/>
            <w:szCs w:val="24"/>
          </w:rPr>
          <w:t>/</w:t>
        </w:r>
        <w:proofErr w:type="spellStart"/>
        <w:r w:rsidRPr="00655C3E">
          <w:rPr>
            <w:rStyle w:val="a6"/>
            <w:rFonts w:ascii="Times New Roman" w:hAnsi="Times New Roman"/>
            <w:szCs w:val="24"/>
            <w:lang w:val="en-US"/>
          </w:rPr>
          <w:t>bcode</w:t>
        </w:r>
        <w:proofErr w:type="spellEnd"/>
        <w:r w:rsidRPr="00655C3E">
          <w:rPr>
            <w:rStyle w:val="a6"/>
            <w:rFonts w:ascii="Times New Roman" w:hAnsi="Times New Roman"/>
            <w:szCs w:val="24"/>
          </w:rPr>
          <w:t>/455870</w:t>
        </w:r>
      </w:hyperlink>
      <w:r w:rsidRPr="00655C3E">
        <w:rPr>
          <w:rFonts w:ascii="Times New Roman" w:hAnsi="Times New Roman"/>
          <w:szCs w:val="24"/>
        </w:rPr>
        <w:t xml:space="preserve"> </w:t>
      </w:r>
    </w:p>
    <w:p w:rsidR="00655C3E" w:rsidRPr="00655C3E" w:rsidRDefault="00655C3E" w:rsidP="00655C3E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szCs w:val="24"/>
        </w:rPr>
      </w:pPr>
      <w:r w:rsidRPr="00655C3E">
        <w:rPr>
          <w:rFonts w:ascii="Times New Roman" w:hAnsi="Times New Roman"/>
          <w:szCs w:val="24"/>
        </w:rPr>
        <w:t>Трибунская С. А.  Английский язык для изучающих туризм (B1-B2</w:t>
      </w:r>
      <w:r w:rsidR="00C23ACE" w:rsidRPr="00655C3E">
        <w:rPr>
          <w:rFonts w:ascii="Times New Roman" w:hAnsi="Times New Roman"/>
          <w:szCs w:val="24"/>
        </w:rPr>
        <w:t>):</w:t>
      </w:r>
      <w:r w:rsidRPr="00655C3E">
        <w:rPr>
          <w:rFonts w:ascii="Times New Roman" w:hAnsi="Times New Roman"/>
          <w:szCs w:val="24"/>
        </w:rPr>
        <w:t xml:space="preserve"> учебное пособие для вузов / С. А. Трибунская. — 2-е изд., </w:t>
      </w:r>
      <w:proofErr w:type="spellStart"/>
      <w:r w:rsidRPr="00655C3E">
        <w:rPr>
          <w:rFonts w:ascii="Times New Roman" w:hAnsi="Times New Roman"/>
          <w:szCs w:val="24"/>
        </w:rPr>
        <w:t>перераб</w:t>
      </w:r>
      <w:proofErr w:type="spellEnd"/>
      <w:proofErr w:type="gramStart"/>
      <w:r w:rsidRPr="00655C3E">
        <w:rPr>
          <w:rFonts w:ascii="Times New Roman" w:hAnsi="Times New Roman"/>
          <w:szCs w:val="24"/>
        </w:rPr>
        <w:t>.</w:t>
      </w:r>
      <w:proofErr w:type="gramEnd"/>
      <w:r w:rsidRPr="00655C3E">
        <w:rPr>
          <w:rFonts w:ascii="Times New Roman" w:hAnsi="Times New Roman"/>
          <w:szCs w:val="24"/>
        </w:rPr>
        <w:t xml:space="preserve"> и доп. — </w:t>
      </w:r>
      <w:r w:rsidR="00C23ACE" w:rsidRPr="00655C3E">
        <w:rPr>
          <w:rFonts w:ascii="Times New Roman" w:hAnsi="Times New Roman"/>
          <w:szCs w:val="24"/>
        </w:rPr>
        <w:t>Москва:</w:t>
      </w:r>
      <w:r w:rsidRPr="00655C3E">
        <w:rPr>
          <w:rFonts w:ascii="Times New Roman" w:hAnsi="Times New Roman"/>
          <w:szCs w:val="24"/>
        </w:rPr>
        <w:t xml:space="preserve"> Издательство </w:t>
      </w:r>
      <w:proofErr w:type="spellStart"/>
      <w:r w:rsidRPr="00655C3E">
        <w:rPr>
          <w:rFonts w:ascii="Times New Roman" w:hAnsi="Times New Roman"/>
          <w:szCs w:val="24"/>
        </w:rPr>
        <w:t>Юрайт</w:t>
      </w:r>
      <w:proofErr w:type="spellEnd"/>
      <w:r w:rsidRPr="00655C3E">
        <w:rPr>
          <w:rFonts w:ascii="Times New Roman" w:hAnsi="Times New Roman"/>
          <w:szCs w:val="24"/>
        </w:rPr>
        <w:t>, 2020. — 218 с. — (Высшее образование). — ISBN 978-5-534-11310-5. — Режим доступа: URL: </w:t>
      </w:r>
      <w:hyperlink r:id="rId7" w:history="1">
        <w:r w:rsidRPr="00655C3E">
          <w:rPr>
            <w:rStyle w:val="a6"/>
            <w:rFonts w:ascii="Times New Roman" w:hAnsi="Times New Roman"/>
            <w:szCs w:val="24"/>
          </w:rPr>
          <w:t>https://urait.ru/bcode/455199</w:t>
        </w:r>
      </w:hyperlink>
      <w:r w:rsidRPr="00655C3E">
        <w:rPr>
          <w:rFonts w:ascii="Times New Roman" w:hAnsi="Times New Roman"/>
          <w:szCs w:val="24"/>
        </w:rPr>
        <w:t xml:space="preserve">  </w:t>
      </w:r>
    </w:p>
    <w:p w:rsidR="00613A19" w:rsidRPr="00C23ACE" w:rsidRDefault="00613A19" w:rsidP="007C44D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C23ACE">
        <w:rPr>
          <w:rFonts w:ascii="Times New Roman" w:hAnsi="Times New Roman" w:cs="Times New Roman"/>
          <w:szCs w:val="24"/>
        </w:rPr>
        <w:t>Агабекян</w:t>
      </w:r>
      <w:proofErr w:type="spellEnd"/>
      <w:r w:rsidRPr="00C23ACE">
        <w:rPr>
          <w:rFonts w:ascii="Times New Roman" w:hAnsi="Times New Roman" w:cs="Times New Roman"/>
          <w:szCs w:val="24"/>
        </w:rPr>
        <w:t xml:space="preserve"> И.П. Английский язык для </w:t>
      </w:r>
      <w:proofErr w:type="spellStart"/>
      <w:r w:rsidR="00C23ACE" w:rsidRPr="00C23ACE">
        <w:rPr>
          <w:rFonts w:ascii="Times New Roman" w:hAnsi="Times New Roman" w:cs="Times New Roman"/>
          <w:szCs w:val="24"/>
        </w:rPr>
        <w:t>ссузов</w:t>
      </w:r>
      <w:proofErr w:type="spellEnd"/>
      <w:r w:rsidR="00C23ACE" w:rsidRPr="00C23ACE">
        <w:rPr>
          <w:rFonts w:ascii="Times New Roman" w:hAnsi="Times New Roman" w:cs="Times New Roman"/>
          <w:szCs w:val="24"/>
        </w:rPr>
        <w:t>:</w:t>
      </w:r>
      <w:r w:rsidRPr="00C23ACE">
        <w:rPr>
          <w:rFonts w:ascii="Times New Roman" w:hAnsi="Times New Roman" w:cs="Times New Roman"/>
          <w:szCs w:val="24"/>
        </w:rPr>
        <w:t xml:space="preserve"> учебное пособие, И. П. </w:t>
      </w:r>
      <w:proofErr w:type="spellStart"/>
      <w:r w:rsidRPr="00C23ACE">
        <w:rPr>
          <w:rFonts w:ascii="Times New Roman" w:hAnsi="Times New Roman" w:cs="Times New Roman"/>
          <w:szCs w:val="24"/>
        </w:rPr>
        <w:t>Агабекян</w:t>
      </w:r>
      <w:proofErr w:type="spellEnd"/>
      <w:r w:rsidRPr="00C23ACE">
        <w:rPr>
          <w:rFonts w:ascii="Times New Roman" w:hAnsi="Times New Roman" w:cs="Times New Roman"/>
          <w:szCs w:val="24"/>
        </w:rPr>
        <w:t xml:space="preserve"> –</w:t>
      </w:r>
      <w:r w:rsidR="00C23ACE" w:rsidRPr="00C23ACE">
        <w:rPr>
          <w:rFonts w:ascii="Times New Roman" w:hAnsi="Times New Roman" w:cs="Times New Roman"/>
          <w:szCs w:val="24"/>
        </w:rPr>
        <w:t>Москва:</w:t>
      </w:r>
      <w:r w:rsidRPr="00C23ACE">
        <w:rPr>
          <w:rFonts w:ascii="Times New Roman" w:hAnsi="Times New Roman" w:cs="Times New Roman"/>
          <w:szCs w:val="24"/>
        </w:rPr>
        <w:t xml:space="preserve"> Проспект, 2014. – 288 с.</w:t>
      </w:r>
    </w:p>
    <w:p w:rsidR="00613A19" w:rsidRPr="007C44DF" w:rsidRDefault="00613A19" w:rsidP="00613A1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left"/>
        <w:rPr>
          <w:rFonts w:ascii="Times New Roman" w:hAnsi="Times New Roman"/>
          <w:b/>
          <w:szCs w:val="24"/>
        </w:rPr>
      </w:pPr>
      <w:proofErr w:type="spellStart"/>
      <w:r w:rsidRPr="007C44DF">
        <w:rPr>
          <w:rFonts w:ascii="Times New Roman" w:hAnsi="Times New Roman"/>
          <w:iCs/>
          <w:szCs w:val="24"/>
          <w:shd w:val="clear" w:color="auto" w:fill="FFFFFF"/>
        </w:rPr>
        <w:t>Аитов</w:t>
      </w:r>
      <w:proofErr w:type="spellEnd"/>
      <w:r w:rsidRPr="007C44DF">
        <w:rPr>
          <w:rFonts w:ascii="Times New Roman" w:hAnsi="Times New Roman"/>
          <w:iCs/>
          <w:szCs w:val="24"/>
          <w:shd w:val="clear" w:color="auto" w:fill="FFFFFF"/>
        </w:rPr>
        <w:t>, В. Ф.</w:t>
      </w:r>
      <w:r w:rsidRPr="007C44DF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Английский </w:t>
      </w:r>
      <w:r w:rsidR="00C23ACE" w:rsidRPr="007C44DF">
        <w:rPr>
          <w:rFonts w:ascii="Times New Roman" w:hAnsi="Times New Roman"/>
          <w:szCs w:val="24"/>
          <w:shd w:val="clear" w:color="auto" w:fill="FFFFFF"/>
        </w:rPr>
        <w:t>язык: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учебное пособие для СПО / В. Ф.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Аитов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, В. М. Аитова. — 12-е изд.,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испр</w:t>
      </w:r>
      <w:proofErr w:type="spellEnd"/>
      <w:proofErr w:type="gramStart"/>
      <w:r w:rsidRPr="007C44DF">
        <w:rPr>
          <w:rFonts w:ascii="Times New Roman" w:hAnsi="Times New Roman"/>
          <w:szCs w:val="24"/>
          <w:shd w:val="clear" w:color="auto" w:fill="FFFFFF"/>
        </w:rPr>
        <w:t>.</w:t>
      </w:r>
      <w:proofErr w:type="gramEnd"/>
      <w:r w:rsidRPr="007C44DF">
        <w:rPr>
          <w:rFonts w:ascii="Times New Roman" w:hAnsi="Times New Roman"/>
          <w:szCs w:val="24"/>
          <w:shd w:val="clear" w:color="auto" w:fill="FFFFFF"/>
        </w:rPr>
        <w:t xml:space="preserve"> и доп. — </w:t>
      </w:r>
      <w:r w:rsidR="00C23ACE" w:rsidRPr="007C44DF">
        <w:rPr>
          <w:rFonts w:ascii="Times New Roman" w:hAnsi="Times New Roman"/>
          <w:szCs w:val="24"/>
          <w:shd w:val="clear" w:color="auto" w:fill="FFFFFF"/>
        </w:rPr>
        <w:t>М.: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Издательство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>, 2017. — 144 с. — (Профессиональное образование). — ISBN 978-5-534-01157-9.</w:t>
      </w:r>
      <w:r w:rsidRPr="007C44DF">
        <w:rPr>
          <w:rFonts w:ascii="Times New Roman" w:hAnsi="Times New Roman"/>
          <w:szCs w:val="24"/>
        </w:rPr>
        <w:t xml:space="preserve"> </w:t>
      </w:r>
      <w:r w:rsidRPr="007C44DF">
        <w:rPr>
          <w:rFonts w:ascii="Times New Roman" w:hAnsi="Times New Roman"/>
          <w:szCs w:val="24"/>
          <w:shd w:val="clear" w:color="auto" w:fill="FFFFFF"/>
        </w:rPr>
        <w:t>https://www.biblio-online.ru/viewer/AA6B4AE8-10DC-4B89-9A32-63528EA689D7#page/1</w:t>
      </w:r>
    </w:p>
    <w:p w:rsidR="00613A19" w:rsidRPr="007C44DF" w:rsidRDefault="00613A19" w:rsidP="00613A1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left"/>
        <w:rPr>
          <w:rFonts w:ascii="Times New Roman" w:hAnsi="Times New Roman"/>
          <w:b/>
          <w:szCs w:val="24"/>
        </w:rPr>
      </w:pPr>
      <w:proofErr w:type="spellStart"/>
      <w:r w:rsidRPr="007C44DF">
        <w:rPr>
          <w:rFonts w:ascii="Times New Roman" w:hAnsi="Times New Roman"/>
          <w:iCs/>
          <w:szCs w:val="24"/>
          <w:shd w:val="clear" w:color="auto" w:fill="FFFFFF"/>
        </w:rPr>
        <w:t>Буренко</w:t>
      </w:r>
      <w:proofErr w:type="spellEnd"/>
      <w:r w:rsidRPr="007C44DF">
        <w:rPr>
          <w:rFonts w:ascii="Times New Roman" w:hAnsi="Times New Roman"/>
          <w:iCs/>
          <w:szCs w:val="24"/>
          <w:shd w:val="clear" w:color="auto" w:fill="FFFFFF"/>
        </w:rPr>
        <w:t>, Л. В.</w:t>
      </w:r>
      <w:r w:rsidRPr="007C44DF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Грамматика английского языка.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Grammar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in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levels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elementary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 –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pre-</w:t>
      </w:r>
      <w:r w:rsidR="00C23ACE" w:rsidRPr="007C44DF">
        <w:rPr>
          <w:rFonts w:ascii="Times New Roman" w:hAnsi="Times New Roman"/>
          <w:szCs w:val="24"/>
          <w:shd w:val="clear" w:color="auto" w:fill="FFFFFF"/>
        </w:rPr>
        <w:t>intermediate</w:t>
      </w:r>
      <w:proofErr w:type="spellEnd"/>
      <w:r w:rsidR="00C23ACE" w:rsidRPr="007C44DF">
        <w:rPr>
          <w:rFonts w:ascii="Times New Roman" w:hAnsi="Times New Roman"/>
          <w:szCs w:val="24"/>
          <w:shd w:val="clear" w:color="auto" w:fill="FFFFFF"/>
        </w:rPr>
        <w:t>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учебное пособие для СПО / Л. В.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Буренко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, О. С. Тарасенко, Г. А. </w:t>
      </w:r>
      <w:r w:rsidR="00C23ACE" w:rsidRPr="007C44DF">
        <w:rPr>
          <w:rFonts w:ascii="Times New Roman" w:hAnsi="Times New Roman"/>
          <w:szCs w:val="24"/>
          <w:shd w:val="clear" w:color="auto" w:fill="FFFFFF"/>
        </w:rPr>
        <w:t>Краснощекова;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под общ. ред. Г. А.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Краснощековой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. — </w:t>
      </w:r>
      <w:r w:rsidR="00C23ACE" w:rsidRPr="007C44DF">
        <w:rPr>
          <w:rFonts w:ascii="Times New Roman" w:hAnsi="Times New Roman"/>
          <w:szCs w:val="24"/>
          <w:shd w:val="clear" w:color="auto" w:fill="FFFFFF"/>
        </w:rPr>
        <w:t>М.: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Издательство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>, 2017. — 227 с. — (Профессиональное образование). — ISBN 978-5-534-00290-4. https://www.biblio-online.ru/viewer/629B66CB-13DF-49AF-B788-CE8D4FD6BBFA#page/1</w:t>
      </w:r>
    </w:p>
    <w:p w:rsidR="00613A19" w:rsidRPr="007C44DF" w:rsidRDefault="00613A19" w:rsidP="00613A1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left"/>
        <w:rPr>
          <w:rFonts w:ascii="Times New Roman" w:hAnsi="Times New Roman"/>
          <w:b/>
          <w:szCs w:val="24"/>
        </w:rPr>
      </w:pPr>
      <w:r w:rsidRPr="007C44DF">
        <w:rPr>
          <w:rFonts w:ascii="Times New Roman" w:hAnsi="Times New Roman"/>
          <w:iCs/>
          <w:szCs w:val="24"/>
          <w:shd w:val="clear" w:color="auto" w:fill="FFFFFF"/>
        </w:rPr>
        <w:lastRenderedPageBreak/>
        <w:t>Бутенко, Е. Ю.</w:t>
      </w:r>
      <w:r w:rsidRPr="007C44DF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Английский язык для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ит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-направлений.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It-</w:t>
      </w:r>
      <w:r w:rsidR="00C23ACE" w:rsidRPr="007C44DF">
        <w:rPr>
          <w:rFonts w:ascii="Times New Roman" w:hAnsi="Times New Roman"/>
          <w:szCs w:val="24"/>
          <w:shd w:val="clear" w:color="auto" w:fill="FFFFFF"/>
        </w:rPr>
        <w:t>english</w:t>
      </w:r>
      <w:proofErr w:type="spellEnd"/>
      <w:r w:rsidR="00C23ACE" w:rsidRPr="007C44DF">
        <w:rPr>
          <w:rFonts w:ascii="Times New Roman" w:hAnsi="Times New Roman"/>
          <w:szCs w:val="24"/>
          <w:shd w:val="clear" w:color="auto" w:fill="FFFFFF"/>
        </w:rPr>
        <w:t>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учебное пособие для СПО / Е. Ю. Бутенко. — 2-е изд.,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испр</w:t>
      </w:r>
      <w:proofErr w:type="spellEnd"/>
      <w:proofErr w:type="gramStart"/>
      <w:r w:rsidRPr="007C44DF">
        <w:rPr>
          <w:rFonts w:ascii="Times New Roman" w:hAnsi="Times New Roman"/>
          <w:szCs w:val="24"/>
          <w:shd w:val="clear" w:color="auto" w:fill="FFFFFF"/>
        </w:rPr>
        <w:t>.</w:t>
      </w:r>
      <w:proofErr w:type="gramEnd"/>
      <w:r w:rsidRPr="007C44DF">
        <w:rPr>
          <w:rFonts w:ascii="Times New Roman" w:hAnsi="Times New Roman"/>
          <w:szCs w:val="24"/>
          <w:shd w:val="clear" w:color="auto" w:fill="FFFFFF"/>
        </w:rPr>
        <w:t xml:space="preserve"> и доп. — </w:t>
      </w:r>
      <w:r w:rsidR="00C23ACE" w:rsidRPr="007C44DF">
        <w:rPr>
          <w:rFonts w:ascii="Times New Roman" w:hAnsi="Times New Roman"/>
          <w:szCs w:val="24"/>
          <w:shd w:val="clear" w:color="auto" w:fill="FFFFFF"/>
        </w:rPr>
        <w:t>М.: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Издательство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>, 2017. — 147 с. — (Профессиональное образование). — ISBN 978-5-534-02447-0. https://www.biblio-online.ru/viewer/BC270637-0EAC-4B13-AC16-2A058464AE89#page/1</w:t>
      </w:r>
    </w:p>
    <w:p w:rsidR="00613A19" w:rsidRPr="007C44DF" w:rsidRDefault="00613A19" w:rsidP="00613A1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left"/>
        <w:rPr>
          <w:rFonts w:ascii="Times New Roman" w:hAnsi="Times New Roman"/>
          <w:b/>
          <w:szCs w:val="24"/>
        </w:rPr>
      </w:pPr>
      <w:r w:rsidRPr="007C44DF">
        <w:rPr>
          <w:rFonts w:ascii="Times New Roman" w:hAnsi="Times New Roman"/>
          <w:iCs/>
          <w:szCs w:val="24"/>
          <w:shd w:val="clear" w:color="auto" w:fill="FFFFFF"/>
        </w:rPr>
        <w:t>Воробьева, С. А.</w:t>
      </w:r>
      <w:r w:rsidRPr="007C44DF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Английский язык для эффективного менеджмента.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Guidelines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for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better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management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C23ACE" w:rsidRPr="007C44DF">
        <w:rPr>
          <w:rFonts w:ascii="Times New Roman" w:hAnsi="Times New Roman"/>
          <w:szCs w:val="24"/>
          <w:shd w:val="clear" w:color="auto" w:fill="FFFFFF"/>
        </w:rPr>
        <w:t>skills</w:t>
      </w:r>
      <w:proofErr w:type="spellEnd"/>
      <w:r w:rsidR="00C23ACE" w:rsidRPr="007C44DF">
        <w:rPr>
          <w:rFonts w:ascii="Times New Roman" w:hAnsi="Times New Roman"/>
          <w:szCs w:val="24"/>
          <w:shd w:val="clear" w:color="auto" w:fill="FFFFFF"/>
        </w:rPr>
        <w:t>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учебное пособие для СПО / С. А. Воробьева. — 2-е изд.,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испр</w:t>
      </w:r>
      <w:proofErr w:type="spellEnd"/>
      <w:proofErr w:type="gramStart"/>
      <w:r w:rsidRPr="007C44DF">
        <w:rPr>
          <w:rFonts w:ascii="Times New Roman" w:hAnsi="Times New Roman"/>
          <w:szCs w:val="24"/>
          <w:shd w:val="clear" w:color="auto" w:fill="FFFFFF"/>
        </w:rPr>
        <w:t>.</w:t>
      </w:r>
      <w:proofErr w:type="gramEnd"/>
      <w:r w:rsidRPr="007C44DF">
        <w:rPr>
          <w:rFonts w:ascii="Times New Roman" w:hAnsi="Times New Roman"/>
          <w:szCs w:val="24"/>
          <w:shd w:val="clear" w:color="auto" w:fill="FFFFFF"/>
        </w:rPr>
        <w:t xml:space="preserve"> и доп. — </w:t>
      </w:r>
      <w:r w:rsidR="00C23ACE" w:rsidRPr="007C44DF">
        <w:rPr>
          <w:rFonts w:ascii="Times New Roman" w:hAnsi="Times New Roman"/>
          <w:szCs w:val="24"/>
          <w:shd w:val="clear" w:color="auto" w:fill="FFFFFF"/>
        </w:rPr>
        <w:t>М.: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Издательство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>, 2017. — 260 с. — (Профессиональное образование). — ISBN 978-5-534-04200-9. https://www.biblio-online.ru/viewer/92240F25-5CB7-4946-9E74-09012F025BEB#page/1</w:t>
      </w:r>
    </w:p>
    <w:p w:rsidR="00613A19" w:rsidRPr="007C44DF" w:rsidRDefault="00613A19" w:rsidP="00613A1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left"/>
        <w:rPr>
          <w:rFonts w:ascii="Times New Roman" w:hAnsi="Times New Roman"/>
          <w:b/>
          <w:szCs w:val="24"/>
        </w:rPr>
      </w:pPr>
      <w:r w:rsidRPr="007C44DF">
        <w:rPr>
          <w:rFonts w:ascii="Times New Roman" w:hAnsi="Times New Roman"/>
          <w:iCs/>
          <w:szCs w:val="24"/>
          <w:shd w:val="clear" w:color="auto" w:fill="FFFFFF"/>
        </w:rPr>
        <w:t>Воробьева, С. А.</w:t>
      </w:r>
      <w:r w:rsidRPr="007C44DF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Английский язык для эффективного менеджмента.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Guidelines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for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better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management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C23ACE" w:rsidRPr="007C44DF">
        <w:rPr>
          <w:rFonts w:ascii="Times New Roman" w:hAnsi="Times New Roman"/>
          <w:szCs w:val="24"/>
          <w:shd w:val="clear" w:color="auto" w:fill="FFFFFF"/>
        </w:rPr>
        <w:t>skills</w:t>
      </w:r>
      <w:proofErr w:type="spellEnd"/>
      <w:r w:rsidR="00C23ACE" w:rsidRPr="007C44DF">
        <w:rPr>
          <w:rFonts w:ascii="Times New Roman" w:hAnsi="Times New Roman"/>
          <w:szCs w:val="24"/>
          <w:shd w:val="clear" w:color="auto" w:fill="FFFFFF"/>
        </w:rPr>
        <w:t>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учебное пособие для СПО / С. А. Воробьева. — 2-е изд.,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испр</w:t>
      </w:r>
      <w:proofErr w:type="spellEnd"/>
      <w:proofErr w:type="gramStart"/>
      <w:r w:rsidRPr="007C44DF">
        <w:rPr>
          <w:rFonts w:ascii="Times New Roman" w:hAnsi="Times New Roman"/>
          <w:szCs w:val="24"/>
          <w:shd w:val="clear" w:color="auto" w:fill="FFFFFF"/>
        </w:rPr>
        <w:t>.</w:t>
      </w:r>
      <w:proofErr w:type="gramEnd"/>
      <w:r w:rsidRPr="007C44DF">
        <w:rPr>
          <w:rFonts w:ascii="Times New Roman" w:hAnsi="Times New Roman"/>
          <w:szCs w:val="24"/>
          <w:shd w:val="clear" w:color="auto" w:fill="FFFFFF"/>
        </w:rPr>
        <w:t xml:space="preserve"> и доп. — </w:t>
      </w:r>
      <w:r w:rsidR="00C23ACE" w:rsidRPr="007C44DF">
        <w:rPr>
          <w:rFonts w:ascii="Times New Roman" w:hAnsi="Times New Roman"/>
          <w:szCs w:val="24"/>
          <w:shd w:val="clear" w:color="auto" w:fill="FFFFFF"/>
        </w:rPr>
        <w:t>М.: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Издательство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>, 2017. — 260 с. — (Профессиональное образование). — ISBN 978-5-534-04200-9. https://www.biblio-online.ru/viewer/92240F25-5CB7-4946-9E74-09012F025BEB#page/1</w:t>
      </w:r>
    </w:p>
    <w:p w:rsidR="00613A19" w:rsidRPr="007C44DF" w:rsidRDefault="00613A19" w:rsidP="00613A1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left"/>
        <w:rPr>
          <w:rFonts w:ascii="Times New Roman" w:hAnsi="Times New Roman"/>
          <w:b/>
          <w:szCs w:val="24"/>
        </w:rPr>
      </w:pPr>
      <w:r w:rsidRPr="007C44DF">
        <w:rPr>
          <w:rFonts w:ascii="Times New Roman" w:hAnsi="Times New Roman"/>
          <w:iCs/>
          <w:szCs w:val="24"/>
          <w:shd w:val="clear" w:color="auto" w:fill="FFFFFF"/>
        </w:rPr>
        <w:t>Левченко, В. В.</w:t>
      </w:r>
      <w:r w:rsidRPr="007C44DF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Английский язык.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General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C23ACE" w:rsidRPr="007C44DF">
        <w:rPr>
          <w:rFonts w:ascii="Times New Roman" w:hAnsi="Times New Roman"/>
          <w:szCs w:val="24"/>
          <w:shd w:val="clear" w:color="auto" w:fill="FFFFFF"/>
        </w:rPr>
        <w:t>english</w:t>
      </w:r>
      <w:proofErr w:type="spellEnd"/>
      <w:r w:rsidR="00C23ACE" w:rsidRPr="007C44DF">
        <w:rPr>
          <w:rFonts w:ascii="Times New Roman" w:hAnsi="Times New Roman"/>
          <w:szCs w:val="24"/>
          <w:shd w:val="clear" w:color="auto" w:fill="FFFFFF"/>
        </w:rPr>
        <w:t>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учебник для СПО / В. В. Левченко, Е. Е.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Долгалёва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, О. В. Мещерякова. — </w:t>
      </w:r>
      <w:r w:rsidR="00C23ACE" w:rsidRPr="007C44DF">
        <w:rPr>
          <w:rFonts w:ascii="Times New Roman" w:hAnsi="Times New Roman"/>
          <w:szCs w:val="24"/>
          <w:shd w:val="clear" w:color="auto" w:fill="FFFFFF"/>
        </w:rPr>
        <w:t>М.: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Издательство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>, 2017. — 278 с. — (Профессиональное образование). — ISBN 978-5-534-01553-9. https://www.biblio-online.ru/viewer/9A17ECD6-A562-4EF1-A293-0F5F5FC351D2#page/1</w:t>
      </w:r>
    </w:p>
    <w:p w:rsidR="00613A19" w:rsidRPr="007C44DF" w:rsidRDefault="00613A19" w:rsidP="00613A1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left"/>
        <w:rPr>
          <w:rFonts w:ascii="Times New Roman" w:hAnsi="Times New Roman"/>
          <w:b/>
          <w:szCs w:val="24"/>
        </w:rPr>
      </w:pPr>
      <w:proofErr w:type="spellStart"/>
      <w:r w:rsidRPr="007C44DF">
        <w:rPr>
          <w:rFonts w:ascii="Times New Roman" w:hAnsi="Times New Roman"/>
          <w:iCs/>
          <w:szCs w:val="24"/>
          <w:shd w:val="clear" w:color="auto" w:fill="FFFFFF"/>
        </w:rPr>
        <w:t>Невзорова</w:t>
      </w:r>
      <w:proofErr w:type="spellEnd"/>
      <w:r w:rsidRPr="007C44DF">
        <w:rPr>
          <w:rFonts w:ascii="Times New Roman" w:hAnsi="Times New Roman"/>
          <w:iCs/>
          <w:szCs w:val="24"/>
          <w:shd w:val="clear" w:color="auto" w:fill="FFFFFF"/>
        </w:rPr>
        <w:t>, Г. Д.</w:t>
      </w:r>
      <w:r w:rsidRPr="007C44DF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Английский язык. </w:t>
      </w:r>
      <w:r w:rsidR="00C23ACE" w:rsidRPr="007C44DF">
        <w:rPr>
          <w:rFonts w:ascii="Times New Roman" w:hAnsi="Times New Roman"/>
          <w:szCs w:val="24"/>
          <w:shd w:val="clear" w:color="auto" w:fill="FFFFFF"/>
        </w:rPr>
        <w:t>Грамматика: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учебное пособие для СПО / Г. Д.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Невзорова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, Г. И. Никитушкина. — 2-е изд.,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испр</w:t>
      </w:r>
      <w:proofErr w:type="spellEnd"/>
      <w:proofErr w:type="gramStart"/>
      <w:r w:rsidRPr="007C44DF">
        <w:rPr>
          <w:rFonts w:ascii="Times New Roman" w:hAnsi="Times New Roman"/>
          <w:szCs w:val="24"/>
          <w:shd w:val="clear" w:color="auto" w:fill="FFFFFF"/>
        </w:rPr>
        <w:t>.</w:t>
      </w:r>
      <w:proofErr w:type="gramEnd"/>
      <w:r w:rsidRPr="007C44DF">
        <w:rPr>
          <w:rFonts w:ascii="Times New Roman" w:hAnsi="Times New Roman"/>
          <w:szCs w:val="24"/>
          <w:shd w:val="clear" w:color="auto" w:fill="FFFFFF"/>
        </w:rPr>
        <w:t xml:space="preserve"> и доп. — </w:t>
      </w:r>
      <w:r w:rsidR="00C23ACE" w:rsidRPr="007C44DF">
        <w:rPr>
          <w:rFonts w:ascii="Times New Roman" w:hAnsi="Times New Roman"/>
          <w:szCs w:val="24"/>
          <w:shd w:val="clear" w:color="auto" w:fill="FFFFFF"/>
        </w:rPr>
        <w:t>М.: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Издательство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>, 2017. — 306 с. — (Профессиональное образование). — ISBN 978-5-534-01503-4. https://www.biblio-online.ru/viewer/FCD77AA9-6DB4-433B-A2D7-AF53EAF13E82#page/1</w:t>
      </w:r>
    </w:p>
    <w:p w:rsidR="00613A19" w:rsidRPr="007C44DF" w:rsidRDefault="00613A19" w:rsidP="00613A1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left"/>
        <w:rPr>
          <w:rFonts w:ascii="Times New Roman" w:hAnsi="Times New Roman"/>
          <w:b/>
          <w:szCs w:val="24"/>
        </w:rPr>
      </w:pPr>
      <w:r w:rsidRPr="007C44DF">
        <w:rPr>
          <w:rFonts w:ascii="Times New Roman" w:hAnsi="Times New Roman"/>
          <w:iCs/>
          <w:szCs w:val="24"/>
          <w:shd w:val="clear" w:color="auto" w:fill="FFFFFF"/>
        </w:rPr>
        <w:t>Кузьменкова, Ю. Б.</w:t>
      </w:r>
      <w:r w:rsidRPr="007C44DF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Английский язык + аудиозаписи в </w:t>
      </w:r>
      <w:proofErr w:type="spellStart"/>
      <w:r w:rsidR="00C23ACE" w:rsidRPr="007C44DF">
        <w:rPr>
          <w:rFonts w:ascii="Times New Roman" w:hAnsi="Times New Roman"/>
          <w:szCs w:val="24"/>
          <w:shd w:val="clear" w:color="auto" w:fill="FFFFFF"/>
        </w:rPr>
        <w:t>эбс</w:t>
      </w:r>
      <w:proofErr w:type="spellEnd"/>
      <w:r w:rsidR="00C23ACE" w:rsidRPr="007C44DF">
        <w:rPr>
          <w:rFonts w:ascii="Times New Roman" w:hAnsi="Times New Roman"/>
          <w:szCs w:val="24"/>
          <w:shd w:val="clear" w:color="auto" w:fill="FFFFFF"/>
        </w:rPr>
        <w:t>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учебник и практикум для СПО / Ю. Б. Кузьменкова. — </w:t>
      </w:r>
      <w:r w:rsidR="00C23ACE" w:rsidRPr="007C44DF">
        <w:rPr>
          <w:rFonts w:ascii="Times New Roman" w:hAnsi="Times New Roman"/>
          <w:szCs w:val="24"/>
          <w:shd w:val="clear" w:color="auto" w:fill="FFFFFF"/>
        </w:rPr>
        <w:t>М.: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Издательство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>, 2016. — 441 с. — (Профессиональное образование). — ISBN 978-5-9916-7779-0.</w:t>
      </w:r>
      <w:r w:rsidRPr="007C44DF">
        <w:rPr>
          <w:rFonts w:ascii="Times New Roman" w:hAnsi="Times New Roman"/>
          <w:szCs w:val="24"/>
        </w:rPr>
        <w:t xml:space="preserve"> </w:t>
      </w:r>
      <w:r w:rsidRPr="007C44DF">
        <w:rPr>
          <w:rFonts w:ascii="Times New Roman" w:hAnsi="Times New Roman"/>
          <w:szCs w:val="24"/>
          <w:shd w:val="clear" w:color="auto" w:fill="FFFFFF"/>
        </w:rPr>
        <w:t>https://www.biblio-online.ru/viewer/494C25F9-747F-4017-AF10-6B9CF6E7D9AA#page/1</w:t>
      </w:r>
    </w:p>
    <w:p w:rsidR="00613A19" w:rsidRPr="007C44DF" w:rsidRDefault="00613A19" w:rsidP="00613A1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left"/>
        <w:rPr>
          <w:rFonts w:ascii="Times New Roman" w:hAnsi="Times New Roman"/>
          <w:b/>
          <w:szCs w:val="24"/>
        </w:rPr>
      </w:pPr>
      <w:proofErr w:type="spellStart"/>
      <w:r w:rsidRPr="007C44DF">
        <w:rPr>
          <w:rFonts w:ascii="Times New Roman" w:hAnsi="Times New Roman"/>
          <w:iCs/>
          <w:szCs w:val="24"/>
          <w:shd w:val="clear" w:color="auto" w:fill="FFFFFF"/>
        </w:rPr>
        <w:t>Куряева</w:t>
      </w:r>
      <w:proofErr w:type="spellEnd"/>
      <w:r w:rsidRPr="007C44DF">
        <w:rPr>
          <w:rFonts w:ascii="Times New Roman" w:hAnsi="Times New Roman"/>
          <w:iCs/>
          <w:szCs w:val="24"/>
          <w:shd w:val="clear" w:color="auto" w:fill="FFFFFF"/>
        </w:rPr>
        <w:t>, Р. И.</w:t>
      </w:r>
      <w:r w:rsidRPr="007C44DF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Английский язык. Лексико-грамматическое пособие в 2 ч. Часть </w:t>
      </w:r>
      <w:r w:rsidR="00C23ACE" w:rsidRPr="007C44DF">
        <w:rPr>
          <w:rFonts w:ascii="Times New Roman" w:hAnsi="Times New Roman"/>
          <w:szCs w:val="24"/>
          <w:shd w:val="clear" w:color="auto" w:fill="FFFFFF"/>
        </w:rPr>
        <w:t>1: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учебное пособие для СПО / Р. И.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Куряева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. — 6-е изд.,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испр</w:t>
      </w:r>
      <w:proofErr w:type="spellEnd"/>
      <w:proofErr w:type="gramStart"/>
      <w:r w:rsidRPr="007C44DF">
        <w:rPr>
          <w:rFonts w:ascii="Times New Roman" w:hAnsi="Times New Roman"/>
          <w:szCs w:val="24"/>
          <w:shd w:val="clear" w:color="auto" w:fill="FFFFFF"/>
        </w:rPr>
        <w:t>.</w:t>
      </w:r>
      <w:proofErr w:type="gramEnd"/>
      <w:r w:rsidRPr="007C44DF">
        <w:rPr>
          <w:rFonts w:ascii="Times New Roman" w:hAnsi="Times New Roman"/>
          <w:szCs w:val="24"/>
          <w:shd w:val="clear" w:color="auto" w:fill="FFFFFF"/>
        </w:rPr>
        <w:t xml:space="preserve"> и доп. — </w:t>
      </w:r>
      <w:r w:rsidR="00C23ACE" w:rsidRPr="007C44DF">
        <w:rPr>
          <w:rFonts w:ascii="Times New Roman" w:hAnsi="Times New Roman"/>
          <w:szCs w:val="24"/>
          <w:shd w:val="clear" w:color="auto" w:fill="FFFFFF"/>
        </w:rPr>
        <w:t>М.: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Издательство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>, 2017. — 264 с. — (Профессиональное образование). — ISBN 978-5-534-03523-0. https://www.biblio-online.ru/viewer/9A7ABDDD-609C-4900-ADEE-494854CF098F#page/1</w:t>
      </w:r>
    </w:p>
    <w:p w:rsidR="00613A19" w:rsidRPr="007C44DF" w:rsidRDefault="00613A19" w:rsidP="00613A1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left"/>
        <w:rPr>
          <w:rFonts w:ascii="Times New Roman" w:hAnsi="Times New Roman"/>
          <w:b/>
          <w:szCs w:val="24"/>
        </w:rPr>
      </w:pPr>
      <w:proofErr w:type="spellStart"/>
      <w:r w:rsidRPr="007C44DF">
        <w:rPr>
          <w:rFonts w:ascii="Times New Roman" w:hAnsi="Times New Roman"/>
          <w:iCs/>
          <w:szCs w:val="24"/>
          <w:shd w:val="clear" w:color="auto" w:fill="FFFFFF"/>
        </w:rPr>
        <w:t>Куряева</w:t>
      </w:r>
      <w:proofErr w:type="spellEnd"/>
      <w:r w:rsidRPr="007C44DF">
        <w:rPr>
          <w:rFonts w:ascii="Times New Roman" w:hAnsi="Times New Roman"/>
          <w:iCs/>
          <w:szCs w:val="24"/>
          <w:shd w:val="clear" w:color="auto" w:fill="FFFFFF"/>
        </w:rPr>
        <w:t>, Р. И.</w:t>
      </w:r>
      <w:r w:rsidRPr="007C44DF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Английский язык. Лексико-грамматическое пособие в 2 ч. Часть </w:t>
      </w:r>
      <w:r w:rsidR="00C23ACE" w:rsidRPr="007C44DF">
        <w:rPr>
          <w:rFonts w:ascii="Times New Roman" w:hAnsi="Times New Roman"/>
          <w:szCs w:val="24"/>
          <w:shd w:val="clear" w:color="auto" w:fill="FFFFFF"/>
        </w:rPr>
        <w:t>2: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учебное пособие для СПО / Р. И.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Куряева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 xml:space="preserve">. — 6-е изд.,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испр</w:t>
      </w:r>
      <w:proofErr w:type="spellEnd"/>
      <w:proofErr w:type="gramStart"/>
      <w:r w:rsidRPr="007C44DF">
        <w:rPr>
          <w:rFonts w:ascii="Times New Roman" w:hAnsi="Times New Roman"/>
          <w:szCs w:val="24"/>
          <w:shd w:val="clear" w:color="auto" w:fill="FFFFFF"/>
        </w:rPr>
        <w:t>.</w:t>
      </w:r>
      <w:proofErr w:type="gramEnd"/>
      <w:r w:rsidRPr="007C44DF">
        <w:rPr>
          <w:rFonts w:ascii="Times New Roman" w:hAnsi="Times New Roman"/>
          <w:szCs w:val="24"/>
          <w:shd w:val="clear" w:color="auto" w:fill="FFFFFF"/>
        </w:rPr>
        <w:t xml:space="preserve"> и доп. — </w:t>
      </w:r>
      <w:r w:rsidR="00C23ACE" w:rsidRPr="007C44DF">
        <w:rPr>
          <w:rFonts w:ascii="Times New Roman" w:hAnsi="Times New Roman"/>
          <w:szCs w:val="24"/>
          <w:shd w:val="clear" w:color="auto" w:fill="FFFFFF"/>
        </w:rPr>
        <w:t>М.:</w:t>
      </w:r>
      <w:r w:rsidRPr="007C44DF">
        <w:rPr>
          <w:rFonts w:ascii="Times New Roman" w:hAnsi="Times New Roman"/>
          <w:szCs w:val="24"/>
          <w:shd w:val="clear" w:color="auto" w:fill="FFFFFF"/>
        </w:rPr>
        <w:t xml:space="preserve"> Издательство </w:t>
      </w:r>
      <w:proofErr w:type="spellStart"/>
      <w:r w:rsidRPr="007C44DF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7C44DF">
        <w:rPr>
          <w:rFonts w:ascii="Times New Roman" w:hAnsi="Times New Roman"/>
          <w:szCs w:val="24"/>
          <w:shd w:val="clear" w:color="auto" w:fill="FFFFFF"/>
        </w:rPr>
        <w:t>, 2017. — 259 с. — (Профессиональное образование). — ISBN 978-5-534-03525-4. https://www.biblio-online.ru/viewer/DAE42A43-B51E-4365-BF3D-9D16655B6006#page/1</w:t>
      </w:r>
    </w:p>
    <w:p w:rsidR="007C44DF" w:rsidRDefault="007C44DF" w:rsidP="007C44DF">
      <w:pPr>
        <w:pStyle w:val="a7"/>
        <w:rPr>
          <w:rFonts w:ascii="Times New Roman" w:hAnsi="Times New Roman"/>
          <w:b/>
          <w:szCs w:val="24"/>
        </w:rPr>
      </w:pPr>
    </w:p>
    <w:p w:rsidR="00613A19" w:rsidRPr="00613A19" w:rsidRDefault="00613A19" w:rsidP="00613A1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A19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613A19" w:rsidRPr="00613A19" w:rsidRDefault="00613A19" w:rsidP="00613A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2954"/>
        <w:gridCol w:w="2552"/>
      </w:tblGrid>
      <w:tr w:rsidR="00613A19" w:rsidRPr="00613A19" w:rsidTr="00982CA9">
        <w:tc>
          <w:tcPr>
            <w:tcW w:w="2057" w:type="pct"/>
          </w:tcPr>
          <w:p w:rsidR="00613A19" w:rsidRPr="00613A19" w:rsidRDefault="00613A19" w:rsidP="00982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4" w:type="pct"/>
          </w:tcPr>
          <w:p w:rsidR="00613A19" w:rsidRPr="00613A19" w:rsidRDefault="00613A19" w:rsidP="00982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59" w:type="pct"/>
          </w:tcPr>
          <w:p w:rsidR="00613A19" w:rsidRPr="00613A19" w:rsidRDefault="00613A19" w:rsidP="00982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613A19" w:rsidRPr="00613A19" w:rsidTr="00982CA9">
        <w:tc>
          <w:tcPr>
            <w:tcW w:w="2057" w:type="pct"/>
          </w:tcPr>
          <w:p w:rsidR="00613A19" w:rsidRPr="00613A19" w:rsidRDefault="00613A19" w:rsidP="009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1584" w:type="pct"/>
            <w:vMerge w:val="restart"/>
          </w:tcPr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Адекватное использование </w:t>
            </w:r>
            <w:r w:rsidRPr="0061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терминологии на иностранном языке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Владение лексическим и грамматическим минимумом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Соответствие лексических единиц и грамматических структур поставленной коммуникативной задаче.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лексических единиц и грамматических структур</w:t>
            </w:r>
          </w:p>
        </w:tc>
        <w:tc>
          <w:tcPr>
            <w:tcW w:w="1359" w:type="pct"/>
            <w:vMerge w:val="restart"/>
          </w:tcPr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Текущий контроль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 проведении: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-письменного/устного опроса;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-тестирования;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- диктантов;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-оценки результатов самостоятельной работы (эссе, сообщений, диалогов, тематических презентаций и т.д.)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 xml:space="preserve">в форме дифференцированного зачета/ экзамена в виде: 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-письменных/ устных ответов, выполнения заданий в виде деловой игры (диалоги, составление описаний блюд для меню, монологическая речь при презентации блюд и т.д.)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A19" w:rsidRPr="00613A19" w:rsidTr="00982CA9">
        <w:trPr>
          <w:trHeight w:val="896"/>
        </w:trPr>
        <w:tc>
          <w:tcPr>
            <w:tcW w:w="2057" w:type="pct"/>
          </w:tcPr>
          <w:p w:rsidR="00613A19" w:rsidRPr="00613A19" w:rsidRDefault="00613A19" w:rsidP="009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Перечень умений, осваиваемых в рамках дисциплины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613A19" w:rsidRPr="00613A19" w:rsidRDefault="00613A19" w:rsidP="009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19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584" w:type="pct"/>
            <w:vMerge/>
          </w:tcPr>
          <w:p w:rsidR="00613A19" w:rsidRPr="00613A19" w:rsidRDefault="00613A19" w:rsidP="00982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</w:tcPr>
          <w:p w:rsidR="00613A19" w:rsidRPr="00613A19" w:rsidRDefault="00613A19" w:rsidP="00982C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23ACE" w:rsidRDefault="00C23ACE" w:rsidP="00B76227">
      <w:pPr>
        <w:spacing w:after="0"/>
        <w:ind w:firstLine="7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227" w:rsidRDefault="00B76227" w:rsidP="00B76227">
      <w:pPr>
        <w:spacing w:after="0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227" w:rsidRPr="005D1FB8" w:rsidRDefault="00B76227" w:rsidP="00D753F0">
      <w:pPr>
        <w:spacing w:after="0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B8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</w:p>
    <w:p w:rsidR="007C44DF" w:rsidRDefault="007C44DF" w:rsidP="00B76227">
      <w:pPr>
        <w:suppressAutoHyphens/>
        <w:spacing w:after="0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227" w:rsidRPr="005D1FB8" w:rsidRDefault="00B76227" w:rsidP="00B762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227" w:rsidRPr="00B77852" w:rsidRDefault="00B76227" w:rsidP="00B7622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F2F59" w:rsidRPr="00B77852" w:rsidRDefault="007F2F59" w:rsidP="00B778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F59" w:rsidRPr="00B7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49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 w15:restartNumberingAfterBreak="0">
    <w:nsid w:val="124A5624"/>
    <w:multiLevelType w:val="singleLevel"/>
    <w:tmpl w:val="EEA4AFD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C8C0890"/>
    <w:multiLevelType w:val="hybridMultilevel"/>
    <w:tmpl w:val="0B42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98"/>
    <w:rsid w:val="002873FD"/>
    <w:rsid w:val="00295725"/>
    <w:rsid w:val="00297F26"/>
    <w:rsid w:val="00311E50"/>
    <w:rsid w:val="003440A0"/>
    <w:rsid w:val="004314C0"/>
    <w:rsid w:val="00453387"/>
    <w:rsid w:val="004B5219"/>
    <w:rsid w:val="004C2992"/>
    <w:rsid w:val="004E5FE4"/>
    <w:rsid w:val="005D1FB8"/>
    <w:rsid w:val="00613A19"/>
    <w:rsid w:val="00655C3E"/>
    <w:rsid w:val="00761960"/>
    <w:rsid w:val="007C44DF"/>
    <w:rsid w:val="007D49AD"/>
    <w:rsid w:val="007F2F59"/>
    <w:rsid w:val="008F0550"/>
    <w:rsid w:val="00982CA9"/>
    <w:rsid w:val="00AF1088"/>
    <w:rsid w:val="00B76227"/>
    <w:rsid w:val="00B77852"/>
    <w:rsid w:val="00BA3C45"/>
    <w:rsid w:val="00C06439"/>
    <w:rsid w:val="00C23ACE"/>
    <w:rsid w:val="00C77830"/>
    <w:rsid w:val="00CA029D"/>
    <w:rsid w:val="00CC0C11"/>
    <w:rsid w:val="00CC600F"/>
    <w:rsid w:val="00D753F0"/>
    <w:rsid w:val="00DD1698"/>
    <w:rsid w:val="00DF1780"/>
    <w:rsid w:val="00E94F97"/>
    <w:rsid w:val="00F8244F"/>
    <w:rsid w:val="00F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654F7-0BE4-441D-AAAC-C3816FD2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F5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F2F5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F2F5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7F2F59"/>
    <w:rPr>
      <w:color w:val="0563C1" w:themeColor="hyperlink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613A19"/>
    <w:pPr>
      <w:spacing w:before="120" w:after="120" w:line="240" w:lineRule="auto"/>
      <w:ind w:left="708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pple-converted-space">
    <w:name w:val="apple-converted-space"/>
    <w:uiPriority w:val="99"/>
    <w:rsid w:val="00613A19"/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613A19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blk">
    <w:name w:val="blk"/>
    <w:uiPriority w:val="99"/>
    <w:rsid w:val="0061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455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5870" TargetMode="External"/><Relationship Id="rId5" Type="http://schemas.openxmlformats.org/officeDocument/2006/relationships/hyperlink" Target="https://urait.ru/bcode/4526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Борина</dc:creator>
  <cp:keywords/>
  <dc:description/>
  <cp:lastModifiedBy>Березанова Алия Борисовна</cp:lastModifiedBy>
  <cp:revision>22</cp:revision>
  <dcterms:created xsi:type="dcterms:W3CDTF">2020-03-06T08:04:00Z</dcterms:created>
  <dcterms:modified xsi:type="dcterms:W3CDTF">2021-12-21T12:10:00Z</dcterms:modified>
</cp:coreProperties>
</file>