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29C90" w14:textId="7D2C2557" w:rsidR="00316349" w:rsidRDefault="00036CAB" w:rsidP="00006CF8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9</w:t>
      </w:r>
    </w:p>
    <w:p w14:paraId="45ECFD3B" w14:textId="77777777" w:rsidR="00316349" w:rsidRDefault="00316349" w:rsidP="00006CF8">
      <w:pPr>
        <w:ind w:right="-284" w:firstLine="567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</w:t>
      </w:r>
    </w:p>
    <w:p w14:paraId="2FBB8DC3" w14:textId="77777777" w:rsidR="00316349" w:rsidRDefault="00316349" w:rsidP="00006CF8">
      <w:pPr>
        <w:ind w:right="-284" w:firstLine="567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</w:t>
      </w:r>
    </w:p>
    <w:p w14:paraId="493A36B3" w14:textId="77777777" w:rsidR="00316349" w:rsidRDefault="00316349" w:rsidP="00006CF8">
      <w:pPr>
        <w:ind w:right="-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«РОССИЙСКАЯ АКАДЕМИЯ НАРОДНОГО ХОЗЯЙСТВА И ГОСУДАРСТВЕННОЙ СЛУЖБЫ ПРИ ПРЕЗИДЕНТЕ РОССИЙСКОЙ ФЕДЕРАЦИИ»</w:t>
      </w:r>
    </w:p>
    <w:p w14:paraId="59514818" w14:textId="77777777" w:rsidR="00316349" w:rsidRDefault="00316349" w:rsidP="00006CF8">
      <w:pPr>
        <w:ind w:firstLine="567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2A0208">
        <w:rPr>
          <w:rFonts w:ascii="Times New Roman" w:hAnsi="Times New Roman"/>
          <w:bCs/>
          <w:sz w:val="24"/>
          <w:szCs w:val="24"/>
          <w:lang w:eastAsia="ar-SA"/>
        </w:rPr>
        <w:t xml:space="preserve">СЕВЕРО-ЗАПАДНЫЙ ИНСТИТУТ УПРАВЛЕНИЯ – филиал </w:t>
      </w:r>
      <w:proofErr w:type="spellStart"/>
      <w:r w:rsidRPr="002A0208">
        <w:rPr>
          <w:rFonts w:ascii="Times New Roman" w:hAnsi="Times New Roman"/>
          <w:bCs/>
          <w:sz w:val="24"/>
          <w:szCs w:val="24"/>
          <w:lang w:eastAsia="ar-SA"/>
        </w:rPr>
        <w:t>РАНХиГС</w:t>
      </w:r>
      <w:proofErr w:type="spellEnd"/>
    </w:p>
    <w:p w14:paraId="3C32216B" w14:textId="77777777" w:rsidR="005C262C" w:rsidRDefault="005C262C" w:rsidP="00006CF8">
      <w:pPr>
        <w:ind w:firstLine="567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14:paraId="771E928C" w14:textId="4A7BBEA9" w:rsidR="005C262C" w:rsidRPr="00B83242" w:rsidRDefault="005C262C" w:rsidP="00006CF8">
      <w:pPr>
        <w:ind w:firstLine="0"/>
        <w:jc w:val="center"/>
        <w:rPr>
          <w:sz w:val="24"/>
          <w:szCs w:val="24"/>
        </w:rPr>
      </w:pPr>
    </w:p>
    <w:p w14:paraId="2255A184" w14:textId="77777777" w:rsidR="005C262C" w:rsidRPr="002A0208" w:rsidRDefault="005C262C" w:rsidP="00006CF8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E479D1C" w14:textId="77777777" w:rsidR="00316349" w:rsidRDefault="00316349" w:rsidP="00006CF8">
      <w:pPr>
        <w:ind w:firstLine="567"/>
        <w:jc w:val="center"/>
        <w:rPr>
          <w:sz w:val="16"/>
          <w:szCs w:val="16"/>
        </w:rPr>
      </w:pPr>
    </w:p>
    <w:tbl>
      <w:tblPr>
        <w:tblW w:w="0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3960"/>
        <w:gridCol w:w="2354"/>
        <w:gridCol w:w="3685"/>
      </w:tblGrid>
      <w:tr w:rsidR="00006CF8" w14:paraId="14635EF1" w14:textId="77777777" w:rsidTr="00006CF8">
        <w:trPr>
          <w:trHeight w:val="1612"/>
        </w:trPr>
        <w:tc>
          <w:tcPr>
            <w:tcW w:w="3960" w:type="dxa"/>
          </w:tcPr>
          <w:p w14:paraId="2434771B" w14:textId="77777777" w:rsidR="00006CF8" w:rsidRDefault="00006CF8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14:paraId="0BCA0F45" w14:textId="77777777" w:rsidR="00006CF8" w:rsidRDefault="00006CF8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1B86FFA" w14:textId="77777777" w:rsidR="00006CF8" w:rsidRDefault="00006CF8">
            <w:pPr>
              <w:ind w:firstLine="567"/>
              <w:jc w:val="center"/>
              <w:rPr>
                <w:sz w:val="24"/>
                <w:szCs w:val="24"/>
                <w:highlight w:val="yellow"/>
              </w:rPr>
            </w:pPr>
          </w:p>
          <w:p w14:paraId="7BACC693" w14:textId="21A16634" w:rsidR="00006CF8" w:rsidRDefault="00006CF8" w:rsidP="00006CF8">
            <w:pPr>
              <w:suppressAutoHyphens/>
              <w:autoSpaceDN w:val="0"/>
              <w:ind w:firstLine="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Oi" w:eastAsia="Oi" w:hAnsi="Oi" w:cs="Oi"/>
                <w:sz w:val="24"/>
                <w:szCs w:val="24"/>
                <w:lang w:eastAsia="ar-SA"/>
              </w:rPr>
              <w:t>УТВЕРЖДЕН</w:t>
            </w:r>
          </w:p>
          <w:p w14:paraId="2E4ADFCD" w14:textId="77777777" w:rsidR="00006CF8" w:rsidRDefault="00006CF8" w:rsidP="00006CF8">
            <w:pPr>
              <w:suppressAutoHyphens/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СЗИУ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РАНХиГС</w:t>
            </w:r>
            <w:proofErr w:type="spellEnd"/>
          </w:p>
          <w:p w14:paraId="0978929E" w14:textId="77777777" w:rsidR="00006CF8" w:rsidRDefault="00006CF8" w:rsidP="00006CF8">
            <w:pPr>
              <w:suppressAutoHyphens/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Хлутков</w:t>
            </w:r>
            <w:proofErr w:type="spellEnd"/>
          </w:p>
          <w:p w14:paraId="719D7463" w14:textId="77777777" w:rsidR="00006CF8" w:rsidRDefault="00006CF8" w:rsidP="00006CF8">
            <w:pPr>
              <w:suppressAutoHyphens/>
              <w:autoSpaceDN w:val="0"/>
              <w:ind w:firstLine="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086F49F" w14:textId="77777777" w:rsidR="00006CF8" w:rsidRDefault="00006CF8" w:rsidP="00006CF8">
            <w:pPr>
              <w:ind w:firstLine="567"/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Электронная подпись</w:t>
            </w:r>
          </w:p>
        </w:tc>
      </w:tr>
    </w:tbl>
    <w:p w14:paraId="433DFB99" w14:textId="77777777" w:rsidR="00006CF8" w:rsidRDefault="00006CF8" w:rsidP="00006CF8">
      <w:pPr>
        <w:ind w:firstLine="567"/>
        <w:rPr>
          <w:sz w:val="24"/>
          <w:szCs w:val="24"/>
        </w:rPr>
      </w:pPr>
    </w:p>
    <w:p w14:paraId="3BE9F154" w14:textId="77777777" w:rsidR="00006CF8" w:rsidRDefault="00006CF8" w:rsidP="00006CF8">
      <w:pPr>
        <w:ind w:firstLine="567"/>
        <w:rPr>
          <w:sz w:val="24"/>
          <w:szCs w:val="24"/>
        </w:rPr>
      </w:pPr>
    </w:p>
    <w:p w14:paraId="18DBE7B4" w14:textId="77777777" w:rsidR="00006CF8" w:rsidRDefault="00006CF8" w:rsidP="00006CF8">
      <w:pPr>
        <w:ind w:firstLine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МАГИСТРАТУРЫ  </w:t>
      </w:r>
    </w:p>
    <w:p w14:paraId="76B1DF2D" w14:textId="77777777" w:rsidR="00316349" w:rsidRDefault="00316349" w:rsidP="00006CF8">
      <w:pPr>
        <w:ind w:firstLine="567"/>
        <w:jc w:val="center"/>
        <w:rPr>
          <w:sz w:val="24"/>
          <w:szCs w:val="24"/>
        </w:rPr>
      </w:pPr>
    </w:p>
    <w:p w14:paraId="2CF70AE2" w14:textId="77777777" w:rsidR="00316349" w:rsidRPr="00006CF8" w:rsidRDefault="00316349" w:rsidP="00006CF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CF8">
        <w:rPr>
          <w:rFonts w:ascii="Times New Roman" w:hAnsi="Times New Roman" w:cs="Times New Roman"/>
          <w:b/>
          <w:sz w:val="24"/>
          <w:szCs w:val="24"/>
        </w:rPr>
        <w:t>Уголовное право, криминология, уголовно-исполнительное право</w:t>
      </w:r>
    </w:p>
    <w:p w14:paraId="44C444D9" w14:textId="77777777" w:rsidR="00316349" w:rsidRDefault="00316349" w:rsidP="00006CF8">
      <w:pPr>
        <w:ind w:firstLine="567"/>
        <w:jc w:val="center"/>
        <w:rPr>
          <w:sz w:val="24"/>
          <w:szCs w:val="24"/>
        </w:rPr>
      </w:pPr>
    </w:p>
    <w:p w14:paraId="3892100D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14:paraId="567E86AE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01B7BF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1y810tw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на 2022 /2023 учебный год</w:t>
      </w:r>
    </w:p>
    <w:p w14:paraId="0FF301DE" w14:textId="77777777" w:rsidR="00316349" w:rsidRDefault="00316349" w:rsidP="00006CF8">
      <w:pPr>
        <w:ind w:firstLine="567"/>
        <w:jc w:val="center"/>
        <w:rPr>
          <w:sz w:val="24"/>
          <w:szCs w:val="24"/>
        </w:rPr>
      </w:pPr>
    </w:p>
    <w:p w14:paraId="789B4F34" w14:textId="77777777" w:rsidR="00316349" w:rsidRDefault="00316349" w:rsidP="00006CF8">
      <w:pPr>
        <w:ind w:firstLine="567"/>
        <w:jc w:val="center"/>
        <w:rPr>
          <w:sz w:val="24"/>
          <w:szCs w:val="24"/>
        </w:rPr>
      </w:pPr>
    </w:p>
    <w:p w14:paraId="793A6883" w14:textId="77777777" w:rsidR="00316349" w:rsidRDefault="00316349" w:rsidP="00006CF8">
      <w:pPr>
        <w:ind w:firstLine="567"/>
        <w:jc w:val="center"/>
        <w:rPr>
          <w:sz w:val="24"/>
          <w:szCs w:val="24"/>
        </w:rPr>
      </w:pPr>
    </w:p>
    <w:p w14:paraId="50C855B6" w14:textId="77777777" w:rsidR="00316349" w:rsidRDefault="00316349" w:rsidP="00006CF8">
      <w:pPr>
        <w:ind w:firstLine="567"/>
        <w:jc w:val="center"/>
        <w:rPr>
          <w:sz w:val="24"/>
          <w:szCs w:val="24"/>
        </w:rPr>
      </w:pPr>
    </w:p>
    <w:p w14:paraId="308D0527" w14:textId="77777777" w:rsidR="00316349" w:rsidRPr="00302CCF" w:rsidRDefault="00316349" w:rsidP="00006CF8">
      <w:pPr>
        <w:ind w:firstLine="0"/>
        <w:jc w:val="center"/>
        <w:rPr>
          <w:rFonts w:ascii="Times New Roman" w:hAnsi="Times New Roman"/>
          <w:sz w:val="24"/>
        </w:rPr>
      </w:pPr>
      <w:r w:rsidRPr="00302CCF">
        <w:rPr>
          <w:rFonts w:ascii="Times New Roman" w:hAnsi="Times New Roman"/>
        </w:rPr>
        <w:t>40.04.01 Юриспруденция</w:t>
      </w:r>
    </w:p>
    <w:p w14:paraId="2D0B816F" w14:textId="77777777" w:rsidR="00316349" w:rsidRDefault="00316349" w:rsidP="00006CF8">
      <w:pPr>
        <w:ind w:firstLine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(код, наименование направления подготовки/специальности)</w:t>
      </w:r>
    </w:p>
    <w:p w14:paraId="2D71581E" w14:textId="77777777" w:rsidR="00316349" w:rsidRDefault="00316349" w:rsidP="00006CF8">
      <w:pPr>
        <w:ind w:firstLine="567"/>
        <w:jc w:val="center"/>
        <w:rPr>
          <w:sz w:val="20"/>
          <w:szCs w:val="20"/>
        </w:rPr>
      </w:pPr>
    </w:p>
    <w:p w14:paraId="704E33BD" w14:textId="77777777" w:rsidR="00316349" w:rsidRPr="00302CCF" w:rsidRDefault="00316349" w:rsidP="00006CF8">
      <w:pPr>
        <w:ind w:firstLine="0"/>
        <w:jc w:val="center"/>
        <w:rPr>
          <w:rFonts w:ascii="Times New Roman" w:hAnsi="Times New Roman"/>
        </w:rPr>
      </w:pPr>
      <w:r w:rsidRPr="00302CCF">
        <w:rPr>
          <w:rFonts w:ascii="Times New Roman" w:hAnsi="Times New Roman"/>
          <w:sz w:val="24"/>
        </w:rPr>
        <w:t>очная / заочная</w:t>
      </w:r>
    </w:p>
    <w:p w14:paraId="0323C663" w14:textId="5DBE5F88" w:rsidR="00316349" w:rsidRDefault="00316349" w:rsidP="00006CF8">
      <w:pPr>
        <w:ind w:firstLine="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(формы обучения)</w:t>
      </w:r>
    </w:p>
    <w:p w14:paraId="0E7E66A9" w14:textId="77777777" w:rsidR="00316349" w:rsidRDefault="00316349" w:rsidP="00006CF8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23518B2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013117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C523AF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F6D2BC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FF27D4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A7A5F7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96C62E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3D9732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DE33C0" w14:textId="77777777" w:rsidR="00316349" w:rsidRDefault="00316349" w:rsidP="00006CF8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02B24B8" w14:textId="77777777" w:rsidR="00316349" w:rsidRDefault="00316349" w:rsidP="00006CF8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Год набора – </w:t>
      </w:r>
      <w:r w:rsidRPr="006844A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C2596">
        <w:rPr>
          <w:rFonts w:ascii="Times New Roman" w:eastAsia="Times New Roman" w:hAnsi="Times New Roman" w:cs="Times New Roman"/>
          <w:sz w:val="24"/>
          <w:szCs w:val="24"/>
        </w:rPr>
        <w:t>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422CA313" w14:textId="77777777" w:rsidR="00316349" w:rsidRDefault="00316349" w:rsidP="00006CF8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578F009" w14:textId="084E266D" w:rsidR="00316349" w:rsidRDefault="00316349" w:rsidP="00006CF8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 2022 г.</w:t>
      </w:r>
    </w:p>
    <w:p w14:paraId="3924CC96" w14:textId="6E358919" w:rsidR="00006CF8" w:rsidRDefault="00006CF8" w:rsidP="00006CF8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6D96A96" w14:textId="77777777" w:rsidR="00006CF8" w:rsidRPr="00942761" w:rsidRDefault="00006CF8" w:rsidP="00006CF8">
      <w:pPr>
        <w:ind w:firstLine="0"/>
        <w:jc w:val="center"/>
        <w:rPr>
          <w:sz w:val="24"/>
          <w:szCs w:val="24"/>
        </w:rPr>
      </w:pPr>
    </w:p>
    <w:p w14:paraId="37BA3BBC" w14:textId="77777777" w:rsidR="00316349" w:rsidRDefault="00316349" w:rsidP="00006CF8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Автор–составитель:</w:t>
      </w:r>
    </w:p>
    <w:p w14:paraId="7E925D28" w14:textId="77777777" w:rsidR="00316349" w:rsidRDefault="00316349" w:rsidP="00006CF8">
      <w:pPr>
        <w:ind w:firstLine="567"/>
        <w:rPr>
          <w:sz w:val="24"/>
          <w:szCs w:val="24"/>
        </w:rPr>
      </w:pPr>
    </w:p>
    <w:p w14:paraId="500CBAC5" w14:textId="4BD8B691" w:rsidR="00316349" w:rsidRDefault="00316349" w:rsidP="00006CF8">
      <w:pPr>
        <w:tabs>
          <w:tab w:val="center" w:pos="2700"/>
          <w:tab w:val="center" w:pos="5940"/>
          <w:tab w:val="center" w:pos="8280"/>
        </w:tabs>
        <w:ind w:right="-6" w:firstLine="567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доцент, доцент кафедры </w:t>
      </w:r>
      <w:r w:rsidR="002F3995">
        <w:rPr>
          <w:rFonts w:ascii="Times New Roman" w:eastAsia="Times New Roman" w:hAnsi="Times New Roman" w:cs="Times New Roman"/>
          <w:sz w:val="24"/>
          <w:szCs w:val="24"/>
        </w:rPr>
        <w:t>правоведения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Шепелева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</w:t>
      </w:r>
    </w:p>
    <w:p w14:paraId="1365FF7F" w14:textId="77777777" w:rsidR="00316349" w:rsidRDefault="00316349" w:rsidP="00006CF8">
      <w:pPr>
        <w:tabs>
          <w:tab w:val="center" w:pos="2880"/>
          <w:tab w:val="center" w:pos="6120"/>
          <w:tab w:val="center" w:pos="8460"/>
        </w:tabs>
        <w:ind w:right="-6" w:firstLine="567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(ученая степень и(или) ученое звание, должность) (наименование кафедры) (Ф.И.О.) </w:t>
      </w:r>
    </w:p>
    <w:p w14:paraId="4B075C24" w14:textId="77777777" w:rsidR="00316349" w:rsidRDefault="00316349" w:rsidP="00006CF8">
      <w:pPr>
        <w:tabs>
          <w:tab w:val="center" w:pos="2880"/>
          <w:tab w:val="center" w:pos="6120"/>
          <w:tab w:val="center" w:pos="8460"/>
        </w:tabs>
        <w:ind w:right="-6" w:firstLine="567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14:paraId="208718C1" w14:textId="77777777" w:rsidR="00316349" w:rsidRDefault="00316349" w:rsidP="00006CF8">
      <w:pPr>
        <w:ind w:firstLine="567"/>
        <w:rPr>
          <w:sz w:val="24"/>
          <w:szCs w:val="24"/>
        </w:rPr>
      </w:pPr>
    </w:p>
    <w:p w14:paraId="79CD65F9" w14:textId="40FEDDA6" w:rsidR="00316349" w:rsidRDefault="00316349" w:rsidP="00006CF8">
      <w:pPr>
        <w:ind w:right="-6" w:firstLine="567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Разработчик </w:t>
      </w:r>
      <w:r w:rsidR="00006CF8">
        <w:rPr>
          <w:rFonts w:ascii="Times New Roman" w:eastAsia="Times New Roman" w:hAnsi="Times New Roman" w:cs="Times New Roman"/>
          <w:sz w:val="24"/>
          <w:szCs w:val="24"/>
        </w:rPr>
        <w:t>Календарного плана воспитательной работы</w:t>
      </w:r>
    </w:p>
    <w:p w14:paraId="57CDF4B2" w14:textId="77777777" w:rsidR="00316349" w:rsidRDefault="00316349" w:rsidP="00006CF8">
      <w:pPr>
        <w:ind w:right="-6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3313898" w14:textId="75EDDAA3" w:rsidR="00316349" w:rsidRDefault="00316349" w:rsidP="00006CF8">
      <w:pPr>
        <w:ind w:right="-6" w:firstLine="567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="002F3995">
        <w:rPr>
          <w:rFonts w:ascii="Times New Roman" w:eastAsia="Times New Roman" w:hAnsi="Times New Roman" w:cs="Times New Roman"/>
          <w:sz w:val="24"/>
          <w:szCs w:val="24"/>
        </w:rPr>
        <w:t>правоведения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доцент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Шепелева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254D038" w14:textId="77777777" w:rsidR="00316349" w:rsidRDefault="00316349" w:rsidP="00006CF8">
      <w:pPr>
        <w:tabs>
          <w:tab w:val="center" w:pos="1620"/>
          <w:tab w:val="center" w:pos="4320"/>
          <w:tab w:val="center" w:pos="6840"/>
        </w:tabs>
        <w:ind w:right="-6" w:firstLine="567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(наименование кафедры) (ученая степень и(или) ученое звание) (Ф.И.О.)</w:t>
      </w:r>
    </w:p>
    <w:p w14:paraId="50BA5E62" w14:textId="77777777" w:rsidR="00316349" w:rsidRDefault="00316349" w:rsidP="00006CF8">
      <w:pPr>
        <w:tabs>
          <w:tab w:val="center" w:pos="1620"/>
          <w:tab w:val="center" w:pos="4320"/>
          <w:tab w:val="center" w:pos="6840"/>
        </w:tabs>
        <w:ind w:right="-6" w:firstLine="567"/>
        <w:rPr>
          <w:b/>
          <w:sz w:val="24"/>
          <w:szCs w:val="24"/>
        </w:rPr>
      </w:pPr>
    </w:p>
    <w:p w14:paraId="18C3B849" w14:textId="5BE5421B" w:rsidR="00316349" w:rsidRPr="00316349" w:rsidRDefault="00006CF8" w:rsidP="00006CF8">
      <w:pPr>
        <w:ind w:left="567" w:firstLine="0"/>
      </w:pPr>
      <w:r>
        <w:rPr>
          <w:rFonts w:ascii="Times New Roman" w:eastAsia="Times New Roman" w:hAnsi="Times New Roman" w:cs="Times New Roman"/>
          <w:sz w:val="24"/>
          <w:szCs w:val="24"/>
        </w:rPr>
        <w:t>Календарный план воспитательной работы рассмотрен и одобрен на заседании ученого совета СЗИУ</w:t>
      </w:r>
      <w:r w:rsidRPr="00316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349" w:rsidRPr="00316349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036CAB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27818477" w14:textId="77777777" w:rsidR="00316349" w:rsidRPr="00316349" w:rsidRDefault="00316349" w:rsidP="00006CF8">
      <w:pPr>
        <w:ind w:firstLine="567"/>
      </w:pPr>
      <w:r w:rsidRPr="003163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634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1634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1634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1634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1634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(наименование структурного подразделения)</w:t>
      </w:r>
    </w:p>
    <w:p w14:paraId="1D1CBDA5" w14:textId="77777777" w:rsidR="00006CF8" w:rsidRDefault="00006CF8" w:rsidP="00006CF8">
      <w:pPr>
        <w:ind w:firstLine="567"/>
      </w:pPr>
      <w:r>
        <w:rPr>
          <w:rFonts w:ascii="Times New Roman" w:eastAsia="Times New Roman" w:hAnsi="Times New Roman" w:cs="Times New Roman"/>
          <w:sz w:val="24"/>
          <w:szCs w:val="24"/>
        </w:rPr>
        <w:t>протокол от «30» августа 2022 г. № 1.</w:t>
      </w:r>
    </w:p>
    <w:p w14:paraId="2EC388B2" w14:textId="1FABCE79" w:rsidR="00316349" w:rsidRDefault="00316349" w:rsidP="00006CF8">
      <w:pPr>
        <w:ind w:firstLine="567"/>
        <w:sectPr w:rsidR="00316349">
          <w:headerReference w:type="default" r:id="rId7"/>
          <w:footerReference w:type="default" r:id="rId8"/>
          <w:pgSz w:w="11906" w:h="16838"/>
          <w:pgMar w:top="1134" w:right="850" w:bottom="1134" w:left="1418" w:header="720" w:footer="720" w:gutter="0"/>
          <w:cols w:space="720"/>
        </w:sectPr>
      </w:pPr>
      <w:r w:rsidRPr="00316349">
        <w:rPr>
          <w:rFonts w:ascii="Times New Roman" w:eastAsia="Times New Roman" w:hAnsi="Times New Roman" w:cs="Times New Roman"/>
          <w:sz w:val="24"/>
          <w:szCs w:val="24"/>
        </w:rPr>
        <w:t>__.</w:t>
      </w:r>
    </w:p>
    <w:p w14:paraId="1E5FE8BC" w14:textId="77777777" w:rsidR="00316349" w:rsidRDefault="00316349" w:rsidP="00006CF8">
      <w:pPr>
        <w:ind w:firstLine="567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6070467E" w14:textId="77777777" w:rsidR="00316349" w:rsidRDefault="00316349" w:rsidP="00006CF8">
      <w:pPr>
        <w:ind w:firstLine="567"/>
        <w:rPr>
          <w:b/>
          <w:sz w:val="24"/>
          <w:szCs w:val="24"/>
        </w:rPr>
      </w:pPr>
    </w:p>
    <w:tbl>
      <w:tblPr>
        <w:tblW w:w="8923" w:type="dxa"/>
        <w:tblInd w:w="1" w:type="dxa"/>
        <w:tblLayout w:type="fixed"/>
        <w:tblLook w:val="0400" w:firstRow="0" w:lastRow="0" w:firstColumn="0" w:lastColumn="0" w:noHBand="0" w:noVBand="1"/>
      </w:tblPr>
      <w:tblGrid>
        <w:gridCol w:w="8923"/>
      </w:tblGrid>
      <w:tr w:rsidR="00316349" w14:paraId="2FDB259A" w14:textId="77777777" w:rsidTr="0042740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3394" w14:textId="2400AFBA" w:rsidR="00316349" w:rsidRDefault="00316349" w:rsidP="00006CF8">
            <w:pPr>
              <w:numPr>
                <w:ilvl w:val="0"/>
                <w:numId w:val="1"/>
              </w:numPr>
              <w:ind w:left="107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</w:t>
            </w:r>
            <w:r w:rsidR="0003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14:paraId="02C08C83" w14:textId="5850E15A" w:rsidR="00316349" w:rsidRDefault="00316349" w:rsidP="00006CF8">
            <w:pPr>
              <w:widowControl w:val="0"/>
              <w:numPr>
                <w:ilvl w:val="0"/>
                <w:numId w:val="1"/>
              </w:numPr>
              <w:ind w:left="107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Приоритеты воспитательной работы на 2022 /2023 учебный год </w:t>
            </w:r>
            <w:r w:rsidR="00036C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6349" w14:paraId="6DF5798D" w14:textId="77777777" w:rsidTr="0042740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E5EA4" w14:textId="72401F64" w:rsidR="00316349" w:rsidRDefault="00316349" w:rsidP="00006CF8">
            <w:pPr>
              <w:numPr>
                <w:ilvl w:val="0"/>
                <w:numId w:val="1"/>
              </w:numPr>
              <w:ind w:left="10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план воспитательной работы</w:t>
            </w:r>
            <w:r w:rsidR="0003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14:paraId="44C16DF4" w14:textId="77777777" w:rsidR="00316349" w:rsidRDefault="00316349" w:rsidP="00006CF8">
            <w:pPr>
              <w:ind w:left="107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A40235" w14:textId="77777777" w:rsidR="00316349" w:rsidRDefault="00316349" w:rsidP="00006CF8">
            <w:pPr>
              <w:ind w:left="1072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349" w14:paraId="5D69118E" w14:textId="77777777" w:rsidTr="0042740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0F4E" w14:textId="77777777" w:rsidR="00316349" w:rsidRDefault="00316349" w:rsidP="00006CF8">
            <w:pPr>
              <w:widowControl w:val="0"/>
              <w:ind w:left="1069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349" w14:paraId="2093F057" w14:textId="77777777" w:rsidTr="0042740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55EB" w14:textId="77777777" w:rsidR="00316349" w:rsidRDefault="00316349" w:rsidP="00006CF8">
            <w:pPr>
              <w:widowControl w:val="0"/>
              <w:ind w:left="1069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349" w14:paraId="23394002" w14:textId="77777777" w:rsidTr="0042740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7F685" w14:textId="77777777" w:rsidR="00316349" w:rsidRDefault="00316349" w:rsidP="00006CF8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349" w14:paraId="0B9BBE90" w14:textId="77777777" w:rsidTr="0042740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5195" w14:textId="77777777" w:rsidR="00316349" w:rsidRDefault="00316349" w:rsidP="00006CF8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349" w14:paraId="6818CBA8" w14:textId="77777777" w:rsidTr="0042740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A5055" w14:textId="77777777" w:rsidR="00316349" w:rsidRDefault="00316349" w:rsidP="00006CF8">
            <w:pPr>
              <w:widowControl w:val="0"/>
              <w:ind w:left="1069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49D2C3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1D273771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486B129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3E4733D5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4C9C4639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223EDC5D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098A596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5B156879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5F55C2E5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7822BC54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79FED5B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7D61AC39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271903B0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5AF4FE2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31983585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3749ED6F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2A26850E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22CB39BD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972BE5B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71FD99D3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29031BA8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7748B400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3B2E5824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7BF82588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79C4C50B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CC833E8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777BF6F6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9BE3799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4167C8B7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458BF00B" w14:textId="7777777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2484AE7D" w14:textId="6EA4AAB0" w:rsidR="00006CF8" w:rsidRDefault="00006CF8" w:rsidP="00006CF8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br w:type="page"/>
      </w:r>
      <w:bookmarkStart w:id="1" w:name="_GoBack"/>
      <w:bookmarkEnd w:id="1"/>
    </w:p>
    <w:p w14:paraId="320411DA" w14:textId="77777777" w:rsidR="00316349" w:rsidRDefault="00316349" w:rsidP="00006CF8">
      <w:pPr>
        <w:numPr>
          <w:ilvl w:val="0"/>
          <w:numId w:val="2"/>
        </w:numPr>
        <w:ind w:left="0" w:firstLine="709"/>
        <w:jc w:val="left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612DB6FA" w14:textId="289AA1EC" w:rsidR="00316349" w:rsidRDefault="00316349" w:rsidP="00006C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Календарный план воспитательной работы (далее – КПВР)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магистратуры «Уголовное право, криминология, уголовно-исполнительное право» по направлению 40.04.01 Юриспруденция</w:t>
      </w:r>
      <w:r w:rsidRPr="00413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разработан 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 требованиями:</w:t>
      </w:r>
    </w:p>
    <w:p w14:paraId="31D18C68" w14:textId="77777777" w:rsidR="00316349" w:rsidRDefault="00316349" w:rsidP="00006CF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Календарным планом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общеакадемических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утвержденным </w:t>
      </w:r>
      <w:r w:rsidRPr="00DF274F">
        <w:rPr>
          <w:rFonts w:ascii="Times New Roman" w:eastAsia="Times New Roman" w:hAnsi="Times New Roman" w:cs="Times New Roman"/>
          <w:sz w:val="24"/>
          <w:szCs w:val="24"/>
        </w:rPr>
        <w:t xml:space="preserve">директором СЗИУ </w:t>
      </w:r>
      <w:proofErr w:type="spellStart"/>
      <w:r w:rsidRPr="00DF274F"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29 декабря 2021 года</w:t>
      </w:r>
    </w:p>
    <w:p w14:paraId="4F0447B9" w14:textId="77777777" w:rsidR="00316349" w:rsidRDefault="00316349" w:rsidP="00006CF8">
      <w:pPr>
        <w:rPr>
          <w:rFonts w:ascii="Times New Roman" w:eastAsia="Times New Roman" w:hAnsi="Times New Roman" w:cs="Times New Roman"/>
          <w:i/>
          <w:smallCaps/>
          <w:sz w:val="24"/>
          <w:szCs w:val="24"/>
        </w:rPr>
      </w:pPr>
    </w:p>
    <w:p w14:paraId="72406B28" w14:textId="77777777" w:rsidR="00316349" w:rsidRPr="0058674B" w:rsidRDefault="00316349" w:rsidP="00006CF8">
      <w:pPr>
        <w:pStyle w:val="a3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74B">
        <w:rPr>
          <w:rFonts w:ascii="Times New Roman" w:eastAsia="Times New Roman" w:hAnsi="Times New Roman" w:cs="Times New Roman"/>
          <w:b/>
          <w:sz w:val="24"/>
          <w:szCs w:val="24"/>
        </w:rPr>
        <w:t>Приоритеты воспитательной работы на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8674B">
        <w:rPr>
          <w:rFonts w:ascii="Times New Roman" w:eastAsia="Times New Roman" w:hAnsi="Times New Roman" w:cs="Times New Roman"/>
          <w:b/>
          <w:sz w:val="24"/>
          <w:szCs w:val="24"/>
        </w:rPr>
        <w:t xml:space="preserve"> /202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8674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год:</w:t>
      </w:r>
    </w:p>
    <w:p w14:paraId="2C5BCD67" w14:textId="77777777" w:rsidR="00316349" w:rsidRDefault="00316349" w:rsidP="00006CF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378D0">
        <w:rPr>
          <w:rFonts w:ascii="Times New Roman" w:hAnsi="Times New Roman" w:cs="Times New Roman"/>
          <w:sz w:val="24"/>
          <w:szCs w:val="24"/>
        </w:rPr>
        <w:t xml:space="preserve">зучение (мониторинг) интересов, динамики </w:t>
      </w:r>
      <w:r>
        <w:rPr>
          <w:rFonts w:ascii="Times New Roman" w:hAnsi="Times New Roman" w:cs="Times New Roman"/>
          <w:sz w:val="24"/>
          <w:szCs w:val="24"/>
        </w:rPr>
        <w:t>ценностей</w:t>
      </w:r>
      <w:r w:rsidRPr="007378D0">
        <w:rPr>
          <w:rFonts w:ascii="Times New Roman" w:hAnsi="Times New Roman" w:cs="Times New Roman"/>
          <w:sz w:val="24"/>
          <w:szCs w:val="24"/>
        </w:rPr>
        <w:t xml:space="preserve"> обучающихся как основа планирования воспитательной работы;</w:t>
      </w:r>
    </w:p>
    <w:p w14:paraId="58E3A33C" w14:textId="77777777" w:rsidR="00316349" w:rsidRDefault="00316349" w:rsidP="00006CF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378D0">
        <w:rPr>
          <w:rFonts w:ascii="Times New Roman" w:hAnsi="Times New Roman" w:cs="Times New Roman"/>
          <w:sz w:val="24"/>
          <w:szCs w:val="24"/>
        </w:rPr>
        <w:t>овершенствование технологии планирования на уровне всех субъектов воспитательной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FA2531" w14:textId="77777777" w:rsidR="00316349" w:rsidRPr="001558D2" w:rsidRDefault="00316349" w:rsidP="00006CF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58D2">
        <w:rPr>
          <w:rFonts w:ascii="Times New Roman" w:hAnsi="Times New Roman" w:cs="Times New Roman"/>
          <w:sz w:val="24"/>
          <w:szCs w:val="24"/>
        </w:rPr>
        <w:t xml:space="preserve">Сохранение и развитие лучших традиций российской интеллигентности как единства образованности, воспитанности и высочайшего уровня культуры общения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1558D2">
        <w:rPr>
          <w:rFonts w:ascii="Times New Roman" w:hAnsi="Times New Roman" w:cs="Times New Roman"/>
          <w:sz w:val="24"/>
          <w:szCs w:val="24"/>
        </w:rPr>
        <w:t>и взаимоуважения участников образовательного и воспитательного процессов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718DF6" w14:textId="77777777" w:rsidR="00316349" w:rsidRDefault="00316349" w:rsidP="00006CF8">
      <w:pPr>
        <w:rPr>
          <w:rFonts w:ascii="Times New Roman" w:eastAsia="Times New Roman" w:hAnsi="Times New Roman" w:cs="Times New Roman"/>
          <w:b/>
          <w:i/>
          <w:smallCaps/>
          <w:sz w:val="24"/>
          <w:szCs w:val="24"/>
        </w:rPr>
      </w:pPr>
    </w:p>
    <w:p w14:paraId="615FE2F1" w14:textId="77777777" w:rsidR="00316349" w:rsidRDefault="00316349" w:rsidP="00006CF8">
      <w:pPr>
        <w:numPr>
          <w:ilvl w:val="0"/>
          <w:numId w:val="2"/>
        </w:numPr>
        <w:ind w:left="0" w:firstLine="709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p w14:paraId="369229D1" w14:textId="77777777" w:rsidR="00316349" w:rsidRDefault="00316349" w:rsidP="00006CF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5B10D8" w14:textId="77777777" w:rsidR="00316349" w:rsidRDefault="00316349" w:rsidP="00006CF8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2" w:name="_4i7ojhp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Модуль 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Гражданское воспитание</w:t>
      </w:r>
    </w:p>
    <w:tbl>
      <w:tblPr>
        <w:tblW w:w="99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4"/>
        <w:gridCol w:w="1277"/>
        <w:gridCol w:w="1702"/>
        <w:gridCol w:w="1560"/>
        <w:gridCol w:w="2127"/>
        <w:gridCol w:w="1560"/>
      </w:tblGrid>
      <w:tr w:rsidR="00316349" w14:paraId="45F6957D" w14:textId="77777777" w:rsidTr="00427403">
        <w:trPr>
          <w:cantSplit/>
          <w:trHeight w:val="106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7D4A8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5FFA2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Дата, место, время проведения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CB216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8AD5E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FAB8B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лица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4B669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316349" w14:paraId="4A7A903C" w14:textId="77777777" w:rsidTr="00427403">
        <w:trPr>
          <w:cantSplit/>
          <w:trHeight w:val="96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1B0DB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</w:tr>
      <w:tr w:rsidR="00316349" w14:paraId="24D3C13C" w14:textId="77777777" w:rsidTr="00427403">
        <w:trPr>
          <w:cantSplit/>
          <w:trHeight w:val="23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1CFF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3C41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4662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DCFE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C960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3E31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49" w14:paraId="6937A283" w14:textId="77777777" w:rsidTr="00427403">
        <w:trPr>
          <w:trHeight w:val="243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CFC5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</w:tr>
      <w:tr w:rsidR="00316349" w14:paraId="7646CFE3" w14:textId="77777777" w:rsidTr="00427403">
        <w:trPr>
          <w:trHeight w:val="26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275A7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активной гражданской позиции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83705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14:paraId="1F73B33A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F8DF0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«Коротко о главном…»</w:t>
            </w:r>
          </w:p>
          <w:p w14:paraId="4DE5102C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A359C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Лекция по противодействию идеологии терроризма и экстремизма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78268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71B2965C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И.В.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F4BAB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316349" w14:paraId="07A0D684" w14:textId="77777777" w:rsidTr="00427403">
        <w:trPr>
          <w:trHeight w:val="243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21F8B" w14:textId="77777777" w:rsidR="00316349" w:rsidRPr="00FE2C26" w:rsidRDefault="00316349" w:rsidP="00006CF8">
            <w:pPr>
              <w:tabs>
                <w:tab w:val="left" w:pos="3460"/>
                <w:tab w:val="center" w:pos="4846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</w:tr>
      <w:tr w:rsidR="00316349" w14:paraId="128944B2" w14:textId="77777777" w:rsidTr="00427403">
        <w:trPr>
          <w:trHeight w:val="24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23037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Формирование активной гражданской позиции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0728B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14:paraId="0E06F9B1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5C1CF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 формировании негативного отношения к идеологии терроризма и экстремизма в молодежной среде»</w:t>
            </w:r>
          </w:p>
          <w:p w14:paraId="3E08F91E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9C258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Проведение методических занятий с обучающимися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1B0FE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44DFC00A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И.В.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70936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316349" w14:paraId="735246F6" w14:textId="77777777" w:rsidTr="00427403">
        <w:trPr>
          <w:trHeight w:val="243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1F9B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</w:tr>
      <w:tr w:rsidR="00316349" w14:paraId="1D28ABF3" w14:textId="77777777" w:rsidTr="00427403">
        <w:trPr>
          <w:trHeight w:val="24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3A69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AF79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B349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DACD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B7CC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F856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49" w14:paraId="46DE4563" w14:textId="77777777" w:rsidTr="00427403">
        <w:trPr>
          <w:trHeight w:val="243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3F4D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</w:tr>
      <w:tr w:rsidR="00316349" w14:paraId="67DC56ED" w14:textId="77777777" w:rsidTr="00427403">
        <w:trPr>
          <w:trHeight w:val="24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CDB1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DA43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29CF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D280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4C58" w14:textId="77777777" w:rsidR="00316349" w:rsidRPr="00FE2C26" w:rsidRDefault="00316349" w:rsidP="00006CF8">
            <w:pPr>
              <w:tabs>
                <w:tab w:val="left" w:pos="337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AFA0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49" w14:paraId="10523B35" w14:textId="77777777" w:rsidTr="00427403">
        <w:trPr>
          <w:trHeight w:val="243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BF15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</w:tr>
      <w:tr w:rsidR="00316349" w14:paraId="7811203A" w14:textId="77777777" w:rsidTr="00427403">
        <w:trPr>
          <w:trHeight w:val="24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62B08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активной гражданской позиции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DB663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ABDB3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«Я Служу России!»</w:t>
            </w:r>
          </w:p>
          <w:p w14:paraId="52FC2550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04B20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Творческое мероприятие для студентов и преподавателей, отслуживших в рядах СА и ВС РФ.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ED508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6CFF558B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193D5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316349" w14:paraId="72BB6E7C" w14:textId="77777777" w:rsidTr="00427403">
        <w:trPr>
          <w:trHeight w:val="243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46B5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Март</w:t>
            </w:r>
          </w:p>
        </w:tc>
      </w:tr>
      <w:tr w:rsidR="00316349" w14:paraId="6FC6FF7A" w14:textId="77777777" w:rsidTr="00427403">
        <w:trPr>
          <w:trHeight w:val="24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A77FF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Гражданское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A294F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F93F7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«Современное лицо терроризма»</w:t>
            </w:r>
          </w:p>
          <w:p w14:paraId="6F5C4385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72886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Профилактическое мероприятие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A6309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46B63F9D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Белова И.В.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340BA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316349" w14:paraId="05CF668A" w14:textId="77777777" w:rsidTr="00427403">
        <w:trPr>
          <w:trHeight w:val="243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D857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</w:tr>
      <w:tr w:rsidR="00316349" w14:paraId="5C5F91FB" w14:textId="77777777" w:rsidTr="00427403">
        <w:trPr>
          <w:trHeight w:val="24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D62F3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активной гражданской позиции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9BB33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F72D7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«Мой труд во благо»</w:t>
            </w:r>
          </w:p>
          <w:p w14:paraId="78A562E1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F3FD8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Благоустройство памятных мест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12B7E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6B7E5B82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98927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316349" w14:paraId="3F286015" w14:textId="77777777" w:rsidTr="00427403">
        <w:trPr>
          <w:trHeight w:val="243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2AD7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</w:tr>
      <w:tr w:rsidR="00316349" w14:paraId="35122BCD" w14:textId="77777777" w:rsidTr="00427403">
        <w:trPr>
          <w:trHeight w:val="24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E7A4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222B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B02D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7F0C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BAE3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73E6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49" w14:paraId="1AAA269A" w14:textId="77777777" w:rsidTr="00427403">
        <w:trPr>
          <w:trHeight w:val="243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2B05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</w:t>
            </w:r>
          </w:p>
        </w:tc>
      </w:tr>
      <w:tr w:rsidR="00316349" w14:paraId="23A0E0B9" w14:textId="77777777" w:rsidTr="00427403">
        <w:trPr>
          <w:trHeight w:val="24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95E0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6122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1604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67ED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CC16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2B6E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D9D0CD" w14:textId="77777777" w:rsidR="00316349" w:rsidRDefault="00316349" w:rsidP="00006CF8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3" w:name="_Hlk107811121"/>
      <w:r>
        <w:rPr>
          <w:rFonts w:ascii="Times New Roman" w:eastAsia="Times New Roman" w:hAnsi="Times New Roman" w:cs="Times New Roman"/>
          <w:b/>
          <w:sz w:val="24"/>
          <w:szCs w:val="24"/>
        </w:rPr>
        <w:t>Модуль 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Патриотическое воспитание</w:t>
      </w:r>
    </w:p>
    <w:tbl>
      <w:tblPr>
        <w:tblW w:w="99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4"/>
        <w:gridCol w:w="1277"/>
        <w:gridCol w:w="1702"/>
        <w:gridCol w:w="1560"/>
        <w:gridCol w:w="2127"/>
        <w:gridCol w:w="1560"/>
      </w:tblGrid>
      <w:tr w:rsidR="00316349" w14:paraId="59994584" w14:textId="77777777" w:rsidTr="00427403">
        <w:trPr>
          <w:cantSplit/>
          <w:trHeight w:val="106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53557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C0E0B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Дата, место, время проведения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381C2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5A713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75534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лица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C6270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316349" w14:paraId="4D8F60C0" w14:textId="77777777" w:rsidTr="00427403">
        <w:trPr>
          <w:cantSplit/>
          <w:trHeight w:val="96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CC932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</w:tr>
      <w:tr w:rsidR="00316349" w14:paraId="5957C58D" w14:textId="77777777" w:rsidTr="00427403">
        <w:trPr>
          <w:cantSplit/>
          <w:trHeight w:val="23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F7A92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DFE32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8.09.2022</w:t>
            </w:r>
          </w:p>
          <w:p w14:paraId="335D7EC2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г. Санкт-Петербург- п. Морье Всеволожский р-н ЛО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4B3F7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«Дорогой Жизни шел к нам хлеб…»</w:t>
            </w:r>
          </w:p>
          <w:p w14:paraId="0F08DC41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67510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Обзорная экскурсия для студентов с возложением цветов к памятным монументам Дороги Жизни.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5E3A5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622AFBF1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И.В.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045F0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316349" w14:paraId="736800EA" w14:textId="77777777" w:rsidTr="00427403">
        <w:trPr>
          <w:trHeight w:val="243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A95D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</w:tr>
      <w:tr w:rsidR="00316349" w14:paraId="51972951" w14:textId="77777777" w:rsidTr="00427403">
        <w:trPr>
          <w:trHeight w:val="26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10AF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F733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091E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701C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B317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8028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49" w14:paraId="670C4F20" w14:textId="77777777" w:rsidTr="00427403">
        <w:trPr>
          <w:trHeight w:val="243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8D767" w14:textId="77777777" w:rsidR="00316349" w:rsidRPr="00FE2C26" w:rsidRDefault="00316349" w:rsidP="00006CF8">
            <w:pPr>
              <w:tabs>
                <w:tab w:val="left" w:pos="3460"/>
                <w:tab w:val="center" w:pos="4846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</w:tr>
      <w:tr w:rsidR="00316349" w14:paraId="631144F0" w14:textId="77777777" w:rsidTr="00427403">
        <w:trPr>
          <w:trHeight w:val="24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6E1E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5988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67B6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7887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A17F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3F6E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49" w14:paraId="7FCB811D" w14:textId="77777777" w:rsidTr="00427403">
        <w:trPr>
          <w:trHeight w:val="243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8D32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</w:tr>
      <w:tr w:rsidR="00316349" w14:paraId="0B81BF3A" w14:textId="77777777" w:rsidTr="00427403">
        <w:trPr>
          <w:trHeight w:val="24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54074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672FD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14.12.2022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62D60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«Имя твое неизвестно! Подвиг твой бессмертен!»</w:t>
            </w:r>
          </w:p>
          <w:p w14:paraId="74D79111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5272D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Акция, посвященная Дню неизвестного солдата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C8F56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38B3B39B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Воронова Р.Б.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E0139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316349" w14:paraId="73870D2F" w14:textId="77777777" w:rsidTr="00427403">
        <w:trPr>
          <w:trHeight w:val="243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CD8B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</w:tr>
      <w:tr w:rsidR="00316349" w14:paraId="045CCE83" w14:textId="77777777" w:rsidTr="00427403">
        <w:trPr>
          <w:trHeight w:val="24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1AD0D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Патриотическое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891A2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27.01.23</w:t>
            </w:r>
          </w:p>
          <w:p w14:paraId="2367B963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FD405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«Мы эту память пронесем через века»</w:t>
            </w: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 ЦВР ДОД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5A179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Торжественно-траурная церемония возложения цветов на мемориалы и монументы памяти блокады Ленинграда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0A11B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6E317647" w14:textId="77777777" w:rsidR="00316349" w:rsidRPr="00FE2C26" w:rsidRDefault="00316349" w:rsidP="00006CF8">
            <w:pPr>
              <w:tabs>
                <w:tab w:val="left" w:pos="337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Воронова Р.Б.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36A2A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316349" w14:paraId="6748A6DC" w14:textId="77777777" w:rsidTr="00427403">
        <w:trPr>
          <w:trHeight w:val="243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37CD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</w:tr>
      <w:tr w:rsidR="00316349" w14:paraId="2A60CBC0" w14:textId="77777777" w:rsidTr="00427403">
        <w:trPr>
          <w:trHeight w:val="24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3BA2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9D67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534F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BDD6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A72B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C9BA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49" w14:paraId="52AA32DA" w14:textId="77777777" w:rsidTr="00427403">
        <w:trPr>
          <w:trHeight w:val="243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3CCB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</w:tr>
      <w:tr w:rsidR="00316349" w14:paraId="1D80D292" w14:textId="77777777" w:rsidTr="00427403">
        <w:trPr>
          <w:trHeight w:val="24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BFBE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C11B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DD90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8BFF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6F54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E47A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49" w14:paraId="0EC29E01" w14:textId="77777777" w:rsidTr="00427403">
        <w:trPr>
          <w:trHeight w:val="243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F1FE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</w:tr>
      <w:tr w:rsidR="00316349" w14:paraId="6C634976" w14:textId="77777777" w:rsidTr="00427403">
        <w:trPr>
          <w:trHeight w:val="24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423C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E8A3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A430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795E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B9E6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B9F2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49" w14:paraId="5CCCB91D" w14:textId="77777777" w:rsidTr="00427403">
        <w:trPr>
          <w:trHeight w:val="243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17D3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ай</w:t>
            </w:r>
          </w:p>
        </w:tc>
      </w:tr>
      <w:tr w:rsidR="00316349" w14:paraId="60840EE2" w14:textId="77777777" w:rsidTr="00427403">
        <w:trPr>
          <w:trHeight w:val="24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687F8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B074B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04.05.23</w:t>
            </w:r>
          </w:p>
          <w:p w14:paraId="5B5385B0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Всеволожский район ЛО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C88AE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«Мы этой памяти верны»</w:t>
            </w:r>
          </w:p>
          <w:p w14:paraId="63544996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7D92F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Обзорная экскурсия и субботник на памятных </w:t>
            </w:r>
            <w:r w:rsidRPr="00FE2C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монументах Дороги Жизни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3A3CF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Корольков А.Е.</w:t>
            </w:r>
          </w:p>
          <w:p w14:paraId="66601DD4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И.В.</w:t>
            </w:r>
          </w:p>
          <w:p w14:paraId="106541DC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C415B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316349" w14:paraId="22D6E289" w14:textId="77777777" w:rsidTr="00427403">
        <w:trPr>
          <w:trHeight w:val="243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D13D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</w:t>
            </w:r>
          </w:p>
        </w:tc>
      </w:tr>
      <w:tr w:rsidR="00316349" w14:paraId="68D13B82" w14:textId="77777777" w:rsidTr="00427403">
        <w:trPr>
          <w:trHeight w:val="24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D5F4A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D523C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22.06.23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86BB0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«22 июня ровно в четыре часа…»</w:t>
            </w:r>
          </w:p>
          <w:p w14:paraId="7D5818FF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3FB94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Торжественно-траурная церемония возложения цветов на мемориалы и монументы памяти блокады Ленинграда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29DD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662DFFF7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Воронова Р.Б.</w:t>
            </w:r>
          </w:p>
          <w:p w14:paraId="0DC18A2A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E2228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</w:tbl>
    <w:p w14:paraId="3DE4E868" w14:textId="77777777" w:rsidR="00316349" w:rsidRDefault="00316349" w:rsidP="00006CF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3. Духовно нравственное воспитание</w:t>
      </w:r>
    </w:p>
    <w:tbl>
      <w:tblPr>
        <w:tblW w:w="99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1419"/>
        <w:gridCol w:w="1702"/>
        <w:gridCol w:w="1560"/>
        <w:gridCol w:w="2127"/>
        <w:gridCol w:w="1560"/>
      </w:tblGrid>
      <w:tr w:rsidR="00316349" w14:paraId="4140C710" w14:textId="77777777" w:rsidTr="00427403">
        <w:trPr>
          <w:cantSplit/>
          <w:trHeight w:val="1063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8A831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94A46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место, время и формат проведения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33D8A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CB65D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D08D2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от ООВО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81D81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316349" w14:paraId="3AF378CA" w14:textId="77777777" w:rsidTr="00427403">
        <w:trPr>
          <w:cantSplit/>
          <w:trHeight w:val="96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18B8C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</w:tr>
      <w:tr w:rsidR="00316349" w14:paraId="3940FB67" w14:textId="77777777" w:rsidTr="00427403">
        <w:trPr>
          <w:cantSplit/>
          <w:trHeight w:val="231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DABD6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5EB09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69E3F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«Моя семья- моя опора!»</w:t>
            </w:r>
          </w:p>
          <w:p w14:paraId="1721B8F8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1D305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Составление генеалогического древа семьи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20E3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67FF7589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Воронова Р.Б.</w:t>
            </w:r>
          </w:p>
          <w:p w14:paraId="4E4CF723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1E8E8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316349" w14:paraId="55EF7708" w14:textId="77777777" w:rsidTr="00427403">
        <w:trPr>
          <w:trHeight w:val="243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6049" w14:textId="77777777" w:rsidR="00316349" w:rsidRPr="00FE2C26" w:rsidRDefault="00316349" w:rsidP="00006CF8">
            <w:pPr>
              <w:ind w:firstLine="0"/>
              <w:jc w:val="center"/>
              <w:rPr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</w:tr>
      <w:tr w:rsidR="00316349" w14:paraId="111D0218" w14:textId="77777777" w:rsidTr="00427403">
        <w:trPr>
          <w:trHeight w:val="261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655AE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1E402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4D481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«Моя семья в истории России»</w:t>
            </w:r>
          </w:p>
          <w:p w14:paraId="13A9200C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 ЦВР ДОД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F3543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Анкетирование обучающихся всех форм обучения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B416D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6D39D6A0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Воронова Р.Б.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BA4C5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</w:tbl>
    <w:bookmarkEnd w:id="3"/>
    <w:p w14:paraId="20E6151C" w14:textId="77777777" w:rsidR="00316349" w:rsidRDefault="00316349" w:rsidP="00006CF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4. Культурно-творческое воспитание</w:t>
      </w:r>
    </w:p>
    <w:tbl>
      <w:tblPr>
        <w:tblW w:w="99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1277"/>
        <w:gridCol w:w="1844"/>
        <w:gridCol w:w="1702"/>
        <w:gridCol w:w="1985"/>
        <w:gridCol w:w="1560"/>
      </w:tblGrid>
      <w:tr w:rsidR="00316349" w14:paraId="59877BA3" w14:textId="77777777" w:rsidTr="00427403">
        <w:trPr>
          <w:cantSplit/>
          <w:trHeight w:val="1063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CA45F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AC2EE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место, время и формат проведения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4E5F3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66BAC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DA1DF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от ООВО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78934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316349" w14:paraId="177D3B50" w14:textId="77777777" w:rsidTr="00427403">
        <w:trPr>
          <w:cantSplit/>
          <w:trHeight w:val="96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EFDD9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</w:tr>
      <w:tr w:rsidR="00316349" w14:paraId="0D91A95F" w14:textId="77777777" w:rsidTr="00427403">
        <w:trPr>
          <w:cantSplit/>
          <w:trHeight w:val="231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9187F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D8EF7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01.09.2022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25081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«День знаний</w:t>
            </w:r>
            <w:r w:rsidRPr="00FE2C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 Открытие 2022/2023 уч. г. в Петропавловской крепости</w:t>
            </w:r>
          </w:p>
          <w:p w14:paraId="5B47363C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ЦВР ДОД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87FAD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Участие студентов-первокурсников Института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6EE8F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713AAE33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Воронова Р.Б.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9DAF4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16349" w14:paraId="7548D3D1" w14:textId="77777777" w:rsidTr="00427403">
        <w:trPr>
          <w:trHeight w:val="243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5630" w14:textId="77777777" w:rsidR="00316349" w:rsidRPr="00FE2C26" w:rsidRDefault="00316349" w:rsidP="00006CF8">
            <w:pPr>
              <w:pStyle w:val="TableParagraph"/>
              <w:rPr>
                <w:sz w:val="20"/>
                <w:szCs w:val="20"/>
              </w:rPr>
            </w:pPr>
            <w:r w:rsidRPr="00FE2C26">
              <w:rPr>
                <w:color w:val="000000" w:themeColor="text1"/>
                <w:sz w:val="20"/>
                <w:szCs w:val="20"/>
              </w:rPr>
              <w:t>Презентация студенческих сообществ</w:t>
            </w:r>
            <w:r w:rsidRPr="00FE2C26">
              <w:rPr>
                <w:sz w:val="20"/>
                <w:szCs w:val="20"/>
              </w:rPr>
              <w:t xml:space="preserve"> и творческих коллективов</w:t>
            </w:r>
          </w:p>
          <w:p w14:paraId="3BC63D83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2AEC5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78FCA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«СЗИУ возможностей»</w:t>
            </w:r>
          </w:p>
          <w:p w14:paraId="1E03F228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ЦВР ДОД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D9DBC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Участие студентов Института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8E76D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47E307EE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40C4D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16349" w14:paraId="2C023727" w14:textId="77777777" w:rsidTr="00427403">
        <w:trPr>
          <w:trHeight w:val="261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DDDC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E7CF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D475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4154" w14:textId="77777777" w:rsidR="00316349" w:rsidRPr="00FE2C26" w:rsidRDefault="00316349" w:rsidP="00006CF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0F88" w14:textId="77777777" w:rsidR="00316349" w:rsidRPr="00FE2C26" w:rsidRDefault="00316349" w:rsidP="00006CF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89FC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49" w14:paraId="707F38B0" w14:textId="77777777" w:rsidTr="00427403">
        <w:trPr>
          <w:trHeight w:val="243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AAC41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</w:tr>
      <w:tr w:rsidR="00316349" w14:paraId="39811943" w14:textId="77777777" w:rsidTr="00427403">
        <w:trPr>
          <w:trHeight w:val="243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EBA89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Культурно-досуговое мероприятие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70AAF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1D183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Платформа творчества </w:t>
            </w:r>
            <w:r w:rsidRPr="00FE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«Мама, я на сцене!»</w:t>
            </w:r>
          </w:p>
          <w:p w14:paraId="6DEF64AE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ЦВР ДОД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65C1A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Участие творческих первокурсников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812B5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1B328B9D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2C233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316349" w14:paraId="725C4A6B" w14:textId="77777777" w:rsidTr="00427403">
        <w:trPr>
          <w:trHeight w:val="243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E733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Ноябрь</w:t>
            </w:r>
          </w:p>
        </w:tc>
      </w:tr>
      <w:tr w:rsidR="00316349" w14:paraId="03F45E32" w14:textId="77777777" w:rsidTr="00427403">
        <w:trPr>
          <w:trHeight w:val="243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FE23B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Культурно- досуговое мероприятие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6D8E8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C3691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FE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Фестиваль</w:t>
            </w:r>
            <w:proofErr w:type="spellEnd"/>
            <w:r w:rsidRPr="00FE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первокурсников</w:t>
            </w:r>
            <w:proofErr w:type="spellEnd"/>
            <w:r w:rsidRPr="00FE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61CF0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Фестиваль творчества между командами первокурсников факультетов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0E8DF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08728A02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51DC8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316349" w14:paraId="18E50AA8" w14:textId="77777777" w:rsidTr="00427403">
        <w:trPr>
          <w:trHeight w:val="243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6427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Май</w:t>
            </w:r>
          </w:p>
        </w:tc>
      </w:tr>
      <w:tr w:rsidR="00316349" w14:paraId="74E63609" w14:textId="77777777" w:rsidTr="00427403">
        <w:trPr>
          <w:trHeight w:val="243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68462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Творческий конкурс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163AB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95637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«Академия талантов»</w:t>
            </w:r>
          </w:p>
          <w:p w14:paraId="24ED2D36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310E" w14:textId="77777777" w:rsidR="00316349" w:rsidRPr="00FE2C26" w:rsidRDefault="00316349" w:rsidP="00006CF8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  <w:r w:rsidRPr="00FE2C26">
              <w:rPr>
                <w:sz w:val="20"/>
                <w:szCs w:val="20"/>
              </w:rPr>
              <w:t>Участие студентов, работников и преподавателей в конкурсе</w:t>
            </w:r>
          </w:p>
          <w:p w14:paraId="3522C805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02ACE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0E56E327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4F921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316349" w14:paraId="170A6739" w14:textId="77777777" w:rsidTr="00427403">
        <w:trPr>
          <w:trHeight w:val="243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E950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</w:t>
            </w:r>
          </w:p>
        </w:tc>
      </w:tr>
      <w:tr w:rsidR="00316349" w14:paraId="2E028955" w14:textId="77777777" w:rsidTr="00427403">
        <w:trPr>
          <w:trHeight w:val="243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6C24A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Творческое мероприятие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8366C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Июнь 2023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CA726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«Бал дебютантов»</w:t>
            </w:r>
          </w:p>
          <w:p w14:paraId="1AB53573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02BAF" w14:textId="77777777" w:rsidR="00316349" w:rsidRPr="00FE2C26" w:rsidRDefault="00316349" w:rsidP="00006CF8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  <w:r w:rsidRPr="00FE2C26">
              <w:rPr>
                <w:sz w:val="20"/>
                <w:szCs w:val="20"/>
              </w:rPr>
              <w:t>Участие студентов Института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8A72D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7FA23193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4D881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325B4BC2" w14:textId="77777777" w:rsidR="00316349" w:rsidRDefault="00316349" w:rsidP="00006CF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5.  Научно-образовательное воспитание</w:t>
      </w:r>
    </w:p>
    <w:tbl>
      <w:tblPr>
        <w:tblW w:w="99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4"/>
        <w:gridCol w:w="1277"/>
        <w:gridCol w:w="1702"/>
        <w:gridCol w:w="1560"/>
        <w:gridCol w:w="2127"/>
        <w:gridCol w:w="1560"/>
      </w:tblGrid>
      <w:tr w:rsidR="00316349" w14:paraId="148F8035" w14:textId="77777777" w:rsidTr="00006CF8">
        <w:trPr>
          <w:cantSplit/>
          <w:trHeight w:val="106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84DA2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70B02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место, время и формат проведения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E0653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55346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89C51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от ООВО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19AE2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316349" w14:paraId="1BB28300" w14:textId="77777777" w:rsidTr="00006CF8">
        <w:trPr>
          <w:cantSplit/>
          <w:trHeight w:val="96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63C41" w14:textId="77777777" w:rsidR="00316349" w:rsidRPr="003D01E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</w:tr>
      <w:tr w:rsidR="00316349" w14:paraId="6B0D626B" w14:textId="77777777" w:rsidTr="00006CF8">
        <w:trPr>
          <w:cantSplit/>
          <w:trHeight w:val="23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545E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6AEC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B23C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5ABF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3F02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FFAD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49" w14:paraId="2BBDBD94" w14:textId="77777777" w:rsidTr="00006CF8">
        <w:trPr>
          <w:trHeight w:val="24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8327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58BE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4852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165A" w14:textId="77777777" w:rsidR="00316349" w:rsidRPr="00FE2C26" w:rsidRDefault="00316349" w:rsidP="00006CF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6D1C" w14:textId="77777777" w:rsidR="00316349" w:rsidRPr="00FE2C26" w:rsidRDefault="00316349" w:rsidP="00006CF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B307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49" w14:paraId="5EB4EF81" w14:textId="77777777" w:rsidTr="00006CF8">
        <w:trPr>
          <w:trHeight w:val="26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ACC9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6294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8D27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CC49" w14:textId="77777777" w:rsidR="00316349" w:rsidRPr="00FE2C26" w:rsidRDefault="00316349" w:rsidP="00006CF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F26D" w14:textId="77777777" w:rsidR="00316349" w:rsidRPr="00FE2C26" w:rsidRDefault="00316349" w:rsidP="00006CF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F445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49" w14:paraId="7FC195F4" w14:textId="77777777" w:rsidTr="00006CF8">
        <w:trPr>
          <w:trHeight w:val="243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50C31" w14:textId="77777777" w:rsidR="00316349" w:rsidRPr="003D01E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Ноябрь</w:t>
            </w:r>
          </w:p>
        </w:tc>
      </w:tr>
      <w:tr w:rsidR="00316349" w14:paraId="3F1A1493" w14:textId="77777777" w:rsidTr="00006CF8">
        <w:trPr>
          <w:trHeight w:val="24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2AFE5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Научно-образовательное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2C094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2C62E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«Коррупция в современной России: проблемы противодействия»</w:t>
            </w: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 ЦВР ДОД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9B971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BD8A7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13A345C8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И.В.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8BC3B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6349" w14:paraId="0B6F218C" w14:textId="77777777" w:rsidTr="00006CF8">
        <w:trPr>
          <w:trHeight w:val="24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3007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7A92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8220CF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8303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CD73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99EE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49" w14:paraId="57EA034F" w14:textId="77777777" w:rsidTr="00006CF8">
        <w:trPr>
          <w:trHeight w:val="24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6A26B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Научно-образовательное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71C34E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5869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Конференции</w:t>
            </w:r>
          </w:p>
          <w:p w14:paraId="0A727C27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Конкурсы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11ACFF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Участие студентов в научных конференциях и конкурсах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6A1C1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4F185143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263C2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6349" w14:paraId="0814C087" w14:textId="77777777" w:rsidTr="00006CF8">
        <w:trPr>
          <w:trHeight w:val="24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D506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3387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8E8B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55CB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2AC7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12EC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2AB7E3" w14:textId="77777777" w:rsidR="00316349" w:rsidRPr="00FE2C26" w:rsidRDefault="00316349" w:rsidP="00006CF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6.   Профессионально-трудовое воспитание</w:t>
      </w:r>
    </w:p>
    <w:tbl>
      <w:tblPr>
        <w:tblW w:w="99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1419"/>
        <w:gridCol w:w="1702"/>
        <w:gridCol w:w="1560"/>
        <w:gridCol w:w="2127"/>
        <w:gridCol w:w="1560"/>
      </w:tblGrid>
      <w:tr w:rsidR="00316349" w14:paraId="3C05B2CC" w14:textId="77777777" w:rsidTr="00427403">
        <w:trPr>
          <w:cantSplit/>
          <w:trHeight w:val="10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D45D3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C78A1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место, время и формат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CB58A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D757C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0BD62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от ООВО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E404E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316349" w14:paraId="0F657552" w14:textId="77777777" w:rsidTr="00427403">
        <w:trPr>
          <w:cantSplit/>
          <w:trHeight w:val="9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91A5F" w14:textId="77777777" w:rsidR="00316349" w:rsidRPr="003D01E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</w:tr>
      <w:tr w:rsidR="00316349" w14:paraId="166330BB" w14:textId="77777777" w:rsidTr="00427403">
        <w:trPr>
          <w:cantSplit/>
          <w:trHeight w:val="2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29737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FFD4E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Сентябрь-июнь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5A1DB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План воспитательной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F269A" w14:textId="77777777" w:rsidR="00316349" w:rsidRPr="00FE2C26" w:rsidRDefault="00316349" w:rsidP="00006CF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Обсуждение вопроса о состоянии воспитательной работы на кафедре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8A5D4" w14:textId="77777777" w:rsidR="00316349" w:rsidRPr="00FE2C26" w:rsidRDefault="00316349" w:rsidP="00006CF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EA595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16349" w14:paraId="05650544" w14:textId="77777777" w:rsidTr="00427403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231D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FDAF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D6A6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815D" w14:textId="77777777" w:rsidR="00316349" w:rsidRPr="00FE2C26" w:rsidRDefault="00316349" w:rsidP="00006CF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8535" w14:textId="77777777" w:rsidR="00316349" w:rsidRPr="00FE2C26" w:rsidRDefault="00316349" w:rsidP="00006CF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137B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49" w14:paraId="5F5E74D7" w14:textId="77777777" w:rsidTr="00427403">
        <w:trPr>
          <w:trHeight w:val="2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7C24B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580C0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института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926DC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института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488FB" w14:textId="77777777" w:rsidR="00316349" w:rsidRPr="00FE2C26" w:rsidRDefault="00316349" w:rsidP="00006CF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Презентация образовательных программ института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F4D3" w14:textId="77777777" w:rsidR="00316349" w:rsidRPr="00FE2C26" w:rsidRDefault="00316349" w:rsidP="00006CF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3538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49" w14:paraId="7DFCE5DF" w14:textId="77777777" w:rsidTr="00427403">
        <w:trPr>
          <w:trHeight w:val="2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55198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806DD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День карьеры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3389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1F426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карьерное мероприятие, проводимое с целью содействия занятости студентов и трудоустройству выпускников, </w:t>
            </w:r>
            <w:r w:rsidRPr="00FE2C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расширения взаимовыгодного сотрудничества с партнерами-работодателями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266D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0E85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49" w14:paraId="261B14FC" w14:textId="77777777" w:rsidTr="00427403">
        <w:trPr>
          <w:trHeight w:val="2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8908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DCD5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CAEC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76A7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EA58" w14:textId="77777777" w:rsidR="00316349" w:rsidRPr="00FE2C26" w:rsidRDefault="00316349" w:rsidP="00006CF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E73E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49" w14:paraId="516F4BB1" w14:textId="77777777" w:rsidTr="00427403">
        <w:trPr>
          <w:trHeight w:val="24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CAC1" w14:textId="77777777" w:rsidR="00316349" w:rsidRPr="003D01E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Октябрь (и далее по месяцам)</w:t>
            </w:r>
          </w:p>
        </w:tc>
      </w:tr>
      <w:tr w:rsidR="00316349" w14:paraId="3F97F4BE" w14:textId="77777777" w:rsidTr="00427403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AFA0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5D4C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1416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63EA" w14:textId="77777777" w:rsidR="00316349" w:rsidRPr="00FE2C26" w:rsidRDefault="00316349" w:rsidP="00006CF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CC44" w14:textId="77777777" w:rsidR="00316349" w:rsidRPr="00FE2C26" w:rsidRDefault="00316349" w:rsidP="00006CF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38BF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49" w14:paraId="48102ADE" w14:textId="77777777" w:rsidTr="00427403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F284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9575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8BBC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8A29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F8B9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A307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49" w14:paraId="549FD47E" w14:textId="77777777" w:rsidTr="00427403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72FF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6D24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C302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2820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2BF8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827D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A7D2DF" w14:textId="77777777" w:rsidR="00316349" w:rsidRDefault="00316349" w:rsidP="00006CF8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7.  Экологическое воспитание</w:t>
      </w:r>
    </w:p>
    <w:tbl>
      <w:tblPr>
        <w:tblW w:w="99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1419"/>
        <w:gridCol w:w="1702"/>
        <w:gridCol w:w="1560"/>
        <w:gridCol w:w="2127"/>
        <w:gridCol w:w="1560"/>
      </w:tblGrid>
      <w:tr w:rsidR="00316349" w14:paraId="7413D164" w14:textId="77777777" w:rsidTr="00427403">
        <w:trPr>
          <w:cantSplit/>
          <w:trHeight w:val="10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17A78" w14:textId="77777777" w:rsidR="00316349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4360C" w14:textId="77777777" w:rsidR="00316349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место, время и формат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A25C7" w14:textId="77777777" w:rsidR="00316349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81EB4" w14:textId="77777777" w:rsidR="00316349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ED04F" w14:textId="77777777" w:rsidR="00316349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от ООВО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A365A" w14:textId="77777777" w:rsidR="00316349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316349" w14:paraId="4D3FC9B9" w14:textId="77777777" w:rsidTr="00427403">
        <w:trPr>
          <w:cantSplit/>
          <w:trHeight w:val="9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4DA19" w14:textId="77777777" w:rsidR="00316349" w:rsidRPr="003D01E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</w:tr>
      <w:tr w:rsidR="00316349" w14:paraId="70CFD7FE" w14:textId="77777777" w:rsidTr="00427403">
        <w:trPr>
          <w:cantSplit/>
          <w:trHeight w:val="2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A937A" w14:textId="77777777" w:rsidR="00316349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87DEC" w14:textId="77777777" w:rsidR="00316349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38EF7" w14:textId="77777777" w:rsidR="00316349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«Экологический забег»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07777" w14:textId="77777777" w:rsidR="00316349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Акция, посвященная Всемирному дню уборки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F2FD" w14:textId="77777777" w:rsidR="00316349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96D2" w14:textId="77777777" w:rsidR="00316349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49" w14:paraId="3177C685" w14:textId="77777777" w:rsidTr="00427403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2614" w14:textId="77777777" w:rsidR="00316349" w:rsidRDefault="00316349" w:rsidP="00006C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C260" w14:textId="77777777" w:rsidR="00316349" w:rsidRDefault="00316349" w:rsidP="00006C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D97B" w14:textId="77777777" w:rsidR="00316349" w:rsidRDefault="00316349" w:rsidP="00006C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2039" w14:textId="77777777" w:rsidR="00316349" w:rsidRDefault="00316349" w:rsidP="00006CF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EAB2" w14:textId="77777777" w:rsidR="00316349" w:rsidRDefault="00316349" w:rsidP="00006CF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8D25" w14:textId="77777777" w:rsidR="00316349" w:rsidRDefault="00316349" w:rsidP="00006CF8">
            <w:pPr>
              <w:ind w:firstLine="0"/>
              <w:rPr>
                <w:sz w:val="20"/>
                <w:szCs w:val="20"/>
              </w:rPr>
            </w:pPr>
          </w:p>
        </w:tc>
      </w:tr>
      <w:tr w:rsidR="00316349" w14:paraId="7431E93B" w14:textId="77777777" w:rsidTr="00427403">
        <w:trPr>
          <w:trHeight w:val="2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C61" w14:textId="77777777" w:rsidR="00316349" w:rsidRDefault="00316349" w:rsidP="00006C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1AB1" w14:textId="77777777" w:rsidR="00316349" w:rsidRDefault="00316349" w:rsidP="00006C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CFE5" w14:textId="77777777" w:rsidR="00316349" w:rsidRDefault="00316349" w:rsidP="00006C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44A1" w14:textId="77777777" w:rsidR="00316349" w:rsidRDefault="00316349" w:rsidP="00006CF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B66C" w14:textId="77777777" w:rsidR="00316349" w:rsidRDefault="00316349" w:rsidP="00006CF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1BAE" w14:textId="77777777" w:rsidR="00316349" w:rsidRDefault="00316349" w:rsidP="00006CF8">
            <w:pPr>
              <w:ind w:firstLine="0"/>
              <w:rPr>
                <w:sz w:val="20"/>
                <w:szCs w:val="20"/>
              </w:rPr>
            </w:pPr>
          </w:p>
        </w:tc>
      </w:tr>
      <w:tr w:rsidR="00316349" w14:paraId="174AF7F8" w14:textId="77777777" w:rsidTr="00427403">
        <w:trPr>
          <w:trHeight w:val="24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D6290" w14:textId="77777777" w:rsidR="00316349" w:rsidRPr="003D01E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Октябрь (и далее по месяцам)</w:t>
            </w:r>
          </w:p>
        </w:tc>
      </w:tr>
      <w:tr w:rsidR="00316349" w14:paraId="3FD5BC67" w14:textId="77777777" w:rsidTr="00427403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7ADC6" w14:textId="77777777" w:rsidR="00316349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2661C" w14:textId="77777777" w:rsidR="00316349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43091" w14:textId="77777777" w:rsidR="00316349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Неделя </w:t>
            </w:r>
          </w:p>
          <w:p w14:paraId="7D87EFD5" w14:textId="77777777" w:rsidR="00316349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«Без бумаги»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8B151" w14:textId="77777777" w:rsidR="00316349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общей культуры поведения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62D7" w14:textId="77777777" w:rsidR="00316349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B9F4" w14:textId="77777777" w:rsidR="00316349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49" w14:paraId="20CFF3D1" w14:textId="77777777" w:rsidTr="00427403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9171" w14:textId="77777777" w:rsidR="00316349" w:rsidRDefault="00316349" w:rsidP="00006C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3D3E" w14:textId="77777777" w:rsidR="00316349" w:rsidRDefault="00316349" w:rsidP="00006C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5F46" w14:textId="77777777" w:rsidR="00316349" w:rsidRDefault="00316349" w:rsidP="00006C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BB8C" w14:textId="77777777" w:rsidR="00316349" w:rsidRDefault="00316349" w:rsidP="00006C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CFC4" w14:textId="77777777" w:rsidR="00316349" w:rsidRDefault="00316349" w:rsidP="00006C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46E0" w14:textId="77777777" w:rsidR="00316349" w:rsidRDefault="00316349" w:rsidP="00006CF8">
            <w:pPr>
              <w:ind w:firstLine="0"/>
              <w:rPr>
                <w:sz w:val="20"/>
                <w:szCs w:val="20"/>
              </w:rPr>
            </w:pPr>
          </w:p>
        </w:tc>
      </w:tr>
      <w:tr w:rsidR="00316349" w14:paraId="266B4414" w14:textId="77777777" w:rsidTr="00427403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56E4" w14:textId="77777777" w:rsidR="00316349" w:rsidRDefault="00316349" w:rsidP="00006C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4AFD" w14:textId="77777777" w:rsidR="00316349" w:rsidRDefault="00316349" w:rsidP="00006C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7D70" w14:textId="77777777" w:rsidR="00316349" w:rsidRDefault="00316349" w:rsidP="00006C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0E00" w14:textId="77777777" w:rsidR="00316349" w:rsidRDefault="00316349" w:rsidP="00006C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E772" w14:textId="77777777" w:rsidR="00316349" w:rsidRDefault="00316349" w:rsidP="00006C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EB43" w14:textId="77777777" w:rsidR="00316349" w:rsidRDefault="00316349" w:rsidP="00006CF8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7C1F8BD4" w14:textId="77777777" w:rsidR="00316349" w:rsidRDefault="00316349" w:rsidP="00006CF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8. Физическое воспитание и формирование здорового образа жизни</w:t>
      </w:r>
    </w:p>
    <w:tbl>
      <w:tblPr>
        <w:tblW w:w="99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1419"/>
        <w:gridCol w:w="1702"/>
        <w:gridCol w:w="1560"/>
        <w:gridCol w:w="2127"/>
        <w:gridCol w:w="1560"/>
      </w:tblGrid>
      <w:tr w:rsidR="00316349" w14:paraId="71EDDCD5" w14:textId="77777777" w:rsidTr="00427403">
        <w:trPr>
          <w:cantSplit/>
          <w:trHeight w:val="1063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438AD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F3E03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место, время и формат проведения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AA18D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47B5B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D49CB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от ООВО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4D4A1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316349" w14:paraId="562E5BC6" w14:textId="77777777" w:rsidTr="00427403">
        <w:trPr>
          <w:cantSplit/>
          <w:trHeight w:val="96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DC7FF" w14:textId="77777777" w:rsidR="00316349" w:rsidRPr="003D01E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</w:tr>
      <w:tr w:rsidR="00316349" w14:paraId="2D37082F" w14:textId="77777777" w:rsidTr="00427403">
        <w:trPr>
          <w:cantSplit/>
          <w:trHeight w:val="231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3A879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Спортивное мероприятие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3193A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B95CB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«Осенний спортивно-туристский слет»</w:t>
            </w: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ЦВР ДОД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E70C6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Выездной слет соревнований между командами факультетов, работников и выпускников СЗИУ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94893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217C6" w14:textId="77777777" w:rsidR="00316349" w:rsidRPr="00FE2C2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316349" w14:paraId="26E3C67A" w14:textId="77777777" w:rsidTr="00427403">
        <w:trPr>
          <w:trHeight w:val="243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B34A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EAE8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BBFE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E6E6" w14:textId="77777777" w:rsidR="00316349" w:rsidRPr="00FE2C26" w:rsidRDefault="00316349" w:rsidP="00006CF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E76A" w14:textId="77777777" w:rsidR="00316349" w:rsidRPr="00FE2C26" w:rsidRDefault="00316349" w:rsidP="00006CF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8987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49" w14:paraId="7E9491F3" w14:textId="77777777" w:rsidTr="00427403">
        <w:trPr>
          <w:trHeight w:val="261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0646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57A2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E87F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39B6" w14:textId="77777777" w:rsidR="00316349" w:rsidRPr="00FE2C26" w:rsidRDefault="00316349" w:rsidP="00006CF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D268" w14:textId="77777777" w:rsidR="00316349" w:rsidRPr="00FE2C26" w:rsidRDefault="00316349" w:rsidP="00006CF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D113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49" w14:paraId="149B2353" w14:textId="77777777" w:rsidTr="00427403">
        <w:trPr>
          <w:trHeight w:val="243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0257E" w14:textId="77777777" w:rsidR="00316349" w:rsidRPr="003D01E6" w:rsidRDefault="00316349" w:rsidP="00006C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Октябрь (и далее по месяцам)</w:t>
            </w:r>
          </w:p>
        </w:tc>
      </w:tr>
      <w:tr w:rsidR="00316349" w14:paraId="070F5309" w14:textId="77777777" w:rsidTr="00427403">
        <w:trPr>
          <w:trHeight w:val="243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E4BF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32B5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E987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941E" w14:textId="77777777" w:rsidR="00316349" w:rsidRPr="00FE2C26" w:rsidRDefault="00316349" w:rsidP="00006CF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25F5" w14:textId="77777777" w:rsidR="00316349" w:rsidRPr="00FE2C26" w:rsidRDefault="00316349" w:rsidP="00006CF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EBE3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49" w14:paraId="50071947" w14:textId="77777777" w:rsidTr="00427403">
        <w:trPr>
          <w:trHeight w:val="243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4593" w14:textId="77777777" w:rsidR="00316349" w:rsidRPr="003D01E6" w:rsidRDefault="00316349" w:rsidP="00006CF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0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</w:tr>
      <w:tr w:rsidR="00316349" w14:paraId="5F2CFB4C" w14:textId="77777777" w:rsidTr="00427403">
        <w:trPr>
          <w:trHeight w:val="243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A2D1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00697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9A074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548F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EAA9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20D8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49" w14:paraId="3B76BFFA" w14:textId="77777777" w:rsidTr="00427403">
        <w:trPr>
          <w:trHeight w:val="243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83F9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E0D7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7BD6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9185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4774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E018" w14:textId="77777777" w:rsidR="00316349" w:rsidRPr="00FE2C26" w:rsidRDefault="00316349" w:rsidP="00006C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1F1697" w14:textId="680C9857" w:rsidR="00316349" w:rsidRDefault="00316349" w:rsidP="00006CF8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5EB0BE" w14:textId="77777777" w:rsidR="00356EE7" w:rsidRDefault="00356EE7" w:rsidP="00006CF8"/>
    <w:sectPr w:rsidR="00356EE7" w:rsidSect="00036CAB"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94A62" w14:textId="77777777" w:rsidR="00956B0A" w:rsidRDefault="00956B0A">
      <w:r>
        <w:separator/>
      </w:r>
    </w:p>
  </w:endnote>
  <w:endnote w:type="continuationSeparator" w:id="0">
    <w:p w14:paraId="0FB05A5A" w14:textId="77777777" w:rsidR="00956B0A" w:rsidRDefault="0095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3627751"/>
      <w:docPartObj>
        <w:docPartGallery w:val="Page Numbers (Bottom of Page)"/>
        <w:docPartUnique/>
      </w:docPartObj>
    </w:sdtPr>
    <w:sdtContent>
      <w:p w14:paraId="2DD54C72" w14:textId="21F1A720" w:rsidR="00036CAB" w:rsidRDefault="00036CA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22E29" w14:textId="77777777" w:rsidR="00956B0A" w:rsidRDefault="00956B0A">
      <w:r>
        <w:separator/>
      </w:r>
    </w:p>
  </w:footnote>
  <w:footnote w:type="continuationSeparator" w:id="0">
    <w:p w14:paraId="2C42D4ED" w14:textId="77777777" w:rsidR="00956B0A" w:rsidRDefault="00956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2A1E8" w14:textId="77777777" w:rsidR="00942761" w:rsidRDefault="00956B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rFonts w:ascii="Times New Roman" w:eastAsia="Times New Roman" w:hAnsi="Times New Roman" w:cs="Times New Roman"/>
        <w:color w:val="000000"/>
      </w:rPr>
    </w:pPr>
  </w:p>
  <w:p w14:paraId="5CFA0F48" w14:textId="77777777" w:rsidR="00942761" w:rsidRDefault="00956B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5607D" w14:textId="77777777" w:rsidR="003D2CF3" w:rsidRDefault="00956B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8050D"/>
    <w:multiLevelType w:val="hybridMultilevel"/>
    <w:tmpl w:val="F22C257C"/>
    <w:lvl w:ilvl="0" w:tplc="505E7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13E8C"/>
    <w:multiLevelType w:val="multilevel"/>
    <w:tmpl w:val="9704D9D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BF1D3D"/>
    <w:multiLevelType w:val="multilevel"/>
    <w:tmpl w:val="E4589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49"/>
    <w:rsid w:val="00006CF8"/>
    <w:rsid w:val="00036CAB"/>
    <w:rsid w:val="001A7CBA"/>
    <w:rsid w:val="002909B6"/>
    <w:rsid w:val="002F3995"/>
    <w:rsid w:val="00316349"/>
    <w:rsid w:val="00356EE7"/>
    <w:rsid w:val="005C262C"/>
    <w:rsid w:val="00956B0A"/>
    <w:rsid w:val="00B83242"/>
    <w:rsid w:val="00CA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06ED"/>
  <w15:chartTrackingRefBased/>
  <w15:docId w15:val="{C039097E-81E3-4955-A1DF-DDABAEEC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6349"/>
    <w:pPr>
      <w:spacing w:after="0" w:line="240" w:lineRule="auto"/>
      <w:ind w:firstLine="709"/>
      <w:jc w:val="both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16349"/>
    <w:pPr>
      <w:widowControl w:val="0"/>
      <w:autoSpaceDE w:val="0"/>
      <w:autoSpaceDN w:val="0"/>
      <w:ind w:left="9" w:firstLine="0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a3">
    <w:name w:val="List Paragraph"/>
    <w:basedOn w:val="a"/>
    <w:uiPriority w:val="34"/>
    <w:qFormat/>
    <w:rsid w:val="003163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C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CAB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036C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CAB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3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1316</Words>
  <Characters>7502</Characters>
  <Application>Microsoft Office Word</Application>
  <DocSecurity>0</DocSecurity>
  <Lines>62</Lines>
  <Paragraphs>17</Paragraphs>
  <ScaleCrop>false</ScaleCrop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Шепелева</dc:creator>
  <cp:keywords/>
  <dc:description/>
  <cp:lastModifiedBy>Батенева Алена Владимировна</cp:lastModifiedBy>
  <cp:revision>7</cp:revision>
  <dcterms:created xsi:type="dcterms:W3CDTF">2022-08-03T11:49:00Z</dcterms:created>
  <dcterms:modified xsi:type="dcterms:W3CDTF">2022-08-25T06:07:00Z</dcterms:modified>
</cp:coreProperties>
</file>