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362B1" w14:textId="77777777" w:rsidR="003D2CF3" w:rsidRDefault="003D2CF3">
      <w:pPr>
        <w:ind w:firstLine="567"/>
        <w:jc w:val="right"/>
        <w:rPr>
          <w:sz w:val="24"/>
          <w:szCs w:val="24"/>
        </w:rPr>
      </w:pPr>
    </w:p>
    <w:p w14:paraId="6EF362B2" w14:textId="77777777" w:rsidR="003D2CF3" w:rsidRPr="00BC70FE" w:rsidRDefault="00F969CF">
      <w:pPr>
        <w:ind w:right="-284" w:firstLine="567"/>
        <w:jc w:val="center"/>
        <w:rPr>
          <w:b/>
          <w:bCs/>
          <w:sz w:val="24"/>
          <w:szCs w:val="24"/>
        </w:rPr>
      </w:pPr>
      <w:r w:rsidRPr="00BC70FE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6EF362B3" w14:textId="77777777" w:rsidR="003D2CF3" w:rsidRPr="00BC70FE" w:rsidRDefault="00F969CF">
      <w:pPr>
        <w:ind w:right="-284" w:firstLine="567"/>
        <w:jc w:val="center"/>
        <w:rPr>
          <w:b/>
          <w:bCs/>
          <w:sz w:val="24"/>
          <w:szCs w:val="24"/>
        </w:rPr>
      </w:pPr>
      <w:r w:rsidRPr="00BC70FE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учреждение высшего образования</w:t>
      </w:r>
    </w:p>
    <w:p w14:paraId="6EF362B4" w14:textId="77777777" w:rsidR="003D2CF3" w:rsidRPr="00BC70FE" w:rsidRDefault="00F969CF">
      <w:pPr>
        <w:ind w:right="-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70FE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14:paraId="6EF362B5" w14:textId="5073DE0C" w:rsidR="003D2CF3" w:rsidRPr="00BC70FE" w:rsidRDefault="009F1D81" w:rsidP="009F1D81">
      <w:pPr>
        <w:ind w:right="-284" w:firstLine="567"/>
        <w:jc w:val="center"/>
        <w:rPr>
          <w:b/>
          <w:bCs/>
          <w:sz w:val="24"/>
          <w:szCs w:val="24"/>
        </w:rPr>
      </w:pPr>
      <w:r w:rsidRPr="00BC70FE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СЕВЕРО-ЗАПАДН</w:t>
      </w:r>
      <w:r w:rsidR="0054528E" w:rsidRPr="00BC70FE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BC70FE">
        <w:rPr>
          <w:rFonts w:ascii="Times New Roman" w:eastAsia="Times New Roman" w:hAnsi="Times New Roman" w:cs="Times New Roman"/>
          <w:b/>
          <w:bCs/>
          <w:sz w:val="24"/>
          <w:szCs w:val="24"/>
        </w:rPr>
        <w:t>Й ИНСТИТУТ УПРАВЛЕНИЯ</w:t>
      </w:r>
    </w:p>
    <w:p w14:paraId="6EF362B8" w14:textId="74EF3175" w:rsidR="003D2CF3" w:rsidRPr="00BC70FE" w:rsidRDefault="00BC70FE">
      <w:pPr>
        <w:ind w:firstLine="567"/>
        <w:jc w:val="center"/>
        <w:rPr>
          <w:sz w:val="24"/>
          <w:szCs w:val="24"/>
        </w:rPr>
      </w:pPr>
      <w:r w:rsidRPr="00BC70FE">
        <w:rPr>
          <w:rFonts w:ascii="Times New Roman" w:eastAsia="Times New Roman" w:hAnsi="Times New Roman" w:cs="Times New Roman"/>
          <w:sz w:val="24"/>
          <w:szCs w:val="24"/>
        </w:rPr>
        <w:t>Кафедра бизнес-информатики</w:t>
      </w:r>
    </w:p>
    <w:tbl>
      <w:tblPr>
        <w:tblStyle w:val="afffe"/>
        <w:tblW w:w="9999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3960"/>
        <w:gridCol w:w="2354"/>
        <w:gridCol w:w="3685"/>
      </w:tblGrid>
      <w:tr w:rsidR="003D2CF3" w14:paraId="6EF362C1" w14:textId="77777777">
        <w:trPr>
          <w:trHeight w:val="1612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B9" w14:textId="77777777" w:rsidR="003D2CF3" w:rsidRDefault="003D2CF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BA" w14:textId="77777777" w:rsidR="003D2CF3" w:rsidRDefault="003D2CF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BB" w14:textId="77777777" w:rsidR="003D2CF3" w:rsidRDefault="003D2CF3">
            <w:pPr>
              <w:spacing w:before="120" w:after="120"/>
              <w:ind w:firstLine="567"/>
              <w:jc w:val="center"/>
              <w:rPr>
                <w:sz w:val="24"/>
                <w:szCs w:val="24"/>
                <w:highlight w:val="yellow"/>
              </w:rPr>
            </w:pPr>
          </w:p>
          <w:p w14:paraId="6EF362BC" w14:textId="77777777" w:rsidR="003D2CF3" w:rsidRDefault="00F969CF">
            <w:pPr>
              <w:spacing w:before="120" w:after="120"/>
              <w:ind w:firstLine="65"/>
              <w:rPr>
                <w:color w:val="000000"/>
                <w:sz w:val="24"/>
                <w:szCs w:val="24"/>
              </w:rPr>
            </w:pPr>
            <w:r>
              <w:rPr>
                <w:rFonts w:ascii="Oi" w:eastAsia="Oi" w:hAnsi="Oi" w:cs="Oi"/>
                <w:color w:val="000000"/>
                <w:sz w:val="24"/>
                <w:szCs w:val="24"/>
              </w:rPr>
              <w:t>УТВЕРЖДЕН</w:t>
            </w:r>
            <w:r>
              <w:rPr>
                <w:color w:val="000000"/>
                <w:sz w:val="24"/>
                <w:szCs w:val="24"/>
              </w:rPr>
              <w:t>О</w:t>
            </w:r>
          </w:p>
          <w:p w14:paraId="4F787284" w14:textId="77777777" w:rsidR="00030F57" w:rsidRDefault="00030F57" w:rsidP="00030F57">
            <w:pPr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66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СЗИУ РАНХиГС </w:t>
            </w:r>
          </w:p>
          <w:p w14:paraId="5ACE1D79" w14:textId="77777777" w:rsidR="00030F57" w:rsidRPr="00366EAF" w:rsidRDefault="00030F57" w:rsidP="00030F57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А.Д. </w:t>
            </w:r>
            <w:proofErr w:type="spellStart"/>
            <w:r w:rsidRPr="00366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Хлутков</w:t>
            </w:r>
            <w:proofErr w:type="spellEnd"/>
          </w:p>
          <w:p w14:paraId="6EF362C0" w14:textId="77777777" w:rsidR="003D2CF3" w:rsidRDefault="003D2CF3">
            <w:pPr>
              <w:spacing w:before="120" w:after="120"/>
              <w:ind w:firstLine="567"/>
              <w:rPr>
                <w:sz w:val="24"/>
                <w:szCs w:val="24"/>
                <w:highlight w:val="yellow"/>
              </w:rPr>
            </w:pPr>
          </w:p>
        </w:tc>
      </w:tr>
    </w:tbl>
    <w:p w14:paraId="6EF362C2" w14:textId="77777777" w:rsidR="003D2CF3" w:rsidRDefault="003D2CF3">
      <w:pPr>
        <w:ind w:firstLine="567"/>
        <w:rPr>
          <w:sz w:val="24"/>
          <w:szCs w:val="24"/>
        </w:rPr>
      </w:pPr>
    </w:p>
    <w:p w14:paraId="6EF362C3" w14:textId="77777777" w:rsidR="003D2CF3" w:rsidRDefault="003D2CF3">
      <w:pPr>
        <w:ind w:firstLine="567"/>
        <w:rPr>
          <w:sz w:val="24"/>
          <w:szCs w:val="24"/>
        </w:rPr>
      </w:pPr>
    </w:p>
    <w:p w14:paraId="2CAF4C75" w14:textId="77777777" w:rsidR="00030F57" w:rsidRDefault="00030F57">
      <w:pPr>
        <w:spacing w:after="160" w:line="259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F362C4" w14:textId="304D9DE6" w:rsidR="003D2CF3" w:rsidRDefault="00F969CF">
      <w:pPr>
        <w:spacing w:after="160" w:line="259" w:lineRule="auto"/>
        <w:ind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  <w:r w:rsidR="009F1D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1F5E">
        <w:rPr>
          <w:rFonts w:ascii="Times New Roman" w:eastAsia="Times New Roman" w:hAnsi="Times New Roman" w:cs="Times New Roman"/>
          <w:b/>
          <w:sz w:val="24"/>
          <w:szCs w:val="24"/>
        </w:rPr>
        <w:t>МАГИСТРАТУРЫ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1D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F362C5" w14:textId="77777777" w:rsidR="003D2CF3" w:rsidRDefault="003D2CF3">
      <w:pPr>
        <w:ind w:firstLine="567"/>
        <w:jc w:val="center"/>
        <w:rPr>
          <w:sz w:val="24"/>
          <w:szCs w:val="24"/>
        </w:rPr>
      </w:pPr>
    </w:p>
    <w:p w14:paraId="760C6FE5" w14:textId="77777777" w:rsidR="00A03883" w:rsidRPr="00A03883" w:rsidRDefault="00A03883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3883">
        <w:rPr>
          <w:rFonts w:ascii="Times New Roman" w:eastAsia="Times New Roman" w:hAnsi="Times New Roman" w:cs="Times New Roman"/>
          <w:sz w:val="28"/>
          <w:szCs w:val="28"/>
        </w:rPr>
        <w:t>Бизнес-аналитика</w:t>
      </w:r>
    </w:p>
    <w:p w14:paraId="6EF362C7" w14:textId="106461E6" w:rsidR="003D2CF3" w:rsidRDefault="00F969CF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(наименование образовательной программы)</w:t>
      </w:r>
    </w:p>
    <w:p w14:paraId="6EF362C8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F362C9" w14:textId="77777777" w:rsidR="003D2CF3" w:rsidRDefault="003D2CF3">
      <w:pPr>
        <w:ind w:firstLine="567"/>
        <w:jc w:val="center"/>
        <w:rPr>
          <w:sz w:val="24"/>
          <w:szCs w:val="24"/>
        </w:rPr>
      </w:pPr>
    </w:p>
    <w:p w14:paraId="6EF362CA" w14:textId="77777777" w:rsidR="003D2CF3" w:rsidRDefault="00F969CF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14:paraId="6EF362CB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F362CC" w14:textId="4F7B11A5" w:rsidR="003D2CF3" w:rsidRDefault="00F969C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y810tw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DF274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/202</w:t>
      </w:r>
      <w:r w:rsidR="00DF274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14:paraId="6EF362CD" w14:textId="77777777" w:rsidR="003D2CF3" w:rsidRDefault="003D2CF3">
      <w:pPr>
        <w:ind w:firstLine="567"/>
        <w:jc w:val="center"/>
        <w:rPr>
          <w:sz w:val="24"/>
          <w:szCs w:val="24"/>
        </w:rPr>
      </w:pPr>
    </w:p>
    <w:p w14:paraId="6EF362CE" w14:textId="77777777" w:rsidR="003D2CF3" w:rsidRDefault="003D2CF3">
      <w:pPr>
        <w:ind w:firstLine="567"/>
        <w:jc w:val="center"/>
        <w:rPr>
          <w:sz w:val="24"/>
          <w:szCs w:val="24"/>
        </w:rPr>
      </w:pPr>
    </w:p>
    <w:p w14:paraId="6EF362CF" w14:textId="77777777" w:rsidR="003D2CF3" w:rsidRDefault="003D2CF3">
      <w:pPr>
        <w:ind w:firstLine="567"/>
        <w:jc w:val="center"/>
        <w:rPr>
          <w:sz w:val="24"/>
          <w:szCs w:val="24"/>
        </w:rPr>
      </w:pPr>
    </w:p>
    <w:p w14:paraId="6EF362D0" w14:textId="5E7B12AF" w:rsidR="003D2CF3" w:rsidRPr="00A03883" w:rsidRDefault="00A03883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883">
        <w:rPr>
          <w:rFonts w:ascii="Times New Roman" w:eastAsia="Times New Roman" w:hAnsi="Times New Roman" w:cs="Times New Roman"/>
          <w:sz w:val="24"/>
          <w:szCs w:val="24"/>
        </w:rPr>
        <w:t>38.04.05 Бизнес-информатика</w:t>
      </w:r>
    </w:p>
    <w:p w14:paraId="6EF362D1" w14:textId="77777777" w:rsidR="003D2CF3" w:rsidRDefault="00F969CF">
      <w:pPr>
        <w:ind w:firstLine="56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(код, наименование направления подготовки/специальности)</w:t>
      </w:r>
    </w:p>
    <w:p w14:paraId="6D052E08" w14:textId="43ED614E" w:rsidR="00A03883" w:rsidRPr="00A03883" w:rsidRDefault="00A03883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883">
        <w:rPr>
          <w:rFonts w:ascii="Times New Roman" w:eastAsia="Times New Roman" w:hAnsi="Times New Roman" w:cs="Times New Roman"/>
          <w:sz w:val="24"/>
          <w:szCs w:val="24"/>
        </w:rPr>
        <w:t>Очная</w:t>
      </w:r>
    </w:p>
    <w:p w14:paraId="6EF362D3" w14:textId="1EB6FC99" w:rsidR="003D2CF3" w:rsidRDefault="00F969CF">
      <w:pPr>
        <w:ind w:firstLine="56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(форма(формы) обучения)</w:t>
      </w:r>
    </w:p>
    <w:p w14:paraId="6EF362D4" w14:textId="77777777" w:rsidR="003D2CF3" w:rsidRDefault="003D2CF3">
      <w:pPr>
        <w:ind w:firstLine="567"/>
        <w:jc w:val="center"/>
        <w:rPr>
          <w:sz w:val="24"/>
          <w:szCs w:val="24"/>
        </w:rPr>
      </w:pPr>
    </w:p>
    <w:p w14:paraId="6EF362D5" w14:textId="4D7DFAC9" w:rsidR="003D2CF3" w:rsidRDefault="003D2CF3">
      <w:pPr>
        <w:ind w:firstLine="567"/>
        <w:jc w:val="center"/>
        <w:rPr>
          <w:sz w:val="24"/>
          <w:szCs w:val="24"/>
        </w:rPr>
      </w:pPr>
    </w:p>
    <w:p w14:paraId="750AD8A4" w14:textId="3C2613CC" w:rsidR="00202722" w:rsidRDefault="00202722">
      <w:pPr>
        <w:ind w:firstLine="567"/>
        <w:jc w:val="center"/>
        <w:rPr>
          <w:sz w:val="24"/>
          <w:szCs w:val="24"/>
        </w:rPr>
      </w:pPr>
    </w:p>
    <w:p w14:paraId="1BD25BA5" w14:textId="701276F2" w:rsidR="00202722" w:rsidRDefault="00202722">
      <w:pPr>
        <w:ind w:firstLine="567"/>
        <w:jc w:val="center"/>
        <w:rPr>
          <w:sz w:val="24"/>
          <w:szCs w:val="24"/>
        </w:rPr>
      </w:pPr>
    </w:p>
    <w:p w14:paraId="0F6A0FFD" w14:textId="72F409F0" w:rsidR="00202722" w:rsidRDefault="00202722">
      <w:pPr>
        <w:ind w:firstLine="567"/>
        <w:jc w:val="center"/>
        <w:rPr>
          <w:sz w:val="24"/>
          <w:szCs w:val="24"/>
        </w:rPr>
      </w:pPr>
    </w:p>
    <w:p w14:paraId="172E42C3" w14:textId="64C3EF01" w:rsidR="00202722" w:rsidRDefault="00202722">
      <w:pPr>
        <w:ind w:firstLine="567"/>
        <w:jc w:val="center"/>
        <w:rPr>
          <w:sz w:val="24"/>
          <w:szCs w:val="24"/>
        </w:rPr>
      </w:pPr>
    </w:p>
    <w:p w14:paraId="4BB4F418" w14:textId="78052AC9" w:rsidR="00202722" w:rsidRDefault="00202722">
      <w:pPr>
        <w:ind w:firstLine="567"/>
        <w:jc w:val="center"/>
        <w:rPr>
          <w:sz w:val="24"/>
          <w:szCs w:val="24"/>
        </w:rPr>
      </w:pPr>
    </w:p>
    <w:p w14:paraId="79475AB3" w14:textId="416F84A1" w:rsidR="00202722" w:rsidRDefault="00202722">
      <w:pPr>
        <w:ind w:firstLine="567"/>
        <w:jc w:val="center"/>
        <w:rPr>
          <w:sz w:val="24"/>
          <w:szCs w:val="24"/>
        </w:rPr>
      </w:pPr>
    </w:p>
    <w:p w14:paraId="6E3FFB36" w14:textId="77777777" w:rsidR="00202722" w:rsidRDefault="00202722">
      <w:pPr>
        <w:ind w:firstLine="567"/>
        <w:jc w:val="center"/>
        <w:rPr>
          <w:sz w:val="24"/>
          <w:szCs w:val="24"/>
        </w:rPr>
      </w:pPr>
    </w:p>
    <w:p w14:paraId="6EF362D6" w14:textId="30A14E14" w:rsidR="003D2CF3" w:rsidRDefault="00F969CF">
      <w:pPr>
        <w:ind w:firstLine="567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 набора – </w:t>
      </w:r>
      <w:r w:rsidR="00A03883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6EF362D7" w14:textId="77777777" w:rsidR="003D2CF3" w:rsidRDefault="003D2CF3">
      <w:pPr>
        <w:ind w:firstLine="567"/>
        <w:jc w:val="center"/>
        <w:rPr>
          <w:sz w:val="24"/>
          <w:szCs w:val="24"/>
        </w:rPr>
      </w:pPr>
    </w:p>
    <w:p w14:paraId="6EF362D8" w14:textId="062625DD" w:rsidR="00202722" w:rsidRDefault="00A03883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="00F969CF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969C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0873487" w14:textId="77777777" w:rsidR="00202722" w:rsidRDefault="002027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4F5D62C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2D9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2DD" w14:textId="1412D15E" w:rsidR="003D2CF3" w:rsidRDefault="00F969CF">
      <w:pPr>
        <w:ind w:firstLine="567"/>
        <w:rPr>
          <w:sz w:val="24"/>
          <w:szCs w:val="24"/>
        </w:rPr>
      </w:pPr>
      <w:bookmarkStart w:id="2" w:name="_Hlk110600607"/>
      <w:r>
        <w:rPr>
          <w:rFonts w:ascii="Times New Roman" w:eastAsia="Times New Roman" w:hAnsi="Times New Roman" w:cs="Times New Roman"/>
          <w:sz w:val="24"/>
          <w:szCs w:val="24"/>
        </w:rPr>
        <w:t>Автор–составитель:</w:t>
      </w:r>
    </w:p>
    <w:p w14:paraId="6EF362DE" w14:textId="69972BE4" w:rsidR="003D2CF3" w:rsidRDefault="00A03883" w:rsidP="00F8147A">
      <w:pPr>
        <w:tabs>
          <w:tab w:val="center" w:pos="2700"/>
          <w:tab w:val="center" w:pos="5940"/>
          <w:tab w:val="center" w:pos="8280"/>
        </w:tabs>
        <w:ind w:right="-6" w:firstLine="567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К.ф.-м.н., доцент, доцент </w:t>
      </w:r>
      <w:r w:rsidR="00F8147A">
        <w:rPr>
          <w:rFonts w:ascii="Times New Roman" w:eastAsia="Times New Roman" w:hAnsi="Times New Roman" w:cs="Times New Roman"/>
          <w:sz w:val="24"/>
          <w:szCs w:val="24"/>
        </w:rPr>
        <w:t xml:space="preserve">кафедры бизнес-информатики Шарабаева Любовь Юрьевна </w:t>
      </w:r>
    </w:p>
    <w:p w14:paraId="6EF362DF" w14:textId="77777777" w:rsidR="003D2CF3" w:rsidRDefault="00F969CF">
      <w:pPr>
        <w:tabs>
          <w:tab w:val="center" w:pos="2880"/>
          <w:tab w:val="center" w:pos="6120"/>
          <w:tab w:val="center" w:pos="8460"/>
        </w:tabs>
        <w:ind w:right="-6" w:firstLine="56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(ученая степень и(или) ученое звание, должность) (наименование кафедры) (Ф.И.О.) </w:t>
      </w:r>
    </w:p>
    <w:p w14:paraId="6EF362E5" w14:textId="677BBF77" w:rsidR="003D2CF3" w:rsidRDefault="00F969CF">
      <w:pPr>
        <w:tabs>
          <w:tab w:val="center" w:pos="2880"/>
          <w:tab w:val="center" w:pos="6120"/>
          <w:tab w:val="center" w:pos="8460"/>
        </w:tabs>
        <w:ind w:right="-6" w:firstLine="567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звание, должность (наименование кафедры) (Ф.И.О.) </w:t>
      </w:r>
    </w:p>
    <w:p w14:paraId="6EF362E7" w14:textId="77777777" w:rsidR="003D2CF3" w:rsidRDefault="003D2CF3">
      <w:pPr>
        <w:ind w:firstLine="567"/>
        <w:rPr>
          <w:sz w:val="24"/>
          <w:szCs w:val="24"/>
        </w:rPr>
      </w:pPr>
    </w:p>
    <w:p w14:paraId="6EF362E8" w14:textId="77777777" w:rsidR="003D2CF3" w:rsidRDefault="00F969CF">
      <w:pPr>
        <w:ind w:right="-6" w:firstLine="56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Руководитель/разработчик календарного пана воспитательной работы</w:t>
      </w:r>
    </w:p>
    <w:p w14:paraId="6EF362E9" w14:textId="55D0D1EC" w:rsidR="003D2CF3" w:rsidRDefault="00F8147A" w:rsidP="00F8147A">
      <w:pPr>
        <w:ind w:right="-6" w:firstLine="567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Кафедра бизнес-информатики, к.ф.-м.н., доцент Шарабаева Любовь Юрьевна</w:t>
      </w:r>
    </w:p>
    <w:p w14:paraId="6EF362EA" w14:textId="77777777" w:rsidR="003D2CF3" w:rsidRDefault="00F969CF">
      <w:pPr>
        <w:tabs>
          <w:tab w:val="center" w:pos="1620"/>
          <w:tab w:val="center" w:pos="4320"/>
          <w:tab w:val="center" w:pos="6840"/>
        </w:tabs>
        <w:ind w:right="-6" w:firstLine="567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(наименование кафедры) (ученая степень и(или) ученое звание) (Ф.И.О.)</w:t>
      </w:r>
    </w:p>
    <w:bookmarkEnd w:id="2"/>
    <w:p w14:paraId="6EF362EC" w14:textId="77777777" w:rsidR="003D2CF3" w:rsidRDefault="003D2CF3">
      <w:pPr>
        <w:tabs>
          <w:tab w:val="center" w:pos="1620"/>
          <w:tab w:val="center" w:pos="4320"/>
          <w:tab w:val="center" w:pos="6840"/>
        </w:tabs>
        <w:ind w:right="-6" w:firstLine="567"/>
        <w:rPr>
          <w:b/>
          <w:sz w:val="24"/>
          <w:szCs w:val="24"/>
        </w:rPr>
      </w:pPr>
    </w:p>
    <w:p w14:paraId="6EF362EE" w14:textId="58EE98C8" w:rsidR="003D2CF3" w:rsidRDefault="00F969CF" w:rsidP="0096421A">
      <w:pPr>
        <w:ind w:left="567" w:firstLine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Календарный план воспитательной работы рассмотрен и одобрен на заседании ученого совета </w:t>
      </w:r>
    </w:p>
    <w:p w14:paraId="393EBB17" w14:textId="77777777" w:rsidR="0096421A" w:rsidRDefault="0096421A" w:rsidP="0096421A">
      <w:pPr>
        <w:ind w:firstLine="567"/>
        <w:sectPr w:rsidR="0096421A">
          <w:headerReference w:type="default" r:id="rId7"/>
          <w:pgSz w:w="11906" w:h="16838"/>
          <w:pgMar w:top="1134" w:right="850" w:bottom="1134" w:left="1418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r w:rsidRPr="00A22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№1 от 30.08.2022</w:t>
      </w:r>
      <w:r w:rsidRPr="00A22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F362F0" w14:textId="77777777" w:rsidR="003D2CF3" w:rsidRDefault="00F969CF">
      <w:pPr>
        <w:ind w:firstLine="567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6EF362F1" w14:textId="77777777" w:rsidR="003D2CF3" w:rsidRDefault="003D2CF3">
      <w:pPr>
        <w:ind w:firstLine="567"/>
        <w:rPr>
          <w:b/>
          <w:sz w:val="24"/>
          <w:szCs w:val="24"/>
        </w:rPr>
      </w:pPr>
    </w:p>
    <w:tbl>
      <w:tblPr>
        <w:tblStyle w:val="affff"/>
        <w:tblW w:w="8923" w:type="dxa"/>
        <w:tblInd w:w="1" w:type="dxa"/>
        <w:tblLayout w:type="fixed"/>
        <w:tblLook w:val="0400" w:firstRow="0" w:lastRow="0" w:firstColumn="0" w:lastColumn="0" w:noHBand="0" w:noVBand="1"/>
      </w:tblPr>
      <w:tblGrid>
        <w:gridCol w:w="8923"/>
      </w:tblGrid>
      <w:tr w:rsidR="003D2CF3" w14:paraId="6EF362F4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F2" w14:textId="77777777" w:rsidR="003D2CF3" w:rsidRDefault="00F969CF">
            <w:pPr>
              <w:numPr>
                <w:ilvl w:val="0"/>
                <w:numId w:val="17"/>
              </w:numPr>
              <w:spacing w:line="360" w:lineRule="auto"/>
              <w:ind w:left="107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</w:p>
          <w:p w14:paraId="6EF362F3" w14:textId="305AEEF2" w:rsidR="003D2CF3" w:rsidRDefault="00F969CF">
            <w:pPr>
              <w:widowControl w:val="0"/>
              <w:numPr>
                <w:ilvl w:val="0"/>
                <w:numId w:val="17"/>
              </w:numPr>
              <w:spacing w:line="360" w:lineRule="auto"/>
              <w:ind w:left="107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Приоритеты воспитательной работы на 202</w:t>
            </w:r>
            <w:r w:rsidR="00DF27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/202</w:t>
            </w:r>
            <w:r w:rsidR="00DF27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</w:tr>
      <w:tr w:rsidR="003D2CF3" w14:paraId="6EF362F8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F5" w14:textId="77777777" w:rsidR="003D2CF3" w:rsidRDefault="00F969CF">
            <w:pPr>
              <w:numPr>
                <w:ilvl w:val="0"/>
                <w:numId w:val="17"/>
              </w:numPr>
              <w:spacing w:line="360" w:lineRule="auto"/>
              <w:ind w:left="10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план воспитательной работы</w:t>
            </w:r>
          </w:p>
          <w:p w14:paraId="6EF362F6" w14:textId="77777777" w:rsidR="003D2CF3" w:rsidRDefault="003D2CF3">
            <w:pPr>
              <w:spacing w:line="360" w:lineRule="auto"/>
              <w:ind w:left="107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F362F7" w14:textId="77777777" w:rsidR="003D2CF3" w:rsidRDefault="003D2CF3">
            <w:pPr>
              <w:spacing w:line="360" w:lineRule="auto"/>
              <w:ind w:left="1072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CF3" w14:paraId="6EF362FA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F9" w14:textId="77777777" w:rsidR="003D2CF3" w:rsidRDefault="003D2CF3">
            <w:pPr>
              <w:widowControl w:val="0"/>
              <w:ind w:left="1069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CF3" w14:paraId="6EF362FC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FB" w14:textId="77777777" w:rsidR="003D2CF3" w:rsidRDefault="003D2CF3">
            <w:pPr>
              <w:widowControl w:val="0"/>
              <w:ind w:left="1069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CF3" w14:paraId="6EF362FE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FD" w14:textId="77777777" w:rsidR="003D2CF3" w:rsidRDefault="003D2CF3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CF3" w14:paraId="6EF36300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FF" w14:textId="77777777" w:rsidR="003D2CF3" w:rsidRDefault="003D2CF3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CF3" w14:paraId="6EF36302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301" w14:textId="77777777" w:rsidR="003D2CF3" w:rsidRDefault="003D2CF3">
            <w:pPr>
              <w:widowControl w:val="0"/>
              <w:ind w:left="1069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A905A0" w14:textId="77777777" w:rsidR="00F8147A" w:rsidRDefault="00F8147A" w:rsidP="00202722">
      <w:pPr>
        <w:spacing w:line="259" w:lineRule="auto"/>
        <w:ind w:left="709" w:firstLine="0"/>
        <w:jc w:val="lef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38E624F3" w14:textId="77777777" w:rsidR="00F8147A" w:rsidRDefault="00F8147A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br w:type="page"/>
      </w:r>
    </w:p>
    <w:p w14:paraId="6EF36328" w14:textId="03499502" w:rsidR="003D2CF3" w:rsidRDefault="00F969CF">
      <w:pPr>
        <w:numPr>
          <w:ilvl w:val="0"/>
          <w:numId w:val="18"/>
        </w:numPr>
        <w:spacing w:line="259" w:lineRule="auto"/>
        <w:ind w:left="0" w:firstLine="709"/>
        <w:jc w:val="lef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6EF36329" w14:textId="1F4E3B22" w:rsidR="003D2CF3" w:rsidRDefault="00F969CF" w:rsidP="00FE2C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Календарный план воспитательной работы (далее – КПВР) образовательной программы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9E050F">
        <w:rPr>
          <w:rFonts w:ascii="Times New Roman" w:eastAsia="Times New Roman" w:hAnsi="Times New Roman" w:cs="Times New Roman"/>
          <w:i/>
          <w:sz w:val="24"/>
          <w:szCs w:val="24"/>
        </w:rPr>
        <w:t>Бизнес-аналитика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разработан в соответствии </w:t>
      </w:r>
      <w:r w:rsidR="00FE2C2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требованиями:</w:t>
      </w:r>
    </w:p>
    <w:p w14:paraId="6EF3632A" w14:textId="0D5BE205" w:rsidR="003D2CF3" w:rsidRDefault="00F969CF" w:rsidP="00FE2C26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Календарным планом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общеакадемических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утвержденным </w:t>
      </w:r>
      <w:r w:rsidR="00DF274F" w:rsidRPr="00DF274F">
        <w:rPr>
          <w:rFonts w:ascii="Times New Roman" w:eastAsia="Times New Roman" w:hAnsi="Times New Roman" w:cs="Times New Roman"/>
          <w:sz w:val="24"/>
          <w:szCs w:val="24"/>
        </w:rPr>
        <w:t>директором СЗИУ РАНХиГС</w:t>
      </w:r>
      <w:r w:rsidR="00DF274F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2021 года</w:t>
      </w:r>
    </w:p>
    <w:p w14:paraId="6EF3632C" w14:textId="77777777" w:rsidR="003D2CF3" w:rsidRDefault="003D2CF3">
      <w:pPr>
        <w:rPr>
          <w:rFonts w:ascii="Times New Roman" w:eastAsia="Times New Roman" w:hAnsi="Times New Roman" w:cs="Times New Roman"/>
          <w:i/>
          <w:smallCaps/>
          <w:sz w:val="24"/>
          <w:szCs w:val="24"/>
        </w:rPr>
      </w:pPr>
    </w:p>
    <w:p w14:paraId="74D89531" w14:textId="27023029" w:rsidR="00E92214" w:rsidRPr="0058674B" w:rsidRDefault="00E92214" w:rsidP="0058674B">
      <w:pPr>
        <w:pStyle w:val="affffb"/>
        <w:numPr>
          <w:ilvl w:val="0"/>
          <w:numId w:val="18"/>
        </w:numPr>
        <w:spacing w:line="256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74B">
        <w:rPr>
          <w:rFonts w:ascii="Times New Roman" w:eastAsia="Times New Roman" w:hAnsi="Times New Roman" w:cs="Times New Roman"/>
          <w:b/>
          <w:sz w:val="24"/>
          <w:szCs w:val="24"/>
        </w:rPr>
        <w:t>Приоритеты воспитательной работы на 202</w:t>
      </w:r>
      <w:r w:rsidR="00DF27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8674B">
        <w:rPr>
          <w:rFonts w:ascii="Times New Roman" w:eastAsia="Times New Roman" w:hAnsi="Times New Roman" w:cs="Times New Roman"/>
          <w:b/>
          <w:sz w:val="24"/>
          <w:szCs w:val="24"/>
        </w:rPr>
        <w:t xml:space="preserve"> /202</w:t>
      </w:r>
      <w:r w:rsidR="00DF274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8674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год:</w:t>
      </w:r>
    </w:p>
    <w:p w14:paraId="6C820270" w14:textId="129C0F33" w:rsidR="001558D2" w:rsidRDefault="001558D2" w:rsidP="00FE2C26">
      <w:pPr>
        <w:pStyle w:val="affffb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378D0">
        <w:rPr>
          <w:rFonts w:ascii="Times New Roman" w:hAnsi="Times New Roman" w:cs="Times New Roman"/>
          <w:sz w:val="24"/>
          <w:szCs w:val="24"/>
        </w:rPr>
        <w:t xml:space="preserve">зучение (мониторинг) интересов, динамики </w:t>
      </w:r>
      <w:r w:rsidR="00FE2C26">
        <w:rPr>
          <w:rFonts w:ascii="Times New Roman" w:hAnsi="Times New Roman" w:cs="Times New Roman"/>
          <w:sz w:val="24"/>
          <w:szCs w:val="24"/>
        </w:rPr>
        <w:t>ценностей</w:t>
      </w:r>
      <w:r w:rsidRPr="007378D0">
        <w:rPr>
          <w:rFonts w:ascii="Times New Roman" w:hAnsi="Times New Roman" w:cs="Times New Roman"/>
          <w:sz w:val="24"/>
          <w:szCs w:val="24"/>
        </w:rPr>
        <w:t xml:space="preserve"> обучающихся как основа планирования воспитательной работы;</w:t>
      </w:r>
    </w:p>
    <w:p w14:paraId="52A47D32" w14:textId="77777777" w:rsidR="001558D2" w:rsidRDefault="001558D2" w:rsidP="00FE2C26">
      <w:pPr>
        <w:pStyle w:val="affffb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378D0">
        <w:rPr>
          <w:rFonts w:ascii="Times New Roman" w:hAnsi="Times New Roman" w:cs="Times New Roman"/>
          <w:sz w:val="24"/>
          <w:szCs w:val="24"/>
        </w:rPr>
        <w:t>овершенствование технологии планирования на уровне всех субъектов воспитательной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F8E420" w14:textId="07FFE502" w:rsidR="00E92214" w:rsidRPr="001558D2" w:rsidRDefault="001558D2" w:rsidP="00FE2C26">
      <w:pPr>
        <w:pStyle w:val="affffb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58D2">
        <w:rPr>
          <w:rFonts w:ascii="Times New Roman" w:hAnsi="Times New Roman" w:cs="Times New Roman"/>
          <w:sz w:val="24"/>
          <w:szCs w:val="24"/>
        </w:rPr>
        <w:t xml:space="preserve">Сохранение и развитие лучших традиций российской интеллигентности как единства образованности, воспитанности и высочайшего уровня культуры общения </w:t>
      </w:r>
      <w:r w:rsidR="00FE2C26">
        <w:rPr>
          <w:rFonts w:ascii="Times New Roman" w:hAnsi="Times New Roman" w:cs="Times New Roman"/>
          <w:sz w:val="24"/>
          <w:szCs w:val="24"/>
        </w:rPr>
        <w:br/>
      </w:r>
      <w:r w:rsidRPr="001558D2">
        <w:rPr>
          <w:rFonts w:ascii="Times New Roman" w:hAnsi="Times New Roman" w:cs="Times New Roman"/>
          <w:sz w:val="24"/>
          <w:szCs w:val="24"/>
        </w:rPr>
        <w:t>и взаимоуважения участников образовательного и воспитательного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546FF2" w14:textId="77777777" w:rsidR="00E92214" w:rsidRDefault="00E92214" w:rsidP="00E92214">
      <w:pPr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</w:pPr>
    </w:p>
    <w:p w14:paraId="23578C54" w14:textId="77777777" w:rsidR="00E92214" w:rsidRDefault="00E92214" w:rsidP="00E92214">
      <w:pPr>
        <w:numPr>
          <w:ilvl w:val="0"/>
          <w:numId w:val="24"/>
        </w:numPr>
        <w:spacing w:line="256" w:lineRule="auto"/>
        <w:ind w:left="0"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14:paraId="70AF3E31" w14:textId="77777777" w:rsidR="00E92214" w:rsidRDefault="00E92214" w:rsidP="00E922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F1C92D" w14:textId="77777777" w:rsidR="00E92214" w:rsidRDefault="00E92214" w:rsidP="00E92214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3" w:name="_4i7ojhp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Модуль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Гражданское воспитание</w:t>
      </w:r>
    </w:p>
    <w:p w14:paraId="0FBF8211" w14:textId="77777777" w:rsidR="00E92214" w:rsidRDefault="00E92214" w:rsidP="00E9221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4"/>
        <w:gridCol w:w="1277"/>
        <w:gridCol w:w="1702"/>
        <w:gridCol w:w="1560"/>
        <w:gridCol w:w="2127"/>
        <w:gridCol w:w="1560"/>
      </w:tblGrid>
      <w:tr w:rsidR="00E92214" w14:paraId="5EE14658" w14:textId="77777777" w:rsidTr="00E92214">
        <w:trPr>
          <w:cantSplit/>
          <w:trHeight w:val="10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D7AED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1AB2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Дата, место, время проведения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F6422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16775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ADE2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85DC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92214" w14:paraId="5EFD1E66" w14:textId="77777777" w:rsidTr="00E92214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495A2" w14:textId="173F4D43" w:rsidR="00E92214" w:rsidRPr="00FE2C26" w:rsidRDefault="00E92214" w:rsidP="009E050F">
            <w:pPr>
              <w:ind w:firstLine="31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Сентябрь </w:t>
            </w:r>
          </w:p>
        </w:tc>
      </w:tr>
      <w:tr w:rsidR="00E92214" w14:paraId="248DAF50" w14:textId="77777777" w:rsidTr="00E92214">
        <w:trPr>
          <w:cantSplit/>
          <w:trHeight w:val="2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11E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1258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B4D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E4D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D74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DFE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494F29AB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B619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2B82F3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04B546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F0FE9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6461B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05886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20AF5DDB" w14:textId="77777777" w:rsidTr="00E92214">
        <w:trPr>
          <w:trHeight w:val="2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E52D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активной гражданской позиции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C29F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14:paraId="24A3B7B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C858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«Коротко о главном…»</w:t>
            </w:r>
          </w:p>
          <w:p w14:paraId="3C2C85C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42FE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Лекция по противодействию идеологии терроризма и экстремизма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E954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7B30740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0A1E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E92214" w14:paraId="4077E366" w14:textId="77777777" w:rsidTr="00E92214">
        <w:trPr>
          <w:trHeight w:val="24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04C9D" w14:textId="77777777" w:rsidR="00E92214" w:rsidRPr="00FE2C26" w:rsidRDefault="00E92214">
            <w:pPr>
              <w:tabs>
                <w:tab w:val="left" w:pos="3460"/>
                <w:tab w:val="center" w:pos="4846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</w:p>
        </w:tc>
      </w:tr>
      <w:tr w:rsidR="00E92214" w14:paraId="1F1800A2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B9B0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Формирование активной гражданской позиции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6ECE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64CC1F5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AD48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 формировании негативного отношения к идеологии терроризма и экстремизма в молодежной среде»</w:t>
            </w:r>
          </w:p>
          <w:p w14:paraId="3718E27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3CBE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Проведение методических занятий с обучающимися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19E35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7F3F0974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A9BC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92214" w14:paraId="30335DFA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D15A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956AF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13616F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1CF91F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8DF500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FCD99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6A498B26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128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265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2BF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00A2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549D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FE5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7893957B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C2372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98A2C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FAAA33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450BF1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E7D98A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917DCA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376F239A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8D7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CD5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C07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C695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4028" w14:textId="77777777" w:rsidR="00E92214" w:rsidRPr="00FE2C26" w:rsidRDefault="00E92214">
            <w:pPr>
              <w:tabs>
                <w:tab w:val="left" w:pos="337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2C73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268F8F45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58D1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F32D8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4279E3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EE7B8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05BD1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32F28A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6AE06D0C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81CB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активной </w:t>
            </w:r>
            <w:r w:rsidRPr="00FE2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гражданской позиции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2595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50A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«Я Служу России!»</w:t>
            </w:r>
          </w:p>
          <w:p w14:paraId="0C32DB6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8077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мероприятие для студентов </w:t>
            </w:r>
            <w:r w:rsidRPr="00FE2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преподавателей, отслуживших в рядах СА и ВС РФ.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31C2D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Корольков А.Е.</w:t>
            </w:r>
          </w:p>
          <w:p w14:paraId="4DBCA9D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B64A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92214" w14:paraId="19E3E2AA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492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A80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4D65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A9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507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8DA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2214" w14:paraId="653D4D26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409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8C5F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FF6B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«Современное лицо терроризма»</w:t>
            </w:r>
          </w:p>
          <w:p w14:paraId="37289DB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7BAD8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7B4E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4FB2EF5C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Белова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56B2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92214" w14:paraId="6A6BB25A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5A6A8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9784E6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7D24DC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FEF6E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51EDE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21955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33320BC5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0EEC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активной гражданской позиции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7409C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6887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«Мой труд во благо»</w:t>
            </w:r>
          </w:p>
          <w:p w14:paraId="1FFD6D3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3646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Благоустройство памятных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F3DE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1F358348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A30E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92214" w14:paraId="59E097D4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A4AD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164F3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4E97F1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BC8EB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BBA64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E784D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2214" w14:paraId="6C8AE1B7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8AF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FAB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37E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231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B79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2F7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179ED554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22DB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A1295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6BBB03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6518D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777DB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1E047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0FB3E427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A78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69E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D5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994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46F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2E5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69965F" w14:textId="77777777" w:rsidR="00E92214" w:rsidRDefault="00E92214" w:rsidP="00E92214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4" w:name="_Hlk107811121"/>
      <w:r>
        <w:rPr>
          <w:rFonts w:ascii="Times New Roman" w:eastAsia="Times New Roman" w:hAnsi="Times New Roman" w:cs="Times New Roman"/>
          <w:b/>
          <w:sz w:val="24"/>
          <w:szCs w:val="24"/>
        </w:rPr>
        <w:t>Модуль 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Патриотическое воспитание</w:t>
      </w:r>
    </w:p>
    <w:p w14:paraId="1DBAA4FD" w14:textId="77777777" w:rsidR="00E92214" w:rsidRDefault="00E92214" w:rsidP="00E9221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4"/>
        <w:gridCol w:w="1277"/>
        <w:gridCol w:w="1702"/>
        <w:gridCol w:w="1560"/>
        <w:gridCol w:w="2127"/>
        <w:gridCol w:w="1560"/>
      </w:tblGrid>
      <w:tr w:rsidR="00E92214" w14:paraId="64F17F91" w14:textId="77777777" w:rsidTr="00E92214">
        <w:trPr>
          <w:cantSplit/>
          <w:trHeight w:val="10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84CA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1C59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Дата, место, время проведения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4FACE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6945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5C6D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9FBE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92214" w14:paraId="6A916060" w14:textId="77777777" w:rsidTr="00E92214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7D5CA" w14:textId="27E796A7" w:rsidR="00E92214" w:rsidRPr="00FE2C26" w:rsidRDefault="00E92214" w:rsidP="00D91304">
            <w:pPr>
              <w:ind w:firstLine="31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Сентябрь </w:t>
            </w:r>
          </w:p>
        </w:tc>
      </w:tr>
      <w:tr w:rsidR="00E92214" w14:paraId="0E94A697" w14:textId="77777777" w:rsidTr="00E92214">
        <w:trPr>
          <w:cantSplit/>
          <w:trHeight w:val="2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B335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D831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8.09.2022</w:t>
            </w:r>
          </w:p>
          <w:p w14:paraId="787B1E8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г. Санкт-Петербург- п. Морье Всеволожский р-н 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F606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«Дорогой Жизни шел к нам хлеб…»</w:t>
            </w:r>
          </w:p>
          <w:p w14:paraId="4E3272B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69BE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 экскурсия для студентов с возложением цветов к памятным монументам Дороги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8088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46ECA09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A0F9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92214" w14:paraId="1ED0C208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7B23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0CCD2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D26739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2CF9FD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7F371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1B24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184B77F8" w14:textId="77777777" w:rsidTr="00E92214">
        <w:trPr>
          <w:trHeight w:val="2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72E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615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BED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0F99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38D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B59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78FDCA1E" w14:textId="77777777" w:rsidTr="00E92214">
        <w:trPr>
          <w:trHeight w:val="24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62B74" w14:textId="77777777" w:rsidR="00E92214" w:rsidRPr="00FE2C26" w:rsidRDefault="00E92214">
            <w:pPr>
              <w:tabs>
                <w:tab w:val="left" w:pos="3460"/>
                <w:tab w:val="center" w:pos="4846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</w:p>
        </w:tc>
      </w:tr>
      <w:tr w:rsidR="00E92214" w14:paraId="1D75E035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DDF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B9A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FCC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327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85A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4F5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22697D56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70BE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013F3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9E20835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617EB8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472BCB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67C125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4A378044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A1E5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BB29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0599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«Имя твое неизвестно! Подвиг твой бессмертен!»</w:t>
            </w:r>
          </w:p>
          <w:p w14:paraId="236B1D4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EF19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Акция, посвященная Дню неизвестного солдата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68AD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145A20C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Воронова Р.Б.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8E3C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92214" w14:paraId="48F70065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0A045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5162AA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D42E74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B0631E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D75057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31D64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31E4DAF3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6F3E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82DF3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27.01.23</w:t>
            </w:r>
          </w:p>
          <w:p w14:paraId="34E7AA3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A62F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«Мы эту память пронесем через века»</w:t>
            </w: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 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2724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Торжественно-траурная церемония возложения цветов на мемориалы и монументы памяти блокады Ленинграда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790A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0C55DFC5" w14:textId="77777777" w:rsidR="00E92214" w:rsidRPr="00FE2C26" w:rsidRDefault="00E92214">
            <w:pPr>
              <w:tabs>
                <w:tab w:val="left" w:pos="337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Воронова Р.Б.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62E8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E92214" w14:paraId="039152BC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05C3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CD9B52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DCC524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7C9408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47B986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A4E92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25E9FBE5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AA2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41F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18D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AD5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321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366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0E7A63EC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432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FE0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FC8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AFE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6FB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77F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2214" w14:paraId="44FCA9C8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028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5B1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6D9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C53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CCB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5A1C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53464F6A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A2DA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8745C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98BB2E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5B7E85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11810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905CD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18DC0737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6EE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3BC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336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0F3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D90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3ED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4CC56911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D908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6EC38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74F807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FF083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EB741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D2243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2214" w14:paraId="70E20804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C856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653D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04.05.23</w:t>
            </w:r>
          </w:p>
          <w:p w14:paraId="1A7AA138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Всеволожский район 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79378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«Мы этой памяти верны»</w:t>
            </w:r>
          </w:p>
          <w:p w14:paraId="0531504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1FDB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Обзорная экскурсия и субботник на памятных монументах Дороги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F900E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54D6278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И.В.</w:t>
            </w:r>
          </w:p>
          <w:p w14:paraId="36B63F1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FADF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92214" w14:paraId="6EC67771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A642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C04EB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49948B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87FDE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2399A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CB3BEA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676DF403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1189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86FE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22.06.23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8F89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«22 июня ровно в четыре часа…»</w:t>
            </w:r>
          </w:p>
          <w:p w14:paraId="0D1550E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DB9E3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Торжественно-траурная церемония возложения цветов на мемориалы и монументы памяти блокады Ленинграда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F8A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632F170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Воронова Р.Б.</w:t>
            </w:r>
          </w:p>
          <w:p w14:paraId="20940A0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203F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</w:tbl>
    <w:p w14:paraId="5BA813E0" w14:textId="77777777" w:rsidR="00E92214" w:rsidRDefault="00E92214" w:rsidP="00E9221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3. Духовно нравственное воспитание</w:t>
      </w:r>
    </w:p>
    <w:p w14:paraId="5A0F5C2E" w14:textId="77777777" w:rsidR="00E92214" w:rsidRDefault="00E92214" w:rsidP="00E9221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419"/>
        <w:gridCol w:w="1702"/>
        <w:gridCol w:w="1560"/>
        <w:gridCol w:w="2127"/>
        <w:gridCol w:w="1560"/>
      </w:tblGrid>
      <w:tr w:rsidR="00E92214" w14:paraId="30C5D97F" w14:textId="77777777" w:rsidTr="00E92214">
        <w:trPr>
          <w:cantSplit/>
          <w:trHeight w:val="10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036D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49FB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EE4A6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6999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FBF5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BC232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92214" w14:paraId="747189B9" w14:textId="77777777" w:rsidTr="00E92214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5B51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</w:tr>
      <w:tr w:rsidR="00E92214" w14:paraId="77BD82DC" w14:textId="77777777" w:rsidTr="00E92214">
        <w:trPr>
          <w:cantSplit/>
          <w:trHeight w:val="2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D71E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7496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83E9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«Моя семья- моя опора!»</w:t>
            </w:r>
          </w:p>
          <w:p w14:paraId="246569F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E028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Составление генеалогического древа семьи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469F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3BA5F71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Воронова Р.Б.</w:t>
            </w:r>
          </w:p>
          <w:p w14:paraId="6905D399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37A0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92214" w14:paraId="66B97915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218B9" w14:textId="77777777" w:rsidR="00E92214" w:rsidRPr="00FE2C26" w:rsidRDefault="00E922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8B5324" w14:textId="77777777" w:rsidR="00E92214" w:rsidRPr="00FE2C26" w:rsidRDefault="00E922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014F1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43017D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9CE8B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994358" w14:textId="77777777" w:rsidR="00E92214" w:rsidRPr="00FE2C26" w:rsidRDefault="00E9221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92214" w14:paraId="20860BF1" w14:textId="77777777" w:rsidTr="00E92214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70CF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966F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0596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«Моя семья в истории России»</w:t>
            </w:r>
          </w:p>
          <w:p w14:paraId="6093141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 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B039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Анкетирование обучающихся всех форм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02EB5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10FCB1D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Воронова Р.Б.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F6803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bookmarkEnd w:id="4"/>
    <w:p w14:paraId="1589FBEB" w14:textId="77777777" w:rsidR="00E92214" w:rsidRDefault="00E92214" w:rsidP="00E9221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4. Культурно-творческое воспитание</w:t>
      </w:r>
    </w:p>
    <w:p w14:paraId="699232B9" w14:textId="77777777" w:rsidR="00E92214" w:rsidRDefault="00E92214" w:rsidP="00E9221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277"/>
        <w:gridCol w:w="1844"/>
        <w:gridCol w:w="1702"/>
        <w:gridCol w:w="1985"/>
        <w:gridCol w:w="1560"/>
      </w:tblGrid>
      <w:tr w:rsidR="00E92214" w14:paraId="1EBA85C1" w14:textId="77777777" w:rsidTr="00E92214">
        <w:trPr>
          <w:cantSplit/>
          <w:trHeight w:val="10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0C092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60F5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C482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9065E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603D6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E11B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92214" w14:paraId="3934635C" w14:textId="77777777" w:rsidTr="00E92214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A02A5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E92214" w14:paraId="5011FE0C" w14:textId="77777777" w:rsidTr="00E92214">
        <w:trPr>
          <w:cantSplit/>
          <w:trHeight w:val="2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49E2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4474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FA4C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«День знаний</w:t>
            </w:r>
            <w:r w:rsidRPr="00FE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Открытие 2022/2023 уч. г. в Петропавловской крепости</w:t>
            </w:r>
          </w:p>
          <w:p w14:paraId="3491E17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ЦВР ДОД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2F395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Участие студентов-первокурсников Института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7902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07F290D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Воронова Р.Б.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AA1E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92214" w14:paraId="613FBDA4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F82F" w14:textId="77777777" w:rsidR="00E92214" w:rsidRPr="00FE2C26" w:rsidRDefault="00E92214">
            <w:pPr>
              <w:pStyle w:val="TableParagraph"/>
              <w:spacing w:line="273" w:lineRule="exact"/>
              <w:ind w:firstLine="709"/>
              <w:jc w:val="center"/>
              <w:rPr>
                <w:sz w:val="20"/>
                <w:szCs w:val="20"/>
              </w:rPr>
            </w:pPr>
            <w:r w:rsidRPr="00FE2C26">
              <w:rPr>
                <w:color w:val="000000" w:themeColor="text1"/>
                <w:sz w:val="20"/>
                <w:szCs w:val="20"/>
              </w:rPr>
              <w:t>Презентация студенческих сообществ</w:t>
            </w:r>
            <w:r w:rsidRPr="00FE2C26">
              <w:rPr>
                <w:sz w:val="20"/>
                <w:szCs w:val="20"/>
              </w:rPr>
              <w:t xml:space="preserve"> и творческих коллективов</w:t>
            </w:r>
          </w:p>
          <w:p w14:paraId="467D1D8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1D66C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D10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«СЗИУ возможностей»</w:t>
            </w:r>
          </w:p>
          <w:p w14:paraId="63BF445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ЦВР ДОД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EE54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Участие студентов Института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A1F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1D5A5E4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FF82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92214" w14:paraId="78B43975" w14:textId="77777777" w:rsidTr="00E92214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35B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627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0C3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3885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312A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F2D9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5786A031" w14:textId="77777777" w:rsidTr="00E92214">
        <w:trPr>
          <w:trHeight w:val="24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D3A69" w14:textId="34074E28" w:rsidR="00E92214" w:rsidRPr="00FE2C26" w:rsidRDefault="00E92214" w:rsidP="00D91304">
            <w:pPr>
              <w:ind w:firstLine="40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Октябрь </w:t>
            </w:r>
          </w:p>
        </w:tc>
      </w:tr>
      <w:tr w:rsidR="00E92214" w14:paraId="1E24E95B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C4DA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Культурно-досуговое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C791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ECE7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Платформа творчества </w:t>
            </w:r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«Мама, я на сцене!»</w:t>
            </w:r>
          </w:p>
          <w:p w14:paraId="2F02590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ЦВР ДОД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F5B09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Участие творческих первокурсников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41FC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7174791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5AEF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92214" w14:paraId="466B2C2C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91C6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646FA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F1CC671" w14:textId="5EBAB099" w:rsidR="00E92214" w:rsidRPr="00FE2C26" w:rsidRDefault="00E92214" w:rsidP="00D91304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F5B64A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5F1B8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02AE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2F0E9D20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A73AC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Культурно- досуговое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43F3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AD20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Фестиваль</w:t>
            </w:r>
            <w:proofErr w:type="spellEnd"/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первокурсников</w:t>
            </w:r>
            <w:proofErr w:type="spellEnd"/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7A88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Фестиваль творчества между командами первокурсников факультетов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97BE4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05C2B7C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191A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92214" w14:paraId="58B26530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E911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010F99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5C03E2B" w14:textId="3EC7430D" w:rsidR="00E92214" w:rsidRPr="00FE2C26" w:rsidRDefault="00E92214" w:rsidP="00D91304">
            <w:pPr>
              <w:ind w:firstLine="45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1DCC7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38D634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E69E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2214" w14:paraId="3AA49F35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0D633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Творческий конкурс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654B8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CE9C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«Академия талантов»</w:t>
            </w:r>
          </w:p>
          <w:p w14:paraId="6B51C72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AB56" w14:textId="77777777" w:rsidR="00E92214" w:rsidRPr="00FE2C26" w:rsidRDefault="00E92214">
            <w:pPr>
              <w:pStyle w:val="TableParagraph"/>
              <w:spacing w:line="273" w:lineRule="exact"/>
              <w:ind w:firstLine="709"/>
              <w:jc w:val="center"/>
              <w:rPr>
                <w:sz w:val="20"/>
                <w:szCs w:val="20"/>
              </w:rPr>
            </w:pPr>
            <w:r w:rsidRPr="00FE2C26">
              <w:rPr>
                <w:sz w:val="20"/>
                <w:szCs w:val="20"/>
              </w:rPr>
              <w:t>Участие студентов, работников и преподавателей в конкурсе</w:t>
            </w:r>
          </w:p>
          <w:p w14:paraId="4726D47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0B07E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106FA98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FB5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92214" w14:paraId="20FEFB07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77F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068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BCFF9" w14:textId="4007F5C3" w:rsidR="00E92214" w:rsidRPr="00D91304" w:rsidRDefault="00D91304" w:rsidP="00D91304">
            <w:pPr>
              <w:ind w:firstLine="3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5641" w14:textId="77777777" w:rsidR="00E92214" w:rsidRPr="00FE2C26" w:rsidRDefault="00E92214">
            <w:pPr>
              <w:pStyle w:val="TableParagraph"/>
              <w:spacing w:line="273" w:lineRule="exact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CA7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07D2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5DF05BAE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0F93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Творческое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552E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Июнь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A2A1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«Бал дебютантов»</w:t>
            </w:r>
          </w:p>
          <w:p w14:paraId="434D2A0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1B2C0" w14:textId="77777777" w:rsidR="00E92214" w:rsidRPr="00FE2C26" w:rsidRDefault="00E92214">
            <w:pPr>
              <w:pStyle w:val="TableParagraph"/>
              <w:spacing w:line="273" w:lineRule="exact"/>
              <w:ind w:firstLine="709"/>
              <w:jc w:val="center"/>
              <w:rPr>
                <w:sz w:val="20"/>
                <w:szCs w:val="20"/>
              </w:rPr>
            </w:pPr>
            <w:r w:rsidRPr="00FE2C26">
              <w:rPr>
                <w:sz w:val="20"/>
                <w:szCs w:val="20"/>
              </w:rPr>
              <w:t>Участие студентов Института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3145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0F6F337C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6CE2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58D45591" w14:textId="77777777" w:rsidR="00E92214" w:rsidRDefault="00E92214" w:rsidP="00E9221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5.  Научно-образовательное воспитание</w:t>
      </w:r>
    </w:p>
    <w:p w14:paraId="64E38074" w14:textId="77777777" w:rsidR="00E92214" w:rsidRDefault="00E92214" w:rsidP="00E9221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4"/>
        <w:gridCol w:w="1277"/>
        <w:gridCol w:w="1702"/>
        <w:gridCol w:w="1560"/>
        <w:gridCol w:w="2127"/>
        <w:gridCol w:w="1560"/>
      </w:tblGrid>
      <w:tr w:rsidR="00E92214" w14:paraId="751395E5" w14:textId="77777777" w:rsidTr="00E92214">
        <w:trPr>
          <w:cantSplit/>
          <w:trHeight w:val="10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3C7BF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2A98E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F64C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A2F5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6D89F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1388F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92214" w14:paraId="0C9C8B10" w14:textId="77777777" w:rsidTr="00E92214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A6B21" w14:textId="77777777" w:rsidR="00E92214" w:rsidRPr="00D9130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E92214" w14:paraId="4E2C0CC5" w14:textId="77777777" w:rsidTr="00E92214">
        <w:trPr>
          <w:cantSplit/>
          <w:trHeight w:val="2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8F8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CFA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5BD8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3D32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64D5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05A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72E1977B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BC62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B4C6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DA1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3745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1666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3A12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36FC7B40" w14:textId="77777777" w:rsidTr="00E92214">
        <w:trPr>
          <w:trHeight w:val="2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4CC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763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0895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10B9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65D2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F04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1F5F2026" w14:textId="77777777" w:rsidTr="00E92214">
        <w:trPr>
          <w:trHeight w:val="24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2257" w14:textId="68CDF4C4" w:rsidR="00E92214" w:rsidRPr="00D9130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E92214" w14:paraId="002B556A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122A8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B3A2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1FF8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«Коррупция в современной России: проблемы противодействия»</w:t>
            </w: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 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56592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63EFE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53DB95E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1991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92214" w14:paraId="4FB8254C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644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D38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82AA6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4B0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0CB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830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2C9A9491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BB3F3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B35BF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527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</w:p>
          <w:p w14:paraId="1054BED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29A0D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Участие студентов в научных конференциях и конкурсах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AFE3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46C755B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0A0E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92214" w14:paraId="23F790DF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4AC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94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CE86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C11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B9F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0354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2B960F" w14:textId="2C889CF9" w:rsidR="00E92214" w:rsidRPr="00FE2C26" w:rsidRDefault="00E92214" w:rsidP="00FE2C2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6.   Профессионально-трудовое воспитание</w:t>
      </w: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419"/>
        <w:gridCol w:w="1702"/>
        <w:gridCol w:w="1560"/>
        <w:gridCol w:w="2127"/>
        <w:gridCol w:w="1560"/>
      </w:tblGrid>
      <w:tr w:rsidR="00E92214" w14:paraId="4DFD4ABD" w14:textId="77777777" w:rsidTr="00E92214">
        <w:trPr>
          <w:cantSplit/>
          <w:trHeight w:val="10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8A50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CBE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0A9F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5552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08CA4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03064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92214" w14:paraId="065A9EF8" w14:textId="77777777" w:rsidTr="00E92214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90968" w14:textId="77777777" w:rsidR="00E92214" w:rsidRPr="00D9130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E92214" w14:paraId="4378AC74" w14:textId="77777777" w:rsidTr="00E92214">
        <w:trPr>
          <w:cantSplit/>
          <w:trHeight w:val="2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14EC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Профессионально-трудовое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9365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Сентябрь-июнь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5701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План воспитательной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A9BDE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Обсуждение вопроса о состоянии воспитательной работы на кафедре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A6864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3AEE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92214" w14:paraId="0244B263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B942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7A8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581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3EF4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CCE3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0DC8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5CEF2994" w14:textId="77777777" w:rsidTr="00E92214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C35D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A4396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института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FB119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института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A0398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Презентация образовательных программ института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AD31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1BD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1F6EF7FE" w14:textId="77777777" w:rsidTr="00E92214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AFE5C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D095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День карьеры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C9A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432B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карьерное мероприятие, проводимое с целью содействия занятости студентов и трудоустройству выпускников, расширения взаимовыгодного сотрудничества с партнерами-работодателями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38B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C553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4CBA1E87" w14:textId="77777777" w:rsidTr="00E92214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820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D7B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04F6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3E04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E178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6D0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6AD97A96" w14:textId="77777777" w:rsidTr="00E92214">
        <w:trPr>
          <w:trHeight w:val="24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21196" w14:textId="77777777" w:rsidR="00E92214" w:rsidRPr="00D9130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 (и далее по месяцам)</w:t>
            </w:r>
          </w:p>
        </w:tc>
      </w:tr>
      <w:tr w:rsidR="00E92214" w14:paraId="20AE394D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B73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9F74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F80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60E2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971F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2BA4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2E635495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093A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D022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8EE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0D7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43C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5108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62CC1136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A635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FD1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6FC2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459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4D3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CF4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931A22" w14:textId="77777777" w:rsidR="00E92214" w:rsidRDefault="00E92214" w:rsidP="00E9221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7.  Экологическое воспитание</w:t>
      </w: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419"/>
        <w:gridCol w:w="1702"/>
        <w:gridCol w:w="1560"/>
        <w:gridCol w:w="2127"/>
        <w:gridCol w:w="1560"/>
      </w:tblGrid>
      <w:tr w:rsidR="00E92214" w14:paraId="17075462" w14:textId="77777777" w:rsidTr="00E92214">
        <w:trPr>
          <w:cantSplit/>
          <w:trHeight w:val="10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E8C6E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E1806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C83A3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2B597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D5698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FDEE9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92214" w14:paraId="2FA4AE7D" w14:textId="77777777" w:rsidTr="00E92214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EEE0" w14:textId="77777777" w:rsidR="00E92214" w:rsidRPr="00D9130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E92214" w14:paraId="114EA32F" w14:textId="77777777" w:rsidTr="00E92214">
        <w:trPr>
          <w:cantSplit/>
          <w:trHeight w:val="2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6C434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1F413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D8068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«Экологический забег»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C0DE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Акция, посвященная Всемирному дню уборки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C923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F7F1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3F038C38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F242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7996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3E64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6670" w14:textId="77777777" w:rsidR="00E92214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7D93" w14:textId="77777777" w:rsidR="00E92214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54A9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</w:tr>
      <w:tr w:rsidR="00E92214" w14:paraId="78F5F534" w14:textId="77777777" w:rsidTr="00E92214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1C5C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AAFF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CD9A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8C66" w14:textId="77777777" w:rsidR="00E92214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FDD8" w14:textId="77777777" w:rsidR="00E92214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2AAD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</w:tr>
      <w:tr w:rsidR="00E92214" w14:paraId="5F37C3A3" w14:textId="77777777" w:rsidTr="00E92214">
        <w:trPr>
          <w:trHeight w:val="24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CBB3D" w14:textId="77777777" w:rsidR="00E92214" w:rsidRPr="00D9130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 (и далее по месяцам)</w:t>
            </w:r>
          </w:p>
        </w:tc>
      </w:tr>
      <w:tr w:rsidR="00E92214" w14:paraId="2BE94B2C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320E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24E3A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FECC0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Неделя </w:t>
            </w:r>
          </w:p>
          <w:p w14:paraId="328A47F5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«Без бумаги»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6368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общей культуры поведения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215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E881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567711CB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9434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51B9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274F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DA56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10E1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3020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</w:tr>
      <w:tr w:rsidR="00E92214" w14:paraId="1DD76FCF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6E3E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FDAA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44FD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7CC4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69C2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095F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324FDBDD" w14:textId="77777777" w:rsidR="00E92214" w:rsidRDefault="00E92214" w:rsidP="00E9221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8. Физическое воспитание и формирование здорового образа жизни</w:t>
      </w: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419"/>
        <w:gridCol w:w="1702"/>
        <w:gridCol w:w="1560"/>
        <w:gridCol w:w="2127"/>
        <w:gridCol w:w="1560"/>
      </w:tblGrid>
      <w:tr w:rsidR="00E92214" w14:paraId="7D053503" w14:textId="77777777" w:rsidTr="00E92214">
        <w:trPr>
          <w:cantSplit/>
          <w:trHeight w:val="10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284A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7CC9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F9E9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4888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6BCA6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FEDDE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92214" w14:paraId="7913C0B3" w14:textId="77777777" w:rsidTr="00E92214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FAC59" w14:textId="77777777" w:rsidR="00E92214" w:rsidRPr="00D9130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E92214" w14:paraId="5375F5F2" w14:textId="77777777" w:rsidTr="00E92214">
        <w:trPr>
          <w:cantSplit/>
          <w:trHeight w:val="2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823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Спортивное 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48D7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3D00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«Осенний спортивно-туристский слет»</w:t>
            </w: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015BA" w14:textId="1D74072B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Выездной слет соревнований между коман</w:t>
            </w:r>
            <w:r w:rsidR="00FE2C26"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ами факультетов, работников и выпускников СЗИУ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E461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442D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92214" w14:paraId="3C745D1C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20B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606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F09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C2A4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F0DB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F53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5B223FFA" w14:textId="77777777" w:rsidTr="00E92214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D25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2A6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1F2A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755D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21DE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F426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4DECD276" w14:textId="77777777" w:rsidTr="00E92214">
        <w:trPr>
          <w:trHeight w:val="24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D427F" w14:textId="77777777" w:rsidR="00E92214" w:rsidRPr="00D9130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 (и далее по месяцам)</w:t>
            </w:r>
          </w:p>
        </w:tc>
      </w:tr>
      <w:tr w:rsidR="00E92214" w14:paraId="207995AF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C7E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4E0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0DB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A3F0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0256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500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1DB38B56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0C5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BD5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EAAAD" w14:textId="4033F3AC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551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12B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D065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0D0DDDCC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112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FAD6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C3703" w14:textId="4204247E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4BD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C069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3F0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6607A9A4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893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EB7A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7685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A5E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7E9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4CA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F363A9" w14:textId="79637F6D" w:rsidR="003D2CF3" w:rsidRDefault="00E92214" w:rsidP="00D9130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D2CF3" w:rsidSect="00942FFA">
      <w:headerReference w:type="default" r:id="rId8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91E16" w14:textId="77777777" w:rsidR="00FD5BEA" w:rsidRDefault="00FD5BEA">
      <w:r>
        <w:separator/>
      </w:r>
    </w:p>
  </w:endnote>
  <w:endnote w:type="continuationSeparator" w:id="0">
    <w:p w14:paraId="6787BAF5" w14:textId="77777777" w:rsidR="00FD5BEA" w:rsidRDefault="00FD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AD0EF" w14:textId="77777777" w:rsidR="00FD5BEA" w:rsidRDefault="00FD5BEA">
      <w:r>
        <w:separator/>
      </w:r>
    </w:p>
  </w:footnote>
  <w:footnote w:type="continuationSeparator" w:id="0">
    <w:p w14:paraId="221041B4" w14:textId="77777777" w:rsidR="00FD5BEA" w:rsidRDefault="00FD5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C33ED" w14:textId="77777777" w:rsidR="0096421A" w:rsidRDefault="009642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rFonts w:ascii="Times New Roman" w:eastAsia="Times New Roman" w:hAnsi="Times New Roman" w:cs="Times New Roman"/>
        <w:color w:val="000000"/>
      </w:rPr>
    </w:pPr>
  </w:p>
  <w:p w14:paraId="2180EB62" w14:textId="77777777" w:rsidR="0096421A" w:rsidRDefault="009642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63AE" w14:textId="77777777" w:rsidR="003D2CF3" w:rsidRDefault="003D2C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3103"/>
    <w:multiLevelType w:val="multilevel"/>
    <w:tmpl w:val="09682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885" w:hanging="52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31E4381"/>
    <w:multiLevelType w:val="multilevel"/>
    <w:tmpl w:val="F30CD9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06B21954"/>
    <w:multiLevelType w:val="multilevel"/>
    <w:tmpl w:val="B9DEE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885" w:hanging="52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B597C74"/>
    <w:multiLevelType w:val="multilevel"/>
    <w:tmpl w:val="90D82CE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50F0C9E"/>
    <w:multiLevelType w:val="multilevel"/>
    <w:tmpl w:val="5B32EAC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1D7C4338"/>
    <w:multiLevelType w:val="multilevel"/>
    <w:tmpl w:val="05D409F2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/>
      </w:rPr>
    </w:lvl>
    <w:lvl w:ilvl="1">
      <w:start w:val="9"/>
      <w:numFmt w:val="decimal"/>
      <w:lvlText w:val="%1.%2."/>
      <w:lvlJc w:val="left"/>
      <w:pPr>
        <w:ind w:left="1032" w:hanging="465"/>
      </w:pPr>
      <w:rPr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6" w15:restartNumberingAfterBreak="0">
    <w:nsid w:val="29D8050D"/>
    <w:multiLevelType w:val="hybridMultilevel"/>
    <w:tmpl w:val="F22C257C"/>
    <w:lvl w:ilvl="0" w:tplc="505E7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5537C"/>
    <w:multiLevelType w:val="multilevel"/>
    <w:tmpl w:val="070229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857A1B"/>
    <w:multiLevelType w:val="multilevel"/>
    <w:tmpl w:val="8272E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885" w:hanging="52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3713E8C"/>
    <w:multiLevelType w:val="multilevel"/>
    <w:tmpl w:val="9704D9D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886D3E"/>
    <w:multiLevelType w:val="multilevel"/>
    <w:tmpl w:val="74DA44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/>
        <w:b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ascii="Times New Roman" w:eastAsia="Times New Roman" w:hAnsi="Times New Roman" w:cs="Times New Roman"/>
        <w:b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ascii="Times New Roman" w:eastAsia="Times New Roman" w:hAnsi="Times New Roman" w:cs="Times New Roman"/>
        <w:b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ascii="Times New Roman" w:eastAsia="Times New Roman" w:hAnsi="Times New Roman" w:cs="Times New Roman"/>
        <w:b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ascii="Times New Roman" w:eastAsia="Times New Roman" w:hAnsi="Times New Roman" w:cs="Times New Roman"/>
        <w:b/>
      </w:rPr>
    </w:lvl>
  </w:abstractNum>
  <w:abstractNum w:abstractNumId="11" w15:restartNumberingAfterBreak="0">
    <w:nsid w:val="38C92545"/>
    <w:multiLevelType w:val="multilevel"/>
    <w:tmpl w:val="F014F778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FF265A7"/>
    <w:multiLevelType w:val="multilevel"/>
    <w:tmpl w:val="F98062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3C2C1C"/>
    <w:multiLevelType w:val="multilevel"/>
    <w:tmpl w:val="C546C6F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E715562"/>
    <w:multiLevelType w:val="multilevel"/>
    <w:tmpl w:val="BDBEBAA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0D940F8"/>
    <w:multiLevelType w:val="multilevel"/>
    <w:tmpl w:val="F98062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BD446B"/>
    <w:multiLevelType w:val="multilevel"/>
    <w:tmpl w:val="E89092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81AAB"/>
    <w:multiLevelType w:val="multilevel"/>
    <w:tmpl w:val="70DAF74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8" w15:restartNumberingAfterBreak="0">
    <w:nsid w:val="6CBF1D3D"/>
    <w:multiLevelType w:val="multilevel"/>
    <w:tmpl w:val="E4589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27AE7"/>
    <w:multiLevelType w:val="multilevel"/>
    <w:tmpl w:val="872C2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885" w:hanging="52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70B116ED"/>
    <w:multiLevelType w:val="multilevel"/>
    <w:tmpl w:val="72C44D2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02F96"/>
    <w:multiLevelType w:val="multilevel"/>
    <w:tmpl w:val="AE06927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288" w:hanging="719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2" w15:restartNumberingAfterBreak="0">
    <w:nsid w:val="763C36AF"/>
    <w:multiLevelType w:val="multilevel"/>
    <w:tmpl w:val="3BD6D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885" w:hanging="52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76A30CBB"/>
    <w:multiLevelType w:val="multilevel"/>
    <w:tmpl w:val="145A282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4" w15:restartNumberingAfterBreak="0">
    <w:nsid w:val="7913240A"/>
    <w:multiLevelType w:val="multilevel"/>
    <w:tmpl w:val="9C0E4B9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04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72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048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56" w:hanging="1439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22"/>
  </w:num>
  <w:num w:numId="9">
    <w:abstractNumId w:val="19"/>
  </w:num>
  <w:num w:numId="10">
    <w:abstractNumId w:val="3"/>
  </w:num>
  <w:num w:numId="11">
    <w:abstractNumId w:val="21"/>
  </w:num>
  <w:num w:numId="12">
    <w:abstractNumId w:val="16"/>
  </w:num>
  <w:num w:numId="13">
    <w:abstractNumId w:val="2"/>
  </w:num>
  <w:num w:numId="14">
    <w:abstractNumId w:val="23"/>
  </w:num>
  <w:num w:numId="15">
    <w:abstractNumId w:val="20"/>
  </w:num>
  <w:num w:numId="16">
    <w:abstractNumId w:val="14"/>
  </w:num>
  <w:num w:numId="17">
    <w:abstractNumId w:val="9"/>
  </w:num>
  <w:num w:numId="18">
    <w:abstractNumId w:val="18"/>
  </w:num>
  <w:num w:numId="19">
    <w:abstractNumId w:val="4"/>
  </w:num>
  <w:num w:numId="20">
    <w:abstractNumId w:val="7"/>
  </w:num>
  <w:num w:numId="21">
    <w:abstractNumId w:val="13"/>
  </w:num>
  <w:num w:numId="22">
    <w:abstractNumId w:val="17"/>
  </w:num>
  <w:num w:numId="23">
    <w:abstractNumId w:val="12"/>
  </w:num>
  <w:num w:numId="24">
    <w:abstractNumId w:val="18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F3"/>
    <w:rsid w:val="00030F57"/>
    <w:rsid w:val="00041D32"/>
    <w:rsid w:val="000A335E"/>
    <w:rsid w:val="001234EF"/>
    <w:rsid w:val="001558D2"/>
    <w:rsid w:val="001C5942"/>
    <w:rsid w:val="001E0336"/>
    <w:rsid w:val="00202722"/>
    <w:rsid w:val="002B672D"/>
    <w:rsid w:val="002E10ED"/>
    <w:rsid w:val="003A1F5E"/>
    <w:rsid w:val="003A3D45"/>
    <w:rsid w:val="003C7627"/>
    <w:rsid w:val="003D2CF3"/>
    <w:rsid w:val="00523DE1"/>
    <w:rsid w:val="0054479A"/>
    <w:rsid w:val="0054528E"/>
    <w:rsid w:val="0058674B"/>
    <w:rsid w:val="00586998"/>
    <w:rsid w:val="00590D43"/>
    <w:rsid w:val="006705C3"/>
    <w:rsid w:val="00674C47"/>
    <w:rsid w:val="007E7A05"/>
    <w:rsid w:val="008B11C5"/>
    <w:rsid w:val="009151F8"/>
    <w:rsid w:val="00942FFA"/>
    <w:rsid w:val="0096421A"/>
    <w:rsid w:val="009D4175"/>
    <w:rsid w:val="009E050F"/>
    <w:rsid w:val="009F1D81"/>
    <w:rsid w:val="00A03035"/>
    <w:rsid w:val="00A03883"/>
    <w:rsid w:val="00AB6E3E"/>
    <w:rsid w:val="00B31A81"/>
    <w:rsid w:val="00BA453D"/>
    <w:rsid w:val="00BC70FE"/>
    <w:rsid w:val="00D05C3B"/>
    <w:rsid w:val="00D86D69"/>
    <w:rsid w:val="00D91304"/>
    <w:rsid w:val="00DE5B94"/>
    <w:rsid w:val="00DF274F"/>
    <w:rsid w:val="00E34513"/>
    <w:rsid w:val="00E60036"/>
    <w:rsid w:val="00E92214"/>
    <w:rsid w:val="00F8147A"/>
    <w:rsid w:val="00F969CF"/>
    <w:rsid w:val="00FD5BEA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62AD"/>
  <w15:docId w15:val="{5A40C4E6-3861-4E97-B0ED-A49C931E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pPr>
      <w:keepNext/>
      <w:ind w:firstLine="18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5">
    <w:name w:val="heading 5"/>
    <w:basedOn w:val="a"/>
    <w:next w:val="a"/>
    <w:pPr>
      <w:tabs>
        <w:tab w:val="left" w:pos="708"/>
      </w:tabs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tabs>
        <w:tab w:val="left" w:pos="708"/>
      </w:tabs>
      <w:ind w:left="1152" w:hanging="1152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tabs>
        <w:tab w:val="left" w:pos="708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Subtitle"/>
    <w:basedOn w:val="a"/>
    <w:next w:val="a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TableParagraph">
    <w:name w:val="Table Paragraph"/>
    <w:basedOn w:val="a"/>
    <w:uiPriority w:val="1"/>
    <w:qFormat/>
    <w:rsid w:val="00E92214"/>
    <w:pPr>
      <w:widowControl w:val="0"/>
      <w:autoSpaceDE w:val="0"/>
      <w:autoSpaceDN w:val="0"/>
      <w:ind w:left="9" w:firstLine="0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affffb">
    <w:name w:val="List Paragraph"/>
    <w:basedOn w:val="a"/>
    <w:uiPriority w:val="34"/>
    <w:qFormat/>
    <w:rsid w:val="0058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Елизавета Александровна</dc:creator>
  <cp:lastModifiedBy>Ахатова Наталья Вадимовна</cp:lastModifiedBy>
  <cp:revision>30</cp:revision>
  <dcterms:created xsi:type="dcterms:W3CDTF">2022-06-29T09:05:00Z</dcterms:created>
  <dcterms:modified xsi:type="dcterms:W3CDTF">2022-10-13T12:52:00Z</dcterms:modified>
</cp:coreProperties>
</file>