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62AD" w14:textId="77777777" w:rsidR="003D2CF3" w:rsidRDefault="003A3D45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14:paraId="6EF362AE" w14:textId="77777777" w:rsidR="003D2CF3" w:rsidRDefault="00F969CF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форма </w:t>
      </w:r>
    </w:p>
    <w:p w14:paraId="6EF362AF" w14:textId="77777777" w:rsidR="003D2CF3" w:rsidRDefault="00F969CF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календарного плана </w:t>
      </w:r>
    </w:p>
    <w:p w14:paraId="6EF362B0" w14:textId="77777777" w:rsidR="003D2CF3" w:rsidRDefault="00F969CF">
      <w:pPr>
        <w:ind w:firstLine="56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воспитания</w:t>
      </w:r>
    </w:p>
    <w:p w14:paraId="6EF362B1" w14:textId="77777777" w:rsidR="003D2CF3" w:rsidRDefault="003D2CF3">
      <w:pPr>
        <w:ind w:firstLine="567"/>
        <w:jc w:val="right"/>
        <w:rPr>
          <w:sz w:val="24"/>
          <w:szCs w:val="24"/>
        </w:rPr>
      </w:pPr>
    </w:p>
    <w:p w14:paraId="6EF362B2" w14:textId="77777777" w:rsidR="003D2CF3" w:rsidRDefault="00F969CF">
      <w:pPr>
        <w:ind w:right="-284"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14:paraId="6EF362B3" w14:textId="77777777" w:rsidR="003D2CF3" w:rsidRDefault="00F969CF">
      <w:pPr>
        <w:ind w:right="-284"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14:paraId="6EF362B4" w14:textId="77777777" w:rsidR="003D2CF3" w:rsidRDefault="00F969CF">
      <w:pPr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14:paraId="6EF362B5" w14:textId="5073DE0C" w:rsidR="003D2CF3" w:rsidRDefault="009F1D81" w:rsidP="009F1D81">
      <w:pPr>
        <w:ind w:right="-284"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СЕВЕРО-ЗАПАД</w:t>
      </w:r>
      <w:r w:rsidRPr="005452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4528E" w:rsidRPr="0054528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4528E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ИНСТИТУТ УПРАВЛЕНИЯ</w:t>
      </w:r>
    </w:p>
    <w:p w14:paraId="6EF362B7" w14:textId="77777777" w:rsidR="003D2CF3" w:rsidRDefault="00F969CF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6EF362B8" w14:textId="77777777" w:rsidR="003D2CF3" w:rsidRDefault="003D2CF3">
      <w:pPr>
        <w:ind w:firstLine="567"/>
        <w:jc w:val="center"/>
        <w:rPr>
          <w:sz w:val="16"/>
          <w:szCs w:val="16"/>
        </w:rPr>
      </w:pPr>
    </w:p>
    <w:tbl>
      <w:tblPr>
        <w:tblStyle w:val="afffe"/>
        <w:tblW w:w="9999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960"/>
        <w:gridCol w:w="2354"/>
        <w:gridCol w:w="3685"/>
      </w:tblGrid>
      <w:tr w:rsidR="003D2CF3" w14:paraId="6EF362C1" w14:textId="77777777">
        <w:trPr>
          <w:trHeight w:val="161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B9" w14:textId="77777777" w:rsidR="003D2CF3" w:rsidRDefault="003D2CF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BA" w14:textId="77777777" w:rsidR="003D2CF3" w:rsidRDefault="003D2CF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BB" w14:textId="77777777" w:rsidR="003D2CF3" w:rsidRDefault="003D2CF3">
            <w:pPr>
              <w:spacing w:before="120" w:after="120"/>
              <w:ind w:firstLine="567"/>
              <w:jc w:val="center"/>
              <w:rPr>
                <w:sz w:val="24"/>
                <w:szCs w:val="24"/>
                <w:highlight w:val="yellow"/>
              </w:rPr>
            </w:pPr>
          </w:p>
          <w:p w14:paraId="41BDED36" w14:textId="77777777" w:rsidR="00BB43C7" w:rsidRDefault="00BB43C7" w:rsidP="00BB43C7">
            <w:pPr>
              <w:spacing w:before="120" w:after="120"/>
              <w:ind w:firstLine="65"/>
              <w:rPr>
                <w:color w:val="000000"/>
                <w:sz w:val="24"/>
                <w:szCs w:val="24"/>
              </w:rPr>
            </w:pPr>
            <w:r>
              <w:rPr>
                <w:rFonts w:ascii="Oi" w:eastAsia="Oi" w:hAnsi="Oi" w:cs="Oi"/>
                <w:color w:val="000000"/>
                <w:sz w:val="24"/>
                <w:szCs w:val="24"/>
              </w:rPr>
              <w:t>УТВЕРЖДЕН</w:t>
            </w:r>
            <w:r>
              <w:rPr>
                <w:color w:val="000000"/>
                <w:sz w:val="24"/>
                <w:szCs w:val="24"/>
              </w:rPr>
              <w:t>О</w:t>
            </w:r>
          </w:p>
          <w:p w14:paraId="2E421B04" w14:textId="77777777" w:rsidR="00BB43C7" w:rsidRDefault="00BB43C7" w:rsidP="00BB43C7">
            <w:pPr>
              <w:ind w:firstLine="0"/>
              <w:rPr>
                <w:rFonts w:ascii="Times New Roman" w:hAnsi="Times New Roman"/>
              </w:rPr>
            </w:pPr>
            <w:r w:rsidRPr="007A3106">
              <w:rPr>
                <w:rFonts w:ascii="Times New Roman" w:hAnsi="Times New Roman"/>
              </w:rPr>
              <w:t>Директор СЗИУ РАНХиГС</w:t>
            </w:r>
          </w:p>
          <w:p w14:paraId="39133F98" w14:textId="77777777" w:rsidR="00BB43C7" w:rsidRDefault="00BB43C7" w:rsidP="00BB43C7">
            <w:pPr>
              <w:ind w:firstLine="567"/>
              <w:rPr>
                <w:rFonts w:ascii="Times New Roman" w:hAnsi="Times New Roman"/>
              </w:rPr>
            </w:pPr>
          </w:p>
          <w:p w14:paraId="327B8D93" w14:textId="77777777" w:rsidR="00BB43C7" w:rsidRDefault="00BB43C7" w:rsidP="00BB43C7">
            <w:pPr>
              <w:spacing w:before="120" w:after="120"/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______________ А.Д. </w:t>
            </w:r>
            <w:proofErr w:type="spellStart"/>
            <w:r>
              <w:rPr>
                <w:rFonts w:ascii="Times New Roman" w:hAnsi="Times New Roman"/>
              </w:rPr>
              <w:t>Хлутков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F314B2" w14:textId="77777777" w:rsidR="00BB43C7" w:rsidRDefault="00BB43C7" w:rsidP="00BB43C7">
            <w:pPr>
              <w:spacing w:before="120" w:after="120"/>
              <w:ind w:firstLine="6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подпись</w:t>
            </w:r>
          </w:p>
          <w:p w14:paraId="6EF362C0" w14:textId="77777777" w:rsidR="003D2CF3" w:rsidRDefault="003D2CF3">
            <w:pPr>
              <w:spacing w:before="120" w:after="120"/>
              <w:ind w:firstLine="567"/>
              <w:rPr>
                <w:sz w:val="24"/>
                <w:szCs w:val="24"/>
                <w:highlight w:val="yellow"/>
              </w:rPr>
            </w:pPr>
          </w:p>
        </w:tc>
      </w:tr>
    </w:tbl>
    <w:p w14:paraId="6EF362C2" w14:textId="77777777" w:rsidR="003D2CF3" w:rsidRDefault="003D2CF3">
      <w:pPr>
        <w:ind w:firstLine="567"/>
        <w:rPr>
          <w:sz w:val="24"/>
          <w:szCs w:val="24"/>
        </w:rPr>
      </w:pPr>
    </w:p>
    <w:p w14:paraId="6EF362C3" w14:textId="77777777" w:rsidR="003D2CF3" w:rsidRDefault="003D2CF3">
      <w:pPr>
        <w:ind w:firstLine="567"/>
        <w:rPr>
          <w:sz w:val="24"/>
          <w:szCs w:val="24"/>
        </w:rPr>
      </w:pPr>
    </w:p>
    <w:p w14:paraId="6EF362C4" w14:textId="5E255629" w:rsidR="003D2CF3" w:rsidRDefault="00F969CF">
      <w:pPr>
        <w:spacing w:after="160" w:line="259" w:lineRule="auto"/>
        <w:ind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="009F1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F5E">
        <w:rPr>
          <w:rFonts w:ascii="Times New Roman" w:eastAsia="Times New Roman" w:hAnsi="Times New Roman" w:cs="Times New Roman"/>
          <w:b/>
          <w:sz w:val="24"/>
          <w:szCs w:val="24"/>
        </w:rPr>
        <w:t>МАГИСТРАТУРЫ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F362C5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415F3284" w14:textId="77777777" w:rsidR="00BB43C7" w:rsidRDefault="00BB43C7" w:rsidP="00BB43C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3A0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проектами и программами </w:t>
      </w:r>
    </w:p>
    <w:p w14:paraId="7C21CF4F" w14:textId="77777777" w:rsidR="00BB43C7" w:rsidRDefault="00BB43C7" w:rsidP="00BB43C7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(наименование образовательной программы)</w:t>
      </w:r>
    </w:p>
    <w:p w14:paraId="381B1657" w14:textId="77777777" w:rsidR="00BB43C7" w:rsidRDefault="00BB43C7" w:rsidP="00BB43C7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F362C9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A" w14:textId="77777777" w:rsidR="003D2CF3" w:rsidRDefault="00F969C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6EF362CB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F362CC" w14:textId="4F7B11A5" w:rsidR="003D2CF3" w:rsidRDefault="00F969C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y810tw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F274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/202</w:t>
      </w:r>
      <w:r w:rsidR="00DF274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6EF362CD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E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6EF362CF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79968356" w14:textId="77777777" w:rsidR="00BB43C7" w:rsidRPr="00E743A0" w:rsidRDefault="00BB43C7" w:rsidP="00BB43C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3A0">
        <w:rPr>
          <w:rFonts w:ascii="Times New Roman" w:eastAsia="Times New Roman" w:hAnsi="Times New Roman" w:cs="Times New Roman"/>
          <w:sz w:val="24"/>
          <w:szCs w:val="24"/>
        </w:rPr>
        <w:t xml:space="preserve">38.04.02 Менеджмент </w:t>
      </w:r>
    </w:p>
    <w:p w14:paraId="1E397A86" w14:textId="77777777" w:rsidR="00BB43C7" w:rsidRPr="00E743A0" w:rsidRDefault="00BB43C7" w:rsidP="00BB43C7">
      <w:pPr>
        <w:ind w:firstLine="567"/>
        <w:jc w:val="center"/>
        <w:rPr>
          <w:sz w:val="24"/>
          <w:szCs w:val="24"/>
        </w:rPr>
      </w:pPr>
      <w:r w:rsidRPr="00E743A0">
        <w:rPr>
          <w:rFonts w:ascii="Times New Roman" w:eastAsia="Times New Roman" w:hAnsi="Times New Roman" w:cs="Times New Roman"/>
          <w:i/>
          <w:sz w:val="24"/>
          <w:szCs w:val="24"/>
        </w:rPr>
        <w:t>(код, наименование направления подготовки/специальности)</w:t>
      </w:r>
    </w:p>
    <w:p w14:paraId="1E1E18F5" w14:textId="77777777" w:rsidR="00BB43C7" w:rsidRPr="00E743A0" w:rsidRDefault="00BB43C7" w:rsidP="00BB43C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04447" w14:textId="77777777" w:rsidR="00BB43C7" w:rsidRPr="00E743A0" w:rsidRDefault="00BB43C7" w:rsidP="00BB43C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3A0">
        <w:rPr>
          <w:rFonts w:ascii="Times New Roman" w:eastAsia="Times New Roman" w:hAnsi="Times New Roman" w:cs="Times New Roman"/>
          <w:sz w:val="24"/>
          <w:szCs w:val="24"/>
        </w:rPr>
        <w:t xml:space="preserve">очная, заочная </w:t>
      </w:r>
    </w:p>
    <w:p w14:paraId="1C380008" w14:textId="77777777" w:rsidR="00BB43C7" w:rsidRPr="00E743A0" w:rsidRDefault="00BB43C7" w:rsidP="00BB43C7">
      <w:pPr>
        <w:ind w:firstLine="567"/>
        <w:jc w:val="center"/>
        <w:rPr>
          <w:sz w:val="24"/>
          <w:szCs w:val="24"/>
        </w:rPr>
      </w:pPr>
      <w:r w:rsidRPr="00E743A0">
        <w:rPr>
          <w:rFonts w:ascii="Times New Roman" w:eastAsia="Times New Roman" w:hAnsi="Times New Roman" w:cs="Times New Roman"/>
          <w:i/>
          <w:sz w:val="24"/>
          <w:szCs w:val="24"/>
        </w:rPr>
        <w:t>(форма(формы) обучения)</w:t>
      </w:r>
    </w:p>
    <w:p w14:paraId="6EF362D5" w14:textId="77777777" w:rsidR="003D2CF3" w:rsidRDefault="003D2CF3">
      <w:pPr>
        <w:ind w:firstLine="567"/>
        <w:jc w:val="center"/>
        <w:rPr>
          <w:sz w:val="24"/>
          <w:szCs w:val="24"/>
        </w:rPr>
      </w:pPr>
    </w:p>
    <w:p w14:paraId="5AF1363F" w14:textId="77777777" w:rsidR="00BB43C7" w:rsidRDefault="00BB43C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FFA563" w14:textId="77777777" w:rsidR="00BB43C7" w:rsidRDefault="00BB43C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EEB7B8" w14:textId="77777777" w:rsidR="00BB43C7" w:rsidRDefault="00BB43C7" w:rsidP="00BB43C7">
      <w:pPr>
        <w:ind w:firstLine="56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набора – 2022 г.</w:t>
      </w:r>
    </w:p>
    <w:p w14:paraId="740ACBBB" w14:textId="77777777" w:rsidR="00BB43C7" w:rsidRDefault="00BB43C7" w:rsidP="00BB43C7">
      <w:pPr>
        <w:ind w:firstLine="567"/>
        <w:jc w:val="center"/>
        <w:rPr>
          <w:sz w:val="24"/>
          <w:szCs w:val="24"/>
        </w:rPr>
      </w:pPr>
    </w:p>
    <w:p w14:paraId="5D36C67C" w14:textId="279C1883" w:rsidR="00BB43C7" w:rsidRDefault="00BB43C7" w:rsidP="00BB43C7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</w:t>
      </w:r>
      <w:r w:rsidR="00CB120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9695F23" w14:textId="77777777" w:rsidR="00BB43C7" w:rsidRDefault="00BB43C7" w:rsidP="00BB43C7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2DA" w14:textId="77777777" w:rsidR="003D2CF3" w:rsidRDefault="003D2CF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EF362DB" w14:textId="77777777" w:rsidR="003D2CF3" w:rsidRDefault="003D2CF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EF362DC" w14:textId="77777777" w:rsidR="003D2CF3" w:rsidRDefault="003D2CF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83128F3" w14:textId="77777777" w:rsidR="009F1D81" w:rsidRDefault="009F1D81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BA15E3B" w14:textId="77777777" w:rsidR="00BB43C7" w:rsidRDefault="00BB43C7" w:rsidP="00BB43C7">
      <w:pPr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Автор–составитель:</w:t>
      </w:r>
    </w:p>
    <w:p w14:paraId="38A8CF7B" w14:textId="77777777" w:rsidR="00BB43C7" w:rsidRDefault="00BB43C7" w:rsidP="00BB43C7">
      <w:pPr>
        <w:tabs>
          <w:tab w:val="center" w:pos="2700"/>
          <w:tab w:val="center" w:pos="5940"/>
          <w:tab w:val="center" w:pos="8280"/>
        </w:tabs>
        <w:ind w:right="-6" w:firstLine="567"/>
        <w:jc w:val="left"/>
        <w:rPr>
          <w:sz w:val="24"/>
          <w:szCs w:val="24"/>
        </w:rPr>
      </w:pPr>
      <w:r w:rsidRPr="00C316AA">
        <w:rPr>
          <w:rFonts w:ascii="Times New Roman" w:hAnsi="Times New Roman" w:cs="Times New Roman"/>
          <w:i/>
          <w:iCs/>
        </w:rPr>
        <w:t>к.э.н., доцент, доцент кафедры менеджмента Суслов Е.Ю.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3F2C778D" w14:textId="77777777" w:rsidR="00BB43C7" w:rsidRDefault="00BB43C7" w:rsidP="00BB43C7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(ученая степень и(или) ученое звание, должность) (наименование кафедры) (Ф.И.О.) </w:t>
      </w:r>
    </w:p>
    <w:p w14:paraId="6EF362E6" w14:textId="77777777" w:rsidR="003D2CF3" w:rsidRDefault="003D2CF3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</w:p>
    <w:p w14:paraId="6EF362E7" w14:textId="77777777" w:rsidR="003D2CF3" w:rsidRDefault="003D2CF3">
      <w:pPr>
        <w:ind w:firstLine="567"/>
        <w:rPr>
          <w:sz w:val="24"/>
          <w:szCs w:val="24"/>
        </w:rPr>
      </w:pPr>
    </w:p>
    <w:p w14:paraId="6EF362E8" w14:textId="77777777" w:rsidR="003D2CF3" w:rsidRDefault="00F969CF">
      <w:pPr>
        <w:ind w:right="-6"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Руководитель/разработчик календарного пана воспитательной работы</w:t>
      </w:r>
    </w:p>
    <w:p w14:paraId="67B98589" w14:textId="77777777" w:rsidR="00BB43C7" w:rsidRDefault="00BB43C7" w:rsidP="00BB43C7">
      <w:pPr>
        <w:tabs>
          <w:tab w:val="center" w:pos="2700"/>
          <w:tab w:val="center" w:pos="5940"/>
          <w:tab w:val="center" w:pos="8280"/>
        </w:tabs>
        <w:ind w:right="-6" w:firstLine="567"/>
        <w:jc w:val="left"/>
        <w:rPr>
          <w:sz w:val="24"/>
          <w:szCs w:val="24"/>
        </w:rPr>
      </w:pPr>
      <w:r w:rsidRPr="00C316AA">
        <w:rPr>
          <w:rFonts w:ascii="Times New Roman" w:hAnsi="Times New Roman" w:cs="Times New Roman"/>
          <w:i/>
          <w:iCs/>
        </w:rPr>
        <w:t>к.э.н., доцент, доцент кафедры менеджмента Суслов Е.Ю.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5344D3CD" w14:textId="77777777" w:rsidR="00BB43C7" w:rsidRDefault="00BB43C7" w:rsidP="00BB43C7">
      <w:pPr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(наименование кафедры) (ученая степень и(или) ученое звание) (Ф.И.О.)</w:t>
      </w:r>
    </w:p>
    <w:p w14:paraId="6EF362EB" w14:textId="77777777" w:rsidR="003D2CF3" w:rsidRDefault="003D2CF3">
      <w:pPr>
        <w:tabs>
          <w:tab w:val="center" w:pos="1620"/>
          <w:tab w:val="center" w:pos="4320"/>
          <w:tab w:val="center" w:pos="6840"/>
        </w:tabs>
        <w:ind w:right="-6" w:firstLine="567"/>
        <w:rPr>
          <w:b/>
          <w:sz w:val="24"/>
          <w:szCs w:val="24"/>
        </w:rPr>
      </w:pPr>
    </w:p>
    <w:p w14:paraId="6EF362EC" w14:textId="77777777" w:rsidR="003D2CF3" w:rsidRDefault="003D2CF3">
      <w:pPr>
        <w:tabs>
          <w:tab w:val="center" w:pos="1620"/>
          <w:tab w:val="center" w:pos="4320"/>
          <w:tab w:val="center" w:pos="6840"/>
        </w:tabs>
        <w:ind w:right="-6" w:firstLine="567"/>
        <w:rPr>
          <w:b/>
          <w:sz w:val="24"/>
          <w:szCs w:val="24"/>
        </w:rPr>
      </w:pPr>
    </w:p>
    <w:p w14:paraId="538B5898" w14:textId="77777777" w:rsidR="00BB43C7" w:rsidRDefault="00F969CF" w:rsidP="00BB43C7">
      <w:pPr>
        <w:ind w:left="567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рассмотрен и одобрен на заседании ученого совета </w:t>
      </w:r>
      <w:r w:rsidR="00BB43C7" w:rsidRPr="00D96902">
        <w:rPr>
          <w:rFonts w:ascii="Times New Roman" w:hAnsi="Times New Roman" w:cs="Times New Roman"/>
        </w:rPr>
        <w:t>Северо-Западного института управления - филиала РАНХиГС</w:t>
      </w:r>
      <w:r w:rsidR="00BB43C7">
        <w:rPr>
          <w:rFonts w:ascii="Times New Roman" w:hAnsi="Times New Roman" w:cs="Times New Roman"/>
          <w:i/>
        </w:rPr>
        <w:t xml:space="preserve"> </w:t>
      </w:r>
      <w:r w:rsidR="00BB43C7">
        <w:rPr>
          <w:rFonts w:ascii="Times New Roman" w:hAnsi="Times New Roman" w:cs="Times New Roman"/>
          <w:i/>
        </w:rPr>
        <w:tab/>
      </w:r>
      <w:r w:rsidR="00BB43C7">
        <w:rPr>
          <w:rFonts w:ascii="Times New Roman" w:hAnsi="Times New Roman" w:cs="Times New Roman"/>
          <w:i/>
        </w:rPr>
        <w:tab/>
      </w:r>
      <w:r w:rsidR="00BB43C7">
        <w:rPr>
          <w:rFonts w:ascii="Times New Roman" w:hAnsi="Times New Roman" w:cs="Times New Roman"/>
          <w:i/>
        </w:rPr>
        <w:tab/>
      </w:r>
      <w:r w:rsidR="00BB43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43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B43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B43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B43C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B43C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(наименование структурного подразделения)</w:t>
      </w:r>
    </w:p>
    <w:p w14:paraId="6EF362EF" w14:textId="6B60BBC9" w:rsidR="003D2CF3" w:rsidRDefault="00BB43C7" w:rsidP="00BB43C7">
      <w:pPr>
        <w:ind w:firstLine="567"/>
        <w:sectPr w:rsidR="003D2CF3" w:rsidSect="00FE62D2">
          <w:headerReference w:type="default" r:id="rId7"/>
          <w:footerReference w:type="default" r:id="rId8"/>
          <w:pgSz w:w="11906" w:h="16838"/>
          <w:pgMar w:top="1134" w:right="850" w:bottom="1134" w:left="1418" w:header="720" w:footer="720" w:gutter="0"/>
          <w:cols w:space="720"/>
          <w:titlePg/>
          <w:docGrid w:linePitch="299"/>
        </w:sectPr>
      </w:pPr>
      <w:r w:rsidRPr="00C704B1">
        <w:rPr>
          <w:rFonts w:ascii="Times New Roman" w:eastAsia="Times New Roman" w:hAnsi="Times New Roman" w:cs="Times New Roman"/>
          <w:sz w:val="24"/>
          <w:szCs w:val="24"/>
        </w:rPr>
        <w:t>протокол от «</w:t>
      </w:r>
      <w:r w:rsidR="0048223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704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8223E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C704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822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04B1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4822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04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362F0" w14:textId="77777777" w:rsidR="003D2CF3" w:rsidRDefault="00F969CF">
      <w:pPr>
        <w:ind w:firstLine="567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EF362F1" w14:textId="77777777" w:rsidR="003D2CF3" w:rsidRDefault="003D2CF3">
      <w:pPr>
        <w:ind w:firstLine="567"/>
        <w:rPr>
          <w:b/>
          <w:sz w:val="24"/>
          <w:szCs w:val="24"/>
        </w:rPr>
      </w:pPr>
    </w:p>
    <w:tbl>
      <w:tblPr>
        <w:tblStyle w:val="affff"/>
        <w:tblW w:w="8923" w:type="dxa"/>
        <w:tblInd w:w="1" w:type="dxa"/>
        <w:tblLayout w:type="fixed"/>
        <w:tblLook w:val="0400" w:firstRow="0" w:lastRow="0" w:firstColumn="0" w:lastColumn="0" w:noHBand="0" w:noVBand="1"/>
      </w:tblPr>
      <w:tblGrid>
        <w:gridCol w:w="8923"/>
      </w:tblGrid>
      <w:tr w:rsidR="003D2CF3" w14:paraId="6EF362F4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2" w14:textId="2D6AA264" w:rsidR="003D2CF3" w:rsidRDefault="00F969CF">
            <w:pPr>
              <w:numPr>
                <w:ilvl w:val="0"/>
                <w:numId w:val="17"/>
              </w:numPr>
              <w:spacing w:line="360" w:lineRule="auto"/>
              <w:ind w:left="10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  <w:r w:rsidR="00FE62D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proofErr w:type="gramStart"/>
            <w:r w:rsidR="00FE62D2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FE62D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14:paraId="6EF362F3" w14:textId="13B15268" w:rsidR="003D2CF3" w:rsidRDefault="00F969CF">
            <w:pPr>
              <w:widowControl w:val="0"/>
              <w:numPr>
                <w:ilvl w:val="0"/>
                <w:numId w:val="17"/>
              </w:numPr>
              <w:spacing w:line="360" w:lineRule="auto"/>
              <w:ind w:left="10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Приоритеты воспитательной работы на 202</w:t>
            </w:r>
            <w:r w:rsidR="00DF2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/202</w:t>
            </w:r>
            <w:r w:rsidR="00DF27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  <w:r w:rsidR="00FE62D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………4</w:t>
            </w:r>
          </w:p>
        </w:tc>
      </w:tr>
      <w:tr w:rsidR="003D2CF3" w14:paraId="6EF362F8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5" w14:textId="2CB7D49E" w:rsidR="003D2CF3" w:rsidRDefault="00F969CF">
            <w:pPr>
              <w:numPr>
                <w:ilvl w:val="0"/>
                <w:numId w:val="17"/>
              </w:numPr>
              <w:spacing w:line="360" w:lineRule="auto"/>
              <w:ind w:left="1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  <w:r w:rsidR="00FE62D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………………………………4</w:t>
            </w:r>
          </w:p>
          <w:p w14:paraId="6EF362F7" w14:textId="77777777" w:rsidR="003D2CF3" w:rsidRDefault="003D2CF3">
            <w:pPr>
              <w:spacing w:line="360" w:lineRule="auto"/>
              <w:ind w:left="1072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2FA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9" w14:textId="77777777" w:rsidR="003D2CF3" w:rsidRDefault="003D2CF3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2FC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B" w14:textId="77777777" w:rsidR="003D2CF3" w:rsidRDefault="003D2CF3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2FE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D" w14:textId="77777777" w:rsidR="003D2CF3" w:rsidRDefault="003D2CF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300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2FF" w14:textId="77777777" w:rsidR="003D2CF3" w:rsidRDefault="003D2CF3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CF3" w14:paraId="6EF36302" w14:textId="7777777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6301" w14:textId="77777777" w:rsidR="003D2CF3" w:rsidRDefault="003D2CF3">
            <w:pPr>
              <w:widowControl w:val="0"/>
              <w:ind w:left="106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F36303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EF36304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EF36305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EF36306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EF36307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8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bookmarkStart w:id="1" w:name="_GoBack"/>
      <w:bookmarkEnd w:id="1"/>
    </w:p>
    <w:p w14:paraId="6EF36309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A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B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C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D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E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0F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0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1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2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3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4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5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6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7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8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9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A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B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C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D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E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1F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0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1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2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3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4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5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6BAEA9E" w14:textId="77777777" w:rsidR="0054479A" w:rsidRDefault="0054479A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6" w14:textId="5D1AF0F0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D9A1A20" w14:textId="77777777" w:rsidR="001C0800" w:rsidRDefault="001C0800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7" w14:textId="77777777" w:rsidR="003D2CF3" w:rsidRDefault="003D2CF3">
      <w:pPr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6EF36328" w14:textId="77777777" w:rsidR="003D2CF3" w:rsidRDefault="00F969CF">
      <w:pPr>
        <w:numPr>
          <w:ilvl w:val="0"/>
          <w:numId w:val="18"/>
        </w:numPr>
        <w:spacing w:line="259" w:lineRule="auto"/>
        <w:ind w:left="0" w:firstLine="709"/>
        <w:jc w:val="lef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EF36329" w14:textId="30D94BCC" w:rsidR="003D2CF3" w:rsidRDefault="00F969CF" w:rsidP="00FE2C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воспитательной работы (далее – КПВР) образовательной программы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56C74" w:rsidRPr="00E56C74">
        <w:rPr>
          <w:rFonts w:ascii="Times New Roman" w:eastAsia="Times New Roman" w:hAnsi="Times New Roman" w:cs="Times New Roman"/>
          <w:i/>
          <w:sz w:val="24"/>
          <w:szCs w:val="24"/>
        </w:rPr>
        <w:t>Управление проектами и программами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соответствии </w:t>
      </w:r>
      <w:r w:rsidR="00FE2C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требованиями:</w:t>
      </w:r>
    </w:p>
    <w:p w14:paraId="6EF3632A" w14:textId="0D5BE205" w:rsidR="003D2CF3" w:rsidRDefault="00F969CF" w:rsidP="00FE2C26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Календарным планом общеакадемических мероприятий, утвержденным </w:t>
      </w:r>
      <w:r w:rsidR="00DF274F" w:rsidRPr="00DF274F">
        <w:rPr>
          <w:rFonts w:ascii="Times New Roman" w:eastAsia="Times New Roman" w:hAnsi="Times New Roman" w:cs="Times New Roman"/>
          <w:sz w:val="24"/>
          <w:szCs w:val="24"/>
        </w:rPr>
        <w:t>директором СЗИУ РАНХиГС</w:t>
      </w:r>
      <w:r w:rsidR="00DF274F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2021 года</w:t>
      </w:r>
    </w:p>
    <w:p w14:paraId="6EF3632C" w14:textId="77777777" w:rsidR="003D2CF3" w:rsidRDefault="003D2CF3">
      <w:pPr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</w:p>
    <w:p w14:paraId="74D89531" w14:textId="27023029" w:rsidR="00E92214" w:rsidRPr="0058674B" w:rsidRDefault="00E92214" w:rsidP="0058674B">
      <w:pPr>
        <w:pStyle w:val="affffb"/>
        <w:numPr>
          <w:ilvl w:val="0"/>
          <w:numId w:val="18"/>
        </w:numPr>
        <w:spacing w:line="25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74B">
        <w:rPr>
          <w:rFonts w:ascii="Times New Roman" w:eastAsia="Times New Roman" w:hAnsi="Times New Roman" w:cs="Times New Roman"/>
          <w:b/>
          <w:sz w:val="24"/>
          <w:szCs w:val="24"/>
        </w:rPr>
        <w:t>Приоритеты воспитательной работы на 202</w:t>
      </w:r>
      <w:r w:rsidR="00DF27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674B">
        <w:rPr>
          <w:rFonts w:ascii="Times New Roman" w:eastAsia="Times New Roman" w:hAnsi="Times New Roman" w:cs="Times New Roman"/>
          <w:b/>
          <w:sz w:val="24"/>
          <w:szCs w:val="24"/>
        </w:rPr>
        <w:t xml:space="preserve"> /202</w:t>
      </w:r>
      <w:r w:rsidR="00DF274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8674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год:</w:t>
      </w:r>
    </w:p>
    <w:p w14:paraId="6C820270" w14:textId="129C0F33" w:rsidR="001558D2" w:rsidRDefault="001558D2" w:rsidP="00FE2C26">
      <w:pPr>
        <w:pStyle w:val="affff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378D0">
        <w:rPr>
          <w:rFonts w:ascii="Times New Roman" w:hAnsi="Times New Roman" w:cs="Times New Roman"/>
          <w:sz w:val="24"/>
          <w:szCs w:val="24"/>
        </w:rPr>
        <w:t xml:space="preserve">зучение (мониторинг) интересов, динамики </w:t>
      </w:r>
      <w:r w:rsidR="00FE2C26">
        <w:rPr>
          <w:rFonts w:ascii="Times New Roman" w:hAnsi="Times New Roman" w:cs="Times New Roman"/>
          <w:sz w:val="24"/>
          <w:szCs w:val="24"/>
        </w:rPr>
        <w:t>ценностей</w:t>
      </w:r>
      <w:r w:rsidRPr="007378D0">
        <w:rPr>
          <w:rFonts w:ascii="Times New Roman" w:hAnsi="Times New Roman" w:cs="Times New Roman"/>
          <w:sz w:val="24"/>
          <w:szCs w:val="24"/>
        </w:rPr>
        <w:t xml:space="preserve"> обучающихся как основа планирования воспитательной работы;</w:t>
      </w:r>
    </w:p>
    <w:p w14:paraId="52A47D32" w14:textId="77777777" w:rsidR="001558D2" w:rsidRDefault="001558D2" w:rsidP="00FE2C26">
      <w:pPr>
        <w:pStyle w:val="affff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378D0">
        <w:rPr>
          <w:rFonts w:ascii="Times New Roman" w:hAnsi="Times New Roman" w:cs="Times New Roman"/>
          <w:sz w:val="24"/>
          <w:szCs w:val="24"/>
        </w:rPr>
        <w:t>овершенствование технологии планирования на уровне всех субъектов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F8E420" w14:textId="07FFE502" w:rsidR="00E92214" w:rsidRPr="001558D2" w:rsidRDefault="001558D2" w:rsidP="00FE2C26">
      <w:pPr>
        <w:pStyle w:val="affffb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8D2">
        <w:rPr>
          <w:rFonts w:ascii="Times New Roman" w:hAnsi="Times New Roman" w:cs="Times New Roman"/>
          <w:sz w:val="24"/>
          <w:szCs w:val="24"/>
        </w:rPr>
        <w:t xml:space="preserve">Сохранение и развитие лучших традиций российской интеллигентности как единства образованности, воспитанности и высочайшего уровня культуры общения </w:t>
      </w:r>
      <w:r w:rsidR="00FE2C26">
        <w:rPr>
          <w:rFonts w:ascii="Times New Roman" w:hAnsi="Times New Roman" w:cs="Times New Roman"/>
          <w:sz w:val="24"/>
          <w:szCs w:val="24"/>
        </w:rPr>
        <w:br/>
      </w:r>
      <w:r w:rsidRPr="001558D2">
        <w:rPr>
          <w:rFonts w:ascii="Times New Roman" w:hAnsi="Times New Roman" w:cs="Times New Roman"/>
          <w:sz w:val="24"/>
          <w:szCs w:val="24"/>
        </w:rPr>
        <w:t>и взаимоуважения участников образовательного и воспитательного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546FF2" w14:textId="77777777" w:rsidR="00E92214" w:rsidRDefault="00E92214" w:rsidP="00E92214">
      <w:pP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</w:pPr>
    </w:p>
    <w:p w14:paraId="23578C54" w14:textId="77777777" w:rsidR="00E92214" w:rsidRDefault="00E92214" w:rsidP="00E92214">
      <w:pPr>
        <w:numPr>
          <w:ilvl w:val="0"/>
          <w:numId w:val="24"/>
        </w:numPr>
        <w:spacing w:line="256" w:lineRule="auto"/>
        <w:ind w:left="0"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14:paraId="70AF3E31" w14:textId="77777777" w:rsidR="00E92214" w:rsidRDefault="00E92214" w:rsidP="00E922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1C92D" w14:textId="77777777" w:rsidR="00E92214" w:rsidRDefault="00E92214" w:rsidP="00E9221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2" w:name="_4i7ojhp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Модуль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Гражданское воспитание</w:t>
      </w:r>
    </w:p>
    <w:p w14:paraId="0FBF8211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E92214" w14:paraId="5EE14658" w14:textId="77777777" w:rsidTr="00E92214">
        <w:trPr>
          <w:cantSplit/>
          <w:trHeight w:val="10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D7AE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AB2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место, время проведения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642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677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DE2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5DC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5EFD1E66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95A2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Сентябрь </w:t>
            </w:r>
          </w:p>
        </w:tc>
      </w:tr>
      <w:tr w:rsidR="00E92214" w14:paraId="248DAF50" w14:textId="77777777" w:rsidTr="00E92214">
        <w:trPr>
          <w:cantSplit/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11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125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B4D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4D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D74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FE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94F29AB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B619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B82F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04B546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0FE9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461B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5886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0AF5DDB" w14:textId="77777777" w:rsidTr="00E92214">
        <w:trPr>
          <w:trHeight w:val="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52D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активной гражданской 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29F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24A3B7B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C858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«Коротко о главном…»</w:t>
            </w:r>
          </w:p>
          <w:p w14:paraId="3C2C85C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2FE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Лекция по противодействию идеологии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E954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B30740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A1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E92214" w14:paraId="4077E36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4C9D" w14:textId="77777777" w:rsidR="00E92214" w:rsidRPr="00FE2C26" w:rsidRDefault="00E92214">
            <w:pPr>
              <w:tabs>
                <w:tab w:val="left" w:pos="3460"/>
                <w:tab w:val="center" w:pos="4846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</w:tr>
      <w:tr w:rsidR="00E92214" w14:paraId="1F1800A2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9B0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гражданской 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ECE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64CC1F5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AD48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 формировании негативного отношения к идеологии терроризма и экстремизма в молодежной среде»</w:t>
            </w:r>
          </w:p>
          <w:p w14:paraId="3718E27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3CBE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занятий с обучающимися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9E3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F3F097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9BC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2214" w14:paraId="30335DF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15A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956AF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13616F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1CF91F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8DF500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CD99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A498B26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128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265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BF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00A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549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E5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7893957B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C237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8A2C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FAAA33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450BF1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E7D98A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17DC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76F239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D7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D5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C07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C69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4028" w14:textId="77777777" w:rsidR="00E92214" w:rsidRPr="00FE2C26" w:rsidRDefault="00E92214">
            <w:pPr>
              <w:tabs>
                <w:tab w:val="left" w:pos="337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7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68F8F4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58D1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32D8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4279E3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EE7B8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05BD1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2F28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AE06D0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1CB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активной 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гражданской позиции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595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50A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Служу России!»</w:t>
            </w:r>
          </w:p>
          <w:p w14:paraId="0C32DB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077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мероприятие для студентов 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преподавателей, отслуживших в рядах СА и ВС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1C2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Корольков А.Е.</w:t>
            </w:r>
          </w:p>
          <w:p w14:paraId="4DBCA9D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64A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19E3E2A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492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A80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D65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A9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07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DA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653D4D26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409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Гражданское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C5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F6B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«Современное лицо терроризма»</w:t>
            </w:r>
          </w:p>
          <w:p w14:paraId="37289DB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AD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B4E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FB2EF5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6B2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6A6BB25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5A6A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784E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D24DC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FEF6E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51EDE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1955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3320BC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0EE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активной гражданской позиции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409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887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«Мой труд во благо»</w:t>
            </w:r>
          </w:p>
          <w:p w14:paraId="1FFD6D3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646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Благоустройство памятных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3DE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F35834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30E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92214" w14:paraId="59E097D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A4AD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64F3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E97F1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BC8EB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BA64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784D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6C8AE1B7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8AF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FAB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37E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31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B79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2F7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79ED55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22D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A1295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6BBB03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6518D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77DB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E047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0FB3E427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78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69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D5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994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46F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2E5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9965F" w14:textId="77777777" w:rsidR="00E92214" w:rsidRDefault="00E92214" w:rsidP="00E9221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3" w:name="_Hlk107811121"/>
      <w:r>
        <w:rPr>
          <w:rFonts w:ascii="Times New Roman" w:eastAsia="Times New Roman" w:hAnsi="Times New Roman" w:cs="Times New Roman"/>
          <w:b/>
          <w:sz w:val="24"/>
          <w:szCs w:val="24"/>
        </w:rPr>
        <w:t>Модуль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Патриотическое воспитание</w:t>
      </w:r>
    </w:p>
    <w:p w14:paraId="1DBAA4FD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E92214" w14:paraId="64F17F91" w14:textId="77777777" w:rsidTr="00E92214">
        <w:trPr>
          <w:cantSplit/>
          <w:trHeight w:val="10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4CA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C59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Дата, место, время проведения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FAC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945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C6D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FBE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6A916060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D5CA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Сентябрь </w:t>
            </w:r>
          </w:p>
        </w:tc>
      </w:tr>
      <w:tr w:rsidR="00E92214" w14:paraId="0E94A697" w14:textId="77777777" w:rsidTr="00E92214">
        <w:trPr>
          <w:cantSplit/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35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831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8.09.2022</w:t>
            </w:r>
          </w:p>
          <w:p w14:paraId="787B1E8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Санкт-Петербург- п. Морье Всеволожский р-н 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60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«Дорогой Жизни шел к нам хлеб…»</w:t>
            </w:r>
          </w:p>
          <w:p w14:paraId="4E3272B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9BE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 экскурсия для студентов с возложением цветов к памятным монументам Дороги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088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6ECA09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A0F9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92214" w14:paraId="1ED0C208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7B23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CCD2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26739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2CF9FD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7F371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1B24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84B77F8" w14:textId="77777777" w:rsidTr="00E92214">
        <w:trPr>
          <w:trHeight w:val="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72E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615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BED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0F9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38D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B59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78FDCA1E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2B74" w14:textId="77777777" w:rsidR="00E92214" w:rsidRPr="00FE2C26" w:rsidRDefault="00E92214">
            <w:pPr>
              <w:tabs>
                <w:tab w:val="left" w:pos="3460"/>
                <w:tab w:val="center" w:pos="4846"/>
              </w:tabs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</w:tr>
      <w:tr w:rsidR="00E92214" w14:paraId="1D75E03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DDF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9A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FCC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327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85A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F5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2697D56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70BE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013F3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9E2083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617EB8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472BCB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7C12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A37804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1E5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B29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599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«Имя твое неизвестно! Подвиг твой бессмертен!»</w:t>
            </w:r>
          </w:p>
          <w:p w14:paraId="236B1D4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F19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Акция, посвященная Дню неизвестного солдата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8AD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45A20C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8E3C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92214" w14:paraId="48F7006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0A04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5162A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42E74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B0631E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D75057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1D64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1E4DAF3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6F3E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82DF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  <w:p w14:paraId="34E7AA3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62F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«Мы эту память пронесем через века»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724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Торжественно-траурная церемония возложения цветов на мемориалы и монументы памяти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90A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C55DFC5" w14:textId="77777777" w:rsidR="00E92214" w:rsidRPr="00FE2C26" w:rsidRDefault="00E92214">
            <w:pPr>
              <w:tabs>
                <w:tab w:val="left" w:pos="337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2E8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92214" w14:paraId="039152B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05C3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CD9B5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CC524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C940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7B98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4E92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5E9FBE5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AA2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41F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18D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D5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321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366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0E7A63E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432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E0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FC8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FE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6FB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77F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44FCA9C8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028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5B1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D9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53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CCB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5A1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3464F6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2DA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745C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98BB2E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B7E8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1810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05CD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8DC0737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6EE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3BC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33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F3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90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3ED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CC56911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D908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6EC38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4F807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FF083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B741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2243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70E20804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856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53D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04.05.23</w:t>
            </w:r>
          </w:p>
          <w:p w14:paraId="1A7AA13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Всеволожский район 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937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«Мы этой памяти верны»</w:t>
            </w:r>
          </w:p>
          <w:p w14:paraId="0531504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1FDB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Обзорная экскурсия и субботник на памятных монументах Дороги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900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54D6278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  <w:p w14:paraId="36B63F1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FAD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92214" w14:paraId="6EC67771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A642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C04E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49948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7FDE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2399A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B3BE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76DF403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1189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6FE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22.06.23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F89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«22 июня ровно в четыре часа…»</w:t>
            </w:r>
          </w:p>
          <w:p w14:paraId="0D1550E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B9E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Торжественно-траурная церемония возложения цветов на мемориалы и монументы памяти блокады Ленинграда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F8A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632F170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  <w:p w14:paraId="20940A0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03F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14:paraId="5BA813E0" w14:textId="77777777" w:rsidR="00E92214" w:rsidRDefault="00E92214" w:rsidP="00E922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3. Духовно нравственное воспитание</w:t>
      </w:r>
    </w:p>
    <w:p w14:paraId="5A0F5C2E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30C5D97F" w14:textId="77777777" w:rsidTr="00CB1206">
        <w:trPr>
          <w:cantSplit/>
          <w:trHeight w:val="106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36D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49FB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E4A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999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BF5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BC23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747189B9" w14:textId="77777777" w:rsidTr="00CB1206">
        <w:trPr>
          <w:cantSplit/>
          <w:trHeight w:val="96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B51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E92214" w14:paraId="77BD82DC" w14:textId="77777777" w:rsidTr="00CB1206">
        <w:trPr>
          <w:cantSplit/>
          <w:trHeight w:val="23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71E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7496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83E9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семья- моя опора!»</w:t>
            </w:r>
          </w:p>
          <w:p w14:paraId="246569F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028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Составление генеалогического древа 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469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3BA5F71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  <w:p w14:paraId="6905D39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7A0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B1206" w14:paraId="66B97915" w14:textId="77777777" w:rsidTr="00036BCA">
        <w:trPr>
          <w:trHeight w:val="243"/>
        </w:trPr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4358" w14:textId="04C1B507" w:rsidR="00CB1206" w:rsidRPr="00FE2C26" w:rsidRDefault="00CB1206">
            <w:pPr>
              <w:ind w:firstLine="0"/>
              <w:jc w:val="center"/>
              <w:rPr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E92214" w14:paraId="20860BF1" w14:textId="77777777" w:rsidTr="00CB1206">
        <w:trPr>
          <w:trHeight w:val="26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70CF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66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596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семья в истории России»</w:t>
            </w:r>
          </w:p>
          <w:p w14:paraId="6093141E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B03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 всех форм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2EB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0FCB1D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680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bookmarkEnd w:id="3"/>
    <w:p w14:paraId="1589FBEB" w14:textId="77777777" w:rsidR="00E92214" w:rsidRDefault="00E92214" w:rsidP="00E922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4. Культурно-творческое воспитание</w:t>
      </w:r>
    </w:p>
    <w:p w14:paraId="699232B9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277"/>
        <w:gridCol w:w="1844"/>
        <w:gridCol w:w="1702"/>
        <w:gridCol w:w="1985"/>
        <w:gridCol w:w="1560"/>
      </w:tblGrid>
      <w:tr w:rsidR="00E92214" w14:paraId="1EBA85C1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0C09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860F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482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065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03D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11B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3934635C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A02A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E92214" w14:paraId="5011FE0C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9E2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474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A4C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«День знаний</w:t>
            </w: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Открытие 2022/2023 уч. г. в Петропавловской крепости</w:t>
            </w:r>
          </w:p>
          <w:p w14:paraId="3491E17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2F39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студентов-первокурсников Института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902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7F290D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Р.Б.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A1E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92214" w14:paraId="613FBDA4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F82F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color w:val="000000" w:themeColor="text1"/>
                <w:sz w:val="20"/>
                <w:szCs w:val="20"/>
              </w:rPr>
              <w:t>Презентация студенческих сообществ</w:t>
            </w:r>
            <w:r w:rsidRPr="00FE2C26">
              <w:rPr>
                <w:sz w:val="20"/>
                <w:szCs w:val="20"/>
              </w:rPr>
              <w:t xml:space="preserve"> и творческих коллективов</w:t>
            </w:r>
          </w:p>
          <w:p w14:paraId="467D1D82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D66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10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«СЗИУ возможностей»</w:t>
            </w:r>
          </w:p>
          <w:p w14:paraId="63BF445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E54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 Института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A1F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D5A5E4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F827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92214" w14:paraId="78B43975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35B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627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0C3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3885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312A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2D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786A031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3A69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Октябрь </w:t>
            </w:r>
          </w:p>
        </w:tc>
      </w:tr>
      <w:tr w:rsidR="00E92214" w14:paraId="1E24E95B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4DA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Культурно-досуговое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791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CE7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Платформа творчества </w:t>
            </w: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«Мама, я на сцене!»</w:t>
            </w:r>
          </w:p>
          <w:p w14:paraId="2F02590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5B0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творческих первокурсников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1FC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7174791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AEF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466B2C2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91C6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646FA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F1CC671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F5B64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5F1B8A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02AE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F0E9D20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A73A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Культурно- досуговое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43F3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D20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Фестиваль</w:t>
            </w:r>
            <w:proofErr w:type="spellEnd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первокурсников</w:t>
            </w:r>
            <w:proofErr w:type="spellEnd"/>
            <w:r w:rsidRPr="00FE2C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7A88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Фестиваль творчества между командами первокурсников факультетов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7BE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5C2B7C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91A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2214" w14:paraId="58B26530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E911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10F9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C03E2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Май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1DCC7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38D63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E69E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2214" w14:paraId="3AA49F35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D63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54B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E9C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«Академия талантов»</w:t>
            </w:r>
          </w:p>
          <w:p w14:paraId="6B51C72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AB56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sz w:val="20"/>
                <w:szCs w:val="20"/>
              </w:rPr>
              <w:t>Участие студентов, работников и преподавателей в конкурсе</w:t>
            </w:r>
          </w:p>
          <w:p w14:paraId="4726D47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B07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106FA98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FB5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E92214" w14:paraId="20FEFB07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77F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68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BCFF9" w14:textId="4F141E42" w:rsidR="00E92214" w:rsidRPr="00CB1206" w:rsidRDefault="00CB1206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206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641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CA7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07D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DF05BAE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F93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Творческое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52E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A2A1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«Бал дебютантов»</w:t>
            </w:r>
          </w:p>
          <w:p w14:paraId="434D2A0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ЦВР ДОД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B2C0" w14:textId="77777777" w:rsidR="00E92214" w:rsidRPr="00FE2C26" w:rsidRDefault="00E92214">
            <w:pPr>
              <w:pStyle w:val="TableParagraph"/>
              <w:spacing w:line="273" w:lineRule="exact"/>
              <w:ind w:firstLine="709"/>
              <w:jc w:val="center"/>
              <w:rPr>
                <w:sz w:val="20"/>
                <w:szCs w:val="20"/>
              </w:rPr>
            </w:pPr>
            <w:r w:rsidRPr="00FE2C26">
              <w:rPr>
                <w:sz w:val="20"/>
                <w:szCs w:val="20"/>
              </w:rPr>
              <w:t>Участие студентов Института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145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0F6F337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6CE2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8D45591" w14:textId="77777777" w:rsidR="00E92214" w:rsidRDefault="00E92214" w:rsidP="00E922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5.  Научно-образовательное воспитание</w:t>
      </w:r>
    </w:p>
    <w:p w14:paraId="64E38074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277"/>
        <w:gridCol w:w="1702"/>
        <w:gridCol w:w="1560"/>
        <w:gridCol w:w="2127"/>
        <w:gridCol w:w="1560"/>
      </w:tblGrid>
      <w:tr w:rsidR="00E92214" w14:paraId="751395E5" w14:textId="77777777" w:rsidTr="00E92214">
        <w:trPr>
          <w:cantSplit/>
          <w:trHeight w:val="10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C7B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A98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F64C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2F5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D89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1388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0C9C8B10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A6B2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92214" w14:paraId="4E2C0CC5" w14:textId="77777777" w:rsidTr="00E92214">
        <w:trPr>
          <w:cantSplit/>
          <w:trHeight w:val="2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8F8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CFAF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5BD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3D3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64D5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05A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72E1977B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BC6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B4C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DA1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3745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666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A1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6FC7B40" w14:textId="77777777" w:rsidTr="00E92214">
        <w:trPr>
          <w:trHeight w:val="2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CC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763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89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10B9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65D2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F04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F5F202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225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Ноябрь</w:t>
            </w:r>
          </w:p>
        </w:tc>
      </w:tr>
      <w:tr w:rsidR="00E92214" w14:paraId="002B556A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22A8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3A21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FF8B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«Коррупция в современной России: проблемы противодействия»</w:t>
            </w: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6592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3EF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53DB95E0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991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2214" w14:paraId="4FB8254C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644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D38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2AA6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B0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0CB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830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C9A9491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B3F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B35BF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527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  <w:p w14:paraId="1054BED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9A0D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Участие студентов в научных конференциях и конкурсах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FE3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  <w:p w14:paraId="46C755B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A0E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2214" w14:paraId="23F790DF" w14:textId="77777777" w:rsidTr="00E92214">
        <w:trPr>
          <w:trHeight w:val="2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4AC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94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E8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11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B9F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035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2B960F" w14:textId="2C889CF9" w:rsidR="00E92214" w:rsidRPr="00FE2C26" w:rsidRDefault="00E92214" w:rsidP="00FE2C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6.   Профессионально-трудовое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4DFD4ABD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A50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CBE3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A9F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5552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8CA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3064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065A9EF8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9096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92214" w14:paraId="4378AC74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4EC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9365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701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План воспитательной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9BDE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Обсуждение вопроса о состоянии воспитательной работы на кафедре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6864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AEE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2214" w14:paraId="0244B263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B94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7A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581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3EF4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CCE3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DC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CEF2994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35D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439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института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B11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института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A0398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Презентация образовательных программ института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AD31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BD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F6EF7FE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FE5C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0954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День карьеры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C9A9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32B0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карьерное мероприятие, проводимое с целью содействия занятости студентов и трудоустройству выпускников, расширения взаимовыгодного сотрудничества с партнерами-работодателями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38B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C553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CBA1E87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820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7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04F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3E0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178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6D0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AD97A9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2119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(и далее по месяцам)</w:t>
            </w:r>
          </w:p>
        </w:tc>
      </w:tr>
      <w:tr w:rsidR="00E92214" w14:paraId="20AE394D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B73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9F7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F80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60E2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71F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2BA4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2E635495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93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02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8EEE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0D7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43C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5108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2CC1136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A63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D1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FC2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59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4D3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CF4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931A22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7.  Экологическое воспитание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17075462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8C6E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1806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83A3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B597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5698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DEE9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2FA4AE7D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EEE0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92214" w14:paraId="114EA32F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C434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1F413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D8068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«Экологический забег»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C0DE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Акция, посвященная Всемирному дню уборки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923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F7F1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3F038C38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242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7996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3E64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670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7D93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54A9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  <w:tr w:rsidR="00E92214" w14:paraId="78F5F534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1C5C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AAFF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D9A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C66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DD8" w14:textId="77777777" w:rsidR="00E92214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AAD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  <w:tr w:rsidR="00E92214" w14:paraId="5F37C3A3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CBB3D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(и далее по месяцам)</w:t>
            </w:r>
          </w:p>
        </w:tc>
      </w:tr>
      <w:tr w:rsidR="00E92214" w14:paraId="2BE94B2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320E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4E3A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ECC0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  <w:p w14:paraId="328A47F5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«Без бумаги»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6368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общей культуры поведения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215" w14:textId="77777777" w:rsidR="00E92214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E881" w14:textId="77777777" w:rsidR="00E92214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67711CB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434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51B9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274F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DA56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0E1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3020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  <w:tr w:rsidR="00E92214" w14:paraId="1DD76FCF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6E3E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FDAA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44FD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7CC4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69C2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095F" w14:textId="77777777" w:rsidR="00E92214" w:rsidRDefault="00E92214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324FDBDD" w14:textId="77777777" w:rsidR="00E92214" w:rsidRDefault="00E92214" w:rsidP="00E92214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8. Физическое воспитание и формирование здорового образа жизни</w:t>
      </w:r>
    </w:p>
    <w:tbl>
      <w:tblPr>
        <w:tblW w:w="993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1419"/>
        <w:gridCol w:w="1702"/>
        <w:gridCol w:w="1560"/>
        <w:gridCol w:w="2127"/>
        <w:gridCol w:w="1560"/>
      </w:tblGrid>
      <w:tr w:rsidR="00E92214" w14:paraId="7D053503" w14:textId="77777777" w:rsidTr="00E92214">
        <w:trPr>
          <w:cantSplit/>
          <w:trHeight w:val="10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84A7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CC91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9E9C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8888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BCA6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от ООВО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EDDE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92214" w14:paraId="7913C0B3" w14:textId="77777777" w:rsidTr="00E92214">
        <w:trPr>
          <w:cantSplit/>
          <w:trHeight w:val="9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AC59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E92214" w14:paraId="5375F5F2" w14:textId="77777777" w:rsidTr="00E92214">
        <w:trPr>
          <w:cantSplit/>
          <w:trHeight w:val="2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823A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Спортивное 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48D76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D005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«Осенний спортивно-туристский слет»</w:t>
            </w: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ЦВР ДОД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15BA" w14:textId="1D74072B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Выездной слет соревнований между коман</w:t>
            </w:r>
            <w:r w:rsidR="00FE2C26"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ами факультетов, работников и выпускников СЗИУ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461B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Корольков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42DD" w14:textId="77777777" w:rsidR="00E92214" w:rsidRPr="00FE2C26" w:rsidRDefault="00E922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92214" w14:paraId="3C745D1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0B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606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F09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2A4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0DB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F53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5B223FFA" w14:textId="77777777" w:rsidTr="00E92214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D25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2A6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1F2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755D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21DE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F426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4DECD276" w14:textId="77777777" w:rsidTr="00E92214">
        <w:trPr>
          <w:trHeight w:val="24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427F" w14:textId="77777777" w:rsidR="00E92214" w:rsidRPr="00FE2C26" w:rsidRDefault="00E922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(и далее по месяцам)</w:t>
            </w:r>
          </w:p>
        </w:tc>
      </w:tr>
      <w:tr w:rsidR="00E92214" w14:paraId="207995AF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7E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4E0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DBB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A3F0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256" w14:textId="77777777" w:rsidR="00E92214" w:rsidRPr="00FE2C26" w:rsidRDefault="00E922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00C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1DB38B56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0C5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BD5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AAA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5511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12B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06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0D0DDDCC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112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AD6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370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4BD3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C069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F0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14" w14:paraId="6607A9A4" w14:textId="77777777" w:rsidTr="00E92214">
        <w:trPr>
          <w:trHeight w:val="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8930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B7A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7685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A5ED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7E97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CAF" w14:textId="77777777" w:rsidR="00E92214" w:rsidRPr="00FE2C26" w:rsidRDefault="00E922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03F123" w14:textId="77777777" w:rsidR="00E92214" w:rsidRDefault="00E92214" w:rsidP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46AF84" w14:textId="77777777" w:rsidR="00E92214" w:rsidRDefault="00E92214" w:rsidP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C8590E" w14:textId="77777777" w:rsidR="00E92214" w:rsidRDefault="00E92214" w:rsidP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0D62D4" w14:textId="77777777" w:rsidR="00E92214" w:rsidRDefault="00E92214" w:rsidP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F363A9" w14:textId="79637F6D" w:rsidR="003D2CF3" w:rsidRDefault="00E9221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D2CF3" w:rsidSect="00942FF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D1EB7" w14:textId="77777777" w:rsidR="000203EE" w:rsidRDefault="000203EE">
      <w:r>
        <w:separator/>
      </w:r>
    </w:p>
  </w:endnote>
  <w:endnote w:type="continuationSeparator" w:id="0">
    <w:p w14:paraId="246877DA" w14:textId="77777777" w:rsidR="000203EE" w:rsidRDefault="0002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525910"/>
      <w:docPartObj>
        <w:docPartGallery w:val="Page Numbers (Bottom of Page)"/>
        <w:docPartUnique/>
      </w:docPartObj>
    </w:sdtPr>
    <w:sdtContent>
      <w:p w14:paraId="7794774B" w14:textId="553E3BE6" w:rsidR="00FE62D2" w:rsidRDefault="00FE62D2">
        <w:pPr>
          <w:pStyle w:val="afff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C412F" w14:textId="77777777" w:rsidR="00FE62D2" w:rsidRDefault="00FE62D2">
    <w:pPr>
      <w:pStyle w:val="aff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942A0" w14:textId="77777777" w:rsidR="000203EE" w:rsidRDefault="000203EE">
      <w:r>
        <w:separator/>
      </w:r>
    </w:p>
  </w:footnote>
  <w:footnote w:type="continuationSeparator" w:id="0">
    <w:p w14:paraId="170120D3" w14:textId="77777777" w:rsidR="000203EE" w:rsidRDefault="0002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63AE" w14:textId="77777777" w:rsidR="003D2CF3" w:rsidRDefault="003D2C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3103"/>
    <w:multiLevelType w:val="multilevel"/>
    <w:tmpl w:val="09682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1E4381"/>
    <w:multiLevelType w:val="multilevel"/>
    <w:tmpl w:val="F30CD9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6B21954"/>
    <w:multiLevelType w:val="multilevel"/>
    <w:tmpl w:val="B9DEE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B597C74"/>
    <w:multiLevelType w:val="multilevel"/>
    <w:tmpl w:val="90D82CE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50F0C9E"/>
    <w:multiLevelType w:val="multilevel"/>
    <w:tmpl w:val="5B32EAC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1D7C4338"/>
    <w:multiLevelType w:val="multilevel"/>
    <w:tmpl w:val="05D409F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/>
      </w:rPr>
    </w:lvl>
    <w:lvl w:ilvl="1">
      <w:start w:val="9"/>
      <w:numFmt w:val="decimal"/>
      <w:lvlText w:val="%1.%2."/>
      <w:lvlJc w:val="left"/>
      <w:pPr>
        <w:ind w:left="1032" w:hanging="465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29D8050D"/>
    <w:multiLevelType w:val="hybridMultilevel"/>
    <w:tmpl w:val="F22C257C"/>
    <w:lvl w:ilvl="0" w:tplc="505E7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37C"/>
    <w:multiLevelType w:val="multilevel"/>
    <w:tmpl w:val="07022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857A1B"/>
    <w:multiLevelType w:val="multilevel"/>
    <w:tmpl w:val="8272E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3713E8C"/>
    <w:multiLevelType w:val="multilevel"/>
    <w:tmpl w:val="9704D9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886D3E"/>
    <w:multiLevelType w:val="multilevel"/>
    <w:tmpl w:val="74DA44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/>
        <w:b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/>
        <w:b/>
      </w:rPr>
    </w:lvl>
  </w:abstractNum>
  <w:abstractNum w:abstractNumId="11" w15:restartNumberingAfterBreak="0">
    <w:nsid w:val="38C92545"/>
    <w:multiLevelType w:val="multilevel"/>
    <w:tmpl w:val="F014F778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F265A7"/>
    <w:multiLevelType w:val="multilevel"/>
    <w:tmpl w:val="F98062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3C2C1C"/>
    <w:multiLevelType w:val="multilevel"/>
    <w:tmpl w:val="C546C6F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715562"/>
    <w:multiLevelType w:val="multilevel"/>
    <w:tmpl w:val="BDBEBAA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D940F8"/>
    <w:multiLevelType w:val="multilevel"/>
    <w:tmpl w:val="F98062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BD446B"/>
    <w:multiLevelType w:val="multilevel"/>
    <w:tmpl w:val="E89092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81AAB"/>
    <w:multiLevelType w:val="multilevel"/>
    <w:tmpl w:val="70DAF74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 w15:restartNumberingAfterBreak="0">
    <w:nsid w:val="6CBF1D3D"/>
    <w:multiLevelType w:val="multilevel"/>
    <w:tmpl w:val="E4589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7AE7"/>
    <w:multiLevelType w:val="multilevel"/>
    <w:tmpl w:val="872C2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0B116ED"/>
    <w:multiLevelType w:val="multilevel"/>
    <w:tmpl w:val="72C44D2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2F96"/>
    <w:multiLevelType w:val="multilevel"/>
    <w:tmpl w:val="AE0692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8" w:hanging="719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2" w15:restartNumberingAfterBreak="0">
    <w:nsid w:val="763C36AF"/>
    <w:multiLevelType w:val="multilevel"/>
    <w:tmpl w:val="3BD6D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85" w:hanging="52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6A30CBB"/>
    <w:multiLevelType w:val="multilevel"/>
    <w:tmpl w:val="145A282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7913240A"/>
    <w:multiLevelType w:val="multilevel"/>
    <w:tmpl w:val="9C0E4B9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72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56" w:hanging="1439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22"/>
  </w:num>
  <w:num w:numId="9">
    <w:abstractNumId w:val="19"/>
  </w:num>
  <w:num w:numId="10">
    <w:abstractNumId w:val="3"/>
  </w:num>
  <w:num w:numId="11">
    <w:abstractNumId w:val="21"/>
  </w:num>
  <w:num w:numId="12">
    <w:abstractNumId w:val="16"/>
  </w:num>
  <w:num w:numId="13">
    <w:abstractNumId w:val="2"/>
  </w:num>
  <w:num w:numId="14">
    <w:abstractNumId w:val="23"/>
  </w:num>
  <w:num w:numId="15">
    <w:abstractNumId w:val="20"/>
  </w:num>
  <w:num w:numId="16">
    <w:abstractNumId w:val="14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3"/>
  </w:num>
  <w:num w:numId="22">
    <w:abstractNumId w:val="17"/>
  </w:num>
  <w:num w:numId="23">
    <w:abstractNumId w:val="12"/>
  </w:num>
  <w:num w:numId="24">
    <w:abstractNumId w:val="18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CF3"/>
    <w:rsid w:val="000203EE"/>
    <w:rsid w:val="00041D32"/>
    <w:rsid w:val="000A335E"/>
    <w:rsid w:val="001234EF"/>
    <w:rsid w:val="001558D2"/>
    <w:rsid w:val="001C0800"/>
    <w:rsid w:val="001C5942"/>
    <w:rsid w:val="001E0336"/>
    <w:rsid w:val="001E179E"/>
    <w:rsid w:val="002B672D"/>
    <w:rsid w:val="002E10ED"/>
    <w:rsid w:val="003A1F5E"/>
    <w:rsid w:val="003A3D45"/>
    <w:rsid w:val="003D2CF3"/>
    <w:rsid w:val="0048223E"/>
    <w:rsid w:val="00523DE1"/>
    <w:rsid w:val="0054479A"/>
    <w:rsid w:val="0054528E"/>
    <w:rsid w:val="0058674B"/>
    <w:rsid w:val="00586998"/>
    <w:rsid w:val="00590D43"/>
    <w:rsid w:val="00674C47"/>
    <w:rsid w:val="007E7A05"/>
    <w:rsid w:val="0087562B"/>
    <w:rsid w:val="009151F8"/>
    <w:rsid w:val="00942FFA"/>
    <w:rsid w:val="009D4175"/>
    <w:rsid w:val="009F1D81"/>
    <w:rsid w:val="00AB6E3E"/>
    <w:rsid w:val="00BA453D"/>
    <w:rsid w:val="00BB43C7"/>
    <w:rsid w:val="00CB1206"/>
    <w:rsid w:val="00D05C3B"/>
    <w:rsid w:val="00D86D69"/>
    <w:rsid w:val="00DE0B7E"/>
    <w:rsid w:val="00DE5B94"/>
    <w:rsid w:val="00DF274F"/>
    <w:rsid w:val="00E34513"/>
    <w:rsid w:val="00E56C74"/>
    <w:rsid w:val="00E60036"/>
    <w:rsid w:val="00E92214"/>
    <w:rsid w:val="00F969CF"/>
    <w:rsid w:val="00FE2C26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62AD"/>
  <w15:docId w15:val="{5A40C4E6-3861-4E97-B0ED-A49C931E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ind w:firstLine="18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pPr>
      <w:tabs>
        <w:tab w:val="left" w:pos="708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tabs>
        <w:tab w:val="left" w:pos="708"/>
      </w:tabs>
      <w:ind w:left="1152" w:hanging="1152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tabs>
        <w:tab w:val="left" w:pos="708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ableParagraph">
    <w:name w:val="Table Paragraph"/>
    <w:basedOn w:val="a"/>
    <w:uiPriority w:val="1"/>
    <w:qFormat/>
    <w:rsid w:val="00E92214"/>
    <w:pPr>
      <w:widowControl w:val="0"/>
      <w:autoSpaceDE w:val="0"/>
      <w:autoSpaceDN w:val="0"/>
      <w:ind w:left="9" w:firstLine="0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affffb">
    <w:name w:val="List Paragraph"/>
    <w:basedOn w:val="a"/>
    <w:uiPriority w:val="34"/>
    <w:qFormat/>
    <w:rsid w:val="0058674B"/>
    <w:pPr>
      <w:ind w:left="720"/>
      <w:contextualSpacing/>
    </w:pPr>
  </w:style>
  <w:style w:type="paragraph" w:styleId="affffc">
    <w:name w:val="header"/>
    <w:basedOn w:val="a"/>
    <w:link w:val="affffd"/>
    <w:uiPriority w:val="99"/>
    <w:unhideWhenUsed/>
    <w:rsid w:val="00FE62D2"/>
    <w:pPr>
      <w:tabs>
        <w:tab w:val="center" w:pos="4677"/>
        <w:tab w:val="right" w:pos="9355"/>
      </w:tabs>
    </w:pPr>
  </w:style>
  <w:style w:type="character" w:customStyle="1" w:styleId="affffd">
    <w:name w:val="Верхний колонтитул Знак"/>
    <w:basedOn w:val="a0"/>
    <w:link w:val="affffc"/>
    <w:uiPriority w:val="99"/>
    <w:rsid w:val="00FE62D2"/>
  </w:style>
  <w:style w:type="paragraph" w:styleId="affffe">
    <w:name w:val="footer"/>
    <w:basedOn w:val="a"/>
    <w:link w:val="afffff"/>
    <w:uiPriority w:val="99"/>
    <w:unhideWhenUsed/>
    <w:rsid w:val="00FE62D2"/>
    <w:pPr>
      <w:tabs>
        <w:tab w:val="center" w:pos="4677"/>
        <w:tab w:val="right" w:pos="9355"/>
      </w:tabs>
    </w:pPr>
  </w:style>
  <w:style w:type="character" w:customStyle="1" w:styleId="afffff">
    <w:name w:val="Нижний колонтитул Знак"/>
    <w:basedOn w:val="a0"/>
    <w:link w:val="affffe"/>
    <w:uiPriority w:val="99"/>
    <w:rsid w:val="00F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Елизавета Александровна</dc:creator>
  <cp:lastModifiedBy>Лабенский Ярослав Владимирович</cp:lastModifiedBy>
  <cp:revision>7</cp:revision>
  <dcterms:created xsi:type="dcterms:W3CDTF">2022-08-09T07:06:00Z</dcterms:created>
  <dcterms:modified xsi:type="dcterms:W3CDTF">2022-09-12T11:22:00Z</dcterms:modified>
</cp:coreProperties>
</file>