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E4A39" w14:textId="77777777" w:rsidR="00743B82" w:rsidRPr="00743B82" w:rsidRDefault="00743B82" w:rsidP="00743B82">
      <w:pPr>
        <w:spacing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749233F6" w14:textId="77777777" w:rsidR="00743B82" w:rsidRPr="00743B82" w:rsidRDefault="00743B82" w:rsidP="00743B82">
      <w:pPr>
        <w:spacing w:line="360" w:lineRule="auto"/>
        <w:ind w:right="-284" w:firstLine="567"/>
        <w:jc w:val="center"/>
        <w:rPr>
          <w:rFonts w:eastAsia="Calibri"/>
          <w:szCs w:val="22"/>
          <w:lang w:eastAsia="en-US"/>
        </w:rPr>
      </w:pPr>
      <w:r w:rsidRPr="00743B82">
        <w:rPr>
          <w:rFonts w:eastAsia="Calibri"/>
          <w:b/>
          <w:bCs/>
          <w:lang w:eastAsia="en-US"/>
        </w:rPr>
        <w:t>Федеральное государственное бюджетное образовательное</w:t>
      </w:r>
    </w:p>
    <w:p w14:paraId="27E05A9B" w14:textId="77777777" w:rsidR="00743B82" w:rsidRPr="00743B82" w:rsidRDefault="00743B82" w:rsidP="00743B82">
      <w:pPr>
        <w:spacing w:line="360" w:lineRule="auto"/>
        <w:ind w:right="-284" w:firstLine="567"/>
        <w:jc w:val="center"/>
        <w:rPr>
          <w:rFonts w:eastAsia="Calibri"/>
          <w:szCs w:val="22"/>
          <w:lang w:eastAsia="en-US"/>
        </w:rPr>
      </w:pPr>
      <w:r w:rsidRPr="00743B82">
        <w:rPr>
          <w:rFonts w:eastAsia="Calibri"/>
          <w:b/>
          <w:bCs/>
          <w:lang w:eastAsia="en-US"/>
        </w:rPr>
        <w:t>учреждение высшего образования</w:t>
      </w:r>
    </w:p>
    <w:p w14:paraId="6500B80F" w14:textId="77777777" w:rsidR="00743B82" w:rsidRPr="00743B82" w:rsidRDefault="00743B82" w:rsidP="00743B82">
      <w:pPr>
        <w:spacing w:line="360" w:lineRule="auto"/>
        <w:ind w:right="-284" w:firstLine="567"/>
        <w:jc w:val="center"/>
        <w:rPr>
          <w:rFonts w:eastAsia="Calibri"/>
          <w:b/>
          <w:bCs/>
          <w:lang w:eastAsia="en-US"/>
        </w:rPr>
      </w:pPr>
      <w:r w:rsidRPr="00743B82">
        <w:rPr>
          <w:rFonts w:eastAsia="Calibri"/>
          <w:b/>
          <w:bCs/>
          <w:lang w:eastAsia="en-US"/>
        </w:rPr>
        <w:t xml:space="preserve">«РОССИЙСКАЯ АКАДЕМИЯ НАРОДНОГО ХОЗЯЙСТВА </w:t>
      </w:r>
    </w:p>
    <w:p w14:paraId="67A209CA" w14:textId="77777777" w:rsidR="00743B82" w:rsidRPr="00743B82" w:rsidRDefault="00743B82" w:rsidP="00743B82">
      <w:pPr>
        <w:spacing w:line="360" w:lineRule="auto"/>
        <w:ind w:right="-284" w:firstLine="567"/>
        <w:jc w:val="center"/>
        <w:rPr>
          <w:rFonts w:eastAsia="Calibri"/>
          <w:szCs w:val="22"/>
          <w:lang w:eastAsia="en-US"/>
        </w:rPr>
      </w:pPr>
      <w:r w:rsidRPr="00743B82">
        <w:rPr>
          <w:rFonts w:eastAsia="Calibri"/>
          <w:b/>
          <w:bCs/>
          <w:lang w:eastAsia="en-US"/>
        </w:rPr>
        <w:t>И ГОСУДАРСТВЕННОЙ СЛУЖБЫ</w:t>
      </w:r>
      <w:r w:rsidRPr="00743B82">
        <w:rPr>
          <w:rFonts w:eastAsia="Calibri"/>
          <w:szCs w:val="22"/>
          <w:lang w:eastAsia="en-US"/>
        </w:rPr>
        <w:t xml:space="preserve"> </w:t>
      </w:r>
      <w:r w:rsidRPr="00743B82">
        <w:rPr>
          <w:rFonts w:eastAsia="Calibri"/>
          <w:b/>
          <w:bCs/>
          <w:lang w:eastAsia="en-US"/>
        </w:rPr>
        <w:t>ПРИ ПРЕЗИДЕНТЕ РОССИЙСКОЙ ФЕДЕРАЦИИ»</w:t>
      </w:r>
    </w:p>
    <w:p w14:paraId="4E5E6B44" w14:textId="77777777" w:rsidR="00743B82" w:rsidRPr="00743B82" w:rsidRDefault="00743B82" w:rsidP="00743B82">
      <w:pPr>
        <w:spacing w:line="360" w:lineRule="auto"/>
        <w:ind w:firstLine="567"/>
        <w:jc w:val="center"/>
        <w:rPr>
          <w:rFonts w:eastAsia="Calibri"/>
          <w:b/>
          <w:lang w:eastAsia="en-US"/>
        </w:rPr>
      </w:pPr>
      <w:r w:rsidRPr="00743B82">
        <w:rPr>
          <w:rFonts w:eastAsia="Calibri"/>
          <w:b/>
          <w:lang w:eastAsia="en-US"/>
        </w:rPr>
        <w:t>СЕВЕРО-ЗАПАДНЫЙ ИНСТИТУТ УПРАВЛЕНИЯ</w:t>
      </w:r>
    </w:p>
    <w:p w14:paraId="1745E43A" w14:textId="77777777" w:rsidR="00743B82" w:rsidRPr="00743B82" w:rsidRDefault="00743B82" w:rsidP="00743B82">
      <w:pPr>
        <w:spacing w:line="360" w:lineRule="auto"/>
        <w:ind w:firstLine="567"/>
        <w:jc w:val="center"/>
        <w:rPr>
          <w:rFonts w:eastAsia="Calibri"/>
          <w:b/>
          <w:szCs w:val="22"/>
          <w:lang w:eastAsia="en-US"/>
        </w:rPr>
      </w:pPr>
      <w:r w:rsidRPr="00743B82">
        <w:rPr>
          <w:rFonts w:eastAsia="Calibri"/>
          <w:b/>
          <w:lang w:eastAsia="en-US"/>
        </w:rPr>
        <w:t>ФАКУЛЬТЕТ СРЕДНЕГО ПРОФЕССИОНАЛЬНОГО ОБРАЗОВАНИЯ</w:t>
      </w:r>
    </w:p>
    <w:tbl>
      <w:tblPr>
        <w:tblW w:w="10454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5070"/>
        <w:gridCol w:w="5384"/>
      </w:tblGrid>
      <w:tr w:rsidR="00743B82" w:rsidRPr="00743B82" w14:paraId="1C4EDB2E" w14:textId="77777777" w:rsidTr="00141E26">
        <w:trPr>
          <w:trHeight w:val="3498"/>
        </w:trPr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13459" w14:textId="77777777" w:rsidR="00743B82" w:rsidRPr="00743B82" w:rsidRDefault="00743B82" w:rsidP="00743B82">
            <w:pPr>
              <w:spacing w:line="360" w:lineRule="auto"/>
              <w:ind w:firstLine="567"/>
              <w:jc w:val="center"/>
              <w:rPr>
                <w:rFonts w:eastAsia="Calibri"/>
                <w:szCs w:val="22"/>
                <w:lang w:eastAsia="en-US"/>
              </w:rPr>
            </w:pPr>
          </w:p>
          <w:p w14:paraId="19522BC7" w14:textId="77777777" w:rsidR="00743B82" w:rsidRPr="00743B82" w:rsidRDefault="00743B82" w:rsidP="00743B82">
            <w:pPr>
              <w:spacing w:line="360" w:lineRule="auto"/>
              <w:ind w:firstLine="567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5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62513" w14:textId="77777777" w:rsidR="00743B82" w:rsidRPr="00743B82" w:rsidRDefault="00743B82" w:rsidP="00743B82">
            <w:pPr>
              <w:spacing w:before="120" w:after="120"/>
              <w:ind w:firstLine="720"/>
              <w:jc w:val="both"/>
              <w:rPr>
                <w:rFonts w:eastAsia="Calibri"/>
                <w:lang w:eastAsia="en-US"/>
              </w:rPr>
            </w:pPr>
          </w:p>
          <w:p w14:paraId="69A8EAB8" w14:textId="77777777" w:rsidR="00743B82" w:rsidRPr="00743B82" w:rsidRDefault="00743B82" w:rsidP="00743B82">
            <w:pPr>
              <w:spacing w:before="120" w:after="120"/>
              <w:ind w:firstLine="720"/>
              <w:jc w:val="both"/>
              <w:rPr>
                <w:rFonts w:eastAsia="Calibri"/>
                <w:szCs w:val="22"/>
                <w:lang w:eastAsia="en-US"/>
              </w:rPr>
            </w:pPr>
            <w:r w:rsidRPr="00743B82">
              <w:rPr>
                <w:rFonts w:eastAsia="Calibri"/>
                <w:lang w:eastAsia="en-US"/>
              </w:rPr>
              <w:t>УТВЕРЖДЕНА</w:t>
            </w:r>
          </w:p>
          <w:p w14:paraId="1041841E" w14:textId="77777777" w:rsidR="00743B82" w:rsidRDefault="00743B82" w:rsidP="00743B82">
            <w:pPr>
              <w:spacing w:before="120" w:after="120"/>
              <w:rPr>
                <w:rFonts w:eastAsia="Calibri"/>
                <w:i/>
                <w:iCs/>
                <w:lang w:eastAsia="en-US"/>
              </w:rPr>
            </w:pPr>
            <w:r w:rsidRPr="00743B82">
              <w:rPr>
                <w:rFonts w:eastAsia="Calibri"/>
                <w:i/>
                <w:iCs/>
                <w:lang w:eastAsia="en-US"/>
              </w:rPr>
              <w:t>Решением ЦМК общепрофессиональных</w:t>
            </w:r>
            <w:r>
              <w:rPr>
                <w:rFonts w:eastAsia="Calibri"/>
                <w:i/>
                <w:iCs/>
                <w:lang w:eastAsia="en-US"/>
              </w:rPr>
              <w:t xml:space="preserve"> дисциплин </w:t>
            </w:r>
          </w:p>
          <w:p w14:paraId="2C847808" w14:textId="694E3D7F" w:rsidR="00743B82" w:rsidRDefault="00743B82" w:rsidP="00743B82">
            <w:pPr>
              <w:spacing w:before="120" w:after="120"/>
              <w:rPr>
                <w:rFonts w:eastAsia="Calibri"/>
                <w:lang w:eastAsia="en-US"/>
              </w:rPr>
            </w:pPr>
            <w:r w:rsidRPr="00743B82">
              <w:rPr>
                <w:rFonts w:eastAsia="Calibri"/>
                <w:lang w:eastAsia="en-US"/>
              </w:rPr>
              <w:t>П</w:t>
            </w:r>
            <w:r w:rsidR="00A3686B">
              <w:rPr>
                <w:rFonts w:eastAsia="Calibri"/>
                <w:lang w:eastAsia="en-US"/>
              </w:rPr>
              <w:t>ротокол от «20» июня 202</w:t>
            </w:r>
            <w:r w:rsidR="00574037">
              <w:rPr>
                <w:rFonts w:eastAsia="Calibri"/>
                <w:lang w:eastAsia="en-US"/>
              </w:rPr>
              <w:t>1</w:t>
            </w:r>
            <w:r w:rsidRPr="00743B82">
              <w:rPr>
                <w:rFonts w:eastAsia="Calibri"/>
                <w:lang w:eastAsia="en-US"/>
              </w:rPr>
              <w:t xml:space="preserve"> г.</w:t>
            </w:r>
            <w:r w:rsidRPr="00743B82">
              <w:rPr>
                <w:rFonts w:eastAsia="Calibri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№ 6</w:t>
            </w:r>
          </w:p>
          <w:p w14:paraId="3C762AA5" w14:textId="3A2EB28C" w:rsidR="00C74F90" w:rsidRPr="00743B82" w:rsidRDefault="00C74F90" w:rsidP="00A3686B">
            <w:pPr>
              <w:spacing w:before="120" w:after="120"/>
              <w:rPr>
                <w:rFonts w:eastAsia="Calibri"/>
                <w:szCs w:val="22"/>
                <w:lang w:eastAsia="en-US"/>
              </w:rPr>
            </w:pPr>
          </w:p>
        </w:tc>
      </w:tr>
    </w:tbl>
    <w:p w14:paraId="183B2205" w14:textId="77777777" w:rsidR="00743B82" w:rsidRPr="00743B82" w:rsidRDefault="00743B82" w:rsidP="00743B82">
      <w:pPr>
        <w:spacing w:line="360" w:lineRule="auto"/>
        <w:ind w:right="-284" w:firstLine="567"/>
        <w:jc w:val="center"/>
        <w:rPr>
          <w:rFonts w:eastAsia="Calibri"/>
          <w:b/>
          <w:bCs/>
          <w:lang w:eastAsia="en-US"/>
        </w:rPr>
      </w:pPr>
      <w:r w:rsidRPr="00743B82">
        <w:rPr>
          <w:rFonts w:eastAsia="Calibri"/>
          <w:b/>
          <w:bCs/>
          <w:lang w:eastAsia="en-US"/>
        </w:rPr>
        <w:t xml:space="preserve">РАБОЧАЯ ПРОГРАММА УЧЕБНОЙ ДИСЦИПЛИНЫ (МОДУЛЯ) </w:t>
      </w:r>
    </w:p>
    <w:p w14:paraId="2F94D709" w14:textId="77777777" w:rsidR="00743B82" w:rsidRPr="00743B82" w:rsidRDefault="00743B82" w:rsidP="00743B82">
      <w:pPr>
        <w:spacing w:line="360" w:lineRule="auto"/>
        <w:ind w:right="-284" w:firstLine="567"/>
        <w:jc w:val="center"/>
        <w:rPr>
          <w:rFonts w:eastAsia="Calibri"/>
          <w:b/>
          <w:szCs w:val="22"/>
          <w:lang w:eastAsia="en-US"/>
        </w:rPr>
      </w:pPr>
      <w:r w:rsidRPr="00743B82">
        <w:rPr>
          <w:rFonts w:eastAsia="Calibri"/>
          <w:b/>
          <w:bCs/>
          <w:lang w:eastAsia="en-US"/>
        </w:rPr>
        <w:t>ОП.06 «Анатомия и физиология человека»</w:t>
      </w:r>
    </w:p>
    <w:p w14:paraId="7C0A371A" w14:textId="77777777" w:rsidR="00743B82" w:rsidRPr="00743B82" w:rsidRDefault="00743B82" w:rsidP="00743B82">
      <w:pPr>
        <w:spacing w:line="360" w:lineRule="auto"/>
        <w:ind w:firstLine="567"/>
        <w:jc w:val="center"/>
        <w:rPr>
          <w:rFonts w:eastAsia="Calibri"/>
          <w:highlight w:val="yellow"/>
          <w:lang w:eastAsia="en-US"/>
        </w:rPr>
      </w:pPr>
    </w:p>
    <w:p w14:paraId="2EF0E18C" w14:textId="77777777" w:rsidR="00743B82" w:rsidRPr="00743B82" w:rsidRDefault="00743B82" w:rsidP="00743B82">
      <w:pPr>
        <w:spacing w:line="360" w:lineRule="auto"/>
        <w:ind w:firstLine="567"/>
        <w:jc w:val="center"/>
        <w:rPr>
          <w:rFonts w:eastAsia="Calibri"/>
          <w:lang w:eastAsia="en-US"/>
        </w:rPr>
      </w:pPr>
      <w:r w:rsidRPr="00743B82">
        <w:rPr>
          <w:rFonts w:eastAsia="Calibri"/>
          <w:lang w:eastAsia="en-US"/>
        </w:rPr>
        <w:t>для специальности 12.02.08 «Протезно-ортопедическая и реабилитационная  техника»</w:t>
      </w:r>
    </w:p>
    <w:p w14:paraId="6A09907F" w14:textId="77777777" w:rsidR="00743B82" w:rsidRPr="00743B82" w:rsidRDefault="00743B82" w:rsidP="00743B82">
      <w:pPr>
        <w:spacing w:line="360" w:lineRule="auto"/>
        <w:ind w:firstLine="567"/>
        <w:jc w:val="center"/>
        <w:rPr>
          <w:rFonts w:eastAsia="Calibri"/>
          <w:lang w:eastAsia="en-US"/>
        </w:rPr>
      </w:pPr>
      <w:r w:rsidRPr="00743B82">
        <w:rPr>
          <w:rFonts w:eastAsia="Calibri"/>
          <w:lang w:eastAsia="en-US"/>
        </w:rPr>
        <w:t>на базе основного общего образования</w:t>
      </w:r>
    </w:p>
    <w:p w14:paraId="0BF953C6" w14:textId="77777777" w:rsidR="00743B82" w:rsidRPr="00743B82" w:rsidRDefault="00743B82" w:rsidP="00743B82">
      <w:pPr>
        <w:spacing w:line="360" w:lineRule="auto"/>
        <w:ind w:firstLine="567"/>
        <w:jc w:val="center"/>
        <w:rPr>
          <w:rFonts w:eastAsia="Calibri"/>
          <w:szCs w:val="22"/>
          <w:lang w:eastAsia="en-US"/>
        </w:rPr>
      </w:pPr>
      <w:r w:rsidRPr="00743B82">
        <w:rPr>
          <w:rFonts w:eastAsia="Calibri"/>
          <w:szCs w:val="22"/>
          <w:lang w:eastAsia="en-US"/>
        </w:rPr>
        <w:t>очная форма обучения</w:t>
      </w:r>
    </w:p>
    <w:p w14:paraId="770F7B2A" w14:textId="77777777" w:rsidR="00743B82" w:rsidRPr="00743B82" w:rsidRDefault="00743B82" w:rsidP="00743B82">
      <w:pPr>
        <w:spacing w:line="360" w:lineRule="auto"/>
        <w:ind w:firstLine="567"/>
        <w:jc w:val="center"/>
        <w:rPr>
          <w:rFonts w:eastAsia="Calibri"/>
          <w:szCs w:val="22"/>
          <w:u w:val="single"/>
          <w:lang w:eastAsia="en-US"/>
        </w:rPr>
      </w:pPr>
    </w:p>
    <w:p w14:paraId="27F4E8DB" w14:textId="27365863" w:rsidR="00743B82" w:rsidRPr="00743B82" w:rsidRDefault="00743B82" w:rsidP="00743B82">
      <w:pPr>
        <w:spacing w:line="360" w:lineRule="auto"/>
        <w:ind w:firstLine="567"/>
        <w:jc w:val="center"/>
        <w:rPr>
          <w:rFonts w:eastAsia="Calibri"/>
          <w:lang w:eastAsia="en-US"/>
        </w:rPr>
      </w:pPr>
      <w:r w:rsidRPr="00743B82">
        <w:rPr>
          <w:rFonts w:eastAsia="Calibri"/>
          <w:lang w:eastAsia="en-US"/>
        </w:rPr>
        <w:t xml:space="preserve">Год набора </w:t>
      </w:r>
      <w:r>
        <w:rPr>
          <w:rFonts w:eastAsia="Calibri"/>
          <w:lang w:eastAsia="en-US"/>
        </w:rPr>
        <w:t>–</w:t>
      </w:r>
      <w:r w:rsidRPr="00743B82">
        <w:rPr>
          <w:rFonts w:eastAsia="Calibri"/>
          <w:lang w:eastAsia="en-US"/>
        </w:rPr>
        <w:t xml:space="preserve"> </w:t>
      </w:r>
      <w:r w:rsidR="00A3686B">
        <w:rPr>
          <w:rFonts w:eastAsia="Calibri"/>
          <w:lang w:eastAsia="en-US"/>
        </w:rPr>
        <w:t>202</w:t>
      </w:r>
      <w:r w:rsidR="00574037">
        <w:rPr>
          <w:rFonts w:eastAsia="Calibri"/>
          <w:lang w:eastAsia="en-US"/>
        </w:rPr>
        <w:t>1</w:t>
      </w:r>
    </w:p>
    <w:p w14:paraId="7995D0ED" w14:textId="77777777" w:rsidR="00743B82" w:rsidRPr="00743B82" w:rsidRDefault="00743B82" w:rsidP="00743B82">
      <w:pPr>
        <w:spacing w:line="360" w:lineRule="auto"/>
        <w:ind w:firstLine="567"/>
        <w:jc w:val="center"/>
        <w:rPr>
          <w:rFonts w:eastAsia="Calibri"/>
          <w:szCs w:val="22"/>
          <w:lang w:eastAsia="en-US"/>
        </w:rPr>
      </w:pPr>
    </w:p>
    <w:p w14:paraId="037D1D38" w14:textId="77777777" w:rsidR="00743B82" w:rsidRPr="00743B82" w:rsidRDefault="00743B82" w:rsidP="00743B82">
      <w:pPr>
        <w:spacing w:line="360" w:lineRule="auto"/>
        <w:ind w:firstLine="567"/>
        <w:jc w:val="center"/>
        <w:rPr>
          <w:rFonts w:eastAsia="Calibri"/>
          <w:szCs w:val="22"/>
          <w:lang w:eastAsia="en-US"/>
        </w:rPr>
      </w:pPr>
    </w:p>
    <w:p w14:paraId="71D6B067" w14:textId="77777777" w:rsidR="00743B82" w:rsidRPr="00743B82" w:rsidRDefault="00743B82" w:rsidP="00743B82">
      <w:pPr>
        <w:spacing w:line="360" w:lineRule="auto"/>
        <w:ind w:firstLine="567"/>
        <w:jc w:val="center"/>
        <w:rPr>
          <w:rFonts w:eastAsia="Calibri"/>
          <w:szCs w:val="22"/>
          <w:lang w:eastAsia="en-US"/>
        </w:rPr>
      </w:pPr>
    </w:p>
    <w:p w14:paraId="543A4F0F" w14:textId="77777777" w:rsidR="00743B82" w:rsidRPr="00743B82" w:rsidRDefault="00743B82" w:rsidP="00743B82">
      <w:pPr>
        <w:spacing w:line="360" w:lineRule="auto"/>
        <w:ind w:firstLine="567"/>
        <w:jc w:val="center"/>
        <w:rPr>
          <w:rFonts w:eastAsia="Calibri"/>
          <w:szCs w:val="22"/>
          <w:lang w:eastAsia="en-US"/>
        </w:rPr>
      </w:pPr>
    </w:p>
    <w:p w14:paraId="5BF7E52A" w14:textId="77777777" w:rsidR="00743B82" w:rsidRPr="00743B82" w:rsidRDefault="00743B82" w:rsidP="00743B82">
      <w:pPr>
        <w:spacing w:line="360" w:lineRule="auto"/>
        <w:ind w:firstLine="567"/>
        <w:jc w:val="center"/>
        <w:rPr>
          <w:rFonts w:eastAsia="Calibri"/>
          <w:szCs w:val="22"/>
          <w:lang w:eastAsia="en-US"/>
        </w:rPr>
      </w:pPr>
    </w:p>
    <w:p w14:paraId="501F599E" w14:textId="77777777" w:rsidR="00743B82" w:rsidRPr="00743B82" w:rsidRDefault="00743B82" w:rsidP="00743B82">
      <w:pPr>
        <w:spacing w:line="360" w:lineRule="auto"/>
        <w:ind w:firstLine="567"/>
        <w:jc w:val="center"/>
        <w:rPr>
          <w:rFonts w:eastAsia="Calibri"/>
          <w:szCs w:val="22"/>
          <w:lang w:eastAsia="en-US"/>
        </w:rPr>
      </w:pPr>
    </w:p>
    <w:p w14:paraId="5DBDE8AD" w14:textId="77777777" w:rsidR="00743B82" w:rsidRPr="00743B82" w:rsidRDefault="00743B82" w:rsidP="00743B82">
      <w:pPr>
        <w:spacing w:line="360" w:lineRule="auto"/>
        <w:ind w:firstLine="567"/>
        <w:jc w:val="center"/>
        <w:rPr>
          <w:rFonts w:eastAsia="Calibri"/>
          <w:szCs w:val="22"/>
          <w:lang w:eastAsia="en-US"/>
        </w:rPr>
      </w:pPr>
    </w:p>
    <w:p w14:paraId="59940C5D" w14:textId="77777777" w:rsidR="00743B82" w:rsidRPr="00743B82" w:rsidRDefault="00743B82" w:rsidP="00743B82">
      <w:pPr>
        <w:spacing w:line="360" w:lineRule="auto"/>
        <w:ind w:firstLine="567"/>
        <w:jc w:val="center"/>
        <w:rPr>
          <w:rFonts w:eastAsia="Calibri"/>
          <w:szCs w:val="22"/>
          <w:lang w:eastAsia="en-US"/>
        </w:rPr>
      </w:pPr>
    </w:p>
    <w:p w14:paraId="1FAB2B9F" w14:textId="77777777" w:rsidR="00743B82" w:rsidRPr="00743B82" w:rsidRDefault="00743B82" w:rsidP="00743B82">
      <w:pPr>
        <w:spacing w:line="360" w:lineRule="auto"/>
        <w:ind w:firstLine="567"/>
        <w:jc w:val="center"/>
        <w:rPr>
          <w:rFonts w:eastAsia="Calibri"/>
          <w:szCs w:val="22"/>
          <w:lang w:eastAsia="en-US"/>
        </w:rPr>
      </w:pPr>
    </w:p>
    <w:p w14:paraId="04B53274" w14:textId="77777777" w:rsidR="00743B82" w:rsidRPr="00743B82" w:rsidRDefault="00743B82" w:rsidP="00743B82">
      <w:pPr>
        <w:spacing w:line="360" w:lineRule="auto"/>
        <w:ind w:firstLine="567"/>
        <w:jc w:val="center"/>
        <w:rPr>
          <w:rFonts w:eastAsia="Calibri"/>
          <w:szCs w:val="22"/>
          <w:lang w:eastAsia="en-US"/>
        </w:rPr>
      </w:pPr>
    </w:p>
    <w:p w14:paraId="365D4EC1" w14:textId="77777777" w:rsidR="00743B82" w:rsidRPr="00743B82" w:rsidRDefault="00743B82" w:rsidP="00743B82">
      <w:pPr>
        <w:spacing w:line="360" w:lineRule="auto"/>
        <w:ind w:firstLine="567"/>
        <w:jc w:val="center"/>
        <w:rPr>
          <w:rFonts w:eastAsia="Calibri"/>
          <w:szCs w:val="22"/>
          <w:lang w:eastAsia="en-US"/>
        </w:rPr>
      </w:pPr>
    </w:p>
    <w:p w14:paraId="34A307F3" w14:textId="77777777" w:rsidR="00743B82" w:rsidRPr="00743B82" w:rsidRDefault="00743B82" w:rsidP="00743B82">
      <w:pPr>
        <w:spacing w:line="360" w:lineRule="auto"/>
        <w:ind w:firstLine="567"/>
        <w:jc w:val="center"/>
        <w:rPr>
          <w:rFonts w:eastAsia="Calibri"/>
          <w:szCs w:val="22"/>
          <w:lang w:eastAsia="en-US"/>
        </w:rPr>
      </w:pPr>
    </w:p>
    <w:p w14:paraId="6D74B3D7" w14:textId="20925E9D" w:rsidR="00743B82" w:rsidRPr="00743B82" w:rsidRDefault="00A3686B" w:rsidP="00743B82">
      <w:pPr>
        <w:spacing w:line="360" w:lineRule="auto"/>
        <w:ind w:firstLine="567"/>
        <w:jc w:val="center"/>
        <w:rPr>
          <w:rFonts w:eastAsia="Calibri"/>
          <w:szCs w:val="22"/>
          <w:lang w:eastAsia="en-US"/>
        </w:rPr>
      </w:pPr>
      <w:r>
        <w:rPr>
          <w:rFonts w:eastAsia="Calibri"/>
          <w:lang w:eastAsia="en-US"/>
        </w:rPr>
        <w:t>Санкт-Петербург, 202</w:t>
      </w:r>
      <w:r w:rsidR="00574037">
        <w:rPr>
          <w:rFonts w:eastAsia="Calibri"/>
          <w:lang w:eastAsia="en-US"/>
        </w:rPr>
        <w:t>1</w:t>
      </w:r>
      <w:bookmarkStart w:id="0" w:name="_GoBack"/>
      <w:bookmarkEnd w:id="0"/>
      <w:r w:rsidR="00743B82" w:rsidRPr="00743B82">
        <w:rPr>
          <w:rFonts w:eastAsia="Calibri"/>
          <w:lang w:eastAsia="en-US"/>
        </w:rPr>
        <w:t xml:space="preserve"> г.</w:t>
      </w:r>
      <w:r w:rsidR="00743B82" w:rsidRPr="00743B82">
        <w:rPr>
          <w:rFonts w:eastAsia="Calibri"/>
          <w:szCs w:val="22"/>
          <w:lang w:eastAsia="en-US"/>
        </w:rPr>
        <w:t xml:space="preserve"> </w:t>
      </w:r>
    </w:p>
    <w:p w14:paraId="312432A5" w14:textId="77777777" w:rsidR="00743B82" w:rsidRPr="00743B82" w:rsidRDefault="00743B82" w:rsidP="00743B82">
      <w:pPr>
        <w:spacing w:line="360" w:lineRule="auto"/>
        <w:rPr>
          <w:rFonts w:eastAsia="Calibri"/>
          <w:szCs w:val="22"/>
          <w:lang w:eastAsia="en-US"/>
        </w:rPr>
        <w:sectPr w:rsidR="00743B82" w:rsidRPr="00743B82" w:rsidSect="00932D6D">
          <w:footerReference w:type="default" r:id="rId7"/>
          <w:pgSz w:w="11906" w:h="16838"/>
          <w:pgMar w:top="426" w:right="850" w:bottom="1134" w:left="851" w:header="720" w:footer="720" w:gutter="0"/>
          <w:cols w:space="720"/>
        </w:sectPr>
      </w:pPr>
    </w:p>
    <w:p w14:paraId="54B7C160" w14:textId="77777777" w:rsidR="00743B82" w:rsidRPr="00743B82" w:rsidRDefault="00743B82" w:rsidP="00743B82">
      <w:pPr>
        <w:spacing w:line="360" w:lineRule="auto"/>
        <w:ind w:firstLine="720"/>
        <w:jc w:val="center"/>
        <w:rPr>
          <w:rFonts w:eastAsia="Calibri"/>
          <w:lang w:eastAsia="en-US"/>
        </w:rPr>
      </w:pPr>
    </w:p>
    <w:p w14:paraId="28826D1F" w14:textId="77777777" w:rsidR="00743B82" w:rsidRPr="00743B82" w:rsidRDefault="00743B82" w:rsidP="00743B82">
      <w:pPr>
        <w:tabs>
          <w:tab w:val="left" w:pos="5103"/>
          <w:tab w:val="left" w:pos="5387"/>
        </w:tabs>
        <w:spacing w:line="360" w:lineRule="auto"/>
        <w:ind w:firstLine="720"/>
        <w:jc w:val="both"/>
        <w:rPr>
          <w:rFonts w:eastAsia="Calibri"/>
          <w:sz w:val="28"/>
          <w:szCs w:val="22"/>
          <w:lang w:eastAsia="en-US"/>
        </w:rPr>
      </w:pPr>
      <w:r w:rsidRPr="00743B82">
        <w:rPr>
          <w:rFonts w:eastAsia="Calibri"/>
          <w:sz w:val="28"/>
          <w:szCs w:val="22"/>
          <w:lang w:eastAsia="en-US"/>
        </w:rPr>
        <w:t>Разработчик:</w:t>
      </w:r>
      <w:r>
        <w:rPr>
          <w:rFonts w:eastAsia="Calibri"/>
          <w:sz w:val="28"/>
          <w:szCs w:val="22"/>
          <w:lang w:eastAsia="en-US"/>
        </w:rPr>
        <w:t xml:space="preserve">                                    Петров В.Г.</w:t>
      </w:r>
    </w:p>
    <w:p w14:paraId="2EA111A9" w14:textId="77777777" w:rsidR="00743B82" w:rsidRPr="00743B82" w:rsidRDefault="00743B82" w:rsidP="00743B82">
      <w:pPr>
        <w:spacing w:line="360" w:lineRule="auto"/>
        <w:ind w:firstLine="720"/>
        <w:jc w:val="center"/>
        <w:rPr>
          <w:rFonts w:eastAsia="Calibri"/>
          <w:szCs w:val="22"/>
          <w:lang w:eastAsia="en-US"/>
        </w:rPr>
      </w:pPr>
    </w:p>
    <w:p w14:paraId="742F3A3C" w14:textId="77777777" w:rsidR="00743B82" w:rsidRPr="00743B82" w:rsidRDefault="00743B82" w:rsidP="00743B82">
      <w:pPr>
        <w:tabs>
          <w:tab w:val="left" w:pos="7230"/>
          <w:tab w:val="left" w:pos="7513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14:paraId="52DA18B1" w14:textId="77777777" w:rsidR="00743B82" w:rsidRPr="00743B82" w:rsidRDefault="00743B82" w:rsidP="00743B82">
      <w:pPr>
        <w:tabs>
          <w:tab w:val="left" w:pos="284"/>
        </w:tabs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p w14:paraId="13F212BF" w14:textId="77777777" w:rsidR="00743B82" w:rsidRPr="00743B82" w:rsidRDefault="00743B82" w:rsidP="00743B82">
      <w:pPr>
        <w:tabs>
          <w:tab w:val="left" w:pos="284"/>
        </w:tabs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p w14:paraId="48C5F810" w14:textId="77777777" w:rsidR="00743B82" w:rsidRPr="00743B82" w:rsidRDefault="00743B82" w:rsidP="00743B82">
      <w:pPr>
        <w:tabs>
          <w:tab w:val="left" w:pos="284"/>
        </w:tabs>
        <w:jc w:val="both"/>
        <w:rPr>
          <w:rFonts w:ascii="Calibri" w:hAnsi="Calibri"/>
          <w:sz w:val="22"/>
          <w:szCs w:val="22"/>
          <w:lang w:eastAsia="en-US"/>
        </w:rPr>
      </w:pPr>
    </w:p>
    <w:p w14:paraId="6DCA4D02" w14:textId="77777777" w:rsidR="00743B82" w:rsidRPr="00743B82" w:rsidRDefault="00743B82" w:rsidP="00743B82">
      <w:pPr>
        <w:tabs>
          <w:tab w:val="left" w:pos="284"/>
        </w:tabs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p w14:paraId="04F945B5" w14:textId="77777777" w:rsidR="00743B82" w:rsidRPr="00743B82" w:rsidRDefault="00743B82" w:rsidP="00743B82">
      <w:pPr>
        <w:tabs>
          <w:tab w:val="left" w:pos="284"/>
        </w:tabs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p w14:paraId="69F3ED85" w14:textId="77777777" w:rsidR="00743B82" w:rsidRPr="00743B82" w:rsidRDefault="00743B82" w:rsidP="00743B82">
      <w:pPr>
        <w:tabs>
          <w:tab w:val="left" w:pos="284"/>
        </w:tabs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p w14:paraId="4DEBED12" w14:textId="77777777" w:rsidR="00743B82" w:rsidRPr="00743B82" w:rsidRDefault="00743B82" w:rsidP="00743B82">
      <w:pPr>
        <w:tabs>
          <w:tab w:val="left" w:pos="284"/>
        </w:tabs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p w14:paraId="6EF298A3" w14:textId="77777777" w:rsidR="00743B82" w:rsidRPr="00743B82" w:rsidRDefault="00743B82" w:rsidP="00743B82">
      <w:pPr>
        <w:tabs>
          <w:tab w:val="left" w:pos="284"/>
        </w:tabs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p w14:paraId="6BD6A1E5" w14:textId="77777777" w:rsidR="00743B82" w:rsidRPr="00743B82" w:rsidRDefault="00743B82" w:rsidP="00743B82">
      <w:pPr>
        <w:tabs>
          <w:tab w:val="left" w:pos="284"/>
        </w:tabs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p w14:paraId="240DB1A0" w14:textId="77777777" w:rsidR="00743B82" w:rsidRPr="00743B82" w:rsidRDefault="00743B82" w:rsidP="00743B82">
      <w:pPr>
        <w:spacing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3C63FC1A" w14:textId="77777777" w:rsidR="006F2898" w:rsidRDefault="006F2898" w:rsidP="006F28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jc w:val="center"/>
        <w:rPr>
          <w:b/>
          <w:caps/>
          <w:sz w:val="28"/>
          <w:szCs w:val="28"/>
        </w:rPr>
      </w:pPr>
    </w:p>
    <w:p w14:paraId="62CB3507" w14:textId="77777777" w:rsidR="000A41F3" w:rsidRDefault="00A63EE5" w:rsidP="000A41F3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jc w:val="center"/>
        <w:rPr>
          <w:b/>
          <w:caps/>
        </w:rPr>
      </w:pPr>
      <w:r w:rsidRPr="00A63EE5">
        <w:rPr>
          <w:b/>
          <w:caps/>
          <w:sz w:val="28"/>
          <w:szCs w:val="28"/>
        </w:rPr>
        <w:lastRenderedPageBreak/>
        <w:t xml:space="preserve"> </w:t>
      </w:r>
      <w:r w:rsidR="000A41F3">
        <w:rPr>
          <w:b/>
          <w:caps/>
          <w:sz w:val="28"/>
          <w:szCs w:val="28"/>
        </w:rPr>
        <w:t>1</w:t>
      </w:r>
      <w:r w:rsidR="000A41F3">
        <w:rPr>
          <w:b/>
          <w:caps/>
        </w:rPr>
        <w:t>. паспорт  РАБОЧЕЙ  ПРОГРАММЫ  уЧЕБНОЙ</w:t>
      </w:r>
    </w:p>
    <w:p w14:paraId="28BE479A" w14:textId="77777777" w:rsidR="000A41F3" w:rsidRDefault="000A41F3" w:rsidP="000A41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jc w:val="center"/>
        <w:rPr>
          <w:b/>
        </w:rPr>
      </w:pPr>
      <w:r>
        <w:rPr>
          <w:b/>
          <w:caps/>
        </w:rPr>
        <w:t>ДИСЦИПЛИНЫ  «  аНАТОМИЯ И ФИЗИОЛОГИЯ человека</w:t>
      </w:r>
      <w:r>
        <w:rPr>
          <w:b/>
        </w:rPr>
        <w:t>»</w:t>
      </w:r>
    </w:p>
    <w:p w14:paraId="26CDB4AA" w14:textId="77777777" w:rsidR="000A41F3" w:rsidRDefault="000A41F3" w:rsidP="000A4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14:paraId="3C98AFCE" w14:textId="77777777" w:rsidR="000A41F3" w:rsidRPr="00812055" w:rsidRDefault="000A41F3" w:rsidP="00812055">
      <w:pPr>
        <w:pStyle w:val="a6"/>
        <w:rPr>
          <w:b/>
        </w:rPr>
      </w:pPr>
      <w:r w:rsidRPr="00812055">
        <w:rPr>
          <w:b/>
        </w:rPr>
        <w:t>1.1. Область применения программы</w:t>
      </w:r>
    </w:p>
    <w:p w14:paraId="489D47B4" w14:textId="77777777" w:rsidR="00812055" w:rsidRPr="00812055" w:rsidRDefault="00812055" w:rsidP="00A63EE5">
      <w:pPr>
        <w:pStyle w:val="a6"/>
        <w:spacing w:line="360" w:lineRule="auto"/>
        <w:ind w:firstLine="708"/>
        <w:jc w:val="both"/>
      </w:pPr>
      <w:r w:rsidRPr="00812055">
        <w:t>Рабочая программа профессионального  является частью программы подготовки специалистов среднего звена в соответствии с ФГОС по специальности СПО   12.02.08 «Протезно-ортопедическая и реабилитационная техника».</w:t>
      </w:r>
    </w:p>
    <w:p w14:paraId="54D4A45F" w14:textId="77777777" w:rsidR="00A63EE5" w:rsidRDefault="00A63EE5" w:rsidP="00812055">
      <w:pPr>
        <w:pStyle w:val="a6"/>
        <w:spacing w:line="360" w:lineRule="auto"/>
        <w:jc w:val="both"/>
        <w:rPr>
          <w:b/>
        </w:rPr>
      </w:pPr>
    </w:p>
    <w:p w14:paraId="7CB2C47F" w14:textId="77777777" w:rsidR="000A41F3" w:rsidRPr="00812055" w:rsidRDefault="000A41F3" w:rsidP="00812055">
      <w:pPr>
        <w:pStyle w:val="a6"/>
        <w:spacing w:line="360" w:lineRule="auto"/>
        <w:jc w:val="both"/>
        <w:rPr>
          <w:b/>
        </w:rPr>
      </w:pPr>
      <w:r w:rsidRPr="00812055">
        <w:rPr>
          <w:b/>
        </w:rPr>
        <w:t>1.2. Место дисциплины в структуре основной профессиональной образовательной программы</w:t>
      </w:r>
    </w:p>
    <w:p w14:paraId="7129433B" w14:textId="77777777" w:rsidR="000A41F3" w:rsidRPr="00812055" w:rsidRDefault="000A41F3" w:rsidP="00A63EE5">
      <w:pPr>
        <w:pStyle w:val="a6"/>
        <w:spacing w:line="360" w:lineRule="auto"/>
        <w:ind w:firstLine="708"/>
        <w:jc w:val="both"/>
      </w:pPr>
      <w:r w:rsidRPr="00812055">
        <w:t xml:space="preserve">Дисциплина </w:t>
      </w:r>
      <w:r w:rsidRPr="00812055">
        <w:rPr>
          <w:bCs/>
        </w:rPr>
        <w:t xml:space="preserve">«Анатомия и физиология человека» </w:t>
      </w:r>
      <w:r w:rsidRPr="00812055">
        <w:t>является о</w:t>
      </w:r>
      <w:r w:rsidR="00A63EE5">
        <w:t>бщепрофессиональной дисциплиной и входит в профессиональный цикл.</w:t>
      </w:r>
    </w:p>
    <w:p w14:paraId="57051B74" w14:textId="77777777" w:rsidR="00A63EE5" w:rsidRDefault="00A63EE5" w:rsidP="00812055">
      <w:pPr>
        <w:pStyle w:val="a6"/>
        <w:spacing w:line="360" w:lineRule="auto"/>
        <w:jc w:val="both"/>
        <w:rPr>
          <w:b/>
        </w:rPr>
      </w:pPr>
    </w:p>
    <w:p w14:paraId="79FB1611" w14:textId="77777777" w:rsidR="000A41F3" w:rsidRPr="00812055" w:rsidRDefault="000A41F3" w:rsidP="00812055">
      <w:pPr>
        <w:pStyle w:val="a6"/>
        <w:spacing w:line="360" w:lineRule="auto"/>
        <w:jc w:val="both"/>
        <w:rPr>
          <w:b/>
        </w:rPr>
      </w:pPr>
      <w:r w:rsidRPr="00812055">
        <w:rPr>
          <w:b/>
        </w:rPr>
        <w:t>1.3. Цели и задачи дисциплины – требования к результатам освоения дисциплины:</w:t>
      </w:r>
    </w:p>
    <w:p w14:paraId="308A7DB7" w14:textId="77777777" w:rsidR="000A41F3" w:rsidRPr="00812055" w:rsidRDefault="000A41F3" w:rsidP="00A63EE5">
      <w:pPr>
        <w:pStyle w:val="a6"/>
        <w:spacing w:line="360" w:lineRule="auto"/>
        <w:ind w:firstLine="708"/>
        <w:jc w:val="both"/>
      </w:pPr>
      <w:r w:rsidRPr="00812055">
        <w:t>В результате освоения дисциплины обучающийся должен уметь:</w:t>
      </w:r>
    </w:p>
    <w:p w14:paraId="4C05B2EA" w14:textId="77777777" w:rsidR="000A41F3" w:rsidRPr="00812055" w:rsidRDefault="000A41F3" w:rsidP="00812055">
      <w:pPr>
        <w:pStyle w:val="a6"/>
        <w:spacing w:line="360" w:lineRule="auto"/>
        <w:jc w:val="both"/>
        <w:rPr>
          <w:color w:val="000000"/>
          <w:spacing w:val="-2"/>
        </w:rPr>
      </w:pPr>
      <w:r w:rsidRPr="00812055">
        <w:rPr>
          <w:color w:val="000000"/>
          <w:spacing w:val="-2"/>
        </w:rPr>
        <w:t>Ориентироваться в проекциях анатомических образований на теле человека;</w:t>
      </w:r>
    </w:p>
    <w:p w14:paraId="11ADA842" w14:textId="77777777" w:rsidR="000A41F3" w:rsidRPr="00812055" w:rsidRDefault="000A41F3" w:rsidP="00812055">
      <w:pPr>
        <w:pStyle w:val="a6"/>
        <w:spacing w:line="360" w:lineRule="auto"/>
        <w:jc w:val="both"/>
        <w:rPr>
          <w:color w:val="000000"/>
          <w:spacing w:val="-1"/>
        </w:rPr>
      </w:pPr>
      <w:proofErr w:type="spellStart"/>
      <w:r w:rsidRPr="00812055">
        <w:rPr>
          <w:color w:val="000000"/>
          <w:spacing w:val="-1"/>
        </w:rPr>
        <w:t>изготовливать</w:t>
      </w:r>
      <w:proofErr w:type="spellEnd"/>
      <w:r w:rsidRPr="00812055">
        <w:rPr>
          <w:color w:val="000000"/>
          <w:spacing w:val="-1"/>
        </w:rPr>
        <w:t xml:space="preserve"> гипсовый негатив и позитив;</w:t>
      </w:r>
    </w:p>
    <w:p w14:paraId="4E1C9902" w14:textId="77777777" w:rsidR="000A41F3" w:rsidRPr="00812055" w:rsidRDefault="000A41F3" w:rsidP="00812055">
      <w:pPr>
        <w:pStyle w:val="a6"/>
        <w:spacing w:line="360" w:lineRule="auto"/>
        <w:jc w:val="both"/>
        <w:rPr>
          <w:color w:val="000000"/>
          <w:spacing w:val="-1"/>
        </w:rPr>
      </w:pPr>
      <w:r w:rsidRPr="00812055">
        <w:rPr>
          <w:color w:val="000000"/>
          <w:spacing w:val="-1"/>
        </w:rPr>
        <w:t>работать с гипсовыми бинтами;</w:t>
      </w:r>
    </w:p>
    <w:p w14:paraId="3A26C1EF" w14:textId="77777777" w:rsidR="000A41F3" w:rsidRPr="00812055" w:rsidRDefault="000A41F3" w:rsidP="00812055">
      <w:pPr>
        <w:pStyle w:val="a6"/>
        <w:spacing w:line="360" w:lineRule="auto"/>
        <w:jc w:val="both"/>
        <w:rPr>
          <w:color w:val="000000"/>
          <w:spacing w:val="-2"/>
        </w:rPr>
      </w:pPr>
      <w:r w:rsidRPr="00812055">
        <w:rPr>
          <w:color w:val="000000"/>
          <w:spacing w:val="-2"/>
        </w:rPr>
        <w:t xml:space="preserve">снимать мерки с усеченной конечности </w:t>
      </w:r>
      <w:proofErr w:type="spellStart"/>
      <w:r w:rsidRPr="00812055">
        <w:rPr>
          <w:color w:val="000000"/>
          <w:spacing w:val="-2"/>
        </w:rPr>
        <w:t>конечности</w:t>
      </w:r>
      <w:proofErr w:type="spellEnd"/>
      <w:r w:rsidRPr="00812055">
        <w:rPr>
          <w:color w:val="000000"/>
          <w:spacing w:val="-2"/>
        </w:rPr>
        <w:t xml:space="preserve"> и туловища;</w:t>
      </w:r>
    </w:p>
    <w:p w14:paraId="7BEAD05A" w14:textId="77777777" w:rsidR="000A41F3" w:rsidRPr="00812055" w:rsidRDefault="000A41F3" w:rsidP="00812055">
      <w:pPr>
        <w:pStyle w:val="a6"/>
        <w:spacing w:line="360" w:lineRule="auto"/>
        <w:jc w:val="both"/>
        <w:rPr>
          <w:color w:val="000000"/>
          <w:spacing w:val="-1"/>
        </w:rPr>
      </w:pPr>
      <w:r w:rsidRPr="00812055">
        <w:rPr>
          <w:color w:val="000000"/>
          <w:spacing w:val="-1"/>
        </w:rPr>
        <w:t>снимать мерки со стопы для ортопедической обуви.</w:t>
      </w:r>
    </w:p>
    <w:p w14:paraId="7A48076D" w14:textId="77777777" w:rsidR="000A41F3" w:rsidRPr="00812055" w:rsidRDefault="000A41F3" w:rsidP="00A63EE5">
      <w:pPr>
        <w:pStyle w:val="a6"/>
        <w:spacing w:line="360" w:lineRule="auto"/>
        <w:ind w:firstLine="708"/>
        <w:jc w:val="both"/>
      </w:pPr>
      <w:r w:rsidRPr="00812055">
        <w:t>В результате освоения дисциплины обучающийся должен знать:</w:t>
      </w:r>
    </w:p>
    <w:p w14:paraId="3851CED1" w14:textId="77777777" w:rsidR="000A41F3" w:rsidRPr="00812055" w:rsidRDefault="000A41F3" w:rsidP="00812055">
      <w:pPr>
        <w:pStyle w:val="a6"/>
        <w:spacing w:line="360" w:lineRule="auto"/>
        <w:jc w:val="both"/>
        <w:rPr>
          <w:color w:val="000000"/>
          <w:spacing w:val="-1"/>
        </w:rPr>
      </w:pPr>
      <w:r w:rsidRPr="00812055">
        <w:rPr>
          <w:color w:val="000000"/>
          <w:spacing w:val="-1"/>
        </w:rPr>
        <w:t>Строение человеческого организма;</w:t>
      </w:r>
    </w:p>
    <w:p w14:paraId="35780942" w14:textId="77777777" w:rsidR="000A41F3" w:rsidRPr="00812055" w:rsidRDefault="000A41F3" w:rsidP="00812055">
      <w:pPr>
        <w:pStyle w:val="a6"/>
        <w:spacing w:line="360" w:lineRule="auto"/>
        <w:jc w:val="both"/>
        <w:rPr>
          <w:color w:val="000000"/>
          <w:spacing w:val="-1"/>
        </w:rPr>
      </w:pPr>
      <w:r w:rsidRPr="00812055">
        <w:rPr>
          <w:color w:val="000000"/>
          <w:spacing w:val="-1"/>
        </w:rPr>
        <w:t xml:space="preserve"> Принцип хирургических реконструктивных костно-пластических ампутаций;</w:t>
      </w:r>
    </w:p>
    <w:p w14:paraId="590800F1" w14:textId="77777777" w:rsidR="000A41F3" w:rsidRPr="00812055" w:rsidRDefault="000A41F3" w:rsidP="00812055">
      <w:pPr>
        <w:pStyle w:val="a6"/>
        <w:spacing w:line="360" w:lineRule="auto"/>
        <w:jc w:val="both"/>
        <w:rPr>
          <w:color w:val="000000"/>
          <w:spacing w:val="-1"/>
        </w:rPr>
      </w:pPr>
      <w:r w:rsidRPr="00812055">
        <w:rPr>
          <w:color w:val="000000"/>
          <w:spacing w:val="-1"/>
        </w:rPr>
        <w:t>Строение опорно-двигательного аппарата и его функции;</w:t>
      </w:r>
    </w:p>
    <w:p w14:paraId="231900D5" w14:textId="77777777" w:rsidR="000A41F3" w:rsidRPr="00812055" w:rsidRDefault="000A41F3" w:rsidP="00812055">
      <w:pPr>
        <w:pStyle w:val="a6"/>
        <w:spacing w:line="360" w:lineRule="auto"/>
        <w:jc w:val="both"/>
        <w:rPr>
          <w:color w:val="000000"/>
          <w:spacing w:val="-2"/>
        </w:rPr>
      </w:pPr>
      <w:r w:rsidRPr="00812055">
        <w:rPr>
          <w:color w:val="000000"/>
          <w:spacing w:val="-2"/>
        </w:rPr>
        <w:t>Гипсовую технику;</w:t>
      </w:r>
    </w:p>
    <w:p w14:paraId="1141B8B5" w14:textId="77777777" w:rsidR="000A41F3" w:rsidRPr="00812055" w:rsidRDefault="000A41F3" w:rsidP="00812055">
      <w:pPr>
        <w:pStyle w:val="a6"/>
        <w:spacing w:line="360" w:lineRule="auto"/>
        <w:jc w:val="both"/>
        <w:rPr>
          <w:color w:val="000000"/>
          <w:spacing w:val="-2"/>
        </w:rPr>
      </w:pPr>
      <w:r w:rsidRPr="00812055">
        <w:rPr>
          <w:color w:val="000000"/>
          <w:spacing w:val="-2"/>
        </w:rPr>
        <w:t>Деформации опорно-двигательного аппарата;</w:t>
      </w:r>
    </w:p>
    <w:p w14:paraId="2157BC9D" w14:textId="77777777" w:rsidR="00A63EE5" w:rsidRDefault="00A63EE5" w:rsidP="00812055">
      <w:pPr>
        <w:pStyle w:val="a6"/>
        <w:spacing w:line="360" w:lineRule="auto"/>
        <w:jc w:val="both"/>
        <w:rPr>
          <w:b/>
        </w:rPr>
      </w:pPr>
    </w:p>
    <w:p w14:paraId="3DEBAA1A" w14:textId="77777777" w:rsidR="000A41F3" w:rsidRPr="00812055" w:rsidRDefault="000A41F3" w:rsidP="00812055">
      <w:pPr>
        <w:pStyle w:val="a6"/>
        <w:spacing w:line="360" w:lineRule="auto"/>
        <w:jc w:val="both"/>
        <w:rPr>
          <w:b/>
        </w:rPr>
      </w:pPr>
      <w:r w:rsidRPr="00812055">
        <w:rPr>
          <w:b/>
        </w:rPr>
        <w:t>1.4. Перечень формируемых компетенций:</w:t>
      </w:r>
    </w:p>
    <w:p w14:paraId="14E983D6" w14:textId="77777777" w:rsidR="00812055" w:rsidRPr="00812055" w:rsidRDefault="00812055" w:rsidP="00812055">
      <w:pPr>
        <w:pStyle w:val="a6"/>
        <w:spacing w:line="360" w:lineRule="auto"/>
        <w:jc w:val="both"/>
      </w:pPr>
      <w:r w:rsidRPr="00812055">
        <w:t>ОК 1. Понимать сущность и социальную значимость своей будущей профессии, проявлять к ней устойчивый интерес.</w:t>
      </w:r>
    </w:p>
    <w:p w14:paraId="5D735ACB" w14:textId="77777777" w:rsidR="00812055" w:rsidRPr="00812055" w:rsidRDefault="00812055" w:rsidP="00812055">
      <w:pPr>
        <w:pStyle w:val="a6"/>
        <w:spacing w:line="360" w:lineRule="auto"/>
        <w:jc w:val="both"/>
      </w:pPr>
      <w:r w:rsidRPr="00812055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2D6F0479" w14:textId="77777777" w:rsidR="00812055" w:rsidRPr="00812055" w:rsidRDefault="00812055" w:rsidP="00812055">
      <w:pPr>
        <w:pStyle w:val="a6"/>
        <w:spacing w:line="360" w:lineRule="auto"/>
        <w:jc w:val="both"/>
      </w:pPr>
      <w:r w:rsidRPr="00812055">
        <w:t>ОК 3. Принимать решения в стандартных и нестандартных ситуациях и нести за них ответственность.</w:t>
      </w:r>
    </w:p>
    <w:p w14:paraId="170B70EC" w14:textId="77777777" w:rsidR="00812055" w:rsidRPr="00812055" w:rsidRDefault="00812055" w:rsidP="00812055">
      <w:pPr>
        <w:pStyle w:val="a6"/>
        <w:spacing w:line="360" w:lineRule="auto"/>
        <w:jc w:val="both"/>
      </w:pPr>
      <w:r w:rsidRPr="00812055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2CF7D4D8" w14:textId="77777777" w:rsidR="00812055" w:rsidRPr="00812055" w:rsidRDefault="00812055" w:rsidP="00812055">
      <w:pPr>
        <w:pStyle w:val="a6"/>
        <w:spacing w:line="360" w:lineRule="auto"/>
        <w:jc w:val="both"/>
      </w:pPr>
      <w:r w:rsidRPr="00812055">
        <w:lastRenderedPageBreak/>
        <w:t>ОК 5. Использовать информационно-коммуникационные технологии в профессиональной деятельности.</w:t>
      </w:r>
    </w:p>
    <w:p w14:paraId="3AAD2468" w14:textId="77777777" w:rsidR="00812055" w:rsidRPr="00812055" w:rsidRDefault="00812055" w:rsidP="00812055">
      <w:pPr>
        <w:pStyle w:val="a6"/>
        <w:spacing w:line="360" w:lineRule="auto"/>
        <w:jc w:val="both"/>
      </w:pPr>
      <w:r w:rsidRPr="00812055">
        <w:t>ОК 6. Работать в коллективе и команде, эффективно общаться с коллегами, руководством, потребителями.</w:t>
      </w:r>
    </w:p>
    <w:p w14:paraId="1F5A7DA1" w14:textId="77777777" w:rsidR="00812055" w:rsidRPr="00812055" w:rsidRDefault="00812055" w:rsidP="00812055">
      <w:pPr>
        <w:pStyle w:val="a6"/>
        <w:spacing w:line="360" w:lineRule="auto"/>
        <w:jc w:val="both"/>
      </w:pPr>
      <w:r w:rsidRPr="00812055">
        <w:t>ОК 7. Брать на себя ответственность за работу членов команды (подчиненных), результат выполнения заданий.</w:t>
      </w:r>
    </w:p>
    <w:p w14:paraId="6D9246C7" w14:textId="77777777" w:rsidR="00812055" w:rsidRPr="00812055" w:rsidRDefault="00812055" w:rsidP="00812055">
      <w:pPr>
        <w:pStyle w:val="a6"/>
        <w:spacing w:line="360" w:lineRule="auto"/>
        <w:jc w:val="both"/>
      </w:pPr>
      <w:r w:rsidRPr="00812055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1FB23077" w14:textId="77777777" w:rsidR="00812055" w:rsidRPr="00812055" w:rsidRDefault="00812055" w:rsidP="00812055">
      <w:pPr>
        <w:pStyle w:val="a6"/>
        <w:spacing w:line="360" w:lineRule="auto"/>
        <w:jc w:val="both"/>
      </w:pPr>
      <w:r w:rsidRPr="00812055">
        <w:t>ОК 9. Ориентироваться в условиях частой смены технологий в профессиональной деятельности.</w:t>
      </w:r>
    </w:p>
    <w:p w14:paraId="11F9F590" w14:textId="77777777" w:rsidR="00812055" w:rsidRPr="00812055" w:rsidRDefault="00812055" w:rsidP="00812055">
      <w:pPr>
        <w:pStyle w:val="a6"/>
        <w:spacing w:line="360" w:lineRule="auto"/>
        <w:jc w:val="both"/>
      </w:pPr>
      <w:r w:rsidRPr="00812055">
        <w:t>ПК 1.1. Принимать участие в обследовании пациента, в назначении конструкции протезов нижних конечностей и выборе конструкции протезов.</w:t>
      </w:r>
    </w:p>
    <w:p w14:paraId="3D4E4EDC" w14:textId="77777777" w:rsidR="00812055" w:rsidRPr="00812055" w:rsidRDefault="00812055" w:rsidP="00812055">
      <w:pPr>
        <w:pStyle w:val="a6"/>
        <w:spacing w:line="360" w:lineRule="auto"/>
        <w:jc w:val="both"/>
      </w:pPr>
      <w:r w:rsidRPr="00812055">
        <w:t>ПК 1.2. Принимать участие в обследовании пациента, в назначении конструкции протезов верхних конечностей и выборе конструкции протезов.</w:t>
      </w:r>
    </w:p>
    <w:p w14:paraId="00341495" w14:textId="77777777" w:rsidR="00812055" w:rsidRPr="00812055" w:rsidRDefault="00812055" w:rsidP="00812055">
      <w:pPr>
        <w:pStyle w:val="a6"/>
        <w:spacing w:line="360" w:lineRule="auto"/>
        <w:jc w:val="both"/>
      </w:pPr>
      <w:r w:rsidRPr="00812055">
        <w:t>ПК 1.3. Принимать участие обследовании пациента и назначении конструкции ортезов.</w:t>
      </w:r>
    </w:p>
    <w:p w14:paraId="6906569E" w14:textId="77777777" w:rsidR="00812055" w:rsidRPr="00812055" w:rsidRDefault="00812055" w:rsidP="00812055">
      <w:pPr>
        <w:pStyle w:val="a6"/>
        <w:spacing w:line="360" w:lineRule="auto"/>
        <w:jc w:val="both"/>
      </w:pPr>
      <w:r w:rsidRPr="00812055">
        <w:t>ПК 1.4. Принимать участие в проведении анализа состояния пациента и назначении ортопедической обуви и корригирующих приспособлений для стопы.</w:t>
      </w:r>
    </w:p>
    <w:p w14:paraId="3335D7F9" w14:textId="77777777" w:rsidR="00812055" w:rsidRPr="00812055" w:rsidRDefault="00812055" w:rsidP="00812055">
      <w:pPr>
        <w:pStyle w:val="a6"/>
        <w:spacing w:line="360" w:lineRule="auto"/>
        <w:jc w:val="both"/>
      </w:pPr>
      <w:r w:rsidRPr="00812055">
        <w:t>ПК 1.5. Принимать участие в обследовании пациента и назначении вспомогательных средств, облегчающих передвижение пациента.</w:t>
      </w:r>
    </w:p>
    <w:p w14:paraId="33AB34E3" w14:textId="77777777" w:rsidR="00812055" w:rsidRPr="00812055" w:rsidRDefault="00812055" w:rsidP="00812055">
      <w:pPr>
        <w:pStyle w:val="a6"/>
        <w:spacing w:line="360" w:lineRule="auto"/>
        <w:jc w:val="both"/>
      </w:pPr>
      <w:r w:rsidRPr="00812055">
        <w:t>ПК 2.1. Изготавливать протезы нижних конечностей.</w:t>
      </w:r>
    </w:p>
    <w:p w14:paraId="4A18C29A" w14:textId="77777777" w:rsidR="00812055" w:rsidRPr="00812055" w:rsidRDefault="00812055" w:rsidP="00812055">
      <w:pPr>
        <w:pStyle w:val="a6"/>
        <w:spacing w:line="360" w:lineRule="auto"/>
        <w:jc w:val="both"/>
      </w:pPr>
      <w:r w:rsidRPr="00812055">
        <w:t>ПК 2.2. Изготавливать протезы верхних конечностей.</w:t>
      </w:r>
    </w:p>
    <w:p w14:paraId="32EE7B7E" w14:textId="77777777" w:rsidR="00812055" w:rsidRPr="00812055" w:rsidRDefault="00812055" w:rsidP="00812055">
      <w:pPr>
        <w:pStyle w:val="a6"/>
        <w:spacing w:line="360" w:lineRule="auto"/>
        <w:jc w:val="both"/>
      </w:pPr>
      <w:r w:rsidRPr="00812055">
        <w:t xml:space="preserve">ПК 2.3. Изготавливать </w:t>
      </w:r>
      <w:proofErr w:type="spellStart"/>
      <w:r w:rsidRPr="00812055">
        <w:t>экзопротезы</w:t>
      </w:r>
      <w:proofErr w:type="spellEnd"/>
      <w:r w:rsidRPr="00812055">
        <w:t xml:space="preserve"> молочной железы.</w:t>
      </w:r>
    </w:p>
    <w:p w14:paraId="020459AF" w14:textId="77777777" w:rsidR="00812055" w:rsidRPr="00812055" w:rsidRDefault="00812055" w:rsidP="00812055">
      <w:pPr>
        <w:pStyle w:val="a6"/>
        <w:spacing w:line="360" w:lineRule="auto"/>
        <w:jc w:val="both"/>
      </w:pPr>
      <w:r w:rsidRPr="00812055">
        <w:t>ПК 2.4. Изготавливать ортезы, бандажные изделия и аппараты.</w:t>
      </w:r>
    </w:p>
    <w:p w14:paraId="7BF137EE" w14:textId="77777777" w:rsidR="00812055" w:rsidRPr="00812055" w:rsidRDefault="00812055" w:rsidP="00812055">
      <w:pPr>
        <w:pStyle w:val="a6"/>
        <w:spacing w:line="360" w:lineRule="auto"/>
        <w:jc w:val="both"/>
      </w:pPr>
      <w:r w:rsidRPr="00812055">
        <w:t>ПК 2.5. Изготавливать ортопедическую обувь и корригирующие приспособления для стопы.</w:t>
      </w:r>
    </w:p>
    <w:p w14:paraId="6FFBAFDA" w14:textId="77777777" w:rsidR="00812055" w:rsidRPr="00812055" w:rsidRDefault="00812055" w:rsidP="00812055">
      <w:pPr>
        <w:pStyle w:val="a6"/>
        <w:spacing w:line="360" w:lineRule="auto"/>
        <w:jc w:val="both"/>
      </w:pPr>
      <w:r w:rsidRPr="00812055">
        <w:t>ПК 3.2. Осуществлять примерку и  подгонку индивидуальных средств реабилитации.</w:t>
      </w:r>
    </w:p>
    <w:p w14:paraId="259641D9" w14:textId="77777777" w:rsidR="00812055" w:rsidRPr="00812055" w:rsidRDefault="00812055" w:rsidP="00812055">
      <w:pPr>
        <w:pStyle w:val="a6"/>
        <w:spacing w:line="360" w:lineRule="auto"/>
        <w:jc w:val="both"/>
      </w:pPr>
      <w:r w:rsidRPr="00812055">
        <w:t>ПК 3.3. Проводить коррекцию биомеханических параметров TCP в зависимости от индивидуальных особенностей пациента.</w:t>
      </w:r>
    </w:p>
    <w:p w14:paraId="1068DADB" w14:textId="77777777" w:rsidR="00812055" w:rsidRPr="00812055" w:rsidRDefault="00812055" w:rsidP="00812055">
      <w:pPr>
        <w:pStyle w:val="a6"/>
        <w:spacing w:line="360" w:lineRule="auto"/>
        <w:jc w:val="both"/>
      </w:pPr>
      <w:r w:rsidRPr="00812055">
        <w:t>ПК 3.4. Обеспечивать косметическое соответствие внешнего вида TCP параметрам.</w:t>
      </w:r>
    </w:p>
    <w:p w14:paraId="21A0BFCE" w14:textId="77777777" w:rsidR="00A63EE5" w:rsidRDefault="00A63EE5" w:rsidP="00812055">
      <w:pPr>
        <w:pStyle w:val="a6"/>
        <w:spacing w:line="360" w:lineRule="auto"/>
        <w:jc w:val="both"/>
      </w:pPr>
    </w:p>
    <w:p w14:paraId="2EEAF6D0" w14:textId="77777777" w:rsidR="000A41F3" w:rsidRPr="00A63EE5" w:rsidRDefault="000A41F3" w:rsidP="00812055">
      <w:pPr>
        <w:pStyle w:val="a6"/>
        <w:spacing w:line="360" w:lineRule="auto"/>
        <w:jc w:val="both"/>
        <w:rPr>
          <w:b/>
        </w:rPr>
      </w:pPr>
      <w:r w:rsidRPr="00A63EE5">
        <w:rPr>
          <w:b/>
        </w:rPr>
        <w:t>1.5. Рекомендуемое количество часов на освоение программы дисциплины:</w:t>
      </w:r>
    </w:p>
    <w:p w14:paraId="070B4D27" w14:textId="77777777" w:rsidR="000A41F3" w:rsidRPr="00812055" w:rsidRDefault="00812055" w:rsidP="00812055">
      <w:pPr>
        <w:pStyle w:val="a6"/>
        <w:spacing w:line="360" w:lineRule="auto"/>
        <w:jc w:val="both"/>
      </w:pPr>
      <w:r w:rsidRPr="00812055">
        <w:t xml:space="preserve">       </w:t>
      </w:r>
      <w:r w:rsidR="000A41F3" w:rsidRPr="00812055">
        <w:t>максимальной учебной нагрузки студента  189  часов, в том числе:</w:t>
      </w:r>
    </w:p>
    <w:p w14:paraId="579B7E80" w14:textId="77777777" w:rsidR="000A41F3" w:rsidRPr="00812055" w:rsidRDefault="000A41F3" w:rsidP="00812055">
      <w:pPr>
        <w:pStyle w:val="a6"/>
        <w:spacing w:line="360" w:lineRule="auto"/>
        <w:jc w:val="both"/>
      </w:pPr>
      <w:r w:rsidRPr="00812055">
        <w:t xml:space="preserve">обязательной аудиторной учебной нагрузки обучающегося  </w:t>
      </w:r>
      <w:r w:rsidR="00B20140" w:rsidRPr="00812055">
        <w:t>12</w:t>
      </w:r>
      <w:r w:rsidRPr="00812055">
        <w:t>6  часа;</w:t>
      </w:r>
    </w:p>
    <w:p w14:paraId="0350CA39" w14:textId="77777777" w:rsidR="000A41F3" w:rsidRPr="00812055" w:rsidRDefault="000A41F3" w:rsidP="00812055">
      <w:pPr>
        <w:pStyle w:val="a6"/>
        <w:spacing w:line="360" w:lineRule="auto"/>
        <w:jc w:val="both"/>
      </w:pPr>
      <w:r w:rsidRPr="00812055">
        <w:t>самостоятельной работы студента 47 часов, консультация 16 часов.</w:t>
      </w:r>
    </w:p>
    <w:p w14:paraId="4D6A9864" w14:textId="77777777" w:rsidR="000A41F3" w:rsidRPr="00812055" w:rsidRDefault="000A41F3" w:rsidP="00812055">
      <w:pPr>
        <w:pStyle w:val="a6"/>
        <w:spacing w:line="360" w:lineRule="auto"/>
        <w:jc w:val="both"/>
      </w:pPr>
    </w:p>
    <w:p w14:paraId="0D650A34" w14:textId="4FF790CE" w:rsidR="000A41F3" w:rsidRDefault="000A41F3" w:rsidP="000A4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14:paraId="0CE91B2C" w14:textId="77777777" w:rsidR="00C74F90" w:rsidRPr="00621B86" w:rsidRDefault="00C74F90" w:rsidP="00C74F90">
      <w:pPr>
        <w:pStyle w:val="ab"/>
        <w:spacing w:before="40"/>
        <w:ind w:left="0"/>
        <w:rPr>
          <w:sz w:val="28"/>
          <w:szCs w:val="28"/>
        </w:rPr>
      </w:pPr>
      <w:bookmarkStart w:id="1" w:name="_Hlk41382777"/>
      <w:r w:rsidRPr="00621B86">
        <w:rPr>
          <w:sz w:val="28"/>
          <w:szCs w:val="28"/>
        </w:rPr>
        <w:t>Дисциплина реализуется с применением дистанционных образовательных технологий (далее - ДОТ)</w:t>
      </w:r>
    </w:p>
    <w:bookmarkEnd w:id="1"/>
    <w:p w14:paraId="677B00E1" w14:textId="77777777" w:rsidR="00C74F90" w:rsidRDefault="00C74F90" w:rsidP="00C74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78451726" w14:textId="77777777" w:rsidR="000A41F3" w:rsidRDefault="000A41F3" w:rsidP="000A4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14:paraId="0D95F7BB" w14:textId="77777777" w:rsidR="000A41F3" w:rsidRDefault="000A41F3" w:rsidP="000A4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0" w:type="auto"/>
        <w:tblInd w:w="-7" w:type="dxa"/>
        <w:tblLayout w:type="fixed"/>
        <w:tblLook w:val="04A0" w:firstRow="1" w:lastRow="0" w:firstColumn="1" w:lastColumn="0" w:noHBand="0" w:noVBand="1"/>
      </w:tblPr>
      <w:tblGrid>
        <w:gridCol w:w="7904"/>
        <w:gridCol w:w="1815"/>
      </w:tblGrid>
      <w:tr w:rsidR="000A41F3" w14:paraId="6A887CF1" w14:textId="77777777" w:rsidTr="000A41F3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4D7C34" w14:textId="77777777" w:rsidR="000A41F3" w:rsidRDefault="000A41F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2A45E" w14:textId="00589BA0" w:rsidR="000A41F3" w:rsidRDefault="000A41F3">
            <w:pPr>
              <w:snapToGrid w:val="0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Объем часов</w:t>
            </w:r>
            <w:r w:rsidR="00C74F90">
              <w:rPr>
                <w:b/>
                <w:i/>
                <w:iCs/>
                <w:sz w:val="28"/>
                <w:szCs w:val="28"/>
              </w:rPr>
              <w:t>/ЭО ,ДОТ</w:t>
            </w:r>
          </w:p>
        </w:tc>
      </w:tr>
      <w:tr w:rsidR="000A41F3" w14:paraId="0177047C" w14:textId="77777777" w:rsidTr="000A41F3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2E1EBE" w14:textId="77777777" w:rsidR="000A41F3" w:rsidRDefault="000A41F3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E15CC" w14:textId="17B793A0" w:rsidR="000A41F3" w:rsidRDefault="000A41F3">
            <w:pPr>
              <w:snapToGrid w:val="0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</w:t>
            </w:r>
            <w:r w:rsidR="00C74F90">
              <w:rPr>
                <w:b/>
                <w:i/>
                <w:iCs/>
                <w:sz w:val="28"/>
                <w:szCs w:val="28"/>
              </w:rPr>
              <w:t>55/34</w:t>
            </w:r>
          </w:p>
        </w:tc>
      </w:tr>
      <w:tr w:rsidR="000A41F3" w14:paraId="7B37F8E5" w14:textId="77777777" w:rsidTr="000A41F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F3C690" w14:textId="77777777" w:rsidR="000A41F3" w:rsidRDefault="000A41F3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56107" w14:textId="78B981A0" w:rsidR="000A41F3" w:rsidRDefault="00C74F90">
            <w:pPr>
              <w:snapToGrid w:val="0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98/28</w:t>
            </w:r>
          </w:p>
        </w:tc>
      </w:tr>
      <w:tr w:rsidR="000A41F3" w14:paraId="0DADB96B" w14:textId="77777777" w:rsidTr="000A41F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54619A" w14:textId="77777777" w:rsidR="000A41F3" w:rsidRDefault="000A41F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126E4" w14:textId="77777777" w:rsidR="000A41F3" w:rsidRDefault="000A41F3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0A41F3" w14:paraId="36A35C9C" w14:textId="77777777" w:rsidTr="000A41F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AF0760" w14:textId="77777777" w:rsidR="000A41F3" w:rsidRDefault="000A41F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ACEFB" w14:textId="4E48470B" w:rsidR="000A41F3" w:rsidRDefault="00C74F90">
            <w:pPr>
              <w:snapToGrid w:val="0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46/10</w:t>
            </w:r>
          </w:p>
        </w:tc>
      </w:tr>
      <w:tr w:rsidR="000A41F3" w14:paraId="6D7D96E4" w14:textId="77777777" w:rsidTr="000A41F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2495F4" w14:textId="77777777" w:rsidR="000A41F3" w:rsidRDefault="000A41F3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97DD7" w14:textId="62B50291" w:rsidR="000A41F3" w:rsidRDefault="000A41F3">
            <w:pPr>
              <w:snapToGrid w:val="0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47</w:t>
            </w:r>
            <w:r w:rsidR="00C74F90">
              <w:rPr>
                <w:b/>
                <w:i/>
                <w:iCs/>
                <w:sz w:val="28"/>
                <w:szCs w:val="28"/>
              </w:rPr>
              <w:t>/0</w:t>
            </w:r>
          </w:p>
        </w:tc>
      </w:tr>
      <w:tr w:rsidR="000A41F3" w14:paraId="7D576DD3" w14:textId="77777777" w:rsidTr="000A41F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12975A" w14:textId="77777777" w:rsidR="000A41F3" w:rsidRDefault="000A41F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5082D" w14:textId="77777777" w:rsidR="000A41F3" w:rsidRDefault="000A41F3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0A41F3" w14:paraId="338F2991" w14:textId="77777777" w:rsidTr="000A41F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1D42CC" w14:textId="77777777" w:rsidR="000A41F3" w:rsidRDefault="000A41F3" w:rsidP="009D0991">
            <w:pPr>
              <w:numPr>
                <w:ilvl w:val="0"/>
                <w:numId w:val="2"/>
              </w:num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Домашняя работа (проработка конспектов).</w:t>
            </w:r>
          </w:p>
          <w:p w14:paraId="63984B6C" w14:textId="77777777" w:rsidR="000A41F3" w:rsidRDefault="000A41F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  </w:t>
            </w:r>
            <w:r>
              <w:rPr>
                <w:bCs/>
                <w:sz w:val="28"/>
                <w:szCs w:val="28"/>
              </w:rPr>
              <w:t>Подготовка рефератов, сообщений.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25ABB" w14:textId="784283F5" w:rsidR="000A41F3" w:rsidRDefault="000A41F3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38</w:t>
            </w:r>
            <w:r w:rsidR="00C74F90">
              <w:rPr>
                <w:i/>
                <w:iCs/>
                <w:sz w:val="28"/>
                <w:szCs w:val="28"/>
              </w:rPr>
              <w:t>/0</w:t>
            </w:r>
          </w:p>
          <w:p w14:paraId="5DAF925F" w14:textId="207D8198" w:rsidR="000A41F3" w:rsidRDefault="000A41F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9</w:t>
            </w:r>
            <w:r w:rsidR="00C74F90">
              <w:rPr>
                <w:i/>
                <w:iCs/>
                <w:sz w:val="28"/>
                <w:szCs w:val="28"/>
              </w:rPr>
              <w:t>/0</w:t>
            </w:r>
          </w:p>
        </w:tc>
      </w:tr>
      <w:tr w:rsidR="000A41F3" w14:paraId="2117B64D" w14:textId="77777777" w:rsidTr="000A41F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3A7E77" w14:textId="77777777" w:rsidR="000A41F3" w:rsidRDefault="000A41F3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консультация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24617" w14:textId="2609BEB4" w:rsidR="000A41F3" w:rsidRDefault="000A41F3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  <w:r w:rsidR="00C74F90">
              <w:rPr>
                <w:i/>
                <w:iCs/>
                <w:sz w:val="28"/>
                <w:szCs w:val="28"/>
              </w:rPr>
              <w:t>0/6</w:t>
            </w:r>
          </w:p>
        </w:tc>
      </w:tr>
      <w:tr w:rsidR="000A41F3" w14:paraId="28D0A409" w14:textId="77777777" w:rsidTr="000A41F3">
        <w:tc>
          <w:tcPr>
            <w:tcW w:w="9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96890" w14:textId="77777777" w:rsidR="000A41F3" w:rsidRDefault="000A41F3">
            <w:pPr>
              <w:snapToGrid w:val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Итоговая аттестация в форме </w:t>
            </w:r>
            <w:r>
              <w:rPr>
                <w:b/>
                <w:i/>
                <w:iCs/>
                <w:sz w:val="28"/>
                <w:szCs w:val="28"/>
              </w:rPr>
              <w:t xml:space="preserve">экзамена. </w:t>
            </w:r>
            <w:r>
              <w:rPr>
                <w:i/>
                <w:iCs/>
                <w:sz w:val="28"/>
                <w:szCs w:val="28"/>
              </w:rPr>
              <w:t xml:space="preserve">Проводится в 4 семестре.    </w:t>
            </w:r>
          </w:p>
          <w:p w14:paraId="54ED25D1" w14:textId="77777777" w:rsidR="000A41F3" w:rsidRDefault="000A41F3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</w:tr>
    </w:tbl>
    <w:p w14:paraId="6731B054" w14:textId="77777777" w:rsidR="000A41F3" w:rsidRDefault="000A41F3" w:rsidP="000A41F3">
      <w:pPr>
        <w:sectPr w:rsidR="000A41F3">
          <w:pgSz w:w="11906" w:h="16838"/>
          <w:pgMar w:top="1134" w:right="850" w:bottom="1134" w:left="1701" w:header="720" w:footer="708" w:gutter="0"/>
          <w:cols w:space="720"/>
        </w:sectPr>
      </w:pPr>
    </w:p>
    <w:p w14:paraId="78467628" w14:textId="77777777" w:rsidR="000A41F3" w:rsidRDefault="000A41F3" w:rsidP="000A41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jc w:val="center"/>
        <w:rPr>
          <w:b/>
        </w:rPr>
      </w:pPr>
      <w:r>
        <w:rPr>
          <w:b/>
        </w:rPr>
        <w:lastRenderedPageBreak/>
        <w:t>2.2. Тематический план и содержание учебной дисциплины</w:t>
      </w:r>
      <w:r>
        <w:rPr>
          <w:b/>
          <w:caps/>
        </w:rPr>
        <w:t>«  аНАТОМИЯ И ФИЗИОЛОГИЯ человека</w:t>
      </w:r>
      <w:r>
        <w:rPr>
          <w:b/>
        </w:rPr>
        <w:t>»</w:t>
      </w:r>
    </w:p>
    <w:p w14:paraId="422FCF19" w14:textId="77777777" w:rsidR="000A41F3" w:rsidRDefault="000A41F3" w:rsidP="000A41F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Cs/>
          <w:i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830"/>
        <w:gridCol w:w="7746"/>
        <w:gridCol w:w="2013"/>
        <w:gridCol w:w="1380"/>
      </w:tblGrid>
      <w:tr w:rsidR="000A41F3" w14:paraId="1B7AA573" w14:textId="77777777" w:rsidTr="000A41F3">
        <w:trPr>
          <w:trHeight w:val="650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28C195" w14:textId="77777777"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974041" w14:textId="77777777"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 учебного материала, практических и  самостоятельных работ обучающихся по дисциплине «Технология изготовления технических средств реабилитации»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88D042" w14:textId="48D91DB1"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Объем часов</w:t>
            </w:r>
            <w:r w:rsidR="00C74F90">
              <w:rPr>
                <w:b/>
                <w:bCs/>
                <w:sz w:val="28"/>
                <w:szCs w:val="28"/>
              </w:rPr>
              <w:t>/ЭО, ДОТ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A5B3A" w14:textId="77777777"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0A41F3" w14:paraId="29C5CD4E" w14:textId="77777777" w:rsidTr="000A41F3"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29FD66" w14:textId="77777777"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EB1CFB" w14:textId="77777777"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C38460" w14:textId="77777777"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A43BE" w14:textId="77777777"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4</w:t>
            </w:r>
          </w:p>
        </w:tc>
      </w:tr>
      <w:tr w:rsidR="000A41F3" w14:paraId="0840215A" w14:textId="77777777" w:rsidTr="000A41F3"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61F7CA" w14:textId="77777777" w:rsidR="000A41F3" w:rsidRDefault="000A41F3">
            <w:pPr>
              <w:shd w:val="clear" w:color="auto" w:fill="FFFFFF"/>
              <w:tabs>
                <w:tab w:val="left" w:pos="3619"/>
              </w:tabs>
              <w:snapToGrid w:val="0"/>
              <w:spacing w:before="14"/>
              <w:ind w:left="48"/>
              <w:jc w:val="center"/>
              <w:rPr>
                <w:b/>
                <w:bCs/>
                <w:color w:val="000000"/>
                <w:spacing w:val="6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4"/>
                <w:sz w:val="28"/>
                <w:szCs w:val="28"/>
              </w:rPr>
              <w:t>Раздел 1.</w:t>
            </w:r>
            <w:r>
              <w:rPr>
                <w:b/>
                <w:bCs/>
                <w:color w:val="000000"/>
                <w:spacing w:val="6"/>
                <w:sz w:val="28"/>
                <w:szCs w:val="28"/>
              </w:rPr>
              <w:t>Строение организма человека</w:t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6BBAAD" w14:textId="77777777"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E564D4" w14:textId="77777777"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359D4A8" w14:textId="77777777"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A41F3" w14:paraId="1915765D" w14:textId="77777777" w:rsidTr="000A41F3">
        <w:trPr>
          <w:trHeight w:val="738"/>
        </w:trPr>
        <w:tc>
          <w:tcPr>
            <w:tcW w:w="3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4C37E3" w14:textId="77777777"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 xml:space="preserve">Тема 1.1. </w:t>
            </w:r>
            <w:r>
              <w:rPr>
                <w:rFonts w:eastAsia="Calibri"/>
                <w:bCs/>
                <w:sz w:val="28"/>
                <w:szCs w:val="28"/>
              </w:rPr>
              <w:t>Введение.</w:t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08D02A" w14:textId="77777777"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  <w:p w14:paraId="4F26A6C9" w14:textId="77777777" w:rsidR="000A41F3" w:rsidRDefault="000A41F3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Характеристики дисциплины и ее задачи, связь с другими дисциплинами. Значение дисциплины в подготовке техников для  протезно-ортопедического производства.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D94A75" w14:textId="7F5C2FCF"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2</w:t>
            </w:r>
            <w:r w:rsidR="00C74F90">
              <w:rPr>
                <w:b/>
                <w:bCs/>
                <w:i/>
                <w:sz w:val="28"/>
                <w:szCs w:val="28"/>
              </w:rPr>
              <w:t>/0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A3162" w14:textId="77777777"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0A41F3" w14:paraId="16EDDEDD" w14:textId="77777777" w:rsidTr="000A41F3">
        <w:trPr>
          <w:trHeight w:val="738"/>
        </w:trPr>
        <w:tc>
          <w:tcPr>
            <w:tcW w:w="1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6A87A1" w14:textId="77777777" w:rsidR="000A41F3" w:rsidRDefault="000A41F3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E20E04" w14:textId="77777777"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Самостоятельная работа:</w:t>
            </w:r>
          </w:p>
          <w:p w14:paraId="0740AA31" w14:textId="77777777"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Проработка конспектов, выполнение заданий по учебнику.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CDBB4B" w14:textId="36B0C842"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2</w:t>
            </w:r>
            <w:r w:rsidR="00C74F90">
              <w:rPr>
                <w:b/>
                <w:bCs/>
                <w:i/>
                <w:sz w:val="28"/>
                <w:szCs w:val="28"/>
              </w:rPr>
              <w:t>/0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2D970D81" w14:textId="77777777"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0A41F3" w14:paraId="4A445699" w14:textId="77777777" w:rsidTr="000A41F3">
        <w:trPr>
          <w:trHeight w:val="1806"/>
        </w:trPr>
        <w:tc>
          <w:tcPr>
            <w:tcW w:w="3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8B8553" w14:textId="77777777"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color w:val="000000"/>
                <w:spacing w:val="-6"/>
                <w:sz w:val="28"/>
                <w:szCs w:val="28"/>
              </w:rPr>
              <w:t xml:space="preserve">Тема 2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Костная система.</w:t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868E1B" w14:textId="77777777" w:rsidR="000A41F3" w:rsidRDefault="000A41F3">
            <w:pPr>
              <w:widowControl w:val="0"/>
              <w:autoSpaceDE w:val="0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  <w:p w14:paraId="0A066A31" w14:textId="77777777" w:rsidR="000A41F3" w:rsidRDefault="000A41F3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ind w:left="48" w:firstLine="687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Строение костей, </w:t>
            </w:r>
            <w:r>
              <w:rPr>
                <w:color w:val="000000"/>
                <w:spacing w:val="4"/>
                <w:sz w:val="28"/>
                <w:szCs w:val="28"/>
              </w:rPr>
              <w:t xml:space="preserve">формы и химический состав костей, 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соединение костей, </w:t>
            </w:r>
            <w:r>
              <w:rPr>
                <w:color w:val="000000"/>
                <w:sz w:val="28"/>
                <w:szCs w:val="28"/>
              </w:rPr>
              <w:t xml:space="preserve">строение сустава, </w:t>
            </w:r>
            <w:r>
              <w:rPr>
                <w:color w:val="000000"/>
                <w:spacing w:val="3"/>
                <w:sz w:val="28"/>
                <w:szCs w:val="28"/>
              </w:rPr>
              <w:t>виды движений в  суставах,</w:t>
            </w:r>
            <w:r>
              <w:rPr>
                <w:color w:val="000000"/>
                <w:sz w:val="28"/>
                <w:szCs w:val="28"/>
              </w:rPr>
              <w:t xml:space="preserve"> н</w:t>
            </w:r>
            <w:r>
              <w:rPr>
                <w:color w:val="000000"/>
                <w:spacing w:val="6"/>
                <w:sz w:val="28"/>
                <w:szCs w:val="28"/>
              </w:rPr>
              <w:t>аиболее важные (с точки зрения протезирования) костные точки,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основные движения в крупных суставах.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249F1C" w14:textId="4F7481FF" w:rsidR="000A41F3" w:rsidRDefault="007B4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16</w:t>
            </w:r>
            <w:r w:rsidR="00C74F90">
              <w:rPr>
                <w:b/>
                <w:bCs/>
                <w:i/>
                <w:sz w:val="28"/>
                <w:szCs w:val="28"/>
              </w:rPr>
              <w:t>/0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8CFB0" w14:textId="77777777"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0A41F3" w14:paraId="78301E72" w14:textId="77777777" w:rsidTr="000A41F3">
        <w:trPr>
          <w:trHeight w:val="2364"/>
        </w:trPr>
        <w:tc>
          <w:tcPr>
            <w:tcW w:w="1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BB063F" w14:textId="77777777" w:rsidR="000A41F3" w:rsidRDefault="000A41F3">
            <w:pPr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EB707C" w14:textId="77777777" w:rsidR="000A41F3" w:rsidRDefault="000A41F3">
            <w:pPr>
              <w:widowControl w:val="0"/>
              <w:autoSpaceDE w:val="0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Практические занятия:</w:t>
            </w:r>
          </w:p>
          <w:p w14:paraId="6A471777" w14:textId="77777777" w:rsidR="000A41F3" w:rsidRDefault="000A41F3" w:rsidP="009D0991">
            <w:pPr>
              <w:widowControl w:val="0"/>
              <w:numPr>
                <w:ilvl w:val="0"/>
                <w:numId w:val="3"/>
              </w:numPr>
              <w:autoSpaceDE w:val="0"/>
              <w:ind w:left="594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Тазовый пояс.</w:t>
            </w:r>
          </w:p>
          <w:p w14:paraId="445C28F1" w14:textId="77777777" w:rsidR="000A41F3" w:rsidRDefault="000A41F3" w:rsidP="009D0991">
            <w:pPr>
              <w:widowControl w:val="0"/>
              <w:numPr>
                <w:ilvl w:val="0"/>
                <w:numId w:val="3"/>
              </w:numPr>
              <w:autoSpaceDE w:val="0"/>
              <w:ind w:left="594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Скелет нижней конечности.</w:t>
            </w:r>
          </w:p>
          <w:p w14:paraId="1E9B70EE" w14:textId="77777777" w:rsidR="000A41F3" w:rsidRDefault="000A41F3" w:rsidP="009D0991">
            <w:pPr>
              <w:widowControl w:val="0"/>
              <w:numPr>
                <w:ilvl w:val="0"/>
                <w:numId w:val="3"/>
              </w:numPr>
              <w:autoSpaceDE w:val="0"/>
              <w:ind w:left="594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Скелет стопы.</w:t>
            </w:r>
          </w:p>
          <w:p w14:paraId="4C4829F6" w14:textId="77777777" w:rsidR="000A41F3" w:rsidRDefault="000A41F3" w:rsidP="009D0991">
            <w:pPr>
              <w:widowControl w:val="0"/>
              <w:numPr>
                <w:ilvl w:val="0"/>
                <w:numId w:val="3"/>
              </w:numPr>
              <w:autoSpaceDE w:val="0"/>
              <w:ind w:left="594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Плечевой пояс.</w:t>
            </w:r>
          </w:p>
          <w:p w14:paraId="077E917F" w14:textId="77777777" w:rsidR="000A41F3" w:rsidRDefault="000A41F3" w:rsidP="009D0991">
            <w:pPr>
              <w:widowControl w:val="0"/>
              <w:numPr>
                <w:ilvl w:val="0"/>
                <w:numId w:val="3"/>
              </w:numPr>
              <w:autoSpaceDE w:val="0"/>
              <w:ind w:left="594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Скелет верхней конечности.</w:t>
            </w:r>
          </w:p>
          <w:p w14:paraId="1DA0616C" w14:textId="77777777" w:rsidR="000A41F3" w:rsidRDefault="000A41F3" w:rsidP="009D0991">
            <w:pPr>
              <w:widowControl w:val="0"/>
              <w:numPr>
                <w:ilvl w:val="0"/>
                <w:numId w:val="3"/>
              </w:numPr>
              <w:autoSpaceDE w:val="0"/>
              <w:ind w:left="594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Скелет кисти.</w:t>
            </w:r>
          </w:p>
          <w:p w14:paraId="2CC62D20" w14:textId="77777777" w:rsidR="000A41F3" w:rsidRDefault="000A41F3" w:rsidP="009D0991">
            <w:pPr>
              <w:widowControl w:val="0"/>
              <w:numPr>
                <w:ilvl w:val="0"/>
                <w:numId w:val="3"/>
              </w:numPr>
              <w:autoSpaceDE w:val="0"/>
              <w:ind w:left="594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Позвоночник, грудная клетка, череп.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BDE3A4" w14:textId="7A1D02A3" w:rsidR="000A41F3" w:rsidRDefault="000A41F3" w:rsidP="007B4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1</w:t>
            </w:r>
            <w:r w:rsidR="007B421A">
              <w:rPr>
                <w:b/>
                <w:bCs/>
                <w:i/>
                <w:sz w:val="28"/>
                <w:szCs w:val="28"/>
              </w:rPr>
              <w:t>1</w:t>
            </w:r>
            <w:r w:rsidR="00C74F90">
              <w:rPr>
                <w:b/>
                <w:bCs/>
                <w:i/>
                <w:sz w:val="28"/>
                <w:szCs w:val="28"/>
              </w:rPr>
              <w:t>/0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14D2DB34" w14:textId="77777777"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0A41F3" w14:paraId="78F38860" w14:textId="77777777" w:rsidTr="000A41F3">
        <w:trPr>
          <w:trHeight w:val="711"/>
        </w:trPr>
        <w:tc>
          <w:tcPr>
            <w:tcW w:w="1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0D0355" w14:textId="77777777" w:rsidR="000A41F3" w:rsidRDefault="000A41F3">
            <w:pPr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45C0E7" w14:textId="77777777" w:rsidR="000A41F3" w:rsidRDefault="000A41F3">
            <w:pPr>
              <w:widowControl w:val="0"/>
              <w:autoSpaceDE w:val="0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Самостоятельная работа:</w:t>
            </w:r>
          </w:p>
          <w:p w14:paraId="16061C69" w14:textId="77777777" w:rsidR="000A41F3" w:rsidRDefault="000A41F3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Проработка конспектов, выполнение заданий по учебнику.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7CAE5B" w14:textId="33E27929"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2</w:t>
            </w:r>
            <w:r w:rsidR="00C74F90">
              <w:rPr>
                <w:b/>
                <w:bCs/>
                <w:i/>
                <w:sz w:val="28"/>
                <w:szCs w:val="28"/>
              </w:rPr>
              <w:t>/0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6139941A" w14:textId="77777777"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0A41F3" w14:paraId="11848B97" w14:textId="77777777" w:rsidTr="000A41F3">
        <w:trPr>
          <w:trHeight w:val="1250"/>
        </w:trPr>
        <w:tc>
          <w:tcPr>
            <w:tcW w:w="3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C3D066" w14:textId="77777777"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Тема 4</w:t>
            </w:r>
          </w:p>
          <w:p w14:paraId="401EA6E8" w14:textId="77777777"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Организм как единое целое.</w:t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F5E18D" w14:textId="77777777" w:rsidR="000A41F3" w:rsidRDefault="000A41F3">
            <w:pPr>
              <w:widowControl w:val="0"/>
              <w:autoSpaceDE w:val="0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  <w:p w14:paraId="5DDAE52B" w14:textId="77777777" w:rsidR="000A41F3" w:rsidRDefault="000A41F3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spacing w:line="278" w:lineRule="exact"/>
              <w:ind w:left="48" w:firstLine="687"/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Понятие об организме в целом, его строение и функции. С</w:t>
            </w:r>
            <w:r>
              <w:rPr>
                <w:color w:val="000000"/>
                <w:spacing w:val="4"/>
                <w:sz w:val="28"/>
                <w:szCs w:val="28"/>
              </w:rPr>
              <w:t xml:space="preserve">троение и состав живой клетки, </w:t>
            </w:r>
            <w:r>
              <w:rPr>
                <w:color w:val="000000"/>
                <w:spacing w:val="3"/>
                <w:sz w:val="28"/>
                <w:szCs w:val="28"/>
              </w:rPr>
              <w:t>строение тканей тела. Р</w:t>
            </w:r>
            <w:r>
              <w:rPr>
                <w:color w:val="000000"/>
                <w:spacing w:val="4"/>
                <w:sz w:val="28"/>
                <w:szCs w:val="28"/>
              </w:rPr>
              <w:t>асположение центра тяжести тела.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9681B5" w14:textId="04189369" w:rsidR="000A41F3" w:rsidRDefault="000A41F3">
            <w:pPr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6</w:t>
            </w:r>
            <w:r w:rsidR="00C74F90">
              <w:rPr>
                <w:b/>
                <w:bCs/>
                <w:i/>
                <w:sz w:val="28"/>
                <w:szCs w:val="28"/>
              </w:rPr>
              <w:t>/0</w:t>
            </w:r>
          </w:p>
          <w:p w14:paraId="75FAC37C" w14:textId="77777777"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14:paraId="302A57DF" w14:textId="77777777"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i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9C82C" w14:textId="77777777" w:rsidR="000A41F3" w:rsidRDefault="000A41F3">
            <w:pPr>
              <w:snapToGri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  <w:p w14:paraId="520128BC" w14:textId="77777777"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0A41F3" w14:paraId="78AED469" w14:textId="77777777" w:rsidTr="000A41F3">
        <w:trPr>
          <w:trHeight w:val="670"/>
        </w:trPr>
        <w:tc>
          <w:tcPr>
            <w:tcW w:w="1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EBEAC9" w14:textId="77777777" w:rsidR="000A41F3" w:rsidRDefault="000A41F3">
            <w:pPr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9AED13" w14:textId="77777777" w:rsidR="000A41F3" w:rsidRDefault="000A41F3">
            <w:pPr>
              <w:widowControl w:val="0"/>
              <w:autoSpaceDE w:val="0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Практическая работа:</w:t>
            </w:r>
          </w:p>
          <w:p w14:paraId="1785B364" w14:textId="77777777"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Проработка конспектов, выполнение заданий по учебнику.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3FD3B9" w14:textId="38EE4747" w:rsidR="000A41F3" w:rsidRDefault="000A41F3">
            <w:pPr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6</w:t>
            </w:r>
            <w:r w:rsidR="00C74F90">
              <w:rPr>
                <w:b/>
                <w:bCs/>
                <w:i/>
                <w:sz w:val="28"/>
                <w:szCs w:val="28"/>
              </w:rPr>
              <w:t>/0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4EAA5C96" w14:textId="77777777" w:rsidR="000A41F3" w:rsidRDefault="000A41F3">
            <w:pPr>
              <w:snapToGri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</w:tr>
      <w:tr w:rsidR="000A41F3" w14:paraId="66308402" w14:textId="77777777" w:rsidTr="000A41F3">
        <w:trPr>
          <w:trHeight w:val="532"/>
        </w:trPr>
        <w:tc>
          <w:tcPr>
            <w:tcW w:w="3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17ABE4" w14:textId="77777777"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3</w:t>
            </w:r>
          </w:p>
          <w:p w14:paraId="352A2B76" w14:textId="77777777"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Мышечная система.</w:t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D21B58" w14:textId="77777777" w:rsidR="000A41F3" w:rsidRDefault="000A41F3">
            <w:pPr>
              <w:snapToGrid w:val="0"/>
              <w:ind w:firstLine="1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  <w:p w14:paraId="706FD1C3" w14:textId="77777777" w:rsidR="000A41F3" w:rsidRDefault="000A41F3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spacing w:line="278" w:lineRule="exact"/>
              <w:ind w:left="48" w:firstLine="687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Строение мышцы, расположение основных мышц и их основные функции. Мышцы сгибатели и разгибатели.</w:t>
            </w:r>
          </w:p>
          <w:p w14:paraId="0CCF1B08" w14:textId="77777777" w:rsidR="000A41F3" w:rsidRDefault="000A41F3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spacing w:line="278" w:lineRule="exact"/>
              <w:ind w:left="48" w:firstLine="687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Мышцы грудной клетки и живота, мышцы спины и таза, мышцы бедра, мышцы головы (жевательные и мимические) и шеи.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4CB8AF" w14:textId="51927A60" w:rsidR="000A41F3" w:rsidRDefault="000A41F3">
            <w:pPr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16</w:t>
            </w:r>
            <w:r w:rsidR="00C74F90">
              <w:rPr>
                <w:b/>
                <w:bCs/>
                <w:i/>
                <w:sz w:val="28"/>
                <w:szCs w:val="28"/>
              </w:rPr>
              <w:t>/0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5BC96" w14:textId="77777777" w:rsidR="000A41F3" w:rsidRDefault="000A41F3">
            <w:pPr>
              <w:snapToGri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</w:tr>
      <w:tr w:rsidR="000A41F3" w14:paraId="35F8C8BC" w14:textId="77777777" w:rsidTr="000A41F3">
        <w:trPr>
          <w:trHeight w:val="532"/>
        </w:trPr>
        <w:tc>
          <w:tcPr>
            <w:tcW w:w="1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452DCD" w14:textId="77777777" w:rsidR="000A41F3" w:rsidRDefault="000A41F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FB0529" w14:textId="77777777" w:rsidR="000A41F3" w:rsidRDefault="000A41F3">
            <w:pPr>
              <w:snapToGrid w:val="0"/>
              <w:ind w:firstLine="1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Практические занятия:</w:t>
            </w:r>
          </w:p>
          <w:p w14:paraId="2F01E11E" w14:textId="77777777" w:rsidR="000A41F3" w:rsidRDefault="000A41F3" w:rsidP="009D0991">
            <w:pPr>
              <w:numPr>
                <w:ilvl w:val="0"/>
                <w:numId w:val="4"/>
              </w:numPr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Мышцы голени и стопы.</w:t>
            </w:r>
          </w:p>
          <w:p w14:paraId="76261309" w14:textId="77777777" w:rsidR="000A41F3" w:rsidRDefault="000A41F3" w:rsidP="009D0991">
            <w:pPr>
              <w:numPr>
                <w:ilvl w:val="0"/>
                <w:numId w:val="4"/>
              </w:numPr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Мышцы верхней конечности.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B549FD" w14:textId="05EEA75B" w:rsidR="000A41F3" w:rsidRDefault="000A41F3">
            <w:pPr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8</w:t>
            </w:r>
            <w:r w:rsidR="00C74F90">
              <w:rPr>
                <w:b/>
                <w:bCs/>
                <w:i/>
                <w:sz w:val="28"/>
                <w:szCs w:val="28"/>
              </w:rPr>
              <w:t>/0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EE4435B" w14:textId="77777777" w:rsidR="000A41F3" w:rsidRDefault="000A41F3">
            <w:pPr>
              <w:snapToGri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</w:tr>
      <w:tr w:rsidR="000A41F3" w14:paraId="592417E0" w14:textId="77777777" w:rsidTr="000A41F3">
        <w:trPr>
          <w:trHeight w:val="572"/>
        </w:trPr>
        <w:tc>
          <w:tcPr>
            <w:tcW w:w="1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39A380" w14:textId="77777777" w:rsidR="000A41F3" w:rsidRDefault="000A41F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4218C0" w14:textId="77777777"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Самостоятельная работа: </w:t>
            </w:r>
            <w:r>
              <w:rPr>
                <w:bCs/>
                <w:sz w:val="28"/>
                <w:szCs w:val="28"/>
              </w:rPr>
              <w:t>Проработка конспектов, выполнение заданий по учебнику.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BC60E1" w14:textId="43CC8B7A" w:rsidR="000A41F3" w:rsidRDefault="007B421A">
            <w:pPr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1</w:t>
            </w:r>
            <w:r w:rsidR="000A41F3">
              <w:rPr>
                <w:b/>
                <w:bCs/>
                <w:i/>
                <w:sz w:val="28"/>
                <w:szCs w:val="28"/>
              </w:rPr>
              <w:t>5</w:t>
            </w:r>
            <w:r w:rsidR="00C74F90">
              <w:rPr>
                <w:b/>
                <w:bCs/>
                <w:i/>
                <w:sz w:val="28"/>
                <w:szCs w:val="28"/>
              </w:rPr>
              <w:t>/0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1DD7D7D" w14:textId="77777777" w:rsidR="000A41F3" w:rsidRDefault="000A41F3">
            <w:pPr>
              <w:snapToGri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</w:tr>
      <w:tr w:rsidR="000A41F3" w14:paraId="579E5687" w14:textId="77777777" w:rsidTr="000A41F3">
        <w:tc>
          <w:tcPr>
            <w:tcW w:w="3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B4C2C4" w14:textId="77777777"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5</w:t>
            </w:r>
          </w:p>
          <w:p w14:paraId="29A0C39A" w14:textId="77777777"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Кровеносная система</w:t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7CC217" w14:textId="77777777" w:rsidR="000A41F3" w:rsidRDefault="000A41F3">
            <w:pPr>
              <w:widowControl w:val="0"/>
              <w:autoSpaceDE w:val="0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  <w:p w14:paraId="282EA959" w14:textId="77777777" w:rsidR="000A41F3" w:rsidRDefault="000A41F3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spacing w:line="278" w:lineRule="exact"/>
              <w:ind w:left="48" w:firstLine="687"/>
              <w:jc w:val="both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Строение и работа сердца. Артериальное и венозное кровообращение. Большой и малый круги кровообращения. Строение легких и их жизненная функция. Верхний и нижний дыхательные пути,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строение носовой полости и гортани их функции. </w:t>
            </w:r>
          </w:p>
          <w:p w14:paraId="21238FA1" w14:textId="77777777" w:rsidR="000A41F3" w:rsidRDefault="000A41F3">
            <w:pPr>
              <w:shd w:val="clear" w:color="auto" w:fill="FFFFFF"/>
              <w:ind w:firstLine="72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49D439" w14:textId="300C7B20" w:rsidR="000A41F3" w:rsidRDefault="000A41F3">
            <w:pPr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8</w:t>
            </w:r>
            <w:r w:rsidR="00C74F90">
              <w:rPr>
                <w:b/>
                <w:bCs/>
                <w:i/>
                <w:sz w:val="28"/>
                <w:szCs w:val="28"/>
              </w:rPr>
              <w:t>/0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F8C82" w14:textId="77777777" w:rsidR="000A41F3" w:rsidRDefault="000A41F3">
            <w:pPr>
              <w:snapToGri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</w:tr>
      <w:tr w:rsidR="000A41F3" w14:paraId="3DCD1EB9" w14:textId="77777777" w:rsidTr="000A41F3">
        <w:tc>
          <w:tcPr>
            <w:tcW w:w="1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6A6A2F" w14:textId="77777777" w:rsidR="000A41F3" w:rsidRDefault="000A41F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78718E" w14:textId="77777777"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Самостоятельная работа: </w:t>
            </w:r>
          </w:p>
          <w:p w14:paraId="50A91E64" w14:textId="77777777"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 Проработка конспектов, выполнение заданий по учебнику.</w:t>
            </w:r>
          </w:p>
          <w:p w14:paraId="02FFB8F3" w14:textId="77777777"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2. И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змерение давления крови и пульса, </w:t>
            </w:r>
            <w:r>
              <w:rPr>
                <w:color w:val="000000"/>
                <w:spacing w:val="-1"/>
                <w:sz w:val="28"/>
                <w:szCs w:val="28"/>
              </w:rPr>
              <w:t>определение жизненной емкости легких.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66F4DB" w14:textId="5E125EA9" w:rsidR="000A41F3" w:rsidRDefault="007B4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17</w:t>
            </w:r>
            <w:r w:rsidR="00C74F90">
              <w:rPr>
                <w:b/>
                <w:bCs/>
                <w:i/>
                <w:sz w:val="28"/>
                <w:szCs w:val="28"/>
              </w:rPr>
              <w:t>/0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3CC4057" w14:textId="77777777" w:rsidR="000A41F3" w:rsidRDefault="000A41F3">
            <w:pPr>
              <w:snapToGri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</w:tr>
      <w:tr w:rsidR="000A41F3" w14:paraId="7456D2A6" w14:textId="77777777" w:rsidTr="000A41F3"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20863D" w14:textId="77777777"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A7C45" w14:textId="77777777"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0E400F" w14:textId="77777777"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BC27FC" w14:textId="77777777" w:rsidR="000A41F3" w:rsidRDefault="000A41F3">
            <w:pPr>
              <w:snapToGri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0A41F3" w14:paraId="1B7561CB" w14:textId="77777777" w:rsidTr="000A41F3"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DC1DEB" w14:textId="77777777"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Тема 6</w:t>
            </w:r>
          </w:p>
          <w:p w14:paraId="3474A4B3" w14:textId="77777777"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Дыхательная система</w:t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DF492E" w14:textId="77777777" w:rsidR="000A41F3" w:rsidRDefault="000A41F3">
            <w:pPr>
              <w:pStyle w:val="1"/>
            </w:pPr>
            <w:r>
              <w:t>Строение легких и их функция. Верхние и нижние дыхательные пути.</w:t>
            </w:r>
          </w:p>
          <w:p w14:paraId="060767F8" w14:textId="77777777" w:rsidR="000A41F3" w:rsidRDefault="000A41F3">
            <w:r>
              <w:t>Легкие. Физиология дыхания.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2C4B1D" w14:textId="464E35F7"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6</w:t>
            </w:r>
            <w:r w:rsidR="00C74F90">
              <w:rPr>
                <w:b/>
                <w:bCs/>
                <w:i/>
                <w:sz w:val="28"/>
                <w:szCs w:val="28"/>
              </w:rPr>
              <w:t>/0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F4A9650" w14:textId="77777777" w:rsidR="000A41F3" w:rsidRDefault="000A41F3">
            <w:pPr>
              <w:snapToGri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</w:tr>
      <w:tr w:rsidR="000A41F3" w14:paraId="195E358D" w14:textId="77777777" w:rsidTr="000A41F3">
        <w:trPr>
          <w:trHeight w:val="697"/>
        </w:trPr>
        <w:tc>
          <w:tcPr>
            <w:tcW w:w="3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355D6D" w14:textId="77777777"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7</w:t>
            </w:r>
          </w:p>
          <w:p w14:paraId="774DC64E" w14:textId="77777777"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bCs/>
                <w:color w:val="000000"/>
                <w:spacing w:val="-2"/>
                <w:sz w:val="28"/>
                <w:szCs w:val="28"/>
              </w:rPr>
              <w:t>Пищеварительная и выделительная системы.</w:t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BDA8E0" w14:textId="77777777" w:rsidR="000A41F3" w:rsidRDefault="000A41F3">
            <w:pPr>
              <w:shd w:val="clear" w:color="auto" w:fill="FFFFFF"/>
              <w:snapToGrid w:val="0"/>
              <w:ind w:hanging="21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  <w:p w14:paraId="70049F92" w14:textId="77777777" w:rsidR="000A41F3" w:rsidRDefault="000A41F3">
            <w:pPr>
              <w:shd w:val="clear" w:color="auto" w:fill="FFFFFF"/>
              <w:ind w:firstLine="720"/>
              <w:jc w:val="both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Строение пищеварительной системы, функционирование желудка, тонкого и толстого кишечника. </w:t>
            </w:r>
            <w:r>
              <w:rPr>
                <w:color w:val="000000"/>
                <w:spacing w:val="-3"/>
                <w:sz w:val="28"/>
                <w:szCs w:val="28"/>
              </w:rPr>
              <w:t>П</w:t>
            </w:r>
            <w:r>
              <w:rPr>
                <w:color w:val="000000"/>
                <w:spacing w:val="-1"/>
                <w:sz w:val="28"/>
                <w:szCs w:val="28"/>
              </w:rPr>
              <w:t>роцесс переваривания пищи. Функции печени и поджелудочной железы. С</w:t>
            </w:r>
            <w:r>
              <w:rPr>
                <w:color w:val="000000"/>
                <w:spacing w:val="-3"/>
                <w:sz w:val="28"/>
                <w:szCs w:val="28"/>
              </w:rPr>
              <w:t>троение мочевыделительной системы,  работа почек.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6A8A2A" w14:textId="01B8B66D"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4</w:t>
            </w:r>
            <w:r w:rsidR="00C74F90">
              <w:rPr>
                <w:b/>
                <w:bCs/>
                <w:i/>
                <w:sz w:val="28"/>
                <w:szCs w:val="28"/>
              </w:rPr>
              <w:t>/0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35D47" w14:textId="77777777" w:rsidR="000A41F3" w:rsidRDefault="000A41F3">
            <w:pPr>
              <w:snapToGri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</w:tr>
      <w:tr w:rsidR="000A41F3" w14:paraId="3E8AC5C7" w14:textId="77777777" w:rsidTr="000A41F3">
        <w:trPr>
          <w:trHeight w:val="881"/>
        </w:trPr>
        <w:tc>
          <w:tcPr>
            <w:tcW w:w="1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392402" w14:textId="77777777" w:rsidR="000A41F3" w:rsidRDefault="000A41F3">
            <w:pPr>
              <w:rPr>
                <w:b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274D01" w14:textId="77777777"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Практическая работа: </w:t>
            </w:r>
            <w:r>
              <w:rPr>
                <w:bCs/>
                <w:sz w:val="28"/>
                <w:szCs w:val="28"/>
              </w:rPr>
              <w:t>Проработка конспектов, выполнение заданий по учебнику.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C1BE88" w14:textId="1C78B160"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6</w:t>
            </w:r>
            <w:r w:rsidR="00C74F90">
              <w:rPr>
                <w:b/>
                <w:bCs/>
                <w:i/>
                <w:sz w:val="28"/>
                <w:szCs w:val="28"/>
              </w:rPr>
              <w:t>/0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32B756D4" w14:textId="77777777"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0A41F3" w14:paraId="0DC0AB6D" w14:textId="77777777" w:rsidTr="000A41F3">
        <w:trPr>
          <w:trHeight w:val="697"/>
        </w:trPr>
        <w:tc>
          <w:tcPr>
            <w:tcW w:w="3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D2370F" w14:textId="77777777"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8</w:t>
            </w:r>
          </w:p>
          <w:p w14:paraId="57973D7F" w14:textId="77777777"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</w:rPr>
              <w:t>Нервная система Строение головного и спинного мозга.</w:t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1F2580" w14:textId="77777777"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  <w:p w14:paraId="25EE7CB6" w14:textId="77777777" w:rsidR="000A41F3" w:rsidRDefault="000A41F3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spacing w:line="278" w:lineRule="exact"/>
              <w:ind w:left="48" w:firstLine="687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Центральная и п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ериферическая нервная система.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Строение головного мозга,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строение спинного мозга.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332A75" w14:textId="20360490" w:rsidR="000A41F3" w:rsidRDefault="00C74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2/2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0AA43" w14:textId="77777777" w:rsidR="000A41F3" w:rsidRDefault="000A41F3">
            <w:pPr>
              <w:snapToGri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</w:tr>
      <w:tr w:rsidR="000A41F3" w14:paraId="7FF9E10A" w14:textId="77777777" w:rsidTr="000A41F3">
        <w:trPr>
          <w:trHeight w:val="626"/>
        </w:trPr>
        <w:tc>
          <w:tcPr>
            <w:tcW w:w="1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7D3B55" w14:textId="77777777" w:rsidR="000A41F3" w:rsidRDefault="000A41F3">
            <w:pPr>
              <w:rPr>
                <w:b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59F156" w14:textId="77777777" w:rsidR="000A41F3" w:rsidRDefault="000A41F3">
            <w:pPr>
              <w:snapToGrid w:val="0"/>
              <w:ind w:left="72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Практическая работа: </w:t>
            </w:r>
            <w:r>
              <w:rPr>
                <w:bCs/>
                <w:sz w:val="28"/>
                <w:szCs w:val="28"/>
              </w:rPr>
              <w:t xml:space="preserve"> Проработка конспектов, выполнение заданий по учебнику.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8C58B2" w14:textId="7C909144"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5</w:t>
            </w:r>
            <w:r w:rsidR="00C74F90">
              <w:rPr>
                <w:b/>
                <w:bCs/>
                <w:i/>
                <w:sz w:val="28"/>
                <w:szCs w:val="28"/>
              </w:rPr>
              <w:t>/0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A336015" w14:textId="77777777" w:rsidR="000A41F3" w:rsidRDefault="000A41F3">
            <w:pPr>
              <w:snapToGri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</w:tr>
      <w:tr w:rsidR="000A41F3" w14:paraId="722928CD" w14:textId="77777777" w:rsidTr="000A41F3">
        <w:trPr>
          <w:trHeight w:val="697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3B2D8D" w14:textId="77777777"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9</w:t>
            </w:r>
          </w:p>
          <w:p w14:paraId="694F49DF" w14:textId="77777777"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bCs/>
                <w:color w:val="000000"/>
                <w:spacing w:val="-3"/>
                <w:sz w:val="28"/>
                <w:szCs w:val="28"/>
              </w:rPr>
              <w:t>Органы чувств. Типы нервной деятельности.</w:t>
            </w:r>
          </w:p>
          <w:p w14:paraId="21D1CD13" w14:textId="77777777"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B51C4F" w14:textId="77777777"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  <w:p w14:paraId="270BC457" w14:textId="77777777" w:rsidR="000A41F3" w:rsidRDefault="000A41F3">
            <w:pPr>
              <w:shd w:val="clear" w:color="auto" w:fill="FFFFFF"/>
              <w:ind w:firstLine="720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Понятие анализатора. Строение слухового, зрительного, осязательного, вкусового анализаторов. Понятия чёткое видение предмета, хороший слух, вкусовые оттенки. Строение вестибулярного аппарата, равновесие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тела в пространстве. </w:t>
            </w: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Проприоцептивная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 xml:space="preserve"> чувствительность.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77F595" w14:textId="55576657" w:rsidR="000A41F3" w:rsidRDefault="00C74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0/</w:t>
            </w:r>
            <w:r w:rsidR="000A41F3">
              <w:rPr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4FC8A" w14:textId="77777777" w:rsidR="000A41F3" w:rsidRDefault="000A41F3">
            <w:pPr>
              <w:snapToGri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</w:tr>
      <w:tr w:rsidR="000A41F3" w14:paraId="44FE7074" w14:textId="77777777" w:rsidTr="000A41F3">
        <w:trPr>
          <w:trHeight w:val="697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0F252D" w14:textId="77777777"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10</w:t>
            </w:r>
          </w:p>
          <w:p w14:paraId="50120DFB" w14:textId="77777777"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Защитные системы организма.</w:t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AF3FD5" w14:textId="77777777"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  <w:p w14:paraId="6130AC90" w14:textId="77777777"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9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Понятие иммунитета. Иммунитет врожденный и приобретённый. Клеточный и гуморальный иммунитет. Основные органы иммунной системы.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58F684" w14:textId="113CDE81" w:rsidR="000A41F3" w:rsidRDefault="00C74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0/</w:t>
            </w:r>
            <w:r w:rsidR="000A41F3">
              <w:rPr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5F681" w14:textId="77777777" w:rsidR="000A41F3" w:rsidRDefault="000A41F3">
            <w:pPr>
              <w:snapToGri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</w:tr>
      <w:tr w:rsidR="000A41F3" w14:paraId="342A7C09" w14:textId="77777777" w:rsidTr="000A41F3">
        <w:trPr>
          <w:trHeight w:val="605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CF7D1" w14:textId="77777777"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11</w:t>
            </w:r>
          </w:p>
          <w:p w14:paraId="082BF96D" w14:textId="77777777"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bCs/>
                <w:color w:val="000000"/>
                <w:spacing w:val="-3"/>
                <w:sz w:val="28"/>
                <w:szCs w:val="28"/>
              </w:rPr>
              <w:t>Системы регуляции организма.</w:t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0C7EAD" w14:textId="77777777"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  <w:p w14:paraId="6C646F8A" w14:textId="77777777"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9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Вегетативная нервная система. Симпатическая и парасимпатическая нервная системы. Эндокринная система организма. Основные железы внутренней секреции. Регуляция работы эндокринной системы.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17DFEA" w14:textId="4F30308D" w:rsidR="000A41F3" w:rsidRDefault="00C74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0/</w:t>
            </w:r>
            <w:r w:rsidR="000A41F3">
              <w:rPr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2F60BAC" w14:textId="77777777" w:rsidR="000A41F3" w:rsidRDefault="000A41F3">
            <w:pPr>
              <w:snapToGri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</w:tr>
      <w:tr w:rsidR="000A41F3" w14:paraId="75E4F1B5" w14:textId="77777777" w:rsidTr="000A41F3">
        <w:trPr>
          <w:trHeight w:val="605"/>
        </w:trPr>
        <w:tc>
          <w:tcPr>
            <w:tcW w:w="3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E521BD" w14:textId="77777777"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Тема 12</w:t>
            </w:r>
          </w:p>
          <w:p w14:paraId="5D4C308A" w14:textId="77777777"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bCs/>
                <w:color w:val="000000"/>
                <w:spacing w:val="-3"/>
                <w:sz w:val="28"/>
                <w:szCs w:val="28"/>
              </w:rPr>
              <w:t>Патологии и заболевания</w:t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EF1904" w14:textId="77777777"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  <w:p w14:paraId="459F8419" w14:textId="77777777"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3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Системная патология, нарушение функций организма человека. Дегенеративные заболевания, посттравматические состояния, опухоли злокачественные и доброкачественные. Метаболические нарушения.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9B7E2A" w14:textId="4DF03CB9" w:rsidR="000A41F3" w:rsidRDefault="00C74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0/</w:t>
            </w:r>
            <w:r w:rsidR="000A41F3">
              <w:rPr>
                <w:b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F43C4E2" w14:textId="77777777" w:rsidR="000A41F3" w:rsidRDefault="000A41F3">
            <w:pPr>
              <w:snapToGri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</w:tr>
      <w:tr w:rsidR="000A41F3" w14:paraId="5E41D652" w14:textId="77777777" w:rsidTr="000A41F3">
        <w:trPr>
          <w:trHeight w:val="605"/>
        </w:trPr>
        <w:tc>
          <w:tcPr>
            <w:tcW w:w="1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19A443" w14:textId="77777777" w:rsidR="000A41F3" w:rsidRDefault="000A41F3">
            <w:pPr>
              <w:rPr>
                <w:bC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BF93C0" w14:textId="77777777" w:rsidR="000A41F3" w:rsidRDefault="000A41F3">
            <w:pPr>
              <w:snapToGrid w:val="0"/>
              <w:ind w:firstLine="1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Практические занятия:</w:t>
            </w:r>
          </w:p>
          <w:p w14:paraId="3D941EDE" w14:textId="77777777" w:rsidR="000A41F3" w:rsidRDefault="000A41F3" w:rsidP="009D0991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Комплексная контрольная работа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70F69F" w14:textId="1F502F4B" w:rsidR="000A41F3" w:rsidRDefault="00C74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5/3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6B23901" w14:textId="77777777" w:rsidR="000A41F3" w:rsidRDefault="000A41F3">
            <w:pPr>
              <w:snapToGri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</w:tr>
      <w:tr w:rsidR="000A41F3" w14:paraId="3F302A9C" w14:textId="77777777" w:rsidTr="000A41F3">
        <w:trPr>
          <w:trHeight w:val="605"/>
        </w:trPr>
        <w:tc>
          <w:tcPr>
            <w:tcW w:w="1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C7E467" w14:textId="77777777" w:rsidR="000A41F3" w:rsidRDefault="000A41F3">
            <w:pPr>
              <w:rPr>
                <w:bC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920A5F" w14:textId="77777777"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Самостоятельная работа:</w:t>
            </w:r>
            <w:r>
              <w:rPr>
                <w:bCs/>
                <w:sz w:val="28"/>
                <w:szCs w:val="28"/>
              </w:rPr>
              <w:t xml:space="preserve"> Проработка конспектов, выполнение заданий по учебнику.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A4DF3C" w14:textId="5D48DBD2"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5</w:t>
            </w:r>
            <w:r w:rsidR="00C74F90">
              <w:rPr>
                <w:b/>
                <w:bCs/>
                <w:i/>
                <w:sz w:val="28"/>
                <w:szCs w:val="28"/>
              </w:rPr>
              <w:t>/0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6150366" w14:textId="77777777" w:rsidR="000A41F3" w:rsidRDefault="000A41F3">
            <w:pPr>
              <w:snapToGri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</w:tr>
      <w:tr w:rsidR="000A41F3" w14:paraId="14AE6919" w14:textId="77777777" w:rsidTr="000A41F3">
        <w:trPr>
          <w:trHeight w:val="1288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DF723F" w14:textId="77777777"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13 Деформация опорно-двигательного аппарата</w:t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2EB0FA" w14:textId="77777777" w:rsidR="000A41F3" w:rsidRDefault="000A41F3">
            <w:pPr>
              <w:shd w:val="clear" w:color="auto" w:fill="FFFFFF"/>
              <w:snapToGrid w:val="0"/>
              <w:ind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485BB6" w14:textId="7BE1D0EE"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C74F90">
              <w:rPr>
                <w:b/>
                <w:bCs/>
                <w:sz w:val="28"/>
                <w:szCs w:val="28"/>
              </w:rPr>
              <w:t>/0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F31660" w14:textId="77777777"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0A41F3" w14:paraId="646E4573" w14:textId="77777777" w:rsidTr="000A41F3">
        <w:trPr>
          <w:trHeight w:val="335"/>
        </w:trPr>
        <w:tc>
          <w:tcPr>
            <w:tcW w:w="3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02A041" w14:textId="77777777"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13.1 </w:t>
            </w:r>
          </w:p>
          <w:p w14:paraId="39CA8B9F" w14:textId="77777777"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</w:rPr>
              <w:t>Общие сведения о деформациях опорно-двигательного аппарата.</w:t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5B1A79" w14:textId="77777777"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  <w:p w14:paraId="041357EC" w14:textId="77777777" w:rsidR="000A41F3" w:rsidRDefault="000A41F3">
            <w:pPr>
              <w:shd w:val="clear" w:color="auto" w:fill="FFFFFF"/>
              <w:ind w:firstLine="72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Классификация деформаций опорно-двигательного аппарата.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20A28B" w14:textId="2BD880BB" w:rsidR="000A41F3" w:rsidRDefault="00C74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0/</w:t>
            </w:r>
            <w:r w:rsidR="000A41F3">
              <w:rPr>
                <w:b/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895FA" w14:textId="77777777"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0A41F3" w14:paraId="7F9503FA" w14:textId="77777777" w:rsidTr="000A41F3">
        <w:trPr>
          <w:trHeight w:val="335"/>
        </w:trPr>
        <w:tc>
          <w:tcPr>
            <w:tcW w:w="1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6B3E5E" w14:textId="77777777" w:rsidR="000A41F3" w:rsidRDefault="000A41F3">
            <w:pPr>
              <w:rPr>
                <w:b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4491B6" w14:textId="77777777"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Практическая работа:</w:t>
            </w:r>
          </w:p>
          <w:p w14:paraId="1796CCCF" w14:textId="77777777" w:rsidR="000A41F3" w:rsidRDefault="000A41F3" w:rsidP="009D0991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Проработка конспектов, выполнение заданий по учебнику.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3BE4F0" w14:textId="1E12225D" w:rsidR="000A41F3" w:rsidRDefault="00C74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0/</w:t>
            </w:r>
            <w:r w:rsidR="000A41F3">
              <w:rPr>
                <w:b/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14:paraId="07CA8676" w14:textId="77777777"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0A41F3" w14:paraId="0EA21EBA" w14:textId="77777777" w:rsidTr="000A41F3">
        <w:trPr>
          <w:trHeight w:val="335"/>
        </w:trPr>
        <w:tc>
          <w:tcPr>
            <w:tcW w:w="1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C686FC" w14:textId="77777777" w:rsidR="000A41F3" w:rsidRDefault="000A41F3">
            <w:pPr>
              <w:rPr>
                <w:b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351A15" w14:textId="77777777"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Практические занятия:</w:t>
            </w:r>
          </w:p>
          <w:p w14:paraId="41367BBC" w14:textId="77777777"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 Средства фиксации и коррекции позвоночника.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35A88C" w14:textId="37D5FFE8" w:rsidR="000A41F3" w:rsidRDefault="00C74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0/</w:t>
            </w:r>
            <w:r w:rsidR="000A41F3">
              <w:rPr>
                <w:b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14:paraId="3F8FE71D" w14:textId="77777777"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0A41F3" w14:paraId="3F27B99B" w14:textId="77777777" w:rsidTr="000A41F3">
        <w:trPr>
          <w:trHeight w:val="335"/>
        </w:trPr>
        <w:tc>
          <w:tcPr>
            <w:tcW w:w="1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817B37" w14:textId="77777777" w:rsidR="000A41F3" w:rsidRDefault="000A41F3">
            <w:pPr>
              <w:rPr>
                <w:b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60EF49" w14:textId="77777777"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Самостоятельная работа:</w:t>
            </w:r>
          </w:p>
          <w:p w14:paraId="37C87233" w14:textId="77777777"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 Проработка конспектов, выполнение заданий по учебнику.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D1EE96" w14:textId="2A6CCA24"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3</w:t>
            </w:r>
            <w:r w:rsidR="00C74F90">
              <w:rPr>
                <w:b/>
                <w:bCs/>
                <w:i/>
                <w:sz w:val="28"/>
                <w:szCs w:val="28"/>
              </w:rPr>
              <w:t>/0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14:paraId="53BAC516" w14:textId="77777777"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0A41F3" w14:paraId="198F34B7" w14:textId="77777777" w:rsidTr="000A41F3">
        <w:trPr>
          <w:trHeight w:val="966"/>
        </w:trPr>
        <w:tc>
          <w:tcPr>
            <w:tcW w:w="1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083643" w14:textId="77777777" w:rsidR="000A41F3" w:rsidRDefault="000A41F3">
            <w:pPr>
              <w:rPr>
                <w:b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16A911" w14:textId="77777777"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Самостоятельная работа:</w:t>
            </w:r>
          </w:p>
          <w:p w14:paraId="4060CD6A" w14:textId="77777777"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 Проработка конспектов, выполнение заданий по учебнику.</w:t>
            </w:r>
          </w:p>
          <w:p w14:paraId="5CB525FC" w14:textId="77777777"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 Составление реферата на тему « Виды ампутаций нижних конечностей».</w:t>
            </w:r>
          </w:p>
          <w:p w14:paraId="2C7F2384" w14:textId="77777777"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 Составление реферата на тему « Виды ампутаций верхних конечностей».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82592B" w14:textId="5DE5968E"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3</w:t>
            </w:r>
            <w:r w:rsidR="00C74F90">
              <w:rPr>
                <w:b/>
                <w:bCs/>
                <w:i/>
                <w:sz w:val="28"/>
                <w:szCs w:val="28"/>
              </w:rPr>
              <w:t>/0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14:paraId="37A394C6" w14:textId="77777777"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0A41F3" w14:paraId="35C3161F" w14:textId="77777777" w:rsidTr="000A41F3">
        <w:trPr>
          <w:trHeight w:val="966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E62095" w14:textId="77777777"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Тема 13.2</w:t>
            </w:r>
          </w:p>
          <w:p w14:paraId="087CAE47" w14:textId="77777777"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Обзор ортезов</w:t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368B79" w14:textId="77777777"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 учебного материала:</w:t>
            </w:r>
          </w:p>
          <w:p w14:paraId="719164D7" w14:textId="77777777" w:rsidR="000A41F3" w:rsidRDefault="000A41F3">
            <w:r>
              <w:t>Классификаци</w:t>
            </w:r>
            <w:r w:rsidR="00B20140">
              <w:t>я</w:t>
            </w:r>
            <w:r w:rsidR="00470DDE">
              <w:t xml:space="preserve"> </w:t>
            </w:r>
            <w:r>
              <w:t>ортезов. Назначение.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D67BAC" w14:textId="5577D37E" w:rsidR="000A41F3" w:rsidRDefault="00C74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0/</w:t>
            </w:r>
            <w:r w:rsidR="000A41F3">
              <w:rPr>
                <w:b/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C536128" w14:textId="77777777"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B20140" w14:paraId="60391F17" w14:textId="77777777" w:rsidTr="000A41F3">
        <w:trPr>
          <w:trHeight w:val="966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346DE5" w14:textId="77777777" w:rsidR="00B20140" w:rsidRDefault="00B20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689A5F" w14:textId="77777777" w:rsidR="00B20140" w:rsidRPr="00B20140" w:rsidRDefault="00B20140" w:rsidP="00812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консультация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F7007B" w14:textId="59A67E77" w:rsidR="00B20140" w:rsidRDefault="00B20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1</w:t>
            </w:r>
            <w:r w:rsidR="00C74F90">
              <w:rPr>
                <w:b/>
                <w:bCs/>
                <w:i/>
                <w:sz w:val="28"/>
                <w:szCs w:val="28"/>
              </w:rPr>
              <w:t>0/6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7DA63F3" w14:textId="77777777" w:rsidR="00B20140" w:rsidRDefault="00B20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0A41F3" w14:paraId="499C002F" w14:textId="77777777" w:rsidTr="000A41F3">
        <w:tc>
          <w:tcPr>
            <w:tcW w:w="1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6AAFF1" w14:textId="77777777"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12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EC6A52" w14:textId="643A94C4"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C74F90">
              <w:rPr>
                <w:b/>
                <w:bCs/>
                <w:sz w:val="28"/>
                <w:szCs w:val="28"/>
              </w:rPr>
              <w:t>55/34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DB7A75A" w14:textId="77777777"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14:paraId="00BFF8C6" w14:textId="77777777" w:rsidR="000A41F3" w:rsidRDefault="000A41F3" w:rsidP="000A41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14:paraId="5FB77468" w14:textId="77777777" w:rsidR="000A41F3" w:rsidRDefault="000A41F3" w:rsidP="000A41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– ознакомительный (узнавание ранее изученных объектов, свойств); </w:t>
      </w:r>
    </w:p>
    <w:p w14:paraId="1BF9A7A1" w14:textId="77777777" w:rsidR="000A41F3" w:rsidRDefault="000A41F3" w:rsidP="000A41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2. – репродуктивный (выполнение деятельности по образцу, инструкции или под руководством)</w:t>
      </w:r>
    </w:p>
    <w:p w14:paraId="53A0955E" w14:textId="77777777" w:rsidR="000A41F3" w:rsidRDefault="000A41F3" w:rsidP="000A41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3.–продуктивный (планирование и самостоятельное выполнение деятельности, решение проблемных задач)</w:t>
      </w:r>
    </w:p>
    <w:p w14:paraId="22001856" w14:textId="77777777" w:rsidR="000A41F3" w:rsidRDefault="000A41F3" w:rsidP="000A41F3">
      <w:pPr>
        <w:rPr>
          <w:sz w:val="28"/>
          <w:szCs w:val="28"/>
        </w:rPr>
      </w:pPr>
    </w:p>
    <w:p w14:paraId="4FAB2FDA" w14:textId="77777777" w:rsidR="00C74F90" w:rsidRDefault="00C74F90" w:rsidP="000A41F3">
      <w:pPr>
        <w:rPr>
          <w:sz w:val="28"/>
          <w:szCs w:val="28"/>
        </w:rPr>
      </w:pPr>
    </w:p>
    <w:p w14:paraId="3BBE2AF6" w14:textId="77777777" w:rsidR="00C74F90" w:rsidRDefault="00C74F90" w:rsidP="000A41F3">
      <w:pPr>
        <w:rPr>
          <w:sz w:val="28"/>
          <w:szCs w:val="28"/>
        </w:rPr>
      </w:pPr>
    </w:p>
    <w:p w14:paraId="7E99CF33" w14:textId="77777777" w:rsidR="00C74F90" w:rsidRPr="00C74F90" w:rsidRDefault="00C74F90" w:rsidP="00C74F90">
      <w:pPr>
        <w:pStyle w:val="ab"/>
        <w:ind w:left="0"/>
        <w:outlineLvl w:val="0"/>
        <w:rPr>
          <w:sz w:val="28"/>
          <w:szCs w:val="28"/>
          <w:lang w:eastAsia="ar-SA"/>
        </w:rPr>
      </w:pPr>
      <w:bookmarkStart w:id="2" w:name="_Hlk41386230"/>
      <w:r w:rsidRPr="00C74F90">
        <w:rPr>
          <w:sz w:val="28"/>
          <w:szCs w:val="28"/>
          <w:lang w:eastAsia="ar-SA"/>
        </w:rPr>
        <w:t>Доступ к системе дистанционных образовательных технологий осуществляется каждым обучающимся самостоятельно с любого устройства на портале: https://sziu-de.ranepa.ru/. Пароль и логин к личному кабинету / профилю предоставляется студенту в деканате.</w:t>
      </w:r>
    </w:p>
    <w:bookmarkEnd w:id="2"/>
    <w:p w14:paraId="528F14BC" w14:textId="75579363" w:rsidR="00C74F90" w:rsidRDefault="00C74F90" w:rsidP="000A41F3">
      <w:pPr>
        <w:rPr>
          <w:sz w:val="28"/>
          <w:szCs w:val="28"/>
        </w:rPr>
        <w:sectPr w:rsidR="00C74F90">
          <w:pgSz w:w="16838" w:h="11906"/>
          <w:pgMar w:top="1134" w:right="851" w:bottom="992" w:left="851" w:header="720" w:footer="709" w:gutter="0"/>
          <w:cols w:space="720"/>
        </w:sectPr>
      </w:pPr>
    </w:p>
    <w:p w14:paraId="561B451D" w14:textId="77777777" w:rsidR="000A41F3" w:rsidRDefault="000A41F3" w:rsidP="00D051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14:paraId="6F375B0D" w14:textId="77777777" w:rsidR="000A41F3" w:rsidRDefault="000A41F3" w:rsidP="000A4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14:paraId="39ACE2AE" w14:textId="77777777" w:rsidR="000A41F3" w:rsidRDefault="000A41F3" w:rsidP="000A4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14:paraId="388108D9" w14:textId="77777777" w:rsidR="000A41F3" w:rsidRDefault="000A41F3" w:rsidP="000A4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Реализация программы дисциплины требует наличия учебного кабинета «</w:t>
      </w:r>
      <w:r w:rsidR="00D051DD">
        <w:rPr>
          <w:bCs/>
          <w:sz w:val="28"/>
          <w:szCs w:val="28"/>
        </w:rPr>
        <w:t>А</w:t>
      </w:r>
      <w:r w:rsidR="00D051DD" w:rsidRPr="00D051DD">
        <w:rPr>
          <w:bCs/>
          <w:sz w:val="28"/>
          <w:szCs w:val="28"/>
        </w:rPr>
        <w:t>натомии и физиологии человека</w:t>
      </w:r>
      <w:r>
        <w:rPr>
          <w:bCs/>
          <w:sz w:val="28"/>
          <w:szCs w:val="28"/>
        </w:rPr>
        <w:t xml:space="preserve">». </w:t>
      </w:r>
    </w:p>
    <w:p w14:paraId="493D4C4A" w14:textId="77777777" w:rsidR="000A41F3" w:rsidRDefault="000A41F3" w:rsidP="000A4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Оборудование учебного кабинета: </w:t>
      </w:r>
    </w:p>
    <w:p w14:paraId="4FA49C75" w14:textId="77777777" w:rsidR="000A41F3" w:rsidRDefault="000A41F3" w:rsidP="000A4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посадочные места по количеству обучающихся;</w:t>
      </w:r>
    </w:p>
    <w:p w14:paraId="79130BB8" w14:textId="77777777" w:rsidR="000A41F3" w:rsidRDefault="000A41F3" w:rsidP="000A4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рабочее место преподавателя;</w:t>
      </w:r>
    </w:p>
    <w:p w14:paraId="6AB57C2A" w14:textId="77777777" w:rsidR="000A41F3" w:rsidRDefault="000A41F3" w:rsidP="000A41F3">
      <w:pPr>
        <w:shd w:val="clear" w:color="auto" w:fill="FFFFFF"/>
        <w:spacing w:before="1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- с</w:t>
      </w:r>
      <w:r>
        <w:rPr>
          <w:color w:val="000000"/>
          <w:sz w:val="28"/>
          <w:szCs w:val="28"/>
        </w:rPr>
        <w:t>тенды с изображениями скелета человека, мышечной системы, нервной системы, желудочно-кишечного тракта, видов искривлений позвоночника;</w:t>
      </w:r>
    </w:p>
    <w:p w14:paraId="4F694DDE" w14:textId="77777777" w:rsidR="000A41F3" w:rsidRDefault="000A41F3" w:rsidP="000A41F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макет скелета человека.</w:t>
      </w:r>
    </w:p>
    <w:p w14:paraId="15DD2C18" w14:textId="77777777" w:rsidR="000A41F3" w:rsidRDefault="000A41F3" w:rsidP="000A4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14:paraId="60F16484" w14:textId="77777777" w:rsidR="000A41F3" w:rsidRDefault="000A41F3" w:rsidP="000A4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Технические средства обучения: </w:t>
      </w:r>
    </w:p>
    <w:p w14:paraId="27AA06F4" w14:textId="77777777" w:rsidR="000A41F3" w:rsidRDefault="000A41F3" w:rsidP="000A41F3">
      <w:pPr>
        <w:tabs>
          <w:tab w:val="left" w:pos="1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компьютер с лицензионным программным обеспечением и </w:t>
      </w:r>
      <w:proofErr w:type="spellStart"/>
      <w:r>
        <w:rPr>
          <w:bCs/>
          <w:sz w:val="28"/>
          <w:szCs w:val="28"/>
        </w:rPr>
        <w:t>мультимедиапроектор</w:t>
      </w:r>
      <w:proofErr w:type="spellEnd"/>
      <w:r>
        <w:rPr>
          <w:bCs/>
          <w:sz w:val="28"/>
          <w:szCs w:val="28"/>
        </w:rPr>
        <w:t>.</w:t>
      </w:r>
    </w:p>
    <w:p w14:paraId="40D980CD" w14:textId="77777777" w:rsidR="000A41F3" w:rsidRDefault="000A41F3" w:rsidP="000A4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14:paraId="732F2138" w14:textId="77777777" w:rsidR="000A41F3" w:rsidRDefault="000A41F3" w:rsidP="000A41F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14:paraId="721A5EFF" w14:textId="77777777" w:rsidR="000A41F3" w:rsidRDefault="000A41F3" w:rsidP="000A4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дополнительной литературы.</w:t>
      </w:r>
    </w:p>
    <w:p w14:paraId="78BB4E00" w14:textId="77777777" w:rsidR="000A41F3" w:rsidRDefault="000A41F3" w:rsidP="000A4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14:paraId="44AC4F75" w14:textId="77777777" w:rsidR="000A41F3" w:rsidRPr="00D051DD" w:rsidRDefault="000A41F3" w:rsidP="000A4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D051DD">
        <w:rPr>
          <w:b/>
          <w:bCs/>
          <w:sz w:val="28"/>
          <w:szCs w:val="28"/>
        </w:rPr>
        <w:t>Основные источники:</w:t>
      </w:r>
    </w:p>
    <w:p w14:paraId="21712647" w14:textId="77777777" w:rsidR="000A41F3" w:rsidRDefault="00D051DD" w:rsidP="000A41F3">
      <w:pPr>
        <w:shd w:val="clear" w:color="auto" w:fill="FFFFFF"/>
        <w:ind w:left="540" w:hanging="540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1. </w:t>
      </w:r>
      <w:r w:rsidRPr="00D051DD">
        <w:rPr>
          <w:color w:val="000000"/>
          <w:spacing w:val="4"/>
          <w:sz w:val="28"/>
          <w:szCs w:val="28"/>
        </w:rPr>
        <w:t xml:space="preserve">Гайворонский, Иван Васильевич. Анатомия и физиология человека : учебник [для студентов учреждений сред. проф. образования, обучающихся по специальностям "Лечебное дело", "Медико- </w:t>
      </w:r>
      <w:proofErr w:type="spellStart"/>
      <w:r w:rsidRPr="00D051DD">
        <w:rPr>
          <w:color w:val="000000"/>
          <w:spacing w:val="4"/>
          <w:sz w:val="28"/>
          <w:szCs w:val="28"/>
        </w:rPr>
        <w:t>профилакт</w:t>
      </w:r>
      <w:proofErr w:type="spellEnd"/>
      <w:r w:rsidRPr="00D051DD">
        <w:rPr>
          <w:color w:val="000000"/>
          <w:spacing w:val="4"/>
          <w:sz w:val="28"/>
          <w:szCs w:val="28"/>
        </w:rPr>
        <w:t xml:space="preserve">. дело", "Сестринское дело", "Фармация", по дисциплине "Анатомия и физиология человека" : соответствует ФГОС] / И. В. Гайворонский, Г. И. </w:t>
      </w:r>
      <w:proofErr w:type="spellStart"/>
      <w:r w:rsidRPr="00D051DD">
        <w:rPr>
          <w:color w:val="000000"/>
          <w:spacing w:val="4"/>
          <w:sz w:val="28"/>
          <w:szCs w:val="28"/>
        </w:rPr>
        <w:t>Ничипорук</w:t>
      </w:r>
      <w:proofErr w:type="spellEnd"/>
      <w:r w:rsidRPr="00D051DD">
        <w:rPr>
          <w:color w:val="000000"/>
          <w:spacing w:val="4"/>
          <w:sz w:val="28"/>
          <w:szCs w:val="28"/>
        </w:rPr>
        <w:t xml:space="preserve">, А. И. Гайворонский. - 9-е изд., стер. - </w:t>
      </w:r>
      <w:proofErr w:type="gramStart"/>
      <w:r w:rsidRPr="00D051DD">
        <w:rPr>
          <w:color w:val="000000"/>
          <w:spacing w:val="4"/>
          <w:sz w:val="28"/>
          <w:szCs w:val="28"/>
        </w:rPr>
        <w:t>М. :</w:t>
      </w:r>
      <w:proofErr w:type="gramEnd"/>
      <w:r w:rsidRPr="00D051DD">
        <w:rPr>
          <w:color w:val="000000"/>
          <w:spacing w:val="4"/>
          <w:sz w:val="28"/>
          <w:szCs w:val="28"/>
        </w:rPr>
        <w:t xml:space="preserve"> Академия, 2014. - 496 c.</w:t>
      </w:r>
    </w:p>
    <w:p w14:paraId="0CD6456B" w14:textId="77777777" w:rsidR="00D051DD" w:rsidRPr="00D051DD" w:rsidRDefault="00D051DD" w:rsidP="00D051DD">
      <w:pPr>
        <w:shd w:val="clear" w:color="auto" w:fill="FFFFFF"/>
        <w:ind w:left="540" w:hanging="540"/>
        <w:jc w:val="both"/>
        <w:rPr>
          <w:sz w:val="28"/>
          <w:szCs w:val="28"/>
        </w:rPr>
      </w:pPr>
    </w:p>
    <w:p w14:paraId="1331C243" w14:textId="77777777" w:rsidR="00D051DD" w:rsidRDefault="00D051DD" w:rsidP="00D051DD">
      <w:pPr>
        <w:shd w:val="clear" w:color="auto" w:fill="FFFFFF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051DD">
        <w:rPr>
          <w:sz w:val="28"/>
          <w:szCs w:val="28"/>
        </w:rPr>
        <w:t xml:space="preserve">Иваницкий, Михаил Федорович. Анатомия человека (с основами динамической и спортивной </w:t>
      </w:r>
      <w:proofErr w:type="gramStart"/>
      <w:r w:rsidRPr="00D051DD">
        <w:rPr>
          <w:sz w:val="28"/>
          <w:szCs w:val="28"/>
        </w:rPr>
        <w:t>морфологии)[</w:t>
      </w:r>
      <w:proofErr w:type="gramEnd"/>
      <w:r w:rsidRPr="00D051DD">
        <w:rPr>
          <w:sz w:val="28"/>
          <w:szCs w:val="28"/>
        </w:rPr>
        <w:t xml:space="preserve">Электронный ресурс] : учебник для институтов физической культуры / М.Ф. Иваницкий. - Изд. 9-е. - Электрон. дан.. - </w:t>
      </w:r>
      <w:proofErr w:type="gramStart"/>
      <w:r w:rsidRPr="00D051DD">
        <w:rPr>
          <w:sz w:val="28"/>
          <w:szCs w:val="28"/>
        </w:rPr>
        <w:t>М. :</w:t>
      </w:r>
      <w:proofErr w:type="gramEnd"/>
      <w:r w:rsidRPr="00D051DD">
        <w:rPr>
          <w:sz w:val="28"/>
          <w:szCs w:val="28"/>
        </w:rPr>
        <w:t xml:space="preserve"> Человек, 2014. - 624 c.</w:t>
      </w:r>
    </w:p>
    <w:p w14:paraId="76F63424" w14:textId="77777777" w:rsidR="00D051DD" w:rsidRDefault="00D051DD" w:rsidP="000A41F3">
      <w:pPr>
        <w:ind w:left="360" w:hanging="360"/>
        <w:jc w:val="both"/>
        <w:rPr>
          <w:b/>
          <w:bCs/>
          <w:sz w:val="28"/>
          <w:szCs w:val="28"/>
        </w:rPr>
      </w:pPr>
    </w:p>
    <w:p w14:paraId="5E3B44EF" w14:textId="77777777" w:rsidR="000A41F3" w:rsidRPr="00D051DD" w:rsidRDefault="000A41F3" w:rsidP="000A41F3">
      <w:pPr>
        <w:ind w:left="360" w:hanging="360"/>
        <w:jc w:val="both"/>
        <w:rPr>
          <w:b/>
          <w:bCs/>
          <w:sz w:val="28"/>
          <w:szCs w:val="28"/>
        </w:rPr>
      </w:pPr>
      <w:r w:rsidRPr="00D051DD">
        <w:rPr>
          <w:b/>
          <w:bCs/>
          <w:sz w:val="28"/>
          <w:szCs w:val="28"/>
        </w:rPr>
        <w:t xml:space="preserve">Дополнительные источники: </w:t>
      </w:r>
    </w:p>
    <w:p w14:paraId="22D06868" w14:textId="77777777" w:rsidR="000A41F3" w:rsidRDefault="000A41F3" w:rsidP="000A41F3">
      <w:pPr>
        <w:shd w:val="clear" w:color="auto" w:fill="FFFFFF"/>
        <w:tabs>
          <w:tab w:val="left" w:pos="-709"/>
        </w:tabs>
        <w:spacing w:before="5" w:line="274" w:lineRule="exact"/>
        <w:ind w:left="48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1. Руководство ортопеда-техника. (ФРГ, 1991г.) том 2, книга 1 – 324с.</w:t>
      </w:r>
    </w:p>
    <w:p w14:paraId="3042209E" w14:textId="77777777" w:rsidR="000A41F3" w:rsidRDefault="000A41F3" w:rsidP="000A41F3">
      <w:pPr>
        <w:shd w:val="clear" w:color="auto" w:fill="FFFFFF"/>
        <w:ind w:left="540" w:hanging="540"/>
        <w:jc w:val="both"/>
        <w:rPr>
          <w:color w:val="000000"/>
          <w:sz w:val="28"/>
          <w:szCs w:val="28"/>
        </w:rPr>
      </w:pPr>
    </w:p>
    <w:p w14:paraId="73EA2822" w14:textId="77777777" w:rsidR="000A41F3" w:rsidRDefault="000A41F3" w:rsidP="000A4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14:paraId="79129F47" w14:textId="77777777" w:rsidR="000A41F3" w:rsidRDefault="000A41F3" w:rsidP="000A4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14:paraId="5A755B9B" w14:textId="77777777" w:rsidR="000A41F3" w:rsidRDefault="000A41F3" w:rsidP="000A4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14:paraId="63482A0A" w14:textId="77777777" w:rsidR="000A41F3" w:rsidRDefault="000A41F3" w:rsidP="000A4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14:paraId="6281AE94" w14:textId="77777777" w:rsidR="000A41F3" w:rsidRDefault="000A41F3" w:rsidP="000A4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14:paraId="241341A7" w14:textId="77777777" w:rsidR="000A41F3" w:rsidRDefault="000A41F3" w:rsidP="000A4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14:paraId="11CA6E00" w14:textId="77777777" w:rsidR="000A41F3" w:rsidRDefault="000A41F3" w:rsidP="000A4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14:paraId="1DEAB0AC" w14:textId="366A14B8" w:rsidR="000A41F3" w:rsidRDefault="000A41F3" w:rsidP="000A41F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7"/>
          <w:szCs w:val="27"/>
        </w:rPr>
      </w:pPr>
      <w:r>
        <w:rPr>
          <w:b/>
          <w:caps/>
          <w:sz w:val="28"/>
          <w:szCs w:val="28"/>
        </w:rPr>
        <w:lastRenderedPageBreak/>
        <w:t xml:space="preserve">4. </w:t>
      </w:r>
      <w:r>
        <w:rPr>
          <w:b/>
          <w:caps/>
          <w:sz w:val="27"/>
          <w:szCs w:val="27"/>
        </w:rPr>
        <w:t>Контроль и оценка результатов освоения Дисциплины</w:t>
      </w:r>
    </w:p>
    <w:p w14:paraId="1EA9B7CE" w14:textId="6FFD0EF5" w:rsidR="00C74F90" w:rsidRDefault="00C74F90" w:rsidP="00C74F90"/>
    <w:p w14:paraId="4219DF21" w14:textId="02124634" w:rsidR="00C74F90" w:rsidRPr="0074412E" w:rsidRDefault="00C74F90" w:rsidP="00C74F90">
      <w:pPr>
        <w:pStyle w:val="ab"/>
        <w:autoSpaceDE w:val="0"/>
        <w:autoSpaceDN w:val="0"/>
        <w:adjustRightInd w:val="0"/>
        <w:ind w:left="0" w:firstLine="426"/>
        <w:jc w:val="both"/>
        <w:outlineLvl w:val="0"/>
        <w:rPr>
          <w:sz w:val="28"/>
          <w:szCs w:val="28"/>
        </w:rPr>
      </w:pPr>
      <w:bookmarkStart w:id="3" w:name="_Hlk41383054"/>
      <w:bookmarkStart w:id="4" w:name="_Hlk41381949"/>
      <w:r w:rsidRPr="00621B86">
        <w:rPr>
          <w:color w:val="000000"/>
          <w:sz w:val="28"/>
          <w:szCs w:val="28"/>
        </w:rPr>
        <w:t>Промежуточная аттестация в форме</w:t>
      </w:r>
      <w:r>
        <w:rPr>
          <w:color w:val="000000"/>
          <w:sz w:val="28"/>
          <w:szCs w:val="28"/>
        </w:rPr>
        <w:t xml:space="preserve"> экзамена</w:t>
      </w:r>
      <w:r w:rsidRPr="00621B86">
        <w:rPr>
          <w:color w:val="000000"/>
          <w:sz w:val="28"/>
          <w:szCs w:val="28"/>
        </w:rPr>
        <w:t xml:space="preserve"> проводится устно в ДОТ.</w:t>
      </w:r>
      <w:r w:rsidRPr="00621B86">
        <w:rPr>
          <w:sz w:val="28"/>
          <w:szCs w:val="28"/>
        </w:rPr>
        <w:t xml:space="preserve"> Для успешного освоения курса учащемуся рекомендуется ознакомиться с литературой и материалами, выложенными в ДОТ.</w:t>
      </w:r>
    </w:p>
    <w:bookmarkEnd w:id="3"/>
    <w:p w14:paraId="7591C802" w14:textId="77777777" w:rsidR="00C74F90" w:rsidRPr="001944D6" w:rsidRDefault="00C74F90" w:rsidP="00C74F90">
      <w:pPr>
        <w:ind w:left="1429"/>
      </w:pPr>
    </w:p>
    <w:bookmarkEnd w:id="4"/>
    <w:p w14:paraId="40A0652B" w14:textId="77777777" w:rsidR="000A41F3" w:rsidRDefault="000A41F3" w:rsidP="000A41F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Контроль и оценка результатов освоения дисциплины осуществляется преподавателем в процессе проведения практических занятий и тестирования, а также выполнения студентом курсовых проектов.</w:t>
      </w:r>
    </w:p>
    <w:p w14:paraId="6455EE72" w14:textId="77777777" w:rsidR="000A41F3" w:rsidRDefault="000A41F3" w:rsidP="000A41F3">
      <w:pPr>
        <w:ind w:firstLine="720"/>
        <w:jc w:val="both"/>
      </w:pPr>
      <w:r>
        <w:t>Оценка качества освоения учебной программы включает текущий контроль успеваемости,  экзамен  по итогам освоения дисциплины.</w:t>
      </w:r>
    </w:p>
    <w:p w14:paraId="4FA984B9" w14:textId="77777777" w:rsidR="000A41F3" w:rsidRDefault="000A41F3" w:rsidP="000A41F3">
      <w:pPr>
        <w:ind w:firstLine="720"/>
      </w:pPr>
      <w:r>
        <w:t>Текущий контроль проводится в форме оценки выполнения практических работ, домашних заданий.</w:t>
      </w:r>
    </w:p>
    <w:tbl>
      <w:tblPr>
        <w:tblW w:w="98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89"/>
        <w:gridCol w:w="4151"/>
      </w:tblGrid>
      <w:tr w:rsidR="000A41F3" w14:paraId="11DE76BF" w14:textId="77777777" w:rsidTr="000A41F3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5589F8" w14:textId="77777777" w:rsidR="000A41F3" w:rsidRDefault="000A41F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  <w:p w14:paraId="2D9AC3FD" w14:textId="77777777" w:rsidR="000A41F3" w:rsidRDefault="000A41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D9309" w14:textId="77777777" w:rsidR="000A41F3" w:rsidRDefault="000A41F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0A41F3" w14:paraId="584C3E71" w14:textId="77777777" w:rsidTr="000A41F3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7E32E3" w14:textId="77777777" w:rsidR="000A41F3" w:rsidRDefault="000A41F3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2FC77" w14:textId="77777777" w:rsidR="000A41F3" w:rsidRDefault="000A41F3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0A41F3" w14:paraId="3A108C14" w14:textId="77777777" w:rsidTr="000A41F3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044D65" w14:textId="77777777" w:rsidR="000A41F3" w:rsidRDefault="000A41F3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Умения: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9D516" w14:textId="77777777" w:rsidR="000A41F3" w:rsidRDefault="000A41F3">
            <w:pPr>
              <w:snapToGrid w:val="0"/>
              <w:jc w:val="both"/>
              <w:rPr>
                <w:bCs/>
                <w:i/>
              </w:rPr>
            </w:pPr>
          </w:p>
        </w:tc>
      </w:tr>
      <w:tr w:rsidR="000A41F3" w14:paraId="1725B9BB" w14:textId="77777777" w:rsidTr="000A41F3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DAAFDD" w14:textId="77777777" w:rsidR="000A41F3" w:rsidRDefault="000A41F3">
            <w:pPr>
              <w:snapToGrid w:val="0"/>
              <w:jc w:val="both"/>
            </w:pPr>
            <w:r>
              <w:t>Ориентироваться в проекциях анатомических образований для проведения антропометрических измерений.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96789" w14:textId="77777777" w:rsidR="000A41F3" w:rsidRDefault="000A41F3">
            <w:pPr>
              <w:snapToGrid w:val="0"/>
              <w:rPr>
                <w:bCs/>
              </w:rPr>
            </w:pPr>
            <w:r>
              <w:rPr>
                <w:bCs/>
              </w:rPr>
              <w:t>оценка выполнения практической работы</w:t>
            </w:r>
          </w:p>
        </w:tc>
      </w:tr>
      <w:tr w:rsidR="000A41F3" w14:paraId="0739278E" w14:textId="77777777" w:rsidTr="000A41F3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52EEF0" w14:textId="77777777" w:rsidR="000A41F3" w:rsidRDefault="000A41F3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Выполнения гипсовых работ (снятие негатива, отливка позитива, обработка позитива).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522EA" w14:textId="77777777" w:rsidR="000A41F3" w:rsidRDefault="000A41F3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оценка выполнения практической работы </w:t>
            </w:r>
          </w:p>
        </w:tc>
      </w:tr>
      <w:tr w:rsidR="000A41F3" w14:paraId="19619C8F" w14:textId="77777777" w:rsidTr="000A41F3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AF1D12" w14:textId="77777777" w:rsidR="000A41F3" w:rsidRDefault="000A41F3">
            <w:pPr>
              <w:snapToGrid w:val="0"/>
              <w:rPr>
                <w:bCs/>
              </w:rPr>
            </w:pPr>
            <w:r>
              <w:rPr>
                <w:bCs/>
              </w:rPr>
              <w:t>Оценка конечности (культи) решение о назначении больному ПОИ.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B1500" w14:textId="77777777" w:rsidR="000A41F3" w:rsidRDefault="000A41F3">
            <w:pPr>
              <w:snapToGrid w:val="0"/>
              <w:rPr>
                <w:bCs/>
              </w:rPr>
            </w:pPr>
            <w:r>
              <w:rPr>
                <w:bCs/>
              </w:rPr>
              <w:t>решение ситуационных задач</w:t>
            </w:r>
          </w:p>
        </w:tc>
      </w:tr>
      <w:tr w:rsidR="000A41F3" w14:paraId="0AACFEF0" w14:textId="77777777" w:rsidTr="000A41F3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BFE1A8" w14:textId="77777777" w:rsidR="000A41F3" w:rsidRDefault="000A41F3">
            <w:pPr>
              <w:snapToGrid w:val="0"/>
              <w:rPr>
                <w:bCs/>
              </w:rPr>
            </w:pPr>
            <w:r>
              <w:rPr>
                <w:bCs/>
              </w:rPr>
              <w:t>Осмотр больного (протезируемого). Назначение бланка заказа. Правила его заполнения.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0BD59" w14:textId="77777777" w:rsidR="000A41F3" w:rsidRDefault="000A41F3">
            <w:pPr>
              <w:snapToGrid w:val="0"/>
              <w:rPr>
                <w:bCs/>
              </w:rPr>
            </w:pPr>
            <w:r>
              <w:rPr>
                <w:bCs/>
              </w:rPr>
              <w:t>оценка выполнения практической работы</w:t>
            </w:r>
          </w:p>
        </w:tc>
      </w:tr>
      <w:tr w:rsidR="000A41F3" w14:paraId="1100298C" w14:textId="77777777" w:rsidTr="000A41F3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BCFD8D" w14:textId="063334D5" w:rsidR="000A41F3" w:rsidRDefault="000A41F3">
            <w:pPr>
              <w:snapToGrid w:val="0"/>
              <w:jc w:val="both"/>
            </w:pPr>
            <w:r>
              <w:t>Определение и оценка функциональных возможностей больного. Пр</w:t>
            </w:r>
            <w:r w:rsidR="006B0B0E">
              <w:t>о</w:t>
            </w:r>
            <w:r>
              <w:t>ведение функциональных проб.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7E52F" w14:textId="77777777" w:rsidR="000A41F3" w:rsidRDefault="000A41F3">
            <w:pPr>
              <w:snapToGrid w:val="0"/>
              <w:rPr>
                <w:bCs/>
              </w:rPr>
            </w:pPr>
            <w:r>
              <w:rPr>
                <w:bCs/>
              </w:rPr>
              <w:t>оценка выполнения практической работы</w:t>
            </w:r>
          </w:p>
        </w:tc>
      </w:tr>
      <w:tr w:rsidR="000A41F3" w14:paraId="24448E4C" w14:textId="77777777" w:rsidTr="000A41F3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46A1CC" w14:textId="77777777" w:rsidR="000A41F3" w:rsidRDefault="000A41F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Знания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9E2F5" w14:textId="77777777" w:rsidR="000A41F3" w:rsidRDefault="000A41F3">
            <w:pPr>
              <w:snapToGrid w:val="0"/>
              <w:jc w:val="both"/>
              <w:rPr>
                <w:bCs/>
                <w:i/>
                <w:color w:val="FF0000"/>
              </w:rPr>
            </w:pPr>
          </w:p>
        </w:tc>
      </w:tr>
      <w:tr w:rsidR="000A41F3" w14:paraId="15032B9F" w14:textId="77777777" w:rsidTr="000A41F3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13C369" w14:textId="77777777"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Знание анатомии человека. Костная система.</w:t>
            </w:r>
          </w:p>
          <w:p w14:paraId="123C9021" w14:textId="77777777"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Строение костей. Соединение костей. Тазовый пояс. Скелет нижней конечностей. Скелет стопы. Плечевой пояс. Скелет верхней конечности.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1F491" w14:textId="77777777" w:rsidR="000A41F3" w:rsidRDefault="000A41F3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оценка выполнения практического занятия,  тестирование, </w:t>
            </w:r>
          </w:p>
          <w:p w14:paraId="06C02975" w14:textId="77777777" w:rsidR="000A41F3" w:rsidRDefault="000A41F3">
            <w:pPr>
              <w:jc w:val="both"/>
              <w:rPr>
                <w:bCs/>
              </w:rPr>
            </w:pPr>
            <w:r>
              <w:rPr>
                <w:bCs/>
              </w:rPr>
              <w:t>защита докладов, сообщений, рефератов</w:t>
            </w:r>
          </w:p>
        </w:tc>
      </w:tr>
      <w:tr w:rsidR="000A41F3" w14:paraId="5C3EAF03" w14:textId="77777777" w:rsidTr="000A41F3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AD3C7E" w14:textId="77777777" w:rsidR="000A41F3" w:rsidRDefault="000A41F3">
            <w:pPr>
              <w:snapToGrid w:val="0"/>
              <w:rPr>
                <w:bCs/>
              </w:rPr>
            </w:pPr>
            <w:r>
              <w:rPr>
                <w:bCs/>
              </w:rPr>
              <w:t>Скелет кисти. Позвоночник, грудная клетка. Череп.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67D6C" w14:textId="77777777" w:rsidR="000A41F3" w:rsidRDefault="000A41F3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оценка выполнения практического занятия,  тестирование, </w:t>
            </w:r>
          </w:p>
          <w:p w14:paraId="7836754B" w14:textId="77777777" w:rsidR="000A41F3" w:rsidRDefault="000A41F3">
            <w:pPr>
              <w:jc w:val="both"/>
              <w:rPr>
                <w:bCs/>
              </w:rPr>
            </w:pPr>
            <w:r>
              <w:rPr>
                <w:bCs/>
              </w:rPr>
              <w:t>защита докладов, сообщений, рефератов</w:t>
            </w:r>
          </w:p>
        </w:tc>
      </w:tr>
      <w:tr w:rsidR="000A41F3" w14:paraId="40CFBA1D" w14:textId="77777777" w:rsidTr="000A41F3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CCEE2A" w14:textId="77777777" w:rsidR="000A41F3" w:rsidRDefault="000A41F3">
            <w:pPr>
              <w:snapToGrid w:val="0"/>
              <w:rPr>
                <w:bCs/>
              </w:rPr>
            </w:pPr>
            <w:r>
              <w:rPr>
                <w:bCs/>
              </w:rPr>
              <w:t>Организм, как единое целое.</w:t>
            </w:r>
          </w:p>
          <w:p w14:paraId="2FD9A690" w14:textId="77777777" w:rsidR="000A41F3" w:rsidRDefault="000A41F3">
            <w:pPr>
              <w:snapToGrid w:val="0"/>
              <w:rPr>
                <w:bCs/>
              </w:rPr>
            </w:pPr>
            <w:r>
              <w:rPr>
                <w:bCs/>
              </w:rPr>
              <w:t>Общие понятия. Клетки и ткани. Органы системы. Внутренняя среда организма. Кровь.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7ABF7" w14:textId="77777777" w:rsidR="000A41F3" w:rsidRDefault="000A41F3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оценка выполнения практического занятия,  тестирование, </w:t>
            </w:r>
          </w:p>
          <w:p w14:paraId="2BED11C7" w14:textId="77777777" w:rsidR="000A41F3" w:rsidRDefault="000A41F3">
            <w:pPr>
              <w:rPr>
                <w:bCs/>
              </w:rPr>
            </w:pPr>
            <w:r>
              <w:rPr>
                <w:bCs/>
              </w:rPr>
              <w:t>защита докладов, сообщений, рефератов</w:t>
            </w:r>
          </w:p>
        </w:tc>
      </w:tr>
      <w:tr w:rsidR="000A41F3" w14:paraId="5787D690" w14:textId="77777777" w:rsidTr="000A41F3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23B490" w14:textId="77777777" w:rsidR="000A41F3" w:rsidRDefault="000A41F3">
            <w:pPr>
              <w:snapToGrid w:val="0"/>
              <w:rPr>
                <w:bCs/>
              </w:rPr>
            </w:pPr>
            <w:r>
              <w:rPr>
                <w:bCs/>
              </w:rPr>
              <w:t>Мышечная система. Кровеносная и дыхательная система.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2E3D7" w14:textId="77777777" w:rsidR="000A41F3" w:rsidRDefault="000A41F3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оценка выполнения практического занятия,  тестирование, </w:t>
            </w:r>
          </w:p>
          <w:p w14:paraId="357B5565" w14:textId="77777777" w:rsidR="000A41F3" w:rsidRDefault="000A41F3">
            <w:pPr>
              <w:jc w:val="both"/>
              <w:rPr>
                <w:bCs/>
              </w:rPr>
            </w:pPr>
            <w:r>
              <w:rPr>
                <w:bCs/>
              </w:rPr>
              <w:t>защита докладов, сообщений, рефератов</w:t>
            </w:r>
          </w:p>
        </w:tc>
      </w:tr>
    </w:tbl>
    <w:p w14:paraId="113F3393" w14:textId="77777777" w:rsidR="000A41F3" w:rsidRDefault="000A41F3" w:rsidP="00743B82">
      <w:pPr>
        <w:pStyle w:val="msonormalcxsplast"/>
        <w:ind w:left="-180"/>
        <w:contextualSpacing/>
        <w:jc w:val="center"/>
        <w:rPr>
          <w:b/>
          <w:lang w:val="en-US"/>
        </w:rPr>
      </w:pPr>
    </w:p>
    <w:sectPr w:rsidR="000A41F3" w:rsidSect="00935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2ECBD" w14:textId="77777777" w:rsidR="00DD4D9F" w:rsidRDefault="00DD4D9F">
      <w:r>
        <w:separator/>
      </w:r>
    </w:p>
  </w:endnote>
  <w:endnote w:type="continuationSeparator" w:id="0">
    <w:p w14:paraId="50BE5D12" w14:textId="77777777" w:rsidR="00DD4D9F" w:rsidRDefault="00DD4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76EFD" w14:textId="77777777" w:rsidR="006B54F7" w:rsidRDefault="00574037" w:rsidP="002B45D1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70C2A" w14:textId="77777777" w:rsidR="00DD4D9F" w:rsidRDefault="00DD4D9F">
      <w:r>
        <w:separator/>
      </w:r>
    </w:p>
  </w:footnote>
  <w:footnote w:type="continuationSeparator" w:id="0">
    <w:p w14:paraId="6C4ED44A" w14:textId="77777777" w:rsidR="00DD4D9F" w:rsidRDefault="00DD4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i w:val="0"/>
        <w:sz w:val="28"/>
      </w:rPr>
    </w:lvl>
  </w:abstractNum>
  <w:abstractNum w:abstractNumId="2" w15:restartNumberingAfterBreak="0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72" w:hanging="360"/>
      </w:pPr>
    </w:lvl>
  </w:abstractNum>
  <w:abstractNum w:abstractNumId="4" w15:restartNumberingAfterBreak="0">
    <w:nsid w:val="00000006"/>
    <w:multiLevelType w:val="singleLevel"/>
    <w:tmpl w:val="00000006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888" w:hanging="360"/>
      </w:pPr>
    </w:lvl>
  </w:abstractNum>
  <w:abstractNum w:abstractNumId="5" w15:restartNumberingAfterBreak="0">
    <w:nsid w:val="00000007"/>
    <w:multiLevelType w:val="singleLevel"/>
    <w:tmpl w:val="00000007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68F664E9"/>
    <w:multiLevelType w:val="multilevel"/>
    <w:tmpl w:val="8CFAF6F0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decimal"/>
      <w:isLgl/>
      <w:lvlText w:val="%1.%2."/>
      <w:lvlJc w:val="left"/>
      <w:pPr>
        <w:ind w:left="668" w:hanging="367"/>
      </w:pPr>
    </w:lvl>
    <w:lvl w:ilvl="2">
      <w:start w:val="1"/>
      <w:numFmt w:val="decimal"/>
      <w:isLgl/>
      <w:lvlText w:val="%1.%2.%3."/>
      <w:lvlJc w:val="left"/>
      <w:pPr>
        <w:ind w:left="1256" w:hanging="720"/>
      </w:pPr>
    </w:lvl>
    <w:lvl w:ilvl="3">
      <w:start w:val="1"/>
      <w:numFmt w:val="decimal"/>
      <w:isLgl/>
      <w:lvlText w:val="%1.%2.%3.%4."/>
      <w:lvlJc w:val="left"/>
      <w:pPr>
        <w:ind w:left="1491" w:hanging="720"/>
      </w:pPr>
    </w:lvl>
    <w:lvl w:ilvl="4">
      <w:start w:val="1"/>
      <w:numFmt w:val="decimal"/>
      <w:isLgl/>
      <w:lvlText w:val="%1.%2.%3.%4.%5."/>
      <w:lvlJc w:val="left"/>
      <w:pPr>
        <w:ind w:left="2086" w:hanging="1080"/>
      </w:pPr>
    </w:lvl>
    <w:lvl w:ilvl="5">
      <w:start w:val="1"/>
      <w:numFmt w:val="decimal"/>
      <w:isLgl/>
      <w:lvlText w:val="%1.%2.%3.%4.%5.%6."/>
      <w:lvlJc w:val="left"/>
      <w:pPr>
        <w:ind w:left="2321" w:hanging="1080"/>
      </w:pPr>
    </w:lvl>
    <w:lvl w:ilvl="6">
      <w:start w:val="1"/>
      <w:numFmt w:val="decimal"/>
      <w:isLgl/>
      <w:lvlText w:val="%1.%2.%3.%4.%5.%6.%7."/>
      <w:lvlJc w:val="left"/>
      <w:pPr>
        <w:ind w:left="2916" w:hanging="1440"/>
      </w:pPr>
    </w:lvl>
    <w:lvl w:ilvl="7">
      <w:start w:val="1"/>
      <w:numFmt w:val="decimal"/>
      <w:isLgl/>
      <w:lvlText w:val="%1.%2.%3.%4.%5.%6.%7.%8."/>
      <w:lvlJc w:val="left"/>
      <w:pPr>
        <w:ind w:left="3151" w:hanging="1440"/>
      </w:pPr>
    </w:lvl>
    <w:lvl w:ilvl="8">
      <w:start w:val="1"/>
      <w:numFmt w:val="decimal"/>
      <w:isLgl/>
      <w:lvlText w:val="%1.%2.%3.%4.%5.%6.%7.%8.%9."/>
      <w:lvlJc w:val="left"/>
      <w:pPr>
        <w:ind w:left="3746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940"/>
    <w:rsid w:val="00070DDD"/>
    <w:rsid w:val="000A41F3"/>
    <w:rsid w:val="001C2940"/>
    <w:rsid w:val="001F426F"/>
    <w:rsid w:val="00470DDE"/>
    <w:rsid w:val="00574037"/>
    <w:rsid w:val="006B0B0E"/>
    <w:rsid w:val="006F2898"/>
    <w:rsid w:val="0072509E"/>
    <w:rsid w:val="00743B82"/>
    <w:rsid w:val="007B0D00"/>
    <w:rsid w:val="007B421A"/>
    <w:rsid w:val="007E7C8C"/>
    <w:rsid w:val="00812055"/>
    <w:rsid w:val="0093539B"/>
    <w:rsid w:val="00A3686B"/>
    <w:rsid w:val="00A63EE5"/>
    <w:rsid w:val="00B20140"/>
    <w:rsid w:val="00C74F90"/>
    <w:rsid w:val="00C94BDF"/>
    <w:rsid w:val="00D051DD"/>
    <w:rsid w:val="00DD4D9F"/>
    <w:rsid w:val="00EF51ED"/>
    <w:rsid w:val="00FA4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E9CF7"/>
  <w15:docId w15:val="{ACEF3D2F-B4AD-46DF-ADC2-364DFE570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A41F3"/>
    <w:pPr>
      <w:keepNext/>
      <w:numPr>
        <w:numId w:val="1"/>
      </w:numPr>
      <w:autoSpaceDE w:val="0"/>
      <w:ind w:left="0"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0A41F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0A41F3"/>
    <w:pPr>
      <w:numPr>
        <w:ilvl w:val="6"/>
        <w:numId w:val="1"/>
      </w:num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41F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0A41F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semiHidden/>
    <w:rsid w:val="000A41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Normal (Web)"/>
    <w:basedOn w:val="a"/>
    <w:semiHidden/>
    <w:unhideWhenUsed/>
    <w:rsid w:val="000A41F3"/>
    <w:pPr>
      <w:spacing w:before="280" w:after="280"/>
    </w:pPr>
  </w:style>
  <w:style w:type="paragraph" w:customStyle="1" w:styleId="11">
    <w:name w:val="Заголовок1"/>
    <w:basedOn w:val="a"/>
    <w:next w:val="a4"/>
    <w:rsid w:val="000A41F3"/>
    <w:pPr>
      <w:jc w:val="center"/>
    </w:pPr>
    <w:rPr>
      <w:b/>
      <w:szCs w:val="20"/>
    </w:rPr>
  </w:style>
  <w:style w:type="paragraph" w:customStyle="1" w:styleId="msonormalcxsplast">
    <w:name w:val="msonormalcxsplast"/>
    <w:basedOn w:val="a"/>
    <w:rsid w:val="000A41F3"/>
    <w:pPr>
      <w:spacing w:before="100" w:beforeAutospacing="1" w:after="100" w:afterAutospacing="1"/>
    </w:pPr>
    <w:rPr>
      <w:lang w:eastAsia="ru-RU"/>
    </w:rPr>
  </w:style>
  <w:style w:type="paragraph" w:customStyle="1" w:styleId="msonormalcxsplastcxsplast">
    <w:name w:val="msonormalcxsplastcxsplast"/>
    <w:basedOn w:val="a"/>
    <w:rsid w:val="000A41F3"/>
    <w:pPr>
      <w:spacing w:before="280" w:after="280"/>
    </w:pPr>
  </w:style>
  <w:style w:type="paragraph" w:styleId="a4">
    <w:name w:val="Body Text"/>
    <w:basedOn w:val="a"/>
    <w:link w:val="a5"/>
    <w:uiPriority w:val="99"/>
    <w:semiHidden/>
    <w:unhideWhenUsed/>
    <w:rsid w:val="000A41F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A41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qFormat/>
    <w:rsid w:val="0081205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70D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0DDE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footer"/>
    <w:basedOn w:val="a"/>
    <w:link w:val="aa"/>
    <w:uiPriority w:val="99"/>
    <w:unhideWhenUsed/>
    <w:rsid w:val="00743B82"/>
    <w:pPr>
      <w:tabs>
        <w:tab w:val="center" w:pos="4677"/>
        <w:tab w:val="right" w:pos="9355"/>
      </w:tabs>
      <w:ind w:firstLine="709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743B82"/>
    <w:rPr>
      <w:rFonts w:ascii="Calibri" w:eastAsia="Times New Roman" w:hAnsi="Calibri" w:cs="Calibri"/>
    </w:rPr>
  </w:style>
  <w:style w:type="paragraph" w:styleId="ab">
    <w:name w:val="List Paragraph"/>
    <w:basedOn w:val="a"/>
    <w:uiPriority w:val="99"/>
    <w:qFormat/>
    <w:rsid w:val="00C74F90"/>
    <w:pPr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2180</Words>
  <Characters>12429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Евгения Витальевна</dc:creator>
  <cp:lastModifiedBy>Савина Евгения Владимировна</cp:lastModifiedBy>
  <cp:revision>4</cp:revision>
  <cp:lastPrinted>2018-03-15T13:29:00Z</cp:lastPrinted>
  <dcterms:created xsi:type="dcterms:W3CDTF">2020-05-30T08:55:00Z</dcterms:created>
  <dcterms:modified xsi:type="dcterms:W3CDTF">2021-09-13T14:48:00Z</dcterms:modified>
</cp:coreProperties>
</file>