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РАБОЧЕЙ ПРОГРАММЫ ДИСЦИПЛИНЫ </w:t>
      </w:r>
    </w:p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F0B11">
        <w:rPr>
          <w:rFonts w:ascii="Times New Roman" w:eastAsia="Times New Roman" w:hAnsi="Times New Roman" w:cs="Calibri"/>
          <w:sz w:val="24"/>
          <w:szCs w:val="24"/>
          <w:lang w:eastAsia="ru-RU"/>
        </w:rPr>
        <w:t>Б</w:t>
      </w:r>
      <w:proofErr w:type="gramStart"/>
      <w:r w:rsidRPr="002F0B11">
        <w:rPr>
          <w:rFonts w:ascii="Times New Roman" w:eastAsia="Times New Roman" w:hAnsi="Times New Roman" w:cs="Calibri"/>
          <w:sz w:val="24"/>
          <w:szCs w:val="24"/>
          <w:lang w:eastAsia="ru-RU"/>
        </w:rPr>
        <w:t>1.Б</w:t>
      </w:r>
      <w:r w:rsidR="0020733C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proofErr w:type="gramEnd"/>
      <w:r w:rsidR="0020733C">
        <w:rPr>
          <w:rFonts w:ascii="Times New Roman" w:eastAsia="Times New Roman" w:hAnsi="Times New Roman" w:cs="Calibri"/>
          <w:sz w:val="24"/>
          <w:szCs w:val="24"/>
          <w:lang w:eastAsia="ru-RU"/>
        </w:rPr>
        <w:t>01</w:t>
      </w:r>
      <w:r w:rsidRPr="002F0B11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20733C">
        <w:rPr>
          <w:rFonts w:ascii="Times New Roman" w:eastAsia="Times New Roman" w:hAnsi="Times New Roman" w:cs="Calibri"/>
          <w:sz w:val="24"/>
          <w:szCs w:val="24"/>
          <w:lang w:eastAsia="ru-RU"/>
        </w:rPr>
        <w:t>0</w:t>
      </w:r>
      <w:r w:rsidRPr="002F0B11">
        <w:rPr>
          <w:rFonts w:ascii="Times New Roman" w:eastAsia="Times New Roman" w:hAnsi="Times New Roman" w:cs="Calibri"/>
          <w:sz w:val="24"/>
          <w:szCs w:val="24"/>
          <w:lang w:eastAsia="ru-RU"/>
        </w:rPr>
        <w:t>2 «Иностранный язык»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F0B11">
        <w:rPr>
          <w:rFonts w:ascii="Times New Roman" w:eastAsia="Times New Roman" w:hAnsi="Times New Roman" w:cs="Calibri"/>
          <w:sz w:val="24"/>
          <w:szCs w:val="24"/>
          <w:lang w:eastAsia="ru-RU"/>
        </w:rPr>
        <w:t>(английский)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638C" w:rsidRPr="002F0B11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</w:p>
    <w:p w:rsidR="00FE638C" w:rsidRDefault="00FE638C" w:rsidP="00FE638C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lang w:eastAsia="ru-RU"/>
        </w:rPr>
        <w:t>Канд. полит. н., доцент кафедры МО                                                А.О. Плиева</w:t>
      </w:r>
    </w:p>
    <w:p w:rsidR="00FE638C" w:rsidRDefault="00FE638C" w:rsidP="00FE638C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FE638C" w:rsidRPr="002F0B11" w:rsidRDefault="00FE638C" w:rsidP="00FE638C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направления подготовки, профиля:</w:t>
      </w:r>
    </w:p>
    <w:p w:rsidR="00FE638C" w:rsidRPr="002F0B11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B11">
        <w:rPr>
          <w:rFonts w:ascii="Times New Roman" w:eastAsia="Times New Roman" w:hAnsi="Times New Roman" w:cs="Calibri"/>
          <w:sz w:val="24"/>
          <w:szCs w:val="20"/>
          <w:lang w:eastAsia="ru-RU"/>
        </w:rPr>
        <w:t>направление 41.06.01      «Политические науки и регионоведение»</w:t>
      </w:r>
    </w:p>
    <w:p w:rsidR="00FE638C" w:rsidRPr="002F0B11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0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FE638C" w:rsidRPr="002F0B11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(степень) выпускника:</w:t>
      </w:r>
    </w:p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2F0B11">
        <w:rPr>
          <w:rFonts w:ascii="Times New Roman" w:eastAsia="Times New Roman" w:hAnsi="Times New Roman" w:cs="Calibri"/>
          <w:sz w:val="24"/>
          <w:szCs w:val="20"/>
          <w:lang w:eastAsia="ru-RU"/>
        </w:rPr>
        <w:t>Исследователь. Преподаватель-исследователь</w:t>
      </w:r>
    </w:p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2F0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очная/заочная</w:t>
      </w:r>
    </w:p>
    <w:p w:rsidR="00FE638C" w:rsidRPr="002F0B11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E638C" w:rsidRPr="00F47AE2" w:rsidRDefault="00FE638C" w:rsidP="00FE638C">
      <w:pPr>
        <w:autoSpaceDE w:val="0"/>
        <w:autoSpaceDN w:val="0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освоения дисциплины: </w:t>
      </w:r>
      <w:r w:rsidRPr="00F47AE2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Целями освоения </w:t>
      </w:r>
      <w:r w:rsidRPr="00F47AE2"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дисциплин</w:t>
      </w:r>
      <w:r w:rsidRPr="00F47AE2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F47AE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«Иностранный язык» </w:t>
      </w:r>
      <w:r w:rsidRPr="00F47AE2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  <w:r w:rsidRPr="00F47AE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формирование иноязычной </w:t>
      </w:r>
      <w:r w:rsidRPr="00F47AE2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коммуникативной компетенции</w:t>
      </w:r>
      <w:r w:rsidRPr="00F47AE2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r w:rsidRPr="00F47AE2">
        <w:rPr>
          <w:rFonts w:ascii="Times New Roman" w:eastAsia="SimSun" w:hAnsi="Times New Roman" w:cs="Times New Roman"/>
          <w:sz w:val="24"/>
          <w:szCs w:val="24"/>
          <w:lang w:eastAsia="ru-RU"/>
        </w:rPr>
        <w:t>будущего специалиста-ученого, позволяющей эффективно использовать английский язык в академической и профессиональной среде.</w:t>
      </w:r>
    </w:p>
    <w:p w:rsidR="00FE638C" w:rsidRPr="00F47AE2" w:rsidRDefault="00FE638C" w:rsidP="00FE638C">
      <w:pPr>
        <w:tabs>
          <w:tab w:val="left" w:leader="underscore" w:pos="4258"/>
          <w:tab w:val="left" w:leader="underscore" w:pos="5986"/>
          <w:tab w:val="left" w:leader="underscore" w:pos="814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38C" w:rsidRPr="002F0B11" w:rsidRDefault="00FE638C" w:rsidP="00FE638C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курса: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Модуль1. Академическая коммуникация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1Академическая среда. Профиль человека в академической среде.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Модуль1. Академическая коммуникация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 xml:space="preserve">Тема 2. Основные методы, используемые в научно-исследовательской работе. 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Модуль1. Академическая коммуникация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 xml:space="preserve">Тема 3 Академическая среда. 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Международные конференции, симпозиумы, круглые столы и др.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Академическая мобильность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Модуль1. Академическая коммуникация.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4.Составление резюме, рецензии, обзор литературы по теме магистерских исследований.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 xml:space="preserve">-Правила цитирования в научных статьях. 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proofErr w:type="spellStart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МодульII</w:t>
      </w:r>
      <w:proofErr w:type="spellEnd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. Профессиональная коммуникация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1. Экономические системы как объекты управления. Основные стадии процесса управления.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proofErr w:type="spellStart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lastRenderedPageBreak/>
        <w:t>МодульII</w:t>
      </w:r>
      <w:proofErr w:type="spellEnd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. Профессиональная коммуникация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2 . Функции управления,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методы управления. Развитие механизмов и методов принятия управленческих решений.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proofErr w:type="spellStart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МодульII</w:t>
      </w:r>
      <w:proofErr w:type="spellEnd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. Профессиональная коммуникация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3. Реформирование экономических систем и развитие новых форм организаций как объектов управления.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 III. Особенности перевода академических работ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1.Понятия «тема» и «рема», случаи изменения порядка слов в предложении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 III. Особенности перевода академических работ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2. Сложные предложения. Абсолютный причастный оборот. Каузативные конструкции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 III. Особенности перевода академических работ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3.Способы выражения модальности. Особенности перевода модальных глаголов</w:t>
      </w:r>
      <w:r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.</w:t>
      </w:r>
    </w:p>
    <w:p w:rsidR="00FE638C" w:rsidRPr="002F0B11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Формы</w:t>
      </w:r>
      <w:r w:rsidRPr="002F0B11">
        <w:rPr>
          <w:rFonts w:ascii="Open Sans" w:eastAsia="Times New Roman" w:hAnsi="Open Sans" w:cs="Open Sans"/>
          <w:b/>
          <w:bCs/>
          <w:sz w:val="23"/>
          <w:szCs w:val="23"/>
          <w:lang w:eastAsia="ru-RU"/>
        </w:rPr>
        <w:t xml:space="preserve"> </w:t>
      </w:r>
      <w:r w:rsidRPr="002F0B1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текущего</w:t>
      </w:r>
      <w:r w:rsidRPr="002F0B11">
        <w:rPr>
          <w:rFonts w:ascii="Open Sans" w:eastAsia="Times New Roman" w:hAnsi="Open Sans" w:cs="Open Sans"/>
          <w:b/>
          <w:bCs/>
          <w:sz w:val="23"/>
          <w:szCs w:val="23"/>
          <w:lang w:eastAsia="ru-RU"/>
        </w:rPr>
        <w:t xml:space="preserve"> </w:t>
      </w:r>
      <w:r w:rsidRPr="002F0B1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контроля</w:t>
      </w:r>
      <w:r w:rsidRPr="002F0B11">
        <w:rPr>
          <w:rFonts w:ascii="Open Sans" w:eastAsia="Times New Roman" w:hAnsi="Open Sans" w:cs="Open Sans"/>
          <w:b/>
          <w:bCs/>
          <w:sz w:val="23"/>
          <w:szCs w:val="23"/>
          <w:lang w:eastAsia="ru-RU"/>
        </w:rPr>
        <w:t xml:space="preserve"> </w:t>
      </w:r>
      <w:r w:rsidRPr="002F0B1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</w:t>
      </w:r>
      <w:r w:rsidRPr="002F0B11">
        <w:rPr>
          <w:rFonts w:ascii="Open Sans" w:eastAsia="Times New Roman" w:hAnsi="Open Sans" w:cs="Open Sans"/>
          <w:b/>
          <w:bCs/>
          <w:sz w:val="23"/>
          <w:szCs w:val="23"/>
          <w:lang w:eastAsia="ru-RU"/>
        </w:rPr>
        <w:t xml:space="preserve"> </w:t>
      </w:r>
      <w:r w:rsidRPr="002F0B1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промежуточной</w:t>
      </w:r>
      <w:r w:rsidRPr="002F0B11">
        <w:rPr>
          <w:rFonts w:ascii="Open Sans" w:eastAsia="Times New Roman" w:hAnsi="Open Sans" w:cs="Open Sans"/>
          <w:b/>
          <w:bCs/>
          <w:sz w:val="23"/>
          <w:szCs w:val="23"/>
          <w:lang w:eastAsia="ru-RU"/>
        </w:rPr>
        <w:t xml:space="preserve"> </w:t>
      </w:r>
      <w:r w:rsidRPr="002F0B1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аттестации</w:t>
      </w:r>
      <w:r w:rsidRPr="002F0B11">
        <w:rPr>
          <w:rFonts w:ascii="Open Sans" w:eastAsia="Times New Roman" w:hAnsi="Open Sans" w:cs="Open Sans"/>
          <w:b/>
          <w:bCs/>
          <w:sz w:val="23"/>
          <w:szCs w:val="23"/>
          <w:lang w:eastAsia="ru-RU"/>
        </w:rPr>
        <w:t>:</w:t>
      </w:r>
      <w:r w:rsidRPr="002F0B11">
        <w:rPr>
          <w:rFonts w:ascii="Calibri" w:eastAsia="Times New Roman" w:hAnsi="Calibri" w:cs="Open Sans"/>
          <w:b/>
          <w:bCs/>
          <w:sz w:val="23"/>
          <w:szCs w:val="23"/>
          <w:lang w:eastAsia="ru-RU"/>
        </w:rPr>
        <w:t xml:space="preserve"> </w:t>
      </w:r>
    </w:p>
    <w:p w:rsidR="0013652A" w:rsidRDefault="0013652A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  <w:lang w:eastAsia="ru-RU"/>
        </w:rPr>
      </w:pPr>
    </w:p>
    <w:p w:rsidR="0013652A" w:rsidRPr="00246A01" w:rsidRDefault="0013652A" w:rsidP="0013652A">
      <w:pPr>
        <w:jc w:val="both"/>
        <w:rPr>
          <w:color w:val="000000"/>
        </w:rPr>
      </w:pPr>
      <w:r w:rsidRPr="00246A01">
        <w:rPr>
          <w:rFonts w:ascii="Times New Roman" w:hAnsi="Times New Roman"/>
          <w:sz w:val="24"/>
        </w:rPr>
        <w:t xml:space="preserve">В ходе реализации дисциплины </w:t>
      </w:r>
      <w:r w:rsidRPr="00246A01">
        <w:rPr>
          <w:rFonts w:ascii="Times New Roman" w:hAnsi="Times New Roman"/>
          <w:color w:val="000000"/>
          <w:sz w:val="24"/>
          <w:szCs w:val="24"/>
        </w:rPr>
        <w:t>«Иностранный язык»</w:t>
      </w:r>
      <w:r w:rsidRPr="00246A01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tbl>
      <w:tblPr>
        <w:tblW w:w="95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"/>
        <w:gridCol w:w="5715"/>
        <w:gridCol w:w="46"/>
        <w:gridCol w:w="3707"/>
        <w:gridCol w:w="57"/>
      </w:tblGrid>
      <w:tr w:rsidR="0013652A" w:rsidRPr="00246A01" w:rsidTr="0013652A">
        <w:trPr>
          <w:gridAfter w:val="1"/>
          <w:wAfter w:w="57" w:type="dxa"/>
          <w:trHeight w:val="423"/>
          <w:jc w:val="center"/>
        </w:trPr>
        <w:tc>
          <w:tcPr>
            <w:tcW w:w="5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2A" w:rsidRPr="00246A01" w:rsidRDefault="0013652A" w:rsidP="0013652A">
            <w:pPr>
              <w:jc w:val="center"/>
              <w:rPr>
                <w:rFonts w:ascii="Times New Roman" w:hAnsi="Times New Roman"/>
                <w:sz w:val="24"/>
              </w:rPr>
            </w:pPr>
            <w:r w:rsidRPr="00246A01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2A" w:rsidRPr="00246A01" w:rsidRDefault="0013652A" w:rsidP="0013652A">
            <w:pPr>
              <w:jc w:val="center"/>
              <w:rPr>
                <w:rFonts w:ascii="Times New Roman" w:hAnsi="Times New Roman"/>
                <w:sz w:val="24"/>
              </w:rPr>
            </w:pPr>
            <w:r w:rsidRPr="00246A01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20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Модуль1. Академическая коммуникация</w:t>
            </w:r>
          </w:p>
          <w:p w:rsidR="0013652A" w:rsidRPr="00246A01" w:rsidRDefault="0013652A" w:rsidP="0013652A">
            <w:pPr>
              <w:ind w:left="-13" w:hanging="13"/>
              <w:rPr>
                <w:sz w:val="24"/>
                <w:szCs w:val="24"/>
              </w:rPr>
            </w:pPr>
            <w:r w:rsidRPr="00246A0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246A01">
              <w:rPr>
                <w:rFonts w:ascii="Times New Roman" w:hAnsi="Times New Roman"/>
                <w:sz w:val="24"/>
                <w:szCs w:val="24"/>
              </w:rPr>
              <w:t>Академическая среда. Профиль человека в академической среде.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Презентации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20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Модуль1. Академическая коммуникация</w:t>
            </w:r>
          </w:p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 xml:space="preserve">Тема Основные методы, используемые в научно-исследовательской работе. 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Перевод и реферирование статьи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1521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Модуль1. Академическая коммуникация</w:t>
            </w:r>
          </w:p>
          <w:p w:rsidR="0013652A" w:rsidRPr="00246A01" w:rsidRDefault="0013652A" w:rsidP="0013652A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01">
              <w:rPr>
                <w:rFonts w:ascii="Times New Roman" w:hAnsi="Times New Roman"/>
                <w:sz w:val="24"/>
                <w:szCs w:val="24"/>
              </w:rPr>
              <w:t xml:space="preserve">Тема  Академическая среда. </w:t>
            </w:r>
          </w:p>
          <w:p w:rsidR="0013652A" w:rsidRPr="00246A01" w:rsidRDefault="0013652A" w:rsidP="0013652A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01">
              <w:rPr>
                <w:rFonts w:ascii="Times New Roman" w:hAnsi="Times New Roman"/>
                <w:sz w:val="24"/>
                <w:szCs w:val="24"/>
              </w:rPr>
              <w:t>Международные конференции, симпозиумы, круглые столы и др.</w:t>
            </w:r>
          </w:p>
          <w:p w:rsidR="0013652A" w:rsidRPr="00246A01" w:rsidRDefault="0013652A" w:rsidP="0013652A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01">
              <w:rPr>
                <w:rFonts w:ascii="Times New Roman" w:hAnsi="Times New Roman"/>
                <w:sz w:val="24"/>
                <w:szCs w:val="24"/>
              </w:rPr>
              <w:t>Академическая мобильность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Презентации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1005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ind w:left="-13" w:hanging="13"/>
              <w:rPr>
                <w:rFonts w:ascii="Times New Roman" w:hAnsi="Times New Roman"/>
                <w:b/>
                <w:sz w:val="24"/>
                <w:szCs w:val="24"/>
              </w:rPr>
            </w:pPr>
            <w:r w:rsidRPr="00246A01">
              <w:rPr>
                <w:rFonts w:ascii="Times New Roman" w:hAnsi="Times New Roman"/>
                <w:b/>
                <w:sz w:val="24"/>
                <w:szCs w:val="24"/>
              </w:rPr>
              <w:t>Модуль1. Академическая коммуникация.</w:t>
            </w:r>
          </w:p>
          <w:p w:rsidR="0013652A" w:rsidRPr="00246A01" w:rsidRDefault="0013652A" w:rsidP="0013652A">
            <w:pPr>
              <w:ind w:left="-13" w:hanging="13"/>
              <w:rPr>
                <w:rFonts w:ascii="Times New Roman" w:eastAsia="Calibri" w:hAnsi="Times New Roman"/>
                <w:sz w:val="24"/>
                <w:szCs w:val="24"/>
              </w:rPr>
            </w:pPr>
            <w:r w:rsidRPr="00246A0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246A01">
              <w:rPr>
                <w:rFonts w:ascii="Times New Roman" w:eastAsia="Calibri" w:hAnsi="Times New Roman"/>
                <w:sz w:val="24"/>
                <w:szCs w:val="24"/>
              </w:rPr>
              <w:t>Составление резюме, рецензии, обзор литературы по теме магистерских исследований.</w:t>
            </w:r>
          </w:p>
          <w:p w:rsidR="0013652A" w:rsidRPr="00246A01" w:rsidRDefault="0013652A" w:rsidP="0013652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6A01">
              <w:rPr>
                <w:rFonts w:ascii="Times New Roman" w:eastAsia="Calibri" w:hAnsi="Times New Roman"/>
                <w:sz w:val="24"/>
                <w:szCs w:val="24"/>
              </w:rPr>
              <w:t xml:space="preserve">-Правила цитирования в научных статьях. 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Реферирование и аннотирование статей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782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Модуль</w:t>
            </w:r>
            <w:r w:rsidRPr="00246A01">
              <w:rPr>
                <w:b/>
                <w:sz w:val="24"/>
                <w:szCs w:val="24"/>
                <w:lang w:val="en-US"/>
              </w:rPr>
              <w:t>II</w:t>
            </w:r>
            <w:r w:rsidRPr="00246A01">
              <w:rPr>
                <w:b/>
                <w:sz w:val="24"/>
                <w:szCs w:val="24"/>
              </w:rPr>
              <w:t>. Профессиональная коммуникация</w:t>
            </w:r>
          </w:p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 xml:space="preserve">Тема  </w:t>
            </w:r>
            <w:r w:rsidRPr="00246A01">
              <w:rPr>
                <w:sz w:val="24"/>
                <w:szCs w:val="24"/>
              </w:rPr>
              <w:t>Современные  теории и парадигмы системы международных отношений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Реферирование научной статьи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1106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lastRenderedPageBreak/>
              <w:t>Модуль</w:t>
            </w:r>
            <w:r w:rsidRPr="00246A01">
              <w:rPr>
                <w:b/>
                <w:sz w:val="24"/>
                <w:szCs w:val="24"/>
                <w:lang w:val="en-US"/>
              </w:rPr>
              <w:t>II</w:t>
            </w:r>
            <w:r w:rsidRPr="00246A01">
              <w:rPr>
                <w:b/>
                <w:sz w:val="24"/>
                <w:szCs w:val="24"/>
              </w:rPr>
              <w:t>. Профессиональная коммуникация</w:t>
            </w:r>
          </w:p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 xml:space="preserve">Тема  </w:t>
            </w:r>
            <w:r w:rsidRPr="00246A01">
              <w:rPr>
                <w:b/>
                <w:i/>
                <w:sz w:val="24"/>
                <w:szCs w:val="24"/>
              </w:rPr>
              <w:t xml:space="preserve"> </w:t>
            </w:r>
            <w:r w:rsidRPr="00246A01">
              <w:rPr>
                <w:sz w:val="24"/>
                <w:szCs w:val="24"/>
              </w:rPr>
              <w:t xml:space="preserve">Основные направления Российской внешней политики  в </w:t>
            </w:r>
            <w:r w:rsidRPr="00246A01">
              <w:rPr>
                <w:sz w:val="24"/>
                <w:szCs w:val="24"/>
                <w:lang w:val="en-US"/>
              </w:rPr>
              <w:t>XXI</w:t>
            </w:r>
            <w:r w:rsidRPr="00246A01">
              <w:rPr>
                <w:sz w:val="24"/>
                <w:szCs w:val="24"/>
              </w:rPr>
              <w:t>веке.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Перевод и реферирование научной статьи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825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Модуль</w:t>
            </w:r>
            <w:r w:rsidRPr="00246A01">
              <w:rPr>
                <w:b/>
                <w:sz w:val="24"/>
                <w:szCs w:val="24"/>
                <w:lang w:val="en-US"/>
              </w:rPr>
              <w:t>II</w:t>
            </w:r>
            <w:r w:rsidRPr="00246A01">
              <w:rPr>
                <w:b/>
                <w:sz w:val="24"/>
                <w:szCs w:val="24"/>
              </w:rPr>
              <w:t>. Профессиональная коммуникация</w:t>
            </w:r>
          </w:p>
          <w:p w:rsidR="0013652A" w:rsidRPr="00246A01" w:rsidRDefault="0013652A" w:rsidP="0013652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46A01">
              <w:rPr>
                <w:rFonts w:ascii="Times New Roman" w:hAnsi="Times New Roman"/>
                <w:sz w:val="24"/>
                <w:szCs w:val="24"/>
              </w:rPr>
              <w:t>Тема  Атлантическая парадигма современной архитектуры мира.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Реферирование научной статьи</w:t>
            </w:r>
          </w:p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675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Модуль</w:t>
            </w:r>
            <w:r w:rsidRPr="00246A01">
              <w:rPr>
                <w:b/>
                <w:sz w:val="24"/>
                <w:szCs w:val="24"/>
                <w:lang w:val="en-US"/>
              </w:rPr>
              <w:t>II</w:t>
            </w:r>
            <w:r w:rsidRPr="00246A01">
              <w:rPr>
                <w:b/>
                <w:sz w:val="24"/>
                <w:szCs w:val="24"/>
              </w:rPr>
              <w:t>. Профессиональная коммуникация</w:t>
            </w:r>
          </w:p>
          <w:p w:rsidR="0013652A" w:rsidRPr="00246A01" w:rsidRDefault="0013652A" w:rsidP="0013652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46A01">
              <w:rPr>
                <w:rFonts w:ascii="Times New Roman" w:hAnsi="Times New Roman"/>
                <w:sz w:val="24"/>
                <w:szCs w:val="24"/>
              </w:rPr>
              <w:t>Тема  Евразийская модель развития международных отношений.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Реферирование статьи по профессиональной теме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939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 xml:space="preserve">Модуль </w:t>
            </w:r>
            <w:r w:rsidRPr="00246A01">
              <w:rPr>
                <w:b/>
                <w:sz w:val="24"/>
                <w:szCs w:val="24"/>
                <w:lang w:val="en-US"/>
              </w:rPr>
              <w:t>III</w:t>
            </w:r>
            <w:r w:rsidRPr="00246A01">
              <w:rPr>
                <w:sz w:val="24"/>
                <w:szCs w:val="24"/>
              </w:rPr>
              <w:t xml:space="preserve">. </w:t>
            </w:r>
            <w:r w:rsidRPr="00246A01">
              <w:rPr>
                <w:b/>
                <w:sz w:val="24"/>
                <w:szCs w:val="24"/>
              </w:rPr>
              <w:t>Особенности перевода академических работ</w:t>
            </w:r>
          </w:p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6A01">
              <w:rPr>
                <w:b/>
                <w:sz w:val="24"/>
                <w:szCs w:val="24"/>
              </w:rPr>
              <w:t>Тема 1.</w:t>
            </w:r>
            <w:r w:rsidRPr="00246A01">
              <w:rPr>
                <w:sz w:val="24"/>
                <w:szCs w:val="24"/>
              </w:rPr>
              <w:t>Понятия «тема» и «рема», случаи изменения порядка слов в предложении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Контрольная работа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1127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 xml:space="preserve">Модуль </w:t>
            </w:r>
            <w:r w:rsidRPr="00246A01">
              <w:rPr>
                <w:b/>
                <w:sz w:val="24"/>
                <w:szCs w:val="24"/>
                <w:lang w:val="en-US"/>
              </w:rPr>
              <w:t>III</w:t>
            </w:r>
            <w:r w:rsidRPr="00246A01">
              <w:rPr>
                <w:sz w:val="24"/>
                <w:szCs w:val="24"/>
              </w:rPr>
              <w:t xml:space="preserve">. </w:t>
            </w:r>
            <w:r w:rsidRPr="00246A01">
              <w:rPr>
                <w:b/>
                <w:sz w:val="24"/>
                <w:szCs w:val="24"/>
              </w:rPr>
              <w:t>Особенности перевода академических работ</w:t>
            </w:r>
          </w:p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Тема 2</w:t>
            </w:r>
            <w:r w:rsidRPr="00246A01">
              <w:rPr>
                <w:sz w:val="24"/>
                <w:szCs w:val="24"/>
              </w:rPr>
              <w:t>. Сложные предложения. Абсолютный причастный оборот. Каузативные конструкции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Письменный перевод предложений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20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 xml:space="preserve">Модуль </w:t>
            </w:r>
            <w:r w:rsidRPr="00246A01">
              <w:rPr>
                <w:b/>
                <w:sz w:val="24"/>
                <w:szCs w:val="24"/>
                <w:lang w:val="en-US"/>
              </w:rPr>
              <w:t>III</w:t>
            </w:r>
            <w:r w:rsidRPr="00246A01">
              <w:rPr>
                <w:sz w:val="24"/>
                <w:szCs w:val="24"/>
              </w:rPr>
              <w:t xml:space="preserve">. </w:t>
            </w:r>
            <w:r w:rsidRPr="00246A01">
              <w:rPr>
                <w:b/>
                <w:sz w:val="24"/>
                <w:szCs w:val="24"/>
              </w:rPr>
              <w:t>Особенности перевода академических работ</w:t>
            </w:r>
          </w:p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Тема 3</w:t>
            </w:r>
            <w:r w:rsidRPr="00246A01">
              <w:rPr>
                <w:sz w:val="24"/>
                <w:szCs w:val="24"/>
              </w:rPr>
              <w:t>.Способы выражения модальности. Особенности перевода модальных глаголов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Письменный перевод предложений</w:t>
            </w:r>
          </w:p>
        </w:tc>
      </w:tr>
    </w:tbl>
    <w:p w:rsidR="00FE638C" w:rsidRPr="002F0B11" w:rsidRDefault="0013652A" w:rsidP="0013652A">
      <w:pPr>
        <w:rPr>
          <w:rFonts w:ascii="Calibri" w:eastAsia="Times New Roman" w:hAnsi="Calibri" w:cs="Times New Roman"/>
          <w:lang w:eastAsia="ru-RU"/>
        </w:rPr>
      </w:pPr>
      <w:r w:rsidRPr="00246A01">
        <w:rPr>
          <w:rFonts w:ascii="Times New Roman" w:hAnsi="Times New Roman"/>
          <w:sz w:val="24"/>
        </w:rPr>
        <w:t>Экзамен проводится с применением следующих методов (средств</w:t>
      </w:r>
      <w:proofErr w:type="gramStart"/>
      <w:r w:rsidRPr="00246A01">
        <w:rPr>
          <w:rFonts w:ascii="Times New Roman" w:hAnsi="Times New Roman"/>
          <w:sz w:val="24"/>
        </w:rPr>
        <w:t>) :</w:t>
      </w:r>
      <w:proofErr w:type="gramEnd"/>
      <w:r w:rsidRPr="00246A01">
        <w:rPr>
          <w:rFonts w:ascii="Times New Roman" w:hAnsi="Times New Roman"/>
          <w:sz w:val="24"/>
        </w:rPr>
        <w:t xml:space="preserve"> в письменной форме – перевод текста, тестирование</w:t>
      </w:r>
    </w:p>
    <w:tbl>
      <w:tblPr>
        <w:tblW w:w="794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5540"/>
      </w:tblGrid>
      <w:tr w:rsidR="007C70A2" w:rsidRPr="004D3254" w:rsidTr="007C70A2">
        <w:trPr>
          <w:trHeight w:val="1006"/>
          <w:jc w:val="center"/>
        </w:trPr>
        <w:tc>
          <w:tcPr>
            <w:tcW w:w="2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Times New Roman"/>
                <w:kern w:val="3"/>
              </w:rPr>
            </w:pPr>
            <w:r w:rsidRPr="004D325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Times New Roman"/>
                <w:kern w:val="3"/>
              </w:rPr>
            </w:pPr>
            <w:r w:rsidRPr="004D325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7C70A2" w:rsidRPr="004D3254" w:rsidTr="007C70A2">
        <w:trPr>
          <w:trHeight w:val="972"/>
          <w:jc w:val="center"/>
        </w:trPr>
        <w:tc>
          <w:tcPr>
            <w:tcW w:w="240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D325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A2" w:rsidRPr="00DD42F1" w:rsidRDefault="007C70A2" w:rsidP="007409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45DF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на уровне </w:t>
            </w:r>
            <w:proofErr w:type="gramStart"/>
            <w:r w:rsidRPr="00D45DF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знаний</w:t>
            </w:r>
            <w:r w:rsidRPr="00811AC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:</w:t>
            </w:r>
            <w:r w:rsidRPr="00811AC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D4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DD42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знание основ проектной и коллективной научно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-исследовательской деятельности</w:t>
            </w:r>
          </w:p>
          <w:p w:rsidR="007C70A2" w:rsidRPr="00D45DFA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highlight w:val="yellow"/>
              </w:rPr>
            </w:pPr>
          </w:p>
        </w:tc>
      </w:tr>
      <w:tr w:rsidR="007C70A2" w:rsidRPr="004D3254" w:rsidTr="007C70A2">
        <w:trPr>
          <w:trHeight w:val="1180"/>
          <w:jc w:val="center"/>
        </w:trPr>
        <w:tc>
          <w:tcPr>
            <w:tcW w:w="240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A2" w:rsidRPr="004C7204" w:rsidRDefault="007C70A2" w:rsidP="007409E0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</w:rPr>
            </w:pPr>
            <w:r w:rsidRPr="00D45DF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на уровне умений:</w:t>
            </w:r>
            <w:r w:rsidRPr="00DD4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умение использовать знания о многообразии и конфликтности современных конфессий и этнополитических систем в организации процесса взаимодействия в рамках исследовательского коллектива</w:t>
            </w:r>
          </w:p>
        </w:tc>
      </w:tr>
      <w:tr w:rsidR="007C70A2" w:rsidRPr="004D3254" w:rsidTr="007C70A2">
        <w:trPr>
          <w:trHeight w:val="1601"/>
          <w:jc w:val="center"/>
        </w:trPr>
        <w:tc>
          <w:tcPr>
            <w:tcW w:w="2404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A2" w:rsidRPr="00D45DFA" w:rsidRDefault="007C70A2" w:rsidP="007409E0">
            <w:pPr>
              <w:rPr>
                <w:rFonts w:ascii="Calibri" w:eastAsia="Times New Roman" w:hAnsi="Calibri" w:cs="Times New Roman"/>
                <w:kern w:val="3"/>
                <w:highlight w:val="yellow"/>
              </w:rPr>
            </w:pPr>
            <w:r w:rsidRPr="00D45DF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DD42F1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  <w:t>владение языковыми навыками профессионального общения на иностранных языках</w:t>
            </w:r>
          </w:p>
        </w:tc>
      </w:tr>
      <w:tr w:rsidR="007C70A2" w:rsidRPr="004D3254" w:rsidTr="007C70A2">
        <w:trPr>
          <w:trHeight w:val="1407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C70A2" w:rsidRPr="004D3254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</w:rPr>
            </w:pPr>
            <w:r w:rsidRPr="004D325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 4.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A2" w:rsidRPr="00DD42F1" w:rsidRDefault="007C70A2" w:rsidP="007409E0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D42F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на уровне знаний:</w:t>
            </w:r>
            <w:r w:rsidRPr="00DD42F1">
              <w:rPr>
                <w:rFonts w:ascii="Calibri" w:eastAsia="Calibri" w:hAnsi="Calibri" w:cs="Times New Roman"/>
              </w:rPr>
              <w:t xml:space="preserve"> </w:t>
            </w:r>
            <w:r w:rsidRPr="00DD42F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современные методы и технологии научной коммуникации на государственном и иностранном языках;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pict>
                <v:rect id="_x0000_i1203" style="width:0;height:1.5pt" o:hralign="center" o:hrstd="t" o:hr="t" fillcolor="#a0a0a0" stroked="f"/>
              </w:pict>
            </w:r>
          </w:p>
          <w:p w:rsidR="007C70A2" w:rsidRPr="00DD42F1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DD42F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на уровне умений:</w:t>
            </w:r>
          </w:p>
          <w:p w:rsidR="007C70A2" w:rsidRPr="00DD42F1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D42F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  <w:p w:rsidR="007C70A2" w:rsidRPr="00DD42F1" w:rsidRDefault="007C70A2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pict>
                <v:rect id="_x0000_i1204" style="width:0;height:1.5pt" o:hralign="center" o:hrstd="t" o:hr="t" fillcolor="#a0a0a0" stroked="f"/>
              </w:pict>
            </w:r>
          </w:p>
          <w:p w:rsidR="007C70A2" w:rsidRPr="00DD42F1" w:rsidRDefault="007C70A2" w:rsidP="007409E0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DD42F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на уровне навыков:</w:t>
            </w:r>
            <w:r w:rsidRPr="00DD42F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навыки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</w:tbl>
    <w:p w:rsidR="007C70A2" w:rsidRDefault="007C70A2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38C" w:rsidRPr="002F0B11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литература: </w:t>
      </w:r>
    </w:p>
    <w:p w:rsidR="00FE638C" w:rsidRPr="002F0B11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E638C" w:rsidRPr="00F47AE2" w:rsidRDefault="00FE638C" w:rsidP="00FE638C">
      <w:pPr>
        <w:widowControl w:val="0"/>
        <w:numPr>
          <w:ilvl w:val="0"/>
          <w:numId w:val="1"/>
        </w:numPr>
        <w:tabs>
          <w:tab w:val="num" w:pos="709"/>
        </w:tabs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Ганц</w:t>
      </w:r>
      <w:proofErr w:type="spellEnd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Н.В.  Английский язык для студентов факультета международных отношений /     Н.В. </w:t>
      </w:r>
      <w:proofErr w:type="spellStart"/>
      <w:proofErr w:type="gramStart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Ганц</w:t>
      </w:r>
      <w:proofErr w:type="spellEnd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Л.Ф. </w:t>
      </w:r>
      <w:proofErr w:type="spellStart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Лихоманова</w:t>
      </w:r>
      <w:proofErr w:type="spellEnd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  1 часть, СПб: Изд-во СЗАГС, 2009. – 172 с.</w:t>
      </w:r>
    </w:p>
    <w:p w:rsidR="00FE638C" w:rsidRPr="00F47AE2" w:rsidRDefault="00FE638C" w:rsidP="00FE638C">
      <w:pPr>
        <w:widowControl w:val="0"/>
        <w:numPr>
          <w:ilvl w:val="0"/>
          <w:numId w:val="1"/>
        </w:numPr>
        <w:tabs>
          <w:tab w:val="num" w:pos="709"/>
        </w:tabs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Английский язык для студентов факультета международных отношений /    Н.В. </w:t>
      </w:r>
      <w:proofErr w:type="spellStart"/>
      <w:proofErr w:type="gramStart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Ганц</w:t>
      </w:r>
      <w:proofErr w:type="spellEnd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Л.Ф. </w:t>
      </w:r>
      <w:proofErr w:type="spellStart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Лихоманова</w:t>
      </w:r>
      <w:proofErr w:type="spellEnd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   2 часть, СПб: Изд-во СЗАГС, 2010. – 311 с.</w:t>
      </w:r>
    </w:p>
    <w:p w:rsidR="00FE638C" w:rsidRDefault="00FE638C" w:rsidP="0013652A">
      <w:pPr>
        <w:widowControl w:val="0"/>
        <w:numPr>
          <w:ilvl w:val="0"/>
          <w:numId w:val="1"/>
        </w:numPr>
        <w:tabs>
          <w:tab w:val="num" w:pos="709"/>
        </w:tabs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</w:pPr>
      <w:r w:rsidRPr="001365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Вдовенко, Т.В. Учебное пособие по английскому языку для аспирантов и соискателей</w:t>
      </w:r>
      <w:proofErr w:type="gramStart"/>
      <w:r w:rsidRPr="001365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/  Т.В.</w:t>
      </w:r>
      <w:proofErr w:type="gramEnd"/>
      <w:r w:rsidRPr="001365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1365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Вдовенко,Н.В.Ганц</w:t>
      </w:r>
      <w:proofErr w:type="spellEnd"/>
      <w:r w:rsidRPr="001365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–  СПб: Изд-во СЗАГС, 2009.  – 103 с.   </w:t>
      </w:r>
    </w:p>
    <w:p w:rsidR="002F2AA7" w:rsidRDefault="002F2AA7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F2AA7" w:rsidRDefault="002F2AA7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F2AA7" w:rsidRDefault="002F2AA7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38C" w:rsidRDefault="00FE638C" w:rsidP="00FE638C">
      <w:pPr>
        <w:tabs>
          <w:tab w:val="left" w:pos="2250"/>
        </w:tabs>
      </w:pPr>
      <w:r w:rsidRPr="00BA4C60">
        <w:rPr>
          <w:rFonts w:ascii="Times New Roman" w:hAnsi="Times New Roman" w:cs="Times New Roman"/>
          <w:sz w:val="24"/>
          <w:szCs w:val="24"/>
        </w:rPr>
        <w:tab/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Pr="00D125E7" w:rsidRDefault="008B6FAA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6FAA">
        <w:rPr>
          <w:rFonts w:ascii="Times New Roman" w:eastAsia="Times New Roman" w:hAnsi="Times New Roman" w:cs="Calibri"/>
          <w:sz w:val="24"/>
          <w:szCs w:val="24"/>
        </w:rPr>
        <w:t>Б</w:t>
      </w:r>
      <w:proofErr w:type="gramStart"/>
      <w:r w:rsidRPr="008B6FAA">
        <w:rPr>
          <w:rFonts w:ascii="Times New Roman" w:eastAsia="Times New Roman" w:hAnsi="Times New Roman" w:cs="Calibri"/>
          <w:sz w:val="24"/>
          <w:szCs w:val="24"/>
        </w:rPr>
        <w:t>1.Б.</w:t>
      </w:r>
      <w:proofErr w:type="gramEnd"/>
      <w:r w:rsidRPr="008B6FAA">
        <w:rPr>
          <w:rFonts w:ascii="Times New Roman" w:eastAsia="Times New Roman" w:hAnsi="Times New Roman" w:cs="Calibri"/>
          <w:sz w:val="24"/>
          <w:szCs w:val="24"/>
        </w:rPr>
        <w:t>01.01</w:t>
      </w:r>
      <w:r w:rsidR="00FE638C" w:rsidRPr="00D125E7">
        <w:rPr>
          <w:rFonts w:ascii="Times New Roman" w:eastAsia="Times New Roman" w:hAnsi="Times New Roman" w:cs="Calibri"/>
          <w:sz w:val="24"/>
          <w:szCs w:val="24"/>
        </w:rPr>
        <w:tab/>
      </w:r>
      <w:r w:rsidRPr="008B6FAA">
        <w:rPr>
          <w:rFonts w:ascii="Times New Roman" w:eastAsia="Times New Roman" w:hAnsi="Times New Roman" w:cs="Calibri"/>
          <w:sz w:val="24"/>
          <w:szCs w:val="24"/>
        </w:rPr>
        <w:t>История и философия науки</w:t>
      </w:r>
    </w:p>
    <w:p w:rsidR="00FE638C" w:rsidRPr="00061757" w:rsidRDefault="00FE638C" w:rsidP="00FE638C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FE638C" w:rsidRPr="001B08F9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727F5" w:rsidRDefault="00FE638C" w:rsidP="007727F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7727F5" w:rsidRPr="007727F5" w:rsidRDefault="007727F5" w:rsidP="007727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7F5">
        <w:rPr>
          <w:rFonts w:ascii="Times New Roman" w:eastAsia="Times New Roman" w:hAnsi="Times New Roman" w:cs="Times New Roman"/>
          <w:bCs/>
          <w:sz w:val="24"/>
          <w:szCs w:val="24"/>
        </w:rPr>
        <w:t>Доктор философских наук, профессор,</w:t>
      </w:r>
    </w:p>
    <w:p w:rsidR="00FE638C" w:rsidRPr="00547540" w:rsidRDefault="007727F5" w:rsidP="007727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7F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профессор кафедры журналистики и </w:t>
      </w:r>
      <w:proofErr w:type="spellStart"/>
      <w:r w:rsidRPr="007727F5">
        <w:rPr>
          <w:rFonts w:ascii="Times New Roman" w:eastAsia="Times New Roman" w:hAnsi="Times New Roman" w:cs="Times New Roman"/>
          <w:bCs/>
          <w:sz w:val="24"/>
          <w:szCs w:val="24"/>
        </w:rPr>
        <w:t>медиакоммуникаций</w:t>
      </w:r>
      <w:proofErr w:type="spellEnd"/>
      <w:r w:rsidRPr="007727F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7727F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Г. Филиппов</w:t>
      </w:r>
    </w:p>
    <w:p w:rsidR="00FE638C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Pr="001B08F9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FE638C" w:rsidRPr="00061757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FE638C" w:rsidRPr="00061757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FE638C" w:rsidRPr="00D125E7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направленность 23.00.04 Политические проблемы международных отношений глобального и регионального развития</w:t>
      </w:r>
    </w:p>
    <w:p w:rsidR="00FE638C" w:rsidRPr="00547540" w:rsidRDefault="00FE638C" w:rsidP="00FE638C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061757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Pr="00547540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FE638C" w:rsidRPr="003C5164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0C5A1E" w:rsidRDefault="00FE638C" w:rsidP="00580BC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B55AA0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</w:t>
      </w:r>
      <w:r w:rsidR="00580BC8" w:rsidRPr="000C5A1E">
        <w:rPr>
          <w:rFonts w:ascii="Times New Roman" w:eastAsia="Times New Roman" w:hAnsi="Times New Roman" w:cs="Times New Roman"/>
          <w:bCs/>
          <w:sz w:val="24"/>
          <w:szCs w:val="24"/>
        </w:rPr>
        <w:t>знаний методологии фундаментальных и прикладных научных исследований; перспективных направлений научных исследований в профильной области подготовки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Формирование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знаний  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0BC8" w:rsidRPr="000C5A1E">
        <w:rPr>
          <w:rFonts w:ascii="Times New Roman" w:eastAsia="Times New Roman" w:hAnsi="Times New Roman" w:cs="Times New Roman"/>
          <w:bCs/>
          <w:sz w:val="24"/>
          <w:szCs w:val="24"/>
        </w:rPr>
        <w:t>методах научно-исследовательской деятельности;  основных концепциях современной философии науки, основные стадии эволюции науки, функции и основания научной картины мира.</w:t>
      </w:r>
    </w:p>
    <w:p w:rsidR="00FE638C" w:rsidRPr="00061757" w:rsidRDefault="00FE638C" w:rsidP="00FE638C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7E4814" w:rsidRDefault="007E4814" w:rsidP="00FE638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Toc406262450"/>
      <w:bookmarkStart w:id="1" w:name="_Toc419650121"/>
      <w:r w:rsidRPr="007E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№ 1. Наука: её сущность, причины возникновения, основные стадии исторического развития.</w:t>
      </w:r>
    </w:p>
    <w:p w:rsidR="007E4814" w:rsidRDefault="007E4814" w:rsidP="000A3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" w:name="_Toc406262451"/>
      <w:bookmarkStart w:id="3" w:name="_Toc419650122"/>
      <w:bookmarkEnd w:id="0"/>
      <w:bookmarkEnd w:id="1"/>
      <w:r w:rsidRPr="007E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№ 2. Античная наука и философия.</w:t>
      </w:r>
    </w:p>
    <w:p w:rsidR="007E4814" w:rsidRDefault="007E4814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4" w:name="_Toc406262452"/>
      <w:bookmarkStart w:id="5" w:name="_Toc419650123"/>
      <w:bookmarkEnd w:id="2"/>
      <w:bookmarkEnd w:id="3"/>
      <w:r w:rsidRPr="007E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№ 3. Научное знание в эпоху Средневековья.</w:t>
      </w:r>
    </w:p>
    <w:bookmarkEnd w:id="4"/>
    <w:bookmarkEnd w:id="5"/>
    <w:p w:rsidR="00FE638C" w:rsidRDefault="007E4814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№ 4. Научное знание в эпоху Возрождения.</w:t>
      </w:r>
    </w:p>
    <w:p w:rsidR="007E4814" w:rsidRDefault="007E4814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№ 5. Становление науки в европейской культуре нового времени.</w:t>
      </w:r>
    </w:p>
    <w:p w:rsidR="007E4814" w:rsidRDefault="007E4814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№ 6. Развитие научного знания и научной методологии в Новейшее время.</w:t>
      </w:r>
    </w:p>
    <w:p w:rsidR="007E4814" w:rsidRDefault="007E4814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№ 7. Наука и научные революции в ХХ веке. Роль методологии в эволюции науки.</w:t>
      </w:r>
    </w:p>
    <w:p w:rsidR="007E4814" w:rsidRDefault="007E4814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№ 8. Начало становления научного знания.</w:t>
      </w:r>
    </w:p>
    <w:p w:rsidR="007E4814" w:rsidRDefault="007E4814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№ 9. Общество и наука: сущность общества и закономерности его развития, место и роль науки в жизни общества.</w:t>
      </w:r>
    </w:p>
    <w:p w:rsidR="007E4814" w:rsidRDefault="007E4814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№ 10. Структура научного познания и структура науки.</w:t>
      </w:r>
    </w:p>
    <w:p w:rsidR="007E4814" w:rsidRDefault="007E4814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№ 11. Методы научного познания.</w:t>
      </w:r>
    </w:p>
    <w:p w:rsidR="007E4814" w:rsidRDefault="007E4814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№ 12. Научное исследование: сущность, структура, методики и процедура.</w:t>
      </w:r>
    </w:p>
    <w:p w:rsidR="007E4814" w:rsidRDefault="007E4814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№ 13. Наука и культура, роль социально-гуманитарного знания в развитии общества.</w:t>
      </w:r>
    </w:p>
    <w:p w:rsidR="007E4814" w:rsidRDefault="007E4814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№ 14. Современные философские проблемы профильных отраслей общественных наук.</w:t>
      </w:r>
    </w:p>
    <w:p w:rsidR="007E4814" w:rsidRDefault="007E4814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№ 15. Философские проблемы единства и развития социально-гуманитарного знания.</w:t>
      </w:r>
    </w:p>
    <w:p w:rsidR="007E4814" w:rsidRPr="004B3857" w:rsidRDefault="007E4814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E55B84" w:rsidRDefault="00E55B84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E55B84" w:rsidRPr="00D915D5" w:rsidRDefault="00E55B84" w:rsidP="00E55B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ходе реализации дисциплины </w:t>
      </w:r>
      <w:r w:rsidR="00011F53" w:rsidRPr="00011F53">
        <w:rPr>
          <w:rFonts w:ascii="Times New Roman" w:eastAsia="Times New Roman" w:hAnsi="Times New Roman" w:cs="Times New Roman"/>
          <w:iCs/>
          <w:sz w:val="24"/>
          <w:szCs w:val="24"/>
        </w:rPr>
        <w:t xml:space="preserve">«История и философия науки» </w:t>
      </w:r>
      <w:proofErr w:type="gramStart"/>
      <w:r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 на</w:t>
      </w:r>
      <w:proofErr w:type="gramEnd"/>
      <w:r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очной/заочной форме обучения)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D915D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011F53" w:rsidRPr="00D17E5B" w:rsidTr="005B0FA4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Формы (методы) текущего контроля успеваемости</w:t>
            </w:r>
          </w:p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Очная // Заочная</w:t>
            </w:r>
          </w:p>
        </w:tc>
      </w:tr>
      <w:tr w:rsidR="00011F53" w:rsidRPr="00D17E5B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---------------------------------------------------</w:t>
            </w:r>
          </w:p>
        </w:tc>
      </w:tr>
      <w:tr w:rsidR="00011F53" w:rsidRPr="00D17E5B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контрольная работа // контрольная работа</w:t>
            </w:r>
          </w:p>
        </w:tc>
      </w:tr>
      <w:tr w:rsidR="00011F53" w:rsidRPr="00D17E5B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lastRenderedPageBreak/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контрольная работа // контрольная работа</w:t>
            </w:r>
          </w:p>
        </w:tc>
      </w:tr>
      <w:tr w:rsidR="00011F53" w:rsidRPr="00D17E5B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---------------------------------------------------</w:t>
            </w:r>
          </w:p>
        </w:tc>
      </w:tr>
      <w:tr w:rsidR="00011F53" w:rsidRPr="00D17E5B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контрольная работа // контрольная работа</w:t>
            </w:r>
          </w:p>
        </w:tc>
      </w:tr>
      <w:tr w:rsidR="00011F53" w:rsidRPr="00D17E5B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---------------------------------------------------</w:t>
            </w:r>
          </w:p>
        </w:tc>
      </w:tr>
      <w:tr w:rsidR="00011F53" w:rsidRPr="00D17E5B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-------------------------------------------</w:t>
            </w:r>
          </w:p>
        </w:tc>
      </w:tr>
      <w:tr w:rsidR="00011F53" w:rsidRPr="00D17E5B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011F53" w:rsidRPr="00D17E5B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-------------------------------------------</w:t>
            </w:r>
          </w:p>
        </w:tc>
      </w:tr>
      <w:tr w:rsidR="00011F53" w:rsidRPr="00D17E5B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10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-------------------------------------------</w:t>
            </w:r>
          </w:p>
        </w:tc>
      </w:tr>
      <w:tr w:rsidR="00011F53" w:rsidRPr="00D17E5B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11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tabs>
                <w:tab w:val="left" w:pos="1005"/>
                <w:tab w:val="center" w:pos="33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011F53" w:rsidRPr="00D17E5B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12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-------------------------------------------</w:t>
            </w:r>
          </w:p>
        </w:tc>
      </w:tr>
      <w:tr w:rsidR="00011F53" w:rsidRPr="00D17E5B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011F53" w:rsidRPr="00D17E5B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Реферат// Реферат</w:t>
            </w:r>
          </w:p>
        </w:tc>
      </w:tr>
      <w:tr w:rsidR="00011F53" w:rsidRPr="00D17E5B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53" w:rsidRPr="00D17E5B" w:rsidRDefault="00011F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-------------------------------------------</w:t>
            </w:r>
          </w:p>
        </w:tc>
      </w:tr>
    </w:tbl>
    <w:p w:rsidR="00E55B84" w:rsidRPr="00D915D5" w:rsidRDefault="00E55B84" w:rsidP="00E55B8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A1DDF" w:rsidRPr="004A1DDF" w:rsidRDefault="004A1DDF" w:rsidP="004A1DD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DD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проводится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форме защиты реферата по темам.</w:t>
      </w:r>
    </w:p>
    <w:p w:rsidR="00E55B84" w:rsidRPr="00061757" w:rsidRDefault="004A1DDF" w:rsidP="004A1DDF">
      <w:pPr>
        <w:rPr>
          <w:rFonts w:ascii="Calibri" w:eastAsia="Times New Roman" w:hAnsi="Calibri" w:cs="Times New Roman"/>
        </w:rPr>
      </w:pPr>
      <w:r w:rsidRPr="004A1DDF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Экзамен проводится с применен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ием следующих методов (средств)</w:t>
      </w:r>
      <w:r w:rsidRPr="004A1DD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1DDF">
        <w:rPr>
          <w:rFonts w:ascii="Times New Roman" w:eastAsia="Times New Roman" w:hAnsi="Times New Roman" w:cs="Times New Roman"/>
          <w:bCs/>
          <w:sz w:val="24"/>
          <w:szCs w:val="24"/>
        </w:rPr>
        <w:t>устный ответ</w:t>
      </w:r>
      <w:r w:rsidR="00E55B84" w:rsidRPr="00DE45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55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55B84" w:rsidRPr="00D91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080"/>
      </w:tblGrid>
      <w:tr w:rsidR="00940D2D" w:rsidRPr="00DB7668" w:rsidTr="007409E0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D2D" w:rsidRPr="00DB7668" w:rsidRDefault="00940D2D" w:rsidP="007409E0">
            <w:pPr>
              <w:spacing w:before="40"/>
              <w:ind w:right="-108"/>
              <w:rPr>
                <w:rFonts w:ascii="Times New Roman" w:eastAsia="Calibri" w:hAnsi="Times New Roman"/>
                <w:b/>
                <w:spacing w:val="-20"/>
                <w:sz w:val="24"/>
                <w:szCs w:val="24"/>
              </w:rPr>
            </w:pPr>
            <w:r w:rsidRPr="00DB7668">
              <w:rPr>
                <w:rFonts w:ascii="Times New Roman" w:eastAsia="Calibri" w:hAnsi="Times New Roman"/>
                <w:b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D2D" w:rsidRPr="00DB7668" w:rsidRDefault="00940D2D" w:rsidP="007409E0">
            <w:pPr>
              <w:spacing w:before="40"/>
              <w:jc w:val="center"/>
              <w:rPr>
                <w:rFonts w:ascii="Times New Roman" w:eastAsia="Calibri" w:hAnsi="Times New Roman"/>
                <w:b/>
                <w:spacing w:val="-20"/>
                <w:sz w:val="24"/>
                <w:szCs w:val="24"/>
              </w:rPr>
            </w:pPr>
            <w:r w:rsidRPr="00DB766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940D2D" w:rsidRPr="00DB7668" w:rsidTr="007409E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0D2D" w:rsidRPr="00DB7668" w:rsidRDefault="00940D2D" w:rsidP="007409E0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  <w:r w:rsidRPr="00DB7668"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  <w:t xml:space="preserve"> УК-1.1</w:t>
            </w:r>
          </w:p>
          <w:p w:rsidR="00940D2D" w:rsidRPr="00DB7668" w:rsidRDefault="00940D2D" w:rsidP="007409E0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D2D" w:rsidRPr="00DB7668" w:rsidRDefault="00940D2D" w:rsidP="007409E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B7668">
              <w:rPr>
                <w:rFonts w:ascii="Times New Roman" w:eastAsia="Calibri" w:hAnsi="Times New Roman"/>
                <w:i/>
                <w:color w:val="000000"/>
                <w:spacing w:val="-20"/>
                <w:sz w:val="24"/>
                <w:szCs w:val="24"/>
              </w:rPr>
              <w:t xml:space="preserve">На уровне знаний: </w:t>
            </w:r>
            <w:r w:rsidRPr="00DB7668"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DB7668">
              <w:rPr>
                <w:rFonts w:ascii="Times New Roman" w:hAnsi="Times New Roman"/>
                <w:spacing w:val="-20"/>
                <w:sz w:val="24"/>
                <w:szCs w:val="24"/>
              </w:rPr>
              <w:t>знает методологию фундаментальных и прикладных научных исследований;</w:t>
            </w:r>
          </w:p>
          <w:p w:rsidR="00940D2D" w:rsidRPr="00DB7668" w:rsidRDefault="00940D2D" w:rsidP="007409E0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B7668">
              <w:rPr>
                <w:rFonts w:ascii="Times New Roman" w:hAnsi="Times New Roman"/>
                <w:spacing w:val="-20"/>
                <w:sz w:val="24"/>
                <w:szCs w:val="24"/>
              </w:rPr>
              <w:t>- знает перспективные направления научных исследований в профильной области подготовки</w:t>
            </w:r>
          </w:p>
        </w:tc>
      </w:tr>
      <w:tr w:rsidR="00940D2D" w:rsidRPr="00DB7668" w:rsidTr="007409E0">
        <w:trPr>
          <w:trHeight w:val="6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2D" w:rsidRPr="00DB7668" w:rsidRDefault="00940D2D" w:rsidP="007409E0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D2D" w:rsidRPr="00DB7668" w:rsidRDefault="00940D2D" w:rsidP="007409E0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B7668">
              <w:rPr>
                <w:rFonts w:ascii="Times New Roman" w:eastAsia="Calibri" w:hAnsi="Times New Roman"/>
                <w:i/>
                <w:color w:val="000000"/>
                <w:spacing w:val="-20"/>
                <w:sz w:val="24"/>
                <w:szCs w:val="24"/>
              </w:rPr>
              <w:t>На уровне умений:</w:t>
            </w:r>
            <w:r w:rsidRPr="00DB7668"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DB7668">
              <w:rPr>
                <w:rFonts w:ascii="Times New Roman" w:hAnsi="Times New Roman"/>
                <w:spacing w:val="-20"/>
                <w:sz w:val="24"/>
                <w:szCs w:val="24"/>
              </w:rPr>
              <w:t>умеет на практике применять научное знание в управлении общественными процессами</w:t>
            </w:r>
          </w:p>
        </w:tc>
      </w:tr>
      <w:tr w:rsidR="00940D2D" w:rsidRPr="00DB7668" w:rsidTr="007409E0">
        <w:trPr>
          <w:trHeight w:val="41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2D" w:rsidRPr="00DB7668" w:rsidRDefault="00940D2D" w:rsidP="007409E0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D2D" w:rsidRPr="00DB7668" w:rsidRDefault="00940D2D" w:rsidP="007409E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B7668">
              <w:rPr>
                <w:rFonts w:ascii="Times New Roman" w:eastAsia="Calibri" w:hAnsi="Times New Roman"/>
                <w:i/>
                <w:color w:val="000000"/>
                <w:spacing w:val="-20"/>
                <w:sz w:val="24"/>
                <w:szCs w:val="24"/>
              </w:rPr>
              <w:t xml:space="preserve">На уровне навыков: </w:t>
            </w:r>
            <w:r w:rsidRPr="00DB7668">
              <w:rPr>
                <w:rFonts w:ascii="Times New Roman" w:hAnsi="Times New Roman"/>
                <w:spacing w:val="-20"/>
                <w:sz w:val="24"/>
                <w:szCs w:val="24"/>
              </w:rPr>
              <w:t>владеет методологией научных исследований;</w:t>
            </w:r>
          </w:p>
          <w:p w:rsidR="00940D2D" w:rsidRPr="00DB7668" w:rsidRDefault="00940D2D" w:rsidP="007409E0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B7668">
              <w:rPr>
                <w:rFonts w:ascii="Times New Roman" w:hAnsi="Times New Roman"/>
                <w:spacing w:val="-20"/>
                <w:sz w:val="24"/>
                <w:szCs w:val="24"/>
              </w:rPr>
              <w:t>- имеет познавательную мотивацию.</w:t>
            </w:r>
          </w:p>
        </w:tc>
      </w:tr>
      <w:tr w:rsidR="00940D2D" w:rsidRPr="00DB7668" w:rsidTr="007409E0">
        <w:trPr>
          <w:trHeight w:val="3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D2D" w:rsidRPr="00DB7668" w:rsidRDefault="00940D2D" w:rsidP="007409E0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B7668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УК-2.1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D2D" w:rsidRPr="00DB7668" w:rsidRDefault="00940D2D" w:rsidP="007409E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B7668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DB7668">
              <w:rPr>
                <w:rFonts w:ascii="Times New Roman" w:hAnsi="Times New Roman"/>
                <w:spacing w:val="-20"/>
                <w:sz w:val="24"/>
                <w:szCs w:val="24"/>
              </w:rPr>
              <w:t>- знает методы научно-исследовательской деятельности;</w:t>
            </w:r>
          </w:p>
          <w:p w:rsidR="00940D2D" w:rsidRPr="00DB7668" w:rsidRDefault="00940D2D" w:rsidP="007409E0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B7668">
              <w:rPr>
                <w:rFonts w:ascii="Times New Roman" w:hAnsi="Times New Roman"/>
                <w:spacing w:val="-20"/>
                <w:sz w:val="24"/>
                <w:szCs w:val="24"/>
              </w:rPr>
              <w:t>- знает основные концепции современной философии науки, основные стадии эволюции науки, функции и основания научной картины мира.</w:t>
            </w:r>
          </w:p>
        </w:tc>
      </w:tr>
      <w:tr w:rsidR="00940D2D" w:rsidRPr="00DB7668" w:rsidTr="007409E0">
        <w:trPr>
          <w:trHeight w:val="1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D2D" w:rsidRPr="00DB7668" w:rsidRDefault="00940D2D" w:rsidP="007409E0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D2D" w:rsidRPr="00DB7668" w:rsidRDefault="00940D2D" w:rsidP="007409E0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B7668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DB7668">
              <w:rPr>
                <w:rFonts w:ascii="Times New Roman" w:hAnsi="Times New Roman"/>
                <w:spacing w:val="-20"/>
                <w:sz w:val="24"/>
                <w:szCs w:val="24"/>
              </w:rPr>
              <w:t>умеет применять методы научно-исследовательской деятельности, комплексных научных исследований</w:t>
            </w:r>
          </w:p>
        </w:tc>
      </w:tr>
      <w:tr w:rsidR="00940D2D" w:rsidRPr="00DB7668" w:rsidTr="007409E0">
        <w:trPr>
          <w:trHeight w:val="52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D2D" w:rsidRPr="00DB7668" w:rsidRDefault="00940D2D" w:rsidP="007409E0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D2D" w:rsidRPr="00DB7668" w:rsidRDefault="00940D2D" w:rsidP="007409E0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B7668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DB7668">
              <w:rPr>
                <w:rFonts w:ascii="Times New Roman" w:hAnsi="Times New Roman"/>
                <w:spacing w:val="-20"/>
                <w:sz w:val="24"/>
                <w:szCs w:val="24"/>
              </w:rPr>
              <w:t>- владеет навыками проектирования и организации комплексных научных исследований.</w:t>
            </w:r>
          </w:p>
        </w:tc>
      </w:tr>
      <w:tr w:rsidR="00940D2D" w:rsidRPr="00DB7668" w:rsidTr="007409E0">
        <w:trPr>
          <w:trHeight w:val="2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0D2D" w:rsidRPr="00DB7668" w:rsidRDefault="00940D2D" w:rsidP="007409E0">
            <w:pPr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B7668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УК-5.1</w:t>
            </w:r>
          </w:p>
          <w:p w:rsidR="00940D2D" w:rsidRPr="00DB7668" w:rsidRDefault="00940D2D" w:rsidP="007409E0">
            <w:pPr>
              <w:spacing w:before="40"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D2D" w:rsidRPr="00DB7668" w:rsidRDefault="00940D2D" w:rsidP="007409E0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B7668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DB766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- </w:t>
            </w:r>
            <w:r w:rsidRPr="00DB7668">
              <w:rPr>
                <w:rFonts w:ascii="Times New Roman" w:eastAsia="Andale Sans UI" w:hAnsi="Times New Roman"/>
                <w:spacing w:val="-20"/>
                <w:kern w:val="2"/>
                <w:sz w:val="24"/>
                <w:szCs w:val="24"/>
              </w:rPr>
              <w:t>Знает методы планирования занятий и подготовки методических материалов и способы;</w:t>
            </w:r>
          </w:p>
        </w:tc>
      </w:tr>
      <w:tr w:rsidR="00940D2D" w:rsidRPr="00DB7668" w:rsidTr="007409E0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2D" w:rsidRPr="00DB7668" w:rsidRDefault="00940D2D" w:rsidP="007409E0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D2D" w:rsidRPr="00DB7668" w:rsidRDefault="00940D2D" w:rsidP="007409E0">
            <w:pPr>
              <w:contextualSpacing/>
              <w:rPr>
                <w:rFonts w:ascii="Times New Roman" w:eastAsia="Andale Sans UI" w:hAnsi="Times New Roman"/>
                <w:spacing w:val="-20"/>
                <w:kern w:val="2"/>
                <w:sz w:val="24"/>
                <w:szCs w:val="24"/>
              </w:rPr>
            </w:pPr>
            <w:r w:rsidRPr="00DB7668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>На уровне умений: -</w:t>
            </w:r>
            <w:r w:rsidRPr="00DB7668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 </w:t>
            </w:r>
            <w:r w:rsidRPr="00DB7668">
              <w:rPr>
                <w:rFonts w:ascii="Times New Roman" w:hAnsi="Times New Roman"/>
                <w:spacing w:val="-20"/>
                <w:sz w:val="24"/>
                <w:szCs w:val="24"/>
              </w:rPr>
              <w:t>умеет самостоятельно подготовиться к занятиям, выбирать методы занятия, обеспечивать дидактическими материалами</w:t>
            </w:r>
            <w:r w:rsidRPr="00DB7668">
              <w:rPr>
                <w:rFonts w:ascii="Times New Roman" w:eastAsia="Andale Sans UI" w:hAnsi="Times New Roman"/>
                <w:spacing w:val="-20"/>
                <w:kern w:val="2"/>
                <w:sz w:val="24"/>
                <w:szCs w:val="24"/>
              </w:rPr>
              <w:t>;</w:t>
            </w:r>
          </w:p>
          <w:p w:rsidR="00940D2D" w:rsidRPr="00DB7668" w:rsidRDefault="00940D2D" w:rsidP="007409E0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B7668">
              <w:rPr>
                <w:rFonts w:ascii="Times New Roman" w:hAnsi="Times New Roman"/>
                <w:spacing w:val="-20"/>
                <w:sz w:val="24"/>
                <w:szCs w:val="24"/>
              </w:rPr>
              <w:t>умение управлять аудиторией во время проведения занятий;</w:t>
            </w:r>
          </w:p>
        </w:tc>
      </w:tr>
      <w:tr w:rsidR="00940D2D" w:rsidRPr="00DB7668" w:rsidTr="007409E0">
        <w:trPr>
          <w:trHeight w:val="1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2D" w:rsidRPr="00DB7668" w:rsidRDefault="00940D2D" w:rsidP="007409E0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D2D" w:rsidRPr="00DB7668" w:rsidRDefault="00940D2D" w:rsidP="007409E0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B7668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DB7668">
              <w:rPr>
                <w:rFonts w:ascii="Times New Roman" w:eastAsia="Andale Sans UI" w:hAnsi="Times New Roman"/>
                <w:spacing w:val="-20"/>
                <w:kern w:val="2"/>
                <w:sz w:val="24"/>
                <w:szCs w:val="24"/>
              </w:rPr>
              <w:t>обладает навыками квалифицированного участия в научных мероприятиях и деятельности экспертных групп, применяет их в профессиональной деятельности и научной работе.</w:t>
            </w:r>
          </w:p>
        </w:tc>
      </w:tr>
    </w:tbl>
    <w:p w:rsidR="00627FB3" w:rsidRDefault="00627FB3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Pr="00FE638C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FE638C" w:rsidRPr="00FE638C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627FB3" w:rsidRPr="00D17E5B" w:rsidRDefault="00627FB3" w:rsidP="00627FB3">
      <w:pPr>
        <w:pStyle w:val="a5"/>
        <w:widowControl w:val="0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7E5B">
        <w:rPr>
          <w:rFonts w:ascii="Times New Roman" w:hAnsi="Times New Roman"/>
          <w:sz w:val="24"/>
          <w:szCs w:val="24"/>
        </w:rPr>
        <w:t>Зеленов</w:t>
      </w:r>
      <w:proofErr w:type="spellEnd"/>
      <w:r w:rsidRPr="00D17E5B">
        <w:rPr>
          <w:rFonts w:ascii="Times New Roman" w:hAnsi="Times New Roman"/>
          <w:sz w:val="24"/>
          <w:szCs w:val="24"/>
        </w:rPr>
        <w:t>, Лев Александрович. История и философия науки [Электронный ресурс</w:t>
      </w:r>
      <w:proofErr w:type="gramStart"/>
      <w:r w:rsidRPr="00D17E5B">
        <w:rPr>
          <w:rFonts w:ascii="Times New Roman" w:hAnsi="Times New Roman"/>
          <w:sz w:val="24"/>
          <w:szCs w:val="24"/>
        </w:rPr>
        <w:t>] :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учеб. пособие / Л. А. </w:t>
      </w:r>
      <w:proofErr w:type="spellStart"/>
      <w:r w:rsidRPr="00D17E5B">
        <w:rPr>
          <w:rFonts w:ascii="Times New Roman" w:hAnsi="Times New Roman"/>
          <w:sz w:val="24"/>
          <w:szCs w:val="24"/>
        </w:rPr>
        <w:t>Зеленов</w:t>
      </w:r>
      <w:proofErr w:type="spellEnd"/>
      <w:r w:rsidRPr="00D17E5B">
        <w:rPr>
          <w:rFonts w:ascii="Times New Roman" w:hAnsi="Times New Roman"/>
          <w:sz w:val="24"/>
          <w:szCs w:val="24"/>
        </w:rPr>
        <w:t>, А. А. Владимиров, В. А. Щуров. - 2-е изд., стер. - Электрон</w:t>
      </w:r>
      <w:proofErr w:type="gramStart"/>
      <w:r w:rsidRPr="00D17E5B">
        <w:rPr>
          <w:rFonts w:ascii="Times New Roman" w:hAnsi="Times New Roman"/>
          <w:sz w:val="24"/>
          <w:szCs w:val="24"/>
        </w:rPr>
        <w:t>.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дан. - </w:t>
      </w:r>
      <w:proofErr w:type="gramStart"/>
      <w:r w:rsidRPr="00D17E5B">
        <w:rPr>
          <w:rFonts w:ascii="Times New Roman" w:hAnsi="Times New Roman"/>
          <w:sz w:val="24"/>
          <w:szCs w:val="24"/>
        </w:rPr>
        <w:t>М. :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Флинта [и др.], 2011. - 472 c. </w:t>
      </w:r>
      <w:hyperlink r:id="rId5" w:history="1">
        <w:r w:rsidRPr="00D17E5B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D17E5B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D17E5B">
          <w:rPr>
            <w:rStyle w:val="a7"/>
            <w:rFonts w:ascii="Times New Roman" w:hAnsi="Times New Roman"/>
            <w:sz w:val="24"/>
            <w:szCs w:val="24"/>
            <w:lang w:val="en-US"/>
          </w:rPr>
          <w:t>idp</w:t>
        </w:r>
        <w:proofErr w:type="spellEnd"/>
        <w:r w:rsidRPr="00D17E5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17E5B">
          <w:rPr>
            <w:rStyle w:val="a7"/>
            <w:rFonts w:ascii="Times New Roman" w:hAnsi="Times New Roman"/>
            <w:sz w:val="24"/>
            <w:szCs w:val="24"/>
            <w:lang w:val="en-US"/>
          </w:rPr>
          <w:t>nwipa</w:t>
        </w:r>
        <w:proofErr w:type="spellEnd"/>
        <w:r w:rsidRPr="00D17E5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17E5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17E5B">
          <w:rPr>
            <w:rStyle w:val="a7"/>
            <w:rFonts w:ascii="Times New Roman" w:hAnsi="Times New Roman"/>
            <w:sz w:val="24"/>
            <w:szCs w:val="24"/>
          </w:rPr>
          <w:t>:2228/</w:t>
        </w:r>
        <w:r w:rsidRPr="00D17E5B">
          <w:rPr>
            <w:rStyle w:val="a7"/>
            <w:rFonts w:ascii="Times New Roman" w:hAnsi="Times New Roman"/>
            <w:sz w:val="24"/>
            <w:szCs w:val="24"/>
            <w:lang w:val="en-US"/>
          </w:rPr>
          <w:t>product</w:t>
        </w:r>
        <w:r w:rsidRPr="00D17E5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17E5B">
          <w:rPr>
            <w:rStyle w:val="a7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D17E5B">
          <w:rPr>
            <w:rStyle w:val="a7"/>
            <w:rFonts w:ascii="Times New Roman" w:hAnsi="Times New Roman"/>
            <w:sz w:val="24"/>
            <w:szCs w:val="24"/>
          </w:rPr>
          <w:t>?</w:t>
        </w:r>
        <w:proofErr w:type="spellStart"/>
        <w:r w:rsidRPr="00D17E5B">
          <w:rPr>
            <w:rStyle w:val="a7"/>
            <w:rFonts w:ascii="Times New Roman" w:hAnsi="Times New Roman"/>
            <w:sz w:val="24"/>
            <w:szCs w:val="24"/>
            <w:lang w:val="en-US"/>
          </w:rPr>
          <w:t>productid</w:t>
        </w:r>
        <w:proofErr w:type="spellEnd"/>
        <w:r w:rsidRPr="00D17E5B">
          <w:rPr>
            <w:rStyle w:val="a7"/>
            <w:rFonts w:ascii="Times New Roman" w:hAnsi="Times New Roman"/>
            <w:sz w:val="24"/>
            <w:szCs w:val="24"/>
          </w:rPr>
          <w:t>=23507&amp;</w:t>
        </w:r>
        <w:r w:rsidRPr="00D17E5B">
          <w:rPr>
            <w:rStyle w:val="a7"/>
            <w:rFonts w:ascii="Times New Roman" w:hAnsi="Times New Roman"/>
            <w:sz w:val="24"/>
            <w:szCs w:val="24"/>
            <w:lang w:val="en-US"/>
          </w:rPr>
          <w:t>cat</w:t>
        </w:r>
        <w:r w:rsidRPr="00D17E5B">
          <w:rPr>
            <w:rStyle w:val="a7"/>
            <w:rFonts w:ascii="Times New Roman" w:hAnsi="Times New Roman"/>
            <w:sz w:val="24"/>
            <w:szCs w:val="24"/>
          </w:rPr>
          <w:t>=1</w:t>
        </w:r>
      </w:hyperlink>
      <w:r w:rsidRPr="00D17E5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27FB3" w:rsidRPr="00D17E5B" w:rsidRDefault="00627FB3" w:rsidP="00627FB3">
      <w:pPr>
        <w:pStyle w:val="a5"/>
        <w:widowControl w:val="0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Никитич, Людмила Алексеевна. История и философия науки [Электронный ресурс</w:t>
      </w:r>
      <w:proofErr w:type="gramStart"/>
      <w:r w:rsidRPr="00D17E5B">
        <w:rPr>
          <w:rFonts w:ascii="Times New Roman" w:hAnsi="Times New Roman"/>
          <w:sz w:val="24"/>
          <w:szCs w:val="24"/>
        </w:rPr>
        <w:t>] :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электрон. учеб. пособие для студентов и аспирантов вузов / Л. А. Никитич. - </w:t>
      </w:r>
      <w:proofErr w:type="gramStart"/>
      <w:r w:rsidRPr="00D17E5B">
        <w:rPr>
          <w:rFonts w:ascii="Times New Roman" w:hAnsi="Times New Roman"/>
          <w:sz w:val="24"/>
          <w:szCs w:val="24"/>
        </w:rPr>
        <w:t>М. :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ЮНИТИ-ДАНА, 2011.</w:t>
      </w:r>
    </w:p>
    <w:p w:rsidR="00627FB3" w:rsidRPr="00D17E5B" w:rsidRDefault="00627FB3" w:rsidP="00627FB3">
      <w:pPr>
        <w:pStyle w:val="a5"/>
        <w:widowControl w:val="0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Новиков, Александр Михайлович. Методология научного </w:t>
      </w:r>
      <w:proofErr w:type="gramStart"/>
      <w:r w:rsidRPr="00D17E5B">
        <w:rPr>
          <w:rFonts w:ascii="Times New Roman" w:hAnsi="Times New Roman"/>
          <w:sz w:val="24"/>
          <w:szCs w:val="24"/>
        </w:rPr>
        <w:t>исследования :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[учеб.-метод. пособие] / А. М. Новиков, Д. А. Новиков. - Изд. стер. - </w:t>
      </w:r>
      <w:proofErr w:type="gramStart"/>
      <w:r w:rsidRPr="00D17E5B">
        <w:rPr>
          <w:rFonts w:ascii="Times New Roman" w:hAnsi="Times New Roman"/>
          <w:sz w:val="24"/>
          <w:szCs w:val="24"/>
        </w:rPr>
        <w:t>М. :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УРСС, 2014. - 270 c.</w:t>
      </w:r>
    </w:p>
    <w:p w:rsidR="00FE638C" w:rsidRPr="005A4369" w:rsidRDefault="00FE638C" w:rsidP="00FE638C">
      <w:pPr>
        <w:tabs>
          <w:tab w:val="left" w:pos="2250"/>
        </w:tabs>
      </w:pPr>
      <w:r w:rsidRPr="00BA4C60">
        <w:rPr>
          <w:rFonts w:ascii="Times New Roman" w:hAnsi="Times New Roman" w:cs="Times New Roman"/>
          <w:sz w:val="24"/>
          <w:szCs w:val="24"/>
        </w:rPr>
        <w:tab/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CC9" w:rsidRPr="00501CC9" w:rsidRDefault="00501CC9" w:rsidP="00501CC9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3B622F">
        <w:rPr>
          <w:rFonts w:ascii="Times New Roman" w:eastAsia="Times New Roman" w:hAnsi="Times New Roman" w:cs="Calibri"/>
          <w:sz w:val="24"/>
          <w:szCs w:val="24"/>
        </w:rPr>
        <w:t>Б</w:t>
      </w:r>
      <w:proofErr w:type="gramStart"/>
      <w:r w:rsidRPr="003B622F">
        <w:rPr>
          <w:rFonts w:ascii="Times New Roman" w:eastAsia="Times New Roman" w:hAnsi="Times New Roman" w:cs="Calibri"/>
          <w:sz w:val="24"/>
          <w:szCs w:val="24"/>
        </w:rPr>
        <w:t>1.В.</w:t>
      </w:r>
      <w:proofErr w:type="gramEnd"/>
      <w:r w:rsidRPr="003B622F">
        <w:rPr>
          <w:rFonts w:ascii="Times New Roman" w:eastAsia="Times New Roman" w:hAnsi="Times New Roman" w:cs="Calibri"/>
          <w:sz w:val="24"/>
          <w:szCs w:val="24"/>
        </w:rPr>
        <w:t>01.01</w:t>
      </w:r>
      <w:r w:rsidRPr="00BA6BD0">
        <w:rPr>
          <w:rFonts w:ascii="Times New Roman" w:eastAsia="Times New Roman" w:hAnsi="Times New Roman" w:cs="Calibri"/>
          <w:sz w:val="24"/>
          <w:szCs w:val="24"/>
        </w:rPr>
        <w:tab/>
      </w:r>
      <w:r w:rsidRPr="003B622F">
        <w:rPr>
          <w:rFonts w:ascii="Times New Roman" w:eastAsia="Times New Roman" w:hAnsi="Times New Roman" w:cs="Calibri"/>
          <w:sz w:val="24"/>
          <w:szCs w:val="24"/>
        </w:rPr>
        <w:t>Политические проблемы международных отношений, глобального и региональног</w:t>
      </w:r>
      <w:r>
        <w:rPr>
          <w:rFonts w:ascii="Times New Roman" w:eastAsia="Times New Roman" w:hAnsi="Times New Roman" w:cs="Calibri"/>
          <w:sz w:val="24"/>
          <w:szCs w:val="24"/>
        </w:rPr>
        <w:t>о развития, кандидатский экзамен</w:t>
      </w:r>
      <w:r w:rsidR="00FE638C" w:rsidRPr="000E1A52">
        <w:rPr>
          <w:rFonts w:ascii="Times New Roman" w:hAnsi="Times New Roman"/>
          <w:bCs/>
          <w:sz w:val="24"/>
          <w:szCs w:val="24"/>
        </w:rPr>
        <w:t xml:space="preserve">    </w:t>
      </w:r>
    </w:p>
    <w:p w:rsidR="00FE638C" w:rsidRPr="00B56E01" w:rsidRDefault="00501CC9" w:rsidP="00501CC9">
      <w:pPr>
        <w:jc w:val="center"/>
        <w:rPr>
          <w:rFonts w:ascii="Calibri" w:eastAsia="Times New Roman" w:hAnsi="Calibri" w:cs="Times New Roman"/>
        </w:rPr>
      </w:pPr>
      <w:r>
        <w:rPr>
          <w:rFonts w:ascii="Times New Roman" w:hAnsi="Times New Roman"/>
          <w:bCs/>
          <w:sz w:val="24"/>
          <w:szCs w:val="24"/>
        </w:rPr>
        <w:t>ППМО</w:t>
      </w:r>
    </w:p>
    <w:p w:rsidR="00FE638C" w:rsidRDefault="00FE638C" w:rsidP="00FE638C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>
        <w:rPr>
          <w:rFonts w:ascii="Times New Roman" w:hAnsi="Times New Roman"/>
          <w:sz w:val="24"/>
        </w:rPr>
        <w:t xml:space="preserve"> </w:t>
      </w:r>
    </w:p>
    <w:p w:rsidR="00501CC9" w:rsidRPr="00BA6BD0" w:rsidRDefault="00501CC9" w:rsidP="00501C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</w:t>
      </w:r>
      <w:r w:rsidR="00FE638C">
        <w:rPr>
          <w:rFonts w:ascii="Times New Roman" w:hAnsi="Times New Roman"/>
          <w:sz w:val="24"/>
        </w:rPr>
        <w:t>.и.н</w:t>
      </w:r>
      <w:proofErr w:type="spellEnd"/>
      <w:r w:rsidR="00FE638C">
        <w:rPr>
          <w:rFonts w:ascii="Times New Roman" w:hAnsi="Times New Roman"/>
          <w:sz w:val="24"/>
        </w:rPr>
        <w:t xml:space="preserve">., </w:t>
      </w:r>
      <w:r>
        <w:rPr>
          <w:rFonts w:ascii="Times New Roman" w:hAnsi="Times New Roman"/>
          <w:sz w:val="24"/>
        </w:rPr>
        <w:t>доцент</w:t>
      </w:r>
      <w:r w:rsidR="00FE638C">
        <w:rPr>
          <w:rFonts w:ascii="Times New Roman" w:hAnsi="Times New Roman"/>
          <w:sz w:val="24"/>
        </w:rPr>
        <w:t xml:space="preserve"> кафедры международных отношений  </w:t>
      </w:r>
      <w:r>
        <w:rPr>
          <w:rFonts w:ascii="Times New Roman" w:hAnsi="Times New Roman"/>
          <w:sz w:val="24"/>
        </w:rPr>
        <w:t xml:space="preserve">                        </w:t>
      </w:r>
      <w:r w:rsidR="00FE638C">
        <w:rPr>
          <w:rFonts w:ascii="Times New Roman" w:hAnsi="Times New Roman"/>
          <w:sz w:val="24"/>
        </w:rPr>
        <w:t xml:space="preserve">           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М.А. Буланакова</w:t>
      </w:r>
    </w:p>
    <w:p w:rsidR="00FE638C" w:rsidRPr="00A0308C" w:rsidRDefault="00FE638C" w:rsidP="00501CC9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hAnsi="Times New Roman"/>
          <w:sz w:val="24"/>
          <w:szCs w:val="24"/>
        </w:rPr>
      </w:pPr>
    </w:p>
    <w:p w:rsidR="00FE638C" w:rsidRPr="00B56E01" w:rsidRDefault="00FE638C" w:rsidP="00FE638C">
      <w:pPr>
        <w:tabs>
          <w:tab w:val="center" w:pos="2700"/>
          <w:tab w:val="center" w:pos="5940"/>
          <w:tab w:val="center" w:pos="8280"/>
        </w:tabs>
        <w:ind w:right="-6" w:firstLine="56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FE638C" w:rsidRPr="00B56E01" w:rsidRDefault="00FE638C" w:rsidP="00FE638C">
      <w:pPr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направление 41.06.01    «Политические науки и регионоведение»</w:t>
      </w:r>
    </w:p>
    <w:p w:rsidR="00FE638C" w:rsidRPr="008251A0" w:rsidRDefault="00FE638C" w:rsidP="00FE638C">
      <w:pPr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lastRenderedPageBreak/>
        <w:t>направленность 23.00.04 Политические проблемы международных отношений глобального и регионального развития</w:t>
      </w:r>
    </w:p>
    <w:p w:rsidR="00FE638C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</w:p>
    <w:p w:rsidR="00FE638C" w:rsidRPr="000E1A52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</w:p>
    <w:p w:rsidR="00FE638C" w:rsidRPr="003C5164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51A0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Pr="003C5164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0E1A52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Ознакомить обучающихся с </w:t>
      </w:r>
      <w:r w:rsidR="00A70EAC" w:rsidRPr="00433532">
        <w:rPr>
          <w:rFonts w:ascii="Times New Roman" w:hAnsi="Times New Roman" w:cs="Times New Roman"/>
        </w:rPr>
        <w:t>основны</w:t>
      </w:r>
      <w:r w:rsidR="00A70EAC">
        <w:rPr>
          <w:rFonts w:ascii="Times New Roman" w:hAnsi="Times New Roman" w:cs="Times New Roman"/>
        </w:rPr>
        <w:t>ми</w:t>
      </w:r>
      <w:r w:rsidR="00A70EAC" w:rsidRPr="00433532">
        <w:rPr>
          <w:rFonts w:ascii="Times New Roman" w:hAnsi="Times New Roman" w:cs="Times New Roman"/>
        </w:rPr>
        <w:t xml:space="preserve"> процесс</w:t>
      </w:r>
      <w:r w:rsidR="00A70EAC">
        <w:rPr>
          <w:rFonts w:ascii="Times New Roman" w:hAnsi="Times New Roman" w:cs="Times New Roman"/>
        </w:rPr>
        <w:t>ами</w:t>
      </w:r>
      <w:r w:rsidR="00A70EAC" w:rsidRPr="00433532">
        <w:rPr>
          <w:rFonts w:ascii="Times New Roman" w:hAnsi="Times New Roman" w:cs="Times New Roman"/>
        </w:rPr>
        <w:t xml:space="preserve"> современности, особенности протекания процессов</w:t>
      </w:r>
      <w:r w:rsidR="00A70EAC">
        <w:rPr>
          <w:rFonts w:ascii="Times New Roman" w:hAnsi="Times New Roman" w:cs="Times New Roman"/>
        </w:rPr>
        <w:t xml:space="preserve"> глобализации и регионализации, </w:t>
      </w:r>
      <w:r w:rsidR="00721974">
        <w:rPr>
          <w:rFonts w:ascii="Times New Roman" w:hAnsi="Times New Roman" w:cs="Times New Roman"/>
        </w:rPr>
        <w:t>сформировать з</w:t>
      </w:r>
      <w:r w:rsidR="00A70EAC" w:rsidRPr="00FE38F5">
        <w:rPr>
          <w:rFonts w:ascii="Times New Roman" w:hAnsi="Times New Roman"/>
          <w:bCs/>
          <w:sz w:val="24"/>
          <w:szCs w:val="24"/>
        </w:rPr>
        <w:t>нани</w:t>
      </w:r>
      <w:r w:rsidR="00721974">
        <w:rPr>
          <w:rFonts w:ascii="Times New Roman" w:hAnsi="Times New Roman"/>
          <w:bCs/>
          <w:sz w:val="24"/>
          <w:szCs w:val="24"/>
        </w:rPr>
        <w:t>я</w:t>
      </w:r>
      <w:r w:rsidR="00A70EAC" w:rsidRPr="00FE38F5">
        <w:rPr>
          <w:rFonts w:ascii="Times New Roman" w:hAnsi="Times New Roman"/>
          <w:bCs/>
          <w:sz w:val="24"/>
          <w:szCs w:val="24"/>
        </w:rPr>
        <w:t xml:space="preserve"> исторических этапов развития МО, понимание основных критериев развития МО</w:t>
      </w:r>
      <w:r w:rsidRPr="000E1A5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Обозначить </w:t>
      </w:r>
      <w:r w:rsidR="0072197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понимание </w:t>
      </w:r>
      <w:r w:rsidR="00721974" w:rsidRPr="005D181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 современных международных конфликтов и методов их урегулирования</w:t>
      </w:r>
      <w:r w:rsidR="00721974">
        <w:rPr>
          <w:rFonts w:ascii="Times New Roman" w:eastAsia="Times New Roman" w:hAnsi="Times New Roman" w:cs="Times New Roman"/>
          <w:color w:val="000000"/>
          <w:sz w:val="24"/>
          <w:szCs w:val="24"/>
        </w:rPr>
        <w:t>, сформировать знания</w:t>
      </w:r>
      <w:r w:rsidR="00721974" w:rsidRPr="00433532">
        <w:rPr>
          <w:rFonts w:ascii="Times New Roman" w:hAnsi="Times New Roman" w:cs="Times New Roman"/>
        </w:rPr>
        <w:t xml:space="preserve"> интеграционны</w:t>
      </w:r>
      <w:r w:rsidR="00721974">
        <w:rPr>
          <w:rFonts w:ascii="Times New Roman" w:hAnsi="Times New Roman" w:cs="Times New Roman"/>
        </w:rPr>
        <w:t>х</w:t>
      </w:r>
      <w:r w:rsidR="00721974" w:rsidRPr="00433532">
        <w:rPr>
          <w:rFonts w:ascii="Times New Roman" w:hAnsi="Times New Roman" w:cs="Times New Roman"/>
        </w:rPr>
        <w:t xml:space="preserve"> процесс</w:t>
      </w:r>
      <w:r w:rsidR="00721974">
        <w:rPr>
          <w:rFonts w:ascii="Times New Roman" w:hAnsi="Times New Roman" w:cs="Times New Roman"/>
        </w:rPr>
        <w:t>ов</w:t>
      </w:r>
      <w:r w:rsidR="00721974" w:rsidRPr="00433532">
        <w:rPr>
          <w:rFonts w:ascii="Times New Roman" w:hAnsi="Times New Roman" w:cs="Times New Roman"/>
        </w:rPr>
        <w:t xml:space="preserve"> и многообразия факторов современной мировой политики</w:t>
      </w:r>
      <w:r w:rsidR="00721974">
        <w:rPr>
          <w:rFonts w:ascii="Times New Roman" w:hAnsi="Times New Roman" w:cs="Times New Roman"/>
        </w:rPr>
        <w:t>.</w:t>
      </w:r>
    </w:p>
    <w:p w:rsidR="00FE638C" w:rsidRPr="0086358E" w:rsidRDefault="00FE638C" w:rsidP="00FE638C">
      <w:pPr>
        <w:spacing w:before="40" w:line="300" w:lineRule="auto"/>
        <w:ind w:firstLine="397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курса: </w:t>
      </w:r>
    </w:p>
    <w:p w:rsidR="002979F7" w:rsidRPr="000F6EE9" w:rsidRDefault="002979F7" w:rsidP="00297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6" w:name="_Toc406262449"/>
      <w:bookmarkStart w:id="7" w:name="_Toc419650120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6"/>
      <w:bookmarkEnd w:id="7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Теоретические аспекты формирования системы МО и региональных подсистем</w:t>
      </w:r>
    </w:p>
    <w:p w:rsidR="002979F7" w:rsidRPr="000F6EE9" w:rsidRDefault="002979F7" w:rsidP="00297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. Основы анализа современного регионализма и процессов регионализации</w:t>
      </w:r>
      <w:r w:rsidRPr="004B3DDD">
        <w:rPr>
          <w:rFonts w:ascii="Times New Roman" w:hAnsi="Times New Roman"/>
          <w:b/>
          <w:sz w:val="24"/>
          <w:szCs w:val="24"/>
        </w:rPr>
        <w:t xml:space="preserve"> </w:t>
      </w:r>
      <w:r w:rsidR="00FE638C" w:rsidRPr="004B3DDD">
        <w:rPr>
          <w:rFonts w:ascii="Times New Roman" w:hAnsi="Times New Roman"/>
          <w:b/>
          <w:sz w:val="24"/>
          <w:szCs w:val="24"/>
        </w:rPr>
        <w:t xml:space="preserve">Тема </w:t>
      </w:r>
      <w:proofErr w:type="spellStart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Тема</w:t>
      </w:r>
      <w:proofErr w:type="spellEnd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Особенности развития </w:t>
      </w:r>
      <w:proofErr w:type="gramStart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современных  региональных</w:t>
      </w:r>
      <w:proofErr w:type="gramEnd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подсистем. Международные факторы развития регионов.</w:t>
      </w:r>
    </w:p>
    <w:p w:rsidR="002979F7" w:rsidRDefault="002979F7" w:rsidP="00297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</w:pP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Основные тенденции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проблемы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развития современных региональных подсистем</w:t>
      </w:r>
    </w:p>
    <w:p w:rsidR="002979F7" w:rsidRDefault="002979F7" w:rsidP="002979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7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Тема 5</w:t>
      </w:r>
      <w:r w:rsidRPr="00ED74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D7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Эволюция и особенности современного политического конфликта</w:t>
      </w:r>
    </w:p>
    <w:p w:rsidR="002979F7" w:rsidRDefault="002979F7" w:rsidP="002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</w:pPr>
      <w:r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Тема </w:t>
      </w:r>
      <w:r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6</w:t>
      </w:r>
      <w:r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.  </w:t>
      </w:r>
      <w:r w:rsidRPr="00ED744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Роль религиозного фактора в «горячих точках» современного мира:  Южная Азия, Балканы, Большой Ближний Восток, Африка</w:t>
      </w:r>
    </w:p>
    <w:p w:rsidR="002979F7" w:rsidRDefault="002979F7" w:rsidP="002979F7">
      <w:pPr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8"/>
        </w:rPr>
      </w:pPr>
      <w:r w:rsidRPr="00ED7445">
        <w:rPr>
          <w:rFonts w:ascii="Times New Roman" w:hAnsi="Times New Roman"/>
          <w:b/>
          <w:i/>
          <w:sz w:val="24"/>
          <w:szCs w:val="28"/>
        </w:rPr>
        <w:t>Тема 7. Вопросы национальной безопасности в Концепции внешней политики РФ 2016 г.</w:t>
      </w:r>
    </w:p>
    <w:p w:rsidR="002979F7" w:rsidRPr="00ED7445" w:rsidRDefault="002979F7" w:rsidP="002979F7">
      <w:pPr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8"/>
        </w:rPr>
      </w:pPr>
      <w:r w:rsidRPr="00ED7445">
        <w:rPr>
          <w:rFonts w:ascii="Times New Roman" w:hAnsi="Times New Roman"/>
          <w:b/>
          <w:i/>
          <w:sz w:val="24"/>
          <w:szCs w:val="28"/>
        </w:rPr>
        <w:t>Тема 8. Обеспечение национальной безопасности РФ в контексте процессов международной безопасности.</w:t>
      </w:r>
    </w:p>
    <w:p w:rsidR="002979F7" w:rsidRPr="00ED7445" w:rsidRDefault="002979F7" w:rsidP="002979F7">
      <w:pPr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>Тема 9. Угрозы международной и глобальной безопасности</w:t>
      </w:r>
    </w:p>
    <w:p w:rsidR="002979F7" w:rsidRPr="00ED7445" w:rsidRDefault="002979F7" w:rsidP="002979F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 xml:space="preserve">Тема 10: Международные организации и многосторонние институты как субъекты международных отношений. </w:t>
      </w:r>
    </w:p>
    <w:p w:rsidR="002979F7" w:rsidRPr="00ED7445" w:rsidRDefault="002979F7" w:rsidP="002979F7">
      <w:pPr>
        <w:tabs>
          <w:tab w:val="left" w:pos="709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>Тема 11. Международные финансовые институты в контексте глобальной и региональной интеграции.</w:t>
      </w:r>
    </w:p>
    <w:p w:rsidR="002979F7" w:rsidRPr="00ED7445" w:rsidRDefault="002979F7" w:rsidP="002979F7">
      <w:pPr>
        <w:tabs>
          <w:tab w:val="left" w:pos="380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>Тема 12.  Региональные международные организации и многосторонние институты в регионах.</w:t>
      </w:r>
    </w:p>
    <w:p w:rsidR="002979F7" w:rsidRPr="00ED7445" w:rsidRDefault="002979F7" w:rsidP="002979F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>Тема 13:</w:t>
      </w:r>
      <w:r w:rsidRPr="00ED7445">
        <w:rPr>
          <w:rFonts w:ascii="Times New Roman" w:hAnsi="Times New Roman"/>
          <w:i/>
          <w:sz w:val="24"/>
          <w:szCs w:val="24"/>
        </w:rPr>
        <w:t xml:space="preserve"> </w:t>
      </w:r>
      <w:r w:rsidRPr="00ED7445">
        <w:rPr>
          <w:rFonts w:ascii="Times New Roman" w:hAnsi="Times New Roman"/>
          <w:b/>
          <w:i/>
          <w:sz w:val="24"/>
          <w:szCs w:val="24"/>
        </w:rPr>
        <w:t>Проблемы реформирования многосторонних институтов в условиях трансформации системы МО</w:t>
      </w:r>
    </w:p>
    <w:p w:rsidR="002979F7" w:rsidRPr="00ED7445" w:rsidRDefault="002979F7" w:rsidP="002979F7">
      <w:pPr>
        <w:adjustRightInd w:val="0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2979F7" w:rsidRPr="000F6EE9" w:rsidRDefault="002979F7" w:rsidP="00297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E55B84" w:rsidRDefault="00E55B84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E55B84" w:rsidRPr="004B3DDD" w:rsidRDefault="00E55B84" w:rsidP="00E55B84">
      <w:pPr>
        <w:jc w:val="both"/>
        <w:rPr>
          <w:rFonts w:ascii="Times New Roman" w:hAnsi="Times New Roman"/>
          <w:sz w:val="24"/>
        </w:rPr>
      </w:pPr>
      <w:r w:rsidRPr="004B3DDD">
        <w:rPr>
          <w:rFonts w:ascii="Times New Roman" w:hAnsi="Times New Roman"/>
          <w:sz w:val="24"/>
        </w:rPr>
        <w:t xml:space="preserve">В ходе реализации дисциплины </w:t>
      </w:r>
      <w:r w:rsidRPr="004B3DDD">
        <w:rPr>
          <w:rFonts w:ascii="Times New Roman" w:hAnsi="Times New Roman"/>
          <w:sz w:val="24"/>
          <w:szCs w:val="24"/>
        </w:rPr>
        <w:t>«</w:t>
      </w:r>
      <w:r w:rsidR="00243AC4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243AC4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1.В.</w:t>
      </w:r>
      <w:proofErr w:type="gramEnd"/>
      <w:r w:rsidR="00243AC4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01.01</w:t>
      </w:r>
      <w:r w:rsidR="00243AC4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Pr="004B3DDD">
        <w:rPr>
          <w:rFonts w:ascii="Times New Roman" w:hAnsi="Times New Roman"/>
          <w:sz w:val="24"/>
          <w:szCs w:val="24"/>
        </w:rPr>
        <w:t>»</w:t>
      </w:r>
      <w:r w:rsidRPr="004B3DDD">
        <w:rPr>
          <w:rFonts w:ascii="Times New Roman" w:hAnsi="Times New Roman"/>
          <w:sz w:val="24"/>
        </w:rPr>
        <w:t xml:space="preserve">  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1B5A15" w:rsidRPr="00BA6BD0" w:rsidTr="005B0FA4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F372A4" w:rsidRDefault="001B5A15" w:rsidP="005B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F372A4" w:rsidRDefault="001B5A15" w:rsidP="005B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1B5A15" w:rsidRPr="00BA6BD0" w:rsidTr="005B0FA4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E64831" w:rsidRDefault="001B5A15" w:rsidP="005B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BA6BD0" w:rsidRDefault="001B5A15" w:rsidP="005B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1B5A15" w:rsidRPr="00BA6BD0" w:rsidTr="005B0FA4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E64831" w:rsidRDefault="001B5A15" w:rsidP="005B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2.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  <w:p w:rsidR="001B5A15" w:rsidRPr="00E64831" w:rsidRDefault="001B5A15" w:rsidP="005B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BA6BD0" w:rsidRDefault="001B5A15" w:rsidP="005B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Устный опрос</w:t>
            </w:r>
          </w:p>
        </w:tc>
      </w:tr>
      <w:tr w:rsidR="001B5A15" w:rsidRPr="00BA6BD0" w:rsidTr="005B0FA4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E64831" w:rsidRDefault="001B5A15" w:rsidP="005B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</w:t>
            </w:r>
            <w:proofErr w:type="gramEnd"/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BA6BD0" w:rsidRDefault="001B5A15" w:rsidP="005B0FA4">
            <w:pPr>
              <w:tabs>
                <w:tab w:val="left" w:pos="109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---------------------</w:t>
            </w:r>
          </w:p>
        </w:tc>
      </w:tr>
      <w:tr w:rsidR="001B5A15" w:rsidRPr="00BA6BD0" w:rsidTr="005B0FA4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E64831" w:rsidRDefault="001B5A15" w:rsidP="005B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BA6BD0" w:rsidRDefault="001B5A15" w:rsidP="005B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Доклад 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B5A15" w:rsidRPr="00BA6BD0" w:rsidTr="005B0FA4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292ED8" w:rsidRDefault="001B5A15" w:rsidP="005B0F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</w:t>
            </w:r>
            <w:r w:rsidRPr="00292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Эволюция и особенности современного политического конфликта</w:t>
            </w:r>
          </w:p>
          <w:p w:rsidR="001B5A15" w:rsidRPr="00292ED8" w:rsidRDefault="001B5A15" w:rsidP="005B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BA6BD0" w:rsidRDefault="001B5A15" w:rsidP="005B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Устный опрос</w:t>
            </w:r>
          </w:p>
        </w:tc>
      </w:tr>
      <w:tr w:rsidR="001B5A15" w:rsidRPr="00BA6BD0" w:rsidTr="005B0FA4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292ED8" w:rsidRDefault="001B5A15" w:rsidP="005B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6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 </w:t>
            </w:r>
            <w:r w:rsidRPr="00292ED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Роль религиозного фактора в «горячих точках» современного мира:  Южная Азия, Балканы, Большой Ближний Восток, Африка</w:t>
            </w:r>
          </w:p>
          <w:p w:rsidR="001B5A15" w:rsidRPr="00553973" w:rsidRDefault="001B5A15" w:rsidP="005B0FA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7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 w:rsidRPr="007066F9">
              <w:rPr>
                <w:rFonts w:ascii="Times New Roman" w:hAnsi="Times New Roman"/>
                <w:sz w:val="24"/>
              </w:rPr>
              <w:t>Вопросы национальной безопасности в Концепции внешней политики РФ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66F9">
              <w:rPr>
                <w:rFonts w:ascii="Times New Roman" w:hAnsi="Times New Roman"/>
                <w:sz w:val="24"/>
              </w:rPr>
              <w:t> г.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BA6BD0" w:rsidRDefault="001B5A15" w:rsidP="005B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B5A15" w:rsidRPr="00BA6BD0" w:rsidTr="005B0FA4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Default="001B5A15" w:rsidP="005B0FA4"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8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906083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</w:p>
          <w:p w:rsidR="001B5A15" w:rsidRDefault="001B5A15" w:rsidP="005B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BA6BD0" w:rsidRDefault="001B5A15" w:rsidP="005B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опрос// Устный опрос</w:t>
            </w:r>
          </w:p>
        </w:tc>
      </w:tr>
      <w:tr w:rsidR="001B5A15" w:rsidRPr="00BA6BD0" w:rsidTr="005B0FA4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AD4B81" w:rsidRDefault="001B5A15" w:rsidP="005B0FA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Угрозы международной и глобальной безопасности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15" w:rsidRPr="00AD4B81" w:rsidRDefault="001B5A15" w:rsidP="005B0FA4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 // Устный опрос</w:t>
            </w:r>
          </w:p>
        </w:tc>
      </w:tr>
      <w:tr w:rsidR="001B5A15" w:rsidRPr="00BA6BD0" w:rsidTr="005B0FA4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483876" w:rsidRDefault="001B5A15" w:rsidP="005B0FA4">
            <w:pPr>
              <w:adjustRightInd w:val="0"/>
              <w:rPr>
                <w:rFonts w:ascii="Times New Roman" w:hAnsi="Times New Roman"/>
                <w:bCs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483876">
              <w:rPr>
                <w:rFonts w:ascii="Times New Roman" w:hAnsi="Times New Roman"/>
                <w:snapToGrid w:val="0"/>
              </w:rPr>
              <w:t>.</w:t>
            </w:r>
            <w:r w:rsidRPr="00483876">
              <w:t xml:space="preserve"> </w:t>
            </w:r>
            <w:r w:rsidRPr="00483876">
              <w:rPr>
                <w:rFonts w:ascii="Times New Roman" w:hAnsi="Times New Roman"/>
                <w:snapToGrid w:val="0"/>
              </w:rPr>
              <w:t>Международные организации и многосторонние институты как субъекты международных отношений.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15" w:rsidRPr="00483876" w:rsidRDefault="001B5A15" w:rsidP="005B0FA4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 УО</w:t>
            </w:r>
          </w:p>
        </w:tc>
      </w:tr>
      <w:tr w:rsidR="001B5A15" w:rsidRPr="00BA6BD0" w:rsidTr="005B0FA4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483876" w:rsidRDefault="001B5A15" w:rsidP="005B0FA4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 xml:space="preserve">Тема </w:t>
            </w:r>
            <w:r>
              <w:rPr>
                <w:rFonts w:ascii="Times New Roman" w:hAnsi="Times New Roman"/>
                <w:snapToGrid w:val="0"/>
              </w:rPr>
              <w:t>11</w:t>
            </w:r>
            <w:r w:rsidRPr="00483876">
              <w:rPr>
                <w:rFonts w:ascii="Times New Roman" w:hAnsi="Times New Roman"/>
                <w:snapToGrid w:val="0"/>
              </w:rPr>
              <w:t>.</w:t>
            </w:r>
            <w:r w:rsidRPr="00483876">
              <w:t xml:space="preserve"> </w:t>
            </w:r>
            <w:r w:rsidRPr="00483876">
              <w:rPr>
                <w:rFonts w:ascii="Times New Roman" w:hAnsi="Times New Roman"/>
                <w:snapToGrid w:val="0"/>
              </w:rPr>
              <w:t>Международные финансовые институты в контексте глобальной и региональной интеграции.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15" w:rsidRPr="00483876" w:rsidRDefault="001B5A15" w:rsidP="005B0FA4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УО//____</w:t>
            </w:r>
          </w:p>
        </w:tc>
      </w:tr>
      <w:tr w:rsidR="001B5A15" w:rsidRPr="00BA6BD0" w:rsidTr="005B0FA4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483876" w:rsidRDefault="001B5A15" w:rsidP="005B0FA4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 xml:space="preserve">Тема </w:t>
            </w:r>
            <w:r>
              <w:rPr>
                <w:rFonts w:ascii="Times New Roman" w:hAnsi="Times New Roman"/>
                <w:snapToGrid w:val="0"/>
              </w:rPr>
              <w:t>12</w:t>
            </w:r>
            <w:r w:rsidRPr="00483876">
              <w:rPr>
                <w:rFonts w:ascii="Times New Roman" w:hAnsi="Times New Roman"/>
                <w:snapToGrid w:val="0"/>
              </w:rPr>
              <w:t>. Региональные международные организации и многосторонние институты в регионах.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15" w:rsidRPr="00483876" w:rsidRDefault="001B5A15" w:rsidP="005B0FA4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 УО</w:t>
            </w:r>
          </w:p>
        </w:tc>
      </w:tr>
      <w:tr w:rsidR="001B5A15" w:rsidRPr="00BA6BD0" w:rsidTr="005B0FA4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5" w:rsidRPr="00483876" w:rsidRDefault="001B5A15" w:rsidP="005B0FA4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napToGrid w:val="0"/>
              </w:rPr>
              <w:t>13</w:t>
            </w:r>
            <w:r w:rsidRPr="00483876">
              <w:rPr>
                <w:rFonts w:ascii="Times New Roman" w:hAnsi="Times New Roman"/>
                <w:snapToGrid w:val="0"/>
              </w:rPr>
              <w:t>.</w:t>
            </w:r>
            <w:r w:rsidRPr="00483876">
              <w:t xml:space="preserve"> </w:t>
            </w:r>
            <w:r w:rsidRPr="00483876">
              <w:rPr>
                <w:rFonts w:ascii="Times New Roman" w:hAnsi="Times New Roman"/>
                <w:snapToGrid w:val="0"/>
              </w:rPr>
              <w:t>Проблемы реформирования многосторонних институтов в условиях трансформации системы МО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15" w:rsidRPr="00483876" w:rsidRDefault="001B5A15" w:rsidP="005B0FA4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 УО</w:t>
            </w:r>
          </w:p>
        </w:tc>
      </w:tr>
    </w:tbl>
    <w:p w:rsidR="00E55B84" w:rsidRPr="004B3DDD" w:rsidRDefault="00E55B84" w:rsidP="00DD70D7">
      <w:pPr>
        <w:ind w:right="140" w:firstLine="567"/>
        <w:rPr>
          <w:rFonts w:ascii="Times New Roman" w:hAnsi="Times New Roman"/>
        </w:rPr>
      </w:pPr>
      <w:r w:rsidRPr="004B3DDD">
        <w:rPr>
          <w:rFonts w:ascii="Times New Roman" w:hAnsi="Times New Roman"/>
        </w:rPr>
        <w:t>УО-устный опрос</w:t>
      </w:r>
    </w:p>
    <w:p w:rsidR="00E55B84" w:rsidRDefault="00E55B84" w:rsidP="00E55B84">
      <w:pPr>
        <w:jc w:val="both"/>
        <w:rPr>
          <w:rFonts w:ascii="Calibri" w:eastAsia="Times New Roman" w:hAnsi="Calibri" w:cs="Times New Roman"/>
        </w:rPr>
      </w:pPr>
      <w:r w:rsidRPr="004B3DDD">
        <w:rPr>
          <w:rFonts w:ascii="Times New Roman" w:hAnsi="Times New Roman"/>
          <w:sz w:val="24"/>
          <w:szCs w:val="24"/>
        </w:rPr>
        <w:t xml:space="preserve">Зачет проводится в </w:t>
      </w:r>
      <w:r>
        <w:rPr>
          <w:rFonts w:ascii="Times New Roman" w:hAnsi="Times New Roman"/>
          <w:sz w:val="24"/>
          <w:szCs w:val="24"/>
        </w:rPr>
        <w:t>форме устного собеседования</w:t>
      </w:r>
    </w:p>
    <w:tbl>
      <w:tblPr>
        <w:tblW w:w="10107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332"/>
        <w:gridCol w:w="7775"/>
      </w:tblGrid>
      <w:tr w:rsidR="000704DA" w:rsidRPr="000704DA" w:rsidTr="000704DA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4DA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4DA" w:rsidRPr="000704DA" w:rsidRDefault="000704DA" w:rsidP="0007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04D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04DA" w:rsidRPr="000704DA" w:rsidRDefault="000704DA" w:rsidP="00070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</w:t>
            </w:r>
            <w:r w:rsidRPr="000704D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0704DA" w:rsidRPr="000704DA" w:rsidRDefault="000704DA" w:rsidP="00070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4DA" w:rsidRPr="000704DA" w:rsidRDefault="000704DA" w:rsidP="000704DA">
            <w:pPr>
              <w:rPr>
                <w:rFonts w:ascii="Times New Roman" w:eastAsia="Calibri" w:hAnsi="Times New Roman" w:cs="Times New Roman"/>
              </w:rPr>
            </w:pPr>
            <w:r w:rsidRPr="000704DA">
              <w:rPr>
                <w:rFonts w:ascii="Times New Roman" w:eastAsia="Calibri" w:hAnsi="Times New Roman" w:cs="Times New Roman"/>
              </w:rPr>
              <w:t xml:space="preserve">На уровне знаний: основные процессы современности, особенности протекания процессов глобализации и регионализации  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4DA" w:rsidRPr="000704DA" w:rsidRDefault="000704DA" w:rsidP="000704DA">
            <w:pPr>
              <w:rPr>
                <w:rFonts w:ascii="Times New Roman" w:eastAsia="Calibri" w:hAnsi="Times New Roman" w:cs="Times New Roman"/>
              </w:rPr>
            </w:pPr>
            <w:r w:rsidRPr="000704DA">
              <w:rPr>
                <w:rFonts w:ascii="Times New Roman" w:eastAsia="Calibri" w:hAnsi="Times New Roman" w:cs="Times New Roman"/>
              </w:rPr>
              <w:t>На уровне умений: привлекать базовые теории международных отношений для анализа текущих процессов современности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4DA" w:rsidRPr="000704DA" w:rsidRDefault="000704DA" w:rsidP="000704DA">
            <w:pPr>
              <w:rPr>
                <w:rFonts w:ascii="Times New Roman" w:eastAsia="Calibri" w:hAnsi="Times New Roman" w:cs="Times New Roman"/>
              </w:rPr>
            </w:pPr>
            <w:r w:rsidRPr="000704DA">
              <w:rPr>
                <w:rFonts w:ascii="Times New Roman" w:eastAsia="Calibri" w:hAnsi="Times New Roman" w:cs="Times New Roman"/>
              </w:rPr>
              <w:t>На уровне навыков: навыками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ПК-2.1</w:t>
            </w:r>
          </w:p>
          <w:p w:rsidR="000704DA" w:rsidRPr="000704DA" w:rsidRDefault="000704DA" w:rsidP="000704D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04DA" w:rsidRPr="000704DA" w:rsidRDefault="000704DA" w:rsidP="000704DA">
            <w:pPr>
              <w:jc w:val="both"/>
              <w:rPr>
                <w:rFonts w:ascii="Calibri" w:eastAsia="Calibri" w:hAnsi="Calibri" w:cs="Times New Roman"/>
              </w:rPr>
            </w:pPr>
            <w:r w:rsidRPr="000704DA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</w:t>
            </w:r>
            <w:r w:rsidRPr="000704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Знание исторических этапов развития МО, понимание основных критериев развития МО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04DA" w:rsidRPr="000704DA" w:rsidRDefault="000704DA" w:rsidP="000704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0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уровне умений: </w:t>
            </w:r>
            <w:r w:rsidRPr="000704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выделять особенности различных этапов развития МО, их обусловленность историческими условиями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04DA" w:rsidRPr="000704DA" w:rsidRDefault="000704DA" w:rsidP="000704D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0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уровне навыков: </w:t>
            </w:r>
            <w:r w:rsidRPr="000704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навыками исторического анализа основ и истоков современного состояния международных отношений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04DA" w:rsidRPr="000704DA" w:rsidRDefault="000704DA" w:rsidP="000704D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знаний</w:t>
            </w:r>
            <w:r w:rsidRPr="0007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7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Знание природы современных международных конфликтов и методов их урегулирования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04DA" w:rsidRPr="000704DA" w:rsidRDefault="000704DA" w:rsidP="0007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умений </w:t>
            </w:r>
            <w:r w:rsidRPr="000704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необходимые методы урегулирования международного конфликта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04DA" w:rsidRPr="000704DA" w:rsidRDefault="000704DA" w:rsidP="000704D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навыков:  Умением моделировать стратегию по урегулированию международного конфликта и выходу из него.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ПК-4.1</w:t>
            </w:r>
          </w:p>
          <w:p w:rsidR="000704DA" w:rsidRPr="000704DA" w:rsidRDefault="000704DA" w:rsidP="000704D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04DA" w:rsidRPr="000704DA" w:rsidRDefault="000704DA" w:rsidP="000704DA">
            <w:pPr>
              <w:spacing w:before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4DA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Знание внешнеполитических документов РФ.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04DA" w:rsidRPr="000704DA" w:rsidRDefault="000704DA" w:rsidP="000704DA">
            <w:pPr>
              <w:spacing w:before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4DA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умений: Понимать внешнеполитические интересы, принципы и направления внешнеполитической стратегии России.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04DA" w:rsidRPr="000704DA" w:rsidRDefault="000704DA" w:rsidP="000704DA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04DA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навыков: Умением обосновывать стратегические задачи внешней политики РФ в контексте теоретических подходов</w:t>
            </w:r>
            <w:r w:rsidRPr="000704D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</w:t>
            </w:r>
            <w:r w:rsidRPr="000704DA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  <w:p w:rsidR="000704DA" w:rsidRPr="000704DA" w:rsidRDefault="000704DA" w:rsidP="00070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4DA" w:rsidRPr="000704DA" w:rsidRDefault="000704DA" w:rsidP="000704DA">
            <w:pPr>
              <w:rPr>
                <w:rFonts w:ascii="Times New Roman" w:eastAsia="Calibri" w:hAnsi="Times New Roman" w:cs="Times New Roman"/>
              </w:rPr>
            </w:pPr>
            <w:r w:rsidRPr="000704DA">
              <w:rPr>
                <w:rFonts w:ascii="Times New Roman" w:eastAsia="Calibri" w:hAnsi="Times New Roman" w:cs="Times New Roman"/>
              </w:rPr>
              <w:t>На уровне знаний: интеграционные процессы и многообразия факторов современной мировой политики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4DA" w:rsidRPr="000704DA" w:rsidRDefault="000704DA" w:rsidP="000704DA">
            <w:pPr>
              <w:rPr>
                <w:rFonts w:ascii="Times New Roman" w:eastAsia="Calibri" w:hAnsi="Times New Roman" w:cs="Times New Roman"/>
              </w:rPr>
            </w:pPr>
            <w:r w:rsidRPr="000704DA">
              <w:rPr>
                <w:rFonts w:ascii="Times New Roman" w:eastAsia="Calibri" w:hAnsi="Times New Roman" w:cs="Times New Roman"/>
              </w:rPr>
              <w:t>На уровне умений: соотносить данные международного развития, интеграционных взаимодействий с интересами Российской Федерации.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4DA" w:rsidRPr="000704DA" w:rsidRDefault="000704DA" w:rsidP="000704DA">
            <w:pPr>
              <w:rPr>
                <w:rFonts w:ascii="Times New Roman" w:eastAsia="Calibri" w:hAnsi="Times New Roman" w:cs="Times New Roman"/>
              </w:rPr>
            </w:pPr>
            <w:r w:rsidRPr="000704DA">
              <w:rPr>
                <w:rFonts w:ascii="Times New Roman" w:eastAsia="Calibri" w:hAnsi="Times New Roman" w:cs="Times New Roman"/>
              </w:rPr>
              <w:t>На уровне навыков</w:t>
            </w:r>
            <w:r w:rsidRPr="000704DA">
              <w:rPr>
                <w:rFonts w:ascii="Times New Roman" w:eastAsia="Calibri" w:hAnsi="Times New Roman" w:cs="Times New Roman"/>
                <w:b/>
              </w:rPr>
              <w:t>:</w:t>
            </w:r>
            <w:r w:rsidRPr="000704DA">
              <w:rPr>
                <w:rFonts w:ascii="Times New Roman" w:eastAsia="Calibri" w:hAnsi="Times New Roman" w:cs="Times New Roman"/>
              </w:rPr>
              <w:t xml:space="preserve"> проводить сравнительный анализ различных моделей развития сотрудничества с учетом интересов РФ</w:t>
            </w: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ПК-6.1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4DA" w:rsidRPr="000704DA" w:rsidRDefault="000704DA" w:rsidP="000704D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0704DA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знаний: Знание базовых функций ассистента преподавателя</w:t>
            </w:r>
          </w:p>
          <w:p w:rsidR="000704DA" w:rsidRPr="000704DA" w:rsidRDefault="000704DA" w:rsidP="00070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4DA" w:rsidRPr="000704DA" w:rsidRDefault="000704DA" w:rsidP="000704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уровне умений: </w:t>
            </w:r>
            <w:r w:rsidRPr="00070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учебного процесса по профилю образования, умение обеспечить учебно-методическую комплектность образовательного процесса</w:t>
            </w:r>
          </w:p>
          <w:p w:rsidR="000704DA" w:rsidRPr="000704DA" w:rsidRDefault="000704DA" w:rsidP="000704DA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0704DA" w:rsidRPr="000704DA" w:rsidTr="000704DA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DA" w:rsidRPr="000704DA" w:rsidRDefault="000704DA" w:rsidP="0007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4DA" w:rsidRPr="000704DA" w:rsidRDefault="000704DA" w:rsidP="000704DA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0704DA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этапе не формируется</w:t>
            </w:r>
          </w:p>
        </w:tc>
      </w:tr>
    </w:tbl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DD70D7" w:rsidRPr="00E42433" w:rsidRDefault="00DD70D7" w:rsidP="00DD70D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424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EEEEE"/>
        </w:rPr>
        <w:t>Ачкасов</w:t>
      </w:r>
      <w:proofErr w:type="spellEnd"/>
      <w:r w:rsidRPr="00E424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EEEEE"/>
        </w:rPr>
        <w:t>, В. А</w:t>
      </w:r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. Мировая политика и международные отношения: учебник / В.А. </w:t>
      </w:r>
      <w:proofErr w:type="spellStart"/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</w:rPr>
        <w:t>Ачкасов</w:t>
      </w:r>
      <w:proofErr w:type="spellEnd"/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, С.А. </w:t>
      </w:r>
      <w:proofErr w:type="spellStart"/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</w:rPr>
        <w:t>Ланцов</w:t>
      </w:r>
      <w:proofErr w:type="spellEnd"/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. - </w:t>
      </w:r>
      <w:proofErr w:type="gramStart"/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</w:rPr>
        <w:t>М. :</w:t>
      </w:r>
      <w:proofErr w:type="gramEnd"/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Аспект Пресс, 2011. - 480 c. </w:t>
      </w:r>
      <w:hyperlink r:id="rId6" w:history="1">
        <w:r w:rsidRPr="00E4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EEEEE"/>
          </w:rPr>
          <w:t>http://idp.nwipa.ru:2945/8893</w:t>
        </w:r>
      </w:hyperlink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</w:t>
      </w:r>
    </w:p>
    <w:p w:rsidR="00DD70D7" w:rsidRPr="00E42433" w:rsidRDefault="00DD70D7" w:rsidP="00DD70D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Восток и политика: политические системы, политические культуры, политические </w:t>
      </w:r>
      <w:proofErr w:type="gramStart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>процессы :</w:t>
      </w:r>
      <w:proofErr w:type="gramEnd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научно-метод. комплекс / [авт. кол.: А. Д. Воскресенский (рук.) и др.] ; под ред. А. Д. Воскресенского ; </w:t>
      </w:r>
      <w:proofErr w:type="spellStart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отношений (Ун-т) МИД России. - </w:t>
      </w:r>
      <w:proofErr w:type="gramStart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>М. :</w:t>
      </w:r>
      <w:proofErr w:type="gramEnd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Аспект Пресс, 2011. - 685 c. </w:t>
      </w:r>
      <w:hyperlink r:id="rId7" w:history="1"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idp</w:t>
        </w:r>
        <w:proofErr w:type="spellEnd"/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nwipa</w:t>
        </w:r>
        <w:proofErr w:type="spellEnd"/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:2945/8903.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E42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D70D7" w:rsidRPr="00F703CF" w:rsidRDefault="00DD70D7" w:rsidP="00DD70D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Евразийский регион: экономическая, социальная и политическая география. Международные </w:t>
      </w:r>
      <w:proofErr w:type="gram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процессы :</w:t>
      </w:r>
      <w:proofErr w:type="gram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учеб. пособие / [Р. А. </w:t>
      </w:r>
      <w:proofErr w:type="spell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Амбурцев</w:t>
      </w:r>
      <w:proofErr w:type="spell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 ; отв. ред. А. В. Торопыгин ; под общ. ред. Н. В. </w:t>
      </w:r>
      <w:proofErr w:type="spell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Каледина</w:t>
      </w:r>
      <w:proofErr w:type="spell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, Ю. В. Косова] ; С.-</w:t>
      </w:r>
      <w:proofErr w:type="spell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Петерб</w:t>
      </w:r>
      <w:proofErr w:type="spell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ин-т </w:t>
      </w:r>
      <w:proofErr w:type="spell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внешнеэконом</w:t>
      </w:r>
      <w:proofErr w:type="spell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. связей, экономики и права. - СПб</w:t>
      </w:r>
      <w:proofErr w:type="gram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. :</w:t>
      </w:r>
      <w:proofErr w:type="gram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ИВЭСЭП, 2011. - 314 c.</w:t>
      </w:r>
    </w:p>
    <w:p w:rsidR="000A3E08" w:rsidRDefault="000A3E08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B99" w:rsidRDefault="00C22B99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Pr="00CE1A52" w:rsidRDefault="001E6859" w:rsidP="00FE638C">
      <w:pPr>
        <w:jc w:val="center"/>
        <w:rPr>
          <w:rFonts w:ascii="Times New Roman" w:hAnsi="Times New Roman"/>
          <w:sz w:val="24"/>
          <w:szCs w:val="24"/>
        </w:rPr>
      </w:pPr>
      <w:r w:rsidRPr="001E6859">
        <w:rPr>
          <w:rFonts w:ascii="Times New Roman" w:hAnsi="Times New Roman"/>
          <w:sz w:val="24"/>
          <w:szCs w:val="24"/>
        </w:rPr>
        <w:t>Б</w:t>
      </w:r>
      <w:proofErr w:type="gramStart"/>
      <w:r w:rsidRPr="001E6859">
        <w:rPr>
          <w:rFonts w:ascii="Times New Roman" w:hAnsi="Times New Roman"/>
          <w:sz w:val="24"/>
          <w:szCs w:val="24"/>
        </w:rPr>
        <w:t>1.В.</w:t>
      </w:r>
      <w:proofErr w:type="gramEnd"/>
      <w:r w:rsidRPr="001E6859">
        <w:rPr>
          <w:rFonts w:ascii="Times New Roman" w:hAnsi="Times New Roman"/>
          <w:sz w:val="24"/>
          <w:szCs w:val="24"/>
        </w:rPr>
        <w:t>01.02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859">
        <w:rPr>
          <w:rFonts w:ascii="Times New Roman" w:hAnsi="Times New Roman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</w:p>
    <w:p w:rsidR="00FE638C" w:rsidRPr="00390A04" w:rsidRDefault="00FE638C" w:rsidP="00FE63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B2BBE">
        <w:rPr>
          <w:rFonts w:ascii="Times New Roman" w:hAnsi="Times New Roman"/>
          <w:sz w:val="24"/>
          <w:szCs w:val="24"/>
        </w:rPr>
        <w:t>ВПНППНР</w:t>
      </w:r>
    </w:p>
    <w:p w:rsidR="00FE638C" w:rsidRPr="00061757" w:rsidRDefault="00FE638C" w:rsidP="00FE638C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FE638C" w:rsidRPr="001B08F9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E638C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</w:t>
      </w:r>
    </w:p>
    <w:p w:rsidR="00FE638C" w:rsidRPr="002E2270" w:rsidRDefault="00FE638C" w:rsidP="00FE6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2E2270">
        <w:rPr>
          <w:rFonts w:ascii="Times New Roman" w:hAnsi="Times New Roman"/>
          <w:bCs/>
          <w:sz w:val="24"/>
          <w:szCs w:val="24"/>
        </w:rPr>
        <w:t>Д.и.н., профессор кафедры междун</w:t>
      </w:r>
      <w:r w:rsidR="001E6859">
        <w:rPr>
          <w:rFonts w:ascii="Times New Roman" w:hAnsi="Times New Roman"/>
          <w:bCs/>
          <w:sz w:val="24"/>
          <w:szCs w:val="24"/>
        </w:rPr>
        <w:t>а</w:t>
      </w:r>
      <w:r w:rsidRPr="002E2270">
        <w:rPr>
          <w:rFonts w:ascii="Times New Roman" w:hAnsi="Times New Roman"/>
          <w:bCs/>
          <w:sz w:val="24"/>
          <w:szCs w:val="24"/>
        </w:rPr>
        <w:t xml:space="preserve">родных отношений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2E2270">
        <w:rPr>
          <w:rFonts w:ascii="Times New Roman" w:hAnsi="Times New Roman"/>
          <w:bCs/>
          <w:sz w:val="24"/>
          <w:szCs w:val="24"/>
        </w:rPr>
        <w:t xml:space="preserve">     М.М. Шумилов</w:t>
      </w:r>
    </w:p>
    <w:p w:rsidR="00FE638C" w:rsidRPr="00061757" w:rsidRDefault="00FE638C" w:rsidP="00FE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</w:t>
      </w:r>
      <w:proofErr w:type="gramStart"/>
      <w:r w:rsidRPr="008251A0"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>полит</w:t>
      </w:r>
      <w:r w:rsidRPr="008251A0">
        <w:rPr>
          <w:rFonts w:ascii="Times New Roman" w:hAnsi="Times New Roman"/>
          <w:bCs/>
          <w:sz w:val="24"/>
          <w:szCs w:val="24"/>
        </w:rPr>
        <w:t>.н</w:t>
      </w:r>
      <w:proofErr w:type="spellEnd"/>
      <w:r w:rsidRPr="008251A0">
        <w:rPr>
          <w:rFonts w:ascii="Times New Roman" w:hAnsi="Times New Roman"/>
          <w:bCs/>
          <w:sz w:val="24"/>
          <w:szCs w:val="24"/>
        </w:rPr>
        <w:t xml:space="preserve">., </w:t>
      </w:r>
      <w:r>
        <w:rPr>
          <w:rFonts w:ascii="Times New Roman" w:hAnsi="Times New Roman"/>
          <w:bCs/>
          <w:sz w:val="24"/>
          <w:szCs w:val="24"/>
        </w:rPr>
        <w:t xml:space="preserve">доцент </w:t>
      </w:r>
      <w:r w:rsidRPr="008251A0">
        <w:rPr>
          <w:rFonts w:ascii="Times New Roman" w:hAnsi="Times New Roman"/>
          <w:bCs/>
          <w:sz w:val="24"/>
          <w:szCs w:val="24"/>
        </w:rPr>
        <w:t xml:space="preserve">кафедры международных отношений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251A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А.В. </w:t>
      </w:r>
      <w:proofErr w:type="spellStart"/>
      <w:r>
        <w:rPr>
          <w:rFonts w:ascii="Times New Roman" w:hAnsi="Times New Roman"/>
          <w:bCs/>
          <w:sz w:val="24"/>
          <w:szCs w:val="24"/>
        </w:rPr>
        <w:t>Вовенда</w:t>
      </w:r>
      <w:proofErr w:type="spellEnd"/>
    </w:p>
    <w:p w:rsidR="00FE638C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Pr="001B08F9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FE638C" w:rsidRPr="00061757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>1   «Политические науки и регионоведение»</w:t>
      </w:r>
    </w:p>
    <w:p w:rsidR="00FE638C" w:rsidRPr="00061757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FE638C" w:rsidRPr="00D125E7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FE638C" w:rsidRPr="00547540" w:rsidRDefault="00FE638C" w:rsidP="00FE638C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061757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Pr="00547540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FE638C" w:rsidRPr="003C5164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FE638C" w:rsidRPr="00230B4D" w:rsidRDefault="00FE638C" w:rsidP="00FE6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0B4D">
        <w:rPr>
          <w:rFonts w:ascii="Times New Roman" w:eastAsia="Times New Roman" w:hAnsi="Times New Roman"/>
          <w:sz w:val="24"/>
          <w:szCs w:val="24"/>
        </w:rPr>
        <w:t xml:space="preserve">расширить знания студентов о методах, используемых при проведении политических исследований,  дать понимание необходимости выбора того или иного набора методов для решения стоящих перед исследователем-политологом задач. </w:t>
      </w:r>
    </w:p>
    <w:p w:rsidR="00FE638C" w:rsidRDefault="00FE638C" w:rsidP="00FE63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Pr="00B55AA0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0A3E08" w:rsidRDefault="00FE638C" w:rsidP="00FE63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1. Стратегия проведения политического исследования.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b/>
          <w:color w:val="000000"/>
          <w:sz w:val="24"/>
          <w:szCs w:val="24"/>
        </w:rPr>
        <w:t>Проведение эмпирического исследования.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638C" w:rsidRPr="00943200" w:rsidRDefault="00FE638C" w:rsidP="00FE638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2. Введение в количественные методы анализа данных.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638C" w:rsidRPr="00943200" w:rsidRDefault="00FE638C" w:rsidP="000A3E08">
      <w:pPr>
        <w:rPr>
          <w:rFonts w:ascii="Times New Roman" w:hAnsi="Times New Roman"/>
          <w:b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3. Введение в качественные методы.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b/>
          <w:color w:val="000000"/>
          <w:sz w:val="24"/>
          <w:szCs w:val="24"/>
        </w:rPr>
        <w:t xml:space="preserve">Междисциплинарные исследования политики. Дискурсивные исследования политики. </w:t>
      </w:r>
    </w:p>
    <w:p w:rsidR="00FE638C" w:rsidRDefault="00FE638C" w:rsidP="000A3E0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4. Научные фундаментальные и прикладные политические исследования: обзор основных видов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E55B84" w:rsidRDefault="00E55B84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CB2BBE" w:rsidRPr="00CE1A52" w:rsidRDefault="00E55B84" w:rsidP="00CB2BBE">
      <w:pPr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В ходе реализации дисциплины </w:t>
      </w:r>
      <w:r w:rsidR="00CB2BBE" w:rsidRPr="001E6859">
        <w:rPr>
          <w:rFonts w:ascii="Times New Roman" w:hAnsi="Times New Roman"/>
          <w:sz w:val="24"/>
          <w:szCs w:val="24"/>
        </w:rPr>
        <w:t>Б</w:t>
      </w:r>
      <w:proofErr w:type="gramStart"/>
      <w:r w:rsidR="00CB2BBE" w:rsidRPr="001E6859">
        <w:rPr>
          <w:rFonts w:ascii="Times New Roman" w:hAnsi="Times New Roman"/>
          <w:sz w:val="24"/>
          <w:szCs w:val="24"/>
        </w:rPr>
        <w:t>1.В.</w:t>
      </w:r>
      <w:proofErr w:type="gramEnd"/>
      <w:r w:rsidR="00CB2BBE" w:rsidRPr="001E6859">
        <w:rPr>
          <w:rFonts w:ascii="Times New Roman" w:hAnsi="Times New Roman"/>
          <w:sz w:val="24"/>
          <w:szCs w:val="24"/>
        </w:rPr>
        <w:t>01.02</w:t>
      </w:r>
      <w:r w:rsidR="00CB2BBE">
        <w:rPr>
          <w:rFonts w:ascii="Times New Roman" w:hAnsi="Times New Roman"/>
          <w:sz w:val="24"/>
          <w:szCs w:val="24"/>
        </w:rPr>
        <w:t xml:space="preserve"> «</w:t>
      </w:r>
      <w:r w:rsidR="00CB2BBE" w:rsidRPr="001E6859">
        <w:rPr>
          <w:rFonts w:ascii="Times New Roman" w:hAnsi="Times New Roman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CB2BBE">
        <w:rPr>
          <w:rFonts w:ascii="Times New Roman" w:hAnsi="Times New Roman"/>
          <w:sz w:val="24"/>
          <w:szCs w:val="24"/>
        </w:rPr>
        <w:t>»</w:t>
      </w:r>
    </w:p>
    <w:p w:rsidR="00E55B84" w:rsidRPr="008251A0" w:rsidRDefault="00CB2BBE" w:rsidP="00CB2BBE">
      <w:pPr>
        <w:rPr>
          <w:rFonts w:ascii="Times New Roman" w:hAnsi="Times New Roman"/>
          <w:color w:val="000000"/>
          <w:sz w:val="24"/>
          <w:szCs w:val="24"/>
        </w:rPr>
      </w:pPr>
      <w:r w:rsidRPr="003F724F">
        <w:rPr>
          <w:rFonts w:ascii="Times New Roman" w:hAnsi="Times New Roman"/>
          <w:sz w:val="24"/>
          <w:szCs w:val="24"/>
        </w:rPr>
        <w:t xml:space="preserve"> </w:t>
      </w:r>
      <w:r w:rsidR="00E55B84" w:rsidRPr="003F724F">
        <w:rPr>
          <w:rFonts w:ascii="Times New Roman" w:hAnsi="Times New Roman"/>
          <w:sz w:val="24"/>
          <w:szCs w:val="24"/>
        </w:rPr>
        <w:t>(на очной и заочной формах обучения) 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1"/>
        <w:gridCol w:w="5600"/>
      </w:tblGrid>
      <w:tr w:rsidR="00E55B84" w:rsidRPr="008251A0" w:rsidTr="00205A9F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251A0" w:rsidRDefault="00E55B84" w:rsidP="00205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251A0" w:rsidRDefault="00E55B84" w:rsidP="00205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E55B84" w:rsidRPr="008251A0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C47417" w:rsidRDefault="00E55B84" w:rsidP="0020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251A0" w:rsidRDefault="00E55B84" w:rsidP="00205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E55B84" w:rsidRPr="008251A0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C47417" w:rsidRDefault="00E55B84" w:rsidP="0020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251A0" w:rsidRDefault="00E55B84" w:rsidP="00205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E55B84" w:rsidRPr="008251A0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C47417" w:rsidRDefault="00E55B84" w:rsidP="0020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251A0" w:rsidRDefault="00E55B84" w:rsidP="00205A9F">
            <w:pPr>
              <w:tabs>
                <w:tab w:val="left" w:pos="1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Устный опрос 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22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E55B84" w:rsidRPr="008251A0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C47417" w:rsidRDefault="00E55B84" w:rsidP="0020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251A0" w:rsidRDefault="00E55B84" w:rsidP="00205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Доклад    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2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доклад                         </w:t>
            </w:r>
          </w:p>
        </w:tc>
      </w:tr>
    </w:tbl>
    <w:p w:rsidR="00E55B84" w:rsidRDefault="00E55B84" w:rsidP="00E55B84">
      <w:pPr>
        <w:rPr>
          <w:rFonts w:ascii="Times New Roman" w:hAnsi="Times New Roman"/>
          <w:bCs/>
          <w:sz w:val="24"/>
          <w:szCs w:val="24"/>
        </w:rPr>
      </w:pPr>
    </w:p>
    <w:p w:rsidR="00E55B84" w:rsidRDefault="00E55B84" w:rsidP="00E55B84">
      <w:pPr>
        <w:rPr>
          <w:rFonts w:ascii="Calibri" w:eastAsia="Times New Roman" w:hAnsi="Calibri" w:cs="Times New Roman"/>
        </w:rPr>
      </w:pPr>
      <w:r w:rsidRPr="008251A0">
        <w:rPr>
          <w:rFonts w:ascii="Times New Roman" w:hAnsi="Times New Roman"/>
          <w:bCs/>
          <w:sz w:val="24"/>
          <w:szCs w:val="24"/>
        </w:rPr>
        <w:t xml:space="preserve">Зачет по </w:t>
      </w:r>
      <w:r w:rsidR="00356460" w:rsidRPr="001E6859">
        <w:rPr>
          <w:rFonts w:ascii="Times New Roman" w:hAnsi="Times New Roman"/>
          <w:sz w:val="24"/>
          <w:szCs w:val="24"/>
        </w:rPr>
        <w:t>Б</w:t>
      </w:r>
      <w:proofErr w:type="gramStart"/>
      <w:r w:rsidR="00356460" w:rsidRPr="001E6859">
        <w:rPr>
          <w:rFonts w:ascii="Times New Roman" w:hAnsi="Times New Roman"/>
          <w:sz w:val="24"/>
          <w:szCs w:val="24"/>
        </w:rPr>
        <w:t>1.В.</w:t>
      </w:r>
      <w:proofErr w:type="gramEnd"/>
      <w:r w:rsidR="00356460" w:rsidRPr="001E6859">
        <w:rPr>
          <w:rFonts w:ascii="Times New Roman" w:hAnsi="Times New Roman"/>
          <w:sz w:val="24"/>
          <w:szCs w:val="24"/>
        </w:rPr>
        <w:t>01.02</w:t>
      </w:r>
      <w:r w:rsidR="00356460">
        <w:rPr>
          <w:rFonts w:ascii="Times New Roman" w:hAnsi="Times New Roman"/>
          <w:sz w:val="24"/>
          <w:szCs w:val="24"/>
        </w:rPr>
        <w:t xml:space="preserve"> «</w:t>
      </w:r>
      <w:r w:rsidR="00356460" w:rsidRPr="001E6859">
        <w:rPr>
          <w:rFonts w:ascii="Times New Roman" w:hAnsi="Times New Roman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356460">
        <w:rPr>
          <w:rFonts w:ascii="Times New Roman" w:hAnsi="Times New Roman"/>
          <w:sz w:val="24"/>
          <w:szCs w:val="24"/>
        </w:rPr>
        <w:t xml:space="preserve">» </w:t>
      </w:r>
      <w:r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bCs/>
          <w:sz w:val="24"/>
          <w:szCs w:val="24"/>
        </w:rPr>
        <w:t>проводится в форме устного собеседования.</w:t>
      </w:r>
      <w:r>
        <w:rPr>
          <w:rFonts w:ascii="Times New Roman" w:hAnsi="Times New Roman"/>
          <w:bCs/>
          <w:sz w:val="24"/>
          <w:szCs w:val="24"/>
        </w:rPr>
        <w:t xml:space="preserve"> Одновременно предусматривается защита </w:t>
      </w:r>
      <w:r w:rsidRPr="009E467E">
        <w:rPr>
          <w:rFonts w:ascii="Times New Roman" w:hAnsi="Times New Roman"/>
          <w:sz w:val="24"/>
          <w:szCs w:val="24"/>
        </w:rPr>
        <w:t>письменной работы</w:t>
      </w:r>
      <w:r>
        <w:rPr>
          <w:rFonts w:ascii="Times New Roman" w:hAnsi="Times New Roman"/>
          <w:sz w:val="24"/>
          <w:szCs w:val="24"/>
        </w:rPr>
        <w:t xml:space="preserve"> в форме </w:t>
      </w:r>
      <w:r w:rsidRPr="009E467E">
        <w:rPr>
          <w:rFonts w:ascii="Times New Roman" w:hAnsi="Times New Roman"/>
          <w:sz w:val="24"/>
          <w:szCs w:val="24"/>
        </w:rPr>
        <w:t xml:space="preserve">заявки на проведение политического исследования. </w:t>
      </w:r>
      <w:r>
        <w:rPr>
          <w:rFonts w:ascii="Times New Roman" w:hAnsi="Times New Roman"/>
          <w:sz w:val="24"/>
          <w:szCs w:val="24"/>
        </w:rPr>
        <w:t xml:space="preserve">Она </w:t>
      </w:r>
      <w:r w:rsidRPr="009E467E">
        <w:rPr>
          <w:rFonts w:ascii="Times New Roman" w:hAnsi="Times New Roman"/>
          <w:sz w:val="24"/>
          <w:szCs w:val="24"/>
        </w:rPr>
        <w:t xml:space="preserve">должна включать все необходимые разделы: обоснование проблемы, обзор литературы, описание данных методов, выдвижение исследовательских гипотез, ожидаемых результатов, практической значимости, сроков проведения исследования. Объем –2500-3000 слов, шрифт 12 </w:t>
      </w:r>
      <w:proofErr w:type="spellStart"/>
      <w:r w:rsidRPr="009E467E">
        <w:rPr>
          <w:rFonts w:ascii="Times New Roman" w:hAnsi="Times New Roman"/>
          <w:sz w:val="24"/>
          <w:szCs w:val="24"/>
        </w:rPr>
        <w:t>Times</w:t>
      </w:r>
      <w:proofErr w:type="spellEnd"/>
      <w:r w:rsidRPr="009E4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67E">
        <w:rPr>
          <w:rFonts w:ascii="Times New Roman" w:hAnsi="Times New Roman"/>
          <w:sz w:val="24"/>
          <w:szCs w:val="24"/>
        </w:rPr>
        <w:t>Roman</w:t>
      </w:r>
      <w:proofErr w:type="spellEnd"/>
      <w:r w:rsidRPr="009E467E">
        <w:rPr>
          <w:rFonts w:ascii="Times New Roman" w:hAnsi="Times New Roman"/>
          <w:sz w:val="24"/>
          <w:szCs w:val="24"/>
        </w:rPr>
        <w:t>, полуторный интервал.</w:t>
      </w:r>
    </w:p>
    <w:tbl>
      <w:tblPr>
        <w:tblW w:w="101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2"/>
        <w:gridCol w:w="7775"/>
      </w:tblGrid>
      <w:tr w:rsidR="0095736E" w:rsidRPr="0095736E" w:rsidTr="0095736E">
        <w:trPr>
          <w:jc w:val="center"/>
        </w:trPr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6E" w:rsidRPr="0095736E" w:rsidRDefault="0095736E" w:rsidP="0095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5736E" w:rsidRPr="0095736E" w:rsidRDefault="0095736E" w:rsidP="0095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95736E" w:rsidRPr="0095736E" w:rsidTr="0095736E">
        <w:trPr>
          <w:jc w:val="center"/>
        </w:trPr>
        <w:tc>
          <w:tcPr>
            <w:tcW w:w="15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6E" w:rsidRPr="0095736E" w:rsidRDefault="0095736E" w:rsidP="00957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t>ОПК-1.1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736E" w:rsidRPr="0095736E" w:rsidRDefault="0095736E" w:rsidP="00957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уровне знаний:</w:t>
            </w:r>
            <w:r w:rsidRPr="009573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</w:t>
            </w:r>
            <w:r w:rsidRPr="0095736E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исследовательски</w:t>
            </w:r>
            <w:r w:rsidRPr="0095736E">
              <w:rPr>
                <w:rFonts w:ascii="Calibri" w:eastAsia="Times New Roman" w:hAnsi="Calibri" w:cs="Times New Roman"/>
                <w:sz w:val="24"/>
                <w:szCs w:val="24"/>
              </w:rPr>
              <w:t>е</w:t>
            </w: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</w:t>
            </w:r>
            <w:r w:rsidRPr="0095736E">
              <w:rPr>
                <w:rFonts w:ascii="Calibri" w:eastAsia="Times New Roman" w:hAnsi="Calibri" w:cs="Times New Roman"/>
                <w:sz w:val="24"/>
                <w:szCs w:val="24"/>
              </w:rPr>
              <w:t>ы</w:t>
            </w: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политологии, экономических наук, социологии, истории</w:t>
            </w:r>
            <w:r w:rsidRPr="0095736E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  <w:r w:rsidRPr="0095736E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 </w:t>
            </w:r>
            <w:r w:rsidRPr="009573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системны</w:t>
            </w:r>
            <w:r w:rsidRPr="0095736E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е</w:t>
            </w:r>
            <w:r w:rsidRPr="009573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подход</w:t>
            </w:r>
            <w:r w:rsidRPr="0095736E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ы</w:t>
            </w:r>
            <w:r w:rsidRPr="009573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изучении </w:t>
            </w:r>
            <w:r w:rsidRPr="0095736E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МО;</w:t>
            </w:r>
            <w:r w:rsidRPr="009573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комплексн</w:t>
            </w:r>
            <w:r w:rsidRPr="0095736E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ый</w:t>
            </w:r>
            <w:r w:rsidRPr="009573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характер исследовательских задач</w:t>
            </w:r>
            <w:r w:rsidRPr="0095736E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, </w:t>
            </w: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и методов междисциплинарного подхода</w:t>
            </w:r>
            <w:r w:rsidRPr="009573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области МО</w:t>
            </w:r>
          </w:p>
        </w:tc>
      </w:tr>
      <w:tr w:rsidR="0095736E" w:rsidRPr="0095736E" w:rsidTr="0095736E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6E" w:rsidRPr="0095736E" w:rsidRDefault="0095736E" w:rsidP="00957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736E" w:rsidRPr="0095736E" w:rsidRDefault="0095736E" w:rsidP="00957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уровне умений</w:t>
            </w: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междисциплинарный подход в изучении МО</w:t>
            </w:r>
            <w:r w:rsidRPr="0095736E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73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привлекать комплексный подход </w:t>
            </w:r>
            <w:r w:rsidRPr="0095736E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и </w:t>
            </w: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анализ </w:t>
            </w:r>
            <w:r w:rsidRPr="0095736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для </w:t>
            </w: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изучения </w:t>
            </w:r>
            <w:r w:rsidRPr="0095736E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 w:rsidRPr="009573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освещени</w:t>
            </w:r>
            <w:r w:rsidRPr="0095736E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я</w:t>
            </w:r>
            <w:r w:rsidRPr="009573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конкретных исследовательских проблем</w:t>
            </w:r>
            <w:r w:rsidRPr="0095736E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; делать </w:t>
            </w: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 итогам исследования, привлекать к анализу широкий междисциплинарный инструментарий социально-экономических дисциплин</w:t>
            </w:r>
          </w:p>
        </w:tc>
      </w:tr>
      <w:tr w:rsidR="0095736E" w:rsidRPr="0095736E" w:rsidTr="0095736E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6E" w:rsidRPr="0095736E" w:rsidRDefault="0095736E" w:rsidP="00957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736E" w:rsidRPr="0095736E" w:rsidRDefault="0095736E" w:rsidP="0095736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уровне навыков</w:t>
            </w:r>
            <w:r w:rsidRPr="00957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5736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не формируется на данном этапе освоения компетенции </w:t>
            </w:r>
          </w:p>
        </w:tc>
      </w:tr>
      <w:tr w:rsidR="0095736E" w:rsidRPr="0095736E" w:rsidTr="0095736E">
        <w:trPr>
          <w:jc w:val="center"/>
        </w:trPr>
        <w:tc>
          <w:tcPr>
            <w:tcW w:w="15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6E" w:rsidRPr="0095736E" w:rsidRDefault="0095736E" w:rsidP="00957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736E" w:rsidRPr="0095736E" w:rsidRDefault="0095736E" w:rsidP="00957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уровне знаний:</w:t>
            </w:r>
            <w:r w:rsidRPr="009573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нормативной документации, обеспечивающей учебный процесс</w:t>
            </w:r>
          </w:p>
        </w:tc>
      </w:tr>
      <w:tr w:rsidR="0095736E" w:rsidRPr="0095736E" w:rsidTr="0095736E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6E" w:rsidRPr="0095736E" w:rsidRDefault="0095736E" w:rsidP="00957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736E" w:rsidRPr="0095736E" w:rsidRDefault="0095736E" w:rsidP="00957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уровне умений</w:t>
            </w:r>
            <w:r w:rsidRPr="00957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736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не формируется на данном этапе освоения компетенции</w:t>
            </w:r>
          </w:p>
        </w:tc>
      </w:tr>
      <w:tr w:rsidR="0095736E" w:rsidRPr="0095736E" w:rsidTr="0095736E">
        <w:trPr>
          <w:jc w:val="center"/>
        </w:trPr>
        <w:tc>
          <w:tcPr>
            <w:tcW w:w="1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6E" w:rsidRPr="0095736E" w:rsidRDefault="0095736E" w:rsidP="00957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736E" w:rsidRPr="0095736E" w:rsidRDefault="0095736E" w:rsidP="0095736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уровне навыков</w:t>
            </w:r>
            <w:r w:rsidRPr="00957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5736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не формируется на данном этапе освоения компетенции</w:t>
            </w:r>
          </w:p>
        </w:tc>
      </w:tr>
    </w:tbl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0B62A1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0B62A1" w:rsidRPr="000B62A1" w:rsidRDefault="000B62A1" w:rsidP="000B62A1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 </w:t>
      </w:r>
      <w:r w:rsidRPr="000B62A1">
        <w:rPr>
          <w:rFonts w:ascii="Times New Roman" w:eastAsiaTheme="minorEastAsia" w:hAnsi="Times New Roman"/>
          <w:sz w:val="24"/>
          <w:szCs w:val="24"/>
          <w:lang w:eastAsia="ru-RU"/>
        </w:rPr>
        <w:t xml:space="preserve">Боришполец, Ксения Петровна. Методы политических </w:t>
      </w:r>
      <w:proofErr w:type="gramStart"/>
      <w:r w:rsidRPr="000B62A1">
        <w:rPr>
          <w:rFonts w:ascii="Times New Roman" w:eastAsiaTheme="minorEastAsia" w:hAnsi="Times New Roman"/>
          <w:sz w:val="24"/>
          <w:szCs w:val="24"/>
          <w:lang w:eastAsia="ru-RU"/>
        </w:rPr>
        <w:t>исследований :</w:t>
      </w:r>
      <w:proofErr w:type="gramEnd"/>
      <w:r w:rsidRPr="000B62A1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учеб. пособие / К. П. Боришполец. - 2-е изд., </w:t>
      </w:r>
      <w:proofErr w:type="spellStart"/>
      <w:r w:rsidRPr="000B62A1">
        <w:rPr>
          <w:rFonts w:ascii="Times New Roman" w:eastAsiaTheme="minorEastAsia" w:hAnsi="Times New Roman"/>
          <w:sz w:val="24"/>
          <w:szCs w:val="24"/>
          <w:lang w:eastAsia="ru-RU"/>
        </w:rPr>
        <w:t>испр</w:t>
      </w:r>
      <w:proofErr w:type="spellEnd"/>
      <w:r w:rsidRPr="000B62A1">
        <w:rPr>
          <w:rFonts w:ascii="Times New Roman" w:eastAsiaTheme="minorEastAsia" w:hAnsi="Times New Roman"/>
          <w:sz w:val="24"/>
          <w:szCs w:val="24"/>
          <w:lang w:eastAsia="ru-RU"/>
        </w:rPr>
        <w:t xml:space="preserve">. и доп. - </w:t>
      </w:r>
      <w:proofErr w:type="gramStart"/>
      <w:r w:rsidRPr="000B62A1">
        <w:rPr>
          <w:rFonts w:ascii="Times New Roman" w:eastAsiaTheme="minorEastAsia" w:hAnsi="Times New Roman"/>
          <w:sz w:val="24"/>
          <w:szCs w:val="24"/>
          <w:lang w:eastAsia="ru-RU"/>
        </w:rPr>
        <w:t>М. :</w:t>
      </w:r>
      <w:proofErr w:type="gramEnd"/>
      <w:r w:rsidRPr="000B62A1">
        <w:rPr>
          <w:rFonts w:ascii="Times New Roman" w:eastAsiaTheme="minorEastAsia" w:hAnsi="Times New Roman"/>
          <w:sz w:val="24"/>
          <w:szCs w:val="24"/>
          <w:lang w:eastAsia="ru-RU"/>
        </w:rPr>
        <w:t xml:space="preserve"> Аспект-Пресс, 2010. - 230 c.</w:t>
      </w:r>
    </w:p>
    <w:p w:rsidR="000B62A1" w:rsidRPr="000B62A1" w:rsidRDefault="000B62A1" w:rsidP="000B62A1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2A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2. </w:t>
      </w:r>
      <w:r w:rsidRPr="000B62A1">
        <w:rPr>
          <w:rFonts w:ascii="Times New Roman" w:eastAsiaTheme="minorEastAsia" w:hAnsi="Times New Roman"/>
          <w:sz w:val="24"/>
          <w:szCs w:val="24"/>
          <w:lang w:eastAsia="ru-RU"/>
        </w:rPr>
        <w:t>Колесников В.Н. Политический анализ и прогнозирование. М.: Питер, 2014. – 432 [Электронный ресурс] – URL: http://idp.nwipa.ru:2228/reading.php?productid=340896</w:t>
      </w:r>
    </w:p>
    <w:p w:rsidR="00FE638C" w:rsidRDefault="00FE638C"/>
    <w:p w:rsidR="00E55B84" w:rsidRDefault="00E55B84"/>
    <w:p w:rsidR="00FE638C" w:rsidRDefault="00FE638C"/>
    <w:p w:rsidR="00FE638C" w:rsidRDefault="00FE638C"/>
    <w:p w:rsidR="00FE638C" w:rsidRDefault="00FE638C"/>
    <w:p w:rsidR="005B6F38" w:rsidRDefault="005B6F38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B84" w:rsidRDefault="00E55B84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5B6F38" w:rsidRDefault="005B6F38" w:rsidP="00FE638C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B6F38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5B6F38">
        <w:rPr>
          <w:rFonts w:ascii="Times New Roman" w:hAnsi="Times New Roman"/>
          <w:color w:val="000000"/>
          <w:sz w:val="24"/>
          <w:szCs w:val="24"/>
        </w:rPr>
        <w:t>1.В.</w:t>
      </w:r>
      <w:proofErr w:type="gramEnd"/>
      <w:r w:rsidRPr="005B6F38">
        <w:rPr>
          <w:rFonts w:ascii="Times New Roman" w:hAnsi="Times New Roman"/>
          <w:color w:val="000000"/>
          <w:sz w:val="24"/>
          <w:szCs w:val="24"/>
        </w:rPr>
        <w:t>01.0</w:t>
      </w:r>
      <w:r w:rsidR="00862C20">
        <w:rPr>
          <w:rFonts w:ascii="Times New Roman" w:hAnsi="Times New Roman"/>
          <w:color w:val="000000"/>
          <w:sz w:val="24"/>
          <w:szCs w:val="24"/>
        </w:rPr>
        <w:t>3</w:t>
      </w:r>
      <w:r w:rsidRPr="005B6F38">
        <w:rPr>
          <w:rFonts w:ascii="Times New Roman" w:hAnsi="Times New Roman"/>
          <w:color w:val="000000"/>
          <w:sz w:val="24"/>
          <w:szCs w:val="24"/>
        </w:rPr>
        <w:t xml:space="preserve"> «Методология теоретических и экспериментальных исследований»</w:t>
      </w:r>
    </w:p>
    <w:p w:rsidR="00FE638C" w:rsidRPr="00780A3A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FE638C" w:rsidRDefault="00FE638C" w:rsidP="00FE638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FE638C" w:rsidRDefault="005B6F38" w:rsidP="005B6F38">
      <w:pPr>
        <w:rPr>
          <w:rFonts w:ascii="Times New Roman" w:hAnsi="Times New Roman"/>
          <w:bCs/>
          <w:sz w:val="24"/>
          <w:szCs w:val="24"/>
        </w:rPr>
      </w:pPr>
      <w:r w:rsidRPr="005B6F38">
        <w:rPr>
          <w:rFonts w:ascii="Times New Roman" w:hAnsi="Times New Roman"/>
          <w:sz w:val="24"/>
        </w:rPr>
        <w:t>Доктор философских наук, профессор,</w:t>
      </w:r>
      <w:r>
        <w:rPr>
          <w:rFonts w:ascii="Times New Roman" w:hAnsi="Times New Roman"/>
          <w:sz w:val="24"/>
        </w:rPr>
        <w:t xml:space="preserve"> </w:t>
      </w:r>
      <w:r w:rsidRPr="005B6F38">
        <w:rPr>
          <w:rFonts w:ascii="Times New Roman" w:hAnsi="Times New Roman"/>
          <w:sz w:val="24"/>
        </w:rPr>
        <w:t xml:space="preserve">профессор кафедры журналистики и </w:t>
      </w:r>
      <w:proofErr w:type="spellStart"/>
      <w:r w:rsidRPr="005B6F38">
        <w:rPr>
          <w:rFonts w:ascii="Times New Roman" w:hAnsi="Times New Roman"/>
          <w:sz w:val="24"/>
        </w:rPr>
        <w:t>медиакоммуникаций</w:t>
      </w:r>
      <w:proofErr w:type="spellEnd"/>
      <w:r w:rsidRPr="005B6F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Pr="005B6F38">
        <w:rPr>
          <w:rFonts w:ascii="Times New Roman" w:hAnsi="Times New Roman"/>
          <w:sz w:val="24"/>
        </w:rPr>
        <w:t xml:space="preserve"> Г. Г. Филиппов</w:t>
      </w:r>
    </w:p>
    <w:p w:rsidR="00FE638C" w:rsidRPr="008205B3" w:rsidRDefault="00FE638C" w:rsidP="00FE638C">
      <w:pPr>
        <w:ind w:firstLine="567"/>
        <w:jc w:val="center"/>
        <w:rPr>
          <w:rFonts w:ascii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FE638C" w:rsidRPr="00780A3A" w:rsidRDefault="00FE638C" w:rsidP="00FE638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C533D5">
        <w:rPr>
          <w:rFonts w:ascii="Times New Roman" w:hAnsi="Times New Roman" w:cs="Calibri"/>
          <w:sz w:val="24"/>
          <w:szCs w:val="20"/>
        </w:rPr>
        <w:lastRenderedPageBreak/>
        <w:t xml:space="preserve">направление 41.06.01    </w:t>
      </w:r>
      <w:r w:rsidRPr="00780A3A">
        <w:rPr>
          <w:rFonts w:ascii="Times New Roman" w:hAnsi="Times New Roman" w:cs="Calibri"/>
          <w:sz w:val="24"/>
          <w:szCs w:val="20"/>
        </w:rPr>
        <w:t xml:space="preserve">   </w:t>
      </w:r>
      <w:r w:rsidRPr="00C533D5">
        <w:rPr>
          <w:rFonts w:ascii="Times New Roman" w:hAnsi="Times New Roman" w:cs="Calibri"/>
          <w:sz w:val="24"/>
          <w:szCs w:val="20"/>
        </w:rPr>
        <w:t>«Политические науки и регионоведение»</w:t>
      </w:r>
    </w:p>
    <w:p w:rsidR="00FE638C" w:rsidRPr="0032473D" w:rsidRDefault="00FE638C" w:rsidP="00FE638C">
      <w:pPr>
        <w:ind w:firstLine="567"/>
        <w:jc w:val="center"/>
        <w:rPr>
          <w:rFonts w:cs="Calibri"/>
          <w:szCs w:val="20"/>
        </w:rPr>
      </w:pPr>
      <w:r w:rsidRPr="00C533D5">
        <w:rPr>
          <w:rFonts w:ascii="Times New Roman" w:hAnsi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Pr="003C5164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33D5">
        <w:rPr>
          <w:rFonts w:ascii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FE638C" w:rsidRPr="003C5164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8205B3" w:rsidRDefault="00FE638C" w:rsidP="00862C2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8205B3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актуализация знаний обучающихся по вопросам </w:t>
      </w:r>
      <w:r w:rsidR="00862C20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862C20" w:rsidRPr="00862C20">
        <w:rPr>
          <w:rFonts w:ascii="Times New Roman" w:eastAsia="Times New Roman" w:hAnsi="Times New Roman" w:cs="Times New Roman"/>
          <w:bCs/>
          <w:sz w:val="24"/>
          <w:szCs w:val="24"/>
        </w:rPr>
        <w:t xml:space="preserve">лючевых нормативно-правовых требований оформления результатов научных </w:t>
      </w:r>
      <w:proofErr w:type="spellStart"/>
      <w:proofErr w:type="gramStart"/>
      <w:r w:rsidR="00862C20" w:rsidRPr="00862C20">
        <w:rPr>
          <w:rFonts w:ascii="Times New Roman" w:eastAsia="Times New Roman" w:hAnsi="Times New Roman" w:cs="Times New Roman"/>
          <w:bCs/>
          <w:sz w:val="24"/>
          <w:szCs w:val="24"/>
        </w:rPr>
        <w:t>ис</w:t>
      </w:r>
      <w:proofErr w:type="spellEnd"/>
      <w:r w:rsidR="00862C20" w:rsidRPr="00862C20">
        <w:rPr>
          <w:rFonts w:ascii="Times New Roman" w:eastAsia="Times New Roman" w:hAnsi="Times New Roman" w:cs="Times New Roman"/>
          <w:bCs/>
          <w:sz w:val="24"/>
          <w:szCs w:val="24"/>
        </w:rPr>
        <w:t>-следований</w:t>
      </w:r>
      <w:proofErr w:type="gramEnd"/>
      <w:r w:rsidR="00862C2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62C20" w:rsidRPr="0086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норм профессиональной этики социально-гуманитарных наук и педагогики, основ юридической обеспеченности исследовательской деятельности;</w:t>
      </w:r>
      <w:r w:rsidR="0086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2C20" w:rsidRPr="00862C20">
        <w:rPr>
          <w:rFonts w:ascii="Times New Roman" w:eastAsia="Times New Roman" w:hAnsi="Times New Roman" w:cs="Times New Roman"/>
          <w:bCs/>
          <w:sz w:val="24"/>
          <w:szCs w:val="24"/>
        </w:rPr>
        <w:t>зна</w:t>
      </w:r>
      <w:r w:rsidR="00862C20">
        <w:rPr>
          <w:rFonts w:ascii="Times New Roman" w:eastAsia="Times New Roman" w:hAnsi="Times New Roman" w:cs="Times New Roman"/>
          <w:bCs/>
          <w:sz w:val="24"/>
          <w:szCs w:val="24"/>
        </w:rPr>
        <w:t>ний</w:t>
      </w:r>
      <w:r w:rsidR="00862C20" w:rsidRPr="0086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правовых и этических нормах в профессиональной и социальной деятельности.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курса: </w:t>
      </w:r>
    </w:p>
    <w:p w:rsidR="009B7F9A" w:rsidRDefault="009B7F9A" w:rsidP="00FE638C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B7F9A">
        <w:rPr>
          <w:rFonts w:ascii="Times New Roman" w:hAnsi="Times New Roman"/>
          <w:b/>
          <w:sz w:val="24"/>
          <w:szCs w:val="28"/>
        </w:rPr>
        <w:t xml:space="preserve">Тема № 1. Методология, методики, процедуры и техника эмпирических </w:t>
      </w:r>
      <w:proofErr w:type="spellStart"/>
      <w:proofErr w:type="gramStart"/>
      <w:r w:rsidRPr="009B7F9A">
        <w:rPr>
          <w:rFonts w:ascii="Times New Roman" w:hAnsi="Times New Roman"/>
          <w:b/>
          <w:sz w:val="24"/>
          <w:szCs w:val="28"/>
        </w:rPr>
        <w:t>иссле-дований</w:t>
      </w:r>
      <w:proofErr w:type="spellEnd"/>
      <w:proofErr w:type="gramEnd"/>
    </w:p>
    <w:p w:rsidR="009B7F9A" w:rsidRDefault="009B7F9A" w:rsidP="009B7F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№ 2. Методология, методики, процедура и техника теоретических иссл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дований.</w:t>
      </w:r>
    </w:p>
    <w:p w:rsidR="00F61DA8" w:rsidRDefault="00F61DA8" w:rsidP="00F61D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№ 3. Технология подготовки инструментария научного исследования. </w:t>
      </w:r>
    </w:p>
    <w:p w:rsidR="00F61DA8" w:rsidRDefault="00F61DA8" w:rsidP="00FE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E638C" w:rsidRDefault="00FE638C" w:rsidP="00FE638C">
      <w:pPr>
        <w:spacing w:after="0" w:line="240" w:lineRule="auto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E55B84" w:rsidRDefault="00E55B84" w:rsidP="00FE638C">
      <w:pPr>
        <w:spacing w:after="0" w:line="240" w:lineRule="auto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E55B84" w:rsidRDefault="00E55B84" w:rsidP="00F61DA8">
      <w:pPr>
        <w:ind w:firstLine="709"/>
        <w:rPr>
          <w:rFonts w:ascii="Times New Roman" w:hAnsi="Times New Roman"/>
          <w:sz w:val="24"/>
        </w:rPr>
      </w:pPr>
      <w:r w:rsidRPr="007066F9">
        <w:rPr>
          <w:rFonts w:ascii="Times New Roman" w:hAnsi="Times New Roman"/>
          <w:sz w:val="24"/>
        </w:rPr>
        <w:t xml:space="preserve">В ходе реализации дисциплины </w:t>
      </w:r>
      <w:r w:rsidR="00F61DA8" w:rsidRPr="005B6F38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F61DA8" w:rsidRPr="005B6F38">
        <w:rPr>
          <w:rFonts w:ascii="Times New Roman" w:hAnsi="Times New Roman"/>
          <w:color w:val="000000"/>
          <w:sz w:val="24"/>
          <w:szCs w:val="24"/>
        </w:rPr>
        <w:t>1.В.</w:t>
      </w:r>
      <w:proofErr w:type="gramEnd"/>
      <w:r w:rsidR="00F61DA8" w:rsidRPr="005B6F38">
        <w:rPr>
          <w:rFonts w:ascii="Times New Roman" w:hAnsi="Times New Roman"/>
          <w:color w:val="000000"/>
          <w:sz w:val="24"/>
          <w:szCs w:val="24"/>
        </w:rPr>
        <w:t>01.0</w:t>
      </w:r>
      <w:r w:rsidR="00F61DA8">
        <w:rPr>
          <w:rFonts w:ascii="Times New Roman" w:hAnsi="Times New Roman"/>
          <w:color w:val="000000"/>
          <w:sz w:val="24"/>
          <w:szCs w:val="24"/>
        </w:rPr>
        <w:t>3</w:t>
      </w:r>
      <w:r w:rsidR="00F61DA8" w:rsidRPr="005B6F38">
        <w:rPr>
          <w:rFonts w:ascii="Times New Roman" w:hAnsi="Times New Roman"/>
          <w:color w:val="000000"/>
          <w:sz w:val="24"/>
          <w:szCs w:val="24"/>
        </w:rPr>
        <w:t xml:space="preserve"> «Методология теоретических и экспериментальных исследований»</w:t>
      </w:r>
      <w:r w:rsidR="00F61D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66F9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p w:rsidR="00F61DA8" w:rsidRPr="00BD4457" w:rsidRDefault="00F61DA8" w:rsidP="00F61D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>– при проведении занятий лекционного типа: может использоваться устный опрос;</w:t>
      </w:r>
    </w:p>
    <w:p w:rsidR="00F61DA8" w:rsidRPr="00BD4457" w:rsidRDefault="00F61DA8" w:rsidP="00F61D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>– при проведении занятий семинарского типа: устный опрос, выступление с докл</w:t>
      </w:r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>дами,</w:t>
      </w:r>
    </w:p>
    <w:p w:rsidR="00F61DA8" w:rsidRPr="007066F9" w:rsidRDefault="00F61DA8" w:rsidP="00F61DA8">
      <w:pPr>
        <w:ind w:firstLine="709"/>
        <w:rPr>
          <w:rFonts w:ascii="Times New Roman" w:hAnsi="Times New Roman"/>
          <w:sz w:val="24"/>
        </w:rPr>
      </w:pPr>
    </w:p>
    <w:p w:rsidR="00E55B84" w:rsidRPr="00F61DA8" w:rsidRDefault="00E55B84" w:rsidP="00F61DA8">
      <w:r w:rsidRPr="007066F9">
        <w:rPr>
          <w:rFonts w:ascii="Times New Roman" w:hAnsi="Times New Roman"/>
          <w:sz w:val="24"/>
        </w:rPr>
        <w:t>Зачет проводится с применением следующих методов (средств): устный опрос</w:t>
      </w:r>
    </w:p>
    <w:p w:rsidR="00FE638C" w:rsidRDefault="00FE638C" w:rsidP="00FE638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horzAnchor="page" w:tblpX="1990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A950CB" w:rsidRPr="00BD01F6" w:rsidTr="007409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A950CB" w:rsidRPr="00BD01F6" w:rsidTr="007409E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0CB" w:rsidRPr="00BD01F6" w:rsidRDefault="00A950CB" w:rsidP="007409E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</w:rPr>
              <w:t>ОПК-1.1</w:t>
            </w:r>
          </w:p>
          <w:p w:rsidR="00A950CB" w:rsidRPr="00BD01F6" w:rsidRDefault="00A950CB" w:rsidP="007409E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B" w:rsidRPr="00BD01F6" w:rsidRDefault="00A950CB" w:rsidP="007409E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Ключевых нормативно-правовых требований оформления р</w:t>
            </w: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зультатов научных исследований</w:t>
            </w:r>
          </w:p>
          <w:p w:rsidR="00A950CB" w:rsidRPr="00BD01F6" w:rsidRDefault="00A950CB" w:rsidP="007409E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знает нормы профессиональной этики социально-гуманитарных наук и педагогики, осн</w:t>
            </w: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вы юридической обеспеченности исследовательской деятельности;</w:t>
            </w:r>
          </w:p>
          <w:p w:rsidR="00A950CB" w:rsidRPr="00BD01F6" w:rsidRDefault="00A950CB" w:rsidP="007409E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знает положения о правовых и этических нормах в профессиональной и социальной де</w:t>
            </w: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я</w:t>
            </w: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тельности.</w:t>
            </w:r>
          </w:p>
        </w:tc>
      </w:tr>
      <w:tr w:rsidR="00A950CB" w:rsidRPr="00BD01F6" w:rsidTr="007409E0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Формировать программу научных исследований</w:t>
            </w:r>
          </w:p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проявлять отношение к определенным объектам, ситуациям с учетом пр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вовых и этических норм профессиональной и социальной деятельности;</w:t>
            </w:r>
          </w:p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умеет раскрывать полное содержание соотношения этики и права в професси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нальной исследовательской и педагогической деятельности;</w:t>
            </w:r>
          </w:p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готов и умеет определять и оценивать степень значимости правовых и этических норм, регулирующих общественную жизнедеятельность, исходя из перспектив развития области профессиональной деятельности.</w:t>
            </w:r>
          </w:p>
        </w:tc>
      </w:tr>
      <w:tr w:rsidR="00A950CB" w:rsidRPr="00BD01F6" w:rsidTr="007409E0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Использования современных корпоративных информационных с</w:t>
            </w: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стем</w:t>
            </w:r>
          </w:p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системой способов интерпретации и оценки правовых и этических норм в профе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сиональной и социальной сферах деятельности</w:t>
            </w:r>
          </w:p>
        </w:tc>
      </w:tr>
      <w:tr w:rsidR="00A950CB" w:rsidRPr="00BD01F6" w:rsidTr="007409E0">
        <w:trPr>
          <w:trHeight w:val="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ОПК-2.1.</w:t>
            </w:r>
          </w:p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 современных требований к культуре выполнения научного исследов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ния</w:t>
            </w:r>
          </w:p>
          <w:p w:rsidR="00A950CB" w:rsidRPr="00BD01F6" w:rsidRDefault="00A950CB" w:rsidP="007409E0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Знает основные общенаучные методы исследования и специальные методы сбора эмпир</w:t>
            </w: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ческого материала</w:t>
            </w:r>
          </w:p>
        </w:tc>
      </w:tr>
      <w:tr w:rsidR="00A950CB" w:rsidRPr="00BD01F6" w:rsidTr="007409E0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CB" w:rsidRPr="00BD01F6" w:rsidRDefault="00A950CB" w:rsidP="007409E0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выполнение научного исследования, удовлетворяющее требов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ниям научной культуры.</w:t>
            </w:r>
          </w:p>
          <w:p w:rsidR="00A950CB" w:rsidRPr="00BD01F6" w:rsidRDefault="00A950CB" w:rsidP="00740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Умеет выбирать методы исследования в соответствии с целью исследов</w:t>
            </w: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ния;</w:t>
            </w:r>
          </w:p>
          <w:p w:rsidR="00A950CB" w:rsidRPr="00BD01F6" w:rsidRDefault="00A950CB" w:rsidP="00740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Умеет сообразовывать сочетание общенаучных и специальных методов исследов</w:t>
            </w: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ния;</w:t>
            </w:r>
          </w:p>
          <w:p w:rsidR="00A950CB" w:rsidRPr="00BD01F6" w:rsidRDefault="00A950CB" w:rsidP="00740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Умеет обрабатывать полученный эмпирический и теоретический матер</w:t>
            </w: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ал.</w:t>
            </w:r>
          </w:p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A950CB" w:rsidRPr="00BD01F6" w:rsidTr="007409E0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CB" w:rsidRPr="00BD01F6" w:rsidRDefault="00A950CB" w:rsidP="007409E0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систематическими знаниями по направлению деятельности; углу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ленными знаниями по выбранной направленности подготовки, базовыми навыками пр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ведения научно-исследовательских работ по предложенной теме.</w:t>
            </w:r>
          </w:p>
          <w:p w:rsidR="00A950CB" w:rsidRPr="00BD01F6" w:rsidRDefault="00A950CB" w:rsidP="00740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владеет приемами составления выборки исследования;</w:t>
            </w:r>
          </w:p>
          <w:p w:rsidR="00A950CB" w:rsidRPr="00BD01F6" w:rsidRDefault="00A950CB" w:rsidP="00740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Владеет инструментами регулирования технологии и техники проведения исслед</w:t>
            </w: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вания;</w:t>
            </w:r>
          </w:p>
          <w:p w:rsidR="00A950CB" w:rsidRPr="00BD01F6" w:rsidRDefault="00A950CB" w:rsidP="007409E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Имеет навыки организации коллективного исследования</w:t>
            </w:r>
          </w:p>
        </w:tc>
      </w:tr>
    </w:tbl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FE638C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02573" w:rsidRPr="00BD4457" w:rsidRDefault="00402573" w:rsidP="00402573">
      <w:pPr>
        <w:widowControl w:val="0"/>
        <w:numPr>
          <w:ilvl w:val="0"/>
          <w:numId w:val="38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4457">
        <w:rPr>
          <w:rFonts w:ascii="Times New Roman" w:hAnsi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402573" w:rsidRPr="00BD4457" w:rsidRDefault="00402573" w:rsidP="00402573">
      <w:pPr>
        <w:widowControl w:val="0"/>
        <w:numPr>
          <w:ilvl w:val="0"/>
          <w:numId w:val="38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4457">
        <w:rPr>
          <w:rFonts w:ascii="Times New Roman" w:hAnsi="Times New Roman"/>
          <w:color w:val="000000"/>
          <w:sz w:val="24"/>
          <w:szCs w:val="24"/>
        </w:rPr>
        <w:t>Кузнецов И. Н. Основы научных исследований. Учебное пособие. — Москва: Да</w:t>
      </w:r>
      <w:r w:rsidRPr="00BD4457">
        <w:rPr>
          <w:rFonts w:ascii="Times New Roman" w:hAnsi="Times New Roman"/>
          <w:color w:val="000000"/>
          <w:sz w:val="24"/>
          <w:szCs w:val="24"/>
        </w:rPr>
        <w:t>ш</w:t>
      </w:r>
      <w:r w:rsidRPr="00BD4457">
        <w:rPr>
          <w:rFonts w:ascii="Times New Roman" w:hAnsi="Times New Roman"/>
          <w:color w:val="000000"/>
          <w:sz w:val="24"/>
          <w:szCs w:val="24"/>
        </w:rPr>
        <w:t xml:space="preserve">ков и </w:t>
      </w:r>
      <w:proofErr w:type="gramStart"/>
      <w:r w:rsidRPr="00BD4457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BD4457">
        <w:rPr>
          <w:rFonts w:ascii="Times New Roman" w:hAnsi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402573" w:rsidRPr="00BD4457" w:rsidRDefault="00402573" w:rsidP="00402573">
      <w:pPr>
        <w:widowControl w:val="0"/>
        <w:numPr>
          <w:ilvl w:val="0"/>
          <w:numId w:val="38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>Старжинский</w:t>
      </w:r>
      <w:proofErr w:type="spellEnd"/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 xml:space="preserve">, Валерий Павлович. Методология науки инновационная </w:t>
      </w:r>
      <w:proofErr w:type="gramStart"/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>деятел</w:t>
      </w:r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>ность :</w:t>
      </w:r>
      <w:proofErr w:type="gramEnd"/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для аспирантов, магистрантов и соискателей ученой степени канд. наук </w:t>
      </w:r>
      <w:proofErr w:type="spellStart"/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proofErr w:type="spellEnd"/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 xml:space="preserve">. и эконом. специальностей / В. П. </w:t>
      </w:r>
      <w:proofErr w:type="spellStart"/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>Старжинский</w:t>
      </w:r>
      <w:proofErr w:type="spellEnd"/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 xml:space="preserve">, В. В. </w:t>
      </w:r>
      <w:proofErr w:type="spellStart"/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>Цепкало</w:t>
      </w:r>
      <w:proofErr w:type="spellEnd"/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>Минск :</w:t>
      </w:r>
      <w:proofErr w:type="gramEnd"/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D4457">
        <w:rPr>
          <w:rFonts w:ascii="Times New Roman" w:eastAsia="Times New Roman" w:hAnsi="Times New Roman"/>
          <w:sz w:val="24"/>
          <w:szCs w:val="24"/>
          <w:lang w:eastAsia="ru-RU"/>
        </w:rPr>
        <w:t>вое знание ; М. : ИНФРА-М, 2013. - 326 c.</w:t>
      </w:r>
    </w:p>
    <w:p w:rsidR="00FE638C" w:rsidRDefault="00FE638C"/>
    <w:p w:rsidR="00FE638C" w:rsidRDefault="00FE638C"/>
    <w:p w:rsidR="00E55B84" w:rsidRDefault="00E55B84"/>
    <w:p w:rsidR="000A3E08" w:rsidRDefault="000A3E08" w:rsidP="000A3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545D1A" w:rsidRDefault="00FE638C" w:rsidP="00545D1A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5D1A" w:rsidRPr="00545D1A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545D1A" w:rsidRPr="00545D1A">
        <w:rPr>
          <w:rFonts w:ascii="Times New Roman" w:hAnsi="Times New Roman"/>
          <w:color w:val="000000"/>
          <w:sz w:val="24"/>
          <w:szCs w:val="24"/>
        </w:rPr>
        <w:t>1.В.</w:t>
      </w:r>
      <w:proofErr w:type="gramEnd"/>
      <w:r w:rsidR="00545D1A" w:rsidRPr="00545D1A">
        <w:rPr>
          <w:rFonts w:ascii="Times New Roman" w:hAnsi="Times New Roman"/>
          <w:color w:val="000000"/>
          <w:sz w:val="24"/>
          <w:szCs w:val="24"/>
        </w:rPr>
        <w:t>01.04</w:t>
      </w:r>
      <w:r w:rsidR="00545D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5D1A" w:rsidRPr="00545D1A">
        <w:rPr>
          <w:rFonts w:ascii="Times New Roman" w:hAnsi="Times New Roman"/>
          <w:color w:val="000000"/>
          <w:sz w:val="24"/>
          <w:szCs w:val="24"/>
        </w:rPr>
        <w:t>Современные методы исследования и информационно-коммуникативные технологии</w:t>
      </w:r>
    </w:p>
    <w:p w:rsidR="00FE638C" w:rsidRPr="00FE66B8" w:rsidRDefault="00FE638C" w:rsidP="00545D1A">
      <w:pPr>
        <w:ind w:firstLine="709"/>
        <w:rPr>
          <w:rFonts w:ascii="Calibri" w:eastAsia="Times New Roman" w:hAnsi="Calibri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545D1A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proofErr w:type="spellStart"/>
      <w:r w:rsidR="004766A0">
        <w:rPr>
          <w:rFonts w:ascii="Times New Roman" w:hAnsi="Times New Roman"/>
          <w:color w:val="000000"/>
          <w:sz w:val="24"/>
          <w:szCs w:val="24"/>
        </w:rPr>
        <w:t>СМИиИКТ</w:t>
      </w:r>
      <w:proofErr w:type="spellEnd"/>
      <w:r w:rsidRPr="00FE6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E638C" w:rsidRDefault="00FE638C" w:rsidP="00FE638C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>
        <w:rPr>
          <w:rFonts w:ascii="Times New Roman" w:hAnsi="Times New Roman"/>
          <w:sz w:val="24"/>
        </w:rPr>
        <w:t xml:space="preserve"> </w:t>
      </w:r>
    </w:p>
    <w:p w:rsidR="004766A0" w:rsidRDefault="004766A0" w:rsidP="004766A0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lastRenderedPageBreak/>
        <w:t>Старший преподаватель кафедры Бизнес-</w:t>
      </w:r>
      <w:proofErr w:type="gramStart"/>
      <w:r>
        <w:rPr>
          <w:rFonts w:ascii="Times New Roman" w:hAnsi="Times New Roman"/>
          <w:sz w:val="24"/>
        </w:rPr>
        <w:t>информатики  Лычагина</w:t>
      </w:r>
      <w:proofErr w:type="gramEnd"/>
      <w:r>
        <w:rPr>
          <w:rFonts w:ascii="Times New Roman" w:hAnsi="Times New Roman"/>
          <w:sz w:val="24"/>
        </w:rPr>
        <w:t xml:space="preserve"> Елена Борисовна</w:t>
      </w:r>
    </w:p>
    <w:p w:rsidR="00FE638C" w:rsidRDefault="00FE638C" w:rsidP="00FE638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Default="00FE638C" w:rsidP="00FE638C">
      <w:pPr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FE638C" w:rsidRPr="0059047D" w:rsidRDefault="00FE638C" w:rsidP="00FE638C">
      <w:pPr>
        <w:ind w:firstLine="567"/>
        <w:jc w:val="center"/>
        <w:rPr>
          <w:rFonts w:cs="Calibri"/>
          <w:szCs w:val="20"/>
        </w:rPr>
      </w:pPr>
      <w:r w:rsidRPr="0059047D">
        <w:rPr>
          <w:rFonts w:ascii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FE638C" w:rsidRDefault="00FE638C" w:rsidP="00FE638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9047D">
        <w:rPr>
          <w:rFonts w:ascii="Times New Roman" w:hAnsi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</w:t>
      </w:r>
      <w:r>
        <w:rPr>
          <w:rFonts w:ascii="Times New Roman" w:hAnsi="Times New Roman"/>
          <w:sz w:val="24"/>
          <w:szCs w:val="24"/>
        </w:rPr>
        <w:t>я</w:t>
      </w:r>
    </w:p>
    <w:p w:rsidR="00FE638C" w:rsidRPr="003C5164" w:rsidRDefault="00FE638C" w:rsidP="00FE638C">
      <w:pPr>
        <w:ind w:firstLine="567"/>
        <w:jc w:val="center"/>
        <w:rPr>
          <w:rFonts w:cs="Calibri"/>
          <w:szCs w:val="20"/>
        </w:rPr>
      </w:pPr>
    </w:p>
    <w:p w:rsidR="00FE638C" w:rsidRDefault="00FE638C" w:rsidP="00FE63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</w:p>
    <w:p w:rsidR="00FE638C" w:rsidRPr="003C5164" w:rsidRDefault="00FE638C" w:rsidP="00FE638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59047D">
        <w:rPr>
          <w:rFonts w:ascii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FE638C" w:rsidRPr="003C5164" w:rsidRDefault="00FE638C" w:rsidP="00FE638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FE638C" w:rsidRDefault="00FE638C" w:rsidP="00FE638C">
      <w:pPr>
        <w:spacing w:after="0" w:line="240" w:lineRule="auto"/>
        <w:ind w:firstLine="709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766A0" w:rsidRPr="004766A0" w:rsidRDefault="00FE638C" w:rsidP="005B0FA4">
      <w:pPr>
        <w:numPr>
          <w:ilvl w:val="0"/>
          <w:numId w:val="39"/>
        </w:numPr>
        <w:tabs>
          <w:tab w:val="left" w:pos="720"/>
          <w:tab w:val="left" w:pos="786"/>
        </w:tabs>
        <w:suppressAutoHyphens/>
        <w:spacing w:after="0" w:line="240" w:lineRule="auto"/>
        <w:ind w:left="0" w:firstLine="0"/>
        <w:rPr>
          <w:rStyle w:val="FontStyle11"/>
          <w:sz w:val="24"/>
          <w:szCs w:val="24"/>
        </w:rPr>
      </w:pPr>
      <w:r w:rsidRPr="004766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4766A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представлений о </w:t>
      </w:r>
      <w:r w:rsidR="004766A0" w:rsidRPr="004766A0">
        <w:rPr>
          <w:rStyle w:val="FontStyle11"/>
          <w:sz w:val="24"/>
          <w:szCs w:val="24"/>
        </w:rPr>
        <w:t xml:space="preserve">методах анализа данных и машинного обучения; </w:t>
      </w:r>
      <w:r w:rsidR="004766A0" w:rsidRPr="004766A0">
        <w:rPr>
          <w:rFonts w:ascii="Times New Roman" w:hAnsi="Times New Roman"/>
          <w:sz w:val="24"/>
          <w:szCs w:val="24"/>
        </w:rPr>
        <w:t xml:space="preserve">методах обработки статистической информации, </w:t>
      </w:r>
      <w:r w:rsidR="004766A0" w:rsidRPr="004766A0">
        <w:rPr>
          <w:rStyle w:val="FontStyle11"/>
          <w:sz w:val="24"/>
          <w:szCs w:val="24"/>
        </w:rPr>
        <w:t>возможностях программных средств статистической обработки и интеллектуального анализа данных</w:t>
      </w:r>
      <w:r w:rsidR="004766A0">
        <w:rPr>
          <w:rStyle w:val="FontStyle11"/>
          <w:sz w:val="24"/>
          <w:szCs w:val="24"/>
        </w:rPr>
        <w:t xml:space="preserve">, </w:t>
      </w:r>
    </w:p>
    <w:p w:rsidR="00FE638C" w:rsidRPr="00F82979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представлений о </w:t>
      </w:r>
      <w:r w:rsidR="004766A0" w:rsidRPr="004766A0">
        <w:rPr>
          <w:rStyle w:val="FontStyle11"/>
          <w:sz w:val="24"/>
          <w:szCs w:val="24"/>
        </w:rPr>
        <w:t>современны</w:t>
      </w:r>
      <w:r w:rsidR="004766A0">
        <w:rPr>
          <w:rStyle w:val="FontStyle11"/>
          <w:sz w:val="24"/>
          <w:szCs w:val="24"/>
        </w:rPr>
        <w:t>х</w:t>
      </w:r>
      <w:r w:rsidR="004766A0" w:rsidRPr="004766A0">
        <w:rPr>
          <w:rStyle w:val="FontStyle11"/>
          <w:sz w:val="24"/>
          <w:szCs w:val="24"/>
        </w:rPr>
        <w:t xml:space="preserve"> информационны</w:t>
      </w:r>
      <w:r w:rsidR="004766A0">
        <w:rPr>
          <w:rStyle w:val="FontStyle11"/>
          <w:sz w:val="24"/>
          <w:szCs w:val="24"/>
        </w:rPr>
        <w:t>х</w:t>
      </w:r>
      <w:r w:rsidR="004766A0" w:rsidRPr="004766A0">
        <w:rPr>
          <w:rStyle w:val="FontStyle11"/>
          <w:sz w:val="24"/>
          <w:szCs w:val="24"/>
        </w:rPr>
        <w:t xml:space="preserve"> систем</w:t>
      </w:r>
      <w:r w:rsidR="004766A0">
        <w:rPr>
          <w:rStyle w:val="FontStyle11"/>
          <w:sz w:val="24"/>
          <w:szCs w:val="24"/>
        </w:rPr>
        <w:t>ах</w:t>
      </w:r>
      <w:r w:rsidR="004766A0" w:rsidRPr="004766A0">
        <w:rPr>
          <w:rStyle w:val="FontStyle11"/>
          <w:sz w:val="24"/>
          <w:szCs w:val="24"/>
        </w:rPr>
        <w:t xml:space="preserve"> обработки и анализа данных</w:t>
      </w:r>
      <w:r w:rsidR="004766A0">
        <w:rPr>
          <w:rStyle w:val="FontStyle11"/>
          <w:sz w:val="24"/>
          <w:szCs w:val="24"/>
        </w:rPr>
        <w:t xml:space="preserve">, умений </w:t>
      </w:r>
      <w:r w:rsidR="004766A0" w:rsidRPr="005D4571">
        <w:rPr>
          <w:rStyle w:val="FontStyle11"/>
          <w:sz w:val="24"/>
          <w:szCs w:val="24"/>
        </w:rPr>
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</w:r>
      <w:r w:rsidR="004766A0">
        <w:rPr>
          <w:rStyle w:val="FontStyle11"/>
          <w:sz w:val="24"/>
          <w:szCs w:val="24"/>
        </w:rPr>
        <w:t>.</w:t>
      </w:r>
      <w:r w:rsidR="004766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FE638C" w:rsidRDefault="00FE638C" w:rsidP="00FE638C">
      <w:pPr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FE638C" w:rsidRPr="00AD4B81" w:rsidRDefault="00FE638C" w:rsidP="00FE638C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4B81">
        <w:rPr>
          <w:rFonts w:ascii="Times New Roman" w:hAnsi="Times New Roman"/>
          <w:b/>
          <w:sz w:val="24"/>
          <w:szCs w:val="24"/>
        </w:rPr>
        <w:t>Тема 1. </w:t>
      </w:r>
      <w:r w:rsidR="009D1053" w:rsidRPr="009D1053">
        <w:rPr>
          <w:rFonts w:ascii="Times New Roman" w:hAnsi="Times New Roman"/>
          <w:b/>
          <w:sz w:val="24"/>
          <w:szCs w:val="24"/>
        </w:rPr>
        <w:t>Математические основы обработки данных</w:t>
      </w:r>
    </w:p>
    <w:p w:rsidR="00FE638C" w:rsidRPr="00AD4B81" w:rsidRDefault="00FE638C" w:rsidP="00FE638C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4B81">
        <w:rPr>
          <w:rFonts w:ascii="Times New Roman" w:hAnsi="Times New Roman"/>
          <w:b/>
          <w:sz w:val="24"/>
          <w:szCs w:val="24"/>
        </w:rPr>
        <w:t>Тема </w:t>
      </w:r>
      <w:r>
        <w:rPr>
          <w:rFonts w:ascii="Times New Roman" w:hAnsi="Times New Roman"/>
          <w:b/>
          <w:sz w:val="24"/>
          <w:szCs w:val="24"/>
        </w:rPr>
        <w:t>2</w:t>
      </w:r>
      <w:r w:rsidRPr="00AD4B81">
        <w:rPr>
          <w:rFonts w:ascii="Times New Roman" w:hAnsi="Times New Roman"/>
          <w:b/>
          <w:sz w:val="24"/>
          <w:szCs w:val="24"/>
        </w:rPr>
        <w:t>. </w:t>
      </w:r>
      <w:r w:rsidR="009D1053" w:rsidRPr="009D1053">
        <w:rPr>
          <w:rFonts w:ascii="Times New Roman" w:hAnsi="Times New Roman"/>
          <w:b/>
          <w:sz w:val="24"/>
          <w:szCs w:val="24"/>
        </w:rPr>
        <w:t>Методы статистического анализа</w:t>
      </w:r>
    </w:p>
    <w:p w:rsidR="00FE638C" w:rsidRPr="00AD4B81" w:rsidRDefault="00FE638C" w:rsidP="00FE638C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8"/>
      <w:bookmarkEnd w:id="8"/>
      <w:r w:rsidRPr="00AD4B81">
        <w:rPr>
          <w:rFonts w:ascii="Times New Roman" w:hAnsi="Times New Roman"/>
          <w:b/>
          <w:sz w:val="24"/>
          <w:szCs w:val="24"/>
        </w:rPr>
        <w:t>Тема </w:t>
      </w:r>
      <w:r>
        <w:rPr>
          <w:rFonts w:ascii="Times New Roman" w:hAnsi="Times New Roman"/>
          <w:b/>
          <w:sz w:val="24"/>
          <w:szCs w:val="24"/>
        </w:rPr>
        <w:t>3</w:t>
      </w:r>
      <w:r w:rsidRPr="00AD4B81">
        <w:rPr>
          <w:rFonts w:ascii="Times New Roman" w:hAnsi="Times New Roman"/>
          <w:b/>
          <w:sz w:val="24"/>
          <w:szCs w:val="24"/>
        </w:rPr>
        <w:t>. </w:t>
      </w:r>
      <w:r w:rsidR="009D1053" w:rsidRPr="009D1053">
        <w:rPr>
          <w:rFonts w:ascii="Times New Roman" w:hAnsi="Times New Roman"/>
          <w:b/>
          <w:sz w:val="24"/>
          <w:szCs w:val="24"/>
        </w:rPr>
        <w:t>Методы машинного обучения и интеллектуального анализа данных</w:t>
      </w:r>
    </w:p>
    <w:p w:rsidR="00FE638C" w:rsidRDefault="00FE638C" w:rsidP="00FE638C">
      <w:pPr>
        <w:spacing w:after="0" w:line="240" w:lineRule="auto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E55B84" w:rsidRDefault="00E55B84" w:rsidP="00FE638C">
      <w:pPr>
        <w:spacing w:after="0" w:line="240" w:lineRule="auto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E55B84" w:rsidRPr="00AD4B81" w:rsidRDefault="00E55B84" w:rsidP="00E55B84">
      <w:pPr>
        <w:jc w:val="both"/>
        <w:rPr>
          <w:rFonts w:ascii="Times New Roman" w:hAnsi="Times New Roman"/>
          <w:sz w:val="24"/>
        </w:rPr>
      </w:pPr>
      <w:r w:rsidRPr="00AD4B81">
        <w:rPr>
          <w:rFonts w:ascii="Times New Roman" w:hAnsi="Times New Roman"/>
          <w:sz w:val="24"/>
        </w:rPr>
        <w:t xml:space="preserve">В ходе реализации дисциплины </w:t>
      </w:r>
      <w:r w:rsidRPr="00AD4B81">
        <w:rPr>
          <w:rFonts w:ascii="Times New Roman" w:hAnsi="Times New Roman"/>
          <w:color w:val="000000"/>
          <w:sz w:val="24"/>
          <w:szCs w:val="24"/>
        </w:rPr>
        <w:t>«</w:t>
      </w:r>
      <w:r w:rsidR="009D1053" w:rsidRPr="009D1053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9D1053" w:rsidRPr="009D1053">
        <w:rPr>
          <w:rFonts w:ascii="Times New Roman" w:hAnsi="Times New Roman"/>
          <w:color w:val="000000"/>
          <w:sz w:val="24"/>
          <w:szCs w:val="24"/>
        </w:rPr>
        <w:t>1.В.</w:t>
      </w:r>
      <w:proofErr w:type="gramEnd"/>
      <w:r w:rsidR="009D1053" w:rsidRPr="009D1053">
        <w:rPr>
          <w:rFonts w:ascii="Times New Roman" w:hAnsi="Times New Roman"/>
          <w:color w:val="000000"/>
          <w:sz w:val="24"/>
          <w:szCs w:val="24"/>
        </w:rPr>
        <w:t>01.04 Современные методы исследования и информационно-коммуникативные технологии</w:t>
      </w:r>
      <w:r w:rsidRPr="00AD4B81">
        <w:rPr>
          <w:rFonts w:ascii="Times New Roman" w:hAnsi="Times New Roman"/>
          <w:color w:val="000000"/>
          <w:sz w:val="24"/>
          <w:szCs w:val="24"/>
        </w:rPr>
        <w:t>»</w:t>
      </w:r>
      <w:r w:rsidRPr="00AD4B81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9D1053" w:rsidTr="005B0FA4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53" w:rsidRDefault="009D1053" w:rsidP="005B0F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53" w:rsidRDefault="009D1053" w:rsidP="005B0F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9D1053" w:rsidTr="005B0FA4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53" w:rsidRDefault="009D1053" w:rsidP="005B0FA4">
            <w:pPr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sz w:val="24"/>
                <w:szCs w:val="24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53" w:rsidRDefault="009D10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sz w:val="20"/>
                <w:szCs w:val="20"/>
              </w:rPr>
              <w:t>, тест</w:t>
            </w:r>
          </w:p>
        </w:tc>
      </w:tr>
      <w:tr w:rsidR="009D1053" w:rsidTr="005B0FA4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53" w:rsidRDefault="009D1053" w:rsidP="005B0F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53" w:rsidRDefault="009D10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sz w:val="20"/>
                <w:szCs w:val="20"/>
              </w:rPr>
              <w:t>, задание</w:t>
            </w:r>
          </w:p>
        </w:tc>
      </w:tr>
      <w:tr w:rsidR="009D1053" w:rsidTr="005B0FA4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53" w:rsidRDefault="009D1053" w:rsidP="005B0F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53" w:rsidRDefault="009D1053" w:rsidP="005B0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sz w:val="20"/>
                <w:szCs w:val="20"/>
              </w:rPr>
              <w:t>, тест, курсовой проект</w:t>
            </w:r>
          </w:p>
        </w:tc>
      </w:tr>
    </w:tbl>
    <w:p w:rsidR="00E55B84" w:rsidRPr="00AD4B81" w:rsidRDefault="00E55B84" w:rsidP="00E55B84">
      <w:pPr>
        <w:jc w:val="both"/>
      </w:pPr>
    </w:p>
    <w:p w:rsidR="00E55B84" w:rsidRDefault="00E55B84" w:rsidP="00E55B84">
      <w:r w:rsidRPr="00AD4B81">
        <w:rPr>
          <w:rFonts w:ascii="Times New Roman" w:hAnsi="Times New Roman"/>
          <w:sz w:val="24"/>
        </w:rPr>
        <w:lastRenderedPageBreak/>
        <w:t>Зачет проводится с применением следующих методов (средств</w:t>
      </w:r>
      <w:proofErr w:type="gramStart"/>
      <w:r w:rsidRPr="00AD4B81">
        <w:rPr>
          <w:rFonts w:ascii="Times New Roman" w:hAnsi="Times New Roman"/>
          <w:sz w:val="24"/>
        </w:rPr>
        <w:t>) :устный</w:t>
      </w:r>
      <w:proofErr w:type="gramEnd"/>
      <w:r w:rsidRPr="00AD4B81">
        <w:rPr>
          <w:rFonts w:ascii="Times New Roman" w:hAnsi="Times New Roman"/>
          <w:sz w:val="24"/>
        </w:rPr>
        <w:t xml:space="preserve"> опрос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6758"/>
      </w:tblGrid>
      <w:tr w:rsidR="00683A24" w:rsidRPr="00F91B73" w:rsidTr="00683A24">
        <w:trPr>
          <w:trHeight w:val="1499"/>
          <w:jc w:val="center"/>
        </w:trPr>
        <w:tc>
          <w:tcPr>
            <w:tcW w:w="21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24" w:rsidRPr="00F91B73" w:rsidRDefault="00683A24" w:rsidP="007409E0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24" w:rsidRPr="00F91B73" w:rsidRDefault="00683A24" w:rsidP="007409E0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83A24" w:rsidRPr="00F91B73" w:rsidTr="007409E0">
        <w:trPr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24" w:rsidRDefault="00683A24" w:rsidP="00740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683A24" w:rsidRDefault="00683A24" w:rsidP="00740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:rsidR="00683A24" w:rsidRPr="00F91B73" w:rsidRDefault="00683A24" w:rsidP="007409E0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24" w:rsidRPr="00F91B73" w:rsidRDefault="00683A24" w:rsidP="007409E0">
            <w:pPr>
              <w:pStyle w:val="Style7"/>
              <w:widowControl/>
              <w:jc w:val="both"/>
            </w:pPr>
          </w:p>
        </w:tc>
      </w:tr>
      <w:tr w:rsidR="00683A24" w:rsidRPr="00506A20" w:rsidTr="007409E0">
        <w:trPr>
          <w:trHeight w:val="3274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24" w:rsidRDefault="00683A24" w:rsidP="007409E0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24" w:rsidRPr="00614B1D" w:rsidRDefault="00683A24" w:rsidP="007409E0">
            <w:pPr>
              <w:pStyle w:val="a8"/>
              <w:widowControl w:val="0"/>
              <w:kinsoku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14B1D">
              <w:rPr>
                <w:sz w:val="24"/>
                <w:szCs w:val="24"/>
              </w:rPr>
              <w:t>а уровне знаний:</w:t>
            </w:r>
          </w:p>
          <w:p w:rsidR="00683A24" w:rsidRPr="00614B1D" w:rsidRDefault="00683A24" w:rsidP="007409E0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:rsidR="00683A24" w:rsidRPr="00BF3A1D" w:rsidRDefault="00683A24" w:rsidP="00683A24">
            <w:pPr>
              <w:numPr>
                <w:ilvl w:val="0"/>
                <w:numId w:val="39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:rsidR="00683A24" w:rsidRPr="00BF3A1D" w:rsidRDefault="00683A24" w:rsidP="00683A24">
            <w:pPr>
              <w:numPr>
                <w:ilvl w:val="0"/>
                <w:numId w:val="39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rPr>
                <w:rStyle w:val="FontStyle11"/>
                <w:sz w:val="24"/>
                <w:szCs w:val="24"/>
              </w:rPr>
            </w:pPr>
            <w:r w:rsidRPr="00BF3A1D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:rsidR="00683A24" w:rsidRPr="00BF3A1D" w:rsidRDefault="00683A24" w:rsidP="00683A24">
            <w:pPr>
              <w:numPr>
                <w:ilvl w:val="0"/>
                <w:numId w:val="39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:rsidR="00683A24" w:rsidRPr="00BF3A1D" w:rsidRDefault="00683A24" w:rsidP="00683A24">
            <w:pPr>
              <w:numPr>
                <w:ilvl w:val="0"/>
                <w:numId w:val="39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:rsidR="00683A24" w:rsidRDefault="00683A24" w:rsidP="007409E0">
            <w:pPr>
              <w:pStyle w:val="a8"/>
              <w:widowControl w:val="0"/>
              <w:tabs>
                <w:tab w:val="left" w:pos="709"/>
                <w:tab w:val="left" w:pos="1276"/>
              </w:tabs>
              <w:kinsoku w:val="0"/>
              <w:ind w:right="1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умения:</w:t>
            </w:r>
          </w:p>
          <w:p w:rsidR="00683A24" w:rsidRDefault="00683A24" w:rsidP="007409E0">
            <w:pPr>
              <w:pStyle w:val="a8"/>
              <w:widowControl w:val="0"/>
              <w:tabs>
                <w:tab w:val="left" w:pos="709"/>
                <w:tab w:val="left" w:pos="1276"/>
              </w:tabs>
              <w:kinsoku w:val="0"/>
              <w:ind w:right="170" w:firstLine="0"/>
              <w:rPr>
                <w:b/>
                <w:sz w:val="24"/>
                <w:szCs w:val="24"/>
              </w:rPr>
            </w:pPr>
            <w:r w:rsidRPr="00614B1D">
              <w:rPr>
                <w:b/>
                <w:sz w:val="24"/>
                <w:szCs w:val="24"/>
              </w:rPr>
              <w:t>Уметь:</w:t>
            </w:r>
          </w:p>
          <w:p w:rsidR="00683A24" w:rsidRPr="005D4571" w:rsidRDefault="00683A24" w:rsidP="00683A24">
            <w:pPr>
              <w:numPr>
                <w:ilvl w:val="0"/>
                <w:numId w:val="39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:rsidR="00683A24" w:rsidRPr="005D4571" w:rsidRDefault="00683A24" w:rsidP="00683A24">
            <w:pPr>
              <w:numPr>
                <w:ilvl w:val="0"/>
                <w:numId w:val="39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:rsidR="00683A24" w:rsidRPr="007D4349" w:rsidRDefault="00683A24" w:rsidP="00683A24">
            <w:pPr>
              <w:numPr>
                <w:ilvl w:val="0"/>
                <w:numId w:val="39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7D4349">
              <w:rPr>
                <w:rStyle w:val="FontStyle11"/>
              </w:rPr>
              <w:t>;</w:t>
            </w:r>
          </w:p>
          <w:p w:rsidR="00683A24" w:rsidRDefault="00683A24" w:rsidP="007409E0">
            <w:pPr>
              <w:pStyle w:val="a8"/>
              <w:widowControl w:val="0"/>
              <w:tabs>
                <w:tab w:val="left" w:pos="709"/>
                <w:tab w:val="left" w:pos="1276"/>
              </w:tabs>
              <w:kinsoku w:val="0"/>
              <w:ind w:right="1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5F87">
              <w:rPr>
                <w:sz w:val="24"/>
                <w:szCs w:val="24"/>
              </w:rPr>
              <w:t>а уровне владени</w:t>
            </w:r>
            <w:r>
              <w:rPr>
                <w:sz w:val="24"/>
                <w:szCs w:val="24"/>
              </w:rPr>
              <w:t>я:</w:t>
            </w:r>
          </w:p>
          <w:p w:rsidR="00683A24" w:rsidRDefault="00683A24" w:rsidP="007409E0">
            <w:pPr>
              <w:pStyle w:val="a8"/>
              <w:widowControl w:val="0"/>
              <w:tabs>
                <w:tab w:val="left" w:pos="709"/>
                <w:tab w:val="left" w:pos="1276"/>
              </w:tabs>
              <w:kinsoku w:val="0"/>
              <w:ind w:right="17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CD5F87">
              <w:rPr>
                <w:b/>
                <w:sz w:val="24"/>
                <w:szCs w:val="24"/>
              </w:rPr>
              <w:t>ладеть:</w:t>
            </w:r>
          </w:p>
          <w:p w:rsidR="00683A24" w:rsidRPr="005D4571" w:rsidRDefault="00683A24" w:rsidP="00683A24">
            <w:pPr>
              <w:numPr>
                <w:ilvl w:val="0"/>
                <w:numId w:val="39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683A24" w:rsidRPr="005D4571" w:rsidRDefault="00683A24" w:rsidP="00683A24">
            <w:pPr>
              <w:numPr>
                <w:ilvl w:val="0"/>
                <w:numId w:val="39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:rsidR="00683A24" w:rsidRPr="005D4571" w:rsidRDefault="00683A24" w:rsidP="00683A24">
            <w:pPr>
              <w:numPr>
                <w:ilvl w:val="0"/>
                <w:numId w:val="39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683A24" w:rsidRPr="005D4571" w:rsidRDefault="00683A24" w:rsidP="00683A24">
            <w:pPr>
              <w:numPr>
                <w:ilvl w:val="0"/>
                <w:numId w:val="39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:rsidR="00683A24" w:rsidRPr="005D4571" w:rsidRDefault="00683A24" w:rsidP="00683A24">
            <w:pPr>
              <w:numPr>
                <w:ilvl w:val="0"/>
                <w:numId w:val="39"/>
              </w:numPr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 w:firstLine="0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:rsidR="00683A24" w:rsidRPr="00506A20" w:rsidRDefault="00683A24" w:rsidP="007409E0">
            <w:pPr>
              <w:pStyle w:val="a8"/>
              <w:widowControl w:val="0"/>
              <w:tabs>
                <w:tab w:val="left" w:pos="709"/>
                <w:tab w:val="left" w:pos="1276"/>
              </w:tabs>
              <w:kinsoku w:val="0"/>
              <w:ind w:right="170" w:firstLine="0"/>
              <w:rPr>
                <w:highlight w:val="yellow"/>
              </w:rPr>
            </w:pPr>
            <w:r w:rsidRPr="00506A20">
              <w:rPr>
                <w:highlight w:val="yellow"/>
              </w:rPr>
              <w:t xml:space="preserve"> </w:t>
            </w:r>
          </w:p>
        </w:tc>
      </w:tr>
    </w:tbl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9D1053" w:rsidRPr="009B7D36" w:rsidRDefault="009D1053" w:rsidP="009D105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</w:t>
      </w:r>
      <w:proofErr w:type="gramStart"/>
      <w:r w:rsidRPr="009B7D36">
        <w:rPr>
          <w:rFonts w:ascii="Times New Roman" w:hAnsi="Times New Roman"/>
          <w:sz w:val="24"/>
          <w:szCs w:val="24"/>
        </w:rPr>
        <w:t>процессов :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[учеб. пособие] / Т. С. </w:t>
      </w:r>
      <w:proofErr w:type="spellStart"/>
      <w:r w:rsidRPr="009B7D36">
        <w:rPr>
          <w:rFonts w:ascii="Times New Roman" w:hAnsi="Times New Roman"/>
          <w:sz w:val="24"/>
          <w:szCs w:val="24"/>
        </w:rPr>
        <w:t>Клебанова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[и др.] ; </w:t>
      </w:r>
      <w:proofErr w:type="spellStart"/>
      <w:r w:rsidRPr="009B7D36">
        <w:rPr>
          <w:rFonts w:ascii="Times New Roman" w:hAnsi="Times New Roman"/>
          <w:sz w:val="24"/>
          <w:szCs w:val="24"/>
        </w:rPr>
        <w:t>Федер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. гос. бюджетное образовательное учреждение </w:t>
      </w:r>
      <w:proofErr w:type="spellStart"/>
      <w:r w:rsidRPr="009B7D36">
        <w:rPr>
          <w:rFonts w:ascii="Times New Roman" w:hAnsi="Times New Roman"/>
          <w:sz w:val="24"/>
          <w:szCs w:val="24"/>
        </w:rPr>
        <w:t>высш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. проф. образования, Рос. акад. нар. хоз-ва и гос. службы при Президенте Рос. Федерации, </w:t>
      </w:r>
      <w:proofErr w:type="gramStart"/>
      <w:r w:rsidRPr="009B7D36">
        <w:rPr>
          <w:rFonts w:ascii="Times New Roman" w:hAnsi="Times New Roman"/>
          <w:sz w:val="24"/>
          <w:szCs w:val="24"/>
        </w:rPr>
        <w:t>Сев.-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Зап. ин-т упр. - СПб. : Изд-во СЗИУ </w:t>
      </w:r>
      <w:proofErr w:type="spellStart"/>
      <w:r w:rsidRPr="009B7D36">
        <w:rPr>
          <w:rFonts w:ascii="Times New Roman" w:hAnsi="Times New Roman"/>
          <w:sz w:val="24"/>
          <w:szCs w:val="24"/>
        </w:rPr>
        <w:t>РАНХиГС</w:t>
      </w:r>
      <w:proofErr w:type="spellEnd"/>
      <w:r w:rsidRPr="009B7D36">
        <w:rPr>
          <w:rFonts w:ascii="Times New Roman" w:hAnsi="Times New Roman"/>
          <w:sz w:val="24"/>
          <w:szCs w:val="24"/>
        </w:rPr>
        <w:t>, 2012. - 564 c.</w:t>
      </w:r>
    </w:p>
    <w:p w:rsidR="009D1053" w:rsidRPr="008B7199" w:rsidRDefault="009D1053" w:rsidP="009D1053">
      <w:pPr>
        <w:numPr>
          <w:ilvl w:val="0"/>
          <w:numId w:val="40"/>
        </w:numPr>
        <w:spacing w:after="0" w:line="240" w:lineRule="auto"/>
        <w:ind w:left="45" w:firstLine="0"/>
        <w:jc w:val="both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lastRenderedPageBreak/>
        <w:t>Миркин, Борис Григорьевич. Введение в анализ данных [Электронный ресурс</w:t>
      </w:r>
      <w:proofErr w:type="gramStart"/>
      <w:r w:rsidRPr="00A31652">
        <w:rPr>
          <w:rFonts w:ascii="Times New Roman" w:hAnsi="Times New Roman"/>
          <w:sz w:val="24"/>
          <w:szCs w:val="24"/>
        </w:rPr>
        <w:t>] :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[по инженерно-</w:t>
      </w:r>
      <w:proofErr w:type="spellStart"/>
      <w:r w:rsidRPr="00A31652">
        <w:rPr>
          <w:rFonts w:ascii="Times New Roman" w:hAnsi="Times New Roman"/>
          <w:sz w:val="24"/>
          <w:szCs w:val="24"/>
        </w:rPr>
        <w:t>техн</w:t>
      </w:r>
      <w:proofErr w:type="spellEnd"/>
      <w:r w:rsidRPr="00A31652">
        <w:rPr>
          <w:rFonts w:ascii="Times New Roman" w:hAnsi="Times New Roman"/>
          <w:sz w:val="24"/>
          <w:szCs w:val="24"/>
        </w:rPr>
        <w:t xml:space="preserve">., естественно- науч. и </w:t>
      </w:r>
      <w:proofErr w:type="spellStart"/>
      <w:r w:rsidRPr="00A31652">
        <w:rPr>
          <w:rFonts w:ascii="Times New Roman" w:hAnsi="Times New Roman"/>
          <w:sz w:val="24"/>
          <w:szCs w:val="24"/>
        </w:rPr>
        <w:t>экон</w:t>
      </w:r>
      <w:proofErr w:type="spellEnd"/>
      <w:r w:rsidRPr="00A31652">
        <w:rPr>
          <w:rFonts w:ascii="Times New Roman" w:hAnsi="Times New Roman"/>
          <w:sz w:val="24"/>
          <w:szCs w:val="24"/>
        </w:rPr>
        <w:t xml:space="preserve">. направлениям и специальностям] / Б. Г. Миркин ; Нац. </w:t>
      </w:r>
      <w:proofErr w:type="spellStart"/>
      <w:r w:rsidRPr="00A31652">
        <w:rPr>
          <w:rFonts w:ascii="Times New Roman" w:hAnsi="Times New Roman"/>
          <w:sz w:val="24"/>
          <w:szCs w:val="24"/>
        </w:rPr>
        <w:t>исслед</w:t>
      </w:r>
      <w:proofErr w:type="spellEnd"/>
      <w:r w:rsidRPr="00A31652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A31652">
        <w:rPr>
          <w:rFonts w:ascii="Times New Roman" w:hAnsi="Times New Roman"/>
          <w:sz w:val="24"/>
          <w:szCs w:val="24"/>
        </w:rPr>
        <w:t>Высш</w:t>
      </w:r>
      <w:proofErr w:type="spellEnd"/>
      <w:r w:rsidRPr="00A316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1652">
        <w:rPr>
          <w:rFonts w:ascii="Times New Roman" w:hAnsi="Times New Roman"/>
          <w:sz w:val="24"/>
          <w:szCs w:val="24"/>
        </w:rPr>
        <w:t>шк</w:t>
      </w:r>
      <w:proofErr w:type="spellEnd"/>
      <w:r w:rsidRPr="00A31652">
        <w:rPr>
          <w:rFonts w:ascii="Times New Roman" w:hAnsi="Times New Roman"/>
          <w:sz w:val="24"/>
          <w:szCs w:val="24"/>
        </w:rPr>
        <w:t>. экономики. - Электрон</w:t>
      </w:r>
      <w:proofErr w:type="gramStart"/>
      <w:r w:rsidRPr="00A31652">
        <w:rPr>
          <w:rFonts w:ascii="Times New Roman" w:hAnsi="Times New Roman"/>
          <w:sz w:val="24"/>
          <w:szCs w:val="24"/>
        </w:rPr>
        <w:t>.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дан. - </w:t>
      </w:r>
      <w:proofErr w:type="gramStart"/>
      <w:r w:rsidRPr="00A31652">
        <w:rPr>
          <w:rFonts w:ascii="Times New Roman" w:hAnsi="Times New Roman"/>
          <w:sz w:val="24"/>
          <w:szCs w:val="24"/>
        </w:rPr>
        <w:t>М. :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652">
        <w:rPr>
          <w:rFonts w:ascii="Times New Roman" w:hAnsi="Times New Roman"/>
          <w:sz w:val="24"/>
          <w:szCs w:val="24"/>
        </w:rPr>
        <w:t>Юрайт</w:t>
      </w:r>
      <w:proofErr w:type="spellEnd"/>
      <w:r w:rsidRPr="00A31652">
        <w:rPr>
          <w:rFonts w:ascii="Times New Roman" w:hAnsi="Times New Roman"/>
          <w:sz w:val="24"/>
          <w:szCs w:val="24"/>
        </w:rPr>
        <w:t>, 2017. - 174 c.</w:t>
      </w:r>
      <w:r w:rsidRPr="00A31652">
        <w:t xml:space="preserve"> </w:t>
      </w:r>
      <w:hyperlink r:id="rId8" w:history="1">
        <w:r w:rsidRPr="00EA7C3C">
          <w:rPr>
            <w:rStyle w:val="a7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:rsidR="009D1053" w:rsidRPr="008B7199" w:rsidRDefault="009D1053" w:rsidP="009D1053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45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B7199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7199">
        <w:rPr>
          <w:rFonts w:ascii="Times New Roman" w:hAnsi="Times New Roman"/>
          <w:sz w:val="24"/>
          <w:szCs w:val="24"/>
        </w:rPr>
        <w:t xml:space="preserve">, Андрей Дмитриевич. IBM SPSS </w:t>
      </w:r>
      <w:proofErr w:type="spellStart"/>
      <w:r w:rsidRPr="008B7199">
        <w:rPr>
          <w:rFonts w:ascii="Times New Roman" w:hAnsi="Times New Roman"/>
          <w:sz w:val="24"/>
          <w:szCs w:val="24"/>
        </w:rPr>
        <w:t>Statistics</w:t>
      </w:r>
      <w:proofErr w:type="spellEnd"/>
      <w:r w:rsidRPr="008B7199">
        <w:rPr>
          <w:rFonts w:ascii="Times New Roman" w:hAnsi="Times New Roman"/>
          <w:sz w:val="24"/>
          <w:szCs w:val="24"/>
        </w:rPr>
        <w:t xml:space="preserve"> 20 и </w:t>
      </w:r>
      <w:proofErr w:type="gramStart"/>
      <w:r w:rsidRPr="008B7199">
        <w:rPr>
          <w:rFonts w:ascii="Times New Roman" w:hAnsi="Times New Roman"/>
          <w:sz w:val="24"/>
          <w:szCs w:val="24"/>
        </w:rPr>
        <w:t>AMOS :</w:t>
      </w:r>
      <w:proofErr w:type="gramEnd"/>
      <w:r w:rsidRPr="008B7199">
        <w:rPr>
          <w:rFonts w:ascii="Times New Roman" w:hAnsi="Times New Roman"/>
          <w:sz w:val="24"/>
          <w:szCs w:val="24"/>
        </w:rPr>
        <w:t xml:space="preserve"> профессиональный статист. анализ данных / Андрей </w:t>
      </w:r>
      <w:proofErr w:type="spellStart"/>
      <w:r w:rsidRPr="008B7199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7199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8B7199">
        <w:rPr>
          <w:rFonts w:ascii="Times New Roman" w:hAnsi="Times New Roman"/>
          <w:sz w:val="24"/>
          <w:szCs w:val="24"/>
        </w:rPr>
        <w:t>СПб.[</w:t>
      </w:r>
      <w:proofErr w:type="gramEnd"/>
      <w:r w:rsidRPr="008B7199">
        <w:rPr>
          <w:rFonts w:ascii="Times New Roman" w:hAnsi="Times New Roman"/>
          <w:sz w:val="24"/>
          <w:szCs w:val="24"/>
        </w:rPr>
        <w:t>и др.] : Питер, 2013. - 413 c.</w:t>
      </w:r>
    </w:p>
    <w:p w:rsidR="00FE638C" w:rsidRPr="005A4369" w:rsidRDefault="00FE638C" w:rsidP="00FE638C"/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0C04D8" w:rsidRDefault="00492927" w:rsidP="0049292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3702" w:rsidRPr="00C6370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="00C63702" w:rsidRPr="00C63702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="00C63702" w:rsidRPr="00C63702">
        <w:rPr>
          <w:rFonts w:ascii="Times New Roman" w:eastAsia="Calibri" w:hAnsi="Times New Roman" w:cs="Times New Roman"/>
          <w:sz w:val="24"/>
          <w:szCs w:val="24"/>
        </w:rPr>
        <w:t xml:space="preserve">.01.01 </w:t>
      </w:r>
      <w:r w:rsidRPr="000C04D8">
        <w:rPr>
          <w:rFonts w:ascii="Times New Roman" w:eastAsia="Calibri" w:hAnsi="Times New Roman" w:cs="Times New Roman"/>
          <w:sz w:val="24"/>
          <w:szCs w:val="24"/>
        </w:rPr>
        <w:t>«Концептуальный анализ евразийской интеграции»</w:t>
      </w:r>
    </w:p>
    <w:p w:rsidR="00492927" w:rsidRPr="00CF3F11" w:rsidRDefault="00492927" w:rsidP="00492927">
      <w:pPr>
        <w:spacing w:after="0" w:line="240" w:lineRule="auto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>
        <w:rPr>
          <w:rFonts w:ascii="Times New Roman" w:hAnsi="Times New Roman"/>
          <w:sz w:val="24"/>
        </w:rPr>
        <w:t xml:space="preserve"> </w:t>
      </w:r>
    </w:p>
    <w:p w:rsidR="00492927" w:rsidRDefault="00492927" w:rsidP="00492927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Д.и.н., профессор кафедры международных отношений                  Шумилов М.М.</w:t>
      </w:r>
    </w:p>
    <w:p w:rsidR="00492927" w:rsidRPr="00490DBA" w:rsidRDefault="00492927" w:rsidP="00492927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039FD">
        <w:rPr>
          <w:rFonts w:ascii="Times New Roman" w:eastAsia="Calibri" w:hAnsi="Times New Roman" w:cs="Times New Roman"/>
          <w:sz w:val="24"/>
        </w:rPr>
        <w:t xml:space="preserve">Д.и.н., профессор кафедры международных отношений </w:t>
      </w:r>
      <w:r>
        <w:rPr>
          <w:rFonts w:ascii="Times New Roman" w:eastAsia="Calibri" w:hAnsi="Times New Roman" w:cs="Times New Roman"/>
          <w:sz w:val="24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4"/>
        </w:rPr>
        <w:t>Пшенко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К.А.</w:t>
      </w:r>
    </w:p>
    <w:p w:rsidR="00492927" w:rsidRDefault="00492927" w:rsidP="00492927">
      <w:pPr>
        <w:tabs>
          <w:tab w:val="center" w:pos="1620"/>
          <w:tab w:val="center" w:pos="4320"/>
          <w:tab w:val="center" w:pos="6840"/>
        </w:tabs>
        <w:ind w:right="-6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tabs>
          <w:tab w:val="center" w:pos="1620"/>
          <w:tab w:val="center" w:pos="4320"/>
          <w:tab w:val="center" w:pos="6840"/>
        </w:tabs>
        <w:ind w:right="-6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5C7400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5C7400"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5C7400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400">
        <w:rPr>
          <w:rFonts w:ascii="Times New Roman" w:eastAsia="Times New Roman" w:hAnsi="Times New Roman" w:cs="Calibri"/>
          <w:sz w:val="24"/>
          <w:szCs w:val="20"/>
        </w:rPr>
        <w:t>направление 41.06.01      «Политические науки и регионоведение»</w:t>
      </w:r>
    </w:p>
    <w:p w:rsidR="00492927" w:rsidRPr="005C7400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5C7400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 w:rsidRPr="005C7400"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C740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Pr="005C740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5C7400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400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C74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C740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5C7400"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5C740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5C7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5C7400">
        <w:rPr>
          <w:rFonts w:ascii="Times New Roman" w:eastAsia="Times New Roman" w:hAnsi="Times New Roman" w:cs="Times New Roman"/>
          <w:bCs/>
          <w:sz w:val="24"/>
          <w:szCs w:val="24"/>
        </w:rPr>
        <w:t>очная/заочная</w:t>
      </w:r>
    </w:p>
    <w:p w:rsidR="00492927" w:rsidRPr="005C740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5C740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5C7400">
        <w:rPr>
          <w:rFonts w:ascii="Times New Roman" w:eastAsia="Times New Roman" w:hAnsi="Times New Roman" w:cs="Times New Roman"/>
          <w:bCs/>
          <w:sz w:val="24"/>
          <w:szCs w:val="24"/>
        </w:rPr>
        <w:t>ознакомление обучающихся с многообразием теоретических прочтений евразийских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интеграционных</w:t>
      </w:r>
      <w:r w:rsidRPr="005C740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процессов и идентификации регионального пространства Евразии.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before="40" w:line="300" w:lineRule="auto"/>
        <w:ind w:firstLine="397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  <w:bookmarkStart w:id="9" w:name="_Toc432713590"/>
    </w:p>
    <w:p w:rsidR="00492927" w:rsidRDefault="00492927" w:rsidP="000A3E08">
      <w:pPr>
        <w:spacing w:before="40" w:line="30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468B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Тема 1. Интеграционные проекты в эпоху глобализации:</w:t>
      </w:r>
      <w:bookmarkStart w:id="10" w:name="_Toc432713591"/>
      <w:bookmarkEnd w:id="9"/>
    </w:p>
    <w:p w:rsidR="000A3E08" w:rsidRDefault="00492927" w:rsidP="000A3E08">
      <w:pPr>
        <w:spacing w:before="40" w:line="30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bookmarkStart w:id="11" w:name="_Toc432713593"/>
      <w:bookmarkEnd w:id="10"/>
      <w:r w:rsidRPr="005468B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Тема 2. Евразийская идея: история и с</w:t>
      </w:r>
      <w:r w:rsidR="00C6370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овременн</w:t>
      </w:r>
      <w:r w:rsidRPr="005468B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ость</w:t>
      </w:r>
      <w:bookmarkStart w:id="12" w:name="_Toc432713595"/>
      <w:bookmarkEnd w:id="11"/>
    </w:p>
    <w:p w:rsidR="000A3E08" w:rsidRDefault="00492927" w:rsidP="000A3E08">
      <w:pPr>
        <w:spacing w:before="40" w:line="30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5468B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Тема 3. Межгосударственные объединения на постсоветском пространстве</w:t>
      </w:r>
      <w:bookmarkStart w:id="13" w:name="_Toc432713597"/>
      <w:bookmarkEnd w:id="12"/>
    </w:p>
    <w:p w:rsidR="00492927" w:rsidRPr="005468B1" w:rsidRDefault="00492927" w:rsidP="000A3E08">
      <w:pPr>
        <w:spacing w:before="40" w:line="30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468B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lastRenderedPageBreak/>
        <w:t>Тема 4. Идея «расширенной» интеграции и создания общей зоны безопасности</w:t>
      </w:r>
      <w:bookmarkEnd w:id="13"/>
    </w:p>
    <w:p w:rsidR="00492927" w:rsidRPr="005468B1" w:rsidRDefault="00492927" w:rsidP="00492927">
      <w:pPr>
        <w:keepNext/>
        <w:keepLines/>
        <w:jc w:val="both"/>
        <w:outlineLvl w:val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bookmarkStart w:id="14" w:name="_Toc432713600"/>
      <w:r w:rsidRPr="005468B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Тема 5. Проблемы и перспективы международной интеграции в Евразийском регионе</w:t>
      </w:r>
      <w:bookmarkEnd w:id="14"/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3137F7" w:rsidRPr="005468B1" w:rsidRDefault="003137F7" w:rsidP="003137F7">
      <w:pPr>
        <w:jc w:val="both"/>
        <w:rPr>
          <w:rFonts w:ascii="Times New Roman" w:hAnsi="Times New Roman"/>
          <w:sz w:val="24"/>
        </w:rPr>
      </w:pPr>
      <w:r w:rsidRPr="005468B1">
        <w:rPr>
          <w:rFonts w:ascii="Times New Roman" w:hAnsi="Times New Roman"/>
          <w:sz w:val="24"/>
        </w:rPr>
        <w:t xml:space="preserve">В ходе реализации дисциплины </w:t>
      </w:r>
      <w:r w:rsidRPr="005468B1">
        <w:rPr>
          <w:rFonts w:ascii="Times New Roman" w:hAnsi="Times New Roman"/>
          <w:color w:val="000000"/>
          <w:sz w:val="24"/>
          <w:szCs w:val="24"/>
        </w:rPr>
        <w:t>«Концептуальный анализ евразийской интеграции»</w:t>
      </w:r>
      <w:r w:rsidRPr="005468B1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p w:rsidR="003137F7" w:rsidRPr="005468B1" w:rsidRDefault="003137F7" w:rsidP="003137F7">
      <w:pPr>
        <w:jc w:val="both"/>
        <w:rPr>
          <w:rFonts w:ascii="Times New Roman" w:hAnsi="Times New Roman"/>
          <w:i/>
          <w:color w:val="000000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0"/>
        <w:gridCol w:w="4461"/>
      </w:tblGrid>
      <w:tr w:rsidR="00C63702" w:rsidRPr="005468B1" w:rsidTr="005B0FA4">
        <w:trPr>
          <w:trHeight w:val="423"/>
          <w:jc w:val="center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5468B1" w:rsidRDefault="00C63702" w:rsidP="005B0FA4">
            <w:pPr>
              <w:jc w:val="center"/>
              <w:rPr>
                <w:sz w:val="24"/>
              </w:rPr>
            </w:pPr>
            <w:r w:rsidRPr="00D915D5">
              <w:rPr>
                <w:rFonts w:eastAsia="Times New Roman"/>
                <w:sz w:val="24"/>
                <w:szCs w:val="24"/>
              </w:rPr>
              <w:t>Тема и/или раздел</w:t>
            </w:r>
            <w:r w:rsidRPr="005468B1">
              <w:rPr>
                <w:sz w:val="24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5468B1" w:rsidRDefault="00C63702" w:rsidP="005B0FA4">
            <w:pPr>
              <w:jc w:val="center"/>
              <w:rPr>
                <w:sz w:val="24"/>
              </w:rPr>
            </w:pPr>
            <w:r w:rsidRPr="005468B1">
              <w:rPr>
                <w:sz w:val="24"/>
              </w:rPr>
              <w:t>Ф</w:t>
            </w:r>
            <w:r>
              <w:rPr>
                <w:sz w:val="24"/>
              </w:rPr>
              <w:t xml:space="preserve">ормы текущего </w:t>
            </w:r>
            <w:r w:rsidRPr="005468B1">
              <w:rPr>
                <w:sz w:val="24"/>
              </w:rPr>
              <w:t>контроля успеваемости</w:t>
            </w:r>
          </w:p>
        </w:tc>
      </w:tr>
      <w:tr w:rsidR="00C63702" w:rsidRPr="005468B1" w:rsidTr="005B0FA4">
        <w:trPr>
          <w:jc w:val="center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5468B1" w:rsidRDefault="00C63702" w:rsidP="005B0FA4">
            <w:pPr>
              <w:rPr>
                <w:sz w:val="24"/>
                <w:szCs w:val="24"/>
              </w:rPr>
            </w:pPr>
            <w:r w:rsidRPr="005468B1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 xml:space="preserve">. </w:t>
            </w:r>
            <w:r w:rsidRPr="00832DEE">
              <w:rPr>
                <w:sz w:val="24"/>
                <w:szCs w:val="24"/>
              </w:rPr>
              <w:t>Интеграционные проекты в эпоху глобализации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5468B1" w:rsidRDefault="00C63702" w:rsidP="005B0FA4">
            <w:pPr>
              <w:jc w:val="center"/>
              <w:rPr>
                <w:sz w:val="24"/>
                <w:szCs w:val="24"/>
              </w:rPr>
            </w:pPr>
            <w:r w:rsidRPr="005468B1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///   ------------</w:t>
            </w:r>
          </w:p>
        </w:tc>
      </w:tr>
      <w:tr w:rsidR="00C63702" w:rsidRPr="005468B1" w:rsidTr="005B0FA4">
        <w:trPr>
          <w:jc w:val="center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5468B1" w:rsidRDefault="00C63702" w:rsidP="005B0FA4">
            <w:pPr>
              <w:rPr>
                <w:sz w:val="24"/>
                <w:szCs w:val="24"/>
              </w:rPr>
            </w:pPr>
            <w:r w:rsidRPr="005468B1">
              <w:rPr>
                <w:sz w:val="24"/>
                <w:szCs w:val="24"/>
              </w:rPr>
              <w:t>Тема 2</w:t>
            </w:r>
            <w:r>
              <w:rPr>
                <w:sz w:val="24"/>
                <w:szCs w:val="24"/>
              </w:rPr>
              <w:t xml:space="preserve">. </w:t>
            </w:r>
            <w:r w:rsidRPr="00832DEE">
              <w:rPr>
                <w:sz w:val="24"/>
                <w:szCs w:val="24"/>
              </w:rPr>
              <w:t>Евразийская идея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5468B1" w:rsidRDefault="00C63702" w:rsidP="005B0FA4">
            <w:pPr>
              <w:jc w:val="center"/>
              <w:rPr>
                <w:sz w:val="24"/>
                <w:szCs w:val="24"/>
              </w:rPr>
            </w:pPr>
            <w:r w:rsidRPr="005468B1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///</w:t>
            </w:r>
            <w:r>
              <w:t xml:space="preserve"> </w:t>
            </w:r>
            <w:r>
              <w:rPr>
                <w:sz w:val="24"/>
                <w:szCs w:val="24"/>
              </w:rPr>
              <w:t>Устный опрос, Доклад</w:t>
            </w:r>
          </w:p>
        </w:tc>
      </w:tr>
      <w:tr w:rsidR="00C63702" w:rsidRPr="005468B1" w:rsidTr="005B0FA4">
        <w:trPr>
          <w:jc w:val="center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5468B1" w:rsidRDefault="00C63702" w:rsidP="005B0FA4">
            <w:pPr>
              <w:rPr>
                <w:sz w:val="24"/>
                <w:szCs w:val="24"/>
              </w:rPr>
            </w:pPr>
            <w:r w:rsidRPr="005468B1">
              <w:rPr>
                <w:sz w:val="24"/>
                <w:szCs w:val="24"/>
              </w:rPr>
              <w:t>Тема 3</w:t>
            </w:r>
            <w:r>
              <w:rPr>
                <w:sz w:val="24"/>
                <w:szCs w:val="24"/>
              </w:rPr>
              <w:t xml:space="preserve">. </w:t>
            </w:r>
            <w:r w:rsidRPr="00832DEE">
              <w:rPr>
                <w:sz w:val="24"/>
                <w:szCs w:val="24"/>
              </w:rPr>
              <w:t>Межгосударственные объединения на постсоветском пространстве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5468B1" w:rsidRDefault="00C63702" w:rsidP="005B0FA4">
            <w:pPr>
              <w:jc w:val="center"/>
              <w:rPr>
                <w:sz w:val="24"/>
                <w:szCs w:val="24"/>
              </w:rPr>
            </w:pPr>
            <w:r w:rsidRPr="005468B1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/// ----------</w:t>
            </w:r>
          </w:p>
        </w:tc>
      </w:tr>
      <w:tr w:rsidR="00C63702" w:rsidRPr="005468B1" w:rsidTr="005B0FA4">
        <w:trPr>
          <w:jc w:val="center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5468B1" w:rsidRDefault="00C63702" w:rsidP="005B0FA4">
            <w:pPr>
              <w:rPr>
                <w:sz w:val="24"/>
                <w:szCs w:val="24"/>
              </w:rPr>
            </w:pPr>
            <w:r w:rsidRPr="005468B1">
              <w:rPr>
                <w:sz w:val="24"/>
                <w:szCs w:val="24"/>
              </w:rPr>
              <w:t>Тема 4</w:t>
            </w:r>
            <w:r>
              <w:rPr>
                <w:sz w:val="24"/>
                <w:szCs w:val="24"/>
              </w:rPr>
              <w:t xml:space="preserve">. </w:t>
            </w:r>
            <w:r w:rsidRPr="00832DEE">
              <w:rPr>
                <w:sz w:val="24"/>
                <w:szCs w:val="24"/>
              </w:rPr>
              <w:t>Идея «расширенной» интеграции и создания общей зоны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5468B1" w:rsidRDefault="00C63702" w:rsidP="005B0FA4">
            <w:pPr>
              <w:jc w:val="center"/>
              <w:rPr>
                <w:sz w:val="24"/>
                <w:szCs w:val="24"/>
              </w:rPr>
            </w:pPr>
            <w:r w:rsidRPr="005468B1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/// </w:t>
            </w:r>
            <w:r w:rsidRPr="003E5C13">
              <w:rPr>
                <w:sz w:val="24"/>
                <w:szCs w:val="24"/>
              </w:rPr>
              <w:t>Устный опрос</w:t>
            </w:r>
          </w:p>
        </w:tc>
      </w:tr>
      <w:tr w:rsidR="00C63702" w:rsidRPr="005468B1" w:rsidTr="005B0FA4">
        <w:trPr>
          <w:jc w:val="center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5468B1" w:rsidRDefault="00C63702" w:rsidP="005B0FA4">
            <w:pPr>
              <w:rPr>
                <w:sz w:val="24"/>
                <w:szCs w:val="24"/>
              </w:rPr>
            </w:pPr>
            <w:r w:rsidRPr="005468B1">
              <w:rPr>
                <w:sz w:val="24"/>
                <w:szCs w:val="24"/>
              </w:rPr>
              <w:t>Тема 5</w:t>
            </w:r>
            <w:r>
              <w:rPr>
                <w:sz w:val="24"/>
                <w:szCs w:val="24"/>
              </w:rPr>
              <w:t xml:space="preserve"> </w:t>
            </w:r>
            <w:r w:rsidRPr="00832DEE">
              <w:rPr>
                <w:sz w:val="24"/>
                <w:szCs w:val="24"/>
              </w:rPr>
              <w:t>Проблемы и перспективы международной интеграции в Евразийском регион</w:t>
            </w:r>
            <w:r>
              <w:rPr>
                <w:sz w:val="24"/>
                <w:szCs w:val="24"/>
              </w:rPr>
              <w:t xml:space="preserve">е.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5468B1" w:rsidRDefault="00C63702" w:rsidP="005B0FA4">
            <w:pPr>
              <w:jc w:val="center"/>
              <w:rPr>
                <w:sz w:val="24"/>
                <w:szCs w:val="24"/>
              </w:rPr>
            </w:pPr>
            <w:r w:rsidRPr="005468B1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, Доклад/// -------------------</w:t>
            </w:r>
          </w:p>
        </w:tc>
      </w:tr>
    </w:tbl>
    <w:p w:rsidR="003137F7" w:rsidRPr="005468B1" w:rsidRDefault="003137F7" w:rsidP="003137F7">
      <w:pPr>
        <w:jc w:val="both"/>
        <w:rPr>
          <w:color w:val="000000"/>
        </w:rPr>
      </w:pPr>
    </w:p>
    <w:p w:rsidR="003137F7" w:rsidRDefault="003137F7" w:rsidP="003137F7">
      <w:r w:rsidRPr="005468B1">
        <w:rPr>
          <w:rFonts w:ascii="Times New Roman" w:hAnsi="Times New Roman"/>
          <w:sz w:val="24"/>
        </w:rPr>
        <w:t>Зачет проводится с применением следующих методов (средств):</w:t>
      </w:r>
      <w:r>
        <w:rPr>
          <w:rFonts w:ascii="Times New Roman" w:hAnsi="Times New Roman"/>
          <w:sz w:val="24"/>
        </w:rPr>
        <w:t xml:space="preserve"> </w:t>
      </w:r>
      <w:r w:rsidRPr="005468B1">
        <w:rPr>
          <w:rFonts w:ascii="Times New Roman" w:hAnsi="Times New Roman"/>
          <w:sz w:val="24"/>
        </w:rPr>
        <w:t>устн</w:t>
      </w:r>
      <w:r>
        <w:rPr>
          <w:rFonts w:ascii="Times New Roman" w:hAnsi="Times New Roman"/>
          <w:sz w:val="24"/>
        </w:rPr>
        <w:t>ое собеседование</w:t>
      </w:r>
    </w:p>
    <w:tbl>
      <w:tblPr>
        <w:tblW w:w="73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5236"/>
      </w:tblGrid>
      <w:tr w:rsidR="00C63702" w:rsidRPr="00FE6C3E" w:rsidTr="00F01B96">
        <w:trPr>
          <w:jc w:val="center"/>
        </w:trPr>
        <w:tc>
          <w:tcPr>
            <w:tcW w:w="21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FE6C3E" w:rsidRDefault="00C63702" w:rsidP="005B0FA4">
            <w:pPr>
              <w:jc w:val="both"/>
            </w:pPr>
            <w:r w:rsidRPr="00FE6C3E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3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3702" w:rsidRPr="00FE6C3E" w:rsidRDefault="00C63702" w:rsidP="005B0FA4">
            <w:pPr>
              <w:jc w:val="center"/>
            </w:pPr>
            <w:r w:rsidRPr="00FE6C3E">
              <w:rPr>
                <w:sz w:val="24"/>
                <w:szCs w:val="24"/>
              </w:rPr>
              <w:t>Результаты обучения</w:t>
            </w:r>
          </w:p>
        </w:tc>
      </w:tr>
      <w:tr w:rsidR="00C63702" w:rsidRPr="00FE6C3E" w:rsidTr="00F01B96">
        <w:trPr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FE6C3E" w:rsidRDefault="00C63702" w:rsidP="005B0FA4">
            <w:pPr>
              <w:spacing w:before="40"/>
              <w:jc w:val="center"/>
              <w:rPr>
                <w:sz w:val="24"/>
                <w:szCs w:val="24"/>
              </w:rPr>
            </w:pPr>
            <w:r w:rsidRPr="00FE6C3E">
              <w:rPr>
                <w:sz w:val="24"/>
                <w:szCs w:val="24"/>
              </w:rPr>
              <w:t>ПК-1.2.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3702" w:rsidRPr="00FE6C3E" w:rsidRDefault="00C63702" w:rsidP="005B0FA4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знаний</w:t>
            </w:r>
            <w:r w:rsidRPr="00FE6C3E">
              <w:rPr>
                <w:b/>
                <w:sz w:val="24"/>
                <w:szCs w:val="24"/>
              </w:rPr>
              <w:t>:</w:t>
            </w:r>
            <w:r w:rsidRPr="00FE6C3E">
              <w:rPr>
                <w:sz w:val="24"/>
                <w:szCs w:val="24"/>
              </w:rPr>
              <w:t xml:space="preserve"> основные процессы современности, особенности протекания глобализации и регионализации.</w:t>
            </w:r>
          </w:p>
        </w:tc>
      </w:tr>
      <w:tr w:rsidR="00C63702" w:rsidRPr="00FE6C3E" w:rsidTr="00F01B96">
        <w:trPr>
          <w:jc w:val="center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FE6C3E" w:rsidRDefault="00C63702" w:rsidP="005B0FA4">
            <w:pPr>
              <w:rPr>
                <w:rFonts w:eastAsia="Times New Roman"/>
              </w:rPr>
            </w:pPr>
          </w:p>
        </w:tc>
        <w:tc>
          <w:tcPr>
            <w:tcW w:w="52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3702" w:rsidRPr="00FE6C3E" w:rsidRDefault="00C63702" w:rsidP="005B0FA4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умений</w:t>
            </w:r>
            <w:r w:rsidRPr="00FE6C3E">
              <w:rPr>
                <w:b/>
                <w:sz w:val="24"/>
                <w:szCs w:val="24"/>
              </w:rPr>
              <w:t>:</w:t>
            </w:r>
            <w:r w:rsidRPr="00FE6C3E">
              <w:rPr>
                <w:sz w:val="24"/>
                <w:szCs w:val="24"/>
              </w:rPr>
              <w:t xml:space="preserve"> привлекать базовые теории международных отношений для анализа текущих процессов современности </w:t>
            </w:r>
          </w:p>
        </w:tc>
      </w:tr>
      <w:tr w:rsidR="00C63702" w:rsidRPr="00FE6C3E" w:rsidTr="00F01B96">
        <w:trPr>
          <w:jc w:val="center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FE6C3E" w:rsidRDefault="00C63702" w:rsidP="005B0FA4">
            <w:pPr>
              <w:rPr>
                <w:rFonts w:eastAsia="Times New Roman"/>
              </w:rPr>
            </w:pPr>
          </w:p>
        </w:tc>
        <w:tc>
          <w:tcPr>
            <w:tcW w:w="52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3702" w:rsidRPr="00FE6C3E" w:rsidRDefault="00C63702" w:rsidP="005B0FA4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</w:t>
            </w:r>
            <w:r w:rsidRPr="00FE6C3E">
              <w:rPr>
                <w:b/>
                <w:sz w:val="24"/>
                <w:szCs w:val="24"/>
              </w:rPr>
              <w:t>:</w:t>
            </w:r>
            <w:r w:rsidRPr="00FE6C3E">
              <w:rPr>
                <w:sz w:val="24"/>
                <w:szCs w:val="24"/>
              </w:rPr>
              <w:t xml:space="preserve"> навыками самостоятельного анализа политических и экономических процессов в контексте глобализации и регионализации современных международных отношений.</w:t>
            </w:r>
          </w:p>
        </w:tc>
      </w:tr>
      <w:tr w:rsidR="00C63702" w:rsidRPr="00FE6C3E" w:rsidTr="00F01B96">
        <w:trPr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FE6C3E" w:rsidRDefault="00C63702" w:rsidP="005B0FA4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ПК-2.1</w:t>
            </w:r>
          </w:p>
          <w:p w:rsidR="00C63702" w:rsidRPr="00FE6C3E" w:rsidRDefault="00C63702" w:rsidP="005B0FA4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3702" w:rsidRPr="00FE6C3E" w:rsidRDefault="00C63702" w:rsidP="005B0FA4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знаний</w:t>
            </w:r>
            <w:r w:rsidRPr="00FE6C3E">
              <w:rPr>
                <w:b/>
                <w:sz w:val="24"/>
                <w:szCs w:val="24"/>
              </w:rPr>
              <w:t>:</w:t>
            </w:r>
            <w:r w:rsidRPr="00FE6C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теоретические концепции мировых интеграционных процессов</w:t>
            </w:r>
          </w:p>
        </w:tc>
      </w:tr>
      <w:tr w:rsidR="00C63702" w:rsidRPr="00FE6C3E" w:rsidTr="00F01B96">
        <w:trPr>
          <w:jc w:val="center"/>
        </w:trPr>
        <w:tc>
          <w:tcPr>
            <w:tcW w:w="2157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FE6C3E" w:rsidRDefault="00C63702" w:rsidP="005B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3702" w:rsidRPr="00FE6C3E" w:rsidRDefault="00C63702" w:rsidP="005B0FA4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умений</w:t>
            </w:r>
            <w:r w:rsidRPr="00FE6C3E">
              <w:rPr>
                <w:b/>
                <w:sz w:val="24"/>
                <w:szCs w:val="24"/>
              </w:rPr>
              <w:t>:</w:t>
            </w:r>
            <w:r w:rsidRPr="00FE6C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умение сопоставлять различные интеграционные модели</w:t>
            </w:r>
          </w:p>
        </w:tc>
      </w:tr>
      <w:tr w:rsidR="00C63702" w:rsidRPr="00FE6C3E" w:rsidTr="00F01B96">
        <w:trPr>
          <w:jc w:val="center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FE6C3E" w:rsidRDefault="00C63702" w:rsidP="005B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3702" w:rsidRPr="00FE6C3E" w:rsidRDefault="00C63702" w:rsidP="005B0FA4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</w:t>
            </w:r>
            <w:r w:rsidRPr="00FE6C3E">
              <w:rPr>
                <w:b/>
                <w:sz w:val="24"/>
                <w:szCs w:val="24"/>
              </w:rPr>
              <w:t>:</w:t>
            </w:r>
            <w:r w:rsidRPr="00FE6C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прогнозировать динамику развития интеграционных процессов на евразийском пространстве</w:t>
            </w:r>
          </w:p>
        </w:tc>
      </w:tr>
      <w:tr w:rsidR="00C63702" w:rsidRPr="00FE6C3E" w:rsidTr="00F01B96">
        <w:trPr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FE6C3E" w:rsidRDefault="00C63702" w:rsidP="005B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</w:t>
            </w:r>
          </w:p>
        </w:tc>
        <w:tc>
          <w:tcPr>
            <w:tcW w:w="52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3702" w:rsidRPr="00FE6C3E" w:rsidRDefault="00C63702" w:rsidP="005B0FA4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знаний</w:t>
            </w:r>
            <w:r w:rsidRPr="00FE6C3E">
              <w:rPr>
                <w:b/>
                <w:sz w:val="24"/>
                <w:szCs w:val="24"/>
              </w:rPr>
              <w:t>:</w:t>
            </w:r>
            <w:r w:rsidRPr="00FE6C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конфликтные регионы на пространстве Евразии</w:t>
            </w:r>
          </w:p>
        </w:tc>
      </w:tr>
      <w:tr w:rsidR="00C63702" w:rsidRPr="00FE6C3E" w:rsidTr="00F01B96">
        <w:trPr>
          <w:jc w:val="center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FE6C3E" w:rsidRDefault="00C63702" w:rsidP="005B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3702" w:rsidRPr="00FE6C3E" w:rsidRDefault="00C63702" w:rsidP="005B0FA4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умений</w:t>
            </w:r>
            <w:r w:rsidRPr="00FE6C3E">
              <w:rPr>
                <w:b/>
                <w:sz w:val="24"/>
                <w:szCs w:val="24"/>
              </w:rPr>
              <w:t>:</w:t>
            </w:r>
            <w:r w:rsidRPr="00FE6C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оперировать теоретической основой основных дипломатических, политико-психологических, социально-экономических и силовых</w:t>
            </w:r>
            <w:r w:rsidRPr="00B3414C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ов решения конфликтов на евразийском пространстве</w:t>
            </w:r>
          </w:p>
        </w:tc>
      </w:tr>
      <w:tr w:rsidR="00C63702" w:rsidRPr="00FE6C3E" w:rsidTr="00F01B96">
        <w:trPr>
          <w:jc w:val="center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FE6C3E" w:rsidRDefault="00C63702" w:rsidP="005B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3702" w:rsidRPr="00FE6C3E" w:rsidRDefault="00C63702" w:rsidP="005B0FA4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</w:t>
            </w:r>
            <w:r w:rsidRPr="00FE6C3E">
              <w:rPr>
                <w:b/>
                <w:sz w:val="24"/>
                <w:szCs w:val="24"/>
              </w:rPr>
              <w:t>:</w:t>
            </w:r>
            <w:r w:rsidRPr="00FE6C3E">
              <w:rPr>
                <w:sz w:val="24"/>
                <w:szCs w:val="24"/>
              </w:rPr>
              <w:t xml:space="preserve"> </w:t>
            </w:r>
            <w:r w:rsidRPr="00FC6C23">
              <w:rPr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</w:t>
            </w:r>
          </w:p>
        </w:tc>
      </w:tr>
      <w:tr w:rsidR="00C63702" w:rsidRPr="00FE6C3E" w:rsidTr="00F01B96">
        <w:trPr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FE6C3E" w:rsidRDefault="00C63702" w:rsidP="005B0FA4">
            <w:pPr>
              <w:jc w:val="center"/>
              <w:rPr>
                <w:b/>
                <w:sz w:val="20"/>
                <w:szCs w:val="20"/>
              </w:rPr>
            </w:pPr>
            <w:r w:rsidRPr="00FE6C3E">
              <w:rPr>
                <w:sz w:val="24"/>
                <w:szCs w:val="24"/>
              </w:rPr>
              <w:t>ПК-4.1.</w:t>
            </w:r>
          </w:p>
          <w:p w:rsidR="00C63702" w:rsidRPr="00FE6C3E" w:rsidRDefault="00C63702" w:rsidP="005B0FA4">
            <w:pPr>
              <w:jc w:val="both"/>
              <w:rPr>
                <w:rFonts w:eastAsia="Times New Roman"/>
              </w:rPr>
            </w:pPr>
          </w:p>
        </w:tc>
        <w:tc>
          <w:tcPr>
            <w:tcW w:w="52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3702" w:rsidRPr="00FE6C3E" w:rsidRDefault="00C63702" w:rsidP="005B0FA4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знаний</w:t>
            </w:r>
            <w:r w:rsidRPr="00FE6C3E">
              <w:rPr>
                <w:b/>
                <w:sz w:val="24"/>
                <w:szCs w:val="24"/>
              </w:rPr>
              <w:t>:</w:t>
            </w:r>
            <w:r w:rsidRPr="00FE6C3E">
              <w:rPr>
                <w:sz w:val="24"/>
                <w:szCs w:val="24"/>
              </w:rPr>
              <w:t xml:space="preserve"> внешнеполитические документы РФ.</w:t>
            </w:r>
          </w:p>
        </w:tc>
      </w:tr>
      <w:tr w:rsidR="00C63702" w:rsidRPr="00FE6C3E" w:rsidTr="00321A52">
        <w:trPr>
          <w:jc w:val="center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FE6C3E" w:rsidRDefault="00C63702" w:rsidP="005B0FA4">
            <w:pPr>
              <w:rPr>
                <w:rFonts w:eastAsia="Times New Roman"/>
              </w:rPr>
            </w:pPr>
          </w:p>
        </w:tc>
        <w:tc>
          <w:tcPr>
            <w:tcW w:w="5236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3702" w:rsidRPr="00FE6C3E" w:rsidRDefault="00C63702" w:rsidP="005B0FA4">
            <w:pPr>
              <w:spacing w:before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умений</w:t>
            </w:r>
            <w:r w:rsidRPr="00FE6C3E">
              <w:rPr>
                <w:b/>
                <w:sz w:val="24"/>
                <w:szCs w:val="24"/>
              </w:rPr>
              <w:t>:</w:t>
            </w:r>
            <w:r w:rsidRPr="00FE6C3E">
              <w:rPr>
                <w:sz w:val="24"/>
                <w:szCs w:val="24"/>
              </w:rPr>
              <w:t xml:space="preserve"> понимать внешнеполитические интересы, принципы и направления внешнеполитической стратегии России </w:t>
            </w:r>
          </w:p>
        </w:tc>
      </w:tr>
      <w:tr w:rsidR="00C63702" w:rsidRPr="00BF7AA0" w:rsidTr="00F01B96">
        <w:trPr>
          <w:jc w:val="center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FE6C3E" w:rsidRDefault="00C63702" w:rsidP="005B0FA4">
            <w:pPr>
              <w:rPr>
                <w:rFonts w:eastAsia="Times New Roman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3702" w:rsidRPr="00FE6C3E" w:rsidRDefault="00C63702" w:rsidP="005B0FA4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</w:t>
            </w:r>
            <w:r w:rsidRPr="00FE6C3E">
              <w:rPr>
                <w:b/>
                <w:sz w:val="24"/>
                <w:szCs w:val="24"/>
              </w:rPr>
              <w:t>:</w:t>
            </w:r>
            <w:r w:rsidRPr="00FE6C3E">
              <w:rPr>
                <w:sz w:val="24"/>
                <w:szCs w:val="24"/>
              </w:rPr>
              <w:t xml:space="preserve"> умением обосновывать стратегические задачи внешней политики РФ в контексте теоретических подходов</w:t>
            </w:r>
          </w:p>
        </w:tc>
      </w:tr>
      <w:tr w:rsidR="00C63702" w:rsidRPr="00BF7AA0" w:rsidTr="00F01B96">
        <w:trPr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BF7AA0" w:rsidRDefault="00C63702" w:rsidP="005B0FA4">
            <w:pPr>
              <w:jc w:val="center"/>
              <w:rPr>
                <w:rFonts w:eastAsia="Times New Roman"/>
              </w:rPr>
            </w:pPr>
            <w:r w:rsidRPr="00BF7AA0">
              <w:rPr>
                <w:sz w:val="24"/>
                <w:szCs w:val="24"/>
              </w:rPr>
              <w:t>ПК-5.1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3702" w:rsidRPr="00BF7AA0" w:rsidRDefault="00C63702" w:rsidP="005B0F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знаний</w:t>
            </w:r>
            <w:r w:rsidRPr="00BF7AA0">
              <w:rPr>
                <w:b/>
                <w:sz w:val="24"/>
                <w:szCs w:val="24"/>
              </w:rPr>
              <w:t>:</w:t>
            </w:r>
            <w:r w:rsidRPr="00BF7AA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интеграционные процессы</w:t>
            </w:r>
            <w:r w:rsidRPr="00FE6C3E">
              <w:rPr>
                <w:bCs/>
                <w:sz w:val="24"/>
                <w:szCs w:val="24"/>
              </w:rPr>
              <w:t xml:space="preserve"> и многообразия </w:t>
            </w:r>
            <w:r>
              <w:rPr>
                <w:bCs/>
                <w:sz w:val="24"/>
                <w:szCs w:val="24"/>
              </w:rPr>
              <w:t>ф</w:t>
            </w:r>
            <w:r w:rsidRPr="00FE6C3E">
              <w:rPr>
                <w:bCs/>
                <w:sz w:val="24"/>
                <w:szCs w:val="24"/>
              </w:rPr>
              <w:t>акторо</w:t>
            </w:r>
            <w:r>
              <w:rPr>
                <w:bCs/>
                <w:sz w:val="24"/>
                <w:szCs w:val="24"/>
              </w:rPr>
              <w:t>в современной мировой политики.</w:t>
            </w:r>
          </w:p>
        </w:tc>
      </w:tr>
      <w:tr w:rsidR="00C63702" w:rsidRPr="00BF7AA0" w:rsidTr="00C63702">
        <w:trPr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BF7AA0" w:rsidRDefault="00C63702" w:rsidP="005B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3702" w:rsidRDefault="00C63702" w:rsidP="005B0F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уровне знаний: </w:t>
            </w:r>
            <w:r w:rsidRPr="00F01B96">
              <w:rPr>
                <w:sz w:val="24"/>
                <w:szCs w:val="24"/>
              </w:rPr>
              <w:t>основных приемов образовательной деятельности</w:t>
            </w:r>
          </w:p>
        </w:tc>
      </w:tr>
      <w:tr w:rsidR="00C63702" w:rsidRPr="00BF7AA0" w:rsidTr="00C63702">
        <w:trPr>
          <w:jc w:val="center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02" w:rsidRPr="00BF7AA0" w:rsidRDefault="00C63702" w:rsidP="005B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3702" w:rsidRPr="00F01B96" w:rsidRDefault="00C63702" w:rsidP="005B0F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умений:</w:t>
            </w:r>
            <w:r w:rsidRPr="00E4319C">
              <w:rPr>
                <w:b/>
                <w:sz w:val="24"/>
                <w:szCs w:val="24"/>
              </w:rPr>
              <w:t xml:space="preserve"> </w:t>
            </w:r>
            <w:r w:rsidRPr="00F01B96">
              <w:rPr>
                <w:sz w:val="24"/>
                <w:szCs w:val="24"/>
              </w:rPr>
              <w:t>Умение организовать</w:t>
            </w:r>
          </w:p>
          <w:p w:rsidR="00C63702" w:rsidRPr="00E4319C" w:rsidRDefault="00C63702" w:rsidP="005B0FA4">
            <w:pPr>
              <w:jc w:val="both"/>
              <w:rPr>
                <w:b/>
                <w:sz w:val="24"/>
                <w:szCs w:val="24"/>
              </w:rPr>
            </w:pPr>
            <w:r w:rsidRPr="00F01B96">
              <w:rPr>
                <w:sz w:val="24"/>
                <w:szCs w:val="24"/>
              </w:rPr>
              <w:t>учебно-вспомогательную работу</w:t>
            </w:r>
          </w:p>
        </w:tc>
      </w:tr>
    </w:tbl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3E5C13" w:rsidRDefault="00492927" w:rsidP="00492927">
      <w:pPr>
        <w:pStyle w:val="11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sz w:val="24"/>
        </w:rPr>
      </w:pPr>
      <w:r w:rsidRPr="003E5C13">
        <w:rPr>
          <w:rFonts w:ascii="Times New Roman" w:hAnsi="Times New Roman"/>
          <w:sz w:val="24"/>
        </w:rPr>
        <w:t>1.</w:t>
      </w:r>
      <w:r w:rsidRPr="003E5C13">
        <w:rPr>
          <w:rFonts w:ascii="Times New Roman" w:hAnsi="Times New Roman"/>
          <w:sz w:val="24"/>
        </w:rPr>
        <w:tab/>
        <w:t>Дегтярева О.И. Управление внешнеэкономической деятельностью в РФ в условиях интеграции в рамках ЕАЭС. М.: Магистр, 2017. 366с. (3 ед.)</w:t>
      </w:r>
    </w:p>
    <w:p w:rsidR="00492927" w:rsidRPr="003E5C13" w:rsidRDefault="00492927" w:rsidP="00492927">
      <w:pPr>
        <w:pStyle w:val="11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sz w:val="24"/>
        </w:rPr>
      </w:pPr>
      <w:r w:rsidRPr="003E5C13">
        <w:rPr>
          <w:rFonts w:ascii="Times New Roman" w:hAnsi="Times New Roman"/>
          <w:sz w:val="24"/>
        </w:rPr>
        <w:t>2.</w:t>
      </w:r>
      <w:r w:rsidRPr="003E5C13">
        <w:rPr>
          <w:rFonts w:ascii="Times New Roman" w:hAnsi="Times New Roman"/>
          <w:sz w:val="24"/>
        </w:rPr>
        <w:tab/>
        <w:t xml:space="preserve">Косов Ю.В. и др. </w:t>
      </w:r>
      <w:r w:rsidRPr="003E5C13">
        <w:rPr>
          <w:rFonts w:ascii="Times New Roman" w:hAnsi="Times New Roman"/>
          <w:sz w:val="24"/>
        </w:rPr>
        <w:tab/>
        <w:t xml:space="preserve">Современные проблемы и перспективы политической интеграции в евразийском регионе. </w:t>
      </w:r>
      <w:proofErr w:type="spellStart"/>
      <w:r w:rsidRPr="003E5C13">
        <w:rPr>
          <w:rFonts w:ascii="Times New Roman" w:hAnsi="Times New Roman"/>
          <w:sz w:val="24"/>
        </w:rPr>
        <w:t>СПб</w:t>
      </w:r>
      <w:proofErr w:type="gramStart"/>
      <w:r w:rsidRPr="003E5C13">
        <w:rPr>
          <w:rFonts w:ascii="Times New Roman" w:hAnsi="Times New Roman"/>
          <w:sz w:val="24"/>
        </w:rPr>
        <w:t>.:СЗИУ</w:t>
      </w:r>
      <w:proofErr w:type="spellEnd"/>
      <w:proofErr w:type="gramEnd"/>
      <w:r w:rsidRPr="003E5C13">
        <w:rPr>
          <w:rFonts w:ascii="Times New Roman" w:hAnsi="Times New Roman"/>
          <w:sz w:val="24"/>
        </w:rPr>
        <w:t xml:space="preserve"> - фил. РАНХиГС, 2013. (20 </w:t>
      </w:r>
      <w:proofErr w:type="spellStart"/>
      <w:r w:rsidRPr="003E5C13">
        <w:rPr>
          <w:rFonts w:ascii="Times New Roman" w:hAnsi="Times New Roman"/>
          <w:sz w:val="24"/>
        </w:rPr>
        <w:t>ед</w:t>
      </w:r>
      <w:proofErr w:type="spellEnd"/>
      <w:r w:rsidRPr="003E5C13">
        <w:rPr>
          <w:rFonts w:ascii="Times New Roman" w:hAnsi="Times New Roman"/>
          <w:sz w:val="24"/>
        </w:rPr>
        <w:t>)</w:t>
      </w:r>
    </w:p>
    <w:p w:rsidR="00492927" w:rsidRPr="003E5C13" w:rsidRDefault="00492927" w:rsidP="00492927">
      <w:pPr>
        <w:pStyle w:val="11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sz w:val="24"/>
        </w:rPr>
      </w:pPr>
      <w:r w:rsidRPr="003E5C13">
        <w:rPr>
          <w:rFonts w:ascii="Times New Roman" w:hAnsi="Times New Roman"/>
          <w:sz w:val="24"/>
        </w:rPr>
        <w:t>3.</w:t>
      </w:r>
      <w:r w:rsidRPr="003E5C13">
        <w:rPr>
          <w:rFonts w:ascii="Times New Roman" w:hAnsi="Times New Roman"/>
          <w:sz w:val="24"/>
        </w:rPr>
        <w:tab/>
      </w:r>
      <w:proofErr w:type="spellStart"/>
      <w:r w:rsidRPr="003E5C13">
        <w:rPr>
          <w:rFonts w:ascii="Times New Roman" w:hAnsi="Times New Roman"/>
          <w:sz w:val="24"/>
        </w:rPr>
        <w:t>Коширкина</w:t>
      </w:r>
      <w:proofErr w:type="spellEnd"/>
      <w:r w:rsidRPr="003E5C13">
        <w:rPr>
          <w:rFonts w:ascii="Times New Roman" w:hAnsi="Times New Roman"/>
          <w:sz w:val="24"/>
        </w:rPr>
        <w:t xml:space="preserve"> А.А. и др. Россия, Евразийский экономический союз и Всемирная торговая организация. </w:t>
      </w:r>
      <w:proofErr w:type="spellStart"/>
      <w:proofErr w:type="gramStart"/>
      <w:r w:rsidRPr="003E5C13">
        <w:rPr>
          <w:rFonts w:ascii="Times New Roman" w:hAnsi="Times New Roman"/>
          <w:sz w:val="24"/>
        </w:rPr>
        <w:t>М.:Ин</w:t>
      </w:r>
      <w:proofErr w:type="gramEnd"/>
      <w:r w:rsidRPr="003E5C13">
        <w:rPr>
          <w:rFonts w:ascii="Times New Roman" w:hAnsi="Times New Roman"/>
          <w:sz w:val="24"/>
        </w:rPr>
        <w:t>-т</w:t>
      </w:r>
      <w:proofErr w:type="spellEnd"/>
      <w:r w:rsidRPr="003E5C13">
        <w:rPr>
          <w:rFonts w:ascii="Times New Roman" w:hAnsi="Times New Roman"/>
          <w:sz w:val="24"/>
        </w:rPr>
        <w:t xml:space="preserve"> законодательства и сравнит. правоведения при Правительстве Рос. Федерации, 2015. – 294с. (3 ед.)</w:t>
      </w:r>
    </w:p>
    <w:p w:rsidR="00492927" w:rsidRPr="0013652A" w:rsidRDefault="00492927" w:rsidP="00492927">
      <w:pPr>
        <w:rPr>
          <w:rFonts w:ascii="Times New Roman" w:hAnsi="Times New Roman"/>
          <w:sz w:val="24"/>
        </w:rPr>
      </w:pPr>
      <w:r w:rsidRPr="003E5C13">
        <w:rPr>
          <w:rFonts w:ascii="Times New Roman" w:hAnsi="Times New Roman"/>
          <w:sz w:val="24"/>
        </w:rPr>
        <w:t>4.</w:t>
      </w:r>
      <w:r w:rsidRPr="003E5C13">
        <w:rPr>
          <w:rFonts w:ascii="Times New Roman" w:hAnsi="Times New Roman"/>
          <w:sz w:val="24"/>
        </w:rPr>
        <w:tab/>
        <w:t xml:space="preserve">Международная интеграция и интеграционное право. М.: </w:t>
      </w:r>
      <w:proofErr w:type="spellStart"/>
      <w:r w:rsidRPr="003E5C13">
        <w:rPr>
          <w:rFonts w:ascii="Times New Roman" w:hAnsi="Times New Roman"/>
          <w:sz w:val="24"/>
        </w:rPr>
        <w:t>СПб</w:t>
      </w:r>
      <w:proofErr w:type="gramStart"/>
      <w:r w:rsidRPr="003E5C13">
        <w:rPr>
          <w:rFonts w:ascii="Times New Roman" w:hAnsi="Times New Roman"/>
          <w:sz w:val="24"/>
        </w:rPr>
        <w:t>.:СЗИУ</w:t>
      </w:r>
      <w:proofErr w:type="spellEnd"/>
      <w:proofErr w:type="gramEnd"/>
      <w:r w:rsidRPr="003E5C13">
        <w:rPr>
          <w:rFonts w:ascii="Times New Roman" w:hAnsi="Times New Roman"/>
          <w:sz w:val="24"/>
        </w:rPr>
        <w:t xml:space="preserve"> - фил. РАНХиГС. 2017, 878с. (20 ед.</w:t>
      </w:r>
      <w:r w:rsidRPr="0013652A">
        <w:rPr>
          <w:rFonts w:ascii="Times New Roman" w:hAnsi="Times New Roman"/>
          <w:sz w:val="24"/>
        </w:rPr>
        <w:t>)</w:t>
      </w:r>
    </w:p>
    <w:p w:rsidR="00205664" w:rsidRDefault="00205664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/>
    <w:p w:rsidR="003137F7" w:rsidRDefault="003137F7" w:rsidP="00492927"/>
    <w:p w:rsidR="003137F7" w:rsidRDefault="003137F7" w:rsidP="00492927"/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4873DD" w:rsidRDefault="00792359" w:rsidP="0049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35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792359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Pr="00792359">
        <w:rPr>
          <w:rFonts w:ascii="Times New Roman" w:eastAsia="Times New Roman" w:hAnsi="Times New Roman" w:cs="Times New Roman"/>
          <w:sz w:val="24"/>
          <w:szCs w:val="24"/>
        </w:rPr>
        <w:t>.02.02</w:t>
      </w:r>
      <w:r w:rsidR="00492927" w:rsidRPr="002C2347">
        <w:rPr>
          <w:rFonts w:ascii="Times New Roman" w:eastAsia="Times New Roman" w:hAnsi="Times New Roman" w:cs="Times New Roman"/>
          <w:sz w:val="24"/>
          <w:szCs w:val="24"/>
        </w:rPr>
        <w:tab/>
        <w:t>«Международные организации как объект изучения политический науки»</w:t>
      </w:r>
    </w:p>
    <w:p w:rsidR="00492927" w:rsidRPr="00061757" w:rsidRDefault="00492927" w:rsidP="00492927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2927" w:rsidRPr="0006175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492927" w:rsidRPr="00821FC8" w:rsidRDefault="00492927" w:rsidP="0049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proofErr w:type="spellStart"/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>полит.н</w:t>
      </w:r>
      <w:proofErr w:type="spellEnd"/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кафедры международных отношений   </w:t>
      </w:r>
      <w:r w:rsidRPr="004873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Н.М. Михеева</w:t>
      </w:r>
    </w:p>
    <w:p w:rsidR="00492927" w:rsidRPr="002C2347" w:rsidRDefault="00492927" w:rsidP="00492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., доцент кафедры международных отношений                   М.А. Буланакова</w:t>
      </w: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492927" w:rsidRPr="00EF0605" w:rsidRDefault="00492927" w:rsidP="00492927">
      <w:pPr>
        <w:pStyle w:val="a5"/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0605">
        <w:rPr>
          <w:rFonts w:ascii="Times New Roman" w:eastAsia="Times New Roman" w:hAnsi="Times New Roman"/>
          <w:color w:val="000000"/>
          <w:sz w:val="24"/>
          <w:szCs w:val="24"/>
        </w:rPr>
        <w:t xml:space="preserve">сформировать представление о многообразных взаимодействиях государств, межправительственных и международных неправительственных организаций, транснациональных корпораций и других транснациональных </w:t>
      </w:r>
      <w:proofErr w:type="spellStart"/>
      <w:r w:rsidRPr="00EF0605">
        <w:rPr>
          <w:rFonts w:ascii="Times New Roman" w:eastAsia="Times New Roman" w:hAnsi="Times New Roman"/>
          <w:color w:val="000000"/>
          <w:sz w:val="24"/>
          <w:szCs w:val="24"/>
        </w:rPr>
        <w:t>акторов</w:t>
      </w:r>
      <w:proofErr w:type="spellEnd"/>
      <w:r w:rsidRPr="00EF0605">
        <w:rPr>
          <w:rFonts w:ascii="Times New Roman" w:eastAsia="Times New Roman" w:hAnsi="Times New Roman"/>
          <w:color w:val="000000"/>
          <w:sz w:val="24"/>
          <w:szCs w:val="24"/>
        </w:rPr>
        <w:t xml:space="preserve"> в решении основных проблем современного интеграционного развития;</w:t>
      </w:r>
    </w:p>
    <w:p w:rsidR="00492927" w:rsidRPr="00EF0605" w:rsidRDefault="00492927" w:rsidP="00492927">
      <w:pPr>
        <w:pStyle w:val="a5"/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0605">
        <w:rPr>
          <w:rFonts w:ascii="Times New Roman" w:eastAsia="Times New Roman" w:hAnsi="Times New Roman"/>
          <w:color w:val="000000"/>
          <w:sz w:val="24"/>
          <w:szCs w:val="24"/>
        </w:rPr>
        <w:t xml:space="preserve">познакомиться с основными теориями и подходами в изучении международных организаций, закономерностями их  становления и деятельности; </w:t>
      </w:r>
    </w:p>
    <w:p w:rsidR="00492927" w:rsidRPr="00EF0605" w:rsidRDefault="00492927" w:rsidP="00492927">
      <w:pPr>
        <w:pStyle w:val="a5"/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EF0605">
        <w:rPr>
          <w:rFonts w:ascii="Times New Roman" w:eastAsia="Times New Roman" w:hAnsi="Times New Roman"/>
          <w:color w:val="000000"/>
          <w:sz w:val="24"/>
          <w:szCs w:val="24"/>
        </w:rPr>
        <w:t xml:space="preserve">сформировать устойчивые методологические и методические навыки самостоятельного изучения и анализа теории международных организаций в контексте процессов международной интеграции. </w:t>
      </w:r>
    </w:p>
    <w:p w:rsidR="00492927" w:rsidRPr="00B55AA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492927" w:rsidRPr="00EB6779" w:rsidRDefault="00492927" w:rsidP="004929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Тема 1: Теоретические подходы в изучении международных организаций. </w:t>
      </w:r>
      <w:proofErr w:type="spellStart"/>
      <w:r w:rsidRPr="00EB6779">
        <w:rPr>
          <w:rFonts w:ascii="Times New Roman" w:eastAsia="Calibri" w:hAnsi="Times New Roman" w:cs="Times New Roman"/>
          <w:b/>
          <w:sz w:val="24"/>
          <w:szCs w:val="24"/>
        </w:rPr>
        <w:t>Правосубъектность</w:t>
      </w:r>
      <w:proofErr w:type="spellEnd"/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международных организаций.</w:t>
      </w:r>
    </w:p>
    <w:p w:rsidR="00492927" w:rsidRPr="00EB6779" w:rsidRDefault="00492927" w:rsidP="000A3E0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2: Международные организации и институты как субъекты международных отношений и их роль в процессах интеграции</w:t>
      </w:r>
    </w:p>
    <w:p w:rsidR="00492927" w:rsidRPr="00EB6779" w:rsidRDefault="00492927" w:rsidP="00492927">
      <w:pPr>
        <w:tabs>
          <w:tab w:val="left" w:pos="380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3: Международные финансовые институты в контексте глобальной и региональной интеграции. ТНК в процессах международной интеграции</w:t>
      </w:r>
    </w:p>
    <w:p w:rsidR="00492927" w:rsidRDefault="000A3E08" w:rsidP="000A3E08">
      <w:pPr>
        <w:tabs>
          <w:tab w:val="left" w:pos="3805"/>
        </w:tabs>
        <w:jc w:val="both"/>
        <w:rPr>
          <w:rFonts w:ascii="Calibri" w:eastAsia="Times New Roman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2927"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492927" w:rsidRPr="002C23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92927" w:rsidRPr="00EB6779">
        <w:rPr>
          <w:rFonts w:ascii="Times New Roman" w:eastAsia="Calibri" w:hAnsi="Times New Roman" w:cs="Times New Roman"/>
          <w:b/>
          <w:sz w:val="24"/>
          <w:szCs w:val="24"/>
        </w:rPr>
        <w:t>: Региональные международные организации.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3137F7" w:rsidRDefault="003137F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3137F7" w:rsidRPr="003137F7" w:rsidRDefault="003137F7" w:rsidP="003137F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7F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реализации дисциплины </w:t>
      </w:r>
      <w:r w:rsidR="00792359" w:rsidRPr="00792359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proofErr w:type="gramStart"/>
      <w:r w:rsidR="00792359" w:rsidRPr="00792359">
        <w:rPr>
          <w:rFonts w:ascii="Times New Roman" w:eastAsia="Times New Roman" w:hAnsi="Times New Roman" w:cs="Times New Roman"/>
          <w:i/>
          <w:iCs/>
          <w:sz w:val="24"/>
          <w:szCs w:val="24"/>
        </w:rPr>
        <w:t>1.В.ДВ</w:t>
      </w:r>
      <w:proofErr w:type="gramEnd"/>
      <w:r w:rsidR="00792359" w:rsidRPr="00792359">
        <w:rPr>
          <w:rFonts w:ascii="Times New Roman" w:eastAsia="Times New Roman" w:hAnsi="Times New Roman" w:cs="Times New Roman"/>
          <w:i/>
          <w:iCs/>
          <w:sz w:val="24"/>
          <w:szCs w:val="24"/>
        </w:rPr>
        <w:t>.02.02</w:t>
      </w:r>
      <w:r w:rsidRPr="003137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«Международные организации как объект изучения политический науки»</w:t>
      </w:r>
      <w:r w:rsidRPr="003137F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137F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(на очной форме обучения)</w:t>
      </w:r>
      <w:r w:rsidRPr="003137F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3137F7">
        <w:rPr>
          <w:rFonts w:ascii="Times New Roman" w:eastAsia="Times New Roman" w:hAnsi="Times New Roman" w:cs="Times New Roman"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3137F7" w:rsidRPr="002C2347" w:rsidRDefault="003137F7" w:rsidP="00313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3137F7" w:rsidRPr="002C2347" w:rsidTr="00205A9F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Default="003137F7" w:rsidP="002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  <w:p w:rsidR="003137F7" w:rsidRPr="002C2347" w:rsidRDefault="003137F7" w:rsidP="002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//Заочная</w:t>
            </w:r>
          </w:p>
        </w:tc>
      </w:tr>
      <w:tr w:rsidR="003137F7" w:rsidRPr="002C2347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Тема 1. Теоретические подходы в изучении международных организаций. </w:t>
            </w:r>
            <w:proofErr w:type="spellStart"/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Правосубъектность</w:t>
            </w:r>
            <w:proofErr w:type="spellEnd"/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организаций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7F7" w:rsidRPr="002C2347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 Т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3137F7" w:rsidRPr="002C2347" w:rsidTr="00205A9F">
        <w:trPr>
          <w:trHeight w:val="1881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3. 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</w:t>
            </w:r>
            <w:r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3137F7" w:rsidRPr="002C2347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4. Региональные международные организации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оклады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 Д</w:t>
            </w:r>
            <w:r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оклады  </w:t>
            </w:r>
          </w:p>
        </w:tc>
      </w:tr>
    </w:tbl>
    <w:p w:rsidR="003137F7" w:rsidRPr="002C2347" w:rsidRDefault="003137F7" w:rsidP="003137F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</w:t>
      </w:r>
      <w:r w:rsidR="00792359" w:rsidRPr="00792359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Start"/>
      <w:r w:rsidR="00792359" w:rsidRPr="00792359">
        <w:rPr>
          <w:rFonts w:ascii="Times New Roman" w:eastAsia="Times New Roman" w:hAnsi="Times New Roman" w:cs="Times New Roman"/>
          <w:bCs/>
          <w:sz w:val="24"/>
          <w:szCs w:val="24"/>
        </w:rPr>
        <w:t>1.В.ДВ</w:t>
      </w:r>
      <w:proofErr w:type="gramEnd"/>
      <w:r w:rsidR="00792359" w:rsidRPr="00792359">
        <w:rPr>
          <w:rFonts w:ascii="Times New Roman" w:eastAsia="Times New Roman" w:hAnsi="Times New Roman" w:cs="Times New Roman"/>
          <w:bCs/>
          <w:sz w:val="24"/>
          <w:szCs w:val="24"/>
        </w:rPr>
        <w:t>.02.02</w:t>
      </w:r>
      <w:r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</w:t>
      </w:r>
      <w:r w:rsidR="00792359" w:rsidRPr="0079235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Международные организации как объект изучения политический науки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137F7" w:rsidRDefault="003137F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5"/>
        <w:gridCol w:w="2327"/>
        <w:gridCol w:w="7681"/>
        <w:gridCol w:w="74"/>
      </w:tblGrid>
      <w:tr w:rsidR="0098555C" w:rsidRPr="002C2347" w:rsidTr="0098555C">
        <w:trPr>
          <w:gridBefore w:val="1"/>
          <w:wBefore w:w="75" w:type="dxa"/>
          <w:jc w:val="center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2C2347" w:rsidRDefault="0098555C" w:rsidP="007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55C" w:rsidRPr="002C2347" w:rsidRDefault="0098555C" w:rsidP="007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98555C" w:rsidRPr="00826A37" w:rsidTr="0098555C">
        <w:trPr>
          <w:gridBefore w:val="1"/>
          <w:wBefore w:w="75" w:type="dxa"/>
          <w:jc w:val="center"/>
        </w:trPr>
        <w:tc>
          <w:tcPr>
            <w:tcW w:w="23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F6312E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ПК-1.3</w:t>
            </w: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процессы современности, особенности протекания процессов глобализации и регионализации  </w:t>
            </w:r>
          </w:p>
        </w:tc>
      </w:tr>
      <w:tr w:rsidR="0098555C" w:rsidRPr="00826A37" w:rsidTr="0098555C">
        <w:trPr>
          <w:gridBefore w:val="1"/>
          <w:wBefore w:w="75" w:type="dxa"/>
          <w:jc w:val="center"/>
        </w:trPr>
        <w:tc>
          <w:tcPr>
            <w:tcW w:w="23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F6312E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98555C" w:rsidRPr="00826A37" w:rsidTr="0098555C">
        <w:trPr>
          <w:gridBefore w:val="1"/>
          <w:wBefore w:w="75" w:type="dxa"/>
          <w:jc w:val="center"/>
        </w:trPr>
        <w:tc>
          <w:tcPr>
            <w:tcW w:w="23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F6312E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навыками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98555C" w:rsidRPr="00826A37" w:rsidTr="0098555C">
        <w:trPr>
          <w:gridBefore w:val="1"/>
          <w:wBefore w:w="75" w:type="dxa"/>
          <w:jc w:val="center"/>
        </w:trPr>
        <w:tc>
          <w:tcPr>
            <w:tcW w:w="23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F6312E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общие принципы гуманитарного мышления, базовые современные теоретические подходы в оценке проблем международного развития;</w:t>
            </w:r>
          </w:p>
        </w:tc>
      </w:tr>
      <w:tr w:rsidR="0098555C" w:rsidRPr="00826A37" w:rsidTr="0098555C">
        <w:trPr>
          <w:gridBefore w:val="1"/>
          <w:wBefore w:w="75" w:type="dxa"/>
          <w:jc w:val="center"/>
        </w:trPr>
        <w:tc>
          <w:tcPr>
            <w:tcW w:w="23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F6312E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</w:p>
        </w:tc>
      </w:tr>
      <w:tr w:rsidR="0098555C" w:rsidRPr="00826A37" w:rsidTr="0098555C">
        <w:trPr>
          <w:gridBefore w:val="1"/>
          <w:wBefore w:w="75" w:type="dxa"/>
          <w:jc w:val="center"/>
        </w:trPr>
        <w:tc>
          <w:tcPr>
            <w:tcW w:w="23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F6312E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уровне навыков: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</w:t>
            </w:r>
            <w:r w:rsidRPr="00826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критического анализа, формирования критической оценки, принятия самостоятельного решения конфликтной, проблемной ситуации или задачи политического развития</w:t>
            </w:r>
          </w:p>
        </w:tc>
      </w:tr>
      <w:tr w:rsidR="0098555C" w:rsidRPr="00826A37" w:rsidTr="0098555C">
        <w:trPr>
          <w:gridBefore w:val="1"/>
          <w:wBefore w:w="75" w:type="dxa"/>
          <w:trHeight w:val="250"/>
          <w:jc w:val="center"/>
        </w:trPr>
        <w:tc>
          <w:tcPr>
            <w:tcW w:w="23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2C2347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основных конфликтных регионов современности</w:t>
            </w:r>
          </w:p>
        </w:tc>
      </w:tr>
      <w:tr w:rsidR="0098555C" w:rsidRPr="00826A37" w:rsidTr="0098555C">
        <w:trPr>
          <w:gridBefore w:val="1"/>
          <w:wBefore w:w="75" w:type="dxa"/>
          <w:trHeight w:val="250"/>
          <w:jc w:val="center"/>
        </w:trPr>
        <w:tc>
          <w:tcPr>
            <w:tcW w:w="23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2C2347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анализировать исторические этапы развития конфликтов</w:t>
            </w:r>
          </w:p>
        </w:tc>
      </w:tr>
      <w:tr w:rsidR="0098555C" w:rsidRPr="00826A37" w:rsidTr="0098555C">
        <w:trPr>
          <w:gridBefore w:val="1"/>
          <w:wBefore w:w="75" w:type="dxa"/>
          <w:trHeight w:val="250"/>
          <w:jc w:val="center"/>
        </w:trPr>
        <w:tc>
          <w:tcPr>
            <w:tcW w:w="23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2C2347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прогнозировать возможные сценарии развития текущих конфликтов </w:t>
            </w:r>
          </w:p>
        </w:tc>
      </w:tr>
      <w:tr w:rsidR="0098555C" w:rsidRPr="00826A37" w:rsidTr="0098555C">
        <w:trPr>
          <w:gridBefore w:val="1"/>
          <w:wBefore w:w="75" w:type="dxa"/>
          <w:jc w:val="center"/>
        </w:trPr>
        <w:tc>
          <w:tcPr>
            <w:tcW w:w="23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F6312E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теоретических основ внешнеполитической деятельности государства в области международного сотрудничества</w:t>
            </w:r>
          </w:p>
        </w:tc>
      </w:tr>
      <w:tr w:rsidR="0098555C" w:rsidRPr="00826A37" w:rsidTr="0098555C">
        <w:trPr>
          <w:gridBefore w:val="1"/>
          <w:wBefore w:w="75" w:type="dxa"/>
          <w:jc w:val="center"/>
        </w:trPr>
        <w:tc>
          <w:tcPr>
            <w:tcW w:w="23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F6312E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внешнеполитические документы РФ в области сотрудничества с международными организациями</w:t>
            </w:r>
          </w:p>
        </w:tc>
      </w:tr>
      <w:tr w:rsidR="0098555C" w:rsidRPr="00826A37" w:rsidTr="0098555C">
        <w:trPr>
          <w:gridBefore w:val="1"/>
          <w:wBefore w:w="75" w:type="dxa"/>
          <w:jc w:val="center"/>
        </w:trPr>
        <w:tc>
          <w:tcPr>
            <w:tcW w:w="23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F6312E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уровне навыков: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навыками анализа и </w:t>
            </w:r>
            <w:proofErr w:type="spellStart"/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трактования</w:t>
            </w:r>
            <w:proofErr w:type="spellEnd"/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внешнеполитических документов РФ по международному сотрудничеству</w:t>
            </w:r>
          </w:p>
        </w:tc>
      </w:tr>
      <w:tr w:rsidR="0098555C" w:rsidRPr="00826A37" w:rsidTr="0098555C">
        <w:trPr>
          <w:gridBefore w:val="1"/>
          <w:wBefore w:w="75" w:type="dxa"/>
          <w:jc w:val="center"/>
        </w:trPr>
        <w:tc>
          <w:tcPr>
            <w:tcW w:w="23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F6312E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ПК-5.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98555C" w:rsidRPr="00826A37" w:rsidTr="0098555C">
        <w:trPr>
          <w:gridBefore w:val="1"/>
          <w:wBefore w:w="75" w:type="dxa"/>
          <w:jc w:val="center"/>
        </w:trPr>
        <w:tc>
          <w:tcPr>
            <w:tcW w:w="23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F6312E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98555C" w:rsidRPr="00826A37" w:rsidTr="0098555C">
        <w:trPr>
          <w:gridBefore w:val="1"/>
          <w:wBefore w:w="75" w:type="dxa"/>
          <w:jc w:val="center"/>
        </w:trPr>
        <w:tc>
          <w:tcPr>
            <w:tcW w:w="23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F6312E" w:rsidRDefault="0098555C" w:rsidP="0074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навыков: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98555C" w:rsidRPr="00826A37" w:rsidTr="00985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4" w:type="dxa"/>
          <w:jc w:val="center"/>
        </w:trPr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BF7AA0" w:rsidRDefault="0098555C" w:rsidP="007409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уровне знаний: 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основных приемов образовательной деятельности</w:t>
            </w:r>
          </w:p>
        </w:tc>
      </w:tr>
      <w:tr w:rsidR="0098555C" w:rsidRPr="00826A37" w:rsidTr="00985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4" w:type="dxa"/>
          <w:jc w:val="center"/>
        </w:trPr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BF7AA0" w:rsidRDefault="0098555C" w:rsidP="007409E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826A37" w:rsidRDefault="0098555C" w:rsidP="007409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</w:t>
            </w:r>
          </w:p>
          <w:p w:rsidR="0098555C" w:rsidRPr="00826A37" w:rsidRDefault="0098555C" w:rsidP="007409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учебно-вспомогательную работу</w:t>
            </w:r>
          </w:p>
        </w:tc>
      </w:tr>
      <w:tr w:rsidR="0098555C" w:rsidTr="00985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4" w:type="dxa"/>
          <w:jc w:val="center"/>
        </w:trPr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5C" w:rsidRPr="00BF7AA0" w:rsidRDefault="0098555C" w:rsidP="00740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55C" w:rsidRPr="007842C9" w:rsidRDefault="0098555C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уровне навыков: 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навык организации учебно-методической, учебно-вспомогательной</w:t>
            </w:r>
          </w:p>
          <w:p w:rsidR="0098555C" w:rsidRDefault="0098555C" w:rsidP="007409E0">
            <w:pPr>
              <w:rPr>
                <w:b/>
                <w:sz w:val="24"/>
                <w:szCs w:val="24"/>
              </w:rPr>
            </w:pP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и учебно-аналитической работы по профилю</w:t>
            </w:r>
          </w:p>
        </w:tc>
      </w:tr>
    </w:tbl>
    <w:p w:rsidR="00492927" w:rsidRDefault="00492927" w:rsidP="004929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92359" w:rsidRDefault="00792359" w:rsidP="004929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F93EFD" w:rsidRDefault="00492927" w:rsidP="00492927">
      <w:pPr>
        <w:numPr>
          <w:ilvl w:val="0"/>
          <w:numId w:val="9"/>
        </w:numPr>
        <w:shd w:val="clear" w:color="auto" w:fill="FFFFFF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proofErr w:type="spellStart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Ачкасов</w:t>
      </w:r>
      <w:proofErr w:type="spellEnd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, В. А. Мировая политика и международные </w:t>
      </w:r>
      <w:proofErr w:type="gramStart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отношения :</w:t>
      </w:r>
      <w:proofErr w:type="gramEnd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учебник / В.А. </w:t>
      </w:r>
      <w:proofErr w:type="spellStart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Ачкасов</w:t>
      </w:r>
      <w:proofErr w:type="spellEnd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, С.А. </w:t>
      </w:r>
      <w:proofErr w:type="spellStart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Ланцов</w:t>
      </w:r>
      <w:proofErr w:type="spellEnd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. - </w:t>
      </w:r>
      <w:proofErr w:type="gramStart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М. :</w:t>
      </w:r>
      <w:proofErr w:type="gramEnd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Аспект Пресс, 2011. - 480 c.</w:t>
      </w:r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EEEEEE"/>
        </w:rPr>
        <w:t> </w:t>
      </w:r>
    </w:p>
    <w:p w:rsidR="00492927" w:rsidRPr="00F93EFD" w:rsidRDefault="00492927" w:rsidP="00492927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Восток и политика: политические системы, политические культуры, политические </w:t>
      </w:r>
      <w:proofErr w:type="gramStart"/>
      <w:r w:rsidRPr="00F93EFD">
        <w:rPr>
          <w:rFonts w:ascii="Times New Roman" w:eastAsia="Calibri" w:hAnsi="Times New Roman" w:cs="Times New Roman"/>
          <w:sz w:val="24"/>
          <w:szCs w:val="24"/>
        </w:rPr>
        <w:t>процессы :</w:t>
      </w:r>
      <w:proofErr w:type="gramEnd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 научно-метод. комплекс / [авт. кол.: А. Д. Воскресенский (рук.) и др.] ; под ред. А. Д. Воскресенского ; </w:t>
      </w:r>
      <w:proofErr w:type="spellStart"/>
      <w:r w:rsidRPr="00F93EFD">
        <w:rPr>
          <w:rFonts w:ascii="Times New Roman" w:eastAsia="Calibri" w:hAnsi="Times New Roman" w:cs="Times New Roman"/>
          <w:sz w:val="24"/>
          <w:szCs w:val="24"/>
        </w:rPr>
        <w:t>Моск</w:t>
      </w:r>
      <w:proofErr w:type="spellEnd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. гос. ин-т </w:t>
      </w:r>
      <w:proofErr w:type="spellStart"/>
      <w:r w:rsidRPr="00F93EFD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. отношений (Ун-т) МИД России. - </w:t>
      </w:r>
      <w:proofErr w:type="gramStart"/>
      <w:r w:rsidRPr="00F93EFD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 Аспект Пресс, 2011. - 685 c.</w:t>
      </w:r>
    </w:p>
    <w:p w:rsidR="00492927" w:rsidRPr="00F93EFD" w:rsidRDefault="00492927" w:rsidP="00492927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Евразийский регион: экономическая, социальная и политическая география. Международные </w:t>
      </w:r>
      <w:proofErr w:type="gramStart"/>
      <w:r w:rsidRPr="00F93EFD">
        <w:rPr>
          <w:rFonts w:ascii="Times New Roman" w:eastAsia="Calibri" w:hAnsi="Times New Roman" w:cs="Times New Roman"/>
          <w:sz w:val="24"/>
          <w:szCs w:val="24"/>
        </w:rPr>
        <w:t>процессы :</w:t>
      </w:r>
      <w:proofErr w:type="gramEnd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 учеб. пособие / [Р. А. </w:t>
      </w:r>
      <w:proofErr w:type="spellStart"/>
      <w:r w:rsidRPr="00F93EFD">
        <w:rPr>
          <w:rFonts w:ascii="Times New Roman" w:eastAsia="Calibri" w:hAnsi="Times New Roman" w:cs="Times New Roman"/>
          <w:sz w:val="24"/>
          <w:szCs w:val="24"/>
        </w:rPr>
        <w:t>Амбурцев</w:t>
      </w:r>
      <w:proofErr w:type="spellEnd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 и др. ; отв. ред. А. В. Торопыгин ; под общ. ред. Н. В. </w:t>
      </w:r>
      <w:proofErr w:type="spellStart"/>
      <w:r w:rsidRPr="00F93EFD">
        <w:rPr>
          <w:rFonts w:ascii="Times New Roman" w:eastAsia="Calibri" w:hAnsi="Times New Roman" w:cs="Times New Roman"/>
          <w:sz w:val="24"/>
          <w:szCs w:val="24"/>
        </w:rPr>
        <w:t>Каледина</w:t>
      </w:r>
      <w:proofErr w:type="spellEnd"/>
      <w:r w:rsidRPr="00F93EFD">
        <w:rPr>
          <w:rFonts w:ascii="Times New Roman" w:eastAsia="Calibri" w:hAnsi="Times New Roman" w:cs="Times New Roman"/>
          <w:sz w:val="24"/>
          <w:szCs w:val="24"/>
        </w:rPr>
        <w:t>, Ю. В. Косова] ; С.-</w:t>
      </w:r>
      <w:proofErr w:type="spellStart"/>
      <w:r w:rsidRPr="00F93EFD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. ин-т </w:t>
      </w:r>
      <w:proofErr w:type="spellStart"/>
      <w:r w:rsidRPr="00F93EFD">
        <w:rPr>
          <w:rFonts w:ascii="Times New Roman" w:eastAsia="Calibri" w:hAnsi="Times New Roman" w:cs="Times New Roman"/>
          <w:sz w:val="24"/>
          <w:szCs w:val="24"/>
        </w:rPr>
        <w:t>внешнеэконом</w:t>
      </w:r>
      <w:proofErr w:type="spellEnd"/>
      <w:r w:rsidRPr="00F93EFD">
        <w:rPr>
          <w:rFonts w:ascii="Times New Roman" w:eastAsia="Calibri" w:hAnsi="Times New Roman" w:cs="Times New Roman"/>
          <w:sz w:val="24"/>
          <w:szCs w:val="24"/>
        </w:rPr>
        <w:t>. связей, экономики и права. - СПб</w:t>
      </w:r>
      <w:proofErr w:type="gramStart"/>
      <w:r w:rsidRPr="00F93EFD">
        <w:rPr>
          <w:rFonts w:ascii="Times New Roman" w:eastAsia="Calibri" w:hAnsi="Times New Roman" w:cs="Times New Roman"/>
          <w:sz w:val="24"/>
          <w:szCs w:val="24"/>
        </w:rPr>
        <w:t>. :</w:t>
      </w:r>
      <w:proofErr w:type="gramEnd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 ИВЭСЭП, 2011. - 314 c.</w:t>
      </w: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2AA7" w:rsidRDefault="002F2AA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2AA7" w:rsidRDefault="002F2AA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C60FB3" w:rsidRDefault="00206298" w:rsidP="00492927">
      <w:pPr>
        <w:ind w:firstLine="567"/>
        <w:jc w:val="center"/>
        <w:rPr>
          <w:rFonts w:ascii="Times New Roman" w:hAnsi="Times New Roman"/>
          <w:sz w:val="24"/>
        </w:rPr>
      </w:pPr>
      <w:r w:rsidRPr="00870112">
        <w:rPr>
          <w:rFonts w:ascii="Times New Roman" w:hAnsi="Times New Roman"/>
          <w:sz w:val="24"/>
        </w:rPr>
        <w:t>Б</w:t>
      </w:r>
      <w:proofErr w:type="gramStart"/>
      <w:r w:rsidRPr="00870112">
        <w:rPr>
          <w:rFonts w:ascii="Times New Roman" w:hAnsi="Times New Roman"/>
          <w:sz w:val="24"/>
        </w:rPr>
        <w:t>1.В.</w:t>
      </w:r>
      <w:proofErr w:type="gramEnd"/>
      <w:r w:rsidRPr="00870112">
        <w:rPr>
          <w:rFonts w:ascii="Times New Roman" w:hAnsi="Times New Roman"/>
          <w:sz w:val="24"/>
        </w:rPr>
        <w:t xml:space="preserve">02.01 </w:t>
      </w:r>
      <w:r w:rsidR="00492927">
        <w:rPr>
          <w:rFonts w:ascii="Times New Roman" w:hAnsi="Times New Roman"/>
          <w:sz w:val="24"/>
        </w:rPr>
        <w:t xml:space="preserve"> «</w:t>
      </w:r>
      <w:r w:rsidR="00492927" w:rsidRPr="00C06E4A">
        <w:rPr>
          <w:rFonts w:ascii="Times New Roman" w:hAnsi="Times New Roman"/>
          <w:sz w:val="24"/>
        </w:rPr>
        <w:t>Педагогика и психология высшей школы</w:t>
      </w:r>
      <w:r w:rsidR="00492927">
        <w:rPr>
          <w:rFonts w:ascii="Times New Roman" w:hAnsi="Times New Roman"/>
          <w:sz w:val="24"/>
        </w:rPr>
        <w:t>»</w:t>
      </w:r>
    </w:p>
    <w:p w:rsidR="00492927" w:rsidRPr="00061757" w:rsidRDefault="00492927" w:rsidP="00492927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2927" w:rsidRPr="0006175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492927" w:rsidRDefault="00206298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206298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андидат психол. наук, доцент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206298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Кутейников А.Н. </w:t>
      </w:r>
      <w:r w:rsidR="00492927"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6298" w:rsidRDefault="00206298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492927" w:rsidRPr="006708D2" w:rsidRDefault="00492927" w:rsidP="00492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D2">
        <w:rPr>
          <w:rFonts w:ascii="Times New Roman" w:hAnsi="Times New Roman" w:cs="Times New Roman"/>
          <w:sz w:val="24"/>
          <w:szCs w:val="24"/>
        </w:rPr>
        <w:t xml:space="preserve">формирование у аспирантов </w:t>
      </w:r>
      <w:r w:rsidR="003137F7" w:rsidRPr="006708D2">
        <w:rPr>
          <w:rFonts w:ascii="Times New Roman" w:hAnsi="Times New Roman" w:cs="Times New Roman"/>
          <w:sz w:val="24"/>
          <w:szCs w:val="24"/>
        </w:rPr>
        <w:t>педагогических и</w:t>
      </w:r>
      <w:r w:rsidRPr="006708D2">
        <w:rPr>
          <w:rFonts w:ascii="Times New Roman" w:hAnsi="Times New Roman" w:cs="Times New Roman"/>
          <w:sz w:val="24"/>
          <w:szCs w:val="24"/>
        </w:rPr>
        <w:t xml:space="preserve"> психологических компетенций, обеспечивающих эффективное решение научных, профессиональных, личностных проблем педагогической деятельности в вузах. </w:t>
      </w:r>
    </w:p>
    <w:p w:rsidR="00492927" w:rsidRPr="00B55AA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492927" w:rsidRPr="00AA2750" w:rsidRDefault="00492927" w:rsidP="0049292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1. Психологические аспекты учебной деятельности студентов</w:t>
      </w:r>
    </w:p>
    <w:p w:rsidR="00492927" w:rsidRPr="00AA2750" w:rsidRDefault="00492927" w:rsidP="0049292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2. Психологическая характеристика основных методов обучения в высшей школе</w:t>
      </w:r>
    </w:p>
    <w:p w:rsidR="00492927" w:rsidRPr="00AA2750" w:rsidRDefault="00492927" w:rsidP="0049292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3.</w:t>
      </w:r>
      <w:r w:rsidRPr="00AA2750">
        <w:rPr>
          <w:rFonts w:ascii="Times New Roman" w:hAnsi="Times New Roman"/>
          <w:b/>
          <w:sz w:val="24"/>
          <w:szCs w:val="24"/>
        </w:rPr>
        <w:t xml:space="preserve"> </w:t>
      </w: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особенности студента как фактор успешного/ неуспешного обучения</w:t>
      </w:r>
    </w:p>
    <w:p w:rsidR="00492927" w:rsidRDefault="00492927" w:rsidP="0049292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4.</w:t>
      </w:r>
      <w:r w:rsidRPr="00AA2750">
        <w:rPr>
          <w:rFonts w:ascii="Times New Roman" w:hAnsi="Times New Roman"/>
          <w:b/>
          <w:sz w:val="24"/>
          <w:szCs w:val="24"/>
        </w:rPr>
        <w:t xml:space="preserve"> </w:t>
      </w: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основы воспитательной работы в системе высшей школы</w:t>
      </w:r>
    </w:p>
    <w:p w:rsidR="00F45A02" w:rsidRPr="00F45A02" w:rsidRDefault="00F45A02" w:rsidP="00F45A02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F45A0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5. Гуманистически-ориентированное взаимодействие как основная тенденция в современном образовании</w:t>
      </w:r>
    </w:p>
    <w:p w:rsidR="00F45A02" w:rsidRPr="00F45A02" w:rsidRDefault="00F45A02" w:rsidP="00F45A02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F45A0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6. Высшее образование как важнейший этап социализации и профессионализации личности</w:t>
      </w:r>
    </w:p>
    <w:p w:rsidR="00F45A02" w:rsidRPr="00F45A02" w:rsidRDefault="00F45A02" w:rsidP="00F45A02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F45A0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7. Духовно-психологический потенциал личности преподавателя</w:t>
      </w:r>
    </w:p>
    <w:p w:rsidR="00F45A02" w:rsidRPr="00F45A02" w:rsidRDefault="00F45A02" w:rsidP="00F45A02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F45A0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lastRenderedPageBreak/>
        <w:t>Тема 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F45A02" w:rsidRPr="00AA2750" w:rsidRDefault="00F45A02" w:rsidP="0049292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9C4339" w:rsidRDefault="009C4339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9C4339" w:rsidRPr="00AA2750" w:rsidRDefault="009C4339" w:rsidP="009C4339">
      <w:pPr>
        <w:jc w:val="both"/>
        <w:rPr>
          <w:color w:val="000000"/>
        </w:rPr>
      </w:pPr>
      <w:r w:rsidRPr="00AA2750">
        <w:rPr>
          <w:rFonts w:ascii="Times New Roman" w:hAnsi="Times New Roman"/>
          <w:sz w:val="24"/>
        </w:rPr>
        <w:t xml:space="preserve">В ходе реализации дисциплины </w:t>
      </w:r>
      <w:r w:rsidRPr="00AA2750">
        <w:rPr>
          <w:rFonts w:ascii="Times New Roman" w:hAnsi="Times New Roman"/>
          <w:color w:val="000000"/>
          <w:sz w:val="24"/>
          <w:szCs w:val="24"/>
        </w:rPr>
        <w:t>«</w:t>
      </w:r>
      <w:r w:rsidRPr="00AA2750">
        <w:rPr>
          <w:rFonts w:ascii="Times New Roman" w:hAnsi="Times New Roman"/>
          <w:sz w:val="24"/>
          <w:szCs w:val="24"/>
        </w:rPr>
        <w:t>Педагогика и психология высшей школы</w:t>
      </w:r>
      <w:r w:rsidRPr="00AA2750">
        <w:rPr>
          <w:rFonts w:ascii="Times New Roman" w:hAnsi="Times New Roman"/>
          <w:color w:val="000000"/>
          <w:sz w:val="24"/>
          <w:szCs w:val="24"/>
        </w:rPr>
        <w:t>»</w:t>
      </w:r>
      <w:r w:rsidRPr="00AA2750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9C4339" w:rsidRPr="00AA2750" w:rsidTr="00205A9F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39" w:rsidRPr="00AA2750" w:rsidRDefault="009C4339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AA2750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39" w:rsidRPr="00AA2750" w:rsidRDefault="009C4339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AA2750">
              <w:rPr>
                <w:rFonts w:ascii="Times New Roman" w:hAnsi="Times New Roman"/>
                <w:sz w:val="24"/>
              </w:rPr>
              <w:t>Формы (методы) текущего контроля успеваемости</w:t>
            </w:r>
          </w:p>
        </w:tc>
      </w:tr>
      <w:tr w:rsidR="009C4339" w:rsidRPr="00AA2750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39" w:rsidRPr="00AA2750" w:rsidRDefault="009C4339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339" w:rsidRPr="00AA2750" w:rsidRDefault="009C4339" w:rsidP="00205A9F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4339" w:rsidRPr="00AA2750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39" w:rsidRPr="00AA2750" w:rsidRDefault="009C4339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339" w:rsidRPr="00AA2750" w:rsidRDefault="009C4339" w:rsidP="00205A9F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УО</w:t>
            </w:r>
          </w:p>
        </w:tc>
      </w:tr>
      <w:tr w:rsidR="009C4339" w:rsidRPr="00AA2750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39" w:rsidRPr="00AA2750" w:rsidRDefault="009C4339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339" w:rsidRPr="00AA2750" w:rsidRDefault="009C4339" w:rsidP="00205A9F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КР</w:t>
            </w:r>
          </w:p>
        </w:tc>
      </w:tr>
      <w:tr w:rsidR="009C4339" w:rsidRPr="00AA2750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39" w:rsidRPr="00AA2750" w:rsidRDefault="009C4339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339" w:rsidRPr="00AA2750" w:rsidRDefault="009C4339" w:rsidP="00205A9F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</w:p>
        </w:tc>
      </w:tr>
      <w:tr w:rsidR="000F3FFD" w:rsidRPr="00AA2750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FD" w:rsidRDefault="000F3FFD" w:rsidP="000F3FFD"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FD" w:rsidRPr="00AA2750" w:rsidRDefault="000F3FFD" w:rsidP="000F3FF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УО, Т</w:t>
            </w:r>
          </w:p>
        </w:tc>
      </w:tr>
      <w:tr w:rsidR="000F3FFD" w:rsidRPr="00AA2750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FD" w:rsidRDefault="000F3FFD" w:rsidP="000F3FFD"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FD" w:rsidRDefault="000F3FFD" w:rsidP="000F3FFD">
            <w:pPr>
              <w:jc w:val="center"/>
            </w:pPr>
            <w:r w:rsidRPr="004F7E3E">
              <w:rPr>
                <w:rFonts w:ascii="Times New Roman" w:hAnsi="Times New Roman"/>
                <w:snapToGrid w:val="0"/>
                <w:sz w:val="24"/>
                <w:szCs w:val="24"/>
              </w:rPr>
              <w:t>УО, Т</w:t>
            </w:r>
          </w:p>
        </w:tc>
      </w:tr>
      <w:tr w:rsidR="000F3FFD" w:rsidRPr="00AA2750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FD" w:rsidRDefault="000F3FFD" w:rsidP="000F3FFD"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FD" w:rsidRDefault="000F3FFD" w:rsidP="000F3FFD">
            <w:pPr>
              <w:jc w:val="center"/>
            </w:pPr>
            <w:r w:rsidRPr="004F7E3E">
              <w:rPr>
                <w:rFonts w:ascii="Times New Roman" w:hAnsi="Times New Roman"/>
                <w:snapToGrid w:val="0"/>
                <w:sz w:val="24"/>
                <w:szCs w:val="24"/>
              </w:rPr>
              <w:t>УО, Т</w:t>
            </w:r>
          </w:p>
        </w:tc>
      </w:tr>
      <w:tr w:rsidR="000F3FFD" w:rsidRPr="00AA2750" w:rsidTr="005B0FA4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FD" w:rsidRDefault="000F3FFD" w:rsidP="000F3FFD"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FD" w:rsidRDefault="000F3FFD" w:rsidP="000F3FFD">
            <w:pPr>
              <w:jc w:val="center"/>
            </w:pPr>
            <w:r w:rsidRPr="004F7E3E">
              <w:rPr>
                <w:rFonts w:ascii="Times New Roman" w:hAnsi="Times New Roman"/>
                <w:snapToGrid w:val="0"/>
                <w:sz w:val="24"/>
                <w:szCs w:val="24"/>
              </w:rPr>
              <w:t>УО, Т</w:t>
            </w:r>
          </w:p>
        </w:tc>
      </w:tr>
    </w:tbl>
    <w:p w:rsidR="0027508D" w:rsidRPr="0027508D" w:rsidRDefault="0027508D" w:rsidP="0027508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УО-устный опрос, КР-курсовая работа, Т-тест</w:t>
      </w:r>
    </w:p>
    <w:p w:rsidR="009C4339" w:rsidRPr="00AA2750" w:rsidRDefault="009C4339" w:rsidP="009C4339">
      <w:pPr>
        <w:jc w:val="both"/>
      </w:pPr>
      <w:r w:rsidRPr="00AA2750">
        <w:rPr>
          <w:rFonts w:ascii="Times New Roman" w:hAnsi="Times New Roman"/>
          <w:sz w:val="24"/>
        </w:rPr>
        <w:t>Зачет проводится с применением следующих методов (средств): устный опрос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758"/>
      </w:tblGrid>
      <w:tr w:rsidR="00790400" w:rsidRPr="00870112" w:rsidTr="00790400">
        <w:trPr>
          <w:jc w:val="center"/>
        </w:trPr>
        <w:tc>
          <w:tcPr>
            <w:tcW w:w="21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00" w:rsidRPr="00870112" w:rsidRDefault="00790400" w:rsidP="007409E0">
            <w:pPr>
              <w:jc w:val="both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00" w:rsidRPr="00870112" w:rsidRDefault="00790400" w:rsidP="007409E0">
            <w:pPr>
              <w:jc w:val="center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790400" w:rsidRPr="00870112" w:rsidTr="00790400">
        <w:trPr>
          <w:jc w:val="center"/>
        </w:trPr>
        <w:tc>
          <w:tcPr>
            <w:tcW w:w="21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00" w:rsidRPr="00870112" w:rsidRDefault="00790400" w:rsidP="00740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0400" w:rsidRPr="00870112" w:rsidRDefault="00790400" w:rsidP="00740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00" w:rsidRPr="00870112" w:rsidRDefault="00790400" w:rsidP="007409E0">
            <w:pPr>
              <w:jc w:val="both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знаний: 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>способы использования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790400" w:rsidRPr="00870112" w:rsidTr="00790400">
        <w:trPr>
          <w:jc w:val="center"/>
        </w:trPr>
        <w:tc>
          <w:tcPr>
            <w:tcW w:w="21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00" w:rsidRPr="00870112" w:rsidRDefault="00790400" w:rsidP="007409E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00" w:rsidRPr="00870112" w:rsidRDefault="00790400" w:rsidP="007409E0">
            <w:pPr>
              <w:jc w:val="both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 xml:space="preserve"> выбирать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790400" w:rsidRPr="00870112" w:rsidTr="00790400">
        <w:trPr>
          <w:jc w:val="center"/>
        </w:trPr>
        <w:tc>
          <w:tcPr>
            <w:tcW w:w="21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00" w:rsidRPr="00870112" w:rsidRDefault="00790400" w:rsidP="007409E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00" w:rsidRPr="00870112" w:rsidRDefault="00790400" w:rsidP="007409E0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 xml:space="preserve"> навыки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</w:t>
            </w:r>
          </w:p>
        </w:tc>
      </w:tr>
      <w:tr w:rsidR="00790400" w:rsidRPr="00870112" w:rsidTr="00790400">
        <w:trPr>
          <w:jc w:val="center"/>
        </w:trPr>
        <w:tc>
          <w:tcPr>
            <w:tcW w:w="21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00" w:rsidRPr="00870112" w:rsidRDefault="00790400" w:rsidP="00740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lastRenderedPageBreak/>
              <w:t>ОПК-2.2</w:t>
            </w:r>
          </w:p>
          <w:p w:rsidR="00790400" w:rsidRPr="00870112" w:rsidRDefault="00790400" w:rsidP="007409E0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00" w:rsidRPr="00870112" w:rsidRDefault="00790400" w:rsidP="007409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sz w:val="24"/>
                <w:szCs w:val="24"/>
              </w:rPr>
              <w:t>На уровне знаний: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112">
              <w:rPr>
                <w:rFonts w:ascii="Times New Roman" w:hAnsi="Times New Roman"/>
                <w:bCs/>
                <w:sz w:val="24"/>
                <w:szCs w:val="24"/>
              </w:rPr>
              <w:t>основные методики преподавания в высшей школе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0400" w:rsidRPr="00870112" w:rsidTr="00790400">
        <w:trPr>
          <w:jc w:val="center"/>
        </w:trPr>
        <w:tc>
          <w:tcPr>
            <w:tcW w:w="21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00" w:rsidRPr="00870112" w:rsidRDefault="00790400" w:rsidP="007409E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00" w:rsidRPr="00870112" w:rsidRDefault="00790400" w:rsidP="00740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 xml:space="preserve"> соотносить общую педагогическую задачу с конкретными целями.</w:t>
            </w:r>
          </w:p>
        </w:tc>
      </w:tr>
      <w:tr w:rsidR="00790400" w:rsidRPr="00870112" w:rsidTr="00790400">
        <w:trPr>
          <w:jc w:val="center"/>
        </w:trPr>
        <w:tc>
          <w:tcPr>
            <w:tcW w:w="21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00" w:rsidRPr="00870112" w:rsidRDefault="00790400" w:rsidP="007409E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00" w:rsidRPr="00870112" w:rsidRDefault="00790400" w:rsidP="00740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 w:rsidRPr="00870112">
              <w:rPr>
                <w:rFonts w:ascii="Times New Roman" w:hAnsi="Times New Roman"/>
                <w:bCs/>
                <w:sz w:val="24"/>
                <w:szCs w:val="24"/>
              </w:rPr>
              <w:t>выполнения основных видов педагогической работы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C4339" w:rsidRDefault="009C4339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ED6D88" w:rsidRPr="00870112" w:rsidRDefault="00ED6D88" w:rsidP="00ED6D88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Кутейников А.Н. Профессиональное становление преподавателя высшей школы: монография </w:t>
      </w:r>
      <w:r w:rsidRPr="00870112">
        <w:rPr>
          <w:rFonts w:ascii="Times New Roman" w:eastAsia="Calibri" w:hAnsi="Times New Roman"/>
        </w:rPr>
        <w:t>–</w:t>
      </w:r>
      <w:r w:rsidRPr="00870112">
        <w:rPr>
          <w:rFonts w:ascii="Times New Roman" w:hAnsi="Times New Roman"/>
        </w:rPr>
        <w:t xml:space="preserve"> СПб.: Изд-во СЗИУ </w:t>
      </w:r>
      <w:proofErr w:type="spellStart"/>
      <w:r w:rsidRPr="00870112">
        <w:rPr>
          <w:rFonts w:ascii="Times New Roman" w:hAnsi="Times New Roman"/>
        </w:rPr>
        <w:t>РАНХиГС</w:t>
      </w:r>
      <w:proofErr w:type="spellEnd"/>
      <w:r w:rsidRPr="00870112">
        <w:rPr>
          <w:rFonts w:ascii="Times New Roman" w:hAnsi="Times New Roman"/>
        </w:rPr>
        <w:t>, 2014. - 97 c. </w:t>
      </w:r>
    </w:p>
    <w:p w:rsidR="00ED6D88" w:rsidRPr="00870112" w:rsidRDefault="00ED6D88" w:rsidP="00ED6D88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Педагогика и психология высшей школы: Учебное пособие. Издание второе / Под общ.  ред. А.А. </w:t>
      </w:r>
      <w:proofErr w:type="spellStart"/>
      <w:r w:rsidRPr="00870112">
        <w:rPr>
          <w:rFonts w:ascii="Times New Roman" w:hAnsi="Times New Roman"/>
        </w:rPr>
        <w:t>Деркача</w:t>
      </w:r>
      <w:proofErr w:type="spellEnd"/>
      <w:r w:rsidRPr="00870112">
        <w:rPr>
          <w:rFonts w:ascii="Times New Roman" w:hAnsi="Times New Roman"/>
        </w:rPr>
        <w:t>. - М.: Изд-во РАГС, 2007. -258 с.</w:t>
      </w:r>
    </w:p>
    <w:p w:rsidR="00ED6D88" w:rsidRPr="00870112" w:rsidRDefault="00ED6D88" w:rsidP="00ED6D88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Смирнов С.Д. Педагогика и психология высшего образования: от деятельности к личности: Учеб. пособие - М.: Изд-во Академия, 2010. - 394 с. (http://psychlib.ru/mgppu/SPp-1995/SPP-001.HTM#$p1).</w:t>
      </w: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/>
    <w:p w:rsidR="0027508D" w:rsidRDefault="0027508D" w:rsidP="00492927"/>
    <w:p w:rsidR="000A3E08" w:rsidRDefault="000A3E08" w:rsidP="00492927"/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492927" w:rsidRPr="00A51FE3" w:rsidRDefault="00B90E92" w:rsidP="0049292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B90E92">
        <w:rPr>
          <w:rFonts w:ascii="Times New Roman" w:hAnsi="Times New Roman"/>
          <w:sz w:val="24"/>
          <w:szCs w:val="24"/>
        </w:rPr>
        <w:t>Б</w:t>
      </w:r>
      <w:proofErr w:type="gramStart"/>
      <w:r w:rsidRPr="00B90E92">
        <w:rPr>
          <w:rFonts w:ascii="Times New Roman" w:hAnsi="Times New Roman"/>
          <w:sz w:val="24"/>
          <w:szCs w:val="24"/>
        </w:rPr>
        <w:t>1.В.ДВ</w:t>
      </w:r>
      <w:proofErr w:type="gramEnd"/>
      <w:r w:rsidRPr="00B90E92">
        <w:rPr>
          <w:rFonts w:ascii="Times New Roman" w:hAnsi="Times New Roman"/>
          <w:sz w:val="24"/>
          <w:szCs w:val="24"/>
        </w:rPr>
        <w:t xml:space="preserve">.01.02 </w:t>
      </w:r>
      <w:r w:rsidR="00492927" w:rsidRPr="00524159">
        <w:rPr>
          <w:rFonts w:ascii="Times New Roman" w:hAnsi="Times New Roman"/>
          <w:sz w:val="24"/>
          <w:szCs w:val="24"/>
        </w:rPr>
        <w:t>«Проблемы экономической и политической интеграции стран СНГ»</w:t>
      </w:r>
    </w:p>
    <w:p w:rsidR="00492927" w:rsidRPr="00061757" w:rsidRDefault="00492927" w:rsidP="00492927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2927" w:rsidRPr="0006175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492927" w:rsidRPr="00A51FE3" w:rsidRDefault="00492927" w:rsidP="00492927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Доктор полит. н., профессор кафедры международных отношений                                        А.В. Торопыгин</w:t>
      </w: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492927" w:rsidRPr="00911340" w:rsidRDefault="00492927" w:rsidP="0049292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340">
        <w:rPr>
          <w:rFonts w:ascii="Times New Roman" w:hAnsi="Times New Roman"/>
          <w:sz w:val="24"/>
          <w:szCs w:val="24"/>
        </w:rPr>
        <w:t>дать аспирантам развернутое представление об основных проблемах интеграции стран Содружества Независимых Государств, связанных с экономическими и политическими аспектами</w:t>
      </w:r>
      <w:r w:rsidRPr="0091134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92927" w:rsidRPr="00911340" w:rsidRDefault="00492927" w:rsidP="00492927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340">
        <w:rPr>
          <w:rFonts w:ascii="Times New Roman" w:hAnsi="Times New Roman"/>
          <w:sz w:val="24"/>
          <w:szCs w:val="24"/>
        </w:rPr>
        <w:t>познакомить аспирантов с основными векторами развития интеграционных процессов на пространстве СНГ</w:t>
      </w:r>
      <w:r w:rsidRPr="00911340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492927" w:rsidRPr="00911340" w:rsidRDefault="00492927" w:rsidP="00492927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340">
        <w:rPr>
          <w:rFonts w:ascii="Times New Roman" w:eastAsia="Times New Roman" w:hAnsi="Times New Roman"/>
          <w:color w:val="000000"/>
          <w:sz w:val="24"/>
          <w:szCs w:val="24"/>
        </w:rPr>
        <w:t xml:space="preserve">сформировать </w:t>
      </w:r>
      <w:r w:rsidRPr="00911340">
        <w:rPr>
          <w:rFonts w:ascii="Times New Roman" w:hAnsi="Times New Roman"/>
          <w:sz w:val="24"/>
          <w:szCs w:val="24"/>
        </w:rPr>
        <w:t>у аспирантов умение оперировать научной терминологией, связанной с теоретическими подходами и практикой реализации внешней политики Содружества, а также навыки анализа источников и историографии по данному вопросу</w:t>
      </w:r>
      <w:r w:rsidRPr="0091134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492927" w:rsidRPr="00B55AA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0A3E08" w:rsidRDefault="00492927" w:rsidP="000A3E08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0A3E08" w:rsidRDefault="00492927" w:rsidP="000A3E08">
      <w:pPr>
        <w:spacing w:before="40" w:line="300" w:lineRule="auto"/>
        <w:ind w:firstLine="397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. Содружество Независимых Государств как субъект международных отношений</w:t>
      </w:r>
    </w:p>
    <w:p w:rsidR="000A3E08" w:rsidRDefault="00492927" w:rsidP="000A3E08">
      <w:pPr>
        <w:spacing w:before="40" w:line="300" w:lineRule="auto"/>
        <w:ind w:firstLine="397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. Институционально-правовая структура СНГ</w:t>
      </w:r>
    </w:p>
    <w:p w:rsidR="000A3E08" w:rsidRDefault="00492927" w:rsidP="000A3E08">
      <w:pPr>
        <w:spacing w:before="40" w:line="300" w:lineRule="auto"/>
        <w:ind w:firstLine="397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. Международные экономические отношения в СНГ</w:t>
      </w:r>
    </w:p>
    <w:p w:rsidR="000A3E08" w:rsidRDefault="00492927" w:rsidP="000A3E08">
      <w:pPr>
        <w:spacing w:before="40" w:line="300" w:lineRule="auto"/>
        <w:ind w:firstLine="397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. Евразийское экономическое сообщество и региональные интеграционные процессы</w:t>
      </w:r>
      <w:bookmarkStart w:id="15" w:name="_Toc419650124"/>
      <w:bookmarkStart w:id="16" w:name="_Toc406262453"/>
    </w:p>
    <w:p w:rsidR="00492927" w:rsidRPr="00A85051" w:rsidRDefault="00492927" w:rsidP="000A3E08">
      <w:pPr>
        <w:spacing w:before="40" w:line="300" w:lineRule="auto"/>
        <w:ind w:firstLine="397"/>
        <w:rPr>
          <w:rFonts w:ascii="Times New Roman" w:eastAsia="Calibri" w:hAnsi="Times New Roman"/>
          <w:i/>
          <w:iCs/>
          <w:sz w:val="24"/>
          <w:szCs w:val="24"/>
        </w:rPr>
      </w:pP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. 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</w:r>
      <w:bookmarkEnd w:id="15"/>
      <w:bookmarkEnd w:id="16"/>
    </w:p>
    <w:p w:rsidR="00492927" w:rsidRDefault="00492927" w:rsidP="00B90E92">
      <w:pPr>
        <w:keepNext/>
        <w:outlineLvl w:val="1"/>
        <w:rPr>
          <w:rFonts w:ascii="Calibri" w:eastAsia="Times New Roman" w:hAnsi="Calibri" w:cs="Times New Roman"/>
        </w:rPr>
      </w:pPr>
      <w:bookmarkStart w:id="17" w:name="_Toc419650127"/>
      <w:bookmarkStart w:id="18" w:name="_Toc406262456"/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="00B90E9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.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bookmarkEnd w:id="17"/>
      <w:bookmarkEnd w:id="18"/>
      <w:r w:rsidR="00B90E92" w:rsidRPr="00B90E9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Институциональное измерение международных отношений на пространстве СНГ. Политика России в отношении стран СНГ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27508D" w:rsidRPr="00F84CAF" w:rsidRDefault="0027508D" w:rsidP="0027508D">
      <w:pPr>
        <w:jc w:val="both"/>
        <w:rPr>
          <w:color w:val="000000"/>
        </w:rPr>
      </w:pPr>
      <w:r w:rsidRPr="00F84CAF">
        <w:rPr>
          <w:rFonts w:ascii="Times New Roman" w:hAnsi="Times New Roman"/>
          <w:sz w:val="24"/>
        </w:rPr>
        <w:t xml:space="preserve">В ходе реализации дисциплины </w:t>
      </w:r>
      <w:r w:rsidRPr="00F84CAF">
        <w:rPr>
          <w:rFonts w:ascii="Times New Roman" w:hAnsi="Times New Roman"/>
          <w:color w:val="000000"/>
          <w:sz w:val="24"/>
          <w:szCs w:val="24"/>
        </w:rPr>
        <w:t>«</w:t>
      </w:r>
      <w:r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F84CAF">
        <w:rPr>
          <w:rFonts w:ascii="Times New Roman" w:hAnsi="Times New Roman"/>
          <w:color w:val="000000"/>
          <w:sz w:val="24"/>
          <w:szCs w:val="24"/>
        </w:rPr>
        <w:t>»</w:t>
      </w:r>
      <w:r w:rsidRPr="00F84CAF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27508D" w:rsidRPr="00F84CAF" w:rsidTr="00205A9F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F84CAF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F84CAF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27508D" w:rsidRPr="00F84CAF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27508D" w:rsidRPr="00F84CAF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27508D" w:rsidRPr="00F84CAF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27508D" w:rsidRPr="00F84CAF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27508D" w:rsidRPr="00F84CAF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27508D" w:rsidRPr="00F84CAF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</w:tbl>
    <w:p w:rsidR="0027508D" w:rsidRDefault="0027508D" w:rsidP="0027508D">
      <w:r w:rsidRPr="00F84CAF">
        <w:rPr>
          <w:rFonts w:ascii="Times New Roman" w:hAnsi="Times New Roman"/>
          <w:sz w:val="24"/>
        </w:rPr>
        <w:t>Зачет проводится с применением следующих методов (средств): устный опрос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758"/>
      </w:tblGrid>
      <w:tr w:rsidR="00DF5781" w:rsidRPr="00F84CAF" w:rsidTr="00DF5781">
        <w:trPr>
          <w:jc w:val="center"/>
        </w:trPr>
        <w:tc>
          <w:tcPr>
            <w:tcW w:w="21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F84CAF" w:rsidRDefault="00DF5781" w:rsidP="007409E0">
            <w:pPr>
              <w:jc w:val="both"/>
            </w:pPr>
            <w:r w:rsidRPr="00F84CAF">
              <w:rPr>
                <w:rFonts w:ascii="Times New Roman" w:hAnsi="Times New Roman"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F84CAF" w:rsidRDefault="00DF5781" w:rsidP="007409E0">
            <w:pPr>
              <w:jc w:val="center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DF5781" w:rsidRPr="00F84CAF" w:rsidTr="00DF5781">
        <w:trPr>
          <w:jc w:val="center"/>
        </w:trPr>
        <w:tc>
          <w:tcPr>
            <w:tcW w:w="2168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F84CAF" w:rsidRDefault="00DF5781" w:rsidP="00740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ПК-1.2</w:t>
            </w:r>
          </w:p>
          <w:p w:rsidR="00DF5781" w:rsidRPr="00F84CAF" w:rsidRDefault="00DF5781" w:rsidP="007409E0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781" w:rsidRPr="00F84CAF" w:rsidRDefault="00DF5781" w:rsidP="007409E0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DA05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894">
              <w:rPr>
                <w:rFonts w:ascii="Times New Roman" w:hAnsi="Times New Roman"/>
                <w:bCs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современности, особенности протекания процессов глобализации и регионализации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DF5781" w:rsidRPr="00F84CAF" w:rsidTr="00DF5781">
        <w:trPr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F84CAF" w:rsidRDefault="00DF5781" w:rsidP="007409E0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781" w:rsidRPr="00F84CAF" w:rsidRDefault="00DF5781" w:rsidP="00740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DA05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544">
              <w:rPr>
                <w:rFonts w:ascii="Times New Roman" w:hAnsi="Times New Roman"/>
                <w:bCs/>
                <w:sz w:val="24"/>
                <w:szCs w:val="24"/>
              </w:rPr>
              <w:t xml:space="preserve">привлекать базовые теории международных отношений для анализа текущих процессов современности </w:t>
            </w:r>
          </w:p>
        </w:tc>
      </w:tr>
      <w:tr w:rsidR="00DF5781" w:rsidRPr="00DA0544" w:rsidTr="00DF5781">
        <w:trPr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F84CAF" w:rsidRDefault="00DF5781" w:rsidP="007409E0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781" w:rsidRPr="00DA0544" w:rsidRDefault="00DF5781" w:rsidP="007409E0">
            <w:pPr>
              <w:jc w:val="both"/>
              <w:rPr>
                <w:sz w:val="20"/>
                <w:szCs w:val="20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r w:rsidRPr="00DA0544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  <w:r w:rsidRPr="00DA054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F5781" w:rsidRPr="0014484C" w:rsidTr="00DF5781">
        <w:trPr>
          <w:jc w:val="center"/>
        </w:trPr>
        <w:tc>
          <w:tcPr>
            <w:tcW w:w="2168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7D61F3" w:rsidRDefault="00DF5781" w:rsidP="00740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F3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781" w:rsidRPr="0014484C" w:rsidRDefault="00DF5781" w:rsidP="007409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sz w:val="24"/>
                <w:szCs w:val="24"/>
              </w:rPr>
              <w:t>об интегрированности знаний в области международных отношений в систему комплексного знани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4484C">
              <w:rPr>
                <w:rFonts w:ascii="Times New Roman" w:hAnsi="Times New Roman"/>
                <w:bCs/>
                <w:sz w:val="24"/>
                <w:szCs w:val="24"/>
              </w:rPr>
              <w:t xml:space="preserve"> о современном мире.</w:t>
            </w:r>
          </w:p>
        </w:tc>
      </w:tr>
      <w:tr w:rsidR="00DF5781" w:rsidRPr="00F84CAF" w:rsidTr="00DF5781">
        <w:trPr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7D61F3" w:rsidRDefault="00DF5781" w:rsidP="007409E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781" w:rsidRPr="00F84CAF" w:rsidRDefault="00DF5781" w:rsidP="00740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sz w:val="24"/>
                <w:szCs w:val="24"/>
              </w:rPr>
              <w:t>привлекать комплексный анализ для исследования международных проблем.</w:t>
            </w:r>
          </w:p>
        </w:tc>
      </w:tr>
      <w:tr w:rsidR="00DF5781" w:rsidRPr="0014484C" w:rsidTr="00DF5781">
        <w:trPr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7D61F3" w:rsidRDefault="00DF5781" w:rsidP="007409E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781" w:rsidRPr="0014484C" w:rsidRDefault="00DF5781" w:rsidP="007409E0">
            <w:pPr>
              <w:jc w:val="both"/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4484C">
              <w:rPr>
                <w:rFonts w:ascii="Times New Roman" w:hAnsi="Times New Roman"/>
                <w:bCs/>
                <w:sz w:val="24"/>
                <w:szCs w:val="24"/>
              </w:rPr>
              <w:t>мение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4484C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мировоззренческие оценки процессов в качестве комплексных критериев оценивания международных отношений</w:t>
            </w:r>
          </w:p>
        </w:tc>
      </w:tr>
      <w:tr w:rsidR="00DF5781" w:rsidRPr="0014484C" w:rsidTr="00DF5781">
        <w:trPr>
          <w:jc w:val="center"/>
        </w:trPr>
        <w:tc>
          <w:tcPr>
            <w:tcW w:w="2168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7D61F3" w:rsidRDefault="00DF5781" w:rsidP="00740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F3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781" w:rsidRPr="0014484C" w:rsidRDefault="00DF5781" w:rsidP="007409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sz w:val="24"/>
                <w:szCs w:val="24"/>
              </w:rPr>
              <w:t xml:space="preserve">об интегрированности знаний в области международных отношений в систему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теоретических знаний в области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DF5781" w:rsidRPr="00F84CAF" w:rsidTr="00DF5781">
        <w:trPr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F84CAF" w:rsidRDefault="00DF5781" w:rsidP="007409E0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781" w:rsidRPr="00F84CAF" w:rsidRDefault="00DF5781" w:rsidP="00740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sz w:val="24"/>
                <w:szCs w:val="24"/>
              </w:rPr>
              <w:t xml:space="preserve">привлекать комплексный анализ для исследования международных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конфликтов</w:t>
            </w:r>
          </w:p>
        </w:tc>
      </w:tr>
      <w:tr w:rsidR="00DF5781" w:rsidRPr="0014484C" w:rsidTr="00DF5781">
        <w:trPr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F84CAF" w:rsidRDefault="00DF5781" w:rsidP="007409E0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781" w:rsidRPr="0014484C" w:rsidRDefault="00DF5781" w:rsidP="007409E0">
            <w:pPr>
              <w:jc w:val="both"/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4484C">
              <w:rPr>
                <w:rFonts w:ascii="Times New Roman" w:hAnsi="Times New Roman"/>
                <w:bCs/>
                <w:sz w:val="24"/>
                <w:szCs w:val="24"/>
              </w:rPr>
              <w:t>мение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4484C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мировоззренческие оценки процессов в качестве комплексных критериев оценивания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международных конфликтов</w:t>
            </w:r>
            <w:r w:rsidRPr="00144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5781" w:rsidRPr="00DD0D28" w:rsidTr="007409E0">
        <w:trPr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F84CAF" w:rsidRDefault="00DF5781" w:rsidP="007409E0">
            <w:pPr>
              <w:jc w:val="center"/>
              <w:rPr>
                <w:rFonts w:eastAsia="Calibri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781" w:rsidRPr="00DD0D28" w:rsidRDefault="00DF5781" w:rsidP="007409E0">
            <w:pPr>
              <w:jc w:val="both"/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внешнеполитические</w:t>
            </w:r>
            <w:r w:rsidRPr="00DD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Pr="00DD0D2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DF5781" w:rsidRPr="00F84CAF" w:rsidTr="007409E0">
        <w:trPr>
          <w:jc w:val="center"/>
        </w:trPr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F84CAF" w:rsidRDefault="00DF5781" w:rsidP="007409E0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781" w:rsidRPr="00F84CAF" w:rsidRDefault="00DF5781" w:rsidP="007409E0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онимать внешнеполитические интересы, принципы и направления</w:t>
            </w:r>
            <w:r w:rsidRPr="00A023B0">
              <w:rPr>
                <w:rFonts w:ascii="Times New Roman" w:hAnsi="Times New Roman"/>
                <w:bCs/>
                <w:sz w:val="24"/>
                <w:szCs w:val="24"/>
              </w:rPr>
              <w:t xml:space="preserve"> внешнеполитической стратегии России</w:t>
            </w:r>
          </w:p>
        </w:tc>
      </w:tr>
      <w:tr w:rsidR="00DF5781" w:rsidRPr="00F84CAF" w:rsidTr="007409E0">
        <w:trPr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F84CAF" w:rsidRDefault="00DF5781" w:rsidP="007409E0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781" w:rsidRPr="00F84CAF" w:rsidRDefault="00DF5781" w:rsidP="007409E0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DD0D2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845D9">
              <w:rPr>
                <w:rFonts w:ascii="Times New Roman" w:hAnsi="Times New Roman"/>
                <w:sz w:val="24"/>
                <w:szCs w:val="24"/>
              </w:rPr>
              <w:t>мение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845D9">
              <w:rPr>
                <w:rFonts w:ascii="Times New Roman" w:hAnsi="Times New Roman"/>
                <w:sz w:val="24"/>
                <w:szCs w:val="24"/>
              </w:rPr>
              <w:t xml:space="preserve"> обосновывать стратегические задачи внешней политики РФ в контексте теоретических подходов</w:t>
            </w:r>
          </w:p>
        </w:tc>
      </w:tr>
      <w:tr w:rsidR="00DF5781" w:rsidRPr="00F84CAF" w:rsidTr="007409E0">
        <w:trPr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F84CAF" w:rsidRDefault="00DF5781" w:rsidP="007409E0">
            <w:pPr>
              <w:jc w:val="center"/>
              <w:rPr>
                <w:rFonts w:eastAsia="Calibri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781" w:rsidRPr="00F84CAF" w:rsidRDefault="00DF5781" w:rsidP="007409E0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интеграционные процессы</w:t>
            </w:r>
            <w:r w:rsidRPr="00A53FC7">
              <w:rPr>
                <w:rFonts w:ascii="Times New Roman" w:hAnsi="Times New Roman"/>
                <w:bCs/>
                <w:sz w:val="24"/>
                <w:szCs w:val="24"/>
              </w:rPr>
              <w:t xml:space="preserve"> и многообразия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53FC7">
              <w:rPr>
                <w:rFonts w:ascii="Times New Roman" w:hAnsi="Times New Roman"/>
                <w:bCs/>
                <w:sz w:val="24"/>
                <w:szCs w:val="24"/>
              </w:rPr>
              <w:t>акторов современной мировой политики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DF5781" w:rsidRPr="00F84CAF" w:rsidTr="007409E0">
        <w:trPr>
          <w:jc w:val="center"/>
        </w:trPr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F84CAF" w:rsidRDefault="00DF5781" w:rsidP="007409E0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781" w:rsidRPr="00F84CAF" w:rsidRDefault="00DF5781" w:rsidP="00740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799">
              <w:rPr>
                <w:rFonts w:ascii="Times New Roman" w:hAnsi="Times New Roman"/>
                <w:bCs/>
                <w:sz w:val="24"/>
                <w:szCs w:val="24"/>
              </w:rPr>
              <w:t>соотносить данные международного развития, интеграционных взаимодействий с интересами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F5781" w:rsidRPr="00F84CAF" w:rsidTr="007409E0">
        <w:trPr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81" w:rsidRPr="00F84CAF" w:rsidRDefault="00DF5781" w:rsidP="007409E0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781" w:rsidRPr="00F84CAF" w:rsidRDefault="00DF5781" w:rsidP="007409E0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A53FC7">
              <w:rPr>
                <w:rFonts w:ascii="Times New Roman" w:hAnsi="Times New Roman"/>
                <w:bCs/>
                <w:sz w:val="24"/>
                <w:szCs w:val="24"/>
              </w:rPr>
              <w:t>проводить сравнительный анализ различных моделей развития сотрудничества с учетом интересов РФ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8875A2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8875A2" w:rsidRPr="008875A2" w:rsidRDefault="008875A2" w:rsidP="008875A2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1. </w:t>
      </w:r>
      <w:proofErr w:type="spell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Варлен</w:t>
      </w:r>
      <w:proofErr w:type="spell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, Мария Викторовна. Гражданство: Россия и </w:t>
      </w:r>
      <w:proofErr w:type="gram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СНГ :</w:t>
      </w:r>
      <w:proofErr w:type="gram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учеб.-</w:t>
      </w:r>
      <w:proofErr w:type="spell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практ</w:t>
      </w:r>
      <w:proofErr w:type="spell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. пособие / М. В. </w:t>
      </w:r>
      <w:proofErr w:type="spell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Варлен</w:t>
      </w:r>
      <w:proofErr w:type="spell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. - </w:t>
      </w:r>
      <w:proofErr w:type="gram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М. :</w:t>
      </w:r>
      <w:proofErr w:type="gram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Проспект, 2013. - 325 c. </w:t>
      </w:r>
    </w:p>
    <w:p w:rsidR="008875A2" w:rsidRPr="008875A2" w:rsidRDefault="008875A2" w:rsidP="008875A2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2. Евразийский регион: экономическая, социальная и политическая география. Международные </w:t>
      </w:r>
      <w:proofErr w:type="gram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процессы :</w:t>
      </w:r>
      <w:proofErr w:type="gram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учеб. пособие / [Р. А. </w:t>
      </w:r>
      <w:proofErr w:type="spell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Амбурцев</w:t>
      </w:r>
      <w:proofErr w:type="spell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др. ; отв. ред. А. В. Торопыгин ; под общ. ред. Н. В. </w:t>
      </w:r>
      <w:proofErr w:type="spell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Каледина</w:t>
      </w:r>
      <w:proofErr w:type="spell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, Ю. В. Косова] ; С.-</w:t>
      </w:r>
      <w:proofErr w:type="spell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Петерб</w:t>
      </w:r>
      <w:proofErr w:type="spell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. ин-т </w:t>
      </w:r>
      <w:proofErr w:type="spell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внешнеэконом</w:t>
      </w:r>
      <w:proofErr w:type="spell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. связей, экономики и права. - СПб</w:t>
      </w:r>
      <w:proofErr w:type="gram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. :</w:t>
      </w:r>
      <w:proofErr w:type="gram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 ИВЭСЭП, 2011. - 314 c. </w:t>
      </w:r>
    </w:p>
    <w:p w:rsidR="008875A2" w:rsidRPr="008875A2" w:rsidRDefault="008875A2" w:rsidP="008875A2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3. Кириленко, Виктор Петрович. Международные организации: международные экономические и правовые аспекты </w:t>
      </w:r>
      <w:proofErr w:type="gram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деятельности :</w:t>
      </w:r>
      <w:proofErr w:type="gram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учеб. пособие / В. П. Кириленко, Ю. В. Мишальченко, И. В. </w:t>
      </w:r>
      <w:proofErr w:type="spell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Сазыкин</w:t>
      </w:r>
      <w:proofErr w:type="spell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 ; Гос. образовательное учреждение </w:t>
      </w:r>
      <w:proofErr w:type="spell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высш</w:t>
      </w:r>
      <w:proofErr w:type="spell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. проф. образования "Рос. таможенная акад.", С.- </w:t>
      </w:r>
      <w:proofErr w:type="spell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Петерб</w:t>
      </w:r>
      <w:proofErr w:type="spell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. им. В. Б. </w:t>
      </w:r>
      <w:proofErr w:type="spell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Бобкова</w:t>
      </w:r>
      <w:proofErr w:type="spell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фил. Рос. таможенной акад. - СПб</w:t>
      </w:r>
      <w:proofErr w:type="gram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. :</w:t>
      </w:r>
      <w:proofErr w:type="gram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Изд-во С.-</w:t>
      </w:r>
      <w:proofErr w:type="spell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Петерб</w:t>
      </w:r>
      <w:proofErr w:type="spell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. фил. РТА, 2011. - 234 c. </w:t>
      </w:r>
    </w:p>
    <w:p w:rsidR="00492927" w:rsidRDefault="008875A2" w:rsidP="008875A2">
      <w:pPr>
        <w:rPr>
          <w:rFonts w:ascii="Times New Roman" w:hAnsi="Times New Roman"/>
          <w:sz w:val="24"/>
          <w:szCs w:val="24"/>
        </w:rPr>
      </w:pPr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4. Косов, Юрий Васильевич. Содружество Независимых </w:t>
      </w:r>
      <w:proofErr w:type="gram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Государств :</w:t>
      </w:r>
      <w:proofErr w:type="gram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Интеграция, парламентская дипломатия и конфликты: учебник по направлению 040300 "</w:t>
      </w:r>
      <w:proofErr w:type="spell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Конфликтология</w:t>
      </w:r>
      <w:proofErr w:type="spell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" / Ю. В. Косов, А. В. Торопыгин. - </w:t>
      </w:r>
      <w:proofErr w:type="gramStart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>М. :</w:t>
      </w:r>
      <w:proofErr w:type="gramEnd"/>
      <w:r w:rsidRPr="008875A2">
        <w:rPr>
          <w:rFonts w:ascii="Times New Roman" w:eastAsiaTheme="minorEastAsia" w:hAnsi="Times New Roman"/>
          <w:sz w:val="24"/>
          <w:szCs w:val="24"/>
          <w:lang w:eastAsia="ru-RU"/>
        </w:rPr>
        <w:t xml:space="preserve"> Аспект Пресс, 2012. - 296 c.  http://idp.nwipa.ru:2945/9024.html  </w:t>
      </w: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810245" w:rsidRDefault="00810245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2F8" w:rsidRDefault="003F22F8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3F22F8" w:rsidRDefault="003F22F8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6A04A9" w:rsidRDefault="00810245" w:rsidP="0049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D1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953D13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Pr="00953D13">
        <w:rPr>
          <w:rFonts w:ascii="Times New Roman" w:eastAsia="Times New Roman" w:hAnsi="Times New Roman" w:cs="Times New Roman"/>
          <w:sz w:val="24"/>
          <w:szCs w:val="24"/>
        </w:rPr>
        <w:t>.02.01</w:t>
      </w:r>
      <w:r w:rsidR="00492927" w:rsidRPr="00870CC1">
        <w:rPr>
          <w:rFonts w:ascii="Times New Roman" w:eastAsia="Times New Roman" w:hAnsi="Times New Roman" w:cs="Times New Roman"/>
          <w:sz w:val="24"/>
          <w:szCs w:val="24"/>
        </w:rPr>
        <w:tab/>
        <w:t>Теоретические основы международной интеграции и международных организаций</w:t>
      </w:r>
    </w:p>
    <w:p w:rsidR="00492927" w:rsidRPr="00061757" w:rsidRDefault="00492927" w:rsidP="00492927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2927" w:rsidRPr="0006175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492927" w:rsidRPr="00C52316" w:rsidRDefault="00492927" w:rsidP="0049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К.полит.н</w:t>
      </w:r>
      <w:proofErr w:type="spellEnd"/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., доцент каф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 xml:space="preserve">дры международных отношений     </w:t>
      </w:r>
      <w:r w:rsidRPr="006A04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Н.М. Михеева</w:t>
      </w:r>
    </w:p>
    <w:p w:rsidR="00492927" w:rsidRPr="00870CC1" w:rsidRDefault="00492927" w:rsidP="00492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., доцент кафедры международных отношений                   М.А. Буланакова</w:t>
      </w: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492927" w:rsidRPr="007C2741" w:rsidRDefault="00492927" w:rsidP="0049292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41">
        <w:rPr>
          <w:rFonts w:ascii="Times New Roman" w:hAnsi="Times New Roman" w:cs="Times New Roman"/>
          <w:color w:val="000000"/>
          <w:sz w:val="24"/>
          <w:szCs w:val="24"/>
        </w:rPr>
        <w:t>Цель учебной дисциплины «Теоретические основы международной интеграции и международных организаций» в системе дисциплин, направленных на подготовку аспирантов по направлению подготовки 41.06. 01 «Политические науки и регионоведение, направленность 23.00.04 «Политические проблемы международных отношений, глобального и регионального развития» - изучение теоретически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 аспектов и основных концепций международной интеграции</w:t>
      </w:r>
      <w:r w:rsidRPr="007C2741">
        <w:rPr>
          <w:rFonts w:ascii="Times New Roman" w:hAnsi="Times New Roman" w:cs="Times New Roman"/>
          <w:color w:val="000000"/>
          <w:sz w:val="24"/>
          <w:szCs w:val="24"/>
        </w:rPr>
        <w:t xml:space="preserve"> и функционирования интеграционных структур и международных организаций в сфере мировой политики, динамики и тенденций их развития, применяемых ими методов для достижения своих целей.</w:t>
      </w:r>
    </w:p>
    <w:p w:rsidR="00492927" w:rsidRPr="00061757" w:rsidRDefault="00492927" w:rsidP="00492927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492927" w:rsidRPr="00870CC1" w:rsidRDefault="00492927" w:rsidP="003F22F8">
      <w:pPr>
        <w:widowControl w:val="0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9" w:name="_Toc431812236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 1. Введение. Теоретические основы изучения международных организаций и интеграционных процессов </w:t>
      </w:r>
      <w:r w:rsidR="0027508D"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современной</w:t>
      </w:r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политической  науке</w:t>
      </w:r>
      <w:bookmarkEnd w:id="19"/>
    </w:p>
    <w:p w:rsidR="00492927" w:rsidRPr="00870CC1" w:rsidRDefault="00492927" w:rsidP="003F22F8">
      <w:pPr>
        <w:widowControl w:val="0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0" w:name="_Toc431812237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2.</w:t>
      </w:r>
      <w:r w:rsidRPr="00870C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</w:r>
      <w:bookmarkEnd w:id="20"/>
    </w:p>
    <w:p w:rsidR="00492927" w:rsidRPr="00870CC1" w:rsidRDefault="00492927" w:rsidP="003F22F8">
      <w:pPr>
        <w:widowControl w:val="0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1" w:name="_Toc431812238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3. Основные направления и школы исследования интеграционных процессов. Возникновение и становление европейской интеграции.</w:t>
      </w:r>
      <w:bookmarkEnd w:id="21"/>
    </w:p>
    <w:p w:rsidR="00492927" w:rsidRPr="00870CC1" w:rsidRDefault="00492927" w:rsidP="003F22F8">
      <w:pPr>
        <w:widowControl w:val="0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2" w:name="_Toc431812239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 4. Международные региональные структуры. Специфика региональных организаций и интеграционных процессов в различных регионах мира</w:t>
      </w:r>
      <w:bookmarkEnd w:id="22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92927" w:rsidRPr="00870CC1" w:rsidRDefault="00492927" w:rsidP="00492927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6D4E0A" w:rsidRPr="00870CC1" w:rsidRDefault="006D4E0A" w:rsidP="006D4E0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0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реализации дисциплины </w:t>
      </w:r>
      <w:r w:rsidR="00953D13" w:rsidRPr="00953D13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proofErr w:type="gramStart"/>
      <w:r w:rsidR="00953D13" w:rsidRPr="00953D13">
        <w:rPr>
          <w:rFonts w:ascii="Times New Roman" w:eastAsia="Times New Roman" w:hAnsi="Times New Roman" w:cs="Times New Roman"/>
          <w:i/>
          <w:iCs/>
          <w:sz w:val="24"/>
          <w:szCs w:val="24"/>
        </w:rPr>
        <w:t>1.В.ДВ</w:t>
      </w:r>
      <w:proofErr w:type="gramEnd"/>
      <w:r w:rsidR="00953D13" w:rsidRPr="00953D13">
        <w:rPr>
          <w:rFonts w:ascii="Times New Roman" w:eastAsia="Times New Roman" w:hAnsi="Times New Roman" w:cs="Times New Roman"/>
          <w:i/>
          <w:iCs/>
          <w:sz w:val="24"/>
          <w:szCs w:val="24"/>
        </w:rPr>
        <w:t>.02.01</w:t>
      </w:r>
      <w:r w:rsidR="00953D13" w:rsidRPr="00953D1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Теоретические основы международной интеграции и международных организаций</w:t>
      </w:r>
      <w:r w:rsidR="00953D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D4E0A">
        <w:rPr>
          <w:rFonts w:ascii="Times New Roman" w:eastAsia="Times New Roman" w:hAnsi="Times New Roman" w:cs="Times New Roman"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6D4E0A" w:rsidRPr="00870CC1" w:rsidTr="00205A9F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2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2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6D4E0A" w:rsidRPr="00870CC1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20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 Устный опрос</w:t>
            </w:r>
          </w:p>
        </w:tc>
      </w:tr>
      <w:tr w:rsidR="006D4E0A" w:rsidRPr="00870CC1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20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</w:t>
            </w:r>
            <w:r w:rsidRP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</w:p>
        </w:tc>
      </w:tr>
      <w:tr w:rsidR="006D4E0A" w:rsidRPr="00870CC1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205A9F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 //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D4E0A" w:rsidRPr="00870CC1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20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P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</w:p>
        </w:tc>
      </w:tr>
    </w:tbl>
    <w:p w:rsidR="006D4E0A" w:rsidRDefault="006D4E0A" w:rsidP="006D4E0A"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</w:t>
      </w:r>
      <w:proofErr w:type="gramStart"/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дисциплине  </w:t>
      </w:r>
      <w:r w:rsidR="00953D13" w:rsidRPr="00953D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End"/>
      <w:r w:rsidR="00953D13" w:rsidRPr="00953D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1.В.ДВ.02.01</w:t>
      </w:r>
      <w:r w:rsidR="00953D13" w:rsidRPr="00953D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Теоретические основы международной интеграции и международных организаций</w:t>
      </w:r>
      <w:r w:rsidR="00953D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проводится в форме устного собеседования.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492927" w:rsidRPr="00061757" w:rsidRDefault="00492927" w:rsidP="00492927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8500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399"/>
        <w:gridCol w:w="72"/>
        <w:gridCol w:w="6029"/>
      </w:tblGrid>
      <w:tr w:rsidR="003E6C50" w:rsidRPr="00BA5F69" w:rsidTr="003E6C50">
        <w:trPr>
          <w:jc w:val="center"/>
        </w:trPr>
        <w:tc>
          <w:tcPr>
            <w:tcW w:w="24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50" w:rsidRPr="00BA5F69" w:rsidRDefault="003E6C50" w:rsidP="005B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6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E6C50" w:rsidRPr="00BA5F69" w:rsidRDefault="003E6C50" w:rsidP="005B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3E6C50" w:rsidRPr="00BA5F69" w:rsidTr="003E6C50">
        <w:trPr>
          <w:jc w:val="center"/>
        </w:trPr>
        <w:tc>
          <w:tcPr>
            <w:tcW w:w="247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50" w:rsidRPr="00BA5F69" w:rsidRDefault="003E6C50" w:rsidP="005B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ПК-1.2.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процессы современности, особенности протекания процессов глобализации и регионализации  </w:t>
            </w:r>
          </w:p>
        </w:tc>
      </w:tr>
      <w:tr w:rsidR="003E6C50" w:rsidRPr="00BA5F69" w:rsidTr="003E6C50">
        <w:trPr>
          <w:jc w:val="center"/>
        </w:trPr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3E6C50" w:rsidRPr="00BA5F69" w:rsidTr="003E6C50">
        <w:trPr>
          <w:jc w:val="center"/>
        </w:trPr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навыками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3E6C50" w:rsidRPr="00BA5F69" w:rsidTr="003E6C50">
        <w:trPr>
          <w:jc w:val="center"/>
        </w:trPr>
        <w:tc>
          <w:tcPr>
            <w:tcW w:w="247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50" w:rsidRPr="00BA5F69" w:rsidRDefault="003E6C50" w:rsidP="005B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протекания процессов глобализации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интеграции</w:t>
            </w:r>
          </w:p>
        </w:tc>
      </w:tr>
      <w:tr w:rsidR="003E6C50" w:rsidRPr="00BA5F69" w:rsidTr="003E6C50">
        <w:trPr>
          <w:jc w:val="center"/>
        </w:trPr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3E6C50" w:rsidRPr="00BA5F69" w:rsidTr="003E6C50">
        <w:trPr>
          <w:jc w:val="center"/>
        </w:trPr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3E6C50" w:rsidRPr="00BA5F69" w:rsidTr="003E6C50">
        <w:trPr>
          <w:jc w:val="center"/>
        </w:trPr>
        <w:tc>
          <w:tcPr>
            <w:tcW w:w="247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50" w:rsidRPr="00BA5F69" w:rsidRDefault="003E6C50" w:rsidP="005B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конфликтных регионов современности</w:t>
            </w:r>
          </w:p>
        </w:tc>
      </w:tr>
      <w:tr w:rsidR="003E6C50" w:rsidRPr="00BA5F69" w:rsidTr="003E6C50">
        <w:trPr>
          <w:jc w:val="center"/>
        </w:trPr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исторические этапы развития конфликтов</w:t>
            </w:r>
          </w:p>
        </w:tc>
      </w:tr>
      <w:tr w:rsidR="003E6C50" w:rsidRPr="00BA5F69" w:rsidTr="003E6C50">
        <w:trPr>
          <w:jc w:val="center"/>
        </w:trPr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прогнозировать возможные сценарии развития текущих конфликтов </w:t>
            </w:r>
          </w:p>
        </w:tc>
      </w:tr>
      <w:tr w:rsidR="003E6C50" w:rsidRPr="00BA5F69" w:rsidTr="003E6C50">
        <w:trPr>
          <w:jc w:val="center"/>
        </w:trPr>
        <w:tc>
          <w:tcPr>
            <w:tcW w:w="247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50" w:rsidRPr="00BA5F69" w:rsidRDefault="003E6C50" w:rsidP="005B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ПК-4.1.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внешнеполитические документы РФ</w:t>
            </w:r>
          </w:p>
        </w:tc>
      </w:tr>
      <w:tr w:rsidR="003E6C50" w:rsidRPr="00BA5F69" w:rsidTr="003E6C50">
        <w:trPr>
          <w:jc w:val="center"/>
        </w:trPr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внешнеполитические интересы, принципов и направлений внешнеполитической стратегии России</w:t>
            </w:r>
          </w:p>
        </w:tc>
      </w:tr>
      <w:tr w:rsidR="003E6C50" w:rsidRPr="00BA5F69" w:rsidTr="003E6C50">
        <w:trPr>
          <w:jc w:val="center"/>
        </w:trPr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обосновывать стратегические задачи внешней политики РФ в контексте теоретических подходов</w:t>
            </w:r>
          </w:p>
        </w:tc>
      </w:tr>
      <w:tr w:rsidR="003E6C50" w:rsidRPr="00BA5F69" w:rsidTr="003E6C50">
        <w:trPr>
          <w:jc w:val="center"/>
        </w:trPr>
        <w:tc>
          <w:tcPr>
            <w:tcW w:w="247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50" w:rsidRPr="00BA5F69" w:rsidRDefault="003E6C50" w:rsidP="005B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5.1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A5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интеграционные процессы и многообразие факторов современной мировой политики</w:t>
            </w:r>
          </w:p>
        </w:tc>
      </w:tr>
      <w:tr w:rsidR="003E6C50" w:rsidRPr="00BA5F69" w:rsidTr="003E6C50">
        <w:trPr>
          <w:jc w:val="center"/>
        </w:trPr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</w:t>
            </w:r>
            <w:r w:rsidRPr="00BA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3E6C50" w:rsidRPr="00BA5F69" w:rsidTr="003E6C50">
        <w:trPr>
          <w:jc w:val="center"/>
        </w:trPr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C50" w:rsidRPr="00BA5F69" w:rsidRDefault="003E6C50" w:rsidP="005B0FA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сравнительный анализ различных моделей развития сотрудничества с учетом интересов РФ</w:t>
            </w:r>
          </w:p>
        </w:tc>
      </w:tr>
      <w:tr w:rsidR="003E6C50" w:rsidTr="00C01CB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50" w:rsidRPr="00BF7AA0" w:rsidRDefault="003E6C50" w:rsidP="00C01CB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6C50" w:rsidRPr="007842C9" w:rsidRDefault="003E6C50" w:rsidP="005B0FA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уровне знаний: 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основных приемов образовательной деятельности</w:t>
            </w:r>
          </w:p>
        </w:tc>
      </w:tr>
      <w:tr w:rsidR="003E6C50" w:rsidRPr="00E4319C" w:rsidTr="00C01CB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50" w:rsidRPr="00BF7AA0" w:rsidRDefault="003E6C50" w:rsidP="005B0FA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6C50" w:rsidRPr="007842C9" w:rsidRDefault="003E6C50" w:rsidP="005B0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</w:t>
            </w:r>
          </w:p>
          <w:p w:rsidR="003E6C50" w:rsidRPr="007842C9" w:rsidRDefault="003E6C50" w:rsidP="005B0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учебно-вспомогательную работу</w:t>
            </w:r>
          </w:p>
        </w:tc>
      </w:tr>
      <w:tr w:rsidR="003E6C50" w:rsidRPr="00E4319C" w:rsidTr="00C01CB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50" w:rsidRPr="00BF7AA0" w:rsidRDefault="003E6C50" w:rsidP="005B0FA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6C50" w:rsidRPr="007842C9" w:rsidRDefault="003E6C50" w:rsidP="005B0FA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уровне навыков: 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навык организации учебно-методической, учебно-вспомогательной</w:t>
            </w:r>
          </w:p>
          <w:p w:rsidR="003E6C50" w:rsidRPr="007842C9" w:rsidRDefault="003E6C50" w:rsidP="005B0F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и учебно-аналитической работы по профилю</w:t>
            </w:r>
          </w:p>
        </w:tc>
      </w:tr>
    </w:tbl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Default="00492927" w:rsidP="00492927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Евразийский регион: экономическая, социальная и политическая география. Международные процессы </w:t>
      </w:r>
      <w:r w:rsidRPr="006A04A9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 общ. ред.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Ю.В. Косова. СПб.: ИВЭСЭП, 2011. 315 с.</w:t>
      </w:r>
    </w:p>
    <w:p w:rsidR="00492927" w:rsidRDefault="00492927" w:rsidP="00492927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Европейская интеграция. Учебник </w:t>
      </w:r>
      <w:r w:rsidRPr="006A04A9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под. Ред.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Буториной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«Деловая литература», 2011. 720 с.</w:t>
      </w:r>
    </w:p>
    <w:p w:rsidR="00492927" w:rsidRPr="006A04A9" w:rsidRDefault="00492927" w:rsidP="00492927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Косов Ю.В., Торопыгин А.В. Содружество Независимых Государств. Интеграция, парламентская дипломатия и конфликты. Учебник М.: - Аспект Пресс, 2012. 296 с.</w:t>
      </w:r>
    </w:p>
    <w:p w:rsidR="00492927" w:rsidRPr="005A4369" w:rsidRDefault="00492927" w:rsidP="00492927">
      <w:pPr>
        <w:tabs>
          <w:tab w:val="left" w:pos="2250"/>
        </w:tabs>
      </w:pPr>
    </w:p>
    <w:p w:rsidR="005B0FA4" w:rsidRDefault="005B0FA4" w:rsidP="006D4E0A">
      <w:pPr>
        <w:tabs>
          <w:tab w:val="left" w:pos="225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B56" w:rsidRDefault="00FD6B56" w:rsidP="00FD6B56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Start"/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2.В.</w:t>
      </w:r>
      <w:proofErr w:type="gramEnd"/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01(П)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практика</w:t>
      </w: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92927" w:rsidRPr="00061757" w:rsidRDefault="00492927" w:rsidP="00492927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2927" w:rsidRPr="0006175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492927" w:rsidRPr="007F436E" w:rsidRDefault="00492927" w:rsidP="00492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., доцент кафедры международных отношений          Буланакова М.А.</w:t>
      </w:r>
    </w:p>
    <w:p w:rsidR="00492927" w:rsidRPr="007F436E" w:rsidRDefault="00492927" w:rsidP="00492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Pr="007F436E" w:rsidRDefault="00492927" w:rsidP="00492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преподаватель кафедры международных отношений         Любина Д.Е.</w:t>
      </w: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прохождения практики: </w:t>
      </w:r>
    </w:p>
    <w:p w:rsidR="00492927" w:rsidRPr="00574F80" w:rsidRDefault="00492927" w:rsidP="004929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74F80">
        <w:rPr>
          <w:rFonts w:ascii="Times New Roman" w:hAnsi="Times New Roman"/>
          <w:sz w:val="24"/>
          <w:szCs w:val="24"/>
        </w:rPr>
        <w:t>глубленное изучение специальных дисциплин и получения навыков педагогической деятельности.</w:t>
      </w:r>
    </w:p>
    <w:p w:rsidR="00492927" w:rsidRPr="00574F80" w:rsidRDefault="00492927" w:rsidP="004929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F80">
        <w:rPr>
          <w:rFonts w:ascii="Times New Roman" w:hAnsi="Times New Roman"/>
          <w:sz w:val="24"/>
          <w:szCs w:val="24"/>
        </w:rPr>
        <w:t xml:space="preserve">Педагогическая практика призвана обеспечить тесную связь научно-теоретической и практической подготовкой аспирантов, дать им первоначальный опыт педагогической деятельности в соответствии со специализацией программы, создать условия для формирования соответствующих практических компетенций. </w:t>
      </w:r>
    </w:p>
    <w:p w:rsidR="00492927" w:rsidRPr="00574F80" w:rsidRDefault="00492927" w:rsidP="004929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F80">
        <w:rPr>
          <w:rFonts w:ascii="Times New Roman" w:hAnsi="Times New Roman"/>
          <w:sz w:val="24"/>
          <w:szCs w:val="24"/>
        </w:rPr>
        <w:lastRenderedPageBreak/>
        <w:t>Педагогическая практика аспиранта на факультете международных отношений должна осуществляться во время реальной педагогической нагрузки по соответствующему курсу или иным видам педагогической деяте</w:t>
      </w:r>
      <w:r>
        <w:rPr>
          <w:rFonts w:ascii="Times New Roman" w:hAnsi="Times New Roman"/>
          <w:sz w:val="24"/>
          <w:szCs w:val="24"/>
        </w:rPr>
        <w:t xml:space="preserve">льности научного руководителя. </w:t>
      </w:r>
    </w:p>
    <w:p w:rsidR="00492927" w:rsidRPr="00B55AA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9"/>
        <w:gridCol w:w="3161"/>
        <w:gridCol w:w="5415"/>
      </w:tblGrid>
      <w:tr w:rsidR="00492927" w:rsidTr="00274AC7">
        <w:tc>
          <w:tcPr>
            <w:tcW w:w="769" w:type="dxa"/>
          </w:tcPr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61" w:type="dxa"/>
          </w:tcPr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Этапы/периоды практики (НИР)</w:t>
            </w:r>
          </w:p>
        </w:tc>
        <w:tc>
          <w:tcPr>
            <w:tcW w:w="5415" w:type="dxa"/>
          </w:tcPr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492927" w:rsidTr="00274AC7">
        <w:tc>
          <w:tcPr>
            <w:tcW w:w="9345" w:type="dxa"/>
            <w:gridSpan w:val="3"/>
          </w:tcPr>
          <w:p w:rsidR="00492927" w:rsidRPr="00FB052D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курс (2 семестр) очного отделения / 2 курс (4 семестр) заочного отделения</w:t>
            </w:r>
          </w:p>
        </w:tc>
      </w:tr>
      <w:tr w:rsidR="00492927" w:rsidTr="00274AC7">
        <w:tc>
          <w:tcPr>
            <w:tcW w:w="769" w:type="dxa"/>
          </w:tcPr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492927" w:rsidRDefault="00274AC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Организационно-методический этап</w:t>
            </w:r>
          </w:p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415" w:type="dxa"/>
          </w:tcPr>
          <w:p w:rsidR="00492927" w:rsidRDefault="00492927" w:rsidP="00492927">
            <w:pPr>
              <w:pStyle w:val="a5"/>
              <w:numPr>
                <w:ilvl w:val="0"/>
                <w:numId w:val="27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собрание по структуре практики, ознакомление с программой практики, формирование заданий на практику </w:t>
            </w:r>
          </w:p>
          <w:p w:rsidR="00492927" w:rsidRDefault="00492927" w:rsidP="00492927">
            <w:pPr>
              <w:pStyle w:val="a5"/>
              <w:numPr>
                <w:ilvl w:val="0"/>
                <w:numId w:val="27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составлению планов занятий, методических приемов работы с обучающимися;</w:t>
            </w:r>
          </w:p>
          <w:p w:rsidR="00492927" w:rsidRDefault="00492927" w:rsidP="00492927">
            <w:pPr>
              <w:pStyle w:val="a5"/>
              <w:numPr>
                <w:ilvl w:val="0"/>
                <w:numId w:val="27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занятиям: работа в библиотеке, с ресурсами, методическими материалами</w:t>
            </w:r>
          </w:p>
          <w:p w:rsidR="00492927" w:rsidRPr="000B6BBD" w:rsidRDefault="00492927" w:rsidP="00492927">
            <w:pPr>
              <w:pStyle w:val="a5"/>
              <w:numPr>
                <w:ilvl w:val="0"/>
                <w:numId w:val="27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Подготовка учебно-методических материалов для проведения семинарских занятий</w:t>
            </w:r>
          </w:p>
          <w:p w:rsidR="00492927" w:rsidRPr="00D047E3" w:rsidRDefault="00492927" w:rsidP="000A3E08">
            <w:pPr>
              <w:pStyle w:val="a5"/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AC7" w:rsidTr="0040057C">
        <w:trPr>
          <w:trHeight w:val="1691"/>
        </w:trPr>
        <w:tc>
          <w:tcPr>
            <w:tcW w:w="769" w:type="dxa"/>
          </w:tcPr>
          <w:p w:rsidR="00274AC7" w:rsidRPr="00D047E3" w:rsidRDefault="00274AC7" w:rsidP="00274AC7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274AC7" w:rsidRDefault="00274AC7" w:rsidP="00274AC7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(аудиторный) 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274AC7" w:rsidRDefault="00274AC7" w:rsidP="00274AC7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  <w:p w:rsidR="00274AC7" w:rsidRPr="00D047E3" w:rsidRDefault="00274AC7" w:rsidP="00274AC7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274AC7" w:rsidRPr="000B6BBD" w:rsidRDefault="00274AC7" w:rsidP="00274AC7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4AC7" w:rsidRPr="000B6BBD" w:rsidRDefault="00274AC7" w:rsidP="00274AC7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осещение лекций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выбранному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курсу;</w:t>
            </w:r>
          </w:p>
          <w:p w:rsidR="00274AC7" w:rsidRPr="000B6BBD" w:rsidRDefault="00274AC7" w:rsidP="00274AC7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семинарских занятий в объеме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274AC7" w:rsidRDefault="00274AC7" w:rsidP="00274AC7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совместно с руководителем в обсуждении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аудиторной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аспирантов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обучающимися;</w:t>
            </w:r>
          </w:p>
          <w:p w:rsidR="00274AC7" w:rsidRPr="00831454" w:rsidRDefault="00274AC7" w:rsidP="00274AC7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аспиранта в работе кафедры:</w:t>
            </w:r>
          </w:p>
          <w:p w:rsidR="00274AC7" w:rsidRPr="00831454" w:rsidRDefault="00274AC7" w:rsidP="00274AC7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заседания кафедры, </w:t>
            </w:r>
          </w:p>
          <w:p w:rsidR="00274AC7" w:rsidRPr="00831454" w:rsidRDefault="00274AC7" w:rsidP="00274AC7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научном мероприятии кафедры; </w:t>
            </w:r>
          </w:p>
          <w:p w:rsidR="00274AC7" w:rsidRPr="00831454" w:rsidRDefault="00274AC7" w:rsidP="00274AC7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консультации для обучающихся по написанию курсовой работы, научного доклада или научной статьи;</w:t>
            </w:r>
          </w:p>
          <w:p w:rsidR="00274AC7" w:rsidRPr="00831454" w:rsidRDefault="00274AC7" w:rsidP="00274AC7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РПД нового учебного курса (из планируемых на кафедре ДПО, новых программ и профилей) или совершенствование ФОС РПД по 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выбранному курсу; предоставление материалов на кафедру</w:t>
            </w:r>
          </w:p>
          <w:p w:rsidR="00274AC7" w:rsidRPr="000B6BBD" w:rsidRDefault="00274AC7" w:rsidP="00274AC7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400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списка основной и дополнительной литературы в РПД по выбранному курсу.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4AC7" w:rsidRPr="00D047E3" w:rsidRDefault="00274AC7" w:rsidP="00274AC7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91A" w:rsidTr="00274AC7">
        <w:tc>
          <w:tcPr>
            <w:tcW w:w="769" w:type="dxa"/>
          </w:tcPr>
          <w:p w:rsidR="004B091A" w:rsidRPr="00D047E3" w:rsidRDefault="004B091A" w:rsidP="004B091A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61" w:type="dxa"/>
          </w:tcPr>
          <w:p w:rsidR="004B091A" w:rsidRDefault="004B091A" w:rsidP="004B091A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работу в семестре (7 ЗЕ)</w:t>
            </w:r>
          </w:p>
          <w:p w:rsidR="004B091A" w:rsidRPr="00D047E3" w:rsidRDefault="004B091A" w:rsidP="004B091A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B091A" w:rsidRDefault="004B091A" w:rsidP="004B091A">
            <w:pPr>
              <w:pStyle w:val="a5"/>
              <w:numPr>
                <w:ilvl w:val="0"/>
                <w:numId w:val="28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практике</w:t>
            </w:r>
          </w:p>
          <w:p w:rsidR="004B091A" w:rsidRDefault="004B091A" w:rsidP="004B091A">
            <w:pPr>
              <w:pStyle w:val="a5"/>
              <w:numPr>
                <w:ilvl w:val="0"/>
                <w:numId w:val="28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отчета аспиранта о прохождении практики на заседании методической комиссии направления «Международные отношения»</w:t>
            </w:r>
          </w:p>
          <w:p w:rsidR="004B091A" w:rsidRPr="00B35F7C" w:rsidRDefault="004B091A" w:rsidP="004B091A">
            <w:pPr>
              <w:pStyle w:val="a5"/>
              <w:numPr>
                <w:ilvl w:val="0"/>
                <w:numId w:val="28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практике</w:t>
            </w:r>
          </w:p>
        </w:tc>
      </w:tr>
    </w:tbl>
    <w:p w:rsidR="00492927" w:rsidRPr="00061757" w:rsidRDefault="00492927" w:rsidP="00492927">
      <w:pPr>
        <w:spacing w:before="40" w:line="300" w:lineRule="auto"/>
        <w:ind w:firstLine="3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7F155A" w:rsidRDefault="007F155A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7F155A" w:rsidRPr="007F155A" w:rsidRDefault="007F155A" w:rsidP="007F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155A">
        <w:rPr>
          <w:rFonts w:ascii="Times New Roman" w:eastAsia="Times New Roman" w:hAnsi="Times New Roman" w:cs="Times New Roman"/>
          <w:iCs/>
          <w:sz w:val="24"/>
          <w:szCs w:val="24"/>
        </w:rPr>
        <w:t>Руководитель практики отслеживает ход выполнения задания по практике посредством:</w:t>
      </w:r>
    </w:p>
    <w:p w:rsidR="007F155A" w:rsidRPr="007F155A" w:rsidRDefault="007F155A" w:rsidP="007F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155A" w:rsidRPr="007F155A" w:rsidRDefault="007F155A" w:rsidP="007F155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155A">
        <w:rPr>
          <w:rFonts w:ascii="Times New Roman" w:eastAsia="Times New Roman" w:hAnsi="Times New Roman" w:cs="Times New Roman"/>
          <w:iCs/>
          <w:sz w:val="24"/>
          <w:szCs w:val="24"/>
        </w:rPr>
        <w:t>Проверки планов учебных занятий, которые разрабатывает аспирант в ходе подготовки к проведению аудиторных занятий.</w:t>
      </w:r>
    </w:p>
    <w:p w:rsidR="007F155A" w:rsidRPr="007F155A" w:rsidRDefault="007F155A" w:rsidP="007F155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155A">
        <w:rPr>
          <w:rFonts w:ascii="Times New Roman" w:eastAsia="Times New Roman" w:hAnsi="Times New Roman" w:cs="Times New Roman"/>
          <w:iCs/>
          <w:sz w:val="24"/>
          <w:szCs w:val="24"/>
        </w:rPr>
        <w:t>Проверки и редакции обновленных списков литературы в РПД по выбранному курсу.</w:t>
      </w:r>
    </w:p>
    <w:p w:rsidR="007F155A" w:rsidRPr="007F155A" w:rsidRDefault="007F155A" w:rsidP="007F155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155A">
        <w:rPr>
          <w:rFonts w:ascii="Times New Roman" w:eastAsia="Times New Roman" w:hAnsi="Times New Roman" w:cs="Times New Roman"/>
          <w:iCs/>
          <w:sz w:val="24"/>
          <w:szCs w:val="24"/>
        </w:rPr>
        <w:t>Посещения занятия (минимум 2 часа), проводимого аспирантом.</w:t>
      </w:r>
    </w:p>
    <w:p w:rsidR="007F155A" w:rsidRPr="007F155A" w:rsidRDefault="007F155A" w:rsidP="007F155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155A">
        <w:rPr>
          <w:rFonts w:ascii="Times New Roman" w:eastAsia="Times New Roman" w:hAnsi="Times New Roman" w:cs="Times New Roman"/>
          <w:iCs/>
          <w:sz w:val="24"/>
          <w:szCs w:val="24"/>
        </w:rPr>
        <w:t>Устного собеседования с  аспирантом об его участии в  учебно-методической работе кафедры.</w:t>
      </w:r>
    </w:p>
    <w:p w:rsidR="007F155A" w:rsidRPr="007F155A" w:rsidRDefault="007F155A" w:rsidP="007F155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155A">
        <w:rPr>
          <w:rFonts w:ascii="Times New Roman" w:eastAsia="Times New Roman" w:hAnsi="Times New Roman" w:cs="Times New Roman"/>
          <w:iCs/>
          <w:sz w:val="24"/>
          <w:szCs w:val="24"/>
        </w:rPr>
        <w:t>Проверки РПД нового учебного курса, составленной аспирантом.</w:t>
      </w:r>
    </w:p>
    <w:p w:rsidR="007F155A" w:rsidRPr="007F155A" w:rsidRDefault="007F155A" w:rsidP="007F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155A" w:rsidRPr="007F155A" w:rsidRDefault="007F155A" w:rsidP="007F155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7F155A">
        <w:rPr>
          <w:rFonts w:ascii="Times New Roman" w:eastAsia="Times New Roman" w:hAnsi="Times New Roman" w:cs="Times New Roman"/>
          <w:iCs/>
        </w:rPr>
        <w:t>Все результаты текущего контроля фиксируются руководителем практики в Отчете о прохождении практики аспирантом с заверением подписью руководителя и фиксированной датой.</w:t>
      </w:r>
    </w:p>
    <w:p w:rsidR="007F155A" w:rsidRPr="007F155A" w:rsidRDefault="007F155A" w:rsidP="007F155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7F155A">
        <w:rPr>
          <w:rFonts w:ascii="Times New Roman" w:eastAsia="Times New Roman" w:hAnsi="Times New Roman" w:cs="Times New Roman"/>
          <w:iCs/>
        </w:rPr>
        <w:t>Также руководитель отражает результаты текущего контроля в Отзыве руководителя практики по итогам прохождения педагогической практики аспирантом.</w:t>
      </w:r>
    </w:p>
    <w:p w:rsidR="007F155A" w:rsidRDefault="007F155A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7F155A" w:rsidRPr="007F155A" w:rsidRDefault="007F155A" w:rsidP="007F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F1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Промежуточная аттестация </w:t>
      </w:r>
      <w:r w:rsidRPr="007F155A">
        <w:rPr>
          <w:rFonts w:ascii="Times New Roman" w:eastAsia="Times New Roman" w:hAnsi="Times New Roman" w:cs="Times New Roman"/>
          <w:bCs/>
          <w:sz w:val="24"/>
          <w:szCs w:val="24"/>
        </w:rPr>
        <w:t>проводится в форме зачета, посредством устного собеседования по заданным вопросам в теоретической части зачета и обсуждением методических материалов, подготовленных аспирантом в ходе прохождения практики (планы учебных занятий, списки литературы по выбранной дисциплине, РПД по новым курсам кафедры)</w:t>
      </w:r>
    </w:p>
    <w:p w:rsidR="007F155A" w:rsidRDefault="007F155A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D6B56" w:rsidRPr="007F436E" w:rsidRDefault="00FD6B56" w:rsidP="00FD6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70"/>
        <w:gridCol w:w="6264"/>
      </w:tblGrid>
      <w:tr w:rsidR="00FD6B56" w:rsidRPr="007F436E" w:rsidTr="00FD6B56">
        <w:tc>
          <w:tcPr>
            <w:tcW w:w="2270" w:type="dxa"/>
          </w:tcPr>
          <w:p w:rsidR="00FD6B56" w:rsidRPr="007F436E" w:rsidRDefault="00FD6B56" w:rsidP="00740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6264" w:type="dxa"/>
          </w:tcPr>
          <w:p w:rsidR="00FD6B56" w:rsidRPr="007F436E" w:rsidRDefault="00FD6B56" w:rsidP="007409E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FD6B56" w:rsidRPr="007F436E" w:rsidTr="00FD6B56">
        <w:tc>
          <w:tcPr>
            <w:tcW w:w="2270" w:type="dxa"/>
            <w:vMerge w:val="restart"/>
          </w:tcPr>
          <w:p w:rsidR="00FD6B56" w:rsidRPr="00965598" w:rsidRDefault="00FD6B56" w:rsidP="007409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6B56" w:rsidRPr="00965598" w:rsidRDefault="00FD6B56" w:rsidP="007409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6B56" w:rsidRPr="00965598" w:rsidRDefault="00FD6B56" w:rsidP="007409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6B56" w:rsidRPr="00965598" w:rsidRDefault="00FD6B56" w:rsidP="007409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65598">
              <w:rPr>
                <w:rFonts w:ascii="Times New Roman" w:eastAsia="Times New Roman" w:hAnsi="Times New Roman" w:cs="Times New Roman"/>
              </w:rPr>
              <w:t>ОПК-2.2</w:t>
            </w:r>
          </w:p>
        </w:tc>
        <w:tc>
          <w:tcPr>
            <w:tcW w:w="6264" w:type="dxa"/>
          </w:tcPr>
          <w:p w:rsidR="00FD6B56" w:rsidRPr="007F436E" w:rsidRDefault="00FD6B56" w:rsidP="007409E0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знаний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F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основных методик преподавания в высшей школе</w:t>
            </w:r>
          </w:p>
        </w:tc>
      </w:tr>
      <w:tr w:rsidR="00FD6B56" w:rsidRPr="007F436E" w:rsidTr="00FD6B56">
        <w:tc>
          <w:tcPr>
            <w:tcW w:w="2270" w:type="dxa"/>
            <w:vMerge/>
          </w:tcPr>
          <w:p w:rsidR="00FD6B56" w:rsidRPr="00965598" w:rsidRDefault="00FD6B56" w:rsidP="007409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:rsidR="00FD6B56" w:rsidRPr="007F436E" w:rsidRDefault="00FD6B56" w:rsidP="007409E0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умений</w:t>
            </w:r>
            <w:r w:rsidRP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соотносить общую педагогическую задачу с конкретными целями изучения учебного материала</w:t>
            </w:r>
          </w:p>
        </w:tc>
      </w:tr>
      <w:tr w:rsidR="00FD6B56" w:rsidRPr="007F436E" w:rsidTr="00FD6B56">
        <w:trPr>
          <w:trHeight w:val="976"/>
        </w:trPr>
        <w:tc>
          <w:tcPr>
            <w:tcW w:w="2270" w:type="dxa"/>
            <w:vMerge/>
          </w:tcPr>
          <w:p w:rsidR="00FD6B56" w:rsidRPr="00965598" w:rsidRDefault="00FD6B56" w:rsidP="007409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</w:tcPr>
          <w:p w:rsidR="00FD6B56" w:rsidRPr="0019200A" w:rsidRDefault="00FD6B56" w:rsidP="007409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навыков</w:t>
            </w:r>
            <w:r w:rsidRP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подготовить лекцию, практическое занятие, </w:t>
            </w:r>
          </w:p>
          <w:p w:rsidR="00FD6B56" w:rsidRPr="007F436E" w:rsidRDefault="00FD6B56" w:rsidP="007409E0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список литературы, сформулировать задачи для обучающихся.</w:t>
            </w:r>
          </w:p>
        </w:tc>
      </w:tr>
    </w:tbl>
    <w:p w:rsidR="00492927" w:rsidRPr="00061757" w:rsidRDefault="00492927" w:rsidP="00492927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8468E9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8468E9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CC108C" w:rsidRDefault="00492927" w:rsidP="00492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Гришанина А.Н.</w:t>
      </w:r>
      <w:r w:rsidRPr="00CC108C">
        <w:t xml:space="preserve"> </w:t>
      </w:r>
      <w:r w:rsidRPr="00CC108C">
        <w:rPr>
          <w:rFonts w:ascii="Times New Roman" w:hAnsi="Times New Roman" w:cs="Times New Roman"/>
        </w:rPr>
        <w:t xml:space="preserve">Психология и педагогика высшей школы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>.:СЗИУ</w:t>
      </w:r>
      <w:proofErr w:type="spellEnd"/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- фил. РАНХиГС, 2015. </w:t>
      </w:r>
      <w:r>
        <w:rPr>
          <w:rFonts w:ascii="Times New Roman" w:eastAsia="Times New Roman" w:hAnsi="Times New Roman" w:cs="Times New Roman"/>
          <w:sz w:val="24"/>
          <w:szCs w:val="24"/>
        </w:rPr>
        <w:t>-155с.</w:t>
      </w:r>
    </w:p>
    <w:p w:rsidR="00492927" w:rsidRPr="00D83DD1" w:rsidRDefault="00492927" w:rsidP="00492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46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Педагогика и психология высшей 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>школы :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учеб. пособие / [В. Г. Асеев и др.] ; под общ. ред. А. А. </w:t>
      </w:r>
      <w:proofErr w:type="spellStart"/>
      <w:r w:rsidRPr="00D83DD1">
        <w:rPr>
          <w:rFonts w:ascii="Times New Roman" w:eastAsia="Times New Roman" w:hAnsi="Times New Roman" w:cs="Times New Roman"/>
          <w:sz w:val="24"/>
          <w:szCs w:val="24"/>
        </w:rPr>
        <w:t>Деркача</w:t>
      </w:r>
      <w:proofErr w:type="spell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; Рос. акад. гос. службы при Президенте Рос. Федерации. - Изд. 2-е, стер. - 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Изд-во РАГС, 2010. - 256 c.</w:t>
      </w:r>
    </w:p>
    <w:p w:rsidR="00492927" w:rsidRPr="00D83DD1" w:rsidRDefault="00492927" w:rsidP="00492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46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Основы педагогики и психологии высшей 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>школы :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[учеб. пособие для слушателей курсов и фак. повышения квалификации преподавателей вузов / В.С. Аванесов и др.] ; под ред. А.В. Петровского. - 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Изд-во </w:t>
      </w:r>
      <w:proofErr w:type="spellStart"/>
      <w:r w:rsidRPr="00D83DD1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. ун-та, 1986. - 303 c. </w:t>
      </w:r>
    </w:p>
    <w:p w:rsidR="00492927" w:rsidRPr="005A4369" w:rsidRDefault="00492927" w:rsidP="00492927">
      <w:pPr>
        <w:tabs>
          <w:tab w:val="left" w:pos="2250"/>
        </w:tabs>
      </w:pPr>
      <w:r w:rsidRPr="00BA4C60">
        <w:rPr>
          <w:rFonts w:ascii="Times New Roman" w:hAnsi="Times New Roman" w:cs="Times New Roman"/>
          <w:sz w:val="24"/>
          <w:szCs w:val="24"/>
        </w:rPr>
        <w:tab/>
      </w:r>
    </w:p>
    <w:p w:rsidR="00492927" w:rsidRDefault="00492927" w:rsidP="00492927"/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" w:name="_GoBack"/>
      <w:bookmarkEnd w:id="23"/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492927" w:rsidRPr="0043598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43598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F96E14" w:rsidRDefault="005B0FA4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B0FA4">
        <w:rPr>
          <w:rFonts w:ascii="Times New Roman" w:eastAsia="Times New Roman" w:hAnsi="Times New Roman" w:cs="Times New Roman"/>
          <w:kern w:val="3"/>
          <w:sz w:val="24"/>
          <w:lang w:eastAsia="ru-RU"/>
        </w:rPr>
        <w:t>ФТД.В.04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5B0FA4">
        <w:rPr>
          <w:rFonts w:ascii="Times New Roman" w:eastAsia="Times New Roman" w:hAnsi="Times New Roman" w:cs="Times New Roman"/>
          <w:kern w:val="3"/>
          <w:sz w:val="24"/>
          <w:lang w:eastAsia="ru-RU"/>
        </w:rPr>
        <w:t>Современные подходы к работе с научной информацией и основа академического письма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92927" w:rsidRPr="00435987" w:rsidRDefault="00492927" w:rsidP="00492927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6279" w:rsidRDefault="00492927" w:rsidP="00E2627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</w:t>
      </w:r>
      <w:r w:rsidR="00E26279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3598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   </w:t>
      </w:r>
    </w:p>
    <w:p w:rsidR="00E26279" w:rsidRPr="00E26279" w:rsidRDefault="00E26279" w:rsidP="00E2627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spellStart"/>
      <w:r w:rsidRPr="00E26279">
        <w:rPr>
          <w:rFonts w:ascii="Times New Roman" w:eastAsia="Times New Roman" w:hAnsi="Times New Roman" w:cs="Times New Roman"/>
          <w:kern w:val="3"/>
          <w:sz w:val="24"/>
          <w:lang w:eastAsia="ru-RU"/>
        </w:rPr>
        <w:t>Канд.ист.н</w:t>
      </w:r>
      <w:proofErr w:type="spellEnd"/>
      <w:r w:rsidRPr="00E26279">
        <w:rPr>
          <w:rFonts w:ascii="Times New Roman" w:eastAsia="Times New Roman" w:hAnsi="Times New Roman" w:cs="Times New Roman"/>
          <w:kern w:val="3"/>
          <w:sz w:val="24"/>
          <w:lang w:eastAsia="ru-RU"/>
        </w:rPr>
        <w:t>., начальник Информационно-библиотечного управления</w:t>
      </w:r>
      <w:r w:rsidRPr="00E26279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</w:r>
      <w:proofErr w:type="spellStart"/>
      <w:r w:rsidRPr="00E26279">
        <w:rPr>
          <w:rFonts w:ascii="Times New Roman" w:eastAsia="Times New Roman" w:hAnsi="Times New Roman" w:cs="Times New Roman"/>
          <w:kern w:val="3"/>
          <w:sz w:val="24"/>
          <w:lang w:eastAsia="ru-RU"/>
        </w:rPr>
        <w:t>И.В.Чигарева</w:t>
      </w:r>
      <w:proofErr w:type="spellEnd"/>
      <w:r w:rsidRPr="00E2627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</w:p>
    <w:p w:rsidR="00E26279" w:rsidRPr="00E26279" w:rsidRDefault="00E26279" w:rsidP="00E2627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92927" w:rsidRPr="00F96E14" w:rsidRDefault="00E26279" w:rsidP="00E2627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2627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E26279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</w:r>
      <w:proofErr w:type="spellStart"/>
      <w:r w:rsidRPr="00E26279">
        <w:rPr>
          <w:rFonts w:ascii="Times New Roman" w:eastAsia="Times New Roman" w:hAnsi="Times New Roman" w:cs="Times New Roman"/>
          <w:kern w:val="3"/>
          <w:sz w:val="24"/>
          <w:lang w:eastAsia="ru-RU"/>
        </w:rPr>
        <w:t>В.А.Васильева</w:t>
      </w:r>
      <w:proofErr w:type="spellEnd"/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92927" w:rsidRPr="00435987" w:rsidRDefault="00492927" w:rsidP="00492927">
      <w:pPr>
        <w:ind w:right="-6" w:firstLine="567"/>
        <w:jc w:val="both"/>
        <w:rPr>
          <w:rFonts w:ascii="Times New Roman" w:eastAsia="Calibri" w:hAnsi="Times New Roman" w:cs="Times New Roman"/>
          <w:sz w:val="24"/>
        </w:rPr>
      </w:pPr>
    </w:p>
    <w:p w:rsidR="00492927" w:rsidRPr="0043598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подготовки:</w:t>
      </w:r>
    </w:p>
    <w:p w:rsidR="00492927" w:rsidRPr="0043598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359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41.06.01 «Политические науки и религиоведение»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23.00.04 «Политические проблемы международной системы, глобального и регионального развития»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Квалификация – педагог-исследователь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Очная/заочная формы обучения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92927" w:rsidRPr="00435987" w:rsidRDefault="00492927" w:rsidP="00492927">
      <w:pPr>
        <w:jc w:val="center"/>
        <w:rPr>
          <w:rFonts w:ascii="Times New Roman" w:eastAsia="Times New Roman" w:hAnsi="Times New Roman" w:cs="Times New Roman"/>
          <w:szCs w:val="20"/>
        </w:rPr>
      </w:pPr>
    </w:p>
    <w:p w:rsidR="00492927" w:rsidRPr="0043598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</w:p>
    <w:p w:rsidR="00492927" w:rsidRPr="0043598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435987" w:rsidRDefault="00492927" w:rsidP="00492927">
      <w:pPr>
        <w:keepNext/>
        <w:suppressAutoHyphens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aps/>
          <w:kern w:val="32"/>
          <w:sz w:val="24"/>
          <w:szCs w:val="28"/>
          <w:lang w:eastAsia="ru-RU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дисциплины:</w:t>
      </w:r>
      <w:r w:rsidRPr="004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дисциплины - формирование </w:t>
      </w:r>
      <w:r w:rsidR="00C52471" w:rsidRPr="0037195B">
        <w:rPr>
          <w:rFonts w:ascii="Times New Roman" w:eastAsia="Times New Roman" w:hAnsi="Times New Roman"/>
          <w:kern w:val="3"/>
          <w:lang w:eastAsia="ru-RU"/>
        </w:rPr>
        <w:t>навык</w:t>
      </w:r>
      <w:r w:rsidR="00C52471">
        <w:rPr>
          <w:rFonts w:ascii="Times New Roman" w:eastAsia="Times New Roman" w:hAnsi="Times New Roman"/>
          <w:kern w:val="3"/>
          <w:lang w:eastAsia="ru-RU"/>
        </w:rPr>
        <w:t>ов</w:t>
      </w:r>
      <w:r w:rsidR="00C52471" w:rsidRPr="0037195B">
        <w:rPr>
          <w:rFonts w:ascii="Times New Roman" w:eastAsia="Times New Roman" w:hAnsi="Times New Roman"/>
          <w:kern w:val="3"/>
          <w:lang w:eastAsia="ru-RU"/>
        </w:rPr>
        <w:t xml:space="preserve"> научно-исследовательской деятельности в области политической науки и регионоведения</w:t>
      </w:r>
      <w:r w:rsidR="00C52471">
        <w:rPr>
          <w:rFonts w:ascii="Times New Roman" w:eastAsia="Times New Roman" w:hAnsi="Times New Roman"/>
          <w:kern w:val="3"/>
          <w:lang w:eastAsia="ru-RU"/>
        </w:rPr>
        <w:t xml:space="preserve">; </w:t>
      </w:r>
      <w:r w:rsidR="00C52471" w:rsidRPr="0037195B">
        <w:rPr>
          <w:rFonts w:ascii="Times New Roman" w:eastAsia="Times New Roman" w:hAnsi="Times New Roman"/>
          <w:kern w:val="3"/>
          <w:lang w:eastAsia="ru-RU"/>
        </w:rPr>
        <w:t>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</w:r>
      <w:r w:rsidRPr="00F96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927" w:rsidRPr="0043598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widowControl w:val="0"/>
        <w:spacing w:before="40" w:after="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92927" w:rsidRPr="00F96E14" w:rsidRDefault="00492927" w:rsidP="0049292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 xml:space="preserve">Тема 1. </w:t>
      </w:r>
      <w:r w:rsidR="003A3CBD" w:rsidRPr="003A3CBD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:rsidR="00492927" w:rsidRPr="00F96E14" w:rsidRDefault="00492927" w:rsidP="003F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 xml:space="preserve">Тема 2. </w:t>
      </w:r>
      <w:r w:rsidR="003A3CBD" w:rsidRPr="003A3CBD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Библиографические ресурсы. Составление ссылок и списков литературы.  Мировая практика оформления библиографии.</w:t>
      </w:r>
    </w:p>
    <w:p w:rsidR="003A3CBD" w:rsidRDefault="00492927" w:rsidP="003A3CB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 xml:space="preserve">Тема 3. </w:t>
      </w:r>
      <w:proofErr w:type="spellStart"/>
      <w:r w:rsidR="003A3CBD" w:rsidRPr="003A3CBD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Наукометрия</w:t>
      </w:r>
      <w:proofErr w:type="spellEnd"/>
      <w:r w:rsidR="003A3CBD" w:rsidRPr="003A3CBD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: российские и зарубежные платформы и базы данных, инструменты, виды показателей.</w:t>
      </w:r>
    </w:p>
    <w:p w:rsidR="00492927" w:rsidRDefault="00492927" w:rsidP="003A3CB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 xml:space="preserve">Тема 4. </w:t>
      </w:r>
      <w:r w:rsidR="003A3CBD" w:rsidRPr="003A3CBD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Основы академического письма.</w:t>
      </w:r>
    </w:p>
    <w:p w:rsidR="003A3CBD" w:rsidRPr="00F96E14" w:rsidRDefault="003A3CBD" w:rsidP="003A3CB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</w:pPr>
      <w:r w:rsidRPr="003A3CBD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Тема 5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 xml:space="preserve">. </w:t>
      </w:r>
      <w:r w:rsidRPr="003A3CBD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:rsidR="00492927" w:rsidRPr="00F96E14" w:rsidRDefault="00492927" w:rsidP="004929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</w:pPr>
    </w:p>
    <w:p w:rsidR="00492927" w:rsidRPr="00F96E14" w:rsidRDefault="00492927" w:rsidP="004929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 w:rsidRPr="00435987"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6D4E0A" w:rsidRDefault="006D4E0A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6D4E0A" w:rsidRPr="00884635" w:rsidRDefault="006D4E0A" w:rsidP="006D4E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ходе реализации дисциплины </w:t>
      </w:r>
      <w:r w:rsidR="00B342F5" w:rsidRPr="00B342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ФТД.В.04. «Современные подходы к организации работы с научной </w:t>
      </w:r>
      <w:proofErr w:type="gramStart"/>
      <w:r w:rsidR="00B342F5" w:rsidRPr="00B342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информацией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</w:t>
      </w:r>
      <w:r w:rsidRPr="008846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используются</w:t>
      </w:r>
      <w:proofErr w:type="gramEnd"/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следующие методы текущего контроля успеваемости обучающихся:</w:t>
      </w:r>
    </w:p>
    <w:p w:rsidR="006D4E0A" w:rsidRPr="00884635" w:rsidRDefault="006D4E0A" w:rsidP="006D4E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kern w:val="3"/>
          <w:lang w:eastAsia="ru-RU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6D4E0A" w:rsidRPr="00884635" w:rsidTr="00205A9F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84635" w:rsidRDefault="006D4E0A" w:rsidP="00205A9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84635" w:rsidRDefault="006D4E0A" w:rsidP="00205A9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Формы (методы)  текущего контроля успеваемости</w:t>
            </w:r>
          </w:p>
        </w:tc>
      </w:tr>
      <w:tr w:rsidR="00C52471" w:rsidRPr="00884635" w:rsidTr="002570B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884635" w:rsidRDefault="00C52471" w:rsidP="00C5247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71" w:rsidRDefault="00C52471" w:rsidP="00C52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C52471" w:rsidRPr="00884635" w:rsidTr="002570B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884635" w:rsidRDefault="00C52471" w:rsidP="00C5247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71" w:rsidRDefault="00C52471" w:rsidP="00C52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C52471" w:rsidRPr="00884635" w:rsidTr="002570B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884635" w:rsidRDefault="00C52471" w:rsidP="00C5247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71" w:rsidRDefault="00C52471" w:rsidP="00C52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C52471" w:rsidRPr="00884635" w:rsidTr="002570B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884635" w:rsidRDefault="00C52471" w:rsidP="00C5247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71" w:rsidRDefault="00C52471" w:rsidP="00C52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C52471" w:rsidRPr="00884635" w:rsidTr="002570B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884635" w:rsidRDefault="00C52471" w:rsidP="00C5247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71" w:rsidRDefault="00C52471" w:rsidP="00C52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:rsidR="006D4E0A" w:rsidRPr="00884635" w:rsidRDefault="006D4E0A" w:rsidP="006D4E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D4E0A" w:rsidRDefault="006D4E0A" w:rsidP="006D4E0A"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>Зачет проводится с применением следующих методов (средств): устный опрос</w:t>
      </w:r>
    </w:p>
    <w:p w:rsidR="006D4E0A" w:rsidRPr="00435987" w:rsidRDefault="006D4E0A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C52471" w:rsidRPr="0037195B" w:rsidTr="007409E0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C52471" w:rsidRPr="0037195B" w:rsidTr="007409E0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Default="00C52471" w:rsidP="007409E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:rsidR="00C52471" w:rsidRPr="00031254" w:rsidRDefault="00C52471" w:rsidP="007409E0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471" w:rsidRPr="0037195B" w:rsidRDefault="00C52471" w:rsidP="00740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C52471" w:rsidRPr="0037195B" w:rsidTr="007409E0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C52471" w:rsidRPr="0037195B" w:rsidTr="007409E0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C52471" w:rsidRPr="0037195B" w:rsidTr="007409E0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Default="00C52471" w:rsidP="007409E0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lastRenderedPageBreak/>
              <w:t>ОПК-1</w:t>
            </w:r>
            <w:r>
              <w:rPr>
                <w:rFonts w:ascii="Times New Roman" w:hAnsi="Times New Roman"/>
                <w:bCs/>
              </w:rPr>
              <w:t>.1</w:t>
            </w:r>
          </w:p>
          <w:p w:rsidR="00C52471" w:rsidRDefault="00C52471" w:rsidP="007409E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:rsidR="00C52471" w:rsidRPr="0037195B" w:rsidRDefault="00C52471" w:rsidP="007409E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методологические закономерности научно-исследовательской деятельности в области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C52471" w:rsidRPr="0037195B" w:rsidTr="007409E0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C52471" w:rsidRPr="0037195B" w:rsidTr="007409E0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>навыками научно-исследовательской деятельности в области политической науки и регионоведения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52471" w:rsidRPr="0037195B" w:rsidTr="007409E0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Default="00C52471" w:rsidP="007409E0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>
              <w:rPr>
                <w:rFonts w:ascii="Times New Roman" w:hAnsi="Times New Roman"/>
                <w:bCs/>
              </w:rPr>
              <w:t>.1</w:t>
            </w:r>
          </w:p>
          <w:p w:rsidR="00C52471" w:rsidRDefault="00C52471" w:rsidP="007409E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:rsidR="00C52471" w:rsidRPr="0037195B" w:rsidRDefault="00C52471" w:rsidP="007409E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п</w:t>
            </w: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олитическ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их проблем</w:t>
            </w: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международн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ых</w:t>
            </w: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отношений глобального и регионального развития</w:t>
            </w:r>
          </w:p>
        </w:tc>
      </w:tr>
      <w:tr w:rsidR="00C52471" w:rsidRPr="0037195B" w:rsidTr="007409E0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>осуществления поиска необходимой информации, обоснования и применения современных методов политологического исследования</w:t>
            </w:r>
          </w:p>
        </w:tc>
      </w:tr>
      <w:tr w:rsidR="00C52471" w:rsidRPr="0037195B" w:rsidTr="007409E0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71" w:rsidRPr="0037195B" w:rsidRDefault="00C52471" w:rsidP="007409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:rsidR="00492927" w:rsidRPr="0043598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43598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43598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AE7335" w:rsidRPr="00AE7335" w:rsidRDefault="00AE7335" w:rsidP="00AE73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1.</w:t>
      </w:r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</w:r>
      <w:proofErr w:type="spellStart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Короткина</w:t>
      </w:r>
      <w:proofErr w:type="spellEnd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, И. Б. Академическое письмо: процесс, продукт и </w:t>
      </w:r>
      <w:proofErr w:type="gramStart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практика :</w:t>
      </w:r>
      <w:proofErr w:type="gramEnd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учебное пособие для вузов / И. Б. </w:t>
      </w:r>
      <w:proofErr w:type="spellStart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Короткина</w:t>
      </w:r>
      <w:proofErr w:type="spellEnd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 — </w:t>
      </w:r>
      <w:proofErr w:type="gramStart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М. :</w:t>
      </w:r>
      <w:proofErr w:type="gramEnd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Издательство </w:t>
      </w:r>
      <w:proofErr w:type="spellStart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Юрайт</w:t>
      </w:r>
      <w:proofErr w:type="spellEnd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, 2018. — 295 с. — (</w:t>
      </w:r>
      <w:proofErr w:type="gramStart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Серия :</w:t>
      </w:r>
      <w:proofErr w:type="gramEnd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Образовательный процесс). — ISBN 978-5-534-00415-1. Режим </w:t>
      </w:r>
      <w:proofErr w:type="gramStart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доступа :</w:t>
      </w:r>
      <w:proofErr w:type="gramEnd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ЭБС ЮРАЙТ: https://www.biblio-online.ru/book/A5EA32DC-93EB-43A6-9475-3A0FCF96A3D8</w:t>
      </w:r>
    </w:p>
    <w:p w:rsidR="00AE7335" w:rsidRPr="00AE7335" w:rsidRDefault="00AE7335" w:rsidP="00AE73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2.</w:t>
      </w:r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Мысль и искусство аргументации / [И.А. Герасимова и др.</w:t>
      </w:r>
      <w:proofErr w:type="gramStart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] ;</w:t>
      </w:r>
      <w:proofErr w:type="gramEnd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под общ. ред. И.А. Герасимовой ; Ин-т философии РАН. - </w:t>
      </w:r>
      <w:proofErr w:type="gramStart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М. :</w:t>
      </w:r>
      <w:proofErr w:type="gramEnd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Прогресс-Традиция, 2003. - 397 c. </w:t>
      </w:r>
    </w:p>
    <w:p w:rsidR="00492927" w:rsidRPr="00492927" w:rsidRDefault="00AE7335" w:rsidP="00AE733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3.</w:t>
      </w:r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Дискурс и стиль: теоретические и прикладные аспекты [Электронный ресурс</w:t>
      </w:r>
      <w:proofErr w:type="gramStart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] :</w:t>
      </w:r>
      <w:proofErr w:type="gramEnd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коллективная монография / под ред. Г.Я. </w:t>
      </w:r>
      <w:proofErr w:type="spellStart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Солганика</w:t>
      </w:r>
      <w:proofErr w:type="spellEnd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, Н.И. Клушиной, Н.В. Смирновой. - 2-е изд., стер. - Электрон. </w:t>
      </w:r>
      <w:proofErr w:type="gramStart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дан..</w:t>
      </w:r>
      <w:proofErr w:type="gramEnd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- </w:t>
      </w:r>
      <w:proofErr w:type="gramStart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М. :</w:t>
      </w:r>
      <w:proofErr w:type="gramEnd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Флинта, 2014. - 268 c. ЭБС «</w:t>
      </w:r>
      <w:proofErr w:type="spellStart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Айбукс</w:t>
      </w:r>
      <w:proofErr w:type="spellEnd"/>
      <w:proofErr w:type="gramStart"/>
      <w:r w:rsidRPr="00AE7335">
        <w:rPr>
          <w:rFonts w:ascii="Times New Roman" w:eastAsia="Times New Roman" w:hAnsi="Times New Roman" w:cs="Times New Roman"/>
          <w:kern w:val="3"/>
          <w:sz w:val="24"/>
          <w:lang w:eastAsia="ru-RU"/>
        </w:rPr>
        <w:t>»:  https://idp.nwipa.ru:2264/reading.php?productid=341638</w:t>
      </w:r>
      <w:proofErr w:type="gramEnd"/>
    </w:p>
    <w:p w:rsidR="00492927" w:rsidRPr="00492927" w:rsidRDefault="00492927" w:rsidP="00492927"/>
    <w:sectPr w:rsidR="00492927" w:rsidRPr="0049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878"/>
    <w:multiLevelType w:val="hybridMultilevel"/>
    <w:tmpl w:val="3A7C2B04"/>
    <w:lvl w:ilvl="0" w:tplc="8534BA2A">
      <w:start w:val="1"/>
      <w:numFmt w:val="bullet"/>
      <w:lvlText w:val=""/>
      <w:lvlJc w:val="left"/>
    </w:lvl>
    <w:lvl w:ilvl="1" w:tplc="85348258">
      <w:numFmt w:val="decimal"/>
      <w:lvlText w:val=""/>
      <w:lvlJc w:val="left"/>
      <w:rPr>
        <w:rFonts w:cs="Times New Roman"/>
      </w:rPr>
    </w:lvl>
    <w:lvl w:ilvl="2" w:tplc="E8AA6E5C">
      <w:numFmt w:val="decimal"/>
      <w:lvlText w:val=""/>
      <w:lvlJc w:val="left"/>
      <w:rPr>
        <w:rFonts w:cs="Times New Roman"/>
      </w:rPr>
    </w:lvl>
    <w:lvl w:ilvl="3" w:tplc="5EE61488">
      <w:numFmt w:val="decimal"/>
      <w:lvlText w:val=""/>
      <w:lvlJc w:val="left"/>
      <w:rPr>
        <w:rFonts w:cs="Times New Roman"/>
      </w:rPr>
    </w:lvl>
    <w:lvl w:ilvl="4" w:tplc="22BE538E">
      <w:numFmt w:val="decimal"/>
      <w:lvlText w:val=""/>
      <w:lvlJc w:val="left"/>
      <w:rPr>
        <w:rFonts w:cs="Times New Roman"/>
      </w:rPr>
    </w:lvl>
    <w:lvl w:ilvl="5" w:tplc="F63E590C">
      <w:numFmt w:val="decimal"/>
      <w:lvlText w:val=""/>
      <w:lvlJc w:val="left"/>
      <w:rPr>
        <w:rFonts w:cs="Times New Roman"/>
      </w:rPr>
    </w:lvl>
    <w:lvl w:ilvl="6" w:tplc="8CAE80F4">
      <w:numFmt w:val="decimal"/>
      <w:lvlText w:val=""/>
      <w:lvlJc w:val="left"/>
      <w:rPr>
        <w:rFonts w:cs="Times New Roman"/>
      </w:rPr>
    </w:lvl>
    <w:lvl w:ilvl="7" w:tplc="98EAEF6E">
      <w:numFmt w:val="decimal"/>
      <w:lvlText w:val=""/>
      <w:lvlJc w:val="left"/>
      <w:rPr>
        <w:rFonts w:cs="Times New Roman"/>
      </w:rPr>
    </w:lvl>
    <w:lvl w:ilvl="8" w:tplc="107CABC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B836F1"/>
    <w:multiLevelType w:val="hybridMultilevel"/>
    <w:tmpl w:val="63E6FBDC"/>
    <w:lvl w:ilvl="0" w:tplc="EB5271C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A851C9"/>
    <w:multiLevelType w:val="hybridMultilevel"/>
    <w:tmpl w:val="E09C5882"/>
    <w:lvl w:ilvl="0" w:tplc="8E3C0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62854"/>
    <w:multiLevelType w:val="hybridMultilevel"/>
    <w:tmpl w:val="020A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5F54"/>
    <w:multiLevelType w:val="hybridMultilevel"/>
    <w:tmpl w:val="9AE4C254"/>
    <w:lvl w:ilvl="0" w:tplc="C212C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4C74CF"/>
    <w:multiLevelType w:val="hybridMultilevel"/>
    <w:tmpl w:val="9F38D776"/>
    <w:lvl w:ilvl="0" w:tplc="838C0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823D0"/>
    <w:multiLevelType w:val="hybridMultilevel"/>
    <w:tmpl w:val="310E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70D51"/>
    <w:multiLevelType w:val="hybridMultilevel"/>
    <w:tmpl w:val="8026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C041A"/>
    <w:multiLevelType w:val="hybridMultilevel"/>
    <w:tmpl w:val="BA861E7A"/>
    <w:lvl w:ilvl="0" w:tplc="AA425A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A9754BB"/>
    <w:multiLevelType w:val="hybridMultilevel"/>
    <w:tmpl w:val="849E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CCB5906"/>
    <w:multiLevelType w:val="hybridMultilevel"/>
    <w:tmpl w:val="1CC291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F41A0F"/>
    <w:multiLevelType w:val="hybridMultilevel"/>
    <w:tmpl w:val="4244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E54C7"/>
    <w:multiLevelType w:val="hybridMultilevel"/>
    <w:tmpl w:val="37C62CB0"/>
    <w:lvl w:ilvl="0" w:tplc="0000000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2452E09"/>
    <w:multiLevelType w:val="hybridMultilevel"/>
    <w:tmpl w:val="A2AA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10C74"/>
    <w:multiLevelType w:val="hybridMultilevel"/>
    <w:tmpl w:val="D266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0703CD"/>
    <w:multiLevelType w:val="hybridMultilevel"/>
    <w:tmpl w:val="4A8E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45050"/>
    <w:multiLevelType w:val="hybridMultilevel"/>
    <w:tmpl w:val="0F848D5C"/>
    <w:lvl w:ilvl="0" w:tplc="75582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C47EB"/>
    <w:multiLevelType w:val="multilevel"/>
    <w:tmpl w:val="4C0E0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14E5E92"/>
    <w:multiLevelType w:val="hybridMultilevel"/>
    <w:tmpl w:val="348A082E"/>
    <w:lvl w:ilvl="0" w:tplc="3E7EE0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4" w15:restartNumberingAfterBreak="0">
    <w:nsid w:val="5376252D"/>
    <w:multiLevelType w:val="hybridMultilevel"/>
    <w:tmpl w:val="C804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C79D3"/>
    <w:multiLevelType w:val="hybridMultilevel"/>
    <w:tmpl w:val="742C3162"/>
    <w:lvl w:ilvl="0" w:tplc="6EE8352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4323833"/>
    <w:multiLevelType w:val="hybridMultilevel"/>
    <w:tmpl w:val="940295F2"/>
    <w:lvl w:ilvl="0" w:tplc="D6B8DC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C3B95"/>
    <w:multiLevelType w:val="hybridMultilevel"/>
    <w:tmpl w:val="B2EE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A003B"/>
    <w:multiLevelType w:val="hybridMultilevel"/>
    <w:tmpl w:val="09FC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43E4F"/>
    <w:multiLevelType w:val="hybridMultilevel"/>
    <w:tmpl w:val="9280CEB8"/>
    <w:lvl w:ilvl="0" w:tplc="C2BC5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F734F3"/>
    <w:multiLevelType w:val="hybridMultilevel"/>
    <w:tmpl w:val="3178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365B"/>
    <w:multiLevelType w:val="hybridMultilevel"/>
    <w:tmpl w:val="C316D42C"/>
    <w:lvl w:ilvl="0" w:tplc="6BAAB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9330A"/>
    <w:multiLevelType w:val="hybridMultilevel"/>
    <w:tmpl w:val="D5B29BDA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E4219A"/>
    <w:multiLevelType w:val="hybridMultilevel"/>
    <w:tmpl w:val="B474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B71F6"/>
    <w:multiLevelType w:val="hybridMultilevel"/>
    <w:tmpl w:val="C870F52E"/>
    <w:lvl w:ilvl="0" w:tplc="91F278F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33D62"/>
    <w:multiLevelType w:val="hybridMultilevel"/>
    <w:tmpl w:val="285EF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A73ABD"/>
    <w:multiLevelType w:val="hybridMultilevel"/>
    <w:tmpl w:val="52D4F95E"/>
    <w:lvl w:ilvl="0" w:tplc="0000000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2532FF"/>
    <w:multiLevelType w:val="hybridMultilevel"/>
    <w:tmpl w:val="5386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B4B6A"/>
    <w:multiLevelType w:val="hybridMultilevel"/>
    <w:tmpl w:val="4BE4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6"/>
  </w:num>
  <w:num w:numId="5">
    <w:abstractNumId w:val="17"/>
  </w:num>
  <w:num w:numId="6">
    <w:abstractNumId w:val="32"/>
  </w:num>
  <w:num w:numId="7">
    <w:abstractNumId w:val="24"/>
  </w:num>
  <w:num w:numId="8">
    <w:abstractNumId w:val="16"/>
  </w:num>
  <w:num w:numId="9">
    <w:abstractNumId w:val="26"/>
  </w:num>
  <w:num w:numId="10">
    <w:abstractNumId w:val="3"/>
  </w:num>
  <w:num w:numId="11">
    <w:abstractNumId w:val="18"/>
  </w:num>
  <w:num w:numId="12">
    <w:abstractNumId w:val="27"/>
  </w:num>
  <w:num w:numId="13">
    <w:abstractNumId w:val="12"/>
  </w:num>
  <w:num w:numId="14">
    <w:abstractNumId w:val="34"/>
  </w:num>
  <w:num w:numId="15">
    <w:abstractNumId w:val="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5"/>
  </w:num>
  <w:num w:numId="20">
    <w:abstractNumId w:val="2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3"/>
  </w:num>
  <w:num w:numId="24">
    <w:abstractNumId w:val="11"/>
  </w:num>
  <w:num w:numId="25">
    <w:abstractNumId w:val="7"/>
  </w:num>
  <w:num w:numId="26">
    <w:abstractNumId w:val="36"/>
  </w:num>
  <w:num w:numId="27">
    <w:abstractNumId w:val="14"/>
  </w:num>
  <w:num w:numId="28">
    <w:abstractNumId w:val="30"/>
  </w:num>
  <w:num w:numId="29">
    <w:abstractNumId w:val="40"/>
  </w:num>
  <w:num w:numId="30">
    <w:abstractNumId w:val="0"/>
  </w:num>
  <w:num w:numId="31">
    <w:abstractNumId w:val="15"/>
  </w:num>
  <w:num w:numId="32">
    <w:abstractNumId w:val="37"/>
  </w:num>
  <w:num w:numId="33">
    <w:abstractNumId w:val="2"/>
  </w:num>
  <w:num w:numId="34">
    <w:abstractNumId w:val="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2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0"/>
  </w:num>
  <w:num w:numId="41">
    <w:abstractNumId w:val="3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94"/>
    <w:rsid w:val="00011F53"/>
    <w:rsid w:val="000704DA"/>
    <w:rsid w:val="000A3E08"/>
    <w:rsid w:val="000B62A1"/>
    <w:rsid w:val="000C5A1E"/>
    <w:rsid w:val="000F3344"/>
    <w:rsid w:val="000F3FFD"/>
    <w:rsid w:val="0013652A"/>
    <w:rsid w:val="001B5A15"/>
    <w:rsid w:val="001E6859"/>
    <w:rsid w:val="00205664"/>
    <w:rsid w:val="00205A9F"/>
    <w:rsid w:val="00206298"/>
    <w:rsid w:val="0020733C"/>
    <w:rsid w:val="00243AC4"/>
    <w:rsid w:val="00257BF5"/>
    <w:rsid w:val="00274AC7"/>
    <w:rsid w:val="0027508D"/>
    <w:rsid w:val="002979F7"/>
    <w:rsid w:val="002D65EB"/>
    <w:rsid w:val="002F2AA7"/>
    <w:rsid w:val="003137F7"/>
    <w:rsid w:val="00321A52"/>
    <w:rsid w:val="00356460"/>
    <w:rsid w:val="003A3CBD"/>
    <w:rsid w:val="003C1AAC"/>
    <w:rsid w:val="003E6C50"/>
    <w:rsid w:val="003F22F8"/>
    <w:rsid w:val="0040057C"/>
    <w:rsid w:val="00402573"/>
    <w:rsid w:val="0047628F"/>
    <w:rsid w:val="004766A0"/>
    <w:rsid w:val="00492927"/>
    <w:rsid w:val="004A1DDF"/>
    <w:rsid w:val="004B091A"/>
    <w:rsid w:val="00501CC9"/>
    <w:rsid w:val="00545D1A"/>
    <w:rsid w:val="005665C9"/>
    <w:rsid w:val="00580BC8"/>
    <w:rsid w:val="005B0FA4"/>
    <w:rsid w:val="005B6F38"/>
    <w:rsid w:val="00606C8B"/>
    <w:rsid w:val="00627FB3"/>
    <w:rsid w:val="00683A24"/>
    <w:rsid w:val="006D4E0A"/>
    <w:rsid w:val="006F2FD2"/>
    <w:rsid w:val="007136B4"/>
    <w:rsid w:val="00716ECF"/>
    <w:rsid w:val="00721974"/>
    <w:rsid w:val="007537B4"/>
    <w:rsid w:val="00757543"/>
    <w:rsid w:val="007727F5"/>
    <w:rsid w:val="007804B3"/>
    <w:rsid w:val="00790400"/>
    <w:rsid w:val="00792359"/>
    <w:rsid w:val="007C70A2"/>
    <w:rsid w:val="007E4814"/>
    <w:rsid w:val="007F155A"/>
    <w:rsid w:val="00810245"/>
    <w:rsid w:val="008456D7"/>
    <w:rsid w:val="00860494"/>
    <w:rsid w:val="00862C20"/>
    <w:rsid w:val="008746CD"/>
    <w:rsid w:val="008875A2"/>
    <w:rsid w:val="008B6FAA"/>
    <w:rsid w:val="0093085A"/>
    <w:rsid w:val="00940D2D"/>
    <w:rsid w:val="00941DCA"/>
    <w:rsid w:val="0095032B"/>
    <w:rsid w:val="00953D13"/>
    <w:rsid w:val="0095736E"/>
    <w:rsid w:val="0098555C"/>
    <w:rsid w:val="009B7F9A"/>
    <w:rsid w:val="009C4339"/>
    <w:rsid w:val="009D1053"/>
    <w:rsid w:val="009E6DBB"/>
    <w:rsid w:val="00A36F1F"/>
    <w:rsid w:val="00A70EAC"/>
    <w:rsid w:val="00A950CB"/>
    <w:rsid w:val="00AE7335"/>
    <w:rsid w:val="00B342F5"/>
    <w:rsid w:val="00B90E92"/>
    <w:rsid w:val="00BC34B3"/>
    <w:rsid w:val="00C01CB9"/>
    <w:rsid w:val="00C20B3B"/>
    <w:rsid w:val="00C22B99"/>
    <w:rsid w:val="00C52471"/>
    <w:rsid w:val="00C63702"/>
    <w:rsid w:val="00CB2BBE"/>
    <w:rsid w:val="00D44930"/>
    <w:rsid w:val="00D869E0"/>
    <w:rsid w:val="00DD70D7"/>
    <w:rsid w:val="00DF5781"/>
    <w:rsid w:val="00E22B93"/>
    <w:rsid w:val="00E26279"/>
    <w:rsid w:val="00E55B84"/>
    <w:rsid w:val="00ED6D88"/>
    <w:rsid w:val="00F01B96"/>
    <w:rsid w:val="00F45A02"/>
    <w:rsid w:val="00F61DA8"/>
    <w:rsid w:val="00FD6B56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14D8"/>
  <w15:docId w15:val="{452B5A2B-D035-42CB-9627-FB120966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638C"/>
    <w:pPr>
      <w:spacing w:after="200" w:line="276" w:lineRule="auto"/>
    </w:pPr>
  </w:style>
  <w:style w:type="paragraph" w:styleId="1">
    <w:name w:val="heading 1"/>
    <w:basedOn w:val="a1"/>
    <w:next w:val="a1"/>
    <w:link w:val="10"/>
    <w:qFormat/>
    <w:rsid w:val="00FE638C"/>
    <w:pPr>
      <w:keepNext/>
      <w:keepLines/>
      <w:spacing w:after="0" w:line="240" w:lineRule="auto"/>
      <w:outlineLvl w:val="0"/>
    </w:pPr>
    <w:rPr>
      <w:rFonts w:ascii="Cambria" w:eastAsia="Calibri" w:hAnsi="Cambria" w:cs="Times New Roman"/>
      <w:b/>
      <w:bCs/>
      <w:sz w:val="32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92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92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FE638C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2"/>
    <w:uiPriority w:val="99"/>
    <w:unhideWhenUsed/>
    <w:rsid w:val="00FE638C"/>
    <w:rPr>
      <w:color w:val="0563C1" w:themeColor="hyperlink"/>
      <w:u w:val="single"/>
    </w:rPr>
  </w:style>
  <w:style w:type="character" w:customStyle="1" w:styleId="10">
    <w:name w:val="Заголовок 1 Знак"/>
    <w:basedOn w:val="a2"/>
    <w:link w:val="1"/>
    <w:rsid w:val="00FE638C"/>
    <w:rPr>
      <w:rFonts w:ascii="Cambria" w:eastAsia="Calibri" w:hAnsi="Cambria" w:cs="Times New Roman"/>
      <w:b/>
      <w:bCs/>
      <w:sz w:val="32"/>
      <w:szCs w:val="28"/>
      <w:lang w:eastAsia="ru-RU"/>
    </w:rPr>
  </w:style>
  <w:style w:type="paragraph" w:styleId="a8">
    <w:name w:val="Body Text"/>
    <w:basedOn w:val="a1"/>
    <w:link w:val="a9"/>
    <w:rsid w:val="00FE63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rsid w:val="00FE6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1"/>
    <w:rsid w:val="004929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4929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4929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">
    <w:name w:val="Обычный2"/>
    <w:rsid w:val="00492927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table" w:styleId="aa">
    <w:name w:val="Table Grid"/>
    <w:basedOn w:val="a3"/>
    <w:uiPriority w:val="39"/>
    <w:rsid w:val="0049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1"/>
    <w:link w:val="23"/>
    <w:uiPriority w:val="99"/>
    <w:semiHidden/>
    <w:unhideWhenUsed/>
    <w:rsid w:val="0013652A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13652A"/>
  </w:style>
  <w:style w:type="paragraph" w:customStyle="1" w:styleId="12">
    <w:name w:val="Обычный1"/>
    <w:rsid w:val="0013652A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b">
    <w:name w:val="Normal (Web)"/>
    <w:basedOn w:val="a1"/>
    <w:uiPriority w:val="99"/>
    <w:unhideWhenUsed/>
    <w:rsid w:val="00D8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1"/>
    <w:uiPriority w:val="99"/>
    <w:rsid w:val="008746CD"/>
    <w:pPr>
      <w:numPr>
        <w:numId w:val="34"/>
      </w:numPr>
      <w:tabs>
        <w:tab w:val="clear" w:pos="360"/>
      </w:tabs>
      <w:spacing w:after="0" w:line="312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1"/>
    <w:link w:val="14"/>
    <w:uiPriority w:val="99"/>
    <w:rsid w:val="002D65EB"/>
    <w:pPr>
      <w:widowControl w:val="0"/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14">
    <w:name w:val="Стиль1 Знак"/>
    <w:link w:val="13"/>
    <w:uiPriority w:val="99"/>
    <w:locked/>
    <w:rsid w:val="002D65EB"/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ac">
    <w:name w:val="Основной текст_"/>
    <w:link w:val="31"/>
    <w:uiPriority w:val="99"/>
    <w:locked/>
    <w:rsid w:val="002D65EB"/>
    <w:rPr>
      <w:rFonts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1"/>
    <w:link w:val="ac"/>
    <w:uiPriority w:val="99"/>
    <w:rsid w:val="002D65EB"/>
    <w:pPr>
      <w:widowControl w:val="0"/>
      <w:shd w:val="clear" w:color="auto" w:fill="FFFFFF"/>
      <w:spacing w:after="1380" w:line="470" w:lineRule="exact"/>
      <w:ind w:hanging="800"/>
      <w:jc w:val="center"/>
    </w:pPr>
    <w:rPr>
      <w:rFonts w:cs="Times New Roman"/>
      <w:sz w:val="26"/>
      <w:szCs w:val="26"/>
    </w:rPr>
  </w:style>
  <w:style w:type="character" w:customStyle="1" w:styleId="ArialNarrow">
    <w:name w:val="Основной текст + Arial Narrow"/>
    <w:aliases w:val="Полужирный"/>
    <w:uiPriority w:val="99"/>
    <w:rsid w:val="002D65EB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2">
    <w:name w:val="Абзац списка3"/>
    <w:basedOn w:val="a1"/>
    <w:uiPriority w:val="99"/>
    <w:rsid w:val="00627FB3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uiPriority w:val="99"/>
    <w:rsid w:val="004766A0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683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лан маркер"/>
    <w:basedOn w:val="a1"/>
    <w:link w:val="ad"/>
    <w:uiPriority w:val="1"/>
    <w:qFormat/>
    <w:rsid w:val="00683A24"/>
    <w:pPr>
      <w:widowControl w:val="0"/>
      <w:numPr>
        <w:numId w:val="42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План маркер Знак"/>
    <w:link w:val="a0"/>
    <w:uiPriority w:val="1"/>
    <w:locked/>
    <w:rsid w:val="00683A24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Абзац списка Знак"/>
    <w:link w:val="a5"/>
    <w:uiPriority w:val="34"/>
    <w:rsid w:val="004B091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46A41F93-BC46-401C-A30E-27C0FB60B9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p.nwipa.ru:2945/89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p.nwipa.ru:2945/8893" TargetMode="External"/><Relationship Id="rId5" Type="http://schemas.openxmlformats.org/officeDocument/2006/relationships/hyperlink" Target="http://idp.nwipa.ru:2228/product.php?productid=23507&amp;cat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37</Pages>
  <Words>9308</Words>
  <Characters>53056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 Алиса Дмитриевна</dc:creator>
  <cp:lastModifiedBy>Колесникова Евгения Николаевна</cp:lastModifiedBy>
  <cp:revision>75</cp:revision>
  <cp:lastPrinted>2017-10-13T11:32:00Z</cp:lastPrinted>
  <dcterms:created xsi:type="dcterms:W3CDTF">2020-06-02T08:48:00Z</dcterms:created>
  <dcterms:modified xsi:type="dcterms:W3CDTF">2020-06-02T14:02:00Z</dcterms:modified>
</cp:coreProperties>
</file>