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9261" w14:textId="77777777" w:rsidR="00570C0F" w:rsidRPr="00570C0F" w:rsidRDefault="00570C0F" w:rsidP="00570C0F">
      <w:pPr>
        <w:widowControl w:val="0"/>
        <w:ind w:firstLine="567"/>
        <w:jc w:val="right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70C0F">
        <w:rPr>
          <w:rFonts w:ascii="Times New Roman" w:eastAsia="Arial Unicode MS" w:hAnsi="Times New Roman"/>
          <w:b/>
          <w:sz w:val="24"/>
          <w:szCs w:val="24"/>
          <w:lang w:eastAsia="ru-RU"/>
        </w:rPr>
        <w:t>Приложение 7 ОП ВО</w:t>
      </w:r>
    </w:p>
    <w:p w14:paraId="38CF4C69" w14:textId="77777777" w:rsidR="00570C0F" w:rsidRPr="00570C0F" w:rsidRDefault="00570C0F" w:rsidP="00570C0F">
      <w:pPr>
        <w:widowControl w:val="0"/>
        <w:spacing w:after="0"/>
        <w:ind w:right="-284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0C0F">
        <w:rPr>
          <w:rFonts w:ascii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14:paraId="03B32254" w14:textId="77777777" w:rsidR="00570C0F" w:rsidRPr="00570C0F" w:rsidRDefault="00570C0F" w:rsidP="00570C0F">
      <w:pPr>
        <w:widowControl w:val="0"/>
        <w:spacing w:after="0"/>
        <w:ind w:right="-284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0C0F">
        <w:rPr>
          <w:rFonts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14:paraId="0A389D40" w14:textId="77777777" w:rsidR="00570C0F" w:rsidRPr="00570C0F" w:rsidRDefault="00570C0F" w:rsidP="00570C0F">
      <w:pPr>
        <w:widowControl w:val="0"/>
        <w:spacing w:after="0"/>
        <w:ind w:right="-284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0C0F">
        <w:rPr>
          <w:rFonts w:ascii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38F56496" w14:textId="77777777" w:rsidR="00570C0F" w:rsidRPr="00570C0F" w:rsidRDefault="00570C0F" w:rsidP="00570C0F">
      <w:pPr>
        <w:widowControl w:val="0"/>
        <w:pBdr>
          <w:bottom w:val="thinThickSmallGap" w:sz="24" w:space="0" w:color="auto"/>
        </w:pBd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209B25" w14:textId="77777777" w:rsidR="00570C0F" w:rsidRPr="00570C0F" w:rsidRDefault="00570C0F" w:rsidP="00570C0F">
      <w:pPr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0C0F">
        <w:rPr>
          <w:rFonts w:ascii="Times New Roman" w:hAnsi="Times New Roman"/>
          <w:b/>
          <w:sz w:val="24"/>
          <w:szCs w:val="24"/>
          <w:lang w:eastAsia="ru-RU"/>
        </w:rPr>
        <w:t xml:space="preserve">СЕВЕРО-ЗАПАДНЫЙ ИНСТИТУТ УПРАВЛЕНИЯ- филиал </w:t>
      </w:r>
      <w:proofErr w:type="spellStart"/>
      <w:r w:rsidRPr="00570C0F">
        <w:rPr>
          <w:rFonts w:ascii="Times New Roman" w:hAnsi="Times New Roman"/>
          <w:b/>
          <w:sz w:val="24"/>
          <w:szCs w:val="24"/>
          <w:lang w:eastAsia="ru-RU"/>
        </w:rPr>
        <w:t>РАНХиГС</w:t>
      </w:r>
      <w:proofErr w:type="spellEnd"/>
    </w:p>
    <w:p w14:paraId="32ECAD50" w14:textId="77777777" w:rsidR="00570C0F" w:rsidRPr="00570C0F" w:rsidRDefault="00570C0F" w:rsidP="00570C0F">
      <w:pPr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CC1ABDB" w14:textId="77777777" w:rsidR="00570C0F" w:rsidRPr="00570C0F" w:rsidRDefault="00570C0F" w:rsidP="00570C0F">
      <w:pPr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0C0F">
        <w:rPr>
          <w:rFonts w:ascii="Times New Roman" w:hAnsi="Times New Roman"/>
          <w:b/>
          <w:sz w:val="24"/>
          <w:szCs w:val="24"/>
          <w:lang w:eastAsia="ru-RU"/>
        </w:rPr>
        <w:t>КАФЕДРА МЕЖДУНАРОДНЫХ ОТНОШЕНИЙ</w:t>
      </w:r>
    </w:p>
    <w:p w14:paraId="6CEAC992" w14:textId="77777777" w:rsidR="00570C0F" w:rsidRPr="00570C0F" w:rsidRDefault="00570C0F" w:rsidP="00570C0F">
      <w:pPr>
        <w:widowControl w:val="0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570C0F" w:rsidRPr="00570C0F" w14:paraId="5BFAB701" w14:textId="77777777" w:rsidTr="005850D3">
        <w:trPr>
          <w:trHeight w:val="2430"/>
        </w:trPr>
        <w:tc>
          <w:tcPr>
            <w:tcW w:w="5070" w:type="dxa"/>
          </w:tcPr>
          <w:p w14:paraId="0643DE27" w14:textId="77777777" w:rsidR="00570C0F" w:rsidRPr="00570C0F" w:rsidRDefault="00570C0F" w:rsidP="005850D3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AE383C" w14:textId="77777777" w:rsidR="00570C0F" w:rsidRPr="00570C0F" w:rsidRDefault="00570C0F" w:rsidP="005850D3">
            <w:pPr>
              <w:widowControl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5AB04D3B" w14:textId="77777777" w:rsidR="00570C0F" w:rsidRPr="00570C0F" w:rsidRDefault="00570C0F" w:rsidP="00570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388FBEF4" w14:textId="77777777" w:rsidR="00570C0F" w:rsidRPr="00570C0F" w:rsidRDefault="00570C0F" w:rsidP="00570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решением методической комиссии по направлениям 41.03.05, 41.04.05 </w:t>
            </w:r>
          </w:p>
          <w:p w14:paraId="7D9D6D67" w14:textId="77777777" w:rsidR="00570C0F" w:rsidRPr="00570C0F" w:rsidRDefault="00570C0F" w:rsidP="00570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СЗИУ </w:t>
            </w:r>
            <w:proofErr w:type="spellStart"/>
            <w:r w:rsidRPr="00570C0F">
              <w:rPr>
                <w:rFonts w:ascii="Times New Roman" w:hAnsi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14:paraId="1B7B15A9" w14:textId="15F97A61" w:rsidR="00570C0F" w:rsidRPr="00570C0F" w:rsidRDefault="00AB3F00" w:rsidP="00227512">
            <w:pPr>
              <w:widowControl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00">
              <w:rPr>
                <w:rFonts w:ascii="Times New Roman" w:hAnsi="Times New Roman"/>
                <w:sz w:val="24"/>
                <w:szCs w:val="24"/>
              </w:rPr>
              <w:t>Протокол от «13» мая 2019 г. № 21</w:t>
            </w:r>
          </w:p>
        </w:tc>
      </w:tr>
    </w:tbl>
    <w:p w14:paraId="3C4B8D8F" w14:textId="77777777" w:rsidR="006A4624" w:rsidRPr="00417317" w:rsidRDefault="006A4624" w:rsidP="006A4624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14:paraId="39828BE1" w14:textId="77777777" w:rsidR="006A4624" w:rsidRPr="00417317" w:rsidRDefault="006A4624" w:rsidP="006A4624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14:paraId="603D03EA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14:paraId="1FCC054C" w14:textId="77777777" w:rsidR="006A4624" w:rsidRPr="00417317" w:rsidRDefault="00826726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Б</w:t>
      </w:r>
      <w:proofErr w:type="gramStart"/>
      <w:r w:rsidRPr="00417317">
        <w:rPr>
          <w:rFonts w:ascii="Times New Roman" w:hAnsi="Times New Roman"/>
          <w:sz w:val="24"/>
          <w:szCs w:val="24"/>
        </w:rPr>
        <w:t>1.В.</w:t>
      </w:r>
      <w:proofErr w:type="gramEnd"/>
      <w:r w:rsidRPr="00417317">
        <w:rPr>
          <w:rFonts w:ascii="Times New Roman" w:hAnsi="Times New Roman"/>
          <w:sz w:val="24"/>
          <w:szCs w:val="24"/>
        </w:rPr>
        <w:t>0</w:t>
      </w:r>
      <w:r w:rsidR="00227512">
        <w:rPr>
          <w:rFonts w:ascii="Times New Roman" w:hAnsi="Times New Roman"/>
          <w:sz w:val="24"/>
          <w:szCs w:val="24"/>
        </w:rPr>
        <w:t>6</w:t>
      </w:r>
      <w:r w:rsidRPr="00417317">
        <w:rPr>
          <w:rFonts w:ascii="Times New Roman" w:hAnsi="Times New Roman"/>
          <w:sz w:val="24"/>
          <w:szCs w:val="24"/>
        </w:rPr>
        <w:t xml:space="preserve"> «</w:t>
      </w:r>
      <w:r w:rsidR="006A4624" w:rsidRPr="00417317">
        <w:rPr>
          <w:rFonts w:ascii="Times New Roman" w:hAnsi="Times New Roman"/>
          <w:sz w:val="24"/>
          <w:szCs w:val="24"/>
        </w:rPr>
        <w:t>Конфликты в современном мире</w:t>
      </w:r>
      <w:r w:rsidRPr="00417317">
        <w:rPr>
          <w:rFonts w:ascii="Times New Roman" w:hAnsi="Times New Roman"/>
          <w:sz w:val="24"/>
          <w:szCs w:val="24"/>
        </w:rPr>
        <w:t>»</w:t>
      </w:r>
    </w:p>
    <w:p w14:paraId="70F3ED8D" w14:textId="77777777" w:rsidR="006A4624" w:rsidRPr="00417317" w:rsidRDefault="006A4624" w:rsidP="006A4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ED3C39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направление 41.04.05 «Международные отношения»</w:t>
      </w:r>
    </w:p>
    <w:p w14:paraId="202C363E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B29B2B3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программа «Мировая политика»</w:t>
      </w:r>
    </w:p>
    <w:p w14:paraId="69B9767C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B035DC0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квалификация </w:t>
      </w:r>
      <w:r w:rsidR="009479CB" w:rsidRPr="00417317">
        <w:rPr>
          <w:rFonts w:ascii="Times New Roman" w:hAnsi="Times New Roman"/>
          <w:sz w:val="24"/>
          <w:szCs w:val="24"/>
        </w:rPr>
        <w:t>–</w:t>
      </w:r>
      <w:r w:rsidRPr="00417317">
        <w:rPr>
          <w:rFonts w:ascii="Times New Roman" w:hAnsi="Times New Roman"/>
          <w:sz w:val="24"/>
          <w:szCs w:val="24"/>
        </w:rPr>
        <w:t xml:space="preserve"> магистр</w:t>
      </w:r>
    </w:p>
    <w:p w14:paraId="1B30350A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6F9381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очная форма обучения</w:t>
      </w:r>
    </w:p>
    <w:p w14:paraId="0A7A91A9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B32B30C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30BA51C" w14:textId="10B9D8E3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Год набора </w:t>
      </w:r>
      <w:r w:rsidR="009479CB" w:rsidRPr="00417317">
        <w:rPr>
          <w:rFonts w:ascii="Times New Roman" w:hAnsi="Times New Roman"/>
          <w:sz w:val="24"/>
          <w:szCs w:val="24"/>
        </w:rPr>
        <w:t>–</w:t>
      </w:r>
      <w:r w:rsidRPr="00417317">
        <w:rPr>
          <w:rFonts w:ascii="Times New Roman" w:hAnsi="Times New Roman"/>
          <w:sz w:val="24"/>
          <w:szCs w:val="24"/>
        </w:rPr>
        <w:t xml:space="preserve"> 20</w:t>
      </w:r>
      <w:r w:rsidR="00AB3F00">
        <w:rPr>
          <w:rFonts w:ascii="Times New Roman" w:hAnsi="Times New Roman"/>
          <w:sz w:val="24"/>
          <w:szCs w:val="24"/>
        </w:rPr>
        <w:t>20</w:t>
      </w:r>
    </w:p>
    <w:p w14:paraId="70C9DD2A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B3684BB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458EB6B3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F03D6C9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15383C2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BF27FCC" w14:textId="77777777" w:rsidR="009479CB" w:rsidRPr="00417317" w:rsidRDefault="009479CB" w:rsidP="001F3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D722D" w14:textId="77777777" w:rsidR="006A4624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1B2039D" w14:textId="77777777" w:rsidR="00B972CE" w:rsidRPr="00417317" w:rsidRDefault="00B972CE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5415AA7" w14:textId="77777777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73F907B" w14:textId="675A31DE" w:rsidR="006A4624" w:rsidRPr="00417317" w:rsidRDefault="006A4624" w:rsidP="006A4624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Санкт-Петербург, 201</w:t>
      </w:r>
      <w:r w:rsidR="00AB3F00">
        <w:rPr>
          <w:rFonts w:ascii="Times New Roman" w:hAnsi="Times New Roman"/>
          <w:sz w:val="24"/>
          <w:szCs w:val="24"/>
        </w:rPr>
        <w:t>9</w:t>
      </w:r>
      <w:r w:rsidRPr="00417317">
        <w:rPr>
          <w:rFonts w:ascii="Times New Roman" w:hAnsi="Times New Roman"/>
          <w:sz w:val="24"/>
          <w:szCs w:val="24"/>
        </w:rPr>
        <w:t xml:space="preserve"> г.</w:t>
      </w:r>
      <w:r w:rsidRPr="00417317">
        <w:rPr>
          <w:rFonts w:ascii="Times New Roman" w:eastAsia="Calibri" w:hAnsi="Times New Roman"/>
          <w:sz w:val="24"/>
          <w:szCs w:val="24"/>
        </w:rPr>
        <w:t xml:space="preserve"> </w:t>
      </w:r>
    </w:p>
    <w:p w14:paraId="5C96BA64" w14:textId="77777777" w:rsidR="00826726" w:rsidRPr="00417317" w:rsidRDefault="00826726" w:rsidP="00705596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1D7963F9" w14:textId="77777777" w:rsidR="009479CB" w:rsidRPr="00417317" w:rsidRDefault="009479CB" w:rsidP="00705596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54FD1289" w14:textId="77777777" w:rsidR="00705596" w:rsidRPr="002F5151" w:rsidRDefault="00705596" w:rsidP="00705596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F5151">
        <w:rPr>
          <w:rFonts w:ascii="Times New Roman" w:eastAsia="MS Mincho" w:hAnsi="Times New Roman"/>
          <w:b/>
          <w:sz w:val="24"/>
          <w:szCs w:val="24"/>
          <w:lang w:eastAsia="ru-RU"/>
        </w:rPr>
        <w:t>Автор</w:t>
      </w:r>
      <w:r w:rsidR="00826726" w:rsidRPr="002F5151">
        <w:rPr>
          <w:rFonts w:ascii="Times New Roman" w:eastAsia="MS Mincho" w:hAnsi="Times New Roman"/>
          <w:b/>
          <w:sz w:val="24"/>
          <w:szCs w:val="24"/>
          <w:lang w:eastAsia="ru-RU"/>
        </w:rPr>
        <w:t>-</w:t>
      </w:r>
      <w:r w:rsidRPr="002F5151">
        <w:rPr>
          <w:rFonts w:ascii="Times New Roman" w:eastAsia="MS Mincho" w:hAnsi="Times New Roman"/>
          <w:b/>
          <w:sz w:val="24"/>
          <w:szCs w:val="24"/>
          <w:lang w:eastAsia="ru-RU"/>
        </w:rPr>
        <w:t>составител</w:t>
      </w:r>
      <w:r w:rsidR="00826726" w:rsidRPr="002F5151">
        <w:rPr>
          <w:rFonts w:ascii="Times New Roman" w:eastAsia="MS Mincho" w:hAnsi="Times New Roman"/>
          <w:b/>
          <w:sz w:val="24"/>
          <w:szCs w:val="24"/>
          <w:lang w:eastAsia="ru-RU"/>
        </w:rPr>
        <w:t>ь</w:t>
      </w:r>
      <w:r w:rsidRPr="002F5151">
        <w:rPr>
          <w:rFonts w:ascii="Times New Roman" w:eastAsia="MS Mincho" w:hAnsi="Times New Roman"/>
          <w:b/>
          <w:sz w:val="24"/>
          <w:szCs w:val="24"/>
          <w:lang w:eastAsia="ru-RU"/>
        </w:rPr>
        <w:t>:</w:t>
      </w:r>
    </w:p>
    <w:p w14:paraId="0BBCEBC3" w14:textId="77777777" w:rsidR="00570C0F" w:rsidRDefault="00570C0F" w:rsidP="00570C0F">
      <w:pPr>
        <w:tabs>
          <w:tab w:val="center" w:pos="2700"/>
          <w:tab w:val="center" w:pos="5940"/>
          <w:tab w:val="center" w:pos="8280"/>
        </w:tabs>
        <w:spacing w:after="0"/>
        <w:ind w:right="-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доктор</w:t>
      </w:r>
      <w:r w:rsidR="00705596" w:rsidRPr="00417317">
        <w:rPr>
          <w:rFonts w:ascii="Times New Roman" w:hAnsi="Times New Roman"/>
          <w:sz w:val="24"/>
          <w:szCs w:val="24"/>
          <w:lang w:eastAsia="ru-RU"/>
        </w:rPr>
        <w:t xml:space="preserve"> исторических наук, </w:t>
      </w:r>
    </w:p>
    <w:p w14:paraId="69AD5115" w14:textId="77777777" w:rsidR="00705596" w:rsidRPr="00417317" w:rsidRDefault="00570C0F" w:rsidP="00570C0F">
      <w:pPr>
        <w:tabs>
          <w:tab w:val="center" w:pos="2700"/>
          <w:tab w:val="center" w:pos="5940"/>
          <w:tab w:val="center" w:pos="8280"/>
        </w:tabs>
        <w:spacing w:after="0"/>
        <w:ind w:right="-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профессор</w:t>
      </w:r>
      <w:r w:rsidR="00B952C0" w:rsidRPr="00417317">
        <w:rPr>
          <w:rFonts w:ascii="Times New Roman" w:hAnsi="Times New Roman"/>
          <w:sz w:val="24"/>
          <w:szCs w:val="24"/>
          <w:lang w:eastAsia="ru-RU"/>
        </w:rPr>
        <w:t xml:space="preserve"> кафедры международных отношений</w:t>
      </w:r>
      <w:r w:rsidR="00705596" w:rsidRPr="004173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Шумилов М.М</w:t>
      </w:r>
      <w:r w:rsidR="00B952C0" w:rsidRPr="00417317">
        <w:rPr>
          <w:rFonts w:ascii="Times New Roman" w:hAnsi="Times New Roman"/>
          <w:sz w:val="24"/>
          <w:szCs w:val="24"/>
          <w:lang w:eastAsia="ru-RU"/>
        </w:rPr>
        <w:t>.</w:t>
      </w:r>
    </w:p>
    <w:p w14:paraId="390C8A24" w14:textId="77777777" w:rsidR="00705596" w:rsidRPr="00417317" w:rsidRDefault="00705596" w:rsidP="00705596">
      <w:pPr>
        <w:ind w:right="-6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11C560E" w14:textId="77777777" w:rsidR="00B972CE" w:rsidRPr="00B972CE" w:rsidRDefault="00B972CE" w:rsidP="00570C0F">
      <w:pPr>
        <w:spacing w:after="0"/>
        <w:rPr>
          <w:rFonts w:ascii="Times New Roman" w:hAnsi="Times New Roman"/>
          <w:b/>
          <w:sz w:val="24"/>
        </w:rPr>
      </w:pPr>
      <w:r w:rsidRPr="00B972CE">
        <w:rPr>
          <w:rFonts w:ascii="Times New Roman" w:hAnsi="Times New Roman"/>
          <w:b/>
          <w:sz w:val="24"/>
        </w:rPr>
        <w:t>Заведующий кафедрой международных отношений:</w:t>
      </w:r>
    </w:p>
    <w:p w14:paraId="271E1BCC" w14:textId="77777777" w:rsidR="00502A18" w:rsidRPr="009D4F5A" w:rsidRDefault="00570C0F" w:rsidP="00502A18">
      <w:pPr>
        <w:rPr>
          <w:rFonts w:ascii="Times New Roman" w:hAnsi="Times New Roman"/>
          <w:b/>
          <w:sz w:val="24"/>
          <w:szCs w:val="24"/>
        </w:rPr>
      </w:pPr>
      <w:r w:rsidRPr="00570C0F">
        <w:rPr>
          <w:rFonts w:ascii="Times New Roman" w:hAnsi="Times New Roman"/>
          <w:sz w:val="24"/>
          <w:szCs w:val="24"/>
        </w:rPr>
        <w:t xml:space="preserve">кандидат исторических наук, доцент </w:t>
      </w:r>
      <w:r w:rsidR="00502A18" w:rsidRPr="009D4F5A">
        <w:rPr>
          <w:rFonts w:ascii="Times New Roman" w:hAnsi="Times New Roman"/>
          <w:sz w:val="24"/>
          <w:szCs w:val="24"/>
        </w:rPr>
        <w:t xml:space="preserve">Буланакова М. А. </w:t>
      </w:r>
    </w:p>
    <w:p w14:paraId="491D2A3D" w14:textId="77777777" w:rsidR="00705596" w:rsidRPr="00417317" w:rsidRDefault="00705596" w:rsidP="00705596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7EEA4AC9" w14:textId="77777777" w:rsidR="00705596" w:rsidRPr="00417317" w:rsidRDefault="00705596" w:rsidP="00705596">
      <w:pPr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7D43FF0C" w14:textId="77777777" w:rsidR="00705596" w:rsidRPr="00417317" w:rsidRDefault="00705596" w:rsidP="00705596">
      <w:pPr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349C5D48" w14:textId="77777777" w:rsidR="00705596" w:rsidRPr="00417317" w:rsidRDefault="00705596" w:rsidP="00705596">
      <w:pPr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DB3589D" w14:textId="77777777" w:rsidR="00705596" w:rsidRPr="00417317" w:rsidRDefault="00705596" w:rsidP="00705596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7317">
        <w:rPr>
          <w:rFonts w:ascii="Times New Roman" w:eastAsia="MS Mincho" w:hAnsi="Times New Roman"/>
          <w:sz w:val="24"/>
          <w:szCs w:val="24"/>
          <w:lang w:eastAsia="ru-RU"/>
        </w:rPr>
        <w:br w:type="page"/>
      </w:r>
      <w:r w:rsidRPr="00417317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705596" w:rsidRPr="00417317" w14:paraId="70F31D2B" w14:textId="77777777" w:rsidTr="00705596">
        <w:tc>
          <w:tcPr>
            <w:tcW w:w="648" w:type="dxa"/>
          </w:tcPr>
          <w:p w14:paraId="145B677D" w14:textId="77777777" w:rsidR="00705596" w:rsidRPr="00417317" w:rsidRDefault="00705596" w:rsidP="00705596">
            <w:pPr>
              <w:spacing w:before="4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14:paraId="119DE1FB" w14:textId="77777777" w:rsidR="00705596" w:rsidRPr="00417317" w:rsidRDefault="00705596" w:rsidP="00705596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596" w:rsidRPr="00417317" w14:paraId="469B41BF" w14:textId="77777777" w:rsidTr="00705596">
        <w:tc>
          <w:tcPr>
            <w:tcW w:w="648" w:type="dxa"/>
          </w:tcPr>
          <w:p w14:paraId="39B2E34C" w14:textId="77777777" w:rsidR="00705596" w:rsidRPr="00417317" w:rsidRDefault="00705596" w:rsidP="00705596">
            <w:pPr>
              <w:spacing w:before="4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14:paraId="1EC6AB03" w14:textId="77777777" w:rsidR="00705596" w:rsidRPr="00417317" w:rsidRDefault="00705596" w:rsidP="00705596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596" w:rsidRPr="00417317" w14:paraId="76042D55" w14:textId="77777777" w:rsidTr="00705596">
        <w:tc>
          <w:tcPr>
            <w:tcW w:w="648" w:type="dxa"/>
          </w:tcPr>
          <w:p w14:paraId="4D3603F1" w14:textId="77777777" w:rsidR="00705596" w:rsidRPr="00417317" w:rsidRDefault="00705596" w:rsidP="00705596">
            <w:pPr>
              <w:spacing w:before="4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tbl>
            <w:tblPr>
              <w:tblW w:w="8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23"/>
            </w:tblGrid>
            <w:tr w:rsidR="00705596" w:rsidRPr="00417317" w14:paraId="7FDDE516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42204D" w14:textId="77777777" w:rsidR="00705596" w:rsidRPr="00417317" w:rsidRDefault="00705596" w:rsidP="002F5151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ind w:left="0" w:firstLine="709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      </w:r>
                </w:p>
              </w:tc>
            </w:tr>
            <w:tr w:rsidR="00705596" w:rsidRPr="00417317" w14:paraId="6F608403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AA8941" w14:textId="77777777" w:rsidR="00705596" w:rsidRPr="00417317" w:rsidRDefault="00705596" w:rsidP="009564F5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ind w:left="0" w:firstLine="567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>Объем и место дисциплины в структуре образовательной программы</w:t>
                  </w:r>
                </w:p>
              </w:tc>
            </w:tr>
            <w:tr w:rsidR="00705596" w:rsidRPr="00417317" w14:paraId="1C880E2C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B55B9A" w14:textId="77777777" w:rsidR="00705596" w:rsidRPr="00417317" w:rsidRDefault="00705596" w:rsidP="009564F5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ind w:left="0" w:firstLine="567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и структура дисциплины </w:t>
                  </w:r>
                </w:p>
              </w:tc>
            </w:tr>
            <w:tr w:rsidR="00705596" w:rsidRPr="00417317" w14:paraId="19016254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945EB0" w14:textId="77777777" w:rsidR="00705596" w:rsidRPr="00417317" w:rsidRDefault="00705596" w:rsidP="009564F5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ind w:left="0" w:firstLine="567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      </w:r>
                </w:p>
              </w:tc>
            </w:tr>
            <w:tr w:rsidR="00705596" w:rsidRPr="00417317" w14:paraId="7971BB66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25E291" w14:textId="77777777" w:rsidR="00705596" w:rsidRPr="00417317" w:rsidRDefault="00705596" w:rsidP="009564F5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ind w:left="0" w:firstLine="567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>Методические указания для обучающихся по освоению дисциплины</w:t>
                  </w:r>
                </w:p>
              </w:tc>
            </w:tr>
            <w:tr w:rsidR="00705596" w:rsidRPr="00417317" w14:paraId="7DB92BDB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2F3962" w14:textId="77777777" w:rsidR="00705596" w:rsidRPr="00417317" w:rsidRDefault="00705596" w:rsidP="009564F5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ind w:left="0" w:firstLine="567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      </w:r>
                </w:p>
              </w:tc>
            </w:tr>
            <w:tr w:rsidR="00705596" w:rsidRPr="00417317" w14:paraId="46786BDD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466CC" w14:textId="77777777" w:rsidR="00705596" w:rsidRPr="00417317" w:rsidRDefault="00705596" w:rsidP="00705596">
                  <w:pPr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>6.1. Основная литература</w:t>
                  </w:r>
                </w:p>
              </w:tc>
            </w:tr>
            <w:tr w:rsidR="00705596" w:rsidRPr="00417317" w14:paraId="5C0BF039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CEC944" w14:textId="77777777" w:rsidR="00705596" w:rsidRPr="00417317" w:rsidRDefault="00705596" w:rsidP="00705596">
                  <w:pPr>
                    <w:tabs>
                      <w:tab w:val="left" w:pos="0"/>
                      <w:tab w:val="left" w:pos="540"/>
                    </w:tabs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>6.2. Дополнительная литература</w:t>
                  </w:r>
                </w:p>
              </w:tc>
            </w:tr>
            <w:tr w:rsidR="00705596" w:rsidRPr="00417317" w14:paraId="438279B7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B8F3A" w14:textId="77777777" w:rsidR="00705596" w:rsidRPr="00417317" w:rsidRDefault="00705596" w:rsidP="00705596">
                  <w:pPr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>6.3. Учебно-методическое обеспечение самостоятельной работы</w:t>
                  </w:r>
                </w:p>
              </w:tc>
            </w:tr>
            <w:tr w:rsidR="00705596" w:rsidRPr="00417317" w14:paraId="0CAE43F1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842C8E" w14:textId="77777777" w:rsidR="00705596" w:rsidRPr="00417317" w:rsidRDefault="00705596" w:rsidP="00705596">
                  <w:pPr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>6.4. Нормативные правовые документы</w:t>
                  </w:r>
                </w:p>
              </w:tc>
            </w:tr>
            <w:tr w:rsidR="00705596" w:rsidRPr="00417317" w14:paraId="54F99C20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712DE0" w14:textId="77777777" w:rsidR="00705596" w:rsidRPr="00417317" w:rsidRDefault="00705596" w:rsidP="00705596">
                  <w:pPr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>6.5. Интернет-ресурсы</w:t>
                  </w:r>
                </w:p>
              </w:tc>
            </w:tr>
            <w:tr w:rsidR="00705596" w:rsidRPr="00417317" w14:paraId="76ADEB8D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E768D8" w14:textId="77777777" w:rsidR="00705596" w:rsidRPr="00417317" w:rsidRDefault="00705596" w:rsidP="00705596">
                  <w:pPr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>6.6. Иные источники</w:t>
                  </w:r>
                </w:p>
              </w:tc>
            </w:tr>
            <w:tr w:rsidR="00705596" w:rsidRPr="00417317" w14:paraId="6E6D8A43" w14:textId="77777777" w:rsidTr="00705596">
              <w:tc>
                <w:tcPr>
                  <w:tcW w:w="8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26C33" w14:textId="77777777" w:rsidR="00705596" w:rsidRPr="00417317" w:rsidRDefault="00705596" w:rsidP="009564F5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ind w:left="0" w:firstLine="567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31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      </w:r>
                </w:p>
              </w:tc>
            </w:tr>
          </w:tbl>
          <w:p w14:paraId="7B5E0CD8" w14:textId="77777777" w:rsidR="00705596" w:rsidRPr="00417317" w:rsidRDefault="00705596" w:rsidP="0070559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1FB8DF" w14:textId="77777777" w:rsidR="00705596" w:rsidRPr="00417317" w:rsidRDefault="00705596" w:rsidP="00705596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596" w:rsidRPr="00417317" w14:paraId="3014C836" w14:textId="77777777" w:rsidTr="00705596">
        <w:tc>
          <w:tcPr>
            <w:tcW w:w="648" w:type="dxa"/>
          </w:tcPr>
          <w:p w14:paraId="194C0C6B" w14:textId="77777777" w:rsidR="00705596" w:rsidRPr="00417317" w:rsidRDefault="00705596" w:rsidP="00705596">
            <w:pPr>
              <w:spacing w:before="4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14:paraId="15852623" w14:textId="77777777" w:rsidR="00705596" w:rsidRPr="00417317" w:rsidRDefault="00705596" w:rsidP="00705596">
            <w:pPr>
              <w:keepNext/>
              <w:tabs>
                <w:tab w:val="left" w:pos="567"/>
              </w:tabs>
              <w:spacing w:before="40"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596" w:rsidRPr="00417317" w14:paraId="1203CA42" w14:textId="77777777" w:rsidTr="00705596">
        <w:tc>
          <w:tcPr>
            <w:tcW w:w="648" w:type="dxa"/>
          </w:tcPr>
          <w:p w14:paraId="28517BA3" w14:textId="77777777" w:rsidR="00705596" w:rsidRPr="00417317" w:rsidRDefault="00705596" w:rsidP="00705596">
            <w:pPr>
              <w:spacing w:before="4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14:paraId="5900E2A5" w14:textId="77777777" w:rsidR="00705596" w:rsidRPr="00417317" w:rsidRDefault="00705596" w:rsidP="00705596">
            <w:pPr>
              <w:keepNext/>
              <w:tabs>
                <w:tab w:val="left" w:pos="567"/>
              </w:tabs>
              <w:spacing w:before="40"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596" w:rsidRPr="00417317" w14:paraId="1122ED90" w14:textId="77777777" w:rsidTr="00705596">
        <w:tc>
          <w:tcPr>
            <w:tcW w:w="648" w:type="dxa"/>
          </w:tcPr>
          <w:p w14:paraId="3672F22F" w14:textId="77777777" w:rsidR="00705596" w:rsidRPr="00417317" w:rsidRDefault="00705596" w:rsidP="00705596">
            <w:pPr>
              <w:spacing w:before="4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14:paraId="72C1D55B" w14:textId="77777777" w:rsidR="00705596" w:rsidRPr="00417317" w:rsidRDefault="00705596" w:rsidP="00705596">
            <w:pPr>
              <w:widowControl w:val="0"/>
              <w:spacing w:before="20"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04005734" w14:textId="77777777" w:rsidR="00705596" w:rsidRPr="00417317" w:rsidRDefault="00705596" w:rsidP="00705596">
      <w:pPr>
        <w:spacing w:before="40"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C1E079C" w14:textId="77777777" w:rsidR="00705596" w:rsidRPr="00417317" w:rsidRDefault="00705596" w:rsidP="00705596">
      <w:pPr>
        <w:spacing w:before="40"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716BB78" w14:textId="77777777" w:rsidR="00705596" w:rsidRPr="00417317" w:rsidRDefault="00705596" w:rsidP="00705596">
      <w:pPr>
        <w:spacing w:before="40"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E22D597" w14:textId="77777777" w:rsidR="0019712C" w:rsidRPr="00417317" w:rsidRDefault="00705596" w:rsidP="009564F5">
      <w:pPr>
        <w:numPr>
          <w:ilvl w:val="0"/>
          <w:numId w:val="2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  <w:lang w:eastAsia="ru-RU"/>
        </w:rPr>
        <w:br w:type="page"/>
      </w:r>
      <w:r w:rsidR="0019712C" w:rsidRPr="00417317">
        <w:rPr>
          <w:rFonts w:ascii="Times New Roman" w:hAnsi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14:paraId="2968EA62" w14:textId="77777777" w:rsidR="0019712C" w:rsidRPr="00417317" w:rsidRDefault="0019712C" w:rsidP="009564F5">
      <w:pPr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417317">
        <w:rPr>
          <w:rFonts w:ascii="Times New Roman" w:hAnsi="Times New Roman"/>
          <w:sz w:val="24"/>
          <w:szCs w:val="24"/>
        </w:rPr>
        <w:t>1.В.</w:t>
      </w:r>
      <w:proofErr w:type="gramEnd"/>
      <w:r w:rsidRPr="00417317">
        <w:rPr>
          <w:rFonts w:ascii="Times New Roman" w:hAnsi="Times New Roman"/>
          <w:sz w:val="24"/>
          <w:szCs w:val="24"/>
        </w:rPr>
        <w:t>0</w:t>
      </w:r>
      <w:r w:rsidR="00570C0F">
        <w:rPr>
          <w:rFonts w:ascii="Times New Roman" w:hAnsi="Times New Roman"/>
          <w:sz w:val="24"/>
          <w:szCs w:val="24"/>
        </w:rPr>
        <w:t>6</w:t>
      </w:r>
      <w:r w:rsidRPr="00417317">
        <w:rPr>
          <w:rFonts w:ascii="Times New Roman" w:hAnsi="Times New Roman"/>
          <w:sz w:val="24"/>
          <w:szCs w:val="24"/>
        </w:rPr>
        <w:t xml:space="preserve"> «Конфликты в современном мире»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26726" w:rsidRPr="00417317" w14:paraId="46CE0C2D" w14:textId="77777777" w:rsidTr="00BE53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73FD" w14:textId="77777777" w:rsidR="00826726" w:rsidRPr="00417317" w:rsidRDefault="00826726" w:rsidP="0057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15128834" w14:textId="77777777" w:rsidR="00826726" w:rsidRPr="00417317" w:rsidRDefault="00826726" w:rsidP="0057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FDD3" w14:textId="77777777" w:rsidR="00826726" w:rsidRPr="00417317" w:rsidRDefault="00826726" w:rsidP="0057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1B92D58" w14:textId="77777777" w:rsidR="00826726" w:rsidRPr="00417317" w:rsidRDefault="00826726" w:rsidP="0057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4A76" w14:textId="77777777" w:rsidR="00826726" w:rsidRPr="00417317" w:rsidRDefault="00826726" w:rsidP="0057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0EE51E8" w14:textId="77777777" w:rsidR="00826726" w:rsidRPr="00417317" w:rsidRDefault="00826726" w:rsidP="0057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8FE3B" w14:textId="77777777" w:rsidR="00826726" w:rsidRPr="00417317" w:rsidRDefault="00826726" w:rsidP="0057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26726" w:rsidRPr="00417317" w14:paraId="77E9E271" w14:textId="77777777" w:rsidTr="00BE53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062B" w14:textId="77777777" w:rsidR="00826726" w:rsidRPr="00417317" w:rsidRDefault="00570C0F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6726" w:rsidRPr="0041731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8813" w14:textId="77777777" w:rsidR="00826726" w:rsidRPr="00417317" w:rsidRDefault="00570C0F" w:rsidP="0057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6726" w:rsidRPr="00417317">
              <w:rPr>
                <w:rFonts w:ascii="Times New Roman" w:hAnsi="Times New Roman"/>
                <w:sz w:val="24"/>
                <w:szCs w:val="24"/>
              </w:rPr>
              <w:t xml:space="preserve">пособностью </w:t>
            </w:r>
            <w:r w:rsidRPr="00570C0F">
              <w:rPr>
                <w:rFonts w:ascii="Times New Roman" w:hAnsi="Times New Roman"/>
                <w:sz w:val="24"/>
                <w:szCs w:val="24"/>
              </w:rPr>
              <w:t>ориентироваться в современных международных процессах и тенденциях мирового политического развития, понимать их перспективы и возможные последствия для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FC52" w14:textId="77777777" w:rsidR="00826726" w:rsidRPr="00417317" w:rsidRDefault="00570C0F" w:rsidP="0057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6726" w:rsidRPr="0041731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6726" w:rsidRPr="004173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B134" w14:textId="77777777" w:rsidR="00826726" w:rsidRPr="00417317" w:rsidRDefault="00BB3073" w:rsidP="00BB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073">
              <w:rPr>
                <w:rFonts w:ascii="Times New Roman" w:hAnsi="Times New Roman"/>
                <w:sz w:val="24"/>
                <w:szCs w:val="24"/>
              </w:rPr>
              <w:t>Формирование умений применять теоретический анализ по вопросам глобального развития и соотношения национальных и глобальных процессов</w:t>
            </w:r>
          </w:p>
        </w:tc>
      </w:tr>
      <w:tr w:rsidR="00826726" w:rsidRPr="00417317" w14:paraId="4BAB629E" w14:textId="77777777" w:rsidTr="00BE53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FEFC" w14:textId="77777777" w:rsidR="00826726" w:rsidRPr="00417317" w:rsidRDefault="00570C0F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6726" w:rsidRPr="0041731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0627" w14:textId="77777777" w:rsidR="00826726" w:rsidRPr="00417317" w:rsidRDefault="00826726" w:rsidP="0057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Владением </w:t>
            </w:r>
            <w:r w:rsidR="00570C0F" w:rsidRPr="00570C0F">
              <w:rPr>
                <w:rFonts w:ascii="Times New Roman" w:hAnsi="Times New Roman"/>
                <w:sz w:val="24"/>
                <w:szCs w:val="24"/>
              </w:rPr>
              <w:t>навыками отслеживания динамики основных характеристик среды международной безопасности и знаниями об основах регулирования международных конфликтов с использованием дипломатических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E2A1" w14:textId="77777777" w:rsidR="00826726" w:rsidRPr="00417317" w:rsidRDefault="00BB3073" w:rsidP="0057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6726" w:rsidRPr="0041731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826726" w:rsidRPr="004173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19DF" w14:textId="77777777" w:rsidR="00826726" w:rsidRPr="00417317" w:rsidRDefault="00BB3073" w:rsidP="00BB307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B3073">
              <w:rPr>
                <w:rFonts w:ascii="Times New Roman" w:hAnsi="Times New Roman"/>
                <w:sz w:val="24"/>
                <w:szCs w:val="24"/>
              </w:rPr>
              <w:t>Формирование навыков определения методов регулирования международных конфликтов в зависимости от их истоков, участников и других факторов развития</w:t>
            </w:r>
          </w:p>
        </w:tc>
      </w:tr>
    </w:tbl>
    <w:p w14:paraId="08F322BD" w14:textId="77777777" w:rsidR="00826726" w:rsidRPr="00417317" w:rsidRDefault="00826726" w:rsidP="00826726">
      <w:pPr>
        <w:spacing w:before="40"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288703E" w14:textId="77777777" w:rsidR="00826726" w:rsidRPr="00417317" w:rsidRDefault="00826726" w:rsidP="009564F5">
      <w:pPr>
        <w:numPr>
          <w:ilvl w:val="1"/>
          <w:numId w:val="5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14:paraId="7746F494" w14:textId="77777777" w:rsidR="00826726" w:rsidRPr="00417317" w:rsidRDefault="00826726" w:rsidP="00826726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6400"/>
      </w:tblGrid>
      <w:tr w:rsidR="00570C0F" w:rsidRPr="00417317" w14:paraId="5D970A71" w14:textId="77777777" w:rsidTr="00570C0F">
        <w:trPr>
          <w:jc w:val="center"/>
        </w:trPr>
        <w:tc>
          <w:tcPr>
            <w:tcW w:w="2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CDEB" w14:textId="77777777" w:rsidR="00570C0F" w:rsidRPr="00417317" w:rsidRDefault="00570C0F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6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5AFD3" w14:textId="77777777" w:rsidR="00570C0F" w:rsidRPr="00417317" w:rsidRDefault="00570C0F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570C0F" w:rsidRPr="00417317" w14:paraId="5DC88239" w14:textId="77777777" w:rsidTr="00570C0F">
        <w:trPr>
          <w:jc w:val="center"/>
        </w:trPr>
        <w:tc>
          <w:tcPr>
            <w:tcW w:w="2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7442" w14:textId="77777777" w:rsidR="00570C0F" w:rsidRPr="00417317" w:rsidRDefault="00BB3073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70C0F" w:rsidRPr="0041731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70C0F" w:rsidRPr="004173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0CE55" w14:textId="77777777" w:rsidR="00570C0F" w:rsidRPr="00417317" w:rsidRDefault="00570C0F" w:rsidP="00BB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3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570C0F" w:rsidRPr="00417317" w14:paraId="76048BD1" w14:textId="77777777" w:rsidTr="00570C0F">
        <w:trPr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9B65" w14:textId="77777777" w:rsidR="00570C0F" w:rsidRPr="00417317" w:rsidRDefault="00570C0F" w:rsidP="00BE5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E77F6" w14:textId="77777777" w:rsidR="00BB3073" w:rsidRPr="00BB3073" w:rsidRDefault="00570C0F" w:rsidP="00BB3073">
            <w:pPr>
              <w:pStyle w:val="Default"/>
              <w:ind w:right="-2"/>
              <w:rPr>
                <w:color w:val="auto"/>
              </w:rPr>
            </w:pPr>
            <w:r w:rsidRPr="00417317">
              <w:rPr>
                <w:b/>
                <w:color w:val="auto"/>
              </w:rPr>
              <w:t>На уровне умений:</w:t>
            </w:r>
            <w:r w:rsidRPr="00417317">
              <w:rPr>
                <w:color w:val="auto"/>
              </w:rPr>
              <w:t xml:space="preserve"> </w:t>
            </w:r>
            <w:r w:rsidR="00BB3073">
              <w:rPr>
                <w:color w:val="auto"/>
              </w:rPr>
              <w:t xml:space="preserve">- </w:t>
            </w:r>
            <w:r w:rsidR="00BB3073" w:rsidRPr="00BB3073">
              <w:rPr>
                <w:color w:val="auto"/>
              </w:rPr>
              <w:t xml:space="preserve">анализировать протекание глобальных процессов, их влияние на </w:t>
            </w:r>
            <w:proofErr w:type="spellStart"/>
            <w:r w:rsidR="00BB3073" w:rsidRPr="00BB3073">
              <w:rPr>
                <w:color w:val="auto"/>
              </w:rPr>
              <w:t>акторов</w:t>
            </w:r>
            <w:proofErr w:type="spellEnd"/>
            <w:r w:rsidR="00BB3073" w:rsidRPr="00BB3073">
              <w:rPr>
                <w:color w:val="auto"/>
              </w:rPr>
              <w:t xml:space="preserve"> международных отношений; </w:t>
            </w:r>
          </w:p>
          <w:p w14:paraId="2E3D0564" w14:textId="77777777" w:rsidR="00570C0F" w:rsidRPr="00417317" w:rsidRDefault="00BB3073" w:rsidP="00BB3073">
            <w:pPr>
              <w:pStyle w:val="Default"/>
              <w:ind w:right="-2"/>
              <w:rPr>
                <w:i/>
                <w:color w:val="auto"/>
              </w:rPr>
            </w:pPr>
            <w:r w:rsidRPr="00BB3073">
              <w:rPr>
                <w:color w:val="auto"/>
              </w:rPr>
              <w:t>- выявлять факторы развития и перспективы международного сотрудничества в условиях глобализации</w:t>
            </w:r>
            <w:r w:rsidR="00570C0F" w:rsidRPr="00417317">
              <w:rPr>
                <w:color w:val="auto"/>
              </w:rPr>
              <w:t>.</w:t>
            </w:r>
          </w:p>
        </w:tc>
      </w:tr>
      <w:tr w:rsidR="00570C0F" w:rsidRPr="00417317" w14:paraId="5F839D4D" w14:textId="77777777" w:rsidTr="00570C0F">
        <w:trPr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BD80" w14:textId="77777777" w:rsidR="00570C0F" w:rsidRPr="00417317" w:rsidRDefault="00570C0F" w:rsidP="00BE5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6929E" w14:textId="77777777" w:rsidR="00570C0F" w:rsidRPr="00417317" w:rsidRDefault="00570C0F" w:rsidP="00BB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навыков: </w:t>
            </w:r>
            <w:r w:rsidR="00BB3073" w:rsidRPr="00BB3073">
              <w:rPr>
                <w:rFonts w:ascii="Times New Roman" w:hAnsi="Times New Roman"/>
                <w:sz w:val="24"/>
                <w:szCs w:val="24"/>
              </w:rPr>
              <w:t>выявления возможных последствий влияния процессов глобализации на международный статус РФ, а также выявление оптимальных вариантов внешней политики РФ в текущих международных условиях.</w:t>
            </w:r>
          </w:p>
        </w:tc>
      </w:tr>
      <w:tr w:rsidR="00570C0F" w:rsidRPr="00417317" w14:paraId="3374DEE8" w14:textId="77777777" w:rsidTr="00570C0F">
        <w:trPr>
          <w:jc w:val="center"/>
        </w:trPr>
        <w:tc>
          <w:tcPr>
            <w:tcW w:w="2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6E02" w14:textId="77777777" w:rsidR="00570C0F" w:rsidRPr="00417317" w:rsidRDefault="00BB3073" w:rsidP="00BE531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70C0F" w:rsidRPr="0041731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570C0F" w:rsidRPr="004173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7372A" w14:textId="77777777" w:rsidR="00BB3073" w:rsidRPr="00BB3073" w:rsidRDefault="00570C0F" w:rsidP="00BB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0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073" w:rsidRPr="00BB3073">
              <w:rPr>
                <w:rFonts w:ascii="Times New Roman" w:hAnsi="Times New Roman"/>
                <w:sz w:val="24"/>
                <w:szCs w:val="24"/>
              </w:rPr>
              <w:t>теоретических подходов к определению понятий «международная безопасность», «жесткая» и «мягкая» безопасность;</w:t>
            </w:r>
          </w:p>
          <w:p w14:paraId="217C2A70" w14:textId="77777777" w:rsidR="00570C0F" w:rsidRPr="00417317" w:rsidRDefault="00BB3073" w:rsidP="00BB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073">
              <w:rPr>
                <w:rFonts w:ascii="Times New Roman" w:hAnsi="Times New Roman"/>
                <w:sz w:val="24"/>
                <w:szCs w:val="24"/>
              </w:rPr>
              <w:t>- основных подходов в международной практике по определению характера конфликта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0C0F" w:rsidRPr="00417317" w14:paraId="6AF9BDD8" w14:textId="77777777" w:rsidTr="00570C0F">
        <w:trPr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4A6B" w14:textId="77777777" w:rsidR="00570C0F" w:rsidRPr="00417317" w:rsidRDefault="00570C0F" w:rsidP="00BE531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BA012" w14:textId="77777777" w:rsidR="00BB3073" w:rsidRPr="00BB3073" w:rsidRDefault="00570C0F" w:rsidP="00BB3073">
            <w:pPr>
              <w:pStyle w:val="Default"/>
              <w:ind w:right="-2"/>
              <w:rPr>
                <w:color w:val="auto"/>
              </w:rPr>
            </w:pPr>
            <w:r w:rsidRPr="00417317">
              <w:rPr>
                <w:b/>
                <w:color w:val="auto"/>
              </w:rPr>
              <w:t>На уровне умений:</w:t>
            </w:r>
            <w:r w:rsidRPr="00417317">
              <w:rPr>
                <w:color w:val="auto"/>
              </w:rPr>
              <w:t xml:space="preserve"> </w:t>
            </w:r>
            <w:r w:rsidR="00BB3073">
              <w:rPr>
                <w:color w:val="auto"/>
              </w:rPr>
              <w:t xml:space="preserve">- </w:t>
            </w:r>
            <w:r w:rsidR="00BB3073" w:rsidRPr="00BB3073">
              <w:rPr>
                <w:color w:val="auto"/>
              </w:rPr>
              <w:t xml:space="preserve">анализировать различные уровни протекания процессов международной безопасности; </w:t>
            </w:r>
          </w:p>
          <w:p w14:paraId="61E8AB07" w14:textId="77777777" w:rsidR="00BB3073" w:rsidRPr="00BB3073" w:rsidRDefault="00BB3073" w:rsidP="00BB3073">
            <w:pPr>
              <w:pStyle w:val="Default"/>
              <w:ind w:right="-2"/>
              <w:rPr>
                <w:color w:val="auto"/>
              </w:rPr>
            </w:pPr>
            <w:r w:rsidRPr="00BB3073">
              <w:rPr>
                <w:color w:val="auto"/>
              </w:rPr>
              <w:t>- определять состояние процессов международной безопасности и их соотношение с национальной сферой безопасности;</w:t>
            </w:r>
          </w:p>
          <w:p w14:paraId="35F6193D" w14:textId="77777777" w:rsidR="00BB3073" w:rsidRPr="00BB3073" w:rsidRDefault="00BB3073" w:rsidP="00BB3073">
            <w:pPr>
              <w:pStyle w:val="Default"/>
              <w:ind w:right="-2"/>
              <w:rPr>
                <w:color w:val="auto"/>
              </w:rPr>
            </w:pPr>
            <w:r w:rsidRPr="00BB3073">
              <w:rPr>
                <w:color w:val="auto"/>
              </w:rPr>
              <w:t xml:space="preserve">- анализировать позицию государства (вне-конфликта или внутри-конфликта) по вопросам урегулирования текущего конфликта; </w:t>
            </w:r>
          </w:p>
          <w:p w14:paraId="3D331001" w14:textId="77777777" w:rsidR="00570C0F" w:rsidRPr="00417317" w:rsidRDefault="00BB3073" w:rsidP="00BB3073">
            <w:pPr>
              <w:pStyle w:val="Default"/>
              <w:ind w:right="-2"/>
              <w:rPr>
                <w:i/>
                <w:color w:val="auto"/>
              </w:rPr>
            </w:pPr>
            <w:r w:rsidRPr="00BB3073">
              <w:rPr>
                <w:color w:val="auto"/>
              </w:rPr>
              <w:t>- выделять и определять этап текущего конфликта и меры по урегулированию конфликта</w:t>
            </w:r>
            <w:r w:rsidR="00570C0F" w:rsidRPr="00417317">
              <w:rPr>
                <w:color w:val="auto"/>
              </w:rPr>
              <w:t>.</w:t>
            </w:r>
          </w:p>
        </w:tc>
      </w:tr>
      <w:tr w:rsidR="00570C0F" w:rsidRPr="00417317" w14:paraId="0FE481A4" w14:textId="77777777" w:rsidTr="00570C0F">
        <w:trPr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EC40" w14:textId="77777777" w:rsidR="00570C0F" w:rsidRPr="00417317" w:rsidRDefault="00570C0F" w:rsidP="00BE531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81291" w14:textId="77777777" w:rsidR="00BB3073" w:rsidRPr="00BB3073" w:rsidRDefault="00570C0F" w:rsidP="00BB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0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073" w:rsidRPr="00BB3073">
              <w:rPr>
                <w:rFonts w:ascii="Times New Roman" w:hAnsi="Times New Roman"/>
                <w:sz w:val="24"/>
                <w:szCs w:val="24"/>
              </w:rPr>
              <w:t>понимания роли международных конфликтов и кризисов в текущих процессах международной безопасности;</w:t>
            </w:r>
          </w:p>
          <w:p w14:paraId="7A8D0ACE" w14:textId="77777777" w:rsidR="00570C0F" w:rsidRPr="00417317" w:rsidRDefault="00BB3073" w:rsidP="00BB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073">
              <w:rPr>
                <w:rFonts w:ascii="Times New Roman" w:hAnsi="Times New Roman"/>
                <w:sz w:val="24"/>
                <w:szCs w:val="24"/>
              </w:rPr>
              <w:t>- определения наиболее эффективного метода урегулирования международного конфликта</w:t>
            </w:r>
            <w:r w:rsidR="00570C0F" w:rsidRPr="0041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4E2D58" w14:textId="77777777" w:rsidR="00826726" w:rsidRPr="00417317" w:rsidRDefault="00826726" w:rsidP="00826726">
      <w:pPr>
        <w:pStyle w:val="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E6EB8" w14:textId="77777777" w:rsidR="00705596" w:rsidRPr="00417317" w:rsidRDefault="00705596" w:rsidP="00BB3073">
      <w:pPr>
        <w:pStyle w:val="35"/>
        <w:keepNext/>
        <w:numPr>
          <w:ilvl w:val="0"/>
          <w:numId w:val="5"/>
        </w:numPr>
        <w:tabs>
          <w:tab w:val="left" w:pos="284"/>
        </w:tabs>
        <w:spacing w:before="120" w:after="120"/>
        <w:ind w:left="782" w:hanging="3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7317">
        <w:rPr>
          <w:rFonts w:ascii="Times New Roman" w:hAnsi="Times New Roman" w:cs="Times New Roman"/>
          <w:b/>
          <w:sz w:val="24"/>
          <w:szCs w:val="24"/>
          <w:lang w:eastAsia="ru-RU"/>
        </w:rPr>
        <w:t>Объем и место дисциплины в структуре ОП ВО</w:t>
      </w:r>
    </w:p>
    <w:p w14:paraId="065A7C50" w14:textId="77777777" w:rsidR="00705596" w:rsidRPr="00417317" w:rsidRDefault="00941C56" w:rsidP="00705596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957370" w:rsidRPr="00417317">
        <w:rPr>
          <w:rFonts w:ascii="Times New Roman" w:hAnsi="Times New Roman"/>
          <w:sz w:val="24"/>
          <w:szCs w:val="24"/>
        </w:rPr>
        <w:t>3</w:t>
      </w:r>
      <w:r w:rsidR="00705596" w:rsidRPr="00417317">
        <w:rPr>
          <w:rFonts w:ascii="Times New Roman" w:hAnsi="Times New Roman"/>
          <w:sz w:val="24"/>
          <w:szCs w:val="24"/>
        </w:rPr>
        <w:t xml:space="preserve"> зачетны</w:t>
      </w:r>
      <w:r w:rsidRPr="00417317">
        <w:rPr>
          <w:rFonts w:ascii="Times New Roman" w:hAnsi="Times New Roman"/>
          <w:sz w:val="24"/>
          <w:szCs w:val="24"/>
        </w:rPr>
        <w:t>е</w:t>
      </w:r>
      <w:r w:rsidR="00705596" w:rsidRPr="00417317">
        <w:rPr>
          <w:rFonts w:ascii="Times New Roman" w:hAnsi="Times New Roman"/>
          <w:sz w:val="24"/>
          <w:szCs w:val="24"/>
        </w:rPr>
        <w:t xml:space="preserve"> единиц</w:t>
      </w:r>
      <w:r w:rsidRPr="00417317">
        <w:rPr>
          <w:rFonts w:ascii="Times New Roman" w:hAnsi="Times New Roman"/>
          <w:sz w:val="24"/>
          <w:szCs w:val="24"/>
        </w:rPr>
        <w:t>ы</w:t>
      </w:r>
      <w:r w:rsidR="00705596" w:rsidRPr="00417317">
        <w:rPr>
          <w:rFonts w:ascii="Times New Roman" w:hAnsi="Times New Roman"/>
          <w:sz w:val="24"/>
          <w:szCs w:val="24"/>
        </w:rPr>
        <w:t xml:space="preserve"> </w:t>
      </w:r>
      <w:r w:rsidR="00957370" w:rsidRPr="00417317">
        <w:rPr>
          <w:rFonts w:ascii="Times New Roman" w:hAnsi="Times New Roman"/>
          <w:sz w:val="24"/>
          <w:szCs w:val="24"/>
        </w:rPr>
        <w:t>108</w:t>
      </w:r>
      <w:r w:rsidR="00705596" w:rsidRPr="00417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596" w:rsidRPr="00417317">
        <w:rPr>
          <w:rFonts w:ascii="Times New Roman" w:hAnsi="Times New Roman"/>
          <w:sz w:val="24"/>
          <w:szCs w:val="24"/>
        </w:rPr>
        <w:t>академ</w:t>
      </w:r>
      <w:proofErr w:type="spellEnd"/>
      <w:r w:rsidR="00705596" w:rsidRPr="00417317">
        <w:rPr>
          <w:rFonts w:ascii="Times New Roman" w:hAnsi="Times New Roman"/>
          <w:sz w:val="24"/>
          <w:szCs w:val="24"/>
        </w:rPr>
        <w:t>. часов.</w:t>
      </w:r>
    </w:p>
    <w:p w14:paraId="585FB917" w14:textId="77777777" w:rsidR="00705596" w:rsidRPr="00417317" w:rsidRDefault="00705596" w:rsidP="00BB3073">
      <w:pPr>
        <w:spacing w:after="0"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17317">
        <w:rPr>
          <w:rFonts w:ascii="Times New Roman" w:hAnsi="Times New Roman"/>
          <w:b/>
          <w:i/>
          <w:snapToGrid w:val="0"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6"/>
        <w:gridCol w:w="4763"/>
      </w:tblGrid>
      <w:tr w:rsidR="00705596" w:rsidRPr="00417317" w14:paraId="60B4EE55" w14:textId="77777777" w:rsidTr="00705596">
        <w:trPr>
          <w:trHeight w:val="715"/>
        </w:trPr>
        <w:tc>
          <w:tcPr>
            <w:tcW w:w="4876" w:type="dxa"/>
          </w:tcPr>
          <w:p w14:paraId="6B4C91C0" w14:textId="77777777" w:rsidR="00705596" w:rsidRPr="00417317" w:rsidRDefault="00705596" w:rsidP="0070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73807041" w14:textId="77777777" w:rsidR="00705596" w:rsidRPr="00417317" w:rsidRDefault="00705596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215F510C" w14:textId="77777777" w:rsidR="00417317" w:rsidRPr="002F5151" w:rsidRDefault="00705596" w:rsidP="00442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417317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4173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5596" w:rsidRPr="00417317" w14:paraId="11154FD7" w14:textId="77777777" w:rsidTr="00705596">
        <w:tc>
          <w:tcPr>
            <w:tcW w:w="4876" w:type="dxa"/>
          </w:tcPr>
          <w:p w14:paraId="18281CD5" w14:textId="77777777" w:rsidR="00705596" w:rsidRPr="00417317" w:rsidRDefault="00705596" w:rsidP="007055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5E6C4B6" w14:textId="77777777" w:rsidR="00705596" w:rsidRPr="00417317" w:rsidRDefault="00957370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05596" w:rsidRPr="00417317" w14:paraId="4EB90C62" w14:textId="77777777" w:rsidTr="00705596">
        <w:tc>
          <w:tcPr>
            <w:tcW w:w="4876" w:type="dxa"/>
          </w:tcPr>
          <w:p w14:paraId="79A496C9" w14:textId="77777777" w:rsidR="00705596" w:rsidRPr="00417317" w:rsidRDefault="00705596" w:rsidP="007055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14:paraId="3A399940" w14:textId="77777777" w:rsidR="00705596" w:rsidRPr="00417317" w:rsidRDefault="00957370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05596" w:rsidRPr="00417317" w14:paraId="1A8BA316" w14:textId="77777777" w:rsidTr="00705596">
        <w:tc>
          <w:tcPr>
            <w:tcW w:w="4876" w:type="dxa"/>
          </w:tcPr>
          <w:p w14:paraId="2C1CE72A" w14:textId="77777777" w:rsidR="00705596" w:rsidRPr="00417317" w:rsidRDefault="00705596" w:rsidP="00705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6BDD0EBF" w14:textId="77777777" w:rsidR="00705596" w:rsidRPr="00417317" w:rsidRDefault="00957370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5596" w:rsidRPr="00417317" w14:paraId="11995D9E" w14:textId="77777777" w:rsidTr="00705596">
        <w:tc>
          <w:tcPr>
            <w:tcW w:w="4876" w:type="dxa"/>
          </w:tcPr>
          <w:p w14:paraId="79FC3378" w14:textId="77777777" w:rsidR="00705596" w:rsidRPr="00417317" w:rsidRDefault="00705596" w:rsidP="00705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5B4F7070" w14:textId="77777777" w:rsidR="00705596" w:rsidRPr="00417317" w:rsidRDefault="00957370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05596" w:rsidRPr="00417317" w14:paraId="3808AE3F" w14:textId="77777777" w:rsidTr="00705596">
        <w:tc>
          <w:tcPr>
            <w:tcW w:w="4876" w:type="dxa"/>
          </w:tcPr>
          <w:p w14:paraId="43A94393" w14:textId="77777777" w:rsidR="00705596" w:rsidRPr="00417317" w:rsidRDefault="00705596" w:rsidP="00705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4F923BB0" w14:textId="77777777" w:rsidR="00705596" w:rsidRPr="00417317" w:rsidRDefault="00705596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5596" w:rsidRPr="00417317" w14:paraId="12FBDE4B" w14:textId="77777777" w:rsidTr="00705596">
        <w:tc>
          <w:tcPr>
            <w:tcW w:w="4876" w:type="dxa"/>
          </w:tcPr>
          <w:p w14:paraId="40118286" w14:textId="77777777" w:rsidR="00705596" w:rsidRPr="00417317" w:rsidRDefault="00705596" w:rsidP="007055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7AC92E23" w14:textId="77777777" w:rsidR="00705596" w:rsidRPr="00417317" w:rsidRDefault="00957370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05596" w:rsidRPr="00417317" w14:paraId="786168D8" w14:textId="77777777" w:rsidTr="00705596">
        <w:tc>
          <w:tcPr>
            <w:tcW w:w="4876" w:type="dxa"/>
          </w:tcPr>
          <w:p w14:paraId="638B942C" w14:textId="77777777" w:rsidR="00705596" w:rsidRPr="00417317" w:rsidRDefault="00705596" w:rsidP="00705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7CC04D46" w14:textId="77777777" w:rsidR="00705596" w:rsidRPr="00417317" w:rsidRDefault="00957370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0FD5" w:rsidRPr="00417317" w14:paraId="29D3C93B" w14:textId="77777777" w:rsidTr="00705596">
        <w:tc>
          <w:tcPr>
            <w:tcW w:w="4876" w:type="dxa"/>
          </w:tcPr>
          <w:p w14:paraId="135B226F" w14:textId="3D6A406E" w:rsidR="00200FD5" w:rsidRPr="00417317" w:rsidRDefault="00200FD5" w:rsidP="00705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763" w:type="dxa"/>
            <w:vAlign w:val="center"/>
          </w:tcPr>
          <w:p w14:paraId="2A44BB57" w14:textId="6999A957" w:rsidR="00200FD5" w:rsidRPr="00417317" w:rsidRDefault="00200FD5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5596" w:rsidRPr="00417317" w14:paraId="43B8C137" w14:textId="77777777" w:rsidTr="00705596">
        <w:tc>
          <w:tcPr>
            <w:tcW w:w="4876" w:type="dxa"/>
          </w:tcPr>
          <w:p w14:paraId="4C000E65" w14:textId="77777777" w:rsidR="00705596" w:rsidRPr="00417317" w:rsidRDefault="00705596" w:rsidP="00705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9351022" w14:textId="77777777" w:rsidR="00705596" w:rsidRPr="00417317" w:rsidRDefault="00941C56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УО/Д/</w:t>
            </w:r>
            <w:r w:rsidR="00705596" w:rsidRPr="00417317">
              <w:rPr>
                <w:rFonts w:ascii="Times New Roman" w:hAnsi="Times New Roman"/>
                <w:sz w:val="24"/>
                <w:szCs w:val="24"/>
              </w:rPr>
              <w:t>КР/Р</w:t>
            </w:r>
          </w:p>
        </w:tc>
      </w:tr>
      <w:tr w:rsidR="00705596" w:rsidRPr="00417317" w14:paraId="30023BEC" w14:textId="77777777" w:rsidTr="00705596">
        <w:tc>
          <w:tcPr>
            <w:tcW w:w="4876" w:type="dxa"/>
          </w:tcPr>
          <w:p w14:paraId="21D94528" w14:textId="77777777" w:rsidR="00705596" w:rsidRPr="00417317" w:rsidRDefault="00705596" w:rsidP="007055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273ED1C5" w14:textId="77777777" w:rsidR="00705596" w:rsidRPr="00417317" w:rsidRDefault="00957370" w:rsidP="00417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14:paraId="60C19FE7" w14:textId="77777777" w:rsidR="00941C56" w:rsidRPr="002F5151" w:rsidRDefault="002F5151" w:rsidP="002F5151">
      <w:pPr>
        <w:keepNext/>
        <w:tabs>
          <w:tab w:val="left" w:pos="284"/>
        </w:tabs>
        <w:rPr>
          <w:rFonts w:ascii="Times New Roman" w:hAnsi="Times New Roman"/>
        </w:rPr>
      </w:pPr>
      <w:r w:rsidRPr="002F5151">
        <w:rPr>
          <w:rFonts w:ascii="Times New Roman" w:hAnsi="Times New Roman"/>
        </w:rPr>
        <w:t>*УО – устный опрос, Д – доклад, КР – контрольная работа, Р - реферат</w:t>
      </w:r>
    </w:p>
    <w:p w14:paraId="7F205295" w14:textId="77777777" w:rsidR="00705596" w:rsidRPr="00417317" w:rsidRDefault="00705596" w:rsidP="00705596">
      <w:pPr>
        <w:keepNext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t>Место дисциплины в структуре ОП ВО</w:t>
      </w:r>
    </w:p>
    <w:p w14:paraId="160D0D07" w14:textId="77777777" w:rsidR="00941C56" w:rsidRPr="00417317" w:rsidRDefault="00941C56" w:rsidP="00941C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417317">
        <w:rPr>
          <w:rFonts w:ascii="Times New Roman" w:hAnsi="Times New Roman"/>
          <w:sz w:val="24"/>
          <w:szCs w:val="24"/>
        </w:rPr>
        <w:t>1.В.</w:t>
      </w:r>
      <w:proofErr w:type="gramEnd"/>
      <w:r w:rsidRPr="00417317">
        <w:rPr>
          <w:rFonts w:ascii="Times New Roman" w:hAnsi="Times New Roman"/>
          <w:sz w:val="24"/>
          <w:szCs w:val="24"/>
        </w:rPr>
        <w:t>0</w:t>
      </w:r>
      <w:r w:rsidR="00442ED8">
        <w:rPr>
          <w:rFonts w:ascii="Times New Roman" w:hAnsi="Times New Roman"/>
          <w:sz w:val="24"/>
          <w:szCs w:val="24"/>
        </w:rPr>
        <w:t>6</w:t>
      </w:r>
      <w:r w:rsidRPr="00417317">
        <w:rPr>
          <w:rFonts w:ascii="Times New Roman" w:hAnsi="Times New Roman"/>
          <w:sz w:val="24"/>
          <w:szCs w:val="24"/>
        </w:rPr>
        <w:t xml:space="preserve"> «Конфликты в современном мире» является дисциплиной </w:t>
      </w:r>
      <w:r w:rsidR="00442ED8" w:rsidRPr="00417317">
        <w:rPr>
          <w:rFonts w:ascii="Times New Roman" w:hAnsi="Times New Roman"/>
          <w:sz w:val="24"/>
          <w:szCs w:val="24"/>
        </w:rPr>
        <w:t>блока 1</w:t>
      </w:r>
      <w:r w:rsidR="00442ED8">
        <w:rPr>
          <w:rFonts w:ascii="Times New Roman" w:hAnsi="Times New Roman"/>
          <w:sz w:val="24"/>
          <w:szCs w:val="24"/>
        </w:rPr>
        <w:t xml:space="preserve"> </w:t>
      </w:r>
      <w:r w:rsidRPr="00417317">
        <w:rPr>
          <w:rFonts w:ascii="Times New Roman" w:hAnsi="Times New Roman"/>
          <w:sz w:val="24"/>
          <w:szCs w:val="24"/>
        </w:rPr>
        <w:t>части</w:t>
      </w:r>
      <w:r w:rsidR="00442ED8"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Pr="00417317">
        <w:rPr>
          <w:rFonts w:ascii="Times New Roman" w:hAnsi="Times New Roman"/>
          <w:sz w:val="24"/>
          <w:szCs w:val="24"/>
        </w:rPr>
        <w:t xml:space="preserve"> учебного плана по направлению подготовки 41.04.05 «Международные отношения». Ее содержание лежит в основе или находится в тесной связи с рядом других дисциплин, которые изучаются в процессе освоения магистерской программы «Мировая политика» и подготовки магистров по направлению подготовки 41.04.05 «Международные отношения».</w:t>
      </w:r>
    </w:p>
    <w:p w14:paraId="0DB9726E" w14:textId="77777777" w:rsidR="00D310E7" w:rsidRPr="00417317" w:rsidRDefault="00D310E7" w:rsidP="006E7A5D">
      <w:pPr>
        <w:spacing w:after="0"/>
        <w:ind w:firstLine="709"/>
        <w:jc w:val="both"/>
        <w:rPr>
          <w:bCs/>
          <w:iCs/>
        </w:rPr>
      </w:pPr>
      <w:r w:rsidRPr="00417317">
        <w:rPr>
          <w:rFonts w:ascii="Times New Roman" w:hAnsi="Times New Roman"/>
          <w:sz w:val="24"/>
          <w:szCs w:val="24"/>
        </w:rPr>
        <w:lastRenderedPageBreak/>
        <w:t>В соответствии с учебным планом дисциплина Б</w:t>
      </w:r>
      <w:proofErr w:type="gramStart"/>
      <w:r w:rsidRPr="00417317">
        <w:rPr>
          <w:rFonts w:ascii="Times New Roman" w:hAnsi="Times New Roman"/>
          <w:sz w:val="24"/>
          <w:szCs w:val="24"/>
        </w:rPr>
        <w:t>1.В.</w:t>
      </w:r>
      <w:proofErr w:type="gramEnd"/>
      <w:r w:rsidRPr="00417317">
        <w:rPr>
          <w:rFonts w:ascii="Times New Roman" w:hAnsi="Times New Roman"/>
          <w:sz w:val="24"/>
          <w:szCs w:val="24"/>
        </w:rPr>
        <w:t>0</w:t>
      </w:r>
      <w:r w:rsidR="00442ED8">
        <w:rPr>
          <w:rFonts w:ascii="Times New Roman" w:hAnsi="Times New Roman"/>
          <w:sz w:val="24"/>
          <w:szCs w:val="24"/>
        </w:rPr>
        <w:t>6</w:t>
      </w:r>
      <w:r w:rsidRPr="00417317">
        <w:rPr>
          <w:rFonts w:ascii="Times New Roman" w:hAnsi="Times New Roman"/>
          <w:sz w:val="24"/>
          <w:szCs w:val="24"/>
        </w:rPr>
        <w:t xml:space="preserve"> «Конфликты в современном мире» изучается студентами в 1-м семестре. Ее освоение реализуется </w:t>
      </w:r>
      <w:r w:rsidR="00442ED8">
        <w:rPr>
          <w:rFonts w:ascii="Times New Roman" w:hAnsi="Times New Roman"/>
          <w:sz w:val="24"/>
          <w:szCs w:val="24"/>
        </w:rPr>
        <w:t>параллельно</w:t>
      </w:r>
      <w:r w:rsidRPr="00417317">
        <w:rPr>
          <w:rFonts w:ascii="Times New Roman" w:hAnsi="Times New Roman"/>
          <w:sz w:val="24"/>
          <w:szCs w:val="24"/>
        </w:rPr>
        <w:t xml:space="preserve"> изучени</w:t>
      </w:r>
      <w:r w:rsidR="00442ED8">
        <w:rPr>
          <w:rFonts w:ascii="Times New Roman" w:hAnsi="Times New Roman"/>
          <w:sz w:val="24"/>
          <w:szCs w:val="24"/>
        </w:rPr>
        <w:t>ю</w:t>
      </w:r>
      <w:r w:rsidRPr="00417317">
        <w:rPr>
          <w:rFonts w:ascii="Times New Roman" w:hAnsi="Times New Roman"/>
          <w:sz w:val="24"/>
          <w:szCs w:val="24"/>
        </w:rPr>
        <w:t>:</w:t>
      </w:r>
    </w:p>
    <w:p w14:paraId="1E6791DF" w14:textId="77777777" w:rsidR="00705596" w:rsidRPr="00417317" w:rsidRDefault="00705596" w:rsidP="00705596">
      <w:pPr>
        <w:pStyle w:val="Style10"/>
        <w:widowControl/>
        <w:ind w:firstLine="709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6662"/>
      </w:tblGrid>
      <w:tr w:rsidR="00705596" w:rsidRPr="00417317" w14:paraId="4847164F" w14:textId="77777777" w:rsidTr="006E7A5D">
        <w:trPr>
          <w:trHeight w:val="388"/>
        </w:trPr>
        <w:tc>
          <w:tcPr>
            <w:tcW w:w="1678" w:type="dxa"/>
          </w:tcPr>
          <w:p w14:paraId="0653DC6D" w14:textId="77777777" w:rsidR="00705596" w:rsidRPr="00417317" w:rsidRDefault="006E7A5D" w:rsidP="00705596">
            <w:pPr>
              <w:pStyle w:val="Style10"/>
              <w:widowControl/>
              <w:rPr>
                <w:bCs/>
                <w:iCs/>
              </w:rPr>
            </w:pPr>
            <w:r>
              <w:rPr>
                <w:bCs/>
                <w:iCs/>
              </w:rPr>
              <w:t>Б1.О.01</w:t>
            </w:r>
          </w:p>
        </w:tc>
        <w:tc>
          <w:tcPr>
            <w:tcW w:w="6662" w:type="dxa"/>
          </w:tcPr>
          <w:p w14:paraId="5A3BEEDA" w14:textId="77777777" w:rsidR="00705596" w:rsidRPr="00417317" w:rsidRDefault="006E7A5D" w:rsidP="00705596">
            <w:pPr>
              <w:pStyle w:val="Style10"/>
              <w:widowControl/>
              <w:rPr>
                <w:bCs/>
                <w:iCs/>
              </w:rPr>
            </w:pPr>
            <w:r w:rsidRPr="006E7A5D">
              <w:rPr>
                <w:bCs/>
                <w:iCs/>
              </w:rPr>
              <w:t>Анализ международных ситуаций</w:t>
            </w:r>
          </w:p>
        </w:tc>
      </w:tr>
      <w:tr w:rsidR="006E7A5D" w:rsidRPr="00417317" w14:paraId="389C3495" w14:textId="77777777" w:rsidTr="006E7A5D">
        <w:trPr>
          <w:trHeight w:val="388"/>
        </w:trPr>
        <w:tc>
          <w:tcPr>
            <w:tcW w:w="1678" w:type="dxa"/>
          </w:tcPr>
          <w:p w14:paraId="6A2FAADD" w14:textId="77777777" w:rsidR="006E7A5D" w:rsidRPr="00417317" w:rsidRDefault="006E7A5D" w:rsidP="006E7A5D">
            <w:pPr>
              <w:pStyle w:val="Style10"/>
              <w:widowControl/>
              <w:rPr>
                <w:bCs/>
                <w:iCs/>
              </w:rPr>
            </w:pPr>
            <w:r w:rsidRPr="00417317">
              <w:rPr>
                <w:bCs/>
                <w:iCs/>
              </w:rPr>
              <w:t>Б1.</w:t>
            </w:r>
            <w:r>
              <w:rPr>
                <w:bCs/>
                <w:iCs/>
              </w:rPr>
              <w:t>В</w:t>
            </w:r>
            <w:r w:rsidRPr="00417317">
              <w:rPr>
                <w:bCs/>
                <w:iCs/>
              </w:rPr>
              <w:t>.01</w:t>
            </w:r>
          </w:p>
        </w:tc>
        <w:tc>
          <w:tcPr>
            <w:tcW w:w="6662" w:type="dxa"/>
          </w:tcPr>
          <w:p w14:paraId="41BADC24" w14:textId="77777777" w:rsidR="006E7A5D" w:rsidRPr="00417317" w:rsidRDefault="006E7A5D" w:rsidP="006E7A5D">
            <w:pPr>
              <w:pStyle w:val="Style10"/>
              <w:widowControl/>
              <w:rPr>
                <w:bCs/>
                <w:iCs/>
              </w:rPr>
            </w:pPr>
            <w:proofErr w:type="spellStart"/>
            <w:r w:rsidRPr="00417317">
              <w:rPr>
                <w:bCs/>
                <w:iCs/>
              </w:rPr>
              <w:t>Мегатренды</w:t>
            </w:r>
            <w:proofErr w:type="spellEnd"/>
            <w:r w:rsidRPr="00417317">
              <w:rPr>
                <w:bCs/>
                <w:iCs/>
              </w:rPr>
              <w:t xml:space="preserve"> и глобальные проблемы</w:t>
            </w:r>
          </w:p>
        </w:tc>
      </w:tr>
      <w:tr w:rsidR="006E7A5D" w:rsidRPr="00417317" w14:paraId="7FE71458" w14:textId="77777777" w:rsidTr="006E7A5D">
        <w:trPr>
          <w:trHeight w:val="388"/>
        </w:trPr>
        <w:tc>
          <w:tcPr>
            <w:tcW w:w="1678" w:type="dxa"/>
          </w:tcPr>
          <w:p w14:paraId="5B9A1A5C" w14:textId="77777777" w:rsidR="006E7A5D" w:rsidRPr="00417317" w:rsidRDefault="006E7A5D" w:rsidP="006E7A5D">
            <w:pPr>
              <w:pStyle w:val="Style10"/>
              <w:widowControl/>
              <w:rPr>
                <w:bCs/>
                <w:iCs/>
              </w:rPr>
            </w:pPr>
            <w:r>
              <w:rPr>
                <w:bCs/>
                <w:iCs/>
              </w:rPr>
              <w:t>Б1.В.ДВ.01.01</w:t>
            </w:r>
          </w:p>
        </w:tc>
        <w:tc>
          <w:tcPr>
            <w:tcW w:w="6662" w:type="dxa"/>
          </w:tcPr>
          <w:p w14:paraId="41F21A48" w14:textId="77777777" w:rsidR="006E7A5D" w:rsidRPr="00417317" w:rsidRDefault="006E7A5D" w:rsidP="006E7A5D">
            <w:pPr>
              <w:pStyle w:val="Style10"/>
              <w:widowControl/>
              <w:rPr>
                <w:bCs/>
                <w:iCs/>
              </w:rPr>
            </w:pPr>
            <w:r w:rsidRPr="006E7A5D">
              <w:rPr>
                <w:bCs/>
                <w:iCs/>
              </w:rPr>
              <w:t>Национальные государства и негосударственные участники  в мировой политике</w:t>
            </w:r>
          </w:p>
        </w:tc>
      </w:tr>
      <w:tr w:rsidR="006E7A5D" w:rsidRPr="00417317" w14:paraId="2B7DFD1F" w14:textId="77777777" w:rsidTr="006E7A5D">
        <w:trPr>
          <w:trHeight w:val="388"/>
        </w:trPr>
        <w:tc>
          <w:tcPr>
            <w:tcW w:w="1678" w:type="dxa"/>
          </w:tcPr>
          <w:p w14:paraId="5F046C27" w14:textId="77777777" w:rsidR="006E7A5D" w:rsidRPr="00417317" w:rsidRDefault="006E7A5D" w:rsidP="006E7A5D">
            <w:pPr>
              <w:pStyle w:val="Style10"/>
              <w:widowControl/>
              <w:rPr>
                <w:bCs/>
                <w:iCs/>
              </w:rPr>
            </w:pPr>
            <w:r>
              <w:rPr>
                <w:bCs/>
                <w:iCs/>
              </w:rPr>
              <w:t>Б1.В.ДВ.01.02</w:t>
            </w:r>
          </w:p>
        </w:tc>
        <w:tc>
          <w:tcPr>
            <w:tcW w:w="6662" w:type="dxa"/>
          </w:tcPr>
          <w:p w14:paraId="47B5FB7E" w14:textId="77777777" w:rsidR="006E7A5D" w:rsidRPr="00417317" w:rsidRDefault="006E7A5D" w:rsidP="006E7A5D">
            <w:pPr>
              <w:pStyle w:val="Style10"/>
              <w:widowControl/>
              <w:rPr>
                <w:bCs/>
                <w:iCs/>
              </w:rPr>
            </w:pPr>
            <w:r w:rsidRPr="006E7A5D">
              <w:rPr>
                <w:bCs/>
                <w:iCs/>
              </w:rPr>
              <w:t>Кризисы в мировой политике</w:t>
            </w:r>
          </w:p>
        </w:tc>
      </w:tr>
    </w:tbl>
    <w:p w14:paraId="1B645AC4" w14:textId="77777777" w:rsidR="00705596" w:rsidRPr="00417317" w:rsidRDefault="00705596" w:rsidP="00705596">
      <w:pPr>
        <w:pStyle w:val="Style10"/>
        <w:widowControl/>
        <w:ind w:firstLine="709"/>
        <w:rPr>
          <w:bCs/>
          <w:iCs/>
        </w:rPr>
      </w:pPr>
    </w:p>
    <w:p w14:paraId="73FAD622" w14:textId="77777777" w:rsidR="00705596" w:rsidRPr="00417317" w:rsidRDefault="00705596" w:rsidP="00705596">
      <w:pPr>
        <w:pStyle w:val="Style10"/>
        <w:widowControl/>
        <w:ind w:firstLine="709"/>
        <w:rPr>
          <w:bCs/>
          <w:i/>
          <w:iCs/>
          <w:highlight w:val="cyan"/>
        </w:rPr>
      </w:pPr>
      <w:r w:rsidRPr="00417317">
        <w:t xml:space="preserve">Форма промежуточной аттестации – </w:t>
      </w:r>
      <w:r w:rsidR="00F64117" w:rsidRPr="00417317">
        <w:t>Экзамен</w:t>
      </w:r>
    </w:p>
    <w:p w14:paraId="78F5DABF" w14:textId="77777777" w:rsidR="00F527E2" w:rsidRPr="00417317" w:rsidRDefault="00F527E2" w:rsidP="00705596">
      <w:pPr>
        <w:pStyle w:val="aff2"/>
        <w:spacing w:line="240" w:lineRule="auto"/>
        <w:ind w:left="426" w:firstLine="0"/>
        <w:rPr>
          <w:b/>
        </w:rPr>
      </w:pPr>
    </w:p>
    <w:p w14:paraId="0AD5D018" w14:textId="77777777" w:rsidR="00705596" w:rsidRDefault="00F527E2" w:rsidP="00F527E2">
      <w:pPr>
        <w:pStyle w:val="35"/>
        <w:keepNext/>
        <w:numPr>
          <w:ilvl w:val="0"/>
          <w:numId w:val="5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7317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14:paraId="479CE230" w14:textId="77777777" w:rsidR="006E7A5D" w:rsidRPr="00417317" w:rsidRDefault="006E7A5D" w:rsidP="006E7A5D">
      <w:pPr>
        <w:pStyle w:val="35"/>
        <w:keepNext/>
        <w:tabs>
          <w:tab w:val="left" w:pos="284"/>
        </w:tabs>
        <w:ind w:left="426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425"/>
        <w:gridCol w:w="851"/>
        <w:gridCol w:w="828"/>
        <w:gridCol w:w="959"/>
        <w:gridCol w:w="764"/>
        <w:gridCol w:w="709"/>
        <w:gridCol w:w="567"/>
        <w:gridCol w:w="851"/>
        <w:gridCol w:w="1984"/>
      </w:tblGrid>
      <w:tr w:rsidR="00200FD5" w:rsidRPr="006E7A5D" w14:paraId="5183357C" w14:textId="77777777" w:rsidTr="00200FD5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317D" w14:textId="77777777" w:rsidR="00200FD5" w:rsidRPr="006E7A5D" w:rsidRDefault="00200FD5" w:rsidP="006E7A5D">
            <w:pPr>
              <w:spacing w:after="0" w:line="240" w:lineRule="auto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7163" w14:textId="77777777" w:rsidR="00200FD5" w:rsidRPr="006E7A5D" w:rsidRDefault="00200FD5" w:rsidP="006E7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Наименование тем (разделов)</w:t>
            </w:r>
          </w:p>
          <w:p w14:paraId="2553A8CD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7F0A" w14:textId="77777777" w:rsidR="00200FD5" w:rsidRPr="006E7A5D" w:rsidRDefault="00200FD5" w:rsidP="006E7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Объем дисциплины, час.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</w:tcPr>
          <w:p w14:paraId="2871E88B" w14:textId="77777777" w:rsidR="00200FD5" w:rsidRPr="006E7A5D" w:rsidRDefault="00200FD5" w:rsidP="006E7A5D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6FCF" w14:textId="3E6449D9" w:rsidR="00200FD5" w:rsidRPr="006E7A5D" w:rsidRDefault="00200FD5" w:rsidP="006E7A5D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Форма</w:t>
            </w:r>
            <w:r w:rsidRPr="006E7A5D">
              <w:rPr>
                <w:rFonts w:ascii="Times New Roman" w:hAnsi="Times New Roman"/>
              </w:rPr>
              <w:br/>
              <w:t xml:space="preserve">текущего </w:t>
            </w:r>
            <w:r w:rsidRPr="006E7A5D">
              <w:rPr>
                <w:rFonts w:ascii="Times New Roman" w:hAnsi="Times New Roman"/>
              </w:rPr>
              <w:br/>
              <w:t xml:space="preserve">контроля успеваемости, промежуточной аттестации </w:t>
            </w:r>
          </w:p>
        </w:tc>
      </w:tr>
      <w:tr w:rsidR="00200FD5" w:rsidRPr="006E7A5D" w14:paraId="3A50716E" w14:textId="77777777" w:rsidTr="00200FD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B55B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3FB3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6F20" w14:textId="77777777" w:rsidR="00200FD5" w:rsidRPr="006E7A5D" w:rsidRDefault="00200FD5" w:rsidP="006E7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Всего</w:t>
            </w:r>
          </w:p>
          <w:p w14:paraId="5CB8E1D6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5F6" w14:textId="77777777" w:rsidR="00200FD5" w:rsidRPr="006E7A5D" w:rsidRDefault="00200FD5" w:rsidP="006E7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Контактная работа обучающихся с преподавателем</w:t>
            </w:r>
            <w:r w:rsidRPr="006E7A5D">
              <w:rPr>
                <w:rFonts w:ascii="Times New Roman" w:hAnsi="Times New Roman"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9254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ССР</w:t>
            </w:r>
          </w:p>
          <w:p w14:paraId="21F570B1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</w:tcPr>
          <w:p w14:paraId="658B2DD0" w14:textId="78A74DAE" w:rsidR="00200FD5" w:rsidRPr="006E7A5D" w:rsidRDefault="00200FD5" w:rsidP="00200F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9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F769" w14:textId="34F2E6C0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200FD5" w:rsidRPr="006E7A5D" w14:paraId="642E46C2" w14:textId="77777777" w:rsidTr="00200FD5">
        <w:trPr>
          <w:trHeight w:val="405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4D39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Merge/>
            <w:tcBorders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4964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5852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1736" w14:textId="77777777" w:rsidR="00200FD5" w:rsidRPr="006E7A5D" w:rsidRDefault="00200FD5" w:rsidP="006E7A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28CA" w14:textId="77777777" w:rsidR="00200FD5" w:rsidRPr="006E7A5D" w:rsidRDefault="00200FD5" w:rsidP="006E7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ЛР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B3BD" w14:textId="77777777" w:rsidR="00200FD5" w:rsidRPr="006E7A5D" w:rsidRDefault="00200FD5" w:rsidP="006E7A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1F6B" w14:textId="77777777" w:rsidR="00200FD5" w:rsidRPr="006E7A5D" w:rsidRDefault="00200FD5" w:rsidP="006E7A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E7A5D">
              <w:rPr>
                <w:rFonts w:ascii="Times New Roman" w:hAnsi="Times New Roman"/>
              </w:rPr>
              <w:t>КСР</w:t>
            </w: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29D5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</w:tcPr>
          <w:p w14:paraId="1240111C" w14:textId="77777777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A1AD" w14:textId="27696B24" w:rsidR="00200FD5" w:rsidRPr="006E7A5D" w:rsidRDefault="00200FD5" w:rsidP="006E7A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200FD5" w:rsidRPr="00417317" w14:paraId="1BB716BC" w14:textId="77777777" w:rsidTr="00200FD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634E" w14:textId="77777777" w:rsidR="00200FD5" w:rsidRPr="00417317" w:rsidRDefault="00200FD5" w:rsidP="006E7A5D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9794" w14:textId="77777777" w:rsidR="00200FD5" w:rsidRPr="00417317" w:rsidRDefault="00200FD5" w:rsidP="006E7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Предмет международной </w:t>
            </w:r>
            <w:proofErr w:type="spellStart"/>
            <w:r w:rsidRPr="00417317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417317">
              <w:rPr>
                <w:rFonts w:ascii="Times New Roman" w:hAnsi="Times New Roman"/>
                <w:sz w:val="24"/>
                <w:szCs w:val="24"/>
              </w:rPr>
              <w:t>. Типология конфликтов. Анализ, прогнозирование, моделирование и урегулирование конфликтов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E65B" w14:textId="77777777" w:rsidR="00200FD5" w:rsidRPr="006E7A5D" w:rsidRDefault="00200FD5" w:rsidP="00880503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DF83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961B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763B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88E7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ED19" w14:textId="77777777" w:rsidR="00200FD5" w:rsidRPr="006E7A5D" w:rsidRDefault="00200FD5" w:rsidP="008805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408ECE15" w14:textId="77777777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9021" w14:textId="3EDD0828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00FD5" w:rsidRPr="00417317" w14:paraId="69866FA8" w14:textId="77777777" w:rsidTr="00200FD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EE7B" w14:textId="77777777" w:rsidR="00200FD5" w:rsidRPr="00417317" w:rsidRDefault="00200FD5" w:rsidP="006E7A5D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C9C3" w14:textId="77777777" w:rsidR="00200FD5" w:rsidRPr="00417317" w:rsidRDefault="00200FD5" w:rsidP="006E7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417317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417317">
              <w:rPr>
                <w:rFonts w:ascii="Times New Roman" w:hAnsi="Times New Roman"/>
                <w:sz w:val="24"/>
                <w:szCs w:val="24"/>
              </w:rPr>
              <w:t>. Фазы, динамика, способы урегулирования международных конфликтов, включая роль посредников и миротворческих сил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18F3" w14:textId="77777777" w:rsidR="00200FD5" w:rsidRPr="006E7A5D" w:rsidRDefault="00200FD5" w:rsidP="00880503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1DAF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A2B6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D564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3CC9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E00F" w14:textId="77777777" w:rsidR="00200FD5" w:rsidRPr="006E7A5D" w:rsidRDefault="00200FD5" w:rsidP="008805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0266C75" w14:textId="77777777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6ECD" w14:textId="4184D684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УО, Д</w:t>
            </w:r>
          </w:p>
        </w:tc>
      </w:tr>
      <w:tr w:rsidR="00200FD5" w:rsidRPr="00417317" w14:paraId="16B7C0A2" w14:textId="77777777" w:rsidTr="00200FD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8148" w14:textId="77777777" w:rsidR="00200FD5" w:rsidRPr="00417317" w:rsidRDefault="00200FD5" w:rsidP="006E7A5D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8DA9" w14:textId="77777777" w:rsidR="00200FD5" w:rsidRPr="00417317" w:rsidRDefault="00200FD5" w:rsidP="006E7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7317">
              <w:rPr>
                <w:rFonts w:ascii="Times New Roman" w:hAnsi="Times New Roman"/>
                <w:sz w:val="24"/>
                <w:szCs w:val="24"/>
              </w:rPr>
              <w:t>Этнорелигиозные</w:t>
            </w:r>
            <w:proofErr w:type="spellEnd"/>
            <w:r w:rsidRPr="00417317">
              <w:rPr>
                <w:rFonts w:ascii="Times New Roman" w:hAnsi="Times New Roman"/>
                <w:sz w:val="24"/>
                <w:szCs w:val="24"/>
              </w:rPr>
              <w:t xml:space="preserve"> конфликты и проблемы их урегулирования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5273" w14:textId="77777777" w:rsidR="00200FD5" w:rsidRPr="006E7A5D" w:rsidRDefault="00200FD5" w:rsidP="00880503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FF9D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EAD9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653E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4D045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AB41" w14:textId="77777777" w:rsidR="00200FD5" w:rsidRPr="006E7A5D" w:rsidRDefault="00200FD5" w:rsidP="008805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49F89C9" w14:textId="77777777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9B53" w14:textId="7D1B8A8F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УО, Д, КР</w:t>
            </w:r>
          </w:p>
        </w:tc>
      </w:tr>
      <w:tr w:rsidR="00200FD5" w:rsidRPr="00417317" w14:paraId="4F5972FE" w14:textId="77777777" w:rsidTr="00200FD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B589" w14:textId="77777777" w:rsidR="00200FD5" w:rsidRDefault="00200FD5" w:rsidP="006E7A5D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14:paraId="32F20277" w14:textId="77777777" w:rsidR="00200FD5" w:rsidRDefault="00200FD5" w:rsidP="008805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5563D4" w14:textId="77777777" w:rsidR="00200FD5" w:rsidRPr="00880503" w:rsidRDefault="00200FD5" w:rsidP="00880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7244" w14:textId="77777777" w:rsidR="00200FD5" w:rsidRPr="00417317" w:rsidRDefault="00200FD5" w:rsidP="006E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международные конфликты. 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>Международный терроризм и организованная преступность как глобальные угрозы.</w:t>
            </w:r>
          </w:p>
          <w:p w14:paraId="4FA361A9" w14:textId="77777777" w:rsidR="00200FD5" w:rsidRPr="00417317" w:rsidRDefault="00200FD5" w:rsidP="006E7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6AC2" w14:textId="77777777" w:rsidR="00200FD5" w:rsidRPr="006E7A5D" w:rsidRDefault="00200FD5" w:rsidP="00880503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7091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2737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6031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1157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12C4" w14:textId="77777777" w:rsidR="00200FD5" w:rsidRPr="006E7A5D" w:rsidRDefault="00200FD5" w:rsidP="008805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7471D88" w14:textId="77777777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D313" w14:textId="1775A4FC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УО, Д, Р</w:t>
            </w:r>
          </w:p>
        </w:tc>
      </w:tr>
      <w:tr w:rsidR="00200FD5" w:rsidRPr="00417317" w14:paraId="6DFAEB57" w14:textId="77777777" w:rsidTr="00200FD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541D" w14:textId="77777777" w:rsidR="00200FD5" w:rsidRPr="00417317" w:rsidRDefault="00200FD5" w:rsidP="006E7A5D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2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AE34" w14:textId="77777777" w:rsidR="00200FD5" w:rsidRPr="00417317" w:rsidRDefault="00200FD5" w:rsidP="006E7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Россия в глобальных процессах конца </w:t>
            </w:r>
            <w:r w:rsidRPr="0041731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41731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00A4" w14:textId="54BC1EFE" w:rsidR="00200FD5" w:rsidRPr="006E7A5D" w:rsidRDefault="00200FD5" w:rsidP="00880503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D883D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853E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89BF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1F5C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BE08" w14:textId="3A27C33A" w:rsidR="00200FD5" w:rsidRPr="006E7A5D" w:rsidRDefault="00200FD5" w:rsidP="00200F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4D29CD94" w14:textId="77777777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DAF6" w14:textId="1E44B6E9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00FD5" w:rsidRPr="00417317" w14:paraId="3630E619" w14:textId="77777777" w:rsidTr="00200FD5">
        <w:trPr>
          <w:trHeight w:val="416"/>
          <w:jc w:val="center"/>
        </w:trPr>
        <w:tc>
          <w:tcPr>
            <w:tcW w:w="339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5434" w14:textId="77777777" w:rsidR="00200FD5" w:rsidRPr="006E7A5D" w:rsidRDefault="00200FD5" w:rsidP="006E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2270" w14:textId="77777777" w:rsidR="00200FD5" w:rsidRPr="006E7A5D" w:rsidRDefault="00200FD5" w:rsidP="00880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EA79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D7E3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CE38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215F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0A0F" w14:textId="77777777" w:rsidR="00200FD5" w:rsidRPr="006E7A5D" w:rsidRDefault="00200FD5" w:rsidP="008805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FB384BE" w14:textId="33AD7B23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C568" w14:textId="57C084CD" w:rsidR="00200FD5" w:rsidRPr="006E7A5D" w:rsidRDefault="00200FD5" w:rsidP="0088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00FD5" w:rsidRPr="00417317" w14:paraId="0B8E4A05" w14:textId="77777777" w:rsidTr="00200FD5">
        <w:trPr>
          <w:trHeight w:val="80"/>
          <w:jc w:val="center"/>
        </w:trPr>
        <w:tc>
          <w:tcPr>
            <w:tcW w:w="339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1338" w14:textId="77777777" w:rsidR="00200FD5" w:rsidRPr="00417317" w:rsidRDefault="00200FD5" w:rsidP="006E7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spellStart"/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proofErr w:type="spellEnd"/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/астроном)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FF6C" w14:textId="77777777" w:rsidR="00200FD5" w:rsidRPr="006E7A5D" w:rsidRDefault="00200FD5" w:rsidP="00880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/>
                <w:sz w:val="24"/>
                <w:szCs w:val="24"/>
              </w:rPr>
              <w:t>/81</w:t>
            </w:r>
          </w:p>
        </w:tc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8EEE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12/9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BF8E2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C753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5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69119" w14:textId="77777777" w:rsidR="00200FD5" w:rsidRPr="006E7A5D" w:rsidRDefault="00200FD5" w:rsidP="008805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/27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2CAB" w14:textId="7AFA56C6" w:rsidR="00200FD5" w:rsidRPr="006E7A5D" w:rsidRDefault="00200FD5" w:rsidP="008805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  <w:r w:rsidRPr="006E7A5D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DDB61FB" w14:textId="07967B56" w:rsidR="00200FD5" w:rsidRPr="00417317" w:rsidRDefault="00200FD5" w:rsidP="008805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38BFE" w14:textId="74F81F73" w:rsidR="00200FD5" w:rsidRPr="00417317" w:rsidRDefault="00200FD5" w:rsidP="008805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BA64E0" w14:textId="77777777" w:rsidR="00F527E2" w:rsidRPr="00417317" w:rsidRDefault="00F527E2" w:rsidP="00F527E2">
      <w:pPr>
        <w:tabs>
          <w:tab w:val="left" w:pos="1701"/>
        </w:tabs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*Не учитывается в общем объеме дисциплины</w:t>
      </w:r>
    </w:p>
    <w:p w14:paraId="45BCD505" w14:textId="77777777" w:rsidR="00F527E2" w:rsidRPr="00417317" w:rsidRDefault="00F527E2" w:rsidP="00F527E2">
      <w:pPr>
        <w:keepNext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Сокращения: УО – устный опрос, Д – доклад, Р – реферат, КР – контрольная работа</w:t>
      </w:r>
    </w:p>
    <w:p w14:paraId="7844ED2A" w14:textId="77777777" w:rsidR="00705596" w:rsidRPr="00417317" w:rsidRDefault="00705596" w:rsidP="00705596">
      <w:pPr>
        <w:spacing w:before="40"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4B67FC" w14:textId="77777777" w:rsidR="00705596" w:rsidRPr="00417317" w:rsidRDefault="00705596" w:rsidP="00705596">
      <w:pPr>
        <w:keepNext/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7317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дисциплины </w:t>
      </w:r>
    </w:p>
    <w:p w14:paraId="72E0EE9C" w14:textId="77777777" w:rsidR="00872C41" w:rsidRPr="00417317" w:rsidRDefault="00CD570B" w:rsidP="00CD570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 xml:space="preserve">Тема 1. </w:t>
      </w:r>
      <w:r w:rsidRPr="00417317">
        <w:rPr>
          <w:rFonts w:ascii="Times New Roman" w:hAnsi="Times New Roman"/>
          <w:b/>
          <w:sz w:val="24"/>
          <w:szCs w:val="24"/>
        </w:rPr>
        <w:t xml:space="preserve">Предмет международной </w:t>
      </w:r>
      <w:proofErr w:type="spellStart"/>
      <w:r w:rsidRPr="00417317">
        <w:rPr>
          <w:rFonts w:ascii="Times New Roman" w:hAnsi="Times New Roman"/>
          <w:b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b/>
          <w:sz w:val="24"/>
          <w:szCs w:val="24"/>
        </w:rPr>
        <w:t>. Типология конфликтов. Анализ, прогнозирование, моделирование и урегулирование конфликтов.</w:t>
      </w:r>
    </w:p>
    <w:p w14:paraId="3A2EBC20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      Конфликт – многогранное социальное явление. От того, какие характеристики и параметры входят в определение понятия «конфликт», зависит предмет научной дисциплины, изучающей конфликты и связанные с ними явления.</w:t>
      </w:r>
    </w:p>
    <w:p w14:paraId="2DF3EF5E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Конфликт в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– это острое столкновение оппозиционных интересов, целей, взглядов, приводящее к противодействиям субъектов конфликта и сопровождаемое негативными чувствами с их стороны.</w:t>
      </w:r>
    </w:p>
    <w:p w14:paraId="0232B787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Столкновение субъектов происходит в процессе их взаимодействия: в общении, действиях, направленных друг на друга, и поведении.</w:t>
      </w:r>
    </w:p>
    <w:p w14:paraId="6EB7695E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Объектом 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выступает совокупность всех конфликтов в целом или все те противоречия, проблемы, которые существуют в обществе. В объекте выделяют три основных вида конфликтов:</w:t>
      </w:r>
    </w:p>
    <w:p w14:paraId="0D522541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1) социальные;</w:t>
      </w:r>
    </w:p>
    <w:p w14:paraId="236BDA99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2) </w:t>
      </w:r>
      <w:proofErr w:type="spellStart"/>
      <w:r w:rsidRPr="00417317">
        <w:rPr>
          <w:rFonts w:ascii="Times New Roman" w:hAnsi="Times New Roman"/>
          <w:sz w:val="24"/>
          <w:szCs w:val="24"/>
        </w:rPr>
        <w:t>внутриличностные</w:t>
      </w:r>
      <w:proofErr w:type="spellEnd"/>
      <w:r w:rsidRPr="00417317">
        <w:rPr>
          <w:rFonts w:ascii="Times New Roman" w:hAnsi="Times New Roman"/>
          <w:sz w:val="24"/>
          <w:szCs w:val="24"/>
        </w:rPr>
        <w:t>;</w:t>
      </w:r>
    </w:p>
    <w:p w14:paraId="7BADEAF5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3) </w:t>
      </w:r>
      <w:proofErr w:type="spellStart"/>
      <w:r w:rsidRPr="00417317">
        <w:rPr>
          <w:rFonts w:ascii="Times New Roman" w:hAnsi="Times New Roman"/>
          <w:sz w:val="24"/>
          <w:szCs w:val="24"/>
        </w:rPr>
        <w:t>зооконфликты</w:t>
      </w:r>
      <w:proofErr w:type="spellEnd"/>
      <w:r w:rsidRPr="00417317">
        <w:rPr>
          <w:rFonts w:ascii="Times New Roman" w:hAnsi="Times New Roman"/>
          <w:sz w:val="24"/>
          <w:szCs w:val="24"/>
        </w:rPr>
        <w:t>.</w:t>
      </w:r>
    </w:p>
    <w:p w14:paraId="5A1BAEDD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Центральное место в объекте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занимают социальные конфликты, так как они напрямую связаны с другими конфликтами (</w:t>
      </w:r>
      <w:proofErr w:type="spellStart"/>
      <w:r w:rsidRPr="00417317">
        <w:rPr>
          <w:rFonts w:ascii="Times New Roman" w:hAnsi="Times New Roman"/>
          <w:sz w:val="24"/>
          <w:szCs w:val="24"/>
        </w:rPr>
        <w:t>внутриличностный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, межличностный). Чтобы понять движущие индивидами мотивы вступления </w:t>
      </w:r>
      <w:proofErr w:type="spellStart"/>
      <w:r w:rsidRPr="00417317">
        <w:rPr>
          <w:rFonts w:ascii="Times New Roman" w:hAnsi="Times New Roman"/>
          <w:sz w:val="24"/>
          <w:szCs w:val="24"/>
        </w:rPr>
        <w:t>вконфликт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, необходимо изучать внутреннюю составляющую конфликтного поведения человека – </w:t>
      </w:r>
      <w:proofErr w:type="spellStart"/>
      <w:r w:rsidRPr="00417317">
        <w:rPr>
          <w:rFonts w:ascii="Times New Roman" w:hAnsi="Times New Roman"/>
          <w:sz w:val="24"/>
          <w:szCs w:val="24"/>
        </w:rPr>
        <w:t>внутриличностные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особенности и конфликты. Межличностные взаимодействия и их особенности раскрывают свойства поведения человека в социуме. Все типы конфликтов взаимосвязаны благодаря объединению их в область объекта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. Важно понимать, что столь широко заявленный объект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не может быть полностью исчерпан в рамках одной научной дисциплины.</w:t>
      </w:r>
    </w:p>
    <w:p w14:paraId="731049D8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         Объект любой науки – это трудно изменяемая составляющая, зачастую отражающая консервативные взгляды ученых и не отражающая происходящие в научной дисциплине перемены. Именно поэтому более важным является определение предмета науки.</w:t>
      </w:r>
    </w:p>
    <w:p w14:paraId="52EDE372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         Предмет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 – совокупность закономерностей и свойств возникновения, развития и завершения конфликта. Предмет данной научной дисциплины – это идеальная модель конфликтного взаимодействия.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Конфликтологию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интересует теория, понятийный аппарат категории конфликта и конфликтного взаимодействия. Характеристики и закономерности конфликтов могут меняться, так как изменяется и развивается общество и социальные взаимодействия в нем. Предмет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может меняться, отражая </w:t>
      </w:r>
      <w:r w:rsidRPr="00417317">
        <w:rPr>
          <w:rFonts w:ascii="Times New Roman" w:hAnsi="Times New Roman"/>
          <w:sz w:val="24"/>
          <w:szCs w:val="24"/>
        </w:rPr>
        <w:lastRenderedPageBreak/>
        <w:t>наиболее актуальные стороны исследования и теоретических интересов науки в конкретный момент времени развития самой научной дисциплины.</w:t>
      </w:r>
    </w:p>
    <w:p w14:paraId="0B3B6F8C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Современная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сосредоточена на развитии общей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теории, поэтому ее интересует все многообразие существующих конфликтов: социальные конфликты между различными по масштабу группами, межличностные, </w:t>
      </w:r>
      <w:proofErr w:type="spellStart"/>
      <w:r w:rsidRPr="00417317">
        <w:rPr>
          <w:rFonts w:ascii="Times New Roman" w:hAnsi="Times New Roman"/>
          <w:sz w:val="24"/>
          <w:szCs w:val="24"/>
        </w:rPr>
        <w:t>внутриличностные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7317">
        <w:rPr>
          <w:rFonts w:ascii="Times New Roman" w:hAnsi="Times New Roman"/>
          <w:sz w:val="24"/>
          <w:szCs w:val="24"/>
        </w:rPr>
        <w:t>зооконфликты</w:t>
      </w:r>
      <w:proofErr w:type="spellEnd"/>
      <w:r w:rsidRPr="00417317">
        <w:rPr>
          <w:rFonts w:ascii="Times New Roman" w:hAnsi="Times New Roman"/>
          <w:sz w:val="24"/>
          <w:szCs w:val="24"/>
        </w:rPr>
        <w:t>.</w:t>
      </w:r>
    </w:p>
    <w:p w14:paraId="02330D41" w14:textId="77777777" w:rsidR="00CD570B" w:rsidRPr="00417317" w:rsidRDefault="00CD570B" w:rsidP="00CD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01D59" w14:textId="77777777" w:rsidR="00872C41" w:rsidRPr="00417317" w:rsidRDefault="00872C41" w:rsidP="00872C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 xml:space="preserve">Тема 2. </w:t>
      </w:r>
      <w:r w:rsidRPr="00417317">
        <w:rPr>
          <w:rFonts w:ascii="Times New Roman" w:hAnsi="Times New Roman"/>
          <w:b/>
          <w:sz w:val="24"/>
          <w:szCs w:val="24"/>
        </w:rPr>
        <w:t xml:space="preserve">Основные понятия </w:t>
      </w:r>
      <w:proofErr w:type="spellStart"/>
      <w:r w:rsidRPr="00417317">
        <w:rPr>
          <w:rFonts w:ascii="Times New Roman" w:hAnsi="Times New Roman"/>
          <w:b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b/>
          <w:sz w:val="24"/>
          <w:szCs w:val="24"/>
        </w:rPr>
        <w:t>. Фазы, динамика, способы урегулирования международных конфликтов, включая роль посредников и миротворческих сил</w:t>
      </w:r>
    </w:p>
    <w:p w14:paraId="62C2DC03" w14:textId="77777777" w:rsidR="00872C41" w:rsidRPr="00417317" w:rsidRDefault="00872C41" w:rsidP="0087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— наука о конфликтах. Конфликт – высшая степень разногласий между двумя и более сторонами. Выделяют следующие направления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: юридическое, педагогическое, политическое, экологическая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, социология и психология конфликта. Основы в фундаментальной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— это прояснение конфликта, его механизмов, закономерностей развития, а не активное участие в нем.</w:t>
      </w:r>
      <w:r w:rsidRPr="00417317">
        <w:rPr>
          <w:rFonts w:ascii="Times New Roman" w:hAnsi="Times New Roman"/>
          <w:sz w:val="24"/>
          <w:szCs w:val="24"/>
        </w:rPr>
        <w:br/>
        <w:t>В исследовании природы конфликта можно выделить следующие понятия.</w:t>
      </w:r>
      <w:r w:rsidRPr="00417317">
        <w:rPr>
          <w:rFonts w:ascii="Times New Roman" w:hAnsi="Times New Roman"/>
          <w:sz w:val="24"/>
          <w:szCs w:val="24"/>
        </w:rPr>
        <w:br/>
        <w:t xml:space="preserve">«Потребность» — это объективная нужда субъекта (человека, организации, социальной группы, социума) в чем-либо необходимом для поддержания его жизнедеятельности. Потребности необходимы субъекту для его существования, развития и выступают источником его активности. </w:t>
      </w:r>
    </w:p>
    <w:p w14:paraId="687F5998" w14:textId="77777777" w:rsidR="00872C41" w:rsidRPr="00417317" w:rsidRDefault="00872C41" w:rsidP="0087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Реальные условия жизни, возможности и обстоятельства интерпретируют потребности в виде интересов. «Интересы» — альтернативное разнообразие потребностей в конкретных жизненных обстоятельствах, осознаваемая субъектом форма проявления его потребностей.</w:t>
      </w:r>
      <w:r w:rsidR="00F527E2" w:rsidRPr="00417317">
        <w:rPr>
          <w:rFonts w:ascii="Times New Roman" w:hAnsi="Times New Roman"/>
          <w:sz w:val="24"/>
          <w:szCs w:val="24"/>
        </w:rPr>
        <w:t xml:space="preserve"> </w:t>
      </w:r>
      <w:r w:rsidRPr="00417317">
        <w:rPr>
          <w:rFonts w:ascii="Times New Roman" w:hAnsi="Times New Roman"/>
          <w:sz w:val="24"/>
          <w:szCs w:val="24"/>
        </w:rPr>
        <w:t>Удовлетворение интересов субъекта обеспечивает удовлетворение тех или иных его потребностей.</w:t>
      </w:r>
    </w:p>
    <w:p w14:paraId="789D1BBE" w14:textId="77777777" w:rsidR="00872C41" w:rsidRPr="00417317" w:rsidRDefault="00872C41" w:rsidP="0087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>:</w:t>
      </w:r>
    </w:p>
    <w:p w14:paraId="3E3E4E12" w14:textId="77777777" w:rsidR="00872C41" w:rsidRPr="00417317" w:rsidRDefault="00872C41" w:rsidP="0087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1) Участники (противостоящие стороны, оппоненты) - это субъекты (отдельные личности, группы, организации, государства), непосредственно вовлеченные во все фазы конфликта (конфликтную ситуацию, инцидент), непримиримо оценивающие сущность и протекание одних и тех же событий, связанных с деятельность другой стороны.</w:t>
      </w:r>
      <w:r w:rsidRPr="00417317">
        <w:rPr>
          <w:rFonts w:ascii="Times New Roman" w:hAnsi="Times New Roman"/>
          <w:sz w:val="24"/>
          <w:szCs w:val="24"/>
        </w:rPr>
        <w:br/>
        <w:t>  Оппонент - это участник конфликтной ситуации, имеющий точку зрения, взгляды, убеждения, аргументы, которые противоположны, отличны от основных, исходных или по сравнению с вашими.</w:t>
      </w:r>
    </w:p>
    <w:p w14:paraId="7745E0BA" w14:textId="77777777" w:rsidR="00872C41" w:rsidRPr="00417317" w:rsidRDefault="00872C41" w:rsidP="0087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Сильный оппонент - оппонент, который имеет более высокий уровень знаний, умений, способностей и личностных качеств в сравнении с другими участниками конфликтной ситуации.   Конфликтный человек - человек, который чаще других создает и вовлекает других в конфликтные ситуации и конфликты.</w:t>
      </w:r>
    </w:p>
    <w:p w14:paraId="4ECB37C1" w14:textId="77777777" w:rsidR="00872C41" w:rsidRPr="00417317" w:rsidRDefault="00872C41" w:rsidP="0087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2) Объект конфликта - предмет, явление, событие, проблема, цель, действия, вызывающие к жизни конфликтную ситуацию и конфликт.</w:t>
      </w:r>
      <w:r w:rsidRPr="00417317">
        <w:rPr>
          <w:rFonts w:ascii="Times New Roman" w:hAnsi="Times New Roman"/>
          <w:sz w:val="24"/>
          <w:szCs w:val="24"/>
        </w:rPr>
        <w:br/>
        <w:t>  Проблема - это сложный вопрос, задача, требующие разрешения, исследования.</w:t>
      </w:r>
      <w:r w:rsidRPr="00417317">
        <w:rPr>
          <w:rFonts w:ascii="Times New Roman" w:hAnsi="Times New Roman"/>
          <w:sz w:val="24"/>
          <w:szCs w:val="24"/>
        </w:rPr>
        <w:br/>
        <w:t>  Как показывает практика управленческой деятельности, определить истинный объект конфликта не всегда просто. Нередко он скрыт за «официальными» суждениями, требованиями и претензиями. Для того чтобы определить объект конфликта, необходимо найти источник (причину) конфликта. Борьба за овладение объектом конфликта приводит к обострению конфликтной ситуации, а нередко и к открытому инциденту.</w:t>
      </w:r>
      <w:r w:rsidRPr="00417317">
        <w:rPr>
          <w:rFonts w:ascii="Times New Roman" w:hAnsi="Times New Roman"/>
          <w:sz w:val="24"/>
          <w:szCs w:val="24"/>
        </w:rPr>
        <w:br/>
        <w:t xml:space="preserve">  3) Конфликтная ситуация - ситуация скрытого или открытого противоборства двух или нескольких участников (сторон), каждый из которых имеет свои цели, мотивы, средства и способы разрешения </w:t>
      </w:r>
      <w:proofErr w:type="spellStart"/>
      <w:r w:rsidRPr="00417317">
        <w:rPr>
          <w:rFonts w:ascii="Times New Roman" w:hAnsi="Times New Roman"/>
          <w:sz w:val="24"/>
          <w:szCs w:val="24"/>
        </w:rPr>
        <w:t>личност</w:t>
      </w:r>
      <w:proofErr w:type="spellEnd"/>
      <w:r w:rsidRPr="00417317">
        <w:rPr>
          <w:rFonts w:ascii="Times New Roman" w:hAnsi="Times New Roman"/>
          <w:sz w:val="24"/>
          <w:szCs w:val="24"/>
        </w:rPr>
        <w:t>- но значимой проблемы.</w:t>
      </w:r>
      <w:r w:rsidRPr="00417317">
        <w:rPr>
          <w:rFonts w:ascii="Times New Roman" w:hAnsi="Times New Roman"/>
          <w:sz w:val="24"/>
          <w:szCs w:val="24"/>
        </w:rPr>
        <w:br/>
        <w:t xml:space="preserve">  Возникновению конфликтной ситуации способствует более или менее длительный период скрытой, взаимной или односторонней неудовлетворенности. Она основана на </w:t>
      </w:r>
      <w:r w:rsidRPr="00417317">
        <w:rPr>
          <w:rFonts w:ascii="Times New Roman" w:hAnsi="Times New Roman"/>
          <w:sz w:val="24"/>
          <w:szCs w:val="24"/>
        </w:rPr>
        <w:lastRenderedPageBreak/>
        <w:t>индивидуальной или групповой оценке объективно складывающейся ситуации. Конфликтная ситуация, как правило, зарождается во взаимоотношениях и вызревает в практической деятельности.</w:t>
      </w:r>
      <w:r w:rsidRPr="00417317">
        <w:rPr>
          <w:rFonts w:ascii="Times New Roman" w:hAnsi="Times New Roman"/>
          <w:sz w:val="24"/>
          <w:szCs w:val="24"/>
        </w:rPr>
        <w:br/>
        <w:t>  4) Инцидент - это практические (конфликтные) действия участников (сторон) конфликтной ситуации, которые характеризуются бескомпромиссностью поступков и направлены на обязательное овладение объектом обостренного встречного интереса. Инцидент обычно возникает после резкого обострения противоречий и провоцирует столкновение участников конфликта.</w:t>
      </w:r>
    </w:p>
    <w:p w14:paraId="6526CE70" w14:textId="77777777" w:rsidR="00ED419C" w:rsidRPr="00417317" w:rsidRDefault="00ED419C" w:rsidP="00880503">
      <w:pPr>
        <w:pStyle w:val="ab"/>
        <w:tabs>
          <w:tab w:val="left" w:pos="9131"/>
        </w:tabs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Тема 3.</w:t>
      </w:r>
      <w:r w:rsidRPr="00417317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417317">
        <w:rPr>
          <w:rFonts w:ascii="Times New Roman" w:hAnsi="Times New Roman"/>
          <w:b/>
          <w:sz w:val="24"/>
          <w:szCs w:val="24"/>
        </w:rPr>
        <w:t>Этнорелигиозные</w:t>
      </w:r>
      <w:proofErr w:type="spellEnd"/>
      <w:r w:rsidRPr="00417317">
        <w:rPr>
          <w:rFonts w:ascii="Times New Roman" w:hAnsi="Times New Roman"/>
          <w:b/>
          <w:sz w:val="24"/>
          <w:szCs w:val="24"/>
        </w:rPr>
        <w:t xml:space="preserve"> конфликты и проблемы их урегулирования</w:t>
      </w:r>
    </w:p>
    <w:p w14:paraId="1CCA8B09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Виды этнических конфликтов выделяют по следующим критериям: интенсивность проявления, масштабы проявления и цель борьбы между конфликтующими сторонами</w:t>
      </w:r>
    </w:p>
    <w:p w14:paraId="2144A4C6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К основным видам этнических конфликтов относятся:</w:t>
      </w:r>
    </w:p>
    <w:p w14:paraId="617204DD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 по интенсивности проявлений:</w:t>
      </w:r>
    </w:p>
    <w:p w14:paraId="6E317051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мимолетные;</w:t>
      </w:r>
    </w:p>
    <w:p w14:paraId="79AED20D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 протекающие вяло</w:t>
      </w:r>
    </w:p>
    <w:p w14:paraId="42BD3C07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по масштабам проявления:</w:t>
      </w:r>
    </w:p>
    <w:p w14:paraId="70B4A365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локальные;</w:t>
      </w:r>
    </w:p>
    <w:p w14:paraId="5CED4523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региональные;</w:t>
      </w:r>
    </w:p>
    <w:p w14:paraId="15823BD7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глобальные</w:t>
      </w:r>
    </w:p>
    <w:p w14:paraId="403E5EB4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 по целям, которые ставят перед собой конфликтующие стороны в борьбе:</w:t>
      </w:r>
    </w:p>
    <w:p w14:paraId="33C3F0B0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социально-экономические (выдвигаются требования общественного равенства);</w:t>
      </w:r>
    </w:p>
    <w:p w14:paraId="7EF56CD8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культурно-языковые (выдвигается требование сохранения или возрождения функций языка и культуры этнических общностей);</w:t>
      </w:r>
    </w:p>
    <w:p w14:paraId="285DA3AA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политические (этнические меньшинства добиваются политических прав - автономии);</w:t>
      </w:r>
    </w:p>
    <w:p w14:paraId="2B5C7AB7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территориальные (на основе изменения границ, присоединения к другим государствам)</w:t>
      </w:r>
    </w:p>
    <w:p w14:paraId="15DC7CAD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Выделяют следующие стадии этнических конфликтов:</w:t>
      </w:r>
    </w:p>
    <w:p w14:paraId="46A7A32F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предкризисная;</w:t>
      </w:r>
    </w:p>
    <w:p w14:paraId="282C0D9B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собственно кризисных проявлений (пик кризиса);</w:t>
      </w:r>
    </w:p>
    <w:p w14:paraId="3D12AA62" w14:textId="77777777" w:rsidR="00ED419C" w:rsidRPr="00417317" w:rsidRDefault="00ED419C" w:rsidP="00ED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- посткризисного периода</w:t>
      </w:r>
    </w:p>
    <w:p w14:paraId="101F387D" w14:textId="77777777" w:rsidR="00705596" w:rsidRPr="00417317" w:rsidRDefault="00ED419C" w:rsidP="00705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Конфликты чаще всего возникают в связи с противоречиями в таких видах отношений, как: политические и социально-политические; экономические и социально-экономические; территориальные; межэтнические; языковые; религиозные.</w:t>
      </w:r>
      <w:bookmarkStart w:id="1" w:name="510"/>
      <w:bookmarkEnd w:id="1"/>
    </w:p>
    <w:p w14:paraId="18C6C072" w14:textId="77777777" w:rsidR="00705596" w:rsidRPr="00417317" w:rsidRDefault="00705596" w:rsidP="00705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18F43" w14:textId="77777777" w:rsidR="00705596" w:rsidRPr="00417317" w:rsidRDefault="00705596" w:rsidP="00705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1B982" w14:textId="77777777" w:rsidR="00631C71" w:rsidRPr="00417317" w:rsidRDefault="00631C71" w:rsidP="00880503">
      <w:pPr>
        <w:ind w:firstLine="18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417317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 xml:space="preserve">Тема 4. </w:t>
      </w:r>
      <w:r w:rsidRPr="00417317">
        <w:rPr>
          <w:rFonts w:ascii="Times New Roman" w:hAnsi="Times New Roman"/>
          <w:b/>
          <w:bCs/>
          <w:sz w:val="24"/>
          <w:szCs w:val="24"/>
        </w:rPr>
        <w:t xml:space="preserve">Современные международные конфликты. </w:t>
      </w:r>
      <w:r w:rsidRPr="00417317">
        <w:rPr>
          <w:rFonts w:ascii="Times New Roman" w:hAnsi="Times New Roman"/>
          <w:b/>
          <w:sz w:val="24"/>
          <w:szCs w:val="24"/>
        </w:rPr>
        <w:t>Международный терроризм и организованная преступность как глобальные угрозы.</w:t>
      </w:r>
    </w:p>
    <w:p w14:paraId="12E68499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Конфликты в мировой политике: генезис и способы разрешений.  Сущность и особенности международного конфликта. Основные концепции международного конфликта. Разработка видным американским социологом-теоретиком Т. </w:t>
      </w:r>
      <w:proofErr w:type="spellStart"/>
      <w:r w:rsidRPr="00417317">
        <w:rPr>
          <w:rFonts w:ascii="Times New Roman" w:hAnsi="Times New Roman"/>
          <w:sz w:val="24"/>
          <w:szCs w:val="24"/>
        </w:rPr>
        <w:t>Парсонсом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концепции функциональных предпосылок стабильности общества и ее роль для анализа международных конфликтов. </w:t>
      </w:r>
    </w:p>
    <w:p w14:paraId="3079A94A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Исследования профессором Гарвардского университета Э. </w:t>
      </w:r>
      <w:proofErr w:type="spellStart"/>
      <w:r w:rsidRPr="00417317">
        <w:rPr>
          <w:rFonts w:ascii="Times New Roman" w:hAnsi="Times New Roman"/>
          <w:sz w:val="24"/>
          <w:szCs w:val="24"/>
        </w:rPr>
        <w:t>Мэйо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конфликта с точки зрения школы “человеческих отношений”, его </w:t>
      </w:r>
      <w:proofErr w:type="spellStart"/>
      <w:r w:rsidRPr="00417317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и оптимизации. Роль работ западных политологов Р. Мертона, Л. </w:t>
      </w:r>
      <w:proofErr w:type="spellStart"/>
      <w:r w:rsidRPr="00417317">
        <w:rPr>
          <w:rFonts w:ascii="Times New Roman" w:hAnsi="Times New Roman"/>
          <w:sz w:val="24"/>
          <w:szCs w:val="24"/>
        </w:rPr>
        <w:t>Козера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, Ч. Миллса, Р. Даля и Р. </w:t>
      </w:r>
      <w:proofErr w:type="spellStart"/>
      <w:r w:rsidRPr="00417317">
        <w:rPr>
          <w:rFonts w:ascii="Times New Roman" w:hAnsi="Times New Roman"/>
          <w:sz w:val="24"/>
          <w:szCs w:val="24"/>
        </w:rPr>
        <w:t>Дарендорфа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о социальных и </w:t>
      </w:r>
      <w:proofErr w:type="gramStart"/>
      <w:r w:rsidRPr="00417317">
        <w:rPr>
          <w:rFonts w:ascii="Times New Roman" w:hAnsi="Times New Roman"/>
          <w:sz w:val="24"/>
          <w:szCs w:val="24"/>
        </w:rPr>
        <w:t>политических  функции</w:t>
      </w:r>
      <w:proofErr w:type="gramEnd"/>
      <w:r w:rsidRPr="00417317">
        <w:rPr>
          <w:rFonts w:ascii="Times New Roman" w:hAnsi="Times New Roman"/>
          <w:sz w:val="24"/>
          <w:szCs w:val="24"/>
        </w:rPr>
        <w:t>.</w:t>
      </w:r>
    </w:p>
    <w:p w14:paraId="46604F34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Причины, развитие и пути преодоления международных конфликтов.</w:t>
      </w:r>
    </w:p>
    <w:p w14:paraId="77CB5721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Российские исследования в области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. </w:t>
      </w:r>
    </w:p>
    <w:p w14:paraId="4EDA73A4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 Сложность политического и юридического определения международного терроризма. Важность мотивации для террористического акта. Функциональное определение терроризма (акт политического насилия, сопровождавшийся гибелью людей). Другие разновидности политического насилия (диверсия, партизанская война). Новые черты </w:t>
      </w:r>
      <w:r w:rsidRPr="00417317">
        <w:rPr>
          <w:rFonts w:ascii="Times New Roman" w:hAnsi="Times New Roman"/>
          <w:sz w:val="24"/>
          <w:szCs w:val="24"/>
        </w:rPr>
        <w:lastRenderedPageBreak/>
        <w:t xml:space="preserve">международного терроризма. Идеологический и религиозный терроризм. Возрастание удельного веса религиозного терроризма. Терроризм </w:t>
      </w:r>
      <w:proofErr w:type="spellStart"/>
      <w:r w:rsidRPr="00417317">
        <w:rPr>
          <w:rFonts w:ascii="Times New Roman" w:hAnsi="Times New Roman"/>
          <w:sz w:val="24"/>
          <w:szCs w:val="24"/>
        </w:rPr>
        <w:t>милленаристских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сект (</w:t>
      </w:r>
      <w:proofErr w:type="spellStart"/>
      <w:r w:rsidRPr="00417317">
        <w:rPr>
          <w:rFonts w:ascii="Times New Roman" w:hAnsi="Times New Roman"/>
          <w:sz w:val="24"/>
          <w:szCs w:val="24"/>
        </w:rPr>
        <w:t>Аум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317">
        <w:rPr>
          <w:rFonts w:ascii="Times New Roman" w:hAnsi="Times New Roman"/>
          <w:sz w:val="24"/>
          <w:szCs w:val="24"/>
        </w:rPr>
        <w:t>Синрике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и др.).</w:t>
      </w:r>
    </w:p>
    <w:p w14:paraId="2D932EB9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 Организованная преступность как угроза глобальной безопасности. Наркоторговля, рабство, незаконная иммиграция, неконтролируемые финансовые потоки, коррупция и другие причины дестабилизации мировой экономики и распада демократических институтов. Интеграция международных преступных структур после «холодной войны». Сращивание преступности и государственного аппарата. Подрыв государственного суверенитета. Новейшие тенденции развития международной организованной преступности (конвергенция, перемена места, гибкость, технологическое опережение).</w:t>
      </w:r>
    </w:p>
    <w:p w14:paraId="02744860" w14:textId="77777777" w:rsidR="00705596" w:rsidRPr="00417317" w:rsidRDefault="00705596" w:rsidP="00705596">
      <w:pPr>
        <w:pStyle w:val="af"/>
        <w:spacing w:before="120" w:after="0" w:line="360" w:lineRule="auto"/>
        <w:ind w:left="0"/>
      </w:pPr>
    </w:p>
    <w:p w14:paraId="42094432" w14:textId="77777777" w:rsidR="00631C71" w:rsidRPr="00417317" w:rsidRDefault="00631C71" w:rsidP="00631C7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7317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 xml:space="preserve">Тема 5. </w:t>
      </w:r>
      <w:r w:rsidRPr="00417317">
        <w:rPr>
          <w:rFonts w:ascii="Times New Roman" w:hAnsi="Times New Roman"/>
          <w:b/>
          <w:sz w:val="24"/>
          <w:szCs w:val="24"/>
        </w:rPr>
        <w:t xml:space="preserve">Россия в глобальных процессах конца </w:t>
      </w:r>
      <w:r w:rsidRPr="00417317">
        <w:rPr>
          <w:rFonts w:ascii="Times New Roman" w:hAnsi="Times New Roman"/>
          <w:b/>
          <w:sz w:val="24"/>
          <w:szCs w:val="24"/>
          <w:lang w:val="en-US"/>
        </w:rPr>
        <w:t>XX</w:t>
      </w:r>
      <w:r w:rsidR="00880503">
        <w:rPr>
          <w:rFonts w:ascii="Times New Roman" w:hAnsi="Times New Roman"/>
          <w:b/>
          <w:sz w:val="24"/>
          <w:szCs w:val="24"/>
        </w:rPr>
        <w:t xml:space="preserve"> </w:t>
      </w:r>
      <w:r w:rsidRPr="00417317">
        <w:rPr>
          <w:rFonts w:ascii="Times New Roman" w:hAnsi="Times New Roman"/>
          <w:b/>
          <w:sz w:val="24"/>
          <w:szCs w:val="24"/>
        </w:rPr>
        <w:t>-</w:t>
      </w:r>
      <w:r w:rsidR="00880503">
        <w:rPr>
          <w:rFonts w:ascii="Times New Roman" w:hAnsi="Times New Roman"/>
          <w:b/>
          <w:sz w:val="24"/>
          <w:szCs w:val="24"/>
        </w:rPr>
        <w:t xml:space="preserve"> </w:t>
      </w:r>
      <w:r w:rsidRPr="00417317">
        <w:rPr>
          <w:rFonts w:ascii="Times New Roman" w:hAnsi="Times New Roman"/>
          <w:b/>
          <w:sz w:val="24"/>
          <w:szCs w:val="24"/>
        </w:rPr>
        <w:t xml:space="preserve">начала </w:t>
      </w:r>
      <w:r w:rsidRPr="00417317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417317">
        <w:rPr>
          <w:rFonts w:ascii="Times New Roman" w:hAnsi="Times New Roman"/>
          <w:b/>
          <w:sz w:val="24"/>
          <w:szCs w:val="24"/>
        </w:rPr>
        <w:t xml:space="preserve"> вв.</w:t>
      </w:r>
    </w:p>
    <w:p w14:paraId="788A0A47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Эволюция геополитического положения и роли России в современном мире (1991-2010 гг.) Концептуальные основы и ресурсы внешней политики России в конце ХХ – начале ХХI вв. Современная внешнеполитическая стратегия России.</w:t>
      </w:r>
    </w:p>
    <w:p w14:paraId="62B94E03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Оценки национальных интересов, потенциальных угроз, рисков и вызовов стабильности и безопасности российского государства. Факторы и действия, определяющие место России </w:t>
      </w:r>
      <w:proofErr w:type="gramStart"/>
      <w:r w:rsidRPr="00417317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417317"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proofErr w:type="gramEnd"/>
      <w:r w:rsidRPr="00417317">
        <w:rPr>
          <w:rFonts w:ascii="Times New Roman" w:hAnsi="Times New Roman"/>
          <w:sz w:val="24"/>
          <w:szCs w:val="24"/>
        </w:rPr>
        <w:t xml:space="preserve"> мире. Приоритеты международной деятельности Российской Федерации. </w:t>
      </w:r>
    </w:p>
    <w:p w14:paraId="79F2AB9E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Участие России в международных организациях и форумах.</w:t>
      </w:r>
    </w:p>
    <w:p w14:paraId="6DAEC721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Россия и СНГ: предпосылки для экономической и политиче</w:t>
      </w:r>
      <w:bookmarkStart w:id="2" w:name="OCRUncertain026"/>
      <w:r w:rsidRPr="00417317">
        <w:rPr>
          <w:rFonts w:ascii="Times New Roman" w:hAnsi="Times New Roman"/>
          <w:sz w:val="24"/>
          <w:szCs w:val="24"/>
        </w:rPr>
        <w:t>с</w:t>
      </w:r>
      <w:bookmarkEnd w:id="2"/>
      <w:r w:rsidRPr="00417317">
        <w:rPr>
          <w:rFonts w:ascii="Times New Roman" w:hAnsi="Times New Roman"/>
          <w:sz w:val="24"/>
          <w:szCs w:val="24"/>
        </w:rPr>
        <w:t>кой интеграции.</w:t>
      </w:r>
    </w:p>
    <w:p w14:paraId="651A2B35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Соотношение западного и евразийского направления в российской внешней политике.   </w:t>
      </w:r>
    </w:p>
    <w:p w14:paraId="37F87196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России как участник европейского политического процесса. </w:t>
      </w:r>
    </w:p>
    <w:p w14:paraId="512A5F75" w14:textId="77777777" w:rsidR="00631C71" w:rsidRPr="00417317" w:rsidRDefault="00631C71" w:rsidP="006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Россия и США: изменение содержания двусторонни</w:t>
      </w:r>
      <w:bookmarkStart w:id="3" w:name="OCRUncertain050"/>
      <w:r w:rsidRPr="00417317">
        <w:rPr>
          <w:rFonts w:ascii="Times New Roman" w:hAnsi="Times New Roman"/>
          <w:sz w:val="24"/>
          <w:szCs w:val="24"/>
        </w:rPr>
        <w:t>х</w:t>
      </w:r>
      <w:bookmarkEnd w:id="3"/>
      <w:r w:rsidRPr="00417317">
        <w:rPr>
          <w:rFonts w:ascii="Times New Roman" w:hAnsi="Times New Roman"/>
          <w:sz w:val="24"/>
          <w:szCs w:val="24"/>
        </w:rPr>
        <w:t xml:space="preserve"> отношений.</w:t>
      </w:r>
    </w:p>
    <w:p w14:paraId="619CEEC8" w14:textId="77777777" w:rsidR="00F527E2" w:rsidRPr="00417317" w:rsidRDefault="00F527E2" w:rsidP="00631C71">
      <w:pPr>
        <w:tabs>
          <w:tab w:val="left" w:pos="-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16258" w14:textId="77777777" w:rsidR="00F527E2" w:rsidRPr="00880503" w:rsidRDefault="00F527E2" w:rsidP="00880503">
      <w:pPr>
        <w:pStyle w:val="35"/>
        <w:keepNext/>
        <w:numPr>
          <w:ilvl w:val="0"/>
          <w:numId w:val="5"/>
        </w:numPr>
        <w:tabs>
          <w:tab w:val="left" w:pos="284"/>
        </w:tabs>
        <w:spacing w:after="120"/>
        <w:ind w:left="782" w:hanging="357"/>
        <w:rPr>
          <w:rFonts w:ascii="Times New Roman" w:hAnsi="Times New Roman"/>
          <w:sz w:val="24"/>
          <w:szCs w:val="24"/>
        </w:rPr>
      </w:pPr>
      <w:r w:rsidRPr="00880503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14:paraId="6AA6B530" w14:textId="77777777" w:rsidR="00F527E2" w:rsidRPr="00417317" w:rsidRDefault="00F527E2" w:rsidP="00F527E2">
      <w:pPr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417317">
        <w:rPr>
          <w:rFonts w:ascii="Times New Roman" w:hAnsi="Times New Roman"/>
          <w:sz w:val="24"/>
          <w:szCs w:val="24"/>
        </w:rPr>
        <w:t>Формы и методы текущего контроля успеваемости</w:t>
      </w:r>
      <w:proofErr w:type="gramEnd"/>
      <w:r w:rsidRPr="00417317">
        <w:rPr>
          <w:rFonts w:ascii="Times New Roman" w:hAnsi="Times New Roman"/>
          <w:sz w:val="24"/>
          <w:szCs w:val="24"/>
        </w:rPr>
        <w:t xml:space="preserve"> обучающихся и промежуточной аттестации</w:t>
      </w:r>
    </w:p>
    <w:p w14:paraId="1881EFDF" w14:textId="77777777" w:rsidR="00F527E2" w:rsidRPr="00417317" w:rsidRDefault="00F527E2" w:rsidP="00F527E2">
      <w:pPr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4.1.1. В ходе реализации дисциплины Б</w:t>
      </w:r>
      <w:proofErr w:type="gramStart"/>
      <w:r w:rsidRPr="00417317">
        <w:rPr>
          <w:rFonts w:ascii="Times New Roman" w:hAnsi="Times New Roman"/>
          <w:sz w:val="24"/>
          <w:szCs w:val="24"/>
        </w:rPr>
        <w:t>1.В.</w:t>
      </w:r>
      <w:proofErr w:type="gramEnd"/>
      <w:r w:rsidRPr="00417317">
        <w:rPr>
          <w:rFonts w:ascii="Times New Roman" w:hAnsi="Times New Roman"/>
          <w:sz w:val="24"/>
          <w:szCs w:val="24"/>
        </w:rPr>
        <w:t>0</w:t>
      </w:r>
      <w:r w:rsidR="00880503">
        <w:rPr>
          <w:rFonts w:ascii="Times New Roman" w:hAnsi="Times New Roman"/>
          <w:sz w:val="24"/>
          <w:szCs w:val="24"/>
        </w:rPr>
        <w:t>6</w:t>
      </w:r>
      <w:r w:rsidRPr="00417317">
        <w:rPr>
          <w:rFonts w:ascii="Times New Roman" w:hAnsi="Times New Roman"/>
          <w:sz w:val="24"/>
          <w:szCs w:val="24"/>
        </w:rPr>
        <w:t xml:space="preserve"> «</w:t>
      </w:r>
      <w:r w:rsidR="00880503">
        <w:rPr>
          <w:rFonts w:ascii="Times New Roman" w:hAnsi="Times New Roman"/>
          <w:sz w:val="24"/>
          <w:szCs w:val="24"/>
        </w:rPr>
        <w:t>Конфликты в современном мире</w:t>
      </w:r>
      <w:r w:rsidRPr="00417317">
        <w:rPr>
          <w:rFonts w:ascii="Times New Roman" w:hAnsi="Times New Roman"/>
          <w:sz w:val="24"/>
          <w:szCs w:val="24"/>
        </w:rPr>
        <w:t>» используются следующие формы текущего контроля успеваемости обучающихся</w:t>
      </w:r>
      <w:r w:rsidR="00880503">
        <w:rPr>
          <w:rFonts w:ascii="Times New Roman" w:hAnsi="Times New Roman"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3960"/>
      </w:tblGrid>
      <w:tr w:rsidR="00F527E2" w:rsidRPr="00417317" w14:paraId="7C4C41EF" w14:textId="77777777" w:rsidTr="009564F5">
        <w:tc>
          <w:tcPr>
            <w:tcW w:w="1980" w:type="dxa"/>
          </w:tcPr>
          <w:p w14:paraId="4BDBF409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3420" w:type="dxa"/>
          </w:tcPr>
          <w:p w14:paraId="502DD5AF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Формы (методы) текущего контроля успеваемости</w:t>
            </w:r>
            <w:r w:rsidRPr="00417317">
              <w:rPr>
                <w:rFonts w:ascii="Times New Roman" w:hAnsi="Times New Roman"/>
                <w:sz w:val="24"/>
                <w:szCs w:val="24"/>
              </w:rPr>
              <w:br/>
              <w:t>(очная форма)</w:t>
            </w:r>
          </w:p>
        </w:tc>
        <w:tc>
          <w:tcPr>
            <w:tcW w:w="3960" w:type="dxa"/>
          </w:tcPr>
          <w:p w14:paraId="096B814E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Формы (методы) текущего контроля успеваемости (заочная форма)</w:t>
            </w:r>
          </w:p>
        </w:tc>
      </w:tr>
      <w:tr w:rsidR="00F527E2" w:rsidRPr="00417317" w14:paraId="1C5BF0F0" w14:textId="77777777" w:rsidTr="009564F5">
        <w:tc>
          <w:tcPr>
            <w:tcW w:w="1980" w:type="dxa"/>
            <w:vAlign w:val="center"/>
          </w:tcPr>
          <w:p w14:paraId="148A5B4C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3420" w:type="dxa"/>
            <w:vAlign w:val="center"/>
          </w:tcPr>
          <w:p w14:paraId="1ADD34A0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960" w:type="dxa"/>
            <w:vAlign w:val="center"/>
          </w:tcPr>
          <w:p w14:paraId="33389293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F527E2" w:rsidRPr="00417317" w14:paraId="11853E5D" w14:textId="77777777" w:rsidTr="009564F5">
        <w:tc>
          <w:tcPr>
            <w:tcW w:w="1980" w:type="dxa"/>
            <w:vAlign w:val="center"/>
          </w:tcPr>
          <w:p w14:paraId="0E36F15F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3420" w:type="dxa"/>
            <w:vAlign w:val="center"/>
          </w:tcPr>
          <w:p w14:paraId="6CD6763E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 и доклады</w:t>
            </w:r>
          </w:p>
        </w:tc>
        <w:tc>
          <w:tcPr>
            <w:tcW w:w="3960" w:type="dxa"/>
          </w:tcPr>
          <w:p w14:paraId="7A831338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 и доклады</w:t>
            </w:r>
          </w:p>
        </w:tc>
      </w:tr>
      <w:tr w:rsidR="00F527E2" w:rsidRPr="00417317" w14:paraId="5BC48F41" w14:textId="77777777" w:rsidTr="009564F5">
        <w:tc>
          <w:tcPr>
            <w:tcW w:w="1980" w:type="dxa"/>
            <w:vAlign w:val="center"/>
          </w:tcPr>
          <w:p w14:paraId="3FB6225E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3420" w:type="dxa"/>
            <w:vAlign w:val="center"/>
          </w:tcPr>
          <w:p w14:paraId="49514CE9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опрос, доклады, контрольная работа</w:t>
            </w:r>
          </w:p>
        </w:tc>
        <w:tc>
          <w:tcPr>
            <w:tcW w:w="3960" w:type="dxa"/>
          </w:tcPr>
          <w:p w14:paraId="4F005B8A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опрос, доклады, контрольная работа</w:t>
            </w:r>
          </w:p>
        </w:tc>
      </w:tr>
      <w:tr w:rsidR="00F527E2" w:rsidRPr="00417317" w14:paraId="2D7B17FA" w14:textId="77777777" w:rsidTr="009564F5">
        <w:tc>
          <w:tcPr>
            <w:tcW w:w="1980" w:type="dxa"/>
            <w:vAlign w:val="center"/>
          </w:tcPr>
          <w:p w14:paraId="1EB88D74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3420" w:type="dxa"/>
            <w:vAlign w:val="center"/>
          </w:tcPr>
          <w:p w14:paraId="291750A4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опрос, доклады, реферат</w:t>
            </w:r>
          </w:p>
        </w:tc>
        <w:tc>
          <w:tcPr>
            <w:tcW w:w="3960" w:type="dxa"/>
          </w:tcPr>
          <w:p w14:paraId="7E7D7193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опрос, доклады, реферат</w:t>
            </w:r>
          </w:p>
        </w:tc>
      </w:tr>
      <w:tr w:rsidR="00F527E2" w:rsidRPr="00417317" w14:paraId="5A4059D8" w14:textId="77777777" w:rsidTr="009564F5">
        <w:tc>
          <w:tcPr>
            <w:tcW w:w="1980" w:type="dxa"/>
            <w:vAlign w:val="center"/>
          </w:tcPr>
          <w:p w14:paraId="6653AA29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3420" w:type="dxa"/>
            <w:vAlign w:val="center"/>
          </w:tcPr>
          <w:p w14:paraId="32B3C6A7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960" w:type="dxa"/>
          </w:tcPr>
          <w:p w14:paraId="35D8D3C1" w14:textId="77777777" w:rsidR="00F527E2" w:rsidRPr="00417317" w:rsidRDefault="00F527E2" w:rsidP="0095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</w:tbl>
    <w:p w14:paraId="71C39F4A" w14:textId="77777777" w:rsidR="00F527E2" w:rsidRPr="00417317" w:rsidRDefault="00F527E2" w:rsidP="00631C71">
      <w:pPr>
        <w:tabs>
          <w:tab w:val="left" w:pos="-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2C254" w14:textId="77777777" w:rsidR="008B132F" w:rsidRPr="00417317" w:rsidRDefault="00705596" w:rsidP="00705596">
      <w:pPr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4.1.2.</w:t>
      </w:r>
      <w:r w:rsidR="00A64A76" w:rsidRPr="00417317">
        <w:rPr>
          <w:rFonts w:ascii="Times New Roman" w:hAnsi="Times New Roman"/>
          <w:sz w:val="24"/>
          <w:szCs w:val="24"/>
        </w:rPr>
        <w:t xml:space="preserve"> Экзамен</w:t>
      </w:r>
      <w:r w:rsidRPr="00417317">
        <w:rPr>
          <w:rFonts w:ascii="Times New Roman" w:hAnsi="Times New Roman"/>
          <w:sz w:val="24"/>
          <w:szCs w:val="24"/>
        </w:rPr>
        <w:t xml:space="preserve"> проводится в устной форме по билетам. Содержание билета по дисциплине состоит из двух частей: теоретические вопросы и практические задания.</w:t>
      </w:r>
    </w:p>
    <w:p w14:paraId="62A618CF" w14:textId="77777777" w:rsidR="00705596" w:rsidRPr="00417317" w:rsidRDefault="008B132F" w:rsidP="00705596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17317">
        <w:rPr>
          <w:rFonts w:ascii="Times New Roman" w:hAnsi="Times New Roman"/>
          <w:b/>
          <w:sz w:val="24"/>
          <w:szCs w:val="24"/>
        </w:rPr>
        <w:t>4.</w:t>
      </w:r>
      <w:r w:rsidR="00705596" w:rsidRPr="00417317">
        <w:rPr>
          <w:rFonts w:ascii="Times New Roman" w:hAnsi="Times New Roman"/>
          <w:b/>
          <w:sz w:val="24"/>
          <w:szCs w:val="24"/>
        </w:rPr>
        <w:t>2. Материалы текущего контроля успеваемости обучающихся.</w:t>
      </w:r>
    </w:p>
    <w:p w14:paraId="1912A6A0" w14:textId="77777777" w:rsidR="001F38D1" w:rsidRPr="00320826" w:rsidRDefault="001F38D1" w:rsidP="001F38D1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темам</w:t>
      </w:r>
    </w:p>
    <w:p w14:paraId="7B8F1167" w14:textId="77777777" w:rsidR="001F7815" w:rsidRPr="00417317" w:rsidRDefault="00705596" w:rsidP="0070559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7317">
        <w:rPr>
          <w:rFonts w:ascii="Times New Roman" w:hAnsi="Times New Roman"/>
          <w:b/>
          <w:i/>
          <w:sz w:val="24"/>
          <w:szCs w:val="24"/>
        </w:rPr>
        <w:t>Контрольные вопросы для текущего контроля в форме устного опроса по темам:</w:t>
      </w:r>
    </w:p>
    <w:p w14:paraId="3A9B8EFC" w14:textId="77777777" w:rsidR="001F7815" w:rsidRPr="00417317" w:rsidRDefault="00705596" w:rsidP="001F78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napToGrid w:val="0"/>
          <w:sz w:val="24"/>
          <w:szCs w:val="24"/>
        </w:rPr>
        <w:t xml:space="preserve">Тема 1. </w:t>
      </w:r>
      <w:r w:rsidR="001F7815" w:rsidRPr="00417317">
        <w:rPr>
          <w:rFonts w:ascii="Times New Roman" w:hAnsi="Times New Roman"/>
          <w:sz w:val="24"/>
          <w:szCs w:val="24"/>
        </w:rPr>
        <w:t xml:space="preserve">Предмет международной </w:t>
      </w:r>
      <w:proofErr w:type="spellStart"/>
      <w:r w:rsidR="001F7815"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="001F7815" w:rsidRPr="00417317">
        <w:rPr>
          <w:rFonts w:ascii="Times New Roman" w:hAnsi="Times New Roman"/>
          <w:sz w:val="24"/>
          <w:szCs w:val="24"/>
        </w:rPr>
        <w:t>. Типология конфликтов. Анализ, прогнозирование, моделирование и урегулирование конфликтов.</w:t>
      </w:r>
    </w:p>
    <w:p w14:paraId="7CC9290B" w14:textId="77777777" w:rsidR="001F7815" w:rsidRPr="00417317" w:rsidRDefault="001F7815" w:rsidP="009564F5">
      <w:pPr>
        <w:widowControl w:val="0"/>
        <w:numPr>
          <w:ilvl w:val="0"/>
          <w:numId w:val="1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Что является предметом международной </w:t>
      </w:r>
      <w:proofErr w:type="spellStart"/>
      <w:r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417317">
        <w:rPr>
          <w:rFonts w:ascii="Times New Roman" w:hAnsi="Times New Roman"/>
          <w:sz w:val="24"/>
          <w:szCs w:val="24"/>
        </w:rPr>
        <w:t>?</w:t>
      </w:r>
    </w:p>
    <w:p w14:paraId="4C38807C" w14:textId="77777777" w:rsidR="001F7815" w:rsidRPr="00417317" w:rsidRDefault="001F7815" w:rsidP="009564F5">
      <w:pPr>
        <w:widowControl w:val="0"/>
        <w:numPr>
          <w:ilvl w:val="0"/>
          <w:numId w:val="1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Каковы основные типы конфликтов?</w:t>
      </w:r>
    </w:p>
    <w:p w14:paraId="2EA5E7B2" w14:textId="77777777" w:rsidR="001F7815" w:rsidRPr="00417317" w:rsidRDefault="001F7815" w:rsidP="009564F5">
      <w:pPr>
        <w:widowControl w:val="0"/>
        <w:numPr>
          <w:ilvl w:val="0"/>
          <w:numId w:val="1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Каковы фазы и типы динамики конфликтов?</w:t>
      </w:r>
    </w:p>
    <w:p w14:paraId="2DB6588E" w14:textId="77777777" w:rsidR="00705596" w:rsidRPr="00880503" w:rsidRDefault="001F7815" w:rsidP="002A45A5">
      <w:pPr>
        <w:widowControl w:val="0"/>
        <w:numPr>
          <w:ilvl w:val="0"/>
          <w:numId w:val="1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0503">
        <w:rPr>
          <w:rFonts w:ascii="Times New Roman" w:hAnsi="Times New Roman"/>
          <w:sz w:val="24"/>
          <w:szCs w:val="24"/>
        </w:rPr>
        <w:t>Каковы основные способы урегулирования международных конфликтов?</w:t>
      </w:r>
    </w:p>
    <w:p w14:paraId="476FFE9A" w14:textId="77777777" w:rsidR="002F5151" w:rsidRDefault="00705596" w:rsidP="002F51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napToGrid w:val="0"/>
          <w:sz w:val="24"/>
          <w:szCs w:val="24"/>
        </w:rPr>
        <w:t xml:space="preserve">Тема 2. </w:t>
      </w:r>
      <w:r w:rsidR="001F7815" w:rsidRPr="00417317"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 w:rsidR="001F7815" w:rsidRPr="00417317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="001F7815" w:rsidRPr="00417317">
        <w:rPr>
          <w:rFonts w:ascii="Times New Roman" w:hAnsi="Times New Roman"/>
          <w:sz w:val="24"/>
          <w:szCs w:val="24"/>
        </w:rPr>
        <w:t>. Фазы, динамика, способы урегулирования международных конфликтов, включая роль посредников и миротворческих сил</w:t>
      </w:r>
    </w:p>
    <w:p w14:paraId="2E872A92" w14:textId="77777777" w:rsidR="001F7815" w:rsidRPr="00417317" w:rsidRDefault="001F7815" w:rsidP="00880503">
      <w:pPr>
        <w:numPr>
          <w:ilvl w:val="0"/>
          <w:numId w:val="13"/>
        </w:numPr>
        <w:tabs>
          <w:tab w:val="clear" w:pos="720"/>
          <w:tab w:val="num" w:pos="851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В чем специфика переговоров и соглашения в условиях конфликта?</w:t>
      </w:r>
    </w:p>
    <w:p w14:paraId="1278E79A" w14:textId="77777777" w:rsidR="001F7815" w:rsidRPr="00417317" w:rsidRDefault="001F7815" w:rsidP="00880503">
      <w:pPr>
        <w:widowControl w:val="0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Какова роль посредников в международных конфликтах?</w:t>
      </w:r>
    </w:p>
    <w:p w14:paraId="4359BA24" w14:textId="77777777" w:rsidR="001F7815" w:rsidRPr="00417317" w:rsidRDefault="001F7815" w:rsidP="00880503">
      <w:pPr>
        <w:widowControl w:val="0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Какова роль миротворческих сил в международных конфликтах?</w:t>
      </w:r>
    </w:p>
    <w:p w14:paraId="6446BD95" w14:textId="77777777" w:rsidR="001F7815" w:rsidRPr="00417317" w:rsidRDefault="001F7815" w:rsidP="009564F5">
      <w:pPr>
        <w:widowControl w:val="0"/>
        <w:numPr>
          <w:ilvl w:val="0"/>
          <w:numId w:val="1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В чем значение постконфликтного урегулирования?</w:t>
      </w:r>
    </w:p>
    <w:p w14:paraId="08E3FA6A" w14:textId="77777777" w:rsidR="001F7815" w:rsidRPr="00417317" w:rsidRDefault="001F7815" w:rsidP="001F7815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0A5C99" w14:textId="77777777" w:rsidR="001F7815" w:rsidRPr="00417317" w:rsidRDefault="00705596" w:rsidP="001F7815">
      <w:pPr>
        <w:pStyle w:val="ab"/>
        <w:tabs>
          <w:tab w:val="left" w:pos="913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napToGrid w:val="0"/>
          <w:sz w:val="24"/>
          <w:szCs w:val="24"/>
        </w:rPr>
        <w:t xml:space="preserve">Тема 3. </w:t>
      </w:r>
      <w:proofErr w:type="spellStart"/>
      <w:r w:rsidR="001F7815" w:rsidRPr="00417317">
        <w:rPr>
          <w:rFonts w:ascii="Times New Roman" w:hAnsi="Times New Roman"/>
          <w:sz w:val="24"/>
          <w:szCs w:val="24"/>
        </w:rPr>
        <w:t>Этнорелигиозные</w:t>
      </w:r>
      <w:proofErr w:type="spellEnd"/>
      <w:r w:rsidR="001F7815" w:rsidRPr="00417317">
        <w:rPr>
          <w:rFonts w:ascii="Times New Roman" w:hAnsi="Times New Roman"/>
          <w:sz w:val="24"/>
          <w:szCs w:val="24"/>
        </w:rPr>
        <w:t xml:space="preserve"> конфликты и проблемы их урегулирования</w:t>
      </w:r>
    </w:p>
    <w:p w14:paraId="018F13E1" w14:textId="77777777" w:rsidR="001F7815" w:rsidRPr="00417317" w:rsidRDefault="001F7815" w:rsidP="009564F5">
      <w:pPr>
        <w:widowControl w:val="0"/>
        <w:numPr>
          <w:ilvl w:val="1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Природа </w:t>
      </w:r>
      <w:proofErr w:type="spellStart"/>
      <w:r w:rsidRPr="00417317">
        <w:rPr>
          <w:rFonts w:ascii="Times New Roman" w:hAnsi="Times New Roman"/>
          <w:sz w:val="24"/>
          <w:szCs w:val="24"/>
        </w:rPr>
        <w:t>этнорелигиозных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конфликтов.</w:t>
      </w:r>
    </w:p>
    <w:p w14:paraId="68FA5E5A" w14:textId="77777777" w:rsidR="001F7815" w:rsidRPr="00417317" w:rsidRDefault="001F7815" w:rsidP="009564F5">
      <w:pPr>
        <w:widowControl w:val="0"/>
        <w:numPr>
          <w:ilvl w:val="1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Основные современные </w:t>
      </w:r>
      <w:proofErr w:type="spellStart"/>
      <w:r w:rsidRPr="00417317">
        <w:rPr>
          <w:rFonts w:ascii="Times New Roman" w:hAnsi="Times New Roman"/>
          <w:sz w:val="24"/>
          <w:szCs w:val="24"/>
        </w:rPr>
        <w:t>этнорелигиозные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конфликты.</w:t>
      </w:r>
    </w:p>
    <w:p w14:paraId="680284B3" w14:textId="77777777" w:rsidR="001F7815" w:rsidRPr="00417317" w:rsidRDefault="001F7815" w:rsidP="009564F5">
      <w:pPr>
        <w:widowControl w:val="0"/>
        <w:numPr>
          <w:ilvl w:val="1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Внешние факторы влияния на </w:t>
      </w:r>
      <w:proofErr w:type="spellStart"/>
      <w:r w:rsidRPr="00417317">
        <w:rPr>
          <w:rFonts w:ascii="Times New Roman" w:hAnsi="Times New Roman"/>
          <w:sz w:val="24"/>
          <w:szCs w:val="24"/>
        </w:rPr>
        <w:t>соверменные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317">
        <w:rPr>
          <w:rFonts w:ascii="Times New Roman" w:hAnsi="Times New Roman"/>
          <w:sz w:val="24"/>
          <w:szCs w:val="24"/>
        </w:rPr>
        <w:t>этнорелигиозные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конфликты.</w:t>
      </w:r>
    </w:p>
    <w:p w14:paraId="43A9C2CF" w14:textId="77777777" w:rsidR="001F7815" w:rsidRPr="00417317" w:rsidRDefault="001F7815" w:rsidP="009564F5">
      <w:pPr>
        <w:widowControl w:val="0"/>
        <w:numPr>
          <w:ilvl w:val="1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Перспективы урегулирования основных современных </w:t>
      </w:r>
      <w:proofErr w:type="spellStart"/>
      <w:r w:rsidRPr="00417317">
        <w:rPr>
          <w:rFonts w:ascii="Times New Roman" w:hAnsi="Times New Roman"/>
          <w:sz w:val="24"/>
          <w:szCs w:val="24"/>
        </w:rPr>
        <w:t>этнорелигиозных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конфликтов.</w:t>
      </w:r>
    </w:p>
    <w:p w14:paraId="62A35BBC" w14:textId="77777777" w:rsidR="001F7815" w:rsidRPr="00417317" w:rsidRDefault="001F7815" w:rsidP="009564F5">
      <w:pPr>
        <w:widowControl w:val="0"/>
        <w:numPr>
          <w:ilvl w:val="1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17317">
        <w:rPr>
          <w:rFonts w:ascii="Times New Roman" w:hAnsi="Times New Roman"/>
          <w:sz w:val="24"/>
          <w:szCs w:val="24"/>
        </w:rPr>
        <w:t>Этнорелигиозные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конфликты и проблемы совершенствования архитектуры международной безопасности.</w:t>
      </w:r>
    </w:p>
    <w:p w14:paraId="300321A6" w14:textId="77777777" w:rsidR="001F7815" w:rsidRPr="00417317" w:rsidRDefault="001F7815" w:rsidP="001F7815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2EBBCB" w14:textId="77777777" w:rsidR="00705596" w:rsidRPr="00417317" w:rsidRDefault="00705596" w:rsidP="007A25A2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napToGrid w:val="0"/>
          <w:sz w:val="24"/>
          <w:szCs w:val="24"/>
        </w:rPr>
        <w:t xml:space="preserve">Тема 4. </w:t>
      </w:r>
      <w:r w:rsidR="001D0605" w:rsidRPr="00417317">
        <w:rPr>
          <w:rFonts w:ascii="Times New Roman" w:hAnsi="Times New Roman"/>
          <w:bCs/>
          <w:sz w:val="24"/>
          <w:szCs w:val="24"/>
        </w:rPr>
        <w:t xml:space="preserve">Современные международные конфликты. </w:t>
      </w:r>
      <w:r w:rsidR="001D0605" w:rsidRPr="00417317">
        <w:rPr>
          <w:rFonts w:ascii="Times New Roman" w:hAnsi="Times New Roman"/>
          <w:sz w:val="24"/>
          <w:szCs w:val="24"/>
        </w:rPr>
        <w:t>Международный терроризм и организованная преступность как глобальные угрозы.</w:t>
      </w:r>
    </w:p>
    <w:p w14:paraId="32E71019" w14:textId="77777777" w:rsidR="001D0605" w:rsidRPr="00417317" w:rsidRDefault="001D0605" w:rsidP="009564F5">
      <w:pPr>
        <w:pStyle w:val="af3"/>
        <w:numPr>
          <w:ilvl w:val="0"/>
          <w:numId w:val="15"/>
        </w:numPr>
        <w:spacing w:after="0" w:line="360" w:lineRule="auto"/>
        <w:ind w:left="357" w:hanging="357"/>
        <w:jc w:val="both"/>
        <w:rPr>
          <w:szCs w:val="24"/>
        </w:rPr>
      </w:pPr>
      <w:r w:rsidRPr="00417317">
        <w:rPr>
          <w:szCs w:val="24"/>
        </w:rPr>
        <w:t xml:space="preserve">Конфликты в мировой политике: генезис и способы разрешений.  </w:t>
      </w:r>
    </w:p>
    <w:p w14:paraId="65614F25" w14:textId="77777777" w:rsidR="001D0605" w:rsidRPr="00417317" w:rsidRDefault="001D0605" w:rsidP="009564F5">
      <w:pPr>
        <w:pStyle w:val="af3"/>
        <w:numPr>
          <w:ilvl w:val="0"/>
          <w:numId w:val="15"/>
        </w:numPr>
        <w:spacing w:after="0" w:line="360" w:lineRule="auto"/>
        <w:ind w:left="357" w:hanging="357"/>
        <w:jc w:val="both"/>
        <w:rPr>
          <w:szCs w:val="24"/>
        </w:rPr>
      </w:pPr>
      <w:r w:rsidRPr="00417317">
        <w:rPr>
          <w:szCs w:val="24"/>
        </w:rPr>
        <w:t xml:space="preserve">Сущность и особенности международного конфликта. </w:t>
      </w:r>
    </w:p>
    <w:p w14:paraId="61263AE5" w14:textId="77777777" w:rsidR="001D0605" w:rsidRPr="00417317" w:rsidRDefault="001D0605" w:rsidP="009564F5">
      <w:pPr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Основные концепции международного конфликта. </w:t>
      </w:r>
    </w:p>
    <w:p w14:paraId="12AE5815" w14:textId="77777777" w:rsidR="001D0605" w:rsidRPr="00417317" w:rsidRDefault="001D0605" w:rsidP="009564F5">
      <w:pPr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Политическое и юридическое определение международного терроризма. </w:t>
      </w:r>
    </w:p>
    <w:p w14:paraId="4575DEE4" w14:textId="77777777" w:rsidR="001D0605" w:rsidRPr="00417317" w:rsidRDefault="001D0605" w:rsidP="009564F5">
      <w:pPr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lastRenderedPageBreak/>
        <w:t xml:space="preserve">Новые черты и виды международного терроризма. </w:t>
      </w:r>
    </w:p>
    <w:p w14:paraId="55F4B2AF" w14:textId="77777777" w:rsidR="001D0605" w:rsidRPr="00417317" w:rsidRDefault="001D0605" w:rsidP="009564F5">
      <w:pPr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Религиозный терроризм. </w:t>
      </w:r>
    </w:p>
    <w:p w14:paraId="2777C5F5" w14:textId="77777777" w:rsidR="001D0605" w:rsidRPr="00417317" w:rsidRDefault="001D0605" w:rsidP="009564F5">
      <w:pPr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Организованная преступность.</w:t>
      </w:r>
    </w:p>
    <w:p w14:paraId="38F20E70" w14:textId="77777777" w:rsidR="00705596" w:rsidRPr="007A25A2" w:rsidRDefault="001D0605" w:rsidP="00632ED2">
      <w:pPr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A25A2">
        <w:rPr>
          <w:rFonts w:ascii="Times New Roman" w:hAnsi="Times New Roman"/>
          <w:sz w:val="24"/>
          <w:szCs w:val="24"/>
        </w:rPr>
        <w:t>Наркоторговля, рабство, незаконная иммиграция, неконтролируемые финансовые потоки, коррупция.</w:t>
      </w:r>
    </w:p>
    <w:p w14:paraId="3920AEA3" w14:textId="77777777" w:rsidR="001D0605" w:rsidRPr="00417317" w:rsidRDefault="00705596" w:rsidP="001D06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napToGrid w:val="0"/>
          <w:sz w:val="24"/>
          <w:szCs w:val="24"/>
        </w:rPr>
        <w:t xml:space="preserve">Тема 5. </w:t>
      </w:r>
      <w:r w:rsidR="001D0605" w:rsidRPr="00417317">
        <w:rPr>
          <w:rFonts w:ascii="Times New Roman" w:hAnsi="Times New Roman"/>
          <w:sz w:val="24"/>
          <w:szCs w:val="24"/>
        </w:rPr>
        <w:t xml:space="preserve">Россия в глобальных процессах конца </w:t>
      </w:r>
      <w:r w:rsidR="001D0605" w:rsidRPr="00417317">
        <w:rPr>
          <w:rFonts w:ascii="Times New Roman" w:hAnsi="Times New Roman"/>
          <w:sz w:val="24"/>
          <w:szCs w:val="24"/>
          <w:lang w:val="en-US"/>
        </w:rPr>
        <w:t>XX</w:t>
      </w:r>
      <w:r w:rsidR="001D0605" w:rsidRPr="00417317">
        <w:rPr>
          <w:rFonts w:ascii="Times New Roman" w:hAnsi="Times New Roman"/>
          <w:sz w:val="24"/>
          <w:szCs w:val="24"/>
        </w:rPr>
        <w:t>-</w:t>
      </w:r>
      <w:proofErr w:type="gramStart"/>
      <w:r w:rsidR="001D0605" w:rsidRPr="00417317">
        <w:rPr>
          <w:rFonts w:ascii="Times New Roman" w:hAnsi="Times New Roman"/>
          <w:sz w:val="24"/>
          <w:szCs w:val="24"/>
        </w:rPr>
        <w:t xml:space="preserve">начала  </w:t>
      </w:r>
      <w:r w:rsidR="001D0605" w:rsidRPr="00417317">
        <w:rPr>
          <w:rFonts w:ascii="Times New Roman" w:hAnsi="Times New Roman"/>
          <w:sz w:val="24"/>
          <w:szCs w:val="24"/>
          <w:lang w:val="en-US"/>
        </w:rPr>
        <w:t>XXI</w:t>
      </w:r>
      <w:proofErr w:type="gramEnd"/>
      <w:r w:rsidR="001D0605" w:rsidRPr="00417317">
        <w:rPr>
          <w:rFonts w:ascii="Times New Roman" w:hAnsi="Times New Roman"/>
          <w:sz w:val="24"/>
          <w:szCs w:val="24"/>
        </w:rPr>
        <w:t xml:space="preserve"> вв.</w:t>
      </w:r>
    </w:p>
    <w:p w14:paraId="35D875C9" w14:textId="77777777" w:rsidR="001D0605" w:rsidRPr="00417317" w:rsidRDefault="001D0605" w:rsidP="009564F5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  <w:lang w:eastAsia="x-none"/>
        </w:rPr>
        <w:t>Г</w:t>
      </w:r>
      <w:r w:rsidRPr="00417317">
        <w:rPr>
          <w:rFonts w:ascii="Times New Roman" w:hAnsi="Times New Roman"/>
          <w:sz w:val="24"/>
          <w:szCs w:val="24"/>
        </w:rPr>
        <w:t xml:space="preserve">еополитическое положение России в современном мире (1991-2016 гг.) </w:t>
      </w:r>
    </w:p>
    <w:p w14:paraId="4C2B804D" w14:textId="77777777" w:rsidR="001D0605" w:rsidRPr="00417317" w:rsidRDefault="001D0605" w:rsidP="009564F5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Концептуальные основы и ресурсы внешней политики России в конце ХХ – начале ХХ1 вв. </w:t>
      </w:r>
    </w:p>
    <w:p w14:paraId="3BE5F379" w14:textId="77777777" w:rsidR="001D0605" w:rsidRPr="00417317" w:rsidRDefault="001D0605" w:rsidP="009564F5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Современная внешнеполитическая стратегия России.</w:t>
      </w:r>
    </w:p>
    <w:p w14:paraId="7FBA3934" w14:textId="77777777" w:rsidR="001D0605" w:rsidRPr="00417317" w:rsidRDefault="001D0605" w:rsidP="009564F5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napToGrid w:val="0"/>
          <w:sz w:val="24"/>
          <w:szCs w:val="24"/>
        </w:rPr>
        <w:t xml:space="preserve">Национальные интересы, потенциальные угрозы, риски и вызовы стабильности и безопасности России. </w:t>
      </w:r>
    </w:p>
    <w:p w14:paraId="26316E56" w14:textId="77777777" w:rsidR="00705596" w:rsidRPr="007A25A2" w:rsidRDefault="001D0605" w:rsidP="007A25A2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57" w:hanging="357"/>
        <w:rPr>
          <w:sz w:val="24"/>
          <w:szCs w:val="24"/>
        </w:rPr>
      </w:pPr>
      <w:r w:rsidRPr="007A25A2">
        <w:rPr>
          <w:rFonts w:ascii="Times New Roman" w:hAnsi="Times New Roman"/>
          <w:sz w:val="24"/>
          <w:szCs w:val="24"/>
        </w:rPr>
        <w:t>Приоритеты международной деятельности Российской Федерации.</w:t>
      </w:r>
      <w:r w:rsidRPr="007A25A2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5162A931" w14:textId="77777777" w:rsidR="00705596" w:rsidRPr="00417317" w:rsidRDefault="00705596" w:rsidP="0070559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7317">
        <w:rPr>
          <w:rFonts w:ascii="Times New Roman" w:hAnsi="Times New Roman"/>
          <w:b/>
          <w:i/>
          <w:sz w:val="24"/>
          <w:szCs w:val="24"/>
        </w:rPr>
        <w:t>Примеры тем рефе</w:t>
      </w:r>
      <w:r w:rsidR="00720CF6" w:rsidRPr="00417317">
        <w:rPr>
          <w:rFonts w:ascii="Times New Roman" w:hAnsi="Times New Roman"/>
          <w:b/>
          <w:i/>
          <w:sz w:val="24"/>
          <w:szCs w:val="24"/>
        </w:rPr>
        <w:t>ратов к семинарскому занятию №4</w:t>
      </w:r>
      <w:r w:rsidRPr="00417317">
        <w:rPr>
          <w:rFonts w:ascii="Times New Roman" w:hAnsi="Times New Roman"/>
          <w:b/>
          <w:i/>
          <w:sz w:val="24"/>
          <w:szCs w:val="24"/>
        </w:rPr>
        <w:t>:</w:t>
      </w:r>
      <w:r w:rsidRPr="00417317">
        <w:rPr>
          <w:rFonts w:ascii="Times New Roman" w:hAnsi="Times New Roman"/>
          <w:sz w:val="24"/>
          <w:szCs w:val="24"/>
        </w:rPr>
        <w:t xml:space="preserve"> </w:t>
      </w:r>
    </w:p>
    <w:p w14:paraId="51018F5F" w14:textId="77777777" w:rsidR="00EC5A19" w:rsidRPr="00417317" w:rsidRDefault="00EC5A19" w:rsidP="009564F5">
      <w:pPr>
        <w:widowControl w:val="0"/>
        <w:numPr>
          <w:ilvl w:val="0"/>
          <w:numId w:val="7"/>
        </w:numPr>
        <w:tabs>
          <w:tab w:val="left" w:pos="360"/>
        </w:tabs>
        <w:spacing w:after="0" w:line="36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Природа </w:t>
      </w:r>
      <w:proofErr w:type="spellStart"/>
      <w:r w:rsidRPr="00417317">
        <w:rPr>
          <w:rFonts w:ascii="Times New Roman" w:hAnsi="Times New Roman"/>
          <w:sz w:val="24"/>
          <w:szCs w:val="24"/>
        </w:rPr>
        <w:t>этнорелигиозных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конфликтов.</w:t>
      </w:r>
    </w:p>
    <w:p w14:paraId="43E60FCB" w14:textId="77777777" w:rsidR="00EC5A19" w:rsidRPr="00417317" w:rsidRDefault="00EC5A19" w:rsidP="009564F5">
      <w:pPr>
        <w:widowControl w:val="0"/>
        <w:numPr>
          <w:ilvl w:val="0"/>
          <w:numId w:val="7"/>
        </w:numPr>
        <w:tabs>
          <w:tab w:val="left" w:pos="360"/>
        </w:tabs>
        <w:spacing w:after="0" w:line="36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Основные современные </w:t>
      </w:r>
      <w:proofErr w:type="spellStart"/>
      <w:r w:rsidRPr="00417317">
        <w:rPr>
          <w:rFonts w:ascii="Times New Roman" w:hAnsi="Times New Roman"/>
          <w:sz w:val="24"/>
          <w:szCs w:val="24"/>
        </w:rPr>
        <w:t>этнорелигиозные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конфликты.</w:t>
      </w:r>
    </w:p>
    <w:p w14:paraId="6BF8C83E" w14:textId="77777777" w:rsidR="00EC5A19" w:rsidRPr="00417317" w:rsidRDefault="00EC5A19" w:rsidP="009564F5">
      <w:pPr>
        <w:widowControl w:val="0"/>
        <w:numPr>
          <w:ilvl w:val="0"/>
          <w:numId w:val="7"/>
        </w:numPr>
        <w:tabs>
          <w:tab w:val="left" w:pos="360"/>
        </w:tabs>
        <w:spacing w:after="0" w:line="36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Внешние факторы влияния на </w:t>
      </w:r>
      <w:proofErr w:type="spellStart"/>
      <w:r w:rsidRPr="00417317">
        <w:rPr>
          <w:rFonts w:ascii="Times New Roman" w:hAnsi="Times New Roman"/>
          <w:sz w:val="24"/>
          <w:szCs w:val="24"/>
        </w:rPr>
        <w:t>соверменные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317">
        <w:rPr>
          <w:rFonts w:ascii="Times New Roman" w:hAnsi="Times New Roman"/>
          <w:sz w:val="24"/>
          <w:szCs w:val="24"/>
        </w:rPr>
        <w:t>этнорелигиозные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конфликты.</w:t>
      </w:r>
    </w:p>
    <w:p w14:paraId="4226E923" w14:textId="77777777" w:rsidR="00EC5A19" w:rsidRPr="00417317" w:rsidRDefault="00EC5A19" w:rsidP="009564F5">
      <w:pPr>
        <w:widowControl w:val="0"/>
        <w:numPr>
          <w:ilvl w:val="0"/>
          <w:numId w:val="7"/>
        </w:numPr>
        <w:tabs>
          <w:tab w:val="left" w:pos="360"/>
        </w:tabs>
        <w:spacing w:after="0" w:line="36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Перспективы урегулирования основных современных </w:t>
      </w:r>
      <w:proofErr w:type="spellStart"/>
      <w:r w:rsidRPr="00417317">
        <w:rPr>
          <w:rFonts w:ascii="Times New Roman" w:hAnsi="Times New Roman"/>
          <w:sz w:val="24"/>
          <w:szCs w:val="24"/>
        </w:rPr>
        <w:t>этнорелигиозных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конфликтов.</w:t>
      </w:r>
    </w:p>
    <w:p w14:paraId="69CAABDE" w14:textId="77777777" w:rsidR="00EC5A19" w:rsidRPr="00417317" w:rsidRDefault="00EC5A19" w:rsidP="009564F5">
      <w:pPr>
        <w:widowControl w:val="0"/>
        <w:numPr>
          <w:ilvl w:val="0"/>
          <w:numId w:val="7"/>
        </w:numPr>
        <w:tabs>
          <w:tab w:val="left" w:pos="360"/>
        </w:tabs>
        <w:spacing w:after="0" w:line="36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17317">
        <w:rPr>
          <w:rFonts w:ascii="Times New Roman" w:hAnsi="Times New Roman"/>
          <w:sz w:val="24"/>
          <w:szCs w:val="24"/>
        </w:rPr>
        <w:t>Этнорелигиозные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конфликты и проблемы совершенствования архитектуры международной безопасности.</w:t>
      </w:r>
    </w:p>
    <w:p w14:paraId="1F3060C8" w14:textId="77777777" w:rsidR="00EC5A19" w:rsidRPr="00417317" w:rsidRDefault="00EC5A19" w:rsidP="009564F5">
      <w:pPr>
        <w:numPr>
          <w:ilvl w:val="0"/>
          <w:numId w:val="7"/>
        </w:numPr>
        <w:spacing w:after="0" w:line="360" w:lineRule="auto"/>
        <w:ind w:left="915" w:hanging="555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Международные конфликты: сущность, типы и причины возникновения.</w:t>
      </w:r>
    </w:p>
    <w:p w14:paraId="1DFD992C" w14:textId="77777777" w:rsidR="00EC5A19" w:rsidRPr="00417317" w:rsidRDefault="00EC5A19" w:rsidP="009564F5">
      <w:pPr>
        <w:numPr>
          <w:ilvl w:val="0"/>
          <w:numId w:val="7"/>
        </w:numPr>
        <w:spacing w:after="0" w:line="360" w:lineRule="auto"/>
        <w:ind w:left="915" w:hanging="555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Особенности международных конфликтов в </w:t>
      </w:r>
      <w:r w:rsidRPr="00417317">
        <w:rPr>
          <w:rFonts w:ascii="Times New Roman" w:hAnsi="Times New Roman"/>
          <w:sz w:val="24"/>
          <w:szCs w:val="24"/>
          <w:lang w:val="en-US"/>
        </w:rPr>
        <w:t>XXI</w:t>
      </w:r>
      <w:r w:rsidRPr="00417317">
        <w:rPr>
          <w:rFonts w:ascii="Times New Roman" w:hAnsi="Times New Roman"/>
          <w:sz w:val="24"/>
          <w:szCs w:val="24"/>
        </w:rPr>
        <w:t xml:space="preserve"> веке.</w:t>
      </w:r>
    </w:p>
    <w:p w14:paraId="24E9EF86" w14:textId="77777777" w:rsidR="00EC5A19" w:rsidRPr="00417317" w:rsidRDefault="00EC5A19" w:rsidP="009564F5">
      <w:pPr>
        <w:numPr>
          <w:ilvl w:val="0"/>
          <w:numId w:val="7"/>
        </w:numPr>
        <w:spacing w:after="0" w:line="360" w:lineRule="auto"/>
        <w:ind w:left="915" w:hanging="555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Современный международный терроризм: определение, причины, специфические черты.</w:t>
      </w:r>
    </w:p>
    <w:p w14:paraId="3D96A68C" w14:textId="77777777" w:rsidR="00EC5A19" w:rsidRPr="00417317" w:rsidRDefault="00EC5A19" w:rsidP="009564F5">
      <w:pPr>
        <w:numPr>
          <w:ilvl w:val="0"/>
          <w:numId w:val="7"/>
        </w:numPr>
        <w:spacing w:after="0" w:line="360" w:lineRule="auto"/>
        <w:ind w:left="915" w:hanging="555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Методы борьбы с международным терроризмом.</w:t>
      </w:r>
    </w:p>
    <w:p w14:paraId="57800B8B" w14:textId="77777777" w:rsidR="00EC5A19" w:rsidRPr="00417317" w:rsidRDefault="00EC5A19" w:rsidP="009564F5">
      <w:pPr>
        <w:numPr>
          <w:ilvl w:val="0"/>
          <w:numId w:val="7"/>
        </w:numPr>
        <w:spacing w:after="0" w:line="360" w:lineRule="auto"/>
        <w:ind w:left="915" w:hanging="555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Организованная преступность: понятие, виды и формы.</w:t>
      </w:r>
    </w:p>
    <w:p w14:paraId="6647C6A9" w14:textId="77777777" w:rsidR="00EC5A19" w:rsidRPr="00417317" w:rsidRDefault="00EC5A19" w:rsidP="009564F5">
      <w:pPr>
        <w:numPr>
          <w:ilvl w:val="0"/>
          <w:numId w:val="7"/>
        </w:numPr>
        <w:spacing w:after="0" w:line="360" w:lineRule="auto"/>
        <w:ind w:left="915" w:hanging="555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Взаимосвязь международного терроризма с организованной преступностью.</w:t>
      </w:r>
    </w:p>
    <w:p w14:paraId="6A9D2233" w14:textId="77777777" w:rsidR="00EC5A19" w:rsidRPr="00417317" w:rsidRDefault="00EC5A19" w:rsidP="009564F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  <w:lang w:eastAsia="x-none"/>
        </w:rPr>
        <w:t>Г</w:t>
      </w:r>
      <w:r w:rsidRPr="00417317">
        <w:rPr>
          <w:rFonts w:ascii="Times New Roman" w:hAnsi="Times New Roman"/>
          <w:sz w:val="24"/>
          <w:szCs w:val="24"/>
        </w:rPr>
        <w:t xml:space="preserve">еополитическое положение России в современном мире (1991-2010 гг.) </w:t>
      </w:r>
    </w:p>
    <w:p w14:paraId="2935F271" w14:textId="77777777" w:rsidR="00EC5A19" w:rsidRPr="00417317" w:rsidRDefault="00EC5A19" w:rsidP="009564F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Концептуальные основы и ресурсы внешней политики России в конце ХХ – начале ХХ1 вв. </w:t>
      </w:r>
    </w:p>
    <w:p w14:paraId="15A2B2D1" w14:textId="77777777" w:rsidR="00EC5A19" w:rsidRPr="00417317" w:rsidRDefault="00EC5A19" w:rsidP="009564F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Современная внешнеполитическая стратегия России.</w:t>
      </w:r>
    </w:p>
    <w:p w14:paraId="1DB2C6A2" w14:textId="77777777" w:rsidR="00EC5A19" w:rsidRPr="00417317" w:rsidRDefault="00EC5A19" w:rsidP="009564F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napToGrid w:val="0"/>
          <w:sz w:val="24"/>
          <w:szCs w:val="24"/>
        </w:rPr>
        <w:t xml:space="preserve">Национальные интересы, потенциальные угрозы, риски и вызовы стабильности и безопасности России. </w:t>
      </w:r>
    </w:p>
    <w:p w14:paraId="6E7AEBFF" w14:textId="77777777" w:rsidR="00EC5A19" w:rsidRPr="00417317" w:rsidRDefault="00EC5A19" w:rsidP="009564F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lastRenderedPageBreak/>
        <w:t>Приоритеты международной деятельности Российской Федерации.</w:t>
      </w:r>
      <w:r w:rsidRPr="0041731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7CBC89D9" w14:textId="77777777" w:rsidR="00EC5A19" w:rsidRPr="00417317" w:rsidRDefault="00EC5A19" w:rsidP="009564F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Отношения </w:t>
      </w:r>
      <w:r w:rsidRPr="00417317">
        <w:rPr>
          <w:rFonts w:ascii="Times New Roman" w:hAnsi="Times New Roman"/>
          <w:snapToGrid w:val="0"/>
          <w:sz w:val="24"/>
          <w:szCs w:val="24"/>
        </w:rPr>
        <w:t>России со странами СНГ.</w:t>
      </w:r>
    </w:p>
    <w:p w14:paraId="68013F8B" w14:textId="77777777" w:rsidR="00EC5A19" w:rsidRPr="00417317" w:rsidRDefault="00EC5A19" w:rsidP="009564F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17317">
        <w:rPr>
          <w:rFonts w:ascii="Times New Roman" w:hAnsi="Times New Roman"/>
          <w:snapToGrid w:val="0"/>
          <w:sz w:val="24"/>
          <w:szCs w:val="24"/>
        </w:rPr>
        <w:t>Западное направление внешней политики России.</w:t>
      </w:r>
    </w:p>
    <w:p w14:paraId="12EF9F20" w14:textId="77777777" w:rsidR="00EC5A19" w:rsidRPr="00417317" w:rsidRDefault="00EC5A19" w:rsidP="009564F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17317">
        <w:rPr>
          <w:rFonts w:ascii="Times New Roman" w:hAnsi="Times New Roman"/>
          <w:snapToGrid w:val="0"/>
          <w:sz w:val="24"/>
          <w:szCs w:val="24"/>
        </w:rPr>
        <w:t>Россия в АТР.</w:t>
      </w:r>
    </w:p>
    <w:p w14:paraId="0DB84A1F" w14:textId="77777777" w:rsidR="00EC5A19" w:rsidRPr="00417317" w:rsidRDefault="00EC5A19" w:rsidP="009564F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17317">
        <w:rPr>
          <w:rFonts w:ascii="Times New Roman" w:hAnsi="Times New Roman"/>
          <w:snapToGrid w:val="0"/>
          <w:sz w:val="24"/>
          <w:szCs w:val="24"/>
        </w:rPr>
        <w:t>Российско-европейские отношения.</w:t>
      </w:r>
    </w:p>
    <w:p w14:paraId="72004347" w14:textId="77777777" w:rsidR="00EC5A19" w:rsidRPr="00417317" w:rsidRDefault="00EC5A19" w:rsidP="009564F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17317">
        <w:rPr>
          <w:rFonts w:ascii="Times New Roman" w:hAnsi="Times New Roman"/>
          <w:snapToGrid w:val="0"/>
          <w:sz w:val="24"/>
          <w:szCs w:val="24"/>
        </w:rPr>
        <w:t>Российско-американские отношения.</w:t>
      </w:r>
    </w:p>
    <w:p w14:paraId="0F21E798" w14:textId="77777777" w:rsidR="00705596" w:rsidRPr="007A25A2" w:rsidRDefault="00EC5A19" w:rsidP="00D519DF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25A2">
        <w:rPr>
          <w:rFonts w:ascii="Times New Roman" w:hAnsi="Times New Roman"/>
          <w:snapToGrid w:val="0"/>
          <w:sz w:val="24"/>
          <w:szCs w:val="24"/>
        </w:rPr>
        <w:t>Отношения России и НАТО.</w:t>
      </w:r>
    </w:p>
    <w:p w14:paraId="22BE5BCE" w14:textId="77777777" w:rsidR="00085051" w:rsidRPr="00417317" w:rsidRDefault="00705596" w:rsidP="0070559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7317">
        <w:rPr>
          <w:rFonts w:ascii="Times New Roman" w:hAnsi="Times New Roman"/>
          <w:b/>
          <w:i/>
          <w:sz w:val="24"/>
          <w:szCs w:val="24"/>
        </w:rPr>
        <w:t xml:space="preserve">Примеры тем </w:t>
      </w:r>
      <w:proofErr w:type="gramStart"/>
      <w:r w:rsidRPr="00417317">
        <w:rPr>
          <w:rFonts w:ascii="Times New Roman" w:hAnsi="Times New Roman"/>
          <w:b/>
          <w:i/>
          <w:sz w:val="24"/>
          <w:szCs w:val="24"/>
        </w:rPr>
        <w:t>доклад</w:t>
      </w:r>
      <w:r w:rsidR="00EC5A19" w:rsidRPr="00417317">
        <w:rPr>
          <w:rFonts w:ascii="Times New Roman" w:hAnsi="Times New Roman"/>
          <w:b/>
          <w:i/>
          <w:sz w:val="24"/>
          <w:szCs w:val="24"/>
        </w:rPr>
        <w:t>ов  к</w:t>
      </w:r>
      <w:proofErr w:type="gramEnd"/>
      <w:r w:rsidR="00EC5A19" w:rsidRPr="00417317">
        <w:rPr>
          <w:rFonts w:ascii="Times New Roman" w:hAnsi="Times New Roman"/>
          <w:b/>
          <w:i/>
          <w:sz w:val="24"/>
          <w:szCs w:val="24"/>
        </w:rPr>
        <w:t xml:space="preserve"> семинарским занятиям №2 , </w:t>
      </w:r>
      <w:r w:rsidRPr="00417317">
        <w:rPr>
          <w:rFonts w:ascii="Times New Roman" w:hAnsi="Times New Roman"/>
          <w:b/>
          <w:i/>
          <w:sz w:val="24"/>
          <w:szCs w:val="24"/>
        </w:rPr>
        <w:t>№ 3</w:t>
      </w:r>
      <w:r w:rsidR="00EC5A19" w:rsidRPr="00417317">
        <w:rPr>
          <w:rFonts w:ascii="Times New Roman" w:hAnsi="Times New Roman"/>
          <w:b/>
          <w:i/>
          <w:sz w:val="24"/>
          <w:szCs w:val="24"/>
        </w:rPr>
        <w:t xml:space="preserve"> и № 4</w:t>
      </w:r>
      <w:r w:rsidRPr="00417317">
        <w:rPr>
          <w:rFonts w:ascii="Times New Roman" w:hAnsi="Times New Roman"/>
          <w:b/>
          <w:i/>
          <w:sz w:val="24"/>
          <w:szCs w:val="24"/>
        </w:rPr>
        <w:t>:</w:t>
      </w:r>
      <w:r w:rsidRPr="00417317">
        <w:rPr>
          <w:rFonts w:ascii="Times New Roman" w:hAnsi="Times New Roman"/>
          <w:sz w:val="24"/>
          <w:szCs w:val="24"/>
        </w:rPr>
        <w:t xml:space="preserve"> </w:t>
      </w:r>
    </w:p>
    <w:p w14:paraId="7BD4C067" w14:textId="77777777" w:rsidR="00085051" w:rsidRPr="00417317" w:rsidRDefault="00085051" w:rsidP="007A25A2">
      <w:pPr>
        <w:pStyle w:val="13"/>
        <w:numPr>
          <w:ilvl w:val="0"/>
          <w:numId w:val="17"/>
        </w:numPr>
        <w:tabs>
          <w:tab w:val="clear" w:pos="720"/>
          <w:tab w:val="num" w:pos="851"/>
        </w:tabs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 xml:space="preserve">Палестино-израильский </w:t>
      </w:r>
      <w:proofErr w:type="gramStart"/>
      <w:r w:rsidRPr="00417317">
        <w:rPr>
          <w:sz w:val="24"/>
        </w:rPr>
        <w:t>конфликт .</w:t>
      </w:r>
      <w:proofErr w:type="gramEnd"/>
    </w:p>
    <w:p w14:paraId="2BE63611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 xml:space="preserve"> </w:t>
      </w:r>
      <w:proofErr w:type="spellStart"/>
      <w:r w:rsidRPr="00417317">
        <w:rPr>
          <w:sz w:val="24"/>
        </w:rPr>
        <w:t>Македоно</w:t>
      </w:r>
      <w:proofErr w:type="spellEnd"/>
      <w:r w:rsidRPr="00417317">
        <w:rPr>
          <w:sz w:val="24"/>
        </w:rPr>
        <w:t>-албанский вооруженный конфликт.</w:t>
      </w:r>
    </w:p>
    <w:p w14:paraId="39B4ED63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>Пакистано-индийский вооруженный конфликт.</w:t>
      </w:r>
    </w:p>
    <w:p w14:paraId="6D03C62E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>Грузино-абхазский конфликт.</w:t>
      </w:r>
    </w:p>
    <w:p w14:paraId="44D6BD09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>Грузино-осетинская война 2008 года.</w:t>
      </w:r>
    </w:p>
    <w:p w14:paraId="7D1ED284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>Осетино-ингушский конфликт.</w:t>
      </w:r>
    </w:p>
    <w:p w14:paraId="227F0066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>Конфликт в Северной Ирландии.</w:t>
      </w:r>
    </w:p>
    <w:p w14:paraId="7D3F1900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>Националистический терроризм: цели, организации, методы деятельности.</w:t>
      </w:r>
    </w:p>
    <w:p w14:paraId="78AF0DEE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>Исламский терроризм: цели, организации, методы деятельности.</w:t>
      </w:r>
    </w:p>
    <w:p w14:paraId="6EB66A41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 xml:space="preserve">Левый терроризм: основные организации, цели, </w:t>
      </w:r>
      <w:proofErr w:type="spellStart"/>
      <w:r w:rsidRPr="00417317">
        <w:rPr>
          <w:sz w:val="24"/>
        </w:rPr>
        <w:t>идеологемы</w:t>
      </w:r>
      <w:proofErr w:type="spellEnd"/>
      <w:r w:rsidRPr="00417317">
        <w:rPr>
          <w:sz w:val="24"/>
        </w:rPr>
        <w:t>, методы деятельности.</w:t>
      </w:r>
    </w:p>
    <w:p w14:paraId="6717371F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 xml:space="preserve">Правый (ультраправый) терроризм: основные организации, цели, </w:t>
      </w:r>
      <w:proofErr w:type="spellStart"/>
      <w:r w:rsidRPr="00417317">
        <w:rPr>
          <w:sz w:val="24"/>
        </w:rPr>
        <w:t>идеологемы</w:t>
      </w:r>
      <w:proofErr w:type="spellEnd"/>
      <w:r w:rsidRPr="00417317">
        <w:rPr>
          <w:sz w:val="24"/>
        </w:rPr>
        <w:t>, методы деятельности.</w:t>
      </w:r>
    </w:p>
    <w:p w14:paraId="00AA95AE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>Третья сторона в международном конфликте.</w:t>
      </w:r>
    </w:p>
    <w:p w14:paraId="2B3CD987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>Использование силы и применение санкций третьей стороной при урегулировании конфликта.</w:t>
      </w:r>
    </w:p>
    <w:p w14:paraId="5871D50D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>Переговоры в условиях международного конфликта.</w:t>
      </w:r>
    </w:p>
    <w:p w14:paraId="2207443B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 xml:space="preserve">Основные методологические подходы в западной </w:t>
      </w:r>
      <w:proofErr w:type="spellStart"/>
      <w:r w:rsidRPr="00417317">
        <w:rPr>
          <w:sz w:val="24"/>
        </w:rPr>
        <w:t>конфликтологии</w:t>
      </w:r>
      <w:proofErr w:type="spellEnd"/>
      <w:r w:rsidRPr="00417317">
        <w:rPr>
          <w:sz w:val="24"/>
        </w:rPr>
        <w:t>.</w:t>
      </w:r>
    </w:p>
    <w:p w14:paraId="0BD147D4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 xml:space="preserve">Субъекты международного конфликта. </w:t>
      </w:r>
    </w:p>
    <w:p w14:paraId="76BD52EC" w14:textId="77777777" w:rsidR="00085051" w:rsidRPr="00417317" w:rsidRDefault="00085051" w:rsidP="007A25A2">
      <w:pPr>
        <w:pStyle w:val="13"/>
        <w:numPr>
          <w:ilvl w:val="0"/>
          <w:numId w:val="17"/>
        </w:numPr>
        <w:spacing w:line="360" w:lineRule="auto"/>
        <w:ind w:hanging="720"/>
        <w:jc w:val="both"/>
        <w:rPr>
          <w:sz w:val="24"/>
        </w:rPr>
      </w:pPr>
      <w:r w:rsidRPr="00417317">
        <w:rPr>
          <w:sz w:val="24"/>
        </w:rPr>
        <w:t xml:space="preserve">Глобальный, региональный, локальный конфликты. </w:t>
      </w:r>
    </w:p>
    <w:p w14:paraId="58232FCE" w14:textId="77777777" w:rsidR="00085051" w:rsidRPr="007A25A2" w:rsidRDefault="00085051" w:rsidP="007A25A2">
      <w:pPr>
        <w:pStyle w:val="13"/>
        <w:numPr>
          <w:ilvl w:val="0"/>
          <w:numId w:val="17"/>
        </w:numPr>
        <w:tabs>
          <w:tab w:val="left" w:pos="142"/>
        </w:tabs>
        <w:spacing w:line="360" w:lineRule="auto"/>
        <w:ind w:left="709" w:hanging="709"/>
        <w:jc w:val="both"/>
        <w:rPr>
          <w:sz w:val="24"/>
        </w:rPr>
      </w:pPr>
      <w:r w:rsidRPr="007A25A2">
        <w:rPr>
          <w:sz w:val="24"/>
        </w:rPr>
        <w:t xml:space="preserve">Вооруженный конфликт и война в международных отношениях. </w:t>
      </w:r>
    </w:p>
    <w:p w14:paraId="58EDC647" w14:textId="77777777" w:rsidR="00705596" w:rsidRPr="00417317" w:rsidRDefault="00705596" w:rsidP="0070559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7317">
        <w:rPr>
          <w:rFonts w:ascii="Times New Roman" w:hAnsi="Times New Roman"/>
          <w:b/>
          <w:i/>
          <w:sz w:val="24"/>
          <w:szCs w:val="24"/>
        </w:rPr>
        <w:t>Примерные вопросы к контрольной работе:</w:t>
      </w:r>
    </w:p>
    <w:p w14:paraId="34DC86D5" w14:textId="77777777" w:rsidR="00085051" w:rsidRPr="00417317" w:rsidRDefault="00085051" w:rsidP="007A25A2">
      <w:pPr>
        <w:pStyle w:val="13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</w:rPr>
      </w:pPr>
      <w:r w:rsidRPr="00417317">
        <w:rPr>
          <w:sz w:val="24"/>
        </w:rPr>
        <w:t>Международная безопасность. Региональная безопасность, региональные институты безопасности, их эффективность.</w:t>
      </w:r>
    </w:p>
    <w:p w14:paraId="0B2D6895" w14:textId="77777777" w:rsidR="00085051" w:rsidRPr="00417317" w:rsidRDefault="00085051" w:rsidP="007A25A2">
      <w:pPr>
        <w:pStyle w:val="13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</w:rPr>
      </w:pPr>
      <w:r w:rsidRPr="00417317">
        <w:rPr>
          <w:sz w:val="24"/>
        </w:rPr>
        <w:t xml:space="preserve">Международное сообщество и урегулирование конфликтов. Международное право вооруженных конфликтов. </w:t>
      </w:r>
    </w:p>
    <w:p w14:paraId="6811CF61" w14:textId="77777777" w:rsidR="00085051" w:rsidRPr="00417317" w:rsidRDefault="00085051" w:rsidP="007A25A2">
      <w:pPr>
        <w:pStyle w:val="13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</w:rPr>
      </w:pPr>
      <w:r w:rsidRPr="00417317">
        <w:rPr>
          <w:sz w:val="24"/>
        </w:rPr>
        <w:lastRenderedPageBreak/>
        <w:t xml:space="preserve">Миротворческие операции. Возможности и границы международного вмешательства в конфликтные ситуации. </w:t>
      </w:r>
    </w:p>
    <w:p w14:paraId="0E4D9F5F" w14:textId="77777777" w:rsidR="00085051" w:rsidRPr="00417317" w:rsidRDefault="00085051" w:rsidP="007A25A2">
      <w:pPr>
        <w:pStyle w:val="13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</w:rPr>
      </w:pPr>
      <w:r w:rsidRPr="00417317">
        <w:rPr>
          <w:sz w:val="24"/>
        </w:rPr>
        <w:t>Развитие международных структур по урегулированию конфликтов. Деятельность ООН, ОБСЕ и других организаций в международных конфликтах.</w:t>
      </w:r>
    </w:p>
    <w:p w14:paraId="52E7BEE6" w14:textId="77777777" w:rsidR="00085051" w:rsidRPr="00417317" w:rsidRDefault="00085051" w:rsidP="007A25A2">
      <w:pPr>
        <w:pStyle w:val="13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</w:rPr>
      </w:pPr>
      <w:r w:rsidRPr="00417317">
        <w:rPr>
          <w:sz w:val="24"/>
        </w:rPr>
        <w:t xml:space="preserve">Превентивная дипломатия. Проблемы посредничества и переговоров в международном конфликте. </w:t>
      </w:r>
    </w:p>
    <w:p w14:paraId="1F937106" w14:textId="77777777" w:rsidR="00085051" w:rsidRPr="00417317" w:rsidRDefault="00085051" w:rsidP="007A25A2">
      <w:pPr>
        <w:pStyle w:val="13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</w:rPr>
      </w:pPr>
      <w:r w:rsidRPr="00417317">
        <w:rPr>
          <w:sz w:val="24"/>
        </w:rPr>
        <w:t xml:space="preserve">Конфликты и сотрудничество в международных отношениях. Содержание и формы международного сотрудничества. </w:t>
      </w:r>
    </w:p>
    <w:p w14:paraId="7663A321" w14:textId="77777777" w:rsidR="00085051" w:rsidRPr="00417317" w:rsidRDefault="00085051" w:rsidP="007A25A2">
      <w:pPr>
        <w:pStyle w:val="13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</w:rPr>
      </w:pPr>
      <w:r w:rsidRPr="00417317">
        <w:rPr>
          <w:sz w:val="24"/>
        </w:rPr>
        <w:t>Политическая интеграция в международных отношениях.</w:t>
      </w:r>
    </w:p>
    <w:p w14:paraId="677632C8" w14:textId="77777777" w:rsidR="00085051" w:rsidRPr="00417317" w:rsidRDefault="00085051" w:rsidP="007A25A2">
      <w:pPr>
        <w:pStyle w:val="13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</w:rPr>
      </w:pPr>
      <w:r w:rsidRPr="00417317">
        <w:rPr>
          <w:sz w:val="24"/>
        </w:rPr>
        <w:t xml:space="preserve">Роль России в современных международных конфликтах. Национально-государственные интересы Российской Федерации и проблемы национальной безопасности страны. </w:t>
      </w:r>
    </w:p>
    <w:p w14:paraId="3C86FDFF" w14:textId="77777777" w:rsidR="00085051" w:rsidRPr="00417317" w:rsidRDefault="00085051" w:rsidP="007A25A2">
      <w:pPr>
        <w:pStyle w:val="13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</w:rPr>
      </w:pPr>
      <w:r w:rsidRPr="00417317">
        <w:rPr>
          <w:sz w:val="24"/>
        </w:rPr>
        <w:t>Доктрина национальной безопасности России и проблема региональной безопасности.</w:t>
      </w:r>
    </w:p>
    <w:p w14:paraId="21CAE339" w14:textId="77777777" w:rsidR="00085051" w:rsidRPr="00417317" w:rsidRDefault="00085051" w:rsidP="007A25A2">
      <w:pPr>
        <w:pStyle w:val="13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</w:rPr>
      </w:pPr>
      <w:r w:rsidRPr="00417317">
        <w:rPr>
          <w:sz w:val="24"/>
        </w:rPr>
        <w:t>Международно-политические конфликты в контексте процесса глобализации. Столкновение цивилизаций (</w:t>
      </w:r>
      <w:proofErr w:type="spellStart"/>
      <w:r w:rsidRPr="00417317">
        <w:rPr>
          <w:sz w:val="24"/>
        </w:rPr>
        <w:t>С.Хантингтон</w:t>
      </w:r>
      <w:proofErr w:type="spellEnd"/>
      <w:r w:rsidRPr="00417317">
        <w:rPr>
          <w:sz w:val="24"/>
        </w:rPr>
        <w:t>).</w:t>
      </w:r>
    </w:p>
    <w:p w14:paraId="7F7BD566" w14:textId="77777777" w:rsidR="008B132F" w:rsidRPr="00417317" w:rsidRDefault="008B132F" w:rsidP="008B132F">
      <w:pPr>
        <w:jc w:val="both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</w:t>
      </w:r>
    </w:p>
    <w:p w14:paraId="4CB6A623" w14:textId="77777777" w:rsidR="00705596" w:rsidRPr="001F38D1" w:rsidRDefault="001F38D1" w:rsidP="001F38D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B132F" w:rsidRPr="00417317" w14:paraId="2DD972D0" w14:textId="77777777" w:rsidTr="00956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05EC4" w14:textId="77777777" w:rsidR="008B132F" w:rsidRPr="00417317" w:rsidRDefault="008B132F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0D1034B6" w14:textId="77777777" w:rsidR="008B132F" w:rsidRPr="00417317" w:rsidRDefault="008B132F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E3BD" w14:textId="77777777" w:rsidR="008B132F" w:rsidRPr="00417317" w:rsidRDefault="008B132F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CA79749" w14:textId="77777777" w:rsidR="008B132F" w:rsidRPr="00417317" w:rsidRDefault="008B132F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AC40" w14:textId="77777777" w:rsidR="008B132F" w:rsidRPr="00417317" w:rsidRDefault="008B132F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ED40046" w14:textId="77777777" w:rsidR="008B132F" w:rsidRPr="00417317" w:rsidRDefault="008B132F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3BFF" w14:textId="77777777" w:rsidR="008B132F" w:rsidRPr="00417317" w:rsidRDefault="008B132F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B3073" w:rsidRPr="00417317" w14:paraId="5CBE65C3" w14:textId="77777777" w:rsidTr="00956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72DA" w14:textId="77777777" w:rsidR="00BB3073" w:rsidRPr="00417317" w:rsidRDefault="00BB3073" w:rsidP="00BB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CE25" w14:textId="77777777" w:rsidR="00BB3073" w:rsidRPr="00417317" w:rsidRDefault="00BB3073" w:rsidP="00BB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пособностью </w:t>
            </w:r>
            <w:r w:rsidRPr="00570C0F">
              <w:rPr>
                <w:rFonts w:ascii="Times New Roman" w:hAnsi="Times New Roman"/>
                <w:sz w:val="24"/>
                <w:szCs w:val="24"/>
              </w:rPr>
              <w:t>ориентироваться в современных международных процессах и тенденциях мирового политического развития, понимать их перспективы и возможные последствия для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16B7" w14:textId="77777777" w:rsidR="00BB3073" w:rsidRPr="00417317" w:rsidRDefault="00BB3073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49F0" w14:textId="77777777" w:rsidR="00BB3073" w:rsidRPr="00417317" w:rsidRDefault="00BB3073" w:rsidP="00BB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073">
              <w:rPr>
                <w:rFonts w:ascii="Times New Roman" w:hAnsi="Times New Roman"/>
                <w:sz w:val="24"/>
                <w:szCs w:val="24"/>
              </w:rPr>
              <w:t>Формирование умений применять теоретический анализ по вопросам глобального развития и соотношения национальных и глобальных процессов</w:t>
            </w:r>
          </w:p>
        </w:tc>
      </w:tr>
      <w:tr w:rsidR="00BB3073" w:rsidRPr="00417317" w14:paraId="24695F95" w14:textId="77777777" w:rsidTr="00956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C10F" w14:textId="77777777" w:rsidR="00BB3073" w:rsidRPr="00417317" w:rsidRDefault="00BB3073" w:rsidP="00BB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2068" w14:textId="77777777" w:rsidR="00BB3073" w:rsidRPr="00417317" w:rsidRDefault="00BB3073" w:rsidP="00BB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Владением </w:t>
            </w:r>
            <w:r w:rsidRPr="00570C0F">
              <w:rPr>
                <w:rFonts w:ascii="Times New Roman" w:hAnsi="Times New Roman"/>
                <w:sz w:val="24"/>
                <w:szCs w:val="24"/>
              </w:rPr>
              <w:t xml:space="preserve">навыками отслеживания динамики основных характеристик среды международной безопасности и знаниями об основах регулирования </w:t>
            </w:r>
            <w:r w:rsidRPr="00570C0F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 конфликтов с использованием дипломатических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2C51" w14:textId="77777777" w:rsidR="00BB3073" w:rsidRPr="00417317" w:rsidRDefault="00BB3073" w:rsidP="00BB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070D" w14:textId="77777777" w:rsidR="00BB3073" w:rsidRPr="00417317" w:rsidRDefault="00BB3073" w:rsidP="00BB307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B3073">
              <w:rPr>
                <w:rFonts w:ascii="Times New Roman" w:hAnsi="Times New Roman"/>
                <w:sz w:val="24"/>
                <w:szCs w:val="24"/>
              </w:rPr>
              <w:t>Формирование навыков определения методов регулирования международных конфликтов в зависимости от их истоков, участников и других факторов развития</w:t>
            </w:r>
          </w:p>
        </w:tc>
      </w:tr>
    </w:tbl>
    <w:p w14:paraId="79849325" w14:textId="77777777" w:rsidR="008B132F" w:rsidRPr="00417317" w:rsidRDefault="007A25A2" w:rsidP="007A25A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A25A2">
        <w:rPr>
          <w:rFonts w:ascii="Times New Roman" w:hAnsi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50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817"/>
        <w:gridCol w:w="4253"/>
      </w:tblGrid>
      <w:tr w:rsidR="008B132F" w:rsidRPr="00417317" w14:paraId="45D09C2D" w14:textId="77777777" w:rsidTr="009564F5">
        <w:trPr>
          <w:trHeight w:val="62"/>
        </w:trPr>
        <w:tc>
          <w:tcPr>
            <w:tcW w:w="2438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0DDF3C" w14:textId="77777777" w:rsidR="008B132F" w:rsidRPr="00417317" w:rsidRDefault="008B132F" w:rsidP="0095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81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39F71C" w14:textId="77777777" w:rsidR="008B132F" w:rsidRPr="00417317" w:rsidRDefault="008B132F" w:rsidP="009564F5">
            <w:pPr>
              <w:ind w:left="149" w:right="170" w:hanging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4253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C9BFD2" w14:textId="77777777" w:rsidR="008B132F" w:rsidRPr="00417317" w:rsidRDefault="008B132F" w:rsidP="009564F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</w:tr>
      <w:tr w:rsidR="00BB3073" w:rsidRPr="00417317" w14:paraId="5C869508" w14:textId="77777777" w:rsidTr="00F97772">
        <w:trPr>
          <w:trHeight w:val="6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044FB9" w14:textId="77777777" w:rsidR="00BB3073" w:rsidRPr="00E74440" w:rsidRDefault="00BB3073" w:rsidP="00BB30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440">
              <w:rPr>
                <w:rFonts w:ascii="Times New Roman" w:hAnsi="Times New Roman"/>
                <w:b/>
                <w:sz w:val="20"/>
                <w:szCs w:val="20"/>
              </w:rPr>
              <w:t>Код этапа 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74440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744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2F6C">
              <w:rPr>
                <w:rFonts w:ascii="Times New Roman" w:hAnsi="Times New Roman"/>
                <w:sz w:val="20"/>
                <w:szCs w:val="20"/>
              </w:rPr>
              <w:t>Формирование умений применять теоретический анализ по вопросам глобального развития и соотношения национальных и глобальных процессов</w:t>
            </w:r>
            <w:r w:rsidRPr="00E744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736332" w14:textId="77777777" w:rsidR="00BB3073" w:rsidRPr="00112F6C" w:rsidRDefault="00BB3073" w:rsidP="00BB3073">
            <w:pPr>
              <w:rPr>
                <w:rFonts w:ascii="Times New Roman" w:hAnsi="Times New Roman"/>
                <w:sz w:val="20"/>
                <w:szCs w:val="20"/>
              </w:rPr>
            </w:pPr>
            <w:r w:rsidRPr="00112F6C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протекание глобальных процессов, их влияние на </w:t>
            </w:r>
            <w:proofErr w:type="spellStart"/>
            <w:r w:rsidRPr="00112F6C">
              <w:rPr>
                <w:rFonts w:ascii="Times New Roman" w:hAnsi="Times New Roman"/>
                <w:sz w:val="20"/>
                <w:szCs w:val="20"/>
              </w:rPr>
              <w:t>акторов</w:t>
            </w:r>
            <w:proofErr w:type="spellEnd"/>
            <w:r w:rsidRPr="00112F6C">
              <w:rPr>
                <w:rFonts w:ascii="Times New Roman" w:hAnsi="Times New Roman"/>
                <w:sz w:val="20"/>
                <w:szCs w:val="20"/>
              </w:rPr>
              <w:t xml:space="preserve"> международных отношений</w:t>
            </w:r>
          </w:p>
          <w:p w14:paraId="4CB139B9" w14:textId="77777777" w:rsidR="00BB3073" w:rsidRPr="00E74440" w:rsidRDefault="00BB3073" w:rsidP="00BB3073">
            <w:pPr>
              <w:rPr>
                <w:rFonts w:ascii="Times New Roman" w:hAnsi="Times New Roman"/>
                <w:sz w:val="20"/>
                <w:szCs w:val="20"/>
              </w:rPr>
            </w:pPr>
            <w:r w:rsidRPr="00112F6C">
              <w:rPr>
                <w:rFonts w:ascii="Times New Roman" w:hAnsi="Times New Roman"/>
                <w:sz w:val="20"/>
                <w:szCs w:val="20"/>
              </w:rPr>
              <w:t>Умение определять факторы развития и перспективы международного сотрудничества в условиях глобализации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6004FC3" w14:textId="77777777" w:rsidR="00BB3073" w:rsidRPr="00112F6C" w:rsidRDefault="00BB3073" w:rsidP="00BB3073">
            <w:pPr>
              <w:rPr>
                <w:rFonts w:ascii="Times New Roman" w:hAnsi="Times New Roman"/>
                <w:sz w:val="20"/>
                <w:szCs w:val="20"/>
              </w:rPr>
            </w:pPr>
            <w:r w:rsidRPr="00112F6C">
              <w:rPr>
                <w:rFonts w:ascii="Times New Roman" w:hAnsi="Times New Roman"/>
                <w:sz w:val="20"/>
                <w:szCs w:val="20"/>
              </w:rPr>
              <w:t xml:space="preserve">Умеет выделять позиции и характер участия </w:t>
            </w:r>
            <w:proofErr w:type="spellStart"/>
            <w:r w:rsidRPr="00112F6C">
              <w:rPr>
                <w:rFonts w:ascii="Times New Roman" w:hAnsi="Times New Roman"/>
                <w:sz w:val="20"/>
                <w:szCs w:val="20"/>
              </w:rPr>
              <w:t>акторов</w:t>
            </w:r>
            <w:proofErr w:type="spellEnd"/>
            <w:r w:rsidRPr="00112F6C">
              <w:rPr>
                <w:rFonts w:ascii="Times New Roman" w:hAnsi="Times New Roman"/>
                <w:sz w:val="20"/>
                <w:szCs w:val="20"/>
              </w:rPr>
              <w:t xml:space="preserve"> МО в глобальных процессах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00D8B7" w14:textId="77777777" w:rsidR="00BB3073" w:rsidRPr="00E74440" w:rsidRDefault="00BB3073" w:rsidP="00BB3073">
            <w:pPr>
              <w:rPr>
                <w:rFonts w:ascii="Times New Roman" w:hAnsi="Times New Roman"/>
                <w:sz w:val="20"/>
                <w:szCs w:val="20"/>
              </w:rPr>
            </w:pPr>
            <w:r w:rsidRPr="00112F6C">
              <w:rPr>
                <w:rFonts w:ascii="Times New Roman" w:hAnsi="Times New Roman"/>
                <w:sz w:val="20"/>
                <w:szCs w:val="20"/>
              </w:rPr>
              <w:t>Понимает природу и направленность современного международного сотрудничества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3073" w:rsidRPr="00417317" w14:paraId="3FF92154" w14:textId="77777777" w:rsidTr="00CA7B02">
        <w:trPr>
          <w:trHeight w:val="6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21048B8" w14:textId="77777777" w:rsidR="00BB3073" w:rsidRPr="00E74440" w:rsidRDefault="00BB3073" w:rsidP="00BB30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440">
              <w:rPr>
                <w:rFonts w:ascii="Times New Roman" w:hAnsi="Times New Roman"/>
                <w:b/>
                <w:sz w:val="20"/>
                <w:szCs w:val="20"/>
              </w:rPr>
              <w:t>Код этапа 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744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FE0E60">
              <w:rPr>
                <w:rFonts w:ascii="Times New Roman" w:hAnsi="Times New Roman"/>
                <w:sz w:val="20"/>
                <w:szCs w:val="20"/>
              </w:rPr>
              <w:t>Формирование навыков определения методов регулирования международных конфликтов в зависимости от их истоков, участников и других факторов развития.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C29B81" w14:textId="77777777" w:rsidR="00BB3073" w:rsidRPr="00E74440" w:rsidRDefault="00BB3073" w:rsidP="00BB3073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FE0E60">
              <w:rPr>
                <w:rFonts w:ascii="Times New Roman" w:hAnsi="Times New Roman"/>
                <w:sz w:val="20"/>
                <w:szCs w:val="20"/>
              </w:rPr>
              <w:t>Умение определить метод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E0E60">
              <w:rPr>
                <w:rFonts w:ascii="Times New Roman" w:hAnsi="Times New Roman"/>
                <w:sz w:val="20"/>
                <w:szCs w:val="20"/>
              </w:rPr>
              <w:t xml:space="preserve"> регулирования международного конфликта.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D4637B" w14:textId="77777777" w:rsidR="00BB3073" w:rsidRPr="00E74440" w:rsidRDefault="00BB3073" w:rsidP="00BB3073">
            <w:pPr>
              <w:rPr>
                <w:rFonts w:ascii="Times New Roman" w:hAnsi="Times New Roman"/>
                <w:sz w:val="20"/>
                <w:szCs w:val="20"/>
              </w:rPr>
            </w:pPr>
            <w:r w:rsidRPr="00FE0E60">
              <w:rPr>
                <w:rFonts w:ascii="Times New Roman" w:hAnsi="Times New Roman"/>
                <w:sz w:val="20"/>
                <w:szCs w:val="20"/>
              </w:rPr>
              <w:t>Способен провести сравнительный анализ эффективности методов урегулирования международного конфликта.</w:t>
            </w:r>
          </w:p>
        </w:tc>
      </w:tr>
    </w:tbl>
    <w:p w14:paraId="53805D78" w14:textId="77777777" w:rsidR="008B132F" w:rsidRPr="00417317" w:rsidRDefault="008B132F" w:rsidP="008B132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8EA925" w14:textId="77777777" w:rsidR="008B132F" w:rsidRPr="00417317" w:rsidRDefault="008B132F" w:rsidP="007A25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14:paraId="41FBE781" w14:textId="77777777" w:rsidR="00705596" w:rsidRPr="00417317" w:rsidRDefault="00705596" w:rsidP="00705596">
      <w:pPr>
        <w:jc w:val="center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t>Прим</w:t>
      </w:r>
      <w:r w:rsidR="007D1F29" w:rsidRPr="00417317">
        <w:rPr>
          <w:rFonts w:ascii="Times New Roman" w:hAnsi="Times New Roman"/>
          <w:b/>
          <w:sz w:val="24"/>
          <w:szCs w:val="24"/>
        </w:rPr>
        <w:t>ерный перечень вопросов к экзамену</w:t>
      </w:r>
      <w:r w:rsidRPr="00417317">
        <w:rPr>
          <w:rFonts w:ascii="Times New Roman" w:hAnsi="Times New Roman"/>
          <w:b/>
          <w:sz w:val="24"/>
          <w:szCs w:val="24"/>
        </w:rPr>
        <w:t>:</w:t>
      </w:r>
    </w:p>
    <w:p w14:paraId="77ED0B76" w14:textId="77777777" w:rsidR="00705596" w:rsidRPr="00417317" w:rsidRDefault="00705596" w:rsidP="0070559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7317">
        <w:rPr>
          <w:rFonts w:ascii="Times New Roman" w:hAnsi="Times New Roman"/>
          <w:sz w:val="24"/>
          <w:szCs w:val="24"/>
          <w:u w:val="single"/>
        </w:rPr>
        <w:t>Теоретический блок:</w:t>
      </w:r>
    </w:p>
    <w:p w14:paraId="5BDDB8A2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Объект и предмет дисциплины «Конфликты в современном мире».</w:t>
      </w:r>
    </w:p>
    <w:p w14:paraId="640107F9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 xml:space="preserve">Методика </w:t>
      </w:r>
      <w:proofErr w:type="spellStart"/>
      <w:r w:rsidRPr="00417317">
        <w:rPr>
          <w:sz w:val="24"/>
        </w:rPr>
        <w:t>case-study</w:t>
      </w:r>
      <w:proofErr w:type="spellEnd"/>
      <w:r w:rsidRPr="00417317">
        <w:rPr>
          <w:sz w:val="24"/>
        </w:rPr>
        <w:t xml:space="preserve"> в исследованиях международных конфликтов.</w:t>
      </w:r>
    </w:p>
    <w:p w14:paraId="169BD598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Классические исследования международного конфликта.</w:t>
      </w:r>
    </w:p>
    <w:p w14:paraId="735DDE8A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«Теория конфликта» как альтернатива «теории порядка».</w:t>
      </w:r>
    </w:p>
    <w:p w14:paraId="732F486B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 xml:space="preserve">Новейшие тенденции </w:t>
      </w:r>
      <w:proofErr w:type="spellStart"/>
      <w:r w:rsidRPr="00417317">
        <w:rPr>
          <w:sz w:val="24"/>
        </w:rPr>
        <w:t>конфликтологических</w:t>
      </w:r>
      <w:proofErr w:type="spellEnd"/>
      <w:r w:rsidRPr="00417317">
        <w:rPr>
          <w:sz w:val="24"/>
        </w:rPr>
        <w:t xml:space="preserve"> исследований </w:t>
      </w:r>
      <w:r w:rsidRPr="00417317">
        <w:rPr>
          <w:sz w:val="24"/>
          <w:lang w:val="en-US"/>
        </w:rPr>
        <w:t>XXI</w:t>
      </w:r>
      <w:r w:rsidRPr="00417317">
        <w:rPr>
          <w:sz w:val="24"/>
        </w:rPr>
        <w:t xml:space="preserve"> века.</w:t>
      </w:r>
    </w:p>
    <w:p w14:paraId="77FA2D79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 xml:space="preserve">Сущность и причины международных конфликтов </w:t>
      </w:r>
      <w:r w:rsidRPr="00417317">
        <w:rPr>
          <w:sz w:val="24"/>
          <w:lang w:val="en-US"/>
        </w:rPr>
        <w:t>XXI</w:t>
      </w:r>
      <w:r w:rsidRPr="00417317">
        <w:rPr>
          <w:sz w:val="24"/>
        </w:rPr>
        <w:t xml:space="preserve"> века</w:t>
      </w:r>
    </w:p>
    <w:p w14:paraId="53AF7DDB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 xml:space="preserve">Типы и функции международных конфликтов </w:t>
      </w:r>
      <w:r w:rsidRPr="00417317">
        <w:rPr>
          <w:sz w:val="24"/>
          <w:lang w:val="en-US"/>
        </w:rPr>
        <w:t>XXI</w:t>
      </w:r>
      <w:r w:rsidRPr="00417317">
        <w:rPr>
          <w:sz w:val="24"/>
        </w:rPr>
        <w:t xml:space="preserve"> века</w:t>
      </w:r>
    </w:p>
    <w:p w14:paraId="0E7C20FD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 xml:space="preserve">Политический и международный конфликт и кризис </w:t>
      </w:r>
      <w:r w:rsidRPr="00417317">
        <w:rPr>
          <w:sz w:val="24"/>
          <w:lang w:val="en-US"/>
        </w:rPr>
        <w:t>XXI</w:t>
      </w:r>
      <w:r w:rsidRPr="00417317">
        <w:rPr>
          <w:sz w:val="24"/>
        </w:rPr>
        <w:t xml:space="preserve"> века</w:t>
      </w:r>
    </w:p>
    <w:p w14:paraId="4B0A4900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lastRenderedPageBreak/>
        <w:t xml:space="preserve">Управление политическими и международными конфликтами </w:t>
      </w:r>
      <w:r w:rsidRPr="00417317">
        <w:rPr>
          <w:sz w:val="24"/>
          <w:lang w:val="en-US"/>
        </w:rPr>
        <w:t>XXI</w:t>
      </w:r>
      <w:r w:rsidRPr="00417317">
        <w:rPr>
          <w:sz w:val="24"/>
        </w:rPr>
        <w:t xml:space="preserve"> века</w:t>
      </w:r>
    </w:p>
    <w:p w14:paraId="649F5C97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 xml:space="preserve">Специфика политических конфликтов в России </w:t>
      </w:r>
      <w:r w:rsidRPr="00417317">
        <w:rPr>
          <w:sz w:val="24"/>
          <w:lang w:val="en-US"/>
        </w:rPr>
        <w:t>XXI</w:t>
      </w:r>
      <w:r w:rsidRPr="00417317">
        <w:rPr>
          <w:sz w:val="24"/>
        </w:rPr>
        <w:t xml:space="preserve"> века</w:t>
      </w:r>
    </w:p>
    <w:p w14:paraId="50AFF3A8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 xml:space="preserve">Сущность процесса завершения международного конфликта </w:t>
      </w:r>
      <w:r w:rsidRPr="00417317">
        <w:rPr>
          <w:sz w:val="24"/>
          <w:lang w:val="en-US"/>
        </w:rPr>
        <w:t>XXI</w:t>
      </w:r>
      <w:r w:rsidRPr="00417317">
        <w:rPr>
          <w:sz w:val="24"/>
        </w:rPr>
        <w:t xml:space="preserve"> века</w:t>
      </w:r>
    </w:p>
    <w:p w14:paraId="092355F7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Международно-политический конфликт: основные параметры.</w:t>
      </w:r>
    </w:p>
    <w:p w14:paraId="2BA5A7B8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Изучение международно-политических конфликтов: исследовательские традиции.</w:t>
      </w:r>
    </w:p>
    <w:p w14:paraId="0D200029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Структура переговорного процесса в международном конфликте.</w:t>
      </w:r>
    </w:p>
    <w:p w14:paraId="1FB2CEDB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Методы ведения переговоров в международном конфликте.</w:t>
      </w:r>
    </w:p>
    <w:p w14:paraId="29B6769C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Роль посредничества в урегулировании международных конфликтов.</w:t>
      </w:r>
    </w:p>
    <w:p w14:paraId="57F10A59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Официальное и неофициальное посредничество.</w:t>
      </w:r>
    </w:p>
    <w:p w14:paraId="5526E3B4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Принцип консенсуса в современной политической практике.</w:t>
      </w:r>
    </w:p>
    <w:p w14:paraId="4FFA5565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Политическая стабильность: основные детерминанты.</w:t>
      </w:r>
    </w:p>
    <w:p w14:paraId="51AAD7D6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Сущность терроризма. Понятие «политический терроризм».</w:t>
      </w:r>
    </w:p>
    <w:p w14:paraId="222705E9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Политический терроризм в России и его специфика.</w:t>
      </w:r>
    </w:p>
    <w:p w14:paraId="4E1A74F7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>Контртеррористическая и антитеррористическая деятельность государств.</w:t>
      </w:r>
    </w:p>
    <w:p w14:paraId="6805FFD8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 xml:space="preserve">Причины, цели и методы террористической деятельности. Принципы организации террористических группировок </w:t>
      </w:r>
      <w:r w:rsidRPr="00417317">
        <w:rPr>
          <w:sz w:val="24"/>
          <w:lang w:val="en-US"/>
        </w:rPr>
        <w:t>XXI</w:t>
      </w:r>
      <w:r w:rsidRPr="00417317">
        <w:rPr>
          <w:sz w:val="24"/>
        </w:rPr>
        <w:t xml:space="preserve"> века</w:t>
      </w:r>
    </w:p>
    <w:p w14:paraId="4934F2AF" w14:textId="77777777" w:rsidR="007A69F7" w:rsidRPr="00417317" w:rsidRDefault="007A69F7" w:rsidP="007A25A2">
      <w:pPr>
        <w:pStyle w:val="13"/>
        <w:numPr>
          <w:ilvl w:val="0"/>
          <w:numId w:val="19"/>
        </w:numPr>
        <w:tabs>
          <w:tab w:val="clear" w:pos="0"/>
        </w:tabs>
        <w:spacing w:line="360" w:lineRule="auto"/>
        <w:ind w:firstLine="0"/>
        <w:jc w:val="both"/>
        <w:rPr>
          <w:sz w:val="24"/>
        </w:rPr>
      </w:pPr>
      <w:r w:rsidRPr="00417317">
        <w:rPr>
          <w:sz w:val="24"/>
        </w:rPr>
        <w:t xml:space="preserve">Типологии политического терроризма. Государственный, международный и внутренний терроризм </w:t>
      </w:r>
      <w:r w:rsidRPr="00417317">
        <w:rPr>
          <w:sz w:val="24"/>
          <w:lang w:val="en-US"/>
        </w:rPr>
        <w:t>XXI</w:t>
      </w:r>
      <w:r w:rsidRPr="00417317">
        <w:rPr>
          <w:sz w:val="24"/>
        </w:rPr>
        <w:t xml:space="preserve"> века.</w:t>
      </w:r>
    </w:p>
    <w:p w14:paraId="0F4F0F06" w14:textId="77777777" w:rsidR="00705596" w:rsidRPr="00417317" w:rsidRDefault="00705596" w:rsidP="0070559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7317">
        <w:rPr>
          <w:rFonts w:ascii="Times New Roman" w:hAnsi="Times New Roman"/>
          <w:sz w:val="24"/>
          <w:szCs w:val="24"/>
          <w:u w:val="single"/>
        </w:rPr>
        <w:t>Практический блок:</w:t>
      </w:r>
    </w:p>
    <w:p w14:paraId="67001EC9" w14:textId="77777777" w:rsidR="0038239C" w:rsidRPr="00417317" w:rsidRDefault="0038239C" w:rsidP="009564F5">
      <w:pPr>
        <w:pStyle w:val="13"/>
        <w:numPr>
          <w:ilvl w:val="3"/>
          <w:numId w:val="4"/>
        </w:numPr>
        <w:spacing w:after="200" w:line="360" w:lineRule="auto"/>
        <w:ind w:left="709"/>
        <w:rPr>
          <w:sz w:val="24"/>
          <w:lang w:eastAsia="en-US"/>
        </w:rPr>
      </w:pPr>
      <w:proofErr w:type="gramStart"/>
      <w:r w:rsidRPr="00417317">
        <w:rPr>
          <w:sz w:val="24"/>
          <w:lang w:eastAsia="en-US"/>
        </w:rPr>
        <w:t>Проанализируйте  конфликт</w:t>
      </w:r>
      <w:proofErr w:type="gramEnd"/>
      <w:r w:rsidRPr="00417317">
        <w:rPr>
          <w:sz w:val="24"/>
          <w:lang w:eastAsia="en-US"/>
        </w:rPr>
        <w:t>: Грузино-абхазский (тип конфликта, истоки и причины, анализ по теории игр, возможные варианты развития конфликта, дипломатические методы урегулирования).</w:t>
      </w:r>
    </w:p>
    <w:p w14:paraId="0AA9FB69" w14:textId="77777777" w:rsidR="0038239C" w:rsidRPr="00417317" w:rsidRDefault="0038239C" w:rsidP="009564F5">
      <w:pPr>
        <w:pStyle w:val="13"/>
        <w:numPr>
          <w:ilvl w:val="3"/>
          <w:numId w:val="4"/>
        </w:numPr>
        <w:spacing w:after="200" w:line="360" w:lineRule="auto"/>
        <w:ind w:left="709"/>
        <w:rPr>
          <w:sz w:val="24"/>
          <w:lang w:eastAsia="en-US"/>
        </w:rPr>
      </w:pPr>
      <w:proofErr w:type="gramStart"/>
      <w:r w:rsidRPr="00417317">
        <w:rPr>
          <w:sz w:val="24"/>
          <w:lang w:eastAsia="en-US"/>
        </w:rPr>
        <w:t>Проанализируйте  конфликт</w:t>
      </w:r>
      <w:proofErr w:type="gramEnd"/>
      <w:r w:rsidRPr="00417317">
        <w:rPr>
          <w:sz w:val="24"/>
          <w:lang w:eastAsia="en-US"/>
        </w:rPr>
        <w:t>: Приднестровский (тип конфликта, истоки и причины, анализ по теории игр, возможные варианты развития конфликта, дипломатические методы урегулирования).</w:t>
      </w:r>
    </w:p>
    <w:p w14:paraId="361E9E52" w14:textId="77777777" w:rsidR="0038239C" w:rsidRPr="00417317" w:rsidRDefault="0038239C" w:rsidP="009564F5">
      <w:pPr>
        <w:pStyle w:val="13"/>
        <w:numPr>
          <w:ilvl w:val="3"/>
          <w:numId w:val="4"/>
        </w:numPr>
        <w:spacing w:after="200" w:line="360" w:lineRule="auto"/>
        <w:ind w:left="709"/>
        <w:rPr>
          <w:sz w:val="24"/>
          <w:lang w:eastAsia="en-US"/>
        </w:rPr>
      </w:pPr>
      <w:proofErr w:type="gramStart"/>
      <w:r w:rsidRPr="00417317">
        <w:rPr>
          <w:sz w:val="24"/>
          <w:lang w:eastAsia="en-US"/>
        </w:rPr>
        <w:t>Проанализируйте  конфликт</w:t>
      </w:r>
      <w:proofErr w:type="gramEnd"/>
      <w:r w:rsidRPr="00417317">
        <w:rPr>
          <w:sz w:val="24"/>
          <w:lang w:eastAsia="en-US"/>
        </w:rPr>
        <w:t>: Украинский (тип конфликта, истоки и причины, анализ по теории игр, возможные варианты развития конфликта, дипломатические методы урегулирования).</w:t>
      </w:r>
    </w:p>
    <w:p w14:paraId="4FAC8BF3" w14:textId="77777777" w:rsidR="0038239C" w:rsidRPr="00417317" w:rsidRDefault="0038239C" w:rsidP="009564F5">
      <w:pPr>
        <w:pStyle w:val="13"/>
        <w:numPr>
          <w:ilvl w:val="3"/>
          <w:numId w:val="4"/>
        </w:numPr>
        <w:spacing w:after="200" w:line="360" w:lineRule="auto"/>
        <w:ind w:left="709"/>
        <w:rPr>
          <w:sz w:val="24"/>
          <w:lang w:eastAsia="en-US"/>
        </w:rPr>
      </w:pPr>
      <w:proofErr w:type="gramStart"/>
      <w:r w:rsidRPr="00417317">
        <w:rPr>
          <w:sz w:val="24"/>
          <w:lang w:eastAsia="en-US"/>
        </w:rPr>
        <w:t>Проанализируйте  конфликт</w:t>
      </w:r>
      <w:proofErr w:type="gramEnd"/>
      <w:r w:rsidRPr="00417317">
        <w:rPr>
          <w:sz w:val="24"/>
          <w:lang w:eastAsia="en-US"/>
        </w:rPr>
        <w:t>: Сирийский кризис (тип конфликта, истоки и причины, анализ по теории игр, возможные варианты развития конфликта, дипломатические методы урегулирования).</w:t>
      </w:r>
    </w:p>
    <w:p w14:paraId="2981D327" w14:textId="77777777" w:rsidR="0038239C" w:rsidRPr="00417317" w:rsidRDefault="0038239C" w:rsidP="009564F5">
      <w:pPr>
        <w:pStyle w:val="13"/>
        <w:numPr>
          <w:ilvl w:val="3"/>
          <w:numId w:val="4"/>
        </w:numPr>
        <w:spacing w:after="200" w:line="360" w:lineRule="auto"/>
        <w:ind w:left="709"/>
        <w:rPr>
          <w:sz w:val="24"/>
          <w:lang w:eastAsia="en-US"/>
        </w:rPr>
      </w:pPr>
      <w:proofErr w:type="gramStart"/>
      <w:r w:rsidRPr="00417317">
        <w:rPr>
          <w:sz w:val="24"/>
          <w:lang w:eastAsia="en-US"/>
        </w:rPr>
        <w:t>Проанализируйте  конфликт</w:t>
      </w:r>
      <w:proofErr w:type="gramEnd"/>
      <w:r w:rsidRPr="00417317">
        <w:rPr>
          <w:sz w:val="24"/>
          <w:lang w:eastAsia="en-US"/>
        </w:rPr>
        <w:t>: Корейский полуостров (тип конфликта, истоки и причины, анализ по теории игр, возможные варианты развития конфликта, дипломатические методы урегулирования).</w:t>
      </w:r>
    </w:p>
    <w:p w14:paraId="748E4BE4" w14:textId="77777777" w:rsidR="0038239C" w:rsidRPr="00417317" w:rsidRDefault="0038239C" w:rsidP="009564F5">
      <w:pPr>
        <w:pStyle w:val="13"/>
        <w:numPr>
          <w:ilvl w:val="3"/>
          <w:numId w:val="4"/>
        </w:numPr>
        <w:spacing w:after="200" w:line="360" w:lineRule="auto"/>
        <w:ind w:left="709"/>
        <w:rPr>
          <w:sz w:val="24"/>
          <w:lang w:eastAsia="en-US"/>
        </w:rPr>
      </w:pPr>
      <w:proofErr w:type="gramStart"/>
      <w:r w:rsidRPr="00417317">
        <w:rPr>
          <w:sz w:val="24"/>
          <w:lang w:eastAsia="en-US"/>
        </w:rPr>
        <w:lastRenderedPageBreak/>
        <w:t>Проанализируйте  конфликт</w:t>
      </w:r>
      <w:proofErr w:type="gramEnd"/>
      <w:r w:rsidRPr="00417317">
        <w:rPr>
          <w:sz w:val="24"/>
          <w:lang w:eastAsia="en-US"/>
        </w:rPr>
        <w:t>: Ливийский кризис (тип конфликта, истоки и причины, анализ по теории игр, возможные варианты развития конфликта, дипломатические методы урегулирования).</w:t>
      </w:r>
    </w:p>
    <w:p w14:paraId="12026A09" w14:textId="77777777" w:rsidR="0038239C" w:rsidRPr="00417317" w:rsidRDefault="0038239C" w:rsidP="009564F5">
      <w:pPr>
        <w:pStyle w:val="13"/>
        <w:numPr>
          <w:ilvl w:val="3"/>
          <w:numId w:val="4"/>
        </w:numPr>
        <w:spacing w:after="200" w:line="360" w:lineRule="auto"/>
        <w:ind w:left="709"/>
        <w:rPr>
          <w:sz w:val="24"/>
          <w:lang w:eastAsia="en-US"/>
        </w:rPr>
      </w:pPr>
      <w:proofErr w:type="gramStart"/>
      <w:r w:rsidRPr="00417317">
        <w:rPr>
          <w:sz w:val="24"/>
          <w:lang w:eastAsia="en-US"/>
        </w:rPr>
        <w:t>Проанализируйте  конфликт</w:t>
      </w:r>
      <w:proofErr w:type="gramEnd"/>
      <w:r w:rsidRPr="00417317">
        <w:rPr>
          <w:sz w:val="24"/>
          <w:lang w:eastAsia="en-US"/>
        </w:rPr>
        <w:t>: Иракский кризис (тип конфликта, истоки и причины, анализ по теории игр, возможные варианты развития конфликта, дипломатические методы урегулирования).</w:t>
      </w:r>
    </w:p>
    <w:p w14:paraId="01AA86A8" w14:textId="77777777" w:rsidR="0016583D" w:rsidRPr="007A25A2" w:rsidRDefault="0038239C" w:rsidP="00EF4165">
      <w:pPr>
        <w:pStyle w:val="13"/>
        <w:numPr>
          <w:ilvl w:val="3"/>
          <w:numId w:val="4"/>
        </w:numPr>
        <w:spacing w:after="200" w:line="360" w:lineRule="auto"/>
        <w:ind w:left="709"/>
        <w:rPr>
          <w:sz w:val="24"/>
          <w:lang w:eastAsia="en-US"/>
        </w:rPr>
      </w:pPr>
      <w:proofErr w:type="gramStart"/>
      <w:r w:rsidRPr="007A25A2">
        <w:rPr>
          <w:sz w:val="24"/>
          <w:lang w:eastAsia="en-US"/>
        </w:rPr>
        <w:t>Проанализируйте  конфликт</w:t>
      </w:r>
      <w:proofErr w:type="gramEnd"/>
      <w:r w:rsidRPr="007A25A2">
        <w:rPr>
          <w:sz w:val="24"/>
          <w:lang w:eastAsia="en-US"/>
        </w:rPr>
        <w:t>: Грузино-южноосетинский (тип конфликта, истоки и причины, анализ по теории игр, возможные варианты развития конфликта, дипломатические методы урегулирования).</w:t>
      </w:r>
    </w:p>
    <w:p w14:paraId="05FC9508" w14:textId="77777777" w:rsidR="00705596" w:rsidRPr="00417317" w:rsidRDefault="00705596" w:rsidP="007A25A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35563A35">
        <w:rPr>
          <w:rFonts w:ascii="Times New Roman" w:hAnsi="Times New Roman"/>
          <w:b/>
          <w:bCs/>
          <w:i/>
          <w:iCs/>
          <w:sz w:val="24"/>
          <w:szCs w:val="24"/>
        </w:rPr>
        <w:t>Шкала оценивания</w:t>
      </w:r>
    </w:p>
    <w:p w14:paraId="7D0544E6" w14:textId="58BCBA87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color w:val="000000" w:themeColor="text1"/>
          <w:sz w:val="24"/>
          <w:szCs w:val="24"/>
        </w:rPr>
        <w:t xml:space="preserve">Оценка результатов производится  на основе 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35563A35">
        <w:rPr>
          <w:rFonts w:ascii="Times New Roman" w:hAnsi="Times New Roman"/>
          <w:color w:val="000000" w:themeColor="text1"/>
          <w:sz w:val="24"/>
          <w:szCs w:val="24"/>
        </w:rPr>
        <w:t>РАНХиГС</w:t>
      </w:r>
      <w:proofErr w:type="spellEnd"/>
      <w:r w:rsidRPr="35563A35">
        <w:rPr>
          <w:rFonts w:ascii="Times New Roman" w:hAnsi="Times New Roman"/>
          <w:color w:val="000000" w:themeColor="text1"/>
          <w:sz w:val="24"/>
          <w:szCs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35563A35">
        <w:rPr>
          <w:rFonts w:ascii="Times New Roman" w:hAnsi="Times New Roman"/>
          <w:color w:val="000000" w:themeColor="text1"/>
          <w:sz w:val="24"/>
          <w:szCs w:val="24"/>
        </w:rPr>
        <w:t>РАНХиГС</w:t>
      </w:r>
      <w:proofErr w:type="spellEnd"/>
      <w:r w:rsidRPr="35563A35">
        <w:rPr>
          <w:rFonts w:ascii="Times New Roman" w:hAnsi="Times New Roman"/>
          <w:color w:val="000000" w:themeColor="text1"/>
          <w:sz w:val="24"/>
          <w:szCs w:val="24"/>
        </w:rPr>
        <w:t xml:space="preserve"> при Президенте РФ от 19.06.2018, протокол № 11. </w:t>
      </w:r>
      <w:r w:rsidRPr="35563A3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44155B01" w14:textId="3DAE48D6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ОТЛИЧНО (5 баллов) </w:t>
      </w:r>
    </w:p>
    <w:p w14:paraId="73649322" w14:textId="462D59EB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color w:val="000000" w:themeColor="text1"/>
          <w:sz w:val="24"/>
          <w:szCs w:val="24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 </w:t>
      </w:r>
    </w:p>
    <w:p w14:paraId="6DAA430B" w14:textId="71EDAE58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color w:val="000000" w:themeColor="text1"/>
          <w:sz w:val="24"/>
          <w:szCs w:val="24"/>
        </w:rPr>
        <w:t xml:space="preserve">Нестандартное (многоплановое) решение ситуационной задачи (кейса).  </w:t>
      </w:r>
    </w:p>
    <w:p w14:paraId="6226F08C" w14:textId="2F49AE3C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ХОРОШО (4 балла) </w:t>
      </w:r>
    </w:p>
    <w:p w14:paraId="51EB466C" w14:textId="56E094FE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color w:val="000000" w:themeColor="text1"/>
          <w:sz w:val="24"/>
          <w:szCs w:val="24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</w:t>
      </w:r>
      <w:r w:rsidRPr="35563A3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 </w:t>
      </w:r>
    </w:p>
    <w:p w14:paraId="44E56DA7" w14:textId="35C02BDB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color w:val="000000" w:themeColor="text1"/>
          <w:sz w:val="24"/>
          <w:szCs w:val="24"/>
        </w:rPr>
        <w:t xml:space="preserve">Стандартное решение ситуационной задачи (кейса). </w:t>
      </w:r>
    </w:p>
    <w:p w14:paraId="04FDAF92" w14:textId="7F92982F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УДОВЛЕТВОРИТЕЛЬНО (3 балла) </w:t>
      </w:r>
    </w:p>
    <w:p w14:paraId="7818AE74" w14:textId="4D63432F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color w:val="000000" w:themeColor="text1"/>
          <w:sz w:val="24"/>
          <w:szCs w:val="24"/>
        </w:rPr>
        <w:t xml:space="preserve"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 </w:t>
      </w:r>
    </w:p>
    <w:p w14:paraId="34BCA5FF" w14:textId="1987FE47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color w:val="000000" w:themeColor="text1"/>
          <w:sz w:val="24"/>
          <w:szCs w:val="24"/>
        </w:rPr>
        <w:t xml:space="preserve">Ситуационная задача (кейс) решена с некоторыми неточностями. </w:t>
      </w:r>
      <w:r w:rsidRPr="35563A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2D92BA46" w14:textId="2CF0EEAA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НЕУДОВЛЕТВОРИТЕЛЬНО (2 балла) </w:t>
      </w:r>
    </w:p>
    <w:p w14:paraId="72B41F94" w14:textId="34D00994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5563A35">
        <w:rPr>
          <w:rFonts w:ascii="Times New Roman" w:hAnsi="Times New Roman"/>
          <w:color w:val="000000" w:themeColor="text1"/>
          <w:sz w:val="24"/>
          <w:szCs w:val="24"/>
        </w:rPr>
        <w:t xml:space="preserve"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 </w:t>
      </w:r>
    </w:p>
    <w:p w14:paraId="62F0E0EC" w14:textId="1A9B07C6" w:rsidR="0E24D636" w:rsidRDefault="0E24D636" w:rsidP="35563A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93FD108">
        <w:rPr>
          <w:rFonts w:ascii="Times New Roman" w:hAnsi="Times New Roman"/>
          <w:color w:val="000000" w:themeColor="text1"/>
          <w:sz w:val="24"/>
          <w:szCs w:val="24"/>
        </w:rPr>
        <w:t xml:space="preserve">Неверное решение или ситуационная задача (кейс) не решена. </w:t>
      </w:r>
      <w:r w:rsidRPr="293FD1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18AAAC2D" w14:textId="66CCA719" w:rsidR="0E24D636" w:rsidRDefault="4F9C7005" w:rsidP="293FD108">
      <w:pPr>
        <w:ind w:firstLine="397"/>
        <w:jc w:val="both"/>
        <w:rPr>
          <w:rFonts w:eastAsia="Calibri" w:cs="Calibri"/>
          <w:color w:val="000000" w:themeColor="text1"/>
        </w:rPr>
      </w:pPr>
      <w:r w:rsidRPr="00200FD5">
        <w:rPr>
          <w:rFonts w:ascii="Times New Roman" w:hAnsi="Times New Roman"/>
          <w:color w:val="000000" w:themeColor="text1"/>
          <w:sz w:val="24"/>
          <w:szCs w:val="24"/>
        </w:rPr>
        <w:t>Шкала для перевода оценки с многобалльной в систему «зачтено» / «не зачтено»</w:t>
      </w:r>
      <w:r w:rsidR="0E24D636" w:rsidRPr="00200FD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E24D636" w:rsidRPr="00200FD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E24D636" w:rsidRPr="00200FD5">
        <w:rPr>
          <w:rFonts w:eastAsia="Calibri" w:cs="Calibri"/>
          <w:color w:val="000000" w:themeColor="text1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470"/>
      </w:tblGrid>
      <w:tr w:rsidR="35563A35" w14:paraId="44AE1AEF" w14:textId="77777777" w:rsidTr="35563A35"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9C33" w14:textId="23A2A6E0" w:rsidR="35563A35" w:rsidRDefault="35563A35" w:rsidP="35563A35">
            <w:pPr>
              <w:ind w:firstLine="39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35563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5-3 балла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4EB7" w14:textId="59F869BD" w:rsidR="35563A35" w:rsidRDefault="35563A35" w:rsidP="35563A35">
            <w:pPr>
              <w:ind w:firstLine="39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35563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«зачтено» </w:t>
            </w:r>
          </w:p>
        </w:tc>
      </w:tr>
      <w:tr w:rsidR="35563A35" w14:paraId="7D1D605C" w14:textId="77777777" w:rsidTr="35563A35"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B960B" w14:textId="1AEE6698" w:rsidR="35563A35" w:rsidRDefault="35563A35" w:rsidP="35563A35">
            <w:pPr>
              <w:ind w:firstLine="39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35563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балла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29B4" w14:textId="419F0FBF" w:rsidR="35563A35" w:rsidRDefault="35563A35" w:rsidP="35563A35">
            <w:pPr>
              <w:ind w:firstLine="39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35563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«не зачтено» </w:t>
            </w:r>
          </w:p>
        </w:tc>
      </w:tr>
    </w:tbl>
    <w:p w14:paraId="7938412A" w14:textId="1F731A52" w:rsidR="35563A35" w:rsidRDefault="35563A35" w:rsidP="35563A35">
      <w:pPr>
        <w:jc w:val="both"/>
        <w:rPr>
          <w:rFonts w:eastAsia="Calibri" w:cs="Calibri"/>
          <w:color w:val="000000" w:themeColor="text1"/>
        </w:rPr>
      </w:pPr>
    </w:p>
    <w:p w14:paraId="5F2E7083" w14:textId="77777777" w:rsidR="00705596" w:rsidRPr="00417317" w:rsidRDefault="00705596" w:rsidP="00705596">
      <w:pPr>
        <w:jc w:val="both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14:paraId="139F426F" w14:textId="77777777" w:rsidR="00FE7AE5" w:rsidRPr="00417317" w:rsidRDefault="003D6AB3" w:rsidP="00481F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Экзамен</w:t>
      </w:r>
      <w:r w:rsidR="00FE7AE5" w:rsidRPr="00417317">
        <w:rPr>
          <w:rFonts w:ascii="Times New Roman" w:hAnsi="Times New Roman"/>
          <w:sz w:val="24"/>
          <w:szCs w:val="24"/>
        </w:rPr>
        <w:t xml:space="preserve"> по дисциплине </w:t>
      </w:r>
      <w:r w:rsidRPr="00417317">
        <w:rPr>
          <w:rFonts w:ascii="Times New Roman" w:hAnsi="Times New Roman"/>
          <w:sz w:val="24"/>
          <w:szCs w:val="24"/>
        </w:rPr>
        <w:t>Б</w:t>
      </w:r>
      <w:proofErr w:type="gramStart"/>
      <w:r w:rsidRPr="00417317">
        <w:rPr>
          <w:rFonts w:ascii="Times New Roman" w:hAnsi="Times New Roman"/>
          <w:sz w:val="24"/>
          <w:szCs w:val="24"/>
        </w:rPr>
        <w:t>1.В.</w:t>
      </w:r>
      <w:proofErr w:type="gramEnd"/>
      <w:r w:rsidRPr="00417317">
        <w:rPr>
          <w:rFonts w:ascii="Times New Roman" w:hAnsi="Times New Roman"/>
          <w:sz w:val="24"/>
          <w:szCs w:val="24"/>
        </w:rPr>
        <w:t>0</w:t>
      </w:r>
      <w:r w:rsidR="007A25A2">
        <w:rPr>
          <w:rFonts w:ascii="Times New Roman" w:hAnsi="Times New Roman"/>
          <w:sz w:val="24"/>
          <w:szCs w:val="24"/>
        </w:rPr>
        <w:t>6</w:t>
      </w:r>
      <w:r w:rsidRPr="00417317">
        <w:rPr>
          <w:rFonts w:ascii="Times New Roman" w:hAnsi="Times New Roman"/>
          <w:sz w:val="24"/>
          <w:szCs w:val="24"/>
        </w:rPr>
        <w:t xml:space="preserve"> «Конфликты в современном мире» </w:t>
      </w:r>
      <w:r w:rsidR="00FE7AE5" w:rsidRPr="00417317">
        <w:rPr>
          <w:rFonts w:ascii="Times New Roman" w:hAnsi="Times New Roman"/>
          <w:sz w:val="24"/>
          <w:szCs w:val="24"/>
        </w:rPr>
        <w:t>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14:paraId="5FC464EE" w14:textId="77777777" w:rsidR="00FE7AE5" w:rsidRPr="00417317" w:rsidRDefault="00FE7AE5" w:rsidP="00481F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14:paraId="0C60D8AE" w14:textId="77777777" w:rsidR="00FE7AE5" w:rsidRPr="00417317" w:rsidRDefault="00FE7AE5" w:rsidP="00481F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На </w:t>
      </w:r>
      <w:r w:rsidR="00481F5F" w:rsidRPr="00417317">
        <w:rPr>
          <w:rFonts w:ascii="Times New Roman" w:hAnsi="Times New Roman"/>
          <w:sz w:val="24"/>
          <w:szCs w:val="24"/>
        </w:rPr>
        <w:t xml:space="preserve">экзамене </w:t>
      </w:r>
      <w:r w:rsidRPr="00417317">
        <w:rPr>
          <w:rFonts w:ascii="Times New Roman" w:hAnsi="Times New Roman"/>
          <w:sz w:val="24"/>
          <w:szCs w:val="24"/>
        </w:rPr>
        <w:t xml:space="preserve">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14:paraId="7A6532FF" w14:textId="77777777" w:rsidR="00FE7AE5" w:rsidRPr="00417317" w:rsidRDefault="00481F5F" w:rsidP="00481F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Экзамен</w:t>
      </w:r>
      <w:r w:rsidR="00FE7AE5" w:rsidRPr="00417317">
        <w:rPr>
          <w:rFonts w:ascii="Times New Roman" w:hAnsi="Times New Roman"/>
          <w:sz w:val="24"/>
          <w:szCs w:val="24"/>
        </w:rPr>
        <w:t xml:space="preserve"> оценивается из расчета от 0 до 40 баллов. </w:t>
      </w:r>
    </w:p>
    <w:p w14:paraId="17624BC9" w14:textId="77777777" w:rsidR="00705596" w:rsidRPr="00417317" w:rsidRDefault="00705596" w:rsidP="0070559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022E45" w14:textId="77777777" w:rsidR="00705596" w:rsidRPr="00417317" w:rsidRDefault="00705596" w:rsidP="0070559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3191"/>
        <w:gridCol w:w="3261"/>
      </w:tblGrid>
      <w:tr w:rsidR="00705596" w:rsidRPr="00417317" w14:paraId="3085305F" w14:textId="77777777" w:rsidTr="00705596">
        <w:tc>
          <w:tcPr>
            <w:tcW w:w="1510" w:type="pct"/>
          </w:tcPr>
          <w:p w14:paraId="3BB5D526" w14:textId="77777777" w:rsidR="00705596" w:rsidRPr="00417317" w:rsidRDefault="00705596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49BEE29A" w14:textId="77777777" w:rsidR="00705596" w:rsidRPr="00417317" w:rsidRDefault="00705596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14:paraId="3B0818F2" w14:textId="77777777" w:rsidR="00705596" w:rsidRPr="00417317" w:rsidRDefault="00705596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14:paraId="40B1BE13" w14:textId="77777777" w:rsidR="00705596" w:rsidRPr="00417317" w:rsidRDefault="00705596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14:paraId="7DD5C7A6" w14:textId="77777777" w:rsidR="00705596" w:rsidRPr="00417317" w:rsidRDefault="00705596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14:paraId="0D5928F6" w14:textId="77777777" w:rsidR="00705596" w:rsidRPr="00417317" w:rsidRDefault="00705596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705596" w:rsidRPr="00417317" w14:paraId="23533C38" w14:textId="77777777" w:rsidTr="00705596">
        <w:trPr>
          <w:trHeight w:val="2516"/>
        </w:trPr>
        <w:tc>
          <w:tcPr>
            <w:tcW w:w="1510" w:type="pct"/>
            <w:vAlign w:val="center"/>
          </w:tcPr>
          <w:p w14:paraId="009D7F89" w14:textId="77777777" w:rsidR="00705596" w:rsidRPr="00417317" w:rsidRDefault="00705596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14:paraId="35326823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Корректность и полнота ответов</w:t>
            </w:r>
          </w:p>
          <w:p w14:paraId="69D1D77D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Способность привлекать дополнительные информационные ресурсы для доказательности ответа</w:t>
            </w:r>
          </w:p>
          <w:p w14:paraId="3244B469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14:paraId="10C9E1C9" w14:textId="77777777" w:rsidR="00705596" w:rsidRPr="00417317" w:rsidRDefault="00705596" w:rsidP="007A25A2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информационно-аналитическими ресурсами, информационными базами:</w:t>
            </w:r>
          </w:p>
          <w:p w14:paraId="2BE793FE" w14:textId="77777777" w:rsidR="00705596" w:rsidRPr="00417317" w:rsidRDefault="00705596" w:rsidP="007A25A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полный, развернутый, обоснованный ответ -</w:t>
            </w:r>
            <w:proofErr w:type="gramStart"/>
            <w:r w:rsidRPr="00417317">
              <w:rPr>
                <w:rFonts w:ascii="Times New Roman" w:hAnsi="Times New Roman"/>
                <w:sz w:val="24"/>
                <w:szCs w:val="24"/>
              </w:rPr>
              <w:t>6  баллов</w:t>
            </w:r>
            <w:proofErr w:type="gramEnd"/>
          </w:p>
          <w:p w14:paraId="6E25450C" w14:textId="77777777" w:rsidR="00705596" w:rsidRPr="00417317" w:rsidRDefault="00705596" w:rsidP="007A25A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Правильный, но не аргументированный ответ – 2 балла</w:t>
            </w:r>
          </w:p>
          <w:p w14:paraId="26D6CC08" w14:textId="77777777" w:rsidR="00705596" w:rsidRPr="00417317" w:rsidRDefault="00705596" w:rsidP="007A25A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Неверный ответ – 0 баллов</w:t>
            </w:r>
          </w:p>
          <w:p w14:paraId="195E0D53" w14:textId="77777777" w:rsidR="00705596" w:rsidRPr="00417317" w:rsidRDefault="00705596" w:rsidP="007A25A2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 xml:space="preserve">Обычный вопрос требует ответа, основанного на материалах лекций и учебной литературы. Обучающийся демонстрирует теоретические </w:t>
            </w:r>
            <w:proofErr w:type="gramStart"/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знания  в</w:t>
            </w:r>
            <w:proofErr w:type="gramEnd"/>
            <w:r w:rsidRPr="00417317">
              <w:rPr>
                <w:rFonts w:ascii="Times New Roman" w:hAnsi="Times New Roman"/>
                <w:b/>
                <w:sz w:val="24"/>
                <w:szCs w:val="24"/>
              </w:rPr>
              <w:t xml:space="preserve"> области информационной обеспеченности деятельности ООН: </w:t>
            </w:r>
          </w:p>
          <w:p w14:paraId="4831E864" w14:textId="77777777" w:rsidR="00705596" w:rsidRPr="00417317" w:rsidRDefault="00705596" w:rsidP="007A25A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полный, развернутый, обоснованный ответ – 4 балла</w:t>
            </w:r>
          </w:p>
          <w:p w14:paraId="3DAD29DB" w14:textId="77777777" w:rsidR="00705596" w:rsidRPr="00417317" w:rsidRDefault="00705596" w:rsidP="007A25A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Правильный, но не аргументированный ответ – 2 балла</w:t>
            </w:r>
          </w:p>
          <w:p w14:paraId="372B951E" w14:textId="77777777" w:rsidR="00705596" w:rsidRPr="00417317" w:rsidRDefault="00705596" w:rsidP="007A25A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Неверный ответ – 0 баллов.</w:t>
            </w:r>
          </w:p>
          <w:p w14:paraId="1E048295" w14:textId="77777777" w:rsidR="00705596" w:rsidRPr="00417317" w:rsidRDefault="00705596" w:rsidP="007A25A2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 xml:space="preserve">Простой вопрос, требует ответа на понимание процесса, аспектов и задач деятельности современных МО, проверяет общий кругозор обучающего и его информированность по </w:t>
            </w:r>
            <w:r w:rsidRPr="004173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проблемам изучаемой дисциплины.</w:t>
            </w:r>
          </w:p>
          <w:p w14:paraId="2E124A13" w14:textId="77777777" w:rsidR="00705596" w:rsidRPr="00417317" w:rsidRDefault="00705596" w:rsidP="007A25A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Правильный ответ – 1 балл;</w:t>
            </w:r>
          </w:p>
          <w:p w14:paraId="0EB07A5F" w14:textId="77777777" w:rsidR="00705596" w:rsidRPr="00417317" w:rsidRDefault="00705596" w:rsidP="007A25A2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Неправильный ответ – 0 баллов</w:t>
            </w:r>
          </w:p>
        </w:tc>
      </w:tr>
      <w:tr w:rsidR="00705596" w:rsidRPr="00417317" w14:paraId="5677B2F0" w14:textId="77777777" w:rsidTr="00705596">
        <w:tc>
          <w:tcPr>
            <w:tcW w:w="1510" w:type="pct"/>
            <w:vAlign w:val="center"/>
          </w:tcPr>
          <w:p w14:paraId="4B3A028A" w14:textId="77777777" w:rsidR="00705596" w:rsidRPr="00417317" w:rsidRDefault="00705596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726" w:type="pct"/>
            <w:vAlign w:val="center"/>
          </w:tcPr>
          <w:p w14:paraId="0B804BF1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соблюдение регламента (15 мин.);</w:t>
            </w:r>
          </w:p>
          <w:p w14:paraId="53EE0DED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характер работы с источниками (сайты МО, нормативные документы, экспертная аналитика);</w:t>
            </w:r>
          </w:p>
          <w:p w14:paraId="6E9931D5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299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структура и форма подачи информации (аналитический обзор, </w:t>
            </w:r>
            <w:proofErr w:type="spellStart"/>
            <w:r w:rsidRPr="00417317">
              <w:rPr>
                <w:rFonts w:ascii="Times New Roman" w:hAnsi="Times New Roman"/>
                <w:sz w:val="24"/>
                <w:szCs w:val="24"/>
              </w:rPr>
              <w:t>закелючение</w:t>
            </w:r>
            <w:proofErr w:type="spellEnd"/>
            <w:r w:rsidRPr="00417317">
              <w:rPr>
                <w:rFonts w:ascii="Times New Roman" w:hAnsi="Times New Roman"/>
                <w:sz w:val="24"/>
                <w:szCs w:val="24"/>
              </w:rPr>
              <w:t xml:space="preserve"> о текущей деятельности МО);</w:t>
            </w:r>
          </w:p>
          <w:p w14:paraId="0619B86F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299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14:paraId="23C53E23" w14:textId="77777777" w:rsidR="00705596" w:rsidRPr="00417317" w:rsidRDefault="00705596" w:rsidP="007A25A2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В рамках доклада проверяются:</w:t>
            </w:r>
          </w:p>
          <w:p w14:paraId="60ED86F3" w14:textId="77777777" w:rsidR="00705596" w:rsidRPr="00417317" w:rsidRDefault="00705596" w:rsidP="007A25A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стратегий, основных документов, аналитических материалов ООН;</w:t>
            </w:r>
          </w:p>
          <w:p w14:paraId="135F0800" w14:textId="77777777" w:rsidR="00705596" w:rsidRPr="00417317" w:rsidRDefault="00705596" w:rsidP="007A25A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 осуществлять</w:t>
            </w:r>
            <w:proofErr w:type="gramEnd"/>
            <w:r w:rsidRPr="00417317">
              <w:rPr>
                <w:rFonts w:ascii="Times New Roman" w:hAnsi="Times New Roman"/>
                <w:sz w:val="24"/>
                <w:szCs w:val="24"/>
              </w:rPr>
              <w:t xml:space="preserve"> анализ информационных баз и СМИ; составлять аналитические записки по текущей деятельности международной организации.</w:t>
            </w:r>
          </w:p>
          <w:p w14:paraId="3FC294CF" w14:textId="77777777" w:rsidR="00705596" w:rsidRPr="00417317" w:rsidRDefault="00705596" w:rsidP="007A25A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14:paraId="26D39481" w14:textId="77777777" w:rsidR="00705596" w:rsidRPr="00417317" w:rsidRDefault="00705596" w:rsidP="007A25A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Каждый показатель оценки доклада оценивается в 1 балл, максимум 4 балла за доклад. Допускается не более одного доклада в семестр.</w:t>
            </w:r>
          </w:p>
          <w:p w14:paraId="1DF4E165" w14:textId="77777777" w:rsidR="00705596" w:rsidRPr="00417317" w:rsidRDefault="00705596" w:rsidP="007A25A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5596" w:rsidRPr="00417317" w14:paraId="5FF3E33A" w14:textId="77777777" w:rsidTr="00705596">
        <w:tc>
          <w:tcPr>
            <w:tcW w:w="1510" w:type="pct"/>
            <w:vAlign w:val="center"/>
          </w:tcPr>
          <w:p w14:paraId="49187375" w14:textId="77777777" w:rsidR="00705596" w:rsidRPr="00417317" w:rsidRDefault="00705596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726" w:type="pct"/>
            <w:vAlign w:val="center"/>
          </w:tcPr>
          <w:p w14:paraId="4A123A47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актуальность проблемы и темы</w:t>
            </w:r>
          </w:p>
          <w:p w14:paraId="3852896A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полнота и глубина раскрытия основных понятий проблемы</w:t>
            </w:r>
          </w:p>
          <w:p w14:paraId="516E7642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умение работать с литературой, систематизировать и структурировать материал</w:t>
            </w:r>
          </w:p>
          <w:p w14:paraId="15BB9826" w14:textId="77777777" w:rsidR="00705596" w:rsidRPr="00417317" w:rsidRDefault="00705596" w:rsidP="007A25A2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грамотность и культура изложения</w:t>
            </w:r>
          </w:p>
        </w:tc>
        <w:tc>
          <w:tcPr>
            <w:tcW w:w="1764" w:type="pct"/>
            <w:vAlign w:val="center"/>
          </w:tcPr>
          <w:p w14:paraId="58C898EF" w14:textId="77777777" w:rsidR="00705596" w:rsidRPr="00417317" w:rsidRDefault="00705596" w:rsidP="007A25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Проверяет умения и навыки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обучающегося в работе с информационными базами и аналитическими материалами; умение составлять обзоры и прогнозировать деятельность многосторонних международных структур, оценивать эффект реализации стратегий и нормативных документов МО.</w:t>
            </w:r>
          </w:p>
          <w:p w14:paraId="229FEC55" w14:textId="77777777" w:rsidR="00705596" w:rsidRPr="00417317" w:rsidRDefault="00705596" w:rsidP="007A25A2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обоснование проблемы и </w:t>
            </w:r>
            <w:proofErr w:type="spellStart"/>
            <w:r w:rsidRPr="00417317">
              <w:rPr>
                <w:rFonts w:ascii="Times New Roman" w:hAnsi="Times New Roman"/>
                <w:sz w:val="24"/>
                <w:szCs w:val="24"/>
              </w:rPr>
              <w:t>источниковой</w:t>
            </w:r>
            <w:proofErr w:type="spellEnd"/>
            <w:r w:rsidRPr="00417317">
              <w:rPr>
                <w:rFonts w:ascii="Times New Roman" w:hAnsi="Times New Roman"/>
                <w:sz w:val="24"/>
                <w:szCs w:val="24"/>
              </w:rPr>
              <w:t xml:space="preserve"> базы - </w:t>
            </w:r>
            <w:r w:rsidRPr="0041731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- 3 балла</w:t>
            </w:r>
          </w:p>
          <w:p w14:paraId="6C3A34BF" w14:textId="77777777" w:rsidR="00705596" w:rsidRPr="00417317" w:rsidRDefault="00705596" w:rsidP="007A25A2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структура анализа и полнота </w:t>
            </w:r>
            <w:proofErr w:type="gramStart"/>
            <w:r w:rsidRPr="00417317">
              <w:rPr>
                <w:rFonts w:ascii="Times New Roman" w:hAnsi="Times New Roman"/>
                <w:sz w:val="24"/>
                <w:szCs w:val="24"/>
              </w:rPr>
              <w:t>раскрытия  проблемы</w:t>
            </w:r>
            <w:proofErr w:type="gramEnd"/>
            <w:r w:rsidRPr="00417317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41731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-3 балла</w:t>
            </w:r>
          </w:p>
          <w:p w14:paraId="10066240" w14:textId="77777777" w:rsidR="00705596" w:rsidRPr="00417317" w:rsidRDefault="00705596" w:rsidP="007A25A2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оформлению, стиль, цитирование </w:t>
            </w:r>
            <w:r w:rsidRPr="0041731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- 2 балла</w:t>
            </w:r>
          </w:p>
        </w:tc>
      </w:tr>
      <w:tr w:rsidR="00705596" w:rsidRPr="00417317" w14:paraId="0F5F6D3B" w14:textId="77777777" w:rsidTr="00705596">
        <w:tc>
          <w:tcPr>
            <w:tcW w:w="1510" w:type="pct"/>
            <w:vAlign w:val="center"/>
          </w:tcPr>
          <w:p w14:paraId="2A6107D5" w14:textId="77777777" w:rsidR="00705596" w:rsidRPr="00417317" w:rsidRDefault="00705596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726" w:type="pct"/>
            <w:vAlign w:val="center"/>
          </w:tcPr>
          <w:p w14:paraId="67762F19" w14:textId="77777777" w:rsidR="00705596" w:rsidRPr="00417317" w:rsidRDefault="00705596" w:rsidP="007A25A2">
            <w:pPr>
              <w:pStyle w:val="13"/>
              <w:numPr>
                <w:ilvl w:val="0"/>
                <w:numId w:val="10"/>
              </w:numPr>
              <w:ind w:left="214" w:hanging="284"/>
              <w:rPr>
                <w:sz w:val="24"/>
              </w:rPr>
            </w:pPr>
            <w:r w:rsidRPr="00417317">
              <w:rPr>
                <w:sz w:val="24"/>
              </w:rPr>
              <w:t>процент правильных ответов на вопросы теста</w:t>
            </w:r>
          </w:p>
        </w:tc>
        <w:tc>
          <w:tcPr>
            <w:tcW w:w="1764" w:type="pct"/>
            <w:vAlign w:val="center"/>
          </w:tcPr>
          <w:p w14:paraId="3BF9BF2E" w14:textId="77777777" w:rsidR="00705596" w:rsidRPr="00417317" w:rsidRDefault="00705596" w:rsidP="007A25A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/>
                <w:sz w:val="24"/>
                <w:szCs w:val="24"/>
              </w:rPr>
              <w:t>Проверяет знания</w:t>
            </w: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обучающимися стратегий и принципов практической деятельности ООН; основных документов и аналитических материалов ООН; знание региональных интеграционных процессов и роли международных организаций</w:t>
            </w:r>
          </w:p>
          <w:p w14:paraId="77280D2B" w14:textId="77777777" w:rsidR="00705596" w:rsidRPr="00417317" w:rsidRDefault="00705596" w:rsidP="007A25A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Менее 60% – 0 баллов;</w:t>
            </w:r>
          </w:p>
          <w:p w14:paraId="568E1312" w14:textId="77777777" w:rsidR="00705596" w:rsidRPr="00417317" w:rsidRDefault="00705596" w:rsidP="007A25A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61 - 75% – 6 баллов;</w:t>
            </w:r>
          </w:p>
          <w:p w14:paraId="237E7B79" w14:textId="77777777" w:rsidR="00705596" w:rsidRPr="00417317" w:rsidRDefault="00705596" w:rsidP="007A25A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76 - 90% – 8 баллов;</w:t>
            </w:r>
          </w:p>
          <w:p w14:paraId="465393F1" w14:textId="77777777" w:rsidR="00705596" w:rsidRPr="00417317" w:rsidRDefault="00705596" w:rsidP="007A25A2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 xml:space="preserve">      91 - 100% – 10 баллов.</w:t>
            </w:r>
          </w:p>
        </w:tc>
      </w:tr>
      <w:tr w:rsidR="00705596" w:rsidRPr="00417317" w14:paraId="0B112D8E" w14:textId="77777777" w:rsidTr="00705596">
        <w:tc>
          <w:tcPr>
            <w:tcW w:w="1510" w:type="pct"/>
            <w:vAlign w:val="center"/>
          </w:tcPr>
          <w:p w14:paraId="5AEE1A64" w14:textId="77777777" w:rsidR="00705596" w:rsidRPr="00417317" w:rsidRDefault="00445574" w:rsidP="007A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26" w:type="pct"/>
            <w:vAlign w:val="center"/>
          </w:tcPr>
          <w:p w14:paraId="7B7763BD" w14:textId="77777777" w:rsidR="00705596" w:rsidRPr="00417317" w:rsidRDefault="00705596" w:rsidP="007A25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pct"/>
            <w:vAlign w:val="center"/>
          </w:tcPr>
          <w:p w14:paraId="2E3A3BB4" w14:textId="77777777" w:rsidR="00705596" w:rsidRPr="00417317" w:rsidRDefault="0016583D" w:rsidP="007A25A2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Показатели и критерии приведены в разделе 4.3</w:t>
            </w:r>
          </w:p>
        </w:tc>
      </w:tr>
    </w:tbl>
    <w:p w14:paraId="2D0D46CD" w14:textId="77777777" w:rsidR="00705596" w:rsidRPr="00417317" w:rsidRDefault="00705596" w:rsidP="0070559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61F25F" w14:textId="77777777" w:rsidR="00705596" w:rsidRPr="00417317" w:rsidRDefault="00705596" w:rsidP="00705596">
      <w:pPr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t>5.</w:t>
      </w:r>
      <w:r w:rsidRPr="00417317">
        <w:rPr>
          <w:rFonts w:ascii="Times New Roman" w:hAnsi="Times New Roman"/>
          <w:b/>
          <w:sz w:val="24"/>
          <w:szCs w:val="24"/>
        </w:rPr>
        <w:tab/>
        <w:t xml:space="preserve">Методические указания для обучающихся по освоению дисциплины </w:t>
      </w:r>
    </w:p>
    <w:p w14:paraId="559C26CA" w14:textId="77777777" w:rsidR="00B35329" w:rsidRPr="00417317" w:rsidRDefault="00B35329" w:rsidP="00B353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Указанная дисциплина изучается студентами очной формы обучения на протяжении 1-го, заочной – 2 и 3-го семестров и завершается экзаменом. В ходе обучения основными видами учебных занятий являются лекции и семинарские занятия, индивидуальные консультации.</w:t>
      </w:r>
    </w:p>
    <w:p w14:paraId="6288EC05" w14:textId="77777777" w:rsidR="00705596" w:rsidRPr="00417317" w:rsidRDefault="00705596" w:rsidP="0070559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</w:t>
      </w:r>
    </w:p>
    <w:p w14:paraId="39D37773" w14:textId="77777777" w:rsidR="00705596" w:rsidRPr="00417317" w:rsidRDefault="00705596" w:rsidP="0070559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В ходе семинарских занятий углубляются и закрепляются знания обучающихся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14:paraId="009A4562" w14:textId="77777777" w:rsidR="00705596" w:rsidRPr="00417317" w:rsidRDefault="00705596" w:rsidP="0070559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При подготовке к семинарским занятиям каждый обучающийся должен:</w:t>
      </w:r>
    </w:p>
    <w:p w14:paraId="39646278" w14:textId="77777777" w:rsidR="00705596" w:rsidRPr="00417317" w:rsidRDefault="00705596" w:rsidP="00705596">
      <w:pPr>
        <w:pStyle w:val="13"/>
        <w:numPr>
          <w:ilvl w:val="0"/>
          <w:numId w:val="9"/>
        </w:numPr>
        <w:spacing w:after="120" w:line="360" w:lineRule="auto"/>
        <w:jc w:val="both"/>
        <w:rPr>
          <w:sz w:val="24"/>
          <w:lang w:eastAsia="en-US"/>
        </w:rPr>
      </w:pPr>
      <w:r w:rsidRPr="00417317">
        <w:rPr>
          <w:sz w:val="24"/>
          <w:lang w:eastAsia="en-US"/>
        </w:rPr>
        <w:t>Изучить рекомендованную учебную литературу;</w:t>
      </w:r>
    </w:p>
    <w:p w14:paraId="5B227354" w14:textId="77777777" w:rsidR="00705596" w:rsidRPr="007A25A2" w:rsidRDefault="00705596" w:rsidP="00C0532F">
      <w:pPr>
        <w:pStyle w:val="13"/>
        <w:numPr>
          <w:ilvl w:val="0"/>
          <w:numId w:val="9"/>
        </w:numPr>
        <w:spacing w:after="120" w:line="360" w:lineRule="auto"/>
        <w:jc w:val="both"/>
        <w:rPr>
          <w:b/>
          <w:spacing w:val="-4"/>
          <w:sz w:val="24"/>
        </w:rPr>
      </w:pPr>
      <w:r w:rsidRPr="007A25A2">
        <w:rPr>
          <w:sz w:val="24"/>
          <w:lang w:eastAsia="en-US"/>
        </w:rPr>
        <w:t>Подготовить ответы на все вопросы семинара.</w:t>
      </w:r>
    </w:p>
    <w:p w14:paraId="53AF4BBC" w14:textId="77777777" w:rsidR="00705596" w:rsidRPr="00417317" w:rsidRDefault="00705596" w:rsidP="00705596">
      <w:pPr>
        <w:spacing w:after="12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b/>
          <w:spacing w:val="-4"/>
          <w:sz w:val="24"/>
          <w:szCs w:val="24"/>
        </w:rPr>
        <w:t xml:space="preserve">Методические рекомендации по организации самостоятельной работы </w:t>
      </w:r>
      <w:r w:rsidR="00AA1264">
        <w:rPr>
          <w:rFonts w:ascii="Times New Roman" w:hAnsi="Times New Roman"/>
          <w:b/>
          <w:spacing w:val="-4"/>
          <w:sz w:val="24"/>
          <w:szCs w:val="24"/>
        </w:rPr>
        <w:t>магистрантов</w:t>
      </w:r>
    </w:p>
    <w:p w14:paraId="06F94C8F" w14:textId="77777777" w:rsidR="00705596" w:rsidRPr="00417317" w:rsidRDefault="00705596" w:rsidP="0070559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Самостоятельная внеаудиторная работа по курсу включает изучение учебной и научной литературы, повторение лекционного материала, подготовку к практическим занятиям, а также к текущему и итоговому контролю.</w:t>
      </w:r>
    </w:p>
    <w:p w14:paraId="24FAB496" w14:textId="77777777" w:rsidR="00705596" w:rsidRPr="00417317" w:rsidRDefault="00705596" w:rsidP="0070559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lastRenderedPageBreak/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</w:p>
    <w:p w14:paraId="40EE9F88" w14:textId="77777777" w:rsidR="00705596" w:rsidRPr="00417317" w:rsidRDefault="00705596" w:rsidP="0070559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Вопросы, не рассмотренные на лекциях и семинарских занятиях, должны быть изучены </w:t>
      </w:r>
      <w:r w:rsidR="00AA1264">
        <w:rPr>
          <w:rFonts w:ascii="Times New Roman" w:hAnsi="Times New Roman"/>
          <w:sz w:val="24"/>
          <w:szCs w:val="24"/>
        </w:rPr>
        <w:t>студентами</w:t>
      </w:r>
      <w:r w:rsidRPr="00417317">
        <w:rPr>
          <w:rFonts w:ascii="Times New Roman" w:hAnsi="Times New Roman"/>
          <w:sz w:val="24"/>
          <w:szCs w:val="24"/>
        </w:rPr>
        <w:t xml:space="preserve"> в ходе самостоятельной работы. Контроль самостоятельной работы </w:t>
      </w:r>
      <w:r w:rsidR="00AA1264">
        <w:rPr>
          <w:rFonts w:ascii="Times New Roman" w:hAnsi="Times New Roman"/>
          <w:sz w:val="24"/>
          <w:szCs w:val="24"/>
        </w:rPr>
        <w:t>студентов</w:t>
      </w:r>
      <w:r w:rsidRPr="00417317">
        <w:rPr>
          <w:rFonts w:ascii="Times New Roman" w:hAnsi="Times New Roman"/>
          <w:sz w:val="24"/>
          <w:szCs w:val="24"/>
        </w:rPr>
        <w:t xml:space="preserve"> над учебной программой курса осуществляется в ходе семинарских занятий </w:t>
      </w:r>
      <w:r w:rsidRPr="00417317">
        <w:rPr>
          <w:rFonts w:ascii="Times New Roman" w:hAnsi="Times New Roman"/>
          <w:spacing w:val="-4"/>
          <w:sz w:val="24"/>
          <w:szCs w:val="24"/>
        </w:rPr>
        <w:t>методом устного опроса или ответов на контрольные вопросы тем. В ходе самостоятельной</w:t>
      </w:r>
      <w:r w:rsidRPr="00417317">
        <w:rPr>
          <w:rFonts w:ascii="Times New Roman" w:hAnsi="Times New Roman"/>
          <w:sz w:val="24"/>
          <w:szCs w:val="24"/>
        </w:rPr>
        <w:t xml:space="preserve"> работы каждый </w:t>
      </w:r>
      <w:r w:rsidR="00AA1264">
        <w:rPr>
          <w:rFonts w:ascii="Times New Roman" w:hAnsi="Times New Roman"/>
          <w:sz w:val="24"/>
          <w:szCs w:val="24"/>
        </w:rPr>
        <w:t>магистрант</w:t>
      </w:r>
      <w:r w:rsidRPr="00417317">
        <w:rPr>
          <w:rFonts w:ascii="Times New Roman" w:hAnsi="Times New Roman"/>
          <w:sz w:val="24"/>
          <w:szCs w:val="24"/>
        </w:rPr>
        <w:t xml:space="preserve"> обязан прочитать основную и по возможности дополнительную </w:t>
      </w:r>
      <w:r w:rsidRPr="00417317">
        <w:rPr>
          <w:rFonts w:ascii="Times New Roman" w:hAnsi="Times New Roman"/>
          <w:spacing w:val="-4"/>
          <w:sz w:val="24"/>
          <w:szCs w:val="24"/>
        </w:rPr>
        <w:t>литературу по изучаемой теме. Обучающийся</w:t>
      </w:r>
      <w:r w:rsidRPr="0041731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17317">
        <w:rPr>
          <w:rFonts w:ascii="Times New Roman" w:hAnsi="Times New Roman"/>
          <w:spacing w:val="-4"/>
          <w:sz w:val="24"/>
          <w:szCs w:val="24"/>
        </w:rPr>
        <w:t>должен готовиться к предстоящему практическому</w:t>
      </w:r>
      <w:r w:rsidRPr="00417317">
        <w:rPr>
          <w:rFonts w:ascii="Times New Roman" w:hAnsi="Times New Roman"/>
          <w:sz w:val="24"/>
          <w:szCs w:val="24"/>
        </w:rPr>
        <w:t xml:space="preserve"> занятию по всем, обозначенным в методическом пособии вопросам. Не 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</w:t>
      </w:r>
    </w:p>
    <w:p w14:paraId="1D6AF15C" w14:textId="77777777" w:rsidR="00705596" w:rsidRPr="00417317" w:rsidRDefault="00705596" w:rsidP="00705596">
      <w:pPr>
        <w:spacing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t>Методические рекомендации к подготовке доклада к семинарскому занятию</w:t>
      </w:r>
    </w:p>
    <w:p w14:paraId="2ABA1ECE" w14:textId="77777777" w:rsidR="00705596" w:rsidRPr="00417317" w:rsidRDefault="00705596" w:rsidP="0070559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pacing w:val="-4"/>
          <w:sz w:val="24"/>
          <w:szCs w:val="24"/>
        </w:rPr>
        <w:t>Доклад обучающегося</w:t>
      </w:r>
      <w:r w:rsidRPr="0041731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17317">
        <w:rPr>
          <w:rFonts w:ascii="Times New Roman" w:hAnsi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417317">
        <w:rPr>
          <w:rFonts w:ascii="Times New Roman" w:hAnsi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417317">
        <w:rPr>
          <w:rFonts w:ascii="Times New Roman" w:hAnsi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14:paraId="413C8A25" w14:textId="77777777" w:rsidR="00705596" w:rsidRPr="00417317" w:rsidRDefault="00705596" w:rsidP="0070559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417317">
        <w:rPr>
          <w:rFonts w:ascii="Times New Roman" w:hAnsi="Times New Roman"/>
          <w:sz w:val="24"/>
          <w:szCs w:val="24"/>
          <w:lang w:val="en-US"/>
        </w:rPr>
        <w:t>Internet</w:t>
      </w:r>
      <w:r w:rsidRPr="00417317">
        <w:rPr>
          <w:rFonts w:ascii="Times New Roman" w:hAnsi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14:paraId="4A8C87F4" w14:textId="77777777" w:rsidR="00705596" w:rsidRPr="00417317" w:rsidRDefault="00705596" w:rsidP="0070559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14:paraId="0C4885AB" w14:textId="77777777" w:rsidR="00705596" w:rsidRPr="00417317" w:rsidRDefault="00705596" w:rsidP="00705596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по написанию реферата</w:t>
      </w:r>
    </w:p>
    <w:p w14:paraId="553CA56C" w14:textId="77777777" w:rsidR="00705596" w:rsidRPr="00417317" w:rsidRDefault="00705596" w:rsidP="007055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t>Реферат</w:t>
      </w:r>
      <w:r w:rsidRPr="00417317">
        <w:rPr>
          <w:rFonts w:ascii="Times New Roman" w:hAnsi="Times New Roman"/>
          <w:sz w:val="24"/>
          <w:szCs w:val="24"/>
        </w:rPr>
        <w:t xml:space="preserve"> 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</w:t>
      </w:r>
    </w:p>
    <w:p w14:paraId="12A2F1D6" w14:textId="77777777" w:rsidR="00705596" w:rsidRPr="00417317" w:rsidRDefault="00705596" w:rsidP="007055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10244ACE" w14:textId="77777777" w:rsidR="00705596" w:rsidRPr="00417317" w:rsidRDefault="00705596" w:rsidP="007055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Специфика реферата (по сравнению с курсовой работой):</w:t>
      </w:r>
    </w:p>
    <w:p w14:paraId="5B566CD1" w14:textId="77777777" w:rsidR="00705596" w:rsidRPr="00417317" w:rsidRDefault="00705596" w:rsidP="007055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• не содержит развернутых доказательств, сравнений, рассуждений, оценок,</w:t>
      </w:r>
    </w:p>
    <w:p w14:paraId="1D997FAB" w14:textId="77777777" w:rsidR="00705596" w:rsidRPr="00417317" w:rsidRDefault="00705596" w:rsidP="0070559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• дает ответ на вопрос, что нового, существенного содержится в тексте.</w:t>
      </w:r>
    </w:p>
    <w:p w14:paraId="24C3929F" w14:textId="77777777" w:rsidR="00705596" w:rsidRPr="00417317" w:rsidRDefault="00705596" w:rsidP="00705596">
      <w:pPr>
        <w:spacing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17317">
        <w:rPr>
          <w:rFonts w:ascii="Times New Roman" w:hAnsi="Times New Roman"/>
          <w:b/>
          <w:bCs/>
          <w:kern w:val="36"/>
          <w:sz w:val="24"/>
          <w:szCs w:val="24"/>
        </w:rPr>
        <w:t>Виды рефератов</w:t>
      </w:r>
    </w:p>
    <w:tbl>
      <w:tblPr>
        <w:tblW w:w="962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23"/>
        <w:gridCol w:w="5804"/>
      </w:tblGrid>
      <w:tr w:rsidR="00705596" w:rsidRPr="00417317" w14:paraId="003E4081" w14:textId="77777777" w:rsidTr="00705596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CACE2" w14:textId="77777777" w:rsidR="00705596" w:rsidRPr="00417317" w:rsidRDefault="00705596" w:rsidP="007055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По полноте изложения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5E1531D" w14:textId="77777777" w:rsidR="00705596" w:rsidRPr="00417317" w:rsidRDefault="00705596" w:rsidP="007055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Информативные (рефераты-конспекты).</w:t>
            </w:r>
          </w:p>
        </w:tc>
      </w:tr>
      <w:tr w:rsidR="00705596" w:rsidRPr="00417317" w14:paraId="7060059D" w14:textId="77777777" w:rsidTr="00705596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D347B" w14:textId="77777777" w:rsidR="00705596" w:rsidRPr="00417317" w:rsidRDefault="00705596" w:rsidP="00705596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A13458E" w14:textId="77777777" w:rsidR="00705596" w:rsidRPr="00417317" w:rsidRDefault="00705596" w:rsidP="007055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Индикативные (рефераты-резюме).</w:t>
            </w:r>
          </w:p>
        </w:tc>
      </w:tr>
      <w:tr w:rsidR="00705596" w:rsidRPr="00417317" w14:paraId="2707067A" w14:textId="77777777" w:rsidTr="00705596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45E9C" w14:textId="77777777" w:rsidR="00705596" w:rsidRPr="00417317" w:rsidRDefault="00705596" w:rsidP="007055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По количеству реферируемых источников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E6E42D7" w14:textId="77777777" w:rsidR="00705596" w:rsidRPr="00417317" w:rsidRDefault="00705596" w:rsidP="007055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Монографические.</w:t>
            </w:r>
          </w:p>
        </w:tc>
      </w:tr>
      <w:tr w:rsidR="00705596" w:rsidRPr="00417317" w14:paraId="5A58A886" w14:textId="77777777" w:rsidTr="00705596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03E07" w14:textId="77777777" w:rsidR="00705596" w:rsidRPr="00417317" w:rsidRDefault="00705596" w:rsidP="00705596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FA865DD" w14:textId="77777777" w:rsidR="00705596" w:rsidRPr="00417317" w:rsidRDefault="00705596" w:rsidP="007055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7317">
              <w:rPr>
                <w:rFonts w:ascii="Times New Roman" w:hAnsi="Times New Roman"/>
                <w:sz w:val="24"/>
                <w:szCs w:val="24"/>
              </w:rPr>
              <w:t>Обзорные.</w:t>
            </w:r>
          </w:p>
        </w:tc>
      </w:tr>
    </w:tbl>
    <w:p w14:paraId="16460356" w14:textId="77777777" w:rsidR="00705596" w:rsidRPr="00417317" w:rsidRDefault="00705596" w:rsidP="007A25A2">
      <w:pPr>
        <w:spacing w:before="24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317">
        <w:rPr>
          <w:rFonts w:ascii="Times New Roman" w:hAnsi="Times New Roman"/>
          <w:b/>
          <w:bCs/>
          <w:sz w:val="24"/>
          <w:szCs w:val="24"/>
        </w:rPr>
        <w:t>Структура реферата</w:t>
      </w:r>
    </w:p>
    <w:p w14:paraId="16FAA7E0" w14:textId="77777777" w:rsidR="00705596" w:rsidRPr="00417317" w:rsidRDefault="00705596" w:rsidP="007A2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1) титульный лист; </w:t>
      </w:r>
    </w:p>
    <w:p w14:paraId="2907079B" w14:textId="77777777" w:rsidR="00705596" w:rsidRPr="00417317" w:rsidRDefault="00705596" w:rsidP="007A2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2) план работы с указанием страниц каждого вопроса, </w:t>
      </w:r>
      <w:proofErr w:type="spellStart"/>
      <w:r w:rsidRPr="00417317">
        <w:rPr>
          <w:rFonts w:ascii="Times New Roman" w:hAnsi="Times New Roman"/>
          <w:sz w:val="24"/>
          <w:szCs w:val="24"/>
        </w:rPr>
        <w:t>подвопроса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(пункта);</w:t>
      </w:r>
    </w:p>
    <w:p w14:paraId="0DBB86E0" w14:textId="77777777" w:rsidR="00705596" w:rsidRPr="00417317" w:rsidRDefault="00705596" w:rsidP="007A2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3) введение;</w:t>
      </w:r>
    </w:p>
    <w:p w14:paraId="6E31F060" w14:textId="77777777" w:rsidR="00705596" w:rsidRPr="00417317" w:rsidRDefault="00705596" w:rsidP="007A2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4) текстовое изложение материала, разбитое на вопросы и </w:t>
      </w:r>
      <w:proofErr w:type="spellStart"/>
      <w:r w:rsidRPr="00417317">
        <w:rPr>
          <w:rFonts w:ascii="Times New Roman" w:hAnsi="Times New Roman"/>
          <w:sz w:val="24"/>
          <w:szCs w:val="24"/>
        </w:rPr>
        <w:t>подвопросы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(пункты, подпункты) с необходимыми ссылками на источники, использованные автором;</w:t>
      </w:r>
    </w:p>
    <w:p w14:paraId="0CDF8B23" w14:textId="77777777" w:rsidR="00705596" w:rsidRPr="00417317" w:rsidRDefault="00705596" w:rsidP="007A2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5) заключение;</w:t>
      </w:r>
    </w:p>
    <w:p w14:paraId="76E985B8" w14:textId="77777777" w:rsidR="00705596" w:rsidRPr="00417317" w:rsidRDefault="00705596" w:rsidP="007A2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6) список использованной литературы;</w:t>
      </w:r>
    </w:p>
    <w:p w14:paraId="77BBD309" w14:textId="77777777" w:rsidR="00705596" w:rsidRPr="00417317" w:rsidRDefault="00705596" w:rsidP="007A2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7B9BEF63" w14:textId="77777777" w:rsidR="00705596" w:rsidRPr="00417317" w:rsidRDefault="00705596" w:rsidP="0070559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17317">
        <w:rPr>
          <w:rFonts w:ascii="Times New Roman" w:hAnsi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14:paraId="283B9131" w14:textId="77777777" w:rsidR="00705596" w:rsidRPr="00417317" w:rsidRDefault="00705596" w:rsidP="0070559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  <w:u w:val="single"/>
        </w:rPr>
        <w:t>Объем работы</w:t>
      </w:r>
      <w:r w:rsidRPr="00417317">
        <w:rPr>
          <w:rFonts w:ascii="Times New Roman" w:hAnsi="Times New Roman"/>
          <w:sz w:val="24"/>
          <w:szCs w:val="24"/>
        </w:rPr>
        <w:t>. Машинописный текст должен иметь 6-12 страниц формата А4.</w:t>
      </w:r>
    </w:p>
    <w:p w14:paraId="103DD1C1" w14:textId="77777777" w:rsidR="00705596" w:rsidRPr="00417317" w:rsidRDefault="00705596" w:rsidP="0070559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  <w:u w:val="single"/>
        </w:rPr>
        <w:lastRenderedPageBreak/>
        <w:t>Оформление работы</w:t>
      </w:r>
      <w:r w:rsidRPr="00417317">
        <w:rPr>
          <w:rFonts w:ascii="Times New Roman" w:hAnsi="Times New Roman"/>
          <w:sz w:val="24"/>
          <w:szCs w:val="24"/>
        </w:rPr>
        <w:t xml:space="preserve">. Машинописный текст должен быть напечатан шрифтом 12-14 </w:t>
      </w:r>
      <w:proofErr w:type="spellStart"/>
      <w:r w:rsidRPr="00417317">
        <w:rPr>
          <w:rFonts w:ascii="Times New Roman" w:hAnsi="Times New Roman"/>
          <w:sz w:val="24"/>
          <w:szCs w:val="24"/>
        </w:rPr>
        <w:t>пт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, строки расположены через 1,5 интервала. Существуют и стандартные требования к оформлению контрольных работ. Они заключаются в понимании и соблюдение общей структуры работы. Каждая структурная часть работы (кроме подразделов) должна начинаться с отдельного листа, заголовок каждой структурной части должен быть указан в плане контрольной работы. При цитировании литературного источника в работе должен быть указан его автор. </w:t>
      </w:r>
    </w:p>
    <w:p w14:paraId="2EA4A17F" w14:textId="77777777" w:rsidR="00705596" w:rsidRPr="00417317" w:rsidRDefault="00705596" w:rsidP="007A25A2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Предусмотрено собеседование по выводам реферата. Собеседование проводится </w:t>
      </w:r>
      <w:r w:rsidRPr="00417317">
        <w:rPr>
          <w:rFonts w:ascii="Times New Roman" w:hAnsi="Times New Roman"/>
          <w:sz w:val="24"/>
          <w:szCs w:val="24"/>
        </w:rPr>
        <w:br/>
      </w:r>
      <w:r w:rsidRPr="00417317">
        <w:rPr>
          <w:rFonts w:ascii="Times New Roman" w:hAnsi="Times New Roman"/>
          <w:spacing w:val="-8"/>
          <w:sz w:val="24"/>
          <w:szCs w:val="24"/>
        </w:rPr>
        <w:t>в процессе зачета. В случае обнаружения несоответствий или недостатков, а также небрежности</w:t>
      </w:r>
      <w:r w:rsidRPr="00417317">
        <w:rPr>
          <w:rFonts w:ascii="Times New Roman" w:hAnsi="Times New Roman"/>
          <w:sz w:val="24"/>
          <w:szCs w:val="24"/>
        </w:rPr>
        <w:t xml:space="preserve"> оформления записки ее текст возвращается автору с указанием на допущенные недостатки и способы их устранения.</w:t>
      </w:r>
    </w:p>
    <w:p w14:paraId="7CD44A71" w14:textId="77777777" w:rsidR="005D444F" w:rsidRPr="007A25A2" w:rsidRDefault="005D444F" w:rsidP="007A25A2">
      <w:pPr>
        <w:pStyle w:val="13"/>
        <w:numPr>
          <w:ilvl w:val="0"/>
          <w:numId w:val="22"/>
        </w:numPr>
        <w:tabs>
          <w:tab w:val="left" w:pos="0"/>
          <w:tab w:val="left" w:pos="540"/>
          <w:tab w:val="left" w:pos="567"/>
          <w:tab w:val="left" w:pos="1740"/>
        </w:tabs>
        <w:spacing w:after="200" w:line="276" w:lineRule="auto"/>
        <w:ind w:left="357" w:hanging="357"/>
        <w:contextualSpacing w:val="0"/>
        <w:jc w:val="both"/>
        <w:rPr>
          <w:sz w:val="24"/>
        </w:rPr>
      </w:pPr>
      <w:r w:rsidRPr="007A25A2">
        <w:rPr>
          <w:b/>
          <w:sz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</w:r>
    </w:p>
    <w:p w14:paraId="7738D1ED" w14:textId="77777777" w:rsidR="005D444F" w:rsidRPr="00417317" w:rsidRDefault="005D444F" w:rsidP="007A25A2">
      <w:pPr>
        <w:pStyle w:val="13"/>
        <w:numPr>
          <w:ilvl w:val="1"/>
          <w:numId w:val="22"/>
        </w:numPr>
        <w:tabs>
          <w:tab w:val="left" w:pos="0"/>
          <w:tab w:val="left" w:pos="540"/>
        </w:tabs>
        <w:spacing w:before="120" w:after="120"/>
        <w:ind w:left="357" w:hanging="357"/>
        <w:jc w:val="both"/>
        <w:rPr>
          <w:b/>
          <w:sz w:val="24"/>
        </w:rPr>
      </w:pPr>
      <w:r w:rsidRPr="00417317">
        <w:rPr>
          <w:b/>
          <w:sz w:val="24"/>
        </w:rPr>
        <w:t>Основная литература</w:t>
      </w:r>
    </w:p>
    <w:p w14:paraId="59DA5B1F" w14:textId="77777777" w:rsidR="00705596" w:rsidRPr="00B00A7B" w:rsidRDefault="00023355" w:rsidP="00B00A7B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7B">
        <w:rPr>
          <w:rFonts w:ascii="Times New Roman" w:hAnsi="Times New Roman"/>
          <w:sz w:val="24"/>
          <w:szCs w:val="24"/>
        </w:rPr>
        <w:t>Международные отношения: теории, конфликты, движения, организации: Учебное пособие</w:t>
      </w:r>
      <w:r w:rsidR="007A25A2" w:rsidRPr="00B00A7B">
        <w:rPr>
          <w:rFonts w:ascii="Times New Roman" w:hAnsi="Times New Roman"/>
          <w:sz w:val="24"/>
          <w:szCs w:val="24"/>
        </w:rPr>
        <w:t xml:space="preserve"> </w:t>
      </w:r>
      <w:r w:rsidRPr="00B00A7B">
        <w:rPr>
          <w:rFonts w:ascii="Times New Roman" w:hAnsi="Times New Roman"/>
          <w:sz w:val="24"/>
          <w:szCs w:val="24"/>
        </w:rPr>
        <w:t>/ Под ред. П.А. Цыганкова, М.: КНОРУС, 2017.</w:t>
      </w:r>
      <w:r w:rsidR="007A25A2" w:rsidRPr="00B00A7B">
        <w:rPr>
          <w:rFonts w:ascii="Times New Roman" w:hAnsi="Times New Roman"/>
          <w:sz w:val="24"/>
          <w:szCs w:val="24"/>
        </w:rPr>
        <w:t xml:space="preserve"> </w:t>
      </w:r>
      <w:r w:rsidRPr="00B00A7B">
        <w:rPr>
          <w:rFonts w:ascii="Times New Roman" w:hAnsi="Times New Roman"/>
          <w:sz w:val="24"/>
          <w:szCs w:val="24"/>
        </w:rPr>
        <w:t>-</w:t>
      </w:r>
      <w:r w:rsidR="007A25A2" w:rsidRPr="00B00A7B">
        <w:rPr>
          <w:rFonts w:ascii="Times New Roman" w:hAnsi="Times New Roman"/>
          <w:sz w:val="24"/>
          <w:szCs w:val="24"/>
        </w:rPr>
        <w:t xml:space="preserve"> </w:t>
      </w:r>
      <w:r w:rsidRPr="00B00A7B">
        <w:rPr>
          <w:rFonts w:ascii="Times New Roman" w:hAnsi="Times New Roman"/>
          <w:sz w:val="24"/>
          <w:szCs w:val="24"/>
        </w:rPr>
        <w:t>341с.</w:t>
      </w:r>
    </w:p>
    <w:p w14:paraId="28E68F00" w14:textId="77777777" w:rsidR="008C033E" w:rsidRPr="00B00A7B" w:rsidRDefault="008C033E" w:rsidP="00B00A7B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7B">
        <w:rPr>
          <w:rFonts w:ascii="Times New Roman" w:hAnsi="Times New Roman"/>
          <w:sz w:val="24"/>
          <w:szCs w:val="24"/>
        </w:rPr>
        <w:t>Никитин А.И. Международные конфликты: Вмешательство, миротворчество, урегулирование. Учебник по направлению подготовки (специальностям) "</w:t>
      </w:r>
      <w:proofErr w:type="spellStart"/>
      <w:r w:rsidRPr="00B00A7B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B00A7B">
        <w:rPr>
          <w:rFonts w:ascii="Times New Roman" w:hAnsi="Times New Roman"/>
          <w:sz w:val="24"/>
          <w:szCs w:val="24"/>
        </w:rPr>
        <w:t>. отношения" и "</w:t>
      </w:r>
      <w:proofErr w:type="spellStart"/>
      <w:r w:rsidRPr="00B00A7B">
        <w:rPr>
          <w:rFonts w:ascii="Times New Roman" w:hAnsi="Times New Roman"/>
          <w:sz w:val="24"/>
          <w:szCs w:val="24"/>
        </w:rPr>
        <w:t>Зарубеж</w:t>
      </w:r>
      <w:proofErr w:type="spellEnd"/>
      <w:r w:rsidRPr="00B00A7B">
        <w:rPr>
          <w:rFonts w:ascii="Times New Roman" w:hAnsi="Times New Roman"/>
          <w:sz w:val="24"/>
          <w:szCs w:val="24"/>
        </w:rPr>
        <w:t>. регионоведение". – М.: Аспект Пресс, 2017. – 384 с.</w:t>
      </w:r>
    </w:p>
    <w:p w14:paraId="3008CB91" w14:textId="77777777" w:rsidR="008C033E" w:rsidRPr="00B00A7B" w:rsidRDefault="008C033E" w:rsidP="00B00A7B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7B">
        <w:rPr>
          <w:rFonts w:ascii="Times New Roman" w:hAnsi="Times New Roman"/>
          <w:sz w:val="24"/>
          <w:szCs w:val="24"/>
        </w:rPr>
        <w:t xml:space="preserve">Сафонов А.А., Сафонова М.А. Международные конфликты в XXI веке [Электронный ресурс]. – М.: </w:t>
      </w:r>
      <w:proofErr w:type="spellStart"/>
      <w:r w:rsidRPr="00B00A7B">
        <w:rPr>
          <w:rFonts w:ascii="Times New Roman" w:hAnsi="Times New Roman"/>
          <w:sz w:val="24"/>
          <w:szCs w:val="24"/>
        </w:rPr>
        <w:t>Юрайт</w:t>
      </w:r>
      <w:proofErr w:type="spellEnd"/>
      <w:r w:rsidRPr="00B00A7B">
        <w:rPr>
          <w:rFonts w:ascii="Times New Roman" w:hAnsi="Times New Roman"/>
          <w:sz w:val="24"/>
          <w:szCs w:val="24"/>
        </w:rPr>
        <w:t xml:space="preserve">, 2018. – 299 с. </w:t>
      </w:r>
      <w:r w:rsidRPr="00B00A7B">
        <w:rPr>
          <w:rFonts w:ascii="Times New Roman" w:hAnsi="Times New Roman"/>
          <w:sz w:val="24"/>
          <w:szCs w:val="24"/>
          <w:lang w:val="en-US"/>
        </w:rPr>
        <w:t>URL</w:t>
      </w:r>
      <w:r w:rsidRPr="00B00A7B">
        <w:rPr>
          <w:rFonts w:ascii="Times New Roman" w:hAnsi="Times New Roman"/>
          <w:sz w:val="24"/>
          <w:szCs w:val="24"/>
        </w:rPr>
        <w:t>: https://idp.nwipa.ru:2254/viewer/mezhdunarodnye-konflikty-v-xxi-veke-424739#page/1</w:t>
      </w:r>
    </w:p>
    <w:p w14:paraId="5C7647F9" w14:textId="77777777" w:rsidR="008C033E" w:rsidRPr="00B00A7B" w:rsidRDefault="008C033E" w:rsidP="00B00A7B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7B">
        <w:rPr>
          <w:rFonts w:ascii="Times New Roman" w:hAnsi="Times New Roman"/>
          <w:sz w:val="24"/>
          <w:szCs w:val="24"/>
        </w:rPr>
        <w:t xml:space="preserve">Сирота Н.М. Политическая </w:t>
      </w:r>
      <w:proofErr w:type="spellStart"/>
      <w:r w:rsidRPr="00B00A7B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B00A7B">
        <w:rPr>
          <w:rFonts w:ascii="Times New Roman" w:hAnsi="Times New Roman"/>
          <w:sz w:val="24"/>
          <w:szCs w:val="24"/>
        </w:rPr>
        <w:t xml:space="preserve"> [Электронный ресурс]. – М.: </w:t>
      </w:r>
      <w:proofErr w:type="spellStart"/>
      <w:r w:rsidRPr="00B00A7B">
        <w:rPr>
          <w:rFonts w:ascii="Times New Roman" w:hAnsi="Times New Roman"/>
          <w:sz w:val="24"/>
          <w:szCs w:val="24"/>
        </w:rPr>
        <w:t>Юрайт</w:t>
      </w:r>
      <w:proofErr w:type="spellEnd"/>
      <w:r w:rsidRPr="00B00A7B">
        <w:rPr>
          <w:rFonts w:ascii="Times New Roman" w:hAnsi="Times New Roman"/>
          <w:sz w:val="24"/>
          <w:szCs w:val="24"/>
        </w:rPr>
        <w:t xml:space="preserve">, 2017. – 106 с. </w:t>
      </w:r>
      <w:r w:rsidRPr="00B00A7B">
        <w:rPr>
          <w:rFonts w:ascii="Times New Roman" w:hAnsi="Times New Roman"/>
          <w:sz w:val="24"/>
          <w:szCs w:val="24"/>
          <w:lang w:val="en-US"/>
        </w:rPr>
        <w:t>URL</w:t>
      </w:r>
      <w:r w:rsidRPr="00B00A7B">
        <w:rPr>
          <w:rFonts w:ascii="Times New Roman" w:hAnsi="Times New Roman"/>
          <w:sz w:val="24"/>
          <w:szCs w:val="24"/>
        </w:rPr>
        <w:t>: https://idp.nwipa.ru:2254/viewer/politicheskaya-konfliktologiya-415515?share_image_id=#page/1</w:t>
      </w:r>
    </w:p>
    <w:p w14:paraId="40B4148B" w14:textId="77777777" w:rsidR="00705596" w:rsidRPr="00417317" w:rsidRDefault="00705596" w:rsidP="009564F5">
      <w:pPr>
        <w:pStyle w:val="13"/>
        <w:numPr>
          <w:ilvl w:val="1"/>
          <w:numId w:val="22"/>
        </w:numPr>
        <w:tabs>
          <w:tab w:val="left" w:pos="0"/>
          <w:tab w:val="left" w:pos="540"/>
        </w:tabs>
        <w:spacing w:after="120"/>
        <w:ind w:left="357" w:hanging="357"/>
        <w:jc w:val="both"/>
        <w:rPr>
          <w:b/>
          <w:sz w:val="24"/>
        </w:rPr>
      </w:pPr>
      <w:r w:rsidRPr="00417317">
        <w:rPr>
          <w:b/>
          <w:sz w:val="24"/>
        </w:rPr>
        <w:t>Дополнительная литература</w:t>
      </w:r>
    </w:p>
    <w:p w14:paraId="5784E05A" w14:textId="77777777" w:rsidR="00B00A7B" w:rsidRPr="00B00A7B" w:rsidRDefault="00B00A7B" w:rsidP="00B00A7B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7B">
        <w:rPr>
          <w:rFonts w:ascii="Times New Roman" w:hAnsi="Times New Roman"/>
          <w:sz w:val="24"/>
          <w:szCs w:val="24"/>
        </w:rPr>
        <w:t>Алексеев И.С. Войны. Мир. Власть: из истории войн, мировые конфликты, деяния власти, искусство дипломатии, что ждет. [Электронный ресурс]. - М.: Дашков и К, 2016. – 484 с.</w:t>
      </w:r>
      <w:r w:rsidRPr="00B00A7B">
        <w:t xml:space="preserve"> </w:t>
      </w:r>
      <w:r w:rsidRPr="00B00A7B">
        <w:rPr>
          <w:lang w:val="en-US"/>
        </w:rPr>
        <w:t>URL</w:t>
      </w:r>
      <w:r w:rsidRPr="00B00A7B">
        <w:t>:</w:t>
      </w:r>
      <w:r>
        <w:t xml:space="preserve"> </w:t>
      </w:r>
      <w:r w:rsidRPr="00B00A7B">
        <w:rPr>
          <w:rFonts w:ascii="Times New Roman" w:hAnsi="Times New Roman"/>
          <w:sz w:val="24"/>
          <w:szCs w:val="24"/>
        </w:rPr>
        <w:t>http://idp.nwipa.ru:2239/60396.html</w:t>
      </w:r>
    </w:p>
    <w:p w14:paraId="1F9FBDF4" w14:textId="77777777" w:rsidR="00023355" w:rsidRPr="00B00A7B" w:rsidRDefault="00B00A7B" w:rsidP="00B00A7B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A7B">
        <w:rPr>
          <w:rFonts w:ascii="Times New Roman" w:hAnsi="Times New Roman"/>
          <w:sz w:val="24"/>
          <w:szCs w:val="24"/>
        </w:rPr>
        <w:t>Звягельская</w:t>
      </w:r>
      <w:proofErr w:type="spellEnd"/>
      <w:r w:rsidRPr="00B00A7B">
        <w:rPr>
          <w:rFonts w:ascii="Times New Roman" w:hAnsi="Times New Roman"/>
          <w:sz w:val="24"/>
          <w:szCs w:val="24"/>
        </w:rPr>
        <w:t xml:space="preserve"> И.Д. Ближневосточный клинч: конфликты на Ближнем Востоке и политика России. [Электронный ресурс] – М.: Аспект Пресс, 2017. – 207 с. </w:t>
      </w:r>
      <w:r w:rsidRPr="00B00A7B">
        <w:rPr>
          <w:rFonts w:ascii="Times New Roman" w:hAnsi="Times New Roman"/>
          <w:sz w:val="24"/>
          <w:szCs w:val="24"/>
          <w:lang w:val="en-US"/>
        </w:rPr>
        <w:t>URL</w:t>
      </w:r>
      <w:r w:rsidRPr="00B00A7B">
        <w:rPr>
          <w:rFonts w:ascii="Times New Roman" w:hAnsi="Times New Roman"/>
          <w:sz w:val="24"/>
          <w:szCs w:val="24"/>
        </w:rPr>
        <w:t>: https://idp.nwipa.ru:2278/book/97266</w:t>
      </w:r>
    </w:p>
    <w:p w14:paraId="4E470AA3" w14:textId="77777777" w:rsidR="00B00A7B" w:rsidRPr="00B00A7B" w:rsidRDefault="008C033E" w:rsidP="00B00A7B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7B">
        <w:rPr>
          <w:rFonts w:ascii="Times New Roman" w:hAnsi="Times New Roman"/>
          <w:sz w:val="24"/>
          <w:szCs w:val="24"/>
        </w:rPr>
        <w:t xml:space="preserve">Козырев Г.И. Политическая </w:t>
      </w:r>
      <w:proofErr w:type="spellStart"/>
      <w:r w:rsidRPr="00B00A7B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B00A7B">
        <w:rPr>
          <w:rFonts w:ascii="Times New Roman" w:hAnsi="Times New Roman"/>
          <w:sz w:val="24"/>
          <w:szCs w:val="24"/>
        </w:rPr>
        <w:t>. М.:</w:t>
      </w:r>
      <w:r w:rsidR="00B00A7B" w:rsidRPr="00B00A7B">
        <w:rPr>
          <w:rFonts w:ascii="Times New Roman" w:hAnsi="Times New Roman"/>
          <w:sz w:val="24"/>
          <w:szCs w:val="24"/>
        </w:rPr>
        <w:t xml:space="preserve"> </w:t>
      </w:r>
      <w:r w:rsidRPr="00B00A7B">
        <w:rPr>
          <w:rFonts w:ascii="Times New Roman" w:hAnsi="Times New Roman"/>
          <w:sz w:val="24"/>
          <w:szCs w:val="24"/>
        </w:rPr>
        <w:t>ФОРУМ</w:t>
      </w:r>
      <w:r w:rsidR="00B00A7B" w:rsidRPr="00B00A7B">
        <w:rPr>
          <w:rFonts w:ascii="Times New Roman" w:hAnsi="Times New Roman"/>
          <w:sz w:val="24"/>
          <w:szCs w:val="24"/>
        </w:rPr>
        <w:t>,</w:t>
      </w:r>
      <w:r w:rsidRPr="00B00A7B">
        <w:rPr>
          <w:rFonts w:ascii="Times New Roman" w:hAnsi="Times New Roman"/>
          <w:sz w:val="24"/>
          <w:szCs w:val="24"/>
        </w:rPr>
        <w:t xml:space="preserve"> 2013. – 430</w:t>
      </w:r>
      <w:r w:rsidR="00B00A7B" w:rsidRPr="00B00A7B">
        <w:rPr>
          <w:rFonts w:ascii="Times New Roman" w:hAnsi="Times New Roman"/>
          <w:sz w:val="24"/>
          <w:szCs w:val="24"/>
        </w:rPr>
        <w:t xml:space="preserve"> </w:t>
      </w:r>
      <w:r w:rsidRPr="00B00A7B">
        <w:rPr>
          <w:rFonts w:ascii="Times New Roman" w:hAnsi="Times New Roman"/>
          <w:sz w:val="24"/>
          <w:szCs w:val="24"/>
        </w:rPr>
        <w:t>с.</w:t>
      </w:r>
    </w:p>
    <w:p w14:paraId="166FF69E" w14:textId="77777777" w:rsidR="00B00A7B" w:rsidRPr="00B00A7B" w:rsidRDefault="00B00A7B" w:rsidP="00B00A7B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7B">
        <w:rPr>
          <w:rFonts w:ascii="Times New Roman" w:hAnsi="Times New Roman"/>
          <w:sz w:val="24"/>
          <w:szCs w:val="24"/>
        </w:rPr>
        <w:t xml:space="preserve">Семенов В.П., Дегтярев А.П. Военная история России: внешние и внутренние конфликты. [Электронный ресурс] - М.: Акад. Проект, 2016. – 504 с. </w:t>
      </w:r>
      <w:r w:rsidRPr="00B00A7B">
        <w:rPr>
          <w:rFonts w:ascii="Times New Roman" w:hAnsi="Times New Roman"/>
          <w:sz w:val="24"/>
          <w:szCs w:val="24"/>
          <w:lang w:val="en-US"/>
        </w:rPr>
        <w:t>URL</w:t>
      </w:r>
      <w:r w:rsidRPr="00227512">
        <w:rPr>
          <w:rFonts w:ascii="Times New Roman" w:hAnsi="Times New Roman"/>
          <w:sz w:val="24"/>
          <w:szCs w:val="24"/>
        </w:rPr>
        <w:t xml:space="preserve">: </w:t>
      </w:r>
      <w:r w:rsidRPr="00B00A7B">
        <w:rPr>
          <w:rFonts w:ascii="Times New Roman" w:hAnsi="Times New Roman"/>
          <w:sz w:val="24"/>
          <w:szCs w:val="24"/>
        </w:rPr>
        <w:t>http://idp.nwipa.ru:2239/14513?bid=60287</w:t>
      </w:r>
    </w:p>
    <w:p w14:paraId="6054D859" w14:textId="77777777" w:rsidR="00B00A7B" w:rsidRPr="00B00A7B" w:rsidRDefault="008C033E" w:rsidP="00B00A7B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7B">
        <w:rPr>
          <w:rFonts w:ascii="Times New Roman" w:hAnsi="Times New Roman"/>
          <w:sz w:val="24"/>
          <w:szCs w:val="24"/>
        </w:rPr>
        <w:t>Смирнов М.Г. Вооруженный конфликт немеждународного характера: международно-правовой аспект. М.:</w:t>
      </w:r>
      <w:r w:rsidR="00B00A7B" w:rsidRPr="00B00A7B">
        <w:rPr>
          <w:rFonts w:ascii="Times New Roman" w:hAnsi="Times New Roman"/>
          <w:sz w:val="24"/>
          <w:szCs w:val="24"/>
        </w:rPr>
        <w:t xml:space="preserve"> </w:t>
      </w:r>
      <w:r w:rsidRPr="00B00A7B">
        <w:rPr>
          <w:rFonts w:ascii="Times New Roman" w:hAnsi="Times New Roman"/>
          <w:sz w:val="24"/>
          <w:szCs w:val="24"/>
        </w:rPr>
        <w:t xml:space="preserve">НОРМА [и др.], 2014. – 207с. </w:t>
      </w:r>
    </w:p>
    <w:p w14:paraId="31FCBD14" w14:textId="77777777" w:rsidR="00705596" w:rsidRPr="00417317" w:rsidRDefault="00705596" w:rsidP="00705596">
      <w:pPr>
        <w:pStyle w:val="35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7EE6D93" w14:textId="77777777" w:rsidR="00705596" w:rsidRPr="00417317" w:rsidRDefault="00705596" w:rsidP="009564F5">
      <w:pPr>
        <w:pStyle w:val="13"/>
        <w:numPr>
          <w:ilvl w:val="1"/>
          <w:numId w:val="22"/>
        </w:numPr>
        <w:tabs>
          <w:tab w:val="left" w:pos="0"/>
          <w:tab w:val="left" w:pos="540"/>
        </w:tabs>
        <w:spacing w:after="120"/>
        <w:ind w:left="357" w:hanging="357"/>
        <w:jc w:val="both"/>
        <w:rPr>
          <w:b/>
          <w:sz w:val="24"/>
        </w:rPr>
      </w:pPr>
      <w:r w:rsidRPr="00417317">
        <w:rPr>
          <w:b/>
          <w:sz w:val="24"/>
        </w:rPr>
        <w:t>Учебно-методическое обеспечение самостоятельной работы</w:t>
      </w:r>
    </w:p>
    <w:p w14:paraId="20EE7AEB" w14:textId="77777777" w:rsidR="00705596" w:rsidRPr="00B00A7B" w:rsidRDefault="00705596" w:rsidP="00705596">
      <w:pPr>
        <w:pStyle w:val="16"/>
        <w:spacing w:line="240" w:lineRule="atLeast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6C05A9" w:rsidRPr="00417317" w14:paraId="111EE0CA" w14:textId="77777777" w:rsidTr="00493FA1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14:paraId="77EE4D07" w14:textId="77777777" w:rsidR="006C05A9" w:rsidRPr="00417317" w:rsidRDefault="006C05A9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 Предмет международной </w:t>
            </w:r>
            <w:proofErr w:type="spellStart"/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конфликтологии</w:t>
            </w:r>
            <w:proofErr w:type="spellEnd"/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Типология конфликтов. </w:t>
            </w:r>
            <w:proofErr w:type="spellStart"/>
            <w:r w:rsidRPr="0041731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Анализ</w:t>
            </w:r>
            <w:proofErr w:type="spellEnd"/>
            <w:r w:rsidRPr="0041731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1731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прогнозирование</w:t>
            </w:r>
            <w:proofErr w:type="spellEnd"/>
            <w:r w:rsidRPr="0041731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1731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моделирование</w:t>
            </w:r>
            <w:proofErr w:type="spellEnd"/>
            <w:r w:rsidRPr="0041731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41731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урегулирование</w:t>
            </w:r>
            <w:proofErr w:type="spellEnd"/>
            <w:r w:rsidRPr="0041731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731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конфликтов</w:t>
            </w:r>
            <w:proofErr w:type="spellEnd"/>
            <w:r w:rsidRPr="0041731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0C0E0693" w14:textId="77777777" w:rsidR="006C05A9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Основная: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1, 2, 3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4</w:t>
            </w:r>
          </w:p>
        </w:tc>
      </w:tr>
      <w:tr w:rsidR="006C05A9" w:rsidRPr="00417317" w14:paraId="6AF8BA18" w14:textId="77777777" w:rsidTr="00493FA1">
        <w:trPr>
          <w:trHeight w:val="555"/>
        </w:trPr>
        <w:tc>
          <w:tcPr>
            <w:tcW w:w="4785" w:type="dxa"/>
            <w:vMerge/>
            <w:shd w:val="clear" w:color="auto" w:fill="auto"/>
          </w:tcPr>
          <w:p w14:paraId="68A25F60" w14:textId="77777777" w:rsidR="006C05A9" w:rsidRPr="00417317" w:rsidRDefault="006C05A9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3831D658" w14:textId="77777777" w:rsidR="006C05A9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Дополнительная: 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1, 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591833" w:rsidRPr="00417317" w14:paraId="51356568" w14:textId="77777777" w:rsidTr="00493FA1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14:paraId="63081989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Тема 2. Основные понятия </w:t>
            </w:r>
            <w:proofErr w:type="spellStart"/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конфликтологии</w:t>
            </w:r>
            <w:proofErr w:type="spellEnd"/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Фазы, динамика, способы урегулирования международных конфликтов, включая роль посредников и миротворческих сил</w:t>
            </w:r>
          </w:p>
        </w:tc>
        <w:tc>
          <w:tcPr>
            <w:tcW w:w="4786" w:type="dxa"/>
            <w:shd w:val="clear" w:color="auto" w:fill="auto"/>
          </w:tcPr>
          <w:p w14:paraId="48C88F7C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Основная: 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1, 2, 3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4</w:t>
            </w:r>
          </w:p>
        </w:tc>
      </w:tr>
      <w:tr w:rsidR="00591833" w:rsidRPr="00417317" w14:paraId="0DCD3691" w14:textId="77777777" w:rsidTr="00493FA1">
        <w:trPr>
          <w:trHeight w:val="555"/>
        </w:trPr>
        <w:tc>
          <w:tcPr>
            <w:tcW w:w="4785" w:type="dxa"/>
            <w:vMerge/>
            <w:shd w:val="clear" w:color="auto" w:fill="auto"/>
          </w:tcPr>
          <w:p w14:paraId="08802D10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384D6FF7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Дополнительная: 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1,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2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3</w:t>
            </w:r>
          </w:p>
        </w:tc>
      </w:tr>
      <w:tr w:rsidR="00591833" w:rsidRPr="00417317" w14:paraId="51504EAC" w14:textId="77777777" w:rsidTr="00493FA1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14:paraId="14B3185E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 </w:t>
            </w:r>
            <w:proofErr w:type="spellStart"/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Этнорелигиозные</w:t>
            </w:r>
            <w:proofErr w:type="spellEnd"/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конфликты и проблемы их урегулирования</w:t>
            </w:r>
          </w:p>
        </w:tc>
        <w:tc>
          <w:tcPr>
            <w:tcW w:w="4786" w:type="dxa"/>
            <w:shd w:val="clear" w:color="auto" w:fill="auto"/>
          </w:tcPr>
          <w:p w14:paraId="35BA90C3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Основная: 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1, 2, 3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4</w:t>
            </w:r>
          </w:p>
        </w:tc>
      </w:tr>
      <w:tr w:rsidR="00591833" w:rsidRPr="00417317" w14:paraId="46A972DC" w14:textId="77777777" w:rsidTr="00493FA1">
        <w:trPr>
          <w:trHeight w:val="277"/>
        </w:trPr>
        <w:tc>
          <w:tcPr>
            <w:tcW w:w="4785" w:type="dxa"/>
            <w:vMerge/>
            <w:shd w:val="clear" w:color="auto" w:fill="auto"/>
          </w:tcPr>
          <w:p w14:paraId="10E7016A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092E0CB0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Дополнительная: 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91833" w:rsidRPr="00417317" w14:paraId="7A9BA212" w14:textId="77777777" w:rsidTr="00F4133A">
        <w:trPr>
          <w:trHeight w:val="711"/>
        </w:trPr>
        <w:tc>
          <w:tcPr>
            <w:tcW w:w="4785" w:type="dxa"/>
            <w:vMerge w:val="restart"/>
            <w:shd w:val="clear" w:color="auto" w:fill="auto"/>
          </w:tcPr>
          <w:p w14:paraId="6DA8413A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 Современные международные конфликты. Международный терроризм и организованная преступность как глобальные угрозы.</w:t>
            </w:r>
          </w:p>
        </w:tc>
        <w:tc>
          <w:tcPr>
            <w:tcW w:w="4786" w:type="dxa"/>
            <w:shd w:val="clear" w:color="auto" w:fill="auto"/>
          </w:tcPr>
          <w:p w14:paraId="6ADB5012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Основная: 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1, 2, 3</w:t>
            </w:r>
          </w:p>
        </w:tc>
      </w:tr>
      <w:tr w:rsidR="00591833" w:rsidRPr="00417317" w14:paraId="26472AAB" w14:textId="77777777" w:rsidTr="00F4133A">
        <w:trPr>
          <w:trHeight w:val="437"/>
        </w:trPr>
        <w:tc>
          <w:tcPr>
            <w:tcW w:w="4785" w:type="dxa"/>
            <w:vMerge/>
            <w:shd w:val="clear" w:color="auto" w:fill="auto"/>
          </w:tcPr>
          <w:p w14:paraId="3FA57D28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4ABF41AB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Дополнительная: 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91833" w:rsidRPr="00417317" w14:paraId="77A943BB" w14:textId="77777777" w:rsidTr="00493FA1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14:paraId="133CAB08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5. Россия в глобальных процессах конца XX</w:t>
            </w:r>
            <w:r w:rsidR="00F413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F413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173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начала XXI вв.</w:t>
            </w:r>
          </w:p>
        </w:tc>
        <w:tc>
          <w:tcPr>
            <w:tcW w:w="4786" w:type="dxa"/>
            <w:shd w:val="clear" w:color="auto" w:fill="auto"/>
          </w:tcPr>
          <w:p w14:paraId="1979FB45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Основная: 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1, 2, 3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4</w:t>
            </w:r>
          </w:p>
        </w:tc>
      </w:tr>
      <w:tr w:rsidR="00591833" w:rsidRPr="00417317" w14:paraId="13914EA3" w14:textId="77777777" w:rsidTr="00493FA1">
        <w:trPr>
          <w:trHeight w:val="277"/>
        </w:trPr>
        <w:tc>
          <w:tcPr>
            <w:tcW w:w="4785" w:type="dxa"/>
            <w:vMerge/>
            <w:shd w:val="clear" w:color="auto" w:fill="auto"/>
          </w:tcPr>
          <w:p w14:paraId="33984995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744B9B4A" w14:textId="77777777" w:rsidR="00591833" w:rsidRPr="00417317" w:rsidRDefault="00591833" w:rsidP="00493FA1">
            <w:pPr>
              <w:pStyle w:val="16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3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Дополнительная: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1,</w:t>
            </w:r>
            <w:r w:rsidR="00E240B4"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  <w:r w:rsidR="00E240B4" w:rsidRPr="004173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413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14:paraId="4882744B" w14:textId="77777777" w:rsidR="006C05A9" w:rsidRPr="00417317" w:rsidRDefault="006C05A9" w:rsidP="00705596">
      <w:pPr>
        <w:pStyle w:val="16"/>
        <w:spacing w:line="240" w:lineRule="atLeast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FB43A1C" w14:textId="77777777" w:rsidR="006C05A9" w:rsidRPr="00417317" w:rsidRDefault="009A53E4" w:rsidP="00F4133A">
      <w:pPr>
        <w:widowControl w:val="0"/>
        <w:suppressAutoHyphens/>
        <w:overflowPunct w:val="0"/>
        <w:autoSpaceDE w:val="0"/>
        <w:autoSpaceDN w:val="0"/>
        <w:spacing w:after="0" w:line="240" w:lineRule="atLeast"/>
        <w:ind w:left="4320" w:hanging="417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36FDD">
        <w:rPr>
          <w:rFonts w:ascii="Times New Roman" w:hAnsi="Times New Roman"/>
          <w:b/>
          <w:bCs/>
          <w:kern w:val="3"/>
          <w:sz w:val="24"/>
          <w:szCs w:val="24"/>
        </w:rPr>
        <w:t>Методические рекомендации по самостоятельной работе приведены в разделе 5.</w:t>
      </w:r>
    </w:p>
    <w:p w14:paraId="50262E58" w14:textId="77777777" w:rsidR="006C05A9" w:rsidRPr="00417317" w:rsidRDefault="006C05A9" w:rsidP="00705596">
      <w:pPr>
        <w:pStyle w:val="16"/>
        <w:spacing w:line="240" w:lineRule="atLeast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3CCCE91" w14:textId="77777777" w:rsidR="00705596" w:rsidRPr="00F4133A" w:rsidRDefault="00705596" w:rsidP="00E52A15">
      <w:pPr>
        <w:pStyle w:val="13"/>
        <w:numPr>
          <w:ilvl w:val="1"/>
          <w:numId w:val="22"/>
        </w:numPr>
        <w:tabs>
          <w:tab w:val="left" w:pos="0"/>
          <w:tab w:val="left" w:pos="540"/>
        </w:tabs>
        <w:spacing w:after="120"/>
        <w:ind w:left="357" w:hanging="357"/>
        <w:jc w:val="both"/>
        <w:rPr>
          <w:b/>
          <w:sz w:val="24"/>
          <w:lang w:val="en-US"/>
        </w:rPr>
      </w:pPr>
      <w:r w:rsidRPr="00F4133A">
        <w:rPr>
          <w:b/>
          <w:sz w:val="24"/>
        </w:rPr>
        <w:t>Нормативные правовые документы.</w:t>
      </w:r>
    </w:p>
    <w:p w14:paraId="431D8065" w14:textId="77777777" w:rsidR="00705596" w:rsidRPr="00417317" w:rsidRDefault="00E240B4" w:rsidP="00E240B4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1. </w:t>
      </w:r>
      <w:r w:rsidR="00705596" w:rsidRPr="00417317">
        <w:rPr>
          <w:rFonts w:ascii="Times New Roman" w:hAnsi="Times New Roman"/>
          <w:sz w:val="24"/>
          <w:szCs w:val="24"/>
        </w:rPr>
        <w:t xml:space="preserve">Устав ООН – </w:t>
      </w:r>
      <w:r w:rsidR="00705596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705596" w:rsidRPr="00417317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://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.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un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.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/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sections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/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un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-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charter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/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chapter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i</w:t>
        </w:r>
        <w:proofErr w:type="spellEnd"/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/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.</w:t>
        </w:r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</w:p>
    <w:p w14:paraId="5DD375DC" w14:textId="77777777" w:rsidR="00705596" w:rsidRPr="00417317" w:rsidRDefault="00E240B4" w:rsidP="00E240B4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2. </w:t>
      </w:r>
      <w:r w:rsidR="00705596" w:rsidRPr="00417317">
        <w:rPr>
          <w:rFonts w:ascii="Times New Roman" w:hAnsi="Times New Roman"/>
          <w:sz w:val="24"/>
          <w:szCs w:val="24"/>
        </w:rPr>
        <w:t>Концепция внешней политики РФ</w:t>
      </w:r>
      <w:r w:rsidR="006C05A9" w:rsidRPr="00417317">
        <w:rPr>
          <w:rFonts w:ascii="Times New Roman" w:hAnsi="Times New Roman"/>
          <w:sz w:val="24"/>
          <w:szCs w:val="24"/>
        </w:rPr>
        <w:t>(</w:t>
      </w:r>
      <w:r w:rsidR="00705596" w:rsidRPr="00417317">
        <w:rPr>
          <w:rFonts w:ascii="Times New Roman" w:hAnsi="Times New Roman"/>
          <w:sz w:val="24"/>
          <w:szCs w:val="24"/>
        </w:rPr>
        <w:t xml:space="preserve"> 2016</w:t>
      </w:r>
      <w:r w:rsidR="006C05A9" w:rsidRPr="00417317">
        <w:rPr>
          <w:rFonts w:ascii="Times New Roman" w:hAnsi="Times New Roman"/>
          <w:sz w:val="24"/>
          <w:szCs w:val="24"/>
        </w:rPr>
        <w:t xml:space="preserve">) </w:t>
      </w:r>
      <w:r w:rsidR="00705596" w:rsidRPr="00417317">
        <w:rPr>
          <w:rFonts w:ascii="Times New Roman" w:hAnsi="Times New Roman"/>
          <w:sz w:val="24"/>
          <w:szCs w:val="24"/>
        </w:rPr>
        <w:t xml:space="preserve"> – </w:t>
      </w:r>
      <w:r w:rsidR="00705596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705596" w:rsidRPr="00417317">
        <w:rPr>
          <w:rFonts w:ascii="Times New Roman" w:hAnsi="Times New Roman"/>
          <w:sz w:val="24"/>
          <w:szCs w:val="24"/>
        </w:rPr>
        <w:t>:</w:t>
      </w:r>
      <w:hyperlink r:id="rId8" w:history="1"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http://www.mid.ru/foreign_policy/news/-/asset_publisher/cKNonkJE02Bw/content/id/2542248</w:t>
        </w:r>
      </w:hyperlink>
    </w:p>
    <w:p w14:paraId="145D6A97" w14:textId="77777777" w:rsidR="00705596" w:rsidRPr="00417317" w:rsidRDefault="00E240B4" w:rsidP="00E240B4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3. </w:t>
      </w:r>
      <w:r w:rsidR="00705596" w:rsidRPr="00417317">
        <w:rPr>
          <w:rFonts w:ascii="Times New Roman" w:hAnsi="Times New Roman"/>
          <w:sz w:val="24"/>
          <w:szCs w:val="24"/>
        </w:rPr>
        <w:t xml:space="preserve">Стратегия национальной безопасности РФ до 2020 (2015) – </w:t>
      </w:r>
      <w:r w:rsidR="00705596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705596" w:rsidRPr="0041731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https://rg.ru/2015/12/31/nac-bezopasnost-site-dok.html</w:t>
        </w:r>
      </w:hyperlink>
    </w:p>
    <w:p w14:paraId="5ECEEB62" w14:textId="77777777" w:rsidR="00E240B4" w:rsidRPr="00417317" w:rsidRDefault="00E240B4" w:rsidP="00E240B4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4. </w:t>
      </w:r>
      <w:r w:rsidR="00705596" w:rsidRPr="00417317">
        <w:rPr>
          <w:rFonts w:ascii="Times New Roman" w:hAnsi="Times New Roman"/>
          <w:sz w:val="24"/>
          <w:szCs w:val="24"/>
        </w:rPr>
        <w:t xml:space="preserve">Военная доктрина РФ (2014) – </w:t>
      </w:r>
      <w:r w:rsidR="00705596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705596" w:rsidRPr="00417317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705596" w:rsidRPr="00417317">
          <w:rPr>
            <w:rStyle w:val="aff9"/>
            <w:rFonts w:ascii="Times New Roman" w:hAnsi="Times New Roman"/>
            <w:color w:val="auto"/>
            <w:sz w:val="24"/>
            <w:szCs w:val="24"/>
          </w:rPr>
          <w:t>https://rg.ru/2014/12/30/doktrina-dok.html</w:t>
        </w:r>
      </w:hyperlink>
    </w:p>
    <w:p w14:paraId="43290836" w14:textId="77777777" w:rsidR="00705596" w:rsidRPr="00F4133A" w:rsidRDefault="00705596" w:rsidP="00963E9F">
      <w:pPr>
        <w:pStyle w:val="13"/>
        <w:numPr>
          <w:ilvl w:val="1"/>
          <w:numId w:val="22"/>
        </w:numPr>
        <w:tabs>
          <w:tab w:val="left" w:pos="0"/>
          <w:tab w:val="left" w:pos="540"/>
        </w:tabs>
        <w:spacing w:after="120"/>
        <w:ind w:left="357" w:hanging="357"/>
        <w:jc w:val="both"/>
        <w:rPr>
          <w:b/>
          <w:sz w:val="24"/>
        </w:rPr>
      </w:pPr>
      <w:r w:rsidRPr="00F4133A">
        <w:rPr>
          <w:b/>
          <w:sz w:val="24"/>
        </w:rPr>
        <w:t>Интернет-ресурсы.</w:t>
      </w:r>
    </w:p>
    <w:p w14:paraId="182CD1E4" w14:textId="77777777" w:rsidR="00E240B4" w:rsidRPr="00417317" w:rsidRDefault="00E240B4" w:rsidP="00E240B4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417317">
          <w:rPr>
            <w:rFonts w:ascii="Times New Roman" w:hAnsi="Times New Roman"/>
            <w:sz w:val="24"/>
            <w:szCs w:val="24"/>
          </w:rPr>
          <w:t>http://nwapa.spb.ru/</w:t>
        </w:r>
      </w:hyperlink>
      <w:r w:rsidRPr="00417317">
        <w:rPr>
          <w:rFonts w:ascii="Times New Roman" w:hAnsi="Times New Roman"/>
          <w:sz w:val="24"/>
          <w:szCs w:val="24"/>
        </w:rPr>
        <w:t xml:space="preserve"> </w:t>
      </w:r>
      <w:r w:rsidRPr="00417317">
        <w:rPr>
          <w:rFonts w:ascii="Times New Roman" w:hAnsi="Times New Roman"/>
          <w:sz w:val="24"/>
          <w:szCs w:val="24"/>
        </w:rPr>
        <w:br/>
        <w:t>к следующим подписным электронным ресурсам:</w:t>
      </w:r>
    </w:p>
    <w:p w14:paraId="0A7CDC3E" w14:textId="77777777" w:rsidR="00705596" w:rsidRPr="00417317" w:rsidRDefault="00705596" w:rsidP="00705596">
      <w:pPr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17317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14:paraId="7319E3C7" w14:textId="77777777" w:rsidR="00705596" w:rsidRPr="00417317" w:rsidRDefault="00705596" w:rsidP="00F4133A">
      <w:pPr>
        <w:numPr>
          <w:ilvl w:val="0"/>
          <w:numId w:val="11"/>
        </w:numPr>
        <w:spacing w:before="4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317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- библиотечной системы (</w:t>
      </w:r>
      <w:proofErr w:type="gramStart"/>
      <w:r w:rsidRPr="00417317">
        <w:rPr>
          <w:rFonts w:ascii="Times New Roman" w:hAnsi="Times New Roman"/>
          <w:sz w:val="24"/>
          <w:szCs w:val="24"/>
        </w:rPr>
        <w:t>ЭБС)  «</w:t>
      </w:r>
      <w:proofErr w:type="spellStart"/>
      <w:proofErr w:type="gramEnd"/>
      <w:r w:rsidRPr="00417317">
        <w:rPr>
          <w:rFonts w:ascii="Times New Roman" w:hAnsi="Times New Roman"/>
          <w:sz w:val="24"/>
          <w:szCs w:val="24"/>
        </w:rPr>
        <w:t>Айбукс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» </w:t>
      </w:r>
    </w:p>
    <w:p w14:paraId="43443E68" w14:textId="77777777" w:rsidR="00705596" w:rsidRPr="00417317" w:rsidRDefault="00705596" w:rsidP="00F4133A">
      <w:pPr>
        <w:numPr>
          <w:ilvl w:val="0"/>
          <w:numId w:val="11"/>
        </w:numPr>
        <w:spacing w:before="4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317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14:paraId="2C1AF206" w14:textId="77777777" w:rsidR="00705596" w:rsidRPr="00417317" w:rsidRDefault="00705596" w:rsidP="00F4133A">
      <w:pPr>
        <w:numPr>
          <w:ilvl w:val="0"/>
          <w:numId w:val="11"/>
        </w:numPr>
        <w:spacing w:before="4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r w:rsidRPr="00417317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417317">
        <w:rPr>
          <w:rFonts w:ascii="Times New Roman" w:hAnsi="Times New Roman"/>
          <w:sz w:val="24"/>
          <w:szCs w:val="24"/>
        </w:rPr>
        <w:t xml:space="preserve"> Издательского дома «Библиотека Гребенникова» </w:t>
      </w:r>
    </w:p>
    <w:p w14:paraId="20C3ACA5" w14:textId="77777777" w:rsidR="00705596" w:rsidRPr="00417317" w:rsidRDefault="00705596" w:rsidP="00F4133A">
      <w:pPr>
        <w:numPr>
          <w:ilvl w:val="0"/>
          <w:numId w:val="11"/>
        </w:numPr>
        <w:spacing w:before="4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 xml:space="preserve">Статьи из периодических изданий </w:t>
      </w:r>
      <w:proofErr w:type="gramStart"/>
      <w:r w:rsidRPr="00417317">
        <w:rPr>
          <w:rFonts w:ascii="Times New Roman" w:hAnsi="Times New Roman"/>
          <w:i/>
          <w:sz w:val="24"/>
          <w:szCs w:val="24"/>
        </w:rPr>
        <w:t>по  общественным</w:t>
      </w:r>
      <w:proofErr w:type="gramEnd"/>
      <w:r w:rsidRPr="00417317">
        <w:rPr>
          <w:rFonts w:ascii="Times New Roman" w:hAnsi="Times New Roman"/>
          <w:i/>
          <w:sz w:val="24"/>
          <w:szCs w:val="24"/>
        </w:rPr>
        <w:t xml:space="preserve">  и гуманитарным наукам</w:t>
      </w:r>
      <w:r w:rsidRPr="0041731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17317">
        <w:rPr>
          <w:rFonts w:ascii="Times New Roman" w:hAnsi="Times New Roman"/>
          <w:sz w:val="24"/>
          <w:szCs w:val="24"/>
        </w:rPr>
        <w:t>Ист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- Вью»  </w:t>
      </w:r>
    </w:p>
    <w:p w14:paraId="0DC2EEF7" w14:textId="77777777" w:rsidR="00705596" w:rsidRPr="00417317" w:rsidRDefault="00705596" w:rsidP="00F4133A">
      <w:pPr>
        <w:numPr>
          <w:ilvl w:val="0"/>
          <w:numId w:val="11"/>
        </w:numPr>
        <w:spacing w:before="4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41731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17317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»   </w:t>
      </w:r>
    </w:p>
    <w:p w14:paraId="0A5635FA" w14:textId="77777777" w:rsidR="00705596" w:rsidRPr="00417317" w:rsidRDefault="00705596" w:rsidP="00F4133A">
      <w:pPr>
        <w:numPr>
          <w:ilvl w:val="0"/>
          <w:numId w:val="11"/>
        </w:numPr>
        <w:spacing w:before="40"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Полные тексты диссертаций и авторефератов</w:t>
      </w:r>
      <w:r w:rsidRPr="00417317">
        <w:rPr>
          <w:rFonts w:ascii="Times New Roman" w:hAnsi="Times New Roman"/>
          <w:sz w:val="24"/>
          <w:szCs w:val="24"/>
        </w:rPr>
        <w:t xml:space="preserve"> Электронная Библиотека Диссертаций РГБ</w:t>
      </w:r>
      <w:r w:rsidRPr="00417317">
        <w:rPr>
          <w:rFonts w:ascii="Times New Roman" w:hAnsi="Times New Roman"/>
          <w:i/>
          <w:sz w:val="24"/>
          <w:szCs w:val="24"/>
        </w:rPr>
        <w:t xml:space="preserve">             </w:t>
      </w:r>
    </w:p>
    <w:p w14:paraId="28616CCC" w14:textId="77777777" w:rsidR="00705596" w:rsidRPr="00417317" w:rsidRDefault="00705596" w:rsidP="00F4133A">
      <w:pPr>
        <w:numPr>
          <w:ilvl w:val="0"/>
          <w:numId w:val="11"/>
        </w:numPr>
        <w:spacing w:before="40"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Информационно-правовые базы - Консультант плюс, Гарант.</w:t>
      </w:r>
    </w:p>
    <w:p w14:paraId="3C9791B2" w14:textId="77777777" w:rsidR="00705596" w:rsidRPr="00417317" w:rsidRDefault="00705596" w:rsidP="00705596">
      <w:pPr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17317">
        <w:rPr>
          <w:rFonts w:ascii="Times New Roman" w:hAnsi="Times New Roman"/>
          <w:b/>
          <w:i/>
          <w:sz w:val="24"/>
          <w:szCs w:val="24"/>
        </w:rPr>
        <w:t>Англоязычные ресурсы</w:t>
      </w:r>
    </w:p>
    <w:p w14:paraId="1DBD2D5D" w14:textId="77777777" w:rsidR="00705596" w:rsidRPr="00417317" w:rsidRDefault="00705596" w:rsidP="00F4133A">
      <w:pPr>
        <w:numPr>
          <w:ilvl w:val="0"/>
          <w:numId w:val="11"/>
        </w:numPr>
        <w:spacing w:before="40"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 xml:space="preserve">EBSCO </w:t>
      </w:r>
      <w:proofErr w:type="spellStart"/>
      <w:r w:rsidRPr="00417317">
        <w:rPr>
          <w:rFonts w:ascii="Times New Roman" w:hAnsi="Times New Roman"/>
          <w:i/>
          <w:sz w:val="24"/>
          <w:szCs w:val="24"/>
        </w:rPr>
        <w:t>Publishing</w:t>
      </w:r>
      <w:proofErr w:type="spellEnd"/>
      <w:r w:rsidRPr="00417317">
        <w:rPr>
          <w:rFonts w:ascii="Times New Roman" w:hAnsi="Times New Roman"/>
          <w:i/>
          <w:sz w:val="24"/>
          <w:szCs w:val="24"/>
        </w:rPr>
        <w:t xml:space="preserve"> - доступ к </w:t>
      </w:r>
      <w:proofErr w:type="spellStart"/>
      <w:r w:rsidRPr="00417317">
        <w:rPr>
          <w:rFonts w:ascii="Times New Roman" w:hAnsi="Times New Roman"/>
          <w:i/>
          <w:sz w:val="24"/>
          <w:szCs w:val="24"/>
        </w:rPr>
        <w:t>мультидисциплинарным</w:t>
      </w:r>
      <w:proofErr w:type="spellEnd"/>
      <w:r w:rsidRPr="00417317">
        <w:rPr>
          <w:rFonts w:ascii="Times New Roman" w:hAnsi="Times New Roman"/>
          <w:i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</w:t>
      </w:r>
      <w:r w:rsidRPr="00417317">
        <w:rPr>
          <w:rFonts w:ascii="Times New Roman" w:hAnsi="Times New Roman"/>
          <w:i/>
          <w:sz w:val="24"/>
          <w:szCs w:val="24"/>
        </w:rPr>
        <w:lastRenderedPageBreak/>
        <w:t>рефератам и полным текстам публикаций из научных и научно-популярных журналов.</w:t>
      </w:r>
    </w:p>
    <w:p w14:paraId="7D81F823" w14:textId="77777777" w:rsidR="00705596" w:rsidRPr="00417317" w:rsidRDefault="00705596" w:rsidP="00F4133A">
      <w:pPr>
        <w:numPr>
          <w:ilvl w:val="0"/>
          <w:numId w:val="11"/>
        </w:numPr>
        <w:spacing w:before="40"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17317">
        <w:rPr>
          <w:rFonts w:ascii="Times New Roman" w:hAnsi="Times New Roman"/>
          <w:i/>
          <w:sz w:val="24"/>
          <w:szCs w:val="24"/>
        </w:rPr>
        <w:t>Emerald</w:t>
      </w:r>
      <w:proofErr w:type="spellEnd"/>
      <w:r w:rsidRPr="00417317">
        <w:rPr>
          <w:rFonts w:ascii="Times New Roman" w:hAnsi="Times New Roman"/>
          <w:i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E194F1F" w14:textId="77777777" w:rsidR="00705596" w:rsidRPr="00417317" w:rsidRDefault="00705596" w:rsidP="00F4133A">
      <w:pPr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2BFD5492" w14:textId="77777777" w:rsidR="00705596" w:rsidRPr="00417317" w:rsidRDefault="00705596" w:rsidP="000D7475">
      <w:pPr>
        <w:pStyle w:val="13"/>
        <w:numPr>
          <w:ilvl w:val="1"/>
          <w:numId w:val="20"/>
        </w:numPr>
        <w:spacing w:before="40"/>
        <w:jc w:val="both"/>
        <w:rPr>
          <w:b/>
          <w:sz w:val="24"/>
        </w:rPr>
      </w:pPr>
      <w:r w:rsidRPr="00417317">
        <w:rPr>
          <w:b/>
          <w:sz w:val="24"/>
        </w:rPr>
        <w:t xml:space="preserve"> Иные ресурсы:</w:t>
      </w:r>
    </w:p>
    <w:p w14:paraId="30A225B4" w14:textId="77777777" w:rsidR="00705596" w:rsidRPr="00417317" w:rsidRDefault="00705596" w:rsidP="00705596">
      <w:pPr>
        <w:pStyle w:val="13"/>
        <w:spacing w:before="40"/>
        <w:ind w:left="0"/>
        <w:jc w:val="both"/>
        <w:rPr>
          <w:b/>
          <w:sz w:val="24"/>
        </w:rPr>
      </w:pPr>
    </w:p>
    <w:p w14:paraId="578D3ADD" w14:textId="77777777" w:rsidR="000D7475" w:rsidRPr="00417317" w:rsidRDefault="006C05A9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Официальный сайт </w:t>
      </w:r>
      <w:r w:rsidR="000D7475" w:rsidRPr="00417317">
        <w:rPr>
          <w:rFonts w:ascii="Times New Roman" w:hAnsi="Times New Roman"/>
          <w:sz w:val="24"/>
          <w:szCs w:val="24"/>
        </w:rPr>
        <w:t>ООН</w:t>
      </w:r>
      <w:r w:rsidRPr="004173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17317">
        <w:rPr>
          <w:rFonts w:ascii="Times New Roman" w:hAnsi="Times New Roman"/>
          <w:sz w:val="24"/>
          <w:szCs w:val="24"/>
          <w:lang w:val="en-US"/>
        </w:rPr>
        <w:t>URL</w:t>
      </w:r>
      <w:r w:rsidRPr="00417317">
        <w:rPr>
          <w:rFonts w:ascii="Times New Roman" w:hAnsi="Times New Roman"/>
          <w:sz w:val="24"/>
          <w:szCs w:val="24"/>
        </w:rPr>
        <w:t xml:space="preserve">: </w:t>
      </w:r>
      <w:r w:rsidR="000D7475" w:rsidRPr="00417317">
        <w:rPr>
          <w:rFonts w:ascii="Times New Roman" w:hAnsi="Times New Roman"/>
          <w:sz w:val="24"/>
          <w:szCs w:val="24"/>
        </w:rPr>
        <w:t xml:space="preserve"> </w:t>
      </w:r>
      <w:r w:rsidR="000D7475" w:rsidRPr="00417317">
        <w:rPr>
          <w:rFonts w:ascii="Times New Roman" w:hAnsi="Times New Roman"/>
          <w:sz w:val="24"/>
          <w:szCs w:val="24"/>
          <w:lang w:val="en-US"/>
        </w:rPr>
        <w:t>http</w:t>
      </w:r>
      <w:r w:rsidR="000D7475" w:rsidRPr="00417317">
        <w:rPr>
          <w:rFonts w:ascii="Times New Roman" w:hAnsi="Times New Roman"/>
          <w:sz w:val="24"/>
          <w:szCs w:val="24"/>
        </w:rPr>
        <w:t>://</w:t>
      </w:r>
      <w:r w:rsidR="000D7475" w:rsidRPr="00417317">
        <w:rPr>
          <w:rFonts w:ascii="Times New Roman" w:hAnsi="Times New Roman"/>
          <w:sz w:val="24"/>
          <w:szCs w:val="24"/>
          <w:lang w:val="en-US"/>
        </w:rPr>
        <w:t>www</w:t>
      </w:r>
      <w:r w:rsidR="000D7475" w:rsidRPr="00417317">
        <w:rPr>
          <w:rFonts w:ascii="Times New Roman" w:hAnsi="Times New Roman"/>
          <w:sz w:val="24"/>
          <w:szCs w:val="24"/>
        </w:rPr>
        <w:t>.</w:t>
      </w:r>
      <w:r w:rsidR="000D7475" w:rsidRPr="00417317">
        <w:rPr>
          <w:rFonts w:ascii="Times New Roman" w:hAnsi="Times New Roman"/>
          <w:sz w:val="24"/>
          <w:szCs w:val="24"/>
          <w:lang w:val="en-US"/>
        </w:rPr>
        <w:t>un</w:t>
      </w:r>
      <w:r w:rsidR="000D7475" w:rsidRPr="00417317">
        <w:rPr>
          <w:rFonts w:ascii="Times New Roman" w:hAnsi="Times New Roman"/>
          <w:sz w:val="24"/>
          <w:szCs w:val="24"/>
        </w:rPr>
        <w:t>.</w:t>
      </w:r>
      <w:r w:rsidR="000D7475" w:rsidRPr="00417317">
        <w:rPr>
          <w:rFonts w:ascii="Times New Roman" w:hAnsi="Times New Roman"/>
          <w:sz w:val="24"/>
          <w:szCs w:val="24"/>
          <w:lang w:val="en-US"/>
        </w:rPr>
        <w:t>org</w:t>
      </w:r>
      <w:proofErr w:type="gramEnd"/>
    </w:p>
    <w:p w14:paraId="60180D45" w14:textId="77777777" w:rsidR="006C05A9" w:rsidRPr="00417317" w:rsidRDefault="006C05A9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Официальный сайт </w:t>
      </w:r>
      <w:r w:rsidR="000D7475" w:rsidRPr="00417317">
        <w:rPr>
          <w:rFonts w:ascii="Times New Roman" w:hAnsi="Times New Roman"/>
          <w:sz w:val="24"/>
          <w:szCs w:val="24"/>
        </w:rPr>
        <w:t>Президент</w:t>
      </w:r>
      <w:r w:rsidRPr="00417317">
        <w:rPr>
          <w:rFonts w:ascii="Times New Roman" w:hAnsi="Times New Roman"/>
          <w:sz w:val="24"/>
          <w:szCs w:val="24"/>
        </w:rPr>
        <w:t>а</w:t>
      </w:r>
      <w:r w:rsidR="000D7475" w:rsidRPr="00417317">
        <w:rPr>
          <w:rFonts w:ascii="Times New Roman" w:hAnsi="Times New Roman"/>
          <w:sz w:val="24"/>
          <w:szCs w:val="24"/>
        </w:rPr>
        <w:t xml:space="preserve"> РФ</w:t>
      </w:r>
      <w:r w:rsidRPr="00417317">
        <w:rPr>
          <w:rFonts w:ascii="Times New Roman" w:hAnsi="Times New Roman"/>
          <w:sz w:val="24"/>
          <w:szCs w:val="24"/>
        </w:rPr>
        <w:t xml:space="preserve">  - </w:t>
      </w:r>
      <w:r w:rsidRPr="00417317">
        <w:rPr>
          <w:rFonts w:ascii="Times New Roman" w:hAnsi="Times New Roman"/>
          <w:sz w:val="24"/>
          <w:szCs w:val="24"/>
          <w:lang w:val="en-US"/>
        </w:rPr>
        <w:t>URL</w:t>
      </w:r>
      <w:r w:rsidRPr="00417317">
        <w:rPr>
          <w:rFonts w:ascii="Times New Roman" w:hAnsi="Times New Roman"/>
          <w:sz w:val="24"/>
          <w:szCs w:val="24"/>
        </w:rPr>
        <w:t xml:space="preserve">: </w:t>
      </w:r>
      <w:r w:rsidR="000D7475" w:rsidRPr="00417317">
        <w:rPr>
          <w:rFonts w:ascii="Times New Roman" w:hAnsi="Times New Roman"/>
          <w:sz w:val="24"/>
          <w:szCs w:val="24"/>
        </w:rPr>
        <w:t xml:space="preserve"> </w:t>
      </w:r>
      <w:r w:rsidR="000D7475" w:rsidRPr="00417317">
        <w:rPr>
          <w:rFonts w:ascii="Times New Roman" w:hAnsi="Times New Roman"/>
          <w:sz w:val="24"/>
          <w:szCs w:val="24"/>
          <w:lang w:val="en-US"/>
        </w:rPr>
        <w:t>http</w:t>
      </w:r>
      <w:r w:rsidR="000D7475" w:rsidRPr="00417317">
        <w:rPr>
          <w:rFonts w:ascii="Times New Roman" w:hAnsi="Times New Roman"/>
          <w:sz w:val="24"/>
          <w:szCs w:val="24"/>
        </w:rPr>
        <w:t>://</w:t>
      </w:r>
      <w:hyperlink r:id="rId12" w:history="1">
        <w:r w:rsidR="000D7475"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0D7475"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r w:rsidR="000D7475"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kremlin</w:t>
        </w:r>
        <w:r w:rsidR="000D7475"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0D7475"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15C1F9DE" w14:textId="77777777" w:rsidR="000D7475" w:rsidRPr="00417317" w:rsidRDefault="006C05A9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Официальный сайт </w:t>
      </w:r>
      <w:r w:rsidR="000D7475" w:rsidRPr="00417317">
        <w:rPr>
          <w:rFonts w:ascii="Times New Roman" w:hAnsi="Times New Roman"/>
          <w:sz w:val="24"/>
          <w:szCs w:val="24"/>
        </w:rPr>
        <w:t xml:space="preserve">Министерство обороны РФ </w:t>
      </w:r>
      <w:r w:rsidRPr="00417317">
        <w:rPr>
          <w:rFonts w:ascii="Times New Roman" w:hAnsi="Times New Roman"/>
          <w:sz w:val="24"/>
          <w:szCs w:val="24"/>
        </w:rPr>
        <w:t xml:space="preserve"> - </w:t>
      </w:r>
      <w:r w:rsidRPr="00417317">
        <w:rPr>
          <w:rFonts w:ascii="Times New Roman" w:hAnsi="Times New Roman"/>
          <w:sz w:val="24"/>
          <w:szCs w:val="24"/>
          <w:lang w:val="en-US"/>
        </w:rPr>
        <w:t>URL</w:t>
      </w:r>
      <w:r w:rsidRPr="00417317">
        <w:rPr>
          <w:rFonts w:ascii="Times New Roman" w:hAnsi="Times New Roman"/>
          <w:sz w:val="24"/>
          <w:szCs w:val="24"/>
        </w:rPr>
        <w:t xml:space="preserve">: </w:t>
      </w:r>
      <w:r w:rsidR="000D7475" w:rsidRPr="00417317">
        <w:rPr>
          <w:rFonts w:ascii="Times New Roman" w:hAnsi="Times New Roman"/>
          <w:sz w:val="24"/>
          <w:szCs w:val="24"/>
          <w:lang w:val="en-US"/>
        </w:rPr>
        <w:t>http</w:t>
      </w:r>
      <w:r w:rsidR="000D7475" w:rsidRPr="00417317">
        <w:rPr>
          <w:rFonts w:ascii="Times New Roman" w:hAnsi="Times New Roman"/>
          <w:sz w:val="24"/>
          <w:szCs w:val="24"/>
        </w:rPr>
        <w:t>://</w:t>
      </w:r>
      <w:hyperlink r:id="rId13" w:history="1">
        <w:r w:rsidR="000D7475"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0D7475"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r w:rsidR="000D7475"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mil</w:t>
        </w:r>
        <w:r w:rsidR="000D7475"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0D7475"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4D9B7F68" w14:textId="77777777" w:rsidR="000D7475" w:rsidRPr="00417317" w:rsidRDefault="000D7475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Министерство иностранных дел РФ</w:t>
      </w:r>
      <w:r w:rsidR="006C05A9" w:rsidRPr="00417317">
        <w:rPr>
          <w:rFonts w:ascii="Times New Roman" w:hAnsi="Times New Roman"/>
          <w:sz w:val="24"/>
          <w:szCs w:val="24"/>
        </w:rPr>
        <w:t xml:space="preserve"> – </w:t>
      </w:r>
      <w:r w:rsidR="006C05A9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6C05A9" w:rsidRPr="00417317">
        <w:rPr>
          <w:rFonts w:ascii="Times New Roman" w:hAnsi="Times New Roman"/>
          <w:sz w:val="24"/>
          <w:szCs w:val="24"/>
        </w:rPr>
        <w:t xml:space="preserve">: 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r w:rsidRPr="00417317">
        <w:rPr>
          <w:rFonts w:ascii="Times New Roman" w:hAnsi="Times New Roman"/>
          <w:sz w:val="24"/>
          <w:szCs w:val="24"/>
          <w:lang w:val="en-US"/>
        </w:rPr>
        <w:t>http</w:t>
      </w:r>
      <w:r w:rsidRPr="00417317">
        <w:rPr>
          <w:rFonts w:ascii="Times New Roman" w:hAnsi="Times New Roman"/>
          <w:sz w:val="24"/>
          <w:szCs w:val="24"/>
        </w:rPr>
        <w:t>://</w:t>
      </w:r>
      <w:hyperlink r:id="rId14" w:history="1"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mid</w:t>
        </w:r>
        <w:r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617396BD" w14:textId="77777777" w:rsidR="000D7475" w:rsidRPr="00417317" w:rsidRDefault="000D7475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Центр по изучению проблем разоружения, энергетики и экологии МФТИ</w:t>
      </w:r>
      <w:r w:rsidR="006C05A9" w:rsidRPr="00417317">
        <w:rPr>
          <w:rFonts w:ascii="Times New Roman" w:hAnsi="Times New Roman"/>
          <w:sz w:val="24"/>
          <w:szCs w:val="24"/>
        </w:rPr>
        <w:t xml:space="preserve"> – </w:t>
      </w:r>
      <w:r w:rsidR="006C05A9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6C05A9" w:rsidRPr="00417317">
        <w:rPr>
          <w:rFonts w:ascii="Times New Roman" w:hAnsi="Times New Roman"/>
          <w:sz w:val="24"/>
          <w:szCs w:val="24"/>
        </w:rPr>
        <w:t>: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r w:rsidRPr="00417317">
        <w:rPr>
          <w:rFonts w:ascii="Times New Roman" w:hAnsi="Times New Roman"/>
          <w:sz w:val="24"/>
          <w:szCs w:val="24"/>
          <w:lang w:val="en-US"/>
        </w:rPr>
        <w:t>http</w:t>
      </w:r>
      <w:r w:rsidRPr="00417317">
        <w:rPr>
          <w:rFonts w:ascii="Times New Roman" w:hAnsi="Times New Roman"/>
          <w:sz w:val="24"/>
          <w:szCs w:val="24"/>
        </w:rPr>
        <w:t>://</w:t>
      </w:r>
      <w:hyperlink r:id="rId15" w:history="1"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armscontrol</w:t>
        </w:r>
        <w:proofErr w:type="spellEnd"/>
        <w:r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2A6AC853" w14:textId="77777777" w:rsidR="000D7475" w:rsidRPr="00417317" w:rsidRDefault="000D7475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Стокгольмский международный институт исследований проблем мира</w:t>
      </w:r>
      <w:r w:rsidR="006C05A9" w:rsidRPr="00417317">
        <w:rPr>
          <w:rFonts w:ascii="Times New Roman" w:hAnsi="Times New Roman"/>
          <w:sz w:val="24"/>
          <w:szCs w:val="24"/>
        </w:rPr>
        <w:t xml:space="preserve"> – </w:t>
      </w:r>
      <w:r w:rsidR="006C05A9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6C05A9" w:rsidRPr="00417317">
        <w:rPr>
          <w:rFonts w:ascii="Times New Roman" w:hAnsi="Times New Roman"/>
          <w:sz w:val="24"/>
          <w:szCs w:val="24"/>
        </w:rPr>
        <w:t>: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417317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sipri</w:t>
        </w:r>
        <w:proofErr w:type="spellEnd"/>
        <w:r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</w:p>
    <w:p w14:paraId="5D93CEB3" w14:textId="77777777" w:rsidR="000D7475" w:rsidRPr="00417317" w:rsidRDefault="000D7475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Лондонский международный институт стратегических исследований</w:t>
      </w:r>
      <w:r w:rsidR="006C05A9" w:rsidRPr="00417317">
        <w:rPr>
          <w:rFonts w:ascii="Times New Roman" w:hAnsi="Times New Roman"/>
          <w:sz w:val="24"/>
          <w:szCs w:val="24"/>
        </w:rPr>
        <w:t xml:space="preserve">- </w:t>
      </w:r>
      <w:r w:rsidR="006C05A9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6C05A9" w:rsidRPr="00417317">
        <w:rPr>
          <w:rFonts w:ascii="Times New Roman" w:hAnsi="Times New Roman"/>
          <w:sz w:val="24"/>
          <w:szCs w:val="24"/>
        </w:rPr>
        <w:t>:</w:t>
      </w:r>
      <w:r w:rsidRPr="00417317">
        <w:rPr>
          <w:rFonts w:ascii="Times New Roman" w:hAnsi="Times New Roman"/>
          <w:sz w:val="24"/>
          <w:szCs w:val="24"/>
        </w:rPr>
        <w:t xml:space="preserve">  </w:t>
      </w:r>
      <w:hyperlink r:id="rId17" w:history="1"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417317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iiss</w:t>
        </w:r>
        <w:proofErr w:type="spellEnd"/>
        <w:r w:rsidRPr="00417317">
          <w:rPr>
            <w:rFonts w:ascii="Times New Roman" w:hAnsi="Times New Roman"/>
            <w:sz w:val="24"/>
            <w:szCs w:val="24"/>
            <w:u w:val="single"/>
          </w:rPr>
          <w:t>.</w:t>
        </w:r>
        <w:r w:rsidRPr="00417317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</w:p>
    <w:p w14:paraId="0A6D8BDD" w14:textId="77777777" w:rsidR="000D7475" w:rsidRPr="00417317" w:rsidRDefault="006C05A9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17317">
        <w:rPr>
          <w:rFonts w:ascii="Times New Roman" w:hAnsi="Times New Roman"/>
          <w:sz w:val="24"/>
          <w:szCs w:val="24"/>
        </w:rPr>
        <w:t xml:space="preserve">Официальный сайт </w:t>
      </w:r>
      <w:r w:rsidR="000D7475" w:rsidRPr="00417317">
        <w:rPr>
          <w:rFonts w:ascii="Times New Roman" w:hAnsi="Times New Roman"/>
          <w:sz w:val="24"/>
          <w:szCs w:val="24"/>
        </w:rPr>
        <w:t>НАТО</w:t>
      </w:r>
      <w:r w:rsidRPr="00417317">
        <w:rPr>
          <w:rFonts w:ascii="Times New Roman" w:hAnsi="Times New Roman"/>
          <w:sz w:val="24"/>
          <w:szCs w:val="24"/>
        </w:rPr>
        <w:t xml:space="preserve"> –</w:t>
      </w:r>
      <w:r w:rsidRPr="00417317">
        <w:rPr>
          <w:rFonts w:ascii="Times New Roman" w:hAnsi="Times New Roman"/>
          <w:sz w:val="24"/>
          <w:szCs w:val="24"/>
          <w:lang w:val="en-US"/>
        </w:rPr>
        <w:t>URL</w:t>
      </w:r>
      <w:r w:rsidRPr="00417317">
        <w:rPr>
          <w:rFonts w:ascii="Times New Roman" w:hAnsi="Times New Roman"/>
          <w:sz w:val="24"/>
          <w:szCs w:val="24"/>
        </w:rPr>
        <w:t xml:space="preserve">: </w:t>
      </w:r>
      <w:r w:rsidR="000D7475" w:rsidRPr="00417317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0D7475" w:rsidRPr="00417317">
          <w:rPr>
            <w:rFonts w:ascii="Times New Roman" w:hAnsi="Times New Roman"/>
            <w:sz w:val="24"/>
            <w:szCs w:val="24"/>
            <w:u w:val="single"/>
            <w:lang w:val="lv-LV"/>
          </w:rPr>
          <w:t>http://www.nato.int/</w:t>
        </w:r>
      </w:hyperlink>
    </w:p>
    <w:p w14:paraId="279B40CE" w14:textId="77777777" w:rsidR="000D7475" w:rsidRPr="00417317" w:rsidRDefault="000D7475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17317">
        <w:rPr>
          <w:rFonts w:ascii="Times New Roman" w:hAnsi="Times New Roman"/>
          <w:sz w:val="24"/>
          <w:szCs w:val="24"/>
        </w:rPr>
        <w:t xml:space="preserve">Институт ЕС исследования проблем безопасности </w:t>
      </w:r>
      <w:r w:rsidR="006C05A9" w:rsidRPr="00417317">
        <w:rPr>
          <w:rFonts w:ascii="Times New Roman" w:hAnsi="Times New Roman"/>
          <w:sz w:val="24"/>
          <w:szCs w:val="24"/>
        </w:rPr>
        <w:t xml:space="preserve"> - </w:t>
      </w:r>
      <w:r w:rsidR="006C05A9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6C05A9" w:rsidRPr="00417317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417317">
          <w:rPr>
            <w:rFonts w:ascii="Times New Roman" w:hAnsi="Times New Roman"/>
            <w:sz w:val="24"/>
            <w:szCs w:val="24"/>
            <w:u w:val="single"/>
            <w:lang w:val="lv-LV"/>
          </w:rPr>
          <w:t>http://www.iss.europa.eu/</w:t>
        </w:r>
      </w:hyperlink>
    </w:p>
    <w:p w14:paraId="0A11D610" w14:textId="77777777" w:rsidR="000D7475" w:rsidRPr="00417317" w:rsidRDefault="000D7475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17317">
        <w:rPr>
          <w:rFonts w:ascii="Times New Roman" w:hAnsi="Times New Roman"/>
          <w:sz w:val="24"/>
          <w:szCs w:val="24"/>
        </w:rPr>
        <w:t xml:space="preserve">Программа «Внешняя политика и безопасность» Московского центра Карнеги </w:t>
      </w:r>
      <w:r w:rsidR="006C05A9" w:rsidRPr="00417317">
        <w:rPr>
          <w:rFonts w:ascii="Times New Roman" w:hAnsi="Times New Roman"/>
          <w:sz w:val="24"/>
          <w:szCs w:val="24"/>
        </w:rPr>
        <w:t xml:space="preserve">– </w:t>
      </w:r>
      <w:r w:rsidR="006C05A9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6C05A9" w:rsidRPr="00417317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417317">
          <w:rPr>
            <w:rFonts w:ascii="Times New Roman" w:hAnsi="Times New Roman"/>
            <w:sz w:val="24"/>
            <w:szCs w:val="24"/>
            <w:u w:val="single"/>
            <w:lang w:val="lv-LV"/>
          </w:rPr>
          <w:t>http://www.carnegie.ru/ru/programs/6280.htm</w:t>
        </w:r>
      </w:hyperlink>
    </w:p>
    <w:p w14:paraId="694DD244" w14:textId="77777777" w:rsidR="006C05A9" w:rsidRPr="00417317" w:rsidRDefault="000D7475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17317">
        <w:rPr>
          <w:rFonts w:ascii="Times New Roman" w:hAnsi="Times New Roman"/>
          <w:sz w:val="24"/>
          <w:szCs w:val="24"/>
        </w:rPr>
        <w:t xml:space="preserve">Программа «Проблемы нераспространения» Московского центра Карнеги </w:t>
      </w:r>
      <w:r w:rsidR="006C05A9" w:rsidRPr="00417317">
        <w:rPr>
          <w:rFonts w:ascii="Times New Roman" w:hAnsi="Times New Roman"/>
          <w:sz w:val="24"/>
          <w:szCs w:val="24"/>
        </w:rPr>
        <w:t xml:space="preserve">– </w:t>
      </w:r>
      <w:r w:rsidR="006C05A9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6C05A9" w:rsidRPr="00417317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Pr="00417317">
          <w:rPr>
            <w:rFonts w:ascii="Times New Roman" w:hAnsi="Times New Roman"/>
            <w:sz w:val="24"/>
            <w:szCs w:val="24"/>
            <w:u w:val="single"/>
            <w:lang w:val="lv-LV"/>
          </w:rPr>
          <w:t>http://www.carnegie.ru/ru/programs/6279.htm</w:t>
        </w:r>
      </w:hyperlink>
    </w:p>
    <w:p w14:paraId="69886C38" w14:textId="77777777" w:rsidR="006C05A9" w:rsidRPr="00417317" w:rsidRDefault="000D7475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17317">
        <w:rPr>
          <w:rFonts w:ascii="Times New Roman" w:hAnsi="Times New Roman"/>
          <w:sz w:val="24"/>
          <w:szCs w:val="24"/>
        </w:rPr>
        <w:t xml:space="preserve">Сеть международных отношений и безопасности </w:t>
      </w:r>
      <w:r w:rsidR="006C05A9" w:rsidRPr="00417317">
        <w:rPr>
          <w:rFonts w:ascii="Times New Roman" w:hAnsi="Times New Roman"/>
          <w:sz w:val="24"/>
          <w:szCs w:val="24"/>
        </w:rPr>
        <w:t xml:space="preserve">– </w:t>
      </w:r>
      <w:r w:rsidR="006C05A9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6C05A9" w:rsidRPr="00417317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417317">
          <w:rPr>
            <w:rFonts w:ascii="Times New Roman" w:hAnsi="Times New Roman"/>
            <w:sz w:val="24"/>
            <w:szCs w:val="24"/>
            <w:u w:val="single"/>
            <w:lang w:val="lv-LV"/>
          </w:rPr>
          <w:t>http://www.isn.ethz.ch</w:t>
        </w:r>
      </w:hyperlink>
    </w:p>
    <w:p w14:paraId="31AC814D" w14:textId="77777777" w:rsidR="006C05A9" w:rsidRPr="00417317" w:rsidRDefault="000D7475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  <w:lang w:val="lv-LV"/>
        </w:rPr>
        <w:t>C</w:t>
      </w:r>
      <w:proofErr w:type="spellStart"/>
      <w:r w:rsidRPr="00417317">
        <w:rPr>
          <w:rFonts w:ascii="Times New Roman" w:hAnsi="Times New Roman"/>
          <w:sz w:val="24"/>
          <w:szCs w:val="24"/>
        </w:rPr>
        <w:t>еть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безопасности человека</w:t>
      </w:r>
      <w:r w:rsidR="006C05A9" w:rsidRPr="00417317">
        <w:rPr>
          <w:rFonts w:ascii="Times New Roman" w:hAnsi="Times New Roman"/>
          <w:sz w:val="24"/>
          <w:szCs w:val="24"/>
        </w:rPr>
        <w:t xml:space="preserve"> – </w:t>
      </w:r>
      <w:r w:rsidR="006C05A9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6C05A9" w:rsidRPr="00417317">
        <w:rPr>
          <w:rFonts w:ascii="Times New Roman" w:hAnsi="Times New Roman"/>
          <w:sz w:val="24"/>
          <w:szCs w:val="24"/>
        </w:rPr>
        <w:t xml:space="preserve">: 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417317">
          <w:rPr>
            <w:rFonts w:ascii="Times New Roman" w:hAnsi="Times New Roman"/>
            <w:sz w:val="24"/>
            <w:szCs w:val="24"/>
            <w:u w:val="single"/>
            <w:lang w:val="lv-LV"/>
          </w:rPr>
          <w:t>http://www.humansecuritynetwork.org/</w:t>
        </w:r>
      </w:hyperlink>
    </w:p>
    <w:p w14:paraId="41E94276" w14:textId="77777777" w:rsidR="000D7475" w:rsidRPr="00417317" w:rsidRDefault="000D7475" w:rsidP="00E240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Проект ядерной безопасности </w:t>
      </w:r>
      <w:r w:rsidR="006C05A9" w:rsidRPr="00417317">
        <w:rPr>
          <w:rFonts w:ascii="Times New Roman" w:hAnsi="Times New Roman"/>
          <w:sz w:val="24"/>
          <w:szCs w:val="24"/>
        </w:rPr>
        <w:t xml:space="preserve"> - </w:t>
      </w:r>
      <w:r w:rsidR="006C05A9" w:rsidRPr="00417317">
        <w:rPr>
          <w:rFonts w:ascii="Times New Roman" w:hAnsi="Times New Roman"/>
          <w:sz w:val="24"/>
          <w:szCs w:val="24"/>
          <w:lang w:val="en-US"/>
        </w:rPr>
        <w:t>URL</w:t>
      </w:r>
      <w:r w:rsidR="006C05A9" w:rsidRPr="00417317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417317">
          <w:rPr>
            <w:rFonts w:ascii="Times New Roman" w:hAnsi="Times New Roman"/>
            <w:sz w:val="24"/>
            <w:szCs w:val="24"/>
            <w:u w:val="single"/>
            <w:lang w:val="lv-LV"/>
          </w:rPr>
          <w:t>http://www.nti.org/</w:t>
        </w:r>
      </w:hyperlink>
    </w:p>
    <w:p w14:paraId="2CA77A64" w14:textId="77777777" w:rsidR="00705596" w:rsidRPr="00417317" w:rsidRDefault="00705596" w:rsidP="00705596">
      <w:pPr>
        <w:pStyle w:val="3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F19C8" w14:textId="77777777" w:rsidR="00705596" w:rsidRPr="00417317" w:rsidRDefault="00705596" w:rsidP="00705596">
      <w:pPr>
        <w:tabs>
          <w:tab w:val="left" w:pos="0"/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b/>
          <w:sz w:val="24"/>
          <w:szCs w:val="24"/>
        </w:rPr>
        <w:t>7.</w:t>
      </w:r>
      <w:r w:rsidRPr="00417317">
        <w:rPr>
          <w:rFonts w:ascii="Times New Roman" w:hAnsi="Times New Roman"/>
          <w:b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E5CE41F" w14:textId="77777777" w:rsidR="00705596" w:rsidRPr="00417317" w:rsidRDefault="00705596" w:rsidP="00705596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Дисциплина </w:t>
      </w:r>
      <w:r w:rsidR="00E240B4" w:rsidRPr="00417317">
        <w:rPr>
          <w:rFonts w:ascii="Times New Roman" w:hAnsi="Times New Roman"/>
          <w:sz w:val="24"/>
          <w:szCs w:val="24"/>
        </w:rPr>
        <w:t>Б</w:t>
      </w:r>
      <w:proofErr w:type="gramStart"/>
      <w:r w:rsidR="00E240B4" w:rsidRPr="00417317">
        <w:rPr>
          <w:rFonts w:ascii="Times New Roman" w:hAnsi="Times New Roman"/>
          <w:sz w:val="24"/>
          <w:szCs w:val="24"/>
        </w:rPr>
        <w:t>1.В.</w:t>
      </w:r>
      <w:proofErr w:type="gramEnd"/>
      <w:r w:rsidR="00E240B4" w:rsidRPr="00417317">
        <w:rPr>
          <w:rFonts w:ascii="Times New Roman" w:hAnsi="Times New Roman"/>
          <w:sz w:val="24"/>
          <w:szCs w:val="24"/>
        </w:rPr>
        <w:t>0</w:t>
      </w:r>
      <w:r w:rsidR="00F4133A">
        <w:rPr>
          <w:rFonts w:ascii="Times New Roman" w:hAnsi="Times New Roman"/>
          <w:sz w:val="24"/>
          <w:szCs w:val="24"/>
        </w:rPr>
        <w:t>6</w:t>
      </w:r>
      <w:r w:rsidR="00E240B4" w:rsidRPr="00417317">
        <w:rPr>
          <w:rFonts w:ascii="Times New Roman" w:hAnsi="Times New Roman"/>
          <w:sz w:val="24"/>
          <w:szCs w:val="24"/>
        </w:rPr>
        <w:t xml:space="preserve"> «Конфликты в современном мире» </w:t>
      </w:r>
      <w:r w:rsidRPr="00417317">
        <w:rPr>
          <w:rFonts w:ascii="Times New Roman" w:hAnsi="Times New Roman"/>
          <w:sz w:val="24"/>
          <w:szCs w:val="24"/>
        </w:rPr>
        <w:t xml:space="preserve">включает использование программного обеспечения </w:t>
      </w:r>
      <w:proofErr w:type="spellStart"/>
      <w:r w:rsidRPr="00417317">
        <w:rPr>
          <w:rFonts w:ascii="Times New Roman" w:hAnsi="Times New Roman"/>
          <w:sz w:val="24"/>
          <w:szCs w:val="24"/>
        </w:rPr>
        <w:t>Microsoft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317">
        <w:rPr>
          <w:rFonts w:ascii="Times New Roman" w:hAnsi="Times New Roman"/>
          <w:sz w:val="24"/>
          <w:szCs w:val="24"/>
        </w:rPr>
        <w:t>Excel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317">
        <w:rPr>
          <w:rFonts w:ascii="Times New Roman" w:hAnsi="Times New Roman"/>
          <w:sz w:val="24"/>
          <w:szCs w:val="24"/>
        </w:rPr>
        <w:t>Microsoft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317">
        <w:rPr>
          <w:rFonts w:ascii="Times New Roman" w:hAnsi="Times New Roman"/>
          <w:sz w:val="24"/>
          <w:szCs w:val="24"/>
        </w:rPr>
        <w:t>Word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317">
        <w:rPr>
          <w:rFonts w:ascii="Times New Roman" w:hAnsi="Times New Roman"/>
          <w:sz w:val="24"/>
          <w:szCs w:val="24"/>
        </w:rPr>
        <w:t>Microsoft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317">
        <w:rPr>
          <w:rFonts w:ascii="Times New Roman" w:hAnsi="Times New Roman"/>
          <w:sz w:val="24"/>
          <w:szCs w:val="24"/>
        </w:rPr>
        <w:t>Power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317">
        <w:rPr>
          <w:rFonts w:ascii="Times New Roman" w:hAnsi="Times New Roman"/>
          <w:sz w:val="24"/>
          <w:szCs w:val="24"/>
        </w:rPr>
        <w:t>Point</w:t>
      </w:r>
      <w:proofErr w:type="spellEnd"/>
      <w:r w:rsidRPr="00417317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14:paraId="5CA86AA0" w14:textId="77777777" w:rsidR="00705596" w:rsidRPr="00417317" w:rsidRDefault="00705596" w:rsidP="00705596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14:paraId="440F7582" w14:textId="77777777" w:rsidR="001F38D1" w:rsidRPr="00417317" w:rsidRDefault="00705596" w:rsidP="00705596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lastRenderedPageBreak/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F4133A">
        <w:rPr>
          <w:rFonts w:ascii="Times New Roman" w:hAnsi="Times New Roman"/>
          <w:sz w:val="24"/>
          <w:szCs w:val="24"/>
        </w:rPr>
        <w:t>.</w:t>
      </w:r>
    </w:p>
    <w:p w14:paraId="201BDFF5" w14:textId="77777777" w:rsidR="00705596" w:rsidRPr="00F4133A" w:rsidRDefault="001F38D1" w:rsidP="00705596">
      <w:pPr>
        <w:ind w:firstLine="567"/>
        <w:rPr>
          <w:rFonts w:ascii="Times New Roman" w:hAnsi="Times New Roman"/>
          <w:i/>
          <w:sz w:val="24"/>
          <w:szCs w:val="24"/>
        </w:rPr>
      </w:pPr>
      <w:r w:rsidRPr="00F4133A">
        <w:rPr>
          <w:rFonts w:ascii="Times New Roman" w:hAnsi="Times New Roman"/>
          <w:color w:val="000000"/>
          <w:sz w:val="24"/>
          <w:szCs w:val="24"/>
        </w:rPr>
        <w:t xml:space="preserve">Информационные справочные системы: </w:t>
      </w:r>
      <w:r w:rsidRPr="00F4133A"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 w:rsidRPr="00F4133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4133A"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 w:rsidRPr="00F4133A"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705596" w:rsidRPr="00417317" w14:paraId="25520CB3" w14:textId="77777777" w:rsidTr="00705596">
        <w:tc>
          <w:tcPr>
            <w:tcW w:w="892" w:type="dxa"/>
            <w:vAlign w:val="center"/>
          </w:tcPr>
          <w:p w14:paraId="686B8AC6" w14:textId="77777777" w:rsidR="00705596" w:rsidRPr="00417317" w:rsidRDefault="00705596" w:rsidP="00F4133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00B7C6CB" w14:textId="77777777" w:rsidR="00705596" w:rsidRPr="00417317" w:rsidRDefault="00705596" w:rsidP="00F4133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705596" w:rsidRPr="00417317" w14:paraId="27BA1068" w14:textId="77777777" w:rsidTr="00705596">
        <w:tc>
          <w:tcPr>
            <w:tcW w:w="892" w:type="dxa"/>
            <w:vAlign w:val="center"/>
          </w:tcPr>
          <w:p w14:paraId="57BDF649" w14:textId="77777777" w:rsidR="00705596" w:rsidRPr="00417317" w:rsidRDefault="00705596" w:rsidP="00F4133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D9E29E5" w14:textId="77777777" w:rsidR="00705596" w:rsidRPr="00417317" w:rsidRDefault="00705596" w:rsidP="00F4133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705596" w:rsidRPr="00417317" w14:paraId="206B5CC6" w14:textId="77777777" w:rsidTr="00705596">
        <w:tc>
          <w:tcPr>
            <w:tcW w:w="892" w:type="dxa"/>
            <w:vAlign w:val="center"/>
          </w:tcPr>
          <w:p w14:paraId="281433EF" w14:textId="77777777" w:rsidR="00705596" w:rsidRPr="00417317" w:rsidRDefault="00705596" w:rsidP="00F4133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2A191C9C" w14:textId="77777777" w:rsidR="00705596" w:rsidRPr="00417317" w:rsidRDefault="00705596" w:rsidP="00F4133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705596" w:rsidRPr="00417317" w14:paraId="5594D9CC" w14:textId="77777777" w:rsidTr="00705596">
        <w:trPr>
          <w:trHeight w:val="999"/>
        </w:trPr>
        <w:tc>
          <w:tcPr>
            <w:tcW w:w="892" w:type="dxa"/>
            <w:vAlign w:val="center"/>
          </w:tcPr>
          <w:p w14:paraId="51D2D213" w14:textId="77777777" w:rsidR="00705596" w:rsidRPr="00417317" w:rsidRDefault="00705596" w:rsidP="00F4133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1FD1FAF2" w14:textId="77777777" w:rsidR="00705596" w:rsidRPr="00417317" w:rsidRDefault="00705596" w:rsidP="00F4133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>DivX</w:t>
            </w:r>
            <w:proofErr w:type="spellEnd"/>
            <w:r w:rsidRPr="00417317">
              <w:rPr>
                <w:rFonts w:ascii="Times New Roman" w:hAnsi="Times New Roman"/>
                <w:bCs/>
                <w:sz w:val="24"/>
                <w:szCs w:val="24"/>
              </w:rPr>
              <w:t>, RMVB, WMV.</w:t>
            </w:r>
          </w:p>
        </w:tc>
      </w:tr>
    </w:tbl>
    <w:p w14:paraId="4A7456AD" w14:textId="77777777" w:rsidR="00705596" w:rsidRPr="00417317" w:rsidRDefault="00705596" w:rsidP="00E240B4">
      <w:pPr>
        <w:rPr>
          <w:rFonts w:ascii="Times New Roman" w:hAnsi="Times New Roman"/>
          <w:sz w:val="24"/>
          <w:szCs w:val="24"/>
        </w:rPr>
      </w:pPr>
    </w:p>
    <w:sectPr w:rsidR="00705596" w:rsidRPr="00417317" w:rsidSect="00705596">
      <w:headerReference w:type="even" r:id="rId25"/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BB9B" w14:textId="77777777" w:rsidR="002272F9" w:rsidRDefault="002272F9">
      <w:pPr>
        <w:spacing w:after="0" w:line="240" w:lineRule="auto"/>
      </w:pPr>
      <w:r>
        <w:separator/>
      </w:r>
    </w:p>
  </w:endnote>
  <w:endnote w:type="continuationSeparator" w:id="0">
    <w:p w14:paraId="59DB85C8" w14:textId="77777777" w:rsidR="002272F9" w:rsidRDefault="0022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E575" w14:textId="77777777" w:rsidR="00AA1264" w:rsidRDefault="00AA1264">
    <w:pPr>
      <w:pStyle w:val="a9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0A918B1B" w14:textId="77777777" w:rsidR="00AA1264" w:rsidRDefault="00AA126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B4FE" w14:textId="6B258D7E" w:rsidR="00AA1264" w:rsidRDefault="00AA126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FD5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FC9E" w14:textId="77777777" w:rsidR="002272F9" w:rsidRDefault="002272F9">
      <w:pPr>
        <w:spacing w:after="0" w:line="240" w:lineRule="auto"/>
      </w:pPr>
      <w:r>
        <w:separator/>
      </w:r>
    </w:p>
  </w:footnote>
  <w:footnote w:type="continuationSeparator" w:id="0">
    <w:p w14:paraId="343B8AE0" w14:textId="77777777" w:rsidR="002272F9" w:rsidRDefault="0022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B55A" w14:textId="77777777" w:rsidR="00AA1264" w:rsidRDefault="00AA1264">
    <w:pPr>
      <w:pStyle w:val="a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387B1836" w14:textId="77777777" w:rsidR="00AA1264" w:rsidRDefault="00AA126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475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 w15:restartNumberingAfterBreak="0">
    <w:nsid w:val="01067E99"/>
    <w:multiLevelType w:val="multilevel"/>
    <w:tmpl w:val="6BBA563C"/>
    <w:styleLink w:val="List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 w15:restartNumberingAfterBreak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2A7686"/>
    <w:multiLevelType w:val="multilevel"/>
    <w:tmpl w:val="6BBA563C"/>
    <w:numStyleLink w:val="List8"/>
  </w:abstractNum>
  <w:abstractNum w:abstractNumId="5" w15:restartNumberingAfterBreak="0">
    <w:nsid w:val="04FE3A2A"/>
    <w:multiLevelType w:val="multilevel"/>
    <w:tmpl w:val="54EC37E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0B461F"/>
    <w:multiLevelType w:val="hybridMultilevel"/>
    <w:tmpl w:val="97E24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20B0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D24E50"/>
    <w:multiLevelType w:val="hybridMultilevel"/>
    <w:tmpl w:val="17A6B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22DD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522C9"/>
    <w:multiLevelType w:val="hybridMultilevel"/>
    <w:tmpl w:val="62ACB81A"/>
    <w:lvl w:ilvl="0" w:tplc="F104E84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3723"/>
    <w:multiLevelType w:val="hybridMultilevel"/>
    <w:tmpl w:val="8B20ADBE"/>
    <w:lvl w:ilvl="0" w:tplc="0DCA52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77F4F6A"/>
    <w:multiLevelType w:val="hybridMultilevel"/>
    <w:tmpl w:val="9632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5C7E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603AB7"/>
    <w:multiLevelType w:val="hybridMultilevel"/>
    <w:tmpl w:val="A720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4" w15:restartNumberingAfterBreak="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DCF4055"/>
    <w:multiLevelType w:val="multilevel"/>
    <w:tmpl w:val="BCC8C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8E6BE3"/>
    <w:multiLevelType w:val="hybridMultilevel"/>
    <w:tmpl w:val="057CE92C"/>
    <w:lvl w:ilvl="0" w:tplc="555644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F734392"/>
    <w:multiLevelType w:val="hybridMultilevel"/>
    <w:tmpl w:val="757C9070"/>
    <w:lvl w:ilvl="0" w:tplc="724655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137613F"/>
    <w:multiLevelType w:val="multilevel"/>
    <w:tmpl w:val="DA347B3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A652BE9"/>
    <w:multiLevelType w:val="multilevel"/>
    <w:tmpl w:val="315E6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C20556A"/>
    <w:multiLevelType w:val="multilevel"/>
    <w:tmpl w:val="617E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41C63"/>
    <w:multiLevelType w:val="multilevel"/>
    <w:tmpl w:val="65BC7E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D5737E1"/>
    <w:multiLevelType w:val="multilevel"/>
    <w:tmpl w:val="617E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4A0453"/>
    <w:multiLevelType w:val="multilevel"/>
    <w:tmpl w:val="788AA91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21"/>
  </w:num>
  <w:num w:numId="12">
    <w:abstractNumId w:val="16"/>
  </w:num>
  <w:num w:numId="13">
    <w:abstractNumId w:val="12"/>
  </w:num>
  <w:num w:numId="14">
    <w:abstractNumId w:val="7"/>
  </w:num>
  <w:num w:numId="15">
    <w:abstractNumId w:val="6"/>
  </w:num>
  <w:num w:numId="16">
    <w:abstractNumId w:val="17"/>
  </w:num>
  <w:num w:numId="17">
    <w:abstractNumId w:val="23"/>
  </w:num>
  <w:num w:numId="18">
    <w:abstractNumId w:val="20"/>
  </w:num>
  <w:num w:numId="19">
    <w:abstractNumId w:val="9"/>
  </w:num>
  <w:num w:numId="20">
    <w:abstractNumId w:val="22"/>
  </w:num>
  <w:num w:numId="21">
    <w:abstractNumId w:val="0"/>
  </w:num>
  <w:num w:numId="22">
    <w:abstractNumId w:val="5"/>
  </w:num>
  <w:num w:numId="23">
    <w:abstractNumId w:val="18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96"/>
    <w:rsid w:val="000027D8"/>
    <w:rsid w:val="00023355"/>
    <w:rsid w:val="00035657"/>
    <w:rsid w:val="00072A55"/>
    <w:rsid w:val="00085051"/>
    <w:rsid w:val="000D7475"/>
    <w:rsid w:val="00102DFE"/>
    <w:rsid w:val="0016583D"/>
    <w:rsid w:val="0019712C"/>
    <w:rsid w:val="001D0605"/>
    <w:rsid w:val="001F38D1"/>
    <w:rsid w:val="001F7815"/>
    <w:rsid w:val="00200FD5"/>
    <w:rsid w:val="002201C0"/>
    <w:rsid w:val="00227009"/>
    <w:rsid w:val="002272F9"/>
    <w:rsid w:val="00227512"/>
    <w:rsid w:val="00232647"/>
    <w:rsid w:val="002649DB"/>
    <w:rsid w:val="0028541A"/>
    <w:rsid w:val="00295454"/>
    <w:rsid w:val="00296082"/>
    <w:rsid w:val="002E2178"/>
    <w:rsid w:val="002F5151"/>
    <w:rsid w:val="003815EE"/>
    <w:rsid w:val="0038239C"/>
    <w:rsid w:val="00385B1A"/>
    <w:rsid w:val="00385F77"/>
    <w:rsid w:val="003D6AB3"/>
    <w:rsid w:val="003E4601"/>
    <w:rsid w:val="0041586E"/>
    <w:rsid w:val="00417317"/>
    <w:rsid w:val="00417C84"/>
    <w:rsid w:val="00442ED8"/>
    <w:rsid w:val="00445574"/>
    <w:rsid w:val="00454221"/>
    <w:rsid w:val="00481F5F"/>
    <w:rsid w:val="0048657A"/>
    <w:rsid w:val="00493FA1"/>
    <w:rsid w:val="004A0A68"/>
    <w:rsid w:val="004A338B"/>
    <w:rsid w:val="004E67B4"/>
    <w:rsid w:val="004F0FF2"/>
    <w:rsid w:val="00502A18"/>
    <w:rsid w:val="00520AE9"/>
    <w:rsid w:val="00543BA6"/>
    <w:rsid w:val="00570C0F"/>
    <w:rsid w:val="00591833"/>
    <w:rsid w:val="0059480C"/>
    <w:rsid w:val="005D444F"/>
    <w:rsid w:val="005E3C73"/>
    <w:rsid w:val="0061035A"/>
    <w:rsid w:val="00623D11"/>
    <w:rsid w:val="00631C71"/>
    <w:rsid w:val="0066023C"/>
    <w:rsid w:val="0068616B"/>
    <w:rsid w:val="006A4624"/>
    <w:rsid w:val="006A5C37"/>
    <w:rsid w:val="006B655A"/>
    <w:rsid w:val="006C05A9"/>
    <w:rsid w:val="006D0268"/>
    <w:rsid w:val="006D57CE"/>
    <w:rsid w:val="006E7A5D"/>
    <w:rsid w:val="006F328B"/>
    <w:rsid w:val="00705596"/>
    <w:rsid w:val="00720CF6"/>
    <w:rsid w:val="00722548"/>
    <w:rsid w:val="007328F1"/>
    <w:rsid w:val="00767FF8"/>
    <w:rsid w:val="007A25A2"/>
    <w:rsid w:val="007A69F7"/>
    <w:rsid w:val="007D1F29"/>
    <w:rsid w:val="007F135E"/>
    <w:rsid w:val="008064FC"/>
    <w:rsid w:val="00822A43"/>
    <w:rsid w:val="00826726"/>
    <w:rsid w:val="00872C41"/>
    <w:rsid w:val="00880503"/>
    <w:rsid w:val="008B132F"/>
    <w:rsid w:val="008C033E"/>
    <w:rsid w:val="008E78F7"/>
    <w:rsid w:val="00911080"/>
    <w:rsid w:val="009303DA"/>
    <w:rsid w:val="00941C56"/>
    <w:rsid w:val="0094469B"/>
    <w:rsid w:val="009479CB"/>
    <w:rsid w:val="009564F5"/>
    <w:rsid w:val="00957370"/>
    <w:rsid w:val="00980D7A"/>
    <w:rsid w:val="009A53E4"/>
    <w:rsid w:val="00A00B07"/>
    <w:rsid w:val="00A21338"/>
    <w:rsid w:val="00A64A76"/>
    <w:rsid w:val="00AA1264"/>
    <w:rsid w:val="00AB298B"/>
    <w:rsid w:val="00AB3F00"/>
    <w:rsid w:val="00AC15EB"/>
    <w:rsid w:val="00B00A7B"/>
    <w:rsid w:val="00B13088"/>
    <w:rsid w:val="00B145EA"/>
    <w:rsid w:val="00B33EF3"/>
    <w:rsid w:val="00B35329"/>
    <w:rsid w:val="00B952C0"/>
    <w:rsid w:val="00B972CE"/>
    <w:rsid w:val="00BA11E0"/>
    <w:rsid w:val="00BA4F7F"/>
    <w:rsid w:val="00BB3073"/>
    <w:rsid w:val="00BB5BEA"/>
    <w:rsid w:val="00BE5318"/>
    <w:rsid w:val="00BE565E"/>
    <w:rsid w:val="00C02A92"/>
    <w:rsid w:val="00C34476"/>
    <w:rsid w:val="00C4107E"/>
    <w:rsid w:val="00CD570B"/>
    <w:rsid w:val="00D310E7"/>
    <w:rsid w:val="00D43898"/>
    <w:rsid w:val="00D70871"/>
    <w:rsid w:val="00DB064C"/>
    <w:rsid w:val="00E240B4"/>
    <w:rsid w:val="00EC0F6D"/>
    <w:rsid w:val="00EC5A19"/>
    <w:rsid w:val="00ED419C"/>
    <w:rsid w:val="00F25E94"/>
    <w:rsid w:val="00F4133A"/>
    <w:rsid w:val="00F527E2"/>
    <w:rsid w:val="00F64117"/>
    <w:rsid w:val="00F97512"/>
    <w:rsid w:val="00FE7AE5"/>
    <w:rsid w:val="0E24D636"/>
    <w:rsid w:val="293FD108"/>
    <w:rsid w:val="35563A35"/>
    <w:rsid w:val="4F9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23AB8"/>
  <w15:chartTrackingRefBased/>
  <w15:docId w15:val="{EAB59937-64D6-4D80-8BEA-47B6A3D0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055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705596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705596"/>
    <w:pPr>
      <w:keepNext/>
      <w:spacing w:after="0" w:line="240" w:lineRule="auto"/>
      <w:ind w:firstLine="180"/>
      <w:jc w:val="center"/>
      <w:outlineLvl w:val="1"/>
    </w:pPr>
    <w:rPr>
      <w:rFonts w:ascii="Times New Roman" w:eastAsia="Calibri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705596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05596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qFormat/>
    <w:rsid w:val="00705596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705596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Calibri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705596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05596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Calibri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05596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Calibri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705596"/>
    <w:rPr>
      <w:rFonts w:eastAsia="Calibri"/>
      <w:b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05596"/>
    <w:rPr>
      <w:rFonts w:eastAsia="Calibri"/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05596"/>
    <w:rPr>
      <w:rFonts w:ascii="Arial" w:eastAsia="Calibri" w:hAnsi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705596"/>
    <w:rPr>
      <w:rFonts w:ascii="Cambria" w:eastAsia="Calibri" w:hAnsi="Cambria"/>
      <w:b/>
      <w:bCs/>
      <w:i/>
      <w:iCs/>
      <w:color w:val="4F81BD"/>
      <w:lang w:val="ru-RU" w:eastAsia="en-US" w:bidi="ar-SA"/>
    </w:rPr>
  </w:style>
  <w:style w:type="character" w:customStyle="1" w:styleId="50">
    <w:name w:val="Заголовок 5 Знак"/>
    <w:link w:val="5"/>
    <w:locked/>
    <w:rsid w:val="00705596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705596"/>
    <w:rPr>
      <w:rFonts w:eastAsia="Calibri"/>
      <w:sz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705596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705596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705596"/>
    <w:rPr>
      <w:rFonts w:ascii="Cambria" w:eastAsia="Calibri" w:hAnsi="Cambria"/>
      <w:lang w:val="ru-RU" w:eastAsia="ru-RU" w:bidi="ar-SA"/>
    </w:rPr>
  </w:style>
  <w:style w:type="paragraph" w:styleId="a5">
    <w:name w:val="footnote text"/>
    <w:basedOn w:val="a1"/>
    <w:link w:val="a6"/>
    <w:rsid w:val="007055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locked/>
    <w:rsid w:val="00705596"/>
    <w:rPr>
      <w:rFonts w:ascii="Calibri" w:hAnsi="Calibri"/>
      <w:lang w:val="ru-RU" w:eastAsia="en-US" w:bidi="ar-SA"/>
    </w:rPr>
  </w:style>
  <w:style w:type="paragraph" w:styleId="a7">
    <w:name w:val="header"/>
    <w:basedOn w:val="a1"/>
    <w:link w:val="a8"/>
    <w:rsid w:val="0070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locked/>
    <w:rsid w:val="00705596"/>
    <w:rPr>
      <w:rFonts w:ascii="Calibri" w:hAnsi="Calibri"/>
      <w:sz w:val="22"/>
      <w:szCs w:val="22"/>
      <w:lang w:val="ru-RU" w:eastAsia="en-US" w:bidi="ar-SA"/>
    </w:rPr>
  </w:style>
  <w:style w:type="paragraph" w:styleId="a9">
    <w:name w:val="footer"/>
    <w:basedOn w:val="a1"/>
    <w:link w:val="aa"/>
    <w:rsid w:val="0070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locked/>
    <w:rsid w:val="00705596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2"/>
    <w:basedOn w:val="a1"/>
    <w:link w:val="22"/>
    <w:rsid w:val="00705596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705596"/>
    <w:rPr>
      <w:rFonts w:eastAsia="Calibri"/>
      <w:sz w:val="24"/>
      <w:szCs w:val="24"/>
      <w:lang w:val="ru-RU" w:eastAsia="ru-RU" w:bidi="ar-SA"/>
    </w:rPr>
  </w:style>
  <w:style w:type="paragraph" w:styleId="ab">
    <w:name w:val="Body Text"/>
    <w:basedOn w:val="a1"/>
    <w:link w:val="ac"/>
    <w:rsid w:val="00705596"/>
    <w:pPr>
      <w:spacing w:after="120"/>
    </w:pPr>
  </w:style>
  <w:style w:type="character" w:customStyle="1" w:styleId="ac">
    <w:name w:val="Основной текст Знак"/>
    <w:link w:val="ab"/>
    <w:locked/>
    <w:rsid w:val="00705596"/>
    <w:rPr>
      <w:rFonts w:ascii="Calibri" w:hAnsi="Calibri"/>
      <w:sz w:val="22"/>
      <w:szCs w:val="22"/>
      <w:lang w:val="ru-RU" w:eastAsia="en-US" w:bidi="ar-SA"/>
    </w:rPr>
  </w:style>
  <w:style w:type="paragraph" w:styleId="ad">
    <w:name w:val="Balloon Text"/>
    <w:basedOn w:val="a1"/>
    <w:link w:val="ae"/>
    <w:rsid w:val="007055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locked/>
    <w:rsid w:val="00705596"/>
    <w:rPr>
      <w:rFonts w:ascii="Tahoma" w:hAnsi="Tahoma"/>
      <w:sz w:val="16"/>
      <w:szCs w:val="16"/>
      <w:lang w:val="ru-RU" w:eastAsia="en-US" w:bidi="ar-SA"/>
    </w:rPr>
  </w:style>
  <w:style w:type="paragraph" w:styleId="31">
    <w:name w:val="Body Text Indent 3"/>
    <w:basedOn w:val="a1"/>
    <w:link w:val="32"/>
    <w:rsid w:val="007055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05596"/>
    <w:rPr>
      <w:rFonts w:ascii="Calibri" w:hAnsi="Calibri"/>
      <w:sz w:val="16"/>
      <w:szCs w:val="16"/>
      <w:lang w:val="ru-RU" w:eastAsia="en-US" w:bidi="ar-SA"/>
    </w:rPr>
  </w:style>
  <w:style w:type="paragraph" w:styleId="af">
    <w:name w:val="Body Text Indent"/>
    <w:basedOn w:val="a1"/>
    <w:link w:val="af0"/>
    <w:rsid w:val="00705596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locked/>
    <w:rsid w:val="00705596"/>
    <w:rPr>
      <w:rFonts w:eastAsia="Calibri"/>
      <w:sz w:val="24"/>
      <w:szCs w:val="24"/>
      <w:lang w:val="ru-RU" w:eastAsia="ru-RU" w:bidi="ar-SA"/>
    </w:rPr>
  </w:style>
  <w:style w:type="paragraph" w:styleId="af1">
    <w:name w:val="annotation text"/>
    <w:basedOn w:val="a1"/>
    <w:link w:val="af2"/>
    <w:rsid w:val="0070559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05596"/>
    <w:rPr>
      <w:rFonts w:ascii="Calibri" w:hAnsi="Calibri"/>
      <w:lang w:val="ru-RU" w:eastAsia="en-US" w:bidi="ar-SA"/>
    </w:rPr>
  </w:style>
  <w:style w:type="paragraph" w:styleId="af3">
    <w:name w:val="Normal (Web)"/>
    <w:basedOn w:val="a1"/>
    <w:link w:val="af4"/>
    <w:rsid w:val="00705596"/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бычный (веб) Знак"/>
    <w:link w:val="af3"/>
    <w:locked/>
    <w:rsid w:val="00705596"/>
    <w:rPr>
      <w:rFonts w:eastAsia="Calibri"/>
      <w:sz w:val="24"/>
      <w:lang w:val="ru-RU" w:eastAsia="ru-RU" w:bidi="ar-SA"/>
    </w:rPr>
  </w:style>
  <w:style w:type="paragraph" w:styleId="af5">
    <w:name w:val="endnote text"/>
    <w:basedOn w:val="a1"/>
    <w:link w:val="af6"/>
    <w:semiHidden/>
    <w:rsid w:val="00705596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semiHidden/>
    <w:locked/>
    <w:rsid w:val="00705596"/>
    <w:rPr>
      <w:rFonts w:ascii="Calibri" w:hAnsi="Calibri"/>
      <w:lang w:val="ru-RU" w:eastAsia="en-US" w:bidi="ar-SA"/>
    </w:rPr>
  </w:style>
  <w:style w:type="paragraph" w:styleId="af7">
    <w:name w:val="annotation subject"/>
    <w:basedOn w:val="af1"/>
    <w:next w:val="af1"/>
    <w:link w:val="af8"/>
    <w:rsid w:val="00705596"/>
    <w:rPr>
      <w:b/>
      <w:bCs/>
    </w:rPr>
  </w:style>
  <w:style w:type="character" w:customStyle="1" w:styleId="af8">
    <w:name w:val="Тема примечания Знак"/>
    <w:link w:val="af7"/>
    <w:locked/>
    <w:rsid w:val="00705596"/>
    <w:rPr>
      <w:rFonts w:ascii="Calibri" w:hAnsi="Calibri"/>
      <w:b/>
      <w:bCs/>
      <w:lang w:val="ru-RU" w:eastAsia="en-US" w:bidi="ar-SA"/>
    </w:rPr>
  </w:style>
  <w:style w:type="paragraph" w:customStyle="1" w:styleId="12">
    <w:name w:val="Название1"/>
    <w:basedOn w:val="a1"/>
    <w:link w:val="af9"/>
    <w:qFormat/>
    <w:rsid w:val="00705596"/>
    <w:pPr>
      <w:tabs>
        <w:tab w:val="left" w:pos="708"/>
      </w:tabs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9">
    <w:name w:val="Название Знак"/>
    <w:link w:val="12"/>
    <w:locked/>
    <w:rsid w:val="00705596"/>
    <w:rPr>
      <w:rFonts w:eastAsia="Calibri"/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705596"/>
    <w:rPr>
      <w:sz w:val="24"/>
      <w:lang w:val="x-none" w:eastAsia="ru-RU" w:bidi="ar-SA"/>
    </w:rPr>
  </w:style>
  <w:style w:type="paragraph" w:styleId="34">
    <w:name w:val="Body Text 3"/>
    <w:basedOn w:val="a1"/>
    <w:link w:val="33"/>
    <w:rsid w:val="00705596"/>
    <w:pPr>
      <w:tabs>
        <w:tab w:val="left" w:pos="708"/>
      </w:tabs>
      <w:spacing w:after="0" w:line="240" w:lineRule="auto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23">
    <w:name w:val="Основной текст с отступом 2 Знак"/>
    <w:link w:val="24"/>
    <w:semiHidden/>
    <w:locked/>
    <w:rsid w:val="00705596"/>
    <w:rPr>
      <w:lang w:val="x-none" w:eastAsia="ru-RU" w:bidi="ar-SA"/>
    </w:rPr>
  </w:style>
  <w:style w:type="paragraph" w:styleId="24">
    <w:name w:val="Body Text Indent 2"/>
    <w:basedOn w:val="a1"/>
    <w:link w:val="23"/>
    <w:semiHidden/>
    <w:rsid w:val="00705596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a">
    <w:name w:val="Схема документа Знак"/>
    <w:link w:val="afb"/>
    <w:semiHidden/>
    <w:locked/>
    <w:rsid w:val="00705596"/>
    <w:rPr>
      <w:rFonts w:ascii="Tahoma" w:hAnsi="Tahoma"/>
      <w:sz w:val="16"/>
      <w:lang w:val="x-none" w:eastAsia="ru-RU" w:bidi="ar-SA"/>
    </w:rPr>
  </w:style>
  <w:style w:type="paragraph" w:styleId="afb">
    <w:name w:val="Document Map"/>
    <w:basedOn w:val="a1"/>
    <w:link w:val="afa"/>
    <w:semiHidden/>
    <w:rsid w:val="00705596"/>
    <w:pPr>
      <w:tabs>
        <w:tab w:val="left" w:pos="708"/>
      </w:tabs>
      <w:spacing w:after="0" w:line="240" w:lineRule="auto"/>
    </w:pPr>
    <w:rPr>
      <w:rFonts w:ascii="Tahoma" w:hAnsi="Tahoma"/>
      <w:sz w:val="16"/>
      <w:szCs w:val="20"/>
      <w:lang w:val="x-none" w:eastAsia="ru-RU"/>
    </w:rPr>
  </w:style>
  <w:style w:type="character" w:customStyle="1" w:styleId="afc">
    <w:name w:val="Текст Знак"/>
    <w:link w:val="afd"/>
    <w:locked/>
    <w:rsid w:val="00705596"/>
    <w:rPr>
      <w:rFonts w:ascii="Courier New" w:hAnsi="Courier New"/>
      <w:lang w:val="x-none" w:eastAsia="ru-RU" w:bidi="ar-SA"/>
    </w:rPr>
  </w:style>
  <w:style w:type="paragraph" w:styleId="afd">
    <w:name w:val="Plain Text"/>
    <w:basedOn w:val="a1"/>
    <w:link w:val="afc"/>
    <w:rsid w:val="00705596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styleId="afe">
    <w:name w:val="page number"/>
    <w:rsid w:val="00705596"/>
    <w:rPr>
      <w:rFonts w:cs="Times New Roman"/>
    </w:rPr>
  </w:style>
  <w:style w:type="paragraph" w:customStyle="1" w:styleId="aff">
    <w:name w:val="УМК_Список"/>
    <w:basedOn w:val="ab"/>
    <w:rsid w:val="00705596"/>
    <w:pPr>
      <w:tabs>
        <w:tab w:val="num" w:pos="397"/>
      </w:tabs>
      <w:spacing w:before="40" w:after="0" w:line="360" w:lineRule="auto"/>
      <w:ind w:left="397" w:hanging="39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">
    <w:name w:val="УМК_ТестВопрос"/>
    <w:basedOn w:val="a1"/>
    <w:rsid w:val="00705596"/>
    <w:pPr>
      <w:keepNext/>
      <w:numPr>
        <w:numId w:val="1"/>
      </w:numPr>
      <w:tabs>
        <w:tab w:val="clear" w:pos="397"/>
        <w:tab w:val="num" w:pos="227"/>
      </w:tabs>
      <w:spacing w:before="120" w:after="60" w:line="240" w:lineRule="auto"/>
      <w:ind w:left="227" w:hanging="227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styleId="a0">
    <w:name w:val="Subtitle"/>
    <w:basedOn w:val="a1"/>
    <w:next w:val="a1"/>
    <w:link w:val="aff0"/>
    <w:qFormat/>
    <w:rsid w:val="00705596"/>
    <w:pPr>
      <w:numPr>
        <w:numId w:val="2"/>
      </w:numPr>
      <w:tabs>
        <w:tab w:val="clear" w:pos="227"/>
      </w:tabs>
      <w:spacing w:before="40" w:after="60" w:line="240" w:lineRule="auto"/>
      <w:ind w:left="0" w:firstLine="397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f0">
    <w:name w:val="Подзаголовок Знак"/>
    <w:link w:val="a0"/>
    <w:locked/>
    <w:rsid w:val="00705596"/>
    <w:rPr>
      <w:rFonts w:ascii="Cambria" w:eastAsia="Calibri" w:hAnsi="Cambria"/>
      <w:sz w:val="24"/>
      <w:szCs w:val="24"/>
      <w:lang w:val="ru-RU" w:eastAsia="en-US" w:bidi="ar-SA"/>
    </w:rPr>
  </w:style>
  <w:style w:type="paragraph" w:customStyle="1" w:styleId="Style10">
    <w:name w:val="Style10"/>
    <w:basedOn w:val="a1"/>
    <w:rsid w:val="007055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05596"/>
    <w:rPr>
      <w:rFonts w:ascii="Times New Roman" w:hAnsi="Times New Roman"/>
      <w:b/>
      <w:sz w:val="20"/>
    </w:rPr>
  </w:style>
  <w:style w:type="paragraph" w:customStyle="1" w:styleId="Style12">
    <w:name w:val="Style12"/>
    <w:basedOn w:val="a1"/>
    <w:rsid w:val="00705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1"/>
    <w:rsid w:val="00705596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05596"/>
    <w:rPr>
      <w:rFonts w:cs="Times New Roman"/>
    </w:rPr>
  </w:style>
  <w:style w:type="paragraph" w:customStyle="1" w:styleId="35">
    <w:name w:val="Абзац списка3"/>
    <w:basedOn w:val="a1"/>
    <w:rsid w:val="00705596"/>
    <w:pPr>
      <w:spacing w:after="0" w:line="240" w:lineRule="auto"/>
      <w:ind w:left="720" w:firstLine="709"/>
      <w:jc w:val="both"/>
    </w:pPr>
    <w:rPr>
      <w:rFonts w:eastAsia="Calibri" w:cs="Calibri"/>
      <w:szCs w:val="20"/>
    </w:rPr>
  </w:style>
  <w:style w:type="paragraph" w:customStyle="1" w:styleId="14">
    <w:name w:val="Основной текст + 14"/>
    <w:basedOn w:val="a1"/>
    <w:autoRedefine/>
    <w:rsid w:val="00705596"/>
    <w:pPr>
      <w:tabs>
        <w:tab w:val="left" w:pos="0"/>
        <w:tab w:val="left" w:pos="360"/>
        <w:tab w:val="left" w:pos="426"/>
        <w:tab w:val="left" w:pos="851"/>
      </w:tabs>
      <w:spacing w:after="0" w:line="360" w:lineRule="auto"/>
      <w:jc w:val="both"/>
    </w:pPr>
    <w:rPr>
      <w:rFonts w:ascii="Times New Roman" w:hAnsi="Times New Roman"/>
      <w:bCs/>
      <w:color w:val="000000"/>
      <w:sz w:val="24"/>
      <w:szCs w:val="24"/>
      <w:lang w:eastAsia="ru-RU"/>
    </w:rPr>
  </w:style>
  <w:style w:type="paragraph" w:styleId="aff1">
    <w:name w:val="List Paragraph"/>
    <w:basedOn w:val="a1"/>
    <w:qFormat/>
    <w:rsid w:val="00705596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aff2">
    <w:name w:val="список с точками"/>
    <w:basedOn w:val="a1"/>
    <w:rsid w:val="00705596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705596"/>
    <w:pPr>
      <w:numPr>
        <w:numId w:val="3"/>
      </w:numPr>
      <w:ind w:left="0" w:firstLine="0"/>
    </w:pPr>
    <w:rPr>
      <w:snapToGrid w:val="0"/>
    </w:rPr>
  </w:style>
  <w:style w:type="paragraph" w:customStyle="1" w:styleId="15">
    <w:name w:val="Заголовок1"/>
    <w:basedOn w:val="1"/>
    <w:rsid w:val="00705596"/>
    <w:pPr>
      <w:jc w:val="center"/>
    </w:pPr>
    <w:rPr>
      <w:b/>
      <w:sz w:val="32"/>
    </w:rPr>
  </w:style>
  <w:style w:type="paragraph" w:customStyle="1" w:styleId="FR1">
    <w:name w:val="FR1"/>
    <w:rsid w:val="00705596"/>
    <w:pPr>
      <w:widowControl w:val="0"/>
      <w:spacing w:before="500" w:line="540" w:lineRule="auto"/>
      <w:ind w:left="1520" w:right="1400"/>
      <w:jc w:val="center"/>
    </w:pPr>
    <w:rPr>
      <w:sz w:val="32"/>
    </w:rPr>
  </w:style>
  <w:style w:type="paragraph" w:customStyle="1" w:styleId="FR2">
    <w:name w:val="FR2"/>
    <w:rsid w:val="00705596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aff3">
    <w:name w:val="УМК_Таблица"/>
    <w:basedOn w:val="a1"/>
    <w:link w:val="aff4"/>
    <w:rsid w:val="00705596"/>
    <w:pPr>
      <w:spacing w:after="0" w:line="240" w:lineRule="auto"/>
    </w:pPr>
    <w:rPr>
      <w:rFonts w:ascii="Times New Roman" w:hAnsi="Times New Roman"/>
      <w:bCs/>
      <w:szCs w:val="24"/>
      <w:lang w:eastAsia="ru-RU"/>
    </w:rPr>
  </w:style>
  <w:style w:type="character" w:customStyle="1" w:styleId="aff4">
    <w:name w:val="УМК_Таблица Знак"/>
    <w:link w:val="aff3"/>
    <w:rsid w:val="00705596"/>
    <w:rPr>
      <w:bCs/>
      <w:sz w:val="22"/>
      <w:szCs w:val="24"/>
      <w:lang w:val="ru-RU" w:eastAsia="ru-RU" w:bidi="ar-SA"/>
    </w:rPr>
  </w:style>
  <w:style w:type="paragraph" w:customStyle="1" w:styleId="aff5">
    <w:name w:val="УМК_ТаблШапка"/>
    <w:basedOn w:val="aff3"/>
    <w:link w:val="aff6"/>
    <w:rsid w:val="00705596"/>
    <w:pPr>
      <w:keepNext/>
      <w:jc w:val="center"/>
    </w:pPr>
    <w:rPr>
      <w:i/>
    </w:rPr>
  </w:style>
  <w:style w:type="character" w:customStyle="1" w:styleId="aff6">
    <w:name w:val="УМК_ТаблШапка Знак"/>
    <w:link w:val="aff5"/>
    <w:rsid w:val="00705596"/>
    <w:rPr>
      <w:bCs/>
      <w:i/>
      <w:sz w:val="22"/>
      <w:szCs w:val="24"/>
      <w:lang w:val="ru-RU" w:eastAsia="ru-RU" w:bidi="ar-SA"/>
    </w:rPr>
  </w:style>
  <w:style w:type="paragraph" w:customStyle="1" w:styleId="aff7">
    <w:name w:val="УМК_Основной текст"/>
    <w:basedOn w:val="ab"/>
    <w:link w:val="aff8"/>
    <w:rsid w:val="00705596"/>
    <w:pPr>
      <w:spacing w:after="0" w:line="36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8">
    <w:name w:val="УМК_Основной текст Знак"/>
    <w:link w:val="aff7"/>
    <w:rsid w:val="00705596"/>
    <w:rPr>
      <w:sz w:val="24"/>
      <w:lang w:val="ru-RU" w:eastAsia="ru-RU" w:bidi="ar-SA"/>
    </w:rPr>
  </w:style>
  <w:style w:type="paragraph" w:customStyle="1" w:styleId="25">
    <w:name w:val="УМК_Заголовок 2"/>
    <w:basedOn w:val="2"/>
    <w:rsid w:val="00705596"/>
    <w:pPr>
      <w:spacing w:before="240" w:after="120"/>
      <w:ind w:firstLine="0"/>
    </w:pPr>
    <w:rPr>
      <w:rFonts w:ascii="Century Gothic" w:eastAsia="Times New Roman" w:hAnsi="Century Gothic" w:cs="Arial"/>
      <w:bCs/>
      <w:iCs/>
      <w:szCs w:val="28"/>
    </w:rPr>
  </w:style>
  <w:style w:type="paragraph" w:customStyle="1" w:styleId="110">
    <w:name w:val="УМК_ТаблШапка + 11 пт"/>
    <w:basedOn w:val="aff5"/>
    <w:rsid w:val="00705596"/>
    <w:pPr>
      <w:tabs>
        <w:tab w:val="left" w:pos="-171"/>
      </w:tabs>
      <w:ind w:left="-285"/>
    </w:pPr>
    <w:rPr>
      <w:szCs w:val="22"/>
    </w:rPr>
  </w:style>
  <w:style w:type="character" w:styleId="aff9">
    <w:name w:val="Hyperlink"/>
    <w:unhideWhenUsed/>
    <w:rsid w:val="00705596"/>
    <w:rPr>
      <w:color w:val="0000FF"/>
      <w:u w:val="single"/>
    </w:rPr>
  </w:style>
  <w:style w:type="paragraph" w:customStyle="1" w:styleId="Default">
    <w:name w:val="Default"/>
    <w:rsid w:val="0070559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a">
    <w:name w:val="No Spacing"/>
    <w:qFormat/>
    <w:rsid w:val="00705596"/>
    <w:rPr>
      <w:rFonts w:eastAsia="Calibri"/>
      <w:sz w:val="28"/>
      <w:szCs w:val="28"/>
      <w:lang w:eastAsia="en-US"/>
    </w:rPr>
  </w:style>
  <w:style w:type="table" w:styleId="affb">
    <w:name w:val="Table Grid"/>
    <w:basedOn w:val="a3"/>
    <w:rsid w:val="0070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1"/>
    <w:rsid w:val="00705596"/>
    <w:pPr>
      <w:spacing w:before="100" w:beforeAutospacing="1" w:after="100" w:afterAutospacing="1" w:line="240" w:lineRule="auto"/>
      <w:ind w:firstLine="709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apple-style-span">
    <w:name w:val="apple-style-span"/>
    <w:rsid w:val="00705596"/>
  </w:style>
  <w:style w:type="character" w:styleId="affc">
    <w:name w:val="annotation reference"/>
    <w:rsid w:val="00705596"/>
    <w:rPr>
      <w:sz w:val="16"/>
      <w:szCs w:val="16"/>
    </w:rPr>
  </w:style>
  <w:style w:type="paragraph" w:customStyle="1" w:styleId="ConsPlusNormal">
    <w:name w:val="ConsPlusNormal"/>
    <w:rsid w:val="00705596"/>
    <w:pPr>
      <w:ind w:firstLine="709"/>
      <w:jc w:val="both"/>
    </w:pPr>
    <w:rPr>
      <w:rFonts w:ascii="Calibri" w:hAnsi="Calibri" w:cs="Calibri"/>
      <w:sz w:val="22"/>
    </w:rPr>
  </w:style>
  <w:style w:type="numbering" w:customStyle="1" w:styleId="List8">
    <w:name w:val="List 8"/>
    <w:rsid w:val="00705596"/>
    <w:pPr>
      <w:numPr>
        <w:numId w:val="6"/>
      </w:numPr>
    </w:pPr>
  </w:style>
  <w:style w:type="paragraph" w:customStyle="1" w:styleId="16">
    <w:name w:val="Без интервала1"/>
    <w:rsid w:val="00705596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character" w:customStyle="1" w:styleId="Hyperlink0">
    <w:name w:val="Hyperlink.0"/>
    <w:rsid w:val="00705596"/>
    <w:rPr>
      <w:rFonts w:cs="Times New Roman"/>
      <w:color w:val="0000FF"/>
      <w:u w:val="single" w:color="000000"/>
      <w:lang w:val="en-US" w:eastAsia="x-none"/>
    </w:rPr>
  </w:style>
  <w:style w:type="character" w:customStyle="1" w:styleId="Hyperlink1">
    <w:name w:val="Hyperlink.1"/>
    <w:rsid w:val="00705596"/>
    <w:rPr>
      <w:rFonts w:cs="Times New Roman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.ru/foreign_policy/news/-/asset_publisher/cKNonkJE02Bw/content/id/2542248" TargetMode="External"/><Relationship Id="rId13" Type="http://schemas.openxmlformats.org/officeDocument/2006/relationships/hyperlink" Target="http://www.mil.ru/" TargetMode="External"/><Relationship Id="rId18" Type="http://schemas.openxmlformats.org/officeDocument/2006/relationships/hyperlink" Target="http://www.nato.int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arnegie.ru/ru/programs/6280.htm" TargetMode="External"/><Relationship Id="rId7" Type="http://schemas.openxmlformats.org/officeDocument/2006/relationships/hyperlink" Target="http://www.un.org/ru/sections/un-charter/chapter-i/index.html" TargetMode="External"/><Relationship Id="rId12" Type="http://schemas.openxmlformats.org/officeDocument/2006/relationships/hyperlink" Target="http://www.kremlin.ru/" TargetMode="External"/><Relationship Id="rId17" Type="http://schemas.openxmlformats.org/officeDocument/2006/relationships/hyperlink" Target="http://www.iiss.or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ipri.org/" TargetMode="External"/><Relationship Id="rId20" Type="http://schemas.openxmlformats.org/officeDocument/2006/relationships/hyperlink" Target="http://www.carnegie.ru/ru/programs/6280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wapa.spb.ru/%20" TargetMode="External"/><Relationship Id="rId24" Type="http://schemas.openxmlformats.org/officeDocument/2006/relationships/hyperlink" Target="http://www.nti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mscontrol.ru/" TargetMode="External"/><Relationship Id="rId23" Type="http://schemas.openxmlformats.org/officeDocument/2006/relationships/hyperlink" Target="http://www.humansecuritynetwork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g.ru/2014/12/30/doktrina-dok.html" TargetMode="External"/><Relationship Id="rId19" Type="http://schemas.openxmlformats.org/officeDocument/2006/relationships/hyperlink" Target="http://www.iss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15/12/31/nac-bezopasnost-site-dok.html" TargetMode="External"/><Relationship Id="rId14" Type="http://schemas.openxmlformats.org/officeDocument/2006/relationships/hyperlink" Target="http://www.mid.ru/" TargetMode="External"/><Relationship Id="rId22" Type="http://schemas.openxmlformats.org/officeDocument/2006/relationships/hyperlink" Target="http://www.isn.ethz.ch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5680</Words>
  <Characters>44017</Characters>
  <Application>Microsoft Office Word</Application>
  <DocSecurity>0</DocSecurity>
  <Lines>366</Lines>
  <Paragraphs>99</Paragraphs>
  <ScaleCrop>false</ScaleCrop>
  <Company>Hewlett-Packard</Company>
  <LinksUpToDate>false</LinksUpToDate>
  <CharactersWithSpaces>49598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1</dc:creator>
  <cp:keywords/>
  <cp:lastModifiedBy>Аркадьева Ирина Александровна</cp:lastModifiedBy>
  <cp:revision>6</cp:revision>
  <dcterms:created xsi:type="dcterms:W3CDTF">2019-07-04T09:32:00Z</dcterms:created>
  <dcterms:modified xsi:type="dcterms:W3CDTF">2021-09-01T12:24:00Z</dcterms:modified>
</cp:coreProperties>
</file>