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78" w:rsidRPr="00B61BE9" w:rsidRDefault="00FB7078" w:rsidP="00B61BE9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Toc316860041"/>
      <w:r w:rsidRPr="00B61BE9">
        <w:rPr>
          <w:rFonts w:ascii="Times New Roman" w:eastAsia="Arial Unicode MS" w:hAnsi="Times New Roman"/>
          <w:b/>
          <w:sz w:val="24"/>
          <w:szCs w:val="24"/>
        </w:rPr>
        <w:t>Приложение 7 ОП ВО</w:t>
      </w:r>
    </w:p>
    <w:p w:rsidR="00FB7078" w:rsidRPr="00B61BE9" w:rsidRDefault="00FB7078" w:rsidP="00B61BE9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B61BE9" w:rsidRDefault="00AA7917" w:rsidP="00B61BE9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A7917" w:rsidRPr="00B61BE9" w:rsidRDefault="00AA7917" w:rsidP="00B61BE9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A7917" w:rsidRPr="00B61BE9" w:rsidRDefault="00AA7917" w:rsidP="00B61BE9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7917" w:rsidRPr="00B61BE9" w:rsidRDefault="00AA7917" w:rsidP="00B61BE9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078" w:rsidRPr="00B61BE9" w:rsidRDefault="00AA7917" w:rsidP="00B61B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FB7078" w:rsidRPr="00B61BE9">
        <w:rPr>
          <w:rFonts w:ascii="Times New Roman" w:hAnsi="Times New Roman"/>
          <w:b/>
          <w:sz w:val="24"/>
          <w:szCs w:val="24"/>
        </w:rPr>
        <w:t xml:space="preserve"> - филиал РАНХиГС</w:t>
      </w:r>
    </w:p>
    <w:p w:rsidR="00AA7917" w:rsidRPr="00B61BE9" w:rsidRDefault="00AA7917" w:rsidP="00B61BE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B61BE9" w:rsidRDefault="00AA7917" w:rsidP="00B61BE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B61BE9" w:rsidRDefault="00AA7917" w:rsidP="00B61BE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B61BE9" w:rsidRDefault="00AA7917" w:rsidP="00B61BE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A7917" w:rsidRPr="00B61BE9" w:rsidRDefault="00AA7917" w:rsidP="00B61BE9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1652B" w:rsidRPr="00B61BE9" w:rsidTr="00155092">
        <w:trPr>
          <w:trHeight w:val="2430"/>
        </w:trPr>
        <w:tc>
          <w:tcPr>
            <w:tcW w:w="5070" w:type="dxa"/>
          </w:tcPr>
          <w:p w:rsidR="00AA7917" w:rsidRPr="00B61BE9" w:rsidRDefault="00AA7917" w:rsidP="00B61BE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917" w:rsidRPr="00B61BE9" w:rsidRDefault="00AA7917" w:rsidP="00B61BE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B7078" w:rsidRPr="00B61BE9" w:rsidRDefault="00FB7078" w:rsidP="00B61B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A15F5F" w:rsidRPr="00B61BE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078" w:rsidRPr="00B61BE9" w:rsidRDefault="00FB7078" w:rsidP="00B61BE9">
            <w:pPr>
              <w:widowControl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A7917" w:rsidRPr="00B61BE9" w:rsidRDefault="00B70046" w:rsidP="00B61BE9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B61BE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«20» июня 2019 г. № 3</w:t>
            </w:r>
          </w:p>
        </w:tc>
      </w:tr>
    </w:tbl>
    <w:p w:rsidR="008654A3" w:rsidRPr="00B61BE9" w:rsidRDefault="008654A3" w:rsidP="00B61BE9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8654A3" w:rsidRPr="00B61BE9" w:rsidRDefault="00C0176B" w:rsidP="00B61BE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  <w:lang w:eastAsia="ru-RU"/>
        </w:rPr>
        <w:t>Б1.В.ДВ</w:t>
      </w:r>
      <w:r w:rsidR="00FB7078" w:rsidRPr="00B61BE9">
        <w:rPr>
          <w:rFonts w:ascii="Times New Roman" w:hAnsi="Times New Roman"/>
          <w:b/>
          <w:sz w:val="24"/>
          <w:szCs w:val="24"/>
        </w:rPr>
        <w:t>.2.</w:t>
      </w:r>
      <w:r w:rsidRPr="00B61BE9">
        <w:rPr>
          <w:rFonts w:ascii="Times New Roman" w:hAnsi="Times New Roman"/>
          <w:b/>
          <w:sz w:val="24"/>
          <w:szCs w:val="24"/>
        </w:rPr>
        <w:t>1</w:t>
      </w:r>
    </w:p>
    <w:p w:rsidR="008654A3" w:rsidRPr="00B61BE9" w:rsidRDefault="008654A3" w:rsidP="00B61BE9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t>«МЕХАНИЗМ ОБЕСПЕЧЕНИЯ ПРАВ И СВОБОД ЧЕЛОВЕКА В СОВРЕМЕННОЙ РОССИИ»</w:t>
      </w:r>
    </w:p>
    <w:p w:rsidR="008654A3" w:rsidRPr="00B61BE9" w:rsidRDefault="008654A3" w:rsidP="00B61BE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61BE9">
        <w:rPr>
          <w:rFonts w:ascii="Times New Roman" w:hAnsi="Times New Roman"/>
          <w:i/>
          <w:sz w:val="24"/>
          <w:szCs w:val="24"/>
        </w:rPr>
        <w:t xml:space="preserve"> </w:t>
      </w:r>
    </w:p>
    <w:p w:rsidR="00AA7917" w:rsidRPr="00B61BE9" w:rsidRDefault="00AA7917" w:rsidP="00B61BE9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</w:t>
      </w:r>
      <w:r w:rsidRPr="00B61BE9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B61BE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</w:p>
    <w:p w:rsidR="00AA7917" w:rsidRPr="00B61BE9" w:rsidRDefault="00AA7917" w:rsidP="00B61BE9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A7917" w:rsidRPr="00B61BE9" w:rsidRDefault="00AA7917" w:rsidP="00B61BE9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DE63EA" w:rsidRPr="00B61BE9" w:rsidRDefault="00DE63EA" w:rsidP="00B61BE9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«Административное право, административный процесс» </w:t>
      </w:r>
    </w:p>
    <w:p w:rsidR="00AA7917" w:rsidRPr="00B61BE9" w:rsidRDefault="00FB7078" w:rsidP="00B61BE9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 </w:t>
      </w:r>
      <w:r w:rsidR="00AA7917" w:rsidRPr="00B61BE9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A7917" w:rsidRPr="00B61BE9" w:rsidRDefault="00AA7917" w:rsidP="00B61BE9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B61BE9" w:rsidRDefault="00AA7917" w:rsidP="00B61BE9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</w:t>
      </w:r>
      <w:r w:rsidR="00A15F5F" w:rsidRPr="00B61BE9">
        <w:rPr>
          <w:rFonts w:ascii="Times New Roman" w:hAnsi="Times New Roman"/>
          <w:kern w:val="3"/>
          <w:sz w:val="24"/>
          <w:szCs w:val="24"/>
          <w:u w:val="single"/>
          <w:lang w:eastAsia="ru-RU"/>
        </w:rPr>
        <w:t xml:space="preserve"> Исследователь. Преподаватель-исследователь </w:t>
      </w:r>
      <w:r w:rsidRPr="00B61BE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A7917" w:rsidRPr="00B61BE9" w:rsidRDefault="00AA7917" w:rsidP="00B61BE9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A7917" w:rsidRPr="00B61BE9" w:rsidRDefault="00AA7917" w:rsidP="00B61BE9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B61BE9" w:rsidRDefault="00AA7917" w:rsidP="00B61BE9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________________________________</w:t>
      </w:r>
      <w:r w:rsidRPr="00B61BE9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B61BE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</w:t>
      </w:r>
    </w:p>
    <w:p w:rsidR="00A15F5F" w:rsidRPr="00B61BE9" w:rsidRDefault="00A15F5F" w:rsidP="00B61BE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61BE9">
        <w:rPr>
          <w:rFonts w:ascii="Times New Roman" w:hAnsi="Times New Roman"/>
          <w:i/>
          <w:kern w:val="3"/>
          <w:sz w:val="24"/>
          <w:szCs w:val="24"/>
          <w:lang w:eastAsia="ru-RU"/>
        </w:rPr>
        <w:t>(формы обучения)</w:t>
      </w:r>
    </w:p>
    <w:p w:rsidR="008654A3" w:rsidRPr="00B61BE9" w:rsidRDefault="008654A3" w:rsidP="00B61BE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4A3" w:rsidRPr="00B61BE9" w:rsidRDefault="008654A3" w:rsidP="00B61BE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046" w:rsidRPr="00B61BE9" w:rsidRDefault="00B70046" w:rsidP="00B61BE9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Год набора 2020</w:t>
      </w:r>
    </w:p>
    <w:p w:rsidR="00B70046" w:rsidRPr="00B61BE9" w:rsidRDefault="00B70046" w:rsidP="00B61B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0046" w:rsidRPr="00B61BE9" w:rsidRDefault="00B70046" w:rsidP="00B61B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0046" w:rsidRPr="00B61BE9" w:rsidRDefault="00B70046" w:rsidP="00B61B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4A3" w:rsidRPr="00B61BE9" w:rsidRDefault="00B70046" w:rsidP="00B6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 xml:space="preserve">Санкт-Петербург, 2019 </w:t>
      </w:r>
      <w:r w:rsidR="008654A3" w:rsidRPr="00B61BE9">
        <w:rPr>
          <w:rFonts w:ascii="Times New Roman" w:hAnsi="Times New Roman"/>
          <w:sz w:val="24"/>
          <w:szCs w:val="24"/>
        </w:rPr>
        <w:t>г.</w:t>
      </w:r>
    </w:p>
    <w:p w:rsidR="00595238" w:rsidRPr="00B61BE9" w:rsidRDefault="00595238" w:rsidP="00B6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04AB0" w:rsidRPr="00B61BE9" w:rsidRDefault="00704AB0" w:rsidP="00B6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3EA" w:rsidRPr="00B61BE9" w:rsidRDefault="00DE63EA" w:rsidP="00B6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B61BE9" w:rsidRDefault="00560A8A" w:rsidP="00B61BE9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B61BE9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223FA9" w:rsidRPr="00B61BE9" w:rsidRDefault="00560A8A" w:rsidP="00B61BE9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B61BE9">
        <w:rPr>
          <w:rFonts w:ascii="Times New Roman" w:eastAsia="MS Mincho" w:hAnsi="Times New Roman"/>
          <w:sz w:val="24"/>
          <w:szCs w:val="24"/>
        </w:rPr>
        <w:t>к.ю.н., доцент</w:t>
      </w:r>
      <w:r w:rsidR="00223FA9" w:rsidRPr="00B61BE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60A8A" w:rsidRPr="00B61BE9" w:rsidRDefault="00223FA9" w:rsidP="00B61BE9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B61BE9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="00560A8A" w:rsidRPr="00B61BE9">
        <w:rPr>
          <w:rFonts w:ascii="Times New Roman" w:eastAsia="MS Mincho" w:hAnsi="Times New Roman"/>
          <w:sz w:val="24"/>
          <w:szCs w:val="24"/>
        </w:rPr>
        <w:tab/>
      </w:r>
      <w:r w:rsidR="00560A8A" w:rsidRPr="00B61BE9">
        <w:rPr>
          <w:rFonts w:ascii="Times New Roman" w:eastAsia="MS Mincho" w:hAnsi="Times New Roman"/>
          <w:sz w:val="24"/>
          <w:szCs w:val="24"/>
          <w:u w:val="single"/>
        </w:rPr>
        <w:t>Андрейцо</w:t>
      </w:r>
      <w:r w:rsidR="00FB7078" w:rsidRPr="00B61BE9">
        <w:rPr>
          <w:rFonts w:ascii="Times New Roman" w:eastAsia="MS Mincho" w:hAnsi="Times New Roman"/>
          <w:sz w:val="24"/>
          <w:szCs w:val="24"/>
          <w:u w:val="single"/>
        </w:rPr>
        <w:t xml:space="preserve"> С.Ю.</w:t>
      </w:r>
    </w:p>
    <w:p w:rsidR="00560A8A" w:rsidRPr="00B61BE9" w:rsidRDefault="00560A8A" w:rsidP="00B61BE9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B61BE9">
        <w:rPr>
          <w:rFonts w:ascii="Times New Roman" w:eastAsia="MS Mincho" w:hAnsi="Times New Roman"/>
          <w:sz w:val="24"/>
          <w:szCs w:val="24"/>
        </w:rPr>
        <w:tab/>
      </w:r>
      <w:r w:rsidRPr="00B61BE9">
        <w:rPr>
          <w:rFonts w:ascii="Times New Roman" w:eastAsia="MS Mincho" w:hAnsi="Times New Roman"/>
          <w:sz w:val="24"/>
          <w:szCs w:val="24"/>
        </w:rPr>
        <w:tab/>
      </w:r>
      <w:r w:rsidRPr="00B61BE9">
        <w:rPr>
          <w:rFonts w:ascii="Times New Roman" w:eastAsia="MS Mincho" w:hAnsi="Times New Roman"/>
          <w:sz w:val="24"/>
          <w:szCs w:val="24"/>
        </w:rPr>
        <w:tab/>
      </w:r>
      <w:r w:rsidRPr="00B61BE9">
        <w:rPr>
          <w:rFonts w:ascii="Times New Roman" w:eastAsia="MS Mincho" w:hAnsi="Times New Roman"/>
          <w:sz w:val="24"/>
          <w:szCs w:val="24"/>
        </w:rPr>
        <w:tab/>
      </w:r>
      <w:r w:rsidRPr="00B61BE9">
        <w:rPr>
          <w:rFonts w:ascii="Times New Roman" w:eastAsia="MS Mincho" w:hAnsi="Times New Roman"/>
          <w:sz w:val="24"/>
          <w:szCs w:val="24"/>
        </w:rPr>
        <w:tab/>
      </w:r>
      <w:r w:rsidRPr="00B61BE9">
        <w:rPr>
          <w:rFonts w:ascii="Times New Roman" w:eastAsia="MS Mincho" w:hAnsi="Times New Roman"/>
          <w:sz w:val="24"/>
          <w:szCs w:val="24"/>
        </w:rPr>
        <w:tab/>
      </w:r>
    </w:p>
    <w:p w:rsidR="00223FA9" w:rsidRPr="00B61BE9" w:rsidRDefault="00560A8A" w:rsidP="00B61BE9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B61BE9">
        <w:rPr>
          <w:rFonts w:ascii="Times New Roman" w:eastAsia="MS Mincho" w:hAnsi="Times New Roman"/>
          <w:sz w:val="24"/>
          <w:szCs w:val="24"/>
        </w:rPr>
        <w:t>к.ю.н., доцент</w:t>
      </w:r>
    </w:p>
    <w:p w:rsidR="00560A8A" w:rsidRPr="00B61BE9" w:rsidRDefault="00223FA9" w:rsidP="00B61BE9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B61BE9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="00560A8A" w:rsidRPr="00B61BE9">
        <w:rPr>
          <w:rFonts w:ascii="Times New Roman" w:eastAsia="MS Mincho" w:hAnsi="Times New Roman"/>
          <w:sz w:val="24"/>
          <w:szCs w:val="24"/>
        </w:rPr>
        <w:tab/>
      </w:r>
      <w:r w:rsidR="00560A8A" w:rsidRPr="00B61BE9">
        <w:rPr>
          <w:rFonts w:ascii="Times New Roman" w:eastAsia="MS Mincho" w:hAnsi="Times New Roman"/>
          <w:sz w:val="24"/>
          <w:szCs w:val="24"/>
          <w:u w:val="single"/>
        </w:rPr>
        <w:t>Антонов</w:t>
      </w:r>
      <w:r w:rsidR="00FB7078" w:rsidRPr="00B61BE9">
        <w:rPr>
          <w:rFonts w:ascii="Times New Roman" w:eastAsia="MS Mincho" w:hAnsi="Times New Roman"/>
          <w:sz w:val="24"/>
          <w:szCs w:val="24"/>
          <w:u w:val="single"/>
        </w:rPr>
        <w:t xml:space="preserve"> Я.В.</w:t>
      </w:r>
    </w:p>
    <w:p w:rsidR="00560A8A" w:rsidRPr="00B61BE9" w:rsidRDefault="00560A8A" w:rsidP="00B61BE9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B61BE9">
        <w:rPr>
          <w:rFonts w:ascii="Times New Roman" w:eastAsia="MS Mincho" w:hAnsi="Times New Roman"/>
          <w:sz w:val="24"/>
          <w:szCs w:val="24"/>
        </w:rPr>
        <w:tab/>
      </w:r>
      <w:r w:rsidRPr="00B61BE9">
        <w:rPr>
          <w:rFonts w:ascii="Times New Roman" w:eastAsia="MS Mincho" w:hAnsi="Times New Roman"/>
          <w:sz w:val="24"/>
          <w:szCs w:val="24"/>
        </w:rPr>
        <w:tab/>
      </w:r>
      <w:r w:rsidRPr="00B61BE9">
        <w:rPr>
          <w:rFonts w:ascii="Times New Roman" w:eastAsia="MS Mincho" w:hAnsi="Times New Roman"/>
          <w:sz w:val="24"/>
          <w:szCs w:val="24"/>
        </w:rPr>
        <w:tab/>
      </w:r>
      <w:r w:rsidRPr="00B61BE9">
        <w:rPr>
          <w:rFonts w:ascii="Times New Roman" w:eastAsia="MS Mincho" w:hAnsi="Times New Roman"/>
          <w:sz w:val="24"/>
          <w:szCs w:val="24"/>
        </w:rPr>
        <w:tab/>
      </w:r>
      <w:r w:rsidRPr="00B61BE9">
        <w:rPr>
          <w:rFonts w:ascii="Times New Roman" w:eastAsia="MS Mincho" w:hAnsi="Times New Roman"/>
          <w:sz w:val="24"/>
          <w:szCs w:val="24"/>
        </w:rPr>
        <w:tab/>
      </w:r>
      <w:r w:rsidRPr="00B61BE9">
        <w:rPr>
          <w:rFonts w:ascii="Times New Roman" w:eastAsia="MS Mincho" w:hAnsi="Times New Roman"/>
          <w:sz w:val="24"/>
          <w:szCs w:val="24"/>
        </w:rPr>
        <w:tab/>
      </w:r>
    </w:p>
    <w:p w:rsidR="00560A8A" w:rsidRPr="00B61BE9" w:rsidRDefault="00560A8A" w:rsidP="00B61BE9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64ABC" w:rsidRPr="00B61BE9" w:rsidRDefault="00264ABC" w:rsidP="00B61BE9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F54D1B" w:rsidRDefault="00264ABC" w:rsidP="00F54D1B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eastAsia="Times New Roman" w:hAnsi="Times New Roman"/>
        </w:rPr>
      </w:pPr>
      <w:r w:rsidRPr="00B61B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7078"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54D1B">
        <w:rPr>
          <w:rFonts w:ascii="Times New Roman" w:hAnsi="Times New Roman"/>
        </w:rPr>
        <w:t>к.ю.н., доцент Трегубов М.В.</w:t>
      </w:r>
    </w:p>
    <w:p w:rsidR="006875D2" w:rsidRPr="00B61BE9" w:rsidRDefault="006875D2" w:rsidP="00F54D1B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04AB0" w:rsidRPr="00B61BE9" w:rsidRDefault="00704AB0" w:rsidP="00B61BE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704AB0" w:rsidRPr="00B61BE9" w:rsidRDefault="00704AB0" w:rsidP="00B61BE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B61BE9" w:rsidRDefault="00560A8A" w:rsidP="00B61BE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B61BE9" w:rsidRDefault="001460B2" w:rsidP="00B61BE9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B61BE9">
        <w:rPr>
          <w:b/>
          <w:sz w:val="24"/>
          <w:szCs w:val="24"/>
        </w:rPr>
        <w:fldChar w:fldCharType="begin"/>
      </w:r>
      <w:r w:rsidR="00560A8A" w:rsidRPr="00B61BE9">
        <w:rPr>
          <w:sz w:val="24"/>
          <w:szCs w:val="24"/>
        </w:rPr>
        <w:instrText xml:space="preserve"> TOC \o "1-3" </w:instrText>
      </w:r>
      <w:r w:rsidRPr="00B61BE9">
        <w:rPr>
          <w:b/>
          <w:sz w:val="24"/>
          <w:szCs w:val="24"/>
        </w:rPr>
        <w:fldChar w:fldCharType="separate"/>
      </w:r>
      <w:r w:rsidR="00560A8A" w:rsidRPr="00B61BE9">
        <w:rPr>
          <w:noProof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60A8A" w:rsidRPr="00B61BE9">
        <w:rPr>
          <w:noProof/>
          <w:sz w:val="24"/>
          <w:szCs w:val="24"/>
        </w:rPr>
        <w:tab/>
      </w:r>
      <w:r w:rsidRPr="00B61BE9">
        <w:rPr>
          <w:noProof/>
          <w:sz w:val="24"/>
          <w:szCs w:val="24"/>
        </w:rPr>
        <w:fldChar w:fldCharType="begin"/>
      </w:r>
      <w:r w:rsidR="00560A8A" w:rsidRPr="00B61BE9">
        <w:rPr>
          <w:noProof/>
          <w:sz w:val="24"/>
          <w:szCs w:val="24"/>
        </w:rPr>
        <w:instrText xml:space="preserve"> PAGEREF _Toc355533082 \h </w:instrText>
      </w:r>
      <w:r w:rsidRPr="00B61BE9">
        <w:rPr>
          <w:noProof/>
          <w:sz w:val="24"/>
          <w:szCs w:val="24"/>
        </w:rPr>
      </w:r>
      <w:r w:rsidRPr="00B61BE9">
        <w:rPr>
          <w:noProof/>
          <w:sz w:val="24"/>
          <w:szCs w:val="24"/>
        </w:rPr>
        <w:fldChar w:fldCharType="separate"/>
      </w:r>
      <w:r w:rsidR="00560A8A" w:rsidRPr="00B61BE9">
        <w:rPr>
          <w:noProof/>
          <w:sz w:val="24"/>
          <w:szCs w:val="24"/>
        </w:rPr>
        <w:t>4</w:t>
      </w:r>
      <w:r w:rsidRPr="00B61BE9">
        <w:rPr>
          <w:noProof/>
          <w:sz w:val="24"/>
          <w:szCs w:val="24"/>
        </w:rPr>
        <w:fldChar w:fldCharType="end"/>
      </w:r>
    </w:p>
    <w:p w:rsidR="00560A8A" w:rsidRPr="00B61BE9" w:rsidRDefault="00560A8A" w:rsidP="00B61BE9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B61BE9">
        <w:rPr>
          <w:noProof/>
          <w:sz w:val="24"/>
          <w:szCs w:val="24"/>
        </w:rPr>
        <w:t>2. Объем и место дисциплины в структуре ОП ВО</w:t>
      </w:r>
      <w:r w:rsidRPr="00B61BE9">
        <w:rPr>
          <w:noProof/>
          <w:sz w:val="24"/>
          <w:szCs w:val="24"/>
        </w:rPr>
        <w:tab/>
      </w:r>
      <w:r w:rsidR="001460B2" w:rsidRPr="00B61BE9">
        <w:rPr>
          <w:noProof/>
          <w:sz w:val="24"/>
          <w:szCs w:val="24"/>
        </w:rPr>
        <w:fldChar w:fldCharType="begin"/>
      </w:r>
      <w:r w:rsidRPr="00B61BE9">
        <w:rPr>
          <w:noProof/>
          <w:sz w:val="24"/>
          <w:szCs w:val="24"/>
        </w:rPr>
        <w:instrText xml:space="preserve"> PAGEREF _Toc355533083 \h </w:instrText>
      </w:r>
      <w:r w:rsidR="001460B2" w:rsidRPr="00B61BE9">
        <w:rPr>
          <w:noProof/>
          <w:sz w:val="24"/>
          <w:szCs w:val="24"/>
        </w:rPr>
      </w:r>
      <w:r w:rsidR="001460B2" w:rsidRPr="00B61BE9">
        <w:rPr>
          <w:noProof/>
          <w:sz w:val="24"/>
          <w:szCs w:val="24"/>
        </w:rPr>
        <w:fldChar w:fldCharType="separate"/>
      </w:r>
      <w:r w:rsidRPr="00B61BE9">
        <w:rPr>
          <w:noProof/>
          <w:sz w:val="24"/>
          <w:szCs w:val="24"/>
        </w:rPr>
        <w:t>11</w:t>
      </w:r>
      <w:r w:rsidR="001460B2" w:rsidRPr="00B61BE9">
        <w:rPr>
          <w:noProof/>
          <w:sz w:val="24"/>
          <w:szCs w:val="24"/>
        </w:rPr>
        <w:fldChar w:fldCharType="end"/>
      </w:r>
    </w:p>
    <w:p w:rsidR="00560A8A" w:rsidRPr="00B61BE9" w:rsidRDefault="00560A8A" w:rsidP="00B61BE9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B61BE9">
        <w:rPr>
          <w:noProof/>
          <w:sz w:val="24"/>
          <w:szCs w:val="24"/>
        </w:rPr>
        <w:t>3. Содержание и структура дисциплины</w:t>
      </w:r>
      <w:r w:rsidRPr="00B61BE9">
        <w:rPr>
          <w:noProof/>
          <w:sz w:val="24"/>
          <w:szCs w:val="24"/>
        </w:rPr>
        <w:tab/>
      </w:r>
      <w:r w:rsidR="001460B2" w:rsidRPr="00B61BE9">
        <w:rPr>
          <w:noProof/>
          <w:sz w:val="24"/>
          <w:szCs w:val="24"/>
        </w:rPr>
        <w:fldChar w:fldCharType="begin"/>
      </w:r>
      <w:r w:rsidRPr="00B61BE9">
        <w:rPr>
          <w:noProof/>
          <w:sz w:val="24"/>
          <w:szCs w:val="24"/>
        </w:rPr>
        <w:instrText xml:space="preserve"> PAGEREF _Toc355533084 \h </w:instrText>
      </w:r>
      <w:r w:rsidR="001460B2" w:rsidRPr="00B61BE9">
        <w:rPr>
          <w:noProof/>
          <w:sz w:val="24"/>
          <w:szCs w:val="24"/>
        </w:rPr>
      </w:r>
      <w:r w:rsidR="001460B2" w:rsidRPr="00B61BE9">
        <w:rPr>
          <w:noProof/>
          <w:sz w:val="24"/>
          <w:szCs w:val="24"/>
        </w:rPr>
        <w:fldChar w:fldCharType="separate"/>
      </w:r>
      <w:r w:rsidRPr="00B61BE9">
        <w:rPr>
          <w:noProof/>
          <w:sz w:val="24"/>
          <w:szCs w:val="24"/>
        </w:rPr>
        <w:t>11</w:t>
      </w:r>
      <w:r w:rsidR="001460B2" w:rsidRPr="00B61BE9">
        <w:rPr>
          <w:noProof/>
          <w:sz w:val="24"/>
          <w:szCs w:val="24"/>
        </w:rPr>
        <w:fldChar w:fldCharType="end"/>
      </w:r>
    </w:p>
    <w:p w:rsidR="00560A8A" w:rsidRPr="00B61BE9" w:rsidRDefault="00560A8A" w:rsidP="00B61BE9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B61BE9">
        <w:rPr>
          <w:noProof/>
          <w:sz w:val="24"/>
          <w:szCs w:val="24"/>
        </w:rPr>
        <w:t>4. Материалы текущего контроля успеваемости обучающихся и</w:t>
      </w:r>
      <w:r w:rsidR="00FB7078" w:rsidRPr="00B61BE9">
        <w:rPr>
          <w:noProof/>
          <w:sz w:val="24"/>
          <w:szCs w:val="24"/>
        </w:rPr>
        <w:t xml:space="preserve"> </w:t>
      </w:r>
      <w:r w:rsidRPr="00B61BE9">
        <w:rPr>
          <w:noProof/>
          <w:sz w:val="24"/>
          <w:szCs w:val="24"/>
        </w:rPr>
        <w:t>фонд оценочных средств промежуточной аттестации по дисциплине</w:t>
      </w:r>
      <w:r w:rsidRPr="00B61BE9">
        <w:rPr>
          <w:noProof/>
          <w:sz w:val="24"/>
          <w:szCs w:val="24"/>
        </w:rPr>
        <w:tab/>
      </w:r>
      <w:r w:rsidR="001460B2" w:rsidRPr="00B61BE9">
        <w:rPr>
          <w:noProof/>
          <w:sz w:val="24"/>
          <w:szCs w:val="24"/>
        </w:rPr>
        <w:fldChar w:fldCharType="begin"/>
      </w:r>
      <w:r w:rsidRPr="00B61BE9">
        <w:rPr>
          <w:noProof/>
          <w:sz w:val="24"/>
          <w:szCs w:val="24"/>
        </w:rPr>
        <w:instrText xml:space="preserve"> PAGEREF _Toc355533085 \h </w:instrText>
      </w:r>
      <w:r w:rsidR="001460B2" w:rsidRPr="00B61BE9">
        <w:rPr>
          <w:noProof/>
          <w:sz w:val="24"/>
          <w:szCs w:val="24"/>
        </w:rPr>
      </w:r>
      <w:r w:rsidR="001460B2" w:rsidRPr="00B61BE9">
        <w:rPr>
          <w:noProof/>
          <w:sz w:val="24"/>
          <w:szCs w:val="24"/>
        </w:rPr>
        <w:fldChar w:fldCharType="separate"/>
      </w:r>
      <w:r w:rsidRPr="00B61BE9">
        <w:rPr>
          <w:noProof/>
          <w:sz w:val="24"/>
          <w:szCs w:val="24"/>
        </w:rPr>
        <w:t>13</w:t>
      </w:r>
      <w:r w:rsidR="001460B2" w:rsidRPr="00B61BE9">
        <w:rPr>
          <w:noProof/>
          <w:sz w:val="24"/>
          <w:szCs w:val="24"/>
        </w:rPr>
        <w:fldChar w:fldCharType="end"/>
      </w:r>
    </w:p>
    <w:p w:rsidR="00560A8A" w:rsidRPr="00B61BE9" w:rsidRDefault="00560A8A" w:rsidP="00B61BE9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B61BE9">
        <w:rPr>
          <w:noProof/>
        </w:rPr>
        <w:t>4.1. Формы и методы текущего контроля успеваемости и промежуточной аттестации:</w:t>
      </w:r>
      <w:r w:rsidRPr="00B61BE9">
        <w:rPr>
          <w:noProof/>
        </w:rPr>
        <w:tab/>
      </w:r>
      <w:r w:rsidR="001460B2" w:rsidRPr="00B61BE9">
        <w:rPr>
          <w:noProof/>
        </w:rPr>
        <w:fldChar w:fldCharType="begin"/>
      </w:r>
      <w:r w:rsidRPr="00B61BE9">
        <w:rPr>
          <w:noProof/>
        </w:rPr>
        <w:instrText xml:space="preserve"> PAGEREF _Toc355533086 \h </w:instrText>
      </w:r>
      <w:r w:rsidR="001460B2" w:rsidRPr="00B61BE9">
        <w:rPr>
          <w:noProof/>
        </w:rPr>
      </w:r>
      <w:r w:rsidR="001460B2" w:rsidRPr="00B61BE9">
        <w:rPr>
          <w:noProof/>
        </w:rPr>
        <w:fldChar w:fldCharType="separate"/>
      </w:r>
      <w:r w:rsidRPr="00B61BE9">
        <w:rPr>
          <w:noProof/>
        </w:rPr>
        <w:t>13</w:t>
      </w:r>
      <w:r w:rsidR="001460B2" w:rsidRPr="00B61BE9">
        <w:rPr>
          <w:noProof/>
        </w:rPr>
        <w:fldChar w:fldCharType="end"/>
      </w:r>
    </w:p>
    <w:p w:rsidR="00560A8A" w:rsidRPr="00B61BE9" w:rsidRDefault="00560A8A" w:rsidP="00B61BE9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B61BE9">
        <w:rPr>
          <w:noProof/>
        </w:rPr>
        <w:t>4. 2. Материалы текущего контроля успеваемости обучающихся.</w:t>
      </w:r>
      <w:r w:rsidRPr="00B61BE9">
        <w:rPr>
          <w:noProof/>
        </w:rPr>
        <w:tab/>
      </w:r>
      <w:r w:rsidR="001460B2" w:rsidRPr="00B61BE9">
        <w:rPr>
          <w:noProof/>
        </w:rPr>
        <w:fldChar w:fldCharType="begin"/>
      </w:r>
      <w:r w:rsidRPr="00B61BE9">
        <w:rPr>
          <w:noProof/>
        </w:rPr>
        <w:instrText xml:space="preserve"> PAGEREF _Toc355533087 \h </w:instrText>
      </w:r>
      <w:r w:rsidR="001460B2" w:rsidRPr="00B61BE9">
        <w:rPr>
          <w:noProof/>
        </w:rPr>
      </w:r>
      <w:r w:rsidR="001460B2" w:rsidRPr="00B61BE9">
        <w:rPr>
          <w:noProof/>
        </w:rPr>
        <w:fldChar w:fldCharType="separate"/>
      </w:r>
      <w:r w:rsidRPr="00B61BE9">
        <w:rPr>
          <w:noProof/>
        </w:rPr>
        <w:t>13</w:t>
      </w:r>
      <w:r w:rsidR="001460B2" w:rsidRPr="00B61BE9">
        <w:rPr>
          <w:noProof/>
        </w:rPr>
        <w:fldChar w:fldCharType="end"/>
      </w:r>
    </w:p>
    <w:p w:rsidR="00560A8A" w:rsidRPr="00B61BE9" w:rsidRDefault="00560A8A" w:rsidP="00B61BE9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B61BE9">
        <w:rPr>
          <w:noProof/>
        </w:rPr>
        <w:t>4.3. Оценочные средства для промежуточной аттестации</w:t>
      </w:r>
      <w:r w:rsidRPr="00B61BE9">
        <w:rPr>
          <w:noProof/>
        </w:rPr>
        <w:tab/>
      </w:r>
      <w:r w:rsidR="001460B2" w:rsidRPr="00B61BE9">
        <w:rPr>
          <w:noProof/>
        </w:rPr>
        <w:fldChar w:fldCharType="begin"/>
      </w:r>
      <w:r w:rsidRPr="00B61BE9">
        <w:rPr>
          <w:noProof/>
        </w:rPr>
        <w:instrText xml:space="preserve"> PAGEREF _Toc355533088 \h </w:instrText>
      </w:r>
      <w:r w:rsidR="001460B2" w:rsidRPr="00B61BE9">
        <w:rPr>
          <w:noProof/>
        </w:rPr>
      </w:r>
      <w:r w:rsidR="001460B2" w:rsidRPr="00B61BE9">
        <w:rPr>
          <w:noProof/>
        </w:rPr>
        <w:fldChar w:fldCharType="separate"/>
      </w:r>
      <w:r w:rsidRPr="00B61BE9">
        <w:rPr>
          <w:noProof/>
        </w:rPr>
        <w:t>14</w:t>
      </w:r>
      <w:r w:rsidR="001460B2" w:rsidRPr="00B61BE9">
        <w:rPr>
          <w:noProof/>
        </w:rPr>
        <w:fldChar w:fldCharType="end"/>
      </w:r>
    </w:p>
    <w:p w:rsidR="00560A8A" w:rsidRPr="00B61BE9" w:rsidRDefault="00560A8A" w:rsidP="00B61BE9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B61BE9">
        <w:rPr>
          <w:noProof/>
          <w:sz w:val="24"/>
          <w:szCs w:val="24"/>
        </w:rPr>
        <w:t>5. Методические указания для обучающихся по освоению дисциплины</w:t>
      </w:r>
      <w:r w:rsidRPr="00B61BE9">
        <w:rPr>
          <w:noProof/>
          <w:sz w:val="24"/>
          <w:szCs w:val="24"/>
        </w:rPr>
        <w:tab/>
      </w:r>
      <w:r w:rsidR="001460B2" w:rsidRPr="00B61BE9">
        <w:rPr>
          <w:noProof/>
          <w:sz w:val="24"/>
          <w:szCs w:val="24"/>
        </w:rPr>
        <w:fldChar w:fldCharType="begin"/>
      </w:r>
      <w:r w:rsidRPr="00B61BE9">
        <w:rPr>
          <w:noProof/>
          <w:sz w:val="24"/>
          <w:szCs w:val="24"/>
        </w:rPr>
        <w:instrText xml:space="preserve"> PAGEREF _Toc355533089 \h </w:instrText>
      </w:r>
      <w:r w:rsidR="001460B2" w:rsidRPr="00B61BE9">
        <w:rPr>
          <w:noProof/>
          <w:sz w:val="24"/>
          <w:szCs w:val="24"/>
        </w:rPr>
      </w:r>
      <w:r w:rsidR="001460B2" w:rsidRPr="00B61BE9">
        <w:rPr>
          <w:noProof/>
          <w:sz w:val="24"/>
          <w:szCs w:val="24"/>
        </w:rPr>
        <w:fldChar w:fldCharType="separate"/>
      </w:r>
      <w:r w:rsidRPr="00B61BE9">
        <w:rPr>
          <w:noProof/>
          <w:sz w:val="24"/>
          <w:szCs w:val="24"/>
        </w:rPr>
        <w:t>17</w:t>
      </w:r>
      <w:r w:rsidR="001460B2" w:rsidRPr="00B61BE9">
        <w:rPr>
          <w:noProof/>
          <w:sz w:val="24"/>
          <w:szCs w:val="24"/>
        </w:rPr>
        <w:fldChar w:fldCharType="end"/>
      </w:r>
    </w:p>
    <w:p w:rsidR="00560A8A" w:rsidRPr="00B61BE9" w:rsidRDefault="00560A8A" w:rsidP="00B61BE9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B61BE9">
        <w:rPr>
          <w:noProof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B61BE9">
        <w:rPr>
          <w:noProof/>
          <w:sz w:val="24"/>
          <w:szCs w:val="24"/>
        </w:rPr>
        <w:tab/>
      </w:r>
      <w:r w:rsidR="001460B2" w:rsidRPr="00B61BE9">
        <w:rPr>
          <w:noProof/>
          <w:sz w:val="24"/>
          <w:szCs w:val="24"/>
        </w:rPr>
        <w:fldChar w:fldCharType="begin"/>
      </w:r>
      <w:r w:rsidRPr="00B61BE9">
        <w:rPr>
          <w:noProof/>
          <w:sz w:val="24"/>
          <w:szCs w:val="24"/>
        </w:rPr>
        <w:instrText xml:space="preserve"> PAGEREF _Toc355533090 \h </w:instrText>
      </w:r>
      <w:r w:rsidR="001460B2" w:rsidRPr="00B61BE9">
        <w:rPr>
          <w:noProof/>
          <w:sz w:val="24"/>
          <w:szCs w:val="24"/>
        </w:rPr>
      </w:r>
      <w:r w:rsidR="001460B2" w:rsidRPr="00B61BE9">
        <w:rPr>
          <w:noProof/>
          <w:sz w:val="24"/>
          <w:szCs w:val="24"/>
        </w:rPr>
        <w:fldChar w:fldCharType="separate"/>
      </w:r>
      <w:r w:rsidRPr="00B61BE9">
        <w:rPr>
          <w:noProof/>
          <w:sz w:val="24"/>
          <w:szCs w:val="24"/>
        </w:rPr>
        <w:t>18</w:t>
      </w:r>
      <w:r w:rsidR="001460B2" w:rsidRPr="00B61BE9">
        <w:rPr>
          <w:noProof/>
          <w:sz w:val="24"/>
          <w:szCs w:val="24"/>
        </w:rPr>
        <w:fldChar w:fldCharType="end"/>
      </w:r>
    </w:p>
    <w:p w:rsidR="00560A8A" w:rsidRPr="00B61BE9" w:rsidRDefault="00560A8A" w:rsidP="00B61BE9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B61BE9">
        <w:rPr>
          <w:noProof/>
        </w:rPr>
        <w:t>6.1. Основная литература.</w:t>
      </w:r>
      <w:r w:rsidRPr="00B61BE9">
        <w:rPr>
          <w:noProof/>
        </w:rPr>
        <w:tab/>
      </w:r>
      <w:r w:rsidR="001460B2" w:rsidRPr="00B61BE9">
        <w:rPr>
          <w:noProof/>
        </w:rPr>
        <w:fldChar w:fldCharType="begin"/>
      </w:r>
      <w:r w:rsidRPr="00B61BE9">
        <w:rPr>
          <w:noProof/>
        </w:rPr>
        <w:instrText xml:space="preserve"> PAGEREF _Toc355533091 \h </w:instrText>
      </w:r>
      <w:r w:rsidR="001460B2" w:rsidRPr="00B61BE9">
        <w:rPr>
          <w:noProof/>
        </w:rPr>
      </w:r>
      <w:r w:rsidR="001460B2" w:rsidRPr="00B61BE9">
        <w:rPr>
          <w:noProof/>
        </w:rPr>
        <w:fldChar w:fldCharType="separate"/>
      </w:r>
      <w:r w:rsidRPr="00B61BE9">
        <w:rPr>
          <w:noProof/>
        </w:rPr>
        <w:t>18</w:t>
      </w:r>
      <w:r w:rsidR="001460B2" w:rsidRPr="00B61BE9">
        <w:rPr>
          <w:noProof/>
        </w:rPr>
        <w:fldChar w:fldCharType="end"/>
      </w:r>
    </w:p>
    <w:p w:rsidR="00560A8A" w:rsidRPr="00B61BE9" w:rsidRDefault="00560A8A" w:rsidP="00B61BE9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B61BE9">
        <w:rPr>
          <w:noProof/>
        </w:rPr>
        <w:t>6.2. Дополнительная литература:</w:t>
      </w:r>
      <w:r w:rsidRPr="00B61BE9">
        <w:rPr>
          <w:noProof/>
        </w:rPr>
        <w:tab/>
      </w:r>
      <w:r w:rsidR="001460B2" w:rsidRPr="00B61BE9">
        <w:rPr>
          <w:noProof/>
        </w:rPr>
        <w:fldChar w:fldCharType="begin"/>
      </w:r>
      <w:r w:rsidRPr="00B61BE9">
        <w:rPr>
          <w:noProof/>
        </w:rPr>
        <w:instrText xml:space="preserve"> PAGEREF _Toc355533092 \h </w:instrText>
      </w:r>
      <w:r w:rsidR="001460B2" w:rsidRPr="00B61BE9">
        <w:rPr>
          <w:noProof/>
        </w:rPr>
      </w:r>
      <w:r w:rsidR="001460B2" w:rsidRPr="00B61BE9">
        <w:rPr>
          <w:noProof/>
        </w:rPr>
        <w:fldChar w:fldCharType="separate"/>
      </w:r>
      <w:r w:rsidRPr="00B61BE9">
        <w:rPr>
          <w:noProof/>
        </w:rPr>
        <w:t>18</w:t>
      </w:r>
      <w:r w:rsidR="001460B2" w:rsidRPr="00B61BE9">
        <w:rPr>
          <w:noProof/>
        </w:rPr>
        <w:fldChar w:fldCharType="end"/>
      </w:r>
    </w:p>
    <w:p w:rsidR="00560A8A" w:rsidRPr="00B61BE9" w:rsidRDefault="00560A8A" w:rsidP="00B61BE9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B61BE9">
        <w:rPr>
          <w:noProof/>
        </w:rPr>
        <w:t>6.3. Нормативно-правовые акты:</w:t>
      </w:r>
      <w:r w:rsidRPr="00B61BE9">
        <w:rPr>
          <w:noProof/>
        </w:rPr>
        <w:tab/>
      </w:r>
      <w:r w:rsidR="001460B2" w:rsidRPr="00B61BE9">
        <w:rPr>
          <w:noProof/>
        </w:rPr>
        <w:fldChar w:fldCharType="begin"/>
      </w:r>
      <w:r w:rsidRPr="00B61BE9">
        <w:rPr>
          <w:noProof/>
        </w:rPr>
        <w:instrText xml:space="preserve"> PAGEREF _Toc355533093 \h </w:instrText>
      </w:r>
      <w:r w:rsidR="001460B2" w:rsidRPr="00B61BE9">
        <w:rPr>
          <w:noProof/>
        </w:rPr>
      </w:r>
      <w:r w:rsidR="001460B2" w:rsidRPr="00B61BE9">
        <w:rPr>
          <w:noProof/>
        </w:rPr>
        <w:fldChar w:fldCharType="separate"/>
      </w:r>
      <w:r w:rsidRPr="00B61BE9">
        <w:rPr>
          <w:noProof/>
        </w:rPr>
        <w:t>19</w:t>
      </w:r>
      <w:r w:rsidR="001460B2" w:rsidRPr="00B61BE9">
        <w:rPr>
          <w:noProof/>
        </w:rPr>
        <w:fldChar w:fldCharType="end"/>
      </w:r>
    </w:p>
    <w:p w:rsidR="00560A8A" w:rsidRPr="00B61BE9" w:rsidRDefault="00560A8A" w:rsidP="00B61BE9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B61BE9">
        <w:rPr>
          <w:noProof/>
        </w:rPr>
        <w:t>6.4.</w:t>
      </w:r>
      <w:r w:rsidR="00FB7078" w:rsidRPr="00B61BE9">
        <w:rPr>
          <w:noProof/>
        </w:rPr>
        <w:t xml:space="preserve"> </w:t>
      </w:r>
      <w:r w:rsidRPr="00B61BE9">
        <w:rPr>
          <w:noProof/>
        </w:rPr>
        <w:t>Учебно-методическое обеспечение самостоятельной работы</w:t>
      </w:r>
      <w:r w:rsidRPr="00B61BE9">
        <w:rPr>
          <w:noProof/>
        </w:rPr>
        <w:tab/>
      </w:r>
      <w:r w:rsidR="001460B2" w:rsidRPr="00B61BE9">
        <w:rPr>
          <w:noProof/>
        </w:rPr>
        <w:fldChar w:fldCharType="begin"/>
      </w:r>
      <w:r w:rsidRPr="00B61BE9">
        <w:rPr>
          <w:noProof/>
        </w:rPr>
        <w:instrText xml:space="preserve"> PAGEREF _Toc355533094 \h </w:instrText>
      </w:r>
      <w:r w:rsidR="001460B2" w:rsidRPr="00B61BE9">
        <w:rPr>
          <w:noProof/>
        </w:rPr>
      </w:r>
      <w:r w:rsidR="001460B2" w:rsidRPr="00B61BE9">
        <w:rPr>
          <w:noProof/>
        </w:rPr>
        <w:fldChar w:fldCharType="separate"/>
      </w:r>
      <w:r w:rsidRPr="00B61BE9">
        <w:rPr>
          <w:noProof/>
        </w:rPr>
        <w:t>20</w:t>
      </w:r>
      <w:r w:rsidR="001460B2" w:rsidRPr="00B61BE9">
        <w:rPr>
          <w:noProof/>
        </w:rPr>
        <w:fldChar w:fldCharType="end"/>
      </w:r>
    </w:p>
    <w:p w:rsidR="00560A8A" w:rsidRPr="00B61BE9" w:rsidRDefault="00560A8A" w:rsidP="00B61BE9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B61BE9">
        <w:rPr>
          <w:noProof/>
        </w:rPr>
        <w:t>6.5.</w:t>
      </w:r>
      <w:r w:rsidR="00FB7078" w:rsidRPr="00B61BE9">
        <w:rPr>
          <w:noProof/>
        </w:rPr>
        <w:t xml:space="preserve"> </w:t>
      </w:r>
      <w:r w:rsidRPr="00B61BE9">
        <w:rPr>
          <w:noProof/>
        </w:rPr>
        <w:t>Интернет-ресурсы</w:t>
      </w:r>
      <w:r w:rsidRPr="00B61BE9">
        <w:rPr>
          <w:noProof/>
        </w:rPr>
        <w:tab/>
      </w:r>
      <w:r w:rsidR="001460B2" w:rsidRPr="00B61BE9">
        <w:rPr>
          <w:noProof/>
        </w:rPr>
        <w:fldChar w:fldCharType="begin"/>
      </w:r>
      <w:r w:rsidRPr="00B61BE9">
        <w:rPr>
          <w:noProof/>
        </w:rPr>
        <w:instrText xml:space="preserve"> PAGEREF _Toc355533095 \h </w:instrText>
      </w:r>
      <w:r w:rsidR="001460B2" w:rsidRPr="00B61BE9">
        <w:rPr>
          <w:noProof/>
        </w:rPr>
      </w:r>
      <w:r w:rsidR="001460B2" w:rsidRPr="00B61BE9">
        <w:rPr>
          <w:noProof/>
        </w:rPr>
        <w:fldChar w:fldCharType="separate"/>
      </w:r>
      <w:r w:rsidRPr="00B61BE9">
        <w:rPr>
          <w:noProof/>
        </w:rPr>
        <w:t>20</w:t>
      </w:r>
      <w:r w:rsidR="001460B2" w:rsidRPr="00B61BE9">
        <w:rPr>
          <w:noProof/>
        </w:rPr>
        <w:fldChar w:fldCharType="end"/>
      </w:r>
    </w:p>
    <w:p w:rsidR="00560A8A" w:rsidRPr="00B61BE9" w:rsidRDefault="00560A8A" w:rsidP="00B61BE9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B61BE9">
        <w:rPr>
          <w:noProof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B61BE9">
        <w:rPr>
          <w:noProof/>
          <w:sz w:val="24"/>
          <w:szCs w:val="24"/>
        </w:rPr>
        <w:tab/>
      </w:r>
      <w:r w:rsidR="001460B2" w:rsidRPr="00B61BE9">
        <w:rPr>
          <w:noProof/>
          <w:sz w:val="24"/>
          <w:szCs w:val="24"/>
        </w:rPr>
        <w:fldChar w:fldCharType="begin"/>
      </w:r>
      <w:r w:rsidRPr="00B61BE9">
        <w:rPr>
          <w:noProof/>
          <w:sz w:val="24"/>
          <w:szCs w:val="24"/>
        </w:rPr>
        <w:instrText xml:space="preserve"> PAGEREF _Toc355533096 \h </w:instrText>
      </w:r>
      <w:r w:rsidR="001460B2" w:rsidRPr="00B61BE9">
        <w:rPr>
          <w:noProof/>
          <w:sz w:val="24"/>
          <w:szCs w:val="24"/>
        </w:rPr>
      </w:r>
      <w:r w:rsidR="001460B2" w:rsidRPr="00B61BE9">
        <w:rPr>
          <w:noProof/>
          <w:sz w:val="24"/>
          <w:szCs w:val="24"/>
        </w:rPr>
        <w:fldChar w:fldCharType="separate"/>
      </w:r>
      <w:r w:rsidRPr="00B61BE9">
        <w:rPr>
          <w:noProof/>
          <w:sz w:val="24"/>
          <w:szCs w:val="24"/>
        </w:rPr>
        <w:t>21</w:t>
      </w:r>
      <w:r w:rsidR="001460B2" w:rsidRPr="00B61BE9">
        <w:rPr>
          <w:noProof/>
          <w:sz w:val="24"/>
          <w:szCs w:val="24"/>
        </w:rPr>
        <w:fldChar w:fldCharType="end"/>
      </w:r>
    </w:p>
    <w:p w:rsidR="006875D2" w:rsidRPr="00B61BE9" w:rsidRDefault="001460B2" w:rsidP="00B61BE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fldChar w:fldCharType="end"/>
      </w:r>
    </w:p>
    <w:p w:rsidR="006875D2" w:rsidRPr="00B61BE9" w:rsidRDefault="006875D2" w:rsidP="00B61BE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br w:type="page"/>
      </w:r>
    </w:p>
    <w:p w:rsidR="00560A8A" w:rsidRPr="00B61BE9" w:rsidRDefault="00560A8A" w:rsidP="00B61BE9">
      <w:pPr>
        <w:pStyle w:val="1"/>
        <w:keepNext w:val="0"/>
        <w:widowControl w:val="0"/>
        <w:numPr>
          <w:ilvl w:val="0"/>
          <w:numId w:val="21"/>
        </w:numPr>
        <w:rPr>
          <w:sz w:val="24"/>
        </w:rPr>
      </w:pPr>
      <w:bookmarkStart w:id="1" w:name="_Toc355533082"/>
      <w:r w:rsidRPr="00B61BE9">
        <w:rPr>
          <w:sz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bookmarkEnd w:id="1"/>
    </w:p>
    <w:p w:rsidR="00C0176B" w:rsidRPr="00B61BE9" w:rsidRDefault="00C0176B" w:rsidP="00B61BE9">
      <w:pPr>
        <w:widowControl w:val="0"/>
        <w:numPr>
          <w:ilvl w:val="1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Дисциплина Б1.В.ДВ.</w:t>
      </w:r>
      <w:r w:rsidR="00AE3C59" w:rsidRPr="00B61BE9">
        <w:rPr>
          <w:rFonts w:ascii="Times New Roman" w:hAnsi="Times New Roman"/>
          <w:sz w:val="24"/>
          <w:szCs w:val="24"/>
        </w:rPr>
        <w:t>1</w:t>
      </w:r>
      <w:r w:rsidRPr="00B61BE9">
        <w:rPr>
          <w:rFonts w:ascii="Times New Roman" w:hAnsi="Times New Roman"/>
          <w:sz w:val="24"/>
          <w:szCs w:val="24"/>
        </w:rPr>
        <w:t>.</w:t>
      </w:r>
      <w:r w:rsidR="00AE3C59" w:rsidRPr="00B61BE9">
        <w:rPr>
          <w:rFonts w:ascii="Times New Roman" w:hAnsi="Times New Roman"/>
          <w:sz w:val="24"/>
          <w:szCs w:val="24"/>
        </w:rPr>
        <w:t>2</w:t>
      </w:r>
      <w:r w:rsidRPr="00B61BE9">
        <w:rPr>
          <w:rFonts w:ascii="Times New Roman" w:hAnsi="Times New Roman"/>
          <w:sz w:val="24"/>
          <w:szCs w:val="24"/>
        </w:rPr>
        <w:t xml:space="preserve"> «Механизм обеспечения прав и свобод человека в современной России» обеспечивает овладение следующими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AE3C59" w:rsidRPr="00B61BE9" w:rsidTr="00AE3C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E3C59" w:rsidRPr="00B61BE9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E3C59" w:rsidRPr="00B61BE9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E3C59" w:rsidRPr="00B61BE9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AE3C59" w:rsidRPr="00B61BE9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AE3C59" w:rsidRPr="00B61BE9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E3C59" w:rsidRPr="00B61BE9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E3C59" w:rsidRPr="00B61BE9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AE3C59" w:rsidRPr="00B61BE9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AE3C59" w:rsidRPr="00B61BE9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B61BE9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E3C59" w:rsidRPr="00B61BE9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B61BE9">
              <w:rPr>
                <w:rStyle w:val="FontStyle44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</w:tbl>
    <w:p w:rsidR="00560A8A" w:rsidRPr="00B61BE9" w:rsidRDefault="00560A8A" w:rsidP="00B61BE9">
      <w:pPr>
        <w:widowControl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1.2</w:t>
      </w:r>
      <w:r w:rsidR="00272865" w:rsidRPr="00B61BE9">
        <w:rPr>
          <w:rFonts w:ascii="Times New Roman" w:hAnsi="Times New Roman"/>
          <w:sz w:val="24"/>
          <w:szCs w:val="24"/>
        </w:rPr>
        <w:t>.</w:t>
      </w:r>
      <w:r w:rsidRPr="00B61BE9">
        <w:rPr>
          <w:rFonts w:ascii="Times New Roman" w:hAnsi="Times New Roman"/>
          <w:sz w:val="24"/>
          <w:szCs w:val="24"/>
        </w:rPr>
        <w:t xml:space="preserve"> В результате освоения дисциплины должны быть сформированы:</w:t>
      </w:r>
    </w:p>
    <w:tbl>
      <w:tblPr>
        <w:tblStyle w:val="af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D1652B" w:rsidRPr="00B61BE9" w:rsidTr="003358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B61BE9" w:rsidRDefault="00FB7078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B61BE9" w:rsidRDefault="00FB7078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505ADA" w:rsidRPr="00B61BE9" w:rsidTr="003E4C9C">
        <w:trPr>
          <w:trHeight w:val="9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widowControl w:val="0"/>
              <w:overflowPunct w:val="0"/>
              <w:autoSpaceDE w:val="0"/>
              <w:autoSpaceDN w:val="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  <w:p w:rsidR="00505ADA" w:rsidRPr="00B61BE9" w:rsidRDefault="00505ADA" w:rsidP="00B61BE9">
            <w:pPr>
              <w:jc w:val="center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ar-SA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  <w:t xml:space="preserve">На уровне знаний: </w:t>
            </w:r>
            <w:r w:rsidRPr="00B61BE9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505ADA" w:rsidRPr="00B61BE9" w:rsidTr="003E4C9C">
        <w:trPr>
          <w:trHeight w:val="9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widowControl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  <w:t xml:space="preserve">На уровне умений: </w:t>
            </w:r>
            <w:r w:rsidRPr="00B61BE9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 выбирать необходимые методы для преподавания определенных дисциплин</w:t>
            </w:r>
          </w:p>
        </w:tc>
      </w:tr>
      <w:tr w:rsidR="00505ADA" w:rsidRPr="00B61BE9" w:rsidTr="003E4C9C">
        <w:trPr>
          <w:trHeight w:val="9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widowControl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  <w:t xml:space="preserve">На уровне навыков: </w:t>
            </w:r>
            <w:r w:rsidRPr="00B61BE9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методики проведения всех видов учебных занятий, используемых в вузе;</w:t>
            </w:r>
          </w:p>
        </w:tc>
      </w:tr>
      <w:tr w:rsidR="00505ADA" w:rsidRPr="00B61BE9" w:rsidTr="003358B7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4" w:rsidRPr="00B61BE9" w:rsidRDefault="00FA23D4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особенности правового регулирования государственных органов с особым статусом</w:t>
            </w:r>
          </w:p>
        </w:tc>
      </w:tr>
      <w:tr w:rsidR="00505ADA" w:rsidRPr="00B61BE9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widowControl w:val="0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 </w:t>
            </w:r>
          </w:p>
        </w:tc>
      </w:tr>
      <w:tr w:rsidR="00505ADA" w:rsidRPr="00B61BE9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FA23D4" w:rsidRPr="00B61BE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505ADA" w:rsidRPr="00B61BE9" w:rsidTr="008216C6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B61BE9" w:rsidRDefault="00505ADA" w:rsidP="00B61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ПК-2.1.</w:t>
            </w:r>
          </w:p>
          <w:p w:rsidR="00505ADA" w:rsidRPr="00B61BE9" w:rsidRDefault="00505ADA" w:rsidP="00B61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  <w:p w:rsidR="00505ADA" w:rsidRPr="00B61BE9" w:rsidRDefault="00505ADA" w:rsidP="00B61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B61BE9" w:rsidRDefault="00505ADA" w:rsidP="00B61BE9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на уровне знаний: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505ADA" w:rsidRPr="00B61BE9" w:rsidTr="008216C6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505ADA" w:rsidRPr="00B61BE9" w:rsidTr="008216C6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505ADA" w:rsidRPr="00B61BE9" w:rsidTr="00CD0852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B61BE9" w:rsidRDefault="00505ADA" w:rsidP="00B61BE9">
            <w:pPr>
              <w:widowControl w:val="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  <w:p w:rsidR="00505ADA" w:rsidRPr="00B61BE9" w:rsidRDefault="00505ADA" w:rsidP="00B61BE9">
            <w:pPr>
              <w:widowContro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B61BE9" w:rsidRDefault="00505ADA" w:rsidP="00B61BE9">
            <w:pPr>
              <w:pStyle w:val="Default"/>
              <w:widowControl w:val="0"/>
              <w:ind w:firstLine="709"/>
              <w:jc w:val="both"/>
              <w:rPr>
                <w:color w:val="auto"/>
                <w:spacing w:val="-20"/>
              </w:rPr>
            </w:pPr>
            <w:r w:rsidRPr="00B61BE9">
              <w:rPr>
                <w:color w:val="auto"/>
                <w:spacing w:val="-20"/>
              </w:rPr>
              <w:t xml:space="preserve">На уровне знаний: </w:t>
            </w:r>
            <w:r w:rsidRPr="00B61BE9">
              <w:rPr>
                <w:bCs/>
                <w:color w:val="auto"/>
                <w:spacing w:val="-20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505ADA" w:rsidRPr="00B61BE9" w:rsidTr="00CD0852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умений: </w:t>
            </w:r>
            <w:r w:rsidRPr="00B61BE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толковать нормативные правовые акты в строгом соответствии с законодательством РФ; оформлять документационно результаты толкования</w:t>
            </w:r>
          </w:p>
        </w:tc>
      </w:tr>
      <w:tr w:rsidR="00505ADA" w:rsidRPr="00B61BE9" w:rsidTr="00CD0852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B61BE9" w:rsidRDefault="00505ADA" w:rsidP="00B61BE9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</w:t>
            </w:r>
            <w:r w:rsidRPr="00B61BE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505ADA" w:rsidRPr="00B61BE9" w:rsidTr="003358B7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4" w:rsidRPr="00B61BE9" w:rsidRDefault="00FA23D4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505ADA" w:rsidRPr="00B61BE9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B61BE9" w:rsidRDefault="00505ADA" w:rsidP="00B61BE9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505ADA" w:rsidRPr="00B61BE9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B61BE9" w:rsidRDefault="00505ADA" w:rsidP="00B61BE9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B61BE9" w:rsidRDefault="00505ADA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61BE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FA23D4" w:rsidRPr="00B61BE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</w:tbl>
    <w:p w:rsidR="0067182F" w:rsidRPr="00B61BE9" w:rsidRDefault="0067182F" w:rsidP="00B61BE9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82F" w:rsidRPr="00B61BE9" w:rsidRDefault="0067182F" w:rsidP="00B61BE9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82F" w:rsidRPr="00B61BE9" w:rsidRDefault="0067182F" w:rsidP="00B61BE9">
      <w:pPr>
        <w:pStyle w:val="1"/>
        <w:keepNext w:val="0"/>
        <w:widowControl w:val="0"/>
        <w:rPr>
          <w:sz w:val="24"/>
        </w:rPr>
      </w:pPr>
      <w:bookmarkStart w:id="2" w:name="_Toc355533330"/>
      <w:bookmarkStart w:id="3" w:name="_Toc354496574"/>
      <w:bookmarkStart w:id="4" w:name="_Toc354491429"/>
      <w:r w:rsidRPr="00B61BE9">
        <w:rPr>
          <w:sz w:val="24"/>
        </w:rPr>
        <w:t>2. Объем и место дисциплины в структуре ОП ВО</w:t>
      </w:r>
      <w:bookmarkEnd w:id="2"/>
      <w:bookmarkEnd w:id="3"/>
      <w:bookmarkEnd w:id="4"/>
    </w:p>
    <w:p w:rsidR="00560A8A" w:rsidRPr="00B61BE9" w:rsidRDefault="00560A8A" w:rsidP="00B61BE9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DF7C2C" w:rsidRPr="00B61BE9" w:rsidRDefault="00DF7C2C" w:rsidP="00B61BE9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BE9">
        <w:rPr>
          <w:rFonts w:ascii="Times New Roman" w:hAnsi="Times New Roman"/>
          <w:bCs/>
          <w:sz w:val="24"/>
          <w:szCs w:val="24"/>
        </w:rPr>
        <w:t>Общая трудоемкость дисциплины составляет</w:t>
      </w:r>
      <w:r w:rsidRPr="00B61BE9">
        <w:rPr>
          <w:rFonts w:ascii="Times New Roman" w:hAnsi="Times New Roman"/>
          <w:sz w:val="24"/>
          <w:szCs w:val="24"/>
        </w:rPr>
        <w:t xml:space="preserve"> 2 зачётные единицы, т.е. 72 академических часа</w:t>
      </w:r>
      <w:r w:rsidRPr="00B61BE9">
        <w:rPr>
          <w:rFonts w:ascii="Times New Roman" w:hAnsi="Times New Roman"/>
          <w:bCs/>
          <w:sz w:val="24"/>
          <w:szCs w:val="24"/>
        </w:rPr>
        <w:t>/54 астрономических часов</w:t>
      </w:r>
    </w:p>
    <w:p w:rsidR="00B61BE9" w:rsidRPr="00B61BE9" w:rsidRDefault="00B61BE9" w:rsidP="00B61BE9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1BE9">
        <w:rPr>
          <w:rFonts w:ascii="Times New Roman" w:hAnsi="Times New Roman"/>
          <w:bCs/>
          <w:sz w:val="24"/>
          <w:szCs w:val="24"/>
        </w:rPr>
        <w:t>Дисциплина реализуется с частичным применением дистанционных образовательных технологий (далее - ДОТ).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F7C2C" w:rsidRPr="00B61BE9" w:rsidTr="00B61BE9">
        <w:trPr>
          <w:trHeight w:val="27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pStyle w:val="affe"/>
              <w:widowControl w:val="0"/>
              <w:jc w:val="center"/>
              <w:rPr>
                <w:sz w:val="24"/>
                <w:szCs w:val="24"/>
              </w:rPr>
            </w:pPr>
            <w:r w:rsidRPr="00B61BE9">
              <w:rPr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pStyle w:val="affe"/>
              <w:widowControl w:val="0"/>
              <w:jc w:val="center"/>
              <w:rPr>
                <w:sz w:val="24"/>
                <w:szCs w:val="24"/>
              </w:rPr>
            </w:pPr>
            <w:r w:rsidRPr="00B61BE9">
              <w:rPr>
                <w:sz w:val="24"/>
                <w:szCs w:val="24"/>
              </w:rPr>
              <w:t>Трудоемкость(в академ.часах)</w:t>
            </w:r>
          </w:p>
          <w:p w:rsidR="00DF7C2C" w:rsidRPr="00B61BE9" w:rsidRDefault="00DF7C2C" w:rsidP="00B61BE9">
            <w:pPr>
              <w:pStyle w:val="affe"/>
              <w:widowControl w:val="0"/>
              <w:jc w:val="center"/>
              <w:rPr>
                <w:sz w:val="24"/>
                <w:szCs w:val="24"/>
              </w:rPr>
            </w:pPr>
            <w:r w:rsidRPr="00B61BE9">
              <w:rPr>
                <w:sz w:val="24"/>
                <w:szCs w:val="24"/>
              </w:rPr>
              <w:t>Очная / заочная формы</w:t>
            </w:r>
          </w:p>
        </w:tc>
      </w:tr>
      <w:tr w:rsidR="00DF7C2C" w:rsidRPr="00B61BE9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B61BE9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DF7C2C" w:rsidRPr="00B61BE9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B61BE9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</w:rPr>
              <w:t>24/18</w:t>
            </w:r>
          </w:p>
        </w:tc>
      </w:tr>
      <w:tr w:rsidR="00DF7C2C" w:rsidRPr="00B61BE9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pStyle w:val="affe"/>
              <w:widowControl w:val="0"/>
              <w:rPr>
                <w:sz w:val="24"/>
                <w:szCs w:val="24"/>
              </w:rPr>
            </w:pPr>
            <w:r w:rsidRPr="00B61BE9">
              <w:rPr>
                <w:sz w:val="24"/>
                <w:szCs w:val="24"/>
              </w:rPr>
              <w:t>Лекции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</w:rPr>
              <w:t>16/14</w:t>
            </w:r>
          </w:p>
        </w:tc>
      </w:tr>
      <w:tr w:rsidR="00DF7C2C" w:rsidRPr="00B61BE9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pStyle w:val="affe"/>
              <w:widowControl w:val="0"/>
              <w:rPr>
                <w:sz w:val="24"/>
                <w:szCs w:val="24"/>
              </w:rPr>
            </w:pPr>
            <w:r w:rsidRPr="00B61BE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</w:rPr>
              <w:t>8/4</w:t>
            </w:r>
          </w:p>
        </w:tc>
      </w:tr>
      <w:tr w:rsidR="00F54D1B" w:rsidRPr="00B61BE9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1B" w:rsidRPr="00B61BE9" w:rsidRDefault="00F54D1B" w:rsidP="00B61BE9">
            <w:pPr>
              <w:pStyle w:val="affe"/>
              <w:widowControl w:val="0"/>
              <w:rPr>
                <w:sz w:val="24"/>
                <w:szCs w:val="24"/>
              </w:rPr>
            </w:pPr>
            <w:r w:rsidRPr="00F54D1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1B" w:rsidRPr="00B61BE9" w:rsidRDefault="00F54D1B" w:rsidP="00B61BE9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F7C2C" w:rsidRPr="00B61BE9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B61BE9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widowControl w:val="0"/>
              <w:tabs>
                <w:tab w:val="right" w:leader="underscore" w:pos="932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</w:rPr>
              <w:t>48/54</w:t>
            </w:r>
          </w:p>
        </w:tc>
      </w:tr>
      <w:tr w:rsidR="00DF7C2C" w:rsidRPr="00B61BE9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pStyle w:val="affe"/>
              <w:widowControl w:val="0"/>
              <w:rPr>
                <w:sz w:val="24"/>
                <w:szCs w:val="24"/>
              </w:rPr>
            </w:pPr>
            <w:r w:rsidRPr="00B61BE9">
              <w:rPr>
                <w:sz w:val="24"/>
                <w:szCs w:val="24"/>
              </w:rPr>
              <w:t>Контроль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F7C2C" w:rsidRPr="00B61BE9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pStyle w:val="affe"/>
              <w:widowControl w:val="0"/>
              <w:rPr>
                <w:sz w:val="24"/>
                <w:szCs w:val="24"/>
              </w:rPr>
            </w:pPr>
            <w:r w:rsidRPr="00B61BE9">
              <w:rPr>
                <w:sz w:val="24"/>
                <w:szCs w:val="24"/>
              </w:rPr>
              <w:t>Формы текущего контроля</w:t>
            </w:r>
          </w:p>
          <w:p w:rsidR="00B61BE9" w:rsidRPr="00B61BE9" w:rsidRDefault="00B61BE9" w:rsidP="00B61BE9">
            <w:pPr>
              <w:pStyle w:val="affe"/>
              <w:widowControl w:val="0"/>
              <w:rPr>
                <w:sz w:val="24"/>
                <w:szCs w:val="24"/>
              </w:rPr>
            </w:pPr>
            <w:r w:rsidRPr="00B61BE9">
              <w:rPr>
                <w:sz w:val="24"/>
                <w:szCs w:val="24"/>
              </w:rPr>
              <w:t xml:space="preserve">С </w:t>
            </w:r>
            <w:r w:rsidRPr="00B61BE9">
              <w:rPr>
                <w:spacing w:val="1"/>
                <w:sz w:val="24"/>
                <w:szCs w:val="24"/>
              </w:rPr>
              <w:t>п</w:t>
            </w:r>
            <w:r w:rsidRPr="00B61BE9">
              <w:rPr>
                <w:sz w:val="24"/>
                <w:szCs w:val="24"/>
              </w:rPr>
              <w:t>р</w:t>
            </w:r>
            <w:r w:rsidRPr="00B61BE9">
              <w:rPr>
                <w:spacing w:val="1"/>
                <w:sz w:val="24"/>
                <w:szCs w:val="24"/>
              </w:rPr>
              <w:t>и</w:t>
            </w:r>
            <w:r w:rsidRPr="00B61BE9">
              <w:rPr>
                <w:sz w:val="24"/>
                <w:szCs w:val="24"/>
              </w:rPr>
              <w:t>мене</w:t>
            </w:r>
            <w:r w:rsidRPr="00B61BE9">
              <w:rPr>
                <w:spacing w:val="-1"/>
                <w:sz w:val="24"/>
                <w:szCs w:val="24"/>
              </w:rPr>
              <w:t>н</w:t>
            </w:r>
            <w:r w:rsidRPr="00B61BE9">
              <w:rPr>
                <w:sz w:val="24"/>
                <w:szCs w:val="24"/>
              </w:rPr>
              <w:t>ием ДОТ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2C" w:rsidRPr="00B61BE9" w:rsidRDefault="00DF7C2C" w:rsidP="00B61B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</w:t>
            </w:r>
            <w:r w:rsidR="007B0523" w:rsidRPr="00B61BE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F7C2C" w:rsidRPr="00B61BE9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pStyle w:val="affe"/>
              <w:widowControl w:val="0"/>
              <w:rPr>
                <w:rFonts w:eastAsia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eastAsia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  <w:p w:rsidR="00B61BE9" w:rsidRPr="00B61BE9" w:rsidRDefault="00B61BE9" w:rsidP="00B61BE9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B61BE9">
              <w:rPr>
                <w:sz w:val="24"/>
                <w:szCs w:val="24"/>
              </w:rPr>
              <w:t xml:space="preserve">С </w:t>
            </w:r>
            <w:r w:rsidRPr="00B61BE9">
              <w:rPr>
                <w:spacing w:val="1"/>
                <w:sz w:val="24"/>
                <w:szCs w:val="24"/>
              </w:rPr>
              <w:t>п</w:t>
            </w:r>
            <w:r w:rsidRPr="00B61BE9">
              <w:rPr>
                <w:sz w:val="24"/>
                <w:szCs w:val="24"/>
              </w:rPr>
              <w:t>р</w:t>
            </w:r>
            <w:r w:rsidRPr="00B61BE9">
              <w:rPr>
                <w:spacing w:val="1"/>
                <w:sz w:val="24"/>
                <w:szCs w:val="24"/>
              </w:rPr>
              <w:t>и</w:t>
            </w:r>
            <w:r w:rsidRPr="00B61BE9">
              <w:rPr>
                <w:sz w:val="24"/>
                <w:szCs w:val="24"/>
              </w:rPr>
              <w:t>мене</w:t>
            </w:r>
            <w:r w:rsidRPr="00B61BE9">
              <w:rPr>
                <w:spacing w:val="-1"/>
                <w:sz w:val="24"/>
                <w:szCs w:val="24"/>
              </w:rPr>
              <w:t>н</w:t>
            </w:r>
            <w:r w:rsidRPr="00B61BE9">
              <w:rPr>
                <w:sz w:val="24"/>
                <w:szCs w:val="24"/>
              </w:rPr>
              <w:t>ием ДОТ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B61BE9" w:rsidRDefault="00DF7C2C" w:rsidP="00B61B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9208E3" w:rsidRPr="00B61BE9" w:rsidRDefault="009208E3" w:rsidP="00B61BE9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B61BE9" w:rsidRDefault="00560A8A" w:rsidP="00B61BE9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t>Место дисциплины в структуре ОП ВО</w:t>
      </w:r>
    </w:p>
    <w:p w:rsidR="00560A8A" w:rsidRPr="00B61BE9" w:rsidRDefault="00C0176B" w:rsidP="00B61B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Б1.В.ДВ.</w:t>
      </w:r>
      <w:r w:rsidR="007B0523" w:rsidRPr="00B61BE9">
        <w:rPr>
          <w:rFonts w:ascii="Times New Roman" w:hAnsi="Times New Roman"/>
          <w:sz w:val="24"/>
          <w:szCs w:val="24"/>
        </w:rPr>
        <w:t>1.2</w:t>
      </w:r>
      <w:r w:rsidRPr="00B61BE9">
        <w:rPr>
          <w:rFonts w:ascii="Times New Roman" w:hAnsi="Times New Roman"/>
          <w:sz w:val="24"/>
          <w:szCs w:val="24"/>
        </w:rPr>
        <w:t xml:space="preserve"> </w:t>
      </w:r>
      <w:r w:rsidR="00560A8A" w:rsidRPr="00B61BE9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России» (2 курс) относится к</w:t>
      </w:r>
      <w:r w:rsidR="00FB7078" w:rsidRPr="00B61BE9">
        <w:rPr>
          <w:rFonts w:ascii="Times New Roman" w:hAnsi="Times New Roman"/>
          <w:sz w:val="24"/>
          <w:szCs w:val="24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 xml:space="preserve">вариативной части </w:t>
      </w:r>
      <w:r w:rsidR="002B4151" w:rsidRPr="00B61BE9">
        <w:rPr>
          <w:rFonts w:ascii="Times New Roman" w:hAnsi="Times New Roman"/>
          <w:sz w:val="24"/>
          <w:szCs w:val="24"/>
        </w:rPr>
        <w:t>дисциплин по выбору, направленных на подготовку к сдаче кандидатского экзамена</w:t>
      </w:r>
      <w:r w:rsidR="00560A8A" w:rsidRPr="00B61BE9">
        <w:rPr>
          <w:rFonts w:ascii="Times New Roman" w:hAnsi="Times New Roman"/>
          <w:sz w:val="24"/>
          <w:szCs w:val="24"/>
        </w:rPr>
        <w:t xml:space="preserve"> по направлению подготовки 40.06.01 – Юриспруденция; </w:t>
      </w:r>
      <w:r w:rsidR="00B10B2D" w:rsidRPr="00B61BE9">
        <w:rPr>
          <w:rFonts w:ascii="Times New Roman" w:hAnsi="Times New Roman"/>
          <w:bCs/>
          <w:sz w:val="24"/>
          <w:szCs w:val="24"/>
          <w:lang w:eastAsia="ru-RU"/>
        </w:rPr>
        <w:t>программа подготовка кадров высшей квалификации</w:t>
      </w:r>
      <w:r w:rsidR="00560A8A" w:rsidRPr="00B61BE9">
        <w:rPr>
          <w:rFonts w:ascii="Times New Roman" w:hAnsi="Times New Roman"/>
          <w:sz w:val="24"/>
          <w:szCs w:val="24"/>
        </w:rPr>
        <w:t xml:space="preserve"> </w:t>
      </w:r>
      <w:r w:rsidR="00DE63EA" w:rsidRPr="00B61BE9">
        <w:rPr>
          <w:rFonts w:ascii="Times New Roman" w:hAnsi="Times New Roman"/>
          <w:sz w:val="24"/>
          <w:szCs w:val="24"/>
        </w:rPr>
        <w:t>«Административное право, административный процесс».</w:t>
      </w:r>
    </w:p>
    <w:p w:rsidR="00436A4D" w:rsidRPr="00B61BE9" w:rsidRDefault="00560A8A" w:rsidP="00B61BE9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 xml:space="preserve">освоение дисциплины реализуется после изучения таких дисциплин, как: «Актуальные проблемы юридических исследований», «История и философия науки», </w:t>
      </w:r>
      <w:bookmarkStart w:id="5" w:name="_Toc354491430"/>
      <w:bookmarkStart w:id="6" w:name="_Toc354496575"/>
      <w:bookmarkStart w:id="7" w:name="_Toc355533331"/>
    </w:p>
    <w:p w:rsidR="00B61BE9" w:rsidRPr="00B61BE9" w:rsidRDefault="00B61BE9" w:rsidP="00B61B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BE9">
        <w:rPr>
          <w:rFonts w:ascii="Times New Roman" w:hAnsi="Times New Roman"/>
          <w:color w:val="000000"/>
          <w:sz w:val="24"/>
          <w:szCs w:val="24"/>
        </w:rPr>
        <w:t>До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61BE9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B61BE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61BE9">
        <w:rPr>
          <w:rFonts w:ascii="Times New Roman" w:hAnsi="Times New Roman"/>
          <w:color w:val="000000"/>
          <w:sz w:val="24"/>
          <w:szCs w:val="24"/>
        </w:rPr>
        <w:t>п</w:t>
      </w:r>
      <w:r w:rsidRPr="00B61BE9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к</w:t>
      </w:r>
      <w:r w:rsidRPr="00B61BE9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систе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1BE9">
        <w:rPr>
          <w:rFonts w:ascii="Times New Roman" w:hAnsi="Times New Roman"/>
          <w:color w:val="000000"/>
          <w:sz w:val="24"/>
          <w:szCs w:val="24"/>
        </w:rPr>
        <w:t>е</w:t>
      </w:r>
      <w:r w:rsidRPr="00B61BE9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1BE9">
        <w:rPr>
          <w:rFonts w:ascii="Times New Roman" w:hAnsi="Times New Roman"/>
          <w:color w:val="000000"/>
          <w:sz w:val="24"/>
          <w:szCs w:val="24"/>
        </w:rPr>
        <w:t>стан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1BE9">
        <w:rPr>
          <w:rFonts w:ascii="Times New Roman" w:hAnsi="Times New Roman"/>
          <w:color w:val="000000"/>
          <w:sz w:val="24"/>
          <w:szCs w:val="24"/>
        </w:rPr>
        <w:t>нных</w:t>
      </w:r>
      <w:r w:rsidRPr="00B61BE9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обр</w:t>
      </w:r>
      <w:r w:rsidRPr="00B61BE9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B61BE9">
        <w:rPr>
          <w:rFonts w:ascii="Times New Roman" w:hAnsi="Times New Roman"/>
          <w:color w:val="000000"/>
          <w:sz w:val="24"/>
          <w:szCs w:val="24"/>
        </w:rPr>
        <w:t>з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61BE9">
        <w:rPr>
          <w:rFonts w:ascii="Times New Roman" w:hAnsi="Times New Roman"/>
          <w:color w:val="000000"/>
          <w:sz w:val="24"/>
          <w:szCs w:val="24"/>
        </w:rPr>
        <w:t>в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61BE9">
        <w:rPr>
          <w:rFonts w:ascii="Times New Roman" w:hAnsi="Times New Roman"/>
          <w:color w:val="000000"/>
          <w:sz w:val="24"/>
          <w:szCs w:val="24"/>
        </w:rPr>
        <w:t>тель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61BE9">
        <w:rPr>
          <w:rFonts w:ascii="Times New Roman" w:hAnsi="Times New Roman"/>
          <w:color w:val="000000"/>
          <w:sz w:val="24"/>
          <w:szCs w:val="24"/>
        </w:rPr>
        <w:t>ых</w:t>
      </w:r>
      <w:r w:rsidRPr="00B61BE9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технологий о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B61BE9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B61BE9">
        <w:rPr>
          <w:rFonts w:ascii="Times New Roman" w:hAnsi="Times New Roman"/>
          <w:color w:val="000000"/>
          <w:sz w:val="24"/>
          <w:szCs w:val="24"/>
        </w:rPr>
        <w:t>ществ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B61BE9">
        <w:rPr>
          <w:rFonts w:ascii="Times New Roman" w:hAnsi="Times New Roman"/>
          <w:color w:val="000000"/>
          <w:sz w:val="24"/>
          <w:szCs w:val="24"/>
        </w:rPr>
        <w:t>яется</w:t>
      </w:r>
      <w:r w:rsidRPr="00B61BE9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61BE9">
        <w:rPr>
          <w:rFonts w:ascii="Times New Roman" w:hAnsi="Times New Roman"/>
          <w:color w:val="000000"/>
          <w:sz w:val="24"/>
          <w:szCs w:val="24"/>
        </w:rPr>
        <w:t>аждым о</w:t>
      </w:r>
      <w:r w:rsidRPr="00B61BE9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B61BE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B61BE9">
        <w:rPr>
          <w:rFonts w:ascii="Times New Roman" w:hAnsi="Times New Roman"/>
          <w:color w:val="000000"/>
          <w:sz w:val="24"/>
          <w:szCs w:val="24"/>
        </w:rPr>
        <w:t>ающ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1BE9">
        <w:rPr>
          <w:rFonts w:ascii="Times New Roman" w:hAnsi="Times New Roman"/>
          <w:color w:val="000000"/>
          <w:sz w:val="24"/>
          <w:szCs w:val="24"/>
        </w:rPr>
        <w:t>м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61BE9">
        <w:rPr>
          <w:rFonts w:ascii="Times New Roman" w:hAnsi="Times New Roman"/>
          <w:color w:val="000000"/>
          <w:sz w:val="24"/>
          <w:szCs w:val="24"/>
        </w:rPr>
        <w:t>я</w:t>
      </w:r>
      <w:r w:rsidRPr="00B61BE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61BE9">
        <w:rPr>
          <w:rFonts w:ascii="Times New Roman" w:hAnsi="Times New Roman"/>
          <w:color w:val="000000"/>
          <w:sz w:val="24"/>
          <w:szCs w:val="24"/>
        </w:rPr>
        <w:t>а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1BE9">
        <w:rPr>
          <w:rFonts w:ascii="Times New Roman" w:hAnsi="Times New Roman"/>
          <w:color w:val="000000"/>
          <w:sz w:val="24"/>
          <w:szCs w:val="24"/>
        </w:rPr>
        <w:t>сто</w:t>
      </w:r>
      <w:r w:rsidRPr="00B61BE9"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 w:rsidRPr="00B61BE9">
        <w:rPr>
          <w:rFonts w:ascii="Times New Roman" w:hAnsi="Times New Roman"/>
          <w:color w:val="000000"/>
          <w:sz w:val="24"/>
          <w:szCs w:val="24"/>
        </w:rPr>
        <w:t>тел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B61BE9">
        <w:rPr>
          <w:rFonts w:ascii="Times New Roman" w:hAnsi="Times New Roman"/>
          <w:color w:val="000000"/>
          <w:sz w:val="24"/>
          <w:szCs w:val="24"/>
        </w:rPr>
        <w:t>о</w:t>
      </w:r>
      <w:r w:rsidRPr="00B61BE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с</w:t>
      </w:r>
      <w:r w:rsidRPr="00B61BE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любого</w:t>
      </w:r>
      <w:r w:rsidRPr="00B61BE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61BE9">
        <w:rPr>
          <w:rFonts w:ascii="Times New Roman" w:hAnsi="Times New Roman"/>
          <w:color w:val="000000"/>
          <w:sz w:val="24"/>
          <w:szCs w:val="24"/>
        </w:rPr>
        <w:t>тро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B61BE9">
        <w:rPr>
          <w:rFonts w:ascii="Times New Roman" w:hAnsi="Times New Roman"/>
          <w:color w:val="000000"/>
          <w:sz w:val="24"/>
          <w:szCs w:val="24"/>
        </w:rPr>
        <w:t>ства</w:t>
      </w:r>
      <w:r w:rsidRPr="00B61BE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на</w:t>
      </w:r>
      <w:r w:rsidRPr="00B61BE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портале:</w:t>
      </w:r>
      <w:r w:rsidRPr="00B61BE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https: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B61BE9">
        <w:rPr>
          <w:rFonts w:ascii="Times New Roman" w:hAnsi="Times New Roman"/>
          <w:color w:val="000000"/>
          <w:sz w:val="24"/>
          <w:szCs w:val="24"/>
        </w:rPr>
        <w:t>/lms.ran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1BE9">
        <w:rPr>
          <w:rFonts w:ascii="Times New Roman" w:hAnsi="Times New Roman"/>
          <w:color w:val="000000"/>
          <w:sz w:val="24"/>
          <w:szCs w:val="24"/>
        </w:rPr>
        <w:t>pa.ru.</w:t>
      </w:r>
      <w:r w:rsidRPr="00B61BE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П</w:t>
      </w:r>
      <w:r w:rsidRPr="00B61BE9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B61BE9">
        <w:rPr>
          <w:rFonts w:ascii="Times New Roman" w:hAnsi="Times New Roman"/>
          <w:color w:val="000000"/>
          <w:sz w:val="24"/>
          <w:szCs w:val="24"/>
        </w:rPr>
        <w:t xml:space="preserve">роль и логин 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61BE9">
        <w:rPr>
          <w:rFonts w:ascii="Times New Roman" w:hAnsi="Times New Roman"/>
          <w:color w:val="000000"/>
          <w:sz w:val="24"/>
          <w:szCs w:val="24"/>
        </w:rPr>
        <w:t xml:space="preserve"> л</w:t>
      </w:r>
      <w:r w:rsidRPr="00B61BE9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B61BE9"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61BE9">
        <w:rPr>
          <w:rFonts w:ascii="Times New Roman" w:hAnsi="Times New Roman"/>
          <w:color w:val="000000"/>
          <w:sz w:val="24"/>
          <w:szCs w:val="24"/>
        </w:rPr>
        <w:t>о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B61BE9">
        <w:rPr>
          <w:rFonts w:ascii="Times New Roman" w:hAnsi="Times New Roman"/>
          <w:color w:val="000000"/>
          <w:sz w:val="24"/>
          <w:szCs w:val="24"/>
        </w:rPr>
        <w:t>у</w:t>
      </w:r>
      <w:r w:rsidRPr="00B61BE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каби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61BE9">
        <w:rPr>
          <w:rFonts w:ascii="Times New Roman" w:hAnsi="Times New Roman"/>
          <w:color w:val="000000"/>
          <w:sz w:val="24"/>
          <w:szCs w:val="24"/>
        </w:rPr>
        <w:t>е</w:t>
      </w:r>
      <w:r w:rsidRPr="00B61BE9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B61BE9">
        <w:rPr>
          <w:rFonts w:ascii="Times New Roman" w:hAnsi="Times New Roman"/>
          <w:color w:val="000000"/>
          <w:sz w:val="24"/>
          <w:szCs w:val="24"/>
        </w:rPr>
        <w:t>у</w:t>
      </w:r>
      <w:r w:rsidRPr="00B61BE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/ проф</w:t>
      </w:r>
      <w:r w:rsidRPr="00B61BE9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B61BE9">
        <w:rPr>
          <w:rFonts w:ascii="Times New Roman" w:hAnsi="Times New Roman"/>
          <w:color w:val="000000"/>
          <w:sz w:val="24"/>
          <w:szCs w:val="24"/>
        </w:rPr>
        <w:t>лю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предоставля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61BE9">
        <w:rPr>
          <w:rFonts w:ascii="Times New Roman" w:hAnsi="Times New Roman"/>
          <w:color w:val="000000"/>
          <w:sz w:val="24"/>
          <w:szCs w:val="24"/>
        </w:rPr>
        <w:t>тся</w:t>
      </w:r>
      <w:r w:rsidRPr="00B61BE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с</w:t>
      </w:r>
      <w:r w:rsidRPr="00B61BE9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B61BE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61BE9">
        <w:rPr>
          <w:rFonts w:ascii="Times New Roman" w:hAnsi="Times New Roman"/>
          <w:color w:val="000000"/>
          <w:sz w:val="24"/>
          <w:szCs w:val="24"/>
        </w:rPr>
        <w:t>д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61BE9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B61BE9">
        <w:rPr>
          <w:rFonts w:ascii="Times New Roman" w:hAnsi="Times New Roman"/>
          <w:color w:val="000000"/>
          <w:sz w:val="24"/>
          <w:szCs w:val="24"/>
        </w:rPr>
        <w:t>у</w:t>
      </w:r>
      <w:r w:rsidRPr="00B61BE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1BE9">
        <w:rPr>
          <w:rFonts w:ascii="Times New Roman" w:hAnsi="Times New Roman"/>
          <w:color w:val="000000"/>
          <w:sz w:val="24"/>
          <w:szCs w:val="24"/>
        </w:rPr>
        <w:t>в де</w:t>
      </w:r>
      <w:r w:rsidRPr="00B61BE9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61BE9">
        <w:rPr>
          <w:rFonts w:ascii="Times New Roman" w:hAnsi="Times New Roman"/>
          <w:color w:val="000000"/>
          <w:sz w:val="24"/>
          <w:szCs w:val="24"/>
        </w:rPr>
        <w:t>анате</w:t>
      </w:r>
    </w:p>
    <w:p w:rsidR="00436A4D" w:rsidRPr="00B61BE9" w:rsidRDefault="00436A4D" w:rsidP="00B61BE9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560A8A" w:rsidRPr="00B61BE9" w:rsidRDefault="00560A8A" w:rsidP="00B61B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bookmarkEnd w:id="5"/>
      <w:bookmarkEnd w:id="6"/>
      <w:bookmarkEnd w:id="7"/>
    </w:p>
    <w:tbl>
      <w:tblPr>
        <w:tblW w:w="9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586"/>
        <w:gridCol w:w="68"/>
        <w:gridCol w:w="782"/>
        <w:gridCol w:w="20"/>
        <w:gridCol w:w="625"/>
        <w:gridCol w:w="167"/>
        <w:gridCol w:w="773"/>
        <w:gridCol w:w="19"/>
        <w:gridCol w:w="754"/>
        <w:gridCol w:w="205"/>
        <w:gridCol w:w="556"/>
        <w:gridCol w:w="9"/>
        <w:gridCol w:w="983"/>
        <w:gridCol w:w="34"/>
        <w:gridCol w:w="1847"/>
        <w:gridCol w:w="13"/>
      </w:tblGrid>
      <w:tr w:rsidR="00D1652B" w:rsidRPr="00B61BE9" w:rsidTr="00D1652B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5C4C3A" w:rsidRPr="00B61BE9" w:rsidRDefault="005C4C3A" w:rsidP="00B61BE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5C4C3A" w:rsidRPr="00B61BE9" w:rsidRDefault="005C4C3A" w:rsidP="00B61BE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gridSpan w:val="1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84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 xml:space="preserve">текущего контроля успеваемости**, промежуточной аттестации </w:t>
            </w:r>
          </w:p>
        </w:tc>
      </w:tr>
      <w:tr w:rsidR="00D1652B" w:rsidRPr="00B61BE9" w:rsidTr="007B0523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:rsidR="005C4C3A" w:rsidRPr="00B61BE9" w:rsidRDefault="005C4C3A" w:rsidP="00B61BE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7B0523"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:rsidR="005C4C3A" w:rsidRPr="00B61BE9" w:rsidRDefault="005C4C3A" w:rsidP="00B61BE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</w:tr>
      <w:tr w:rsidR="00D1652B" w:rsidRPr="00B61BE9" w:rsidTr="007B0523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1017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</w:tr>
      <w:tr w:rsidR="00D1652B" w:rsidRPr="00B61BE9" w:rsidTr="00D1652B">
        <w:trPr>
          <w:gridBefore w:val="1"/>
          <w:gridAfter w:val="1"/>
          <w:wBefore w:w="18" w:type="dxa"/>
          <w:wAfter w:w="13" w:type="dxa"/>
          <w:trHeight w:val="20"/>
          <w:jc w:val="center"/>
        </w:trPr>
        <w:tc>
          <w:tcPr>
            <w:tcW w:w="9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7B0523" w:rsidRPr="00B61BE9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B61BE9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B61BE9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</w:p>
        </w:tc>
      </w:tr>
      <w:tr w:rsidR="007B0523" w:rsidRPr="00B61BE9" w:rsidTr="007B0523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7B0523" w:rsidRPr="00B61BE9" w:rsidTr="007B0523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48/36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D1652B" w:rsidRPr="00B61BE9" w:rsidTr="00D1652B">
        <w:trPr>
          <w:gridBefore w:val="1"/>
          <w:gridAfter w:val="1"/>
          <w:wBefore w:w="18" w:type="dxa"/>
          <w:wAfter w:w="13" w:type="dxa"/>
          <w:trHeight w:val="396"/>
          <w:jc w:val="center"/>
        </w:trPr>
        <w:tc>
          <w:tcPr>
            <w:tcW w:w="9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C4C3A" w:rsidRPr="00B61BE9" w:rsidRDefault="005C4C3A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7B0523" w:rsidRPr="00B61BE9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B61BE9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B61BE9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</w:p>
        </w:tc>
      </w:tr>
      <w:tr w:rsidR="007B0523" w:rsidRPr="00B61BE9" w:rsidTr="007B0523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7B0523" w:rsidRPr="00B61BE9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0523" w:rsidRPr="00B61BE9" w:rsidRDefault="007B0523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0523" w:rsidRPr="00B61BE9" w:rsidRDefault="007B052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C4C3A" w:rsidRPr="00B61BE9" w:rsidRDefault="005C4C3A" w:rsidP="00B61B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Устный опрос, </w:t>
      </w:r>
      <w:r w:rsidRPr="00B61BE9">
        <w:rPr>
          <w:rFonts w:ascii="Times New Roman" w:hAnsi="Times New Roman"/>
          <w:sz w:val="24"/>
          <w:szCs w:val="24"/>
        </w:rPr>
        <w:t>контрольная работа</w:t>
      </w:r>
    </w:p>
    <w:p w:rsidR="005C4C3A" w:rsidRPr="00B61BE9" w:rsidRDefault="005C4C3A" w:rsidP="00B61BE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60A8A" w:rsidRPr="00B61BE9" w:rsidRDefault="00560A8A" w:rsidP="00B61BE9">
      <w:pPr>
        <w:widowControl w:val="0"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Содержание дисциплины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1:</w:t>
      </w:r>
      <w:r w:rsidR="00FB7078"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Конституционные права,</w:t>
      </w:r>
      <w:r w:rsidR="00FB7078"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свободы и обязанности человека и гражданина, гарантии их реализации в РФ. 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Конституционные (основные) права и свободы человека и гражданина - база правового положения личности в государстве. 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 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обязанности. Взаимосвязь прав, обязанностей и ответственности. Неотъемлемая обязанность каждого - уважать права и свободы других людей.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прав и свобод: личные (гражданские), политические, социально-экономические права; права и свободы первого, второго, третьего «поколений»; индивидуальные и коллективные права и свободы. 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2: Система защиты прав и свобод человека в РФ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соотношение понятий «реализация прав и свобод личности», «обеспечение прав и свобод личности», «правовая охрана прав и свобод личности», «правовая защита прав и свобод личности», «гарантии прав и свобод личности». 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подходы к пониманию гарантий прав и свобод личности. Классификация гарантий прав и свобод личности. 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международных и национальных институтов охраны и защиты прав личности. 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Президента РФ, законодательной, исполнительной и судебной властей РФ в сфере охраны и защиты прав человека. 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3:</w:t>
      </w:r>
      <w:r w:rsidR="00FB7078"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Государственные институты несудебной защиты прав личности в РФ 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Самозащита человеком прав и свобод.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Правозащитные технологии - российский и зарубежный опыт. Общественная палата РФ. Институт Уполномоченного по правам человека: мировой и российский опыт.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Законодательная инициатива. Лоббирование. Формирование общественного мнения. Организация общественных кампаний. Индивидуальные и общественные активные действия. Образовательные проекты. Работа общественных приёмных, юридические клиники. Восстановление памяти жертв политических репрессий и т.д. Мониторинг прав человека в современной России. </w:t>
      </w:r>
    </w:p>
    <w:p w:rsidR="00560A8A" w:rsidRPr="00B61BE9" w:rsidRDefault="00560A8A" w:rsidP="00B61BE9">
      <w:pPr>
        <w:pStyle w:val="2"/>
        <w:keepNext w:val="0"/>
        <w:widowControl w:val="0"/>
        <w:ind w:firstLine="0"/>
        <w:rPr>
          <w:sz w:val="24"/>
        </w:rPr>
      </w:pPr>
    </w:p>
    <w:p w:rsidR="00B61BE9" w:rsidRPr="00B61BE9" w:rsidRDefault="00B61BE9" w:rsidP="00B61BE9">
      <w:pPr>
        <w:pStyle w:val="1"/>
        <w:rPr>
          <w:sz w:val="24"/>
        </w:rPr>
      </w:pPr>
      <w:bookmarkStart w:id="8" w:name="_Toc518759276"/>
      <w:r w:rsidRPr="00B61BE9">
        <w:rPr>
          <w:sz w:val="24"/>
        </w:rPr>
        <w:t>4.Материалы текущего контроля успеваемости обучающихся и фонд оценочных средств промежуточной аттестации по дисциплине</w:t>
      </w:r>
      <w:bookmarkEnd w:id="8"/>
      <w:r w:rsidRPr="00B61BE9">
        <w:rPr>
          <w:sz w:val="24"/>
        </w:rPr>
        <w:t xml:space="preserve"> </w:t>
      </w:r>
    </w:p>
    <w:p w:rsidR="00B61BE9" w:rsidRPr="00B61BE9" w:rsidRDefault="00B61BE9" w:rsidP="00B61B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t>4.1</w:t>
      </w:r>
      <w:r w:rsidRPr="00B61BE9">
        <w:rPr>
          <w:rFonts w:ascii="Times New Roman" w:hAnsi="Times New Roman"/>
          <w:sz w:val="24"/>
          <w:szCs w:val="24"/>
        </w:rPr>
        <w:t xml:space="preserve">. </w:t>
      </w:r>
      <w:r w:rsidRPr="00B61BE9">
        <w:rPr>
          <w:rFonts w:ascii="Times New Roman" w:hAnsi="Times New Roman"/>
          <w:b/>
          <w:sz w:val="24"/>
          <w:szCs w:val="24"/>
        </w:rPr>
        <w:t>Формы и методы текущего контроля успеваемости обучающихся и промежуточной аттестации.</w:t>
      </w:r>
    </w:p>
    <w:p w:rsidR="00B61BE9" w:rsidRPr="00B61BE9" w:rsidRDefault="00B61BE9" w:rsidP="00B61BE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lastRenderedPageBreak/>
        <w:t>Промежуточная аттестация может проводиться с использованием ДОТ</w:t>
      </w:r>
    </w:p>
    <w:p w:rsidR="00B61BE9" w:rsidRPr="00B61BE9" w:rsidRDefault="00B61BE9" w:rsidP="00B61B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4.1.1.В ходе реализации дисциплины используются следующие методы текущего контроля успеваемости обучающихся:</w:t>
      </w:r>
    </w:p>
    <w:p w:rsidR="00B61BE9" w:rsidRPr="00B61BE9" w:rsidRDefault="00B61BE9" w:rsidP="00B61B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bCs/>
          <w:sz w:val="24"/>
          <w:szCs w:val="24"/>
        </w:rPr>
        <w:t xml:space="preserve">Устный опрос, </w:t>
      </w:r>
      <w:r w:rsidRPr="00B61BE9">
        <w:rPr>
          <w:rFonts w:ascii="Times New Roman" w:hAnsi="Times New Roman"/>
          <w:sz w:val="24"/>
          <w:szCs w:val="24"/>
        </w:rPr>
        <w:t>контрольная работа</w:t>
      </w:r>
    </w:p>
    <w:p w:rsidR="00B61BE9" w:rsidRPr="00B61BE9" w:rsidRDefault="00B61BE9" w:rsidP="00B61B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4.1.2. Зачет проводится с применением следующих методов (средств):</w:t>
      </w:r>
    </w:p>
    <w:p w:rsidR="00B61BE9" w:rsidRPr="00B61BE9" w:rsidRDefault="00B61BE9" w:rsidP="00B61B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Зачет проводится в виде устного ответа на вопросы билета</w:t>
      </w:r>
    </w:p>
    <w:p w:rsidR="00B61BE9" w:rsidRPr="00B61BE9" w:rsidRDefault="00B61BE9" w:rsidP="00B61BE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60A8A" w:rsidRPr="00B61BE9" w:rsidRDefault="00560A8A" w:rsidP="00B61BE9">
      <w:pPr>
        <w:pStyle w:val="2"/>
        <w:keepNext w:val="0"/>
        <w:widowControl w:val="0"/>
        <w:ind w:firstLine="0"/>
        <w:rPr>
          <w:b w:val="0"/>
          <w:sz w:val="24"/>
        </w:rPr>
      </w:pPr>
      <w:r w:rsidRPr="00B61BE9">
        <w:rPr>
          <w:sz w:val="24"/>
        </w:rPr>
        <w:t>4. 2. Материалы текущего контроля успеваемости обучающихся.</w:t>
      </w:r>
    </w:p>
    <w:p w:rsidR="00A84620" w:rsidRPr="00B61BE9" w:rsidRDefault="00A84620" w:rsidP="00B61BE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t>Типовые оценочные материалы по темам</w:t>
      </w:r>
    </w:p>
    <w:p w:rsidR="00560A8A" w:rsidRPr="00B61BE9" w:rsidRDefault="00560A8A" w:rsidP="00B6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61BE9">
        <w:rPr>
          <w:rFonts w:ascii="Times New Roman" w:hAnsi="Times New Roman"/>
          <w:i/>
          <w:sz w:val="24"/>
          <w:szCs w:val="24"/>
        </w:rPr>
        <w:t>Примерные вопросы для устного опроса на семинарах:</w:t>
      </w:r>
    </w:p>
    <w:p w:rsidR="00560A8A" w:rsidRPr="00B61BE9" w:rsidRDefault="00560A8A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самозащита права, омбудсман, мониторинг прав человека.</w:t>
      </w:r>
    </w:p>
    <w:p w:rsidR="002B4151" w:rsidRPr="00B61BE9" w:rsidRDefault="002B4151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2B4151" w:rsidRPr="00B61BE9" w:rsidRDefault="002B4151" w:rsidP="00B61BE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Сформулировать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формы несудебной защиты прав и свобод человека и гражданина.</w:t>
      </w:r>
    </w:p>
    <w:p w:rsidR="002B4151" w:rsidRPr="00B61BE9" w:rsidRDefault="002B4151" w:rsidP="00B61BE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napToGrid w:val="0"/>
          <w:sz w:val="24"/>
          <w:szCs w:val="24"/>
        </w:rPr>
        <w:t>Перечислить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и полномочия Уполномоченного по правам человека РФ.</w:t>
      </w:r>
    </w:p>
    <w:p w:rsidR="002B4151" w:rsidRPr="00B61BE9" w:rsidRDefault="002B4151" w:rsidP="00B61BE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color w:val="000000"/>
          <w:spacing w:val="3"/>
          <w:sz w:val="24"/>
          <w:szCs w:val="24"/>
        </w:rPr>
        <w:t>Установить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общественных приемных политических партий, депутатов всех уровней в механизме обеспечения прав и свобод личности.</w:t>
      </w:r>
    </w:p>
    <w:p w:rsidR="002B4151" w:rsidRPr="00B61BE9" w:rsidRDefault="002B4151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прав человека и гражданина, обеспечение прав человека и гражданина, охрана прав человека и гражданина, защита прав человека и гражданина, гарантии прав человека и гражданина.</w:t>
      </w:r>
    </w:p>
    <w:p w:rsidR="002B4151" w:rsidRPr="00B61BE9" w:rsidRDefault="002B4151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2B4151" w:rsidRPr="00B61BE9" w:rsidRDefault="002B4151" w:rsidP="00B61BE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Охарактеризовать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охраны и защиты прав и свобод человека и гражданина по Конституции РФ.</w:t>
      </w:r>
    </w:p>
    <w:p w:rsidR="002B4151" w:rsidRPr="00B61BE9" w:rsidRDefault="002B4151" w:rsidP="00B61BE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color w:val="000000"/>
          <w:sz w:val="24"/>
          <w:szCs w:val="24"/>
        </w:rPr>
        <w:t>Определить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и классификация гарантий прав и свобод личности.</w:t>
      </w:r>
    </w:p>
    <w:p w:rsidR="002B4151" w:rsidRPr="00B61BE9" w:rsidRDefault="002B4151" w:rsidP="00B61BE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Объяснить  с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очетание межгосударственных и национальных механизмов охраны и защиты прав и свобод человека и гражданина.</w:t>
      </w:r>
    </w:p>
    <w:p w:rsidR="002B4151" w:rsidRPr="00B61BE9" w:rsidRDefault="002B4151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и свободы человека и гражданина, обязанности человека и гражданина, коллективные права и свободы.</w:t>
      </w:r>
    </w:p>
    <w:p w:rsidR="002B4151" w:rsidRPr="00B61BE9" w:rsidRDefault="002B4151" w:rsidP="00B61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2B4151" w:rsidRPr="00B61BE9" w:rsidRDefault="002B4151" w:rsidP="00B61BE9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Раскрыть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взаимосвязь прав, обязанностей и ответственности в правовом статусе личности.</w:t>
      </w:r>
    </w:p>
    <w:p w:rsidR="002B4151" w:rsidRPr="00B61BE9" w:rsidRDefault="002B4151" w:rsidP="00B61BE9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Охарактеризовать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подходы к классификации прав и свобод человека и гражданина.</w:t>
      </w:r>
    </w:p>
    <w:p w:rsidR="002B4151" w:rsidRPr="00B61BE9" w:rsidRDefault="002B4151" w:rsidP="00B61BE9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Сравнить  и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ндивидуальные и коллективные права и свободы личности.</w:t>
      </w:r>
    </w:p>
    <w:p w:rsidR="00560A8A" w:rsidRPr="00B61BE9" w:rsidRDefault="00560A8A" w:rsidP="00B61BE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560A8A" w:rsidRPr="00B61BE9" w:rsidRDefault="00560A8A" w:rsidP="00B61B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A8A" w:rsidRPr="00B61BE9" w:rsidRDefault="00560A8A" w:rsidP="00B61B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КОНТРОЛЬНЫХ РАБОТ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Виды юридических гарантии и их место в системе гарантий РФ.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560A8A" w:rsidRPr="00B61BE9" w:rsidRDefault="00560A8A" w:rsidP="00B61BE9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p w:rsidR="002B4151" w:rsidRPr="00B61BE9" w:rsidRDefault="002B4151" w:rsidP="00B61BE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Конституционные принципы в решениях Конституционного Суда Российской Федерации;</w:t>
      </w:r>
    </w:p>
    <w:p w:rsidR="002B4151" w:rsidRPr="00B61BE9" w:rsidRDefault="002B4151" w:rsidP="00B61BE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Система в решениях Конституционного Суда Российской Федерации;</w:t>
      </w:r>
    </w:p>
    <w:p w:rsidR="002B4151" w:rsidRPr="00B61BE9" w:rsidRDefault="002B4151" w:rsidP="00B61BE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Права в решениях Конституционного Суда Российской Федерации;</w:t>
      </w:r>
    </w:p>
    <w:p w:rsidR="002B4151" w:rsidRPr="00B61BE9" w:rsidRDefault="002B4151" w:rsidP="00B61BE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Выдвижение кандидатов в решениях Конституционного Суда Российской Федерации;</w:t>
      </w:r>
    </w:p>
    <w:p w:rsidR="002B4151" w:rsidRPr="00B61BE9" w:rsidRDefault="002B4151" w:rsidP="00B61BE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Основы народовластия в решениях Конституционного Суда Российской Федерации;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  <w:gridCol w:w="3973"/>
      </w:tblGrid>
      <w:tr w:rsidR="00D1652B" w:rsidRPr="00B61BE9" w:rsidTr="007B0523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B61BE9" w:rsidRDefault="00A84620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B61BE9" w:rsidRDefault="00A84620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  <w:r w:rsidR="007B0523"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B61BE9" w:rsidRDefault="00A84620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  <w:r w:rsidR="007B0523"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A84620" w:rsidRPr="00B61BE9" w:rsidTr="007B0523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B61BE9" w:rsidRDefault="00A84620" w:rsidP="00B61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B61BE9" w:rsidRDefault="00A84620" w:rsidP="00B61BE9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A84620" w:rsidRPr="00B61BE9" w:rsidRDefault="00A84620" w:rsidP="00B61BE9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A84620" w:rsidRPr="00B61BE9" w:rsidRDefault="00A84620" w:rsidP="00B61BE9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A84620" w:rsidRPr="00B61BE9" w:rsidRDefault="00A84620" w:rsidP="00B61BE9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A84620" w:rsidRPr="00B61BE9" w:rsidRDefault="00A84620" w:rsidP="00B61BE9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5.</w:t>
            </w: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B61BE9" w:rsidRDefault="00A84620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Сложный вопрос:</w:t>
            </w: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A84620" w:rsidRPr="00B61BE9" w:rsidRDefault="00A84620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A84620" w:rsidRPr="00B61BE9" w:rsidRDefault="00A84620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B61BE9" w:rsidRDefault="00A84620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A84620" w:rsidRPr="00B61BE9" w:rsidRDefault="00A84620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A84620" w:rsidRPr="00B61BE9" w:rsidRDefault="00A84620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A84620" w:rsidRPr="00B61BE9" w:rsidRDefault="00A84620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B61BE9" w:rsidRDefault="00A84620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A84620" w:rsidRPr="00B61BE9" w:rsidRDefault="00A84620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A84620" w:rsidRPr="00B61BE9" w:rsidRDefault="00A84620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32299A" w:rsidRPr="00B61BE9" w:rsidRDefault="0032299A" w:rsidP="00B61BE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A7" w:rsidRPr="00B61BE9" w:rsidRDefault="008A76A7" w:rsidP="00B61BE9">
      <w:pPr>
        <w:pStyle w:val="2"/>
        <w:keepNext w:val="0"/>
        <w:widowControl w:val="0"/>
        <w:rPr>
          <w:sz w:val="24"/>
        </w:rPr>
      </w:pPr>
      <w:r w:rsidRPr="00B61BE9">
        <w:rPr>
          <w:sz w:val="24"/>
        </w:rPr>
        <w:t>4.3. Оценочные средства для промежуточной аттестации.</w:t>
      </w:r>
    </w:p>
    <w:p w:rsidR="0032299A" w:rsidRPr="00B61BE9" w:rsidRDefault="008A76A7" w:rsidP="00B61BE9">
      <w:pPr>
        <w:pStyle w:val="2"/>
        <w:keepNext w:val="0"/>
        <w:widowControl w:val="0"/>
        <w:ind w:firstLine="0"/>
        <w:jc w:val="both"/>
        <w:rPr>
          <w:sz w:val="24"/>
        </w:rPr>
      </w:pPr>
      <w:r w:rsidRPr="00B61BE9">
        <w:rPr>
          <w:sz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AE3C59" w:rsidRPr="00B61BE9" w:rsidTr="00AE3C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E3C59" w:rsidRPr="00B61BE9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E3C59" w:rsidRPr="00B61BE9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E3C59" w:rsidRPr="00B61BE9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AE3C59" w:rsidRPr="00B61BE9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AE3C59" w:rsidRPr="00B61BE9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E3C59" w:rsidRPr="00B61BE9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E3C59" w:rsidRPr="00B61BE9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AE3C59" w:rsidRPr="00B61BE9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AE3C59" w:rsidRPr="00B61BE9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B61BE9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E3C59" w:rsidRPr="00B61BE9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B61BE9" w:rsidRDefault="00AE3C59" w:rsidP="00B61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AE3C59" w:rsidRPr="00B61BE9" w:rsidRDefault="00AE3C59" w:rsidP="00B61BE9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B61BE9" w:rsidRDefault="00AE3C59" w:rsidP="00B61BE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B61BE9">
              <w:rPr>
                <w:rStyle w:val="FontStyle44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</w:tbl>
    <w:p w:rsidR="004E78D5" w:rsidRPr="00B61BE9" w:rsidRDefault="002B4151" w:rsidP="00B61BE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969"/>
      </w:tblGrid>
      <w:tr w:rsidR="00DF7C2C" w:rsidRPr="00B61BE9" w:rsidTr="00F54D1B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F54D1B">
            <w:pPr>
              <w:widowControl w:val="0"/>
              <w:spacing w:after="0" w:line="240" w:lineRule="auto"/>
              <w:ind w:right="191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B61BE9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B61BE9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DF7C2C" w:rsidRPr="00B61BE9" w:rsidRDefault="00DF7C2C" w:rsidP="00B61BE9">
            <w:pPr>
              <w:widowControl w:val="0"/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B61BE9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B61BE9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DF7C2C" w:rsidRPr="00B61BE9" w:rsidTr="00F54D1B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pStyle w:val="39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kern w:val="3"/>
                <w:sz w:val="24"/>
                <w:szCs w:val="24"/>
                <w:lang w:eastAsia="ja-JP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B61BE9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:rsidR="00DF7C2C" w:rsidRPr="00B61BE9" w:rsidRDefault="00DF7C2C" w:rsidP="00B61BE9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B61BE9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pStyle w:val="af9"/>
              <w:widowControl w:val="0"/>
              <w:spacing w:after="0" w:line="240" w:lineRule="auto"/>
              <w:ind w:hanging="10"/>
              <w:rPr>
                <w:spacing w:val="-20"/>
              </w:rPr>
            </w:pPr>
            <w:r w:rsidRPr="00B61BE9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:rsidR="00DF7C2C" w:rsidRPr="00B61BE9" w:rsidRDefault="00DF7C2C" w:rsidP="00B61BE9">
            <w:pPr>
              <w:pStyle w:val="af9"/>
              <w:widowControl w:val="0"/>
              <w:spacing w:after="0" w:line="240" w:lineRule="auto"/>
              <w:ind w:hanging="10"/>
              <w:rPr>
                <w:spacing w:val="-20"/>
              </w:rPr>
            </w:pPr>
            <w:r w:rsidRPr="00B61BE9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DF7C2C" w:rsidRPr="00B61BE9" w:rsidTr="00F54D1B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pStyle w:val="39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осуществляет планирование </w:t>
            </w:r>
            <w:r w:rsidRPr="00B61BE9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;  осуществляет планирование </w:t>
            </w:r>
            <w:r w:rsidRPr="00B61BE9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  <w:tr w:rsidR="00DF7C2C" w:rsidRPr="00B61BE9" w:rsidTr="00F54D1B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DF7C2C" w:rsidRPr="00B61BE9" w:rsidTr="00F54D1B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DF7C2C" w:rsidRPr="00B61BE9" w:rsidTr="00F54D1B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</w:tr>
      <w:tr w:rsidR="00DF7C2C" w:rsidRPr="00B61BE9" w:rsidTr="00F54D1B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</w:tr>
      <w:tr w:rsidR="00DF7C2C" w:rsidRPr="00B61BE9" w:rsidTr="00F54D1B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</w:tr>
      <w:tr w:rsidR="00DF7C2C" w:rsidRPr="00B61BE9" w:rsidTr="00F54D1B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DF7C2C" w:rsidRPr="00B61BE9" w:rsidTr="00F54D1B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</w:tr>
      <w:tr w:rsidR="00DF7C2C" w:rsidRPr="00B61BE9" w:rsidTr="00F54D1B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критический анализ </w:t>
            </w: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современных научных достижений с учетом позиций различных научных школ.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DF7C2C" w:rsidRPr="00B61BE9" w:rsidRDefault="00DF7C2C" w:rsidP="00B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</w:tr>
    </w:tbl>
    <w:p w:rsidR="00F40DC1" w:rsidRPr="00B61BE9" w:rsidRDefault="00F40DC1" w:rsidP="00B61BE9">
      <w:pPr>
        <w:pStyle w:val="a5"/>
        <w:widowControl w:val="0"/>
        <w:spacing w:after="0" w:line="240" w:lineRule="auto"/>
        <w:ind w:left="987"/>
        <w:rPr>
          <w:rFonts w:ascii="Times New Roman" w:hAnsi="Times New Roman"/>
          <w:b/>
          <w:sz w:val="24"/>
          <w:szCs w:val="24"/>
        </w:rPr>
      </w:pPr>
    </w:p>
    <w:p w:rsidR="00ED7831" w:rsidRPr="00B61BE9" w:rsidRDefault="00ED7831" w:rsidP="00B61BE9">
      <w:pPr>
        <w:pStyle w:val="a5"/>
        <w:widowControl w:val="0"/>
        <w:spacing w:after="0" w:line="240" w:lineRule="auto"/>
        <w:ind w:left="987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t>4.3.2. Типовые оценочные средства</w:t>
      </w:r>
    </w:p>
    <w:p w:rsidR="002B4151" w:rsidRPr="00B61BE9" w:rsidRDefault="002B4151" w:rsidP="00B61BE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К ЗАЧЕТУ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Сформулировать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идеи прав человека в истории политико-правовой мысли: основные этапы.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color w:val="000000"/>
          <w:sz w:val="24"/>
          <w:szCs w:val="24"/>
        </w:rPr>
        <w:t>Определить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и содержание правового статуса личности.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Раскрыть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содержания и нормативного закрепления конституционно-правового статуса личности в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Назвать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конституционные принципы статуса личности в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color w:val="000000"/>
          <w:sz w:val="24"/>
          <w:szCs w:val="24"/>
        </w:rPr>
        <w:t>Определить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и содержание прав и свобод человека и гражданина в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Дать общую характеристику р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еализации конституционных прав, свобод и обязанностей личности в РФ (механизм реализации).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Раскрыть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Охарактеризовать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классификацию основных прав, свобод и обязанностей человека и гражданина в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color w:val="000000"/>
          <w:sz w:val="24"/>
          <w:szCs w:val="24"/>
        </w:rPr>
        <w:t>Определить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понятие, классификация и содержание общих гарантий прав, свобод и обязанностей человека и гражданина в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napToGrid w:val="0"/>
          <w:sz w:val="24"/>
          <w:szCs w:val="24"/>
        </w:rPr>
        <w:t>Перечислить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юридических гарантии и их место в системе гарантий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Указать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РФ и её субъектов в сфере реализации прав и свобод человека и гражданина.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международных механизмов охраны и защиты прав человека и гражданина.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Указать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и отличительные особенности судебной защиты конституционных прав человека в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Раскрыть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защиту прав человека и гражданина в Конституционном Суде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институтов несудебной защиты в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Описать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Президента как гаранта прав человека и гражданина в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Охарактеризовать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рассмотрения обращений граждан Администрацией Президента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Анализировать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функционирования Управления по работе с обращениями граждан.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Описать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депутатов законодательных собраний и их компетенция как народных представителей.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color w:val="000000"/>
          <w:spacing w:val="3"/>
          <w:sz w:val="24"/>
          <w:szCs w:val="24"/>
        </w:rPr>
        <w:t>Установить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обращений граждан в органы законодательной и исполнительной власти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Раскрыть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обращений граждан к Президенту РФ.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Охарактеризовать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 Уполномоченного по правам человека РФ: правовой статус и механизм воздействия.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Раскрыть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института Уполномоченного по правам человека по Конституции РФ. Уполномоченный по правам человека в СПб.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Раскрыть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неправительственных организаций в защите прав человека в России.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Сформулировать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ООН и права человека: смысл создания и правовое регулирование.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lastRenderedPageBreak/>
        <w:t>Дать общую характеристику д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еятельности ООН и НПО.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Раскрыть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центральных органов ООН в защите прав человека.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органов, созданных для контроля за выполнением соглашений («договорных органов»).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Сформулировать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функционирования Комитета по правам человека и Комитета по экономическим, социальным и культурным правам.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Сравнить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правовое регулирование и полномочия Комитета по ликвидации расовой дискриминации и Комитета по ликвидации дискриминации в отношении женщин.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Объяснить с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мысл создания и компетенция Комитета против пыток.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Описать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историю создания и компетенция Комитета по правам ребенка.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color w:val="000000"/>
          <w:spacing w:val="3"/>
          <w:sz w:val="24"/>
          <w:szCs w:val="24"/>
        </w:rPr>
        <w:t>Установить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создания и функционирование специализированного органа по правам человека при ООН: ЮНЕСКО, 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Сформулировать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деятельности и процедуры Международной организации труда.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Раскрыть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Европейской конвенции о защите прав человека и основных свобод становлении российского правового государства.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Идентифицировать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Европейский Суд по правам человека: особенности подачи и рассмотрения индивидуальных и коллективных жалоб.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Охарактеризовать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Уполномоченного РФ при Европейском Суде по правам человека.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Описать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историю и предпосылки создания Организации по безопасности и сотрудничеству в Европе (ОБСЕ).</w:t>
      </w:r>
    </w:p>
    <w:p w:rsidR="002B4151" w:rsidRPr="00B61BE9" w:rsidRDefault="002B4151" w:rsidP="00B61BE9">
      <w:pPr>
        <w:widowControl w:val="0"/>
        <w:numPr>
          <w:ilvl w:val="0"/>
          <w:numId w:val="2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Назвать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и порядок деятельности ОБСЕ в области защиты прав человека.</w:t>
      </w:r>
    </w:p>
    <w:p w:rsidR="0032299A" w:rsidRPr="00B61BE9" w:rsidRDefault="0032299A" w:rsidP="00B61BE9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D1B" w:rsidRPr="00F54D1B" w:rsidRDefault="00F54D1B" w:rsidP="00F54D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</w:rPr>
      </w:pPr>
      <w:r w:rsidRPr="00F54D1B">
        <w:rPr>
          <w:rFonts w:ascii="Times New Roman" w:eastAsia="Times New Roman" w:hAnsi="Times New Roman"/>
          <w:b/>
          <w:kern w:val="3"/>
        </w:rPr>
        <w:t>Шкала оценивания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color w:val="000000"/>
          <w:kern w:val="3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b/>
          <w:bCs/>
          <w:color w:val="000000"/>
          <w:kern w:val="3"/>
          <w:lang w:eastAsia="ru-RU"/>
        </w:rPr>
        <w:t>ОТЛИЧНО (5 баллов)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color w:val="000000"/>
          <w:kern w:val="3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color w:val="000000"/>
          <w:kern w:val="3"/>
          <w:lang w:eastAsia="ru-RU"/>
        </w:rPr>
        <w:t>Нестандартное (многоплановое) решение ситуационной задачи (кейса)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b/>
          <w:bCs/>
          <w:color w:val="000000"/>
          <w:kern w:val="3"/>
          <w:lang w:eastAsia="ru-RU"/>
        </w:rPr>
        <w:t>ХОРОШО (4 балла)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color w:val="000000"/>
          <w:kern w:val="3"/>
          <w:lang w:eastAsia="ru-RU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</w:t>
      </w:r>
      <w:r w:rsidRPr="00F54D1B">
        <w:rPr>
          <w:rFonts w:ascii="Times New Roman" w:eastAsia="Times New Roman" w:hAnsi="Times New Roman"/>
          <w:color w:val="000000"/>
          <w:kern w:val="3"/>
          <w:lang w:eastAsia="ru-RU"/>
        </w:rPr>
        <w:lastRenderedPageBreak/>
        <w:t>искажают сути ответа;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color w:val="000000"/>
          <w:kern w:val="3"/>
          <w:lang w:eastAsia="ru-RU"/>
        </w:rPr>
        <w:t>Стандартное решение ситуационной задачи (кейса)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b/>
          <w:bCs/>
          <w:color w:val="000000"/>
          <w:kern w:val="3"/>
          <w:lang w:eastAsia="ru-RU"/>
        </w:rPr>
        <w:t>УДОВЛЕТВОРИТЕЛЬНО (3 балла)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color w:val="000000"/>
          <w:kern w:val="3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color w:val="000000"/>
          <w:kern w:val="3"/>
          <w:lang w:eastAsia="ru-RU"/>
        </w:rPr>
        <w:t>Ситуационная задача (кейс) решена с некоторыми неточностями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b/>
          <w:bCs/>
          <w:color w:val="000000"/>
          <w:kern w:val="3"/>
          <w:lang w:eastAsia="ru-RU"/>
        </w:rPr>
        <w:t>НЕУДОВЛЕТВОРИТЕЛЬНО (2 балла)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color w:val="000000"/>
          <w:kern w:val="3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F54D1B" w:rsidRPr="00F54D1B" w:rsidRDefault="00F54D1B" w:rsidP="00F54D1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color w:val="000000"/>
          <w:kern w:val="3"/>
          <w:lang w:eastAsia="ru-RU"/>
        </w:rPr>
        <w:t>Неверное решение или ситуационная задача (кейс) не решена</w:t>
      </w:r>
    </w:p>
    <w:p w:rsidR="00F54D1B" w:rsidRPr="00F54D1B" w:rsidRDefault="00F54D1B" w:rsidP="00F54D1B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397"/>
        <w:jc w:val="both"/>
        <w:rPr>
          <w:rFonts w:eastAsia="Times New Roman"/>
          <w:color w:val="000000"/>
          <w:kern w:val="3"/>
          <w:lang w:eastAsia="ru-RU"/>
        </w:rPr>
      </w:pPr>
      <w:r w:rsidRPr="00F54D1B">
        <w:rPr>
          <w:rFonts w:ascii="Times New Roman" w:eastAsia="Times New Roman" w:hAnsi="Times New Roman"/>
          <w:color w:val="000000"/>
          <w:kern w:val="3"/>
          <w:lang w:eastAsia="ru-RU"/>
        </w:rPr>
        <w:t>Шкала перевода оценки из многобалльной в систему «зачтено»/«не зачтено»: </w:t>
      </w:r>
      <w:r w:rsidRPr="00F54D1B">
        <w:rPr>
          <w:rFonts w:ascii="Times New Roman" w:eastAsia="Times New Roman" w:hAnsi="Times New Roman"/>
          <w:b/>
          <w:bCs/>
          <w:i/>
          <w:iCs/>
          <w:color w:val="000000"/>
          <w:kern w:val="3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F54D1B" w:rsidRPr="00F54D1B" w:rsidTr="00F54D1B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D1B" w:rsidRPr="00F54D1B" w:rsidRDefault="00F54D1B" w:rsidP="00F54D1B">
            <w:pPr>
              <w:widowControl w:val="0"/>
              <w:suppressAutoHyphens/>
              <w:overflowPunct w:val="0"/>
              <w:autoSpaceDE w:val="0"/>
              <w:autoSpaceDN w:val="0"/>
              <w:spacing w:after="0" w:line="254" w:lineRule="auto"/>
              <w:ind w:firstLine="397"/>
              <w:jc w:val="center"/>
              <w:rPr>
                <w:rFonts w:eastAsia="Times New Roman"/>
                <w:color w:val="000000"/>
                <w:kern w:val="3"/>
                <w:sz w:val="24"/>
                <w:szCs w:val="24"/>
              </w:rPr>
            </w:pPr>
            <w:r w:rsidRPr="00F54D1B">
              <w:rPr>
                <w:rFonts w:ascii="Times New Roman" w:eastAsia="Times New Roman" w:hAnsi="Times New Roman"/>
                <w:color w:val="000000"/>
                <w:kern w:val="3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D1B" w:rsidRPr="00F54D1B" w:rsidRDefault="00F54D1B" w:rsidP="00F54D1B">
            <w:pPr>
              <w:widowControl w:val="0"/>
              <w:suppressAutoHyphens/>
              <w:overflowPunct w:val="0"/>
              <w:autoSpaceDE w:val="0"/>
              <w:autoSpaceDN w:val="0"/>
              <w:spacing w:after="0" w:line="254" w:lineRule="auto"/>
              <w:ind w:firstLine="397"/>
              <w:jc w:val="center"/>
              <w:rPr>
                <w:rFonts w:eastAsia="Times New Roman"/>
                <w:color w:val="000000"/>
                <w:kern w:val="3"/>
              </w:rPr>
            </w:pPr>
            <w:r w:rsidRPr="00F54D1B">
              <w:rPr>
                <w:rFonts w:ascii="Times New Roman" w:eastAsia="Times New Roman" w:hAnsi="Times New Roman"/>
                <w:color w:val="000000"/>
                <w:kern w:val="3"/>
              </w:rPr>
              <w:t>«зачтено» </w:t>
            </w:r>
          </w:p>
        </w:tc>
      </w:tr>
      <w:tr w:rsidR="00F54D1B" w:rsidRPr="00F54D1B" w:rsidTr="00F54D1B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D1B" w:rsidRPr="00F54D1B" w:rsidRDefault="00F54D1B" w:rsidP="00F54D1B">
            <w:pPr>
              <w:widowControl w:val="0"/>
              <w:suppressAutoHyphens/>
              <w:overflowPunct w:val="0"/>
              <w:autoSpaceDE w:val="0"/>
              <w:autoSpaceDN w:val="0"/>
              <w:spacing w:after="0" w:line="254" w:lineRule="auto"/>
              <w:ind w:firstLine="397"/>
              <w:jc w:val="center"/>
              <w:rPr>
                <w:rFonts w:eastAsia="Times New Roman"/>
                <w:color w:val="000000"/>
                <w:kern w:val="3"/>
              </w:rPr>
            </w:pPr>
            <w:r w:rsidRPr="00F54D1B">
              <w:rPr>
                <w:rFonts w:ascii="Times New Roman" w:eastAsia="Times New Roman" w:hAnsi="Times New Roman"/>
                <w:color w:val="000000"/>
                <w:kern w:val="3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D1B" w:rsidRPr="00F54D1B" w:rsidRDefault="00F54D1B" w:rsidP="00F54D1B">
            <w:pPr>
              <w:widowControl w:val="0"/>
              <w:suppressAutoHyphens/>
              <w:overflowPunct w:val="0"/>
              <w:autoSpaceDE w:val="0"/>
              <w:autoSpaceDN w:val="0"/>
              <w:spacing w:after="0" w:line="254" w:lineRule="auto"/>
              <w:ind w:firstLine="397"/>
              <w:jc w:val="center"/>
              <w:rPr>
                <w:rFonts w:eastAsia="Times New Roman"/>
                <w:color w:val="000000"/>
                <w:kern w:val="3"/>
              </w:rPr>
            </w:pPr>
            <w:r w:rsidRPr="00F54D1B">
              <w:rPr>
                <w:rFonts w:ascii="Times New Roman" w:eastAsia="Times New Roman" w:hAnsi="Times New Roman"/>
                <w:color w:val="000000"/>
                <w:kern w:val="3"/>
              </w:rPr>
              <w:t>«не зачтено» </w:t>
            </w:r>
          </w:p>
        </w:tc>
      </w:tr>
    </w:tbl>
    <w:p w:rsidR="00F40DC1" w:rsidRPr="00B61BE9" w:rsidRDefault="00F40DC1" w:rsidP="00B61BE9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F40DC1" w:rsidRPr="00B61BE9" w:rsidRDefault="00F40DC1" w:rsidP="00B61BE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F40DC1" w:rsidRPr="00B61BE9" w:rsidRDefault="00F40DC1" w:rsidP="00B61BE9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  <w:lang w:eastAsia="ru-RU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32299A" w:rsidRPr="00B61BE9" w:rsidRDefault="0032299A" w:rsidP="00B61BE9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299A" w:rsidRPr="00B61BE9" w:rsidRDefault="0032299A" w:rsidP="00B61BE9">
      <w:pPr>
        <w:pStyle w:val="1"/>
        <w:keepNext w:val="0"/>
        <w:widowControl w:val="0"/>
        <w:rPr>
          <w:sz w:val="24"/>
        </w:rPr>
      </w:pPr>
      <w:bookmarkStart w:id="9" w:name="_Toc354484588"/>
      <w:bookmarkStart w:id="10" w:name="_Toc354491437"/>
      <w:bookmarkStart w:id="11" w:name="_Toc354496581"/>
      <w:bookmarkStart w:id="12" w:name="_Toc355533336"/>
      <w:r w:rsidRPr="00B61BE9">
        <w:rPr>
          <w:sz w:val="24"/>
        </w:rPr>
        <w:t>5. Методические указания для обучающихся по освоению дисциплины</w:t>
      </w:r>
      <w:bookmarkEnd w:id="9"/>
      <w:bookmarkEnd w:id="10"/>
      <w:bookmarkEnd w:id="11"/>
      <w:bookmarkEnd w:id="12"/>
      <w:r w:rsidRPr="00B61BE9">
        <w:rPr>
          <w:sz w:val="24"/>
        </w:rPr>
        <w:t xml:space="preserve"> </w:t>
      </w:r>
    </w:p>
    <w:p w:rsidR="0032299A" w:rsidRPr="00B61BE9" w:rsidRDefault="0032299A" w:rsidP="00B61B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При подготовке к лекционным занятиям студенту следует</w:t>
      </w:r>
      <w:r w:rsidR="00FB7078" w:rsidRPr="00B61BE9">
        <w:rPr>
          <w:rFonts w:ascii="Times New Roman" w:hAnsi="Times New Roman"/>
          <w:sz w:val="24"/>
          <w:szCs w:val="24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32299A" w:rsidRPr="00B61BE9" w:rsidRDefault="0032299A" w:rsidP="00B61B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32299A" w:rsidRPr="00B61BE9" w:rsidRDefault="0032299A" w:rsidP="00B61B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1BE9">
        <w:rPr>
          <w:rFonts w:ascii="Times New Roman" w:hAnsi="Times New Roman"/>
          <w:iCs/>
          <w:sz w:val="24"/>
          <w:szCs w:val="24"/>
        </w:rPr>
        <w:t>Стоит отметить, что необходимо также систематическая самостоятельная работа студента.</w:t>
      </w:r>
      <w:r w:rsidR="00F54D1B">
        <w:rPr>
          <w:rFonts w:ascii="Times New Roman" w:hAnsi="Times New Roman"/>
          <w:iCs/>
          <w:sz w:val="24"/>
          <w:szCs w:val="24"/>
        </w:rPr>
        <w:t xml:space="preserve"> </w:t>
      </w:r>
      <w:r w:rsidRPr="00B61BE9">
        <w:rPr>
          <w:rFonts w:ascii="Times New Roman" w:hAnsi="Times New Roman"/>
          <w:iCs/>
          <w:sz w:val="24"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32299A" w:rsidRPr="00B61BE9" w:rsidRDefault="0032299A" w:rsidP="00B61B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32299A" w:rsidRPr="00B61BE9" w:rsidRDefault="0032299A" w:rsidP="00B61B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 xml:space="preserve">При подготовке к семинарским занятиям обучающемуся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32299A" w:rsidRPr="00B61BE9" w:rsidRDefault="0032299A" w:rsidP="00B61B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lastRenderedPageBreak/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32299A" w:rsidRPr="00B61BE9" w:rsidRDefault="0032299A" w:rsidP="00B61B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  <w:r w:rsidR="006A626B" w:rsidRPr="00B61BE9">
        <w:rPr>
          <w:rFonts w:ascii="Times New Roman" w:hAnsi="Times New Roman"/>
          <w:sz w:val="24"/>
          <w:szCs w:val="24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32299A" w:rsidRPr="00B61BE9" w:rsidRDefault="0032299A" w:rsidP="00B61BE9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299A" w:rsidRPr="00B61BE9" w:rsidRDefault="0032299A" w:rsidP="00B61BE9">
      <w:pPr>
        <w:pStyle w:val="1"/>
        <w:keepNext w:val="0"/>
        <w:widowControl w:val="0"/>
        <w:numPr>
          <w:ilvl w:val="0"/>
          <w:numId w:val="14"/>
        </w:numPr>
        <w:rPr>
          <w:sz w:val="24"/>
        </w:rPr>
      </w:pPr>
      <w:bookmarkStart w:id="13" w:name="_Toc355533337"/>
      <w:r w:rsidRPr="00B61BE9">
        <w:rPr>
          <w:sz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3"/>
      <w:r w:rsidRPr="00B61BE9">
        <w:rPr>
          <w:sz w:val="24"/>
        </w:rPr>
        <w:t xml:space="preserve"> </w:t>
      </w:r>
    </w:p>
    <w:p w:rsidR="0032299A" w:rsidRPr="00B61BE9" w:rsidRDefault="0032299A" w:rsidP="00B61B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t>6.1 Основная литература:</w:t>
      </w:r>
    </w:p>
    <w:p w:rsidR="009A4373" w:rsidRPr="00B61BE9" w:rsidRDefault="009A4373" w:rsidP="00B61BE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_Toc354484594"/>
      <w:bookmarkStart w:id="15" w:name="_Toc354491441"/>
      <w:bookmarkStart w:id="16" w:name="_Toc354496585"/>
      <w:bookmarkStart w:id="17" w:name="_Toc355533340"/>
      <w:r w:rsidRPr="00B61BE9">
        <w:rPr>
          <w:rFonts w:ascii="Times New Roman" w:hAnsi="Times New Roman"/>
          <w:sz w:val="24"/>
          <w:szCs w:val="24"/>
        </w:rPr>
        <w:t>1.Хазов,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— 342 c. — 978-5-238-02038-9. — Режим доступа: http://www.iprbookshop.ru.ezproxy.ranepa.ru:3561/71095.html</w:t>
      </w:r>
    </w:p>
    <w:p w:rsidR="009A4373" w:rsidRPr="00B61BE9" w:rsidRDefault="009A4373" w:rsidP="00B61BE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2.Чепурнова, Н. М. Судебная защита в механизме гарантирования прав и свобод. Конституционно-правовой аспект [Электронный ресурс] : монография / Н. М. Чепурнова, Д. В. Белоусов. — Электрон. текстовые данные. — М. : ЮНИТИ-ДАНА, 2017. — 167 c. — 978-5-238-01737-2. — Режим доступа: http://www.iprbookshop.ru.ezproxy.ranepa.ru:3561/71113.html</w:t>
      </w:r>
    </w:p>
    <w:p w:rsidR="009A4373" w:rsidRPr="00B61BE9" w:rsidRDefault="009A4373" w:rsidP="00B61BE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3.Шапорева, Д. С. Конституционное право человека и гражданина на свободу творчества в России [Электронный ресурс] : монография / Д. С. Шапорева ; под ред. В. Т. Кабышев. — 2-е изд. — Электрон. текстовые данные. — Саратов : Ай Пи Эр Медиа, 2019. — 125 c. — 978-5-4486-0473-7. — Режим доступа: http://www.iprbookshop.ru.ezproxy.ranepa.ru:3561/79795.html</w:t>
      </w:r>
    </w:p>
    <w:p w:rsidR="009A4373" w:rsidRPr="00B61BE9" w:rsidRDefault="009A4373" w:rsidP="00B61BE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4. Фомиченко, М. П. Международные и национальные способы защиты прав и свобод личности [Электронный ресурс] : учебное пособие / М. П. Фомиченко. — Электрон. текстовые данные. — М. : Всероссийский государственный университет юстиции (РПА Минюста России), 2015. — 128 c. — 978-5-00094-148-5. — Режим доступа: http://www.iprbookshop.ru/43223.html</w:t>
      </w:r>
    </w:p>
    <w:p w:rsidR="009A4373" w:rsidRPr="00B61BE9" w:rsidRDefault="009A4373" w:rsidP="00B61BE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 xml:space="preserve"> 5.Чашкова, С. Ю. Актуальные проблемы защиты гражданских прав [Электронный ресурс] : учебное пособие / С. Ю. Чашкова. — Электрон. текстовые данные. — М. : Всероссийский государственный университет юстиции (РПА Минюста России), 2015. — 151 c. — 978-5-00054-142-3. — Режим доступа: http://www.iprbookshop.ru/43221.html</w:t>
      </w:r>
    </w:p>
    <w:p w:rsidR="009A4373" w:rsidRPr="00B61BE9" w:rsidRDefault="009A4373" w:rsidP="00B61B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1BE9">
        <w:rPr>
          <w:rFonts w:ascii="Times New Roman" w:hAnsi="Times New Roman"/>
          <w:b/>
          <w:color w:val="000000"/>
          <w:sz w:val="24"/>
          <w:szCs w:val="24"/>
        </w:rPr>
        <w:t>6.2 Дополнительная литература:</w:t>
      </w:r>
    </w:p>
    <w:p w:rsidR="009A4373" w:rsidRPr="00B61BE9" w:rsidRDefault="009A4373" w:rsidP="00B61BE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1.Абашидзе, А. Х. Универсальные механизмы защиты прав человека [Электронный ресурс] : учебное пособие для студентов вузов, обучающихся по специальности «Юриспруденция» / А. Х. Абашидзе, А. О. Гольтяев. — Электрон. текстовые данные. — М. : ЮНИТИ-ДАНА, 2015. — 139 c. — 978-5-238-02354-0. — Режим доступа: http://www.iprbookshop.ru/66304.html</w:t>
      </w:r>
    </w:p>
    <w:p w:rsidR="009A4373" w:rsidRPr="00B61BE9" w:rsidRDefault="009A4373" w:rsidP="00B61BE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 xml:space="preserve">2.Ищук, В.Г. Взаимодействие Уполномоченного по правам человека с правоохранительными органами по вопросам соблюдения, охраны и защиты конституционных прав и свобод человека и гражданина в России [Электронный ресурс] // Юридическая наука и практика: Вестник Нижегородской академии МВД России. — Электрон. дан. — 2017. — № 2. — С. 129-131. — Режим доступа: https://e.lanbook.com/journal/issue/301321. — Загл. с экрана. </w:t>
      </w:r>
    </w:p>
    <w:p w:rsidR="009A4373" w:rsidRPr="00B61BE9" w:rsidRDefault="009A4373" w:rsidP="00B61BE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 xml:space="preserve">3. Гриб, В.В. Правовые основы правозащитной деятельности на международном и </w:t>
      </w:r>
      <w:r w:rsidRPr="00B61BE9">
        <w:rPr>
          <w:rFonts w:ascii="Times New Roman" w:hAnsi="Times New Roman"/>
          <w:sz w:val="24"/>
          <w:szCs w:val="24"/>
        </w:rPr>
        <w:lastRenderedPageBreak/>
        <w:t>федеральном уровне [Электронный ресурс] // Юридическая наука и практика: Вестник Нижегородской академии МВД России. — Электрон. дан. — 2018. — № 1. — С. 48-57. — Режим доступа: https://e.lanbook.com/journal/issue/307511. — Загл. с экрана.</w:t>
      </w:r>
    </w:p>
    <w:p w:rsidR="009A4373" w:rsidRPr="00B61BE9" w:rsidRDefault="009A4373" w:rsidP="00B61BE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 xml:space="preserve"> 4. Неказаков, В. Я. Конституционные права и свободы человека и гражданина в XXI веке [Электронный ресурс] : проблемы теории и правоприменительной практики / В. Я. Неказаков. — Электрон. текстовые данные. — СПб. : Юридический центр Пресс, 2014. — 320 c. — 978-5-94201-678-4. — Режим доступа: http://www.iprbookshop.ru/36719.html</w:t>
      </w:r>
    </w:p>
    <w:p w:rsidR="009A4373" w:rsidRPr="00B61BE9" w:rsidRDefault="009A4373" w:rsidP="00B61BE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5.Актуальные проблемы защиты прав человека в России и за рубежом [Электронный ресурс] : сборник материалов Международной научно-практической конференции / Н. А. Адилов, О. В. Арустамова, А. В. Ахматов [и др.]. — Электрон. текстовые данные. — М. : Российская академия адвокатуры и нотариата, 2017. — 225 c. — 978-5-93858-082-4. — Режим доступа: http://www.iprbookshop.ru/72637.html</w:t>
      </w:r>
    </w:p>
    <w:p w:rsidR="009A4373" w:rsidRPr="00B61BE9" w:rsidRDefault="009A4373" w:rsidP="00B61BE9">
      <w:pPr>
        <w:pStyle w:val="2"/>
        <w:keepNext w:val="0"/>
        <w:widowControl w:val="0"/>
        <w:ind w:firstLine="0"/>
        <w:rPr>
          <w:b w:val="0"/>
          <w:sz w:val="24"/>
        </w:rPr>
      </w:pPr>
      <w:bookmarkStart w:id="18" w:name="_Toc355533341"/>
      <w:r w:rsidRPr="00B61BE9">
        <w:rPr>
          <w:sz w:val="24"/>
        </w:rPr>
        <w:t>6.3. Учебно-методическое обеспечение самостоятельной работы</w:t>
      </w:r>
      <w:bookmarkEnd w:id="1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6344"/>
      </w:tblGrid>
      <w:tr w:rsidR="009A4373" w:rsidRPr="00B61BE9" w:rsidTr="009A4373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№</w:t>
            </w:r>
          </w:p>
          <w:p w:rsidR="009A4373" w:rsidRPr="00B61BE9" w:rsidRDefault="009A4373" w:rsidP="00B61BE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9A4373" w:rsidRPr="00B61BE9" w:rsidRDefault="009A4373" w:rsidP="00B61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9A4373" w:rsidRPr="00B61BE9" w:rsidRDefault="009A4373" w:rsidP="00B61BE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9A4373" w:rsidRPr="00B61BE9" w:rsidTr="009A43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- 342 c. </w:t>
            </w:r>
          </w:p>
          <w:p w:rsidR="009A4373" w:rsidRPr="00B61BE9" w:rsidRDefault="009A4373" w:rsidP="00B61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B61BE9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Шапорева, Д. С. Конституционное право человека и гражданина на свободу творчества в России [Электронный ресурс] : монография / Д. С. Шапорева ; под ред. В. Т. Кабышев. — 2-е изд. — Электрон. текстовые данные. — Саратов : Ай Пи Эр Медиа, 2019. — 125 c. </w:t>
            </w:r>
          </w:p>
        </w:tc>
      </w:tr>
      <w:tr w:rsidR="009A4373" w:rsidRPr="00B61BE9" w:rsidTr="009A43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B61BE9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Чепурнова, Н. М. Судебная защита в механизме гарантирования прав и свобод. Конституционно-правовой аспект [Электронный ресурс] : монография / Н. М. Чепурнова, Д. В. Белоусов. — Электрон. текстовые данные. — М. : ЮНИТИ-ДАНА, 2017. — 167 c.</w:t>
            </w:r>
          </w:p>
        </w:tc>
      </w:tr>
      <w:tr w:rsidR="009A4373" w:rsidRPr="00B61BE9" w:rsidTr="009A43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61BE9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373" w:rsidRPr="00B61BE9" w:rsidRDefault="009A4373" w:rsidP="00B61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61BE9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Фомиченко, М. П. Международные и национальные способы защиты прав и свобод личности [Электронный ресурс] : учебное пособие / М. П. Фомиченко. — М. : Всероссийский государственный университет юстиции (РПА Минюста России), 2015. — 128 c</w:t>
            </w:r>
            <w:r w:rsidRPr="00B61BE9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.</w:t>
            </w:r>
          </w:p>
        </w:tc>
      </w:tr>
    </w:tbl>
    <w:p w:rsidR="005C4C3A" w:rsidRPr="00B61BE9" w:rsidRDefault="005C4C3A" w:rsidP="00B61BE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bookmarkEnd w:id="14"/>
    <w:bookmarkEnd w:id="15"/>
    <w:bookmarkEnd w:id="16"/>
    <w:bookmarkEnd w:id="17"/>
    <w:p w:rsidR="005C4C3A" w:rsidRPr="00B61BE9" w:rsidRDefault="005C4C3A" w:rsidP="00B61BE9">
      <w:pPr>
        <w:pStyle w:val="a5"/>
        <w:widowControl w:val="0"/>
        <w:spacing w:after="0" w:line="240" w:lineRule="auto"/>
        <w:ind w:left="2917"/>
        <w:rPr>
          <w:rFonts w:ascii="Times New Roman" w:hAnsi="Times New Roman"/>
          <w:b/>
          <w:sz w:val="24"/>
          <w:szCs w:val="24"/>
        </w:rPr>
      </w:pPr>
      <w:r w:rsidRPr="00B61BE9">
        <w:rPr>
          <w:rFonts w:ascii="Times New Roman" w:hAnsi="Times New Roman"/>
          <w:b/>
          <w:sz w:val="24"/>
          <w:szCs w:val="24"/>
        </w:rPr>
        <w:t>6.4 Нормативные правовые документы</w:t>
      </w:r>
    </w:p>
    <w:p w:rsidR="0032299A" w:rsidRPr="00B61BE9" w:rsidRDefault="0032299A" w:rsidP="00B61BE9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Дело о проверке конституционности положений пункта 6 статьи 4, подпункта «а» пункта 3 и пункта 4 статьи 13, пункта 3 статьи 19 и пункта 2 статьи 58 Федерального закона от 19 сентября 1997 года «Об основных гарантиях избирательных прав и права на участие в референдуме граждан Российской Федерации»: Постановление Конституционного Суда РФ от 10.06.1998 г. N 17-П // Собрание законодательства РФ. – 1998. – N 25. – ст. 3002.</w:t>
      </w:r>
    </w:p>
    <w:p w:rsidR="0032299A" w:rsidRPr="00B61BE9" w:rsidRDefault="0032299A" w:rsidP="00B61BE9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Дело о проверке конституционности Федерального конституционного закона «О внесении изменения и дополнения в Федеральный конституционный закон «О референдуме Российской Федерации»: Постановление Конституционного суда РФ от 11.06.2003 г. N 10-П // Собрание законодательства РФ. – 2003. – N 25. – ст. 2564.</w:t>
      </w:r>
    </w:p>
    <w:p w:rsidR="0032299A" w:rsidRPr="00B61BE9" w:rsidRDefault="0032299A" w:rsidP="00B61BE9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Дело о проверке конституционности ряда положений статей 6 и 15 Федерального конституционного закона «О референдуме Российской Федерации» в связи с жалобой граждан В.И. Лакеева, В.Г. Соловьева и В.Д. Уласа: Постановление Конституционного суда РФ от 21.03.2007 г. N 3-П // Собрание законодательства РФ. – 2007. – N 14. – ст. 1741.</w:t>
      </w:r>
    </w:p>
    <w:p w:rsidR="00AF1893" w:rsidRPr="00B61BE9" w:rsidRDefault="00AF1893" w:rsidP="00B61BE9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 xml:space="preserve">Постановление Конституционного Суда Российской Федерации от 22 апреля 2013 № 11.8-П/2013 года 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</w:t>
      </w:r>
      <w:r w:rsidRPr="00B61BE9">
        <w:rPr>
          <w:rFonts w:ascii="Times New Roman" w:hAnsi="Times New Roman"/>
          <w:sz w:val="24"/>
          <w:szCs w:val="24"/>
        </w:rPr>
        <w:lastRenderedPageBreak/>
        <w:t>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А.В.Андронова, О.О.Андроновой, О.Б.Белова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1652B" w:rsidRPr="00B61BE9" w:rsidTr="00155092">
        <w:tc>
          <w:tcPr>
            <w:tcW w:w="10456" w:type="dxa"/>
            <w:tcBorders>
              <w:bottom w:val="single" w:sz="8" w:space="0" w:color="FFFFFF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2299A" w:rsidRPr="00B61BE9" w:rsidRDefault="0032299A" w:rsidP="00B61BE9">
            <w:pPr>
              <w:pStyle w:val="a5"/>
              <w:widowControl w:val="0"/>
              <w:tabs>
                <w:tab w:val="left" w:pos="284"/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99A" w:rsidRPr="00B61BE9" w:rsidRDefault="00547E6D" w:rsidP="00B61BE9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2299A" w:rsidRPr="00B61BE9">
          <w:rPr>
            <w:rFonts w:ascii="Times New Roman" w:hAnsi="Times New Roman"/>
            <w:sz w:val="24"/>
            <w:szCs w:val="24"/>
          </w:rPr>
          <w:t>Постановление Конституционного Суда Российской Федерации от 1 декабря 2015 года № 30-П по делу о проверке конституционности частей 4, 5 и 51 статьи 35, частей 2 и 31 статьи 36 Федерального закона «Об общих принципах организации местного самоуправления в Российской Федерации» и части 11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</w:t>
        </w:r>
      </w:hyperlink>
      <w:r w:rsidR="0032299A" w:rsidRPr="00B61BE9">
        <w:rPr>
          <w:rFonts w:ascii="Times New Roman" w:hAnsi="Times New Roman"/>
          <w:sz w:val="24"/>
          <w:szCs w:val="24"/>
        </w:rPr>
        <w:t>.</w:t>
      </w:r>
    </w:p>
    <w:p w:rsidR="0032299A" w:rsidRPr="00B61BE9" w:rsidRDefault="0032299A" w:rsidP="00B61BE9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Определение</w:t>
      </w:r>
      <w:r w:rsidR="00FB7078" w:rsidRPr="00B61BE9">
        <w:rPr>
          <w:rFonts w:ascii="Times New Roman" w:hAnsi="Times New Roman"/>
          <w:sz w:val="24"/>
          <w:szCs w:val="24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Конституционного Суда Российской Федерации от 31 марта 2016 года</w:t>
      </w:r>
      <w:r w:rsidR="00FB7078" w:rsidRPr="00B61BE9">
        <w:rPr>
          <w:rFonts w:ascii="Times New Roman" w:hAnsi="Times New Roman"/>
          <w:sz w:val="24"/>
          <w:szCs w:val="24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449-О-Р/2016 о разъяснении Постановления Конституционного Суда Российской Федерации от 16 декабря 2014 года № 33-П по делу о проверке конституционности ряда положений пунктов 17 и 18 статьи 71 Федерального закона «Об основных гарантиях избирательных прав и права на участие в референдуме граждан Российской Федерации» и частей 3 и 4 статьи 89 Федерального закона «О выборах депутатов Государственной Думы Федерального Собрания Российской Федерации» .</w:t>
      </w:r>
    </w:p>
    <w:p w:rsidR="0032299A" w:rsidRPr="00B61BE9" w:rsidRDefault="0032299A" w:rsidP="00B61BE9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Постановление Конституционного Суда Российской Федерации от 13 апреля 2017 № 11-П 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Российской Федерации в связи с жалобой граждан И.Л.Трунова и М.В.Юревича</w:t>
      </w:r>
    </w:p>
    <w:p w:rsidR="0032299A" w:rsidRPr="00B61BE9" w:rsidRDefault="0032299A" w:rsidP="00B61BE9">
      <w:pPr>
        <w:widowControl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32299A" w:rsidRPr="00B61BE9" w:rsidRDefault="0032299A" w:rsidP="00B61BE9">
      <w:pPr>
        <w:pStyle w:val="2"/>
        <w:keepNext w:val="0"/>
        <w:widowControl w:val="0"/>
        <w:ind w:firstLine="0"/>
        <w:rPr>
          <w:b w:val="0"/>
          <w:sz w:val="24"/>
        </w:rPr>
      </w:pPr>
      <w:bookmarkStart w:id="19" w:name="_Toc354491442"/>
      <w:bookmarkStart w:id="20" w:name="_Toc354496586"/>
      <w:bookmarkStart w:id="21" w:name="_Toc355533342"/>
      <w:r w:rsidRPr="00B61BE9">
        <w:rPr>
          <w:sz w:val="24"/>
        </w:rPr>
        <w:t>6.5.</w:t>
      </w:r>
      <w:r w:rsidR="00FB7078" w:rsidRPr="00B61BE9">
        <w:rPr>
          <w:sz w:val="24"/>
        </w:rPr>
        <w:t xml:space="preserve"> </w:t>
      </w:r>
      <w:r w:rsidRPr="00B61BE9">
        <w:rPr>
          <w:sz w:val="24"/>
        </w:rPr>
        <w:t>Интернет-ресурсы</w:t>
      </w:r>
      <w:bookmarkEnd w:id="19"/>
      <w:bookmarkEnd w:id="20"/>
      <w:bookmarkEnd w:id="21"/>
    </w:p>
    <w:p w:rsidR="008D6B2C" w:rsidRPr="00B61BE9" w:rsidRDefault="008D6B2C" w:rsidP="00B61BE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B61BE9">
          <w:rPr>
            <w:rStyle w:val="aff0"/>
            <w:rFonts w:ascii="Times New Roman" w:hAnsi="Times New Roman"/>
            <w:color w:val="auto"/>
            <w:sz w:val="24"/>
            <w:szCs w:val="24"/>
          </w:rPr>
          <w:t>http://nwapa.spb.ru/</w:t>
        </w:r>
      </w:hyperlink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8D6B2C" w:rsidRPr="00B61BE9" w:rsidRDefault="008D6B2C" w:rsidP="00B61BE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8D6B2C" w:rsidRPr="00B61BE9" w:rsidRDefault="008D6B2C" w:rsidP="00B61BE9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 - библиотечной системы (ЭБС) «Айбукс» </w:t>
      </w:r>
    </w:p>
    <w:p w:rsidR="008D6B2C" w:rsidRPr="00B61BE9" w:rsidRDefault="008D6B2C" w:rsidP="00B61BE9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 – библиотечной системы (ЭБС) «Лань» </w:t>
      </w:r>
    </w:p>
    <w:p w:rsidR="008D6B2C" w:rsidRPr="00B61BE9" w:rsidRDefault="008D6B2C" w:rsidP="00B61BE9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i/>
          <w:sz w:val="24"/>
          <w:szCs w:val="24"/>
          <w:lang w:eastAsia="ru-RU"/>
        </w:rPr>
        <w:t>Научно-практические статьипо финансам и менеджменту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8D6B2C" w:rsidRPr="00B61BE9" w:rsidRDefault="008D6B2C" w:rsidP="00B61BE9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общественным и гуманитарным наукам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 - Вью» </w:t>
      </w:r>
    </w:p>
    <w:p w:rsidR="008D6B2C" w:rsidRPr="00B61BE9" w:rsidRDefault="008D6B2C" w:rsidP="00B61BE9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i/>
          <w:sz w:val="24"/>
          <w:szCs w:val="24"/>
          <w:lang w:eastAsia="ru-RU"/>
        </w:rPr>
        <w:t>Энциклопедии, словари, справочники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«Рубрикон» </w:t>
      </w:r>
    </w:p>
    <w:p w:rsidR="008D6B2C" w:rsidRPr="00B61BE9" w:rsidRDefault="008D6B2C" w:rsidP="00B61BE9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Библиотека Диссертаций РГБ</w:t>
      </w:r>
    </w:p>
    <w:p w:rsidR="008D6B2C" w:rsidRPr="00B61BE9" w:rsidRDefault="008D6B2C" w:rsidP="00F54D1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1B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 ресурсы</w:t>
      </w:r>
      <w:r w:rsidR="00F54D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bookmarkStart w:id="22" w:name="_GoBack"/>
      <w:bookmarkEnd w:id="22"/>
      <w:r w:rsidRPr="00B61BE9">
        <w:rPr>
          <w:rFonts w:ascii="Times New Roman" w:eastAsia="Times New Roman" w:hAnsi="Times New Roman"/>
          <w:i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D6B2C" w:rsidRPr="00B61BE9" w:rsidRDefault="008D6B2C" w:rsidP="00B61BE9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val="de-DE" w:eastAsia="ru-RU"/>
        </w:rPr>
        <w:t>kremlin.ru</w:t>
      </w:r>
    </w:p>
    <w:p w:rsidR="008D6B2C" w:rsidRPr="00B61BE9" w:rsidRDefault="008D6B2C" w:rsidP="00B61BE9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val="de-DE" w:eastAsia="ru-RU"/>
        </w:rPr>
        <w:t>pravo.gov.ru</w:t>
      </w:r>
    </w:p>
    <w:p w:rsidR="008D6B2C" w:rsidRPr="00B61BE9" w:rsidRDefault="008D6B2C" w:rsidP="00B61BE9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61BE9">
        <w:rPr>
          <w:rFonts w:ascii="Times New Roman" w:eastAsia="Times New Roman" w:hAnsi="Times New Roman"/>
          <w:sz w:val="24"/>
          <w:szCs w:val="24"/>
          <w:lang w:val="en-US" w:eastAsia="ru-RU"/>
        </w:rPr>
        <w:t>consultant</w:t>
      </w:r>
      <w:r w:rsidRPr="00B61B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61BE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32299A" w:rsidRPr="00B61BE9" w:rsidRDefault="0032299A" w:rsidP="00B61BE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BE9">
        <w:rPr>
          <w:rFonts w:ascii="Times New Roman" w:hAnsi="Times New Roman"/>
          <w:bCs/>
          <w:sz w:val="24"/>
          <w:szCs w:val="24"/>
        </w:rPr>
        <w:t>Электронная библиотека ИД «Гребенников»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BE9">
        <w:rPr>
          <w:rFonts w:ascii="Times New Roman" w:hAnsi="Times New Roman"/>
          <w:bCs/>
          <w:sz w:val="24"/>
          <w:szCs w:val="24"/>
        </w:rPr>
        <w:t>Polpred.com Обзор СМИ.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BE9">
        <w:rPr>
          <w:rFonts w:ascii="Times New Roman" w:hAnsi="Times New Roman"/>
          <w:bCs/>
          <w:sz w:val="24"/>
          <w:szCs w:val="24"/>
        </w:rPr>
        <w:lastRenderedPageBreak/>
        <w:t xml:space="preserve">Мировое издательство Emerald eJournals Premier - </w:t>
      </w:r>
      <w:r w:rsidRPr="00B61BE9">
        <w:rPr>
          <w:rFonts w:ascii="Times New Roman" w:hAnsi="Times New Roman"/>
          <w:sz w:val="24"/>
          <w:szCs w:val="24"/>
        </w:rPr>
        <w:t>электронное собрание рецензируемых журналов по всем основным дисциплинам менеджмента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61BE9">
        <w:rPr>
          <w:rFonts w:ascii="Times New Roman" w:hAnsi="Times New Roman"/>
          <w:sz w:val="24"/>
          <w:szCs w:val="24"/>
        </w:rPr>
        <w:t>Архив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научных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журналов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bCs/>
          <w:sz w:val="24"/>
          <w:szCs w:val="24"/>
          <w:lang w:val="en-US"/>
        </w:rPr>
        <w:t>2011 Cambridge Journals Digital Archive Complete Collection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издательства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bCs/>
          <w:sz w:val="24"/>
          <w:szCs w:val="24"/>
          <w:lang w:val="en-US"/>
        </w:rPr>
        <w:t>Cambridge University Press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61BE9">
        <w:rPr>
          <w:rFonts w:ascii="Times New Roman" w:hAnsi="Times New Roman"/>
          <w:bCs/>
          <w:sz w:val="24"/>
          <w:szCs w:val="24"/>
          <w:lang w:val="en-US"/>
        </w:rPr>
        <w:t>http://journals.cambridge.org/action/</w:t>
      </w:r>
      <w:r w:rsidRPr="00B61BE9">
        <w:rPr>
          <w:rFonts w:ascii="Times New Roman" w:hAnsi="Times New Roman"/>
          <w:bCs/>
          <w:sz w:val="24"/>
          <w:szCs w:val="24"/>
          <w:lang w:val="en-US"/>
        </w:rPr>
        <w:br/>
        <w:t>displaySpecialPage?pageId=3092&amp;archive=3092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 xml:space="preserve">Международное издательство </w:t>
      </w:r>
      <w:r w:rsidRPr="00B61BE9">
        <w:rPr>
          <w:rFonts w:ascii="Times New Roman" w:hAnsi="Times New Roman"/>
          <w:bCs/>
          <w:sz w:val="24"/>
          <w:szCs w:val="24"/>
        </w:rPr>
        <w:t>SAGE Publications</w:t>
      </w:r>
      <w:r w:rsidRPr="00B61BE9">
        <w:rPr>
          <w:rFonts w:ascii="Times New Roman" w:hAnsi="Times New Roman"/>
          <w:sz w:val="24"/>
          <w:szCs w:val="24"/>
        </w:rPr>
        <w:t xml:space="preserve"> (штаб-квартиры в США, Великобритании (Лондон), Индии)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BE9">
        <w:rPr>
          <w:rFonts w:ascii="Times New Roman" w:hAnsi="Times New Roman"/>
          <w:bCs/>
          <w:sz w:val="24"/>
          <w:szCs w:val="24"/>
        </w:rPr>
        <w:t>Американское издательство Annual Reviews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BE9">
        <w:rPr>
          <w:rFonts w:ascii="Times New Roman" w:hAnsi="Times New Roman"/>
          <w:bCs/>
          <w:sz w:val="24"/>
          <w:szCs w:val="24"/>
        </w:rPr>
        <w:t xml:space="preserve">Oxford Journals Archive - </w:t>
      </w:r>
      <w:r w:rsidRPr="00B61BE9">
        <w:rPr>
          <w:rFonts w:ascii="Times New Roman" w:hAnsi="Times New Roman"/>
          <w:sz w:val="24"/>
          <w:szCs w:val="24"/>
        </w:rPr>
        <w:t>архив политематических научных журналов издательства Oxford University Press.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61BE9">
        <w:rPr>
          <w:rFonts w:ascii="Times New Roman" w:hAnsi="Times New Roman"/>
          <w:bCs/>
          <w:sz w:val="24"/>
          <w:szCs w:val="24"/>
          <w:lang w:val="en-US"/>
        </w:rPr>
        <w:t xml:space="preserve">T&amp;F 2011 Journal Archives Collection - </w:t>
      </w:r>
      <w:r w:rsidRPr="00B61BE9">
        <w:rPr>
          <w:rFonts w:ascii="Times New Roman" w:hAnsi="Times New Roman"/>
          <w:sz w:val="24"/>
          <w:szCs w:val="24"/>
        </w:rPr>
        <w:t>архив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научных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журналов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издательства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Taylor and Francis.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61BE9">
        <w:rPr>
          <w:rFonts w:ascii="Times New Roman" w:hAnsi="Times New Roman"/>
          <w:bCs/>
          <w:sz w:val="24"/>
          <w:szCs w:val="24"/>
          <w:lang w:val="en-US"/>
        </w:rPr>
        <w:t xml:space="preserve">The American Association for the Advancement of Science (AAAS) - </w:t>
      </w:r>
      <w:r w:rsidRPr="00B61BE9">
        <w:rPr>
          <w:rFonts w:ascii="Times New Roman" w:hAnsi="Times New Roman"/>
          <w:sz w:val="24"/>
          <w:szCs w:val="24"/>
        </w:rPr>
        <w:t>цифровой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архив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статей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журнала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Science.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61BE9">
        <w:rPr>
          <w:rFonts w:ascii="Times New Roman" w:hAnsi="Times New Roman"/>
          <w:bCs/>
          <w:sz w:val="24"/>
          <w:szCs w:val="24"/>
          <w:lang w:val="en-US"/>
        </w:rPr>
        <w:t xml:space="preserve">Nature journal Digital archive - </w:t>
      </w:r>
      <w:r w:rsidRPr="00B61BE9">
        <w:rPr>
          <w:rFonts w:ascii="Times New Roman" w:hAnsi="Times New Roman"/>
          <w:sz w:val="24"/>
          <w:szCs w:val="24"/>
        </w:rPr>
        <w:t>цифровой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архив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BE9">
        <w:rPr>
          <w:rFonts w:ascii="Times New Roman" w:hAnsi="Times New Roman"/>
          <w:sz w:val="24"/>
          <w:szCs w:val="24"/>
        </w:rPr>
        <w:t>журнала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Nature </w:t>
      </w:r>
      <w:r w:rsidRPr="00B61BE9">
        <w:rPr>
          <w:rFonts w:ascii="Times New Roman" w:hAnsi="Times New Roman"/>
          <w:sz w:val="24"/>
          <w:szCs w:val="24"/>
        </w:rPr>
        <w:t>издательства</w:t>
      </w:r>
      <w:r w:rsidRPr="00B61BE9">
        <w:rPr>
          <w:rFonts w:ascii="Times New Roman" w:hAnsi="Times New Roman"/>
          <w:sz w:val="24"/>
          <w:szCs w:val="24"/>
          <w:lang w:val="en-US"/>
        </w:rPr>
        <w:t xml:space="preserve"> Nature Publishing Group.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pravo.gov.ru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consultant.ru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cikrf.ru</w:t>
      </w:r>
    </w:p>
    <w:p w:rsidR="0032299A" w:rsidRPr="00B61BE9" w:rsidRDefault="0032299A" w:rsidP="00B61BE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  <w:lang w:val="en-US"/>
        </w:rPr>
        <w:t>ksrf.ru</w:t>
      </w:r>
    </w:p>
    <w:p w:rsidR="0032299A" w:rsidRPr="00B61BE9" w:rsidRDefault="0032299A" w:rsidP="00B61BE9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2299A" w:rsidRPr="00B61BE9" w:rsidRDefault="0032299A" w:rsidP="00B61BE9">
      <w:pPr>
        <w:pStyle w:val="1"/>
        <w:keepNext w:val="0"/>
        <w:widowControl w:val="0"/>
        <w:rPr>
          <w:sz w:val="24"/>
        </w:rPr>
      </w:pPr>
      <w:bookmarkStart w:id="23" w:name="_Toc355533343"/>
      <w:r w:rsidRPr="00B61BE9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3"/>
    </w:p>
    <w:bookmarkEnd w:id="0"/>
    <w:p w:rsidR="00236729" w:rsidRPr="00B61BE9" w:rsidRDefault="00236729" w:rsidP="00B61BE9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</w:t>
      </w:r>
      <w:r w:rsidR="005C4C3A" w:rsidRPr="00B61BE9">
        <w:rPr>
          <w:rFonts w:ascii="Times New Roman" w:hAnsi="Times New Roman"/>
          <w:sz w:val="24"/>
          <w:szCs w:val="24"/>
        </w:rPr>
        <w:t>и</w:t>
      </w:r>
      <w:r w:rsidRPr="00B61BE9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иллюстраций; Ramus – для моделирования бизнес-</w:t>
      </w:r>
      <w:r w:rsidR="00AF1893" w:rsidRPr="00B61BE9">
        <w:rPr>
          <w:rFonts w:ascii="Times New Roman" w:hAnsi="Times New Roman"/>
          <w:sz w:val="24"/>
          <w:szCs w:val="24"/>
        </w:rPr>
        <w:t>процессов</w:t>
      </w:r>
      <w:r w:rsidRPr="00B61BE9">
        <w:rPr>
          <w:rFonts w:ascii="Times New Roman" w:hAnsi="Times New Roman"/>
          <w:sz w:val="24"/>
          <w:szCs w:val="24"/>
        </w:rPr>
        <w:t>.</w:t>
      </w:r>
    </w:p>
    <w:p w:rsidR="00236729" w:rsidRPr="00B61BE9" w:rsidRDefault="00236729" w:rsidP="00B61BE9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61BE9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BE0097" w:rsidRPr="00B61BE9" w:rsidRDefault="00236729" w:rsidP="00B61BE9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E9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7B0523" w:rsidRPr="00B61BE9">
        <w:rPr>
          <w:rFonts w:ascii="Times New Roman" w:hAnsi="Times New Roman"/>
          <w:sz w:val="24"/>
          <w:szCs w:val="24"/>
        </w:rPr>
        <w:t xml:space="preserve"> </w:t>
      </w:r>
      <w:r w:rsidR="00BE0097"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вышеперечисленных ресурсов, используются следующие информационные справочные системы: </w:t>
      </w:r>
      <w:r w:rsidR="00BE0097" w:rsidRPr="00B61B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http://uristy.ucoz.ru/</w:t>
      </w:r>
      <w:r w:rsidR="00BE0097"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E0097" w:rsidRPr="00B61B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http://www.garant.ru/</w:t>
      </w:r>
      <w:r w:rsidR="00BE0097"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E0097" w:rsidRPr="00B61B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http://www.kodeks.ru/</w:t>
      </w:r>
      <w:r w:rsidR="00BE0097" w:rsidRPr="00B61BE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D1652B" w:rsidRPr="00B61BE9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B61BE9" w:rsidRDefault="00BE0097" w:rsidP="00B61B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B61BE9" w:rsidRDefault="00BE0097" w:rsidP="00B61BE9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D1652B" w:rsidRPr="00B61BE9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B61BE9" w:rsidRDefault="00BE0097" w:rsidP="00B61BE9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B61BE9" w:rsidRDefault="00BE0097" w:rsidP="00B61BE9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D1652B" w:rsidRPr="00B61BE9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B61BE9" w:rsidRDefault="00BE0097" w:rsidP="00B61BE9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B61BE9" w:rsidRDefault="00BE0097" w:rsidP="00B61BE9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D1652B" w:rsidRPr="00B61BE9" w:rsidTr="006A626B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B61BE9" w:rsidRDefault="00BE0097" w:rsidP="00B61BE9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B61BE9" w:rsidRDefault="00BE0097" w:rsidP="00B61BE9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1B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F49BE" w:rsidRPr="00B61BE9" w:rsidRDefault="00B61BE9" w:rsidP="00B61B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9" w:tgtFrame="_blank" w:history="1">
        <w:r>
          <w:rPr>
            <w:rStyle w:val="aff0"/>
            <w:sz w:val="24"/>
          </w:rPr>
          <w:t>https://sziu-de.ranepa.ru</w:t>
        </w:r>
      </w:hyperlink>
      <w:r>
        <w:rPr>
          <w:rStyle w:val="aff0"/>
          <w:sz w:val="24"/>
        </w:rPr>
        <w:t xml:space="preserve"> на основе </w:t>
      </w:r>
      <w:r>
        <w:rPr>
          <w:rFonts w:ascii="Times New Roman" w:hAnsi="Times New Roman"/>
          <w:sz w:val="24"/>
          <w:szCs w:val="24"/>
          <w:lang w:val="en-US"/>
        </w:rPr>
        <w:t>Moodle</w:t>
      </w:r>
    </w:p>
    <w:sectPr w:rsidR="008F49BE" w:rsidRPr="00B61BE9" w:rsidSect="00AF1893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6D" w:rsidRDefault="00547E6D" w:rsidP="00236729">
      <w:pPr>
        <w:spacing w:after="0" w:line="240" w:lineRule="auto"/>
      </w:pPr>
      <w:r>
        <w:separator/>
      </w:r>
    </w:p>
  </w:endnote>
  <w:endnote w:type="continuationSeparator" w:id="0">
    <w:p w:rsidR="00547E6D" w:rsidRDefault="00547E6D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112980"/>
      <w:docPartObj>
        <w:docPartGallery w:val="Page Numbers (Bottom of Page)"/>
        <w:docPartUnique/>
      </w:docPartObj>
    </w:sdtPr>
    <w:sdtEndPr/>
    <w:sdtContent>
      <w:p w:rsidR="00AF1893" w:rsidRDefault="00AF18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D1B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6D" w:rsidRDefault="00547E6D" w:rsidP="00236729">
      <w:pPr>
        <w:spacing w:after="0" w:line="240" w:lineRule="auto"/>
      </w:pPr>
      <w:r>
        <w:separator/>
      </w:r>
    </w:p>
  </w:footnote>
  <w:footnote w:type="continuationSeparator" w:id="0">
    <w:p w:rsidR="00547E6D" w:rsidRDefault="00547E6D" w:rsidP="002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92" w:rsidRDefault="001460B2" w:rsidP="006E6287">
    <w:pPr>
      <w:pStyle w:val="a9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155092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155092" w:rsidRDefault="00155092" w:rsidP="006E6287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92" w:rsidRDefault="00155092" w:rsidP="006E628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80C12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6F52106"/>
    <w:multiLevelType w:val="hybridMultilevel"/>
    <w:tmpl w:val="96C20EC2"/>
    <w:lvl w:ilvl="0" w:tplc="DEC013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930342B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57D6"/>
    <w:multiLevelType w:val="hybridMultilevel"/>
    <w:tmpl w:val="CFFC7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666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054730C"/>
    <w:multiLevelType w:val="multilevel"/>
    <w:tmpl w:val="D3A27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28754392"/>
    <w:multiLevelType w:val="hybridMultilevel"/>
    <w:tmpl w:val="875E98B6"/>
    <w:lvl w:ilvl="0" w:tplc="B78ACD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 w15:restartNumberingAfterBreak="0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A76CC"/>
    <w:multiLevelType w:val="hybridMultilevel"/>
    <w:tmpl w:val="4E96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5364C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77875098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175E0"/>
    <w:multiLevelType w:val="hybridMultilevel"/>
    <w:tmpl w:val="D88AD3CC"/>
    <w:lvl w:ilvl="0" w:tplc="BB2AD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EBC46E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6"/>
  </w:num>
  <w:num w:numId="6">
    <w:abstractNumId w:val="19"/>
  </w:num>
  <w:num w:numId="7">
    <w:abstractNumId w:val="4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5"/>
  </w:num>
  <w:num w:numId="13">
    <w:abstractNumId w:val="15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57203"/>
    <w:rsid w:val="00060D54"/>
    <w:rsid w:val="00084F27"/>
    <w:rsid w:val="000B227F"/>
    <w:rsid w:val="000C3971"/>
    <w:rsid w:val="000C3FEF"/>
    <w:rsid w:val="000C4A29"/>
    <w:rsid w:val="000E192B"/>
    <w:rsid w:val="00123A4B"/>
    <w:rsid w:val="001417B3"/>
    <w:rsid w:val="00144394"/>
    <w:rsid w:val="001460B2"/>
    <w:rsid w:val="001520AF"/>
    <w:rsid w:val="00155092"/>
    <w:rsid w:val="00166282"/>
    <w:rsid w:val="001A027D"/>
    <w:rsid w:val="002006AB"/>
    <w:rsid w:val="00223FA9"/>
    <w:rsid w:val="00231AB9"/>
    <w:rsid w:val="0023251E"/>
    <w:rsid w:val="002327EE"/>
    <w:rsid w:val="0023418D"/>
    <w:rsid w:val="00236729"/>
    <w:rsid w:val="00242798"/>
    <w:rsid w:val="00264ABC"/>
    <w:rsid w:val="00272865"/>
    <w:rsid w:val="002974E9"/>
    <w:rsid w:val="002B2130"/>
    <w:rsid w:val="002B23F8"/>
    <w:rsid w:val="002B4151"/>
    <w:rsid w:val="002E4DD3"/>
    <w:rsid w:val="002E5B8E"/>
    <w:rsid w:val="002E7252"/>
    <w:rsid w:val="00302DC6"/>
    <w:rsid w:val="0032299A"/>
    <w:rsid w:val="00333744"/>
    <w:rsid w:val="003358B7"/>
    <w:rsid w:val="00355C9A"/>
    <w:rsid w:val="00372E38"/>
    <w:rsid w:val="0037303E"/>
    <w:rsid w:val="00376224"/>
    <w:rsid w:val="00397E4B"/>
    <w:rsid w:val="003B33E6"/>
    <w:rsid w:val="003D5353"/>
    <w:rsid w:val="003E1D24"/>
    <w:rsid w:val="003E254A"/>
    <w:rsid w:val="003F43E4"/>
    <w:rsid w:val="00404A10"/>
    <w:rsid w:val="00412AA6"/>
    <w:rsid w:val="00436A4D"/>
    <w:rsid w:val="004E78D5"/>
    <w:rsid w:val="004F4AEC"/>
    <w:rsid w:val="004F4D29"/>
    <w:rsid w:val="00505ADA"/>
    <w:rsid w:val="00530009"/>
    <w:rsid w:val="00536AD4"/>
    <w:rsid w:val="00543774"/>
    <w:rsid w:val="00545A1F"/>
    <w:rsid w:val="00547E6D"/>
    <w:rsid w:val="00557BC4"/>
    <w:rsid w:val="00560A8A"/>
    <w:rsid w:val="00594B8E"/>
    <w:rsid w:val="00595238"/>
    <w:rsid w:val="005B3927"/>
    <w:rsid w:val="005C4C3A"/>
    <w:rsid w:val="00614052"/>
    <w:rsid w:val="006154E9"/>
    <w:rsid w:val="00621048"/>
    <w:rsid w:val="00625A1D"/>
    <w:rsid w:val="00626C84"/>
    <w:rsid w:val="00626C96"/>
    <w:rsid w:val="00652672"/>
    <w:rsid w:val="006561A9"/>
    <w:rsid w:val="00661528"/>
    <w:rsid w:val="0067182F"/>
    <w:rsid w:val="006769A9"/>
    <w:rsid w:val="006875D2"/>
    <w:rsid w:val="006916CD"/>
    <w:rsid w:val="006A626B"/>
    <w:rsid w:val="006A6981"/>
    <w:rsid w:val="006A6AF9"/>
    <w:rsid w:val="006E6287"/>
    <w:rsid w:val="006E647F"/>
    <w:rsid w:val="006F6021"/>
    <w:rsid w:val="00700D01"/>
    <w:rsid w:val="00704AB0"/>
    <w:rsid w:val="00711373"/>
    <w:rsid w:val="00720759"/>
    <w:rsid w:val="007233CF"/>
    <w:rsid w:val="00730249"/>
    <w:rsid w:val="00730A0A"/>
    <w:rsid w:val="0073706F"/>
    <w:rsid w:val="00763ED6"/>
    <w:rsid w:val="007B0523"/>
    <w:rsid w:val="007C685D"/>
    <w:rsid w:val="007D37AD"/>
    <w:rsid w:val="008271C9"/>
    <w:rsid w:val="00827B60"/>
    <w:rsid w:val="008349A3"/>
    <w:rsid w:val="00835845"/>
    <w:rsid w:val="008654A3"/>
    <w:rsid w:val="008910A0"/>
    <w:rsid w:val="00892024"/>
    <w:rsid w:val="008A2454"/>
    <w:rsid w:val="008A76A7"/>
    <w:rsid w:val="008C35FF"/>
    <w:rsid w:val="008C7ACD"/>
    <w:rsid w:val="008D6B2C"/>
    <w:rsid w:val="008F0217"/>
    <w:rsid w:val="008F217E"/>
    <w:rsid w:val="008F49BE"/>
    <w:rsid w:val="008F6695"/>
    <w:rsid w:val="009009B2"/>
    <w:rsid w:val="009037DD"/>
    <w:rsid w:val="00907BD9"/>
    <w:rsid w:val="009208E3"/>
    <w:rsid w:val="00934975"/>
    <w:rsid w:val="00960444"/>
    <w:rsid w:val="00964402"/>
    <w:rsid w:val="0096455E"/>
    <w:rsid w:val="00991FCE"/>
    <w:rsid w:val="00993633"/>
    <w:rsid w:val="009A4373"/>
    <w:rsid w:val="009C33B1"/>
    <w:rsid w:val="009D3F23"/>
    <w:rsid w:val="00A14D0E"/>
    <w:rsid w:val="00A14FD5"/>
    <w:rsid w:val="00A15F5F"/>
    <w:rsid w:val="00A254D0"/>
    <w:rsid w:val="00A417BE"/>
    <w:rsid w:val="00A422ED"/>
    <w:rsid w:val="00A50F2F"/>
    <w:rsid w:val="00A8311C"/>
    <w:rsid w:val="00A84620"/>
    <w:rsid w:val="00A9509D"/>
    <w:rsid w:val="00AA7917"/>
    <w:rsid w:val="00AC1D2E"/>
    <w:rsid w:val="00AE3C59"/>
    <w:rsid w:val="00AF1893"/>
    <w:rsid w:val="00AF6244"/>
    <w:rsid w:val="00B10B2D"/>
    <w:rsid w:val="00B371F2"/>
    <w:rsid w:val="00B61BE9"/>
    <w:rsid w:val="00B70046"/>
    <w:rsid w:val="00B83565"/>
    <w:rsid w:val="00BA1CF3"/>
    <w:rsid w:val="00BA60D5"/>
    <w:rsid w:val="00BB2186"/>
    <w:rsid w:val="00BC5128"/>
    <w:rsid w:val="00BC5A40"/>
    <w:rsid w:val="00BD59C1"/>
    <w:rsid w:val="00BE0097"/>
    <w:rsid w:val="00C0176B"/>
    <w:rsid w:val="00C200CC"/>
    <w:rsid w:val="00C36ACC"/>
    <w:rsid w:val="00C40662"/>
    <w:rsid w:val="00C45678"/>
    <w:rsid w:val="00C51E85"/>
    <w:rsid w:val="00C65438"/>
    <w:rsid w:val="00CA3ED2"/>
    <w:rsid w:val="00CC4BE4"/>
    <w:rsid w:val="00CC51EE"/>
    <w:rsid w:val="00CD04B4"/>
    <w:rsid w:val="00D031A3"/>
    <w:rsid w:val="00D1652B"/>
    <w:rsid w:val="00D3144E"/>
    <w:rsid w:val="00D61B39"/>
    <w:rsid w:val="00D66783"/>
    <w:rsid w:val="00D87E12"/>
    <w:rsid w:val="00D94EE2"/>
    <w:rsid w:val="00DA6911"/>
    <w:rsid w:val="00DD1BD6"/>
    <w:rsid w:val="00DD74E2"/>
    <w:rsid w:val="00DE63EA"/>
    <w:rsid w:val="00DF7C2C"/>
    <w:rsid w:val="00E15271"/>
    <w:rsid w:val="00E41E01"/>
    <w:rsid w:val="00ED7831"/>
    <w:rsid w:val="00EE3E54"/>
    <w:rsid w:val="00F101B5"/>
    <w:rsid w:val="00F141ED"/>
    <w:rsid w:val="00F40DC1"/>
    <w:rsid w:val="00F54D1B"/>
    <w:rsid w:val="00F625AF"/>
    <w:rsid w:val="00F81554"/>
    <w:rsid w:val="00FA1660"/>
    <w:rsid w:val="00FA23D4"/>
    <w:rsid w:val="00FB7078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F084"/>
  <w15:docId w15:val="{CB330A6F-387B-453B-9111-1D9C845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6729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1"/>
    <w:link w:val="a7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236729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236729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unhideWhenUsed/>
    <w:rsid w:val="0023672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rsid w:val="00236729"/>
    <w:rPr>
      <w:rFonts w:ascii="Calibri" w:eastAsia="Calibri" w:hAnsi="Calibri" w:cs="Times New Roman"/>
    </w:rPr>
  </w:style>
  <w:style w:type="table" w:styleId="af">
    <w:name w:val="Table Grid"/>
    <w:basedOn w:val="a3"/>
    <w:uiPriority w:val="3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1"/>
    <w:link w:val="af3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99"/>
    <w:qFormat/>
    <w:rsid w:val="00236729"/>
    <w:rPr>
      <w:b/>
      <w:bCs/>
    </w:rPr>
  </w:style>
  <w:style w:type="character" w:styleId="af6">
    <w:name w:val="annotation reference"/>
    <w:uiPriority w:val="99"/>
    <w:unhideWhenUsed/>
    <w:rsid w:val="00236729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9">
    <w:name w:val="Normal (Web)"/>
    <w:basedOn w:val="a1"/>
    <w:link w:val="afa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b">
    <w:name w:val="endnote text"/>
    <w:basedOn w:val="a1"/>
    <w:link w:val="afc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236729"/>
    <w:rPr>
      <w:vertAlign w:val="superscript"/>
    </w:rPr>
  </w:style>
  <w:style w:type="paragraph" w:styleId="afe">
    <w:name w:val="annotation subject"/>
    <w:basedOn w:val="af7"/>
    <w:next w:val="af7"/>
    <w:link w:val="aff"/>
    <w:unhideWhenUsed/>
    <w:rsid w:val="00236729"/>
    <w:rPr>
      <w:b/>
      <w:bCs/>
    </w:rPr>
  </w:style>
  <w:style w:type="character" w:customStyle="1" w:styleId="aff">
    <w:name w:val="Тема примечания Знак"/>
    <w:basedOn w:val="af8"/>
    <w:link w:val="afe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Hyperlink"/>
    <w:unhideWhenUsed/>
    <w:rsid w:val="00236729"/>
    <w:rPr>
      <w:color w:val="0000FF"/>
      <w:u w:val="single"/>
    </w:rPr>
  </w:style>
  <w:style w:type="paragraph" w:styleId="aff1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Title"/>
    <w:basedOn w:val="a1"/>
    <w:link w:val="aff3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Заголовок Знак"/>
    <w:basedOn w:val="a2"/>
    <w:link w:val="aff2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Document Map"/>
    <w:basedOn w:val="a1"/>
    <w:link w:val="aff4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6">
    <w:name w:val="Текст Знак"/>
    <w:link w:val="aff7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Plain Text"/>
    <w:basedOn w:val="a1"/>
    <w:link w:val="aff6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8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9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b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c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d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e">
    <w:name w:val="No Spacing"/>
    <w:uiPriority w:val="99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d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">
    <w:name w:val="УМК_Аннотации"/>
    <w:basedOn w:val="ad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0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1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2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3">
    <w:name w:val="УМК_ТестВариант"/>
    <w:basedOn w:val="ad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a">
    <w:name w:val="Обычный (веб) Знак"/>
    <w:link w:val="af9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4">
    <w:name w:val="Emphasis"/>
    <w:qFormat/>
    <w:rsid w:val="00236729"/>
    <w:rPr>
      <w:i/>
      <w:iCs/>
    </w:rPr>
  </w:style>
  <w:style w:type="paragraph" w:styleId="afff5">
    <w:name w:val="Subtitle"/>
    <w:basedOn w:val="a1"/>
    <w:next w:val="a1"/>
    <w:link w:val="afff6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6">
    <w:name w:val="Подзаголовок Знак"/>
    <w:basedOn w:val="a2"/>
    <w:link w:val="afff5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7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8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9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a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b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">
    <w:name w:val="Абзац списка3"/>
    <w:basedOn w:val="a1"/>
    <w:uiPriority w:val="99"/>
    <w:rsid w:val="00FB7078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FB70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krf.ru/law/decree_of_court/KSRFDecision215624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ziu-de.rane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18</Pages>
  <Words>6811</Words>
  <Characters>38826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77</cp:revision>
  <dcterms:created xsi:type="dcterms:W3CDTF">2016-05-08T18:53:00Z</dcterms:created>
  <dcterms:modified xsi:type="dcterms:W3CDTF">2021-03-05T07:40:00Z</dcterms:modified>
</cp:coreProperties>
</file>