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E4FC8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FA0762" w:rsidRPr="00E17C32" w:rsidRDefault="00FA0762" w:rsidP="00FA0762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:rsidR="00FA0762" w:rsidRPr="00E17C32" w:rsidRDefault="00FA0762" w:rsidP="00FA0762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>Протокол от «</w:t>
            </w:r>
            <w:r w:rsidR="00BF00D2">
              <w:rPr>
                <w:rFonts w:cs="Calibri"/>
              </w:rPr>
              <w:t>28</w:t>
            </w:r>
            <w:r w:rsidRPr="00E17C32">
              <w:rPr>
                <w:rFonts w:cs="Calibri"/>
              </w:rPr>
              <w:t>» августа 201</w:t>
            </w:r>
            <w:r w:rsidR="00BF00D2">
              <w:rPr>
                <w:rFonts w:cs="Calibri"/>
              </w:rPr>
              <w:t>9</w:t>
            </w:r>
            <w:r w:rsidRPr="00E17C32">
              <w:rPr>
                <w:rFonts w:cs="Calibri"/>
              </w:rPr>
              <w:t xml:space="preserve"> г.  №</w:t>
            </w:r>
            <w:r w:rsidR="00BF00D2">
              <w:rPr>
                <w:rFonts w:cs="Calibri"/>
              </w:rPr>
              <w:t>1</w:t>
            </w:r>
            <w:r w:rsidRPr="00E17C32">
              <w:rPr>
                <w:rFonts w:cs="Calibri"/>
              </w:rPr>
              <w:t xml:space="preserve">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 xml:space="preserve">38.06.01 Экономика </w:t>
      </w:r>
    </w:p>
    <w:p w:rsidR="00074AA6" w:rsidRDefault="00074AA6" w:rsidP="00074AA6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Экономика и управление народным хозяйством (региональная экономика)</w:t>
      </w:r>
    </w:p>
    <w:p w:rsidR="00074AA6" w:rsidRDefault="00074AA6" w:rsidP="00074AA6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(профиль)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  <w:rPr>
          <w:i/>
          <w:iCs/>
        </w:rPr>
      </w:pPr>
      <w:r>
        <w:t>Исследователь. Преподаватель-исследователь</w:t>
      </w:r>
    </w:p>
    <w:p w:rsidR="00074AA6" w:rsidRDefault="00074AA6" w:rsidP="00074AA6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(квалификация)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Очная/заочная</w:t>
      </w:r>
    </w:p>
    <w:p w:rsidR="00074AA6" w:rsidRDefault="00074AA6" w:rsidP="00074AA6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 обучения)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Pr="00AB0BA0" w:rsidRDefault="00AB0BA0" w:rsidP="00074AA6">
      <w:pPr>
        <w:ind w:firstLine="567"/>
        <w:jc w:val="center"/>
      </w:pPr>
      <w:r>
        <w:t>Год набора - 201</w:t>
      </w:r>
      <w:r w:rsidRPr="00AB0BA0">
        <w:t>9</w:t>
      </w: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31E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Санкт-Петербург, 201</w:t>
      </w:r>
      <w:r w:rsidR="00BF00D2">
        <w:rPr>
          <w:rFonts w:eastAsia="MS Mincho"/>
          <w:szCs w:val="24"/>
          <w:lang w:eastAsia="ru-RU"/>
        </w:rPr>
        <w:t>9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C1" w:rsidRPr="002315C1" w:rsidRDefault="002315C1" w:rsidP="002315C1">
            <w:pPr>
              <w:jc w:val="both"/>
              <w:rPr>
                <w:szCs w:val="24"/>
              </w:rPr>
            </w:pPr>
            <w:r w:rsidRPr="002315C1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2315C1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315C1" w:rsidP="009B5198">
            <w:pPr>
              <w:jc w:val="both"/>
              <w:rPr>
                <w:szCs w:val="24"/>
              </w:rPr>
            </w:pPr>
            <w:r w:rsidRPr="00C476BA">
              <w:rPr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1B4E8A" w:rsidRPr="0045571C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 xml:space="preserve">ПК-1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color w:val="000000"/>
                <w:szCs w:val="24"/>
              </w:rPr>
            </w:pPr>
            <w:r w:rsidRPr="0045571C">
              <w:rPr>
                <w:szCs w:val="24"/>
              </w:rPr>
              <w:t xml:space="preserve"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</w:t>
            </w:r>
            <w:r w:rsidRPr="0045571C">
              <w:rPr>
                <w:szCs w:val="24"/>
              </w:rPr>
              <w:lastRenderedPageBreak/>
              <w:t>а также менеджеры как субъекты управления)</w:t>
            </w:r>
          </w:p>
          <w:p w:rsidR="001B4E8A" w:rsidRPr="0045571C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center"/>
              <w:rPr>
                <w:szCs w:val="24"/>
              </w:rPr>
            </w:pPr>
            <w:r w:rsidRPr="0045571C">
              <w:rPr>
                <w:szCs w:val="24"/>
              </w:rPr>
              <w:lastRenderedPageBreak/>
              <w:t>ПК-1.2</w:t>
            </w:r>
          </w:p>
          <w:p w:rsidR="001B4E8A" w:rsidRPr="0045571C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</w:t>
            </w:r>
            <w:r w:rsidRPr="0045571C">
              <w:rPr>
                <w:szCs w:val="24"/>
              </w:rPr>
              <w:lastRenderedPageBreak/>
              <w:t>а также менеджеры как субъекты управления)</w:t>
            </w:r>
          </w:p>
          <w:p w:rsidR="0045571C" w:rsidRPr="0045571C" w:rsidRDefault="0045571C" w:rsidP="0045571C">
            <w:pPr>
              <w:jc w:val="both"/>
              <w:rPr>
                <w:szCs w:val="24"/>
              </w:rPr>
            </w:pPr>
          </w:p>
        </w:tc>
      </w:tr>
      <w:tr w:rsidR="0045571C" w:rsidRPr="0045571C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lastRenderedPageBreak/>
              <w:t xml:space="preserve">ПК-2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45571C" w:rsidRPr="0045571C" w:rsidRDefault="0045571C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center"/>
              <w:rPr>
                <w:szCs w:val="24"/>
              </w:rPr>
            </w:pPr>
            <w:r w:rsidRPr="0045571C">
              <w:rPr>
                <w:szCs w:val="24"/>
              </w:rPr>
              <w:t>ПК-2.2.</w:t>
            </w:r>
          </w:p>
          <w:p w:rsidR="0045571C" w:rsidRPr="0045571C" w:rsidRDefault="0045571C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1B4E8A" w:rsidRPr="0045571C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1B4E8A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1B4E8A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ПК-4.</w:t>
            </w:r>
            <w:r w:rsidR="002C331E" w:rsidRPr="0045571C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</w:tr>
      <w:tr w:rsidR="001B4E8A" w:rsidRPr="009B5198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9B5198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УК-2.2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Способность проектировать и осуществлять комплексные исследованияна основе целостного системного научного мировоззрения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533"/>
        <w:gridCol w:w="4744"/>
      </w:tblGrid>
      <w:tr w:rsidR="002C38C5" w:rsidRPr="00D1638D" w:rsidTr="006F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813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15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з</w:t>
            </w:r>
            <w:r w:rsidR="002315C1" w:rsidRPr="00A474B8">
              <w:t>наний: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методологических закономерностей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  <w:p w:rsidR="002C38C5" w:rsidRPr="00D1638D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74B8">
              <w:t>современных направлений отечественных и зарубежных исследований в области</w:t>
            </w:r>
          </w:p>
        </w:tc>
      </w:tr>
      <w:tr w:rsidR="002C38C5" w:rsidRPr="00D1638D" w:rsidTr="006F6CE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2315C1" w:rsidRPr="00A474B8" w:rsidRDefault="00647166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у</w:t>
            </w:r>
            <w:r w:rsidR="002315C1" w:rsidRPr="00A474B8">
              <w:t>мений:</w:t>
            </w:r>
          </w:p>
          <w:p w:rsidR="002315C1" w:rsidRPr="00A474B8" w:rsidRDefault="002315C1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указанные знания в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C38C5" w:rsidRPr="002315C1" w:rsidRDefault="002315C1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231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н</w:t>
            </w:r>
            <w:r w:rsidR="002315C1" w:rsidRPr="00A474B8">
              <w:t>авыков: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 xml:space="preserve"> культуры решения задач анализа сложных социально-экономических систем;</w:t>
            </w:r>
          </w:p>
          <w:p w:rsidR="002C38C5" w:rsidRPr="002315C1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2C38C5" w:rsidRPr="00F13329" w:rsidRDefault="00F13329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F13329">
              <w:rPr>
                <w:b w:val="0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813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515" w:type="pct"/>
          </w:tcPr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з</w:t>
            </w:r>
            <w:r w:rsidRPr="00A474B8">
              <w:t>наний: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закономерностей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F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F13329" w:rsidRPr="00A474B8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у</w:t>
            </w:r>
            <w:r w:rsidRPr="00A474B8">
              <w:t>мений:</w:t>
            </w:r>
          </w:p>
          <w:p w:rsidR="00F13329" w:rsidRPr="00A474B8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указанные знания в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</w:t>
            </w:r>
            <w:r w:rsidRPr="005566BE">
              <w:t>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F13329" w:rsidRPr="00A474B8" w:rsidRDefault="00647166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н</w:t>
            </w:r>
            <w:r w:rsidR="00F13329" w:rsidRPr="00A474B8">
              <w:t>авыков: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сложных социально-экономических систем;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  <w:p w:rsidR="002C38C5" w:rsidRPr="00D1638D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 xml:space="preserve">выявления связей и закономерностей </w:t>
            </w:r>
            <w:r>
              <w:t>в региональнй экономике</w:t>
            </w:r>
            <w:r w:rsidRPr="00A474B8">
              <w:t>с последующей разработкой механизмов их совершенствования</w:t>
            </w:r>
          </w:p>
        </w:tc>
      </w:tr>
      <w:tr w:rsidR="006F6CEF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6F6CEF" w:rsidRPr="006F6CEF" w:rsidRDefault="006F6CEF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6F6CEF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исследованияна основе целостного системного научного мировоззрения</w:t>
            </w:r>
          </w:p>
        </w:tc>
        <w:tc>
          <w:tcPr>
            <w:tcW w:w="813" w:type="pct"/>
            <w:vMerge w:val="restart"/>
          </w:tcPr>
          <w:p w:rsidR="006F6CEF" w:rsidRPr="004C4002" w:rsidRDefault="006F6CEF" w:rsidP="00341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УК-2.2</w:t>
            </w:r>
          </w:p>
          <w:p w:rsidR="006F6CEF" w:rsidRPr="00D1638D" w:rsidRDefault="006F6CEF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ЗНАНИЙ</w:t>
            </w:r>
          </w:p>
          <w:p w:rsidR="004517FB" w:rsidRDefault="004517FB" w:rsidP="004517FB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 w:val="24"/>
                <w:szCs w:val="24"/>
              </w:rPr>
              <w:t xml:space="preserve"> </w:t>
            </w:r>
          </w:p>
          <w:p w:rsidR="004517FB" w:rsidRPr="00EE4836" w:rsidRDefault="004517FB" w:rsidP="004517FB">
            <w:pPr>
              <w:numPr>
                <w:ilvl w:val="0"/>
                <w:numId w:val="33"/>
              </w:num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4517FB" w:rsidRPr="00831054" w:rsidRDefault="004517FB" w:rsidP="004517FB">
            <w:pPr>
              <w:numPr>
                <w:ilvl w:val="0"/>
                <w:numId w:val="33"/>
              </w:num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t>у</w:t>
            </w:r>
            <w:r w:rsidRPr="00EE4836">
              <w:t xml:space="preserve">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6F6CEF" w:rsidRPr="00341E3D" w:rsidRDefault="006F6CEF" w:rsidP="00341E3D">
            <w:p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6F6CEF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F6CEF" w:rsidRPr="006F6CEF" w:rsidRDefault="006F6CEF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4517FB" w:rsidRDefault="004517FB" w:rsidP="004517FB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517FB">
              <w:rPr>
                <w:szCs w:val="24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6F6CEF" w:rsidRPr="00F4392A" w:rsidRDefault="006F6CEF" w:rsidP="00341E3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 xml:space="preserve">теме, предлагать методы исследования и способы обработки результатов, проводить </w:t>
            </w:r>
            <w:r w:rsidRPr="00F4392A">
              <w:rPr>
                <w:szCs w:val="24"/>
              </w:rPr>
              <w:lastRenderedPageBreak/>
              <w:t>творческие исследования,  представлять полученные результаты</w:t>
            </w:r>
          </w:p>
        </w:tc>
      </w:tr>
      <w:tr w:rsidR="006F6CEF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F6CEF" w:rsidRPr="00D1638D" w:rsidRDefault="006F6CEF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ind w:left="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EE4836" w:rsidRDefault="004517FB" w:rsidP="004517FB">
            <w:pPr>
              <w:pStyle w:val="a5"/>
              <w:numPr>
                <w:ilvl w:val="0"/>
                <w:numId w:val="35"/>
              </w:numPr>
              <w:overflowPunct/>
              <w:adjustRightInd w:val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80D37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F80D37">
              <w:rPr>
                <w:b/>
              </w:rPr>
              <w:t xml:space="preserve"> </w:t>
            </w:r>
          </w:p>
          <w:p w:rsidR="006F6CEF" w:rsidRPr="004517FB" w:rsidRDefault="004517FB" w:rsidP="004517FB">
            <w:pPr>
              <w:pStyle w:val="a5"/>
              <w:numPr>
                <w:ilvl w:val="0"/>
                <w:numId w:val="35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</w:tc>
      </w:tr>
      <w:tr w:rsidR="006C7028" w:rsidRPr="004517FB" w:rsidTr="006F6CE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6C7028" w:rsidRPr="004517FB" w:rsidRDefault="004517FB" w:rsidP="006C7028">
            <w:pPr>
              <w:jc w:val="both"/>
              <w:rPr>
                <w:b w:val="0"/>
                <w:sz w:val="20"/>
                <w:szCs w:val="20"/>
              </w:rPr>
            </w:pPr>
            <w:r w:rsidRPr="004517FB">
              <w:rPr>
                <w:b w:val="0"/>
                <w:sz w:val="24"/>
                <w:szCs w:val="24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813" w:type="pct"/>
            <w:vMerge w:val="restart"/>
          </w:tcPr>
          <w:p w:rsidR="004517FB" w:rsidRPr="004517FB" w:rsidRDefault="004517FB" w:rsidP="0045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ПК-1.2</w:t>
            </w:r>
          </w:p>
          <w:p w:rsidR="006C7028" w:rsidRPr="004517FB" w:rsidRDefault="006C7028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4517FB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17FB">
              <w:rPr>
                <w:sz w:val="24"/>
              </w:rPr>
              <w:t>НА УРОВНЕ ЗНАНИЙ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6C7028" w:rsidRPr="004517FB" w:rsidRDefault="006C7028" w:rsidP="004517FB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C7028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517FB" w:rsidRPr="00F4392A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6C7028" w:rsidRPr="00F4392A" w:rsidRDefault="006C7028" w:rsidP="006C7028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7028" w:rsidRPr="00D1638D" w:rsidTr="004517FB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C7028" w:rsidRPr="00D1638D" w:rsidRDefault="006C7028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ind w:left="9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815C4C" w:rsidRDefault="004517FB" w:rsidP="004517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517FB" w:rsidRPr="00815C4C" w:rsidRDefault="004517FB" w:rsidP="004517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6C7028" w:rsidRPr="00F4392A" w:rsidRDefault="006C7028" w:rsidP="006C7028">
            <w:pPr>
              <w:overflowPunct/>
              <w:autoSpaceDE/>
              <w:autoSpaceDN/>
              <w:spacing w:before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17B15" w:rsidRPr="004517FB" w:rsidTr="0051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4517FB" w:rsidRDefault="004517FB" w:rsidP="00320F49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517FB">
              <w:rPr>
                <w:b w:val="0"/>
                <w:sz w:val="24"/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  <w:tc>
          <w:tcPr>
            <w:tcW w:w="813" w:type="pct"/>
            <w:vMerge w:val="restart"/>
          </w:tcPr>
          <w:p w:rsidR="004517FB" w:rsidRPr="004517FB" w:rsidRDefault="004517FB" w:rsidP="0045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ПК-2.2.</w:t>
            </w:r>
          </w:p>
          <w:p w:rsidR="00517B15" w:rsidRPr="004517FB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</w:rPr>
              <w:t>НА УРОВНЕ ЗНАНИЙ</w:t>
            </w:r>
            <w:r w:rsidRPr="004517FB">
              <w:rPr>
                <w:sz w:val="24"/>
                <w:szCs w:val="24"/>
              </w:rPr>
              <w:t xml:space="preserve"> методологию системного подхода и системного анализа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17B15" w:rsidRPr="004517FB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517B15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517B15" w:rsidRPr="00D1638D" w:rsidRDefault="00517B15" w:rsidP="0051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ind w:left="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815C4C" w:rsidRDefault="004517FB" w:rsidP="004517F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517FB" w:rsidRPr="00815C4C" w:rsidRDefault="004517FB" w:rsidP="004517F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517B15" w:rsidRPr="00D1638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B15" w:rsidRPr="00720C54" w:rsidTr="00720C5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720C54" w:rsidRDefault="00720C54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720C54">
              <w:rPr>
                <w:b w:val="0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813" w:type="pct"/>
            <w:vMerge w:val="restart"/>
          </w:tcPr>
          <w:p w:rsidR="00517B15" w:rsidRPr="00720C54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20C54">
              <w:rPr>
                <w:szCs w:val="24"/>
              </w:rPr>
              <w:t>ПК-4.2</w:t>
            </w:r>
          </w:p>
        </w:tc>
        <w:tc>
          <w:tcPr>
            <w:tcW w:w="2515" w:type="pct"/>
          </w:tcPr>
          <w:p w:rsidR="00517B15" w:rsidRPr="00720C54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C54">
              <w:t>На уровне знаний</w:t>
            </w:r>
          </w:p>
          <w:p w:rsidR="00720C54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-проблемы государственной поддержки инновационной деятельности; </w:t>
            </w:r>
          </w:p>
          <w:p w:rsidR="00517B15" w:rsidRPr="00720C54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t xml:space="preserve">-способы оценки эффективности инновационных проектов и оценки затрат; </w:t>
            </w: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720C54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92A">
              <w:t>На уровне умений:</w:t>
            </w:r>
          </w:p>
          <w:p w:rsidR="00517B15" w:rsidRPr="00720C54" w:rsidRDefault="00720C54" w:rsidP="00720C54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t xml:space="preserve">-методами оценки эффективности инновационно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17B15" w:rsidRPr="00D1638D" w:rsidTr="006F6CE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92A">
              <w:t>На уровне навыков:</w:t>
            </w:r>
          </w:p>
          <w:p w:rsidR="00720C54" w:rsidRPr="00815C4C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оценки эффективности инновационной деятельности</w:t>
            </w:r>
          </w:p>
          <w:p w:rsidR="00517B15" w:rsidRPr="00F4392A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 xml:space="preserve">Актуальные </w:t>
      </w:r>
      <w:r w:rsidR="009474EB">
        <w:rPr>
          <w:color w:val="000000"/>
          <w:szCs w:val="24"/>
        </w:rPr>
        <w:t>прблемы и методология экономических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8A317C" w:rsidRPr="00D632B9" w:rsidRDefault="008A317C" w:rsidP="008A317C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A317C" w:rsidRPr="00806F87" w:rsidRDefault="008A317C" w:rsidP="008A317C">
      <w:pPr>
        <w:jc w:val="both"/>
      </w:pPr>
    </w:p>
    <w:p w:rsidR="009A0FB0" w:rsidRDefault="009A0FB0" w:rsidP="009A0FB0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9A0FB0" w:rsidRDefault="009A0FB0" w:rsidP="009A0FB0">
      <w:pPr>
        <w:pStyle w:val="a5"/>
        <w:ind w:left="0"/>
        <w:jc w:val="both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9A0FB0" w:rsidRPr="003A2D79" w:rsidRDefault="009A0FB0" w:rsidP="009A0FB0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r w:rsidR="00175610">
        <w:rPr>
          <w:szCs w:val="24"/>
        </w:rPr>
        <w:t>СтандартИнформ,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lastRenderedPageBreak/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47" w:rsidRDefault="00DC2147" w:rsidP="00371545">
      <w:r>
        <w:separator/>
      </w:r>
    </w:p>
  </w:endnote>
  <w:endnote w:type="continuationSeparator" w:id="0">
    <w:p w:rsidR="00DC2147" w:rsidRDefault="00DC2147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807316" w:rsidRDefault="00E60A02">
        <w:pPr>
          <w:pStyle w:val="a8"/>
          <w:jc w:val="right"/>
        </w:pPr>
        <w:r>
          <w:rPr>
            <w:noProof/>
          </w:rPr>
          <w:fldChar w:fldCharType="begin"/>
        </w:r>
        <w:r w:rsidR="008073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0F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07316" w:rsidRDefault="008073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47" w:rsidRDefault="00DC2147" w:rsidP="00371545">
      <w:r>
        <w:separator/>
      </w:r>
    </w:p>
  </w:footnote>
  <w:footnote w:type="continuationSeparator" w:id="0">
    <w:p w:rsidR="00DC2147" w:rsidRDefault="00DC2147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2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13"/>
  </w:num>
  <w:num w:numId="5">
    <w:abstractNumId w:val="23"/>
  </w:num>
  <w:num w:numId="6">
    <w:abstractNumId w:val="9"/>
  </w:num>
  <w:num w:numId="7">
    <w:abstractNumId w:val="15"/>
  </w:num>
  <w:num w:numId="8">
    <w:abstractNumId w:val="29"/>
  </w:num>
  <w:num w:numId="9">
    <w:abstractNumId w:val="26"/>
  </w:num>
  <w:num w:numId="10">
    <w:abstractNumId w:val="4"/>
  </w:num>
  <w:num w:numId="11">
    <w:abstractNumId w:val="25"/>
  </w:num>
  <w:num w:numId="12">
    <w:abstractNumId w:val="27"/>
  </w:num>
  <w:num w:numId="13">
    <w:abstractNumId w:val="1"/>
  </w:num>
  <w:num w:numId="14">
    <w:abstractNumId w:val="36"/>
  </w:num>
  <w:num w:numId="15">
    <w:abstractNumId w:val="38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19"/>
  </w:num>
  <w:num w:numId="21">
    <w:abstractNumId w:val="0"/>
  </w:num>
  <w:num w:numId="22">
    <w:abstractNumId w:val="16"/>
  </w:num>
  <w:num w:numId="23">
    <w:abstractNumId w:val="22"/>
  </w:num>
  <w:num w:numId="24">
    <w:abstractNumId w:val="12"/>
  </w:num>
  <w:num w:numId="25">
    <w:abstractNumId w:val="32"/>
  </w:num>
  <w:num w:numId="26">
    <w:abstractNumId w:val="40"/>
  </w:num>
  <w:num w:numId="27">
    <w:abstractNumId w:val="5"/>
  </w:num>
  <w:num w:numId="28">
    <w:abstractNumId w:val="21"/>
  </w:num>
  <w:num w:numId="29">
    <w:abstractNumId w:val="6"/>
  </w:num>
  <w:num w:numId="30">
    <w:abstractNumId w:val="39"/>
  </w:num>
  <w:num w:numId="31">
    <w:abstractNumId w:val="37"/>
  </w:num>
  <w:num w:numId="32">
    <w:abstractNumId w:val="30"/>
  </w:num>
  <w:num w:numId="33">
    <w:abstractNumId w:val="17"/>
  </w:num>
  <w:num w:numId="34">
    <w:abstractNumId w:val="7"/>
  </w:num>
  <w:num w:numId="35">
    <w:abstractNumId w:val="14"/>
  </w:num>
  <w:num w:numId="36">
    <w:abstractNumId w:val="3"/>
  </w:num>
  <w:num w:numId="37">
    <w:abstractNumId w:val="11"/>
  </w:num>
  <w:num w:numId="38">
    <w:abstractNumId w:val="2"/>
  </w:num>
  <w:num w:numId="39">
    <w:abstractNumId w:val="34"/>
  </w:num>
  <w:num w:numId="40">
    <w:abstractNumId w:val="10"/>
  </w:num>
  <w:num w:numId="4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16875"/>
    <w:rsid w:val="00044C82"/>
    <w:rsid w:val="00046B43"/>
    <w:rsid w:val="00074AA6"/>
    <w:rsid w:val="000E3710"/>
    <w:rsid w:val="000F3993"/>
    <w:rsid w:val="00103B2E"/>
    <w:rsid w:val="001157AF"/>
    <w:rsid w:val="0015588A"/>
    <w:rsid w:val="00156915"/>
    <w:rsid w:val="0017201F"/>
    <w:rsid w:val="00175610"/>
    <w:rsid w:val="00192035"/>
    <w:rsid w:val="001A034E"/>
    <w:rsid w:val="001B4E8A"/>
    <w:rsid w:val="001C4303"/>
    <w:rsid w:val="00224AE2"/>
    <w:rsid w:val="002315C1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41E3D"/>
    <w:rsid w:val="0035312F"/>
    <w:rsid w:val="00371545"/>
    <w:rsid w:val="003B3404"/>
    <w:rsid w:val="003B380B"/>
    <w:rsid w:val="00446436"/>
    <w:rsid w:val="004510EA"/>
    <w:rsid w:val="004517FB"/>
    <w:rsid w:val="0045571C"/>
    <w:rsid w:val="004641B2"/>
    <w:rsid w:val="004665CA"/>
    <w:rsid w:val="00483B4D"/>
    <w:rsid w:val="004A3C2D"/>
    <w:rsid w:val="00500B8E"/>
    <w:rsid w:val="00517B15"/>
    <w:rsid w:val="00526CF5"/>
    <w:rsid w:val="00550B4E"/>
    <w:rsid w:val="00582431"/>
    <w:rsid w:val="005C3640"/>
    <w:rsid w:val="005C79FB"/>
    <w:rsid w:val="00630C9E"/>
    <w:rsid w:val="00647166"/>
    <w:rsid w:val="0064740D"/>
    <w:rsid w:val="006C7028"/>
    <w:rsid w:val="006F6CEF"/>
    <w:rsid w:val="00710DE0"/>
    <w:rsid w:val="00720C54"/>
    <w:rsid w:val="00737B7A"/>
    <w:rsid w:val="00765A71"/>
    <w:rsid w:val="00771497"/>
    <w:rsid w:val="00776755"/>
    <w:rsid w:val="007827F5"/>
    <w:rsid w:val="00807316"/>
    <w:rsid w:val="00824F71"/>
    <w:rsid w:val="008409AA"/>
    <w:rsid w:val="008825FC"/>
    <w:rsid w:val="008828DF"/>
    <w:rsid w:val="008A317C"/>
    <w:rsid w:val="008C69A0"/>
    <w:rsid w:val="009027A8"/>
    <w:rsid w:val="009133D9"/>
    <w:rsid w:val="009474EB"/>
    <w:rsid w:val="009602D1"/>
    <w:rsid w:val="00981C7E"/>
    <w:rsid w:val="009A0FB0"/>
    <w:rsid w:val="009B5198"/>
    <w:rsid w:val="009E4FC8"/>
    <w:rsid w:val="009F0D79"/>
    <w:rsid w:val="00A278AD"/>
    <w:rsid w:val="00A46161"/>
    <w:rsid w:val="00A9060D"/>
    <w:rsid w:val="00A962C5"/>
    <w:rsid w:val="00AB0BA0"/>
    <w:rsid w:val="00AF73E9"/>
    <w:rsid w:val="00B21E6A"/>
    <w:rsid w:val="00B50D86"/>
    <w:rsid w:val="00B70CE8"/>
    <w:rsid w:val="00B74D59"/>
    <w:rsid w:val="00B91CB9"/>
    <w:rsid w:val="00BF00D2"/>
    <w:rsid w:val="00C2079E"/>
    <w:rsid w:val="00C2346C"/>
    <w:rsid w:val="00C533CB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A2CF3"/>
    <w:rsid w:val="00DC2147"/>
    <w:rsid w:val="00E341B2"/>
    <w:rsid w:val="00E45059"/>
    <w:rsid w:val="00E47CC1"/>
    <w:rsid w:val="00E60A02"/>
    <w:rsid w:val="00E75862"/>
    <w:rsid w:val="00E83475"/>
    <w:rsid w:val="00E92C30"/>
    <w:rsid w:val="00E95E13"/>
    <w:rsid w:val="00EB1C09"/>
    <w:rsid w:val="00ED47FA"/>
    <w:rsid w:val="00F06CB5"/>
    <w:rsid w:val="00F10E4B"/>
    <w:rsid w:val="00F13329"/>
    <w:rsid w:val="00F370F0"/>
    <w:rsid w:val="00F4392A"/>
    <w:rsid w:val="00F95351"/>
    <w:rsid w:val="00FA0762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BE0F-EDC3-4F3E-B1C5-A08407E4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9B519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5801-1477-43D4-B57D-8D11C89A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29</cp:revision>
  <cp:lastPrinted>2018-02-01T10:45:00Z</cp:lastPrinted>
  <dcterms:created xsi:type="dcterms:W3CDTF">2018-09-11T17:11:00Z</dcterms:created>
  <dcterms:modified xsi:type="dcterms:W3CDTF">2021-09-27T09:42:00Z</dcterms:modified>
</cp:coreProperties>
</file>