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87" w:rsidRPr="009619CD" w:rsidRDefault="00D66A87" w:rsidP="009F4484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 ОП ВО</w:t>
      </w:r>
    </w:p>
    <w:p w:rsidR="00D66A87" w:rsidRPr="009619CD" w:rsidRDefault="00D66A87" w:rsidP="009F448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9619CD" w:rsidRDefault="00D66A87" w:rsidP="009F448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D66A87" w:rsidRPr="009619CD" w:rsidRDefault="00D66A87" w:rsidP="009F448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D66A87" w:rsidRPr="009619CD" w:rsidRDefault="00D66A87" w:rsidP="009F448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D66A87" w:rsidRPr="009619CD" w:rsidRDefault="00D66A87" w:rsidP="009F4484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87" w:rsidRPr="009619CD" w:rsidRDefault="00D66A87" w:rsidP="009F44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 - филиал РАНХиГС</w:t>
      </w:r>
    </w:p>
    <w:p w:rsidR="00D66A87" w:rsidRPr="009619CD" w:rsidRDefault="00D66A87" w:rsidP="009F44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9619CD" w:rsidRDefault="00D66A87" w:rsidP="009F44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9619CD" w:rsidRDefault="00D66A87" w:rsidP="009F44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D66A87" w:rsidRPr="009619CD" w:rsidRDefault="00D66A87" w:rsidP="009F4484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D66A87" w:rsidRPr="009619CD" w:rsidTr="00D66A87">
        <w:trPr>
          <w:trHeight w:val="2430"/>
        </w:trPr>
        <w:tc>
          <w:tcPr>
            <w:tcW w:w="5070" w:type="dxa"/>
          </w:tcPr>
          <w:p w:rsidR="00D66A87" w:rsidRPr="009619CD" w:rsidRDefault="00D66A87" w:rsidP="009F448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87" w:rsidRPr="009619CD" w:rsidRDefault="00D66A87" w:rsidP="009F448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F0F94" w:rsidRPr="009F0F94" w:rsidRDefault="009F0F94" w:rsidP="009F4484">
            <w:pPr>
              <w:widowControl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9F0F94">
              <w:rPr>
                <w:rFonts w:ascii="Times New Roman" w:hAnsi="Times New Roman"/>
                <w:lang w:eastAsia="ru-RU"/>
              </w:rPr>
              <w:t>УТВЕРЖДЕН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  <w:p w:rsidR="009F0F94" w:rsidRPr="009F0F94" w:rsidRDefault="009F0F94" w:rsidP="009F4484">
            <w:pPr>
              <w:widowControl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9F0F94">
              <w:rPr>
                <w:rFonts w:ascii="Times New Roman" w:hAnsi="Times New Roman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D66A87" w:rsidRPr="009619CD" w:rsidRDefault="009A5466" w:rsidP="00402A5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«20» июня 2019 г. № 3</w:t>
            </w:r>
          </w:p>
        </w:tc>
      </w:tr>
    </w:tbl>
    <w:p w:rsidR="00D66A87" w:rsidRPr="009619CD" w:rsidRDefault="00D66A87" w:rsidP="009F4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A87" w:rsidRPr="009619CD" w:rsidRDefault="00D66A87" w:rsidP="009F4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30D" w:rsidRDefault="006C730D" w:rsidP="009F4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6C730D" w:rsidRDefault="006C730D" w:rsidP="009F4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30D" w:rsidRDefault="006C730D" w:rsidP="009F4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Б3.В.01(Н) «Научно-исследовательская деятельность»</w:t>
      </w:r>
    </w:p>
    <w:p w:rsidR="006D0E43" w:rsidRPr="009619CD" w:rsidRDefault="00987726" w:rsidP="009F448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D0E43"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 w:rsidR="006D0E43" w:rsidRPr="009619C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="006D0E43"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</w:t>
      </w:r>
      <w:r w:rsidR="0088554B" w:rsidRPr="009619C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Теория и история права и государства; история учений о праве и государстве</w:t>
      </w: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» 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 w:rsidR="00860C20" w:rsidRPr="00860C20">
        <w:rPr>
          <w:rFonts w:ascii="Times New Roman" w:hAnsi="Times New Roman"/>
          <w:sz w:val="24"/>
          <w:szCs w:val="24"/>
        </w:rPr>
        <w:t xml:space="preserve"> </w:t>
      </w:r>
      <w:r w:rsidR="00860C20">
        <w:rPr>
          <w:rFonts w:ascii="Times New Roman" w:hAnsi="Times New Roman"/>
          <w:sz w:val="24"/>
          <w:szCs w:val="24"/>
        </w:rPr>
        <w:t>И</w:t>
      </w:r>
      <w:r w:rsidR="00860C20">
        <w:rPr>
          <w:rFonts w:ascii="Times New Roman" w:hAnsi="Times New Roman"/>
          <w:sz w:val="24"/>
          <w:szCs w:val="24"/>
          <w:u w:val="single"/>
        </w:rPr>
        <w:t>сследователь. Преподаватель-исследователь</w:t>
      </w:r>
      <w:r w:rsidR="00860C20"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</w:t>
      </w:r>
      <w:r w:rsidR="00B73C34"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обучения)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</w:p>
    <w:p w:rsidR="00987726" w:rsidRPr="009619CD" w:rsidRDefault="00987726" w:rsidP="009F4484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A5466" w:rsidRDefault="009A5466" w:rsidP="009A546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набора 2020</w:t>
      </w:r>
    </w:p>
    <w:p w:rsidR="009A5466" w:rsidRDefault="009A5466" w:rsidP="009A5466">
      <w:pPr>
        <w:jc w:val="center"/>
        <w:rPr>
          <w:rFonts w:ascii="Times New Roman" w:hAnsi="Times New Roman"/>
          <w:sz w:val="24"/>
          <w:szCs w:val="24"/>
        </w:rPr>
      </w:pPr>
    </w:p>
    <w:p w:rsidR="009A5466" w:rsidRDefault="009A5466" w:rsidP="009A5466">
      <w:pPr>
        <w:jc w:val="center"/>
        <w:rPr>
          <w:rFonts w:ascii="Times New Roman" w:hAnsi="Times New Roman"/>
          <w:sz w:val="24"/>
          <w:szCs w:val="24"/>
        </w:rPr>
      </w:pPr>
    </w:p>
    <w:p w:rsidR="009A5466" w:rsidRDefault="009A5466" w:rsidP="009A5466">
      <w:pPr>
        <w:jc w:val="center"/>
        <w:rPr>
          <w:rFonts w:ascii="Times New Roman" w:hAnsi="Times New Roman"/>
          <w:sz w:val="24"/>
          <w:szCs w:val="24"/>
        </w:rPr>
      </w:pPr>
    </w:p>
    <w:p w:rsidR="009A5466" w:rsidRDefault="009A5466" w:rsidP="009A5466">
      <w:pPr>
        <w:jc w:val="center"/>
        <w:rPr>
          <w:rFonts w:ascii="Times New Roman" w:hAnsi="Times New Roman"/>
          <w:sz w:val="24"/>
          <w:szCs w:val="24"/>
        </w:rPr>
      </w:pPr>
    </w:p>
    <w:p w:rsidR="009A5466" w:rsidRDefault="009A5466" w:rsidP="009A5466">
      <w:pPr>
        <w:jc w:val="center"/>
        <w:rPr>
          <w:rFonts w:ascii="Times New Roman" w:hAnsi="Times New Roman"/>
          <w:sz w:val="24"/>
          <w:szCs w:val="24"/>
        </w:rPr>
      </w:pPr>
    </w:p>
    <w:p w:rsidR="006552DC" w:rsidRPr="009619CD" w:rsidRDefault="009A5466" w:rsidP="009A5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Санкт-Петербург, 2019 </w:t>
      </w:r>
      <w:bookmarkStart w:id="0" w:name="_GoBack"/>
      <w:bookmarkEnd w:id="0"/>
      <w:r w:rsidR="00987726" w:rsidRPr="009619CD">
        <w:rPr>
          <w:rFonts w:ascii="Times New Roman" w:eastAsia="MS Mincho" w:hAnsi="Times New Roman" w:cs="Times New Roman"/>
          <w:sz w:val="24"/>
          <w:szCs w:val="24"/>
        </w:rPr>
        <w:t>г.</w:t>
      </w:r>
    </w:p>
    <w:p w:rsidR="006552DC" w:rsidRPr="009619CD" w:rsidRDefault="006552DC" w:rsidP="009F4484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619CD">
        <w:rPr>
          <w:rFonts w:ascii="Times New Roman" w:eastAsia="MS Mincho" w:hAnsi="Times New Roman" w:cs="Times New Roman"/>
          <w:sz w:val="24"/>
          <w:szCs w:val="24"/>
        </w:rPr>
        <w:br w:type="page"/>
      </w:r>
      <w:r w:rsidRPr="009619CD"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6552DC" w:rsidRPr="009619CD" w:rsidRDefault="0088554B" w:rsidP="009F4484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619CD">
        <w:rPr>
          <w:rFonts w:ascii="Times New Roman" w:eastAsia="MS Mincho" w:hAnsi="Times New Roman" w:cs="Times New Roman"/>
          <w:sz w:val="24"/>
          <w:szCs w:val="24"/>
        </w:rPr>
        <w:t>д</w:t>
      </w:r>
      <w:r w:rsidR="006552DC" w:rsidRPr="009619CD">
        <w:rPr>
          <w:rFonts w:ascii="Times New Roman" w:eastAsia="MS Mincho" w:hAnsi="Times New Roman" w:cs="Times New Roman"/>
          <w:sz w:val="24"/>
          <w:szCs w:val="24"/>
        </w:rPr>
        <w:t xml:space="preserve">.ю.н., </w:t>
      </w:r>
      <w:r w:rsidRPr="009619CD">
        <w:rPr>
          <w:rFonts w:ascii="Times New Roman" w:eastAsia="MS Mincho" w:hAnsi="Times New Roman" w:cs="Times New Roman"/>
          <w:sz w:val="24"/>
          <w:szCs w:val="24"/>
        </w:rPr>
        <w:t>профессор</w:t>
      </w:r>
      <w:r w:rsidR="006552DC" w:rsidRPr="009619CD">
        <w:rPr>
          <w:rFonts w:ascii="Times New Roman" w:eastAsia="MS Mincho" w:hAnsi="Times New Roman" w:cs="Times New Roman"/>
          <w:sz w:val="24"/>
          <w:szCs w:val="24"/>
        </w:rPr>
        <w:t xml:space="preserve"> кафедры правоведения </w:t>
      </w:r>
      <w:r w:rsidR="00B73C34" w:rsidRPr="009619C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619CD">
        <w:rPr>
          <w:rFonts w:ascii="Times New Roman" w:eastAsia="MS Mincho" w:hAnsi="Times New Roman" w:cs="Times New Roman"/>
          <w:sz w:val="24"/>
          <w:szCs w:val="24"/>
          <w:u w:val="single"/>
        </w:rPr>
        <w:t>Оль П.А.</w:t>
      </w:r>
    </w:p>
    <w:p w:rsidR="006552DC" w:rsidRPr="009619CD" w:rsidRDefault="006552DC" w:rsidP="009F4484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</w:p>
    <w:p w:rsidR="006552DC" w:rsidRPr="009619CD" w:rsidRDefault="006552DC" w:rsidP="009F448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9619CD" w:rsidRDefault="006552DC" w:rsidP="009F448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9619CD" w:rsidRDefault="006552DC" w:rsidP="009F448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619CD"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6552DC" w:rsidRPr="009619CD" w:rsidRDefault="006552DC" w:rsidP="009F448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619CD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="00B73C34" w:rsidRPr="009619C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619CD">
        <w:rPr>
          <w:rFonts w:ascii="Times New Roman" w:eastAsia="MS Mincho" w:hAnsi="Times New Roman" w:cs="Times New Roman"/>
          <w:sz w:val="24"/>
          <w:szCs w:val="24"/>
        </w:rPr>
        <w:t>к.ф.-м.н., доцент</w:t>
      </w:r>
      <w:r w:rsidR="00B73C34" w:rsidRPr="009619CD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9619CD">
        <w:rPr>
          <w:rFonts w:ascii="Times New Roman" w:eastAsia="MS Mincho" w:hAnsi="Times New Roman" w:cs="Times New Roman"/>
          <w:sz w:val="24"/>
          <w:szCs w:val="24"/>
          <w:u w:val="single"/>
        </w:rPr>
        <w:t>Цыпляев С.А.</w:t>
      </w:r>
    </w:p>
    <w:p w:rsidR="006552DC" w:rsidRPr="009619CD" w:rsidRDefault="006552DC" w:rsidP="009F448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(наименование кафедры)</w:t>
      </w:r>
      <w:r w:rsidR="00B73C34"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 </w:t>
      </w:r>
      <w:r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 ученая степень и(или) ученое звание )</w:t>
      </w:r>
      <w:r w:rsidR="00B73C34"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</w:t>
      </w:r>
      <w:r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(Ф.И.О.)</w:t>
      </w:r>
    </w:p>
    <w:p w:rsidR="00DA141E" w:rsidRPr="009619CD" w:rsidRDefault="00DA141E" w:rsidP="009F448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9C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987726" w:rsidRPr="009619CD" w:rsidTr="00987726">
        <w:tc>
          <w:tcPr>
            <w:tcW w:w="5037" w:type="dxa"/>
          </w:tcPr>
          <w:p w:rsidR="00F543BC" w:rsidRPr="009619CD" w:rsidRDefault="00F543BC" w:rsidP="009F448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F543BC" w:rsidRPr="009619CD" w:rsidRDefault="00F543BC" w:rsidP="009F448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работы, способы и формы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ее проведения …..4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научно-исследовательской работы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…………………5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F543BC" w:rsidP="009F4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научно-исследовательской работы в структуре ОП ВО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……..16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F543BC" w:rsidP="009F4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научно-исследовательской работы…………………………....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....1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AD67E9" w:rsidRPr="009619CD" w:rsidRDefault="00AD67E9" w:rsidP="009F4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научно-исследовательской работе…………………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….1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F543BC" w:rsidRPr="009619CD" w:rsidRDefault="00AD67E9" w:rsidP="009F4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r w:rsidR="00C00E19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текущего контроля успеваемости обучающихся и ф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онд оценочных средств промежуточной аттестации по научно-исследовательской работе</w:t>
                  </w:r>
                  <w:r w:rsidR="00D37742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AD67E9" w:rsidP="009F4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Учебная литература и ресурсы информационно-телекоммуникационной сети "Интернет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="00B73C34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………………………………………………………………………….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AD67E9" w:rsidP="009F4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.1. Основная литература………………………………………………………..…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AD67E9" w:rsidP="009F4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.2. Дополнительная л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итература …….……………………………………….…...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AD67E9" w:rsidP="009F4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.3. Нормативные правовые документы ….……………………………………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AD67E9" w:rsidP="009F4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.4. 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DC1827" w:rsidP="009F448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справочные системы …..……………………...3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87726" w:rsidRPr="009619CD" w:rsidRDefault="00987726" w:rsidP="009F448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987726" w:rsidRPr="009619CD" w:rsidRDefault="00987726" w:rsidP="009F448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87726" w:rsidRPr="009619CD" w:rsidRDefault="00AD67E9" w:rsidP="009F4484">
      <w:pPr>
        <w:pStyle w:val="af8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ind w:left="0" w:firstLine="0"/>
        <w:jc w:val="center"/>
        <w:rPr>
          <w:rFonts w:eastAsia="Calibri"/>
          <w:b/>
        </w:rPr>
      </w:pPr>
      <w:r w:rsidRPr="009619CD">
        <w:rPr>
          <w:rFonts w:eastAsia="Calibri"/>
          <w:b/>
        </w:rPr>
        <w:lastRenderedPageBreak/>
        <w:t xml:space="preserve">Вид научно-исследовательской </w:t>
      </w:r>
      <w:r w:rsidR="006C730D">
        <w:rPr>
          <w:rFonts w:eastAsia="Calibri"/>
          <w:b/>
        </w:rPr>
        <w:t>деятельности</w:t>
      </w:r>
      <w:r w:rsidRPr="009619CD">
        <w:rPr>
          <w:rFonts w:eastAsia="Calibri"/>
          <w:b/>
        </w:rPr>
        <w:t>, способы и формы ее проведения</w:t>
      </w:r>
    </w:p>
    <w:p w:rsidR="00AD67E9" w:rsidRPr="009619CD" w:rsidRDefault="00812CC0" w:rsidP="009F4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Научно-исследовательская </w:t>
      </w:r>
      <w:r w:rsidR="006C730D">
        <w:rPr>
          <w:rFonts w:ascii="Times New Roman" w:hAnsi="Times New Roman" w:cs="Times New Roman"/>
          <w:sz w:val="24"/>
          <w:szCs w:val="24"/>
        </w:rPr>
        <w:t>деятельность</w:t>
      </w:r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научно-исследовательскую деятельность</w:t>
      </w:r>
      <w:r w:rsidR="00560994" w:rsidRPr="00560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0994">
        <w:rPr>
          <w:rFonts w:ascii="Times New Roman" w:eastAsia="Calibri" w:hAnsi="Times New Roman" w:cs="Times New Roman"/>
          <w:sz w:val="24"/>
          <w:szCs w:val="24"/>
        </w:rPr>
        <w:t>аспирантов по направлению подготовки 40.06.01 «Юриспруденция»,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</w:t>
      </w:r>
      <w:r w:rsidR="0093370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33704" w:rsidRPr="00933704">
        <w:rPr>
          <w:rFonts w:ascii="Times New Roman" w:eastAsia="Calibri" w:hAnsi="Times New Roman" w:cs="Times New Roman"/>
          <w:sz w:val="24"/>
          <w:szCs w:val="24"/>
        </w:rPr>
        <w:t>Теория и история права и государства; история учений о праве и государстве</w:t>
      </w:r>
      <w:r w:rsidR="00933704">
        <w:rPr>
          <w:rFonts w:ascii="Times New Roman" w:eastAsia="Calibri" w:hAnsi="Times New Roman" w:cs="Times New Roman"/>
          <w:sz w:val="24"/>
          <w:szCs w:val="24"/>
        </w:rPr>
        <w:t>»</w:t>
      </w:r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. Научно-исследовательская </w:t>
      </w:r>
      <w:r w:rsidR="00560994">
        <w:rPr>
          <w:rFonts w:ascii="Times New Roman" w:hAnsi="Times New Roman" w:cs="Times New Roman"/>
          <w:sz w:val="24"/>
          <w:szCs w:val="24"/>
        </w:rPr>
        <w:t>деятельность</w:t>
      </w:r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 проводится как посредством взаимодействия с преподавателем (научным руководителем)</w:t>
      </w:r>
      <w:r w:rsidR="002E501A" w:rsidRPr="009619CD">
        <w:rPr>
          <w:rFonts w:ascii="Times New Roman" w:eastAsia="Calibri" w:hAnsi="Times New Roman" w:cs="Times New Roman"/>
          <w:sz w:val="24"/>
          <w:szCs w:val="24"/>
        </w:rPr>
        <w:t xml:space="preserve">, так и самостоятельной научно-исследовательской деятельности аспиранта. </w:t>
      </w:r>
    </w:p>
    <w:p w:rsidR="00B73C34" w:rsidRPr="009619CD" w:rsidRDefault="00B73C34" w:rsidP="009F4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B73C34" w:rsidRPr="009619CD" w:rsidRDefault="00B73C34" w:rsidP="009F4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B73C34" w:rsidRPr="009619CD" w:rsidRDefault="00B73C34" w:rsidP="009F4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A0C" w:rsidRPr="009619CD" w:rsidRDefault="00D42A0C" w:rsidP="009F4484">
      <w:pPr>
        <w:pStyle w:val="31"/>
        <w:widowControl w:val="0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C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научно-исследовательской </w:t>
      </w:r>
      <w:r w:rsidR="006C730D" w:rsidRPr="006C730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1A2EA2" w:rsidRDefault="001A2EA2" w:rsidP="009F4484">
      <w:pPr>
        <w:pStyle w:val="31"/>
        <w:widowControl w:val="0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</w:rPr>
        <w:t xml:space="preserve">Научно-исследовательская </w:t>
      </w:r>
      <w:r w:rsidR="006C730D">
        <w:rPr>
          <w:rFonts w:ascii="Times New Roman" w:hAnsi="Times New Roman" w:cs="Times New Roman"/>
          <w:sz w:val="24"/>
          <w:szCs w:val="24"/>
        </w:rPr>
        <w:t>деятельность</w:t>
      </w:r>
      <w:r w:rsidRPr="009619CD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381"/>
        <w:gridCol w:w="1417"/>
        <w:gridCol w:w="4678"/>
      </w:tblGrid>
      <w:tr w:rsidR="0053121C" w:rsidTr="0053121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3121C" w:rsidTr="0053121C">
        <w:trPr>
          <w:trHeight w:val="83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53121C" w:rsidTr="0053121C">
        <w:trPr>
          <w:trHeight w:val="112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361DD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</w:t>
            </w:r>
            <w:r w:rsidR="00361DD3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в области юриспруденции с использованием различных методов</w:t>
            </w:r>
          </w:p>
        </w:tc>
      </w:tr>
      <w:tr w:rsidR="0053121C" w:rsidTr="0053121C">
        <w:trPr>
          <w:trHeight w:val="89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генерировать новые идеи в области юриспруденции с использованием различных методов</w:t>
            </w:r>
          </w:p>
        </w:tc>
      </w:tr>
      <w:tr w:rsidR="0053121C" w:rsidTr="0053121C">
        <w:trPr>
          <w:trHeight w:val="55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53121C" w:rsidTr="0053121C">
        <w:trPr>
          <w:trHeight w:val="559"/>
        </w:trPr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53121C" w:rsidTr="0053121C">
        <w:trPr>
          <w:trHeight w:val="559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53121C" w:rsidTr="0053121C">
        <w:trPr>
          <w:trHeight w:val="559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53121C" w:rsidTr="0053121C">
        <w:trPr>
          <w:trHeight w:val="559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</w:p>
        </w:tc>
      </w:tr>
      <w:tr w:rsidR="0053121C" w:rsidTr="0053121C">
        <w:trPr>
          <w:trHeight w:val="54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53121C" w:rsidTr="0053121C">
        <w:trPr>
          <w:trHeight w:val="52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53121C" w:rsidTr="0053121C">
        <w:trPr>
          <w:trHeight w:val="14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53121C" w:rsidTr="0053121C">
        <w:trPr>
          <w:trHeight w:val="14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>
              <w:rPr>
                <w:rStyle w:val="FontStyle44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53121C" w:rsidTr="0053121C">
        <w:trPr>
          <w:trHeight w:val="4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53121C" w:rsidTr="0053121C">
        <w:trPr>
          <w:trHeight w:val="75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53121C" w:rsidTr="0053121C">
        <w:trPr>
          <w:trHeight w:val="47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53121C" w:rsidTr="0053121C">
        <w:trPr>
          <w:trHeight w:val="61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педагогического коллектива</w:t>
            </w:r>
          </w:p>
        </w:tc>
      </w:tr>
      <w:tr w:rsidR="0053121C" w:rsidTr="0053121C">
        <w:trPr>
          <w:trHeight w:val="3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53121C" w:rsidTr="0053121C">
        <w:trPr>
          <w:trHeight w:val="36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53121C" w:rsidTr="0053121C">
        <w:trPr>
          <w:trHeight w:val="3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53121C" w:rsidTr="0053121C">
        <w:trPr>
          <w:trHeight w:val="56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53121C" w:rsidTr="0053121C">
        <w:trPr>
          <w:trHeight w:val="30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53121C" w:rsidTr="0053121C">
        <w:trPr>
          <w:trHeight w:val="70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53121C" w:rsidTr="0053121C">
        <w:trPr>
          <w:trHeight w:val="2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53121C" w:rsidTr="0053121C">
        <w:trPr>
          <w:trHeight w:val="42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53121C" w:rsidTr="0053121C">
        <w:trPr>
          <w:trHeight w:val="423"/>
        </w:trPr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z w:val="24"/>
                <w:szCs w:val="24"/>
              </w:rPr>
              <w:t xml:space="preserve"> </w:t>
            </w:r>
            <w:r>
              <w:rPr>
                <w:rStyle w:val="FontStyle44"/>
                <w:sz w:val="24"/>
                <w:szCs w:val="24"/>
              </w:rPr>
              <w:t>методологию разработки нормативных правовых актов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3121C" w:rsidTr="0053121C">
        <w:trPr>
          <w:trHeight w:val="423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53121C" w:rsidTr="0053121C">
        <w:trPr>
          <w:trHeight w:val="423"/>
        </w:trPr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 xml:space="preserve"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процессуального права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ПК-4.1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>
              <w:rPr>
                <w:rStyle w:val="FontStyle44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53121C" w:rsidTr="0053121C">
        <w:trPr>
          <w:trHeight w:val="423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53121C" w:rsidTr="0053121C">
        <w:trPr>
          <w:trHeight w:val="79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методологию толкования нормативных правовых актов</w:t>
            </w:r>
          </w:p>
        </w:tc>
      </w:tr>
      <w:tr w:rsidR="0053121C" w:rsidTr="0053121C">
        <w:trPr>
          <w:trHeight w:val="71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53121C" w:rsidTr="0053121C">
        <w:trPr>
          <w:trHeight w:val="79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53121C" w:rsidTr="0053121C">
        <w:trPr>
          <w:trHeight w:val="72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53121C" w:rsidTr="0053121C">
        <w:trPr>
          <w:trHeight w:val="55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53121C" w:rsidTr="0053121C">
        <w:trPr>
          <w:trHeight w:val="45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53121C" w:rsidTr="0053121C">
        <w:trPr>
          <w:trHeight w:val="76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53121C" w:rsidTr="0053121C">
        <w:trPr>
          <w:trHeight w:val="105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способностью </w:t>
            </w:r>
            <w:r>
              <w:rPr>
                <w:rStyle w:val="FontStyle44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53121C" w:rsidRDefault="0053121C" w:rsidP="009F4484">
      <w:pPr>
        <w:pStyle w:val="31"/>
        <w:widowControl w:val="0"/>
        <w:rPr>
          <w:rFonts w:ascii="Times New Roman" w:hAnsi="Times New Roman" w:cs="Times New Roman"/>
          <w:sz w:val="24"/>
          <w:szCs w:val="24"/>
        </w:rPr>
      </w:pPr>
    </w:p>
    <w:p w:rsidR="00A93CFE" w:rsidRPr="009619CD" w:rsidRDefault="00A93CFE" w:rsidP="009F4484">
      <w:pPr>
        <w:pStyle w:val="31"/>
        <w:widowControl w:val="0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619CD">
        <w:rPr>
          <w:rFonts w:ascii="Times New Roman" w:hAnsi="Times New Roman" w:cs="Times New Roman"/>
          <w:sz w:val="24"/>
          <w:szCs w:val="24"/>
        </w:rPr>
        <w:t>В результате проведения научно-исследовательской работы у аспирантов должны быть сформированы: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967"/>
      </w:tblGrid>
      <w:tr w:rsidR="00006D41" w:rsidRPr="007F02CA" w:rsidTr="007878D0">
        <w:trPr>
          <w:tblHeader/>
        </w:trPr>
        <w:tc>
          <w:tcPr>
            <w:tcW w:w="1418" w:type="dxa"/>
            <w:vAlign w:val="center"/>
          </w:tcPr>
          <w:p w:rsidR="00006D41" w:rsidRPr="007F02CA" w:rsidRDefault="00006D41" w:rsidP="009F4484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967" w:type="dxa"/>
            <w:tcBorders>
              <w:left w:val="single" w:sz="4" w:space="0" w:color="auto"/>
            </w:tcBorders>
            <w:vAlign w:val="center"/>
          </w:tcPr>
          <w:p w:rsidR="00006D41" w:rsidRPr="007F02CA" w:rsidRDefault="00006D41" w:rsidP="009F448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 w:rsidR="001E3A36" w:rsidRPr="007F02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 при прохождении НИР</w:t>
            </w:r>
            <w:r w:rsidRPr="007F02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 w:val="restart"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Ключевых нормативно-правовых</w:t>
            </w:r>
            <w:r w:rsidR="00B73C34"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требований оформления результатов научных исследований</w:t>
            </w:r>
          </w:p>
        </w:tc>
      </w:tr>
      <w:tr w:rsidR="002D2057" w:rsidRPr="007F02CA" w:rsidTr="007878D0">
        <w:trPr>
          <w:trHeight w:val="316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Формировать программу научных исследований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Использования современных корпоративных информационных систем</w:t>
            </w:r>
          </w:p>
        </w:tc>
      </w:tr>
      <w:tr w:rsidR="006B4301" w:rsidRPr="007F02CA" w:rsidTr="007878D0">
        <w:trPr>
          <w:trHeight w:val="789"/>
        </w:trPr>
        <w:tc>
          <w:tcPr>
            <w:tcW w:w="1418" w:type="dxa"/>
            <w:vMerge w:val="restart"/>
          </w:tcPr>
          <w:p w:rsidR="006B4301" w:rsidRPr="007F02CA" w:rsidRDefault="00FB2D74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301" w:rsidRPr="007F02CA" w:rsidRDefault="00FB2D74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r>
              <w:rPr>
                <w:rStyle w:val="FontStyle44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6B4301" w:rsidRPr="007F02CA" w:rsidTr="007878D0">
        <w:trPr>
          <w:trHeight w:val="789"/>
        </w:trPr>
        <w:tc>
          <w:tcPr>
            <w:tcW w:w="1418" w:type="dxa"/>
            <w:vMerge/>
          </w:tcPr>
          <w:p w:rsidR="006B4301" w:rsidRPr="007F02CA" w:rsidRDefault="006B4301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301" w:rsidRPr="007F02CA" w:rsidRDefault="00FB2D74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z w:val="24"/>
              </w:rPr>
              <w:t xml:space="preserve"> применять указанные знания в научно-исследовательской деятельности в области юриспруденции</w:t>
            </w:r>
          </w:p>
        </w:tc>
      </w:tr>
      <w:tr w:rsidR="006B4301" w:rsidRPr="007F02CA" w:rsidTr="007878D0">
        <w:trPr>
          <w:trHeight w:val="789"/>
        </w:trPr>
        <w:tc>
          <w:tcPr>
            <w:tcW w:w="1418" w:type="dxa"/>
            <w:vMerge/>
          </w:tcPr>
          <w:p w:rsidR="006B4301" w:rsidRPr="007F02CA" w:rsidRDefault="006B4301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301" w:rsidRPr="007F02CA" w:rsidRDefault="00FB2D74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z w:val="24"/>
              </w:rPr>
              <w:t xml:space="preserve"> навыками </w:t>
            </w:r>
            <w:r>
              <w:rPr>
                <w:rStyle w:val="FontStyle44"/>
                <w:sz w:val="24"/>
                <w:szCs w:val="24"/>
              </w:rPr>
              <w:t>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2D2057" w:rsidRPr="007F02CA" w:rsidTr="007878D0">
        <w:trPr>
          <w:trHeight w:val="318"/>
        </w:trPr>
        <w:tc>
          <w:tcPr>
            <w:tcW w:w="1418" w:type="dxa"/>
            <w:vMerge w:val="restart"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методологии научного исследования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разрабатывать новую методологию научного исследования для проведения комплексного анализа материала в сфере теоретико-правовых и историко-правовых отношений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эффективно применять разработанную методологию научного исследования в сфере теоретико- правовых и историко- правовых отношений</w:t>
            </w:r>
          </w:p>
        </w:tc>
      </w:tr>
      <w:tr w:rsidR="002D2057" w:rsidRPr="007F02CA" w:rsidTr="007878D0">
        <w:trPr>
          <w:trHeight w:val="303"/>
        </w:trPr>
        <w:tc>
          <w:tcPr>
            <w:tcW w:w="1418" w:type="dxa"/>
            <w:vMerge w:val="restart"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правила обобщения и систематизации результатов исследования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Использовать современные методы проведения научных исследований.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Подготовки презентаций и научных докладов, оформления научных статей и научной работы.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 w:val="restart"/>
          </w:tcPr>
          <w:p w:rsidR="002D2057" w:rsidRPr="007F02CA" w:rsidRDefault="00950B65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950B65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 w:rsidRPr="007F02C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- о </w:t>
            </w:r>
            <w:r w:rsidRPr="007F02CA">
              <w:rPr>
                <w:rStyle w:val="FontStyle44"/>
                <w:spacing w:val="-20"/>
                <w:sz w:val="24"/>
                <w:szCs w:val="24"/>
              </w:rPr>
              <w:t>социальной значимости своей будущей профессии, об уважительном отношения к праву и закону, об уровне профессионального правосознания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950B65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 w:rsidRPr="007F02CA"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в научно-исследовательской и практической деятельности в области юриспруденции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950B65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 w:rsidRPr="007F02CA">
              <w:rPr>
                <w:rFonts w:ascii="Times New Roman" w:hAnsi="Times New Roman"/>
                <w:spacing w:val="-20"/>
                <w:sz w:val="24"/>
              </w:rPr>
              <w:t xml:space="preserve"> навыками </w:t>
            </w:r>
            <w:r w:rsidRPr="007F02CA">
              <w:rPr>
                <w:rStyle w:val="FontStyle44"/>
                <w:spacing w:val="-20"/>
                <w:sz w:val="24"/>
                <w:szCs w:val="24"/>
              </w:rPr>
              <w:t>осознания социальной значимости своей будущей профессии, уважительного отношения к праву и закону, обладания достаточным уровнем профессионального правосознания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 w:val="restart"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государственных и правовых традиций в со- временном мире, культурно-исторических контекстов права и государства, соотношения с социальными институтами и нормами в процессе исторического развития и на современном этапе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Аргументировать результаты самостоятельных научных исследований и делать обоснованные выводы</w:t>
            </w:r>
          </w:p>
        </w:tc>
      </w:tr>
      <w:tr w:rsidR="002D2057" w:rsidRPr="007F02CA" w:rsidTr="007878D0">
        <w:trPr>
          <w:trHeight w:val="248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навыками работы с научной литературы</w:t>
            </w:r>
          </w:p>
        </w:tc>
      </w:tr>
      <w:tr w:rsidR="00085B5C" w:rsidRPr="007F02CA" w:rsidTr="007878D0">
        <w:trPr>
          <w:trHeight w:val="248"/>
        </w:trPr>
        <w:tc>
          <w:tcPr>
            <w:tcW w:w="1418" w:type="dxa"/>
            <w:vMerge w:val="restart"/>
          </w:tcPr>
          <w:p w:rsidR="00085B5C" w:rsidRPr="007F02CA" w:rsidRDefault="00085B5C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5C" w:rsidRPr="007F02CA" w:rsidRDefault="00085B5C" w:rsidP="009F448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 w:rsidR="00BE6648" w:rsidRPr="007F02CA">
              <w:rPr>
                <w:rStyle w:val="10"/>
                <w:spacing w:val="-20"/>
                <w:sz w:val="24"/>
                <w:szCs w:val="24"/>
              </w:rPr>
              <w:t xml:space="preserve"> </w:t>
            </w:r>
            <w:r w:rsidR="00BE6648" w:rsidRPr="007F02CA"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</w:t>
            </w:r>
          </w:p>
        </w:tc>
      </w:tr>
      <w:tr w:rsidR="00085B5C" w:rsidRPr="007F02CA" w:rsidTr="007878D0">
        <w:trPr>
          <w:trHeight w:val="248"/>
        </w:trPr>
        <w:tc>
          <w:tcPr>
            <w:tcW w:w="1418" w:type="dxa"/>
            <w:vMerge/>
          </w:tcPr>
          <w:p w:rsidR="00085B5C" w:rsidRPr="007F02CA" w:rsidRDefault="00085B5C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5C" w:rsidRPr="007F02CA" w:rsidRDefault="00085B5C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 w:rsidR="00BE6648" w:rsidRPr="007F02CA"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при разработке </w:t>
            </w:r>
            <w:r w:rsidR="00BE6648" w:rsidRPr="007F02CA"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085B5C" w:rsidRPr="007F02CA" w:rsidTr="007878D0">
        <w:trPr>
          <w:trHeight w:val="248"/>
        </w:trPr>
        <w:tc>
          <w:tcPr>
            <w:tcW w:w="1418" w:type="dxa"/>
            <w:vMerge/>
          </w:tcPr>
          <w:p w:rsidR="00085B5C" w:rsidRPr="007F02CA" w:rsidRDefault="00085B5C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5C" w:rsidRPr="007F02CA" w:rsidRDefault="00085B5C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 w:rsidR="00BE6648" w:rsidRPr="007F02CA">
              <w:rPr>
                <w:rStyle w:val="FontStyle44"/>
                <w:spacing w:val="-20"/>
                <w:sz w:val="24"/>
                <w:szCs w:val="24"/>
              </w:rPr>
              <w:t xml:space="preserve"> разработки нормативных правовых актов</w:t>
            </w:r>
          </w:p>
        </w:tc>
      </w:tr>
      <w:tr w:rsidR="007F02CA" w:rsidRPr="007F02CA" w:rsidTr="007878D0">
        <w:trPr>
          <w:trHeight w:val="248"/>
        </w:trPr>
        <w:tc>
          <w:tcPr>
            <w:tcW w:w="1418" w:type="dxa"/>
            <w:vMerge w:val="restart"/>
          </w:tcPr>
          <w:p w:rsidR="007F02CA" w:rsidRPr="007F02CA" w:rsidRDefault="007F02CA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2CA" w:rsidRPr="007F02CA" w:rsidRDefault="007F02C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 w:rsidRPr="007F02C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способов применения</w:t>
            </w:r>
            <w:r w:rsidRPr="007F02CA">
              <w:rPr>
                <w:rStyle w:val="FontStyle44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деятельности, форм</w:t>
            </w:r>
            <w:r w:rsidRPr="007F02C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F02CA">
              <w:rPr>
                <w:rStyle w:val="FontStyle44"/>
                <w:spacing w:val="-20"/>
                <w:sz w:val="24"/>
                <w:szCs w:val="24"/>
              </w:rPr>
              <w:t>реализации норм материального и процессуального права в профессиональной деятельности</w:t>
            </w:r>
          </w:p>
        </w:tc>
      </w:tr>
      <w:tr w:rsidR="007F02CA" w:rsidRPr="007F02CA" w:rsidTr="007878D0">
        <w:trPr>
          <w:trHeight w:val="248"/>
        </w:trPr>
        <w:tc>
          <w:tcPr>
            <w:tcW w:w="1418" w:type="dxa"/>
            <w:vMerge/>
          </w:tcPr>
          <w:p w:rsidR="007F02CA" w:rsidRPr="007F02CA" w:rsidRDefault="007F02CA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2CA" w:rsidRPr="007F02CA" w:rsidRDefault="007F02CA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 w:rsidRPr="007F02CA"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в </w:t>
            </w:r>
            <w:r w:rsidRPr="007F02CA">
              <w:rPr>
                <w:rStyle w:val="FontStyle44"/>
                <w:spacing w:val="-20"/>
                <w:sz w:val="24"/>
                <w:szCs w:val="24"/>
              </w:rPr>
              <w:t>профессиональной деятельности</w:t>
            </w:r>
          </w:p>
        </w:tc>
      </w:tr>
      <w:tr w:rsidR="007F02CA" w:rsidRPr="007F02CA" w:rsidTr="007878D0">
        <w:trPr>
          <w:trHeight w:val="248"/>
        </w:trPr>
        <w:tc>
          <w:tcPr>
            <w:tcW w:w="1418" w:type="dxa"/>
            <w:vMerge/>
          </w:tcPr>
          <w:p w:rsidR="007F02CA" w:rsidRPr="007F02CA" w:rsidRDefault="007F02CA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2CA" w:rsidRPr="007F02CA" w:rsidRDefault="007F02CA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 w:rsidRPr="007F02CA">
              <w:rPr>
                <w:rFonts w:ascii="Times New Roman" w:hAnsi="Times New Roman"/>
                <w:spacing w:val="-20"/>
                <w:sz w:val="24"/>
              </w:rPr>
              <w:t xml:space="preserve"> навыками </w:t>
            </w:r>
            <w:r w:rsidRPr="007F02CA">
              <w:rPr>
                <w:rStyle w:val="FontStyle44"/>
                <w:spacing w:val="-20"/>
                <w:sz w:val="24"/>
                <w:szCs w:val="24"/>
              </w:rPr>
              <w:t>квалифицированного применения нормативных правовых актов в конкретных сферах юридической деятельности, реализации норм материального и процессуального права в профессиональной деятельности.</w:t>
            </w:r>
          </w:p>
        </w:tc>
      </w:tr>
      <w:tr w:rsidR="002D2057" w:rsidRPr="007F02CA" w:rsidTr="007878D0">
        <w:trPr>
          <w:trHeight w:val="223"/>
        </w:trPr>
        <w:tc>
          <w:tcPr>
            <w:tcW w:w="1418" w:type="dxa"/>
            <w:vMerge w:val="restart"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Правил и приемов ведения научных дискуссий</w:t>
            </w:r>
          </w:p>
        </w:tc>
      </w:tr>
      <w:tr w:rsidR="002D2057" w:rsidRPr="007F02CA" w:rsidTr="007878D0">
        <w:trPr>
          <w:trHeight w:val="450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толковать нормативные правовые акты в сфере конституционного и судебного права</w:t>
            </w:r>
          </w:p>
        </w:tc>
      </w:tr>
      <w:tr w:rsidR="002D2057" w:rsidRPr="007F02CA" w:rsidTr="007878D0">
        <w:trPr>
          <w:trHeight w:val="30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юридической терминологией</w:t>
            </w:r>
          </w:p>
        </w:tc>
      </w:tr>
      <w:tr w:rsidR="001E3A36" w:rsidRPr="007F02CA" w:rsidTr="007878D0">
        <w:trPr>
          <w:trHeight w:val="789"/>
        </w:trPr>
        <w:tc>
          <w:tcPr>
            <w:tcW w:w="1418" w:type="dxa"/>
            <w:vMerge w:val="restart"/>
          </w:tcPr>
          <w:p w:rsidR="001E3A36" w:rsidRPr="007F02CA" w:rsidRDefault="001E3A36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36" w:rsidRPr="007F02CA" w:rsidRDefault="001E3A36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 общетеоретических положений российской юридической науки, наличие знаний теории государства и права</w:t>
            </w:r>
          </w:p>
        </w:tc>
      </w:tr>
      <w:tr w:rsidR="001E3A36" w:rsidRPr="007F02CA" w:rsidTr="007878D0">
        <w:trPr>
          <w:trHeight w:val="789"/>
        </w:trPr>
        <w:tc>
          <w:tcPr>
            <w:tcW w:w="1418" w:type="dxa"/>
            <w:vMerge/>
          </w:tcPr>
          <w:p w:rsidR="001E3A36" w:rsidRPr="007F02CA" w:rsidRDefault="001E3A36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36" w:rsidRPr="007F02CA" w:rsidRDefault="001E3A36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Представлять результаты научного исследования в форме законченных научно-исследовательских разработок: отчетов, рефератов, докладов, научных статей.</w:t>
            </w:r>
          </w:p>
        </w:tc>
      </w:tr>
      <w:tr w:rsidR="001E3A36" w:rsidRPr="007F02CA" w:rsidTr="007878D0">
        <w:trPr>
          <w:trHeight w:val="140"/>
        </w:trPr>
        <w:tc>
          <w:tcPr>
            <w:tcW w:w="1418" w:type="dxa"/>
            <w:vMerge/>
          </w:tcPr>
          <w:p w:rsidR="001E3A36" w:rsidRPr="007F02CA" w:rsidRDefault="001E3A36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</w:tcBorders>
          </w:tcPr>
          <w:p w:rsidR="001E3A36" w:rsidRPr="007F02CA" w:rsidRDefault="001E3A36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навыками публичных выступлений</w:t>
            </w:r>
          </w:p>
        </w:tc>
      </w:tr>
    </w:tbl>
    <w:p w:rsidR="00987726" w:rsidRPr="009619CD" w:rsidRDefault="00987726" w:rsidP="009F4484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E85B27" w:rsidRPr="009619CD" w:rsidRDefault="00E85B27" w:rsidP="009F4484">
      <w:pPr>
        <w:pStyle w:val="31"/>
        <w:widowControl w:val="0"/>
        <w:numPr>
          <w:ilvl w:val="0"/>
          <w:numId w:val="14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и место научно-исследовательской </w:t>
      </w:r>
      <w:r w:rsidR="00560994" w:rsidRPr="00560994">
        <w:rPr>
          <w:rFonts w:ascii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9619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структуре образовательной программы</w:t>
      </w:r>
    </w:p>
    <w:p w:rsidR="00560994" w:rsidRDefault="00560994" w:rsidP="009F448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объём НИД составляет 67 зачетных единиц, 2412 академических часов.</w:t>
      </w:r>
    </w:p>
    <w:p w:rsidR="00560994" w:rsidRDefault="00560994" w:rsidP="009F448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Объём НИД по очной форме обучения на 1 курсе 20 ЗЕ – 720 часов, на 2 курсе 22 ЗЕ -792 часа, на 3 курсе 25 ЗЕ – 900 часов, по заочной форме обучения на 1 курсе 16 ЗЕ – 576 часов, на 2 курсе 17 ЗЕ – 612 часов, на 3 курсе 17 ЗЕ – 612 часов, на 4 курсе 17 ЗЕ – 612 часов.</w:t>
      </w:r>
    </w:p>
    <w:p w:rsidR="009C564F" w:rsidRPr="009619CD" w:rsidRDefault="009C564F" w:rsidP="009F4484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9CD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1E3A36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="009E2218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619CD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ОП ВО</w:t>
      </w:r>
    </w:p>
    <w:p w:rsidR="009E2218" w:rsidRDefault="009E2218" w:rsidP="009F4484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исследования”. Вариативная часть. Осуществление НИД по очной форме обучения осуществляется на 1-ом, 2-ом и 3-ем годах обучения в аспирантуре, по заочной форме обучения на 1-ом, 2-ом, 3-ем и 4-ом годах обучения в аспирантуре.</w:t>
      </w:r>
    </w:p>
    <w:p w:rsidR="009E2218" w:rsidRDefault="009E2218" w:rsidP="009F4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НИД, в соответствии с </w:t>
      </w:r>
      <w:bookmarkStart w:id="1" w:name="bookmark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1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Б2.В.02(П) «Научно-исследовательская практика», Б3.В.02(Н) «НИД: Подготовка академической публикации», Б3.В.03(Н) «Подготовка научно-квалификационной работы (диссертация)», Б3.В.04(Н «НКР (Д): Инструментарий и информационные технологии в организации научно-исследовательской деятельности».</w:t>
      </w:r>
    </w:p>
    <w:p w:rsidR="009E2218" w:rsidRDefault="009E2218" w:rsidP="009F4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8810B7" w:rsidRPr="009619CD" w:rsidRDefault="008810B7" w:rsidP="009F4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0B7" w:rsidRPr="009619CD" w:rsidRDefault="008810B7" w:rsidP="009F4484">
      <w:pPr>
        <w:pStyle w:val="af8"/>
        <w:widowControl w:val="0"/>
        <w:numPr>
          <w:ilvl w:val="0"/>
          <w:numId w:val="14"/>
        </w:numPr>
        <w:ind w:left="0" w:firstLine="0"/>
        <w:jc w:val="center"/>
        <w:rPr>
          <w:rFonts w:eastAsia="Calibri"/>
          <w:b/>
          <w:color w:val="000000"/>
        </w:rPr>
      </w:pPr>
      <w:r w:rsidRPr="009619CD">
        <w:rPr>
          <w:rFonts w:eastAsia="Calibri"/>
          <w:b/>
          <w:color w:val="000000"/>
        </w:rPr>
        <w:t xml:space="preserve">Содержание научно-исследовательской </w:t>
      </w:r>
      <w:r w:rsidR="009E2218">
        <w:rPr>
          <w:rFonts w:eastAsia="Calibri"/>
          <w:b/>
        </w:rPr>
        <w:t>деятельности</w:t>
      </w:r>
    </w:p>
    <w:tbl>
      <w:tblPr>
        <w:tblStyle w:val="aff2"/>
        <w:tblW w:w="9351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006D41" w:rsidRPr="0038482D" w:rsidTr="00006D41">
        <w:tc>
          <w:tcPr>
            <w:tcW w:w="540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</w:tabs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№</w:t>
            </w:r>
          </w:p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п/п</w:t>
            </w:r>
          </w:p>
        </w:tc>
        <w:tc>
          <w:tcPr>
            <w:tcW w:w="1776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Этапы (периоды)</w:t>
            </w:r>
          </w:p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НИ</w:t>
            </w:r>
            <w:r w:rsidR="00AA6152"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Д</w:t>
            </w:r>
          </w:p>
        </w:tc>
        <w:tc>
          <w:tcPr>
            <w:tcW w:w="7035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Вид работ</w:t>
            </w:r>
          </w:p>
        </w:tc>
      </w:tr>
      <w:tr w:rsidR="00006D41" w:rsidRPr="0038482D" w:rsidTr="00006D41">
        <w:tc>
          <w:tcPr>
            <w:tcW w:w="540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38482D" w:rsidRDefault="00006D41" w:rsidP="009F4484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006D41" w:rsidRPr="0038482D" w:rsidTr="00006D41">
        <w:tc>
          <w:tcPr>
            <w:tcW w:w="540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38482D" w:rsidRDefault="00B73C34" w:rsidP="009F4484">
            <w:pPr>
              <w:widowControl w:val="0"/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006D41"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006D41" w:rsidRPr="0038482D" w:rsidTr="00006D41">
        <w:tc>
          <w:tcPr>
            <w:tcW w:w="540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Этап обобщения полученных результатов</w:t>
            </w:r>
          </w:p>
        </w:tc>
        <w:tc>
          <w:tcPr>
            <w:tcW w:w="7035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научно-исследовательской работе</w:t>
            </w:r>
          </w:p>
        </w:tc>
      </w:tr>
    </w:tbl>
    <w:p w:rsidR="0008088D" w:rsidRPr="009619CD" w:rsidRDefault="0008088D" w:rsidP="009F4484">
      <w:pPr>
        <w:pStyle w:val="31"/>
        <w:widowControl w:val="0"/>
        <w:ind w:left="567" w:firstLine="0"/>
        <w:rPr>
          <w:rFonts w:ascii="Times New Roman" w:hAnsi="Times New Roman" w:cs="Times New Roman"/>
          <w:b/>
          <w:sz w:val="24"/>
          <w:szCs w:val="24"/>
        </w:rPr>
      </w:pPr>
    </w:p>
    <w:p w:rsidR="0008088D" w:rsidRPr="009619CD" w:rsidRDefault="0008088D" w:rsidP="009F4484">
      <w:pPr>
        <w:pStyle w:val="31"/>
        <w:widowControl w:val="0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CD">
        <w:rPr>
          <w:rFonts w:ascii="Times New Roman" w:hAnsi="Times New Roman" w:cs="Times New Roman"/>
          <w:b/>
          <w:sz w:val="24"/>
          <w:szCs w:val="24"/>
        </w:rPr>
        <w:t xml:space="preserve">Формы отчетности по научно-исследовательской </w:t>
      </w:r>
      <w:r w:rsidR="00AA6152" w:rsidRPr="00AA6152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9619CD">
        <w:rPr>
          <w:rFonts w:ascii="Times New Roman" w:hAnsi="Times New Roman" w:cs="Times New Roman"/>
          <w:b/>
          <w:sz w:val="24"/>
          <w:szCs w:val="24"/>
        </w:rPr>
        <w:t>.</w:t>
      </w:r>
    </w:p>
    <w:p w:rsidR="00987726" w:rsidRPr="009619CD" w:rsidRDefault="00987726" w:rsidP="009F44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проведение НИ</w:t>
      </w:r>
      <w:r w:rsidR="00AA6152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9619CD"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</w:t>
      </w:r>
      <w:r w:rsidR="00E01D6D" w:rsidRPr="009619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(см. приложения)</w:t>
      </w:r>
      <w:r w:rsidRPr="009619CD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987726" w:rsidRPr="009619CD" w:rsidRDefault="00987726" w:rsidP="009F4484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Индивидуальный план НИ</w:t>
      </w:r>
      <w:r w:rsidR="00AA6152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9619CD" w:rsidRDefault="00987726" w:rsidP="009F4484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проведение НИ</w:t>
      </w:r>
      <w:r w:rsidR="00AA6152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9619CD" w:rsidRDefault="00987726" w:rsidP="009F4484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Отчёт аспиранта по выполненной НИ</w:t>
      </w:r>
      <w:r w:rsidR="00AA6152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9619CD" w:rsidRDefault="00987726" w:rsidP="009F4484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987726" w:rsidRPr="009619CD" w:rsidRDefault="00987726" w:rsidP="009F4484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726" w:rsidRPr="009619CD" w:rsidRDefault="00006D41" w:rsidP="009F4484">
      <w:pPr>
        <w:pStyle w:val="af8"/>
        <w:widowControl w:val="0"/>
        <w:numPr>
          <w:ilvl w:val="0"/>
          <w:numId w:val="14"/>
        </w:numPr>
        <w:ind w:left="0" w:firstLine="567"/>
        <w:jc w:val="both"/>
        <w:rPr>
          <w:b/>
        </w:rPr>
      </w:pPr>
      <w:r w:rsidRPr="009619CD">
        <w:rPr>
          <w:b/>
        </w:rPr>
        <w:t>Материалы текущего контроля успеваемости обучающихся и ф</w:t>
      </w:r>
      <w:r w:rsidR="00987726" w:rsidRPr="009619CD">
        <w:rPr>
          <w:b/>
        </w:rPr>
        <w:t xml:space="preserve">онд оценочных средств </w:t>
      </w:r>
      <w:r w:rsidR="000012E8" w:rsidRPr="009619CD">
        <w:rPr>
          <w:b/>
        </w:rPr>
        <w:t xml:space="preserve">для проведения </w:t>
      </w:r>
      <w:r w:rsidR="00987726" w:rsidRPr="009619CD">
        <w:rPr>
          <w:b/>
        </w:rPr>
        <w:t>промежуточной аттестации по научным исследованиям</w:t>
      </w:r>
    </w:p>
    <w:p w:rsidR="008F6FC7" w:rsidRPr="009619CD" w:rsidRDefault="008F6FC7" w:rsidP="009F448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8F6FC7" w:rsidRPr="009619CD" w:rsidRDefault="008F6FC7" w:rsidP="009F448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</w:t>
      </w:r>
      <w:r w:rsidRPr="009619CD">
        <w:rPr>
          <w:rFonts w:ascii="Times New Roman" w:hAnsi="Times New Roman" w:cs="Times New Roman"/>
          <w:b/>
          <w:sz w:val="24"/>
          <w:szCs w:val="24"/>
        </w:rPr>
        <w:t>научно-исследовательской деятельности</w:t>
      </w:r>
      <w:r w:rsidRPr="009619CD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 w:rsidRPr="009619CD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9619CD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контроль за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8F6FC7" w:rsidRPr="009619CD" w:rsidRDefault="008F6FC7" w:rsidP="009F4484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</w:t>
      </w:r>
      <w:r w:rsidRPr="009619CD">
        <w:rPr>
          <w:rFonts w:ascii="Times New Roman" w:hAnsi="Times New Roman" w:cs="Times New Roman"/>
          <w:sz w:val="24"/>
          <w:szCs w:val="24"/>
        </w:rPr>
        <w:t>научно-исследовательской деятельности.</w:t>
      </w:r>
    </w:p>
    <w:p w:rsidR="008F6FC7" w:rsidRPr="009619CD" w:rsidRDefault="008F6FC7" w:rsidP="009F4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зачёт </w:t>
      </w:r>
      <w:r w:rsidR="001E3A36">
        <w:rPr>
          <w:rFonts w:ascii="Times New Roman" w:eastAsia="Calibri" w:hAnsi="Times New Roman" w:cs="Times New Roman"/>
          <w:color w:val="000000"/>
          <w:sz w:val="24"/>
          <w:szCs w:val="24"/>
        </w:rPr>
        <w:t>аспирант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прибывает с оформленным отчётом, заверенным руководителем </w:t>
      </w:r>
      <w:r w:rsidR="001E3A36">
        <w:rPr>
          <w:rFonts w:ascii="Times New Roman" w:eastAsia="Calibri" w:hAnsi="Times New Roman" w:cs="Times New Roman"/>
          <w:color w:val="000000"/>
          <w:sz w:val="24"/>
          <w:szCs w:val="24"/>
        </w:rPr>
        <w:t>НИ</w:t>
      </w:r>
      <w:r w:rsidR="00AA6152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дневником, отзывом руководителя </w:t>
      </w:r>
      <w:r w:rsidR="001E3A36">
        <w:rPr>
          <w:rFonts w:ascii="Times New Roman" w:eastAsia="Calibri" w:hAnsi="Times New Roman" w:cs="Times New Roman"/>
          <w:color w:val="000000"/>
          <w:sz w:val="24"/>
          <w:szCs w:val="24"/>
        </w:rPr>
        <w:t>НИ</w:t>
      </w:r>
      <w:r w:rsidR="00AA6152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>, индивидуальным заданием, характеристикой.</w:t>
      </w:r>
    </w:p>
    <w:p w:rsidR="008F6FC7" w:rsidRPr="009619CD" w:rsidRDefault="008F6FC7" w:rsidP="009F4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8F6FC7" w:rsidRPr="009619CD" w:rsidRDefault="008F6FC7" w:rsidP="009F4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6FC7" w:rsidRPr="009619CD" w:rsidRDefault="008F6FC7" w:rsidP="009F4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381"/>
        <w:gridCol w:w="1417"/>
        <w:gridCol w:w="4678"/>
      </w:tblGrid>
      <w:tr w:rsidR="008163F7" w:rsidRPr="009619CD" w:rsidTr="008B25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163F7" w:rsidRPr="009619CD" w:rsidTr="008B250B">
        <w:trPr>
          <w:trHeight w:val="83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8163F7" w:rsidRPr="009619CD" w:rsidTr="008B250B">
        <w:trPr>
          <w:trHeight w:val="1127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деятельности в области юриспруденции с использованием различных методов</w:t>
            </w:r>
          </w:p>
        </w:tc>
      </w:tr>
      <w:tr w:rsidR="008163F7" w:rsidRPr="009619CD" w:rsidTr="008B250B">
        <w:trPr>
          <w:trHeight w:val="892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генерировать новые идеи в области юриспруденции с использованием различных методов</w:t>
            </w:r>
          </w:p>
        </w:tc>
      </w:tr>
      <w:tr w:rsidR="008163F7" w:rsidRPr="009619CD" w:rsidTr="008B250B">
        <w:trPr>
          <w:trHeight w:val="559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6B4301" w:rsidRPr="009619CD" w:rsidTr="007878D0">
        <w:trPr>
          <w:trHeight w:val="559"/>
        </w:trPr>
        <w:tc>
          <w:tcPr>
            <w:tcW w:w="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6B4301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</w:t>
            </w:r>
            <w:r w:rsidRPr="006B4301">
              <w:rPr>
                <w:rStyle w:val="FontStyle44"/>
                <w:rFonts w:cs="Times New Roman"/>
                <w:spacing w:val="-20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ОПК-2.1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Default="006B4301" w:rsidP="009F44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6B4301" w:rsidRPr="009619CD" w:rsidTr="007878D0">
        <w:trPr>
          <w:trHeight w:val="55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6B4301" w:rsidRPr="009619CD" w:rsidTr="007878D0">
        <w:trPr>
          <w:trHeight w:val="55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Default="006B4301" w:rsidP="009F4484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осуществлять исследование в области юриспруденции с учетом культуры научного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6B4301" w:rsidRPr="009619CD" w:rsidTr="008B250B">
        <w:trPr>
          <w:trHeight w:val="559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</w:p>
        </w:tc>
      </w:tr>
      <w:tr w:rsidR="008B250B" w:rsidRPr="009619CD" w:rsidTr="008B250B">
        <w:trPr>
          <w:trHeight w:val="54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9619CD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8B250B" w:rsidRPr="009619CD" w:rsidTr="008B250B">
        <w:trPr>
          <w:trHeight w:val="52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9619CD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8B250B" w:rsidRPr="009619CD" w:rsidTr="008B250B">
        <w:trPr>
          <w:trHeight w:val="14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умеет применять</w:t>
            </w: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8B250B" w:rsidRPr="009619CD" w:rsidTr="008B250B">
        <w:trPr>
          <w:trHeight w:val="148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8163F7" w:rsidRPr="009619CD" w:rsidTr="008B250B">
        <w:trPr>
          <w:trHeight w:val="4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организовать работу исследовательского и (или) педагогического коллектива в</w:t>
            </w:r>
            <w:r w:rsidR="00B73C34"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8163F7" w:rsidRPr="009619CD" w:rsidTr="008B250B">
        <w:trPr>
          <w:trHeight w:val="75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8163F7" w:rsidRPr="009619CD" w:rsidTr="008B250B">
        <w:trPr>
          <w:trHeight w:val="477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8163F7" w:rsidRPr="009619CD" w:rsidTr="008B250B">
        <w:trPr>
          <w:trHeight w:val="61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педагогического коллектива</w:t>
            </w:r>
          </w:p>
        </w:tc>
      </w:tr>
      <w:tr w:rsidR="0017775F" w:rsidRPr="009619CD" w:rsidTr="008B250B">
        <w:trPr>
          <w:trHeight w:val="3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2148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17775F" w:rsidRPr="009619CD" w:rsidTr="0017775F">
        <w:trPr>
          <w:trHeight w:val="36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17775F" w:rsidRPr="009619CD" w:rsidTr="008B250B">
        <w:trPr>
          <w:trHeight w:val="35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120" w:line="240" w:lineRule="auto"/>
              <w:contextualSpacing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17775F" w:rsidRPr="009619CD" w:rsidTr="008B250B">
        <w:trPr>
          <w:trHeight w:val="561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8163F7" w:rsidRPr="009619CD" w:rsidTr="00085B5C">
        <w:trPr>
          <w:trHeight w:val="30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8163F7" w:rsidRPr="009619CD" w:rsidTr="008B250B">
        <w:trPr>
          <w:trHeight w:val="70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8163F7" w:rsidRPr="009619CD" w:rsidTr="00085B5C">
        <w:trPr>
          <w:trHeight w:val="22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8163F7" w:rsidRPr="009619CD" w:rsidTr="008B250B">
        <w:trPr>
          <w:trHeight w:val="42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4A5DB9" w:rsidRPr="009619CD" w:rsidTr="007878D0">
        <w:trPr>
          <w:trHeight w:val="423"/>
        </w:trPr>
        <w:tc>
          <w:tcPr>
            <w:tcW w:w="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Default="004A5DB9" w:rsidP="009F4484">
            <w:pPr>
              <w:widowControl w:val="0"/>
              <w:spacing w:line="240" w:lineRule="auto"/>
            </w:pPr>
            <w:r w:rsidRPr="00CD058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-3</w:t>
            </w:r>
          </w:p>
        </w:tc>
        <w:tc>
          <w:tcPr>
            <w:tcW w:w="2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Pr="009619CD" w:rsidRDefault="004A5DB9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4A5DB9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Pr="009619CD" w:rsidRDefault="004A5DB9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Default="004A5DB9" w:rsidP="009F44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z w:val="24"/>
                <w:szCs w:val="24"/>
              </w:rPr>
              <w:t xml:space="preserve"> </w:t>
            </w:r>
            <w:r>
              <w:rPr>
                <w:rStyle w:val="FontStyle44"/>
                <w:sz w:val="24"/>
                <w:szCs w:val="24"/>
              </w:rPr>
              <w:t>методологию разработки нормативных правовых актов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A5DB9" w:rsidRPr="009619CD" w:rsidTr="008B250B">
        <w:trPr>
          <w:trHeight w:val="42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Default="004A5DB9" w:rsidP="009F4484">
            <w:pPr>
              <w:widowControl w:val="0"/>
              <w:spacing w:line="240" w:lineRule="auto"/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Pr="009619CD" w:rsidRDefault="004A5DB9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Pr="009619CD" w:rsidRDefault="004A5DB9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Default="004A5DB9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7F02CA" w:rsidRPr="009619CD" w:rsidTr="007878D0">
        <w:trPr>
          <w:trHeight w:val="423"/>
        </w:trPr>
        <w:tc>
          <w:tcPr>
            <w:tcW w:w="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Default="007F02CA" w:rsidP="009F4484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Pr="009619CD" w:rsidRDefault="007F02CA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7F02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Default="007F02CA" w:rsidP="009F44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ПК-4.1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Default="007F02CA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>
              <w:rPr>
                <w:rStyle w:val="FontStyle44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7F02CA" w:rsidRPr="009619CD" w:rsidTr="008B250B">
        <w:trPr>
          <w:trHeight w:val="42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Default="007F02CA" w:rsidP="009F4484">
            <w:pPr>
              <w:widowControl w:val="0"/>
              <w:spacing w:line="240" w:lineRule="auto"/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Pr="009619CD" w:rsidRDefault="007F02CA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Default="007F02CA" w:rsidP="009F44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Default="007F02CA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8163F7" w:rsidRPr="009619CD" w:rsidTr="008B250B">
        <w:trPr>
          <w:trHeight w:val="79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способность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 w:rsidRPr="009619CD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методологию толкования</w:t>
            </w:r>
            <w:r w:rsidR="00B73C34"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8163F7" w:rsidRPr="009619CD" w:rsidTr="008B250B">
        <w:trPr>
          <w:trHeight w:val="71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8163F7" w:rsidRPr="009619CD" w:rsidTr="008B250B">
        <w:trPr>
          <w:trHeight w:val="79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квалифицированного уяснения смысла</w:t>
            </w:r>
            <w:r w:rsidRPr="009619CD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8163F7" w:rsidRPr="009619CD" w:rsidTr="008B250B">
        <w:trPr>
          <w:trHeight w:val="722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квалифицированного разъяснения</w:t>
            </w:r>
            <w:r w:rsidRPr="009619CD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8163F7" w:rsidRPr="009619CD" w:rsidTr="008B250B">
        <w:trPr>
          <w:trHeight w:val="55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8163F7" w:rsidRPr="009619CD" w:rsidTr="008B250B">
        <w:trPr>
          <w:trHeight w:val="45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8163F7" w:rsidRPr="009619CD" w:rsidTr="008B250B">
        <w:trPr>
          <w:trHeight w:val="76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8163F7" w:rsidRPr="009619CD" w:rsidTr="008B250B">
        <w:trPr>
          <w:trHeight w:val="105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способностью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0012E8" w:rsidRPr="009619CD" w:rsidRDefault="000012E8" w:rsidP="009F4484">
      <w:pPr>
        <w:pStyle w:val="af8"/>
        <w:widowControl w:val="0"/>
        <w:ind w:left="0" w:firstLine="567"/>
        <w:jc w:val="both"/>
      </w:pPr>
    </w:p>
    <w:p w:rsidR="008F6FC7" w:rsidRPr="009619CD" w:rsidRDefault="008F6FC7" w:rsidP="009F4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Показатели и критерии оценивания по периодам прохождения </w:t>
      </w:r>
      <w:r w:rsidR="0005247E">
        <w:rPr>
          <w:rFonts w:ascii="Times New Roman" w:eastAsia="Calibri" w:hAnsi="Times New Roman" w:cs="Times New Roman"/>
          <w:color w:val="000000"/>
          <w:sz w:val="24"/>
          <w:szCs w:val="24"/>
        </w:rPr>
        <w:t>НИ</w:t>
      </w:r>
      <w:r w:rsidR="00834397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4"/>
        <w:gridCol w:w="3260"/>
        <w:gridCol w:w="3260"/>
        <w:gridCol w:w="1418"/>
      </w:tblGrid>
      <w:tr w:rsidR="008F6FC7" w:rsidRPr="009F4484" w:rsidTr="00D743CA">
        <w:tc>
          <w:tcPr>
            <w:tcW w:w="852" w:type="dxa"/>
          </w:tcPr>
          <w:p w:rsidR="008F6FC7" w:rsidRPr="009F4484" w:rsidRDefault="008F6FC7" w:rsidP="009F4484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4" w:type="dxa"/>
          </w:tcPr>
          <w:p w:rsidR="008F6FC7" w:rsidRPr="009F4484" w:rsidRDefault="008F6FC7" w:rsidP="009F4484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260" w:type="dxa"/>
          </w:tcPr>
          <w:p w:rsidR="008F6FC7" w:rsidRPr="009F4484" w:rsidRDefault="008F6FC7" w:rsidP="009F4484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260" w:type="dxa"/>
          </w:tcPr>
          <w:p w:rsidR="008F6FC7" w:rsidRPr="009F4484" w:rsidRDefault="008F6FC7" w:rsidP="009F4484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8" w:type="dxa"/>
          </w:tcPr>
          <w:p w:rsidR="008F6FC7" w:rsidRPr="009F4484" w:rsidRDefault="008F6FC7" w:rsidP="009F4484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 научно-исследовательской деятельности в области юриспруденции.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научно-исследовательскую деятельности в 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области юриспруденции с использованием различных методов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Самостоятельность и профессионализм при 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осуществлении исследовательской деятельности. 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 xml:space="preserve">от 51 до </w:t>
            </w:r>
            <w:r w:rsidRPr="009F4484">
              <w:rPr>
                <w:rFonts w:ascii="Times New Roman" w:hAnsi="Times New Roman" w:cs="Times New Roman"/>
                <w:spacing w:val="-20"/>
              </w:rPr>
              <w:lastRenderedPageBreak/>
              <w:t>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генерирует новые идеи в области юриспруденции с использованием различных методов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творческая оригинальность и профессионализм при осуществлении исследовательской деятельности.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использования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Степень сформированности навыков по использованию методологии.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6B4301" w:rsidRPr="009F4484" w:rsidTr="00D743CA">
        <w:tc>
          <w:tcPr>
            <w:tcW w:w="852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B4301" w:rsidRPr="009F4484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spacing w:val="-20"/>
              </w:rPr>
              <w:t xml:space="preserve"> 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</w:t>
            </w:r>
          </w:p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pStyle w:val="af2"/>
              <w:widowControl w:val="0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6B4301" w:rsidRPr="009F4484" w:rsidRDefault="006B4301" w:rsidP="009F4484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6B4301" w:rsidRPr="009F4484" w:rsidTr="00D743CA">
        <w:tc>
          <w:tcPr>
            <w:tcW w:w="852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B4301" w:rsidRPr="009F4484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 Уровень овладения методами исследований; 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6B4301" w:rsidRPr="009F4484" w:rsidTr="00D743CA">
        <w:tc>
          <w:tcPr>
            <w:tcW w:w="852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методы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культуру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 w:rsidRPr="009F4484">
              <w:rPr>
                <w:spacing w:val="-20"/>
              </w:rPr>
              <w:t xml:space="preserve"> 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 w:rsidRPr="009F4484">
              <w:rPr>
                <w:rFonts w:ascii="Times New Roman" w:hAnsi="Times New Roman"/>
                <w:spacing w:val="-20"/>
              </w:rPr>
              <w:t xml:space="preserve">Самостоятельность и профессионализм при осуществлении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исследования в области юриспруденции с учетом культуры научного исследования.</w:t>
            </w:r>
          </w:p>
        </w:tc>
        <w:tc>
          <w:tcPr>
            <w:tcW w:w="1418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6B4301" w:rsidRPr="009F4484" w:rsidTr="00D743CA">
        <w:tc>
          <w:tcPr>
            <w:tcW w:w="852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B4301" w:rsidRPr="009F4484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spacing w:val="-20"/>
              </w:rPr>
              <w:t xml:space="preserve"> </w:t>
            </w:r>
            <w:r w:rsidRPr="009F4484">
              <w:rPr>
                <w:rFonts w:ascii="Times New Roman" w:hAnsi="Times New Roman"/>
                <w:spacing w:val="-20"/>
              </w:rPr>
              <w:t xml:space="preserve">Навыки владения методами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9F4484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9F4484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ответов, творческий подход;</w:t>
            </w:r>
          </w:p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9F4484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9F4484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методов</w:t>
            </w:r>
            <w:r w:rsidRPr="009F4484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новые методы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lastRenderedPageBreak/>
              <w:t>деятельности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з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Самостоятельность и профессионализм при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применении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lastRenderedPageBreak/>
              <w:t>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владения новыми методами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Навыки владения з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применения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научно-исследовательском коллективе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положения о научно-исследовательском коллективе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положения о педагогическом коллективе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0C5D3A" w:rsidRPr="009F4484" w:rsidTr="00D743CA">
        <w:tc>
          <w:tcPr>
            <w:tcW w:w="852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</w:t>
            </w:r>
            <w:r w:rsidR="00F520E1"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-1.1</w:t>
            </w:r>
          </w:p>
        </w:tc>
        <w:tc>
          <w:tcPr>
            <w:tcW w:w="3260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социальной значимости своей будущей профессии</w:t>
            </w:r>
          </w:p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D3A" w:rsidRPr="009F4484" w:rsidRDefault="000C5D3A" w:rsidP="009F4484">
            <w:pPr>
              <w:pStyle w:val="af2"/>
              <w:widowControl w:val="0"/>
              <w:ind w:hanging="10"/>
              <w:jc w:val="both"/>
              <w:rPr>
                <w:rFonts w:eastAsia="Times New Roman"/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0C5D3A" w:rsidRPr="009F4484" w:rsidRDefault="000C5D3A" w:rsidP="009F4484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0C5D3A" w:rsidRPr="009F4484" w:rsidTr="00D743CA">
        <w:tc>
          <w:tcPr>
            <w:tcW w:w="852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</w:t>
            </w:r>
            <w:r w:rsidR="00F520E1"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-1.2</w:t>
            </w:r>
          </w:p>
        </w:tc>
        <w:tc>
          <w:tcPr>
            <w:tcW w:w="3260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знание норм права;</w:t>
            </w:r>
          </w:p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знание норм закона.</w:t>
            </w:r>
          </w:p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D3A" w:rsidRPr="009F4484" w:rsidRDefault="000C5D3A" w:rsidP="009F4484">
            <w:pPr>
              <w:pStyle w:val="af2"/>
              <w:widowControl w:val="0"/>
              <w:ind w:hanging="10"/>
              <w:jc w:val="both"/>
              <w:rPr>
                <w:rFonts w:eastAsia="Times New Roman"/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0C5D3A" w:rsidRPr="009F4484" w:rsidRDefault="000C5D3A" w:rsidP="009F4484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0C5D3A" w:rsidRPr="009F4484" w:rsidTr="00D743CA">
        <w:tc>
          <w:tcPr>
            <w:tcW w:w="852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</w:t>
            </w:r>
            <w:r w:rsidR="00F520E1"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-1.3</w:t>
            </w:r>
          </w:p>
        </w:tc>
        <w:tc>
          <w:tcPr>
            <w:tcW w:w="3260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формирует уважительное отношение к праву;</w:t>
            </w:r>
          </w:p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формирует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 xml:space="preserve"> уважительное отношение закону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 w:rsidRPr="009F4484"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Самостоятельность и профессионализм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;</w:t>
            </w:r>
          </w:p>
          <w:p w:rsidR="000C5D3A" w:rsidRPr="009F4484" w:rsidRDefault="000C5D3A" w:rsidP="009F4484">
            <w:pPr>
              <w:widowControl w:val="0"/>
              <w:spacing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Уровень правосознания.</w:t>
            </w:r>
          </w:p>
        </w:tc>
        <w:tc>
          <w:tcPr>
            <w:tcW w:w="1418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0C5D3A" w:rsidRPr="009F4484" w:rsidTr="00D743CA">
        <w:tc>
          <w:tcPr>
            <w:tcW w:w="852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</w:t>
            </w:r>
            <w:r w:rsidR="00F520E1"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-1.4</w:t>
            </w:r>
          </w:p>
        </w:tc>
        <w:tc>
          <w:tcPr>
            <w:tcW w:w="3260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профессиональное правосознание </w:t>
            </w:r>
          </w:p>
        </w:tc>
        <w:tc>
          <w:tcPr>
            <w:tcW w:w="3260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Степень сформированности навыков и уровень правосознания</w:t>
            </w:r>
          </w:p>
        </w:tc>
        <w:tc>
          <w:tcPr>
            <w:tcW w:w="1418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профессиональных обязанностей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добросовестное исполнение профессиональных обязанностей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исполнении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профессиональных обязанностей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знание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принципов этики юриста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lastRenderedPageBreak/>
              <w:t xml:space="preserve">Полнота, логичность, </w:t>
            </w:r>
            <w:r w:rsidRPr="009F4484">
              <w:rPr>
                <w:spacing w:val="-20"/>
              </w:rPr>
              <w:lastRenderedPageBreak/>
              <w:t>обоснованность ответов;</w:t>
            </w:r>
          </w:p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 xml:space="preserve">от 51 до </w:t>
            </w:r>
            <w:r w:rsidRPr="009F4484">
              <w:rPr>
                <w:rFonts w:ascii="Times New Roman" w:hAnsi="Times New Roman" w:cs="Times New Roman"/>
                <w:spacing w:val="-20"/>
              </w:rPr>
              <w:lastRenderedPageBreak/>
              <w:t>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соблюдения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принципов этики юриста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соблюдения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принципов этики юриста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0539E" w:rsidRPr="009F4484" w:rsidTr="00D743CA">
        <w:tc>
          <w:tcPr>
            <w:tcW w:w="852" w:type="dxa"/>
          </w:tcPr>
          <w:p w:rsidR="00A0539E" w:rsidRPr="009F4484" w:rsidRDefault="00A0539E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0539E" w:rsidRPr="009F4484" w:rsidRDefault="00A0539E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260" w:type="dxa"/>
          </w:tcPr>
          <w:p w:rsidR="00A0539E" w:rsidRPr="009F4484" w:rsidRDefault="00A0539E" w:rsidP="009F448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260" w:type="dxa"/>
          </w:tcPr>
          <w:p w:rsidR="00A0539E" w:rsidRPr="009F4484" w:rsidRDefault="00A0539E" w:rsidP="009F4484">
            <w:pPr>
              <w:pStyle w:val="af2"/>
              <w:widowControl w:val="0"/>
              <w:ind w:hanging="10"/>
              <w:jc w:val="both"/>
              <w:rPr>
                <w:rFonts w:eastAsia="Times New Roman"/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A0539E" w:rsidRPr="009F4484" w:rsidRDefault="00A0539E" w:rsidP="009F4484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A0539E" w:rsidRPr="009F4484" w:rsidRDefault="00A0539E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0539E" w:rsidRPr="009F4484" w:rsidTr="00D743CA">
        <w:tc>
          <w:tcPr>
            <w:tcW w:w="852" w:type="dxa"/>
          </w:tcPr>
          <w:p w:rsidR="00A0539E" w:rsidRPr="009F4484" w:rsidRDefault="00A0539E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0539E" w:rsidRPr="009F4484" w:rsidRDefault="00A0539E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260" w:type="dxa"/>
          </w:tcPr>
          <w:p w:rsidR="00A0539E" w:rsidRPr="009F4484" w:rsidRDefault="00A0539E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по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260" w:type="dxa"/>
          </w:tcPr>
          <w:p w:rsidR="00A0539E" w:rsidRPr="009F4484" w:rsidRDefault="00A0539E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9E" w:rsidRPr="009F4484" w:rsidRDefault="00A0539E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7F02CA" w:rsidRPr="009F4484" w:rsidTr="00D743CA">
        <w:tc>
          <w:tcPr>
            <w:tcW w:w="852" w:type="dxa"/>
          </w:tcPr>
          <w:p w:rsidR="007F02CA" w:rsidRPr="009F4484" w:rsidRDefault="007F02CA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7F02CA" w:rsidRPr="009F4484" w:rsidRDefault="007F02C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3260" w:type="dxa"/>
          </w:tcPr>
          <w:p w:rsidR="007F02CA" w:rsidRPr="009F4484" w:rsidRDefault="007F02CA" w:rsidP="009F448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способов реализации и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применения нормативные правовые акты в конкретных сферах юридической деятельности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F02CA" w:rsidRPr="009F4484" w:rsidRDefault="007F02CA" w:rsidP="009F4484">
            <w:pPr>
              <w:pStyle w:val="af2"/>
              <w:widowControl w:val="0"/>
              <w:ind w:hanging="10"/>
              <w:jc w:val="both"/>
              <w:rPr>
                <w:rFonts w:eastAsia="Times New Roman"/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7F02CA" w:rsidRPr="009F4484" w:rsidRDefault="007F02CA" w:rsidP="009F4484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7F02CA" w:rsidRPr="009F4484" w:rsidRDefault="007F02C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7F02CA" w:rsidRPr="009F4484" w:rsidTr="00D743CA">
        <w:tc>
          <w:tcPr>
            <w:tcW w:w="852" w:type="dxa"/>
          </w:tcPr>
          <w:p w:rsidR="007F02CA" w:rsidRPr="009F4484" w:rsidRDefault="007F02CA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7F02CA" w:rsidRPr="009F4484" w:rsidRDefault="007F02C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3260" w:type="dxa"/>
          </w:tcPr>
          <w:p w:rsidR="007F02CA" w:rsidRPr="009F4484" w:rsidRDefault="007F02C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квалифицированных реализации и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F02CA" w:rsidRPr="009F4484" w:rsidRDefault="007F02C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реализации и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02CA" w:rsidRPr="009F4484" w:rsidRDefault="007F02C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уяснению смысла нормативных правовых актов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разъяснению нормативных правовых актов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способов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проведении экспертизы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дает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квалифицированные юридические заключения в конкретных сферах юридической деятельности;</w:t>
            </w:r>
          </w:p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дает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квалифицированные юридические консультации в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lastRenderedPageBreak/>
              <w:t>конкретных сферах юридической деятельности.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Самостоятельность и профессионализм при даче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юридических заключений и консультаций в конкретных сферах юридической деятельности.</w:t>
            </w:r>
          </w:p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443339" w:rsidRPr="009F4484" w:rsidTr="00D743CA">
        <w:tc>
          <w:tcPr>
            <w:tcW w:w="852" w:type="dxa"/>
          </w:tcPr>
          <w:p w:rsidR="00443339" w:rsidRPr="009F4484" w:rsidRDefault="00443339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443339" w:rsidRPr="009F4484" w:rsidRDefault="00443339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3260" w:type="dxa"/>
          </w:tcPr>
          <w:p w:rsidR="00443339" w:rsidRPr="009F4484" w:rsidRDefault="00443339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по даче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квалифицированных юридических заключений в конкретных сферах юридической деятельности;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:rsidR="00443339" w:rsidRPr="009F4484" w:rsidRDefault="00443339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Навыки по даче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квалифицированных консультаций в конкретных сферах юридической деятельности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43339" w:rsidRPr="009F4484" w:rsidRDefault="00443339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Степень сформированности навыков по даче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квалифицированных юридических заключений и консультаций в конкретных сферах юридической деятельности.</w:t>
            </w:r>
          </w:p>
        </w:tc>
        <w:tc>
          <w:tcPr>
            <w:tcW w:w="1418" w:type="dxa"/>
          </w:tcPr>
          <w:p w:rsidR="00443339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</w:tbl>
    <w:p w:rsidR="008F6FC7" w:rsidRPr="009619CD" w:rsidRDefault="008F6FC7" w:rsidP="009F4484">
      <w:pPr>
        <w:pStyle w:val="af8"/>
        <w:widowControl w:val="0"/>
        <w:ind w:left="0" w:firstLine="567"/>
        <w:jc w:val="both"/>
      </w:pPr>
    </w:p>
    <w:p w:rsidR="00195285" w:rsidRPr="009619CD" w:rsidRDefault="00195285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195285" w:rsidRPr="009619CD" w:rsidRDefault="00195285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Научно-исследовательская деятельность оценивается по следующим критериям:</w:t>
      </w:r>
    </w:p>
    <w:p w:rsidR="00195285" w:rsidRPr="009619CD" w:rsidRDefault="00195285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</w:t>
      </w:r>
      <w:r w:rsidR="000524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</w:t>
      </w:r>
      <w:r w:rsidR="00AA61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5285" w:rsidRPr="009619CD" w:rsidRDefault="00195285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95285" w:rsidRPr="009619CD" w:rsidRDefault="00195285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</w:t>
      </w:r>
      <w:r w:rsidR="000524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аспиранта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 время прохождения </w:t>
      </w:r>
      <w:r w:rsidR="000524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</w:t>
      </w:r>
      <w:r w:rsidR="00AA61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5285" w:rsidRPr="009619CD" w:rsidRDefault="00195285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</w:t>
      </w:r>
      <w:r w:rsidR="000524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</w:t>
      </w:r>
      <w:r w:rsidR="00AA61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95285" w:rsidRPr="009619CD" w:rsidRDefault="00195285" w:rsidP="009F44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61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2014 г. №168 «О применении балльно-рейтинговой системы оценки знаний студентов». </w:t>
      </w:r>
    </w:p>
    <w:p w:rsidR="00195285" w:rsidRPr="009619CD" w:rsidRDefault="00195285" w:rsidP="009F448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9CD"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9619C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9619CD">
        <w:rPr>
          <w:rFonts w:ascii="Times New Roman" w:eastAsia="Times New Roman" w:hAnsi="Times New Roman" w:cs="Times New Roman"/>
          <w:sz w:val="24"/>
          <w:szCs w:val="24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системы:</w:t>
      </w:r>
    </w:p>
    <w:p w:rsidR="00195285" w:rsidRPr="009619CD" w:rsidRDefault="00195285" w:rsidP="009F4484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195285" w:rsidRPr="009619CD" w:rsidTr="008B250B">
        <w:tc>
          <w:tcPr>
            <w:tcW w:w="4850" w:type="dxa"/>
          </w:tcPr>
          <w:p w:rsidR="00195285" w:rsidRPr="009619CD" w:rsidRDefault="00195285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</w:tcPr>
          <w:p w:rsidR="00195285" w:rsidRPr="009619CD" w:rsidRDefault="00195285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195285" w:rsidRPr="009619CD" w:rsidTr="008B250B">
        <w:tc>
          <w:tcPr>
            <w:tcW w:w="4850" w:type="dxa"/>
          </w:tcPr>
          <w:p w:rsidR="00195285" w:rsidRPr="009619CD" w:rsidRDefault="00195285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</w:tcPr>
          <w:p w:rsidR="00195285" w:rsidRPr="009619CD" w:rsidRDefault="00195285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195285" w:rsidRPr="009619CD" w:rsidRDefault="00195285" w:rsidP="009F4484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77A0F" w:rsidRPr="009619CD" w:rsidRDefault="00BA2EE5" w:rsidP="009F4484">
      <w:pPr>
        <w:pStyle w:val="ConsPlusNormal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619CD">
        <w:rPr>
          <w:rFonts w:ascii="Times New Roman" w:hAnsi="Times New Roman" w:cs="Times New Roman"/>
          <w:b/>
          <w:sz w:val="24"/>
          <w:szCs w:val="24"/>
        </w:rPr>
        <w:t>6.4</w:t>
      </w:r>
      <w:r w:rsidR="00577A0F" w:rsidRPr="009619CD">
        <w:rPr>
          <w:rFonts w:ascii="Times New Roman" w:hAnsi="Times New Roman" w:cs="Times New Roman"/>
          <w:b/>
          <w:sz w:val="24"/>
          <w:szCs w:val="24"/>
        </w:rPr>
        <w:t>. Методические материалы</w:t>
      </w:r>
    </w:p>
    <w:p w:rsidR="00987726" w:rsidRPr="009619CD" w:rsidRDefault="00987726" w:rsidP="009F4484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НИ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аспирант составляет письменный отчет и сдает его научному руководителю. В отчет включаются разработанные аспирантом в период проведения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987726" w:rsidRPr="009619CD" w:rsidRDefault="00987726" w:rsidP="009F4484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87726" w:rsidRPr="009619CD" w:rsidRDefault="003821D5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="00987726" w:rsidRPr="009619C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НИР;</w:t>
      </w: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проведения НИР;</w:t>
      </w: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Зачет о выполнении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 </w:t>
      </w:r>
      <w:r w:rsidRPr="009619CD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о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окончании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о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987726" w:rsidRPr="009619CD" w:rsidRDefault="00987726" w:rsidP="009F4484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9619CD" w:rsidRDefault="00DC1827" w:rsidP="009F4484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CD"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 w:rsidRPr="009619CD"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261C62" w:rsidRPr="009619CD" w:rsidRDefault="00987726" w:rsidP="009F448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619C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261C62" w:rsidRPr="00961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7.1 Основная литература:</w:t>
      </w:r>
    </w:p>
    <w:p w:rsidR="00402A5A" w:rsidRPr="00042B8F" w:rsidRDefault="00042B8F" w:rsidP="009F4484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42B8F">
        <w:rPr>
          <w:rFonts w:ascii="Times New Roman" w:hAnsi="Times New Roman" w:cs="Times New Roman"/>
          <w:color w:val="000000"/>
          <w:sz w:val="24"/>
          <w:szCs w:val="24"/>
        </w:rPr>
        <w:t xml:space="preserve">Течиева, В. З. Организация исследовательской деятельности с использованием современных научных методов [Электронный ресурс] : учебно-методическое пособие / В. З. Течиева, З. К. Малиева. — Электрон. текстовые данные. — Владикавказ : Северо-Осетинский государственный педагогический институт, 2016. — 152 c. — 978-5-98935-187-9. — Режим доступа: </w:t>
      </w:r>
      <w:hyperlink r:id="rId7" w:history="1">
        <w:r w:rsidRPr="00042B8F">
          <w:rPr>
            <w:rStyle w:val="aff3"/>
            <w:rFonts w:ascii="Times New Roman" w:hAnsi="Times New Roman" w:cs="Times New Roman"/>
            <w:sz w:val="24"/>
            <w:szCs w:val="24"/>
          </w:rPr>
          <w:t>http://www.iprbookshop.ru/73811.html</w:t>
        </w:r>
      </w:hyperlink>
    </w:p>
    <w:p w:rsidR="00042B8F" w:rsidRDefault="00042B8F" w:rsidP="009F4484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B8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06EC1" w:rsidRPr="00106EC1">
        <w:t xml:space="preserve"> </w:t>
      </w:r>
      <w:r w:rsidR="00106EC1" w:rsidRPr="00106EC1">
        <w:rPr>
          <w:rFonts w:ascii="Times New Roman" w:hAnsi="Times New Roman" w:cs="Times New Roman"/>
          <w:color w:val="000000"/>
          <w:sz w:val="24"/>
          <w:szCs w:val="24"/>
        </w:rPr>
        <w:t>Кайль, Я. Я. Учебно-методическое пособие по организации прохождения всех видов практик и выполнения научно-исследовательских работ [Электронный ресурс] / Я. Я. Кайль, Р. М. Ламзин, М. В. Самсонова. — Электрон. текстовые данные. — Волгоград : Волгоградский государственный социально-педагогический университет, 2019. — 208 c. — 978-5-9669-1862-0. — Режим доступа:</w:t>
      </w:r>
    </w:p>
    <w:p w:rsidR="00101203" w:rsidRDefault="00106EC1" w:rsidP="009F4484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01203" w:rsidRPr="00101203">
        <w:rPr>
          <w:rFonts w:ascii="Times New Roman" w:hAnsi="Times New Roman" w:cs="Times New Roman"/>
          <w:color w:val="000000"/>
          <w:sz w:val="24"/>
          <w:szCs w:val="24"/>
        </w:rPr>
        <w:t xml:space="preserve">Михалкин, Н. В. Методология и методика научного исследования [Электронный ресурс] : учебное пособие для аспирантов / Н. В. Михалкин. — Электрон. текстовые данные. — М. : Российский государственный университет правосудия, 2017. — 272 c. — 978-5-93916-548-8. — Режим доступа: </w:t>
      </w:r>
      <w:hyperlink r:id="rId8" w:history="1">
        <w:r w:rsidR="00101203" w:rsidRPr="00DF66D1">
          <w:rPr>
            <w:rStyle w:val="aff3"/>
            <w:rFonts w:ascii="Times New Roman" w:hAnsi="Times New Roman" w:cs="Times New Roman"/>
            <w:sz w:val="24"/>
            <w:szCs w:val="24"/>
          </w:rPr>
          <w:t>http://www.iprbookshop.ru/65865.html</w:t>
        </w:r>
      </w:hyperlink>
    </w:p>
    <w:p w:rsidR="00106EC1" w:rsidRPr="00042B8F" w:rsidRDefault="00101203" w:rsidP="009F4484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13B90" w:rsidRPr="00913B90">
        <w:rPr>
          <w:rFonts w:ascii="Times New Roman" w:hAnsi="Times New Roman" w:cs="Times New Roman"/>
          <w:color w:val="000000"/>
          <w:sz w:val="24"/>
          <w:szCs w:val="24"/>
        </w:rPr>
        <w:t>Тарасенко В.Н. Основы научных исследований [Электронный ресурс] : учебное пособие / В.Н. Тарасенко, И.А. Дегтев. — Электрон. текстовые данные. — Белгород: Белгородский государственный технологический университет им. В.Г. Шухова, ЭБС АСВ, 2017. — 96 c. — 2227-8397. — Режим доступа: http://www.iprbookshop.ru/80432.html</w:t>
      </w:r>
    </w:p>
    <w:p w:rsidR="00042B8F" w:rsidRPr="00913B90" w:rsidRDefault="00101203" w:rsidP="009F4484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13B90" w:rsidRPr="00913B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2BB6" w:rsidRPr="005B2BB6">
        <w:t xml:space="preserve"> </w:t>
      </w:r>
      <w:r w:rsidR="005B2BB6" w:rsidRPr="005B2BB6">
        <w:rPr>
          <w:rFonts w:ascii="Times New Roman" w:hAnsi="Times New Roman" w:cs="Times New Roman"/>
          <w:color w:val="000000"/>
          <w:sz w:val="24"/>
          <w:szCs w:val="24"/>
        </w:rPr>
        <w:t>Пещеров, Г. И. Методология научного исследования [Электронный ресурс] : учебное пособие / Г. И. Пещеров, О. Н. Слоботчиков. — Электрон. текстовые данные. — М. : Институт мировых цивилизаций, 2017. — 312 c. — 978-5-9500469-0-2. — Режим доступа: http://www.iprbookshop.ru/77633.html</w:t>
      </w:r>
    </w:p>
    <w:p w:rsidR="00261C62" w:rsidRPr="009619CD" w:rsidRDefault="00261C62" w:rsidP="009F4484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9CD">
        <w:rPr>
          <w:rFonts w:ascii="Times New Roman" w:hAnsi="Times New Roman" w:cs="Times New Roman"/>
          <w:b/>
          <w:color w:val="000000"/>
          <w:sz w:val="24"/>
          <w:szCs w:val="24"/>
        </w:rPr>
        <w:t>7.2 Дополнительная литература:</w:t>
      </w:r>
    </w:p>
    <w:p w:rsidR="00402A5A" w:rsidRDefault="00042B8F" w:rsidP="00042B8F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042B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Клещева, И. В. Оценка эффективности научно-исследовательской деятельности студентов [Электронный ресурс] : учебное пособие / И. В. Клещева. — Электрон. текстовые данные. — СПб. : Университет ИТМО, 2014. — 93 c. — 978-5-7577-0476-0. — Режим доступа: </w:t>
      </w:r>
      <w:hyperlink r:id="rId9" w:history="1">
        <w:r w:rsidRPr="00DF66D1">
          <w:rPr>
            <w:rStyle w:val="aff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http://www.iprbookshop.ru/67525.html</w:t>
        </w:r>
      </w:hyperlink>
    </w:p>
    <w:p w:rsidR="00042B8F" w:rsidRDefault="00042B8F" w:rsidP="00042B8F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 w:rsidR="00E17A08" w:rsidRPr="00E17A08">
        <w:t xml:space="preserve"> </w:t>
      </w:r>
      <w:r w:rsidR="00E17A08"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Кокорева, Е. А. Информационно-компьютерные технологии как средство подготовки обучающихся в вузе к научно-исследовательской и психодиагностической деятельности [Электронный ресурс] : монография / Е. А. Кокорева, А. В. Шилакина, Н. А. Шилакина. — Электрон. текстовые данные. — М. : Институт мировых цивилизаций, 2018. — 220 c. — 978-5-9500469-8-8. — Режим доступа: http://www.iprbookshop.ru/80645.html</w:t>
      </w:r>
    </w:p>
    <w:p w:rsidR="00042B8F" w:rsidRDefault="00E17A08" w:rsidP="00042B8F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</w:t>
      </w:r>
      <w:r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Ильин, И. А. Теория права и государства [Электронный ресурс] / И. А. Ильин ; под ред. В. А. Томсинов. — Электрон. текстовые данные. — М. : Зерцало, 2017. — 552 c. — 978-5-94373-399-4. — Режим доступа: http://www.iprbookshop.ru/64371.html</w:t>
      </w:r>
    </w:p>
    <w:p w:rsidR="00261C62" w:rsidRPr="009619CD" w:rsidRDefault="0024348B" w:rsidP="009F4484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17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7.3</w:t>
      </w:r>
      <w:r w:rsidR="00261C62" w:rsidRPr="00E17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Интернет-ресурсы</w:t>
      </w:r>
      <w:r w:rsidR="00261C62" w:rsidRPr="009619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1C62" w:rsidRPr="009619CD" w:rsidRDefault="00261C62" w:rsidP="009F4484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10" w:history="1">
        <w:r w:rsidRPr="009619C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http://nwapa.spb.ru/</w:t>
        </w:r>
      </w:hyperlink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261C62" w:rsidRPr="009619CD" w:rsidRDefault="00261C62" w:rsidP="009F4484">
      <w:pPr>
        <w:widowControl w:val="0"/>
        <w:tabs>
          <w:tab w:val="left" w:pos="162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261C62" w:rsidRPr="009619CD" w:rsidRDefault="00261C62" w:rsidP="009F4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Электронные учебники электронно - библиотечной системы (ЭБС)</w:t>
      </w:r>
      <w:r w:rsidR="00B73C34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Айбукс»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61C62" w:rsidRPr="009619CD" w:rsidRDefault="00261C62" w:rsidP="009F4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электронно – библиотечной системы (ЭБС) 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61C62" w:rsidRPr="009619CD" w:rsidRDefault="00261C62" w:rsidP="009F4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261C62" w:rsidRPr="009619CD" w:rsidRDefault="00261C62" w:rsidP="009F4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Статьи из периодических изданий по общественным и гуманитарным наукам «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 - Вью»</w:t>
      </w:r>
      <w:r w:rsidR="00B73C34"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61C62" w:rsidRPr="009619CD" w:rsidRDefault="00261C62" w:rsidP="009F4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Рубрикон»</w:t>
      </w:r>
    </w:p>
    <w:p w:rsidR="00261C62" w:rsidRPr="009619CD" w:rsidRDefault="00261C62" w:rsidP="009F4484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261C62" w:rsidRPr="009619CD" w:rsidRDefault="00261C62" w:rsidP="009F4484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261C62" w:rsidRPr="009619CD" w:rsidRDefault="00261C62" w:rsidP="009F4484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61C62" w:rsidRPr="009619CD" w:rsidRDefault="00261C62" w:rsidP="009F4484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61C62" w:rsidRPr="009619CD" w:rsidRDefault="00261C62" w:rsidP="009F4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261C62" w:rsidRPr="009619CD" w:rsidRDefault="009A5466" w:rsidP="009F4484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1" w:history="1">
        <w:r w:rsidR="00261C62" w:rsidRPr="009619CD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http://gov.ru</w:t>
        </w:r>
      </w:hyperlink>
      <w:r w:rsidR="00261C62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261C62" w:rsidRPr="009619CD" w:rsidRDefault="009A5466" w:rsidP="009F4484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2" w:history="1">
        <w:r w:rsidR="00261C62" w:rsidRPr="009619CD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http://pravo.gov.ru</w:t>
        </w:r>
      </w:hyperlink>
      <w:r w:rsidR="00261C62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261C62" w:rsidRPr="009619CD" w:rsidRDefault="00261C62" w:rsidP="009F4484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власти.</w:t>
      </w:r>
    </w:p>
    <w:p w:rsidR="00261C62" w:rsidRPr="009619CD" w:rsidRDefault="00261C62" w:rsidP="009F4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261C62" w:rsidRPr="009619CD" w:rsidRDefault="00261C62" w:rsidP="009F4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1C62" w:rsidRPr="009619CD" w:rsidRDefault="00261C62" w:rsidP="009F44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9619C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619CD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 w:rsidRPr="009619CD"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D92E77" w:rsidRPr="009619CD" w:rsidRDefault="003821D5" w:rsidP="009F4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="00D92E77" w:rsidRPr="009619CD" w:rsidRDefault="00D92E77" w:rsidP="009F4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D92E77" w:rsidRPr="009619CD" w:rsidRDefault="00D92E77" w:rsidP="009F4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9F4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619C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9619C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9619C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D92E77" w:rsidRPr="009619CD" w:rsidTr="00D92E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D92E77" w:rsidRPr="009619CD" w:rsidTr="00D92E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D92E77" w:rsidRPr="009619CD" w:rsidTr="00D92E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D92E77" w:rsidRPr="009619CD" w:rsidTr="00DB6617">
        <w:trPr>
          <w:trHeight w:val="575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C35C6A" w:rsidRDefault="00C35C6A" w:rsidP="009F4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64B" w:rsidRDefault="0043764B" w:rsidP="009F4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F4484" w:rsidRDefault="009F4484" w:rsidP="009F4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484" w:rsidRDefault="009F4484" w:rsidP="009F4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ind w:left="149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ПРИЛОЖЕНИЯ</w:t>
      </w:r>
    </w:p>
    <w:p w:rsidR="00E01D6D" w:rsidRPr="009619CD" w:rsidRDefault="00E01D6D" w:rsidP="009F44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  <w:r w:rsidR="003821D5" w:rsidRPr="0038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НИД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НАУЧНО-ИССЛЕДОВАТЕЛЬСКОЙ </w:t>
      </w:r>
      <w:r w:rsidR="003821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E01D6D" w:rsidRPr="009619CD" w:rsidRDefault="00E01D6D" w:rsidP="009F4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E01D6D" w:rsidRPr="009619CD" w:rsidRDefault="00E01D6D" w:rsidP="009F4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проведения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2. Место проведения: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E01D6D" w:rsidRPr="009619CD" w:rsidTr="00E01D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6D" w:rsidRPr="009619CD" w:rsidRDefault="00E01D6D" w:rsidP="009F448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E01D6D" w:rsidRPr="009619CD" w:rsidRDefault="00E01D6D" w:rsidP="009F448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01D6D" w:rsidRPr="009619CD" w:rsidTr="00E01D6D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E01D6D" w:rsidRPr="009619CD" w:rsidRDefault="00E01D6D" w:rsidP="009F44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1D6D" w:rsidRPr="009619CD" w:rsidRDefault="00E01D6D" w:rsidP="009F44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961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Индивидуальное задание на проведение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E01D6D" w:rsidRPr="009619CD" w:rsidRDefault="00E01D6D" w:rsidP="009F448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ПРОВЕДЕНИЕ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8"/>
        <w:gridCol w:w="4678"/>
      </w:tblGrid>
      <w:tr w:rsidR="00E01D6D" w:rsidRPr="009619CD" w:rsidTr="00E0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E01D6D" w:rsidRPr="009619CD" w:rsidTr="00E01D6D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="0038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НИД</w:t>
            </w: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1D6D" w:rsidRPr="009619CD" w:rsidRDefault="00E01D6D" w:rsidP="009F448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E01D6D" w:rsidRPr="009619CD" w:rsidRDefault="00E01D6D" w:rsidP="009F448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E01D6D" w:rsidRPr="009619CD" w:rsidRDefault="00E01D6D" w:rsidP="009F448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E01D6D" w:rsidRPr="009619CD" w:rsidRDefault="00E01D6D" w:rsidP="009F448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E01D6D" w:rsidRPr="009619CD" w:rsidRDefault="00E01D6D" w:rsidP="009F448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E01D6D" w:rsidRPr="009619CD" w:rsidRDefault="00E01D6D" w:rsidP="009F448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 w:rsidRPr="009619CD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1D6D" w:rsidRPr="009619CD" w:rsidRDefault="00E01D6D" w:rsidP="009F4484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Отчёт аспиранта по выполненной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 составляет отчет по итогам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619C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где, когда и как проводилась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нормативных правовых актов и иных официальных документов, которые изучены и использовались в ходе проведения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</w:t>
      </w:r>
      <w:r w:rsidR="00E41E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ется в бумажном виде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(формата А-4, 1,5 интервала,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Times New Roman,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 w:rsidRPr="009619CD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 w:rsidRPr="009619CD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 w:rsidRPr="009619CD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E01D6D" w:rsidRPr="009619CD" w:rsidRDefault="00E01D6D" w:rsidP="009F4484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01D6D" w:rsidRPr="009619CD" w:rsidRDefault="00E01D6D" w:rsidP="009F4484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E01D6D" w:rsidRPr="009619CD" w:rsidRDefault="00E01D6D" w:rsidP="009F4484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E01D6D" w:rsidRPr="009619CD" w:rsidRDefault="00E01D6D" w:rsidP="009F4484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E01D6D" w:rsidRPr="009619CD" w:rsidRDefault="00E01D6D" w:rsidP="009F4484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E01D6D" w:rsidRPr="009619CD" w:rsidRDefault="00E01D6D" w:rsidP="009F4484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научно-исследовательской </w:t>
      </w:r>
      <w:r w:rsidR="003821D5" w:rsidRPr="003821D5">
        <w:rPr>
          <w:rFonts w:ascii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9619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аспиранта</w:t>
      </w: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в период с «____» ______________ г. по «____» ______________ г.</w:t>
      </w: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Выполнил</w:t>
      </w: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E01D6D" w:rsidRPr="009619CD" w:rsidRDefault="00E01D6D" w:rsidP="009F448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E01D6D" w:rsidRPr="009619CD" w:rsidRDefault="00E01D6D" w:rsidP="009F448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E01D6D" w:rsidRPr="009619CD" w:rsidRDefault="00E01D6D" w:rsidP="009F4484">
      <w:pPr>
        <w:widowControl w:val="0"/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961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E01D6D" w:rsidRPr="009619CD" w:rsidRDefault="00E01D6D" w:rsidP="009F44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Отзыв представляет собой составленную на бланке характеристику на аспиранта -практиканта, в которой отражаются: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степень выполнения программы </w:t>
      </w:r>
      <w:r w:rsidR="003821D5" w:rsidRP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индивидуального задания, примеры наиболее качественного и добросовестного их выполнения;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выполнении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теоретические знания, полученные в СЗИУ РАНХиГС;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положительные моменты и недостатки в организации и проведении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меры по устранению недостатков;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совершенствованию организации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-рекомендации по использованию аспиранта после окончания обучения (по итогам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9619CD" w:rsidRDefault="00987726" w:rsidP="009F4484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sectPr w:rsidR="00987726" w:rsidRPr="009619CD" w:rsidSect="0098772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B8" w:rsidRDefault="00FF08B8" w:rsidP="00D42A0C">
      <w:pPr>
        <w:spacing w:after="0" w:line="240" w:lineRule="auto"/>
      </w:pPr>
      <w:r>
        <w:separator/>
      </w:r>
    </w:p>
  </w:endnote>
  <w:endnote w:type="continuationSeparator" w:id="0">
    <w:p w:rsidR="00FF08B8" w:rsidRDefault="00FF08B8" w:rsidP="00D4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479832"/>
      <w:docPartObj>
        <w:docPartGallery w:val="Page Numbers (Bottom of Page)"/>
        <w:docPartUnique/>
      </w:docPartObj>
    </w:sdtPr>
    <w:sdtEndPr/>
    <w:sdtContent>
      <w:p w:rsidR="00101203" w:rsidRDefault="001012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4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B8" w:rsidRDefault="00FF08B8" w:rsidP="00D42A0C">
      <w:pPr>
        <w:spacing w:after="0" w:line="240" w:lineRule="auto"/>
      </w:pPr>
      <w:r>
        <w:separator/>
      </w:r>
    </w:p>
  </w:footnote>
  <w:footnote w:type="continuationSeparator" w:id="0">
    <w:p w:rsidR="00FF08B8" w:rsidRDefault="00FF08B8" w:rsidP="00D4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712D7"/>
    <w:multiLevelType w:val="hybridMultilevel"/>
    <w:tmpl w:val="7DFE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4" w15:restartNumberingAfterBreak="0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B7F1E"/>
    <w:multiLevelType w:val="hybridMultilevel"/>
    <w:tmpl w:val="B15810A8"/>
    <w:lvl w:ilvl="0" w:tplc="3948FA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75470"/>
    <w:multiLevelType w:val="hybridMultilevel"/>
    <w:tmpl w:val="86F2765C"/>
    <w:lvl w:ilvl="0" w:tplc="2918E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A04D89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7A741F4"/>
    <w:multiLevelType w:val="hybridMultilevel"/>
    <w:tmpl w:val="017C6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E59A3"/>
    <w:multiLevelType w:val="hybridMultilevel"/>
    <w:tmpl w:val="978A1098"/>
    <w:lvl w:ilvl="0" w:tplc="48764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5">
    <w:abstractNumId w:val="11"/>
  </w:num>
  <w:num w:numId="6">
    <w:abstractNumId w:val="9"/>
  </w:num>
  <w:num w:numId="7">
    <w:abstractNumId w:val="15"/>
  </w:num>
  <w:num w:numId="8">
    <w:abstractNumId w:val="4"/>
  </w:num>
  <w:num w:numId="9">
    <w:abstractNumId w:val="5"/>
  </w:num>
  <w:num w:numId="10">
    <w:abstractNumId w:val="14"/>
  </w:num>
  <w:num w:numId="11">
    <w:abstractNumId w:val="10"/>
  </w:num>
  <w:num w:numId="12">
    <w:abstractNumId w:val="16"/>
  </w:num>
  <w:num w:numId="13">
    <w:abstractNumId w:val="17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DFB"/>
    <w:rsid w:val="000012E8"/>
    <w:rsid w:val="00006D41"/>
    <w:rsid w:val="00042B8F"/>
    <w:rsid w:val="0005247E"/>
    <w:rsid w:val="0008088D"/>
    <w:rsid w:val="00085B5C"/>
    <w:rsid w:val="000C5D3A"/>
    <w:rsid w:val="000E40F5"/>
    <w:rsid w:val="000E5F84"/>
    <w:rsid w:val="000F0CB5"/>
    <w:rsid w:val="00101203"/>
    <w:rsid w:val="00106EC1"/>
    <w:rsid w:val="00121482"/>
    <w:rsid w:val="00125E49"/>
    <w:rsid w:val="001328F6"/>
    <w:rsid w:val="00145B85"/>
    <w:rsid w:val="00160FF6"/>
    <w:rsid w:val="001665B3"/>
    <w:rsid w:val="0017775F"/>
    <w:rsid w:val="00185022"/>
    <w:rsid w:val="00190B88"/>
    <w:rsid w:val="00195285"/>
    <w:rsid w:val="001A2EA2"/>
    <w:rsid w:val="001B7112"/>
    <w:rsid w:val="001E3A36"/>
    <w:rsid w:val="001F7630"/>
    <w:rsid w:val="0024348B"/>
    <w:rsid w:val="002565DC"/>
    <w:rsid w:val="00261C62"/>
    <w:rsid w:val="00280DFB"/>
    <w:rsid w:val="00285A25"/>
    <w:rsid w:val="002A5BA8"/>
    <w:rsid w:val="002A7BB9"/>
    <w:rsid w:val="002D02DB"/>
    <w:rsid w:val="002D2057"/>
    <w:rsid w:val="002E501A"/>
    <w:rsid w:val="00361DD3"/>
    <w:rsid w:val="00362EA6"/>
    <w:rsid w:val="003821D5"/>
    <w:rsid w:val="0038482D"/>
    <w:rsid w:val="003A5853"/>
    <w:rsid w:val="003A7370"/>
    <w:rsid w:val="003D32FB"/>
    <w:rsid w:val="003E3150"/>
    <w:rsid w:val="003F278D"/>
    <w:rsid w:val="004012C7"/>
    <w:rsid w:val="00402A5A"/>
    <w:rsid w:val="00424406"/>
    <w:rsid w:val="0043764B"/>
    <w:rsid w:val="00443339"/>
    <w:rsid w:val="00454BE7"/>
    <w:rsid w:val="00466D05"/>
    <w:rsid w:val="00476D61"/>
    <w:rsid w:val="004A431D"/>
    <w:rsid w:val="004A5DB9"/>
    <w:rsid w:val="004B75C0"/>
    <w:rsid w:val="004C45D3"/>
    <w:rsid w:val="004E14EF"/>
    <w:rsid w:val="0053121C"/>
    <w:rsid w:val="0054006D"/>
    <w:rsid w:val="00560994"/>
    <w:rsid w:val="00577A0F"/>
    <w:rsid w:val="00582158"/>
    <w:rsid w:val="005B2BB6"/>
    <w:rsid w:val="005B356B"/>
    <w:rsid w:val="005C1357"/>
    <w:rsid w:val="00614582"/>
    <w:rsid w:val="006552DC"/>
    <w:rsid w:val="00665E89"/>
    <w:rsid w:val="00677A18"/>
    <w:rsid w:val="006B2722"/>
    <w:rsid w:val="006B4301"/>
    <w:rsid w:val="006C17BB"/>
    <w:rsid w:val="006C730D"/>
    <w:rsid w:val="006D0E43"/>
    <w:rsid w:val="007240C8"/>
    <w:rsid w:val="007878D0"/>
    <w:rsid w:val="007A78CE"/>
    <w:rsid w:val="007B08A5"/>
    <w:rsid w:val="007B3F63"/>
    <w:rsid w:val="007F02CA"/>
    <w:rsid w:val="007F5113"/>
    <w:rsid w:val="00812CC0"/>
    <w:rsid w:val="008163F7"/>
    <w:rsid w:val="00834397"/>
    <w:rsid w:val="00847FF7"/>
    <w:rsid w:val="00860C20"/>
    <w:rsid w:val="00875F9A"/>
    <w:rsid w:val="008810B7"/>
    <w:rsid w:val="0088554B"/>
    <w:rsid w:val="008B250B"/>
    <w:rsid w:val="008C07EE"/>
    <w:rsid w:val="008C3609"/>
    <w:rsid w:val="008F0E6D"/>
    <w:rsid w:val="008F6FC7"/>
    <w:rsid w:val="00913B90"/>
    <w:rsid w:val="00933704"/>
    <w:rsid w:val="00936E2C"/>
    <w:rsid w:val="00950B65"/>
    <w:rsid w:val="009619CD"/>
    <w:rsid w:val="00967F86"/>
    <w:rsid w:val="00972645"/>
    <w:rsid w:val="00977953"/>
    <w:rsid w:val="00987726"/>
    <w:rsid w:val="00987D8F"/>
    <w:rsid w:val="009A0D21"/>
    <w:rsid w:val="009A5466"/>
    <w:rsid w:val="009B5305"/>
    <w:rsid w:val="009C564F"/>
    <w:rsid w:val="009D1F74"/>
    <w:rsid w:val="009E2218"/>
    <w:rsid w:val="009F0F94"/>
    <w:rsid w:val="009F4484"/>
    <w:rsid w:val="00A0539E"/>
    <w:rsid w:val="00A42FE8"/>
    <w:rsid w:val="00A5218D"/>
    <w:rsid w:val="00A67D7E"/>
    <w:rsid w:val="00A802E4"/>
    <w:rsid w:val="00A93CFE"/>
    <w:rsid w:val="00AA6152"/>
    <w:rsid w:val="00AD67E9"/>
    <w:rsid w:val="00AE1B28"/>
    <w:rsid w:val="00B73C34"/>
    <w:rsid w:val="00B922C8"/>
    <w:rsid w:val="00BA2EE5"/>
    <w:rsid w:val="00BA367D"/>
    <w:rsid w:val="00BE6648"/>
    <w:rsid w:val="00C00E19"/>
    <w:rsid w:val="00C35C6A"/>
    <w:rsid w:val="00C54F19"/>
    <w:rsid w:val="00C8319A"/>
    <w:rsid w:val="00C86614"/>
    <w:rsid w:val="00D37742"/>
    <w:rsid w:val="00D40AE4"/>
    <w:rsid w:val="00D429D3"/>
    <w:rsid w:val="00D42A0C"/>
    <w:rsid w:val="00D66A87"/>
    <w:rsid w:val="00D72BFE"/>
    <w:rsid w:val="00D743CA"/>
    <w:rsid w:val="00D80B39"/>
    <w:rsid w:val="00D905CA"/>
    <w:rsid w:val="00D92E77"/>
    <w:rsid w:val="00DA0D8E"/>
    <w:rsid w:val="00DA141E"/>
    <w:rsid w:val="00DA55BE"/>
    <w:rsid w:val="00DA7035"/>
    <w:rsid w:val="00DB6617"/>
    <w:rsid w:val="00DC1827"/>
    <w:rsid w:val="00E01D6D"/>
    <w:rsid w:val="00E04F53"/>
    <w:rsid w:val="00E11B88"/>
    <w:rsid w:val="00E17A08"/>
    <w:rsid w:val="00E33173"/>
    <w:rsid w:val="00E41EC2"/>
    <w:rsid w:val="00E51C7C"/>
    <w:rsid w:val="00E83DF7"/>
    <w:rsid w:val="00E85B27"/>
    <w:rsid w:val="00E9065A"/>
    <w:rsid w:val="00EC3967"/>
    <w:rsid w:val="00EC7930"/>
    <w:rsid w:val="00EF3125"/>
    <w:rsid w:val="00EF64A8"/>
    <w:rsid w:val="00F03BF8"/>
    <w:rsid w:val="00F14E8C"/>
    <w:rsid w:val="00F2032A"/>
    <w:rsid w:val="00F520E1"/>
    <w:rsid w:val="00F543BC"/>
    <w:rsid w:val="00F737E9"/>
    <w:rsid w:val="00FA4F91"/>
    <w:rsid w:val="00FB2D74"/>
    <w:rsid w:val="00FC5AC4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B7515D-F24B-406A-B313-A5D95A50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DC"/>
  </w:style>
  <w:style w:type="paragraph" w:styleId="1">
    <w:name w:val="heading 1"/>
    <w:basedOn w:val="a"/>
    <w:next w:val="a"/>
    <w:link w:val="10"/>
    <w:qFormat/>
    <w:rsid w:val="00987726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textAlignment w:val="baseline"/>
      <w:outlineLvl w:val="0"/>
    </w:pPr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paragraph" w:styleId="21">
    <w:name w:val="heading 2"/>
    <w:basedOn w:val="a"/>
    <w:next w:val="a"/>
    <w:link w:val="22"/>
    <w:qFormat/>
    <w:rsid w:val="00987726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textAlignment w:val="baseline"/>
      <w:outlineLvl w:val="1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87726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eastAsia="ru-RU"/>
    </w:rPr>
  </w:style>
  <w:style w:type="paragraph" w:styleId="4">
    <w:name w:val="heading 4"/>
    <w:basedOn w:val="a"/>
    <w:next w:val="a"/>
    <w:link w:val="40"/>
    <w:qFormat/>
    <w:rsid w:val="00987726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textAlignment w:val="baseline"/>
      <w:outlineLvl w:val="3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87726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26"/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rsid w:val="00987726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7726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87726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7726"/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7726"/>
  </w:style>
  <w:style w:type="numbering" w:customStyle="1" w:styleId="110">
    <w:name w:val="Нет списка11"/>
    <w:next w:val="a2"/>
    <w:semiHidden/>
    <w:rsid w:val="00987726"/>
  </w:style>
  <w:style w:type="character" w:styleId="a3">
    <w:name w:val="page number"/>
    <w:rsid w:val="00987726"/>
    <w:rPr>
      <w:rFonts w:cs="Times New Roman"/>
    </w:rPr>
  </w:style>
  <w:style w:type="paragraph" w:styleId="a4">
    <w:name w:val="footer"/>
    <w:basedOn w:val="a"/>
    <w:link w:val="a5"/>
    <w:uiPriority w:val="99"/>
    <w:rsid w:val="0098772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8772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87726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87726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987726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8772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87726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текст"/>
    <w:basedOn w:val="a"/>
    <w:rsid w:val="00987726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98772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87726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987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98772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987726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List Continue 2"/>
    <w:basedOn w:val="a"/>
    <w:rsid w:val="00987726"/>
    <w:pPr>
      <w:numPr>
        <w:numId w:val="2"/>
      </w:numPr>
      <w:tabs>
        <w:tab w:val="clear" w:pos="1440"/>
      </w:tabs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987726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987726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9877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8772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3">
    <w:name w:val="Emphasis"/>
    <w:qFormat/>
    <w:rsid w:val="00987726"/>
    <w:rPr>
      <w:rFonts w:cs="Times New Roman"/>
      <w:i/>
      <w:iCs/>
    </w:rPr>
  </w:style>
  <w:style w:type="paragraph" w:customStyle="1" w:styleId="12">
    <w:name w:val="Абзац списка1"/>
    <w:basedOn w:val="a"/>
    <w:rsid w:val="009877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4">
    <w:name w:val="Strong"/>
    <w:qFormat/>
    <w:rsid w:val="00987726"/>
    <w:rPr>
      <w:rFonts w:cs="Times New Roman"/>
      <w:b/>
      <w:bCs/>
    </w:rPr>
  </w:style>
  <w:style w:type="paragraph" w:styleId="af5">
    <w:name w:val="Balloon Text"/>
    <w:basedOn w:val="a"/>
    <w:link w:val="af6"/>
    <w:rsid w:val="0098772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987726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7726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772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877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8772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УМК_Список"/>
    <w:basedOn w:val="a8"/>
    <w:rsid w:val="00987726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rsid w:val="00987726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styleId="20">
    <w:name w:val="List Number 2"/>
    <w:basedOn w:val="a"/>
    <w:rsid w:val="00987726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987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8772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987726"/>
    <w:rPr>
      <w:rFonts w:ascii="Times New Roman" w:hAnsi="Times New Roman"/>
      <w:b/>
      <w:sz w:val="16"/>
    </w:rPr>
  </w:style>
  <w:style w:type="character" w:customStyle="1" w:styleId="FontStyle193">
    <w:name w:val="Font Style193"/>
    <w:rsid w:val="00987726"/>
    <w:rPr>
      <w:rFonts w:ascii="Times New Roman" w:hAnsi="Times New Roman"/>
      <w:b/>
      <w:sz w:val="16"/>
    </w:rPr>
  </w:style>
  <w:style w:type="paragraph" w:styleId="af9">
    <w:name w:val="Block Text"/>
    <w:basedOn w:val="a"/>
    <w:rsid w:val="0098772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87726"/>
  </w:style>
  <w:style w:type="character" w:styleId="afa">
    <w:name w:val="annotation reference"/>
    <w:uiPriority w:val="99"/>
    <w:semiHidden/>
    <w:unhideWhenUsed/>
    <w:rsid w:val="0098772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8772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87726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8772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87726"/>
    <w:rPr>
      <w:rFonts w:ascii="Calibri" w:eastAsia="Calibri" w:hAnsi="Calibri" w:cs="Times New Roman"/>
      <w:b/>
      <w:bCs/>
      <w:sz w:val="20"/>
      <w:szCs w:val="20"/>
    </w:rPr>
  </w:style>
  <w:style w:type="paragraph" w:styleId="aff">
    <w:name w:val="footnote text"/>
    <w:basedOn w:val="a"/>
    <w:link w:val="aff0"/>
    <w:rsid w:val="00987726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987726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styleId="aff1">
    <w:name w:val="footnote reference"/>
    <w:rsid w:val="00987726"/>
    <w:rPr>
      <w:rFonts w:cs="Times New Roman"/>
      <w:vertAlign w:val="superscript"/>
    </w:rPr>
  </w:style>
  <w:style w:type="table" w:styleId="aff2">
    <w:name w:val="Table Grid"/>
    <w:basedOn w:val="a1"/>
    <w:uiPriority w:val="59"/>
    <w:rsid w:val="00987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Абзац списка3"/>
    <w:basedOn w:val="a"/>
    <w:uiPriority w:val="99"/>
    <w:rsid w:val="00D42A0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577A0F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FontStyle44">
    <w:name w:val="Font Style44"/>
    <w:rsid w:val="00A42FE8"/>
    <w:rPr>
      <w:rFonts w:ascii="Times New Roman" w:hAnsi="Times New Roman"/>
      <w:sz w:val="26"/>
    </w:rPr>
  </w:style>
  <w:style w:type="character" w:styleId="aff3">
    <w:name w:val="Hyperlink"/>
    <w:basedOn w:val="a0"/>
    <w:uiPriority w:val="99"/>
    <w:unhideWhenUsed/>
    <w:rsid w:val="00042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65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73811.html" TargetMode="External"/><Relationship Id="rId12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wapa.spb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752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22</Pages>
  <Words>6118</Words>
  <Characters>34873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Овсянников</dc:creator>
  <cp:keywords/>
  <dc:description/>
  <cp:lastModifiedBy>teacher</cp:lastModifiedBy>
  <cp:revision>101</cp:revision>
  <dcterms:created xsi:type="dcterms:W3CDTF">2017-04-05T08:13:00Z</dcterms:created>
  <dcterms:modified xsi:type="dcterms:W3CDTF">2019-06-23T11:14:00Z</dcterms:modified>
</cp:coreProperties>
</file>