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B319AA" w:rsidRPr="00C63836" w14:paraId="094A0134" w14:textId="77777777" w:rsidTr="002944D1">
        <w:tc>
          <w:tcPr>
            <w:tcW w:w="9468" w:type="dxa"/>
          </w:tcPr>
          <w:p w14:paraId="4FBB154B" w14:textId="77777777" w:rsidR="00B319AA" w:rsidRPr="00C63836" w:rsidRDefault="00B319AA" w:rsidP="00294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486497874"/>
            <w:r w:rsidRPr="00C63836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Федеральное государственное бюджетное образовательное учреждение высшего образования</w:t>
            </w:r>
          </w:p>
          <w:p w14:paraId="572CC712" w14:textId="77777777" w:rsidR="00B319AA" w:rsidRPr="00C63836" w:rsidRDefault="00B319AA" w:rsidP="00294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836">
              <w:rPr>
                <w:rFonts w:ascii="Times New Roman" w:hAnsi="Times New Roman" w:cs="Times New Roman"/>
                <w:b/>
                <w:sz w:val="24"/>
                <w:szCs w:val="24"/>
              </w:rPr>
              <w:t>«РОССИЙСКАЯ АКАДЕМИЯ НАРОДНОГО ХОЗЯЙСТВА И ГОСУДАРСТВЕННОЙ СЛУЖБЫ при ПРЕЗИДЕНТЕ РОССИЙСКОЙФЕДЕРАЦИИ»</w:t>
            </w:r>
          </w:p>
          <w:p w14:paraId="6BDDDBCC" w14:textId="77777777" w:rsidR="00B319AA" w:rsidRPr="00C63836" w:rsidRDefault="00B319AA" w:rsidP="00294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836">
              <w:rPr>
                <w:rFonts w:ascii="Times New Roman" w:hAnsi="Times New Roman" w:cs="Times New Roman"/>
                <w:b/>
                <w:sz w:val="24"/>
                <w:szCs w:val="24"/>
              </w:rPr>
              <w:t>СЕВЕРО-ЗАПАДНЫЙ ИНСТИТУТ УПРАВЛЕНИЯ</w:t>
            </w:r>
          </w:p>
          <w:p w14:paraId="39460E48" w14:textId="77777777" w:rsidR="00B319AA" w:rsidRPr="00C63836" w:rsidRDefault="00B319AA" w:rsidP="00294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836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 среднего профессионального образования</w:t>
            </w:r>
          </w:p>
          <w:p w14:paraId="4F9EACA8" w14:textId="77777777" w:rsidR="00B319AA" w:rsidRPr="00C63836" w:rsidRDefault="00B319AA" w:rsidP="002944D1">
            <w:pPr>
              <w:spacing w:line="36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29455" w14:textId="77777777" w:rsidR="0036379B" w:rsidRDefault="00B319AA" w:rsidP="0036379B">
            <w:pPr>
              <w:spacing w:before="120" w:after="120"/>
              <w:ind w:firstLine="720"/>
              <w:jc w:val="right"/>
              <w:rPr>
                <w:rFonts w:ascii="Times New Roman" w:hAnsi="Times New Roman"/>
                <w:sz w:val="24"/>
              </w:rPr>
            </w:pPr>
            <w:r w:rsidRPr="00C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="0036379B">
              <w:rPr>
                <w:rFonts w:ascii="Times New Roman" w:hAnsi="Times New Roman"/>
                <w:sz w:val="24"/>
                <w:szCs w:val="24"/>
              </w:rPr>
              <w:t>УТВЕРЖДЕНА</w:t>
            </w:r>
          </w:p>
          <w:p w14:paraId="1C11388E" w14:textId="77777777" w:rsidR="0036379B" w:rsidRDefault="0036379B" w:rsidP="0036379B">
            <w:pPr>
              <w:spacing w:before="120" w:after="12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 w:rsidR="00906548">
              <w:rPr>
                <w:rFonts w:ascii="Times New Roman" w:hAnsi="Times New Roman"/>
                <w:sz w:val="24"/>
                <w:szCs w:val="24"/>
              </w:rPr>
              <w:t>Ученого совета</w:t>
            </w:r>
          </w:p>
          <w:p w14:paraId="5BB3517D" w14:textId="55C295A0" w:rsidR="00B319AA" w:rsidRPr="00AF36EB" w:rsidRDefault="0036379B" w:rsidP="00AF36EB">
            <w:pPr>
              <w:spacing w:before="120" w:after="12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от «</w:t>
            </w:r>
            <w:r w:rsidR="00CA6054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CA6054">
              <w:rPr>
                <w:rFonts w:ascii="Times New Roman" w:hAnsi="Times New Roman"/>
                <w:sz w:val="24"/>
                <w:szCs w:val="24"/>
              </w:rPr>
              <w:t>февраля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0654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AF36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843A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771CE4BB" w14:textId="77777777" w:rsidR="0036379B" w:rsidRDefault="0036379B" w:rsidP="00B319AA">
      <w:pPr>
        <w:spacing w:after="0" w:line="240" w:lineRule="auto"/>
        <w:ind w:left="1986"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14:paraId="2A7FC6A8" w14:textId="77777777" w:rsidR="00B319AA" w:rsidRDefault="00B319AA" w:rsidP="00B319AA">
      <w:pPr>
        <w:spacing w:after="0" w:line="240" w:lineRule="auto"/>
        <w:ind w:left="19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2F4E417" w14:textId="77777777" w:rsidR="00B319AA" w:rsidRDefault="00B319AA" w:rsidP="00B319A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07DEFDA8" w14:textId="017F9926" w:rsidR="00B319AA" w:rsidRDefault="005E60CC" w:rsidP="00B319AA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ЕН.0</w:t>
      </w:r>
      <w:r w:rsidR="00025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B319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025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Дискретная математики </w:t>
      </w:r>
      <w:r w:rsidR="00CA60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025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элемент</w:t>
      </w:r>
      <w:r w:rsidR="00CA60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ами</w:t>
      </w:r>
      <w:r w:rsidR="00025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0B5CB76" w14:textId="77777777" w:rsidR="000258AB" w:rsidRPr="00A07648" w:rsidRDefault="00FB7994" w:rsidP="00B319AA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 w:rsidR="00025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атематической логики</w:t>
      </w:r>
    </w:p>
    <w:p w14:paraId="294B2588" w14:textId="77777777" w:rsidR="00B319AA" w:rsidRDefault="00B319AA" w:rsidP="00B319A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B9B6D" w14:textId="77777777" w:rsidR="00B319AA" w:rsidRDefault="00B319AA" w:rsidP="00B319AA">
      <w:pPr>
        <w:spacing w:after="0" w:line="240" w:lineRule="auto"/>
        <w:ind w:left="483" w:right="4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5E60CC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</w:t>
      </w:r>
      <w:r w:rsidR="005E60C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5E60CC" w:rsidRPr="005E60C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Информационные системы и программирование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14:paraId="63B66B97" w14:textId="77777777" w:rsidR="00B319AA" w:rsidRDefault="00B319AA" w:rsidP="00B319AA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A70D8" w14:textId="77777777" w:rsidR="00B319AA" w:rsidRPr="00906548" w:rsidRDefault="00EC658D" w:rsidP="00906548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</w:t>
      </w:r>
      <w:r w:rsidR="00B319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319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>ия вы</w:t>
      </w:r>
      <w:r w:rsidR="00B319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B319A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B319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319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B319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319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319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 по </w:t>
      </w:r>
      <w:r w:rsidR="0090654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информационным система</w:t>
      </w:r>
    </w:p>
    <w:p w14:paraId="0AD80B61" w14:textId="77777777" w:rsidR="00EC658D" w:rsidRPr="00EC658D" w:rsidRDefault="00EC658D" w:rsidP="00EC658D">
      <w:pPr>
        <w:spacing w:after="0" w:line="240" w:lineRule="auto"/>
        <w:ind w:left="3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14:paraId="1D3933D9" w14:textId="77777777" w:rsidR="00B319AA" w:rsidRDefault="00B319AA" w:rsidP="00B319A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86DABC" w14:textId="77777777" w:rsidR="00B319AA" w:rsidRDefault="00B319AA" w:rsidP="00B319AA">
      <w:pPr>
        <w:spacing w:after="0" w:line="240" w:lineRule="auto"/>
        <w:ind w:left="29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tbl>
      <w:tblPr>
        <w:tblW w:w="4785" w:type="dxa"/>
        <w:tblInd w:w="5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B319AA" w:rsidRPr="00C63836" w14:paraId="107A78E3" w14:textId="77777777" w:rsidTr="002944D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E821C09" w14:textId="77777777" w:rsidR="00B319AA" w:rsidRPr="00C63836" w:rsidRDefault="00B319AA" w:rsidP="002944D1">
            <w:pPr>
              <w:widowControl w:val="0"/>
              <w:suppressAutoHyphens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14:paraId="457C5A6E" w14:textId="77777777" w:rsidR="00EC658D" w:rsidRPr="00EC658D" w:rsidRDefault="00EC658D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4EA6101E" w14:textId="77777777" w:rsidR="00EC658D" w:rsidRDefault="00EC658D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53C526CA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4D6DEFB2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0D91511D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1AE18A06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5978BC67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07E0AC6A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51430EB0" w14:textId="77777777" w:rsidR="0036379B" w:rsidRDefault="0036379B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149747E9" w14:textId="77777777" w:rsidR="00EC658D" w:rsidRDefault="00EC658D" w:rsidP="00EC658D">
      <w:pPr>
        <w:rPr>
          <w:rFonts w:ascii="Times New Roman" w:hAnsi="Times New Roman" w:cs="Times New Roman"/>
          <w:b/>
          <w:sz w:val="24"/>
          <w:szCs w:val="24"/>
        </w:rPr>
      </w:pPr>
    </w:p>
    <w:p w14:paraId="0AAE848C" w14:textId="4AC990F5" w:rsidR="00EC658D" w:rsidRPr="00EC658D" w:rsidRDefault="00EC658D" w:rsidP="00EC65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58D">
        <w:rPr>
          <w:rFonts w:ascii="Times New Roman" w:hAnsi="Times New Roman" w:cs="Times New Roman"/>
          <w:b/>
          <w:sz w:val="24"/>
          <w:szCs w:val="24"/>
        </w:rPr>
        <w:t>Год набора - 20</w:t>
      </w:r>
      <w:r w:rsidR="00906548">
        <w:rPr>
          <w:rFonts w:ascii="Times New Roman" w:hAnsi="Times New Roman" w:cs="Times New Roman"/>
          <w:b/>
          <w:sz w:val="24"/>
          <w:szCs w:val="24"/>
        </w:rPr>
        <w:t>2</w:t>
      </w:r>
      <w:r w:rsidR="005E651F">
        <w:rPr>
          <w:rFonts w:ascii="Times New Roman" w:hAnsi="Times New Roman" w:cs="Times New Roman"/>
          <w:b/>
          <w:sz w:val="24"/>
          <w:szCs w:val="24"/>
        </w:rPr>
        <w:t>2</w:t>
      </w:r>
    </w:p>
    <w:p w14:paraId="641FAC99" w14:textId="4CBF2B8F" w:rsidR="00EC658D" w:rsidRPr="00EC658D" w:rsidRDefault="00EC658D" w:rsidP="00EC65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58D">
        <w:rPr>
          <w:rFonts w:ascii="Times New Roman" w:hAnsi="Times New Roman" w:cs="Times New Roman"/>
          <w:b/>
          <w:sz w:val="24"/>
          <w:szCs w:val="24"/>
        </w:rPr>
        <w:t>Санкт- Петербург, 20</w:t>
      </w:r>
      <w:r w:rsidR="00906548">
        <w:rPr>
          <w:rFonts w:ascii="Times New Roman" w:hAnsi="Times New Roman" w:cs="Times New Roman"/>
          <w:b/>
          <w:sz w:val="24"/>
          <w:szCs w:val="24"/>
        </w:rPr>
        <w:t>2</w:t>
      </w:r>
      <w:r w:rsidR="005E651F">
        <w:rPr>
          <w:rFonts w:ascii="Times New Roman" w:hAnsi="Times New Roman" w:cs="Times New Roman"/>
          <w:b/>
          <w:sz w:val="24"/>
          <w:szCs w:val="24"/>
        </w:rPr>
        <w:t>1</w:t>
      </w:r>
    </w:p>
    <w:p w14:paraId="2E2D5D33" w14:textId="77777777" w:rsidR="005E6564" w:rsidRDefault="005E6564">
      <w:pPr>
        <w:sectPr w:rsidR="005E6564" w:rsidSect="00B319AA">
          <w:footerReference w:type="default" r:id="rId7"/>
          <w:type w:val="continuous"/>
          <w:pgSz w:w="11906" w:h="16838"/>
          <w:pgMar w:top="1134" w:right="850" w:bottom="1134" w:left="1701" w:header="720" w:footer="720" w:gutter="0"/>
          <w:cols w:space="708"/>
          <w:titlePg/>
          <w:docGrid w:linePitch="299"/>
        </w:sectPr>
      </w:pPr>
    </w:p>
    <w:p w14:paraId="1D5D2B6C" w14:textId="77777777" w:rsidR="00EC1B6E" w:rsidRPr="00EC1B6E" w:rsidRDefault="00EC1B6E" w:rsidP="00EC1B6E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B6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Разработчик:</w:t>
      </w:r>
      <w:r w:rsidR="005E60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Борисова Е.Ю.</w:t>
      </w:r>
      <w:r w:rsidRPr="00EC1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 w:rsidR="005E60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к.т.н., доцент,  доцент кафедры </w:t>
      </w:r>
      <w:r w:rsidR="005E60CC">
        <w:rPr>
          <w:rFonts w:ascii="Times New Roman" w:hAnsi="Times New Roman"/>
          <w:sz w:val="24"/>
        </w:rPr>
        <w:t>бизнес-информатики</w:t>
      </w:r>
    </w:p>
    <w:p w14:paraId="1A578310" w14:textId="77777777" w:rsidR="00EC1B6E" w:rsidRPr="00EC1B6E" w:rsidRDefault="00EC1B6E" w:rsidP="00EC1B6E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4BB276" w14:textId="77777777" w:rsidR="00EC1B6E" w:rsidRPr="00EC1B6E" w:rsidRDefault="00EC1B6E" w:rsidP="00EC1B6E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B6E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Рецензент: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60CC">
        <w:rPr>
          <w:rFonts w:ascii="Times New Roman" w:hAnsi="Times New Roman"/>
          <w:sz w:val="24"/>
        </w:rPr>
        <w:t>Заведующий кафедрой бизнес-информатики, доктор военных наук, профессор Наумов Владимир Николаевич</w:t>
      </w:r>
    </w:p>
    <w:p w14:paraId="350A34CE" w14:textId="77777777" w:rsidR="00EC1B6E" w:rsidRDefault="00EC1B6E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9897CE" w14:textId="77777777" w:rsidR="00EC1B6E" w:rsidRDefault="00EC1B6E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0492E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A8566C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C615C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C3F2407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55F03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EC64D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E63CB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B313F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10BC85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41D2E75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8C06C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EE17E8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17D78D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B525D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67ABA58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4BB61B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9618A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53BA4C3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2CC999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3EB69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F0A28B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986B7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606EB4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83D692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CB5716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D8BBB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3A705D8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98148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5919F8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7463A7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3F208F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D0E2B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958AD9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FC8C10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960493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3A4F2B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FC27AB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B8ABF7C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E0D54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621D50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0B8C41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10A61A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C12377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7A54FD" w14:textId="77777777" w:rsidR="000C3DDD" w:rsidRDefault="000C3DDD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A1B2FB2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01ABF0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B2DDBB9" w14:textId="77777777" w:rsidR="00A265A1" w:rsidRDefault="00A265A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9531144" w14:textId="77777777" w:rsidR="005E6564" w:rsidRDefault="00896411">
      <w:pPr>
        <w:spacing w:after="0"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14:paraId="22CA1501" w14:textId="77777777" w:rsidR="005E6564" w:rsidRPr="00D355B1" w:rsidRDefault="005E656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47CCA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4186B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97BD7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0BF13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2"/>
        <w:gridCol w:w="1853"/>
      </w:tblGrid>
      <w:tr w:rsidR="007D3FFF" w:rsidRPr="008801F9" w14:paraId="78F03B41" w14:textId="77777777" w:rsidTr="00DC4A8B">
        <w:tc>
          <w:tcPr>
            <w:tcW w:w="7502" w:type="dxa"/>
          </w:tcPr>
          <w:p w14:paraId="3EAEF8D2" w14:textId="0AA5C922" w:rsidR="007D3FFF" w:rsidRPr="008801F9" w:rsidRDefault="007D3FFF" w:rsidP="00A06048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3" w:type="dxa"/>
          </w:tcPr>
          <w:p w14:paraId="598C5D9D" w14:textId="77777777" w:rsidR="007D3FFF" w:rsidRPr="008801F9" w:rsidRDefault="00DC4A8B" w:rsidP="00DC4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7D3FFF" w:rsidRPr="008801F9" w14:paraId="54637BC2" w14:textId="77777777" w:rsidTr="00DC4A8B">
        <w:tc>
          <w:tcPr>
            <w:tcW w:w="7502" w:type="dxa"/>
          </w:tcPr>
          <w:p w14:paraId="331E2A0B" w14:textId="77777777" w:rsidR="007D3FFF" w:rsidRPr="008801F9" w:rsidRDefault="007D3FFF" w:rsidP="00A06048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853" w:type="dxa"/>
          </w:tcPr>
          <w:p w14:paraId="273FC489" w14:textId="77777777" w:rsidR="007D3FFF" w:rsidRPr="008801F9" w:rsidRDefault="00DC4A8B" w:rsidP="00DC4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D3FFF" w:rsidRPr="008801F9" w14:paraId="76BCF1B1" w14:textId="77777777" w:rsidTr="00DC4A8B">
        <w:trPr>
          <w:trHeight w:val="670"/>
        </w:trPr>
        <w:tc>
          <w:tcPr>
            <w:tcW w:w="7502" w:type="dxa"/>
          </w:tcPr>
          <w:p w14:paraId="078F9FF7" w14:textId="77777777" w:rsidR="007D3FFF" w:rsidRPr="008801F9" w:rsidRDefault="007D3FFF" w:rsidP="00A06048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РЕАЛИЗАЦИИ УЧЕБНОЙ ДИСЦИПЛИНЫ</w:t>
            </w:r>
          </w:p>
        </w:tc>
        <w:tc>
          <w:tcPr>
            <w:tcW w:w="1853" w:type="dxa"/>
          </w:tcPr>
          <w:p w14:paraId="2BF87C15" w14:textId="77777777" w:rsidR="007D3FFF" w:rsidRPr="008801F9" w:rsidRDefault="000167C4" w:rsidP="00DC4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7D3FFF" w:rsidRPr="008801F9" w14:paraId="7E362EEE" w14:textId="77777777" w:rsidTr="00DC4A8B">
        <w:tc>
          <w:tcPr>
            <w:tcW w:w="7502" w:type="dxa"/>
          </w:tcPr>
          <w:p w14:paraId="4990F8C1" w14:textId="77777777" w:rsidR="007D3FFF" w:rsidRPr="008801F9" w:rsidRDefault="007D3FFF" w:rsidP="00A06048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853" w:type="dxa"/>
          </w:tcPr>
          <w:p w14:paraId="59A3DBDA" w14:textId="77777777" w:rsidR="007D3FFF" w:rsidRPr="008801F9" w:rsidRDefault="000167C4" w:rsidP="00DC4A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7FB36083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A6BC4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50084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19848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BAAD8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5EC26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132D0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73A90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EA0D2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C7188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C2EB2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836AA" w14:textId="77777777" w:rsidR="00897CA5" w:rsidRDefault="00897CA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5BC9F" w14:textId="77777777" w:rsidR="00897CA5" w:rsidRDefault="00897CA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207B0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DD0B1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BE367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FBCBD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85BBB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3C9D6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2EA5D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C089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81DEF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155AD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0D7CA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349A9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D93D1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C6DF9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3DA60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D6474" w14:textId="77777777" w:rsidR="007D3FFF" w:rsidRDefault="007D3F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365DE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7EA89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D7165" w14:textId="77777777" w:rsidR="005E6564" w:rsidRDefault="005E65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4118C" w14:textId="77777777" w:rsidR="00620F19" w:rsidRDefault="00620F19" w:rsidP="00620F19">
      <w:pPr>
        <w:pStyle w:val="a8"/>
        <w:ind w:left="851"/>
        <w:rPr>
          <w:rFonts w:ascii="Times New Roman" w:hAnsi="Times New Roman" w:cs="Times New Roman"/>
          <w:sz w:val="24"/>
          <w:szCs w:val="24"/>
        </w:rPr>
      </w:pPr>
    </w:p>
    <w:p w14:paraId="02620A3F" w14:textId="77777777" w:rsidR="007D3FFF" w:rsidRDefault="007D3FFF" w:rsidP="00620F19">
      <w:pPr>
        <w:pStyle w:val="a8"/>
        <w:ind w:left="851"/>
        <w:rPr>
          <w:rFonts w:ascii="Times New Roman" w:hAnsi="Times New Roman" w:cs="Times New Roman"/>
          <w:sz w:val="24"/>
          <w:szCs w:val="24"/>
        </w:rPr>
      </w:pPr>
    </w:p>
    <w:p w14:paraId="062FB2F6" w14:textId="77777777" w:rsidR="007D3FFF" w:rsidRDefault="007D3FFF" w:rsidP="00620F19">
      <w:pPr>
        <w:pStyle w:val="a8"/>
        <w:ind w:left="851"/>
        <w:rPr>
          <w:rFonts w:ascii="Times New Roman" w:hAnsi="Times New Roman" w:cs="Times New Roman"/>
          <w:sz w:val="24"/>
          <w:szCs w:val="24"/>
        </w:rPr>
      </w:pPr>
    </w:p>
    <w:p w14:paraId="6EF130F4" w14:textId="77777777" w:rsidR="007D3FFF" w:rsidRDefault="007D3FFF" w:rsidP="00620F19">
      <w:pPr>
        <w:pStyle w:val="a8"/>
        <w:ind w:left="851"/>
        <w:rPr>
          <w:rFonts w:ascii="Times New Roman" w:hAnsi="Times New Roman" w:cs="Times New Roman"/>
          <w:sz w:val="24"/>
          <w:szCs w:val="24"/>
        </w:rPr>
      </w:pPr>
    </w:p>
    <w:p w14:paraId="35EFEA35" w14:textId="77777777" w:rsidR="007D3FFF" w:rsidRDefault="007D3FFF" w:rsidP="00620F19">
      <w:pPr>
        <w:pStyle w:val="a8"/>
        <w:ind w:left="851"/>
        <w:rPr>
          <w:rFonts w:ascii="Times New Roman" w:hAnsi="Times New Roman" w:cs="Times New Roman"/>
          <w:sz w:val="24"/>
          <w:szCs w:val="24"/>
        </w:rPr>
      </w:pPr>
    </w:p>
    <w:p w14:paraId="4FF8BB42" w14:textId="77777777" w:rsidR="007D3FFF" w:rsidRDefault="007D3FFF" w:rsidP="00DC4A8B">
      <w:pPr>
        <w:pStyle w:val="a8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14:paraId="05A123C7" w14:textId="635C6782" w:rsidR="008B2C62" w:rsidRPr="008B2C62" w:rsidRDefault="007D3FFF" w:rsidP="008B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3AC">
        <w:rPr>
          <w:b/>
        </w:rPr>
        <w:t>1</w:t>
      </w:r>
      <w:r w:rsidRPr="00D111DA">
        <w:rPr>
          <w:b/>
          <w:i/>
        </w:rPr>
        <w:t xml:space="preserve">. </w:t>
      </w:r>
      <w:r w:rsidRPr="008011BD">
        <w:rPr>
          <w:rFonts w:ascii="Times New Roman" w:hAnsi="Times New Roman" w:cs="Times New Roman"/>
          <w:b/>
          <w:sz w:val="24"/>
          <w:szCs w:val="24"/>
        </w:rPr>
        <w:t>ОБЩАЯ ХАРАКТЕРИСТИКА РАБОЧЕЙ ПРОГРАММЫ УЧЕБНОЙ ДИСЦИПЛИНЫ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B2C62">
        <w:rPr>
          <w:rFonts w:ascii="Times New Roman" w:hAnsi="Times New Roman" w:cs="Times New Roman"/>
          <w:b/>
          <w:sz w:val="24"/>
          <w:szCs w:val="24"/>
        </w:rPr>
        <w:t xml:space="preserve">ЕН.02 </w:t>
      </w:r>
      <w:r w:rsidR="008B2C62" w:rsidRPr="008B2C62">
        <w:rPr>
          <w:rFonts w:ascii="Times New Roman" w:hAnsi="Times New Roman" w:cs="Times New Roman"/>
          <w:b/>
          <w:sz w:val="24"/>
          <w:szCs w:val="24"/>
        </w:rPr>
        <w:t xml:space="preserve">ДИСКРЕТНАЯ МАТЕМАТИКИ С ЭЛЕМЕНТАМИ </w:t>
      </w:r>
    </w:p>
    <w:p w14:paraId="1434C22C" w14:textId="5A3A38DC" w:rsidR="007D3FFF" w:rsidRDefault="008B2C62" w:rsidP="008B2C62">
      <w:pPr>
        <w:jc w:val="center"/>
        <w:rPr>
          <w:b/>
        </w:rPr>
      </w:pPr>
      <w:r w:rsidRPr="008B2C62">
        <w:rPr>
          <w:rFonts w:ascii="Times New Roman" w:hAnsi="Times New Roman" w:cs="Times New Roman"/>
          <w:b/>
          <w:sz w:val="24"/>
          <w:szCs w:val="24"/>
        </w:rPr>
        <w:t>МАТЕМАТИЧЕСКОЙ ЛОГИКИ</w:t>
      </w:r>
      <w:r w:rsidR="007D3FFF">
        <w:rPr>
          <w:rFonts w:ascii="Times New Roman" w:hAnsi="Times New Roman" w:cs="Times New Roman"/>
          <w:b/>
          <w:sz w:val="24"/>
          <w:szCs w:val="24"/>
        </w:rPr>
        <w:t>»</w:t>
      </w:r>
    </w:p>
    <w:p w14:paraId="4709DABD" w14:textId="77777777" w:rsidR="007D3FFF" w:rsidRPr="00AD0A3E" w:rsidRDefault="007D3FFF" w:rsidP="007D3F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A3E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D0A3E">
        <w:rPr>
          <w:rFonts w:ascii="Times New Roman" w:hAnsi="Times New Roman" w:cs="Times New Roman"/>
          <w:b/>
          <w:sz w:val="24"/>
          <w:szCs w:val="24"/>
        </w:rPr>
        <w:t>. Место дисциплины в структуре основной профессиональной образовательной программы</w:t>
      </w:r>
    </w:p>
    <w:p w14:paraId="60196CCF" w14:textId="249415E4" w:rsidR="007D3FFF" w:rsidRPr="00AD0A3E" w:rsidRDefault="007D3FFF" w:rsidP="007D3F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A3E">
        <w:rPr>
          <w:rFonts w:ascii="Times New Roman" w:hAnsi="Times New Roman" w:cs="Times New Roman"/>
          <w:sz w:val="24"/>
          <w:szCs w:val="24"/>
        </w:rPr>
        <w:t>Учебная дисциплина «</w:t>
      </w:r>
      <w:r w:rsidR="000258AB">
        <w:rPr>
          <w:rFonts w:ascii="Times New Roman" w:hAnsi="Times New Roman" w:cs="Times New Roman"/>
          <w:sz w:val="24"/>
          <w:szCs w:val="24"/>
        </w:rPr>
        <w:t>Дискретная математика с элементами математической логики</w:t>
      </w:r>
      <w:r w:rsidRPr="00AD0A3E">
        <w:rPr>
          <w:rFonts w:ascii="Times New Roman" w:hAnsi="Times New Roman" w:cs="Times New Roman"/>
          <w:sz w:val="24"/>
          <w:szCs w:val="24"/>
        </w:rPr>
        <w:t xml:space="preserve">» принадлежит </w:t>
      </w:r>
      <w:r w:rsidR="00843A21" w:rsidRPr="00AA0CB7">
        <w:rPr>
          <w:rFonts w:ascii="Times New Roman" w:hAnsi="Times New Roman"/>
        </w:rPr>
        <w:t>» принадлежит к математическому и общему естественнонаучному циклу (ЕН.00)</w:t>
      </w:r>
      <w:r w:rsidR="00843A21">
        <w:rPr>
          <w:rFonts w:ascii="Times New Roman" w:hAnsi="Times New Roman"/>
        </w:rPr>
        <w:t>.</w:t>
      </w:r>
    </w:p>
    <w:p w14:paraId="4A702D78" w14:textId="77777777" w:rsidR="00D8310D" w:rsidRDefault="007D3FFF" w:rsidP="007D3FFF">
      <w:pPr>
        <w:rPr>
          <w:rFonts w:ascii="Times New Roman" w:hAnsi="Times New Roman" w:cs="Times New Roman"/>
          <w:b/>
          <w:sz w:val="24"/>
          <w:szCs w:val="24"/>
        </w:rPr>
      </w:pPr>
      <w:r w:rsidRPr="00AD0A3E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D0A3E">
        <w:rPr>
          <w:rFonts w:ascii="Times New Roman" w:hAnsi="Times New Roman" w:cs="Times New Roman"/>
          <w:b/>
          <w:sz w:val="24"/>
          <w:szCs w:val="24"/>
        </w:rPr>
        <w:t>. Цель и планируемые результаты освоения дисциплины:</w:t>
      </w:r>
    </w:p>
    <w:p w14:paraId="4C8D407D" w14:textId="77777777" w:rsidR="00D8310D" w:rsidRDefault="00D8310D" w:rsidP="00D8310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7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"/>
        <w:gridCol w:w="3827"/>
        <w:gridCol w:w="4820"/>
      </w:tblGrid>
      <w:tr w:rsidR="00D8310D" w:rsidRPr="00F92044" w14:paraId="1810A040" w14:textId="77777777" w:rsidTr="00490281">
        <w:trPr>
          <w:trHeight w:val="414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1EFEAD4" w14:textId="77777777" w:rsidR="00D8310D" w:rsidRPr="00F92044" w:rsidRDefault="00D8310D" w:rsidP="004902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2044">
              <w:rPr>
                <w:rFonts w:ascii="Times New Roman" w:hAnsi="Times New Roman"/>
                <w:b/>
                <w:color w:val="000000"/>
              </w:rPr>
              <w:t>Код ОК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C10A4AD" w14:textId="77777777" w:rsidR="00D8310D" w:rsidRPr="00F92044" w:rsidRDefault="00D8310D" w:rsidP="004902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2044">
              <w:rPr>
                <w:rFonts w:ascii="Times New Roman" w:hAnsi="Times New Roman"/>
                <w:b/>
                <w:color w:val="000000"/>
              </w:rPr>
              <w:t>Умения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8A5CA3" w14:textId="77777777" w:rsidR="00D8310D" w:rsidRPr="00F92044" w:rsidRDefault="00D8310D" w:rsidP="004902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2044">
              <w:rPr>
                <w:rFonts w:ascii="Times New Roman" w:hAnsi="Times New Roman"/>
                <w:b/>
                <w:color w:val="000000"/>
              </w:rPr>
              <w:t>Знания</w:t>
            </w:r>
          </w:p>
        </w:tc>
      </w:tr>
      <w:tr w:rsidR="00D8310D" w:rsidRPr="0009063B" w14:paraId="786AC109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E07238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ОК </w:t>
            </w:r>
            <w:r w:rsidRPr="00C964FD">
              <w:rPr>
                <w:rFonts w:ascii="Times New Roman" w:hAnsi="Times New Roman"/>
                <w:color w:val="000000"/>
              </w:rPr>
              <w:t>01.</w:t>
            </w:r>
          </w:p>
          <w:p w14:paraId="4D8AA64F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1B07FA" w14:textId="601891A9" w:rsidR="00D8310D" w:rsidRPr="0009063B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 w:rsidRPr="0009063B">
              <w:rPr>
                <w:rFonts w:ascii="Times New Roman" w:hAnsi="Times New Roman"/>
              </w:rPr>
              <w:t xml:space="preserve">Применять </w:t>
            </w:r>
            <w:r>
              <w:rPr>
                <w:rFonts w:ascii="Times New Roman" w:hAnsi="Times New Roman"/>
              </w:rPr>
              <w:t>законы теории множеств, законы теории отображений при решении прикладных задач</w:t>
            </w:r>
            <w:r w:rsidRPr="0009063B">
              <w:rPr>
                <w:rFonts w:ascii="Times New Roman" w:hAnsi="Times New Roman"/>
              </w:rPr>
              <w:t>.</w:t>
            </w:r>
          </w:p>
          <w:p w14:paraId="370DF583" w14:textId="77777777" w:rsidR="00D8310D" w:rsidRPr="0009063B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</w:t>
            </w:r>
            <w:r w:rsidRPr="0009063B">
              <w:rPr>
                <w:rFonts w:ascii="Times New Roman" w:hAnsi="Times New Roman"/>
              </w:rPr>
              <w:t xml:space="preserve">рименять </w:t>
            </w:r>
            <w:r>
              <w:rPr>
                <w:rFonts w:ascii="Times New Roman" w:hAnsi="Times New Roman"/>
              </w:rPr>
              <w:t>основы теории графов для решения профессиональных задач.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906773" w14:textId="77777777" w:rsidR="00D8310D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теории множеств</w:t>
            </w:r>
          </w:p>
          <w:p w14:paraId="17DD7DD9" w14:textId="77777777" w:rsidR="00D8310D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Базовые операции над множествами</w:t>
            </w:r>
          </w:p>
          <w:p w14:paraId="2731A3DB" w14:textId="77777777" w:rsidR="00D8310D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Отношения. Основные свойства бинарных отношений</w:t>
            </w:r>
          </w:p>
          <w:p w14:paraId="3667E0FA" w14:textId="77777777" w:rsidR="00D8310D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теории графов.</w:t>
            </w:r>
          </w:p>
          <w:p w14:paraId="4A2E972F" w14:textId="77777777" w:rsidR="00D8310D" w:rsidRPr="0009063B" w:rsidRDefault="00D8310D" w:rsidP="00490281">
            <w:pPr>
              <w:spacing w:before="120" w:after="0"/>
              <w:rPr>
                <w:rFonts w:ascii="Times New Roman" w:hAnsi="Times New Roman"/>
              </w:rPr>
            </w:pPr>
            <w:r w:rsidRPr="0009063B">
              <w:rPr>
                <w:rFonts w:ascii="Times New Roman" w:hAnsi="Times New Roman"/>
              </w:rPr>
              <w:t xml:space="preserve"> </w:t>
            </w:r>
          </w:p>
        </w:tc>
      </w:tr>
      <w:tr w:rsidR="00D8310D" w:rsidRPr="0009063B" w14:paraId="63C85E8F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7C63BE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ОК </w:t>
            </w:r>
            <w:r w:rsidRPr="00C964FD">
              <w:rPr>
                <w:rFonts w:ascii="Times New Roman" w:hAnsi="Times New Roman"/>
                <w:color w:val="000000"/>
              </w:rPr>
              <w:t>02.</w:t>
            </w:r>
          </w:p>
          <w:p w14:paraId="690B3208" w14:textId="77777777" w:rsidR="00D8310D" w:rsidRPr="0009063B" w:rsidRDefault="00D8310D" w:rsidP="00490281">
            <w:pPr>
              <w:spacing w:after="0" w:line="200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8B5E15" w14:textId="77777777" w:rsidR="00D8310D" w:rsidRPr="0009063B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 w:rsidRPr="0009063B">
              <w:rPr>
                <w:rFonts w:ascii="Times New Roman" w:hAnsi="Times New Roman"/>
                <w:color w:val="000000"/>
              </w:rPr>
              <w:t>Осуществлять поиск, информации, необходимой для выполнения задач профессиональной деятельности.</w:t>
            </w:r>
          </w:p>
          <w:p w14:paraId="16A52B2A" w14:textId="77777777" w:rsidR="00D8310D" w:rsidRPr="0009063B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  <w:r w:rsidRPr="0009063B">
              <w:rPr>
                <w:rFonts w:ascii="Times New Roman" w:hAnsi="Times New Roman"/>
                <w:color w:val="000000"/>
              </w:rPr>
              <w:t>нализ</w:t>
            </w:r>
            <w:r>
              <w:rPr>
                <w:rFonts w:ascii="Times New Roman" w:hAnsi="Times New Roman"/>
                <w:color w:val="000000"/>
              </w:rPr>
              <w:t>ировать</w:t>
            </w:r>
            <w:r w:rsidRPr="0009063B">
              <w:rPr>
                <w:rFonts w:ascii="Times New Roman" w:hAnsi="Times New Roman"/>
                <w:color w:val="000000"/>
              </w:rPr>
              <w:t xml:space="preserve"> и</w:t>
            </w:r>
            <w:r>
              <w:rPr>
                <w:rFonts w:ascii="Times New Roman" w:hAnsi="Times New Roman"/>
                <w:color w:val="000000"/>
              </w:rPr>
              <w:t>нформацию,</w:t>
            </w:r>
            <w:r w:rsidRPr="0009063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необходимую</w:t>
            </w:r>
            <w:r w:rsidRPr="0009063B">
              <w:rPr>
                <w:rFonts w:ascii="Times New Roman" w:hAnsi="Times New Roman"/>
                <w:color w:val="000000"/>
              </w:rPr>
              <w:t xml:space="preserve"> для выполнения задач профессиональной деятельности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14:paraId="5975B483" w14:textId="77777777" w:rsidR="00D8310D" w:rsidRPr="0009063B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Интерпретировать информацию, необходимую</w:t>
            </w:r>
            <w:r w:rsidRPr="0009063B">
              <w:rPr>
                <w:rFonts w:ascii="Times New Roman" w:hAnsi="Times New Roman"/>
                <w:color w:val="000000"/>
              </w:rPr>
              <w:t xml:space="preserve"> для выполнения задач</w:t>
            </w:r>
            <w:r>
              <w:rPr>
                <w:rFonts w:ascii="Times New Roman" w:hAnsi="Times New Roman"/>
                <w:color w:val="000000"/>
              </w:rPr>
              <w:t xml:space="preserve"> профессиональной деятельности.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9ADFA8" w14:textId="77777777" w:rsidR="00D8310D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Основные источники информации в профессиональной деятельности</w:t>
            </w:r>
          </w:p>
          <w:p w14:paraId="3782F03F" w14:textId="77777777" w:rsidR="00D8310D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Методы учета найденной информации</w:t>
            </w:r>
          </w:p>
          <w:p w14:paraId="35476DEA" w14:textId="77777777" w:rsidR="00D8310D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Условия эффективной проработки информации</w:t>
            </w:r>
          </w:p>
          <w:p w14:paraId="1050795C" w14:textId="77777777" w:rsidR="00D8310D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Способы записи проработанной информации</w:t>
            </w:r>
          </w:p>
          <w:p w14:paraId="7A4C7F9B" w14:textId="77777777" w:rsidR="00D8310D" w:rsidRPr="0009063B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Методы анализа проработанной информации</w:t>
            </w:r>
          </w:p>
        </w:tc>
      </w:tr>
      <w:tr w:rsidR="00D8310D" w:rsidRPr="0009063B" w14:paraId="07231D01" w14:textId="77777777" w:rsidTr="00490281">
        <w:trPr>
          <w:trHeight w:val="1054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E07A87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ОК </w:t>
            </w:r>
            <w:r w:rsidRPr="00C964FD">
              <w:rPr>
                <w:rFonts w:ascii="Times New Roman" w:hAnsi="Times New Roman"/>
                <w:color w:val="000000"/>
              </w:rPr>
              <w:t>04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14:paraId="76C95A11" w14:textId="77777777" w:rsidR="00D8310D" w:rsidRPr="0009063B" w:rsidRDefault="00D8310D" w:rsidP="004902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9133E4" w14:textId="77777777" w:rsidR="00D8310D" w:rsidRDefault="00D8310D" w:rsidP="00490281">
            <w:pPr>
              <w:spacing w:before="120" w:after="0" w:line="240" w:lineRule="auto"/>
              <w:rPr>
                <w:rFonts w:ascii="Times New Roman" w:hAnsi="Times New Roman"/>
                <w:color w:val="000000"/>
              </w:rPr>
            </w:pPr>
            <w:r w:rsidRPr="000A5ABE">
              <w:rPr>
                <w:rFonts w:ascii="Times New Roman" w:hAnsi="Times New Roman"/>
                <w:color w:val="000000"/>
              </w:rPr>
              <w:t>Работать в коллективе и команде</w:t>
            </w:r>
            <w:r>
              <w:rPr>
                <w:rFonts w:ascii="Times New Roman" w:hAnsi="Times New Roman"/>
                <w:color w:val="000000"/>
              </w:rPr>
              <w:t>, решающей</w:t>
            </w:r>
            <w:r w:rsidRPr="0009063B">
              <w:rPr>
                <w:rFonts w:ascii="Times New Roman" w:hAnsi="Times New Roman"/>
                <w:color w:val="000000"/>
              </w:rPr>
              <w:t xml:space="preserve"> задач профессиональной деятельности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14:paraId="4E807317" w14:textId="77777777" w:rsidR="00D8310D" w:rsidRPr="0009063B" w:rsidRDefault="00D8310D" w:rsidP="00490281">
            <w:pPr>
              <w:spacing w:before="12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</w:t>
            </w:r>
            <w:r w:rsidRPr="000A5ABE">
              <w:rPr>
                <w:rFonts w:ascii="Times New Roman" w:hAnsi="Times New Roman"/>
                <w:color w:val="000000"/>
              </w:rPr>
              <w:t>ффективно взаимодействовать с коллегами, руководством, клиентами.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CC1B37" w14:textId="77777777" w:rsidR="00D8310D" w:rsidRPr="00300AEA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300AEA">
              <w:rPr>
                <w:rFonts w:ascii="Times New Roman" w:hAnsi="Times New Roman"/>
              </w:rPr>
              <w:t>Основные принципы работы в команде </w:t>
            </w:r>
          </w:p>
          <w:p w14:paraId="213CC900" w14:textId="77777777" w:rsidR="00D8310D" w:rsidRPr="00300AEA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300AEA">
              <w:rPr>
                <w:rFonts w:ascii="Times New Roman" w:hAnsi="Times New Roman"/>
              </w:rPr>
              <w:t>Способы эффективного группового взаимодействия</w:t>
            </w:r>
          </w:p>
          <w:p w14:paraId="33F7CB6F" w14:textId="77777777" w:rsidR="00D8310D" w:rsidRPr="00300AEA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правила поведения в рабочем коллективе</w:t>
            </w:r>
          </w:p>
          <w:p w14:paraId="44443146" w14:textId="77777777" w:rsidR="00D8310D" w:rsidRPr="00300AEA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</w:p>
        </w:tc>
      </w:tr>
      <w:tr w:rsidR="00D8310D" w:rsidRPr="0009063B" w14:paraId="420CE7AE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1C6948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ОК </w:t>
            </w:r>
            <w:r w:rsidRPr="00C964FD">
              <w:rPr>
                <w:rFonts w:ascii="Times New Roman" w:hAnsi="Times New Roman"/>
                <w:color w:val="000000"/>
              </w:rPr>
              <w:t>05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14:paraId="01FFD8A9" w14:textId="77777777" w:rsidR="00D8310D" w:rsidRPr="0009063B" w:rsidRDefault="00D8310D" w:rsidP="00490281">
            <w:pPr>
              <w:spacing w:after="0" w:line="200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277547" w14:textId="77777777" w:rsidR="00D8310D" w:rsidRDefault="00D8310D" w:rsidP="00490281">
            <w:pPr>
              <w:spacing w:before="120" w:after="0"/>
              <w:jc w:val="both"/>
              <w:rPr>
                <w:rFonts w:ascii="Times New Roman" w:hAnsi="Times New Roman"/>
              </w:rPr>
            </w:pPr>
            <w:r w:rsidRPr="00647076">
              <w:rPr>
                <w:rFonts w:ascii="Times New Roman" w:hAnsi="Times New Roman"/>
              </w:rPr>
              <w:t>Грамотно устно и письменно излагать свои мысли по профессиональной те</w:t>
            </w:r>
            <w:r>
              <w:rPr>
                <w:rFonts w:ascii="Times New Roman" w:hAnsi="Times New Roman"/>
              </w:rPr>
              <w:t>матике на государственном языке</w:t>
            </w:r>
          </w:p>
          <w:p w14:paraId="37CB133E" w14:textId="77777777" w:rsidR="00D8310D" w:rsidRPr="00F92044" w:rsidRDefault="00D8310D" w:rsidP="00490281">
            <w:pPr>
              <w:spacing w:before="120" w:after="0"/>
              <w:jc w:val="both"/>
              <w:rPr>
                <w:rFonts w:ascii="Times New Roman" w:hAnsi="Times New Roman"/>
              </w:rPr>
            </w:pPr>
            <w:r w:rsidRPr="00647076">
              <w:rPr>
                <w:rFonts w:ascii="Times New Roman" w:hAnsi="Times New Roman"/>
              </w:rPr>
              <w:t>Проявлять толерантность в рабочем коллективе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ADF1F7" w14:textId="77777777" w:rsidR="00D8310D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Основные требования, предъявляемые к речи говорящего и пишущего. </w:t>
            </w:r>
          </w:p>
          <w:p w14:paraId="20284C4D" w14:textId="77777777" w:rsidR="00D8310D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Основные требования, предъявляемые при разработке технической документации.</w:t>
            </w:r>
          </w:p>
          <w:p w14:paraId="4503E8F5" w14:textId="77777777" w:rsidR="00D8310D" w:rsidRPr="0009063B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Этапы разработки технической документации</w:t>
            </w:r>
          </w:p>
        </w:tc>
      </w:tr>
      <w:tr w:rsidR="00D8310D" w:rsidRPr="0009063B" w14:paraId="2C6CD431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20CE8A" w14:textId="77777777" w:rsidR="00D8310D" w:rsidRPr="00626C24" w:rsidRDefault="00D8310D" w:rsidP="00490281">
            <w:pPr>
              <w:spacing w:after="0" w:line="200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ОК </w:t>
            </w:r>
            <w:r w:rsidRPr="00626C24">
              <w:rPr>
                <w:rFonts w:ascii="Times New Roman" w:hAnsi="Times New Roman"/>
                <w:color w:val="000000"/>
              </w:rPr>
              <w:t>09.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A02CD1" w14:textId="77777777" w:rsidR="00D8310D" w:rsidRPr="00467CA9" w:rsidRDefault="00D8310D" w:rsidP="00490281">
            <w:pPr>
              <w:spacing w:before="120" w:after="0" w:line="200" w:lineRule="atLeast"/>
              <w:rPr>
                <w:rFonts w:ascii="Times New Roman" w:hAnsi="Times New Roman"/>
                <w:color w:val="000000"/>
              </w:rPr>
            </w:pPr>
            <w:r w:rsidRPr="00467CA9">
              <w:rPr>
                <w:rFonts w:ascii="Times New Roman" w:hAnsi="Times New Roman"/>
              </w:rPr>
              <w:t xml:space="preserve">Применять средства информатизации </w:t>
            </w:r>
            <w:r w:rsidRPr="00467CA9">
              <w:rPr>
                <w:rFonts w:ascii="Times New Roman" w:hAnsi="Times New Roman"/>
              </w:rPr>
              <w:lastRenderedPageBreak/>
              <w:t>и информационных технологий для реализации профессиональной деятельности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E43FF8" w14:textId="77777777" w:rsidR="00D8310D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Современные средства информатизации в </w:t>
            </w:r>
            <w:r>
              <w:rPr>
                <w:rFonts w:ascii="Times New Roman" w:hAnsi="Times New Roman"/>
                <w:color w:val="000000"/>
              </w:rPr>
              <w:lastRenderedPageBreak/>
              <w:t>области профессиональной деятельности</w:t>
            </w:r>
          </w:p>
          <w:p w14:paraId="1F76D241" w14:textId="77777777" w:rsidR="00D8310D" w:rsidRPr="0009063B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Передовые информационные технологии в области профессиональной деятельности.</w:t>
            </w:r>
          </w:p>
        </w:tc>
      </w:tr>
      <w:tr w:rsidR="00D8310D" w:rsidRPr="0009063B" w14:paraId="009AE889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1527B3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ОК </w:t>
            </w:r>
            <w:r w:rsidRPr="00C964FD">
              <w:rPr>
                <w:rFonts w:ascii="Times New Roman" w:hAnsi="Times New Roman"/>
                <w:color w:val="000000"/>
              </w:rPr>
              <w:t>10.</w:t>
            </w:r>
          </w:p>
          <w:p w14:paraId="54A0FE4E" w14:textId="77777777" w:rsidR="00D8310D" w:rsidRPr="0009063B" w:rsidRDefault="00D8310D" w:rsidP="00490281">
            <w:pPr>
              <w:spacing w:after="0" w:line="200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48CEFA" w14:textId="77777777" w:rsidR="00D8310D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BE1DA1">
              <w:rPr>
                <w:rFonts w:ascii="Times New Roman" w:hAnsi="Times New Roman"/>
              </w:rPr>
              <w:t>Применять в профессиональной деятельности инструкций на государственном и иностранном языке.</w:t>
            </w:r>
          </w:p>
          <w:p w14:paraId="67392216" w14:textId="77777777" w:rsidR="00D8310D" w:rsidRPr="00BE1DA1" w:rsidRDefault="00D8310D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BE1DA1">
              <w:rPr>
                <w:rFonts w:ascii="Times New Roman" w:hAnsi="Times New Roman"/>
              </w:rPr>
              <w:t>Вести общение на профессиональные темы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5DD9AF5" w14:textId="77777777" w:rsidR="00D8310D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Российские стандарты в области ИТ</w:t>
            </w:r>
          </w:p>
          <w:p w14:paraId="718E713B" w14:textId="77777777" w:rsidR="00D8310D" w:rsidRPr="0009063B" w:rsidRDefault="00D8310D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Базовые международные стандарты в области ИТ</w:t>
            </w:r>
          </w:p>
        </w:tc>
      </w:tr>
      <w:tr w:rsidR="00D8310D" w:rsidRPr="0009063B" w14:paraId="7C56685F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D78C3C" w14:textId="77777777" w:rsidR="00D8310D" w:rsidRPr="0009063B" w:rsidRDefault="00D8310D" w:rsidP="0049028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ПК 5.1.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2BCA0A" w14:textId="77777777" w:rsidR="00D8310D" w:rsidRPr="00BE1DA1" w:rsidRDefault="00F85834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F85834">
              <w:rPr>
                <w:rFonts w:ascii="Times New Roman" w:hAnsi="Times New Roman"/>
              </w:rPr>
              <w:t>Использовать алгоритмы обработки информации для различных приложений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F2CAB0" w14:textId="77777777" w:rsidR="00D8310D" w:rsidRDefault="00F85834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 w:rsidRPr="00F85834">
              <w:rPr>
                <w:rFonts w:ascii="Times New Roman" w:hAnsi="Times New Roman"/>
                <w:color w:val="000000"/>
              </w:rPr>
              <w:t>Основные виды и процедуры обработки информации, модели и методы решения задач обработки информации</w:t>
            </w:r>
          </w:p>
        </w:tc>
      </w:tr>
      <w:tr w:rsidR="00D8310D" w:rsidRPr="0009063B" w14:paraId="3D156E09" w14:textId="77777777" w:rsidTr="00490281">
        <w:trPr>
          <w:trHeight w:val="20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EF0BAF" w14:textId="77777777" w:rsidR="00D8310D" w:rsidRPr="0009063B" w:rsidRDefault="00F85834" w:rsidP="0049028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ПК 5.2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A00621" w14:textId="77777777" w:rsidR="00D8310D" w:rsidRPr="00BE1DA1" w:rsidRDefault="00F85834" w:rsidP="00490281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F85834">
              <w:rPr>
                <w:rFonts w:ascii="Times New Roman" w:hAnsi="Times New Roman"/>
              </w:rPr>
              <w:t>Осуществлять математическую и информационную постановку задач по обработке информации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017D363" w14:textId="77777777" w:rsidR="00D8310D" w:rsidRDefault="00F85834" w:rsidP="00490281">
            <w:pPr>
              <w:spacing w:before="120" w:after="0" w:line="200" w:lineRule="atLeast"/>
              <w:jc w:val="both"/>
              <w:rPr>
                <w:rFonts w:ascii="Times New Roman" w:hAnsi="Times New Roman"/>
                <w:color w:val="000000"/>
              </w:rPr>
            </w:pPr>
            <w:r w:rsidRPr="00F85834">
              <w:rPr>
                <w:rFonts w:ascii="Times New Roman" w:hAnsi="Times New Roman"/>
                <w:color w:val="000000"/>
              </w:rP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</w:tc>
      </w:tr>
    </w:tbl>
    <w:p w14:paraId="7A2B1D6B" w14:textId="77777777" w:rsidR="00D8310D" w:rsidRDefault="00D8310D" w:rsidP="00D8310D">
      <w:pPr>
        <w:suppressAutoHyphens/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14:paraId="63147D04" w14:textId="77777777" w:rsidR="00D8310D" w:rsidRPr="00AD0A3E" w:rsidRDefault="00D8310D" w:rsidP="007D3FFF">
      <w:pPr>
        <w:rPr>
          <w:rFonts w:ascii="Times New Roman" w:hAnsi="Times New Roman" w:cs="Times New Roman"/>
          <w:b/>
          <w:sz w:val="24"/>
          <w:szCs w:val="24"/>
        </w:rPr>
      </w:pPr>
    </w:p>
    <w:p w14:paraId="240CF911" w14:textId="77777777" w:rsidR="007D3FFF" w:rsidRDefault="007D3FFF" w:rsidP="007D3FFF">
      <w:pPr>
        <w:rPr>
          <w:rFonts w:ascii="Times New Roman" w:hAnsi="Times New Roman"/>
          <w:b/>
          <w:sz w:val="24"/>
          <w:szCs w:val="24"/>
        </w:rPr>
      </w:pPr>
    </w:p>
    <w:p w14:paraId="20BBC942" w14:textId="77777777" w:rsidR="007D3FFF" w:rsidRDefault="007D3FFF" w:rsidP="007D3FFF">
      <w:pPr>
        <w:rPr>
          <w:rFonts w:ascii="Times New Roman" w:hAnsi="Times New Roman"/>
          <w:b/>
          <w:sz w:val="24"/>
          <w:szCs w:val="24"/>
        </w:rPr>
      </w:pPr>
    </w:p>
    <w:p w14:paraId="5F24B8C6" w14:textId="77777777" w:rsidR="007D3FFF" w:rsidRPr="0023039C" w:rsidRDefault="007D3FFF" w:rsidP="007D3FFF">
      <w:pPr>
        <w:rPr>
          <w:rFonts w:ascii="Times New Roman" w:hAnsi="Times New Roman"/>
          <w:b/>
          <w:sz w:val="24"/>
          <w:szCs w:val="24"/>
        </w:rPr>
      </w:pPr>
      <w:r w:rsidRPr="0023039C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14:paraId="1ED16EEE" w14:textId="77777777" w:rsidR="007D3FFF" w:rsidRPr="0023039C" w:rsidRDefault="007D3FFF" w:rsidP="007D3FFF">
      <w:pPr>
        <w:rPr>
          <w:rFonts w:ascii="Times New Roman" w:hAnsi="Times New Roman"/>
          <w:b/>
          <w:sz w:val="24"/>
          <w:szCs w:val="24"/>
        </w:rPr>
      </w:pPr>
      <w:r w:rsidRPr="0023039C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7D3FFF" w:rsidRPr="008801F9" w14:paraId="06FCC709" w14:textId="77777777" w:rsidTr="00DC4A8B">
        <w:trPr>
          <w:trHeight w:val="846"/>
        </w:trPr>
        <w:tc>
          <w:tcPr>
            <w:tcW w:w="4073" w:type="pct"/>
            <w:vAlign w:val="center"/>
          </w:tcPr>
          <w:p w14:paraId="6399629F" w14:textId="77777777" w:rsidR="007D3FFF" w:rsidRPr="008801F9" w:rsidRDefault="007D3FFF" w:rsidP="00DC4A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14:paraId="0E695684" w14:textId="77777777" w:rsidR="007D3FFF" w:rsidRPr="008801F9" w:rsidRDefault="007D3FFF" w:rsidP="00DC4A8B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Объем </w:t>
            </w:r>
          </w:p>
          <w:p w14:paraId="7A28B6E1" w14:textId="77777777" w:rsidR="007D3FFF" w:rsidRPr="008801F9" w:rsidRDefault="007D3FFF" w:rsidP="00DC4A8B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iCs/>
                <w:sz w:val="24"/>
                <w:szCs w:val="24"/>
              </w:rPr>
              <w:t>в часах</w:t>
            </w:r>
          </w:p>
        </w:tc>
      </w:tr>
      <w:tr w:rsidR="007D3FFF" w:rsidRPr="008801F9" w14:paraId="119258F6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2A6C49F6" w14:textId="77777777" w:rsidR="007D3FFF" w:rsidRPr="008801F9" w:rsidRDefault="007D3FFF" w:rsidP="00DC4A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14:paraId="175E23DB" w14:textId="77777777" w:rsidR="007D3FFF" w:rsidRPr="008801F9" w:rsidRDefault="00F85834" w:rsidP="00DC4A8B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="008C170B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9</w:t>
            </w:r>
          </w:p>
        </w:tc>
      </w:tr>
      <w:tr w:rsidR="007D3FFF" w:rsidRPr="008801F9" w14:paraId="55DAFEBC" w14:textId="77777777" w:rsidTr="00DC4A8B">
        <w:trPr>
          <w:trHeight w:val="298"/>
        </w:trPr>
        <w:tc>
          <w:tcPr>
            <w:tcW w:w="5000" w:type="pct"/>
            <w:gridSpan w:val="2"/>
            <w:vAlign w:val="center"/>
          </w:tcPr>
          <w:p w14:paraId="366B8506" w14:textId="77777777" w:rsidR="007D3FFF" w:rsidRPr="008801F9" w:rsidRDefault="007D3FFF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7D3FFF" w:rsidRPr="008801F9" w14:paraId="47230739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4D6B5E0B" w14:textId="77777777" w:rsidR="007D3FFF" w:rsidRPr="008801F9" w:rsidRDefault="007D3FFF" w:rsidP="00DC4A8B">
            <w:pPr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14:paraId="2B03AD7B" w14:textId="77777777" w:rsidR="007D3FFF" w:rsidRPr="008801F9" w:rsidRDefault="008C170B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F85834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7D3FFF" w:rsidRPr="008801F9" w14:paraId="0FDD9C0D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25D8F0BF" w14:textId="77777777" w:rsidR="007D3FFF" w:rsidRPr="008801F9" w:rsidRDefault="007D3FFF" w:rsidP="00DC4A8B">
            <w:pPr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14:paraId="0E989D77" w14:textId="77777777" w:rsidR="007D3FFF" w:rsidRPr="008801F9" w:rsidRDefault="00F85834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68</w:t>
            </w:r>
          </w:p>
        </w:tc>
      </w:tr>
      <w:tr w:rsidR="007D3FFF" w:rsidRPr="008801F9" w14:paraId="1AA8B81F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43B84C94" w14:textId="77777777" w:rsidR="007D3FFF" w:rsidRPr="008801F9" w:rsidRDefault="007D3FFF" w:rsidP="00DC4A8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14:paraId="105EA9E7" w14:textId="13B8AE4D" w:rsidR="007D3FFF" w:rsidRPr="008801F9" w:rsidRDefault="00F85834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843A21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7D3FFF" w:rsidRPr="008801F9" w14:paraId="0711E83D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55AC2F63" w14:textId="77777777" w:rsidR="007D3FFF" w:rsidRPr="008801F9" w:rsidRDefault="00C558EB" w:rsidP="00DC4A8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Консультации</w:t>
            </w:r>
          </w:p>
        </w:tc>
        <w:tc>
          <w:tcPr>
            <w:tcW w:w="927" w:type="pct"/>
            <w:vAlign w:val="center"/>
          </w:tcPr>
          <w:p w14:paraId="49A2D6A9" w14:textId="77777777" w:rsidR="007D3FFF" w:rsidRPr="008801F9" w:rsidRDefault="008C170B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43A21" w:rsidRPr="008801F9" w14:paraId="7069204A" w14:textId="77777777" w:rsidTr="00DC4A8B">
        <w:trPr>
          <w:trHeight w:val="490"/>
        </w:trPr>
        <w:tc>
          <w:tcPr>
            <w:tcW w:w="4073" w:type="pct"/>
            <w:vAlign w:val="center"/>
          </w:tcPr>
          <w:p w14:paraId="176F69CE" w14:textId="52B9C1F7" w:rsidR="00843A21" w:rsidRDefault="00843A21" w:rsidP="00DC4A8B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14:paraId="283ABCC9" w14:textId="3B52F1CE" w:rsidR="00843A21" w:rsidRDefault="00843A21" w:rsidP="00DC4A8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</w:tbl>
    <w:p w14:paraId="550733A4" w14:textId="77777777" w:rsidR="007D3FFF" w:rsidRPr="00A31DD6" w:rsidRDefault="007D3FFF" w:rsidP="007D3FFF">
      <w:pPr>
        <w:rPr>
          <w:rFonts w:ascii="Times New Roman" w:hAnsi="Times New Roman"/>
          <w:b/>
          <w:i/>
          <w:sz w:val="24"/>
          <w:szCs w:val="24"/>
        </w:rPr>
        <w:sectPr w:rsidR="007D3FFF" w:rsidRPr="00A31DD6" w:rsidSect="004D3843">
          <w:footerReference w:type="default" r:id="rId8"/>
          <w:pgSz w:w="11906" w:h="16838"/>
          <w:pgMar w:top="1134" w:right="850" w:bottom="284" w:left="1701" w:header="708" w:footer="708" w:gutter="0"/>
          <w:pgNumType w:start="2"/>
          <w:cols w:space="720"/>
          <w:docGrid w:linePitch="299"/>
        </w:sectPr>
      </w:pPr>
    </w:p>
    <w:p w14:paraId="1054FF5C" w14:textId="77777777" w:rsidR="00683E7E" w:rsidRDefault="007D3FFF" w:rsidP="00FD5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C4A">
        <w:rPr>
          <w:rFonts w:ascii="Times New Roman" w:hAnsi="Times New Roman" w:cs="Times New Roman"/>
          <w:b/>
          <w:i/>
        </w:rPr>
        <w:lastRenderedPageBreak/>
        <w:t xml:space="preserve">2.2. Тематический план и содержание учебной дисциплины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83E7E">
        <w:rPr>
          <w:rFonts w:ascii="Times New Roman" w:hAnsi="Times New Roman" w:cs="Times New Roman"/>
          <w:b/>
          <w:sz w:val="24"/>
          <w:szCs w:val="24"/>
        </w:rPr>
        <w:t>ЕН.03</w:t>
      </w:r>
      <w:r w:rsidR="00FD5312">
        <w:rPr>
          <w:rFonts w:ascii="Times New Roman" w:hAnsi="Times New Roman" w:cs="Times New Roman"/>
          <w:b/>
          <w:sz w:val="24"/>
          <w:szCs w:val="24"/>
        </w:rPr>
        <w:t>.</w:t>
      </w:r>
      <w:r w:rsidR="00683E7E">
        <w:rPr>
          <w:rFonts w:ascii="Times New Roman" w:hAnsi="Times New Roman" w:cs="Times New Roman"/>
          <w:b/>
          <w:sz w:val="24"/>
          <w:szCs w:val="24"/>
        </w:rPr>
        <w:t xml:space="preserve">ДИСКРЕТНАЯ МАТЕМАТИКА </w:t>
      </w:r>
    </w:p>
    <w:p w14:paraId="27D52BAA" w14:textId="77777777" w:rsidR="00FD5312" w:rsidRPr="00683E7E" w:rsidRDefault="00683E7E" w:rsidP="0068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ЭЛЕМЕНТЫ МАТЕМАТИЧЕСКОЙ ЛОГИКИ</w:t>
      </w:r>
      <w:r w:rsidR="007D3FF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9056"/>
        <w:gridCol w:w="1134"/>
        <w:gridCol w:w="1843"/>
      </w:tblGrid>
      <w:tr w:rsidR="00FD5312" w14:paraId="3C226D3F" w14:textId="77777777" w:rsidTr="00776C17">
        <w:tc>
          <w:tcPr>
            <w:tcW w:w="2392" w:type="dxa"/>
          </w:tcPr>
          <w:p w14:paraId="37F8D7EC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9056" w:type="dxa"/>
          </w:tcPr>
          <w:p w14:paraId="6080574B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34" w:type="dxa"/>
          </w:tcPr>
          <w:p w14:paraId="36A1BAED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099C">
              <w:rPr>
                <w:rFonts w:ascii="Times New Roman" w:hAnsi="Times New Roman" w:cs="Times New Roman"/>
                <w:b/>
                <w:bCs/>
              </w:rPr>
              <w:t>Объем в часах</w:t>
            </w:r>
          </w:p>
        </w:tc>
        <w:tc>
          <w:tcPr>
            <w:tcW w:w="1843" w:type="dxa"/>
          </w:tcPr>
          <w:p w14:paraId="758CF867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Коды компетенции, формированию которых способствует элемент программы</w:t>
            </w:r>
          </w:p>
        </w:tc>
      </w:tr>
      <w:tr w:rsidR="00FD5312" w14:paraId="6C031F81" w14:textId="77777777" w:rsidTr="00776C17">
        <w:tc>
          <w:tcPr>
            <w:tcW w:w="2392" w:type="dxa"/>
          </w:tcPr>
          <w:p w14:paraId="0FC5DE09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056" w:type="dxa"/>
          </w:tcPr>
          <w:p w14:paraId="34E3B212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14:paraId="1E333C3A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099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43" w:type="dxa"/>
          </w:tcPr>
          <w:p w14:paraId="2E9A2ED3" w14:textId="77777777" w:rsidR="00FD5312" w:rsidRPr="008801F9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83E7E" w14:paraId="40D0A283" w14:textId="77777777" w:rsidTr="00776C17">
        <w:tc>
          <w:tcPr>
            <w:tcW w:w="2392" w:type="dxa"/>
            <w:vMerge w:val="restart"/>
          </w:tcPr>
          <w:p w14:paraId="4EDC834F" w14:textId="77777777" w:rsidR="00683E7E" w:rsidRPr="007F2D8A" w:rsidRDefault="00683E7E" w:rsidP="00450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Алгебра высказываний</w:t>
            </w:r>
          </w:p>
        </w:tc>
        <w:tc>
          <w:tcPr>
            <w:tcW w:w="9056" w:type="dxa"/>
          </w:tcPr>
          <w:p w14:paraId="7CA659D1" w14:textId="77777777" w:rsidR="00683E7E" w:rsidRPr="008801F9" w:rsidRDefault="00683E7E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14:paraId="14D0AB41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  <w:vMerge w:val="restart"/>
          </w:tcPr>
          <w:p w14:paraId="244687B3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360">
              <w:rPr>
                <w:rFonts w:ascii="Times New Roman" w:hAnsi="Times New Roman" w:cs="Times New Roman"/>
                <w:sz w:val="24"/>
                <w:szCs w:val="24"/>
              </w:rPr>
              <w:t>ОК 1, ОК 2, ОК 10, ПК 5.1, ПК 5.2</w:t>
            </w:r>
          </w:p>
        </w:tc>
      </w:tr>
      <w:tr w:rsidR="00683E7E" w14:paraId="62A8B957" w14:textId="77777777" w:rsidTr="00776C17">
        <w:tc>
          <w:tcPr>
            <w:tcW w:w="2392" w:type="dxa"/>
            <w:vMerge/>
          </w:tcPr>
          <w:p w14:paraId="1EF7562E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11B1ED58" w14:textId="77777777" w:rsidR="00683E7E" w:rsidRPr="00D11166" w:rsidRDefault="00683E7E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Понятие высказывания. Операции над высказываниями</w:t>
            </w:r>
            <w:r w:rsidR="00D1116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34" w:type="dxa"/>
            <w:vMerge/>
          </w:tcPr>
          <w:p w14:paraId="71EAF925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E64F8C6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E7E" w14:paraId="497F47D9" w14:textId="77777777" w:rsidTr="00776C17">
        <w:tc>
          <w:tcPr>
            <w:tcW w:w="2392" w:type="dxa"/>
            <w:vMerge/>
          </w:tcPr>
          <w:p w14:paraId="7DDB30A5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5CE61550" w14:textId="77777777" w:rsidR="00683E7E" w:rsidRPr="00D11166" w:rsidRDefault="00D11166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Формулы алгебры высказываний.. Законы алгебры высказываний.</w:t>
            </w:r>
          </w:p>
        </w:tc>
        <w:tc>
          <w:tcPr>
            <w:tcW w:w="1134" w:type="dxa"/>
            <w:vMerge/>
          </w:tcPr>
          <w:p w14:paraId="01CC8325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DCFD731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E7E" w14:paraId="7947E51A" w14:textId="77777777" w:rsidTr="00776C17">
        <w:tc>
          <w:tcPr>
            <w:tcW w:w="2392" w:type="dxa"/>
            <w:vMerge/>
          </w:tcPr>
          <w:p w14:paraId="32F42088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5A90CCEF" w14:textId="77777777" w:rsidR="00683E7E" w:rsidRDefault="00D11166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Таблица истинности и методика ее построения.</w:t>
            </w:r>
          </w:p>
        </w:tc>
        <w:tc>
          <w:tcPr>
            <w:tcW w:w="1134" w:type="dxa"/>
            <w:vMerge/>
          </w:tcPr>
          <w:p w14:paraId="0012CA44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BE63338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B81" w14:paraId="08FFA065" w14:textId="77777777" w:rsidTr="00FF3B81">
        <w:trPr>
          <w:trHeight w:val="233"/>
        </w:trPr>
        <w:tc>
          <w:tcPr>
            <w:tcW w:w="2392" w:type="dxa"/>
            <w:vMerge/>
          </w:tcPr>
          <w:p w14:paraId="562D045D" w14:textId="77777777" w:rsidR="00FF3B81" w:rsidRDefault="00FF3B81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180D4F9C" w14:textId="77777777" w:rsidR="00FF3B81" w:rsidRPr="008801F9" w:rsidRDefault="00FF3B81" w:rsidP="00776C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Логическое следствие. Равносильность формул. Правило логического вывода.</w:t>
            </w:r>
          </w:p>
        </w:tc>
        <w:tc>
          <w:tcPr>
            <w:tcW w:w="1134" w:type="dxa"/>
            <w:vMerge/>
          </w:tcPr>
          <w:p w14:paraId="51B3D5C2" w14:textId="77777777" w:rsidR="00FF3B81" w:rsidRPr="0053099C" w:rsidRDefault="00FF3B81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B1C5541" w14:textId="77777777" w:rsidR="00FF3B81" w:rsidRDefault="00FF3B81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E7E" w14:paraId="5E14F587" w14:textId="77777777" w:rsidTr="00776C17">
        <w:tc>
          <w:tcPr>
            <w:tcW w:w="2392" w:type="dxa"/>
            <w:vMerge/>
          </w:tcPr>
          <w:p w14:paraId="51B8E6E2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3D7E3BAD" w14:textId="77777777" w:rsidR="00683E7E" w:rsidRPr="008801F9" w:rsidRDefault="00683E7E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1338AD">
              <w:rPr>
                <w:rFonts w:ascii="Times New Roman" w:hAnsi="Times New Roman" w:cs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1134" w:type="dxa"/>
          </w:tcPr>
          <w:p w14:paraId="2EC431F1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vMerge/>
          </w:tcPr>
          <w:p w14:paraId="37BCB914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E7E" w14:paraId="1B8A35B2" w14:textId="77777777" w:rsidTr="00776C17">
        <w:tc>
          <w:tcPr>
            <w:tcW w:w="2392" w:type="dxa"/>
            <w:vMerge/>
          </w:tcPr>
          <w:p w14:paraId="651C1DE6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02B3E2F1" w14:textId="77777777" w:rsidR="00683E7E" w:rsidRPr="008801F9" w:rsidRDefault="00683E7E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1338AD">
              <w:rPr>
                <w:rFonts w:ascii="Times New Roman" w:hAnsi="Times New Roman" w:cs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134" w:type="dxa"/>
          </w:tcPr>
          <w:p w14:paraId="4A15D79F" w14:textId="77777777" w:rsidR="00683E7E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vMerge/>
          </w:tcPr>
          <w:p w14:paraId="42FDBEB6" w14:textId="77777777" w:rsidR="00683E7E" w:rsidRDefault="00683E7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3589E72D" w14:textId="77777777" w:rsidTr="00776C17">
        <w:tc>
          <w:tcPr>
            <w:tcW w:w="2392" w:type="dxa"/>
            <w:vMerge w:val="restart"/>
          </w:tcPr>
          <w:p w14:paraId="203A9E85" w14:textId="77777777" w:rsidR="00FD5312" w:rsidRPr="007F2D8A" w:rsidRDefault="00FD5312" w:rsidP="00450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 </w:t>
            </w:r>
            <w:r w:rsidR="00450BFD">
              <w:rPr>
                <w:rFonts w:ascii="Times New Roman" w:hAnsi="Times New Roman" w:cs="Times New Roman"/>
                <w:b/>
                <w:sz w:val="24"/>
                <w:szCs w:val="24"/>
              </w:rPr>
              <w:t>Булевы функции</w:t>
            </w:r>
          </w:p>
        </w:tc>
        <w:tc>
          <w:tcPr>
            <w:tcW w:w="9056" w:type="dxa"/>
          </w:tcPr>
          <w:p w14:paraId="03E01848" w14:textId="77777777" w:rsidR="00FD5312" w:rsidRPr="00DB6161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6161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14:paraId="47102BF7" w14:textId="77777777" w:rsidR="00FD5312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C4C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</w:tcPr>
          <w:p w14:paraId="52738A35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360">
              <w:rPr>
                <w:rFonts w:ascii="Times New Roman" w:hAnsi="Times New Roman" w:cs="Times New Roman"/>
                <w:sz w:val="24"/>
                <w:szCs w:val="24"/>
              </w:rPr>
              <w:t>ОК 1, ОК 2, ОК 10, ПК 5.1, ПК 5.2</w:t>
            </w:r>
          </w:p>
        </w:tc>
      </w:tr>
      <w:tr w:rsidR="00FD5312" w14:paraId="1EEB6E9E" w14:textId="77777777" w:rsidTr="00776C17">
        <w:tc>
          <w:tcPr>
            <w:tcW w:w="2392" w:type="dxa"/>
            <w:vMerge/>
          </w:tcPr>
          <w:p w14:paraId="06766D9C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0857BF5C" w14:textId="77777777" w:rsidR="00FD5312" w:rsidRPr="00EF263C" w:rsidRDefault="00D11166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Определение булевой алгебры. Понятие булевой функции. Элементарные логические операции. Свойства основных логических функций.</w:t>
            </w:r>
          </w:p>
        </w:tc>
        <w:tc>
          <w:tcPr>
            <w:tcW w:w="1134" w:type="dxa"/>
            <w:vMerge/>
          </w:tcPr>
          <w:p w14:paraId="2954DD0D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37B11124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13AADA33" w14:textId="77777777" w:rsidTr="00776C17">
        <w:tc>
          <w:tcPr>
            <w:tcW w:w="2392" w:type="dxa"/>
            <w:vMerge/>
          </w:tcPr>
          <w:p w14:paraId="48FF6363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0894AB74" w14:textId="77777777" w:rsidR="00FD5312" w:rsidRPr="00B34C0A" w:rsidRDefault="00FF3B81" w:rsidP="00776C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функций формулой. Способы задания ДНФ и КНФ.</w:t>
            </w:r>
          </w:p>
        </w:tc>
        <w:tc>
          <w:tcPr>
            <w:tcW w:w="1134" w:type="dxa"/>
            <w:vMerge/>
          </w:tcPr>
          <w:p w14:paraId="4A82367D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00713FD7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50A53A9B" w14:textId="77777777" w:rsidTr="00776C17">
        <w:tc>
          <w:tcPr>
            <w:tcW w:w="2392" w:type="dxa"/>
            <w:vMerge/>
          </w:tcPr>
          <w:p w14:paraId="1C8187C2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3041E96B" w14:textId="77777777" w:rsidR="00FD5312" w:rsidRDefault="00FF3B81" w:rsidP="00776C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Операция двоичного сложения и ее свойства. Многочлен Жегалкина.</w:t>
            </w:r>
          </w:p>
        </w:tc>
        <w:tc>
          <w:tcPr>
            <w:tcW w:w="1134" w:type="dxa"/>
            <w:vMerge/>
          </w:tcPr>
          <w:p w14:paraId="6BA47816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F9FCDC1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B81" w14:paraId="2585AE37" w14:textId="77777777" w:rsidTr="00FF3B81">
        <w:trPr>
          <w:trHeight w:val="363"/>
        </w:trPr>
        <w:tc>
          <w:tcPr>
            <w:tcW w:w="2392" w:type="dxa"/>
            <w:vMerge/>
          </w:tcPr>
          <w:p w14:paraId="6DC62FD0" w14:textId="77777777" w:rsidR="00FF3B81" w:rsidRDefault="00FF3B81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672520CB" w14:textId="77777777" w:rsidR="00FF3B81" w:rsidRDefault="00FF3B81" w:rsidP="00776C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классы функций. Полнота множества. Теорема Поста.</w:t>
            </w:r>
          </w:p>
        </w:tc>
        <w:tc>
          <w:tcPr>
            <w:tcW w:w="1134" w:type="dxa"/>
            <w:vMerge/>
          </w:tcPr>
          <w:p w14:paraId="1667EAAF" w14:textId="77777777" w:rsidR="00FF3B81" w:rsidRPr="0053099C" w:rsidRDefault="00FF3B81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BA2F45F" w14:textId="77777777" w:rsidR="00FF3B81" w:rsidRDefault="00FF3B81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01793B7C" w14:textId="77777777" w:rsidTr="00776C17">
        <w:trPr>
          <w:trHeight w:val="135"/>
        </w:trPr>
        <w:tc>
          <w:tcPr>
            <w:tcW w:w="2392" w:type="dxa"/>
            <w:vMerge/>
          </w:tcPr>
          <w:p w14:paraId="14793552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08FF4D41" w14:textId="77777777" w:rsidR="00FD5312" w:rsidRPr="00E27360" w:rsidRDefault="00FD5312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1338AD">
              <w:rPr>
                <w:rFonts w:ascii="Times New Roman" w:hAnsi="Times New Roman" w:cs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1134" w:type="dxa"/>
          </w:tcPr>
          <w:p w14:paraId="45436E83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C4C8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vMerge/>
          </w:tcPr>
          <w:p w14:paraId="46F35E66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7C8BC2E8" w14:textId="77777777" w:rsidTr="00776C17">
        <w:trPr>
          <w:trHeight w:val="135"/>
        </w:trPr>
        <w:tc>
          <w:tcPr>
            <w:tcW w:w="2392" w:type="dxa"/>
            <w:vMerge/>
          </w:tcPr>
          <w:p w14:paraId="22EBC204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497ECF3F" w14:textId="77777777" w:rsidR="00FD5312" w:rsidRPr="008801F9" w:rsidRDefault="00FD5312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1338AD">
              <w:rPr>
                <w:rFonts w:ascii="Times New Roman" w:hAnsi="Times New Roman" w:cs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134" w:type="dxa"/>
          </w:tcPr>
          <w:p w14:paraId="20E18748" w14:textId="77777777" w:rsidR="00FD5312" w:rsidRPr="0053099C" w:rsidRDefault="00683E7E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vMerge/>
          </w:tcPr>
          <w:p w14:paraId="070F99CB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312" w14:paraId="2FAD83D8" w14:textId="77777777" w:rsidTr="00776C17">
        <w:tc>
          <w:tcPr>
            <w:tcW w:w="2392" w:type="dxa"/>
            <w:vMerge w:val="restart"/>
          </w:tcPr>
          <w:p w14:paraId="18C12709" w14:textId="77777777" w:rsidR="00FD5312" w:rsidRPr="007F2D8A" w:rsidRDefault="00FD5312" w:rsidP="00450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Элементы </w:t>
            </w:r>
            <w:r w:rsidR="00450BFD">
              <w:rPr>
                <w:rFonts w:ascii="Times New Roman" w:hAnsi="Times New Roman" w:cs="Times New Roman"/>
                <w:b/>
                <w:sz w:val="24"/>
                <w:szCs w:val="24"/>
              </w:rPr>
              <w:t>теории множеств</w:t>
            </w:r>
          </w:p>
        </w:tc>
        <w:tc>
          <w:tcPr>
            <w:tcW w:w="9056" w:type="dxa"/>
          </w:tcPr>
          <w:p w14:paraId="45033559" w14:textId="77777777" w:rsidR="00FD5312" w:rsidRPr="00DB6161" w:rsidRDefault="00FD5312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6161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14:paraId="27227033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C4C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</w:tcPr>
          <w:p w14:paraId="6F371856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360">
              <w:rPr>
                <w:rFonts w:ascii="Times New Roman" w:hAnsi="Times New Roman" w:cs="Times New Roman"/>
                <w:sz w:val="24"/>
                <w:szCs w:val="24"/>
              </w:rPr>
              <w:t>ОК 1, ОК 2, ОК 10, ПК 5.1, ПК 5.2</w:t>
            </w:r>
          </w:p>
        </w:tc>
      </w:tr>
      <w:tr w:rsidR="00FD5312" w14:paraId="02E721E4" w14:textId="77777777" w:rsidTr="00776C17">
        <w:tc>
          <w:tcPr>
            <w:tcW w:w="2392" w:type="dxa"/>
            <w:vMerge/>
          </w:tcPr>
          <w:p w14:paraId="2EA7BED3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745077D2" w14:textId="77777777" w:rsidR="00FD5312" w:rsidRPr="008801F9" w:rsidRDefault="00FF3B81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Общие понятия теории множеств. Способы задания.  Основные операции над множествами и их свойства. </w:t>
            </w:r>
          </w:p>
        </w:tc>
        <w:tc>
          <w:tcPr>
            <w:tcW w:w="1134" w:type="dxa"/>
            <w:vMerge/>
          </w:tcPr>
          <w:p w14:paraId="4E11A4F4" w14:textId="77777777" w:rsidR="00FD5312" w:rsidRPr="0053099C" w:rsidRDefault="00FD5312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5F2139D" w14:textId="77777777" w:rsidR="00FD5312" w:rsidRDefault="00FD5312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AB5C402" w14:textId="77777777" w:rsidTr="003C4C89">
        <w:trPr>
          <w:trHeight w:val="615"/>
        </w:trPr>
        <w:tc>
          <w:tcPr>
            <w:tcW w:w="2392" w:type="dxa"/>
            <w:vMerge/>
          </w:tcPr>
          <w:p w14:paraId="780BCF9D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7828A52F" w14:textId="77777777" w:rsidR="003C4C89" w:rsidRPr="008801F9" w:rsidRDefault="003C4C89" w:rsidP="0077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Понятие «подмножества». Равные множества. Мощность множества. Графическое изображение множеств на диаграммах Эйлера-Венна.</w:t>
            </w:r>
          </w:p>
        </w:tc>
        <w:tc>
          <w:tcPr>
            <w:tcW w:w="1134" w:type="dxa"/>
            <w:vMerge/>
          </w:tcPr>
          <w:p w14:paraId="4A55E340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BFBECB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0AF8EC12" w14:textId="77777777" w:rsidTr="00776C17">
        <w:tc>
          <w:tcPr>
            <w:tcW w:w="2392" w:type="dxa"/>
            <w:vMerge/>
          </w:tcPr>
          <w:p w14:paraId="5A2D6727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1ADB28A0" w14:textId="77777777" w:rsidR="003C4C89" w:rsidRPr="008801F9" w:rsidRDefault="003C4C89" w:rsidP="00944D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Отношения. Бинарные отношения и их свойства.</w:t>
            </w:r>
          </w:p>
        </w:tc>
        <w:tc>
          <w:tcPr>
            <w:tcW w:w="1134" w:type="dxa"/>
            <w:vMerge/>
          </w:tcPr>
          <w:p w14:paraId="64B2335A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368EA80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642D559" w14:textId="77777777" w:rsidTr="00776C17">
        <w:tc>
          <w:tcPr>
            <w:tcW w:w="2392" w:type="dxa"/>
            <w:vMerge/>
          </w:tcPr>
          <w:p w14:paraId="0A853187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32C9CA5B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</w:rPr>
            </w:pPr>
            <w:r w:rsidRPr="008801F9">
              <w:rPr>
                <w:rFonts w:ascii="Times New Roman" w:hAnsi="Times New Roman" w:cs="Times New Roman"/>
                <w:b/>
                <w:bCs/>
              </w:rPr>
              <w:t xml:space="preserve">В том числе практических занятий и лабораторных работ </w:t>
            </w:r>
          </w:p>
        </w:tc>
        <w:tc>
          <w:tcPr>
            <w:tcW w:w="1134" w:type="dxa"/>
          </w:tcPr>
          <w:p w14:paraId="0264D563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vMerge/>
          </w:tcPr>
          <w:p w14:paraId="715ADFA6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32BBC4B1" w14:textId="77777777" w:rsidTr="00776C17">
        <w:tc>
          <w:tcPr>
            <w:tcW w:w="2392" w:type="dxa"/>
            <w:vMerge/>
          </w:tcPr>
          <w:p w14:paraId="0CFF936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43C752C7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E27360">
              <w:rPr>
                <w:rFonts w:ascii="Times New Roman" w:hAnsi="Times New Roman" w:cs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134" w:type="dxa"/>
          </w:tcPr>
          <w:p w14:paraId="50BF6D24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vMerge/>
          </w:tcPr>
          <w:p w14:paraId="5ACAD78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2C60D29" w14:textId="77777777" w:rsidTr="00776C17">
        <w:tc>
          <w:tcPr>
            <w:tcW w:w="2392" w:type="dxa"/>
            <w:vMerge w:val="restart"/>
          </w:tcPr>
          <w:p w14:paraId="687581EE" w14:textId="77777777" w:rsidR="003C4C89" w:rsidRPr="002139EA" w:rsidRDefault="003C4C89" w:rsidP="00450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теории графов</w:t>
            </w:r>
          </w:p>
        </w:tc>
        <w:tc>
          <w:tcPr>
            <w:tcW w:w="9056" w:type="dxa"/>
          </w:tcPr>
          <w:p w14:paraId="7F067A2C" w14:textId="77777777" w:rsidR="003C4C89" w:rsidRPr="00DB6161" w:rsidRDefault="003C4C89" w:rsidP="00776C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6161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14:paraId="3689EDB6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  <w:vMerge w:val="restart"/>
          </w:tcPr>
          <w:p w14:paraId="64711F2E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360">
              <w:rPr>
                <w:rFonts w:ascii="Times New Roman" w:hAnsi="Times New Roman" w:cs="Times New Roman"/>
                <w:sz w:val="24"/>
                <w:szCs w:val="24"/>
              </w:rPr>
              <w:t xml:space="preserve">ОК 1, ОК 2, ОК </w:t>
            </w:r>
            <w:r w:rsidRPr="00E27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 ПК 5.1, ПК 5.2</w:t>
            </w:r>
          </w:p>
        </w:tc>
      </w:tr>
      <w:tr w:rsidR="003C4C89" w14:paraId="688F7309" w14:textId="77777777" w:rsidTr="00776C17">
        <w:tc>
          <w:tcPr>
            <w:tcW w:w="2392" w:type="dxa"/>
            <w:vMerge/>
          </w:tcPr>
          <w:p w14:paraId="62F3DBD9" w14:textId="77777777" w:rsidR="003C4C89" w:rsidRPr="007F2D8A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</w:tcPr>
          <w:p w14:paraId="4045FAA2" w14:textId="77777777" w:rsidR="003C4C89" w:rsidRPr="008801F9" w:rsidRDefault="003C4C89" w:rsidP="00776C1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Понятие графа и его элементов. Классификация вершин.</w:t>
            </w:r>
          </w:p>
        </w:tc>
        <w:tc>
          <w:tcPr>
            <w:tcW w:w="1134" w:type="dxa"/>
            <w:vMerge/>
          </w:tcPr>
          <w:p w14:paraId="57ACFAC8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21DB402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621A8B2" w14:textId="77777777" w:rsidTr="003C4C89">
        <w:trPr>
          <w:trHeight w:val="454"/>
        </w:trPr>
        <w:tc>
          <w:tcPr>
            <w:tcW w:w="2392" w:type="dxa"/>
            <w:vMerge/>
          </w:tcPr>
          <w:p w14:paraId="623D16F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5CA6840D" w14:textId="77777777" w:rsidR="003C4C89" w:rsidRDefault="003C4C89" w:rsidP="00776C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задания графа: табличный, матричный (матрица смежности, матрица инцидентности).</w:t>
            </w:r>
          </w:p>
        </w:tc>
        <w:tc>
          <w:tcPr>
            <w:tcW w:w="1134" w:type="dxa"/>
            <w:vMerge/>
          </w:tcPr>
          <w:p w14:paraId="7B24D8C3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F9C9C36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208DDA4A" w14:textId="77777777" w:rsidTr="00776C17">
        <w:tc>
          <w:tcPr>
            <w:tcW w:w="2392" w:type="dxa"/>
            <w:vMerge/>
          </w:tcPr>
          <w:p w14:paraId="14518FC8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18059A57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2139EA">
              <w:rPr>
                <w:rFonts w:ascii="Times New Roman" w:hAnsi="Times New Roman" w:cs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1134" w:type="dxa"/>
          </w:tcPr>
          <w:p w14:paraId="29FEB54D" w14:textId="77777777" w:rsidR="003C4C89" w:rsidRPr="0053099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vMerge/>
          </w:tcPr>
          <w:p w14:paraId="2B7E1F9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7E00C965" w14:textId="77777777" w:rsidTr="00776C17">
        <w:tc>
          <w:tcPr>
            <w:tcW w:w="2392" w:type="dxa"/>
            <w:vMerge/>
          </w:tcPr>
          <w:p w14:paraId="7CFC0FD6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6CF88577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2139EA">
              <w:rPr>
                <w:rFonts w:ascii="Times New Roman" w:hAnsi="Times New Roman" w:cs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134" w:type="dxa"/>
          </w:tcPr>
          <w:p w14:paraId="152528D5" w14:textId="77777777" w:rsidR="003C4C89" w:rsidRPr="00862DC2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vMerge/>
          </w:tcPr>
          <w:p w14:paraId="4D9C3DEF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59F5AD4C" w14:textId="77777777" w:rsidTr="00776C17">
        <w:tc>
          <w:tcPr>
            <w:tcW w:w="2392" w:type="dxa"/>
          </w:tcPr>
          <w:p w14:paraId="7F3B2425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6" w:type="dxa"/>
          </w:tcPr>
          <w:p w14:paraId="1AE69468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DB6161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</w:tcPr>
          <w:p w14:paraId="1AD82217" w14:textId="77777777" w:rsidR="003C4C89" w:rsidRPr="009F2EC6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0A08AB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7CD0EED4" w14:textId="77777777" w:rsidTr="00776C17">
        <w:tc>
          <w:tcPr>
            <w:tcW w:w="11448" w:type="dxa"/>
            <w:gridSpan w:val="2"/>
          </w:tcPr>
          <w:p w14:paraId="41062655" w14:textId="77777777" w:rsidR="003C4C89" w:rsidRPr="007F3546" w:rsidRDefault="003C4C89" w:rsidP="00776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161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тематика практических занятий:</w:t>
            </w:r>
          </w:p>
        </w:tc>
        <w:tc>
          <w:tcPr>
            <w:tcW w:w="1134" w:type="dxa"/>
          </w:tcPr>
          <w:p w14:paraId="23F97009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4BC4FD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C21FF60" w14:textId="77777777" w:rsidTr="00776C17">
        <w:tc>
          <w:tcPr>
            <w:tcW w:w="11448" w:type="dxa"/>
            <w:gridSpan w:val="2"/>
          </w:tcPr>
          <w:p w14:paraId="766741CF" w14:textId="77777777" w:rsidR="003C4C89" w:rsidRPr="007F3546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над высказываниями</w:t>
            </w:r>
          </w:p>
        </w:tc>
        <w:tc>
          <w:tcPr>
            <w:tcW w:w="1134" w:type="dxa"/>
          </w:tcPr>
          <w:p w14:paraId="725499B5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299AA2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172D9CAA" w14:textId="77777777" w:rsidTr="00776C17">
        <w:tc>
          <w:tcPr>
            <w:tcW w:w="11448" w:type="dxa"/>
            <w:gridSpan w:val="2"/>
          </w:tcPr>
          <w:p w14:paraId="4F4ED1DA" w14:textId="77777777" w:rsidR="003C4C89" w:rsidRPr="007F3546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таблиц истинности</w:t>
            </w:r>
          </w:p>
        </w:tc>
        <w:tc>
          <w:tcPr>
            <w:tcW w:w="1134" w:type="dxa"/>
          </w:tcPr>
          <w:p w14:paraId="1DD5791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192C8C9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1E9E09A5" w14:textId="77777777" w:rsidTr="00776C17">
        <w:tc>
          <w:tcPr>
            <w:tcW w:w="11448" w:type="dxa"/>
            <w:gridSpan w:val="2"/>
          </w:tcPr>
          <w:p w14:paraId="4BDFF0D6" w14:textId="77777777" w:rsidR="003C4C89" w:rsidRPr="007F3546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следствия</w:t>
            </w:r>
            <w:r w:rsidR="009C46BE">
              <w:rPr>
                <w:rFonts w:ascii="Times New Roman" w:hAnsi="Times New Roman" w:cs="Times New Roman"/>
                <w:sz w:val="24"/>
                <w:szCs w:val="24"/>
              </w:rPr>
              <w:t>. Равносильность формул</w:t>
            </w:r>
          </w:p>
        </w:tc>
        <w:tc>
          <w:tcPr>
            <w:tcW w:w="1134" w:type="dxa"/>
          </w:tcPr>
          <w:p w14:paraId="69271BB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C5FB48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3DA04A1B" w14:textId="77777777" w:rsidTr="00776C17">
        <w:tc>
          <w:tcPr>
            <w:tcW w:w="11448" w:type="dxa"/>
            <w:gridSpan w:val="2"/>
          </w:tcPr>
          <w:p w14:paraId="2FE4CDEB" w14:textId="77777777" w:rsidR="003C4C89" w:rsidRPr="005B59D1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логического вывода</w:t>
            </w:r>
          </w:p>
        </w:tc>
        <w:tc>
          <w:tcPr>
            <w:tcW w:w="1134" w:type="dxa"/>
          </w:tcPr>
          <w:p w14:paraId="77BC751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3E46FC3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EBABBF6" w14:textId="77777777" w:rsidTr="00776C17">
        <w:tc>
          <w:tcPr>
            <w:tcW w:w="11448" w:type="dxa"/>
            <w:gridSpan w:val="2"/>
          </w:tcPr>
          <w:p w14:paraId="4947C579" w14:textId="77777777" w:rsidR="003C4C89" w:rsidRPr="005B59D1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«Алгебра высказываний»</w:t>
            </w:r>
          </w:p>
        </w:tc>
        <w:tc>
          <w:tcPr>
            <w:tcW w:w="1134" w:type="dxa"/>
          </w:tcPr>
          <w:p w14:paraId="616FA0BA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275DD62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BAC111F" w14:textId="77777777" w:rsidTr="00776C17">
        <w:tc>
          <w:tcPr>
            <w:tcW w:w="11448" w:type="dxa"/>
            <w:gridSpan w:val="2"/>
          </w:tcPr>
          <w:p w14:paraId="6CC9B185" w14:textId="77777777" w:rsidR="003C4C89" w:rsidRPr="005B59D1" w:rsidRDefault="00944D0D" w:rsidP="00944D0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Элементарные логические</w:t>
            </w:r>
            <w:r w:rsidR="00055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основных логических функций </w:t>
            </w:r>
          </w:p>
        </w:tc>
        <w:tc>
          <w:tcPr>
            <w:tcW w:w="1134" w:type="dxa"/>
          </w:tcPr>
          <w:p w14:paraId="10AC1D67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5F0A30E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1530D6F1" w14:textId="77777777" w:rsidTr="00776C17">
        <w:tc>
          <w:tcPr>
            <w:tcW w:w="11448" w:type="dxa"/>
            <w:gridSpan w:val="2"/>
          </w:tcPr>
          <w:p w14:paraId="4319C594" w14:textId="77777777" w:rsidR="003C4C89" w:rsidRPr="005B59D1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произвольной функции алгебры логики в виде формулы алгебры логики</w:t>
            </w:r>
          </w:p>
        </w:tc>
        <w:tc>
          <w:tcPr>
            <w:tcW w:w="1134" w:type="dxa"/>
          </w:tcPr>
          <w:p w14:paraId="4EBD8739" w14:textId="77777777" w:rsidR="003C4C89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7F961F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2A0DBB8D" w14:textId="77777777" w:rsidTr="00776C17">
        <w:tc>
          <w:tcPr>
            <w:tcW w:w="11448" w:type="dxa"/>
            <w:gridSpan w:val="2"/>
          </w:tcPr>
          <w:p w14:paraId="0DB29F97" w14:textId="77777777" w:rsidR="003C4C89" w:rsidRPr="005B59D1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Эквивалентные преобразования логических выражений</w:t>
            </w:r>
          </w:p>
        </w:tc>
        <w:tc>
          <w:tcPr>
            <w:tcW w:w="1134" w:type="dxa"/>
          </w:tcPr>
          <w:p w14:paraId="18A114A3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6A16E3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060DAA31" w14:textId="77777777" w:rsidTr="00776C17">
        <w:tc>
          <w:tcPr>
            <w:tcW w:w="11448" w:type="dxa"/>
            <w:gridSpan w:val="2"/>
          </w:tcPr>
          <w:p w14:paraId="6BE0D109" w14:textId="77777777" w:rsidR="003C4C89" w:rsidRPr="005B59D1" w:rsidRDefault="00944D0D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логических функций к ДНФ и КНФ</w:t>
            </w:r>
          </w:p>
        </w:tc>
        <w:tc>
          <w:tcPr>
            <w:tcW w:w="1134" w:type="dxa"/>
          </w:tcPr>
          <w:p w14:paraId="2AC024AE" w14:textId="77777777" w:rsidR="003C4C89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284BFBF5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52AB467" w14:textId="77777777" w:rsidTr="00776C17">
        <w:tc>
          <w:tcPr>
            <w:tcW w:w="11448" w:type="dxa"/>
            <w:gridSpan w:val="2"/>
          </w:tcPr>
          <w:p w14:paraId="5546D884" w14:textId="77777777" w:rsidR="003C4C89" w:rsidRPr="005B59D1" w:rsidRDefault="00944D0D" w:rsidP="001D0C0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булевой функции в виде СДНФ и СКНФ, минимальные ДНФ и КНФ</w:t>
            </w:r>
            <w:r w:rsidR="00DB7D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0C0A">
              <w:rPr>
                <w:rFonts w:ascii="Times New Roman" w:hAnsi="Times New Roman" w:cs="Times New Roman"/>
                <w:sz w:val="24"/>
                <w:szCs w:val="24"/>
              </w:rPr>
              <w:t xml:space="preserve">Полиномы Жегалкина. </w:t>
            </w:r>
          </w:p>
        </w:tc>
        <w:tc>
          <w:tcPr>
            <w:tcW w:w="1134" w:type="dxa"/>
          </w:tcPr>
          <w:p w14:paraId="19ED1B12" w14:textId="77777777" w:rsidR="003C4C89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8343038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2FC73FB2" w14:textId="77777777" w:rsidTr="00776C17">
        <w:tc>
          <w:tcPr>
            <w:tcW w:w="11448" w:type="dxa"/>
            <w:gridSpan w:val="2"/>
          </w:tcPr>
          <w:p w14:paraId="1257A804" w14:textId="77777777" w:rsidR="003C4C89" w:rsidRPr="005B59D1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булевых функций на принадлежность к классам Т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B7D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B7D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Полнота множеств.</w:t>
            </w:r>
          </w:p>
        </w:tc>
        <w:tc>
          <w:tcPr>
            <w:tcW w:w="1134" w:type="dxa"/>
          </w:tcPr>
          <w:p w14:paraId="47D557B3" w14:textId="77777777" w:rsidR="003C4C89" w:rsidRDefault="00DB7DDB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E925B59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164F7948" w14:textId="77777777" w:rsidTr="00776C17">
        <w:tc>
          <w:tcPr>
            <w:tcW w:w="11448" w:type="dxa"/>
            <w:gridSpan w:val="2"/>
          </w:tcPr>
          <w:p w14:paraId="09E36BC1" w14:textId="77777777" w:rsidR="003C4C89" w:rsidRPr="005B59D1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«Булевы функции»</w:t>
            </w:r>
          </w:p>
        </w:tc>
        <w:tc>
          <w:tcPr>
            <w:tcW w:w="1134" w:type="dxa"/>
          </w:tcPr>
          <w:p w14:paraId="74A987A7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6C608E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131DD60E" w14:textId="77777777" w:rsidTr="00776C17">
        <w:tc>
          <w:tcPr>
            <w:tcW w:w="11448" w:type="dxa"/>
            <w:gridSpan w:val="2"/>
          </w:tcPr>
          <w:p w14:paraId="01EC74F5" w14:textId="77777777" w:rsidR="003C4C89" w:rsidRPr="005B59D1" w:rsidRDefault="00DB7DDB" w:rsidP="00DB7DD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задания множеств. Операции над множествами</w:t>
            </w:r>
          </w:p>
        </w:tc>
        <w:tc>
          <w:tcPr>
            <w:tcW w:w="1134" w:type="dxa"/>
          </w:tcPr>
          <w:p w14:paraId="674F9E83" w14:textId="77777777" w:rsidR="003C4C89" w:rsidRDefault="00DB7DDB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480FAAE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4D1C29BD" w14:textId="77777777" w:rsidTr="00776C17">
        <w:tc>
          <w:tcPr>
            <w:tcW w:w="11448" w:type="dxa"/>
            <w:gridSpan w:val="2"/>
          </w:tcPr>
          <w:p w14:paraId="7AA99FD7" w14:textId="77777777" w:rsidR="003C4C89" w:rsidRPr="005B59D1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операций над множествами</w:t>
            </w:r>
          </w:p>
        </w:tc>
        <w:tc>
          <w:tcPr>
            <w:tcW w:w="1134" w:type="dxa"/>
          </w:tcPr>
          <w:p w14:paraId="5865E34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7CC2109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9CB5731" w14:textId="77777777" w:rsidTr="00776C17">
        <w:tc>
          <w:tcPr>
            <w:tcW w:w="11448" w:type="dxa"/>
            <w:gridSpan w:val="2"/>
          </w:tcPr>
          <w:p w14:paraId="4C7A1ED6" w14:textId="77777777" w:rsidR="003C4C89" w:rsidRPr="00F74B3A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множеств. Диаграммы Эйлера-Венна</w:t>
            </w:r>
          </w:p>
        </w:tc>
        <w:tc>
          <w:tcPr>
            <w:tcW w:w="1134" w:type="dxa"/>
          </w:tcPr>
          <w:p w14:paraId="03FDD628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C0D6AEA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3C405938" w14:textId="77777777" w:rsidTr="00776C17">
        <w:tc>
          <w:tcPr>
            <w:tcW w:w="11448" w:type="dxa"/>
            <w:gridSpan w:val="2"/>
          </w:tcPr>
          <w:p w14:paraId="38DCD7E1" w14:textId="77777777" w:rsidR="003C4C89" w:rsidRPr="00F74B3A" w:rsidRDefault="00DB7DDB" w:rsidP="00DB7DD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Декартово произведение множеств. Изображение декартового произведения на координатной плоскости</w:t>
            </w:r>
          </w:p>
        </w:tc>
        <w:tc>
          <w:tcPr>
            <w:tcW w:w="1134" w:type="dxa"/>
          </w:tcPr>
          <w:p w14:paraId="0B52ADD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DE4593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3EFB85BB" w14:textId="77777777" w:rsidTr="00776C17">
        <w:tc>
          <w:tcPr>
            <w:tcW w:w="11448" w:type="dxa"/>
            <w:gridSpan w:val="2"/>
          </w:tcPr>
          <w:p w14:paraId="0BAB8E17" w14:textId="77777777" w:rsidR="003C4C89" w:rsidRPr="00F74B3A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Бинарные отношения и их свойства</w:t>
            </w:r>
          </w:p>
        </w:tc>
        <w:tc>
          <w:tcPr>
            <w:tcW w:w="1134" w:type="dxa"/>
          </w:tcPr>
          <w:p w14:paraId="4F76CC8A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B91AF37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FC4D27D" w14:textId="77777777" w:rsidTr="00776C17">
        <w:tc>
          <w:tcPr>
            <w:tcW w:w="11448" w:type="dxa"/>
            <w:gridSpan w:val="2"/>
          </w:tcPr>
          <w:p w14:paraId="52462BFA" w14:textId="77777777" w:rsidR="003C4C89" w:rsidRPr="00F74B3A" w:rsidRDefault="00DB7DDB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«Элементы теории множеств»</w:t>
            </w:r>
          </w:p>
        </w:tc>
        <w:tc>
          <w:tcPr>
            <w:tcW w:w="1134" w:type="dxa"/>
          </w:tcPr>
          <w:p w14:paraId="6911F5E0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1128D5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061D5656" w14:textId="77777777" w:rsidTr="00776C17">
        <w:tc>
          <w:tcPr>
            <w:tcW w:w="11448" w:type="dxa"/>
            <w:gridSpan w:val="2"/>
          </w:tcPr>
          <w:p w14:paraId="6CCBF2BA" w14:textId="77777777" w:rsidR="003C4C89" w:rsidRPr="00F74B3A" w:rsidRDefault="001D0C0A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графа. Нахождение его характеристик.</w:t>
            </w:r>
          </w:p>
        </w:tc>
        <w:tc>
          <w:tcPr>
            <w:tcW w:w="1134" w:type="dxa"/>
          </w:tcPr>
          <w:p w14:paraId="672BCA5F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5FF81A5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0FF4E0BA" w14:textId="77777777" w:rsidTr="00776C17">
        <w:tc>
          <w:tcPr>
            <w:tcW w:w="11448" w:type="dxa"/>
            <w:gridSpan w:val="2"/>
          </w:tcPr>
          <w:p w14:paraId="2E85C7FB" w14:textId="77777777" w:rsidR="003C4C89" w:rsidRPr="00F74B3A" w:rsidRDefault="001D0C0A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свойств графа.</w:t>
            </w:r>
            <w:r w:rsidR="009C46BE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Ориентированный и неориентированный графы.</w:t>
            </w:r>
          </w:p>
        </w:tc>
        <w:tc>
          <w:tcPr>
            <w:tcW w:w="1134" w:type="dxa"/>
          </w:tcPr>
          <w:p w14:paraId="5D55BE80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D7A17EE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6BE" w14:paraId="732693A5" w14:textId="77777777" w:rsidTr="00776C17">
        <w:tc>
          <w:tcPr>
            <w:tcW w:w="11448" w:type="dxa"/>
            <w:gridSpan w:val="2"/>
          </w:tcPr>
          <w:p w14:paraId="405DFC30" w14:textId="77777777" w:rsidR="009C46BE" w:rsidRDefault="009C46BE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Эйлеров граф и гамильтонов путь.</w:t>
            </w:r>
          </w:p>
        </w:tc>
        <w:tc>
          <w:tcPr>
            <w:tcW w:w="1134" w:type="dxa"/>
          </w:tcPr>
          <w:p w14:paraId="70A09540" w14:textId="77777777" w:rsidR="009C46BE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B8AB3F5" w14:textId="77777777" w:rsidR="009C46BE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6BE" w14:paraId="3A4BE529" w14:textId="77777777" w:rsidTr="00776C17">
        <w:tc>
          <w:tcPr>
            <w:tcW w:w="11448" w:type="dxa"/>
            <w:gridSpan w:val="2"/>
          </w:tcPr>
          <w:p w14:paraId="29FB1262" w14:textId="77777777" w:rsidR="009C46BE" w:rsidRDefault="009C46BE" w:rsidP="00A0604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Маршрут, длина маршрута, цикл и путь.</w:t>
            </w:r>
          </w:p>
        </w:tc>
        <w:tc>
          <w:tcPr>
            <w:tcW w:w="1134" w:type="dxa"/>
          </w:tcPr>
          <w:p w14:paraId="1FFD13BE" w14:textId="77777777" w:rsidR="009C46BE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AEB2734" w14:textId="77777777" w:rsidR="009C46BE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675" w14:paraId="7D5DBEE5" w14:textId="77777777" w:rsidTr="004F6DCB">
        <w:tc>
          <w:tcPr>
            <w:tcW w:w="11448" w:type="dxa"/>
            <w:gridSpan w:val="2"/>
          </w:tcPr>
          <w:p w14:paraId="0CA3259F" w14:textId="77777777" w:rsidR="00FA1675" w:rsidRDefault="00FA1675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графах.</w:t>
            </w:r>
          </w:p>
        </w:tc>
        <w:tc>
          <w:tcPr>
            <w:tcW w:w="1134" w:type="dxa"/>
          </w:tcPr>
          <w:p w14:paraId="69E7026D" w14:textId="77777777" w:rsidR="00FA1675" w:rsidRDefault="00FA1675" w:rsidP="004F6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E54FC3E" w14:textId="77777777" w:rsidR="00FA1675" w:rsidRDefault="00FA1675" w:rsidP="004F6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6BE" w14:paraId="23C9EB36" w14:textId="77777777" w:rsidTr="00776C17">
        <w:tc>
          <w:tcPr>
            <w:tcW w:w="11448" w:type="dxa"/>
            <w:gridSpan w:val="2"/>
          </w:tcPr>
          <w:p w14:paraId="1071585F" w14:textId="77777777" w:rsidR="009C46BE" w:rsidRDefault="009C46BE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1 по теме «</w:t>
            </w:r>
            <w:r w:rsidR="00FA1675">
              <w:rPr>
                <w:rFonts w:ascii="Times New Roman" w:hAnsi="Times New Roman" w:cs="Times New Roman"/>
                <w:sz w:val="24"/>
                <w:szCs w:val="24"/>
              </w:rPr>
              <w:t>Основы теории графов»</w:t>
            </w:r>
          </w:p>
        </w:tc>
        <w:tc>
          <w:tcPr>
            <w:tcW w:w="1134" w:type="dxa"/>
          </w:tcPr>
          <w:p w14:paraId="6757EDAE" w14:textId="77777777" w:rsidR="009C46BE" w:rsidRDefault="00FA1675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3461CC1" w14:textId="77777777" w:rsidR="009C46BE" w:rsidRDefault="009C46BE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5C804BB1" w14:textId="77777777" w:rsidTr="00776C17">
        <w:tc>
          <w:tcPr>
            <w:tcW w:w="11448" w:type="dxa"/>
            <w:gridSpan w:val="2"/>
          </w:tcPr>
          <w:p w14:paraId="14513AF4" w14:textId="77777777" w:rsidR="003C4C89" w:rsidRPr="00F74B3A" w:rsidRDefault="001D0C0A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основных операций над графами.</w:t>
            </w:r>
          </w:p>
        </w:tc>
        <w:tc>
          <w:tcPr>
            <w:tcW w:w="1134" w:type="dxa"/>
          </w:tcPr>
          <w:p w14:paraId="0B4F6F4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16D631F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55724E58" w14:textId="77777777" w:rsidTr="00776C17">
        <w:tc>
          <w:tcPr>
            <w:tcW w:w="11448" w:type="dxa"/>
            <w:gridSpan w:val="2"/>
          </w:tcPr>
          <w:p w14:paraId="40E49E51" w14:textId="77777777" w:rsidR="003C4C89" w:rsidRPr="003D7159" w:rsidRDefault="001D0C0A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матрицы смежности и матрицы инцидентности  графа</w:t>
            </w:r>
          </w:p>
        </w:tc>
        <w:tc>
          <w:tcPr>
            <w:tcW w:w="1134" w:type="dxa"/>
          </w:tcPr>
          <w:p w14:paraId="1D9A66A4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760538E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587C0E9" w14:textId="77777777" w:rsidTr="00776C17">
        <w:tc>
          <w:tcPr>
            <w:tcW w:w="11448" w:type="dxa"/>
            <w:gridSpan w:val="2"/>
          </w:tcPr>
          <w:p w14:paraId="1D34650E" w14:textId="77777777" w:rsidR="003C4C89" w:rsidRPr="003D7159" w:rsidRDefault="001D0C0A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диаграммы графа по заданным матрицам смежности и инцидентности</w:t>
            </w:r>
          </w:p>
        </w:tc>
        <w:tc>
          <w:tcPr>
            <w:tcW w:w="1134" w:type="dxa"/>
          </w:tcPr>
          <w:p w14:paraId="7E1590D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C618DC0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04370A60" w14:textId="77777777" w:rsidTr="00776C17">
        <w:tc>
          <w:tcPr>
            <w:tcW w:w="11448" w:type="dxa"/>
            <w:gridSpan w:val="2"/>
          </w:tcPr>
          <w:p w14:paraId="24009365" w14:textId="77777777" w:rsidR="003C4C89" w:rsidRPr="003D7159" w:rsidRDefault="001D0C0A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виды графов.</w:t>
            </w:r>
          </w:p>
        </w:tc>
        <w:tc>
          <w:tcPr>
            <w:tcW w:w="1134" w:type="dxa"/>
          </w:tcPr>
          <w:p w14:paraId="452360FC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94C6E79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6D590B7A" w14:textId="77777777" w:rsidTr="00776C17">
        <w:tc>
          <w:tcPr>
            <w:tcW w:w="11448" w:type="dxa"/>
            <w:gridSpan w:val="2"/>
          </w:tcPr>
          <w:p w14:paraId="4E95C670" w14:textId="77777777" w:rsidR="003C4C89" w:rsidRPr="003D7159" w:rsidRDefault="001D0C0A" w:rsidP="00FA1675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FA167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«Основы теории графов»</w:t>
            </w:r>
          </w:p>
        </w:tc>
        <w:tc>
          <w:tcPr>
            <w:tcW w:w="1134" w:type="dxa"/>
          </w:tcPr>
          <w:p w14:paraId="62EA8E0D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B5880FB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24E57A3A" w14:textId="77777777" w:rsidTr="00776C17">
        <w:tc>
          <w:tcPr>
            <w:tcW w:w="11448" w:type="dxa"/>
            <w:gridSpan w:val="2"/>
          </w:tcPr>
          <w:p w14:paraId="0C1A2F8D" w14:textId="77777777" w:rsidR="003C4C89" w:rsidRPr="0078626C" w:rsidRDefault="003C4C89" w:rsidP="00776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1134" w:type="dxa"/>
          </w:tcPr>
          <w:p w14:paraId="639EDACF" w14:textId="77777777" w:rsidR="003C4C89" w:rsidRPr="0078626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03D25F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89" w14:paraId="54A6FE29" w14:textId="77777777" w:rsidTr="00776C17">
        <w:tc>
          <w:tcPr>
            <w:tcW w:w="11448" w:type="dxa"/>
            <w:gridSpan w:val="2"/>
          </w:tcPr>
          <w:p w14:paraId="128EB739" w14:textId="77777777" w:rsidR="003C4C89" w:rsidRPr="008801F9" w:rsidRDefault="003C4C89" w:rsidP="00776C17">
            <w:pPr>
              <w:rPr>
                <w:rFonts w:ascii="Times New Roman" w:hAnsi="Times New Roman" w:cs="Times New Roman"/>
                <w:b/>
                <w:bCs/>
              </w:rPr>
            </w:pPr>
            <w:r w:rsidRPr="0078626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14:paraId="0817C95F" w14:textId="77777777" w:rsidR="003C4C89" w:rsidRPr="0078626C" w:rsidRDefault="003C4C89" w:rsidP="00776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26C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843" w:type="dxa"/>
          </w:tcPr>
          <w:p w14:paraId="1394F5D1" w14:textId="77777777" w:rsidR="003C4C89" w:rsidRDefault="003C4C89" w:rsidP="00776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713D51" w14:textId="77777777" w:rsidR="00FD5312" w:rsidRDefault="00FD5312" w:rsidP="00FD5312">
      <w:pPr>
        <w:rPr>
          <w:rFonts w:ascii="Times New Roman" w:hAnsi="Times New Roman" w:cs="Times New Roman"/>
          <w:sz w:val="24"/>
          <w:szCs w:val="24"/>
        </w:rPr>
      </w:pPr>
    </w:p>
    <w:p w14:paraId="044A1EC7" w14:textId="77777777" w:rsidR="00FD5312" w:rsidRDefault="00FD5312" w:rsidP="007D3FFF">
      <w:pPr>
        <w:jc w:val="both"/>
        <w:rPr>
          <w:b/>
        </w:rPr>
      </w:pPr>
    </w:p>
    <w:p w14:paraId="2A8B5D4F" w14:textId="77777777" w:rsidR="007D3FFF" w:rsidRPr="00D111DA" w:rsidRDefault="007D3FFF" w:rsidP="007D3FFF">
      <w:pPr>
        <w:rPr>
          <w:rFonts w:ascii="Times New Roman" w:hAnsi="Times New Roman"/>
          <w:i/>
          <w:sz w:val="24"/>
          <w:szCs w:val="24"/>
        </w:rPr>
        <w:sectPr w:rsidR="007D3FFF" w:rsidRPr="00D111DA" w:rsidSect="00DC4A8B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3F876F33" w14:textId="77777777" w:rsidR="007D3FFF" w:rsidRPr="00414C20" w:rsidRDefault="007D3FFF" w:rsidP="007D3FFF">
      <w:pPr>
        <w:ind w:left="1353"/>
        <w:rPr>
          <w:rFonts w:ascii="Times New Roman" w:hAnsi="Times New Roman" w:cs="Times New Roman"/>
          <w:b/>
          <w:bCs/>
        </w:rPr>
      </w:pPr>
      <w:r w:rsidRPr="00414C20">
        <w:rPr>
          <w:rFonts w:ascii="Times New Roman" w:hAnsi="Times New Roman" w:cs="Times New Roman"/>
          <w:b/>
          <w:bCs/>
        </w:rPr>
        <w:lastRenderedPageBreak/>
        <w:t>3. УСЛОВИЯ РЕАЛИЗАЦИИ ПРОГРАММЫ УЧЕБНОЙ ДИСЦИПЛИНЫ</w:t>
      </w:r>
    </w:p>
    <w:p w14:paraId="49C1C6A7" w14:textId="77777777" w:rsidR="007D3FFF" w:rsidRPr="00AD0A3E" w:rsidRDefault="007D3FFF" w:rsidP="007D3FFF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0A3E">
        <w:rPr>
          <w:rFonts w:ascii="Times New Roman" w:hAnsi="Times New Roman" w:cs="Times New Roman"/>
          <w:bCs/>
          <w:sz w:val="24"/>
          <w:szCs w:val="24"/>
        </w:rPr>
        <w:t xml:space="preserve">3.1. Для реализации программы учебной дисциплины должны быть предусмотрены следующие специальные помещения: </w:t>
      </w:r>
    </w:p>
    <w:p w14:paraId="29EEC751" w14:textId="77777777" w:rsidR="007D3FFF" w:rsidRPr="00AD0A3E" w:rsidRDefault="007D3FFF" w:rsidP="007D3FFF">
      <w:pPr>
        <w:ind w:firstLine="709"/>
        <w:rPr>
          <w:rFonts w:ascii="Times New Roman" w:hAnsi="Times New Roman"/>
          <w:sz w:val="24"/>
          <w:szCs w:val="24"/>
        </w:rPr>
      </w:pPr>
      <w:r w:rsidRPr="00AD0A3E">
        <w:rPr>
          <w:rFonts w:ascii="Times New Roman" w:hAnsi="Times New Roman"/>
          <w:sz w:val="24"/>
          <w:szCs w:val="24"/>
        </w:rPr>
        <w:t>Кабинет</w:t>
      </w:r>
      <w:r w:rsidR="00C541EF">
        <w:rPr>
          <w:rFonts w:ascii="Times New Roman" w:hAnsi="Times New Roman"/>
          <w:sz w:val="24"/>
          <w:szCs w:val="24"/>
        </w:rPr>
        <w:t xml:space="preserve"> «Математических дисциплин»</w:t>
      </w:r>
      <w:r w:rsidRPr="00AD0A3E">
        <w:rPr>
          <w:rFonts w:ascii="Times New Roman" w:hAnsi="Times New Roman"/>
          <w:sz w:val="24"/>
          <w:szCs w:val="24"/>
        </w:rPr>
        <w:t xml:space="preserve">, </w:t>
      </w:r>
      <w:r w:rsidRPr="00AD0A3E">
        <w:rPr>
          <w:rFonts w:ascii="Times New Roman" w:hAnsi="Times New Roman" w:cs="Times New Roman"/>
          <w:sz w:val="24"/>
          <w:szCs w:val="24"/>
          <w:lang w:eastAsia="en-US"/>
        </w:rPr>
        <w:t>оснащенный следующим о</w:t>
      </w:r>
      <w:r w:rsidRPr="00AD0A3E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борудованием и </w:t>
      </w:r>
      <w:r w:rsidRPr="00AD0A3E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AD0A3E">
        <w:rPr>
          <w:rFonts w:ascii="Times New Roman" w:hAnsi="Times New Roman" w:cs="Times New Roman"/>
          <w:bCs/>
          <w:sz w:val="24"/>
          <w:szCs w:val="24"/>
          <w:lang w:eastAsia="en-US"/>
        </w:rPr>
        <w:t>ехническими средствами обучения:</w:t>
      </w:r>
    </w:p>
    <w:p w14:paraId="48612F50" w14:textId="77777777" w:rsidR="007D3FFF" w:rsidRPr="00AD0A3E" w:rsidRDefault="007D3FFF" w:rsidP="007D3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0A3E">
        <w:rPr>
          <w:rFonts w:ascii="Times New Roman" w:hAnsi="Times New Roman"/>
          <w:bCs/>
          <w:sz w:val="24"/>
          <w:szCs w:val="24"/>
        </w:rPr>
        <w:t>- рабочее место преподавателя;</w:t>
      </w:r>
    </w:p>
    <w:p w14:paraId="5360F571" w14:textId="77777777" w:rsidR="007D3FFF" w:rsidRPr="00AD0A3E" w:rsidRDefault="007D3FFF" w:rsidP="007D3FFF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0A3E">
        <w:rPr>
          <w:rFonts w:ascii="Times New Roman" w:hAnsi="Times New Roman"/>
          <w:bCs/>
          <w:sz w:val="24"/>
          <w:szCs w:val="24"/>
        </w:rPr>
        <w:t xml:space="preserve">- посадочные места обучающихся (по количеству обучающихся); </w:t>
      </w:r>
    </w:p>
    <w:p w14:paraId="49B4C0AC" w14:textId="77777777" w:rsidR="007D3FFF" w:rsidRPr="00AD0A3E" w:rsidRDefault="007D3FFF" w:rsidP="007D3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D0A3E">
        <w:rPr>
          <w:rFonts w:ascii="Times New Roman" w:hAnsi="Times New Roman"/>
          <w:bCs/>
          <w:kern w:val="36"/>
          <w:sz w:val="24"/>
          <w:szCs w:val="24"/>
        </w:rPr>
        <w:t>- учебные наглядные пособия (таблицы, плакаты);</w:t>
      </w:r>
    </w:p>
    <w:p w14:paraId="36507168" w14:textId="77777777" w:rsidR="007D3FFF" w:rsidRPr="00AD0A3E" w:rsidRDefault="007D3FFF" w:rsidP="007D3FFF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0A3E">
        <w:rPr>
          <w:rFonts w:ascii="Times New Roman" w:hAnsi="Times New Roman"/>
          <w:bCs/>
          <w:sz w:val="24"/>
          <w:szCs w:val="24"/>
        </w:rPr>
        <w:t>- тематические папки дидактических материалов;</w:t>
      </w:r>
    </w:p>
    <w:p w14:paraId="471B8456" w14:textId="77777777" w:rsidR="007D3FFF" w:rsidRPr="00AD0A3E" w:rsidRDefault="007D3FFF" w:rsidP="007D3FF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A3E">
        <w:rPr>
          <w:rFonts w:ascii="Times New Roman" w:hAnsi="Times New Roman"/>
          <w:bCs/>
          <w:sz w:val="24"/>
          <w:szCs w:val="24"/>
        </w:rPr>
        <w:t>-комплект</w:t>
      </w:r>
      <w:r w:rsidRPr="00AD0A3E">
        <w:rPr>
          <w:rFonts w:ascii="Times New Roman" w:hAnsi="Times New Roman"/>
          <w:sz w:val="24"/>
          <w:szCs w:val="24"/>
        </w:rPr>
        <w:t xml:space="preserve"> учебно-методической документации;</w:t>
      </w:r>
    </w:p>
    <w:p w14:paraId="05B0C41E" w14:textId="77777777" w:rsidR="007D3FFF" w:rsidRPr="00AD0A3E" w:rsidRDefault="007D3FFF" w:rsidP="007D3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D0A3E">
        <w:rPr>
          <w:rFonts w:ascii="Times New Roman" w:hAnsi="Times New Roman"/>
          <w:bCs/>
          <w:sz w:val="24"/>
          <w:szCs w:val="24"/>
        </w:rPr>
        <w:t>-комплект учебников (учебных пособий) по количеству обучающихся.</w:t>
      </w:r>
    </w:p>
    <w:p w14:paraId="69606373" w14:textId="77777777" w:rsidR="007D3FFF" w:rsidRPr="00AD0A3E" w:rsidRDefault="007D3FFF" w:rsidP="007D3FFF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D42797" w14:textId="77777777" w:rsidR="007D3FFF" w:rsidRPr="00AD0A3E" w:rsidRDefault="007D3FFF" w:rsidP="007D3FFF">
      <w:pPr>
        <w:suppressAutoHyphens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0A3E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32FFAC84" w14:textId="77777777" w:rsidR="007D3FFF" w:rsidRPr="00AD0A3E" w:rsidRDefault="007D3FFF" w:rsidP="007D3FFF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A3E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AD0A3E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14:paraId="158A0392" w14:textId="77777777" w:rsidR="007D3FFF" w:rsidRPr="00AD0A3E" w:rsidRDefault="007D3FFF" w:rsidP="007D3FFF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AB7B3AE" w14:textId="77777777" w:rsidR="00FD5312" w:rsidRPr="00FD5312" w:rsidRDefault="00FD5312" w:rsidP="00FD5312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5312">
        <w:rPr>
          <w:rFonts w:ascii="Times New Roman" w:hAnsi="Times New Roman" w:cs="Times New Roman"/>
          <w:b/>
          <w:sz w:val="24"/>
          <w:szCs w:val="24"/>
        </w:rPr>
        <w:t xml:space="preserve">  Основная литература</w:t>
      </w:r>
    </w:p>
    <w:p w14:paraId="24750A88" w14:textId="77777777" w:rsidR="003F1457" w:rsidRDefault="003F1457" w:rsidP="003F145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1457">
        <w:rPr>
          <w:rFonts w:ascii="Times New Roman" w:hAnsi="Times New Roman" w:cs="Times New Roman"/>
          <w:sz w:val="24"/>
          <w:szCs w:val="24"/>
        </w:rPr>
        <w:t xml:space="preserve"> 1. Палий, И. А. Дискретная математика : учеб. пособие для СПО / И. А. Палий. — 2-е изд., испр. и доп. — Москва : Издательство Юрайт, 2018. — 352 с.— URL: https://www.biblio-online.ru/book/diskretnaya-matematika-441865</w:t>
      </w:r>
    </w:p>
    <w:p w14:paraId="3921C199" w14:textId="77777777" w:rsidR="00FD5312" w:rsidRDefault="003F1457" w:rsidP="003F1457">
      <w:pPr>
        <w:contextualSpacing/>
        <w:rPr>
          <w:rFonts w:ascii="Times New Roman" w:hAnsi="Times New Roman" w:cs="Times New Roman"/>
          <w:sz w:val="24"/>
          <w:szCs w:val="24"/>
        </w:rPr>
      </w:pPr>
      <w:r w:rsidRPr="003F1457">
        <w:rPr>
          <w:rFonts w:ascii="Times New Roman" w:hAnsi="Times New Roman" w:cs="Times New Roman"/>
          <w:sz w:val="24"/>
          <w:szCs w:val="24"/>
        </w:rPr>
        <w:t>2. Баврин, И. И. Дискретная математика. Учебник и задачник : для СПО / И. И. Баврин. — Москва : Издательство Юрайт, 201</w:t>
      </w:r>
      <w:r w:rsidR="007B4EAA">
        <w:rPr>
          <w:rFonts w:ascii="Times New Roman" w:hAnsi="Times New Roman" w:cs="Times New Roman"/>
          <w:sz w:val="24"/>
          <w:szCs w:val="24"/>
        </w:rPr>
        <w:t>9</w:t>
      </w:r>
      <w:r w:rsidRPr="003F1457">
        <w:rPr>
          <w:rFonts w:ascii="Times New Roman" w:hAnsi="Times New Roman" w:cs="Times New Roman"/>
          <w:sz w:val="24"/>
          <w:szCs w:val="24"/>
        </w:rPr>
        <w:t>. — 193 с</w:t>
      </w:r>
      <w:r w:rsidR="007B4EAA">
        <w:rPr>
          <w:rFonts w:ascii="Times New Roman" w:hAnsi="Times New Roman" w:cs="Times New Roman"/>
          <w:sz w:val="24"/>
          <w:szCs w:val="24"/>
        </w:rPr>
        <w:t xml:space="preserve">. </w:t>
      </w:r>
      <w:r w:rsidRPr="003F1457">
        <w:rPr>
          <w:rFonts w:ascii="Times New Roman" w:hAnsi="Times New Roman" w:cs="Times New Roman"/>
          <w:sz w:val="24"/>
          <w:szCs w:val="24"/>
        </w:rPr>
        <w:t xml:space="preserve">— URL: </w:t>
      </w:r>
      <w:hyperlink r:id="rId9" w:history="1">
        <w:r w:rsidR="00ED5DD6" w:rsidRPr="00417AFD">
          <w:rPr>
            <w:rStyle w:val="aa"/>
            <w:rFonts w:ascii="Times New Roman" w:hAnsi="Times New Roman" w:cs="Times New Roman"/>
            <w:sz w:val="24"/>
            <w:szCs w:val="24"/>
          </w:rPr>
          <w:t>https://www.biblio-online.ru/book/diskretnaya-matematika-uchebnik-i-zadachnik-433501</w:t>
        </w:r>
      </w:hyperlink>
    </w:p>
    <w:p w14:paraId="5F0CDB47" w14:textId="77777777" w:rsidR="00ED5DD6" w:rsidRDefault="00ED5DD6" w:rsidP="00FD5312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B4524B0" w14:textId="77777777" w:rsidR="00FD5312" w:rsidRPr="00FD5312" w:rsidRDefault="00FD5312" w:rsidP="00FD5312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5312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14:paraId="769D2B02" w14:textId="77777777" w:rsidR="003F1457" w:rsidRPr="003F1457" w:rsidRDefault="003F1457" w:rsidP="003F145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1457">
        <w:rPr>
          <w:rFonts w:ascii="Times New Roman" w:hAnsi="Times New Roman" w:cs="Times New Roman"/>
          <w:sz w:val="24"/>
          <w:szCs w:val="24"/>
        </w:rPr>
        <w:t>1. Баврин, И. И. Математика : учебник и практикум для СПО / И. И. Баврин. — 2-е изд., перераб. и доп. — Москва : Издательство Юрайт, 201</w:t>
      </w:r>
      <w:r w:rsidR="007B4EAA">
        <w:rPr>
          <w:rFonts w:ascii="Times New Roman" w:hAnsi="Times New Roman" w:cs="Times New Roman"/>
          <w:sz w:val="24"/>
          <w:szCs w:val="24"/>
        </w:rPr>
        <w:t>9</w:t>
      </w:r>
      <w:r w:rsidRPr="003F1457">
        <w:rPr>
          <w:rFonts w:ascii="Times New Roman" w:hAnsi="Times New Roman" w:cs="Times New Roman"/>
          <w:sz w:val="24"/>
          <w:szCs w:val="24"/>
        </w:rPr>
        <w:t xml:space="preserve">. — 616 с. URL: https://www.biblio-online.ru/book/matematika-426511 </w:t>
      </w:r>
    </w:p>
    <w:p w14:paraId="0687D8FA" w14:textId="77777777" w:rsidR="003F1457" w:rsidRPr="003F1457" w:rsidRDefault="003F1457" w:rsidP="003F145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1457">
        <w:rPr>
          <w:rFonts w:ascii="Times New Roman" w:hAnsi="Times New Roman" w:cs="Times New Roman"/>
          <w:sz w:val="24"/>
          <w:szCs w:val="24"/>
        </w:rPr>
        <w:t>2. Попов, А. М. Математика для экономистов : учебник для СПО / А. М. Попов, В. Н. Сотников ; под ред. А. М. Попова. — 2-е изд., перераб. и доп. — Москва : Издательство Юрайт, 201</w:t>
      </w:r>
      <w:r w:rsidR="007B4EAA">
        <w:rPr>
          <w:rFonts w:ascii="Times New Roman" w:hAnsi="Times New Roman" w:cs="Times New Roman"/>
          <w:sz w:val="24"/>
          <w:szCs w:val="24"/>
        </w:rPr>
        <w:t>9</w:t>
      </w:r>
      <w:r w:rsidRPr="003F1457">
        <w:rPr>
          <w:rFonts w:ascii="Times New Roman" w:hAnsi="Times New Roman" w:cs="Times New Roman"/>
          <w:sz w:val="24"/>
          <w:szCs w:val="24"/>
        </w:rPr>
        <w:t xml:space="preserve">. — 566 с.— URL: https://www.biblio-online.ru/book/matematika-dlya-ekonomistov-430973 </w:t>
      </w:r>
    </w:p>
    <w:p w14:paraId="249B9C01" w14:textId="77777777" w:rsidR="00DC4A8B" w:rsidRPr="00AD0A3E" w:rsidRDefault="00DC4A8B" w:rsidP="007D3FFF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0BC9A26" w14:textId="77777777" w:rsidR="000167C4" w:rsidRDefault="000167C4" w:rsidP="00DC4A8B">
      <w:pPr>
        <w:keepNext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5E7257BA" w14:textId="77777777" w:rsidR="000167C4" w:rsidRDefault="000167C4" w:rsidP="00EC7690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639C760D" w14:textId="77777777" w:rsidR="00EC7690" w:rsidRDefault="00EC7690" w:rsidP="00EC7690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0469C338" w14:textId="77777777" w:rsidR="00DC4A8B" w:rsidRPr="00A31DD6" w:rsidRDefault="00DC4A8B" w:rsidP="00DC4A8B">
      <w:pPr>
        <w:keepNext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A31DD6">
        <w:rPr>
          <w:rFonts w:ascii="Times New Roman" w:hAnsi="Times New Roman" w:cs="Times New Roman"/>
          <w:b/>
          <w:bCs/>
          <w:kern w:val="32"/>
          <w:sz w:val="24"/>
          <w:szCs w:val="24"/>
        </w:rPr>
        <w:t>4. КОНТРОЛЬ И ОЦЕНКА РЕЗУЛЬТАТОВ ОСВОЕНИЯ УЧЕБНОЙ ДИСЦИПЛИНЫ</w:t>
      </w:r>
    </w:p>
    <w:p w14:paraId="6872DD6F" w14:textId="77777777" w:rsidR="00DC4A8B" w:rsidRDefault="00927F4F" w:rsidP="007D3FFF">
      <w:pPr>
        <w:keepNext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2"/>
          <w:sz w:val="24"/>
          <w:szCs w:val="24"/>
        </w:rPr>
        <w:t>4.1. Критерии, формы и методы оценки результатов обучения</w:t>
      </w:r>
    </w:p>
    <w:p w14:paraId="19A5DDF8" w14:textId="77777777" w:rsidR="00927F4F" w:rsidRDefault="00927F4F" w:rsidP="007D3FFF">
      <w:pPr>
        <w:keepNext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tbl>
      <w:tblPr>
        <w:tblpPr w:leftFromText="180" w:rightFromText="180" w:vertAnchor="text" w:horzAnchor="margin" w:tblpY="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1"/>
        <w:gridCol w:w="3026"/>
        <w:gridCol w:w="2888"/>
      </w:tblGrid>
      <w:tr w:rsidR="00DC4A8B" w:rsidRPr="008801F9" w14:paraId="7F34A31F" w14:textId="77777777" w:rsidTr="00DC4A8B">
        <w:tc>
          <w:tcPr>
            <w:tcW w:w="1912" w:type="pct"/>
          </w:tcPr>
          <w:p w14:paraId="0B412320" w14:textId="77777777" w:rsidR="00DC4A8B" w:rsidRPr="008801F9" w:rsidRDefault="00DC4A8B" w:rsidP="00DC4A8B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</w:tcPr>
          <w:p w14:paraId="5CED46A9" w14:textId="77777777" w:rsidR="00DC4A8B" w:rsidRPr="008801F9" w:rsidRDefault="00DC4A8B" w:rsidP="00DC4A8B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</w:tcPr>
          <w:p w14:paraId="15BC988A" w14:textId="77777777" w:rsidR="00DC4A8B" w:rsidRPr="008801F9" w:rsidRDefault="00DC4A8B" w:rsidP="00DC4A8B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DC4A8B" w:rsidRPr="008801F9" w14:paraId="56BD1362" w14:textId="77777777" w:rsidTr="00DC4A8B">
        <w:tc>
          <w:tcPr>
            <w:tcW w:w="1912" w:type="pct"/>
          </w:tcPr>
          <w:p w14:paraId="2162D6EC" w14:textId="77777777" w:rsidR="00DC4A8B" w:rsidRPr="008801F9" w:rsidRDefault="00DC4A8B" w:rsidP="00DC4A8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  <w:p w14:paraId="67DBDC8C" w14:textId="77777777" w:rsidR="003F1457" w:rsidRDefault="003F1457" w:rsidP="003F1457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принципы математической логики, теории множеств и</w:t>
            </w:r>
            <w:r w:rsidR="00E259FA">
              <w:rPr>
                <w:rFonts w:ascii="Times New Roman" w:hAnsi="Times New Roman"/>
              </w:rPr>
              <w:t xml:space="preserve"> теории графов</w:t>
            </w:r>
          </w:p>
          <w:p w14:paraId="78A8C544" w14:textId="77777777" w:rsidR="003F1457" w:rsidRDefault="003F1457" w:rsidP="003F1457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Базовые операции над множествами</w:t>
            </w:r>
          </w:p>
          <w:p w14:paraId="7DA4BCCF" w14:textId="77777777" w:rsidR="00E259FA" w:rsidRDefault="00E259FA" w:rsidP="003F1457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алгебры высказываний</w:t>
            </w:r>
          </w:p>
          <w:p w14:paraId="33EC3BD3" w14:textId="77777777" w:rsidR="00E259FA" w:rsidRDefault="00E259FA" w:rsidP="003F1457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минимизации алгебраических преобразований</w:t>
            </w:r>
          </w:p>
          <w:p w14:paraId="08BFD36A" w14:textId="77777777" w:rsidR="003F1457" w:rsidRDefault="003F1457" w:rsidP="003F1457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Отношения. Основные свойства бинарных отношений</w:t>
            </w:r>
          </w:p>
          <w:p w14:paraId="421E411B" w14:textId="77777777" w:rsidR="003F1457" w:rsidRDefault="003F1457" w:rsidP="003F1457">
            <w:pPr>
              <w:spacing w:before="120" w:after="0"/>
              <w:rPr>
                <w:rFonts w:ascii="Times New Roman" w:hAnsi="Times New Roman"/>
              </w:rPr>
            </w:pPr>
          </w:p>
          <w:p w14:paraId="1DB47A1C" w14:textId="77777777" w:rsidR="00DC4A8B" w:rsidRPr="00DD1ABB" w:rsidRDefault="00DC4A8B" w:rsidP="00DC4A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pct"/>
            <w:vMerge w:val="restart"/>
          </w:tcPr>
          <w:p w14:paraId="2FBD3AB9" w14:textId="77777777" w:rsidR="00DC4A8B" w:rsidRPr="008801F9" w:rsidRDefault="00DC4A8B" w:rsidP="00DC4A8B">
            <w:pPr>
              <w:pStyle w:val="Web"/>
              <w:spacing w:before="248" w:line="288" w:lineRule="atLeast"/>
              <w:jc w:val="both"/>
              <w:rPr>
                <w:color w:val="000000"/>
                <w:lang w:val="ru-RU"/>
              </w:rPr>
            </w:pPr>
            <w:r w:rsidRPr="008801F9">
              <w:rPr>
                <w:color w:val="000000"/>
                <w:lang w:val="ru-RU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14:paraId="098287AE" w14:textId="77777777" w:rsidR="00DC4A8B" w:rsidRPr="008801F9" w:rsidRDefault="00DC4A8B" w:rsidP="00DC4A8B">
            <w:pPr>
              <w:pStyle w:val="Web"/>
              <w:spacing w:before="248" w:line="288" w:lineRule="atLeast"/>
              <w:jc w:val="both"/>
              <w:rPr>
                <w:color w:val="000000"/>
                <w:lang w:val="ru-RU"/>
              </w:rPr>
            </w:pPr>
            <w:r w:rsidRPr="008801F9">
              <w:rPr>
                <w:color w:val="000000"/>
                <w:lang w:val="ru-RU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14:paraId="6F9BC1B9" w14:textId="77777777" w:rsidR="00DC4A8B" w:rsidRPr="008801F9" w:rsidRDefault="00DC4A8B" w:rsidP="00DC4A8B">
            <w:pPr>
              <w:pStyle w:val="Web"/>
              <w:spacing w:before="248" w:line="288" w:lineRule="atLeast"/>
              <w:ind w:right="-2"/>
              <w:jc w:val="both"/>
              <w:rPr>
                <w:color w:val="000000"/>
                <w:lang w:val="ru-RU"/>
              </w:rPr>
            </w:pPr>
            <w:r w:rsidRPr="008801F9">
              <w:rPr>
                <w:color w:val="000000"/>
                <w:lang w:val="ru-RU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14:paraId="4563DA28" w14:textId="77777777" w:rsidR="00DC4A8B" w:rsidRPr="008801F9" w:rsidRDefault="00DC4A8B" w:rsidP="00DC4A8B">
            <w:pPr>
              <w:pStyle w:val="Web"/>
              <w:spacing w:before="248" w:line="288" w:lineRule="atLeast"/>
              <w:jc w:val="both"/>
              <w:rPr>
                <w:color w:val="000000"/>
                <w:lang w:val="ru-RU"/>
              </w:rPr>
            </w:pPr>
            <w:r w:rsidRPr="008801F9">
              <w:rPr>
                <w:color w:val="000000"/>
                <w:lang w:val="ru-RU"/>
              </w:rPr>
              <w:lastRenderedPageBreak/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vMerge w:val="restart"/>
          </w:tcPr>
          <w:p w14:paraId="22B5056D" w14:textId="77777777" w:rsidR="00DC4A8B" w:rsidRPr="008801F9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lastRenderedPageBreak/>
              <w:t>Примеры форм и методов контроля и оценки</w:t>
            </w:r>
          </w:p>
          <w:p w14:paraId="159DF8B9" w14:textId="77777777" w:rsidR="00DC4A8B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•</w:t>
            </w:r>
            <w:r w:rsidRPr="008801F9">
              <w:rPr>
                <w:rFonts w:ascii="Times New Roman" w:hAnsi="Times New Roman"/>
                <w:sz w:val="24"/>
                <w:szCs w:val="24"/>
              </w:rPr>
              <w:tab/>
              <w:t>Тестировани</w:t>
            </w:r>
            <w:r w:rsidR="00927F4F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14:paraId="685B87AE" w14:textId="77777777" w:rsidR="00E259FA" w:rsidRPr="00E259FA" w:rsidRDefault="00E259FA" w:rsidP="00E259FA">
            <w:pPr>
              <w:pStyle w:val="a8"/>
              <w:numPr>
                <w:ilvl w:val="0"/>
                <w:numId w:val="29"/>
              </w:numPr>
              <w:spacing w:after="0"/>
              <w:ind w:left="0" w:hanging="24"/>
              <w:rPr>
                <w:rFonts w:ascii="Times New Roman" w:hAnsi="Times New Roman"/>
                <w:sz w:val="24"/>
                <w:szCs w:val="24"/>
              </w:rPr>
            </w:pPr>
            <w:r w:rsidRPr="00E259FA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14:paraId="1A70FA13" w14:textId="77777777" w:rsidR="00DC4A8B" w:rsidRPr="008801F9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•</w:t>
            </w:r>
            <w:r w:rsidRPr="008801F9">
              <w:rPr>
                <w:rFonts w:ascii="Times New Roman" w:hAnsi="Times New Roman"/>
                <w:sz w:val="24"/>
                <w:szCs w:val="24"/>
              </w:rPr>
              <w:tab/>
              <w:t>Контрольная работа</w:t>
            </w:r>
          </w:p>
          <w:p w14:paraId="7B3678E6" w14:textId="77777777" w:rsidR="00DC4A8B" w:rsidRPr="008801F9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•</w:t>
            </w:r>
            <w:r w:rsidRPr="008801F9">
              <w:rPr>
                <w:rFonts w:ascii="Times New Roman" w:hAnsi="Times New Roman"/>
                <w:sz w:val="24"/>
                <w:szCs w:val="24"/>
              </w:rPr>
              <w:tab/>
              <w:t>Самостоятельная работа.</w:t>
            </w:r>
          </w:p>
          <w:p w14:paraId="73C91320" w14:textId="77777777" w:rsidR="00DC4A8B" w:rsidRPr="008801F9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•</w:t>
            </w:r>
            <w:r w:rsidRPr="008801F9">
              <w:rPr>
                <w:rFonts w:ascii="Times New Roman" w:hAnsi="Times New Roman"/>
                <w:sz w:val="24"/>
                <w:szCs w:val="24"/>
              </w:rPr>
              <w:tab/>
              <w:t>Наблюдение за выполнением практического задания. (деятельностью студента)</w:t>
            </w:r>
          </w:p>
          <w:p w14:paraId="03EFB155" w14:textId="77777777" w:rsidR="00DC4A8B" w:rsidRPr="008801F9" w:rsidRDefault="00DC4A8B" w:rsidP="00DC4A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01F9">
              <w:rPr>
                <w:rFonts w:ascii="Times New Roman" w:hAnsi="Times New Roman"/>
                <w:sz w:val="24"/>
                <w:szCs w:val="24"/>
              </w:rPr>
              <w:t>•</w:t>
            </w:r>
            <w:r w:rsidRPr="008801F9">
              <w:rPr>
                <w:rFonts w:ascii="Times New Roman" w:hAnsi="Times New Roman"/>
                <w:sz w:val="24"/>
                <w:szCs w:val="24"/>
              </w:rPr>
              <w:tab/>
              <w:t>Оценка выполнения практического задания(работы)</w:t>
            </w:r>
          </w:p>
          <w:p w14:paraId="1D72C35A" w14:textId="77777777" w:rsidR="00DC4A8B" w:rsidRPr="008801F9" w:rsidRDefault="00DC4A8B" w:rsidP="00E259FA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DC4A8B" w:rsidRPr="008801F9" w14:paraId="550C8F83" w14:textId="77777777" w:rsidTr="00DC4A8B">
        <w:tc>
          <w:tcPr>
            <w:tcW w:w="1912" w:type="pct"/>
          </w:tcPr>
          <w:p w14:paraId="2E9D7F94" w14:textId="77777777" w:rsidR="00DC4A8B" w:rsidRPr="008801F9" w:rsidRDefault="00DC4A8B" w:rsidP="00DC4A8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801F9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  <w:p w14:paraId="6B341699" w14:textId="77777777" w:rsidR="00E259FA" w:rsidRPr="0009063B" w:rsidRDefault="00E259FA" w:rsidP="00E259FA">
            <w:pPr>
              <w:spacing w:before="120" w:after="0"/>
              <w:rPr>
                <w:rFonts w:ascii="Times New Roman" w:hAnsi="Times New Roman"/>
              </w:rPr>
            </w:pPr>
            <w:r w:rsidRPr="0009063B">
              <w:rPr>
                <w:rFonts w:ascii="Times New Roman" w:hAnsi="Times New Roman"/>
              </w:rPr>
              <w:t xml:space="preserve">Применять </w:t>
            </w:r>
            <w:r>
              <w:rPr>
                <w:rFonts w:ascii="Times New Roman" w:hAnsi="Times New Roman"/>
              </w:rPr>
              <w:t>законы  теории множеств, законы теории отображений при решении прикладных задач</w:t>
            </w:r>
            <w:r w:rsidRPr="0009063B">
              <w:rPr>
                <w:rFonts w:ascii="Times New Roman" w:hAnsi="Times New Roman"/>
              </w:rPr>
              <w:t>.</w:t>
            </w:r>
          </w:p>
          <w:p w14:paraId="4853D083" w14:textId="77777777" w:rsidR="00E259FA" w:rsidRDefault="00E259FA" w:rsidP="00E259FA">
            <w:pPr>
              <w:rPr>
                <w:rFonts w:ascii="Times New Roman" w:hAnsi="Times New Roman"/>
              </w:rPr>
            </w:pPr>
          </w:p>
          <w:p w14:paraId="5272FED7" w14:textId="77777777" w:rsidR="00DC4A8B" w:rsidRDefault="00E259FA" w:rsidP="00E259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09063B">
              <w:rPr>
                <w:rFonts w:ascii="Times New Roman" w:hAnsi="Times New Roman"/>
              </w:rPr>
              <w:t xml:space="preserve">рименять </w:t>
            </w:r>
            <w:r>
              <w:rPr>
                <w:rFonts w:ascii="Times New Roman" w:hAnsi="Times New Roman"/>
              </w:rPr>
              <w:t>основы теории графов для решения профессиональных задач</w:t>
            </w:r>
          </w:p>
          <w:p w14:paraId="20A7625D" w14:textId="77777777" w:rsidR="00E259FA" w:rsidRPr="00E259FA" w:rsidRDefault="00E259FA" w:rsidP="00E259FA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Формулировать задачи логического характера и применять средства математической логики для их решения.</w:t>
            </w:r>
          </w:p>
        </w:tc>
        <w:tc>
          <w:tcPr>
            <w:tcW w:w="1580" w:type="pct"/>
            <w:vMerge/>
          </w:tcPr>
          <w:p w14:paraId="50753E9C" w14:textId="77777777" w:rsidR="00DC4A8B" w:rsidRPr="008801F9" w:rsidRDefault="00DC4A8B" w:rsidP="00DC4A8B">
            <w:pPr>
              <w:pStyle w:val="af2"/>
            </w:pPr>
          </w:p>
        </w:tc>
        <w:tc>
          <w:tcPr>
            <w:tcW w:w="1508" w:type="pct"/>
            <w:vMerge/>
          </w:tcPr>
          <w:p w14:paraId="3CEFC2AF" w14:textId="77777777" w:rsidR="00DC4A8B" w:rsidRPr="008801F9" w:rsidRDefault="00DC4A8B" w:rsidP="00DC4A8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14:paraId="5DEA698F" w14:textId="77777777" w:rsidR="00DC4A8B" w:rsidRDefault="00DC4A8B" w:rsidP="007D3FFF">
      <w:pPr>
        <w:keepNext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04E06C0B" w14:textId="77777777" w:rsidR="00DC4A8B" w:rsidRDefault="00DC4A8B" w:rsidP="007D3FFF">
      <w:pPr>
        <w:keepNext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309D9459" w14:textId="77777777" w:rsidR="00DC4A8B" w:rsidRDefault="00DC4A8B" w:rsidP="007D3FFF">
      <w:pPr>
        <w:keepNext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p w14:paraId="2850F692" w14:textId="77777777" w:rsidR="00927F4F" w:rsidRPr="00CB69A0" w:rsidRDefault="00927F4F" w:rsidP="00927F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4.2. </w:t>
      </w:r>
      <w:r w:rsidRPr="00CB69A0">
        <w:rPr>
          <w:rFonts w:ascii="Times New Roman" w:eastAsia="Calibri" w:hAnsi="Times New Roman" w:cs="Times New Roman"/>
          <w:b/>
          <w:sz w:val="24"/>
          <w:szCs w:val="24"/>
        </w:rPr>
        <w:t>Формы и методы текущего контроля успеваемости обучающихся и промежуточной аттестации</w:t>
      </w:r>
    </w:p>
    <w:p w14:paraId="45100985" w14:textId="77777777" w:rsidR="00927F4F" w:rsidRDefault="00927F4F" w:rsidP="00927F4F">
      <w:pPr>
        <w:spacing w:after="0"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контроля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349FBED" w14:textId="77777777" w:rsidR="00927F4F" w:rsidRDefault="00927F4F" w:rsidP="00927F4F">
      <w:pPr>
        <w:tabs>
          <w:tab w:val="left" w:pos="1719"/>
          <w:tab w:val="left" w:pos="2842"/>
          <w:tab w:val="left" w:pos="4848"/>
          <w:tab w:val="left" w:pos="6393"/>
          <w:tab w:val="left" w:pos="7057"/>
          <w:tab w:val="left" w:pos="8733"/>
        </w:tabs>
        <w:spacing w:after="0" w:line="240" w:lineRule="auto"/>
        <w:ind w:left="179" w:right="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(О)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вило,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(проверка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вызов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или 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185266F3" w14:textId="77777777" w:rsidR="00927F4F" w:rsidRDefault="00927F4F" w:rsidP="00927F4F">
      <w:pPr>
        <w:spacing w:after="0" w:line="240" w:lineRule="auto"/>
        <w:ind w:left="708" w:right="3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(Т)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риантами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C44466E" w14:textId="77777777" w:rsidR="00927F4F" w:rsidRDefault="00927F4F" w:rsidP="00927F4F">
      <w:pPr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«отли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90% вопросов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524EAEBF" w14:textId="77777777" w:rsidR="00927F4F" w:rsidRDefault="00927F4F" w:rsidP="00927F4F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вопросов 75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90%;</w:t>
      </w:r>
    </w:p>
    <w:p w14:paraId="2F92A57D" w14:textId="77777777" w:rsidR="00927F4F" w:rsidRDefault="00927F4F" w:rsidP="00927F4F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50%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%;</w:t>
      </w:r>
    </w:p>
    <w:p w14:paraId="27E3668E" w14:textId="77777777" w:rsidR="00927F4F" w:rsidRDefault="00927F4F" w:rsidP="00927F4F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на 50%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осов.</w:t>
      </w:r>
    </w:p>
    <w:p w14:paraId="59E22DA0" w14:textId="77777777" w:rsidR="00927F4F" w:rsidRDefault="00927F4F" w:rsidP="00927F4F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остоит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FD3D5F" w14:textId="77777777" w:rsidR="00927F4F" w:rsidRDefault="00927F4F" w:rsidP="00927F4F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2285515" w14:textId="77777777" w:rsidR="00927F4F" w:rsidRDefault="00927F4F" w:rsidP="00927F4F">
      <w:pPr>
        <w:tabs>
          <w:tab w:val="left" w:pos="1704"/>
          <w:tab w:val="left" w:pos="3063"/>
          <w:tab w:val="left" w:pos="4580"/>
          <w:tab w:val="left" w:pos="5678"/>
          <w:tab w:val="left" w:pos="7488"/>
          <w:tab w:val="left" w:pos="8656"/>
        </w:tabs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«отлич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054CBDD" w14:textId="77777777" w:rsidR="00927F4F" w:rsidRDefault="00927F4F" w:rsidP="00927F4F">
      <w:pPr>
        <w:spacing w:after="0"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мотренные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401DB0D5" w14:textId="77777777" w:rsidR="00927F4F" w:rsidRDefault="00927F4F" w:rsidP="00927F4F">
      <w:pPr>
        <w:tabs>
          <w:tab w:val="left" w:pos="1706"/>
          <w:tab w:val="left" w:pos="3430"/>
          <w:tab w:val="left" w:pos="4228"/>
          <w:tab w:val="left" w:pos="4684"/>
          <w:tab w:val="left" w:pos="5313"/>
          <w:tab w:val="left" w:pos="5746"/>
          <w:tab w:val="left" w:pos="6844"/>
          <w:tab w:val="left" w:pos="7274"/>
          <w:tab w:val="left" w:pos="7922"/>
          <w:tab w:val="left" w:pos="8657"/>
        </w:tabs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основного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14:paraId="4E15A329" w14:textId="77777777" w:rsidR="00927F4F" w:rsidRDefault="00927F4F" w:rsidP="00927F4F">
      <w:pPr>
        <w:spacing w:after="0" w:line="237" w:lineRule="auto"/>
        <w:ind w:right="1" w:firstLine="567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довлетворит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живший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огрешно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одством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2F21362F" w14:textId="77777777" w:rsidR="00927F4F" w:rsidRDefault="00927F4F" w:rsidP="00927F4F">
      <w:pPr>
        <w:ind w:left="1353"/>
        <w:rPr>
          <w:rFonts w:ascii="Times New Roman" w:hAnsi="Times New Roman" w:cs="Times New Roman"/>
          <w:b/>
          <w:bCs/>
        </w:rPr>
      </w:pPr>
    </w:p>
    <w:p w14:paraId="28287E32" w14:textId="77777777" w:rsidR="00927F4F" w:rsidRDefault="00927F4F" w:rsidP="00927F4F">
      <w:pPr>
        <w:ind w:left="1353"/>
        <w:rPr>
          <w:rFonts w:ascii="Times New Roman" w:hAnsi="Times New Roman" w:cs="Times New Roman"/>
          <w:b/>
          <w:bCs/>
        </w:rPr>
      </w:pPr>
    </w:p>
    <w:p w14:paraId="347E04D4" w14:textId="77777777" w:rsidR="00927F4F" w:rsidRPr="00EC7690" w:rsidRDefault="00927F4F" w:rsidP="00927F4F">
      <w:pPr>
        <w:rPr>
          <w:rFonts w:ascii="Times New Roman" w:hAnsi="Times New Roman" w:cs="Times New Roman"/>
        </w:rPr>
      </w:pPr>
      <w:r w:rsidRPr="00EC7690">
        <w:rPr>
          <w:rFonts w:ascii="Times New Roman" w:hAnsi="Times New Roman" w:cs="Times New Roman"/>
        </w:rPr>
        <w:t>Формы текущего контроля</w:t>
      </w:r>
    </w:p>
    <w:tbl>
      <w:tblPr>
        <w:tblStyle w:val="a7"/>
        <w:tblW w:w="96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5"/>
        <w:gridCol w:w="6037"/>
        <w:gridCol w:w="2694"/>
      </w:tblGrid>
      <w:tr w:rsidR="00927F4F" w14:paraId="5EE28888" w14:textId="77777777" w:rsidTr="008C170B">
        <w:trPr>
          <w:trHeight w:val="276"/>
        </w:trPr>
        <w:tc>
          <w:tcPr>
            <w:tcW w:w="875" w:type="dxa"/>
            <w:vMerge w:val="restart"/>
          </w:tcPr>
          <w:p w14:paraId="618C097D" w14:textId="77777777" w:rsidR="00927F4F" w:rsidRPr="008F2A30" w:rsidRDefault="00927F4F" w:rsidP="008C170B">
            <w:pPr>
              <w:ind w:left="-1418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Номер темы</w:t>
            </w:r>
          </w:p>
        </w:tc>
        <w:tc>
          <w:tcPr>
            <w:tcW w:w="6037" w:type="dxa"/>
            <w:vMerge w:val="restart"/>
          </w:tcPr>
          <w:p w14:paraId="5454DD65" w14:textId="77777777" w:rsidR="00927F4F" w:rsidRPr="008F2A30" w:rsidRDefault="00927F4F" w:rsidP="008C1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694" w:type="dxa"/>
            <w:vMerge w:val="restart"/>
          </w:tcPr>
          <w:p w14:paraId="56BE557D" w14:textId="77777777" w:rsidR="00927F4F" w:rsidRPr="008F2A30" w:rsidRDefault="00927F4F" w:rsidP="008C1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успеваемости, промежуточной аттестации</w:t>
            </w:r>
          </w:p>
        </w:tc>
      </w:tr>
      <w:tr w:rsidR="00927F4F" w14:paraId="6E17DEFB" w14:textId="77777777" w:rsidTr="008C170B">
        <w:trPr>
          <w:trHeight w:val="276"/>
        </w:trPr>
        <w:tc>
          <w:tcPr>
            <w:tcW w:w="875" w:type="dxa"/>
            <w:vMerge/>
          </w:tcPr>
          <w:p w14:paraId="339CA75E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14:paraId="1BCD9273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3877FC53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F4F" w14:paraId="1F94FD21" w14:textId="77777777" w:rsidTr="008C170B">
        <w:trPr>
          <w:trHeight w:val="276"/>
        </w:trPr>
        <w:tc>
          <w:tcPr>
            <w:tcW w:w="875" w:type="dxa"/>
            <w:vMerge/>
          </w:tcPr>
          <w:p w14:paraId="24D2336E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14:paraId="2F0BBA56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6FF831A2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F4F" w14:paraId="53E6316B" w14:textId="77777777" w:rsidTr="008C170B">
        <w:tc>
          <w:tcPr>
            <w:tcW w:w="875" w:type="dxa"/>
          </w:tcPr>
          <w:p w14:paraId="31BF9668" w14:textId="77777777" w:rsidR="00927F4F" w:rsidRPr="008F2A30" w:rsidRDefault="00927F4F" w:rsidP="008C170B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7" w:type="dxa"/>
          </w:tcPr>
          <w:p w14:paraId="1DF9EF32" w14:textId="77777777" w:rsidR="00927F4F" w:rsidRPr="008F2A30" w:rsidRDefault="00927F4F" w:rsidP="00E2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>Алгебра высказываний</w:t>
            </w:r>
          </w:p>
        </w:tc>
        <w:tc>
          <w:tcPr>
            <w:tcW w:w="2694" w:type="dxa"/>
          </w:tcPr>
          <w:p w14:paraId="185A1BB8" w14:textId="77777777" w:rsidR="00927F4F" w:rsidRPr="008F2A30" w:rsidRDefault="002A49C0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КР, Т, О</w:t>
            </w:r>
          </w:p>
        </w:tc>
      </w:tr>
      <w:tr w:rsidR="00927F4F" w14:paraId="6A9B3004" w14:textId="77777777" w:rsidTr="008C170B">
        <w:tc>
          <w:tcPr>
            <w:tcW w:w="875" w:type="dxa"/>
          </w:tcPr>
          <w:p w14:paraId="4102ABF7" w14:textId="77777777" w:rsidR="00927F4F" w:rsidRPr="008F2A30" w:rsidRDefault="00927F4F" w:rsidP="008C170B">
            <w:pPr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7" w:type="dxa"/>
          </w:tcPr>
          <w:p w14:paraId="1E8BF142" w14:textId="77777777" w:rsidR="00927F4F" w:rsidRPr="008F2A30" w:rsidRDefault="00927F4F" w:rsidP="00E2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>Булевы функции</w:t>
            </w:r>
          </w:p>
        </w:tc>
        <w:tc>
          <w:tcPr>
            <w:tcW w:w="2694" w:type="dxa"/>
          </w:tcPr>
          <w:p w14:paraId="79B3323C" w14:textId="77777777" w:rsidR="00927F4F" w:rsidRPr="008F2A30" w:rsidRDefault="002A49C0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КР,</w:t>
            </w:r>
            <w:r w:rsidR="00927F4F" w:rsidRPr="008F2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</w:p>
        </w:tc>
      </w:tr>
      <w:tr w:rsidR="00927F4F" w14:paraId="61EA9B96" w14:textId="77777777" w:rsidTr="008C170B">
        <w:tc>
          <w:tcPr>
            <w:tcW w:w="875" w:type="dxa"/>
          </w:tcPr>
          <w:p w14:paraId="5E8DEBFB" w14:textId="77777777" w:rsidR="00927F4F" w:rsidRPr="008F2A30" w:rsidRDefault="00927F4F" w:rsidP="008C170B">
            <w:pPr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7" w:type="dxa"/>
          </w:tcPr>
          <w:p w14:paraId="05A2F6EC" w14:textId="77777777" w:rsidR="00927F4F" w:rsidRPr="008F2A30" w:rsidRDefault="00927F4F" w:rsidP="00E2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</w:t>
            </w:r>
          </w:p>
        </w:tc>
        <w:tc>
          <w:tcPr>
            <w:tcW w:w="2694" w:type="dxa"/>
          </w:tcPr>
          <w:p w14:paraId="57E75D14" w14:textId="77777777" w:rsidR="00927F4F" w:rsidRPr="008F2A30" w:rsidRDefault="00927F4F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КР, Т</w:t>
            </w:r>
            <w:r w:rsidR="002A49C0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</w:p>
        </w:tc>
      </w:tr>
      <w:tr w:rsidR="00927F4F" w14:paraId="1052611A" w14:textId="77777777" w:rsidTr="008C170B">
        <w:tc>
          <w:tcPr>
            <w:tcW w:w="875" w:type="dxa"/>
          </w:tcPr>
          <w:p w14:paraId="005FA2BC" w14:textId="77777777" w:rsidR="00927F4F" w:rsidRPr="008F2A30" w:rsidRDefault="00927F4F" w:rsidP="008C170B">
            <w:pPr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37" w:type="dxa"/>
          </w:tcPr>
          <w:p w14:paraId="6FF2C695" w14:textId="77777777" w:rsidR="00927F4F" w:rsidRPr="008F2A30" w:rsidRDefault="00927F4F" w:rsidP="00E2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A30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>Основы теории графов</w:t>
            </w:r>
          </w:p>
        </w:tc>
        <w:tc>
          <w:tcPr>
            <w:tcW w:w="2694" w:type="dxa"/>
          </w:tcPr>
          <w:p w14:paraId="4FB93C7D" w14:textId="77777777" w:rsidR="00927F4F" w:rsidRPr="008F2A30" w:rsidRDefault="00B15179" w:rsidP="008C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259FA">
              <w:rPr>
                <w:rFonts w:ascii="Times New Roman" w:hAnsi="Times New Roman" w:cs="Times New Roman"/>
                <w:sz w:val="24"/>
                <w:szCs w:val="24"/>
              </w:rPr>
              <w:t>Т, 0</w:t>
            </w:r>
          </w:p>
        </w:tc>
      </w:tr>
    </w:tbl>
    <w:p w14:paraId="4363E62E" w14:textId="77777777" w:rsidR="00927F4F" w:rsidRDefault="00927F4F" w:rsidP="00927F4F"/>
    <w:p w14:paraId="6A825457" w14:textId="77777777" w:rsidR="00927F4F" w:rsidRDefault="00927F4F" w:rsidP="00927F4F">
      <w:pPr>
        <w:rPr>
          <w:rFonts w:ascii="Times New Roman" w:hAnsi="Times New Roman" w:cs="Times New Roman"/>
          <w:sz w:val="24"/>
          <w:szCs w:val="24"/>
        </w:rPr>
      </w:pPr>
      <w:r w:rsidRPr="008F2A30">
        <w:rPr>
          <w:rFonts w:ascii="Times New Roman" w:hAnsi="Times New Roman" w:cs="Times New Roman"/>
          <w:sz w:val="24"/>
          <w:szCs w:val="24"/>
        </w:rPr>
        <w:t>Прим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F2A30">
        <w:rPr>
          <w:rFonts w:ascii="Times New Roman" w:hAnsi="Times New Roman" w:cs="Times New Roman"/>
          <w:sz w:val="24"/>
          <w:szCs w:val="24"/>
        </w:rPr>
        <w:t>ч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F2A30">
        <w:rPr>
          <w:rFonts w:ascii="Times New Roman" w:hAnsi="Times New Roman" w:cs="Times New Roman"/>
          <w:sz w:val="24"/>
          <w:szCs w:val="24"/>
        </w:rPr>
        <w:t>н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F2A30">
        <w:rPr>
          <w:rFonts w:ascii="Times New Roman" w:hAnsi="Times New Roman" w:cs="Times New Roman"/>
          <w:sz w:val="24"/>
          <w:szCs w:val="24"/>
        </w:rPr>
        <w:t>е.</w:t>
      </w:r>
      <w:r w:rsidRPr="008F2A3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Формы</w:t>
      </w:r>
      <w:r w:rsidRPr="008F2A30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те</w:t>
      </w:r>
      <w:r w:rsidRPr="008F2A30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F2A30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8F2A30">
        <w:rPr>
          <w:rFonts w:ascii="Times New Roman" w:hAnsi="Times New Roman" w:cs="Times New Roman"/>
          <w:sz w:val="24"/>
          <w:szCs w:val="24"/>
        </w:rPr>
        <w:t>щ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F2A30">
        <w:rPr>
          <w:rFonts w:ascii="Times New Roman" w:hAnsi="Times New Roman" w:cs="Times New Roman"/>
          <w:sz w:val="24"/>
          <w:szCs w:val="24"/>
        </w:rPr>
        <w:t>го</w:t>
      </w:r>
      <w:r w:rsidRPr="008F2A3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ко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F2A30">
        <w:rPr>
          <w:rFonts w:ascii="Times New Roman" w:hAnsi="Times New Roman" w:cs="Times New Roman"/>
          <w:sz w:val="24"/>
          <w:szCs w:val="24"/>
        </w:rPr>
        <w:t>тро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8F2A30">
        <w:rPr>
          <w:rFonts w:ascii="Times New Roman" w:hAnsi="Times New Roman" w:cs="Times New Roman"/>
          <w:sz w:val="24"/>
          <w:szCs w:val="24"/>
        </w:rPr>
        <w:t>я</w:t>
      </w:r>
      <w:r w:rsidRPr="008F2A3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F2A30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8F2A30">
        <w:rPr>
          <w:rFonts w:ascii="Times New Roman" w:hAnsi="Times New Roman" w:cs="Times New Roman"/>
          <w:sz w:val="24"/>
          <w:szCs w:val="24"/>
        </w:rPr>
        <w:t>ев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F2A30">
        <w:rPr>
          <w:rFonts w:ascii="Times New Roman" w:hAnsi="Times New Roman" w:cs="Times New Roman"/>
          <w:sz w:val="24"/>
          <w:szCs w:val="24"/>
        </w:rPr>
        <w:t>емо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F2A30">
        <w:rPr>
          <w:rFonts w:ascii="Times New Roman" w:hAnsi="Times New Roman" w:cs="Times New Roman"/>
          <w:sz w:val="24"/>
          <w:szCs w:val="24"/>
        </w:rPr>
        <w:t>т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F2A30">
        <w:rPr>
          <w:rFonts w:ascii="Times New Roman" w:hAnsi="Times New Roman" w:cs="Times New Roman"/>
          <w:sz w:val="24"/>
          <w:szCs w:val="24"/>
        </w:rPr>
        <w:t>:</w:t>
      </w:r>
      <w:r w:rsidRPr="008F2A3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о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F2A30">
        <w:rPr>
          <w:rFonts w:ascii="Times New Roman" w:hAnsi="Times New Roman" w:cs="Times New Roman"/>
          <w:sz w:val="24"/>
          <w:szCs w:val="24"/>
        </w:rPr>
        <w:t>рос</w:t>
      </w:r>
      <w:r w:rsidRPr="008F2A30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(О),</w:t>
      </w:r>
      <w:r w:rsidRPr="008F2A30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тестирован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F2A30">
        <w:rPr>
          <w:rFonts w:ascii="Times New Roman" w:hAnsi="Times New Roman" w:cs="Times New Roman"/>
          <w:sz w:val="24"/>
          <w:szCs w:val="24"/>
        </w:rPr>
        <w:t>е</w:t>
      </w:r>
      <w:r w:rsidRPr="008F2A30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Pr="008F2A30">
        <w:rPr>
          <w:rFonts w:ascii="Times New Roman" w:hAnsi="Times New Roman" w:cs="Times New Roman"/>
          <w:sz w:val="24"/>
          <w:szCs w:val="24"/>
        </w:rPr>
        <w:t>(Т), ко</w:t>
      </w:r>
      <w:r w:rsidRPr="008F2A30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F2A30">
        <w:rPr>
          <w:rFonts w:ascii="Times New Roman" w:hAnsi="Times New Roman" w:cs="Times New Roman"/>
          <w:sz w:val="24"/>
          <w:szCs w:val="24"/>
        </w:rPr>
        <w:t>трольная р</w:t>
      </w:r>
      <w:r w:rsidRPr="008F2A3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F2A30">
        <w:rPr>
          <w:rFonts w:ascii="Times New Roman" w:hAnsi="Times New Roman" w:cs="Times New Roman"/>
          <w:sz w:val="24"/>
          <w:szCs w:val="24"/>
        </w:rPr>
        <w:t>бота (КР).</w:t>
      </w:r>
    </w:p>
    <w:p w14:paraId="24EA8172" w14:textId="77777777" w:rsidR="00927F4F" w:rsidRPr="008F2A30" w:rsidRDefault="00927F4F" w:rsidP="00927F4F">
      <w:pPr>
        <w:rPr>
          <w:rFonts w:ascii="Times New Roman" w:hAnsi="Times New Roman" w:cs="Times New Roman"/>
          <w:sz w:val="24"/>
          <w:szCs w:val="24"/>
        </w:rPr>
      </w:pPr>
    </w:p>
    <w:p w14:paraId="5374C535" w14:textId="77777777" w:rsidR="00927F4F" w:rsidRPr="00E63EA2" w:rsidRDefault="00927F4F" w:rsidP="00927F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EA2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EC769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.3. </w:t>
      </w:r>
      <w:r w:rsidRPr="00E63EA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Материалы текущего и промежуточного контроля успеваемости обучающихся</w:t>
      </w:r>
    </w:p>
    <w:p w14:paraId="41BE7771" w14:textId="77777777" w:rsidR="00C028F8" w:rsidRPr="00002178" w:rsidRDefault="00C028F8" w:rsidP="00C028F8">
      <w:pPr>
        <w:jc w:val="both"/>
        <w:rPr>
          <w:rFonts w:ascii="Times New Roman" w:hAnsi="Times New Roman"/>
          <w:b/>
          <w:sz w:val="24"/>
          <w:szCs w:val="24"/>
        </w:rPr>
      </w:pPr>
      <w:r w:rsidRPr="00002178">
        <w:rPr>
          <w:rFonts w:ascii="Times New Roman" w:hAnsi="Times New Roman"/>
          <w:b/>
          <w:sz w:val="24"/>
          <w:szCs w:val="24"/>
        </w:rPr>
        <w:t>Типовые оценочные материалы по теме 1</w:t>
      </w:r>
    </w:p>
    <w:p w14:paraId="42F90730" w14:textId="77777777" w:rsidR="00450BFD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«Алгебре высказываний»</w:t>
      </w:r>
    </w:p>
    <w:p w14:paraId="66958DCF" w14:textId="77777777" w:rsidR="00450BFD" w:rsidRPr="00F971CD" w:rsidRDefault="00450BFD" w:rsidP="00450BF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 Повествовательное предложение, в котором что-либо утверждается или отрицается</w:t>
      </w:r>
    </w:p>
    <w:p w14:paraId="126E2215" w14:textId="77777777" w:rsidR="00450BFD" w:rsidRPr="00F971CD" w:rsidRDefault="00450BFD" w:rsidP="00450BFD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Выражение</w:t>
      </w:r>
    </w:p>
    <w:p w14:paraId="261E37FA" w14:textId="77777777" w:rsidR="00450BFD" w:rsidRPr="00F971CD" w:rsidRDefault="00450BFD" w:rsidP="00450BFD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Вопрос</w:t>
      </w:r>
    </w:p>
    <w:p w14:paraId="70563C12" w14:textId="77777777" w:rsidR="00450BFD" w:rsidRPr="00F971CD" w:rsidRDefault="00450BFD" w:rsidP="00450BFD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</w:p>
    <w:p w14:paraId="374B7EF8" w14:textId="77777777" w:rsidR="00450BFD" w:rsidRPr="00F971CD" w:rsidRDefault="00450BFD" w:rsidP="00450BFD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Восклицание</w:t>
      </w:r>
    </w:p>
    <w:p w14:paraId="6652B075" w14:textId="77777777" w:rsidR="00450BFD" w:rsidRPr="00F971CD" w:rsidRDefault="00450BFD" w:rsidP="00450BF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 Высказывания являющиеся истинными</w:t>
      </w:r>
    </w:p>
    <w:p w14:paraId="0D485378" w14:textId="77777777" w:rsidR="00450BFD" w:rsidRPr="00F971CD" w:rsidRDefault="00450BFD" w:rsidP="00450BFD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Сектор - часть круга</w:t>
      </w:r>
    </w:p>
    <w:p w14:paraId="2AB6E9B4" w14:textId="77777777" w:rsidR="00450BFD" w:rsidRPr="00F971CD" w:rsidRDefault="00450BFD" w:rsidP="00450BFD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Сложите 2 и 5</w:t>
      </w:r>
    </w:p>
    <w:p w14:paraId="46306054" w14:textId="77777777" w:rsidR="00450BFD" w:rsidRPr="00F971CD" w:rsidRDefault="00450BFD" w:rsidP="00450BFD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Каждый ромб – параллелограмм</w:t>
      </w:r>
    </w:p>
    <w:p w14:paraId="48EC4A5C" w14:textId="77777777" w:rsidR="00450BFD" w:rsidRPr="00F971CD" w:rsidRDefault="00450BFD" w:rsidP="00450BFD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3-5+7</w:t>
      </w:r>
    </w:p>
    <w:p w14:paraId="2BED8F14" w14:textId="77777777" w:rsidR="00450BFD" w:rsidRPr="00F971CD" w:rsidRDefault="00450BFD" w:rsidP="00450BFD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eastAsia="Times New Roman" w:hAnsi="Times New Roman" w:cs="Times New Roman"/>
          <w:sz w:val="24"/>
          <w:szCs w:val="24"/>
        </w:rPr>
        <w:t>Дважды два четыре</w:t>
      </w:r>
    </w:p>
    <w:p w14:paraId="5396BC12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</w:rPr>
        <w:t>.3.  Вектор, соответствующий последнему столбцу в таблице истинности для конъюнкции:</w:t>
      </w:r>
    </w:p>
    <w:p w14:paraId="58B9D528" w14:textId="77777777" w:rsidR="00450BFD" w:rsidRPr="00F971CD" w:rsidRDefault="00450BFD" w:rsidP="00450BFD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(1101)</w:t>
      </w:r>
    </w:p>
    <w:p w14:paraId="6C333878" w14:textId="77777777" w:rsidR="00450BFD" w:rsidRPr="00F971CD" w:rsidRDefault="00450BFD" w:rsidP="00450BFD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(0001)</w:t>
      </w:r>
    </w:p>
    <w:p w14:paraId="040A44BD" w14:textId="77777777" w:rsidR="00450BFD" w:rsidRPr="00F971CD" w:rsidRDefault="00450BFD" w:rsidP="00450BFD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(0111)</w:t>
      </w:r>
    </w:p>
    <w:p w14:paraId="18FBC4EE" w14:textId="77777777" w:rsidR="00450BFD" w:rsidRPr="00F971CD" w:rsidRDefault="00450BFD" w:rsidP="00450BFD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(1001)</w:t>
      </w:r>
    </w:p>
    <w:p w14:paraId="0DBE8FC4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</w:rPr>
        <w:t>4. Укажите верные тождества</w:t>
      </w:r>
    </w:p>
    <w:p w14:paraId="629E199C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1FF354AB" wp14:editId="5503F0D9">
            <wp:extent cx="628650" cy="171450"/>
            <wp:effectExtent l="19050" t="0" r="0" b="0"/>
            <wp:docPr id="1" name="Рисунок 1975" descr="hello_html_m43d88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hello_html_m43d88df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9537B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133B8EAD" wp14:editId="6EDD2E27">
            <wp:extent cx="628650" cy="171450"/>
            <wp:effectExtent l="19050" t="0" r="0" b="0"/>
            <wp:docPr id="2" name="Рисунок 1976" descr="hello_html_121688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 descr="hello_html_121688b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47F69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36408DEC" wp14:editId="65916508">
            <wp:extent cx="619125" cy="171450"/>
            <wp:effectExtent l="19050" t="0" r="9525" b="0"/>
            <wp:docPr id="3" name="Рисунок 1977" descr="hello_html_mf193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hello_html_mf19321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89DEE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15DDDCFE" wp14:editId="7B73C420">
            <wp:extent cx="619125" cy="171450"/>
            <wp:effectExtent l="19050" t="0" r="9525" b="0"/>
            <wp:docPr id="4" name="Рисунок 1978" descr="hello_html_462e0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hello_html_462e073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FBBE7" w14:textId="77777777" w:rsidR="00450BFD" w:rsidRPr="00F971CD" w:rsidRDefault="00450BFD" w:rsidP="00450BFD">
      <w:pPr>
        <w:pStyle w:val="ad"/>
        <w:shd w:val="clear" w:color="auto" w:fill="FFFFFF"/>
        <w:spacing w:after="0"/>
        <w:ind w:firstLine="567"/>
        <w:rPr>
          <w:color w:val="000000"/>
        </w:rPr>
      </w:pPr>
    </w:p>
    <w:p w14:paraId="7A588447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color w:val="000000"/>
        </w:rPr>
      </w:pPr>
      <w:r w:rsidRPr="00F971CD">
        <w:rPr>
          <w:color w:val="000000"/>
        </w:rPr>
        <w:lastRenderedPageBreak/>
        <w:t>Вектор, соответствующий последнему столбцу в таблице истинности для импликации:</w:t>
      </w:r>
    </w:p>
    <w:p w14:paraId="30D77F45" w14:textId="77777777" w:rsidR="00450BFD" w:rsidRPr="00F971CD" w:rsidRDefault="00450BFD" w:rsidP="00450BFD">
      <w:pPr>
        <w:pStyle w:val="ad"/>
        <w:numPr>
          <w:ilvl w:val="1"/>
          <w:numId w:val="8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 xml:space="preserve">(1101) </w:t>
      </w:r>
    </w:p>
    <w:p w14:paraId="563A4E0F" w14:textId="77777777" w:rsidR="00450BFD" w:rsidRPr="00F971CD" w:rsidRDefault="00450BFD" w:rsidP="00450BFD">
      <w:pPr>
        <w:pStyle w:val="ad"/>
        <w:numPr>
          <w:ilvl w:val="1"/>
          <w:numId w:val="8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(0001)</w:t>
      </w:r>
    </w:p>
    <w:p w14:paraId="15D1870B" w14:textId="77777777" w:rsidR="00450BFD" w:rsidRPr="00F971CD" w:rsidRDefault="00450BFD" w:rsidP="00450BFD">
      <w:pPr>
        <w:pStyle w:val="ad"/>
        <w:numPr>
          <w:ilvl w:val="1"/>
          <w:numId w:val="8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(0111)</w:t>
      </w:r>
    </w:p>
    <w:p w14:paraId="2236728F" w14:textId="77777777" w:rsidR="00450BFD" w:rsidRPr="00F971CD" w:rsidRDefault="00450BFD" w:rsidP="00450BFD">
      <w:pPr>
        <w:pStyle w:val="ad"/>
        <w:numPr>
          <w:ilvl w:val="1"/>
          <w:numId w:val="8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(1001)</w:t>
      </w:r>
    </w:p>
    <w:p w14:paraId="1DD5AF51" w14:textId="77777777" w:rsidR="00450BFD" w:rsidRPr="00F971CD" w:rsidRDefault="00450BFD" w:rsidP="00450BFD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</w:rPr>
      </w:pPr>
      <w:r w:rsidRPr="00F971CD">
        <w:rPr>
          <w:color w:val="000000"/>
        </w:rPr>
        <w:t>Укажите верные тождества</w:t>
      </w:r>
    </w:p>
    <w:p w14:paraId="29B38853" w14:textId="77777777" w:rsidR="00450BFD" w:rsidRPr="00F971CD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hanging="153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2338073F" wp14:editId="377ACD09">
            <wp:extent cx="790575" cy="171450"/>
            <wp:effectExtent l="19050" t="0" r="9525" b="0"/>
            <wp:docPr id="9" name="Рисунок 1998" descr="hello_html_m687a08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hello_html_m687a08f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</w:t>
      </w:r>
    </w:p>
    <w:p w14:paraId="6781A015" w14:textId="77777777" w:rsidR="00450BFD" w:rsidRPr="00F971CD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7D18A13E" wp14:editId="34EEB299">
            <wp:extent cx="790575" cy="171450"/>
            <wp:effectExtent l="19050" t="0" r="9525" b="0"/>
            <wp:docPr id="10" name="Рисунок 1999" descr="hello_html_44ce13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hello_html_44ce135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72DDA" w14:textId="77777777" w:rsidR="00450BFD" w:rsidRPr="00F971CD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444660C9" wp14:editId="5AFBEA9E">
            <wp:extent cx="790575" cy="171450"/>
            <wp:effectExtent l="19050" t="0" r="9525" b="0"/>
            <wp:docPr id="11" name="Рисунок 2000" descr="hello_html_m1b447f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hello_html_m1b447f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6F770" w14:textId="77777777" w:rsidR="00450BFD" w:rsidRPr="00F971CD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0D6482F2" wp14:editId="640045B2">
            <wp:extent cx="790575" cy="171450"/>
            <wp:effectExtent l="19050" t="0" r="9525" b="0"/>
            <wp:docPr id="12" name="Рисунок 2001" descr="hello_html_m58a720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hello_html_m58a720f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F4540" w14:textId="77777777" w:rsidR="00450BFD" w:rsidRPr="00F971CD" w:rsidRDefault="00450BFD" w:rsidP="00450BFD">
      <w:pPr>
        <w:pStyle w:val="ad"/>
        <w:shd w:val="clear" w:color="auto" w:fill="FFFFFF"/>
        <w:spacing w:after="0"/>
        <w:ind w:firstLine="567"/>
        <w:rPr>
          <w:color w:val="000000"/>
        </w:rPr>
      </w:pPr>
    </w:p>
    <w:p w14:paraId="2E707F9E" w14:textId="77777777" w:rsidR="00450BFD" w:rsidRPr="00450BFD" w:rsidRDefault="00450BFD" w:rsidP="00450BFD">
      <w:pPr>
        <w:pStyle w:val="a8"/>
        <w:numPr>
          <w:ilvl w:val="0"/>
          <w:numId w:val="8"/>
        </w:numPr>
        <w:tabs>
          <w:tab w:val="clear" w:pos="720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7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какого целого X истинно высказывание: ¬((X&gt;3)→(X&gt;4))?</w:t>
      </w:r>
    </w:p>
    <w:p w14:paraId="2CDCA24C" w14:textId="77777777" w:rsidR="00450BFD" w:rsidRPr="00F971CD" w:rsidRDefault="00450BFD" w:rsidP="00450BFD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  3</w:t>
      </w:r>
    </w:p>
    <w:p w14:paraId="274B058B" w14:textId="77777777" w:rsidR="00450BFD" w:rsidRPr="00F971CD" w:rsidRDefault="00450BFD" w:rsidP="00450BFD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  4</w:t>
      </w:r>
    </w:p>
    <w:p w14:paraId="0420675D" w14:textId="77777777" w:rsidR="00450BFD" w:rsidRPr="00F971CD" w:rsidRDefault="00450BFD" w:rsidP="00450BFD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  -3</w:t>
      </w:r>
    </w:p>
    <w:p w14:paraId="6A2A014C" w14:textId="77777777" w:rsidR="00450BFD" w:rsidRPr="00F971CD" w:rsidRDefault="00450BFD" w:rsidP="00450BFD">
      <w:pPr>
        <w:pStyle w:val="a8"/>
        <w:spacing w:after="0"/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-4</w:t>
      </w:r>
    </w:p>
    <w:p w14:paraId="6880A862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  <w:shd w:val="clear" w:color="auto" w:fill="FFFFFF"/>
        </w:rPr>
        <w:t xml:space="preserve">8. </w:t>
      </w:r>
      <w:r w:rsidRPr="00F971CD">
        <w:rPr>
          <w:color w:val="000000"/>
        </w:rPr>
        <w:t>Логической операцией не является:</w:t>
      </w:r>
    </w:p>
    <w:p w14:paraId="2AC8A765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</w:rPr>
        <w:t>                  1) логическое деление</w:t>
      </w:r>
    </w:p>
    <w:p w14:paraId="6ECAA7D4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</w:rPr>
        <w:t>                  2) логическое сложение</w:t>
      </w:r>
    </w:p>
    <w:p w14:paraId="6F955D8F" w14:textId="77777777" w:rsidR="00450BFD" w:rsidRPr="00F971C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F971CD">
        <w:rPr>
          <w:color w:val="000000"/>
        </w:rPr>
        <w:t>                  3)  логическое умножение</w:t>
      </w:r>
    </w:p>
    <w:p w14:paraId="5033265E" w14:textId="77777777" w:rsidR="00450BFD" w:rsidRPr="00F971CD" w:rsidRDefault="00450BFD" w:rsidP="00450BFD">
      <w:pPr>
        <w:pStyle w:val="ad"/>
        <w:numPr>
          <w:ilvl w:val="0"/>
          <w:numId w:val="15"/>
        </w:numPr>
        <w:shd w:val="clear" w:color="auto" w:fill="FFFFFF"/>
        <w:spacing w:after="0" w:line="240" w:lineRule="auto"/>
        <w:ind w:firstLine="414"/>
        <w:rPr>
          <w:color w:val="000000"/>
        </w:rPr>
      </w:pPr>
      <w:r w:rsidRPr="00F971CD">
        <w:rPr>
          <w:color w:val="000000"/>
        </w:rPr>
        <w:t>логическое отрицание</w:t>
      </w:r>
    </w:p>
    <w:p w14:paraId="5553C1E2" w14:textId="77777777" w:rsidR="00450BFD" w:rsidRPr="00F971CD" w:rsidRDefault="00450BFD" w:rsidP="00450BFD">
      <w:pPr>
        <w:pStyle w:val="ad"/>
        <w:numPr>
          <w:ilvl w:val="1"/>
          <w:numId w:val="10"/>
        </w:numPr>
        <w:shd w:val="clear" w:color="auto" w:fill="FFFFFF"/>
        <w:spacing w:after="0" w:line="240" w:lineRule="auto"/>
        <w:ind w:left="0" w:firstLine="0"/>
        <w:rPr>
          <w:color w:val="000000"/>
        </w:rPr>
      </w:pPr>
      <w:r w:rsidRPr="00F971CD">
        <w:rPr>
          <w:color w:val="000000"/>
        </w:rPr>
        <w:t>Укажите булеву формулу алгебры высказываний</w:t>
      </w:r>
    </w:p>
    <w:p w14:paraId="0941DDDC" w14:textId="77777777" w:rsidR="00450BFD" w:rsidRPr="00F971CD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797E97F3" wp14:editId="089840C3">
            <wp:extent cx="742950" cy="180975"/>
            <wp:effectExtent l="0" t="0" r="0" b="0"/>
            <wp:docPr id="13" name="Рисунок 1979" descr="hello_html_3916c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hello_html_3916c59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903D5" w14:textId="77777777" w:rsidR="00450BFD" w:rsidRPr="00F971CD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rPr>
          <w:color w:val="000000"/>
        </w:rPr>
      </w:pPr>
      <w:r w:rsidRPr="00F971CD">
        <w:rPr>
          <w:noProof/>
          <w:color w:val="000000"/>
        </w:rPr>
        <w:drawing>
          <wp:inline distT="0" distB="0" distL="0" distR="0" wp14:anchorId="53F93981" wp14:editId="1B1FDA57">
            <wp:extent cx="771525" cy="180975"/>
            <wp:effectExtent l="0" t="0" r="0" b="0"/>
            <wp:docPr id="14" name="Рисунок 1980" descr="hello_html_m30b0a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hello_html_m30b0a4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4E417" w14:textId="77777777" w:rsidR="00450BFD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07F23B" wp14:editId="3BE484DF">
            <wp:extent cx="733425" cy="180975"/>
            <wp:effectExtent l="0" t="0" r="0" b="0"/>
            <wp:docPr id="15" name="Рисунок 1981" descr="hello_html_m10aef3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hello_html_m10aef3c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EF470" w14:textId="77777777" w:rsidR="00450BFD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8CA24C5" wp14:editId="0DF17788">
            <wp:extent cx="781050" cy="180975"/>
            <wp:effectExtent l="0" t="0" r="0" b="0"/>
            <wp:docPr id="16" name="Рисунок 1982" descr="hello_html_m559fcc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hello_html_m559fcce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43B5C" w14:textId="77777777" w:rsidR="00450BFD" w:rsidRPr="00F971CD" w:rsidRDefault="00450BFD" w:rsidP="00450BFD">
      <w:pPr>
        <w:pStyle w:val="ad"/>
        <w:numPr>
          <w:ilvl w:val="1"/>
          <w:numId w:val="10"/>
        </w:numPr>
        <w:shd w:val="clear" w:color="auto" w:fill="FFFFFF"/>
        <w:spacing w:after="0" w:line="240" w:lineRule="auto"/>
        <w:ind w:left="0" w:firstLine="0"/>
        <w:rPr>
          <w:rFonts w:ascii="Arial" w:hAnsi="Arial" w:cs="Arial"/>
          <w:color w:val="000000"/>
          <w:sz w:val="21"/>
          <w:szCs w:val="21"/>
        </w:rPr>
      </w:pPr>
      <w:r w:rsidRPr="007F2716">
        <w:rPr>
          <w:color w:val="000000"/>
        </w:rPr>
        <w:t>Конъюнкция двух высказываний истинна тогда и только тогда, когда…</w:t>
      </w:r>
    </w:p>
    <w:p w14:paraId="5C062DFC" w14:textId="77777777" w:rsidR="00450BFD" w:rsidRDefault="00450BFD" w:rsidP="00450BFD">
      <w:pPr>
        <w:pStyle w:val="ad"/>
        <w:shd w:val="clear" w:color="auto" w:fill="FFFFFF"/>
        <w:spacing w:after="0"/>
        <w:rPr>
          <w:rFonts w:ascii="Arial" w:hAnsi="Arial" w:cs="Arial"/>
          <w:color w:val="000000"/>
          <w:sz w:val="21"/>
          <w:szCs w:val="21"/>
        </w:rPr>
      </w:pPr>
      <w:r w:rsidRPr="007F2716">
        <w:rPr>
          <w:color w:val="000000"/>
        </w:rPr>
        <w:br/>
      </w:r>
      <w:r>
        <w:rPr>
          <w:color w:val="000000"/>
        </w:rPr>
        <w:t xml:space="preserve">1) </w:t>
      </w:r>
      <w:r w:rsidRPr="007F2716">
        <w:rPr>
          <w:color w:val="000000"/>
        </w:rPr>
        <w:t>хотя бы одно из высказываний истинно</w:t>
      </w:r>
      <w:r w:rsidRPr="007F2716">
        <w:rPr>
          <w:color w:val="000000"/>
        </w:rPr>
        <w:br/>
      </w:r>
      <w:r>
        <w:rPr>
          <w:color w:val="000000"/>
        </w:rPr>
        <w:t xml:space="preserve">2) </w:t>
      </w:r>
      <w:r w:rsidRPr="007F2716">
        <w:rPr>
          <w:color w:val="000000"/>
        </w:rPr>
        <w:t>оба высказывания истинны</w:t>
      </w:r>
      <w:r w:rsidRPr="007F2716">
        <w:rPr>
          <w:color w:val="000000"/>
        </w:rPr>
        <w:br/>
      </w:r>
      <w:r>
        <w:rPr>
          <w:color w:val="000000"/>
        </w:rPr>
        <w:t xml:space="preserve">3) </w:t>
      </w:r>
      <w:r w:rsidRPr="007F2716">
        <w:rPr>
          <w:color w:val="000000"/>
        </w:rPr>
        <w:t>одно из высказываний истинно, а другое ложно</w:t>
      </w:r>
      <w:r w:rsidRPr="007F2716">
        <w:rPr>
          <w:color w:val="000000"/>
        </w:rPr>
        <w:br/>
      </w:r>
      <w:r>
        <w:rPr>
          <w:color w:val="000000"/>
        </w:rPr>
        <w:t xml:space="preserve">4) </w:t>
      </w:r>
      <w:r w:rsidRPr="007F2716">
        <w:rPr>
          <w:color w:val="000000"/>
        </w:rPr>
        <w:t>оба высказывания ложны</w:t>
      </w:r>
      <w:r w:rsidRPr="007F2716">
        <w:rPr>
          <w:color w:val="000000"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0BFD" w14:paraId="6AFDE355" w14:textId="77777777" w:rsidTr="00490281">
        <w:tc>
          <w:tcPr>
            <w:tcW w:w="957" w:type="dxa"/>
          </w:tcPr>
          <w:p w14:paraId="741EF63C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</w:tcPr>
          <w:p w14:paraId="62D945E5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</w:tcPr>
          <w:p w14:paraId="445B43D3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7" w:type="dxa"/>
          </w:tcPr>
          <w:p w14:paraId="7C45C320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</w:tcPr>
          <w:p w14:paraId="1B5B9BC9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</w:tcPr>
          <w:p w14:paraId="24743CEC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7" w:type="dxa"/>
          </w:tcPr>
          <w:p w14:paraId="1A51E77A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57" w:type="dxa"/>
          </w:tcPr>
          <w:p w14:paraId="532A0092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57" w:type="dxa"/>
          </w:tcPr>
          <w:p w14:paraId="0D64C54C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8" w:type="dxa"/>
          </w:tcPr>
          <w:p w14:paraId="6DF1A96E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</w:tr>
      <w:tr w:rsidR="00450BFD" w14:paraId="63F91F2C" w14:textId="77777777" w:rsidTr="00490281">
        <w:tc>
          <w:tcPr>
            <w:tcW w:w="957" w:type="dxa"/>
          </w:tcPr>
          <w:p w14:paraId="2907362E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7" w:type="dxa"/>
          </w:tcPr>
          <w:p w14:paraId="14B657C2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1,3,5</w:t>
            </w:r>
          </w:p>
        </w:tc>
        <w:tc>
          <w:tcPr>
            <w:tcW w:w="957" w:type="dxa"/>
          </w:tcPr>
          <w:p w14:paraId="3251672C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</w:tcPr>
          <w:p w14:paraId="77EFD793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57" w:type="dxa"/>
          </w:tcPr>
          <w:p w14:paraId="472E2560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</w:tcPr>
          <w:p w14:paraId="505CC132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</w:tcPr>
          <w:p w14:paraId="116C7588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</w:tcPr>
          <w:p w14:paraId="08E59822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</w:tcPr>
          <w:p w14:paraId="6B0A0CE4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8" w:type="dxa"/>
          </w:tcPr>
          <w:p w14:paraId="7B9D7E09" w14:textId="77777777" w:rsidR="00450BFD" w:rsidRDefault="00450BFD" w:rsidP="00490281">
            <w:pPr>
              <w:pStyle w:val="ad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</w:tr>
    </w:tbl>
    <w:p w14:paraId="672DB738" w14:textId="77777777" w:rsidR="00E259FA" w:rsidRDefault="00E259FA" w:rsidP="00450BFD">
      <w:pPr>
        <w:rPr>
          <w:rFonts w:ascii="Times New Roman" w:hAnsi="Times New Roman" w:cs="Times New Roman"/>
          <w:sz w:val="24"/>
          <w:szCs w:val="24"/>
        </w:rPr>
      </w:pPr>
    </w:p>
    <w:p w14:paraId="5FDAD02F" w14:textId="77777777" w:rsidR="00450BFD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по теме «Алгебра высказываний»</w:t>
      </w:r>
    </w:p>
    <w:p w14:paraId="68718A0A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>
        <w:rPr>
          <w:rStyle w:val="afc"/>
          <w:color w:val="000000"/>
        </w:rPr>
        <w:t xml:space="preserve">1. </w:t>
      </w:r>
      <w:r w:rsidRPr="000674C9">
        <w:rPr>
          <w:rStyle w:val="afc"/>
          <w:color w:val="000000"/>
        </w:rPr>
        <w:t>Сформулируйте отрицания следующих высказываний или высказывательных форм:</w:t>
      </w:r>
    </w:p>
    <w:p w14:paraId="66C9A235" w14:textId="77777777" w:rsidR="00450BFD" w:rsidRPr="000674C9" w:rsidRDefault="00450BFD" w:rsidP="00450BFD">
      <w:pPr>
        <w:pStyle w:val="ad"/>
        <w:shd w:val="clear" w:color="auto" w:fill="FFFFFF"/>
        <w:spacing w:after="0"/>
        <w:ind w:left="763" w:hanging="360"/>
        <w:rPr>
          <w:color w:val="2D4050"/>
        </w:rPr>
      </w:pPr>
      <w:r w:rsidRPr="000674C9">
        <w:rPr>
          <w:color w:val="000000"/>
        </w:rPr>
        <w:t>1)В книге более ста страниц;</w:t>
      </w:r>
    </w:p>
    <w:p w14:paraId="6060BFC4" w14:textId="77777777" w:rsidR="00450BFD" w:rsidRPr="000674C9" w:rsidRDefault="00450BFD" w:rsidP="00450BFD">
      <w:pPr>
        <w:pStyle w:val="ad"/>
        <w:shd w:val="clear" w:color="auto" w:fill="FFFFFF"/>
        <w:spacing w:after="0"/>
        <w:ind w:left="763" w:hanging="360"/>
        <w:rPr>
          <w:color w:val="2D4050"/>
        </w:rPr>
      </w:pPr>
      <w:r w:rsidRPr="000674C9">
        <w:rPr>
          <w:color w:val="000000"/>
        </w:rPr>
        <w:t>2)Слово «стол» существительное;</w:t>
      </w:r>
    </w:p>
    <w:p w14:paraId="7AA9AD59" w14:textId="77777777" w:rsidR="00450BFD" w:rsidRPr="000674C9" w:rsidRDefault="00450BFD" w:rsidP="00450BFD">
      <w:pPr>
        <w:pStyle w:val="ad"/>
        <w:shd w:val="clear" w:color="auto" w:fill="FFFFFF"/>
        <w:spacing w:after="0"/>
        <w:ind w:left="763" w:hanging="360"/>
        <w:rPr>
          <w:color w:val="2D4050"/>
        </w:rPr>
      </w:pPr>
      <w:r w:rsidRPr="000674C9">
        <w:rPr>
          <w:color w:val="000000"/>
        </w:rPr>
        <w:t>3)Алеша моложе Тани;</w:t>
      </w:r>
    </w:p>
    <w:p w14:paraId="5A6C25CB" w14:textId="77777777" w:rsidR="00450BFD" w:rsidRPr="000674C9" w:rsidRDefault="00450BFD" w:rsidP="00450BFD">
      <w:pPr>
        <w:pStyle w:val="ad"/>
        <w:shd w:val="clear" w:color="auto" w:fill="FFFFFF"/>
        <w:spacing w:after="0"/>
        <w:ind w:left="763" w:hanging="360"/>
        <w:rPr>
          <w:color w:val="2D4050"/>
        </w:rPr>
      </w:pPr>
      <w:r w:rsidRPr="000674C9">
        <w:rPr>
          <w:color w:val="000000"/>
        </w:rPr>
        <w:t>4)В книге более ста страниц;</w:t>
      </w:r>
    </w:p>
    <w:p w14:paraId="01F2BD55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>
        <w:t xml:space="preserve">2.  </w:t>
      </w:r>
      <w:r w:rsidRPr="000674C9">
        <w:rPr>
          <w:rStyle w:val="afc"/>
          <w:color w:val="000000"/>
        </w:rPr>
        <w:t>Определите значение истинности следующих высказываний:</w:t>
      </w:r>
    </w:p>
    <w:p w14:paraId="58561E86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1) Луна — планета и 2 + 3 = 5.</w:t>
      </w:r>
    </w:p>
    <w:p w14:paraId="7ADDE0CE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2) Луна — планета или 2 + 3 = 5.</w:t>
      </w:r>
    </w:p>
    <w:p w14:paraId="2D0645C9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3) 1 — простое число и 2 — простое число.</w:t>
      </w:r>
    </w:p>
    <w:p w14:paraId="64AFE8BD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4) 1 — простое число или 2 — простое число.</w:t>
      </w:r>
    </w:p>
    <w:p w14:paraId="4B8087C1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lastRenderedPageBreak/>
        <w:t>5) Кислород — металл и 2 * 2 = 5.</w:t>
      </w:r>
    </w:p>
    <w:p w14:paraId="1CE4E2F0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6) Кислород — металл или 2 * 2 = 5.</w:t>
      </w:r>
    </w:p>
    <w:p w14:paraId="13E2D347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7) Данное число четно или число, большее его на единицу, четно.</w:t>
      </w:r>
    </w:p>
    <w:p w14:paraId="7FD00635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8) Данное число четно и число, большее его на единицу, четно.</w:t>
      </w:r>
    </w:p>
    <w:p w14:paraId="6A8B2107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9) Две прямые на плоскости параллельны или пересекаются.</w:t>
      </w:r>
    </w:p>
    <w:p w14:paraId="767EFA75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10) Две прямые на плоскости параллельны и пересекаются.</w:t>
      </w:r>
    </w:p>
    <w:p w14:paraId="005B5072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11) Каждое число делится на 2 или делится на 3.</w:t>
      </w:r>
    </w:p>
    <w:p w14:paraId="4A29D54B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12) Произвольно взятое число либо делится на 2, либо делится на 3.</w:t>
      </w:r>
    </w:p>
    <w:p w14:paraId="41E87AB6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13) Эйфелева башня находится в Париже или она находится в Нью-Йорке.</w:t>
      </w:r>
    </w:p>
    <w:p w14:paraId="0EB85F87" w14:textId="77777777" w:rsidR="00450BFD" w:rsidRPr="000674C9" w:rsidRDefault="00450BFD" w:rsidP="00450BFD">
      <w:pPr>
        <w:pStyle w:val="ad"/>
        <w:shd w:val="clear" w:color="auto" w:fill="FFFFFF"/>
        <w:spacing w:after="0"/>
        <w:ind w:firstLine="567"/>
        <w:rPr>
          <w:color w:val="2D4050"/>
        </w:rPr>
      </w:pPr>
      <w:r w:rsidRPr="000674C9">
        <w:rPr>
          <w:color w:val="000000"/>
        </w:rPr>
        <w:t>14) Либо Эйфелева башня находится в Париже, либо она в Нью-Йорке.</w:t>
      </w:r>
    </w:p>
    <w:p w14:paraId="5235757D" w14:textId="77777777" w:rsidR="00450BFD" w:rsidRPr="00C05673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>
        <w:t xml:space="preserve">3. </w:t>
      </w:r>
      <w:r w:rsidRPr="00C05673">
        <w:rPr>
          <w:rStyle w:val="afc"/>
          <w:color w:val="000000"/>
        </w:rPr>
        <w:t>Пусть высказывание А — «эта ночь звездная», В — «эта ночь холодная». Выразите следующие формулы на обычном языке:</w:t>
      </w:r>
    </w:p>
    <w:p w14:paraId="67E92622" w14:textId="77777777" w:rsidR="00450BFD" w:rsidRPr="00C05673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 w:rsidRPr="00C05673">
        <w:rPr>
          <w:color w:val="000000"/>
        </w:rPr>
        <w:t>1) А \/ В</w:t>
      </w:r>
    </w:p>
    <w:p w14:paraId="7668CB80" w14:textId="77777777" w:rsidR="00450BFD" w:rsidRPr="00C05673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 w:rsidRPr="00C05673">
        <w:rPr>
          <w:color w:val="000000"/>
        </w:rPr>
        <w:t>2) </w:t>
      </w:r>
      <w:r w:rsidRPr="00C05673">
        <w:rPr>
          <w:rStyle w:val="af1"/>
          <w:color w:val="000000"/>
        </w:rPr>
        <w:t>¬A </w:t>
      </w:r>
      <w:r w:rsidRPr="00C05673">
        <w:rPr>
          <w:color w:val="000000"/>
        </w:rPr>
        <w:t>/\ В</w:t>
      </w:r>
    </w:p>
    <w:p w14:paraId="2D53F5F2" w14:textId="77777777" w:rsidR="00450BFD" w:rsidRPr="00C05673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 w:rsidRPr="00C05673">
        <w:rPr>
          <w:color w:val="000000"/>
        </w:rPr>
        <w:t>3) </w:t>
      </w:r>
      <w:r w:rsidRPr="00C05673">
        <w:rPr>
          <w:rStyle w:val="af1"/>
          <w:color w:val="000000"/>
        </w:rPr>
        <w:t>¬</w:t>
      </w:r>
      <w:r w:rsidRPr="00C05673">
        <w:rPr>
          <w:color w:val="000000"/>
        </w:rPr>
        <w:t>A \/ </w:t>
      </w:r>
      <w:r w:rsidRPr="00C05673">
        <w:rPr>
          <w:rStyle w:val="af1"/>
          <w:color w:val="000000"/>
        </w:rPr>
        <w:t>¬B</w:t>
      </w:r>
    </w:p>
    <w:p w14:paraId="090F15EA" w14:textId="77777777" w:rsidR="00450BFD" w:rsidRPr="00C05673" w:rsidRDefault="00450BFD" w:rsidP="00450BFD">
      <w:pPr>
        <w:pStyle w:val="ad"/>
        <w:shd w:val="clear" w:color="auto" w:fill="FFFFFF"/>
        <w:spacing w:after="0"/>
        <w:rPr>
          <w:color w:val="2D4050"/>
        </w:rPr>
      </w:pPr>
      <w:r w:rsidRPr="00C05673">
        <w:rPr>
          <w:color w:val="000000"/>
        </w:rPr>
        <w:t>4) А /\</w:t>
      </w:r>
      <w:r w:rsidRPr="00C05673">
        <w:rPr>
          <w:rStyle w:val="af1"/>
          <w:color w:val="000000"/>
        </w:rPr>
        <w:t>¬B</w:t>
      </w:r>
    </w:p>
    <w:p w14:paraId="22C8730C" w14:textId="77777777" w:rsidR="00450BFD" w:rsidRDefault="00450BFD" w:rsidP="00450BFD">
      <w:pPr>
        <w:pStyle w:val="ad"/>
        <w:shd w:val="clear" w:color="auto" w:fill="FFFFFF"/>
        <w:spacing w:after="0"/>
        <w:rPr>
          <w:color w:val="000000"/>
        </w:rPr>
      </w:pPr>
      <w:r w:rsidRPr="00C05673">
        <w:rPr>
          <w:rStyle w:val="af1"/>
          <w:color w:val="000000"/>
        </w:rPr>
        <w:t>5) ¬A </w:t>
      </w:r>
      <w:r w:rsidRPr="00C05673">
        <w:rPr>
          <w:color w:val="000000"/>
        </w:rPr>
        <w:t>\/ В</w:t>
      </w:r>
    </w:p>
    <w:p w14:paraId="7EF2604F" w14:textId="77777777" w:rsidR="00450BFD" w:rsidRPr="00C05673" w:rsidRDefault="00450BFD" w:rsidP="00450BFD">
      <w:pPr>
        <w:shd w:val="clear" w:color="auto" w:fill="FFFFFF"/>
        <w:spacing w:after="0"/>
        <w:ind w:left="360" w:hanging="360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>
        <w:rPr>
          <w:color w:val="000000"/>
        </w:rPr>
        <w:t xml:space="preserve">4. </w:t>
      </w:r>
      <w:r w:rsidRPr="009D6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Найдите значения логических выражений:</w:t>
      </w:r>
    </w:p>
    <w:p w14:paraId="3365A572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1)(1\/1) /\ (1\/0);</w:t>
      </w:r>
    </w:p>
    <w:p w14:paraId="5D88CBDF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2)((1\/0) \/1) \/1;</w:t>
      </w:r>
    </w:p>
    <w:p w14:paraId="64021276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(0\/1) /\ (1\/0);</w:t>
      </w:r>
    </w:p>
    <w:p w14:paraId="3E8B1AA6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4)(0/\1)/\1;</w:t>
      </w:r>
    </w:p>
    <w:p w14:paraId="798A2DB7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5) 1/\(1/\1)/\1;</w:t>
      </w:r>
    </w:p>
    <w:p w14:paraId="4508B666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6)((1\/0)/\(1/\1))/\(0\/1);</w:t>
      </w:r>
    </w:p>
    <w:p w14:paraId="7A4A36B3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7)((1/\0) \/ (1/\0)) \/1;</w:t>
      </w:r>
    </w:p>
    <w:p w14:paraId="0C217474" w14:textId="77777777" w:rsidR="00450BFD" w:rsidRPr="00C05673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8)((1/\1) \/0)/\(0\/1);</w:t>
      </w:r>
    </w:p>
    <w:p w14:paraId="7A7D50B1" w14:textId="77777777" w:rsidR="00450BFD" w:rsidRDefault="00450BFD" w:rsidP="00450BFD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 9)((0/\0) \/0)/\(1\/1).</w:t>
      </w:r>
    </w:p>
    <w:p w14:paraId="348D8C3D" w14:textId="77777777" w:rsidR="00450BFD" w:rsidRPr="009D6148" w:rsidRDefault="00450BFD" w:rsidP="009D6148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9D61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Даны два простых высказывания: </w:t>
      </w:r>
      <w:r w:rsidRPr="009D614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А</w:t>
      </w:r>
      <w:r w:rsidRPr="009D61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= {2 </w:t>
      </w:r>
      <w:r w:rsidRPr="009D6148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9D61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2 = 4}, </w:t>
      </w:r>
      <w:r w:rsidRPr="009D614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 =</w:t>
      </w:r>
      <w:r w:rsidRPr="009D61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{2 </w:t>
      </w:r>
      <w:r w:rsidRPr="009D6148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Pr="009D61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2 = 5}.</w:t>
      </w:r>
    </w:p>
    <w:p w14:paraId="3549D667" w14:textId="77777777" w:rsidR="00450BFD" w:rsidRPr="009D6148" w:rsidRDefault="00450BFD" w:rsidP="00450B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D4050"/>
          <w:sz w:val="24"/>
          <w:szCs w:val="24"/>
        </w:rPr>
      </w:pPr>
      <w:r w:rsidRPr="009D6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из составных высказываний истинны:</w:t>
      </w:r>
    </w:p>
    <w:p w14:paraId="6CB309E1" w14:textId="77777777" w:rsidR="00450BFD" w:rsidRPr="00C05673" w:rsidRDefault="00450BFD" w:rsidP="00450B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¬A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8EDC20" w14:textId="77777777" w:rsidR="00450BFD" w:rsidRPr="00C05673" w:rsidRDefault="00450BFD" w:rsidP="00450B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¬B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9F73F2" w14:textId="77777777" w:rsidR="00450BFD" w:rsidRPr="00C05673" w:rsidRDefault="00450BFD" w:rsidP="00450BF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/\ 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A2FC6DB" w14:textId="77777777" w:rsidR="00450BFD" w:rsidRDefault="00450BFD" w:rsidP="00450B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 \/ </w:t>
      </w:r>
      <w:r w:rsidRPr="00C0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056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ECA562" w14:textId="77777777" w:rsidR="00921D3A" w:rsidRPr="00DD431D" w:rsidRDefault="00921D3A" w:rsidP="00921D3A">
      <w:pPr>
        <w:pStyle w:val="22"/>
        <w:spacing w:line="312" w:lineRule="auto"/>
        <w:ind w:left="0"/>
        <w:rPr>
          <w:sz w:val="24"/>
          <w:szCs w:val="24"/>
        </w:rPr>
      </w:pPr>
    </w:p>
    <w:p w14:paraId="12919B0A" w14:textId="77777777" w:rsidR="00921D3A" w:rsidRDefault="008D4A2B" w:rsidP="00450BFD">
      <w:pPr>
        <w:rPr>
          <w:rFonts w:ascii="Times New Roman" w:hAnsi="Times New Roman" w:cs="Times New Roman"/>
          <w:b/>
          <w:sz w:val="24"/>
          <w:szCs w:val="24"/>
        </w:rPr>
      </w:pPr>
      <w:r w:rsidRPr="008D4A2B">
        <w:rPr>
          <w:rFonts w:ascii="Times New Roman" w:hAnsi="Times New Roman" w:cs="Times New Roman"/>
          <w:b/>
          <w:sz w:val="24"/>
          <w:szCs w:val="24"/>
        </w:rPr>
        <w:t xml:space="preserve">Типовые оценочные материалы по теме 2  </w:t>
      </w:r>
    </w:p>
    <w:p w14:paraId="76F57A9D" w14:textId="77777777" w:rsidR="00450BFD" w:rsidRPr="000674C9" w:rsidRDefault="00450BFD" w:rsidP="00450BFD">
      <w:pPr>
        <w:pStyle w:val="ad"/>
        <w:shd w:val="clear" w:color="auto" w:fill="FFFFFF"/>
        <w:spacing w:after="0"/>
        <w:rPr>
          <w:b/>
          <w:color w:val="000000"/>
        </w:rPr>
      </w:pPr>
      <w:r w:rsidRPr="000674C9">
        <w:rPr>
          <w:b/>
          <w:color w:val="000000"/>
        </w:rPr>
        <w:t>Тест по теме «Булевы функции»</w:t>
      </w:r>
    </w:p>
    <w:p w14:paraId="426DCAC7" w14:textId="77777777" w:rsidR="00450BFD" w:rsidRPr="000674C9" w:rsidRDefault="00450BFD" w:rsidP="00450BFD">
      <w:pPr>
        <w:pStyle w:val="ad"/>
        <w:shd w:val="clear" w:color="auto" w:fill="FFFFFF"/>
        <w:spacing w:after="0"/>
        <w:jc w:val="center"/>
        <w:rPr>
          <w:color w:val="000000"/>
        </w:rPr>
      </w:pPr>
    </w:p>
    <w:p w14:paraId="090903F2" w14:textId="77777777" w:rsidR="00450BFD" w:rsidRPr="000674C9" w:rsidRDefault="00450BFD" w:rsidP="00450BFD">
      <w:pPr>
        <w:pStyle w:val="ad"/>
        <w:shd w:val="clear" w:color="auto" w:fill="FFFFFF"/>
        <w:spacing w:after="0"/>
        <w:jc w:val="center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 xml:space="preserve"> (правильных ответов может быть больше одного)</w:t>
      </w:r>
    </w:p>
    <w:p w14:paraId="39E9119D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3D557E70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1. Вектор, соответствующий последнему столбцу в таблице истинности для конъюнкции:</w:t>
      </w:r>
    </w:p>
    <w:p w14:paraId="13E076B1" w14:textId="77777777" w:rsidR="00450BFD" w:rsidRPr="000674C9" w:rsidRDefault="00450BFD" w:rsidP="00450BFD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(1101)</w:t>
      </w:r>
    </w:p>
    <w:p w14:paraId="25361C46" w14:textId="77777777" w:rsidR="00450BFD" w:rsidRPr="000674C9" w:rsidRDefault="00450BFD" w:rsidP="00450BFD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(0001)</w:t>
      </w:r>
    </w:p>
    <w:p w14:paraId="27E77735" w14:textId="77777777" w:rsidR="00450BFD" w:rsidRPr="000674C9" w:rsidRDefault="00450BFD" w:rsidP="00450BFD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(0111)</w:t>
      </w:r>
    </w:p>
    <w:p w14:paraId="75D4F48F" w14:textId="77777777" w:rsidR="00450BFD" w:rsidRPr="000674C9" w:rsidRDefault="00450BFD" w:rsidP="00450BFD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(1001)</w:t>
      </w:r>
    </w:p>
    <w:p w14:paraId="05B6F6A8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5721434D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2. Укажите верные тождества</w:t>
      </w:r>
    </w:p>
    <w:p w14:paraId="321FCA9F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03834758" wp14:editId="5E54B184">
            <wp:extent cx="628650" cy="171450"/>
            <wp:effectExtent l="19050" t="0" r="0" b="0"/>
            <wp:docPr id="1975" name="Рисунок 1975" descr="hello_html_m43d88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hello_html_m43d88df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D13F3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22AF7C8" wp14:editId="7570A3E5">
            <wp:extent cx="628650" cy="171450"/>
            <wp:effectExtent l="19050" t="0" r="0" b="0"/>
            <wp:docPr id="1976" name="Рисунок 1976" descr="hello_html_121688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 descr="hello_html_121688b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3111D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D4C8C49" wp14:editId="7CAED5B6">
            <wp:extent cx="619125" cy="171450"/>
            <wp:effectExtent l="19050" t="0" r="9525" b="0"/>
            <wp:docPr id="1977" name="Рисунок 1977" descr="hello_html_mf193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hello_html_mf19321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47C73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5A49976F" wp14:editId="544361F4">
            <wp:extent cx="619125" cy="171450"/>
            <wp:effectExtent l="19050" t="0" r="9525" b="0"/>
            <wp:docPr id="1978" name="Рисунок 1978" descr="hello_html_462e0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hello_html_462e073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70572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0798ACB3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3. Укажите булеву формулу алгебры высказываний</w:t>
      </w:r>
    </w:p>
    <w:p w14:paraId="0726110B" w14:textId="77777777" w:rsidR="00450BFD" w:rsidRPr="000674C9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3811A54F" wp14:editId="17FF8F1C">
            <wp:extent cx="742950" cy="180975"/>
            <wp:effectExtent l="0" t="0" r="0" b="0"/>
            <wp:docPr id="1979" name="Рисунок 1979" descr="hello_html_3916c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hello_html_3916c59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88772" w14:textId="77777777" w:rsidR="00450BFD" w:rsidRPr="000674C9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4221DC9E" wp14:editId="28198320">
            <wp:extent cx="771525" cy="180975"/>
            <wp:effectExtent l="0" t="0" r="0" b="0"/>
            <wp:docPr id="1980" name="Рисунок 1980" descr="hello_html_m30b0a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hello_html_m30b0a4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0FFF2" w14:textId="77777777" w:rsidR="00450BFD" w:rsidRPr="000674C9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5C82169" wp14:editId="19B6C197">
            <wp:extent cx="733425" cy="180975"/>
            <wp:effectExtent l="0" t="0" r="0" b="0"/>
            <wp:docPr id="1981" name="Рисунок 1981" descr="hello_html_m10aef3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hello_html_m10aef3c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7D775" w14:textId="77777777" w:rsidR="00450BFD" w:rsidRPr="000674C9" w:rsidRDefault="00450BFD" w:rsidP="00450BFD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132D8EDB" wp14:editId="55CE2898">
            <wp:extent cx="781050" cy="180975"/>
            <wp:effectExtent l="0" t="0" r="0" b="0"/>
            <wp:docPr id="1982" name="Рисунок 1982" descr="hello_html_m559fcc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hello_html_m559fcce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176BF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37957606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4. Определите ранг формулы </w:t>
      </w: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60F84288" wp14:editId="2F1D4A27">
            <wp:extent cx="895350" cy="200025"/>
            <wp:effectExtent l="19050" t="0" r="0" b="0"/>
            <wp:docPr id="1983" name="Рисунок 1983" descr="hello_html_m4601a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hello_html_m4601a60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D88BC" w14:textId="77777777" w:rsidR="00450BFD" w:rsidRPr="000674C9" w:rsidRDefault="00450BFD" w:rsidP="00450BFD">
      <w:pPr>
        <w:pStyle w:val="ad"/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4</w:t>
      </w:r>
    </w:p>
    <w:p w14:paraId="7CD39C37" w14:textId="77777777" w:rsidR="00450BFD" w:rsidRPr="000674C9" w:rsidRDefault="00450BFD" w:rsidP="00450BFD">
      <w:pPr>
        <w:pStyle w:val="ad"/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5</w:t>
      </w:r>
    </w:p>
    <w:p w14:paraId="5D1CD700" w14:textId="77777777" w:rsidR="00450BFD" w:rsidRPr="000674C9" w:rsidRDefault="00450BFD" w:rsidP="00450BFD">
      <w:pPr>
        <w:pStyle w:val="ad"/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6</w:t>
      </w:r>
    </w:p>
    <w:p w14:paraId="3670FFEE" w14:textId="77777777" w:rsidR="00450BFD" w:rsidRPr="000674C9" w:rsidRDefault="00450BFD" w:rsidP="00450BFD">
      <w:pPr>
        <w:pStyle w:val="ad"/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7</w:t>
      </w:r>
    </w:p>
    <w:p w14:paraId="28171AA4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1965BC81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5. Определите формулу, двойственную к формуле </w:t>
      </w: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11B27F7B" wp14:editId="07D145D6">
            <wp:extent cx="666750" cy="180975"/>
            <wp:effectExtent l="0" t="0" r="0" b="0"/>
            <wp:docPr id="1984" name="Рисунок 1984" descr="hello_html_2fd806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hello_html_2fd8068a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D59CE" w14:textId="77777777" w:rsidR="00450BFD" w:rsidRPr="000674C9" w:rsidRDefault="00450BFD" w:rsidP="00450BFD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0270E668" wp14:editId="4043D815">
            <wp:extent cx="819150" cy="180975"/>
            <wp:effectExtent l="0" t="0" r="0" b="0"/>
            <wp:docPr id="1985" name="Рисунок 1985" descr="hello_html_m5af247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hello_html_m5af2475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B35D7" w14:textId="77777777" w:rsidR="00450BFD" w:rsidRPr="000674C9" w:rsidRDefault="00450BFD" w:rsidP="00450BFD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05C56F3B" wp14:editId="0248ED80">
            <wp:extent cx="571500" cy="171450"/>
            <wp:effectExtent l="19050" t="0" r="0" b="0"/>
            <wp:docPr id="1986" name="Рисунок 1986" descr="hello_html_m540de6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hello_html_m540de64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D3247" w14:textId="77777777" w:rsidR="00450BFD" w:rsidRPr="000674C9" w:rsidRDefault="00450BFD" w:rsidP="00450BFD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42CBEA6B" wp14:editId="23ECD714">
            <wp:extent cx="790575" cy="180975"/>
            <wp:effectExtent l="0" t="0" r="0" b="0"/>
            <wp:docPr id="1987" name="Рисунок 1987" descr="hello_html_m5433b9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hello_html_m5433b9c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E97F8" w14:textId="77777777" w:rsidR="00450BFD" w:rsidRPr="000674C9" w:rsidRDefault="00450BFD" w:rsidP="00450BFD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5003DA54" wp14:editId="3EDBADF8">
            <wp:extent cx="581025" cy="171450"/>
            <wp:effectExtent l="19050" t="0" r="0" b="0"/>
            <wp:docPr id="1988" name="Рисунок 1988" descr="hello_html_m45f23b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hello_html_m45f23bd8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8FE8D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3A6A51FF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6. Вектор-столбец значений таблицы истинности формулы: (11001000). Определите столбец значений для двойственной формулы.</w:t>
      </w:r>
    </w:p>
    <w:p w14:paraId="1BD87742" w14:textId="77777777" w:rsidR="00450BFD" w:rsidRPr="000674C9" w:rsidRDefault="00450BFD" w:rsidP="00450BFD">
      <w:pPr>
        <w:pStyle w:val="ad"/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(00110111)</w:t>
      </w:r>
    </w:p>
    <w:p w14:paraId="5A63EDBA" w14:textId="77777777" w:rsidR="00450BFD" w:rsidRPr="000674C9" w:rsidRDefault="00450BFD" w:rsidP="00450BFD">
      <w:pPr>
        <w:pStyle w:val="ad"/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(11101100)</w:t>
      </w:r>
    </w:p>
    <w:p w14:paraId="46A3CEBD" w14:textId="77777777" w:rsidR="00450BFD" w:rsidRPr="000674C9" w:rsidRDefault="00450BFD" w:rsidP="00450BFD">
      <w:pPr>
        <w:pStyle w:val="ad"/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(01010001)</w:t>
      </w:r>
    </w:p>
    <w:p w14:paraId="153EFE28" w14:textId="77777777" w:rsidR="00450BFD" w:rsidRPr="000674C9" w:rsidRDefault="00450BFD" w:rsidP="00450BFD">
      <w:pPr>
        <w:pStyle w:val="ad"/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(10101110)</w:t>
      </w:r>
    </w:p>
    <w:p w14:paraId="2CA901AD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6AB205B7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7. Для формулы </w:t>
      </w: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0CADDAB0" wp14:editId="04AB5261">
            <wp:extent cx="457200" cy="171450"/>
            <wp:effectExtent l="19050" t="0" r="0" b="0"/>
            <wp:docPr id="1989" name="Рисунок 1989" descr="hello_html_m3bbfa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hello_html_m3bbfa1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color w:val="000000"/>
          <w:sz w:val="21"/>
          <w:szCs w:val="21"/>
        </w:rPr>
        <w:t> определите СКНФ.</w:t>
      </w:r>
    </w:p>
    <w:p w14:paraId="4A921C57" w14:textId="77777777" w:rsidR="00450BFD" w:rsidRPr="000674C9" w:rsidRDefault="00450BFD" w:rsidP="00450BFD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3B840ECF" wp14:editId="5438DE2F">
            <wp:extent cx="942975" cy="180975"/>
            <wp:effectExtent l="0" t="0" r="0" b="0"/>
            <wp:docPr id="1990" name="Рисунок 1990" descr="hello_html_4c931e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hello_html_4c931eca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60DCB" w14:textId="77777777" w:rsidR="00450BFD" w:rsidRPr="000674C9" w:rsidRDefault="00450BFD" w:rsidP="00450BFD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24B099C0" wp14:editId="26072B13">
            <wp:extent cx="438150" cy="171450"/>
            <wp:effectExtent l="19050" t="0" r="0" b="0"/>
            <wp:docPr id="1991" name="Рисунок 1991" descr="hello_html_2df5fa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hello_html_2df5fa76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C1CEF" w14:textId="77777777" w:rsidR="00450BFD" w:rsidRPr="000674C9" w:rsidRDefault="00450BFD" w:rsidP="00450BFD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C0C46F3" wp14:editId="7E0ACA51">
            <wp:extent cx="390525" cy="171450"/>
            <wp:effectExtent l="19050" t="0" r="9525" b="0"/>
            <wp:docPr id="1992" name="Рисунок 1992" descr="hello_html_m19e29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hello_html_m19e2906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EBDC9" w14:textId="77777777" w:rsidR="00450BFD" w:rsidRPr="000674C9" w:rsidRDefault="00450BFD" w:rsidP="00450BFD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F0070F2" wp14:editId="4EF9E6EE">
            <wp:extent cx="590550" cy="171450"/>
            <wp:effectExtent l="19050" t="0" r="0" b="0"/>
            <wp:docPr id="1993" name="Рисунок 1993" descr="hello_html_m64f3a6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hello_html_m64f3a69d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color w:val="000000"/>
          <w:sz w:val="21"/>
          <w:szCs w:val="21"/>
        </w:rPr>
        <w:t> </w:t>
      </w:r>
    </w:p>
    <w:p w14:paraId="4853B45E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4E3B46A6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8. Определите тождественно ложную формулу</w:t>
      </w:r>
    </w:p>
    <w:p w14:paraId="5312399A" w14:textId="77777777" w:rsidR="00450BFD" w:rsidRPr="000674C9" w:rsidRDefault="00450BFD" w:rsidP="009D6148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641D0B68" wp14:editId="494B718B">
            <wp:extent cx="600075" cy="171450"/>
            <wp:effectExtent l="19050" t="0" r="9525" b="0"/>
            <wp:docPr id="1994" name="Рисунок 1994" descr="hello_html_m4955d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hello_html_m4955dc19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8A6FA" w14:textId="77777777" w:rsidR="00450BFD" w:rsidRPr="000674C9" w:rsidRDefault="00450BFD" w:rsidP="009D6148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6E4FB663" wp14:editId="0314EC74">
            <wp:extent cx="561975" cy="171450"/>
            <wp:effectExtent l="19050" t="0" r="9525" b="0"/>
            <wp:docPr id="1995" name="Рисунок 1995" descr="hello_html_m34b75f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hello_html_m34b75fcb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AC374" w14:textId="77777777" w:rsidR="00450BFD" w:rsidRPr="000674C9" w:rsidRDefault="00450BFD" w:rsidP="009D6148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54BFD49D" wp14:editId="5E4C66E6">
            <wp:extent cx="638175" cy="171450"/>
            <wp:effectExtent l="19050" t="0" r="9525" b="0"/>
            <wp:docPr id="1996" name="Рисунок 1996" descr="hello_html_m41c1e6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hello_html_m41c1e68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8EBB7" w14:textId="77777777" w:rsidR="00450BFD" w:rsidRPr="000674C9" w:rsidRDefault="00450BFD" w:rsidP="009D6148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34146A8F" wp14:editId="0E48C419">
            <wp:extent cx="600075" cy="171450"/>
            <wp:effectExtent l="19050" t="0" r="9525" b="0"/>
            <wp:docPr id="1997" name="Рисунок 1997" descr="hello_html_3d9650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hello_html_3d9650ba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7BC9F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0A6C0FC8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9. Вектор, соответствующий последнему столбцу в таблице истинности для импликации:</w:t>
      </w:r>
    </w:p>
    <w:p w14:paraId="6EA63456" w14:textId="77777777" w:rsidR="00450BFD" w:rsidRPr="000674C9" w:rsidRDefault="00450BFD" w:rsidP="00450BFD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 xml:space="preserve">(1101) </w:t>
      </w:r>
    </w:p>
    <w:p w14:paraId="7932A86C" w14:textId="77777777" w:rsidR="00450BFD" w:rsidRPr="000674C9" w:rsidRDefault="00450BFD" w:rsidP="00450BFD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(0001)</w:t>
      </w:r>
    </w:p>
    <w:p w14:paraId="277427B4" w14:textId="77777777" w:rsidR="00450BFD" w:rsidRPr="000674C9" w:rsidRDefault="00450BFD" w:rsidP="00450BFD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(0111)</w:t>
      </w:r>
    </w:p>
    <w:p w14:paraId="2E23F098" w14:textId="77777777" w:rsidR="00450BFD" w:rsidRPr="000674C9" w:rsidRDefault="00450BFD" w:rsidP="00450BFD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(1001)</w:t>
      </w:r>
    </w:p>
    <w:p w14:paraId="33D1C6A5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</w:p>
    <w:p w14:paraId="11BE701A" w14:textId="77777777" w:rsidR="00450BFD" w:rsidRPr="000674C9" w:rsidRDefault="00450BFD" w:rsidP="00450BFD">
      <w:pPr>
        <w:pStyle w:val="ad"/>
        <w:shd w:val="clear" w:color="auto" w:fill="FFFFFF"/>
        <w:spacing w:after="0"/>
        <w:rPr>
          <w:color w:val="000000"/>
          <w:sz w:val="21"/>
          <w:szCs w:val="21"/>
        </w:rPr>
      </w:pPr>
      <w:r w:rsidRPr="000674C9">
        <w:rPr>
          <w:color w:val="000000"/>
          <w:sz w:val="21"/>
          <w:szCs w:val="21"/>
        </w:rPr>
        <w:t>10. Укажите верные тождества</w:t>
      </w:r>
    </w:p>
    <w:p w14:paraId="51DF45D9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1897A5E3" wp14:editId="0CC3AECA">
            <wp:extent cx="790575" cy="171450"/>
            <wp:effectExtent l="19050" t="0" r="9525" b="0"/>
            <wp:docPr id="1998" name="Рисунок 1998" descr="hello_html_m687a08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hello_html_m687a08f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color w:val="000000"/>
          <w:sz w:val="21"/>
          <w:szCs w:val="21"/>
        </w:rPr>
        <w:t> </w:t>
      </w:r>
    </w:p>
    <w:p w14:paraId="7D877CB5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4A152D23" wp14:editId="29716292">
            <wp:extent cx="790575" cy="171450"/>
            <wp:effectExtent l="19050" t="0" r="9525" b="0"/>
            <wp:docPr id="1999" name="Рисунок 1999" descr="hello_html_44ce13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hello_html_44ce135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814A7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DDF401F" wp14:editId="78ABD13B">
            <wp:extent cx="790575" cy="171450"/>
            <wp:effectExtent l="19050" t="0" r="9525" b="0"/>
            <wp:docPr id="2000" name="Рисунок 2000" descr="hello_html_m1b447f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hello_html_m1b447f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D2FE6" w14:textId="77777777" w:rsidR="00450BFD" w:rsidRPr="000674C9" w:rsidRDefault="00450BFD" w:rsidP="00450BFD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color w:val="000000"/>
          <w:sz w:val="21"/>
          <w:szCs w:val="21"/>
        </w:rPr>
      </w:pPr>
      <w:r w:rsidRPr="000674C9">
        <w:rPr>
          <w:noProof/>
          <w:color w:val="000000"/>
          <w:sz w:val="21"/>
          <w:szCs w:val="21"/>
        </w:rPr>
        <w:drawing>
          <wp:inline distT="0" distB="0" distL="0" distR="0" wp14:anchorId="7286BAE4" wp14:editId="35BCC3C6">
            <wp:extent cx="790575" cy="171450"/>
            <wp:effectExtent l="19050" t="0" r="9525" b="0"/>
            <wp:docPr id="2001" name="Рисунок 2001" descr="hello_html_m58a720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hello_html_m58a720f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34D3D" w14:textId="77777777" w:rsidR="00450BFD" w:rsidRPr="000674C9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 w:rsidRPr="000674C9">
        <w:rPr>
          <w:rFonts w:ascii="Times New Roman" w:hAnsi="Times New Roman" w:cs="Times New Roman"/>
          <w:b/>
          <w:sz w:val="24"/>
          <w:szCs w:val="24"/>
        </w:rPr>
        <w:t>Ключи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0BFD" w:rsidRPr="000674C9" w14:paraId="213AF5DB" w14:textId="77777777" w:rsidTr="00490281">
        <w:tc>
          <w:tcPr>
            <w:tcW w:w="957" w:type="dxa"/>
          </w:tcPr>
          <w:p w14:paraId="06A71054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522A2109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35422ACA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46705D07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5FADA09F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22F7CDC1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179D1E5C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14:paraId="01A28093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14:paraId="522B3003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5DDDCE29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0BFD" w:rsidRPr="000674C9" w14:paraId="07879534" w14:textId="77777777" w:rsidTr="00490281">
        <w:tc>
          <w:tcPr>
            <w:tcW w:w="957" w:type="dxa"/>
          </w:tcPr>
          <w:p w14:paraId="6DF688CE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57" w:type="dxa"/>
          </w:tcPr>
          <w:p w14:paraId="25EB3429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957" w:type="dxa"/>
          </w:tcPr>
          <w:p w14:paraId="4B3CBCF8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742A5925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17AAE597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236A328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551DEC14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77F69E18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4B1BEEF6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14:paraId="09AB311B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7773AECC" w14:textId="77777777" w:rsidR="00450BFD" w:rsidRPr="008D4A2B" w:rsidRDefault="00450BFD" w:rsidP="008D4A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05D02E" w14:textId="77777777" w:rsidR="008D4A2B" w:rsidRPr="008D4A2B" w:rsidRDefault="008D4A2B" w:rsidP="00E259FA">
      <w:pPr>
        <w:rPr>
          <w:rFonts w:ascii="Times New Roman" w:hAnsi="Times New Roman" w:cs="Times New Roman"/>
          <w:b/>
          <w:sz w:val="24"/>
          <w:szCs w:val="24"/>
        </w:rPr>
      </w:pPr>
      <w:r w:rsidRPr="008D4A2B">
        <w:rPr>
          <w:rFonts w:ascii="Times New Roman" w:hAnsi="Times New Roman" w:cs="Times New Roman"/>
          <w:b/>
          <w:sz w:val="24"/>
          <w:szCs w:val="24"/>
        </w:rPr>
        <w:t>Контрольная работа по теме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50BFD">
        <w:rPr>
          <w:rFonts w:ascii="Times New Roman" w:hAnsi="Times New Roman" w:cs="Times New Roman"/>
          <w:b/>
          <w:sz w:val="24"/>
          <w:szCs w:val="24"/>
        </w:rPr>
        <w:t>Булевы функции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76104927" w14:textId="77777777" w:rsidR="00875660" w:rsidRPr="0015498A" w:rsidRDefault="00875660" w:rsidP="0015498A">
      <w:pPr>
        <w:pStyle w:val="a8"/>
        <w:numPr>
          <w:ilvl w:val="1"/>
          <w:numId w:val="9"/>
        </w:numPr>
        <w:shd w:val="clear" w:color="auto" w:fill="FFFFFF"/>
        <w:tabs>
          <w:tab w:val="clear" w:pos="1440"/>
          <w:tab w:val="num" w:pos="284"/>
        </w:tabs>
        <w:spacing w:after="0" w:line="240" w:lineRule="auto"/>
        <w:ind w:left="284" w:firstLine="142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15498A">
        <w:rPr>
          <w:rFonts w:ascii="Times New Roman" w:eastAsia="Times New Roman" w:hAnsi="Times New Roman" w:cs="Times New Roman"/>
          <w:color w:val="212121"/>
          <w:sz w:val="24"/>
          <w:szCs w:val="24"/>
        </w:rPr>
        <w:t>Определить, кто из девочек пошел в кино, если известно следующее:</w:t>
      </w:r>
    </w:p>
    <w:p w14:paraId="69D35234" w14:textId="77777777" w:rsidR="00875660" w:rsidRPr="009D6148" w:rsidRDefault="00875660" w:rsidP="0087566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9D6148">
        <w:rPr>
          <w:rFonts w:ascii="Times New Roman" w:eastAsia="Times New Roman" w:hAnsi="Times New Roman" w:cs="Times New Roman"/>
          <w:color w:val="212121"/>
          <w:sz w:val="24"/>
          <w:szCs w:val="24"/>
        </w:rPr>
        <w:t>Если Вика не пошла в кино, то и Света не пошла.</w:t>
      </w:r>
    </w:p>
    <w:p w14:paraId="6B058A9A" w14:textId="77777777" w:rsidR="00875660" w:rsidRPr="0015498A" w:rsidRDefault="00875660" w:rsidP="0015498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9D6148">
        <w:rPr>
          <w:rFonts w:ascii="Times New Roman" w:eastAsia="Times New Roman" w:hAnsi="Times New Roman" w:cs="Times New Roman"/>
          <w:color w:val="212121"/>
          <w:sz w:val="24"/>
          <w:szCs w:val="24"/>
        </w:rPr>
        <w:t>Если Алла или Вика не пошли в кино, то Света пошла.</w:t>
      </w:r>
    </w:p>
    <w:p w14:paraId="4EA31D7F" w14:textId="77777777" w:rsidR="002031B0" w:rsidRPr="00875660" w:rsidRDefault="0015498A" w:rsidP="00875660">
      <w:pPr>
        <w:spacing w:before="100" w:beforeAutospacing="1" w:after="100" w:afterAutospacing="1" w:line="276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="002031B0" w:rsidRPr="00875660">
        <w:rPr>
          <w:rFonts w:ascii="Times New Roman" w:hAnsi="Times New Roman" w:cs="Times New Roman"/>
          <w:color w:val="000000"/>
          <w:sz w:val="24"/>
          <w:szCs w:val="24"/>
        </w:rPr>
        <w:t xml:space="preserve">Требуется привести данные выражения к ДНФ, пользуясь правилами де Моргана. Если возможно, сократить ДНФ, используя свойство поглощения и правило Блейка: </w:t>
      </w:r>
    </w:p>
    <w:p w14:paraId="62AF6C2C" w14:textId="77777777" w:rsidR="002031B0" w:rsidRPr="002031B0" w:rsidRDefault="002031B0" w:rsidP="002031B0">
      <w:pPr>
        <w:pStyle w:val="a8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m:oMath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y</m:t>
            </m:r>
            <m:acc>
              <m:accPr>
                <m:chr m:val="̅"/>
                <m:ctrlPr>
                  <w:rPr>
                    <w:rFonts w:ascii="Cambria Math" w:eastAsiaTheme="minorHAnsi" w:hAnsi="Cambria Math" w:cs="Times New Roman"/>
                    <w:i/>
                    <w:color w:val="000000"/>
                    <w:sz w:val="24"/>
                    <w:szCs w:val="24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z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⋁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x</m:t>
            </m:r>
            <m:acc>
              <m:accPr>
                <m:chr m:val="̅"/>
                <m:ctrlPr>
                  <w:rPr>
                    <w:rFonts w:ascii="Cambria Math" w:eastAsiaTheme="minorHAnsi" w:hAnsi="Cambria Math" w:cs="Times New Roman"/>
                    <w:i/>
                    <w:color w:val="000000"/>
                    <w:sz w:val="24"/>
                    <w:szCs w:val="24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z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)</m:t>
            </m:r>
          </m:e>
        </m:acc>
      </m:oMath>
    </w:p>
    <w:p w14:paraId="7ED5C86B" w14:textId="77777777" w:rsidR="002031B0" w:rsidRPr="002031B0" w:rsidRDefault="002031B0" w:rsidP="002031B0">
      <w:pPr>
        <w:pStyle w:val="a8"/>
        <w:spacing w:before="100" w:beforeAutospacing="1" w:after="100" w:afterAutospacing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xyz∨xy</m:t>
        </m:r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z</m:t>
            </m:r>
          </m:e>
        </m:acc>
        <m:r>
          <w:rPr>
            <w:rFonts w:ascii="Cambria Math" w:hAnsi="Cambria Math" w:cs="Times New Roman"/>
            <w:color w:val="000000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4"/>
            <w:szCs w:val="24"/>
          </w:rPr>
          <m:t>y∨</m:t>
        </m:r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x</m:t>
            </m:r>
          </m:e>
        </m:acc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y</m:t>
            </m:r>
          </m:e>
        </m:acc>
        <m:r>
          <w:rPr>
            <w:rFonts w:ascii="Cambria Math" w:hAnsi="Cambria Math" w:cs="Times New Roman"/>
            <w:color w:val="000000"/>
            <w:sz w:val="24"/>
            <w:szCs w:val="24"/>
          </w:rPr>
          <m:t>∨x</m:t>
        </m:r>
        <m:acc>
          <m:accPr>
            <m:chr m:val="̅"/>
            <m:ctrlPr>
              <w:rPr>
                <w:rFonts w:ascii="Cambria Math" w:eastAsiaTheme="minorHAnsi" w:hAnsi="Cambria Math" w:cs="Times New Roman"/>
                <w:i/>
                <w:color w:val="000000"/>
                <w:sz w:val="24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y</m:t>
            </m:r>
          </m:e>
        </m:acc>
        <m:r>
          <w:rPr>
            <w:rFonts w:ascii="Cambria Math" w:hAnsi="Cambria Math" w:cs="Times New Roman"/>
            <w:color w:val="000000"/>
            <w:sz w:val="24"/>
            <w:szCs w:val="24"/>
          </w:rPr>
          <m:t>z</m:t>
        </m:r>
      </m:oMath>
    </w:p>
    <w:p w14:paraId="6A76BB69" w14:textId="77777777" w:rsidR="002031B0" w:rsidRPr="0015498A" w:rsidRDefault="0015498A" w:rsidP="0015498A">
      <w:pPr>
        <w:spacing w:before="100" w:beforeAutospacing="1" w:after="100" w:afterAutospacing="1" w:line="276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2031B0" w:rsidRPr="0015498A">
        <w:rPr>
          <w:rFonts w:ascii="Times New Roman" w:hAnsi="Times New Roman" w:cs="Times New Roman"/>
          <w:color w:val="000000"/>
          <w:sz w:val="24"/>
          <w:szCs w:val="24"/>
        </w:rPr>
        <w:t xml:space="preserve"> Написать по данной ДНФ полином Жегалкина, от ДНФ перейти к КНФ, а затем перейти к СКНФ</w:t>
      </w:r>
    </w:p>
    <w:p w14:paraId="6800A5CD" w14:textId="77777777" w:rsidR="002031B0" w:rsidRPr="00E613D2" w:rsidRDefault="005A65FB" w:rsidP="002031B0">
      <w:pPr>
        <w:pStyle w:val="a8"/>
        <w:spacing w:before="100" w:beforeAutospacing="1" w:after="100" w:afterAutospacing="1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</w:rPr>
            <m:t>y∨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y</m:t>
              </m:r>
            </m:e>
          </m:acc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z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</w:rPr>
            <m:t>x</m:t>
          </m:r>
        </m:oMath>
      </m:oMathPara>
    </w:p>
    <w:p w14:paraId="7BE59092" w14:textId="77777777" w:rsidR="002031B0" w:rsidRPr="00E613D2" w:rsidRDefault="002031B0" w:rsidP="0015498A">
      <w:pPr>
        <w:pStyle w:val="a8"/>
        <w:numPr>
          <w:ilvl w:val="0"/>
          <w:numId w:val="27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E1D5A">
        <w:rPr>
          <w:rFonts w:ascii="Times New Roman" w:hAnsi="Times New Roman" w:cs="Times New Roman"/>
          <w:color w:val="000000"/>
          <w:sz w:val="24"/>
          <w:szCs w:val="24"/>
        </w:rPr>
        <w:t>ерейти от данной КНФ к ДНФ, а затем перейти к СДНФ.</w:t>
      </w:r>
    </w:p>
    <w:p w14:paraId="30E82ED8" w14:textId="77777777" w:rsidR="002031B0" w:rsidRPr="00E613D2" w:rsidRDefault="002031B0" w:rsidP="002031B0">
      <w:pPr>
        <w:pStyle w:val="a8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(x∨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val="en-US"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y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∨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val="en-US"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z)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⋅(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val="en-US"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x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∨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val="en-US"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z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)</m:t>
          </m:r>
        </m:oMath>
      </m:oMathPara>
    </w:p>
    <w:p w14:paraId="5659ED68" w14:textId="77777777" w:rsidR="002031B0" w:rsidRDefault="002031B0" w:rsidP="0015498A">
      <w:pPr>
        <w:pStyle w:val="a8"/>
        <w:numPr>
          <w:ilvl w:val="0"/>
          <w:numId w:val="27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E1D5A">
        <w:rPr>
          <w:rFonts w:ascii="Times New Roman" w:hAnsi="Times New Roman" w:cs="Times New Roman"/>
          <w:color w:val="000000"/>
          <w:sz w:val="24"/>
          <w:szCs w:val="24"/>
        </w:rPr>
        <w:t>оставить таблицу истинности данной функции; написать для неё СДНФ и СКНФ (если возможно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E613D2">
        <w:rPr>
          <w:rFonts w:ascii="Times New Roman" w:hAnsi="Times New Roman" w:cs="Times New Roman"/>
          <w:color w:val="000000"/>
          <w:sz w:val="24"/>
          <w:szCs w:val="24"/>
        </w:rPr>
        <w:t>найти по таблице истинности полином Жегалкина для данной функции</w:t>
      </w:r>
    </w:p>
    <w:p w14:paraId="52F59FEC" w14:textId="77777777" w:rsidR="002031B0" w:rsidRPr="00833456" w:rsidRDefault="005A65FB" w:rsidP="002031B0">
      <w:pPr>
        <w:pStyle w:val="a8"/>
        <w:numPr>
          <w:ilvl w:val="1"/>
          <w:numId w:val="21"/>
        </w:numPr>
        <w:tabs>
          <w:tab w:val="clear" w:pos="1440"/>
        </w:tabs>
        <w:spacing w:before="100" w:beforeAutospacing="1" w:after="100" w:afterAutospacing="1" w:line="276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x+y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|(x~yz)</m:t>
        </m:r>
      </m:oMath>
    </w:p>
    <w:p w14:paraId="34050537" w14:textId="77777777" w:rsidR="002031B0" w:rsidRPr="00833456" w:rsidRDefault="005A65FB" w:rsidP="002031B0">
      <w:pPr>
        <w:pStyle w:val="a8"/>
        <w:numPr>
          <w:ilvl w:val="1"/>
          <w:numId w:val="21"/>
        </w:numPr>
        <w:tabs>
          <w:tab w:val="clear" w:pos="1440"/>
        </w:tabs>
        <w:spacing w:before="100" w:beforeAutospacing="1" w:after="100" w:afterAutospacing="1" w:line="276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x∨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Times New Roman"/>
                        <w:i/>
                        <w:color w:val="000000"/>
                        <w:sz w:val="24"/>
                        <w:szCs w:val="24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y</m:t>
                    </m:r>
                  </m:e>
                </m:acc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z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</w:rPr>
          <m:t>⟶(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x~z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</w:rPr>
          <m:t>+y)</m:t>
        </m:r>
      </m:oMath>
    </w:p>
    <w:p w14:paraId="3FA5D8B6" w14:textId="77777777" w:rsidR="002031B0" w:rsidRDefault="002031B0" w:rsidP="0015498A">
      <w:pPr>
        <w:pStyle w:val="a8"/>
        <w:numPr>
          <w:ilvl w:val="0"/>
          <w:numId w:val="27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33456">
        <w:rPr>
          <w:rFonts w:ascii="Times New Roman" w:hAnsi="Times New Roman" w:cs="Times New Roman"/>
          <w:color w:val="000000"/>
          <w:sz w:val="24"/>
          <w:szCs w:val="24"/>
        </w:rPr>
        <w:t>оставить таблицу Поста и найти базисы из следующих функций</w:t>
      </w:r>
    </w:p>
    <w:p w14:paraId="58778DC4" w14:textId="77777777" w:rsidR="00450BFD" w:rsidRPr="002031B0" w:rsidRDefault="002031B0" w:rsidP="002031B0">
      <w:pPr>
        <w:pStyle w:val="a8"/>
        <w:spacing w:before="100" w:beforeAutospacing="1" w:after="100" w:afterAutospacing="1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(x~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y</m:t>
              </m:r>
            </m:e>
          </m:acc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z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</w:rPr>
            <m:t>,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e>
          </m:d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+z,x~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color w:val="000000"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color w:val="000000"/>
              <w:sz w:val="24"/>
              <w:szCs w:val="24"/>
            </w:rPr>
            <m:t>, x+y+xy, x⟶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y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Times New Roman"/>
                      <w:i/>
                      <w:color w:val="000000"/>
                      <w:sz w:val="24"/>
                      <w:szCs w:val="24"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e>
          </m:d>
          <m:r>
            <w:rPr>
              <w:rFonts w:ascii="Cambria Math" w:hAnsi="Cambria Math" w:cs="Times New Roman"/>
              <w:color w:val="000000"/>
              <w:sz w:val="24"/>
              <w:szCs w:val="24"/>
            </w:rPr>
            <m:t>)</m:t>
          </m:r>
        </m:oMath>
      </m:oMathPara>
    </w:p>
    <w:p w14:paraId="7D867543" w14:textId="77777777" w:rsidR="008D4A2B" w:rsidRPr="00002178" w:rsidRDefault="008D4A2B" w:rsidP="008D4A2B">
      <w:pPr>
        <w:jc w:val="both"/>
        <w:rPr>
          <w:rFonts w:ascii="Times New Roman" w:hAnsi="Times New Roman"/>
          <w:b/>
          <w:sz w:val="24"/>
          <w:szCs w:val="24"/>
        </w:rPr>
      </w:pPr>
      <w:r w:rsidRPr="00002178">
        <w:rPr>
          <w:rFonts w:ascii="Times New Roman" w:hAnsi="Times New Roman"/>
          <w:b/>
          <w:sz w:val="24"/>
          <w:szCs w:val="24"/>
        </w:rPr>
        <w:t>Типовые оценочные материалы по теме 3</w:t>
      </w:r>
      <w:r w:rsidR="00450BFD">
        <w:rPr>
          <w:rFonts w:ascii="Times New Roman" w:hAnsi="Times New Roman"/>
          <w:b/>
          <w:sz w:val="24"/>
          <w:szCs w:val="24"/>
        </w:rPr>
        <w:t xml:space="preserve"> </w:t>
      </w:r>
    </w:p>
    <w:p w14:paraId="2A4D7C1C" w14:textId="77777777" w:rsidR="00450BFD" w:rsidRPr="000674C9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 w:rsidRPr="000674C9">
        <w:rPr>
          <w:rFonts w:ascii="Times New Roman" w:hAnsi="Times New Roman" w:cs="Times New Roman"/>
          <w:b/>
          <w:sz w:val="24"/>
          <w:szCs w:val="24"/>
        </w:rPr>
        <w:t>Тест по теме «Элементы теории множеств»</w:t>
      </w:r>
    </w:p>
    <w:p w14:paraId="799EFFE1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1.Нарисовать с помощью кругов Эйлера – Венна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5AF6204" wp14:editId="544FFA2F">
            <wp:extent cx="695325" cy="180975"/>
            <wp:effectExtent l="19050" t="0" r="0" b="0"/>
            <wp:docPr id="17" name="Рисунок 51" descr="hello_html_7e8a18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7e8a184d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B6667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1B3DC8E6" wp14:editId="2C50E1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33375"/>
            <wp:effectExtent l="19050" t="0" r="9525" b="0"/>
            <wp:wrapSquare wrapText="bothSides"/>
            <wp:docPr id="18" name="Рисунок 5" descr="hello_html_m73622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362296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</w:p>
    <w:p w14:paraId="0D246D70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49872A5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61713954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4FB13BE8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35ED325C" wp14:editId="67B1CE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33375"/>
            <wp:effectExtent l="19050" t="0" r="9525" b="0"/>
            <wp:wrapSquare wrapText="bothSides"/>
            <wp:docPr id="19" name="Рисунок 6" descr="hello_html_mb75e7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b75e70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</w:p>
    <w:p w14:paraId="5D541ECD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F2E9169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88D5B69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2B58B24C" wp14:editId="04BCDD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33375"/>
            <wp:effectExtent l="19050" t="0" r="9525" b="0"/>
            <wp:wrapSquare wrapText="bothSides"/>
            <wp:docPr id="20" name="Рисунок 7" descr="hello_html_m2dfd28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dfd28c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F8A523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</w:t>
      </w:r>
    </w:p>
    <w:p w14:paraId="5AE3E8F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46CF683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1339F4E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5C7E2A2A" wp14:editId="6F24822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33375"/>
            <wp:effectExtent l="19050" t="0" r="9525" b="0"/>
            <wp:wrapSquare wrapText="bothSides"/>
            <wp:docPr id="21" name="Рисунок 8" descr="hello_html_m319ec0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19ec0a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761352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</w:t>
      </w:r>
    </w:p>
    <w:p w14:paraId="19D007DC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5CCA38F2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2. Найти все собственные подмножества 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6A1AD11" wp14:editId="6379471B">
            <wp:extent cx="409575" cy="219075"/>
            <wp:effectExtent l="19050" t="0" r="0" b="0"/>
            <wp:docPr id="22" name="Рисунок 52" descr="hello_html_m49922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49922065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77454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{Ø},{1,2,3}</w:t>
      </w:r>
    </w:p>
    <w:p w14:paraId="3436A13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Б) {Ø},{1,2,3},{1},{2},{3},{1,2},{1,3},{2,3}</w:t>
      </w:r>
    </w:p>
    <w:p w14:paraId="2ED4A27D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{1},{2},{1,2},{1,3},{2,3}</w:t>
      </w:r>
    </w:p>
    <w:p w14:paraId="2E6A5C8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{1},{2},{3},{1,2},{1,3},{2,3}</w:t>
      </w:r>
    </w:p>
    <w:p w14:paraId="416C1C41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Найти неверное определение операции над множествами</w:t>
      </w:r>
    </w:p>
    <w:p w14:paraId="6B84BD7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 А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EA9C028" wp14:editId="113DA736">
            <wp:extent cx="1438275" cy="219075"/>
            <wp:effectExtent l="0" t="0" r="0" b="0"/>
            <wp:docPr id="23" name="Рисунок 53" descr="hello_html_1366c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1366c078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51528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 А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5446C95" wp14:editId="2D0638D1">
            <wp:extent cx="1524000" cy="219075"/>
            <wp:effectExtent l="0" t="0" r="0" b="0"/>
            <wp:docPr id="24" name="Рисунок 54" descr="hello_html_m3b554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3b55442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98FD9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 А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2BE759A" wp14:editId="3FB28051">
            <wp:extent cx="1447800" cy="219075"/>
            <wp:effectExtent l="0" t="0" r="0" b="0"/>
            <wp:docPr id="25" name="Рисунок 55" descr="hello_html_m2ca3b6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2ca3b6ef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05C63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DF1886E" wp14:editId="760BB81A">
            <wp:extent cx="923925" cy="228600"/>
            <wp:effectExtent l="0" t="0" r="0" b="0"/>
            <wp:docPr id="26" name="Рисунок 56" descr="hello_html_m100ada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100ada5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512AA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4.Количество элементов в объединении двух непересекающихся подмножеств</w:t>
      </w:r>
    </w:p>
    <w:p w14:paraId="1A49CF4A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AA2BCF9" wp14:editId="10387C4B">
            <wp:extent cx="1181100" cy="200025"/>
            <wp:effectExtent l="19050" t="0" r="0" b="0"/>
            <wp:docPr id="27" name="Рисунок 57" descr="hello_html_47b85b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47b85b3b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200F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20508EF" wp14:editId="7634A1CC">
            <wp:extent cx="1181100" cy="200025"/>
            <wp:effectExtent l="19050" t="0" r="0" b="0"/>
            <wp:docPr id="28" name="Рисунок 58" descr="hello_html_m6284c3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6284c3a5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B7DE4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5C2FFB4E" wp14:editId="37C8C444">
            <wp:extent cx="1819275" cy="200025"/>
            <wp:effectExtent l="19050" t="0" r="9525" b="0"/>
            <wp:docPr id="29" name="Рисунок 59" descr="hello_html_3e1121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e1121b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940DC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C1E31E1" wp14:editId="1D6C6207">
            <wp:extent cx="1819275" cy="200025"/>
            <wp:effectExtent l="19050" t="0" r="9525" b="0"/>
            <wp:docPr id="30" name="Рисунок 60" descr="hello_html_m4ab40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4ab4095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A1821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5. Найти декартово произведение множеств A=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1F95F7D" wp14:editId="36D11A0C">
            <wp:extent cx="466725" cy="219075"/>
            <wp:effectExtent l="19050" t="0" r="0" b="0"/>
            <wp:docPr id="31" name="Рисунок 69" descr="hello_html_2494f2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2494f22e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 , B=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EE11DD2" wp14:editId="6D41C47F">
            <wp:extent cx="219075" cy="219075"/>
            <wp:effectExtent l="19050" t="0" r="0" b="0"/>
            <wp:docPr id="224" name="Рисунок 70" descr="hello_html_m4fd07c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4fd07cf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8C84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F1C39B8" wp14:editId="48DF0BCE">
            <wp:extent cx="952500" cy="219075"/>
            <wp:effectExtent l="0" t="0" r="0" b="0"/>
            <wp:docPr id="225" name="Рисунок 71" descr="hello_html_47f00a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47f00ac6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79EAF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FD4AE03" wp14:editId="0D246A35">
            <wp:extent cx="1676400" cy="219075"/>
            <wp:effectExtent l="0" t="0" r="0" b="0"/>
            <wp:docPr id="226" name="Рисунок 72" descr="hello_html_34401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344017d9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F8DA6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490B20CF" wp14:editId="4AF68FD2">
            <wp:extent cx="1666875" cy="219075"/>
            <wp:effectExtent l="0" t="0" r="0" b="0"/>
            <wp:docPr id="227" name="Рисунок 73" descr="hello_html_m2d39f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2d39f42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9C657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FF85755" wp14:editId="253B553C">
            <wp:extent cx="1295400" cy="219075"/>
            <wp:effectExtent l="0" t="0" r="0" b="0"/>
            <wp:docPr id="228" name="Рисунок 74" descr="hello_html_m6a9694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6a9694c3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AB173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6. Найти A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 A=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041B44A" wp14:editId="23AE5E64">
            <wp:extent cx="342900" cy="219075"/>
            <wp:effectExtent l="19050" t="0" r="0" b="0"/>
            <wp:docPr id="229" name="Рисунок 75" descr="hello_html_m64f0d4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64f0d4f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66B4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A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367DE31" wp14:editId="72C40305">
            <wp:extent cx="581025" cy="219075"/>
            <wp:effectExtent l="19050" t="0" r="0" b="0"/>
            <wp:docPr id="230" name="Рисунок 76" descr="hello_html_m4e867a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4e867a1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F8A11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 A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4B4D585" wp14:editId="08702F27">
            <wp:extent cx="1495425" cy="219075"/>
            <wp:effectExtent l="19050" t="0" r="0" b="0"/>
            <wp:docPr id="231" name="Рисунок 77" descr="hello_html_51ca85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51ca85e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09C3F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A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52CDAADB" wp14:editId="37207C89">
            <wp:extent cx="1143000" cy="219075"/>
            <wp:effectExtent l="19050" t="0" r="0" b="0"/>
            <wp:docPr id="232" name="Рисунок 78" descr="hello_html_m733d3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733d3493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6F047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A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456599A" wp14:editId="2FB84DE0">
            <wp:extent cx="342900" cy="219075"/>
            <wp:effectExtent l="19050" t="0" r="0" b="0"/>
            <wp:docPr id="233" name="Рисунок 79" descr="hello_html_m3b7cc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3b7cc5c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CDA5C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7. Найти В\А, если A=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4C9057A0" wp14:editId="587E7961">
            <wp:extent cx="504825" cy="219075"/>
            <wp:effectExtent l="19050" t="0" r="9525" b="0"/>
            <wp:docPr id="234" name="Рисунок 86" descr="hello_html_3ff309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3ff30942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В=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703596E" wp14:editId="268A869D">
            <wp:extent cx="428625" cy="219075"/>
            <wp:effectExtent l="19050" t="0" r="0" b="0"/>
            <wp:docPr id="235" name="Рисунок 87" descr="hello_html_2139bc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2139bc1c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20450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 В\А=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B5AEA9C" wp14:editId="59E737A4">
            <wp:extent cx="504825" cy="219075"/>
            <wp:effectExtent l="19050" t="0" r="9525" b="0"/>
            <wp:docPr id="236" name="Рисунок 88" descr="hello_html_3ff309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3ff30942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C6BD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 В\А=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164E67AC" wp14:editId="58EBE3D6">
            <wp:extent cx="847725" cy="219075"/>
            <wp:effectExtent l="19050" t="0" r="0" b="0"/>
            <wp:docPr id="237" name="Рисунок 89" descr="hello_html_m63e1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63e144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318C4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 В\А=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C9064FA" wp14:editId="7A7EBBA9">
            <wp:extent cx="523875" cy="219075"/>
            <wp:effectExtent l="19050" t="0" r="0" b="0"/>
            <wp:docPr id="238" name="Рисунок 90" descr="hello_html_4f487b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4f487be2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9C715" w14:textId="77777777" w:rsidR="00450BFD" w:rsidRPr="000674C9" w:rsidRDefault="00450BFD" w:rsidP="00450BFD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 В\А=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AF23183" wp14:editId="686256D0">
            <wp:extent cx="428625" cy="219075"/>
            <wp:effectExtent l="19050" t="0" r="0" b="0"/>
            <wp:docPr id="239" name="Рисунок 91" descr="hello_html_2139bc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2139bc1c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74D17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8. Найти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1FA95CE1" wp14:editId="3F5CEC1F">
            <wp:extent cx="733425" cy="200025"/>
            <wp:effectExtent l="0" t="0" r="9525" b="0"/>
            <wp:docPr id="240" name="Рисунок 163" descr="hello_html_m71cd7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ello_html_m71cd760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 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ADB2691" wp14:editId="7463898D">
            <wp:extent cx="409575" cy="219075"/>
            <wp:effectExtent l="19050" t="0" r="0" b="0"/>
            <wp:docPr id="241" name="Рисунок 164" descr="hello_html_753d96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ello_html_753d967e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В=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9A0D03F" wp14:editId="1961DBA1">
            <wp:extent cx="428625" cy="219075"/>
            <wp:effectExtent l="19050" t="0" r="9525" b="0"/>
            <wp:docPr id="242" name="Рисунок 165" descr="hello_html_m536f6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ello_html_m536f6e2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С=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5A3361B0" wp14:editId="0037919B">
            <wp:extent cx="428625" cy="219075"/>
            <wp:effectExtent l="19050" t="0" r="0" b="0"/>
            <wp:docPr id="243" name="Рисунок 166" descr="hello_html_m58b9b2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ello_html_m58b9b26b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54ABD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ED993AA" wp14:editId="2C02CEFB">
            <wp:extent cx="733425" cy="200025"/>
            <wp:effectExtent l="0" t="0" r="9525" b="0"/>
            <wp:docPr id="244" name="Рисунок 167" descr="hello_html_m71cd7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m71cd760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2CB3C8B" wp14:editId="49DE4D4E">
            <wp:extent cx="419100" cy="219075"/>
            <wp:effectExtent l="19050" t="0" r="0" b="0"/>
            <wp:docPr id="245" name="Рисунок 168" descr="hello_html_m1288ce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ello_html_m1288ce7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1174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04874A3" wp14:editId="26AF971D">
            <wp:extent cx="733425" cy="200025"/>
            <wp:effectExtent l="0" t="0" r="9525" b="0"/>
            <wp:docPr id="246" name="Рисунок 169" descr="hello_html_m71cd7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71cd760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944FDCA" wp14:editId="26C90873">
            <wp:extent cx="219075" cy="219075"/>
            <wp:effectExtent l="19050" t="0" r="0" b="0"/>
            <wp:docPr id="255" name="Рисунок 170" descr="hello_html_m3c303d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m3c303d30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6670B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0955E3FF" wp14:editId="3F18544D">
            <wp:extent cx="733425" cy="200025"/>
            <wp:effectExtent l="0" t="0" r="9525" b="0"/>
            <wp:docPr id="32" name="Рисунок 171" descr="hello_html_m71cd7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m71cd760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366DD53" wp14:editId="3C457A57">
            <wp:extent cx="409575" cy="219075"/>
            <wp:effectExtent l="19050" t="0" r="0" b="0"/>
            <wp:docPr id="33" name="Рисунок 172" descr="hello_html_63660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6366005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BD495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5073367E" wp14:editId="6EFE6646">
            <wp:extent cx="733425" cy="200025"/>
            <wp:effectExtent l="0" t="0" r="9525" b="0"/>
            <wp:docPr id="34" name="Рисунок 173" descr="hello_html_m71cd7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m71cd760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0A677DA" wp14:editId="7D50B9BD">
            <wp:extent cx="190500" cy="219075"/>
            <wp:effectExtent l="19050" t="0" r="0" b="0"/>
            <wp:docPr id="35" name="Рисунок 174" descr="hello_html_m7845fa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ello_html_m7845faed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72BD3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9. Найти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1CF275CF" wp14:editId="1C9E3A47">
            <wp:extent cx="800100" cy="200025"/>
            <wp:effectExtent l="19050" t="0" r="0" b="0"/>
            <wp:docPr id="36" name="Рисунок 247" descr="hello_html_17725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ello_html_17725d1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 А=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D2E727B" wp14:editId="79EADDD4">
            <wp:extent cx="466725" cy="219075"/>
            <wp:effectExtent l="19050" t="0" r="0" b="0"/>
            <wp:docPr id="37" name="Рисунок 248" descr="hello_html_m21895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ello_html_m21895408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В=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424D05AD" wp14:editId="1FDF9AD6">
            <wp:extent cx="790575" cy="219075"/>
            <wp:effectExtent l="19050" t="0" r="0" b="0"/>
            <wp:docPr id="38" name="Рисунок 249" descr="hello_html_518ab4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ello_html_518ab43b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, С=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6043C72D" wp14:editId="233CF579">
            <wp:extent cx="219075" cy="219075"/>
            <wp:effectExtent l="19050" t="0" r="0" b="0"/>
            <wp:docPr id="39" name="Рисунок 250" descr="hello_html_109e8b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ello_html_109e8bb2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9135E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А)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74A1DA8D" wp14:editId="004A4AE3">
            <wp:extent cx="800100" cy="200025"/>
            <wp:effectExtent l="19050" t="0" r="0" b="0"/>
            <wp:docPr id="40" name="Рисунок 251" descr="hello_html_17725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ello_html_17725d1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=8</w:t>
      </w:r>
    </w:p>
    <w:p w14:paraId="3C48F58F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Б)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D279D17" wp14:editId="33C23ECB">
            <wp:extent cx="800100" cy="200025"/>
            <wp:effectExtent l="19050" t="0" r="0" b="0"/>
            <wp:docPr id="41" name="Рисунок 252" descr="hello_html_17725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ello_html_17725d1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=9</w:t>
      </w:r>
    </w:p>
    <w:p w14:paraId="560144D1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В)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3DEFC5E4" wp14:editId="328794FE">
            <wp:extent cx="800100" cy="200025"/>
            <wp:effectExtent l="19050" t="0" r="0" b="0"/>
            <wp:docPr id="42" name="Рисунок 253" descr="hello_html_17725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ello_html_17725d1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=7</w:t>
      </w:r>
    </w:p>
    <w:p w14:paraId="09B9E5EA" w14:textId="77777777" w:rsidR="00450BFD" w:rsidRPr="000674C9" w:rsidRDefault="00450BFD" w:rsidP="0045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Г) </w:t>
      </w:r>
      <w:r w:rsidRPr="000674C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166BB3F6" wp14:editId="3CE3961F">
            <wp:extent cx="800100" cy="200025"/>
            <wp:effectExtent l="19050" t="0" r="0" b="0"/>
            <wp:docPr id="43" name="Рисунок 254" descr="hello_html_17725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ello_html_17725d1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C9">
        <w:rPr>
          <w:rFonts w:ascii="Times New Roman" w:eastAsia="Times New Roman" w:hAnsi="Times New Roman" w:cs="Times New Roman"/>
          <w:color w:val="000000"/>
          <w:sz w:val="21"/>
          <w:szCs w:val="21"/>
        </w:rPr>
        <w:t>=5</w:t>
      </w:r>
    </w:p>
    <w:p w14:paraId="3BB5E945" w14:textId="77777777" w:rsidR="00450BFD" w:rsidRPr="000674C9" w:rsidRDefault="00450BFD" w:rsidP="00450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10. </w:t>
      </w:r>
      <w:r w:rsidRPr="000674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Какими свойствами обладает бинарное отношение R над {a,b,c} заданное как R = { (a,a), (a,b), (b,a),(b,b), (c,c)}? </w:t>
      </w:r>
    </w:p>
    <w:p w14:paraId="4CC2DCCC" w14:textId="77777777" w:rsidR="00450BFD" w:rsidRPr="000674C9" w:rsidRDefault="00450BFD" w:rsidP="00450B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4C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674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1) Симметричность</w:t>
      </w:r>
    </w:p>
    <w:p w14:paraId="6A9D6B0E" w14:textId="77777777" w:rsidR="00450BFD" w:rsidRPr="000674C9" w:rsidRDefault="00450BFD" w:rsidP="00450B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4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 Антисимметричность</w:t>
      </w:r>
    </w:p>
    <w:p w14:paraId="3420D5F9" w14:textId="77777777" w:rsidR="00450BFD" w:rsidRPr="000674C9" w:rsidRDefault="00450BFD" w:rsidP="00450B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4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Рефлексивность</w:t>
      </w:r>
    </w:p>
    <w:p w14:paraId="6ABD7BC9" w14:textId="77777777" w:rsidR="00450BFD" w:rsidRPr="000674C9" w:rsidRDefault="00450BFD" w:rsidP="00450B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4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4) Транзитивность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0BFD" w:rsidRPr="000674C9" w14:paraId="34FDB80E" w14:textId="77777777" w:rsidTr="00490281">
        <w:tc>
          <w:tcPr>
            <w:tcW w:w="957" w:type="dxa"/>
          </w:tcPr>
          <w:p w14:paraId="0242AF0E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5342682D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35A37A1D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5B908D5D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538C1907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40A8FF21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2E5069CF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14:paraId="5DF7F55A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14:paraId="0C8C5EA8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00180829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0BFD" w:rsidRPr="000674C9" w14:paraId="361916D3" w14:textId="77777777" w:rsidTr="00490281">
        <w:tc>
          <w:tcPr>
            <w:tcW w:w="957" w:type="dxa"/>
          </w:tcPr>
          <w:p w14:paraId="048ABC8B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14:paraId="596FDE3C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14:paraId="33AD976A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25967B67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14:paraId="1908D33F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029CCD8A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5485DCB5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14:paraId="2E70E0BA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3B6A094D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14:paraId="6DF39E9E" w14:textId="77777777" w:rsidR="00450BFD" w:rsidRPr="000674C9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C9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</w:tr>
    </w:tbl>
    <w:p w14:paraId="7B8D6734" w14:textId="77777777" w:rsidR="00450BFD" w:rsidRPr="000674C9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</w:p>
    <w:p w14:paraId="7ABD2BD3" w14:textId="77777777" w:rsidR="003F4813" w:rsidRDefault="003F4813" w:rsidP="00927F4F">
      <w:pPr>
        <w:rPr>
          <w:rFonts w:ascii="Times New Roman" w:hAnsi="Times New Roman" w:cs="Times New Roman"/>
          <w:b/>
          <w:sz w:val="24"/>
          <w:szCs w:val="24"/>
        </w:rPr>
      </w:pPr>
    </w:p>
    <w:p w14:paraId="46473A42" w14:textId="77777777" w:rsidR="00921D3A" w:rsidRPr="008D4A2B" w:rsidRDefault="008D4A2B" w:rsidP="00E25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по теме «</w:t>
      </w:r>
      <w:r w:rsidR="00450BFD">
        <w:rPr>
          <w:rFonts w:ascii="Times New Roman" w:hAnsi="Times New Roman" w:cs="Times New Roman"/>
          <w:b/>
          <w:sz w:val="24"/>
          <w:szCs w:val="24"/>
        </w:rPr>
        <w:t>Элементы теории множеств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14:paraId="3592D284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1. Найти </w:t>
      </w:r>
      <w:r w:rsidRPr="00F9281E">
        <w:rPr>
          <w:i/>
          <w:iCs/>
          <w:color w:val="000000"/>
        </w:rPr>
        <w:t>М</w:t>
      </w:r>
      <w:r w:rsidRPr="00F9281E">
        <w:rPr>
          <w:color w:val="000000"/>
        </w:rPr>
        <w:t> \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;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 \ </w:t>
      </w:r>
      <w:r w:rsidRPr="00F9281E">
        <w:rPr>
          <w:i/>
          <w:iCs/>
          <w:color w:val="000000"/>
        </w:rPr>
        <w:t>M</w:t>
      </w:r>
      <w:r w:rsidRPr="00F9281E">
        <w:rPr>
          <w:color w:val="000000"/>
        </w:rPr>
        <w:t>; </w:t>
      </w:r>
      <w:r w:rsidRPr="00F9281E">
        <w:rPr>
          <w:i/>
          <w:iCs/>
          <w:color w:val="000000"/>
        </w:rPr>
        <w:t>M</w:t>
      </w:r>
      <w:r w:rsidRPr="00F9281E">
        <w:rPr>
          <w:color w:val="000000"/>
        </w:rPr>
        <w:t> </w:t>
      </w:r>
      <w:r w:rsidRPr="00F9281E">
        <w:rPr>
          <w:color w:val="000000"/>
        </w:rPr>
        <w:sym w:font="Symbol" w:char="F0C8"/>
      </w:r>
      <w:r w:rsidRPr="00F9281E">
        <w:rPr>
          <w:color w:val="000000"/>
        </w:rPr>
        <w:t>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; </w:t>
      </w:r>
      <w:r w:rsidRPr="00F9281E">
        <w:rPr>
          <w:i/>
          <w:iCs/>
          <w:color w:val="000000"/>
        </w:rPr>
        <w:t>M</w:t>
      </w:r>
      <w:r w:rsidRPr="00F9281E">
        <w:rPr>
          <w:color w:val="000000"/>
        </w:rPr>
        <w:t> </w:t>
      </w:r>
      <w:r w:rsidRPr="00F9281E">
        <w:rPr>
          <w:color w:val="000000"/>
        </w:rPr>
        <w:sym w:font="Symbol" w:char="F0C7"/>
      </w:r>
      <w:r w:rsidRPr="00F9281E">
        <w:rPr>
          <w:color w:val="000000"/>
        </w:rPr>
        <w:t>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, если:</w:t>
      </w:r>
    </w:p>
    <w:p w14:paraId="5CA2D1F1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ind w:firstLine="708"/>
        <w:rPr>
          <w:color w:val="000000"/>
        </w:rPr>
      </w:pPr>
      <w:r w:rsidRPr="00F9281E">
        <w:rPr>
          <w:color w:val="000000"/>
        </w:rPr>
        <w:t>1) </w:t>
      </w:r>
      <w:r w:rsidRPr="00F9281E">
        <w:rPr>
          <w:i/>
          <w:iCs/>
          <w:color w:val="000000"/>
        </w:rPr>
        <w:t>M</w:t>
      </w:r>
      <w:r w:rsidRPr="00F9281E">
        <w:rPr>
          <w:color w:val="000000"/>
        </w:rPr>
        <w:t> = {2; 4; 6; 10; 12}, </w:t>
      </w:r>
      <w:r w:rsidRPr="00F9281E">
        <w:rPr>
          <w:i/>
          <w:iCs/>
          <w:color w:val="000000"/>
        </w:rPr>
        <w:t>В</w:t>
      </w:r>
      <w:r w:rsidRPr="00F9281E">
        <w:rPr>
          <w:color w:val="000000"/>
        </w:rPr>
        <w:t> = {2; 6; 12; 14}</w:t>
      </w:r>
    </w:p>
    <w:p w14:paraId="6D5CE908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ind w:firstLine="708"/>
        <w:rPr>
          <w:color w:val="000000"/>
        </w:rPr>
      </w:pPr>
      <w:r w:rsidRPr="00F9281E">
        <w:rPr>
          <w:color w:val="000000"/>
        </w:rPr>
        <w:t>2) </w:t>
      </w:r>
      <w:r w:rsidRPr="00F9281E">
        <w:rPr>
          <w:i/>
          <w:iCs/>
          <w:color w:val="000000"/>
        </w:rPr>
        <w:t>М</w:t>
      </w:r>
      <w:r w:rsidRPr="00F9281E">
        <w:rPr>
          <w:color w:val="000000"/>
        </w:rPr>
        <w:t> = {</w:t>
      </w:r>
      <w:r w:rsidRPr="00F9281E">
        <w:rPr>
          <w:i/>
          <w:iCs/>
          <w:color w:val="000000"/>
        </w:rPr>
        <w:t>а; b; d; f</w:t>
      </w:r>
      <w:r w:rsidRPr="00F9281E">
        <w:rPr>
          <w:color w:val="000000"/>
        </w:rPr>
        <w:t>},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 = {</w:t>
      </w:r>
      <w:r w:rsidRPr="00F9281E">
        <w:rPr>
          <w:i/>
          <w:iCs/>
          <w:color w:val="000000"/>
        </w:rPr>
        <w:t>b; d; е</w:t>
      </w:r>
      <w:r w:rsidRPr="00F9281E">
        <w:rPr>
          <w:color w:val="000000"/>
        </w:rPr>
        <w:t>}</w:t>
      </w:r>
    </w:p>
    <w:p w14:paraId="2064D9FC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2. Найти объединение и пересечение отрезков [–3,5; 4] и [–1; 4,7].</w:t>
      </w:r>
    </w:p>
    <w:p w14:paraId="580B589C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3. Найти декартово произведение отрезков [–1; 3] и [0; 4]</w:t>
      </w:r>
      <w:r w:rsidRPr="008A213B">
        <w:rPr>
          <w:color w:val="000000"/>
        </w:rPr>
        <w:t xml:space="preserve"> </w:t>
      </w:r>
      <w:r>
        <w:rPr>
          <w:color w:val="000000"/>
        </w:rPr>
        <w:t xml:space="preserve"> и изобразите полученное множество точек на координатной плоскости</w:t>
      </w:r>
      <w:r w:rsidRPr="00F9281E">
        <w:rPr>
          <w:color w:val="000000"/>
        </w:rPr>
        <w:t>.</w:t>
      </w:r>
    </w:p>
    <w:p w14:paraId="46533E20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4. Найти множество истинности предложения.</w:t>
      </w:r>
    </w:p>
    <w:p w14:paraId="02832938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1) </w:t>
      </w:r>
      <w:r w:rsidRPr="00F9281E">
        <w:rPr>
          <w:i/>
          <w:iCs/>
          <w:color w:val="000000"/>
        </w:rPr>
        <w:t>n</w:t>
      </w:r>
      <w:r w:rsidRPr="00F9281E">
        <w:rPr>
          <w:color w:val="000000"/>
        </w:rPr>
        <w:t> – натуральный делитель числа 48.</w:t>
      </w:r>
    </w:p>
    <w:p w14:paraId="7CD109C7" w14:textId="77777777" w:rsidR="006E3922" w:rsidRPr="00F9281E" w:rsidRDefault="006E3922" w:rsidP="006E3922">
      <w:pPr>
        <w:pStyle w:val="ad"/>
        <w:shd w:val="clear" w:color="auto" w:fill="FFFFFF"/>
        <w:spacing w:after="0" w:line="294" w:lineRule="atLeast"/>
        <w:rPr>
          <w:color w:val="000000"/>
        </w:rPr>
      </w:pPr>
      <w:r w:rsidRPr="00F9281E">
        <w:rPr>
          <w:color w:val="000000"/>
        </w:rPr>
        <w:t>2) –4 &lt; </w:t>
      </w:r>
      <w:r w:rsidRPr="00F9281E">
        <w:rPr>
          <w:i/>
          <w:iCs/>
          <w:color w:val="000000"/>
        </w:rPr>
        <w:t>у</w:t>
      </w:r>
      <w:r w:rsidRPr="00F9281E">
        <w:rPr>
          <w:color w:val="000000"/>
        </w:rPr>
        <w:t> ≤ 2, </w:t>
      </w:r>
      <w:r w:rsidRPr="00F9281E">
        <w:rPr>
          <w:i/>
          <w:iCs/>
          <w:color w:val="000000"/>
        </w:rPr>
        <w:t>Z</w:t>
      </w:r>
      <w:r w:rsidRPr="00F9281E">
        <w:rPr>
          <w:color w:val="000000"/>
        </w:rPr>
        <w:t> </w:t>
      </w:r>
      <w:r w:rsidRPr="00F9281E">
        <w:rPr>
          <w:color w:val="000000"/>
        </w:rPr>
        <w:sym w:font="Symbol" w:char="F0CE"/>
      </w:r>
      <w:r w:rsidRPr="00F9281E">
        <w:rPr>
          <w:color w:val="000000"/>
        </w:rPr>
        <w:t> </w:t>
      </w:r>
      <w:r w:rsidRPr="00F9281E">
        <w:rPr>
          <w:i/>
          <w:iCs/>
          <w:color w:val="000000"/>
        </w:rPr>
        <w:t>N</w:t>
      </w:r>
    </w:p>
    <w:p w14:paraId="7A711F96" w14:textId="77777777" w:rsidR="006E3922" w:rsidRDefault="006E3922" w:rsidP="006E39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9281E">
        <w:rPr>
          <w:rFonts w:ascii="Times New Roman" w:hAnsi="Times New Roman" w:cs="Times New Roman"/>
          <w:sz w:val="24"/>
          <w:szCs w:val="24"/>
        </w:rPr>
        <w:t>. В первую смену в лагере «Дубки» отдыхали: 30 отличников, 28 победителей олимпиад и 42 спортсмена. При этом 10 человек были и отличниками, и победителями олимпиад, 5 — отличниками и спортсменами, 8 — спортсменами и победителями олимпиад, 3 — и отличниками, и спортсменами, и победителями олимпиад. Сколько ребят отдыхало в лагере?</w:t>
      </w:r>
    </w:p>
    <w:p w14:paraId="60D5BDD8" w14:textId="77777777" w:rsidR="006E3922" w:rsidRDefault="006E3922" w:rsidP="006E39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Если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9281E">
        <w:rPr>
          <w:rFonts w:ascii="Times New Roman" w:hAnsi="Times New Roman" w:cs="Times New Roman"/>
          <w:sz w:val="24"/>
          <w:szCs w:val="24"/>
        </w:rPr>
        <w:t>={2,3,4,5,6,7,8},</w:t>
      </w:r>
      <w:r>
        <w:rPr>
          <w:rFonts w:ascii="Times New Roman" w:hAnsi="Times New Roman" w:cs="Times New Roman"/>
          <w:sz w:val="24"/>
          <w:szCs w:val="24"/>
        </w:rPr>
        <w:t xml:space="preserve"> запишите бинарное отношение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9281E">
        <w:rPr>
          <w:rFonts w:ascii="Times New Roman" w:hAnsi="Times New Roman" w:cs="Times New Roman"/>
          <w:sz w:val="24"/>
          <w:szCs w:val="24"/>
        </w:rPr>
        <w:t>={(</w:t>
      </w:r>
      <w:r w:rsidRPr="008A213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A213B">
        <w:rPr>
          <w:rFonts w:ascii="Times New Roman" w:hAnsi="Times New Roman" w:cs="Times New Roman"/>
          <w:i/>
          <w:sz w:val="24"/>
          <w:szCs w:val="24"/>
        </w:rPr>
        <w:t>,</w:t>
      </w:r>
      <w:r w:rsidRPr="008A213B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F9281E"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928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m:oMath>
        <m:r>
          <w:rPr>
            <w:rFonts w:ascii="Cambria Math" w:hAnsi="Cambria Math" w:cs="Times New Roman"/>
            <w:sz w:val="24"/>
            <w:szCs w:val="24"/>
          </w:rPr>
          <m:t>∈A,</m:t>
        </m:r>
      </m:oMath>
      <w:r w:rsidRPr="00F9281E">
        <w:rPr>
          <w:rFonts w:ascii="Times New Roman" w:hAnsi="Times New Roman" w:cs="Times New Roman"/>
          <w:sz w:val="24"/>
          <w:szCs w:val="24"/>
        </w:rPr>
        <w:t xml:space="preserve"> </w:t>
      </w:r>
      <w:r w:rsidRPr="008A213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делит </w:t>
      </w:r>
      <w:r w:rsidRPr="008A213B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8A213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m:oMath>
        <m:r>
          <w:rPr>
            <w:rFonts w:ascii="Cambria Math" w:hAnsi="Cambria Math" w:cs="Times New Roman"/>
            <w:sz w:val="24"/>
            <w:szCs w:val="24"/>
          </w:rPr>
          <m:t>≤3</m:t>
        </m:r>
      </m:oMath>
      <w:r w:rsidRPr="008A213B">
        <w:rPr>
          <w:rFonts w:ascii="Times New Roman" w:hAnsi="Times New Roman" w:cs="Times New Roman"/>
          <w:sz w:val="24"/>
          <w:szCs w:val="24"/>
        </w:rPr>
        <w:t>}.</w:t>
      </w:r>
    </w:p>
    <w:p w14:paraId="02E0E728" w14:textId="77777777" w:rsidR="006E3922" w:rsidRPr="00A43D43" w:rsidRDefault="006E3922" w:rsidP="006E39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A43D43">
        <w:rPr>
          <w:rFonts w:ascii="Times New Roman" w:hAnsi="Times New Roman" w:cs="Times New Roman"/>
          <w:sz w:val="24"/>
          <w:szCs w:val="24"/>
        </w:rPr>
        <w:t>Пусть даны высказывания: А- сегодня жарко; В - сегодня идет дождь; С - сегодня сухо; Д - сегодня я не буду работать; Е - сегодня я пойду в кино. Запишите формулами следующие высказывания: 1) сегодня жарко и не идет дождь; 2) сегодня жарко и сыро; 3) сегодня сухо и я не буду работать; 4) сегодня я буду работать и не пойду в кино; 5) сегодня я не буду работать и пойду в кино; 6) сегодня идет дождь и я не буду работать.</w:t>
      </w:r>
    </w:p>
    <w:p w14:paraId="09109B4A" w14:textId="77777777" w:rsidR="0015498A" w:rsidRPr="004C3CE5" w:rsidRDefault="0015498A" w:rsidP="0015498A">
      <w:pPr>
        <w:pStyle w:val="24"/>
        <w:tabs>
          <w:tab w:val="left" w:pos="851"/>
          <w:tab w:val="left" w:pos="5103"/>
          <w:tab w:val="left" w:pos="5387"/>
          <w:tab w:val="left" w:pos="552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D220A60" w14:textId="77777777" w:rsidR="00450BFD" w:rsidRPr="00E259FA" w:rsidRDefault="004C3CE5" w:rsidP="00E259FA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C3CE5">
        <w:rPr>
          <w:rFonts w:ascii="Times New Roman" w:hAnsi="Times New Roman"/>
          <w:b/>
          <w:sz w:val="24"/>
          <w:szCs w:val="24"/>
        </w:rPr>
        <w:t>Типовые оценочные материалы по теме 4</w:t>
      </w:r>
    </w:p>
    <w:p w14:paraId="7DF4E0F3" w14:textId="77777777" w:rsidR="00450BFD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«Основы теории графов»</w:t>
      </w:r>
    </w:p>
    <w:p w14:paraId="3666C443" w14:textId="77777777" w:rsidR="00450BFD" w:rsidRPr="00343609" w:rsidRDefault="00450BFD" w:rsidP="00450BFD">
      <w:pPr>
        <w:pStyle w:val="a8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Графом называется…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</w:t>
      </w:r>
      <w:r w:rsidRPr="00343609">
        <w:rPr>
          <w:rFonts w:ascii="Times New Roman" w:hAnsi="Times New Roman" w:cs="Times New Roman"/>
          <w:color w:val="000000"/>
          <w:sz w:val="24"/>
          <w:szCs w:val="24"/>
        </w:rPr>
        <w:t xml:space="preserve"> пара двух конечных множеств: множество точек и множество линий, соединя</w:t>
      </w:r>
      <w:r>
        <w:rPr>
          <w:rFonts w:ascii="Times New Roman" w:hAnsi="Times New Roman" w:cs="Times New Roman"/>
          <w:color w:val="000000"/>
          <w:sz w:val="24"/>
          <w:szCs w:val="24"/>
        </w:rPr>
        <w:t>ющих некоторые пары точек;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2) -</w:t>
      </w:r>
      <w:r w:rsidRPr="00343609">
        <w:rPr>
          <w:rFonts w:ascii="Times New Roman" w:hAnsi="Times New Roman" w:cs="Times New Roman"/>
          <w:color w:val="000000"/>
          <w:sz w:val="24"/>
          <w:szCs w:val="24"/>
        </w:rPr>
        <w:t>пара двух бесконечных множеств: множество точек и множество линий, соединяющих некоторые пары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точек;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</w:t>
      </w:r>
      <w:r w:rsidRPr="00343609">
        <w:rPr>
          <w:rFonts w:ascii="Times New Roman" w:hAnsi="Times New Roman" w:cs="Times New Roman"/>
          <w:color w:val="000000"/>
          <w:sz w:val="24"/>
          <w:szCs w:val="24"/>
        </w:rPr>
        <w:t xml:space="preserve"> множество линий, соединя</w:t>
      </w:r>
      <w:r>
        <w:rPr>
          <w:rFonts w:ascii="Times New Roman" w:hAnsi="Times New Roman" w:cs="Times New Roman"/>
          <w:color w:val="000000"/>
          <w:sz w:val="24"/>
          <w:szCs w:val="24"/>
        </w:rPr>
        <w:t>ющих некоторые пары точек;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4) -</w:t>
      </w:r>
      <w:r w:rsidRPr="00343609">
        <w:rPr>
          <w:rFonts w:ascii="Times New Roman" w:hAnsi="Times New Roman" w:cs="Times New Roman"/>
          <w:color w:val="000000"/>
          <w:sz w:val="24"/>
          <w:szCs w:val="24"/>
        </w:rPr>
        <w:t>пара двух конечных множеств: множество точек и множество линий.</w:t>
      </w:r>
    </w:p>
    <w:p w14:paraId="1F840D17" w14:textId="77777777" w:rsidR="00450BFD" w:rsidRPr="00343609" w:rsidRDefault="00450BFD" w:rsidP="00450BFD">
      <w:pPr>
        <w:pStyle w:val="a8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5C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Ребра называ</w:t>
      </w:r>
      <w:r>
        <w:rPr>
          <w:rFonts w:ascii="Times New Roman" w:hAnsi="Times New Roman" w:cs="Times New Roman"/>
          <w:color w:val="000000"/>
          <w:sz w:val="24"/>
          <w:szCs w:val="24"/>
        </w:rPr>
        <w:t>ются смежными, если они...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>инциден</w:t>
      </w:r>
      <w:r>
        <w:rPr>
          <w:rFonts w:ascii="Times New Roman" w:hAnsi="Times New Roman" w:cs="Times New Roman"/>
          <w:color w:val="000000"/>
          <w:sz w:val="24"/>
          <w:szCs w:val="24"/>
        </w:rPr>
        <w:t>тны одной и той же вершине;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2)  параллельны;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кратными.</w:t>
      </w:r>
    </w:p>
    <w:p w14:paraId="27F70186" w14:textId="77777777" w:rsidR="00450BFD" w:rsidRPr="00343609" w:rsidRDefault="00450BFD" w:rsidP="00450BFD">
      <w:pPr>
        <w:pStyle w:val="a8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5CF0">
        <w:rPr>
          <w:rFonts w:ascii="Times New Roman" w:hAnsi="Times New Roman" w:cs="Times New Roman"/>
          <w:color w:val="000000"/>
          <w:sz w:val="24"/>
          <w:szCs w:val="24"/>
        </w:rPr>
        <w:t>Эй</w:t>
      </w:r>
      <w:r>
        <w:rPr>
          <w:rFonts w:ascii="Times New Roman" w:hAnsi="Times New Roman" w:cs="Times New Roman"/>
          <w:color w:val="000000"/>
          <w:sz w:val="24"/>
          <w:szCs w:val="24"/>
        </w:rPr>
        <w:t>леров цикл…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 каж</w:t>
      </w:r>
      <w:r>
        <w:rPr>
          <w:rFonts w:ascii="Times New Roman" w:hAnsi="Times New Roman" w:cs="Times New Roman"/>
          <w:color w:val="000000"/>
          <w:sz w:val="24"/>
          <w:szCs w:val="24"/>
        </w:rPr>
        <w:t>дое ребро только один раз;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2) 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>содержит кажд</w:t>
      </w:r>
      <w:r>
        <w:rPr>
          <w:rFonts w:ascii="Times New Roman" w:hAnsi="Times New Roman" w:cs="Times New Roman"/>
          <w:color w:val="000000"/>
          <w:sz w:val="24"/>
          <w:szCs w:val="24"/>
        </w:rPr>
        <w:t>ую вершину только один раз;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через все вершины и ребра графа только один раз.</w:t>
      </w:r>
    </w:p>
    <w:p w14:paraId="4A02472C" w14:textId="77777777" w:rsidR="00450BFD" w:rsidRPr="00343609" w:rsidRDefault="00450BFD" w:rsidP="00450BFD">
      <w:pPr>
        <w:pStyle w:val="a8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Гамильтонов цикл…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 ка</w:t>
      </w:r>
      <w:r>
        <w:rPr>
          <w:rFonts w:ascii="Times New Roman" w:hAnsi="Times New Roman" w:cs="Times New Roman"/>
          <w:color w:val="000000"/>
          <w:sz w:val="24"/>
          <w:szCs w:val="24"/>
        </w:rPr>
        <w:t>ждое ребро только один раз;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2)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 кажд</w:t>
      </w:r>
      <w:r>
        <w:rPr>
          <w:rFonts w:ascii="Times New Roman" w:hAnsi="Times New Roman" w:cs="Times New Roman"/>
          <w:color w:val="000000"/>
          <w:sz w:val="24"/>
          <w:szCs w:val="24"/>
        </w:rPr>
        <w:t>ую вершину только один раз;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через все вершины и ребра графа только один раз.</w:t>
      </w:r>
    </w:p>
    <w:p w14:paraId="5471467D" w14:textId="77777777" w:rsidR="00450BFD" w:rsidRPr="00343609" w:rsidRDefault="00450BFD" w:rsidP="00450BFD">
      <w:pPr>
        <w:pStyle w:val="a8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5CF0">
        <w:rPr>
          <w:rFonts w:ascii="Times New Roman" w:hAnsi="Times New Roman" w:cs="Times New Roman"/>
          <w:color w:val="000000"/>
          <w:sz w:val="24"/>
          <w:szCs w:val="24"/>
        </w:rPr>
        <w:t>Какой из циклов графа с множеством вершин {a,b,c,d,e,f} является гамильтоновым?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br/>
        <w:t>1)  abeca</w:t>
      </w:r>
    </w:p>
    <w:p w14:paraId="18AA0BA5" w14:textId="77777777" w:rsidR="00450BFD" w:rsidRDefault="00450BFD" w:rsidP="00450BFD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05CF0">
        <w:rPr>
          <w:rFonts w:ascii="Times New Roman" w:hAnsi="Times New Roman" w:cs="Times New Roman"/>
          <w:color w:val="000000"/>
          <w:sz w:val="24"/>
          <w:szCs w:val="24"/>
        </w:rPr>
        <w:t>2)  fbecdf</w:t>
      </w:r>
    </w:p>
    <w:p w14:paraId="4E8D7170" w14:textId="77777777" w:rsidR="00450BFD" w:rsidRDefault="00450BFD" w:rsidP="00450BFD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abecdfa</w:t>
      </w:r>
    </w:p>
    <w:p w14:paraId="2345ADE1" w14:textId="77777777" w:rsidR="00450BFD" w:rsidRDefault="00450BFD" w:rsidP="00450BFD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05CF0">
        <w:rPr>
          <w:rFonts w:ascii="Times New Roman" w:hAnsi="Times New Roman" w:cs="Times New Roman"/>
          <w:color w:val="000000"/>
          <w:sz w:val="24"/>
          <w:szCs w:val="24"/>
        </w:rPr>
        <w:t>4)  abcdfca</w:t>
      </w:r>
    </w:p>
    <w:p w14:paraId="432C628F" w14:textId="77777777" w:rsidR="00450BFD" w:rsidRDefault="00450BFD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>Расстоя</w:t>
      </w:r>
      <w:r>
        <w:rPr>
          <w:rFonts w:ascii="Times New Roman" w:hAnsi="Times New Roman" w:cs="Times New Roman"/>
          <w:color w:val="000000"/>
          <w:sz w:val="24"/>
          <w:szCs w:val="24"/>
        </w:rPr>
        <w:t>ние между вершинами есть...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сумма дл</w:t>
      </w:r>
      <w:r>
        <w:rPr>
          <w:rFonts w:ascii="Times New Roman" w:hAnsi="Times New Roman" w:cs="Times New Roman"/>
          <w:color w:val="000000"/>
          <w:sz w:val="24"/>
          <w:szCs w:val="24"/>
        </w:rPr>
        <w:t>ин ребер, входящих в путь;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2) 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>длина кратчайшего пути.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3)   нет правильного ответа</w:t>
      </w:r>
    </w:p>
    <w:p w14:paraId="18CDEF47" w14:textId="77777777" w:rsidR="00450BFD" w:rsidRPr="00343609" w:rsidRDefault="00450BFD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 Дерево есть...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1)  связный граф;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2)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граф без циклов;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3)  остовный подграф графа;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4) 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t xml:space="preserve"> связный граф без циклов.</w:t>
      </w:r>
      <w:r w:rsidRPr="00105CF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8.   </w:t>
      </w:r>
      <w:r w:rsidRPr="0034360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Какие из графов являются подграфами данного графа G:</w:t>
      </w:r>
    </w:p>
    <w:p w14:paraId="2F613CC7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202EE1F" wp14:editId="4575B9FB">
            <wp:extent cx="752475" cy="857250"/>
            <wp:effectExtent l="19050" t="0" r="9525" b="0"/>
            <wp:docPr id="115" name="Рисунок 115" descr="hello_html_m78ac7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78ac7501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56ACC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343609">
        <w:rPr>
          <w:rFonts w:ascii="Times New Roman" w:eastAsia="Times New Roman" w:hAnsi="Times New Roman" w:cs="Times New Roman"/>
          <w:color w:val="000000"/>
          <w:sz w:val="27"/>
          <w:szCs w:val="27"/>
        </w:rPr>
        <w:t>1)</w:t>
      </w:r>
    </w:p>
    <w:p w14:paraId="0DBED90C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D995907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506CBE28" wp14:editId="76C7EB8E">
            <wp:extent cx="723900" cy="504825"/>
            <wp:effectExtent l="19050" t="0" r="0" b="0"/>
            <wp:docPr id="116" name="Рисунок 116" descr="hello_html_m7f0dd3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7f0dd34e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9602C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343609">
        <w:rPr>
          <w:rFonts w:ascii="Times New Roman" w:eastAsia="Times New Roman" w:hAnsi="Times New Roman" w:cs="Times New Roman"/>
          <w:color w:val="000000"/>
          <w:sz w:val="27"/>
          <w:szCs w:val="27"/>
        </w:rPr>
        <w:t>2)</w:t>
      </w:r>
    </w:p>
    <w:p w14:paraId="2FEB50ED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718C5EE0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6EA49D6B" wp14:editId="3C38155F">
            <wp:extent cx="752475" cy="752475"/>
            <wp:effectExtent l="19050" t="0" r="9525" b="0"/>
            <wp:docPr id="117" name="Рисунок 117" descr="hello_html_42697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42697c01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09BDB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343609">
        <w:rPr>
          <w:rFonts w:ascii="Times New Roman" w:eastAsia="Times New Roman" w:hAnsi="Times New Roman" w:cs="Times New Roman"/>
          <w:color w:val="000000"/>
          <w:sz w:val="27"/>
          <w:szCs w:val="27"/>
        </w:rPr>
        <w:t>3)</w:t>
      </w:r>
    </w:p>
    <w:p w14:paraId="4B07EA5D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09B6C868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E98AEF5" wp14:editId="527CD7DA">
            <wp:extent cx="752475" cy="752475"/>
            <wp:effectExtent l="19050" t="0" r="9525" b="0"/>
            <wp:docPr id="118" name="Рисунок 118" descr="hello_html_45fa2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45fa2c7e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2F05C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343609">
        <w:rPr>
          <w:rFonts w:ascii="Times New Roman" w:eastAsia="Times New Roman" w:hAnsi="Times New Roman" w:cs="Times New Roman"/>
          <w:color w:val="000000"/>
          <w:sz w:val="27"/>
          <w:szCs w:val="27"/>
        </w:rPr>
        <w:t>4)</w:t>
      </w:r>
    </w:p>
    <w:p w14:paraId="713BC433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CE2BD02" w14:textId="77777777" w:rsidR="00450BFD" w:rsidRPr="00343609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A71A0C9" wp14:editId="143209A7">
            <wp:extent cx="752475" cy="857250"/>
            <wp:effectExtent l="19050" t="0" r="9525" b="0"/>
            <wp:docPr id="119" name="Рисунок 119" descr="hello_html_65653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65653bd4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9BF88" w14:textId="77777777" w:rsidR="00450BFD" w:rsidRDefault="00450BFD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3436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</w:p>
    <w:p w14:paraId="76B59B05" w14:textId="77777777" w:rsidR="00450BFD" w:rsidRPr="000B114F" w:rsidRDefault="00450BFD" w:rsidP="00450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14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 А в город Ж? </w:t>
      </w:r>
    </w:p>
    <w:p w14:paraId="30090E1F" w14:textId="77777777" w:rsidR="00450BFD" w:rsidRPr="000B114F" w:rsidRDefault="00450BFD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5EA8FBD8" wp14:editId="13D285CE">
            <wp:extent cx="2619375" cy="2019300"/>
            <wp:effectExtent l="19050" t="0" r="9525" b="0"/>
            <wp:docPr id="125" name="Рисунок 125" descr="hello_html_m3bdf6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m3bdf64cb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F861D" w14:textId="77777777" w:rsidR="00450BFD" w:rsidRDefault="00450BFD" w:rsidP="00450BFD">
      <w:pPr>
        <w:pStyle w:val="a8"/>
        <w:numPr>
          <w:ilvl w:val="1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30</w:t>
      </w:r>
    </w:p>
    <w:p w14:paraId="5F78F1FB" w14:textId="77777777" w:rsidR="00450BFD" w:rsidRDefault="00450BFD" w:rsidP="00450BFD">
      <w:pPr>
        <w:pStyle w:val="a8"/>
        <w:numPr>
          <w:ilvl w:val="1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33</w:t>
      </w:r>
    </w:p>
    <w:p w14:paraId="3DE81628" w14:textId="77777777" w:rsidR="00450BFD" w:rsidRDefault="00450BFD" w:rsidP="00450BFD">
      <w:pPr>
        <w:pStyle w:val="a8"/>
        <w:numPr>
          <w:ilvl w:val="1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18</w:t>
      </w:r>
    </w:p>
    <w:p w14:paraId="0BA6CC8F" w14:textId="77777777" w:rsidR="00450BFD" w:rsidRPr="000B114F" w:rsidRDefault="00450BFD" w:rsidP="00450BFD">
      <w:pPr>
        <w:pStyle w:val="a8"/>
        <w:numPr>
          <w:ilvl w:val="1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20</w:t>
      </w:r>
    </w:p>
    <w:p w14:paraId="19023D21" w14:textId="77777777" w:rsidR="00450BFD" w:rsidRPr="000B114F" w:rsidRDefault="005A65FB" w:rsidP="00450B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pict w14:anchorId="0E63FEBD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33.2pt;margin-top:1.8pt;width:18pt;height:18.75pt;z-index:251676672" strokecolor="white [3212]">
            <v:textbox style="mso-next-textbox:#_x0000_s1043">
              <w:txbxContent>
                <w:p w14:paraId="280B709E" w14:textId="77777777" w:rsidR="008B2C62" w:rsidRPr="00115E68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14:paraId="05EFD0CA" w14:textId="77777777" w:rsidR="00450BFD" w:rsidRPr="000B114F" w:rsidRDefault="005A65FB" w:rsidP="00450BFD">
      <w:pPr>
        <w:shd w:val="clear" w:color="auto" w:fill="FFFFFF"/>
        <w:tabs>
          <w:tab w:val="left" w:pos="1080"/>
        </w:tabs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pict w14:anchorId="2D305667">
          <v:shape id="_x0000_s1035" style="position:absolute;margin-left:133.2pt;margin-top:8.75pt;width:33.15pt;height:24.75pt;z-index:251668480" coordsize="663,495" path="m585,330hdc637,252,663,178,615,75,586,12,488,9,435,,375,5,314,5,255,15v-31,5,-60,20,-90,30c150,50,120,60,120,60,71,133,31,133,,225v9,74,22,270,150,270c215,495,280,495,345,495e" filled="f">
            <v:path arrowok="t"/>
          </v:shape>
        </w:pict>
      </w:r>
      <w:r w:rsidR="00450BF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</w:p>
    <w:p w14:paraId="5C2998E4" w14:textId="77777777" w:rsidR="00450BFD" w:rsidRDefault="005A65FB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326F7AAC">
          <v:shape id="_x0000_s1047" type="#_x0000_t202" style="position:absolute;left:0;text-align:left;margin-left:139.95pt;margin-top:37.4pt;width:16.5pt;height:19.35pt;z-index:251680768" strokecolor="white [3212]">
            <v:textbox>
              <w:txbxContent>
                <w:p w14:paraId="55077CBB" w14:textId="77777777" w:rsidR="008B2C62" w:rsidRPr="00575E77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79C1D65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51.2pt;margin-top:14.65pt;width:9.75pt;height:6.75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1C49FC11">
          <v:shape id="_x0000_s1041" type="#_x0000_t202" style="position:absolute;left:0;text-align:left;margin-left:166.35pt;margin-top:2.15pt;width:22.35pt;height:19.25pt;z-index:251674624" strokecolor="white [3212]">
            <v:textbox>
              <w:txbxContent>
                <w:p w14:paraId="56CC2523" w14:textId="77777777" w:rsidR="008B2C62" w:rsidRDefault="008B2C62" w:rsidP="00450BFD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5D57CDE6">
          <v:shape id="_x0000_s1044" type="#_x0000_t202" style="position:absolute;left:0;text-align:left;margin-left:181.95pt;margin-top:21.75pt;width:35.25pt;height:21pt;z-index:251677696" strokecolor="white [3212]">
            <v:textbox>
              <w:txbxContent>
                <w:p w14:paraId="1951D916" w14:textId="77777777" w:rsidR="008B2C62" w:rsidRPr="00115E68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0C82D377">
          <v:shape id="_x0000_s1046" type="#_x0000_t202" style="position:absolute;left:0;text-align:left;margin-left:94.2pt;margin-top:21.75pt;width:21.75pt;height:21pt;z-index:251679744" strokecolor="white [3212]">
            <v:textbox>
              <w:txbxContent>
                <w:p w14:paraId="0940233B" w14:textId="77777777" w:rsidR="008B2C62" w:rsidRPr="00115E68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11F726B8">
          <v:shape id="_x0000_s1039" style="position:absolute;left:0;text-align:left;margin-left:115.95pt;margin-top:21.75pt;width:24pt;height:51.75pt;z-index:251672576" coordsize="480,1035" path="m480,hdc438,28,390,52,345,75v-14,7,-31,7,-45,15c268,108,240,130,210,150v-15,10,-45,30,-45,30c129,251,77,302,45,375,32,404,25,435,15,465,10,480,,510,,510v16,485,15,310,15,525e" filled="f">
            <v:path arrowok="t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519513F2">
          <v:shape id="_x0000_s1038" type="#_x0000_t32" style="position:absolute;left:0;text-align:left;margin-left:139.95pt;margin-top:18pt;width:11.25pt;height:3.75pt;flip:y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5F2B001B">
          <v:shape id="_x0000_s1033" type="#_x0000_t32" style="position:absolute;left:0;text-align:left;margin-left:151.2pt;margin-top:17.25pt;width:60pt;height:57pt;z-index:251666432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0FAFF9CE">
          <v:shape id="_x0000_s1032" type="#_x0000_t32" style="position:absolute;left:0;text-align:left;margin-left:118.2pt;margin-top:17.25pt;width:33pt;height:57pt;flip:x;z-index:251665408" o:connectortype="straight">
            <v:stroke endarrow="block"/>
          </v:shape>
        </w:pict>
      </w:r>
      <w:r w:rsidR="00450BFD" w:rsidRPr="0034360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50BFD">
        <w:rPr>
          <w:rFonts w:ascii="Times New Roman" w:hAnsi="Times New Roman" w:cs="Times New Roman"/>
          <w:color w:val="000000"/>
          <w:sz w:val="24"/>
          <w:szCs w:val="24"/>
        </w:rPr>
        <w:t xml:space="preserve">10.  </w:t>
      </w:r>
    </w:p>
    <w:p w14:paraId="42DB55EB" w14:textId="77777777" w:rsidR="00450BFD" w:rsidRDefault="005A65FB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6D0F202F">
          <v:shape id="_x0000_s1037" style="position:absolute;left:0;text-align:left;margin-left:209.35pt;margin-top:15pt;width:26.1pt;height:32.7pt;z-index:251670528" coordsize="522,654" path="m67,500hdc83,582,75,608,157,635v125,-13,134,19,195,-60c374,547,401,519,412,485v10,-30,20,-60,30,-90c447,380,457,350,457,350,446,120,522,,322,50v-15,4,-30,10,-45,15c237,126,173,174,112,215v-5,15,-5,33,-15,45c,381,86,221,37,320e" filled="f">
            <v:path arrowok="t"/>
          </v:shape>
        </w:pict>
      </w:r>
    </w:p>
    <w:p w14:paraId="737BF235" w14:textId="77777777" w:rsidR="00450BFD" w:rsidRDefault="005A65FB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7852AECC">
          <v:shape id="_x0000_s1048" type="#_x0000_t202" style="position:absolute;left:0;text-align:left;margin-left:143.7pt;margin-top:13.6pt;width:17.25pt;height:16.3pt;z-index:251681792" strokecolor="white [3212]">
            <v:textbox>
              <w:txbxContent>
                <w:p w14:paraId="5D4169DE" w14:textId="77777777" w:rsidR="008B2C62" w:rsidRPr="00575E77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1708AE8A">
          <v:shape id="_x0000_s1040" type="#_x0000_t202" style="position:absolute;left:0;text-align:left;margin-left:94.2pt;margin-top:6.65pt;width:21.75pt;height:23.25pt;z-index:251673600" strokecolor="white [3212]">
            <v:textbox>
              <w:txbxContent>
                <w:p w14:paraId="317932F0" w14:textId="77777777" w:rsidR="008B2C62" w:rsidRDefault="008B2C62" w:rsidP="00450BFD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431CA34C">
          <v:shape id="_x0000_s1031" type="#_x0000_t32" style="position:absolute;left:0;text-align:left;margin-left:115.95pt;margin-top:12.65pt;width:93pt;height:0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3CB1792B">
          <v:shape id="_x0000_s1045" type="#_x0000_t202" style="position:absolute;left:0;text-align:left;margin-left:235.45pt;margin-top:-.1pt;width:26pt;height:21.95pt;z-index:251678720" strokecolor="white [3212]">
            <v:textbox>
              <w:txbxContent>
                <w:p w14:paraId="5BD94217" w14:textId="77777777" w:rsidR="008B2C62" w:rsidRPr="00115E68" w:rsidRDefault="008B2C62" w:rsidP="00450BF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7F82494C">
          <v:shape id="_x0000_s1042" type="#_x0000_t202" style="position:absolute;left:0;text-align:left;margin-left:192.45pt;margin-top:12.65pt;width:18.75pt;height:17.25pt;z-index:251675648" strokecolor="white [3212]">
            <v:textbox>
              <w:txbxContent>
                <w:p w14:paraId="20E68C2D" w14:textId="77777777" w:rsidR="008B2C62" w:rsidRDefault="008B2C62" w:rsidP="00450BFD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4442F147">
          <v:shape id="_x0000_s1036" type="#_x0000_t32" style="position:absolute;left:0;text-align:left;margin-left:211.2pt;margin-top:6.65pt;width:0;height:6pt;flip:y;z-index:251669504" o:connectortype="straight">
            <v:stroke endarrow="block"/>
          </v:shape>
        </w:pict>
      </w:r>
    </w:p>
    <w:p w14:paraId="7507D349" w14:textId="77777777" w:rsidR="00450BFD" w:rsidRDefault="00450BFD" w:rsidP="00450BFD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4841976C" w14:textId="77777777" w:rsidR="00450BFD" w:rsidRDefault="00450BFD" w:rsidP="00450BFD">
      <w:pPr>
        <w:spacing w:after="0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ли граф смешанным?</w:t>
      </w:r>
    </w:p>
    <w:p w14:paraId="175AE679" w14:textId="77777777" w:rsidR="00450BFD" w:rsidRDefault="00450BFD" w:rsidP="009D6148">
      <w:pPr>
        <w:pStyle w:val="a8"/>
        <w:numPr>
          <w:ilvl w:val="1"/>
          <w:numId w:val="9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</w:p>
    <w:p w14:paraId="15487A70" w14:textId="77777777" w:rsidR="00450BFD" w:rsidRDefault="00450BFD" w:rsidP="009D6148">
      <w:pPr>
        <w:pStyle w:val="a8"/>
        <w:numPr>
          <w:ilvl w:val="1"/>
          <w:numId w:val="9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является</w:t>
      </w:r>
    </w:p>
    <w:p w14:paraId="188DE34C" w14:textId="77777777" w:rsidR="00450BFD" w:rsidRPr="00575E77" w:rsidRDefault="00450BFD" w:rsidP="009D6148">
      <w:pPr>
        <w:pStyle w:val="a8"/>
        <w:numPr>
          <w:ilvl w:val="1"/>
          <w:numId w:val="9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14:paraId="16558E76" w14:textId="77777777" w:rsidR="00450BFD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  <w:r w:rsidRPr="00343609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0BFD" w14:paraId="4ADC40B6" w14:textId="77777777" w:rsidTr="00490281">
        <w:trPr>
          <w:trHeight w:val="287"/>
        </w:trPr>
        <w:tc>
          <w:tcPr>
            <w:tcW w:w="957" w:type="dxa"/>
          </w:tcPr>
          <w:p w14:paraId="6B471304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0B16B9A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5179C331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47421D3F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4E68C9AF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250E2993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2B5DAE91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14:paraId="43FEB310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14:paraId="1D28441B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2CC98ABD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0BFD" w14:paraId="545CFF37" w14:textId="77777777" w:rsidTr="00490281">
        <w:tc>
          <w:tcPr>
            <w:tcW w:w="957" w:type="dxa"/>
          </w:tcPr>
          <w:p w14:paraId="7EAB6DF7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57" w:type="dxa"/>
          </w:tcPr>
          <w:p w14:paraId="11A6937F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3E751EDE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E2DF92D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34BCF49C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5000E687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4D98AB6C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74F53B07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1,2,3</w:t>
            </w:r>
          </w:p>
        </w:tc>
        <w:tc>
          <w:tcPr>
            <w:tcW w:w="957" w:type="dxa"/>
          </w:tcPr>
          <w:p w14:paraId="7EE671DA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14:paraId="69AAB134" w14:textId="77777777" w:rsidR="00450BFD" w:rsidRDefault="00450BFD" w:rsidP="00490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0EB7CD55" w14:textId="77777777" w:rsidR="00450BFD" w:rsidRDefault="00450BFD" w:rsidP="00450BFD">
      <w:pPr>
        <w:rPr>
          <w:rFonts w:ascii="Times New Roman" w:hAnsi="Times New Roman" w:cs="Times New Roman"/>
          <w:b/>
          <w:sz w:val="24"/>
          <w:szCs w:val="24"/>
        </w:rPr>
      </w:pPr>
    </w:p>
    <w:p w14:paraId="3C4CDC05" w14:textId="77777777" w:rsidR="00450BFD" w:rsidRPr="004C3CE5" w:rsidRDefault="00450BFD" w:rsidP="004C3CE5">
      <w:pPr>
        <w:pStyle w:val="a8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14:paraId="6BA170C0" w14:textId="77777777" w:rsidR="004C3CE5" w:rsidRPr="00244776" w:rsidRDefault="004C3CE5" w:rsidP="00E259FA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  <w:r w:rsidRPr="004C3CE5">
        <w:rPr>
          <w:rFonts w:ascii="Times New Roman" w:hAnsi="Times New Roman"/>
          <w:b/>
          <w:sz w:val="24"/>
          <w:szCs w:val="24"/>
        </w:rPr>
        <w:t>Контрольная работа</w:t>
      </w:r>
      <w:r w:rsidR="00244776">
        <w:rPr>
          <w:rFonts w:ascii="Times New Roman" w:hAnsi="Times New Roman"/>
          <w:b/>
          <w:sz w:val="24"/>
          <w:szCs w:val="24"/>
        </w:rPr>
        <w:t xml:space="preserve"> №1 </w:t>
      </w:r>
      <w:r w:rsidRPr="004C3CE5">
        <w:rPr>
          <w:rFonts w:ascii="Times New Roman" w:hAnsi="Times New Roman"/>
          <w:b/>
          <w:sz w:val="24"/>
          <w:szCs w:val="24"/>
        </w:rPr>
        <w:t xml:space="preserve"> по теме </w:t>
      </w:r>
      <w:r w:rsidRPr="004C3CE5">
        <w:rPr>
          <w:sz w:val="24"/>
          <w:szCs w:val="24"/>
        </w:rPr>
        <w:t xml:space="preserve"> </w:t>
      </w:r>
      <w:r w:rsidR="00244776" w:rsidRPr="00244776">
        <w:rPr>
          <w:rFonts w:ascii="Times New Roman" w:hAnsi="Times New Roman" w:cs="Times New Roman"/>
          <w:b/>
          <w:sz w:val="24"/>
          <w:szCs w:val="24"/>
        </w:rPr>
        <w:t>«Основы теории графов»</w:t>
      </w:r>
    </w:p>
    <w:p w14:paraId="2B6F53C9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1.Изобразить неориентированный граф , состоящий из</w:t>
      </w:r>
    </w:p>
    <w:tbl>
      <w:tblPr>
        <w:tblW w:w="667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11"/>
        <w:gridCol w:w="1271"/>
        <w:gridCol w:w="1271"/>
        <w:gridCol w:w="1271"/>
        <w:gridCol w:w="1253"/>
      </w:tblGrid>
      <w:tr w:rsidR="00244776" w:rsidRPr="00A31DE4" w14:paraId="3CBFC98C" w14:textId="77777777" w:rsidTr="00244776">
        <w:tc>
          <w:tcPr>
            <w:tcW w:w="16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E1E5C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F8F2F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ребер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4B6CB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576D8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</w:t>
            </w:r>
          </w:p>
        </w:tc>
        <w:tc>
          <w:tcPr>
            <w:tcW w:w="12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7D01EE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ребер</w:t>
            </w:r>
          </w:p>
        </w:tc>
      </w:tr>
      <w:tr w:rsidR="00244776" w:rsidRPr="00A31DE4" w14:paraId="01EDA7CE" w14:textId="77777777" w:rsidTr="00244776">
        <w:tc>
          <w:tcPr>
            <w:tcW w:w="16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3E1A5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42BFE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879D4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68997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93BF4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14:paraId="154B4B1A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2.Выписать из данного графа две пары смежных и не смежных вершин</w:t>
      </w:r>
    </w:p>
    <w:p w14:paraId="048CDFF2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3. Выписать из данного графа две пары смежных и не смежных ребер</w:t>
      </w:r>
    </w:p>
    <w:p w14:paraId="2B77F393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4.Выписать ребра , инцидентные вершине № 3.</w:t>
      </w:r>
    </w:p>
    <w:p w14:paraId="33C80BC5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5.Построить петлю в точке №2.</w:t>
      </w:r>
    </w:p>
    <w:p w14:paraId="1C785557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6. Достроить на графе изолированную точку.</w:t>
      </w:r>
    </w:p>
    <w:p w14:paraId="4F6EBD1A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7.Указать валентности всех вершин.</w:t>
      </w:r>
    </w:p>
    <w:p w14:paraId="665967C2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8. Изобразить любой подграф</w:t>
      </w:r>
    </w:p>
    <w:p w14:paraId="0EEE6B1A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9.Указать компоненту связанности данного графа.</w:t>
      </w:r>
    </w:p>
    <w:p w14:paraId="6B8F6DF4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10. Изобразить неориентированный, связанный граф по заданным условиям.</w:t>
      </w:r>
    </w:p>
    <w:tbl>
      <w:tblPr>
        <w:tblW w:w="437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31"/>
        <w:gridCol w:w="1021"/>
        <w:gridCol w:w="1021"/>
        <w:gridCol w:w="1021"/>
      </w:tblGrid>
      <w:tr w:rsidR="00244776" w:rsidRPr="00A31DE4" w14:paraId="101C21E6" w14:textId="77777777" w:rsidTr="00244776">
        <w:tc>
          <w:tcPr>
            <w:tcW w:w="1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A1B9A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вершин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1EDC9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C2830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E9021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</w:t>
            </w:r>
          </w:p>
        </w:tc>
      </w:tr>
      <w:tr w:rsidR="00244776" w:rsidRPr="00A31DE4" w14:paraId="124493B2" w14:textId="77777777" w:rsidTr="00244776">
        <w:tc>
          <w:tcPr>
            <w:tcW w:w="1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D3B37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56B79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3(9)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8C72B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5(5)</w:t>
            </w:r>
          </w:p>
        </w:tc>
        <w:tc>
          <w:tcPr>
            <w:tcW w:w="10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D77A9" w14:textId="77777777" w:rsidR="00244776" w:rsidRPr="00A31DE4" w:rsidRDefault="00244776" w:rsidP="002447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1(4)</w:t>
            </w:r>
          </w:p>
        </w:tc>
      </w:tr>
    </w:tbl>
    <w:p w14:paraId="6BE2CC88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11. Описать данный граф.</w:t>
      </w:r>
    </w:p>
    <w:p w14:paraId="76CD786F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 w:rsidR="005C1AB6">
        <w:rPr>
          <w:rFonts w:ascii="Times New Roman" w:eastAsia="Times New Roman" w:hAnsi="Times New Roman" w:cs="Times New Roman"/>
          <w:color w:val="000000"/>
          <w:sz w:val="24"/>
          <w:szCs w:val="24"/>
        </w:rPr>
        <w:t>. Изобразить ориентированный не</w:t>
      </w: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связанный граф, состоящий из</w:t>
      </w: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734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59"/>
        <w:gridCol w:w="3686"/>
      </w:tblGrid>
      <w:tr w:rsidR="00244776" w:rsidRPr="00A31DE4" w14:paraId="02E4A550" w14:textId="77777777" w:rsidTr="00244776">
        <w:trPr>
          <w:jc w:val="center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2446B" w14:textId="77777777" w:rsidR="00244776" w:rsidRPr="00A31DE4" w:rsidRDefault="00244776" w:rsidP="002447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78DB8" w14:textId="77777777" w:rsidR="00244776" w:rsidRPr="00A31DE4" w:rsidRDefault="00244776" w:rsidP="002447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ребер</w:t>
            </w:r>
          </w:p>
        </w:tc>
      </w:tr>
      <w:tr w:rsidR="00244776" w:rsidRPr="00A31DE4" w14:paraId="38D4B602" w14:textId="77777777" w:rsidTr="00244776">
        <w:trPr>
          <w:jc w:val="center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69CE5" w14:textId="77777777" w:rsidR="00244776" w:rsidRPr="00A31DE4" w:rsidRDefault="00244776" w:rsidP="002447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DDC4D3" w14:textId="77777777" w:rsidR="00244776" w:rsidRPr="00A31DE4" w:rsidRDefault="00244776" w:rsidP="002447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1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14:paraId="53573F05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13.Указать валентность исходящих дуг.</w:t>
      </w:r>
    </w:p>
    <w:p w14:paraId="551989EB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14 Выписать все пути из точки 2 в точку 5 и найти их длину (если пути не существует, то выбрать любой произвольный путь и найти его длину)</w:t>
      </w:r>
    </w:p>
    <w:p w14:paraId="4FCCD3D0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15. Дорисовать мост</w:t>
      </w:r>
    </w:p>
    <w:p w14:paraId="7FE6AB6D" w14:textId="77777777" w:rsidR="00244776" w:rsidRPr="00A31DE4" w:rsidRDefault="00244776" w:rsidP="002447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color w:val="000000"/>
          <w:sz w:val="24"/>
          <w:szCs w:val="24"/>
        </w:rPr>
        <w:t>16. Выделить точку сочленения.</w:t>
      </w:r>
    </w:p>
    <w:p w14:paraId="4F4B5EC5" w14:textId="77777777" w:rsidR="00244776" w:rsidRDefault="00244776" w:rsidP="00244776">
      <w:pPr>
        <w:rPr>
          <w:rFonts w:ascii="Times New Roman" w:hAnsi="Times New Roman" w:cs="Times New Roman"/>
          <w:sz w:val="24"/>
          <w:szCs w:val="24"/>
        </w:rPr>
      </w:pPr>
    </w:p>
    <w:p w14:paraId="197F943E" w14:textId="77777777" w:rsidR="00244776" w:rsidRPr="00A31DE4" w:rsidRDefault="00244776" w:rsidP="005C1A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1D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Контрольная работа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2 по теме « Основы теории графов</w:t>
      </w:r>
      <w:r w:rsidRPr="00A31D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4E66DED9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>В стране Озёрная 7 озер, соединенных между собой 10 непересекающимися каналами, причём от каждого озера можно доплыть до любого другого. Сколько в этой стране островов? Нарисуйте получившийся граф.</w:t>
      </w:r>
    </w:p>
    <w:p w14:paraId="5B7FF9E1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lastRenderedPageBreak/>
        <w:t xml:space="preserve"> Ориентированный граф G c множеством вершин V = {1, 2, 3, 4, 5, 6} задан списком дуг {(1, 6), (2, 1), (2, 5), (3, 1), (3, 3), (3, 5), (3, 2), (3, 6), (5, 1), (5, 6), (6, 4), (6, 5)}. Построить реализацию графа.</w:t>
      </w:r>
    </w:p>
    <w:p w14:paraId="57A21EC7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>Опишите граф с помощью матрицы смежности. Постройте матрицу инцидентности.</w:t>
      </w:r>
    </w:p>
    <w:p w14:paraId="0183A3AB" w14:textId="77777777" w:rsidR="00244776" w:rsidRPr="00244776" w:rsidRDefault="00244776" w:rsidP="00244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F169F" wp14:editId="4483A5D5">
            <wp:extent cx="2743200" cy="1838325"/>
            <wp:effectExtent l="19050" t="0" r="0" b="0"/>
            <wp:docPr id="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A95C3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>Подпишите типы и виды графов, укажите на примере одного графа вершину, начальную вершину, конечную вершину, дугу, ребро, петлю.</w:t>
      </w:r>
    </w:p>
    <w:p w14:paraId="26C02DFD" w14:textId="77777777" w:rsidR="00244776" w:rsidRPr="00244776" w:rsidRDefault="00244776" w:rsidP="00244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DAE94" wp14:editId="359F2135">
            <wp:extent cx="5029200" cy="3257550"/>
            <wp:effectExtent l="19050" t="0" r="0" b="0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10137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>Дан граф. Укажите для него маршрут, путь, цикл. Для указанного маршрута обозначьте вершины, ребра, длину:</w:t>
      </w:r>
    </w:p>
    <w:p w14:paraId="628862F3" w14:textId="77777777" w:rsidR="00244776" w:rsidRPr="00244776" w:rsidRDefault="00244776" w:rsidP="00761C6E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9C5FF" wp14:editId="3BBD9603">
            <wp:extent cx="2105025" cy="1552575"/>
            <wp:effectExtent l="19050" t="0" r="9525" b="0"/>
            <wp:docPr id="2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8DCD8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 xml:space="preserve"> Выполните операцию объединения графов (нарисуйте результирующий граф):</w:t>
      </w:r>
    </w:p>
    <w:p w14:paraId="774D18C4" w14:textId="77777777" w:rsidR="00244776" w:rsidRPr="00244776" w:rsidRDefault="00244776" w:rsidP="00244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0CAC7" wp14:editId="31E01E65">
            <wp:extent cx="4200525" cy="18192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C1049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 xml:space="preserve"> Найдите в данном графе эйлеров и гамильтонов цикл:</w:t>
      </w:r>
    </w:p>
    <w:p w14:paraId="40C9AEBD" w14:textId="77777777" w:rsidR="00244776" w:rsidRPr="00244776" w:rsidRDefault="00244776" w:rsidP="00244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FAC3F5" wp14:editId="183C81D9">
            <wp:extent cx="3038475" cy="18383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169EC" w14:textId="77777777" w:rsidR="00244776" w:rsidRPr="00244776" w:rsidRDefault="00244776" w:rsidP="002447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sz w:val="24"/>
          <w:szCs w:val="24"/>
        </w:rPr>
        <w:t>Между населёнными пунктами A, B, C, D, E построены дороги, протяжённость которых (в километрах) приведена в таблице. Постройте граф. Определите длину кратчайшего пути между пунктами A и D. Передвигаться можно только по дорогам, протяжённость которых указана в таблице. Запишите название и работу по шагам используемого алгоритма.</w:t>
      </w:r>
    </w:p>
    <w:p w14:paraId="2C892D5F" w14:textId="77777777" w:rsidR="00244776" w:rsidRPr="00244776" w:rsidRDefault="00244776" w:rsidP="00244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E0E6A" wp14:editId="218BD545">
            <wp:extent cx="1933575" cy="2047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E568D" w14:textId="77777777" w:rsidR="00244776" w:rsidRPr="00244776" w:rsidRDefault="00244776" w:rsidP="002447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6B2C2D" w14:textId="77777777" w:rsidR="00244776" w:rsidRPr="00761C6E" w:rsidRDefault="00244776" w:rsidP="00761C6E">
      <w:pPr>
        <w:pStyle w:val="a8"/>
        <w:numPr>
          <w:ilvl w:val="0"/>
          <w:numId w:val="25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1C6E">
        <w:rPr>
          <w:rFonts w:ascii="Times New Roman" w:hAnsi="Times New Roman" w:cs="Times New Roman"/>
          <w:sz w:val="24"/>
          <w:szCs w:val="24"/>
        </w:rPr>
        <w:t>На рисунке –схема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14:paraId="188A82BB" w14:textId="77777777" w:rsidR="00244776" w:rsidRPr="00244776" w:rsidRDefault="00244776" w:rsidP="00244776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447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818CF7" wp14:editId="61098B7D">
            <wp:extent cx="2457450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6053F" w14:textId="77777777" w:rsidR="00244776" w:rsidRPr="00244776" w:rsidRDefault="00244776" w:rsidP="00244776">
      <w:pPr>
        <w:tabs>
          <w:tab w:val="left" w:pos="72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BC3F60A" w14:textId="77777777" w:rsidR="00244776" w:rsidRPr="00244776" w:rsidRDefault="00244776" w:rsidP="00244776">
      <w:pPr>
        <w:rPr>
          <w:rFonts w:ascii="Times New Roman" w:hAnsi="Times New Roman" w:cs="Times New Roman"/>
          <w:sz w:val="24"/>
          <w:szCs w:val="24"/>
        </w:rPr>
      </w:pPr>
    </w:p>
    <w:p w14:paraId="77C2A14A" w14:textId="77777777" w:rsidR="00921D3A" w:rsidRPr="00E63EA2" w:rsidRDefault="00921D3A" w:rsidP="00927F4F">
      <w:pPr>
        <w:rPr>
          <w:rFonts w:ascii="Times New Roman" w:hAnsi="Times New Roman" w:cs="Times New Roman"/>
          <w:sz w:val="24"/>
          <w:szCs w:val="24"/>
        </w:rPr>
      </w:pPr>
    </w:p>
    <w:p w14:paraId="00B294EA" w14:textId="77777777" w:rsidR="00927F4F" w:rsidRPr="00E63EA2" w:rsidRDefault="00927F4F" w:rsidP="00927F4F">
      <w:pPr>
        <w:rPr>
          <w:rFonts w:ascii="Times New Roman" w:hAnsi="Times New Roman" w:cs="Times New Roman"/>
          <w:sz w:val="24"/>
          <w:szCs w:val="24"/>
        </w:rPr>
      </w:pPr>
      <w:r w:rsidRPr="00E63EA2">
        <w:rPr>
          <w:rFonts w:ascii="Times New Roman" w:hAnsi="Times New Roman" w:cs="Times New Roman"/>
          <w:sz w:val="24"/>
          <w:szCs w:val="24"/>
        </w:rPr>
        <w:t>Критерии оценки:</w:t>
      </w:r>
    </w:p>
    <w:p w14:paraId="5E078064" w14:textId="77777777" w:rsidR="00927F4F" w:rsidRPr="00E63EA2" w:rsidRDefault="00EC7690" w:rsidP="0092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- 50-74</w:t>
      </w:r>
      <w:r w:rsidR="00C028F8">
        <w:rPr>
          <w:rFonts w:ascii="Times New Roman" w:hAnsi="Times New Roman" w:cs="Times New Roman"/>
          <w:sz w:val="24"/>
          <w:szCs w:val="24"/>
        </w:rPr>
        <w:t>%</w:t>
      </w:r>
      <w:r w:rsidR="00927F4F" w:rsidRPr="00E63EA2">
        <w:rPr>
          <w:rFonts w:ascii="Times New Roman" w:hAnsi="Times New Roman" w:cs="Times New Roman"/>
          <w:sz w:val="24"/>
          <w:szCs w:val="24"/>
        </w:rPr>
        <w:t xml:space="preserve"> правильных ответов – «удовлетворительно»</w:t>
      </w:r>
    </w:p>
    <w:p w14:paraId="60D55CAF" w14:textId="77777777" w:rsidR="00927F4F" w:rsidRPr="00E63EA2" w:rsidRDefault="00EC7690" w:rsidP="0092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- 75-8</w:t>
      </w:r>
      <w:r w:rsidR="00C028F8">
        <w:rPr>
          <w:rFonts w:ascii="Times New Roman" w:hAnsi="Times New Roman" w:cs="Times New Roman"/>
          <w:sz w:val="24"/>
          <w:szCs w:val="24"/>
        </w:rPr>
        <w:t>9%</w:t>
      </w:r>
      <w:r w:rsidR="00927F4F" w:rsidRPr="00E63EA2">
        <w:rPr>
          <w:rFonts w:ascii="Times New Roman" w:hAnsi="Times New Roman" w:cs="Times New Roman"/>
          <w:sz w:val="24"/>
          <w:szCs w:val="24"/>
        </w:rPr>
        <w:t xml:space="preserve"> правильных ответов – «хорошо»</w:t>
      </w:r>
    </w:p>
    <w:p w14:paraId="7451A181" w14:textId="77777777" w:rsidR="00927F4F" w:rsidRDefault="00EC7690" w:rsidP="0092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- 9</w:t>
      </w:r>
      <w:r w:rsidR="00A664D1">
        <w:rPr>
          <w:rFonts w:ascii="Times New Roman" w:hAnsi="Times New Roman" w:cs="Times New Roman"/>
          <w:sz w:val="24"/>
          <w:szCs w:val="24"/>
        </w:rPr>
        <w:t>0-100</w:t>
      </w:r>
      <w:r w:rsidR="00C028F8">
        <w:rPr>
          <w:rFonts w:ascii="Times New Roman" w:hAnsi="Times New Roman" w:cs="Times New Roman"/>
          <w:sz w:val="24"/>
          <w:szCs w:val="24"/>
        </w:rPr>
        <w:t>%</w:t>
      </w:r>
      <w:r w:rsidR="00927F4F" w:rsidRPr="00E63EA2">
        <w:rPr>
          <w:rFonts w:ascii="Times New Roman" w:hAnsi="Times New Roman" w:cs="Times New Roman"/>
          <w:sz w:val="24"/>
          <w:szCs w:val="24"/>
        </w:rPr>
        <w:t xml:space="preserve"> правильных ответов – «отлично»</w:t>
      </w:r>
    </w:p>
    <w:p w14:paraId="7AADBC55" w14:textId="77777777" w:rsidR="00927F4F" w:rsidRPr="004D3843" w:rsidRDefault="00927F4F" w:rsidP="00927F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843">
        <w:rPr>
          <w:rFonts w:ascii="Times New Roman" w:hAnsi="Times New Roman" w:cs="Times New Roman"/>
          <w:sz w:val="24"/>
          <w:szCs w:val="24"/>
        </w:rPr>
        <w:t>Промежуточная ат</w:t>
      </w:r>
      <w:r w:rsidR="00A664D1">
        <w:rPr>
          <w:rFonts w:ascii="Times New Roman" w:hAnsi="Times New Roman" w:cs="Times New Roman"/>
          <w:sz w:val="24"/>
          <w:szCs w:val="24"/>
        </w:rPr>
        <w:t>тестация проводится в виде экзамен</w:t>
      </w:r>
      <w:r w:rsidRPr="004D3843">
        <w:rPr>
          <w:rFonts w:ascii="Times New Roman" w:hAnsi="Times New Roman" w:cs="Times New Roman"/>
          <w:sz w:val="24"/>
          <w:szCs w:val="24"/>
        </w:rPr>
        <w:t>а.</w:t>
      </w:r>
    </w:p>
    <w:p w14:paraId="761F0D6D" w14:textId="77777777" w:rsidR="00927F4F" w:rsidRPr="004D3843" w:rsidRDefault="00927F4F" w:rsidP="00927F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843">
        <w:rPr>
          <w:rFonts w:ascii="Times New Roman" w:hAnsi="Times New Roman" w:cs="Times New Roman"/>
          <w:sz w:val="24"/>
          <w:szCs w:val="24"/>
        </w:rPr>
        <w:t>Условием допуска к промежуточной аттестации по дисциплине «</w:t>
      </w:r>
      <w:r w:rsidR="00FB7994">
        <w:rPr>
          <w:rFonts w:ascii="Times New Roman" w:hAnsi="Times New Roman" w:cs="Times New Roman"/>
          <w:sz w:val="24"/>
          <w:szCs w:val="24"/>
        </w:rPr>
        <w:t>Дискретная математика и элементы математической логики</w:t>
      </w:r>
      <w:r w:rsidRPr="004D3843">
        <w:rPr>
          <w:rFonts w:ascii="Times New Roman" w:hAnsi="Times New Roman" w:cs="Times New Roman"/>
          <w:sz w:val="24"/>
          <w:szCs w:val="24"/>
        </w:rPr>
        <w:t>» является: освоение материалов учебной дисциплины в объеме не менее 75 %, определенное по результатам систематического текущего контроля.</w:t>
      </w:r>
    </w:p>
    <w:p w14:paraId="2052F4E1" w14:textId="77777777" w:rsidR="00A664D1" w:rsidRPr="00A664D1" w:rsidRDefault="00A664D1" w:rsidP="00A664D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4D1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экзаменационные вопросы:</w:t>
      </w:r>
    </w:p>
    <w:p w14:paraId="29890CF8" w14:textId="77777777" w:rsidR="00A664D1" w:rsidRDefault="00A664D1" w:rsidP="00A664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4D1">
        <w:rPr>
          <w:rFonts w:ascii="Times New Roman" w:hAnsi="Times New Roman" w:cs="Times New Roman"/>
          <w:sz w:val="24"/>
          <w:szCs w:val="24"/>
        </w:rPr>
        <w:t>Для оценки сформированности компетенций, знаний и умений, соответствующих данным компетенциям, используются контрольные вопросы, а также задачи.</w:t>
      </w:r>
    </w:p>
    <w:p w14:paraId="09C34689" w14:textId="77777777" w:rsidR="00A664D1" w:rsidRPr="00A664D1" w:rsidRDefault="00C028F8" w:rsidP="00A664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оценку «Отлично» обучающийся</w:t>
      </w:r>
      <w:r w:rsidR="00A664D1" w:rsidRPr="00A664D1">
        <w:rPr>
          <w:rFonts w:ascii="Times New Roman" w:hAnsi="Times New Roman" w:cs="Times New Roman"/>
          <w:sz w:val="24"/>
          <w:szCs w:val="24"/>
        </w:rPr>
        <w:t xml:space="preserve"> должен продемонстрировать знание основных понятий, относящихся к сфере экономико-математических моделей  методов, правильно ответить на все дополнительные вопросы, ответ должен быть логичным и последовательным</w:t>
      </w:r>
    </w:p>
    <w:p w14:paraId="2375B157" w14:textId="77777777" w:rsidR="00A664D1" w:rsidRPr="00A664D1" w:rsidRDefault="00C028F8" w:rsidP="00A664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оценку «Хорошо» обучающийся</w:t>
      </w:r>
      <w:r w:rsidR="00A664D1" w:rsidRPr="00A664D1">
        <w:rPr>
          <w:rFonts w:ascii="Times New Roman" w:hAnsi="Times New Roman" w:cs="Times New Roman"/>
          <w:sz w:val="24"/>
          <w:szCs w:val="24"/>
        </w:rPr>
        <w:t xml:space="preserve"> должен продемонстрировать знание основных понятий, относящихся к сфере экономико-математических моделей и методов, правильно ответить на все дополнительные вопросы, при этом изложение ответа на вопрос не вполне последовательное и требует дополнительных уточнений.</w:t>
      </w:r>
    </w:p>
    <w:p w14:paraId="75211997" w14:textId="77777777" w:rsidR="00A664D1" w:rsidRPr="00A664D1" w:rsidRDefault="00A664D1" w:rsidP="00A664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4D1">
        <w:rPr>
          <w:rFonts w:ascii="Times New Roman" w:hAnsi="Times New Roman" w:cs="Times New Roman"/>
          <w:sz w:val="24"/>
          <w:szCs w:val="24"/>
        </w:rPr>
        <w:t>На оц</w:t>
      </w:r>
      <w:r w:rsidR="00C028F8">
        <w:rPr>
          <w:rFonts w:ascii="Times New Roman" w:hAnsi="Times New Roman" w:cs="Times New Roman"/>
          <w:sz w:val="24"/>
          <w:szCs w:val="24"/>
        </w:rPr>
        <w:t>енку «Удовлетворительно» обучающийся</w:t>
      </w:r>
      <w:r w:rsidRPr="00A664D1">
        <w:rPr>
          <w:rFonts w:ascii="Times New Roman" w:hAnsi="Times New Roman" w:cs="Times New Roman"/>
          <w:sz w:val="24"/>
          <w:szCs w:val="24"/>
        </w:rPr>
        <w:t xml:space="preserve"> должен продемонстрировать знание основных понятий, относящихся к сфере экономико-математических моделей и методов, правильно отвечает не на все дополнительные вопросы, и изложение ответа на вопрос не вполне последовательное и требует дополнительных уточнений.</w:t>
      </w:r>
    </w:p>
    <w:p w14:paraId="11DF9E89" w14:textId="77777777" w:rsidR="00A664D1" w:rsidRPr="002A49C0" w:rsidRDefault="00A664D1" w:rsidP="00A664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4D1">
        <w:rPr>
          <w:rFonts w:ascii="Times New Roman" w:hAnsi="Times New Roman" w:cs="Times New Roman"/>
          <w:sz w:val="24"/>
          <w:szCs w:val="24"/>
        </w:rPr>
        <w:t>На оцен</w:t>
      </w:r>
      <w:r w:rsidR="00C028F8">
        <w:rPr>
          <w:rFonts w:ascii="Times New Roman" w:hAnsi="Times New Roman" w:cs="Times New Roman"/>
          <w:sz w:val="24"/>
          <w:szCs w:val="24"/>
        </w:rPr>
        <w:t xml:space="preserve">ку «Неудовлетворительно»  обучающийся </w:t>
      </w:r>
      <w:r w:rsidRPr="00A664D1">
        <w:rPr>
          <w:rFonts w:ascii="Times New Roman" w:hAnsi="Times New Roman" w:cs="Times New Roman"/>
          <w:sz w:val="24"/>
          <w:szCs w:val="24"/>
        </w:rPr>
        <w:t>не демонстрирует знание основных понятий, относящихся к сфере экономико-математических моделей и методов, не отвечает ни на один дополнительный вопрос, и изложение ответа на вопрос не последовательное и не логичное</w:t>
      </w:r>
    </w:p>
    <w:p w14:paraId="4AD197CE" w14:textId="77777777" w:rsidR="002A49C0" w:rsidRPr="00A664D1" w:rsidRDefault="002A49C0" w:rsidP="002A49C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4D1">
        <w:rPr>
          <w:rFonts w:ascii="Times New Roman" w:hAnsi="Times New Roman" w:cs="Times New Roman"/>
          <w:b/>
          <w:sz w:val="24"/>
          <w:szCs w:val="24"/>
        </w:rPr>
        <w:lastRenderedPageBreak/>
        <w:t>Типовые вопросы, выносимые на экзамен:</w:t>
      </w:r>
    </w:p>
    <w:p w14:paraId="65B98FDA" w14:textId="77777777" w:rsidR="00421E10" w:rsidRDefault="00421E10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пределение множества. </w:t>
      </w:r>
    </w:p>
    <w:p w14:paraId="1AD08C1E" w14:textId="77777777" w:rsidR="00421E10" w:rsidRDefault="00421E10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Классификация множеств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C2048" w14:textId="77777777" w:rsidR="00421E10" w:rsidRDefault="00ED5DD6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21E10">
        <w:rPr>
          <w:rFonts w:ascii="Times New Roman" w:hAnsi="Times New Roman" w:cs="Times New Roman"/>
          <w:sz w:val="24"/>
          <w:szCs w:val="24"/>
        </w:rPr>
        <w:t xml:space="preserve">3. </w:t>
      </w:r>
      <w:r w:rsidR="00421E10">
        <w:rPr>
          <w:rFonts w:ascii="Times New Roman" w:hAnsi="Times New Roman" w:cs="Times New Roman"/>
          <w:sz w:val="24"/>
          <w:szCs w:val="24"/>
        </w:rPr>
        <w:t>Способы</w:t>
      </w:r>
      <w:r w:rsidRPr="00421E10">
        <w:rPr>
          <w:rFonts w:ascii="Times New Roman" w:hAnsi="Times New Roman" w:cs="Times New Roman"/>
          <w:sz w:val="24"/>
          <w:szCs w:val="24"/>
        </w:rPr>
        <w:t xml:space="preserve"> задания множеств. </w:t>
      </w:r>
    </w:p>
    <w:p w14:paraId="798F4BA3" w14:textId="77777777" w:rsidR="00421E10" w:rsidRDefault="00421E10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пределение подмножества. </w:t>
      </w:r>
    </w:p>
    <w:p w14:paraId="0955921F" w14:textId="77777777" w:rsidR="00421E10" w:rsidRDefault="00ED5DD6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21E10">
        <w:rPr>
          <w:rFonts w:ascii="Times New Roman" w:hAnsi="Times New Roman" w:cs="Times New Roman"/>
          <w:sz w:val="24"/>
          <w:szCs w:val="24"/>
        </w:rPr>
        <w:t xml:space="preserve">5. </w:t>
      </w:r>
      <w:r w:rsidR="00421E10">
        <w:rPr>
          <w:rFonts w:ascii="Times New Roman" w:hAnsi="Times New Roman" w:cs="Times New Roman"/>
          <w:sz w:val="24"/>
          <w:szCs w:val="24"/>
        </w:rPr>
        <w:t>Равные множества</w:t>
      </w:r>
      <w:r w:rsidRPr="00421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363F0" w14:textId="77777777" w:rsidR="00421E10" w:rsidRDefault="00ED5DD6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21E10">
        <w:rPr>
          <w:rFonts w:ascii="Times New Roman" w:hAnsi="Times New Roman" w:cs="Times New Roman"/>
          <w:sz w:val="24"/>
          <w:szCs w:val="24"/>
        </w:rPr>
        <w:t xml:space="preserve">6. </w:t>
      </w:r>
      <w:r w:rsidR="00421E10">
        <w:rPr>
          <w:rFonts w:ascii="Times New Roman" w:hAnsi="Times New Roman" w:cs="Times New Roman"/>
          <w:sz w:val="24"/>
          <w:szCs w:val="24"/>
        </w:rPr>
        <w:t>Мощность</w:t>
      </w:r>
      <w:r w:rsidRPr="00421E10">
        <w:rPr>
          <w:rFonts w:ascii="Times New Roman" w:hAnsi="Times New Roman" w:cs="Times New Roman"/>
          <w:sz w:val="24"/>
          <w:szCs w:val="24"/>
        </w:rPr>
        <w:t xml:space="preserve"> множества. </w:t>
      </w:r>
    </w:p>
    <w:p w14:paraId="72ADBC43" w14:textId="77777777" w:rsidR="00421E10" w:rsidRDefault="00421E10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Операции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над множествами: объ</w:t>
      </w:r>
      <w:r>
        <w:rPr>
          <w:rFonts w:ascii="Times New Roman" w:hAnsi="Times New Roman" w:cs="Times New Roman"/>
          <w:sz w:val="24"/>
          <w:szCs w:val="24"/>
        </w:rPr>
        <w:t>единение, пересечение, разность и их свойства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1C3A86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Универсальное множество</w:t>
      </w:r>
    </w:p>
    <w:p w14:paraId="6BFDD49C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D5DD6" w:rsidRPr="00421E10">
        <w:rPr>
          <w:rFonts w:ascii="Times New Roman" w:hAnsi="Times New Roman" w:cs="Times New Roman"/>
          <w:sz w:val="24"/>
          <w:szCs w:val="24"/>
        </w:rPr>
        <w:t>иагр</w:t>
      </w:r>
      <w:r>
        <w:rPr>
          <w:rFonts w:ascii="Times New Roman" w:hAnsi="Times New Roman" w:cs="Times New Roman"/>
          <w:sz w:val="24"/>
          <w:szCs w:val="24"/>
        </w:rPr>
        <w:t>аммы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Эйлера – Венна. </w:t>
      </w:r>
    </w:p>
    <w:p w14:paraId="03D24BC7" w14:textId="77777777" w:rsidR="00421E10" w:rsidRPr="00421E10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Эквивалентные множества.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B1C25F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пределение прямого произведения. </w:t>
      </w:r>
    </w:p>
    <w:p w14:paraId="7F7A8F60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пределение бинарного отношения. </w:t>
      </w:r>
    </w:p>
    <w:p w14:paraId="1BDB400D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пособы задания бинарных отношений. </w:t>
      </w:r>
    </w:p>
    <w:p w14:paraId="4534F509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Область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пределения бинарного отношения?</w:t>
      </w:r>
    </w:p>
    <w:p w14:paraId="1BA92A98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Область значений бинарного отношения</w:t>
      </w:r>
    </w:p>
    <w:p w14:paraId="43D3D845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6.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редставлении бинарных отношений графами. </w:t>
      </w:r>
    </w:p>
    <w:p w14:paraId="311C9ABF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войства бинарных отношений. </w:t>
      </w:r>
    </w:p>
    <w:p w14:paraId="31695666" w14:textId="77777777" w:rsidR="004F6DCB" w:rsidRDefault="004F6DCB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тношение </w:t>
      </w:r>
      <w:r>
        <w:rPr>
          <w:rFonts w:ascii="Times New Roman" w:hAnsi="Times New Roman" w:cs="Times New Roman"/>
          <w:sz w:val="24"/>
          <w:szCs w:val="24"/>
        </w:rPr>
        <w:t>эквивалентности</w:t>
      </w:r>
      <w:r w:rsidR="00ED5DD6" w:rsidRPr="00421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2445B2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О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пределение высказывания. </w:t>
      </w:r>
    </w:p>
    <w:p w14:paraId="579291CF" w14:textId="77777777" w:rsidR="004F6DCB" w:rsidRDefault="00421E10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F6DCB">
        <w:rPr>
          <w:rFonts w:ascii="Times New Roman" w:hAnsi="Times New Roman" w:cs="Times New Roman"/>
          <w:sz w:val="24"/>
          <w:szCs w:val="24"/>
        </w:rPr>
        <w:t>2</w:t>
      </w:r>
      <w:r w:rsidR="004F6DCB">
        <w:rPr>
          <w:rFonts w:ascii="Times New Roman" w:hAnsi="Times New Roman" w:cs="Times New Roman"/>
          <w:sz w:val="24"/>
          <w:szCs w:val="24"/>
        </w:rPr>
        <w:t>0</w:t>
      </w:r>
      <w:r w:rsidRPr="004F6DCB">
        <w:rPr>
          <w:rFonts w:ascii="Times New Roman" w:hAnsi="Times New Roman" w:cs="Times New Roman"/>
          <w:sz w:val="24"/>
          <w:szCs w:val="24"/>
        </w:rPr>
        <w:t>. Примеры предложений</w:t>
      </w:r>
      <w:r w:rsidR="004F6DCB">
        <w:rPr>
          <w:rFonts w:ascii="Times New Roman" w:hAnsi="Times New Roman" w:cs="Times New Roman"/>
          <w:sz w:val="24"/>
          <w:szCs w:val="24"/>
        </w:rPr>
        <w:t>,</w:t>
      </w:r>
      <w:r w:rsidRPr="004F6DCB">
        <w:rPr>
          <w:rFonts w:ascii="Times New Roman" w:hAnsi="Times New Roman" w:cs="Times New Roman"/>
          <w:sz w:val="24"/>
          <w:szCs w:val="24"/>
        </w:rPr>
        <w:t xml:space="preserve"> которые являются: истинными высказываниями, ложными высказываниями и не являются высказываниями. </w:t>
      </w:r>
    </w:p>
    <w:p w14:paraId="2CF08B5E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21E10" w:rsidRPr="004F6DCB">
        <w:rPr>
          <w:rFonts w:ascii="Times New Roman" w:hAnsi="Times New Roman" w:cs="Times New Roman"/>
          <w:sz w:val="24"/>
          <w:szCs w:val="24"/>
        </w:rPr>
        <w:t>трицанием высказывания</w:t>
      </w:r>
    </w:p>
    <w:p w14:paraId="231F4E78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421E10" w:rsidRPr="004F6DCB">
        <w:rPr>
          <w:rFonts w:ascii="Times New Roman" w:hAnsi="Times New Roman" w:cs="Times New Roman"/>
          <w:sz w:val="24"/>
          <w:szCs w:val="24"/>
        </w:rPr>
        <w:t>онъюнкцией высказываний</w:t>
      </w:r>
    </w:p>
    <w:p w14:paraId="031229B7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421E10" w:rsidRPr="004F6DCB">
        <w:rPr>
          <w:rFonts w:ascii="Times New Roman" w:hAnsi="Times New Roman" w:cs="Times New Roman"/>
          <w:sz w:val="24"/>
          <w:szCs w:val="24"/>
        </w:rPr>
        <w:t>изъюнкцией высказываний</w:t>
      </w:r>
    </w:p>
    <w:p w14:paraId="6AD6F5F8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21E10" w:rsidRPr="004F6DCB">
        <w:rPr>
          <w:rFonts w:ascii="Times New Roman" w:hAnsi="Times New Roman" w:cs="Times New Roman"/>
          <w:sz w:val="24"/>
          <w:szCs w:val="24"/>
        </w:rPr>
        <w:t>мп</w:t>
      </w:r>
      <w:r>
        <w:rPr>
          <w:rFonts w:ascii="Times New Roman" w:hAnsi="Times New Roman" w:cs="Times New Roman"/>
          <w:sz w:val="24"/>
          <w:szCs w:val="24"/>
        </w:rPr>
        <w:t>ликацией высказываний</w:t>
      </w:r>
    </w:p>
    <w:p w14:paraId="53A7168B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Эквивалентность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 высказываний</w:t>
      </w:r>
    </w:p>
    <w:p w14:paraId="4C18AF2F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Понятие </w:t>
      </w:r>
      <w:r w:rsidR="00421E10" w:rsidRPr="004F6DCB">
        <w:rPr>
          <w:rFonts w:ascii="Times New Roman" w:hAnsi="Times New Roman" w:cs="Times New Roman"/>
          <w:sz w:val="24"/>
          <w:szCs w:val="24"/>
        </w:rPr>
        <w:t>составного высказывания.</w:t>
      </w:r>
    </w:p>
    <w:p w14:paraId="6A056BFF" w14:textId="77777777" w:rsidR="004F6DCB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 w:rsidR="000D2C21">
        <w:rPr>
          <w:rFonts w:ascii="Times New Roman" w:hAnsi="Times New Roman" w:cs="Times New Roman"/>
          <w:sz w:val="24"/>
          <w:szCs w:val="24"/>
        </w:rPr>
        <w:t>Понятие формулы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 логики высказываний</w:t>
      </w:r>
    </w:p>
    <w:p w14:paraId="6D0D123D" w14:textId="77777777" w:rsidR="000D2C21" w:rsidRDefault="004F6DCB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 w:rsidR="000D2C21">
        <w:rPr>
          <w:rFonts w:ascii="Times New Roman" w:hAnsi="Times New Roman" w:cs="Times New Roman"/>
          <w:sz w:val="24"/>
          <w:szCs w:val="24"/>
        </w:rPr>
        <w:t>Равносильные формулы</w:t>
      </w:r>
    </w:p>
    <w:p w14:paraId="2981B0FD" w14:textId="77777777" w:rsidR="000D2C21" w:rsidRDefault="000D2C21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О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пределение логического следствия. </w:t>
      </w:r>
    </w:p>
    <w:p w14:paraId="6F6F9314" w14:textId="77777777" w:rsidR="00421E10" w:rsidRPr="004F6DCB" w:rsidRDefault="000D2C21" w:rsidP="004F6DCB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421E10" w:rsidRPr="004F6D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21E10" w:rsidRPr="004F6DCB">
        <w:rPr>
          <w:rFonts w:ascii="Times New Roman" w:hAnsi="Times New Roman" w:cs="Times New Roman"/>
          <w:sz w:val="24"/>
          <w:szCs w:val="24"/>
        </w:rPr>
        <w:t>сновные логические законы.</w:t>
      </w:r>
    </w:p>
    <w:p w14:paraId="266A56CF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Полная </w:t>
      </w:r>
      <w:r w:rsidR="00421E10" w:rsidRPr="00421E10">
        <w:rPr>
          <w:rFonts w:ascii="Times New Roman" w:hAnsi="Times New Roman" w:cs="Times New Roman"/>
          <w:sz w:val="24"/>
          <w:szCs w:val="24"/>
        </w:rPr>
        <w:t>система булевых функций</w:t>
      </w:r>
    </w:p>
    <w:p w14:paraId="58911672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Специальные классы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булевых функций</w:t>
      </w:r>
    </w:p>
    <w:p w14:paraId="5116E5AF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 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пределение собственного класса булевых функций. </w:t>
      </w:r>
    </w:p>
    <w:p w14:paraId="76765558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 О</w:t>
      </w:r>
      <w:r w:rsidR="00421E10" w:rsidRPr="00421E10">
        <w:rPr>
          <w:rFonts w:ascii="Times New Roman" w:hAnsi="Times New Roman" w:cs="Times New Roman"/>
          <w:sz w:val="24"/>
          <w:szCs w:val="24"/>
        </w:rPr>
        <w:t>пределение замкнутого класса булевых функций.</w:t>
      </w:r>
    </w:p>
    <w:p w14:paraId="34B50AF4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Теорема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о замкнутости классов Р0 ,Р1 ,L,М,S . </w:t>
      </w:r>
    </w:p>
    <w:p w14:paraId="20720164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Теорема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Поста. </w:t>
      </w:r>
    </w:p>
    <w:p w14:paraId="50AC2F7F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пределение ДНФ и КНФ. </w:t>
      </w:r>
    </w:p>
    <w:p w14:paraId="78A6F0A0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пределение СКНФ и СДНФ. </w:t>
      </w:r>
    </w:p>
    <w:p w14:paraId="376A33FE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Представление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булевых функций в СДНФ и СКНФ.</w:t>
      </w:r>
    </w:p>
    <w:p w14:paraId="00597982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40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СКНФ и СДНФ с помощью таблиц истинности. </w:t>
      </w:r>
    </w:p>
    <w:p w14:paraId="039728BA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41. О</w:t>
      </w:r>
      <w:r w:rsidR="00421E10" w:rsidRPr="00421E10">
        <w:rPr>
          <w:rFonts w:ascii="Times New Roman" w:hAnsi="Times New Roman" w:cs="Times New Roman"/>
          <w:sz w:val="24"/>
          <w:szCs w:val="24"/>
        </w:rPr>
        <w:t>пределение графа и основных его составляющих.</w:t>
      </w:r>
    </w:p>
    <w:p w14:paraId="59021966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2.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21E10" w:rsidRPr="00421E10">
        <w:rPr>
          <w:rFonts w:ascii="Times New Roman" w:hAnsi="Times New Roman" w:cs="Times New Roman"/>
          <w:sz w:val="24"/>
          <w:szCs w:val="24"/>
        </w:rPr>
        <w:t>онятия графа, мультиграфа, псевдографа.</w:t>
      </w:r>
    </w:p>
    <w:p w14:paraId="40953E40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3. </w:t>
      </w:r>
      <w:r>
        <w:rPr>
          <w:rFonts w:ascii="Times New Roman" w:hAnsi="Times New Roman" w:cs="Times New Roman"/>
          <w:sz w:val="24"/>
          <w:szCs w:val="24"/>
        </w:rPr>
        <w:t>Определение ориентированного и  неориентированного графа</w:t>
      </w:r>
    </w:p>
    <w:p w14:paraId="3881E8EE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4.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онятия смежности и инцидентности. </w:t>
      </w:r>
    </w:p>
    <w:p w14:paraId="6AD1B778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Степень вершины,  полустепень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вершины</w:t>
      </w:r>
    </w:p>
    <w:p w14:paraId="0A785B9A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hAnsi="Times New Roman" w:cs="Times New Roman"/>
          <w:sz w:val="24"/>
          <w:szCs w:val="24"/>
        </w:rPr>
        <w:t xml:space="preserve"> Классификация вершин</w:t>
      </w:r>
    </w:p>
    <w:p w14:paraId="465ED0BA" w14:textId="77777777" w:rsidR="000D2C21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47. Способы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задания графов. </w:t>
      </w:r>
    </w:p>
    <w:p w14:paraId="3E7A48BC" w14:textId="77777777" w:rsidR="004828AD" w:rsidRDefault="000D2C21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атрицы </w:t>
      </w:r>
      <w:r w:rsidR="004828AD">
        <w:rPr>
          <w:rFonts w:ascii="Times New Roman" w:hAnsi="Times New Roman" w:cs="Times New Roman"/>
          <w:sz w:val="24"/>
          <w:szCs w:val="24"/>
        </w:rPr>
        <w:t xml:space="preserve">смежности и матрицы инцидентности  </w:t>
      </w:r>
      <w:r w:rsidR="00421E10" w:rsidRPr="00421E10">
        <w:rPr>
          <w:rFonts w:ascii="Times New Roman" w:hAnsi="Times New Roman" w:cs="Times New Roman"/>
          <w:sz w:val="24"/>
          <w:szCs w:val="24"/>
        </w:rPr>
        <w:t>граф</w:t>
      </w:r>
      <w:r w:rsidR="004828AD">
        <w:rPr>
          <w:rFonts w:ascii="Times New Roman" w:hAnsi="Times New Roman" w:cs="Times New Roman"/>
          <w:sz w:val="24"/>
          <w:szCs w:val="24"/>
        </w:rPr>
        <w:t>а</w:t>
      </w:r>
    </w:p>
    <w:p w14:paraId="744533FA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49. О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пределение маршрута в графе. </w:t>
      </w:r>
    </w:p>
    <w:p w14:paraId="1DE7FC4D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 Понятия цепи и цикла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 в графе</w:t>
      </w:r>
    </w:p>
    <w:p w14:paraId="67C6E0D3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51. Понятие связного графа</w:t>
      </w:r>
    </w:p>
    <w:p w14:paraId="53ABEA19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52. Понятие эйлеровой цепи</w:t>
      </w:r>
    </w:p>
    <w:p w14:paraId="0540AD0F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53. Понятие гамильтонова цикла</w:t>
      </w:r>
    </w:p>
    <w:p w14:paraId="1D3BC21D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54. К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ритерий эйлеровости графа. </w:t>
      </w:r>
    </w:p>
    <w:p w14:paraId="189285B7" w14:textId="77777777" w:rsidR="004828AD" w:rsidRDefault="004828AD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55. О</w:t>
      </w:r>
      <w:r w:rsidR="00421E10" w:rsidRPr="00421E10">
        <w:rPr>
          <w:rFonts w:ascii="Times New Roman" w:hAnsi="Times New Roman" w:cs="Times New Roman"/>
          <w:sz w:val="24"/>
          <w:szCs w:val="24"/>
        </w:rPr>
        <w:t xml:space="preserve">пределения дерева, леса. </w:t>
      </w:r>
    </w:p>
    <w:p w14:paraId="48207347" w14:textId="77777777" w:rsidR="00421E10" w:rsidRPr="00421E10" w:rsidRDefault="00421E10" w:rsidP="00DA71B0">
      <w:pPr>
        <w:pStyle w:val="a8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sectPr w:rsidR="00421E10" w:rsidRPr="00421E10" w:rsidSect="007D3FFF">
      <w:pgSz w:w="11906" w:h="16838"/>
      <w:pgMar w:top="1134" w:right="846" w:bottom="977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146F1" w14:textId="77777777" w:rsidR="005A65FB" w:rsidRDefault="005A65FB" w:rsidP="00B319AA">
      <w:pPr>
        <w:spacing w:after="0" w:line="240" w:lineRule="auto"/>
      </w:pPr>
      <w:r>
        <w:separator/>
      </w:r>
    </w:p>
  </w:endnote>
  <w:endnote w:type="continuationSeparator" w:id="0">
    <w:p w14:paraId="5A594B19" w14:textId="77777777" w:rsidR="005A65FB" w:rsidRDefault="005A65FB" w:rsidP="00B3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79346"/>
      <w:docPartObj>
        <w:docPartGallery w:val="Page Numbers (Bottom of Page)"/>
        <w:docPartUnique/>
      </w:docPartObj>
    </w:sdtPr>
    <w:sdtEndPr/>
    <w:sdtContent>
      <w:p w14:paraId="183B6506" w14:textId="77777777" w:rsidR="008B2C62" w:rsidRDefault="008B2C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9F5931" w14:textId="77777777" w:rsidR="008B2C62" w:rsidRDefault="008B2C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486154"/>
      <w:docPartObj>
        <w:docPartGallery w:val="Page Numbers (Bottom of Page)"/>
        <w:docPartUnique/>
      </w:docPartObj>
    </w:sdtPr>
    <w:sdtEndPr/>
    <w:sdtContent>
      <w:p w14:paraId="3AB87192" w14:textId="77777777" w:rsidR="008B2C62" w:rsidRDefault="008B2C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5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E9B838" w14:textId="77777777" w:rsidR="008B2C62" w:rsidRDefault="008B2C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21F22" w14:textId="77777777" w:rsidR="005A65FB" w:rsidRDefault="005A65FB" w:rsidP="00B319AA">
      <w:pPr>
        <w:spacing w:after="0" w:line="240" w:lineRule="auto"/>
      </w:pPr>
      <w:r>
        <w:separator/>
      </w:r>
    </w:p>
  </w:footnote>
  <w:footnote w:type="continuationSeparator" w:id="0">
    <w:p w14:paraId="4E00D621" w14:textId="77777777" w:rsidR="005A65FB" w:rsidRDefault="005A65FB" w:rsidP="00B31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1174D"/>
    <w:multiLevelType w:val="hybridMultilevel"/>
    <w:tmpl w:val="67768332"/>
    <w:lvl w:ilvl="0" w:tplc="87B0DFA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51E2B"/>
    <w:multiLevelType w:val="hybridMultilevel"/>
    <w:tmpl w:val="4F2E1EB4"/>
    <w:lvl w:ilvl="0" w:tplc="62BEB10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1825C62"/>
    <w:multiLevelType w:val="hybridMultilevel"/>
    <w:tmpl w:val="83DC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9324B"/>
    <w:multiLevelType w:val="multilevel"/>
    <w:tmpl w:val="26BC5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55992"/>
    <w:multiLevelType w:val="multilevel"/>
    <w:tmpl w:val="0C92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D43A6"/>
    <w:multiLevelType w:val="hybridMultilevel"/>
    <w:tmpl w:val="A49E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A4478"/>
    <w:multiLevelType w:val="multilevel"/>
    <w:tmpl w:val="56821C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F0708DE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 w15:restartNumberingAfterBreak="0">
    <w:nsid w:val="20312ABF"/>
    <w:multiLevelType w:val="multilevel"/>
    <w:tmpl w:val="59C8A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8C5545"/>
    <w:multiLevelType w:val="hybridMultilevel"/>
    <w:tmpl w:val="D9C86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35D71"/>
    <w:multiLevelType w:val="multilevel"/>
    <w:tmpl w:val="D8165B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0D4F23"/>
    <w:multiLevelType w:val="multilevel"/>
    <w:tmpl w:val="C30A1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886326"/>
    <w:multiLevelType w:val="multilevel"/>
    <w:tmpl w:val="41F26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5B4F1C"/>
    <w:multiLevelType w:val="multilevel"/>
    <w:tmpl w:val="7F14A0B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41637E3"/>
    <w:multiLevelType w:val="hybridMultilevel"/>
    <w:tmpl w:val="A49E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A33CB"/>
    <w:multiLevelType w:val="hybridMultilevel"/>
    <w:tmpl w:val="B96E69FE"/>
    <w:lvl w:ilvl="0" w:tplc="C526C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35092"/>
    <w:multiLevelType w:val="hybridMultilevel"/>
    <w:tmpl w:val="0512DE9E"/>
    <w:lvl w:ilvl="0" w:tplc="458A3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81672"/>
    <w:multiLevelType w:val="hybridMultilevel"/>
    <w:tmpl w:val="01160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D7C78"/>
    <w:multiLevelType w:val="multilevel"/>
    <w:tmpl w:val="D144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A1C93"/>
    <w:multiLevelType w:val="multilevel"/>
    <w:tmpl w:val="36B2AC3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6A665D1"/>
    <w:multiLevelType w:val="hybridMultilevel"/>
    <w:tmpl w:val="B5DAFFA6"/>
    <w:lvl w:ilvl="0" w:tplc="F2CC37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46D3A"/>
    <w:multiLevelType w:val="hybridMultilevel"/>
    <w:tmpl w:val="5248F85E"/>
    <w:lvl w:ilvl="0" w:tplc="E6341E1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65FDF"/>
    <w:multiLevelType w:val="hybridMultilevel"/>
    <w:tmpl w:val="462EB746"/>
    <w:lvl w:ilvl="0" w:tplc="5AAAA1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73526F"/>
    <w:multiLevelType w:val="hybridMultilevel"/>
    <w:tmpl w:val="BBD8EFB6"/>
    <w:lvl w:ilvl="0" w:tplc="3246F5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2B3697"/>
    <w:multiLevelType w:val="multilevel"/>
    <w:tmpl w:val="DD6AB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880020"/>
    <w:multiLevelType w:val="multilevel"/>
    <w:tmpl w:val="E87A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8F6BAB"/>
    <w:multiLevelType w:val="hybridMultilevel"/>
    <w:tmpl w:val="951E4D8E"/>
    <w:lvl w:ilvl="0" w:tplc="6C36C0D8">
      <w:start w:val="4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04652"/>
    <w:multiLevelType w:val="multilevel"/>
    <w:tmpl w:val="06F0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8B374F"/>
    <w:multiLevelType w:val="multilevel"/>
    <w:tmpl w:val="05609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3"/>
  </w:num>
  <w:num w:numId="6">
    <w:abstractNumId w:val="13"/>
  </w:num>
  <w:num w:numId="7">
    <w:abstractNumId w:val="19"/>
  </w:num>
  <w:num w:numId="8">
    <w:abstractNumId w:val="25"/>
  </w:num>
  <w:num w:numId="9">
    <w:abstractNumId w:val="24"/>
  </w:num>
  <w:num w:numId="10">
    <w:abstractNumId w:val="10"/>
  </w:num>
  <w:num w:numId="11">
    <w:abstractNumId w:val="2"/>
  </w:num>
  <w:num w:numId="12">
    <w:abstractNumId w:val="22"/>
  </w:num>
  <w:num w:numId="13">
    <w:abstractNumId w:val="0"/>
  </w:num>
  <w:num w:numId="14">
    <w:abstractNumId w:val="21"/>
  </w:num>
  <w:num w:numId="15">
    <w:abstractNumId w:val="26"/>
  </w:num>
  <w:num w:numId="16">
    <w:abstractNumId w:val="11"/>
  </w:num>
  <w:num w:numId="17">
    <w:abstractNumId w:val="28"/>
  </w:num>
  <w:num w:numId="18">
    <w:abstractNumId w:val="8"/>
  </w:num>
  <w:num w:numId="19">
    <w:abstractNumId w:val="4"/>
  </w:num>
  <w:num w:numId="20">
    <w:abstractNumId w:val="18"/>
  </w:num>
  <w:num w:numId="21">
    <w:abstractNumId w:val="3"/>
  </w:num>
  <w:num w:numId="22">
    <w:abstractNumId w:val="12"/>
  </w:num>
  <w:num w:numId="23">
    <w:abstractNumId w:val="16"/>
  </w:num>
  <w:num w:numId="24">
    <w:abstractNumId w:val="15"/>
  </w:num>
  <w:num w:numId="25">
    <w:abstractNumId w:val="17"/>
  </w:num>
  <w:num w:numId="26">
    <w:abstractNumId w:val="27"/>
  </w:num>
  <w:num w:numId="27">
    <w:abstractNumId w:val="20"/>
  </w:num>
  <w:num w:numId="28">
    <w:abstractNumId w:val="14"/>
  </w:num>
  <w:num w:numId="2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1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6564"/>
    <w:rsid w:val="0000318A"/>
    <w:rsid w:val="000167C4"/>
    <w:rsid w:val="000258AB"/>
    <w:rsid w:val="00035419"/>
    <w:rsid w:val="00041780"/>
    <w:rsid w:val="00047805"/>
    <w:rsid w:val="00055E87"/>
    <w:rsid w:val="00062EE9"/>
    <w:rsid w:val="00064060"/>
    <w:rsid w:val="00073688"/>
    <w:rsid w:val="00095991"/>
    <w:rsid w:val="000A52E8"/>
    <w:rsid w:val="000B42C6"/>
    <w:rsid w:val="000C3DDD"/>
    <w:rsid w:val="000D2C21"/>
    <w:rsid w:val="000F422F"/>
    <w:rsid w:val="00107A1C"/>
    <w:rsid w:val="00111CC7"/>
    <w:rsid w:val="00111FC4"/>
    <w:rsid w:val="0015498A"/>
    <w:rsid w:val="00157FA9"/>
    <w:rsid w:val="00163878"/>
    <w:rsid w:val="00164E08"/>
    <w:rsid w:val="001B617F"/>
    <w:rsid w:val="001D0C0A"/>
    <w:rsid w:val="001D0ECA"/>
    <w:rsid w:val="001E4CA0"/>
    <w:rsid w:val="001E586A"/>
    <w:rsid w:val="001F0AE4"/>
    <w:rsid w:val="001F0BB2"/>
    <w:rsid w:val="001F1362"/>
    <w:rsid w:val="001F544E"/>
    <w:rsid w:val="002031B0"/>
    <w:rsid w:val="00215E51"/>
    <w:rsid w:val="00222AC8"/>
    <w:rsid w:val="00223424"/>
    <w:rsid w:val="00224E81"/>
    <w:rsid w:val="002362B8"/>
    <w:rsid w:val="00237D7B"/>
    <w:rsid w:val="00244776"/>
    <w:rsid w:val="0024699A"/>
    <w:rsid w:val="00250FF1"/>
    <w:rsid w:val="002923AE"/>
    <w:rsid w:val="002944D1"/>
    <w:rsid w:val="002A2F5E"/>
    <w:rsid w:val="002A49C0"/>
    <w:rsid w:val="002B4DBB"/>
    <w:rsid w:val="002B7358"/>
    <w:rsid w:val="002D6881"/>
    <w:rsid w:val="003027CA"/>
    <w:rsid w:val="003203C6"/>
    <w:rsid w:val="00341697"/>
    <w:rsid w:val="0034501F"/>
    <w:rsid w:val="00345535"/>
    <w:rsid w:val="00347E24"/>
    <w:rsid w:val="0036379B"/>
    <w:rsid w:val="0037691E"/>
    <w:rsid w:val="003C230C"/>
    <w:rsid w:val="003C342A"/>
    <w:rsid w:val="003C4C89"/>
    <w:rsid w:val="003C61BC"/>
    <w:rsid w:val="003D69D0"/>
    <w:rsid w:val="003E0160"/>
    <w:rsid w:val="003E4A34"/>
    <w:rsid w:val="003E69E5"/>
    <w:rsid w:val="003F1457"/>
    <w:rsid w:val="003F4813"/>
    <w:rsid w:val="003F7063"/>
    <w:rsid w:val="00421E10"/>
    <w:rsid w:val="00450BFD"/>
    <w:rsid w:val="00453A4D"/>
    <w:rsid w:val="00457593"/>
    <w:rsid w:val="0046658B"/>
    <w:rsid w:val="0047193E"/>
    <w:rsid w:val="004828AD"/>
    <w:rsid w:val="00485491"/>
    <w:rsid w:val="00490281"/>
    <w:rsid w:val="004C3CE5"/>
    <w:rsid w:val="004C6E0E"/>
    <w:rsid w:val="004D3843"/>
    <w:rsid w:val="004F6DCB"/>
    <w:rsid w:val="00500FDE"/>
    <w:rsid w:val="00512A5B"/>
    <w:rsid w:val="0054155C"/>
    <w:rsid w:val="0054359E"/>
    <w:rsid w:val="005501D5"/>
    <w:rsid w:val="00554F70"/>
    <w:rsid w:val="0056565A"/>
    <w:rsid w:val="005709AD"/>
    <w:rsid w:val="00594BEA"/>
    <w:rsid w:val="00595BE3"/>
    <w:rsid w:val="005A121F"/>
    <w:rsid w:val="005A65FB"/>
    <w:rsid w:val="005A6FB1"/>
    <w:rsid w:val="005B0740"/>
    <w:rsid w:val="005B575F"/>
    <w:rsid w:val="005C1AB6"/>
    <w:rsid w:val="005C3B8A"/>
    <w:rsid w:val="005C6410"/>
    <w:rsid w:val="005E60CC"/>
    <w:rsid w:val="005E651F"/>
    <w:rsid w:val="005E6564"/>
    <w:rsid w:val="005E7347"/>
    <w:rsid w:val="005F0EDF"/>
    <w:rsid w:val="00602DD9"/>
    <w:rsid w:val="0060745E"/>
    <w:rsid w:val="00620F19"/>
    <w:rsid w:val="00622429"/>
    <w:rsid w:val="00633D30"/>
    <w:rsid w:val="00671955"/>
    <w:rsid w:val="00683E7E"/>
    <w:rsid w:val="00686797"/>
    <w:rsid w:val="00686F49"/>
    <w:rsid w:val="006914CC"/>
    <w:rsid w:val="006A2E02"/>
    <w:rsid w:val="006A5EE0"/>
    <w:rsid w:val="006C1C64"/>
    <w:rsid w:val="006C2123"/>
    <w:rsid w:val="006C5509"/>
    <w:rsid w:val="006D218F"/>
    <w:rsid w:val="006E2B40"/>
    <w:rsid w:val="006E3922"/>
    <w:rsid w:val="006E3DAB"/>
    <w:rsid w:val="006F4362"/>
    <w:rsid w:val="00706E57"/>
    <w:rsid w:val="00712C4B"/>
    <w:rsid w:val="007175FA"/>
    <w:rsid w:val="00723652"/>
    <w:rsid w:val="00727B57"/>
    <w:rsid w:val="00733C1B"/>
    <w:rsid w:val="007504B8"/>
    <w:rsid w:val="00750BFB"/>
    <w:rsid w:val="00761C6E"/>
    <w:rsid w:val="00762475"/>
    <w:rsid w:val="0077472B"/>
    <w:rsid w:val="00776C17"/>
    <w:rsid w:val="00797EB2"/>
    <w:rsid w:val="007A019E"/>
    <w:rsid w:val="007A0A7E"/>
    <w:rsid w:val="007B2B0B"/>
    <w:rsid w:val="007B4EAA"/>
    <w:rsid w:val="007B6E0C"/>
    <w:rsid w:val="007D3FFF"/>
    <w:rsid w:val="007D7E8F"/>
    <w:rsid w:val="007E3EDD"/>
    <w:rsid w:val="007F7D0E"/>
    <w:rsid w:val="00802227"/>
    <w:rsid w:val="00811EB2"/>
    <w:rsid w:val="0081523E"/>
    <w:rsid w:val="00834A23"/>
    <w:rsid w:val="008353DF"/>
    <w:rsid w:val="00843A21"/>
    <w:rsid w:val="008455D7"/>
    <w:rsid w:val="008559B2"/>
    <w:rsid w:val="0086094D"/>
    <w:rsid w:val="00865D0D"/>
    <w:rsid w:val="00873BCD"/>
    <w:rsid w:val="00875660"/>
    <w:rsid w:val="0088179D"/>
    <w:rsid w:val="00887D01"/>
    <w:rsid w:val="00890CB2"/>
    <w:rsid w:val="008919D4"/>
    <w:rsid w:val="00896411"/>
    <w:rsid w:val="00897CA5"/>
    <w:rsid w:val="008A384F"/>
    <w:rsid w:val="008A79ED"/>
    <w:rsid w:val="008B2C62"/>
    <w:rsid w:val="008C170B"/>
    <w:rsid w:val="008D4A2B"/>
    <w:rsid w:val="008D4FBF"/>
    <w:rsid w:val="008D5B37"/>
    <w:rsid w:val="008E2869"/>
    <w:rsid w:val="008F2A30"/>
    <w:rsid w:val="009034D9"/>
    <w:rsid w:val="00906548"/>
    <w:rsid w:val="00913045"/>
    <w:rsid w:val="00913AC9"/>
    <w:rsid w:val="00921D3A"/>
    <w:rsid w:val="00927F4F"/>
    <w:rsid w:val="00937DC4"/>
    <w:rsid w:val="00944D0D"/>
    <w:rsid w:val="00946EBF"/>
    <w:rsid w:val="00952A37"/>
    <w:rsid w:val="00953B3E"/>
    <w:rsid w:val="009A251E"/>
    <w:rsid w:val="009B466C"/>
    <w:rsid w:val="009C3DFC"/>
    <w:rsid w:val="009C46BE"/>
    <w:rsid w:val="009D46A4"/>
    <w:rsid w:val="009D6148"/>
    <w:rsid w:val="009E2DDF"/>
    <w:rsid w:val="009E5D53"/>
    <w:rsid w:val="009F7FE0"/>
    <w:rsid w:val="00A06048"/>
    <w:rsid w:val="00A11FDE"/>
    <w:rsid w:val="00A12CC8"/>
    <w:rsid w:val="00A265A1"/>
    <w:rsid w:val="00A65A29"/>
    <w:rsid w:val="00A664D1"/>
    <w:rsid w:val="00A87A96"/>
    <w:rsid w:val="00A92EBF"/>
    <w:rsid w:val="00AA010A"/>
    <w:rsid w:val="00AA6C70"/>
    <w:rsid w:val="00AD7C30"/>
    <w:rsid w:val="00AE2122"/>
    <w:rsid w:val="00AF36EB"/>
    <w:rsid w:val="00B0393F"/>
    <w:rsid w:val="00B10844"/>
    <w:rsid w:val="00B13661"/>
    <w:rsid w:val="00B15179"/>
    <w:rsid w:val="00B319AA"/>
    <w:rsid w:val="00B33400"/>
    <w:rsid w:val="00B34C0A"/>
    <w:rsid w:val="00B532F0"/>
    <w:rsid w:val="00B64F93"/>
    <w:rsid w:val="00B70764"/>
    <w:rsid w:val="00B71A5F"/>
    <w:rsid w:val="00B76990"/>
    <w:rsid w:val="00B8186E"/>
    <w:rsid w:val="00B81CC2"/>
    <w:rsid w:val="00B84116"/>
    <w:rsid w:val="00BA3EA8"/>
    <w:rsid w:val="00BA6DBE"/>
    <w:rsid w:val="00BD68C0"/>
    <w:rsid w:val="00BE22CA"/>
    <w:rsid w:val="00C016A5"/>
    <w:rsid w:val="00C028F8"/>
    <w:rsid w:val="00C541EF"/>
    <w:rsid w:val="00C558EB"/>
    <w:rsid w:val="00C56A6C"/>
    <w:rsid w:val="00C75AF4"/>
    <w:rsid w:val="00C858D9"/>
    <w:rsid w:val="00C92112"/>
    <w:rsid w:val="00C956D0"/>
    <w:rsid w:val="00CA6054"/>
    <w:rsid w:val="00CB3A16"/>
    <w:rsid w:val="00CB69A0"/>
    <w:rsid w:val="00CC5CDA"/>
    <w:rsid w:val="00CD071F"/>
    <w:rsid w:val="00CD2746"/>
    <w:rsid w:val="00D11166"/>
    <w:rsid w:val="00D145B2"/>
    <w:rsid w:val="00D20605"/>
    <w:rsid w:val="00D31856"/>
    <w:rsid w:val="00D32F80"/>
    <w:rsid w:val="00D355B1"/>
    <w:rsid w:val="00D43148"/>
    <w:rsid w:val="00D535A3"/>
    <w:rsid w:val="00D65792"/>
    <w:rsid w:val="00D66AFB"/>
    <w:rsid w:val="00D77406"/>
    <w:rsid w:val="00D8310D"/>
    <w:rsid w:val="00D93312"/>
    <w:rsid w:val="00DA21A2"/>
    <w:rsid w:val="00DA6183"/>
    <w:rsid w:val="00DA71B0"/>
    <w:rsid w:val="00DB2638"/>
    <w:rsid w:val="00DB6756"/>
    <w:rsid w:val="00DB7DDB"/>
    <w:rsid w:val="00DC2C08"/>
    <w:rsid w:val="00DC4A8B"/>
    <w:rsid w:val="00DC66A1"/>
    <w:rsid w:val="00DD1ABB"/>
    <w:rsid w:val="00DD69F8"/>
    <w:rsid w:val="00E00293"/>
    <w:rsid w:val="00E2421F"/>
    <w:rsid w:val="00E259FA"/>
    <w:rsid w:val="00E31FC4"/>
    <w:rsid w:val="00E4092A"/>
    <w:rsid w:val="00E63EA2"/>
    <w:rsid w:val="00E75439"/>
    <w:rsid w:val="00EB3760"/>
    <w:rsid w:val="00EB72A7"/>
    <w:rsid w:val="00EC1B6E"/>
    <w:rsid w:val="00EC3627"/>
    <w:rsid w:val="00EC658D"/>
    <w:rsid w:val="00EC7690"/>
    <w:rsid w:val="00ED5DD6"/>
    <w:rsid w:val="00EE55AE"/>
    <w:rsid w:val="00EF0C4A"/>
    <w:rsid w:val="00EF263C"/>
    <w:rsid w:val="00EF3961"/>
    <w:rsid w:val="00F10325"/>
    <w:rsid w:val="00F30B1A"/>
    <w:rsid w:val="00F37BDC"/>
    <w:rsid w:val="00F75055"/>
    <w:rsid w:val="00F85834"/>
    <w:rsid w:val="00F85E70"/>
    <w:rsid w:val="00FA1675"/>
    <w:rsid w:val="00FB081D"/>
    <w:rsid w:val="00FB431B"/>
    <w:rsid w:val="00FB7994"/>
    <w:rsid w:val="00FC0DD9"/>
    <w:rsid w:val="00FC2020"/>
    <w:rsid w:val="00FC594E"/>
    <w:rsid w:val="00FD1AD7"/>
    <w:rsid w:val="00FD5312"/>
    <w:rsid w:val="00FE1749"/>
    <w:rsid w:val="00FE47B3"/>
    <w:rsid w:val="00F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4"/>
        <o:r id="V:Rule4" type="connector" idref="#_x0000_s1038"/>
        <o:r id="V:Rule5" type="connector" idref="#_x0000_s1036"/>
        <o:r id="V:Rule6" type="connector" idref="#_x0000_s1033"/>
      </o:rules>
    </o:shapelayout>
  </w:shapeDefaults>
  <w:decimalSymbol w:val=","/>
  <w:listSeparator w:val=";"/>
  <w14:docId w14:val="409F055E"/>
  <w15:docId w15:val="{C1114BC7-FEAB-4346-B111-93BC49ED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EE9"/>
  </w:style>
  <w:style w:type="paragraph" w:styleId="2">
    <w:name w:val="heading 2"/>
    <w:basedOn w:val="a"/>
    <w:next w:val="a"/>
    <w:link w:val="20"/>
    <w:uiPriority w:val="9"/>
    <w:qFormat/>
    <w:rsid w:val="007D3FFF"/>
    <w:pPr>
      <w:keepNext/>
      <w:spacing w:before="240" w:after="60" w:line="240" w:lineRule="auto"/>
      <w:outlineLvl w:val="1"/>
    </w:pPr>
    <w:rPr>
      <w:rFonts w:ascii="Arial" w:eastAsia="PMingLiU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9AA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B3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B319AA"/>
  </w:style>
  <w:style w:type="table" w:styleId="a7">
    <w:name w:val="Table Grid"/>
    <w:basedOn w:val="a1"/>
    <w:uiPriority w:val="59"/>
    <w:rsid w:val="006867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rsid w:val="002362B8"/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2362B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362B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62B8"/>
    <w:rPr>
      <w:color w:val="808080"/>
      <w:shd w:val="clear" w:color="auto" w:fill="E6E6E6"/>
    </w:rPr>
  </w:style>
  <w:style w:type="paragraph" w:customStyle="1" w:styleId="ConsPlusNormal">
    <w:name w:val="ConsPlusNormal"/>
    <w:rsid w:val="003C23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b">
    <w:name w:val="caption"/>
    <w:basedOn w:val="a"/>
    <w:next w:val="a"/>
    <w:uiPriority w:val="35"/>
    <w:unhideWhenUsed/>
    <w:qFormat/>
    <w:rsid w:val="009B46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C2C0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C2C08"/>
    <w:rPr>
      <w:color w:val="954F72" w:themeColor="followedHyperlink"/>
      <w:u w:val="single"/>
    </w:rPr>
  </w:style>
  <w:style w:type="paragraph" w:customStyle="1" w:styleId="pboth">
    <w:name w:val="pboth"/>
    <w:basedOn w:val="a"/>
    <w:rsid w:val="00887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D3FFF"/>
    <w:rPr>
      <w:rFonts w:ascii="Arial" w:eastAsia="PMingLiU" w:hAnsi="Arial" w:cs="Times New Roman"/>
      <w:b/>
      <w:bCs/>
      <w:i/>
      <w:iCs/>
      <w:sz w:val="28"/>
      <w:szCs w:val="28"/>
    </w:rPr>
  </w:style>
  <w:style w:type="paragraph" w:customStyle="1" w:styleId="Web">
    <w:name w:val="Обычный (Web)"/>
    <w:aliases w:val="Обычный (веб)1"/>
    <w:basedOn w:val="a"/>
    <w:next w:val="ad"/>
    <w:uiPriority w:val="99"/>
    <w:qFormat/>
    <w:rsid w:val="007D3FFF"/>
    <w:pPr>
      <w:widowControl w:val="0"/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 w:eastAsia="nl-NL"/>
    </w:rPr>
  </w:style>
  <w:style w:type="paragraph" w:styleId="ae">
    <w:name w:val="footnote text"/>
    <w:basedOn w:val="a"/>
    <w:link w:val="af"/>
    <w:uiPriority w:val="99"/>
    <w:rsid w:val="007D3FFF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/>
    </w:rPr>
  </w:style>
  <w:style w:type="character" w:customStyle="1" w:styleId="af">
    <w:name w:val="Текст сноски Знак"/>
    <w:basedOn w:val="a0"/>
    <w:link w:val="ae"/>
    <w:uiPriority w:val="99"/>
    <w:rsid w:val="007D3FFF"/>
    <w:rPr>
      <w:rFonts w:ascii="Times New Roman" w:eastAsia="PMingLiU" w:hAnsi="Times New Roman" w:cs="Times New Roman"/>
      <w:sz w:val="20"/>
      <w:szCs w:val="20"/>
      <w:lang w:val="en-US"/>
    </w:rPr>
  </w:style>
  <w:style w:type="character" w:styleId="af0">
    <w:name w:val="footnote reference"/>
    <w:uiPriority w:val="99"/>
    <w:rsid w:val="007D3FFF"/>
    <w:rPr>
      <w:vertAlign w:val="superscript"/>
    </w:rPr>
  </w:style>
  <w:style w:type="character" w:styleId="af1">
    <w:name w:val="Emphasis"/>
    <w:uiPriority w:val="20"/>
    <w:qFormat/>
    <w:rsid w:val="007D3FFF"/>
    <w:rPr>
      <w:i/>
    </w:rPr>
  </w:style>
  <w:style w:type="paragraph" w:styleId="af2">
    <w:name w:val="No Spacing"/>
    <w:link w:val="af3"/>
    <w:uiPriority w:val="1"/>
    <w:qFormat/>
    <w:rsid w:val="007D3FFF"/>
    <w:pPr>
      <w:spacing w:after="0" w:line="240" w:lineRule="auto"/>
    </w:pPr>
    <w:rPr>
      <w:rFonts w:ascii="Times New Roman" w:eastAsia="PMingLiU" w:hAnsi="Times New Roman" w:cs="Times New Roman"/>
      <w:color w:val="000000"/>
      <w:sz w:val="20"/>
      <w:szCs w:val="20"/>
    </w:rPr>
  </w:style>
  <w:style w:type="character" w:customStyle="1" w:styleId="af3">
    <w:name w:val="Без интервала Знак"/>
    <w:link w:val="af2"/>
    <w:uiPriority w:val="1"/>
    <w:locked/>
    <w:rsid w:val="007D3FFF"/>
    <w:rPr>
      <w:rFonts w:ascii="Times New Roman" w:eastAsia="PMingLiU" w:hAnsi="Times New Roman" w:cs="Times New Roman"/>
      <w:color w:val="000000"/>
      <w:sz w:val="20"/>
      <w:szCs w:val="20"/>
    </w:rPr>
  </w:style>
  <w:style w:type="paragraph" w:styleId="ad">
    <w:name w:val="Normal (Web)"/>
    <w:basedOn w:val="a"/>
    <w:uiPriority w:val="99"/>
    <w:unhideWhenUsed/>
    <w:rsid w:val="007D3FFF"/>
    <w:rPr>
      <w:rFonts w:ascii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E63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Текст Знак"/>
    <w:basedOn w:val="a0"/>
    <w:link w:val="af4"/>
    <w:rsid w:val="00E63EA2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"/>
    <w:basedOn w:val="a"/>
    <w:link w:val="af7"/>
    <w:rsid w:val="00E63EA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Основной текст Знак"/>
    <w:basedOn w:val="a0"/>
    <w:link w:val="af6"/>
    <w:rsid w:val="00E63EA2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Body Text Indent"/>
    <w:basedOn w:val="a"/>
    <w:link w:val="af9"/>
    <w:uiPriority w:val="99"/>
    <w:semiHidden/>
    <w:unhideWhenUsed/>
    <w:rsid w:val="00E63EA2"/>
    <w:pPr>
      <w:spacing w:after="120" w:line="240" w:lineRule="auto"/>
      <w:ind w:left="283"/>
    </w:pPr>
    <w:rPr>
      <w:rFonts w:ascii="Times New Roman" w:eastAsia="Times New Roman" w:hAnsi="Times New Roman" w:cs="Tahoma"/>
      <w:color w:val="000000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E63EA2"/>
    <w:rPr>
      <w:rFonts w:ascii="Times New Roman" w:eastAsia="Times New Roman" w:hAnsi="Times New Roman" w:cs="Tahoma"/>
      <w:color w:val="000000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2A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A49C0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C028F8"/>
    <w:pPr>
      <w:widowControl w:val="0"/>
      <w:suppressAutoHyphens/>
      <w:overflowPunct w:val="0"/>
      <w:autoSpaceDE w:val="0"/>
      <w:autoSpaceDN w:val="0"/>
      <w:spacing w:after="120" w:line="480" w:lineRule="auto"/>
      <w:ind w:left="283"/>
      <w:textAlignment w:val="baseline"/>
    </w:pPr>
    <w:rPr>
      <w:rFonts w:ascii="Calibri" w:eastAsia="Times New Roman" w:hAnsi="Calibri" w:cs="Times New Roman"/>
      <w:kern w:val="3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C028F8"/>
    <w:rPr>
      <w:rFonts w:ascii="Calibri" w:eastAsia="Times New Roman" w:hAnsi="Calibri" w:cs="Times New Roman"/>
      <w:kern w:val="3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rsid w:val="00C028F8"/>
  </w:style>
  <w:style w:type="paragraph" w:styleId="24">
    <w:name w:val="Body Text 2"/>
    <w:basedOn w:val="a"/>
    <w:link w:val="25"/>
    <w:uiPriority w:val="99"/>
    <w:unhideWhenUsed/>
    <w:rsid w:val="008D4A2B"/>
    <w:pPr>
      <w:widowControl w:val="0"/>
      <w:suppressAutoHyphens/>
      <w:overflowPunct w:val="0"/>
      <w:autoSpaceDE w:val="0"/>
      <w:autoSpaceDN w:val="0"/>
      <w:spacing w:after="120" w:line="480" w:lineRule="auto"/>
      <w:textAlignment w:val="baseline"/>
    </w:pPr>
    <w:rPr>
      <w:rFonts w:ascii="Calibri" w:eastAsia="Times New Roman" w:hAnsi="Calibri" w:cs="Times New Roman"/>
      <w:kern w:val="3"/>
    </w:rPr>
  </w:style>
  <w:style w:type="character" w:customStyle="1" w:styleId="25">
    <w:name w:val="Основной текст 2 Знак"/>
    <w:basedOn w:val="a0"/>
    <w:link w:val="24"/>
    <w:uiPriority w:val="99"/>
    <w:rsid w:val="008D4A2B"/>
    <w:rPr>
      <w:rFonts w:ascii="Calibri" w:eastAsia="Times New Roman" w:hAnsi="Calibri" w:cs="Times New Roman"/>
      <w:kern w:val="3"/>
    </w:rPr>
  </w:style>
  <w:style w:type="character" w:styleId="afc">
    <w:name w:val="Strong"/>
    <w:basedOn w:val="a0"/>
    <w:uiPriority w:val="22"/>
    <w:qFormat/>
    <w:rsid w:val="00450BF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B4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image" Target="media/image30.gif"/><Relationship Id="rId21" Type="http://schemas.openxmlformats.org/officeDocument/2006/relationships/image" Target="media/image12.gif"/><Relationship Id="rId34" Type="http://schemas.openxmlformats.org/officeDocument/2006/relationships/image" Target="media/image25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63" Type="http://schemas.openxmlformats.org/officeDocument/2006/relationships/image" Target="media/image54.gif"/><Relationship Id="rId68" Type="http://schemas.openxmlformats.org/officeDocument/2006/relationships/image" Target="media/image59.gif"/><Relationship Id="rId76" Type="http://schemas.openxmlformats.org/officeDocument/2006/relationships/image" Target="media/image67.gif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er" Target="footer1.xml"/><Relationship Id="rId71" Type="http://schemas.openxmlformats.org/officeDocument/2006/relationships/image" Target="media/image62.gi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9" Type="http://schemas.openxmlformats.org/officeDocument/2006/relationships/image" Target="media/image20.gif"/><Relationship Id="rId11" Type="http://schemas.openxmlformats.org/officeDocument/2006/relationships/image" Target="media/image2.gif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53" Type="http://schemas.openxmlformats.org/officeDocument/2006/relationships/image" Target="media/image44.gif"/><Relationship Id="rId58" Type="http://schemas.openxmlformats.org/officeDocument/2006/relationships/image" Target="media/image49.gif"/><Relationship Id="rId66" Type="http://schemas.openxmlformats.org/officeDocument/2006/relationships/image" Target="media/image57.gif"/><Relationship Id="rId74" Type="http://schemas.openxmlformats.org/officeDocument/2006/relationships/image" Target="media/image65.gif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footnotes" Target="footnotes.xml"/><Relationship Id="rId61" Type="http://schemas.openxmlformats.org/officeDocument/2006/relationships/image" Target="media/image52.gif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gif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56" Type="http://schemas.openxmlformats.org/officeDocument/2006/relationships/image" Target="media/image47.gif"/><Relationship Id="rId64" Type="http://schemas.openxmlformats.org/officeDocument/2006/relationships/image" Target="media/image55.gif"/><Relationship Id="rId69" Type="http://schemas.openxmlformats.org/officeDocument/2006/relationships/image" Target="media/image60.gif"/><Relationship Id="rId77" Type="http://schemas.openxmlformats.org/officeDocument/2006/relationships/image" Target="media/image68.gif"/><Relationship Id="rId8" Type="http://schemas.openxmlformats.org/officeDocument/2006/relationships/footer" Target="footer2.xml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gif"/><Relationship Id="rId20" Type="http://schemas.openxmlformats.org/officeDocument/2006/relationships/image" Target="media/image11.gif"/><Relationship Id="rId41" Type="http://schemas.openxmlformats.org/officeDocument/2006/relationships/image" Target="media/image32.gif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" Type="http://schemas.openxmlformats.org/officeDocument/2006/relationships/image" Target="media/image1.gif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image" Target="media/image43.gif"/><Relationship Id="rId60" Type="http://schemas.openxmlformats.org/officeDocument/2006/relationships/image" Target="media/image51.gif"/><Relationship Id="rId65" Type="http://schemas.openxmlformats.org/officeDocument/2006/relationships/image" Target="media/image56.gif"/><Relationship Id="rId73" Type="http://schemas.openxmlformats.org/officeDocument/2006/relationships/image" Target="media/image64.gif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ook/diskretnaya-matematika-uchebnik-i-zadachnik-4335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4451</Words>
  <Characters>25375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Бурылов</dc:creator>
  <cp:lastModifiedBy>Березанова Алия Борисовна</cp:lastModifiedBy>
  <cp:revision>4</cp:revision>
  <dcterms:created xsi:type="dcterms:W3CDTF">2020-12-29T13:01:00Z</dcterms:created>
  <dcterms:modified xsi:type="dcterms:W3CDTF">2022-03-29T06:48:00Z</dcterms:modified>
</cp:coreProperties>
</file>