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D" w:rsidRPr="00276762" w:rsidRDefault="005D2DFD" w:rsidP="005D2DFD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Приложение 9 ОП </w:t>
      </w:r>
      <w:proofErr w:type="gramStart"/>
      <w:r w:rsidRPr="00276762">
        <w:rPr>
          <w:rFonts w:ascii="Times New Roman" w:hAnsi="Times New Roman"/>
          <w:sz w:val="24"/>
          <w:szCs w:val="24"/>
        </w:rPr>
        <w:t>ВО</w:t>
      </w:r>
      <w:proofErr w:type="gramEnd"/>
    </w:p>
    <w:p w:rsidR="005D2DFD" w:rsidRPr="00276762" w:rsidRDefault="005D2DFD" w:rsidP="005D2DFD">
      <w:pPr>
        <w:jc w:val="center"/>
        <w:rPr>
          <w:sz w:val="24"/>
          <w:szCs w:val="24"/>
        </w:rPr>
      </w:pP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5D2DFD" w:rsidRPr="00276762" w:rsidRDefault="005D2DFD" w:rsidP="005D2DFD">
      <w:pPr>
        <w:rPr>
          <w:sz w:val="24"/>
          <w:szCs w:val="24"/>
        </w:rPr>
      </w:pPr>
    </w:p>
    <w:p w:rsidR="005D2DFD" w:rsidRPr="00013A2C" w:rsidRDefault="005D2DFD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</w:t>
      </w:r>
      <w:proofErr w:type="gramStart"/>
      <w:r w:rsidRPr="00013A2C">
        <w:rPr>
          <w:rFonts w:ascii="Times New Roman" w:hAnsi="Times New Roman"/>
          <w:sz w:val="24"/>
          <w:szCs w:val="24"/>
        </w:rPr>
        <w:t>я-</w:t>
      </w:r>
      <w:proofErr w:type="gramEnd"/>
      <w:r w:rsidRPr="00013A2C">
        <w:rPr>
          <w:rFonts w:ascii="Times New Roman" w:hAnsi="Times New Roman"/>
          <w:sz w:val="24"/>
          <w:szCs w:val="24"/>
        </w:rPr>
        <w:t xml:space="preserve"> филиал РАНХиГС</w:t>
      </w:r>
    </w:p>
    <w:p w:rsidR="00A51950" w:rsidRPr="00013A2C" w:rsidRDefault="00A51950" w:rsidP="005D2DFD">
      <w:pPr>
        <w:jc w:val="center"/>
        <w:rPr>
          <w:rFonts w:ascii="Times New Roman" w:hAnsi="Times New Roman"/>
          <w:sz w:val="24"/>
          <w:szCs w:val="24"/>
        </w:rPr>
      </w:pPr>
    </w:p>
    <w:p w:rsidR="005D2DFD" w:rsidRPr="00013A2C" w:rsidRDefault="00A51950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</w:t>
      </w:r>
      <w:r w:rsidR="005D2DFD" w:rsidRPr="00013A2C">
        <w:rPr>
          <w:rFonts w:ascii="Times New Roman" w:hAnsi="Times New Roman"/>
          <w:sz w:val="24"/>
          <w:szCs w:val="24"/>
        </w:rPr>
        <w:t xml:space="preserve">кономики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D2DFD" w:rsidRPr="00276762" w:rsidTr="0040738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2DFD" w:rsidRPr="00276762" w:rsidRDefault="009D01F4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="005D2DFD"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 w:rsidR="005D2DFD"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5D2DFD" w:rsidRPr="00BB4DEF" w:rsidRDefault="005D2DFD" w:rsidP="001D6212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BB4D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D6212">
              <w:rPr>
                <w:rFonts w:ascii="Times New Roman" w:hAnsi="Times New Roman"/>
                <w:sz w:val="24"/>
                <w:szCs w:val="24"/>
              </w:rPr>
              <w:t>0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>»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5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D6212">
              <w:rPr>
                <w:rFonts w:ascii="Times New Roman" w:hAnsi="Times New Roman"/>
                <w:sz w:val="24"/>
                <w:szCs w:val="24"/>
              </w:rPr>
              <w:t>8</w:t>
            </w:r>
            <w:r w:rsidR="00BB4DE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1D6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D2DFD" w:rsidRPr="00276762" w:rsidRDefault="005D2DFD" w:rsidP="005D2DFD">
      <w:pPr>
        <w:ind w:right="-284"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C43D66" w:rsidRPr="005C10D8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D66" w:rsidRPr="003A2B73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(региональная экономика)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(профиль)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1303E5" w:rsidRDefault="001303E5" w:rsidP="005D2DFD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303E5" w:rsidRDefault="001303E5" w:rsidP="005D2DFD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</w:t>
      </w:r>
      <w:r w:rsidR="005D2DFD" w:rsidRPr="00276762">
        <w:rPr>
          <w:rFonts w:ascii="Times New Roman" w:hAnsi="Times New Roman"/>
          <w:sz w:val="24"/>
          <w:szCs w:val="24"/>
          <w:u w:val="single"/>
        </w:rPr>
        <w:t>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D6212" w:rsidRDefault="005D2DFD" w:rsidP="005D2DFD">
      <w:pPr>
        <w:ind w:firstLine="567"/>
        <w:jc w:val="center"/>
        <w:rPr>
          <w:sz w:val="24"/>
          <w:szCs w:val="24"/>
        </w:rPr>
      </w:pPr>
      <w:r w:rsidRPr="00F25168">
        <w:rPr>
          <w:rFonts w:ascii="Times New Roman" w:hAnsi="Times New Roman"/>
          <w:sz w:val="24"/>
          <w:szCs w:val="24"/>
        </w:rPr>
        <w:t>Год набора - 201</w:t>
      </w:r>
      <w:r w:rsidR="00BB4DEF" w:rsidRPr="001D6212">
        <w:rPr>
          <w:rFonts w:ascii="Times New Roman" w:hAnsi="Times New Roman"/>
          <w:sz w:val="24"/>
          <w:szCs w:val="24"/>
        </w:rPr>
        <w:t>8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1303E5" w:rsidP="005D2DFD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</w:t>
      </w:r>
      <w:r w:rsidR="001D6212">
        <w:rPr>
          <w:rFonts w:ascii="Times New Roman" w:hAnsi="Times New Roman"/>
          <w:sz w:val="24"/>
          <w:szCs w:val="24"/>
        </w:rPr>
        <w:t>8</w:t>
      </w:r>
      <w:r w:rsidR="005D2DFD" w:rsidRPr="00276762">
        <w:rPr>
          <w:rFonts w:ascii="Times New Roman" w:hAnsi="Times New Roman"/>
          <w:sz w:val="24"/>
          <w:szCs w:val="24"/>
        </w:rPr>
        <w:t xml:space="preserve"> г.</w:t>
      </w:r>
    </w:p>
    <w:p w:rsidR="00D43D66" w:rsidRDefault="00D43D66" w:rsidP="00D43D66">
      <w:pPr>
        <w:ind w:firstLine="567"/>
        <w:jc w:val="center"/>
        <w:rPr>
          <w:rFonts w:cs="Times New Roman"/>
        </w:rPr>
        <w:sectPr w:rsidR="00D43D66" w:rsidSect="00904931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DFD" w:rsidRDefault="005D2DFD" w:rsidP="005D2D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276762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276762">
        <w:rPr>
          <w:rFonts w:ascii="Times New Roman" w:hAnsi="Times New Roman"/>
          <w:b/>
          <w:sz w:val="24"/>
          <w:szCs w:val="24"/>
        </w:rPr>
        <w:t>ы)-составитель(и):</w:t>
      </w: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04931" w:rsidRDefault="00904931" w:rsidP="00904931">
      <w:pPr>
        <w:ind w:right="-6" w:firstLine="567"/>
      </w:pPr>
      <w:r>
        <w:rPr>
          <w:rFonts w:ascii="Times New Roman" w:hAnsi="Times New Roman"/>
          <w:sz w:val="24"/>
        </w:rPr>
        <w:t xml:space="preserve">д-р </w:t>
      </w:r>
      <w:proofErr w:type="spellStart"/>
      <w:r>
        <w:rPr>
          <w:rFonts w:ascii="Times New Roman" w:hAnsi="Times New Roman"/>
          <w:sz w:val="24"/>
        </w:rPr>
        <w:t>экон</w:t>
      </w:r>
      <w:proofErr w:type="spellEnd"/>
      <w:r>
        <w:rPr>
          <w:rFonts w:ascii="Times New Roman" w:hAnsi="Times New Roman"/>
          <w:sz w:val="24"/>
        </w:rPr>
        <w:t>. наук, профессор кафедры экономики Шматко Алексей Дмитриевич</w:t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</w:t>
      </w:r>
      <w:r w:rsidR="00C16B15">
        <w:rPr>
          <w:rFonts w:ascii="Times New Roman" w:hAnsi="Times New Roman"/>
          <w:sz w:val="24"/>
          <w:szCs w:val="24"/>
        </w:rPr>
        <w:t>к.э.</w:t>
      </w:r>
      <w:proofErr w:type="gramStart"/>
      <w:r w:rsidR="00C16B15">
        <w:rPr>
          <w:rFonts w:ascii="Times New Roman" w:hAnsi="Times New Roman"/>
          <w:sz w:val="24"/>
          <w:szCs w:val="24"/>
        </w:rPr>
        <w:t>н</w:t>
      </w:r>
      <w:proofErr w:type="gramEnd"/>
      <w:r w:rsidR="00C16B15">
        <w:rPr>
          <w:rFonts w:ascii="Times New Roman" w:hAnsi="Times New Roman"/>
          <w:sz w:val="24"/>
          <w:szCs w:val="24"/>
        </w:rPr>
        <w:t>., доцент С.М. Кроливецкая</w:t>
      </w:r>
      <w:bookmarkStart w:id="0" w:name="_GoBack"/>
      <w:bookmarkEnd w:id="0"/>
    </w:p>
    <w:p w:rsidR="003579CA" w:rsidRPr="00276762" w:rsidRDefault="003579CA" w:rsidP="003579CA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3579CA" w:rsidRPr="0027676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Default="00D43D66" w:rsidP="00D43D66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D43D66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4D0FB1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Default="00D43D66" w:rsidP="00D43D66">
      <w:pPr>
        <w:rPr>
          <w:rFonts w:cs="Times New Roman"/>
        </w:rPr>
        <w:sectPr w:rsidR="00D43D66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4324FA" w:rsidRDefault="004324FA" w:rsidP="004324FA">
      <w:pPr>
        <w:ind w:firstLine="567"/>
        <w:rPr>
          <w:rFonts w:ascii="Times New Roman" w:hAnsi="Times New Roman"/>
          <w:b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>1.1.1.</w:t>
      </w:r>
      <w:r w:rsidRPr="0055793E">
        <w:rPr>
          <w:rFonts w:ascii="Times New Roman" w:hAnsi="Times New Roman"/>
          <w:b/>
          <w:sz w:val="24"/>
          <w:szCs w:val="24"/>
        </w:rPr>
        <w:tab/>
        <w:t xml:space="preserve">При защите научного </w:t>
      </w:r>
      <w:proofErr w:type="gramStart"/>
      <w:r w:rsidRPr="0055793E">
        <w:rPr>
          <w:rFonts w:ascii="Times New Roman" w:hAnsi="Times New Roman"/>
          <w:b/>
          <w:sz w:val="24"/>
          <w:szCs w:val="24"/>
        </w:rPr>
        <w:t>доклада</w:t>
      </w:r>
      <w:proofErr w:type="gramEnd"/>
      <w:r w:rsidRPr="0055793E">
        <w:rPr>
          <w:rFonts w:ascii="Times New Roman" w:hAnsi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(диссертации):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D72FB6">
        <w:tc>
          <w:tcPr>
            <w:tcW w:w="9571" w:type="dxa"/>
            <w:gridSpan w:val="2"/>
          </w:tcPr>
          <w:p w:rsid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767BE4" w:rsidRPr="00122FF0" w:rsidRDefault="00767BE4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F03DBD">
        <w:tc>
          <w:tcPr>
            <w:tcW w:w="1951" w:type="dxa"/>
          </w:tcPr>
          <w:p w:rsidR="004324FA" w:rsidRP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4324FA" w:rsidRPr="00122FF0" w:rsidRDefault="004324FA" w:rsidP="00D43D66">
      <w:pPr>
        <w:ind w:firstLine="567"/>
        <w:rPr>
          <w:rFonts w:cs="Times New Roman"/>
        </w:rPr>
      </w:pPr>
    </w:p>
    <w:p w:rsidR="005D2DFD" w:rsidRPr="00122FF0" w:rsidRDefault="005D2DFD" w:rsidP="005D2DFD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Pr="00122FF0" w:rsidRDefault="00D43D66" w:rsidP="00D43D66">
      <w:pPr>
        <w:ind w:firstLine="567"/>
        <w:rPr>
          <w:rFonts w:cs="Times New Roman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324FA" w:rsidTr="00F03DBD">
        <w:tc>
          <w:tcPr>
            <w:tcW w:w="9571" w:type="dxa"/>
            <w:gridSpan w:val="2"/>
          </w:tcPr>
          <w:p w:rsidR="004324FA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ПК)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324FA" w:rsidTr="00F03DBD">
        <w:tc>
          <w:tcPr>
            <w:tcW w:w="1668" w:type="dxa"/>
          </w:tcPr>
          <w:p w:rsidR="004324FA" w:rsidRPr="003B7F22" w:rsidRDefault="004324FA" w:rsidP="00F03DBD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4324FA" w:rsidRDefault="004324FA" w:rsidP="00F03DB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4324FA" w:rsidRDefault="004324FA" w:rsidP="004324FA">
      <w:pPr>
        <w:tabs>
          <w:tab w:val="left" w:pos="4507"/>
        </w:tabs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04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8048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880480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324FA" w:rsidRPr="0055793E" w:rsidTr="00F03DBD">
        <w:tc>
          <w:tcPr>
            <w:tcW w:w="9356" w:type="dxa"/>
            <w:gridSpan w:val="2"/>
          </w:tcPr>
          <w:p w:rsidR="004324FA" w:rsidRPr="0055793E" w:rsidRDefault="004324FA" w:rsidP="00F03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работе российских и международных </w:t>
            </w: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4324FA" w:rsidRPr="0055793E" w:rsidTr="00F03DBD">
        <w:tc>
          <w:tcPr>
            <w:tcW w:w="1624" w:type="dxa"/>
          </w:tcPr>
          <w:p w:rsidR="004324FA" w:rsidRPr="0055793E" w:rsidRDefault="004324FA" w:rsidP="00F03DB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4324FA" w:rsidRPr="0055793E" w:rsidRDefault="004324FA" w:rsidP="00F03D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4324FA">
      <w:pPr>
        <w:spacing w:before="100" w:after="100"/>
        <w:ind w:firstLine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4324FA" w:rsidRDefault="004324FA" w:rsidP="00F03DBD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93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4324FA" w:rsidRDefault="004324FA" w:rsidP="00F03DB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4324FA" w:rsidRDefault="004324FA" w:rsidP="00F03DB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4FA" w:rsidRDefault="004324FA" w:rsidP="004324F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5D2DF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УК</w:t>
            </w:r>
            <w:r w:rsidRPr="00880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6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ши-роту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14F0" w:rsidRPr="00D13F08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74">
              <w:rPr>
                <w:rFonts w:ascii="Times New Roman" w:hAnsi="Times New Roman"/>
                <w:sz w:val="24"/>
                <w:szCs w:val="24"/>
              </w:rPr>
              <w:t>авыки</w:t>
            </w:r>
            <w:r w:rsidRPr="009D0E74">
              <w:rPr>
                <w:rStyle w:val="FontStyle44"/>
                <w:sz w:val="24"/>
              </w:rPr>
              <w:t xml:space="preserve"> 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A5416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416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соблюдения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Default="0040738D" w:rsidP="004114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1303E5" w:rsidRDefault="0040738D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  собственного личностного развития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>Самостоятельность и профессионализм</w:t>
            </w:r>
            <w:r>
              <w:rPr>
                <w:rFonts w:ascii="Times New Roman" w:hAnsi="Times New Roman"/>
              </w:rPr>
              <w:t xml:space="preserve">, </w:t>
            </w:r>
            <w:r w:rsidRPr="00A54166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Pr="00A54166">
              <w:rPr>
                <w:rFonts w:ascii="Times New Roman" w:hAnsi="Times New Roman"/>
              </w:rPr>
              <w:t xml:space="preserve"> критического анализа </w:t>
            </w:r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 xml:space="preserve">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D13F08" w:rsidRDefault="0040738D" w:rsidP="0040738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0738D" w:rsidRPr="00C476BA" w:rsidRDefault="0040738D" w:rsidP="0040738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 xml:space="preserve">Зачет, собеседование, кандидатский </w:t>
            </w: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специальности</w:t>
            </w: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собеседование</w:t>
            </w:r>
          </w:p>
          <w:p w:rsidR="004114F0" w:rsidRPr="00C476BA" w:rsidRDefault="004114F0" w:rsidP="00904931">
            <w:pPr>
              <w:ind w:left="273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опрос</w:t>
            </w: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самостоятельно осуществляет научно-исследовательскую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выбраны методы исследования в области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lastRenderedPageBreak/>
              <w:t>Собеседование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66BE">
              <w:rPr>
                <w:rFonts w:ascii="Times New Roman" w:hAnsi="Times New Roman"/>
                <w:sz w:val="24"/>
              </w:rPr>
              <w:t>устный опрос, зачет</w:t>
            </w:r>
          </w:p>
        </w:tc>
      </w:tr>
      <w:tr w:rsidR="004324FA" w:rsidRPr="005566BE" w:rsidTr="004324FA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1303E5" w:rsidRDefault="004324FA" w:rsidP="00F03DBD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D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Наличие отзыва от научного руководителя</w:t>
            </w:r>
          </w:p>
          <w:p w:rsidR="004324FA" w:rsidRP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:rsidR="004324FA" w:rsidRPr="00C476B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4324FA">
            <w:pPr>
              <w:ind w:firstLine="273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Защита отчета выполнение заданий, реферат, семинар, зачет</w:t>
            </w:r>
          </w:p>
          <w:p w:rsidR="004324FA" w:rsidRPr="005566BE" w:rsidRDefault="004324FA" w:rsidP="004324FA">
            <w:pPr>
              <w:ind w:firstLine="27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A" w:rsidRPr="00815C4C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НИР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15C4C" w:rsidRDefault="004324FA" w:rsidP="00F0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4324FA" w:rsidRPr="0088048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4324FA" w:rsidRPr="002E1399" w:rsidRDefault="004324FA" w:rsidP="00F03D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Pr="00880480" w:rsidRDefault="004324FA" w:rsidP="00F03DBD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80480" w:rsidRDefault="004324FA" w:rsidP="00F03DB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24FA" w:rsidRPr="00262240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4324FA" w:rsidRPr="00262240" w:rsidRDefault="004324FA" w:rsidP="00F03DBD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262240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4324FA" w:rsidRPr="00262240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Зачет,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262240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324FA" w:rsidRPr="00262240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4324FA" w:rsidRPr="00DF1D94" w:rsidRDefault="004324FA" w:rsidP="00F03DBD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4324FA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24FA" w:rsidRPr="00DF1D94" w:rsidTr="00F03DB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F03D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4324FA" w:rsidRPr="00DF1D94" w:rsidRDefault="004324FA" w:rsidP="00F03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F03DB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D43D66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76762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ст</w:t>
      </w:r>
      <w:r w:rsidRPr="00276762">
        <w:rPr>
          <w:rFonts w:ascii="Times New Roman" w:hAnsi="Times New Roman"/>
          <w:sz w:val="24"/>
          <w:szCs w:val="24"/>
        </w:rPr>
        <w:t>венный</w:t>
      </w:r>
      <w:r w:rsidR="009A0B46">
        <w:rPr>
          <w:rFonts w:ascii="Times New Roman" w:hAnsi="Times New Roman"/>
          <w:sz w:val="24"/>
          <w:szCs w:val="24"/>
        </w:rPr>
        <w:t>экзамен</w:t>
      </w:r>
      <w:proofErr w:type="spellEnd"/>
      <w:r w:rsidR="009A0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B46" w:rsidRPr="00276762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276762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9A0B46" w:rsidRPr="00880480" w:rsidTr="0040738D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F05D1" w:rsidRPr="00880480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15C4C" w:rsidRDefault="003F05D1" w:rsidP="00747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функции в соответствии с профессиональными стандартами.</w:t>
            </w:r>
          </w:p>
          <w:p w:rsidR="003F05D1" w:rsidRPr="002E1399" w:rsidRDefault="003F05D1" w:rsidP="00747AF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НИР.</w:t>
            </w:r>
          </w:p>
          <w:p w:rsidR="003F05D1" w:rsidRPr="00815C4C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80480" w:rsidRDefault="003F05D1" w:rsidP="00747AF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отчета за практику, тестирование, зачет, устный опрос, групповая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дискуссия.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80480" w:rsidRDefault="003F05D1" w:rsidP="00747AF0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3F05D1" w:rsidRPr="00262240" w:rsidRDefault="003F05D1" w:rsidP="00747AF0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262240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F05D1" w:rsidRPr="00262240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262240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05D1" w:rsidRPr="00262240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F05D1" w:rsidRPr="00DF1D94" w:rsidRDefault="003F05D1" w:rsidP="00747AF0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F05D1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747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3F05D1" w:rsidRPr="00DF1D94" w:rsidRDefault="003F05D1" w:rsidP="0074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747AF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9A0B46" w:rsidRDefault="009A0B46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После окончания защиты ВКР на закрытом заседании ГАК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Результаты защиты определяются оценками «отлично»,  «хорошо», «удовлетворительно», «неудовлетворительно».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Критериями оценки  являются: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использование специальной научной литературы, нормативных актов, материалов производственной практики;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творческий подход к разработке темы;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правильность и научная обоснованность выводов;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стиль изложения;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оформление работы;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степень профессиональной подготовленности, проявившаяся как в содержании ВКР, так и в процессе её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чёткость и аргументированность ответов студента на вопросы, заданные ему в процессе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lastRenderedPageBreak/>
        <w:t>оценки руководителя в отзыве и рецензента.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D1B01">
        <w:rPr>
          <w:rFonts w:ascii="Times New Roman" w:hAnsi="Times New Roman" w:cs="Times New Roman"/>
          <w:i/>
          <w:sz w:val="24"/>
          <w:szCs w:val="24"/>
        </w:rPr>
        <w:t>«</w:t>
      </w:r>
      <w:r w:rsidRPr="006D1B01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6D1B01">
        <w:rPr>
          <w:rFonts w:ascii="Times New Roman" w:hAnsi="Times New Roman" w:cs="Times New Roman"/>
          <w:i/>
          <w:sz w:val="24"/>
          <w:szCs w:val="24"/>
        </w:rPr>
        <w:t>»</w:t>
      </w:r>
      <w:r w:rsidRPr="006D1B01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</w:t>
      </w:r>
      <w:r w:rsidRPr="00CD4187">
        <w:rPr>
          <w:rFonts w:ascii="Times New Roman" w:hAnsi="Times New Roman" w:cs="Times New Roman"/>
          <w:sz w:val="24"/>
          <w:szCs w:val="24"/>
        </w:rPr>
        <w:t xml:space="preserve">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Default="00ED7021" w:rsidP="00ED7021">
      <w:pPr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</w:t>
      </w:r>
      <w:r>
        <w:rPr>
          <w:rFonts w:ascii="Times New Roman" w:hAnsi="Times New Roman" w:cs="Times New Roman"/>
          <w:sz w:val="24"/>
          <w:szCs w:val="24"/>
        </w:rPr>
        <w:t xml:space="preserve">цензента.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</w:t>
      </w:r>
      <w:r>
        <w:rPr>
          <w:rFonts w:ascii="Times New Roman" w:hAnsi="Times New Roman" w:cs="Times New Roman"/>
          <w:sz w:val="24"/>
          <w:szCs w:val="24"/>
        </w:rPr>
        <w:t xml:space="preserve"> анализа.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pacing w:val="-4"/>
          <w:sz w:val="24"/>
          <w:szCs w:val="24"/>
        </w:rPr>
        <w:t>Руководителем  и рецензентом работа оценена  положительно. В ходе защиты д</w:t>
      </w:r>
      <w:r w:rsidRPr="00CD4187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CD4187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В отзывах научного руководителя и рецензента имеются критические замечания. При защите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Pr="00CD4187">
        <w:rPr>
          <w:rFonts w:ascii="Times New Roman" w:hAnsi="Times New Roman" w:cs="Times New Roman"/>
          <w:sz w:val="24"/>
          <w:szCs w:val="24"/>
        </w:rPr>
        <w:t>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75469D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объявляются в день защиты ВКР</w:t>
      </w:r>
      <w:r w:rsidRPr="0075469D">
        <w:rPr>
          <w:rFonts w:ascii="Times New Roman" w:hAnsi="Times New Roman" w:cs="Times New Roman"/>
          <w:sz w:val="24"/>
          <w:szCs w:val="24"/>
        </w:rPr>
        <w:t xml:space="preserve"> после оформления в установленном порядке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ГАК</w:t>
      </w:r>
      <w:r w:rsidRPr="0075469D">
        <w:rPr>
          <w:rFonts w:ascii="Times New Roman" w:hAnsi="Times New Roman" w:cs="Times New Roman"/>
          <w:sz w:val="24"/>
          <w:szCs w:val="24"/>
        </w:rPr>
        <w:t>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</w:t>
      </w:r>
      <w:r>
        <w:rPr>
          <w:rFonts w:ascii="Times New Roman" w:hAnsi="Times New Roman" w:cs="Times New Roman"/>
          <w:sz w:val="24"/>
          <w:szCs w:val="24"/>
        </w:rPr>
        <w:t xml:space="preserve">никам академической </w:t>
      </w:r>
      <w:r w:rsidRPr="0075469D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«магистр экономики» </w:t>
      </w:r>
      <w:r w:rsidRPr="007546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выдаче диплома.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5469D">
        <w:rPr>
          <w:rFonts w:ascii="Times New Roman" w:hAnsi="Times New Roman" w:cs="Times New Roman"/>
          <w:sz w:val="24"/>
          <w:szCs w:val="24"/>
        </w:rPr>
        <w:t>ыпускник, не прошедший в течение установленного срока всех аттестационных испытаний, входящих в сос</w:t>
      </w:r>
      <w:r>
        <w:rPr>
          <w:rFonts w:ascii="Times New Roman" w:hAnsi="Times New Roman" w:cs="Times New Roman"/>
          <w:sz w:val="24"/>
          <w:szCs w:val="24"/>
        </w:rPr>
        <w:t>тав ГИА</w:t>
      </w:r>
      <w:r w:rsidRPr="0075469D">
        <w:rPr>
          <w:rFonts w:ascii="Times New Roman" w:hAnsi="Times New Roman" w:cs="Times New Roman"/>
          <w:sz w:val="24"/>
          <w:szCs w:val="24"/>
        </w:rPr>
        <w:t>, отчисляется из института и получает справку о периоде обучения.</w:t>
      </w:r>
    </w:p>
    <w:p w:rsidR="00C642A1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  Результаты защиты ВКР оцениваются по десятибалльной системе. </w:t>
      </w: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22"/>
        <w:gridCol w:w="2488"/>
        <w:gridCol w:w="6061"/>
      </w:tblGrid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требованиям.  При этом во время защиты студент должен, при наличии отдельных недочетов,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488" w:type="dxa"/>
          </w:tcPr>
          <w:p w:rsidR="009A0B46" w:rsidRPr="00276762" w:rsidRDefault="009A0B46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>0-50</w:t>
            </w:r>
          </w:p>
        </w:tc>
        <w:tc>
          <w:tcPr>
            <w:tcW w:w="2488" w:type="dxa"/>
          </w:tcPr>
          <w:p w:rsidR="009A0B46" w:rsidRPr="00276762" w:rsidRDefault="00904931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62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  <w:proofErr w:type="gramEnd"/>
          </w:p>
        </w:tc>
      </w:tr>
    </w:tbl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3542E6" w:rsidRDefault="009A0B46" w:rsidP="009A0B46">
      <w:pPr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542E6">
        <w:rPr>
          <w:rFonts w:ascii="Times New Roman" w:hAnsi="Times New Roman"/>
          <w:b/>
          <w:sz w:val="24"/>
          <w:szCs w:val="24"/>
        </w:rPr>
        <w:t>Шкала</w:t>
      </w:r>
      <w:proofErr w:type="gramEnd"/>
      <w:r w:rsidRPr="003542E6">
        <w:rPr>
          <w:rFonts w:ascii="Times New Roman" w:hAnsi="Times New Roman"/>
          <w:b/>
          <w:sz w:val="24"/>
          <w:szCs w:val="24"/>
        </w:rPr>
        <w:t xml:space="preserve"> оценивая по государственному экзамену (тестирование):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80-100% правильных ответов – «отлично»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60-79% правильных ответов – «хорошо»</w:t>
      </w:r>
    </w:p>
    <w:p w:rsidR="009A0B46" w:rsidRPr="003532FD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40-59% правильных ответов – «</w:t>
      </w:r>
      <w:proofErr w:type="spellStart"/>
      <w:r>
        <w:rPr>
          <w:rFonts w:ascii="Times New Roman" w:hAnsi="Times New Roman"/>
          <w:sz w:val="24"/>
          <w:szCs w:val="24"/>
        </w:rPr>
        <w:t>удовлитворительно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2A1" w:rsidRPr="00A504A5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Default="00D43D66" w:rsidP="00D43D66">
      <w:pPr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нашли отражение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>: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-  аргументированном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ВКР, посвященном разработке предложений и рекомендаций по совершенствованию изучаемого объекта;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lastRenderedPageBreak/>
        <w:t xml:space="preserve">- иллюстративном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(презентации), который соответствует 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комиссии – правильное понимание вопросов и грамотные адекватные, аргументированные, хорошо обоснованные и четкие ответы на них. Ответы в хорошем рабочем темпе.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B46" w:rsidRPr="00EC5ED6" w:rsidRDefault="009A0B46" w:rsidP="009A0B46">
      <w:pPr>
        <w:pStyle w:val="3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вопросов государственного экзамена  </w:t>
      </w:r>
      <w:r w:rsidR="00D16590" w:rsidRPr="00D16590">
        <w:rPr>
          <w:rFonts w:ascii="Times New Roman" w:hAnsi="Times New Roman" w:cs="Times New Roman"/>
          <w:b/>
          <w:sz w:val="24"/>
          <w:szCs w:val="24"/>
          <w:lang w:eastAsia="ru-RU"/>
        </w:rPr>
        <w:t>(по педагогике)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Педагогическая наука. Ее предмет и задачи. Система педагогических наук, их взаимосвязь.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Проблема цели в образовании сегодня. Целеполагание в обучении и воспитании школьников. </w:t>
      </w:r>
      <w:bookmarkStart w:id="1" w:name="page57"/>
      <w:bookmarkEnd w:id="1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Процесс обучения. Двухсторонний характер процесса обучения. Его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психологиче</w:t>
      </w:r>
      <w:r w:rsidRPr="00EC5ED6">
        <w:rPr>
          <w:rFonts w:eastAsia="Calibri"/>
          <w:bCs/>
          <w:sz w:val="24"/>
          <w:szCs w:val="24"/>
          <w:lang w:val="en-US" w:eastAsia="en-US"/>
        </w:rPr>
        <w:t>ские</w:t>
      </w:r>
      <w:proofErr w:type="spellEnd"/>
      <w:r w:rsidR="00904931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EC5ED6">
        <w:rPr>
          <w:rFonts w:eastAsia="Calibri"/>
          <w:bCs/>
          <w:sz w:val="24"/>
          <w:szCs w:val="24"/>
          <w:lang w:val="en-US" w:eastAsia="en-US"/>
        </w:rPr>
        <w:t>основы</w:t>
      </w:r>
      <w:proofErr w:type="spellEnd"/>
      <w:r w:rsidRPr="00EC5ED6">
        <w:rPr>
          <w:rFonts w:eastAsia="Calibri"/>
          <w:bCs/>
          <w:sz w:val="24"/>
          <w:szCs w:val="24"/>
          <w:lang w:val="en-US"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научности и сознательности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психотипов</w:t>
      </w:r>
      <w:proofErr w:type="spellEnd"/>
      <w:r w:rsidRPr="00EC5ED6">
        <w:rPr>
          <w:rFonts w:eastAsia="Calibri"/>
          <w:bCs/>
          <w:sz w:val="24"/>
          <w:szCs w:val="24"/>
          <w:lang w:eastAsia="en-US"/>
        </w:rPr>
        <w:t xml:space="preserve">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lastRenderedPageBreak/>
        <w:t xml:space="preserve">Стандарты общего образования в РФ. Функции стандарта. Характеристика компонентов стандарта.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Их психологические основы.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2" w:name="page59"/>
      <w:bookmarkEnd w:id="2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ED7021" w:rsidRDefault="00ED7021" w:rsidP="00ED7021">
      <w:pPr>
        <w:rPr>
          <w:rFonts w:ascii="Times New Roman" w:hAnsi="Times New Roman" w:cs="Times New Roman"/>
          <w:sz w:val="24"/>
          <w:szCs w:val="24"/>
        </w:rPr>
      </w:pP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3. Пространственная организация национальной  экономики; формирование, функционирование и модернизация экономических кластеров и других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локализованных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6. Пространственная экономика. Пространственные особенности 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>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10. Исследование традиционных и новых тенденций, закономерностей, факторов и условий функционирования и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региональных социально-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11. Оценка роли региона в национальной экономике 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12. 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13. Инструменты сглаживания пространственной поляризации (федеральные трансферты,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14. Проблемы устойчивого сбалансированного развития регионов; мониторинг экономического и социального развития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16. Региональная социально-экономическая политика; анализ особенностей и оценка эффективности региональной экономической политики в РФ, федеральных округах, субъектах РФ и муниципальных образованиях.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17. Управление экономикой регионов. Формы и механизмы взаимодействия федеральной, региональной, муниципальной власти, бизне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 самоуправления.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 xml:space="preserve">21. Организация и оценка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РФ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D16590" w:rsidRDefault="00D16590" w:rsidP="00ED7021">
      <w:pPr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ED7021" w:rsidRPr="00E16CB4" w:rsidRDefault="00ED7021" w:rsidP="00ED7021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Методические материалы расположены на </w:t>
      </w:r>
      <w:r w:rsidRPr="00466D34">
        <w:rPr>
          <w:rFonts w:ascii="Times New Roman" w:hAnsi="Times New Roman" w:cs="Times New Roman"/>
          <w:sz w:val="24"/>
          <w:szCs w:val="24"/>
        </w:rPr>
        <w:t>сайте научной библиотеки</w:t>
      </w:r>
      <w:hyperlink r:id="rId12" w:history="1">
        <w:r w:rsidRPr="000B6476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E16CB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Айбукс</w:t>
      </w:r>
      <w:proofErr w:type="spellEnd"/>
      <w:r w:rsidRPr="000B74F1">
        <w:rPr>
          <w:i/>
        </w:rPr>
        <w:t xml:space="preserve">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Юрайт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 xml:space="preserve">«Лань»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Научно-практические статьи по финансам и менеджменту Издательского дома </w:t>
      </w:r>
      <w:r w:rsidRPr="000B74F1">
        <w:rPr>
          <w:i/>
        </w:rPr>
        <w:t>«Библиотека Гребенникова»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Статьи из периодических изданий по общественным и гуманитарным наукам </w:t>
      </w:r>
      <w:r w:rsidRPr="000B74F1">
        <w:rPr>
          <w:i/>
        </w:rPr>
        <w:t>«</w:t>
      </w:r>
      <w:proofErr w:type="spellStart"/>
      <w:r w:rsidRPr="000B74F1">
        <w:rPr>
          <w:i/>
        </w:rPr>
        <w:t>Ист</w:t>
      </w:r>
      <w:proofErr w:type="spellEnd"/>
      <w:r w:rsidRPr="000B74F1">
        <w:rPr>
          <w:i/>
        </w:rPr>
        <w:t xml:space="preserve">-Вью» 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Энциклопедии, словари, справочники </w:t>
      </w:r>
      <w:r w:rsidRPr="000B74F1">
        <w:rPr>
          <w:i/>
        </w:rPr>
        <w:t>«</w:t>
      </w:r>
      <w:proofErr w:type="spellStart"/>
      <w:r w:rsidRPr="000B74F1">
        <w:rPr>
          <w:i/>
        </w:rPr>
        <w:t>Рубрикон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 xml:space="preserve">Полные тексты диссертаций и авторефератов </w:t>
      </w:r>
      <w:r w:rsidRPr="000B74F1">
        <w:rPr>
          <w:i/>
        </w:rPr>
        <w:t xml:space="preserve">Электронная Библиотека Диссертаций </w:t>
      </w:r>
      <w:r w:rsidRPr="000B74F1">
        <w:t>РГБ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>Информационно-правовые базы</w:t>
      </w:r>
      <w:r w:rsidRPr="000B74F1">
        <w:rPr>
          <w:i/>
        </w:rPr>
        <w:t xml:space="preserve"> Консультант плюс, Гарант.</w:t>
      </w: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rPr>
          <w:i/>
        </w:rPr>
        <w:t xml:space="preserve">EBSCO </w:t>
      </w:r>
      <w:proofErr w:type="spellStart"/>
      <w:r w:rsidRPr="000B74F1">
        <w:rPr>
          <w:i/>
        </w:rPr>
        <w:t>Publishing</w:t>
      </w:r>
      <w:proofErr w:type="spellEnd"/>
      <w:r w:rsidRPr="000B74F1">
        <w:rPr>
          <w:i/>
        </w:rPr>
        <w:t xml:space="preserve"> – </w:t>
      </w:r>
      <w:r w:rsidRPr="000B74F1">
        <w:t xml:space="preserve">доступ к </w:t>
      </w:r>
      <w:proofErr w:type="spellStart"/>
      <w:r w:rsidRPr="000B74F1">
        <w:t>мультидисциплинарным</w:t>
      </w:r>
      <w:proofErr w:type="spellEnd"/>
      <w:r w:rsidRPr="000B74F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9A0B46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proofErr w:type="spellStart"/>
      <w:r w:rsidRPr="000B74F1">
        <w:rPr>
          <w:i/>
        </w:rPr>
        <w:t>Emerald</w:t>
      </w:r>
      <w:proofErr w:type="spellEnd"/>
      <w:r w:rsidRPr="000B74F1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D7021" w:rsidRPr="009A0B46" w:rsidRDefault="00ED7021" w:rsidP="009A0B46">
      <w:pPr>
        <w:rPr>
          <w:lang w:eastAsia="ru-RU"/>
        </w:rPr>
      </w:pPr>
    </w:p>
    <w:sectPr w:rsidR="00ED7021" w:rsidRPr="009A0B46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85" w:rsidRDefault="00AB5C85" w:rsidP="006A4D68">
      <w:r>
        <w:separator/>
      </w:r>
    </w:p>
  </w:endnote>
  <w:endnote w:type="continuationSeparator" w:id="0">
    <w:p w:rsidR="00AB5C85" w:rsidRDefault="00AB5C85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85" w:rsidRDefault="00AB5C85" w:rsidP="006A4D68">
      <w:r>
        <w:separator/>
      </w:r>
    </w:p>
  </w:footnote>
  <w:footnote w:type="continuationSeparator" w:id="0">
    <w:p w:rsidR="00AB5C85" w:rsidRDefault="00AB5C85" w:rsidP="006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16B15">
      <w:rPr>
        <w:noProof/>
      </w:rPr>
      <w:t>2</w:t>
    </w:r>
    <w:r>
      <w:rPr>
        <w:noProof/>
      </w:rPr>
      <w:fldChar w:fldCharType="end"/>
    </w:r>
  </w:p>
  <w:p w:rsidR="0040738D" w:rsidRDefault="004073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8D" w:rsidRDefault="0040738D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C16B15">
      <w:rPr>
        <w:noProof/>
      </w:rPr>
      <w:t>3</w:t>
    </w:r>
    <w:r>
      <w:fldChar w:fldCharType="end"/>
    </w:r>
  </w:p>
  <w:p w:rsidR="0040738D" w:rsidRDefault="0040738D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6"/>
    <w:rsid w:val="000121DA"/>
    <w:rsid w:val="00013A2C"/>
    <w:rsid w:val="00031CCA"/>
    <w:rsid w:val="00054A91"/>
    <w:rsid w:val="000A1367"/>
    <w:rsid w:val="000C777F"/>
    <w:rsid w:val="00122FF0"/>
    <w:rsid w:val="001303E5"/>
    <w:rsid w:val="0013224D"/>
    <w:rsid w:val="0016694A"/>
    <w:rsid w:val="001B4C87"/>
    <w:rsid w:val="001D563A"/>
    <w:rsid w:val="001D6212"/>
    <w:rsid w:val="002004D1"/>
    <w:rsid w:val="00206B2D"/>
    <w:rsid w:val="00221AA1"/>
    <w:rsid w:val="002634C8"/>
    <w:rsid w:val="002E1399"/>
    <w:rsid w:val="00333EC8"/>
    <w:rsid w:val="003579CA"/>
    <w:rsid w:val="0037577F"/>
    <w:rsid w:val="003D238C"/>
    <w:rsid w:val="003F05D1"/>
    <w:rsid w:val="0040738D"/>
    <w:rsid w:val="004114F0"/>
    <w:rsid w:val="004324FA"/>
    <w:rsid w:val="004345BF"/>
    <w:rsid w:val="00490861"/>
    <w:rsid w:val="004A0A2F"/>
    <w:rsid w:val="004D0FB1"/>
    <w:rsid w:val="004F7C69"/>
    <w:rsid w:val="00525D88"/>
    <w:rsid w:val="005B5E94"/>
    <w:rsid w:val="005D2DFD"/>
    <w:rsid w:val="006105EA"/>
    <w:rsid w:val="00664451"/>
    <w:rsid w:val="006A4D68"/>
    <w:rsid w:val="006D155F"/>
    <w:rsid w:val="007025AD"/>
    <w:rsid w:val="00727C04"/>
    <w:rsid w:val="00767BE4"/>
    <w:rsid w:val="007A5365"/>
    <w:rsid w:val="007D56B9"/>
    <w:rsid w:val="00880480"/>
    <w:rsid w:val="00904931"/>
    <w:rsid w:val="009A0B46"/>
    <w:rsid w:val="009C02A0"/>
    <w:rsid w:val="009D01F4"/>
    <w:rsid w:val="009F66F4"/>
    <w:rsid w:val="00A0514E"/>
    <w:rsid w:val="00A21253"/>
    <w:rsid w:val="00A51950"/>
    <w:rsid w:val="00A840CC"/>
    <w:rsid w:val="00AA571E"/>
    <w:rsid w:val="00AB5C85"/>
    <w:rsid w:val="00B10499"/>
    <w:rsid w:val="00BA4E43"/>
    <w:rsid w:val="00BB4DEF"/>
    <w:rsid w:val="00BE48B9"/>
    <w:rsid w:val="00BF1CFD"/>
    <w:rsid w:val="00C16B15"/>
    <w:rsid w:val="00C43D66"/>
    <w:rsid w:val="00C642A1"/>
    <w:rsid w:val="00C95F6D"/>
    <w:rsid w:val="00D036B3"/>
    <w:rsid w:val="00D16590"/>
    <w:rsid w:val="00D43D66"/>
    <w:rsid w:val="00D5098E"/>
    <w:rsid w:val="00DA1281"/>
    <w:rsid w:val="00DB1A06"/>
    <w:rsid w:val="00E76B90"/>
    <w:rsid w:val="00E92723"/>
    <w:rsid w:val="00EC3165"/>
    <w:rsid w:val="00ED7021"/>
    <w:rsid w:val="00FD3AEB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34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9A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049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9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D8D6-765B-4ACA-B0E2-42989152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ShmatkoAnD</dc:creator>
  <cp:lastModifiedBy>Курилович Александра Дмитриевна</cp:lastModifiedBy>
  <cp:revision>23</cp:revision>
  <cp:lastPrinted>2018-03-01T12:36:00Z</cp:lastPrinted>
  <dcterms:created xsi:type="dcterms:W3CDTF">2017-09-01T15:52:00Z</dcterms:created>
  <dcterms:modified xsi:type="dcterms:W3CDTF">2018-09-18T09:25:00Z</dcterms:modified>
</cp:coreProperties>
</file>