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09FD1" w14:textId="77777777" w:rsidR="004F41AE" w:rsidRPr="004F41AE" w:rsidRDefault="004F41AE" w:rsidP="00E739B9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5F101A12" w14:textId="77777777" w:rsidR="004F41AE" w:rsidRPr="004F41AE" w:rsidRDefault="004F41AE" w:rsidP="00E739B9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07C51C34" w14:textId="77777777" w:rsidR="004F41AE" w:rsidRPr="004F41AE" w:rsidRDefault="004F41AE" w:rsidP="00E739B9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14:paraId="2FD7AD71" w14:textId="77777777" w:rsidR="004F41AE" w:rsidRPr="004F41AE" w:rsidRDefault="004F41AE" w:rsidP="00E739B9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14:paraId="00258486" w14:textId="77777777" w:rsidR="004F41AE" w:rsidRPr="004F41AE" w:rsidRDefault="004F41AE" w:rsidP="00E739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3A59AC32" w14:textId="77777777" w:rsidR="004F41AE" w:rsidRPr="004F41AE" w:rsidRDefault="004F41AE" w:rsidP="00E739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РАНХиГС</w:t>
      </w:r>
    </w:p>
    <w:p w14:paraId="1D2FD7C1" w14:textId="77777777" w:rsidR="004F41AE" w:rsidRPr="004F41AE" w:rsidRDefault="004F41AE" w:rsidP="00E739B9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4F74C3F4" w14:textId="77777777" w:rsidR="004F41AE" w:rsidRPr="004F41AE" w:rsidRDefault="004F41AE" w:rsidP="00E7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8E545C" w14:textId="37FF5FB1" w:rsidR="004F41AE" w:rsidRPr="004B5BE5" w:rsidRDefault="006478F6" w:rsidP="00E739B9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Кафедра </w:t>
      </w:r>
      <w:r w:rsidR="00094414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правоведения</w:t>
      </w:r>
    </w:p>
    <w:p w14:paraId="68473CC3" w14:textId="77777777" w:rsidR="004F41AE" w:rsidRPr="004F41AE" w:rsidRDefault="004F41AE" w:rsidP="00E73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FF301E6" w14:textId="77777777" w:rsidR="004F41AE" w:rsidRPr="004F41AE" w:rsidRDefault="004F41AE" w:rsidP="00E739B9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F41AE" w:rsidRPr="004F41AE" w14:paraId="4E84873C" w14:textId="77777777" w:rsidTr="004F41AE">
        <w:trPr>
          <w:trHeight w:val="2430"/>
        </w:trPr>
        <w:tc>
          <w:tcPr>
            <w:tcW w:w="5070" w:type="dxa"/>
          </w:tcPr>
          <w:p w14:paraId="789C8E19" w14:textId="77777777" w:rsidR="004F41AE" w:rsidRPr="004F41AE" w:rsidRDefault="004F41AE" w:rsidP="00E739B9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2904421B" w14:textId="77777777" w:rsidR="004F41AE" w:rsidRPr="004F41AE" w:rsidRDefault="004F41AE" w:rsidP="00E739B9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14:paraId="083C1515" w14:textId="77777777" w:rsidR="00910D58" w:rsidRPr="00910D58" w:rsidRDefault="00910D58" w:rsidP="00E739B9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14:paraId="611DC7BD" w14:textId="040182BA" w:rsidR="004F41AE" w:rsidRPr="003539B5" w:rsidRDefault="00910D58" w:rsidP="00E739B9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от «20» июня 2019 г. № 3</w:t>
            </w:r>
          </w:p>
        </w:tc>
      </w:tr>
    </w:tbl>
    <w:p w14:paraId="42D5770D" w14:textId="77777777" w:rsidR="003539B5" w:rsidRPr="00C4085D" w:rsidRDefault="003539B5" w:rsidP="00E739B9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4E003" w14:textId="77777777" w:rsidR="004F41AE" w:rsidRPr="004F41AE" w:rsidRDefault="004F41AE" w:rsidP="00E739B9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14:paraId="6652BD69" w14:textId="77777777" w:rsidR="004F41AE" w:rsidRPr="004F41AE" w:rsidRDefault="004F41AE" w:rsidP="00E739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95BAF" w14:textId="1A1616C5" w:rsidR="004F41AE" w:rsidRPr="00832DCC" w:rsidRDefault="00832DCC" w:rsidP="00E739B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DC006D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письма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14:paraId="267F09B0" w14:textId="77777777" w:rsidR="004F41AE" w:rsidRPr="00832DCC" w:rsidRDefault="004F41AE" w:rsidP="00E73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14:paraId="25CE9866" w14:textId="2C54FB41" w:rsidR="004F0C73" w:rsidRPr="00832DCC" w:rsidRDefault="004F0C73" w:rsidP="00E739B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460542F" w14:textId="7B4395E4" w:rsidR="004F41AE" w:rsidRPr="00832DCC" w:rsidRDefault="004F41AE" w:rsidP="00E73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14:paraId="6868596A" w14:textId="16D6E051" w:rsidR="00832DCC" w:rsidRDefault="00910D58" w:rsidP="00E739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0D58">
        <w:rPr>
          <w:rFonts w:ascii="Times New Roman" w:hAnsi="Times New Roman"/>
          <w:sz w:val="24"/>
          <w:szCs w:val="24"/>
          <w:u w:val="single"/>
          <w:lang w:eastAsia="ru-RU"/>
        </w:rPr>
        <w:t xml:space="preserve">40.06.01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Pr="00910D58">
        <w:rPr>
          <w:rFonts w:ascii="Times New Roman" w:hAnsi="Times New Roman"/>
          <w:sz w:val="24"/>
          <w:szCs w:val="24"/>
          <w:u w:val="single"/>
          <w:lang w:eastAsia="ru-RU"/>
        </w:rPr>
        <w:t>Юриспруденция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p w14:paraId="1BE54D57" w14:textId="7D16A296" w:rsidR="004F41AE" w:rsidRPr="00832DCC" w:rsidRDefault="004F0C73" w:rsidP="00E739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14:paraId="63CC1DF0" w14:textId="77777777" w:rsidR="00910D58" w:rsidRDefault="00910D58" w:rsidP="00E739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46D4D40D" w14:textId="7C1C7DD6" w:rsidR="004F41AE" w:rsidRPr="006478F6" w:rsidRDefault="00626A52" w:rsidP="00E73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26A5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Конституционное право, конституционный судебный процесс, муниципальное право</w:t>
      </w:r>
    </w:p>
    <w:p w14:paraId="6DD7E191" w14:textId="77777777" w:rsidR="004F41AE" w:rsidRPr="00832DCC" w:rsidRDefault="004F41AE" w:rsidP="00E73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направленность(и) (профиль (и)/специализация(</w:t>
      </w:r>
      <w:proofErr w:type="spell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</w:t>
      </w:r>
      <w:proofErr w:type="spell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8A55F6C" w14:textId="77777777" w:rsidR="00910D58" w:rsidRDefault="00910D58" w:rsidP="00E73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DF578A1" w14:textId="25821A49" w:rsidR="004F41AE" w:rsidRPr="00832DCC" w:rsidRDefault="00832DCC" w:rsidP="00E73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14:paraId="1D218332" w14:textId="77777777" w:rsidR="004F41AE" w:rsidRPr="00832DCC" w:rsidRDefault="004F41AE" w:rsidP="00E73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14:paraId="29B2CC50" w14:textId="2A65B299" w:rsidR="004F41AE" w:rsidRPr="00832DCC" w:rsidRDefault="004F41AE" w:rsidP="00E73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14:paraId="4B54E6EA" w14:textId="77777777" w:rsidR="004F41AE" w:rsidRPr="00832DCC" w:rsidRDefault="004F41AE" w:rsidP="00E73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14:paraId="132B6E49" w14:textId="77777777" w:rsidR="004F41AE" w:rsidRPr="00832DCC" w:rsidRDefault="004F41AE" w:rsidP="00E739B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0432A0BE" w14:textId="77777777" w:rsidR="004F41AE" w:rsidRPr="00832DCC" w:rsidRDefault="004F41AE" w:rsidP="00E73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5B54A" w14:textId="6414FE82" w:rsidR="004F41AE" w:rsidRPr="00C4085D" w:rsidRDefault="00832DCC" w:rsidP="00E73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A76DD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4268DFCE" w14:textId="77777777" w:rsidR="004F41AE" w:rsidRPr="00832DCC" w:rsidRDefault="004F41AE" w:rsidP="00E73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87E" w14:textId="77777777" w:rsidR="004F41AE" w:rsidRPr="00832DCC" w:rsidRDefault="004F41AE" w:rsidP="00E73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2CEA0" w14:textId="77777777" w:rsidR="004F41AE" w:rsidRPr="00832DCC" w:rsidRDefault="004F41AE" w:rsidP="00E73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06E58" w14:textId="77777777" w:rsidR="004F0C73" w:rsidRPr="00832DCC" w:rsidRDefault="004F0C73" w:rsidP="00E73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EA91" w14:textId="77777777" w:rsidR="004F0C73" w:rsidRPr="00832DCC" w:rsidRDefault="004F0C73" w:rsidP="00E73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C99C" w14:textId="77777777" w:rsidR="004F0C73" w:rsidRPr="00832DCC" w:rsidRDefault="004F0C73" w:rsidP="00E73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20526" w14:textId="77777777" w:rsidR="004F0C73" w:rsidRPr="00832DCC" w:rsidRDefault="004F0C73" w:rsidP="00E73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D2AF9" w14:textId="77777777" w:rsidR="004F0C73" w:rsidRPr="00832DCC" w:rsidRDefault="004F0C73" w:rsidP="00E73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ECD9" w14:textId="77777777" w:rsidR="004F0C73" w:rsidRPr="00832DCC" w:rsidRDefault="004F0C73" w:rsidP="00E73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C88A2" w14:textId="77777777" w:rsidR="004F0C73" w:rsidRPr="00832DCC" w:rsidRDefault="004F0C73" w:rsidP="00E73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0ADBC" w14:textId="77777777" w:rsidR="004F0C73" w:rsidRPr="00832DCC" w:rsidRDefault="004F0C73" w:rsidP="00E73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D81E" w14:textId="436A48AC" w:rsidR="004F41AE" w:rsidRPr="00832DCC" w:rsidRDefault="004F41AE" w:rsidP="00E73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201</w:t>
      </w:r>
      <w:r w:rsid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578C906" w14:textId="77056FA5" w:rsidR="004F41AE" w:rsidRPr="00832DCC" w:rsidRDefault="004F41AE" w:rsidP="00E739B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</w:t>
      </w:r>
      <w:r w:rsidR="004F0C73" w:rsidRPr="00832DCC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14:paraId="15C4CBC4" w14:textId="77777777" w:rsidR="005F22AF" w:rsidRPr="00832DCC" w:rsidRDefault="005F22AF" w:rsidP="00E739B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39C9D6DA" w14:textId="2F5BE73C" w:rsidR="004F41AE" w:rsidRPr="00832DCC" w:rsidRDefault="004F0C73" w:rsidP="00E739B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Канд.ист.н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>., начальник Информационно-библиотечного управления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И.В.Чигарева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</w:p>
    <w:p w14:paraId="189A0822" w14:textId="77777777" w:rsidR="004F0C73" w:rsidRPr="00832DCC" w:rsidRDefault="004F0C73" w:rsidP="00E739B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14:paraId="55753A66" w14:textId="0A59F59A" w:rsidR="004F0C73" w:rsidRPr="00832DCC" w:rsidRDefault="004F0C73" w:rsidP="00E739B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В.А.Васильева</w:t>
      </w:r>
      <w:proofErr w:type="spellEnd"/>
    </w:p>
    <w:p w14:paraId="0F4428F6" w14:textId="77777777" w:rsidR="004F41AE" w:rsidRPr="00832DCC" w:rsidRDefault="004F41AE" w:rsidP="00E739B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14:paraId="44E42EF2" w14:textId="77777777" w:rsidR="004F41AE" w:rsidRPr="00832DCC" w:rsidRDefault="004F41AE" w:rsidP="00E739B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00E9E1FE" w14:textId="77777777" w:rsidR="004F41AE" w:rsidRPr="00832DCC" w:rsidRDefault="004F41AE" w:rsidP="00E739B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4902E3A3" w14:textId="77777777" w:rsidR="004F41AE" w:rsidRPr="00832DCC" w:rsidRDefault="004F41AE" w:rsidP="00E739B9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14:paraId="0EE3B866" w14:textId="77777777" w:rsidR="004F41AE" w:rsidRPr="00832DCC" w:rsidRDefault="004F41AE" w:rsidP="00E739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7412C1" w14:textId="77777777" w:rsidR="00910D58" w:rsidRPr="00910D58" w:rsidRDefault="00910D58" w:rsidP="00E739B9">
      <w:pPr>
        <w:spacing w:after="0"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910D58">
        <w:rPr>
          <w:rFonts w:ascii="Times New Roman" w:hAnsi="Times New Roman"/>
          <w:sz w:val="24"/>
        </w:rPr>
        <w:t xml:space="preserve">Заведующий кафедрой </w:t>
      </w:r>
    </w:p>
    <w:p w14:paraId="7C324FB2" w14:textId="77777777" w:rsidR="00E739B9" w:rsidRDefault="00910D58" w:rsidP="00E739B9">
      <w:pPr>
        <w:widowControl w:val="0"/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Times New Roman" w:hAnsi="Times New Roman"/>
        </w:rPr>
      </w:pPr>
      <w:r w:rsidRPr="00910D58">
        <w:rPr>
          <w:rFonts w:ascii="Times New Roman" w:hAnsi="Times New Roman"/>
          <w:sz w:val="24"/>
        </w:rPr>
        <w:t xml:space="preserve">правоведения </w:t>
      </w:r>
      <w:proofErr w:type="spellStart"/>
      <w:r w:rsidR="00E739B9">
        <w:rPr>
          <w:rFonts w:ascii="Times New Roman" w:hAnsi="Times New Roman"/>
        </w:rPr>
        <w:t>к.ю.н</w:t>
      </w:r>
      <w:proofErr w:type="spellEnd"/>
      <w:r w:rsidR="00E739B9">
        <w:rPr>
          <w:rFonts w:ascii="Times New Roman" w:hAnsi="Times New Roman"/>
        </w:rPr>
        <w:t>., доцент Трегубов М.В.</w:t>
      </w:r>
    </w:p>
    <w:p w14:paraId="5125EA7C" w14:textId="1DC07AC3" w:rsidR="004F41AE" w:rsidRPr="004B3C42" w:rsidRDefault="00910D58" w:rsidP="00E739B9">
      <w:pPr>
        <w:spacing w:after="0" w:line="240" w:lineRule="auto"/>
        <w:ind w:right="-6"/>
        <w:contextualSpacing/>
        <w:jc w:val="both"/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</w:pPr>
      <w:r w:rsidRPr="00910D58">
        <w:rPr>
          <w:rFonts w:ascii="Times New Roman" w:hAnsi="Times New Roman"/>
          <w:sz w:val="24"/>
        </w:rPr>
        <w:t>.</w:t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14:paraId="36A17130" w14:textId="77777777" w:rsidR="004F41AE" w:rsidRPr="004F41AE" w:rsidRDefault="004F41AE" w:rsidP="00E739B9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6A80059E" w14:textId="77777777" w:rsidR="004F41AE" w:rsidRPr="004F41AE" w:rsidRDefault="004F41AE" w:rsidP="00E739B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DAB" w14:textId="494AA73A" w:rsidR="004F41AE" w:rsidRPr="004F41AE" w:rsidRDefault="004F41AE" w:rsidP="00E739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14:paraId="43D008D8" w14:textId="77777777" w:rsidR="004F41AE" w:rsidRPr="004F41AE" w:rsidRDefault="00D114C7" w:rsidP="00E739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14:paraId="1EF02A80" w14:textId="77777777" w:rsidR="004F41AE" w:rsidRPr="004F41AE" w:rsidRDefault="004F41AE" w:rsidP="00E739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14:paraId="7E9B36C7" w14:textId="77777777" w:rsidR="004F41AE" w:rsidRPr="0072553C" w:rsidRDefault="0072553C" w:rsidP="00E739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14:paraId="23917F09" w14:textId="77777777" w:rsidR="004F41AE" w:rsidRPr="004F41AE" w:rsidRDefault="004F41AE" w:rsidP="00E739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14:paraId="1FC330CC" w14:textId="77777777" w:rsidR="004F41AE" w:rsidRPr="004F41AE" w:rsidRDefault="004F41AE" w:rsidP="00E739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14:paraId="1E33C240" w14:textId="77777777" w:rsidR="004F41AE" w:rsidRPr="004F41AE" w:rsidRDefault="004F41AE" w:rsidP="00E739B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14:paraId="42AFD74F" w14:textId="77777777" w:rsidR="004F41AE" w:rsidRPr="004F41AE" w:rsidRDefault="004F41AE" w:rsidP="00E739B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6EE3C52B" w14:textId="77777777" w:rsidR="004F41AE" w:rsidRPr="004F41AE" w:rsidRDefault="004F41AE" w:rsidP="00E739B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330FE9CC" w14:textId="77777777" w:rsidR="004F41AE" w:rsidRPr="004F41AE" w:rsidRDefault="004F41AE" w:rsidP="00E739B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14:paraId="3050E7E4" w14:textId="77777777" w:rsidR="004F41AE" w:rsidRPr="004F41AE" w:rsidRDefault="00271BF9" w:rsidP="00E739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14:paraId="2ADCD4EB" w14:textId="77777777" w:rsidR="004F41AE" w:rsidRPr="004F41AE" w:rsidRDefault="004F41AE" w:rsidP="00E739B9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14:paraId="74E112F6" w14:textId="77777777" w:rsidR="004F41AE" w:rsidRPr="004F41AE" w:rsidRDefault="004F41AE" w:rsidP="00E739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9A14E2A" w14:textId="77777777" w:rsidR="004F41AE" w:rsidRPr="004F41AE" w:rsidRDefault="004F41AE" w:rsidP="00E739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0A98E" w14:textId="75364736" w:rsidR="004F41AE" w:rsidRDefault="005C5E44" w:rsidP="00E739B9">
      <w:pPr>
        <w:pStyle w:val="af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0BDEB80E" w14:textId="040EDA7A" w:rsidR="00843D4F" w:rsidRDefault="00843D4F" w:rsidP="00E739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1559"/>
        <w:gridCol w:w="3793"/>
      </w:tblGrid>
      <w:tr w:rsidR="00843D4F" w:rsidRPr="00E77277" w14:paraId="0046EFB7" w14:textId="77777777" w:rsidTr="00E739B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834" w14:textId="068780F6" w:rsidR="00843D4F" w:rsidRPr="00E77277" w:rsidRDefault="00843D4F" w:rsidP="00E739B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9E2" w14:textId="041861A0" w:rsidR="00843D4F" w:rsidRPr="00E77277" w:rsidRDefault="00843D4F" w:rsidP="00E739B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74E" w14:textId="7CCF3FAB" w:rsidR="00843D4F" w:rsidRPr="00E77277" w:rsidRDefault="00843D4F" w:rsidP="00E739B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DB04" w14:textId="77777777" w:rsidR="00843D4F" w:rsidRPr="00E77277" w:rsidRDefault="00843D4F" w:rsidP="00E739B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14:paraId="678673C8" w14:textId="77777777" w:rsidTr="00E739B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B67" w14:textId="2D6BE8A2" w:rsidR="00FE5A19" w:rsidRPr="00E77277" w:rsidRDefault="00FE5A19" w:rsidP="00E7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EC0A" w14:textId="7984A6E6" w:rsidR="00FE5A19" w:rsidRPr="00E77277" w:rsidRDefault="00FE5A19" w:rsidP="00E7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42BA" w14:textId="07D56D90" w:rsidR="00FE5A19" w:rsidRPr="00E77277" w:rsidRDefault="00DC181B" w:rsidP="00E7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98" w14:textId="42F68CE6" w:rsidR="00FE5A19" w:rsidRPr="00E77277" w:rsidRDefault="00910D58" w:rsidP="00E7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10D58">
              <w:rPr>
                <w:rFonts w:ascii="Times New Roman" w:eastAsia="Andale Sans UI" w:hAnsi="Times New Roman"/>
                <w:kern w:val="2"/>
                <w:lang w:eastAsia="ru-RU"/>
              </w:rPr>
              <w:t>знает способы использования современных методов и технологий научной коммуникации на государственном и иностранном языках</w:t>
            </w:r>
          </w:p>
        </w:tc>
      </w:tr>
      <w:tr w:rsidR="00843D4F" w:rsidRPr="00E77277" w14:paraId="4E21D8F3" w14:textId="77777777" w:rsidTr="00E739B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8FE" w14:textId="77777777" w:rsidR="00843D4F" w:rsidRPr="00E77277" w:rsidRDefault="00843D4F" w:rsidP="00E7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3E0" w14:textId="32AD571B" w:rsidR="00843D4F" w:rsidRPr="00E77277" w:rsidRDefault="00910D58" w:rsidP="00E7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10D58">
              <w:rPr>
                <w:rFonts w:ascii="Times New Roman" w:eastAsia="Calibri" w:hAnsi="Times New Roman" w:cs="Times New Roman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B2B" w14:textId="501C3D65" w:rsidR="00843D4F" w:rsidRPr="00E77277" w:rsidRDefault="00843D4F" w:rsidP="00E7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14:paraId="79709E95" w14:textId="77777777" w:rsidR="00843D4F" w:rsidRPr="00E77277" w:rsidRDefault="00843D4F" w:rsidP="00E7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080C2A5" w14:textId="77777777" w:rsidR="00843D4F" w:rsidRPr="00E77277" w:rsidRDefault="00843D4F" w:rsidP="00E7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6B83259" w14:textId="77777777" w:rsidR="00843D4F" w:rsidRPr="00E77277" w:rsidRDefault="00843D4F" w:rsidP="00E7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209713B" w14:textId="77777777" w:rsidR="00843D4F" w:rsidRPr="00E77277" w:rsidRDefault="00843D4F" w:rsidP="00E7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14:paraId="5A493E48" w14:textId="77777777" w:rsidR="00817266" w:rsidRPr="00E77277" w:rsidRDefault="00817266" w:rsidP="00E7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2D7E067" w14:textId="77777777" w:rsidR="003539B5" w:rsidRDefault="003539B5" w:rsidP="00E7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14:paraId="74F8C16B" w14:textId="402F3020" w:rsidR="00817266" w:rsidRPr="00E77277" w:rsidRDefault="00817266" w:rsidP="00E7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41A2" w14:textId="16C69B26" w:rsidR="006478F6" w:rsidRDefault="00910D58" w:rsidP="00E739B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методы научно-исследовательской деятельности в области юриспруденции </w:t>
            </w:r>
          </w:p>
          <w:p w14:paraId="5C3AC6DC" w14:textId="77777777" w:rsidR="00910D58" w:rsidRDefault="00910D58" w:rsidP="00E739B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55EBDFC1" w14:textId="77777777" w:rsidR="00910D58" w:rsidRPr="00E77277" w:rsidRDefault="00910D58" w:rsidP="00E739B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3CC0EB38" w14:textId="77777777" w:rsidR="00910D58" w:rsidRDefault="00910D58" w:rsidP="00E73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умеет осуществлять научно-исследовательскую деятельности в области юриспруденции с использованием различных методов </w:t>
            </w:r>
          </w:p>
          <w:p w14:paraId="3F62D8BE" w14:textId="0679C566" w:rsidR="00817266" w:rsidRPr="00E77277" w:rsidRDefault="00910D58" w:rsidP="00E7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владеет методологией научно-исследовательской деятельности в области юриспруденции</w:t>
            </w:r>
          </w:p>
        </w:tc>
      </w:tr>
      <w:tr w:rsidR="00843D4F" w:rsidRPr="00E77277" w14:paraId="71AD4C66" w14:textId="77777777" w:rsidTr="00E739B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B9A6" w14:textId="7F2922F9" w:rsidR="00843D4F" w:rsidRPr="00E77277" w:rsidRDefault="00F15F6D" w:rsidP="00E7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C0D6" w14:textId="7AD85938" w:rsidR="00843D4F" w:rsidRPr="00E77277" w:rsidRDefault="00626A52" w:rsidP="00E7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A52">
              <w:rPr>
                <w:rFonts w:ascii="Times New Roman" w:eastAsia="Times New Roman" w:hAnsi="Times New Roman"/>
                <w:kern w:val="3"/>
                <w:lang w:eastAsia="ru-RU"/>
              </w:rPr>
              <w:t>способностью разрабатывать нормативные правовые акты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009" w14:textId="0529445F" w:rsidR="00843D4F" w:rsidRPr="00E77277" w:rsidRDefault="00F15F6D" w:rsidP="00E7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2C8017E" w14:textId="77777777" w:rsidR="00843D4F" w:rsidRPr="00E77277" w:rsidRDefault="00843D4F" w:rsidP="00E7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0D9D766" w14:textId="77777777" w:rsidR="00F15F6D" w:rsidRPr="00E77277" w:rsidRDefault="00F15F6D" w:rsidP="00E7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7FA7605" w14:textId="77777777" w:rsidR="00843D4F" w:rsidRDefault="00843D4F" w:rsidP="00E7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14:paraId="4E80FB16" w14:textId="77777777" w:rsidR="00910D58" w:rsidRPr="00E77277" w:rsidRDefault="00910D58" w:rsidP="00E7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6A693FE" w14:textId="0DA2A4C9" w:rsidR="00F15F6D" w:rsidRPr="00E77277" w:rsidRDefault="00F15F6D" w:rsidP="00E7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A913" w14:textId="1F8300B0" w:rsidR="00910D58" w:rsidRPr="003539B5" w:rsidRDefault="00626A52" w:rsidP="00E73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626A52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методологию разработки нормативных правовых актов </w:t>
            </w:r>
          </w:p>
          <w:p w14:paraId="678E05CA" w14:textId="784C6449" w:rsidR="00910D58" w:rsidRDefault="00626A52" w:rsidP="00E73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626A52">
              <w:rPr>
                <w:rFonts w:ascii="Times New Roman" w:eastAsia="Times New Roman" w:hAnsi="Times New Roman"/>
                <w:kern w:val="3"/>
                <w:lang w:eastAsia="ru-RU"/>
              </w:rPr>
              <w:t xml:space="preserve">владеет методологией разработки нормативных правовых актов </w:t>
            </w:r>
          </w:p>
          <w:p w14:paraId="5BEB6C79" w14:textId="1B027B2C" w:rsidR="00F15F6D" w:rsidRPr="00E77277" w:rsidRDefault="00626A52" w:rsidP="00E7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A52">
              <w:rPr>
                <w:rFonts w:ascii="Times New Roman" w:eastAsia="Times New Roman" w:hAnsi="Times New Roman"/>
                <w:kern w:val="3"/>
                <w:lang w:eastAsia="ru-RU"/>
              </w:rPr>
              <w:t>знает методологию применения нормативно-правовых актов</w:t>
            </w:r>
          </w:p>
        </w:tc>
      </w:tr>
    </w:tbl>
    <w:p w14:paraId="3BB9FC64" w14:textId="7F583787" w:rsidR="006716A6" w:rsidRPr="006716A6" w:rsidRDefault="006716A6" w:rsidP="00E739B9">
      <w:pPr>
        <w:numPr>
          <w:ilvl w:val="1"/>
          <w:numId w:val="10"/>
        </w:numPr>
        <w:shd w:val="clear" w:color="auto" w:fill="FFFFFF"/>
        <w:spacing w:after="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A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1</w:t>
      </w:r>
      <w:r w:rsidRPr="006716A6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6A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ФТД.В.04. 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у аспиранта должны быть сформированы 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14:paraId="6BBB7951" w14:textId="77777777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9FF" w14:textId="77777777" w:rsidR="006716A6" w:rsidRPr="0037195B" w:rsidRDefault="006716A6" w:rsidP="00E739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96" w14:textId="77777777" w:rsidR="006716A6" w:rsidRPr="0037195B" w:rsidRDefault="006716A6" w:rsidP="00E739B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37195B" w14:paraId="2FC95471" w14:textId="77777777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D686" w14:textId="578CAB18" w:rsidR="00031254" w:rsidRDefault="00031254" w:rsidP="00E739B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14:paraId="786568D8" w14:textId="4CBB9A7F" w:rsidR="00031254" w:rsidRPr="00031254" w:rsidRDefault="00031254" w:rsidP="00E739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3894" w14:textId="459566DE" w:rsidR="006716A6" w:rsidRPr="0037195B" w:rsidRDefault="006716A6" w:rsidP="00E739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16755F43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240" w14:textId="77777777" w:rsidR="006716A6" w:rsidRPr="0037195B" w:rsidRDefault="006716A6" w:rsidP="00E739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36A" w14:textId="7861CD4A" w:rsidR="006716A6" w:rsidRPr="0037195B" w:rsidRDefault="006716A6" w:rsidP="00E739B9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382BED08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5A71" w14:textId="77777777" w:rsidR="006716A6" w:rsidRPr="0037195B" w:rsidRDefault="006716A6" w:rsidP="00E739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494" w14:textId="1B927B38" w:rsidR="006716A6" w:rsidRPr="0037195B" w:rsidRDefault="006716A6" w:rsidP="00E739B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14:paraId="45633329" w14:textId="77777777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9E72" w14:textId="00C6AE46" w:rsidR="006716A6" w:rsidRDefault="0000263A" w:rsidP="00E739B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21A98E59" w14:textId="77777777" w:rsidR="00031254" w:rsidRDefault="00031254" w:rsidP="00E739B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14:paraId="1F0FB983" w14:textId="611860E9" w:rsidR="00031254" w:rsidRPr="0037195B" w:rsidRDefault="00031254" w:rsidP="00E739B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EBBB" w14:textId="33E8881B" w:rsidR="006716A6" w:rsidRPr="0037195B" w:rsidRDefault="006716A6" w:rsidP="00E739B9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6716A6" w:rsidRPr="0037195B" w14:paraId="51F89A70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226" w14:textId="77777777" w:rsidR="006716A6" w:rsidRPr="0037195B" w:rsidRDefault="006716A6" w:rsidP="00E739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1B6" w14:textId="5505D039" w:rsidR="006716A6" w:rsidRPr="0037195B" w:rsidRDefault="006716A6" w:rsidP="00E739B9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6716A6" w:rsidRPr="0037195B" w14:paraId="64C53D22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1F1A" w14:textId="77777777" w:rsidR="006716A6" w:rsidRPr="0037195B" w:rsidRDefault="006716A6" w:rsidP="00E739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FBD" w14:textId="5A77F530" w:rsidR="006716A6" w:rsidRPr="0037195B" w:rsidRDefault="006716A6" w:rsidP="00E739B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навыками научно-исследовательской деятельности в области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00263A" w:rsidRPr="0037195B" w14:paraId="00E6F560" w14:textId="77777777" w:rsidTr="00A62C01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0C55" w14:textId="1D7F65AD" w:rsidR="0000263A" w:rsidRDefault="0000263A" w:rsidP="00E739B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7F4AAE4C" w14:textId="6F0D953D" w:rsidR="00031254" w:rsidRDefault="00031254" w:rsidP="00E739B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14:paraId="29440D3B" w14:textId="13677AC3" w:rsidR="0000263A" w:rsidRPr="0037195B" w:rsidRDefault="00031254" w:rsidP="00E739B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67CD" w14:textId="6380E301" w:rsidR="0000263A" w:rsidRPr="0037195B" w:rsidRDefault="0000263A" w:rsidP="00E739B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научных знаний, основанных на современных достижениях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00263A" w:rsidRPr="0037195B" w14:paraId="3FFAE253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9CC1" w14:textId="771A85C6" w:rsidR="0000263A" w:rsidRPr="0037195B" w:rsidRDefault="0000263A" w:rsidP="00E739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66EF" w14:textId="05EC65A6" w:rsidR="0000263A" w:rsidRPr="0037195B" w:rsidRDefault="0000263A" w:rsidP="00E739B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осуществления поиска необходимой информации, обоснования и применения современных методов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юридического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исследования</w:t>
            </w:r>
          </w:p>
        </w:tc>
      </w:tr>
      <w:tr w:rsidR="0000263A" w:rsidRPr="0037195B" w14:paraId="7FFDF89F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9CFB" w14:textId="09CF5B98" w:rsidR="0000263A" w:rsidRPr="0037195B" w:rsidRDefault="0000263A" w:rsidP="00E739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0AD2" w14:textId="65412B88" w:rsidR="0000263A" w:rsidRPr="0037195B" w:rsidRDefault="0000263A" w:rsidP="00E739B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14:paraId="1A29CE77" w14:textId="77777777" w:rsidR="001344E9" w:rsidRPr="004F41AE" w:rsidRDefault="001344E9" w:rsidP="00E739B9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843C" w14:textId="45E02A2B" w:rsidR="004B23A5" w:rsidRPr="001344E9" w:rsidRDefault="00031254" w:rsidP="00E739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114C7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бъем и место дисциплины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ОП </w:t>
      </w:r>
    </w:p>
    <w:p w14:paraId="4225A1D3" w14:textId="77777777" w:rsidR="004B23A5" w:rsidRDefault="004B23A5" w:rsidP="00E739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14:paraId="2E847A60" w14:textId="575C9087" w:rsidR="00031254" w:rsidRDefault="004B23A5" w:rsidP="00E739B9">
      <w:pPr>
        <w:tabs>
          <w:tab w:val="right" w:leader="underscore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FC1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акад.часа</w:t>
      </w:r>
      <w:proofErr w:type="spellEnd"/>
      <w:proofErr w:type="gramEnd"/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CFAF7DD" w14:textId="29CC96D2" w:rsidR="004B23A5" w:rsidRDefault="00031254" w:rsidP="00E739B9">
      <w:pPr>
        <w:tabs>
          <w:tab w:val="right" w:leader="underscore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</w:t>
      </w:r>
      <w:r w:rsidR="0098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ономических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</w:p>
    <w:p w14:paraId="7168B405" w14:textId="669F1034" w:rsidR="004B23A5" w:rsidRPr="004B23A5" w:rsidRDefault="004B23A5" w:rsidP="00E82E5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обучения: очная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83424A" w:rsidRPr="004F41AE" w14:paraId="1F7C22DA" w14:textId="292D9E2E" w:rsidTr="00E739B9">
        <w:trPr>
          <w:cantSplit/>
          <w:trHeight w:val="70"/>
        </w:trPr>
        <w:tc>
          <w:tcPr>
            <w:tcW w:w="4928" w:type="dxa"/>
          </w:tcPr>
          <w:p w14:paraId="58A3E394" w14:textId="5A6B95F8" w:rsidR="0083424A" w:rsidRPr="004F41AE" w:rsidRDefault="0083424A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225E8760" w14:textId="77777777" w:rsidR="0083424A" w:rsidRPr="00C2539B" w:rsidRDefault="0083424A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561A23A6" w14:textId="020CB779" w:rsidR="0083424A" w:rsidRPr="004F41AE" w:rsidRDefault="0083424A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424A" w:rsidRPr="004F41AE" w14:paraId="4E8D0A31" w14:textId="7D56F2FE" w:rsidTr="005B7FBC">
        <w:trPr>
          <w:trHeight w:val="285"/>
        </w:trPr>
        <w:tc>
          <w:tcPr>
            <w:tcW w:w="4928" w:type="dxa"/>
          </w:tcPr>
          <w:p w14:paraId="3B9059D3" w14:textId="77777777" w:rsidR="0083424A" w:rsidRPr="004F41AE" w:rsidRDefault="0083424A" w:rsidP="00E739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2BD2BC42" w14:textId="39DD12D4" w:rsidR="0083424A" w:rsidRPr="004F41AE" w:rsidRDefault="0083424A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0BB5063E" w14:textId="3CE75E72" w:rsidR="0083424A" w:rsidRDefault="0083424A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83424A" w:rsidRPr="004F41AE" w14:paraId="025A45B3" w14:textId="24C09FD2" w:rsidTr="005B7FBC">
        <w:trPr>
          <w:trHeight w:val="285"/>
        </w:trPr>
        <w:tc>
          <w:tcPr>
            <w:tcW w:w="4928" w:type="dxa"/>
          </w:tcPr>
          <w:p w14:paraId="13CCC7F4" w14:textId="42F60DB9" w:rsidR="0083424A" w:rsidRPr="004F41AE" w:rsidRDefault="0083424A" w:rsidP="00E739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321FA06D" w14:textId="2592CEA7" w:rsidR="0083424A" w:rsidRPr="004F41AE" w:rsidRDefault="0083424A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14:paraId="0CBFF73C" w14:textId="131F0BD1" w:rsidR="0083424A" w:rsidRDefault="0083424A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424A" w:rsidRPr="004F41AE" w14:paraId="7C8FA56D" w14:textId="78B16C56" w:rsidTr="005B7FBC">
        <w:trPr>
          <w:trHeight w:val="285"/>
        </w:trPr>
        <w:tc>
          <w:tcPr>
            <w:tcW w:w="4928" w:type="dxa"/>
          </w:tcPr>
          <w:p w14:paraId="5C309E2C" w14:textId="77777777" w:rsidR="0083424A" w:rsidRPr="004F41AE" w:rsidRDefault="0083424A" w:rsidP="00E739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5030D607" w14:textId="26F31F26" w:rsidR="0083424A" w:rsidRPr="004F41AE" w:rsidRDefault="0083424A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14:paraId="49962969" w14:textId="29151796" w:rsidR="0083424A" w:rsidRDefault="0083424A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83424A" w:rsidRPr="004F41AE" w14:paraId="340AEE77" w14:textId="77777777" w:rsidTr="005B7FBC">
        <w:trPr>
          <w:trHeight w:val="285"/>
        </w:trPr>
        <w:tc>
          <w:tcPr>
            <w:tcW w:w="4928" w:type="dxa"/>
          </w:tcPr>
          <w:p w14:paraId="427BE7A5" w14:textId="4A64256E" w:rsidR="0083424A" w:rsidRPr="004F41AE" w:rsidRDefault="00E739B9" w:rsidP="00E739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2551" w:type="dxa"/>
          </w:tcPr>
          <w:p w14:paraId="26727A49" w14:textId="7EFCBD82" w:rsidR="0083424A" w:rsidRDefault="00E739B9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10CA1817" w14:textId="40FF15D1" w:rsidR="0083424A" w:rsidRDefault="00E739B9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3424A" w:rsidRPr="004F41AE" w14:paraId="405A645A" w14:textId="084893CC" w:rsidTr="005B7FBC">
        <w:trPr>
          <w:trHeight w:val="285"/>
        </w:trPr>
        <w:tc>
          <w:tcPr>
            <w:tcW w:w="4928" w:type="dxa"/>
          </w:tcPr>
          <w:p w14:paraId="2DCA5377" w14:textId="77777777" w:rsidR="0083424A" w:rsidRPr="004F41AE" w:rsidRDefault="0083424A" w:rsidP="00E739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45F0C24A" w14:textId="2F31BBC2" w:rsidR="0083424A" w:rsidRPr="004F41AE" w:rsidRDefault="0083424A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35ABCEB" w14:textId="09BCEA14" w:rsidR="0083424A" w:rsidRDefault="0083424A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424A" w:rsidRPr="004F41AE" w14:paraId="457637FA" w14:textId="346616BC" w:rsidTr="005B7FBC">
        <w:trPr>
          <w:trHeight w:val="285"/>
        </w:trPr>
        <w:tc>
          <w:tcPr>
            <w:tcW w:w="4928" w:type="dxa"/>
          </w:tcPr>
          <w:p w14:paraId="66C8B7DF" w14:textId="77777777" w:rsidR="0083424A" w:rsidRPr="004F41AE" w:rsidRDefault="0083424A" w:rsidP="00E739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3D42C46C" w14:textId="70600C70" w:rsidR="0083424A" w:rsidRPr="004F41AE" w:rsidRDefault="0083424A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14:paraId="4B82F599" w14:textId="2CDC75CC" w:rsidR="0083424A" w:rsidRDefault="0083424A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83424A" w:rsidRPr="004F41AE" w14:paraId="6B96F72E" w14:textId="37FBE106" w:rsidTr="005B7FBC">
        <w:trPr>
          <w:trHeight w:val="285"/>
        </w:trPr>
        <w:tc>
          <w:tcPr>
            <w:tcW w:w="4928" w:type="dxa"/>
          </w:tcPr>
          <w:p w14:paraId="634E5C5E" w14:textId="6CA79073" w:rsidR="0083424A" w:rsidRPr="004F41AE" w:rsidRDefault="0083424A" w:rsidP="00E82E5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551" w:type="dxa"/>
          </w:tcPr>
          <w:p w14:paraId="503A673A" w14:textId="689301B8" w:rsidR="0083424A" w:rsidRPr="004F41AE" w:rsidRDefault="0083424A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4F46E8E" w14:textId="77777777" w:rsidR="0083424A" w:rsidRPr="004F41AE" w:rsidRDefault="0083424A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335D4478" w14:textId="4B361D90" w:rsidTr="00910D58">
        <w:trPr>
          <w:trHeight w:val="285"/>
        </w:trPr>
        <w:tc>
          <w:tcPr>
            <w:tcW w:w="4928" w:type="dxa"/>
          </w:tcPr>
          <w:p w14:paraId="19959B1F" w14:textId="77777777" w:rsidR="0083424A" w:rsidRPr="00E739B9" w:rsidRDefault="0083424A" w:rsidP="00E739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76190490" w14:textId="0700428E" w:rsidR="0083424A" w:rsidRPr="008D3BAC" w:rsidRDefault="0083424A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круглый стол/ дискуссия, кейс, тестирование</w:t>
            </w:r>
          </w:p>
        </w:tc>
      </w:tr>
      <w:tr w:rsidR="0083424A" w:rsidRPr="004F41AE" w14:paraId="766CF5FE" w14:textId="7D447B86" w:rsidTr="005B7FBC">
        <w:trPr>
          <w:trHeight w:val="285"/>
        </w:trPr>
        <w:tc>
          <w:tcPr>
            <w:tcW w:w="4928" w:type="dxa"/>
          </w:tcPr>
          <w:p w14:paraId="1C188816" w14:textId="77777777" w:rsidR="0083424A" w:rsidRPr="00E739B9" w:rsidRDefault="0083424A" w:rsidP="00E739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B9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74297B52" w14:textId="5A2DD61F" w:rsidR="0083424A" w:rsidRPr="004F41AE" w:rsidRDefault="0083424A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4743C77A" w14:textId="55AE8176" w:rsidR="0083424A" w:rsidRPr="004F41AE" w:rsidRDefault="00E739B9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40B795B6" w14:textId="735D8AB4" w:rsidR="00A343A6" w:rsidRPr="004B23A5" w:rsidRDefault="00A343A6" w:rsidP="00E82E5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B16A07" w:rsidRPr="004F41AE" w14:paraId="2918092F" w14:textId="45F3281F" w:rsidTr="00E739B9">
        <w:trPr>
          <w:cantSplit/>
          <w:trHeight w:val="70"/>
        </w:trPr>
        <w:tc>
          <w:tcPr>
            <w:tcW w:w="4928" w:type="dxa"/>
          </w:tcPr>
          <w:p w14:paraId="2AB00B06" w14:textId="77777777" w:rsidR="00B16A07" w:rsidRPr="004F41AE" w:rsidRDefault="00B16A07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3EA3B308" w14:textId="77777777" w:rsidR="00B16A07" w:rsidRPr="004F41AE" w:rsidRDefault="00B16A07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1C570767" w14:textId="52D5FE37" w:rsidR="00B16A07" w:rsidRPr="004F41AE" w:rsidRDefault="00B16A07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6A07" w:rsidRPr="004F41AE" w14:paraId="7D4B121B" w14:textId="135F2429" w:rsidTr="006E25E3">
        <w:trPr>
          <w:trHeight w:val="285"/>
        </w:trPr>
        <w:tc>
          <w:tcPr>
            <w:tcW w:w="4928" w:type="dxa"/>
          </w:tcPr>
          <w:p w14:paraId="45E25EC9" w14:textId="77777777" w:rsidR="00B16A07" w:rsidRPr="004F41AE" w:rsidRDefault="00B16A07" w:rsidP="00E739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185B2FF2" w14:textId="1390AC19" w:rsidR="00B16A07" w:rsidRPr="004F41AE" w:rsidRDefault="00B16A07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43FAEE18" w14:textId="768672F2" w:rsidR="00B16A07" w:rsidRDefault="00B16A07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16A07" w:rsidRPr="004F41AE" w14:paraId="7CE5B44E" w14:textId="44E6461F" w:rsidTr="006E25E3">
        <w:trPr>
          <w:trHeight w:val="285"/>
        </w:trPr>
        <w:tc>
          <w:tcPr>
            <w:tcW w:w="4928" w:type="dxa"/>
          </w:tcPr>
          <w:p w14:paraId="440282AE" w14:textId="0049B48D" w:rsidR="00B16A07" w:rsidRPr="004F41AE" w:rsidRDefault="00B16A07" w:rsidP="00E739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2F5C2434" w14:textId="4AEC2DC4" w:rsidR="00B16A07" w:rsidRPr="004F41AE" w:rsidRDefault="00B16A07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14:paraId="511CDABE" w14:textId="1EF4AE7E" w:rsidR="00B16A07" w:rsidRDefault="00B16A07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16A07" w:rsidRPr="004F41AE" w14:paraId="0289532A" w14:textId="015F6B6F" w:rsidTr="006E25E3">
        <w:trPr>
          <w:trHeight w:val="285"/>
        </w:trPr>
        <w:tc>
          <w:tcPr>
            <w:tcW w:w="4928" w:type="dxa"/>
          </w:tcPr>
          <w:p w14:paraId="1343173D" w14:textId="77777777" w:rsidR="00B16A07" w:rsidRPr="004F41AE" w:rsidRDefault="00B16A07" w:rsidP="00E739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0FDF3F3A" w14:textId="04D09BA6" w:rsidR="00B16A07" w:rsidRPr="004F41AE" w:rsidRDefault="00B16A07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14:paraId="44A93985" w14:textId="2BD6E5ED" w:rsidR="00B16A07" w:rsidRDefault="00B16A07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B16A07" w:rsidRPr="004F41AE" w14:paraId="4D2744ED" w14:textId="5131F497" w:rsidTr="006E25E3">
        <w:trPr>
          <w:trHeight w:val="285"/>
        </w:trPr>
        <w:tc>
          <w:tcPr>
            <w:tcW w:w="4928" w:type="dxa"/>
          </w:tcPr>
          <w:p w14:paraId="1EFA7314" w14:textId="5C54885D" w:rsidR="00B16A07" w:rsidRPr="004F41AE" w:rsidRDefault="00E739B9" w:rsidP="00E739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2551" w:type="dxa"/>
          </w:tcPr>
          <w:p w14:paraId="091D8941" w14:textId="2A56D1CD" w:rsidR="00B16A07" w:rsidRDefault="00E82E55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04812E95" w14:textId="5FBB62B0" w:rsidR="00B16A07" w:rsidRDefault="00E82E55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16A07" w:rsidRPr="004F41AE" w14:paraId="2A59A7C5" w14:textId="2C965024" w:rsidTr="006E25E3">
        <w:trPr>
          <w:trHeight w:val="285"/>
        </w:trPr>
        <w:tc>
          <w:tcPr>
            <w:tcW w:w="4928" w:type="dxa"/>
          </w:tcPr>
          <w:p w14:paraId="6948237C" w14:textId="77777777" w:rsidR="00B16A07" w:rsidRPr="004F41AE" w:rsidRDefault="00B16A07" w:rsidP="00E739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0F8632DB" w14:textId="7A094D29" w:rsidR="00B16A07" w:rsidRPr="004F41AE" w:rsidRDefault="00B16A07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D8D361E" w14:textId="6E3F79E1" w:rsidR="00B16A07" w:rsidRDefault="00B16A07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16A07" w:rsidRPr="004F41AE" w14:paraId="2B2D4B1C" w14:textId="1B9CAB14" w:rsidTr="006E25E3">
        <w:trPr>
          <w:trHeight w:val="285"/>
        </w:trPr>
        <w:tc>
          <w:tcPr>
            <w:tcW w:w="4928" w:type="dxa"/>
          </w:tcPr>
          <w:p w14:paraId="4C85EA7C" w14:textId="77777777" w:rsidR="00B16A07" w:rsidRPr="004F41AE" w:rsidRDefault="00B16A07" w:rsidP="00E739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4881808C" w14:textId="6F0CF461" w:rsidR="00B16A07" w:rsidRPr="004F41AE" w:rsidRDefault="00B16A07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14:paraId="645BD26A" w14:textId="1433A334" w:rsidR="00B16A07" w:rsidRDefault="00B16A07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6A7B04" w:rsidRPr="004F41AE" w14:paraId="259CA125" w14:textId="6D1D9622" w:rsidTr="006E25E3">
        <w:trPr>
          <w:trHeight w:val="285"/>
        </w:trPr>
        <w:tc>
          <w:tcPr>
            <w:tcW w:w="4928" w:type="dxa"/>
          </w:tcPr>
          <w:p w14:paraId="03A73942" w14:textId="32C5E323" w:rsidR="006A7B04" w:rsidRPr="004F41AE" w:rsidRDefault="006A7B04" w:rsidP="00E82E5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551" w:type="dxa"/>
          </w:tcPr>
          <w:p w14:paraId="414C426A" w14:textId="30270244" w:rsidR="006A7B04" w:rsidRPr="004F41AE" w:rsidRDefault="006A7B04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158F37" w14:textId="77777777" w:rsidR="006A7B04" w:rsidRPr="004F41AE" w:rsidRDefault="006A7B04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39B" w:rsidRPr="004F41AE" w14:paraId="52B0A9F4" w14:textId="4D51D265" w:rsidTr="006E25E3">
        <w:trPr>
          <w:trHeight w:val="285"/>
        </w:trPr>
        <w:tc>
          <w:tcPr>
            <w:tcW w:w="4928" w:type="dxa"/>
          </w:tcPr>
          <w:p w14:paraId="04DECA9B" w14:textId="77777777" w:rsidR="00C2539B" w:rsidRPr="00E739B9" w:rsidRDefault="00C2539B" w:rsidP="00E739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570138AB" w14:textId="65E25AA5" w:rsidR="00C2539B" w:rsidRPr="00B16A07" w:rsidRDefault="00C2539B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тестирование, кейс</w:t>
            </w:r>
          </w:p>
        </w:tc>
      </w:tr>
      <w:tr w:rsidR="006A7B04" w:rsidRPr="004F41AE" w14:paraId="32DC251E" w14:textId="283FE6BF" w:rsidTr="006E25E3">
        <w:trPr>
          <w:trHeight w:val="285"/>
        </w:trPr>
        <w:tc>
          <w:tcPr>
            <w:tcW w:w="4928" w:type="dxa"/>
          </w:tcPr>
          <w:p w14:paraId="5E74E701" w14:textId="77777777" w:rsidR="006A7B04" w:rsidRPr="00E739B9" w:rsidRDefault="006A7B04" w:rsidP="00E739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B9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45CF0ABF" w14:textId="7CC53E0F" w:rsidR="006A7B04" w:rsidRPr="004F41AE" w:rsidRDefault="006A7B04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3683F877" w14:textId="77777777" w:rsidR="006A7B04" w:rsidRPr="004F41AE" w:rsidRDefault="006A7B04" w:rsidP="00E739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387E9F6" w14:textId="77777777" w:rsidR="006716A6" w:rsidRDefault="006716A6" w:rsidP="00E739B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1BA" w14:textId="7A0B6D40" w:rsidR="00DC65E3" w:rsidRPr="006716A6" w:rsidRDefault="00AD3A38" w:rsidP="00E739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 w:rsidR="007C2259">
        <w:rPr>
          <w:rFonts w:ascii="Times New Roman" w:hAnsi="Times New Roman"/>
          <w:sz w:val="24"/>
          <w:szCs w:val="24"/>
          <w:u w:val="single"/>
          <w:lang w:eastAsia="ru-RU"/>
        </w:rPr>
        <w:t>0.06.01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r w:rsidR="007C2259">
        <w:rPr>
          <w:rFonts w:ascii="Times New Roman" w:hAnsi="Times New Roman"/>
          <w:sz w:val="24"/>
          <w:szCs w:val="24"/>
          <w:u w:val="single"/>
          <w:lang w:eastAsia="ru-RU"/>
        </w:rPr>
        <w:t>Юриспруденция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14:paraId="1E84CD26" w14:textId="19B773F6" w:rsidR="00AF0B81" w:rsidRDefault="004F41AE" w:rsidP="00E73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249B1134" w14:textId="77777777" w:rsidR="00AF0B81" w:rsidRPr="0037195B" w:rsidRDefault="00AF0B81" w:rsidP="00E739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1 семестр</w:t>
      </w:r>
    </w:p>
    <w:p w14:paraId="4FB6393A" w14:textId="77777777" w:rsidR="006716A6" w:rsidRPr="0037195B" w:rsidRDefault="006716A6" w:rsidP="00E739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Б2.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9EE1D" w14:textId="41376A05" w:rsidR="00C90E9D" w:rsidRPr="0037195B" w:rsidRDefault="00C90E9D" w:rsidP="00E739B9">
      <w:pPr>
        <w:tabs>
          <w:tab w:val="left" w:pos="1617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Б3.В.02(Н)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14:paraId="05958C49" w14:textId="77777777" w:rsidR="004B4A0A" w:rsidRPr="00C90E9D" w:rsidRDefault="004B4A0A" w:rsidP="00E739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14:paraId="586FEE6C" w14:textId="20D2CD5A" w:rsidR="00C90E9D" w:rsidRPr="00C90E9D" w:rsidRDefault="00C90E9D" w:rsidP="00E73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 xml:space="preserve">01.02 </w:t>
      </w:r>
      <w:r w:rsidR="007C2259" w:rsidRPr="007C2259">
        <w:rPr>
          <w:rFonts w:ascii="Times New Roman" w:hAnsi="Times New Roman"/>
          <w:sz w:val="24"/>
          <w:szCs w:val="24"/>
        </w:rPr>
        <w:t>Актуальные проблемы юридических исследований</w:t>
      </w:r>
    </w:p>
    <w:p w14:paraId="22A1A61C" w14:textId="77777777" w:rsidR="003539B5" w:rsidRPr="00C90E9D" w:rsidRDefault="003539B5" w:rsidP="00E73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01.03 Методология теоретических и экспериментальных исследований</w:t>
      </w:r>
    </w:p>
    <w:p w14:paraId="6A976DFF" w14:textId="1C68CBD1" w:rsidR="00C90E9D" w:rsidRPr="00C90E9D" w:rsidRDefault="00C90E9D" w:rsidP="00E73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01.04 Современные методы исследования и информационно-коммуникативные технологии</w:t>
      </w:r>
    </w:p>
    <w:p w14:paraId="36A20A34" w14:textId="1A9F4143" w:rsidR="004B4A0A" w:rsidRPr="00C90E9D" w:rsidRDefault="004B4A0A" w:rsidP="00E73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14:paraId="13A409F3" w14:textId="77777777" w:rsidR="00DE221D" w:rsidRPr="00D3539D" w:rsidRDefault="00DE221D" w:rsidP="00E739B9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7FC02F0D" w14:textId="77777777" w:rsidR="004F41AE" w:rsidRPr="00DA774C" w:rsidRDefault="004F41AE" w:rsidP="00E739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и структура дисциплины (модуля)</w:t>
      </w:r>
    </w:p>
    <w:p w14:paraId="0ADA0601" w14:textId="77777777" w:rsidR="004F41AE" w:rsidRPr="004F41AE" w:rsidRDefault="004F41AE" w:rsidP="00E739B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Учебно-тематический план</w:t>
      </w:r>
    </w:p>
    <w:p w14:paraId="692506A3" w14:textId="7E632F6A" w:rsidR="004F41AE" w:rsidRDefault="004F41AE" w:rsidP="00E739B9">
      <w:pPr>
        <w:widowControl w:val="0"/>
        <w:snapToGri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20"/>
        <w:gridCol w:w="763"/>
        <w:gridCol w:w="943"/>
        <w:gridCol w:w="798"/>
        <w:gridCol w:w="798"/>
        <w:gridCol w:w="656"/>
        <w:gridCol w:w="943"/>
        <w:gridCol w:w="1647"/>
      </w:tblGrid>
      <w:tr w:rsidR="00C90E9D" w:rsidRPr="004F41AE" w14:paraId="6C87E4C9" w14:textId="77777777" w:rsidTr="00031254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14:paraId="60580F3F" w14:textId="77777777" w:rsidR="00C90E9D" w:rsidRPr="004F41AE" w:rsidRDefault="00C90E9D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14:paraId="2D4DDCF9" w14:textId="77777777" w:rsidR="00C90E9D" w:rsidRPr="004F41AE" w:rsidRDefault="00C90E9D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14:paraId="1F230451" w14:textId="77777777" w:rsidR="00C90E9D" w:rsidRPr="004F41AE" w:rsidRDefault="00C90E9D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14:paraId="1D695252" w14:textId="53F94224" w:rsidR="00C90E9D" w:rsidRPr="004F41AE" w:rsidRDefault="00C90E9D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14:paraId="645BA0CD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3460DA6C" w14:textId="77777777" w:rsidR="00C90E9D" w:rsidRPr="004F41AE" w:rsidRDefault="00C90E9D" w:rsidP="00E739B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02A82E31" w14:textId="77777777" w:rsidR="00C90E9D" w:rsidRPr="004F41AE" w:rsidRDefault="00C90E9D" w:rsidP="00E739B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900AFD2" w14:textId="77777777" w:rsidR="00C90E9D" w:rsidRPr="004F41AE" w:rsidRDefault="00C90E9D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14:paraId="7A65D099" w14:textId="77777777" w:rsidR="00C90E9D" w:rsidRPr="004F41AE" w:rsidRDefault="00C90E9D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F006F17" w14:textId="77777777" w:rsidR="00C90E9D" w:rsidRPr="004F41AE" w:rsidRDefault="00C90E9D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3EB2971A" w14:textId="77777777" w:rsidR="00C90E9D" w:rsidRPr="004F41AE" w:rsidRDefault="00C90E9D" w:rsidP="00E739B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D14F4AF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2A34C8F1" w14:textId="77777777" w:rsidR="00C90E9D" w:rsidRPr="004F41AE" w:rsidRDefault="00C90E9D" w:rsidP="00E739B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460D91AE" w14:textId="77777777" w:rsidR="00C90E9D" w:rsidRPr="004F41AE" w:rsidRDefault="00C90E9D" w:rsidP="00E739B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14:paraId="119A88AB" w14:textId="77777777" w:rsidR="00C90E9D" w:rsidRPr="004F41AE" w:rsidRDefault="00C90E9D" w:rsidP="00E739B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7079D465" w14:textId="77777777" w:rsidR="00C90E9D" w:rsidRPr="004F41AE" w:rsidRDefault="00C90E9D" w:rsidP="00E739B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CD62373" w14:textId="77777777" w:rsidR="00C90E9D" w:rsidRPr="004F41AE" w:rsidRDefault="00C90E9D" w:rsidP="00E739B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E1AB6E4" w14:textId="77777777" w:rsidR="00C90E9D" w:rsidRPr="004F41AE" w:rsidRDefault="00C90E9D" w:rsidP="00E739B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1E70093" w14:textId="77777777" w:rsidR="00C90E9D" w:rsidRPr="004F41AE" w:rsidRDefault="00C90E9D" w:rsidP="00E739B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29" w:type="pct"/>
            <w:vMerge/>
            <w:shd w:val="clear" w:color="auto" w:fill="FFFFFF"/>
            <w:vAlign w:val="center"/>
          </w:tcPr>
          <w:p w14:paraId="060DE6A4" w14:textId="77777777" w:rsidR="00C90E9D" w:rsidRPr="004F41AE" w:rsidRDefault="00C90E9D" w:rsidP="00E739B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5E55CFE2" w14:textId="77777777" w:rsidR="00C90E9D" w:rsidRPr="004F41AE" w:rsidRDefault="00C90E9D" w:rsidP="00E739B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B45B6E3" w14:textId="77777777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14:paraId="47FBA069" w14:textId="77777777" w:rsidR="00C90E9D" w:rsidRPr="00031254" w:rsidRDefault="00C90E9D" w:rsidP="00E739B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4F41AE" w14:paraId="7B914E9E" w14:textId="77777777" w:rsidTr="00031254">
        <w:tc>
          <w:tcPr>
            <w:tcW w:w="438" w:type="pct"/>
            <w:shd w:val="clear" w:color="auto" w:fill="FFFFFF"/>
            <w:vAlign w:val="center"/>
          </w:tcPr>
          <w:p w14:paraId="5C85D4AA" w14:textId="77777777" w:rsidR="00C90E9D" w:rsidRPr="00031254" w:rsidRDefault="00C90E9D" w:rsidP="00E739B9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53C726D" w14:textId="77777777" w:rsidR="00C90E9D" w:rsidRPr="00031254" w:rsidRDefault="00C90E9D" w:rsidP="00E739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AFE6BF4" w14:textId="77777777" w:rsidR="00C90E9D" w:rsidRPr="00031254" w:rsidRDefault="00C90E9D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D805DDD" w14:textId="6E24E514" w:rsidR="00C90E9D" w:rsidRPr="00031254" w:rsidRDefault="007F571B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09DA22D" w14:textId="77777777" w:rsidR="00C90E9D" w:rsidRPr="00031254" w:rsidRDefault="00C90E9D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A638FB6" w14:textId="324A1B65" w:rsidR="00C90E9D" w:rsidRPr="00031254" w:rsidRDefault="007F571B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788CFA27" w14:textId="77777777" w:rsidR="00C90E9D" w:rsidRPr="00031254" w:rsidRDefault="00C90E9D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53659D7B" w14:textId="3EBF9850" w:rsidR="00C90E9D" w:rsidRPr="00031254" w:rsidRDefault="007F571B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40042F24" w14:textId="184E219E" w:rsidR="00C90E9D" w:rsidRPr="00031254" w:rsidRDefault="000C347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4F41AE" w14:paraId="106E748D" w14:textId="77777777" w:rsidTr="00031254">
        <w:tc>
          <w:tcPr>
            <w:tcW w:w="438" w:type="pct"/>
            <w:shd w:val="clear" w:color="auto" w:fill="FFFFFF"/>
            <w:vAlign w:val="center"/>
          </w:tcPr>
          <w:p w14:paraId="1081FBBD" w14:textId="77777777" w:rsidR="00C90E9D" w:rsidRPr="00031254" w:rsidRDefault="00C90E9D" w:rsidP="00E739B9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65A32A58" w14:textId="77777777" w:rsidR="00C90E9D" w:rsidRPr="00031254" w:rsidRDefault="00C90E9D" w:rsidP="00E739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F9C6403" w14:textId="77777777" w:rsidR="00C90E9D" w:rsidRPr="00031254" w:rsidRDefault="00C90E9D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DB58C19" w14:textId="77777777" w:rsidR="00C90E9D" w:rsidRPr="00031254" w:rsidRDefault="00C90E9D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C8015" w14:textId="77777777" w:rsidR="00C90E9D" w:rsidRPr="00031254" w:rsidRDefault="00C90E9D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85AA024" w14:textId="6436D309" w:rsidR="00C90E9D" w:rsidRPr="00031254" w:rsidRDefault="007F571B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17BE37E2" w14:textId="77777777" w:rsidR="00C90E9D" w:rsidRPr="00031254" w:rsidRDefault="00C90E9D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7772926B" w14:textId="6BF5C7C3" w:rsidR="00C90E9D" w:rsidRPr="00031254" w:rsidRDefault="007F571B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0168115B" w14:textId="1C40819F" w:rsidR="00C90E9D" w:rsidRPr="00031254" w:rsidRDefault="000C347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4F2DC1C0" w14:textId="77777777" w:rsidTr="00031254">
        <w:tc>
          <w:tcPr>
            <w:tcW w:w="438" w:type="pct"/>
            <w:shd w:val="clear" w:color="auto" w:fill="FFFFFF"/>
            <w:vAlign w:val="center"/>
          </w:tcPr>
          <w:p w14:paraId="787A0A4E" w14:textId="77777777" w:rsidR="00031254" w:rsidRPr="00031254" w:rsidRDefault="00031254" w:rsidP="00E739B9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7CEA49CE" w14:textId="77777777" w:rsidR="00031254" w:rsidRPr="00031254" w:rsidRDefault="00031254" w:rsidP="00E739B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1E68FC" w14:textId="6AC1DFF7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0AE5CD9" w14:textId="77777777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C2CA761" w14:textId="77777777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81E1713" w14:textId="31BB9C13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567E2E2" w14:textId="77777777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D77CDAC" w14:textId="70F05584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908BC55" w14:textId="4A9B478F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031254" w:rsidRPr="004F41AE" w14:paraId="29A8F59B" w14:textId="77777777" w:rsidTr="00031254">
        <w:tc>
          <w:tcPr>
            <w:tcW w:w="438" w:type="pct"/>
            <w:shd w:val="clear" w:color="auto" w:fill="FFFFFF"/>
            <w:vAlign w:val="center"/>
          </w:tcPr>
          <w:p w14:paraId="296EB76C" w14:textId="77777777" w:rsidR="00031254" w:rsidRPr="00031254" w:rsidRDefault="00031254" w:rsidP="00E739B9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177F6774" w14:textId="77777777" w:rsidR="00031254" w:rsidRPr="00031254" w:rsidRDefault="00031254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DB08FFB" w14:textId="2C5AD3BD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990448F" w14:textId="77777777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EA2FA84" w14:textId="77777777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D716842" w14:textId="7B2E7250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2B95855" w14:textId="77777777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B7EA31A" w14:textId="091F7A13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43D757" w14:textId="421504A1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</w:t>
            </w:r>
            <w:proofErr w:type="spellStart"/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Дисс</w:t>
            </w:r>
            <w:proofErr w:type="spellEnd"/>
          </w:p>
        </w:tc>
      </w:tr>
      <w:tr w:rsidR="00031254" w:rsidRPr="004F41AE" w14:paraId="5C7ED6DE" w14:textId="77777777" w:rsidTr="00031254">
        <w:tc>
          <w:tcPr>
            <w:tcW w:w="438" w:type="pct"/>
            <w:shd w:val="clear" w:color="auto" w:fill="FFFFFF"/>
            <w:vAlign w:val="center"/>
          </w:tcPr>
          <w:p w14:paraId="51E2FC58" w14:textId="77777777" w:rsidR="00031254" w:rsidRPr="00031254" w:rsidRDefault="00031254" w:rsidP="00E739B9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0BF7AF49" w14:textId="77777777" w:rsidR="00031254" w:rsidRPr="00031254" w:rsidRDefault="00031254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80C4BE7" w14:textId="2CB1FD38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AC8A23A" w14:textId="77777777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E046596" w14:textId="77777777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9B9EF27" w14:textId="3649853F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4D1885D5" w14:textId="77777777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0D30DFA" w14:textId="783EBEB9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CC023D" w14:textId="3C6998C6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14:paraId="1F4146C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7F0F37D5" w14:textId="77777777" w:rsidR="00031254" w:rsidRPr="001A00AA" w:rsidRDefault="00031254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5DDCFE2" w14:textId="77777777" w:rsidR="00031254" w:rsidRPr="001A00AA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297CBAFD" w14:textId="77777777" w:rsidR="00031254" w:rsidRPr="001A00AA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311E43FE" w14:textId="77777777" w:rsidR="00031254" w:rsidRPr="001A00AA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1233712" w14:textId="77777777" w:rsidR="00031254" w:rsidRPr="001A00AA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F049889" w14:textId="77777777" w:rsidR="00031254" w:rsidRPr="001A00AA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E5CA84C" w14:textId="77777777" w:rsidR="00031254" w:rsidRPr="001A00AA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14:paraId="63B12E12" w14:textId="3A16BF45" w:rsidR="00031254" w:rsidRPr="001A00AA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14:paraId="6F2AAEE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3ACAF95" w14:textId="77777777" w:rsidR="00031254" w:rsidRPr="001A00AA" w:rsidRDefault="00031254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2D8CB75" w14:textId="77777777" w:rsidR="00031254" w:rsidRPr="001A00AA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20229AA" w14:textId="4E76BC80" w:rsidR="00031254" w:rsidRPr="001A00AA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435" w:type="pct"/>
            <w:shd w:val="clear" w:color="auto" w:fill="FFFFFF"/>
          </w:tcPr>
          <w:p w14:paraId="28051070" w14:textId="77777777" w:rsidR="00031254" w:rsidRPr="001A00AA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5545C93" w14:textId="67DC0993" w:rsidR="00031254" w:rsidRPr="001A00AA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14:paraId="7070539C" w14:textId="77777777" w:rsidR="00031254" w:rsidRPr="001A00AA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0446A34" w14:textId="5C3A0948" w:rsidR="00031254" w:rsidRPr="001A00AA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AB2155" w14:textId="77777777" w:rsidR="00031254" w:rsidRPr="001A00AA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14:paraId="71765D28" w14:textId="77777777" w:rsidTr="00F419D3">
        <w:tc>
          <w:tcPr>
            <w:tcW w:w="5000" w:type="pct"/>
            <w:gridSpan w:val="9"/>
            <w:shd w:val="clear" w:color="auto" w:fill="FFFFFF"/>
            <w:vAlign w:val="center"/>
          </w:tcPr>
          <w:p w14:paraId="2FD74B74" w14:textId="3632AE2A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031254" w:rsidRPr="004F41AE" w14:paraId="5D2B9C57" w14:textId="77777777" w:rsidTr="00031254">
        <w:tc>
          <w:tcPr>
            <w:tcW w:w="438" w:type="pct"/>
            <w:shd w:val="clear" w:color="auto" w:fill="FFFFFF"/>
            <w:vAlign w:val="center"/>
          </w:tcPr>
          <w:p w14:paraId="64E0B453" w14:textId="77777777" w:rsidR="00031254" w:rsidRPr="00031254" w:rsidRDefault="00031254" w:rsidP="00E739B9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B72CA77" w14:textId="77777777" w:rsidR="00031254" w:rsidRPr="00031254" w:rsidRDefault="00031254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CE09CE" w14:textId="77777777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45ADDC2" w14:textId="77777777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2CFA1E9D" w14:textId="77777777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2753D49" w14:textId="64ADEED4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36BCE19A" w14:textId="77777777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727A0BF" w14:textId="36738399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64E8406" w14:textId="489E9F95" w:rsidR="00031254" w:rsidRPr="00031254" w:rsidRDefault="00031254" w:rsidP="00E739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6D16AEDE" w14:textId="77777777" w:rsidTr="00031254">
        <w:tc>
          <w:tcPr>
            <w:tcW w:w="438" w:type="pct"/>
            <w:shd w:val="clear" w:color="auto" w:fill="FFFFFF"/>
            <w:vAlign w:val="center"/>
          </w:tcPr>
          <w:p w14:paraId="6D199E5A" w14:textId="77777777" w:rsidR="00031254" w:rsidRPr="00031254" w:rsidRDefault="00031254" w:rsidP="00E739B9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0ADCE05B" w14:textId="77777777" w:rsidR="00031254" w:rsidRPr="00031254" w:rsidRDefault="00031254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97A7B3" w14:textId="77777777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09510D" w14:textId="77777777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7771D16" w14:textId="77777777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FA3CC20" w14:textId="36ADF8FF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29DAE07C" w14:textId="77777777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CE2CE5C" w14:textId="0E95C8AC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138D0B" w14:textId="71DB899D" w:rsidR="00031254" w:rsidRPr="00031254" w:rsidRDefault="00A90333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2027E498" w14:textId="77777777" w:rsidTr="00031254">
        <w:tc>
          <w:tcPr>
            <w:tcW w:w="438" w:type="pct"/>
            <w:shd w:val="clear" w:color="auto" w:fill="FFFFFF"/>
            <w:vAlign w:val="center"/>
          </w:tcPr>
          <w:p w14:paraId="1A3F6C9E" w14:textId="77777777" w:rsidR="00031254" w:rsidRPr="00031254" w:rsidRDefault="00031254" w:rsidP="00E739B9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0E36A784" w14:textId="77777777" w:rsidR="00031254" w:rsidRPr="00031254" w:rsidRDefault="00031254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 xml:space="preserve">Наукометрия: российские и зарубежные </w:t>
            </w:r>
            <w:r w:rsidRPr="00031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C53CAE" w14:textId="27729CF9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6B5D539" w14:textId="77777777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1C8C4" w14:textId="77777777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3FF7F8" w14:textId="5348A919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4A18CD18" w14:textId="77777777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3480F00E" w14:textId="7088D175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518616DC" w14:textId="70EE47C1" w:rsidR="00031254" w:rsidRPr="00031254" w:rsidRDefault="00031254" w:rsidP="00E739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29B84287" w14:textId="77777777" w:rsidTr="00031254">
        <w:tc>
          <w:tcPr>
            <w:tcW w:w="438" w:type="pct"/>
            <w:shd w:val="clear" w:color="auto" w:fill="FFFFFF"/>
            <w:vAlign w:val="center"/>
          </w:tcPr>
          <w:p w14:paraId="3579598F" w14:textId="77777777" w:rsidR="00031254" w:rsidRPr="00031254" w:rsidRDefault="00031254" w:rsidP="00E739B9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0B6DA196" w14:textId="77777777" w:rsidR="00031254" w:rsidRPr="00031254" w:rsidRDefault="00031254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DCBAC8" w14:textId="0A4247C2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39F6427B" w14:textId="1C309C51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37612886" w14:textId="77777777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55C6D3B" w14:textId="258C0797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5D72E06" w14:textId="77777777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B0D81DC" w14:textId="138F0DF3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03B9B0F" w14:textId="0E3B39CF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365EC2D5" w14:textId="77777777" w:rsidTr="00031254">
        <w:tc>
          <w:tcPr>
            <w:tcW w:w="438" w:type="pct"/>
            <w:shd w:val="clear" w:color="auto" w:fill="FFFFFF"/>
            <w:vAlign w:val="center"/>
          </w:tcPr>
          <w:p w14:paraId="1CDCF1BD" w14:textId="77777777" w:rsidR="00031254" w:rsidRPr="00031254" w:rsidRDefault="00031254" w:rsidP="00E739B9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63329814" w14:textId="77777777" w:rsidR="00031254" w:rsidRPr="00031254" w:rsidRDefault="00031254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012EDA" w14:textId="77777777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36F3723" w14:textId="77777777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CA320AB" w14:textId="77777777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92909C6" w14:textId="7341FB5D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668DFF9" w14:textId="77777777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606534A3" w14:textId="741EA658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5A1419C" w14:textId="5910E1DC" w:rsidR="00031254" w:rsidRPr="00031254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14:paraId="570805D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79764542" w14:textId="77777777" w:rsidR="00031254" w:rsidRPr="00A90333" w:rsidRDefault="00031254" w:rsidP="00E739B9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94BEEE2" w14:textId="77777777" w:rsidR="00031254" w:rsidRPr="00A90333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01184253" w14:textId="77777777" w:rsidR="00031254" w:rsidRPr="00A90333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1AB5250C" w14:textId="77777777" w:rsidR="00031254" w:rsidRPr="00A90333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25B0E5C" w14:textId="77777777" w:rsidR="00031254" w:rsidRPr="00A90333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A42ABF5" w14:textId="77777777" w:rsidR="00031254" w:rsidRPr="00A90333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ACBD7F8" w14:textId="77777777" w:rsidR="00031254" w:rsidRPr="00A90333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14:paraId="19290DED" w14:textId="77777777" w:rsidR="00031254" w:rsidRPr="00A90333" w:rsidRDefault="00031254" w:rsidP="00E739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14:paraId="1984555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9D56458" w14:textId="77777777" w:rsidR="00031254" w:rsidRPr="00A90333" w:rsidRDefault="00031254" w:rsidP="00E739B9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A77703E" w14:textId="77777777" w:rsidR="00031254" w:rsidRPr="00A90333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19C00F" w14:textId="5114C63E" w:rsidR="00031254" w:rsidRPr="00A90333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</w:tcPr>
          <w:p w14:paraId="5DE9C881" w14:textId="77777777" w:rsidR="00031254" w:rsidRPr="00A90333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CBDDA85" w14:textId="172ACFA3" w:rsidR="00031254" w:rsidRPr="00A90333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</w:tcPr>
          <w:p w14:paraId="4A752277" w14:textId="77777777" w:rsidR="00031254" w:rsidRPr="00A90333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AB81CB4" w14:textId="0AB4BF1D" w:rsidR="00031254" w:rsidRPr="00A90333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14:paraId="5431E754" w14:textId="77777777" w:rsidR="00031254" w:rsidRPr="00A90333" w:rsidRDefault="00031254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0723FEB" w14:textId="402EAD59" w:rsidR="00031254" w:rsidRPr="003539B5" w:rsidRDefault="003539B5" w:rsidP="00E739B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539B5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УО – устный опрос, КС/</w:t>
      </w:r>
      <w:proofErr w:type="spellStart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Дис</w:t>
      </w:r>
      <w:proofErr w:type="spellEnd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 xml:space="preserve"> – круглый стол/дискусс</w:t>
      </w:r>
      <w:r>
        <w:rPr>
          <w:rFonts w:ascii="Times New Roman" w:eastAsia="Calibri" w:hAnsi="Times New Roman" w:cs="Times New Roman"/>
          <w:i/>
          <w:sz w:val="20"/>
          <w:szCs w:val="20"/>
        </w:rPr>
        <w:t>ия, Д – доклад, Т-тестирование.</w:t>
      </w:r>
    </w:p>
    <w:p w14:paraId="3A0AB7AB" w14:textId="77777777" w:rsidR="00031254" w:rsidRDefault="00031254" w:rsidP="00E739B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504ED4" w14:textId="77777777" w:rsidR="004F41AE" w:rsidRPr="004F41AE" w:rsidRDefault="004F41AE" w:rsidP="00E739B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14:paraId="02ACB4F5" w14:textId="241D9A4D" w:rsidR="009A4566" w:rsidRPr="00DE221D" w:rsidRDefault="00D725A2" w:rsidP="00E7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14:paraId="7058BA3B" w14:textId="77777777" w:rsidR="002D32D4" w:rsidRDefault="00734D88" w:rsidP="00E739B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14:paraId="629B82AC" w14:textId="1AEF1780" w:rsidR="009A4566" w:rsidRPr="00C90E9D" w:rsidRDefault="002D32D4" w:rsidP="00E739B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типологизации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14:paraId="7730DDE4" w14:textId="1C979235" w:rsidR="009A4566" w:rsidRPr="00C90E9D" w:rsidRDefault="00734D88" w:rsidP="00E739B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</w:t>
      </w:r>
      <w:proofErr w:type="spellStart"/>
      <w:r w:rsidR="00F41ACD" w:rsidRPr="00C90E9D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операторы.</w:t>
      </w:r>
    </w:p>
    <w:p w14:paraId="6E9359B7" w14:textId="016E2618" w:rsidR="009A4566" w:rsidRPr="00C90E9D" w:rsidRDefault="00734D88" w:rsidP="00E739B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14:paraId="3EEB35D5" w14:textId="230022A1" w:rsidR="009A4566" w:rsidRPr="00C90E9D" w:rsidRDefault="00734D88" w:rsidP="00E739B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14:paraId="2894938E" w14:textId="06817F5D" w:rsidR="009A4566" w:rsidRPr="00DE221D" w:rsidRDefault="00D725A2" w:rsidP="00E7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14:paraId="05B4E04D" w14:textId="027394C1" w:rsidR="00ED70E5" w:rsidRDefault="00150274" w:rsidP="00E739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BDBB" w14:textId="77777777" w:rsidR="00ED70E5" w:rsidRDefault="00ED70E5" w:rsidP="00E739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14:paraId="21A6B2A1" w14:textId="6D2AE0DF" w:rsidR="007D221D" w:rsidRDefault="009A4566" w:rsidP="00E739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14:paraId="2B3EB4CB" w14:textId="47C6C647" w:rsidR="009A4566" w:rsidRPr="009A4566" w:rsidRDefault="009A4566" w:rsidP="00E739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14:paraId="094B08F5" w14:textId="1E5C7E92" w:rsidR="009A4566" w:rsidRPr="009A4566" w:rsidRDefault="007D221D" w:rsidP="00E739B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14:paraId="19429AF0" w14:textId="271E57D4" w:rsidR="009A4566" w:rsidRDefault="00150274" w:rsidP="00E739B9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14:paraId="242061A8" w14:textId="000B3BBB" w:rsidR="009A4566" w:rsidRDefault="00F41ACD" w:rsidP="00E739B9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1899" w14:textId="3B0987B9" w:rsidR="00F41ACD" w:rsidRPr="00F41ACD" w:rsidRDefault="00F41ACD" w:rsidP="00E739B9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1761F70" w14:textId="77A8A383" w:rsidR="00F41ACD" w:rsidRPr="00F41ACD" w:rsidRDefault="00F41ACD" w:rsidP="00E739B9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DA6E85" w14:textId="77777777" w:rsidR="00722B41" w:rsidRPr="00DE221D" w:rsidRDefault="00722B41" w:rsidP="00E739B9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14:paraId="3ACEB2B1" w14:textId="77777777" w:rsidR="00722B41" w:rsidRPr="00E3520B" w:rsidRDefault="00722B41" w:rsidP="00E739B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9D2">
        <w:rPr>
          <w:rFonts w:ascii="Times New Roman" w:hAnsi="Times New Roman" w:cs="Times New Roman"/>
          <w:sz w:val="24"/>
          <w:szCs w:val="24"/>
        </w:rPr>
        <w:t>Наукометрия: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) как науки. Наукометрические ресурсы. </w:t>
      </w:r>
      <w:r w:rsidRPr="00E3520B">
        <w:rPr>
          <w:rFonts w:ascii="Times New Roman" w:hAnsi="Times New Roman" w:cs="Times New Roman"/>
          <w:sz w:val="24"/>
          <w:szCs w:val="24"/>
        </w:rPr>
        <w:t>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14:paraId="26AA09FE" w14:textId="5C283DB9" w:rsidR="00722B41" w:rsidRPr="009A4566" w:rsidRDefault="00722B41" w:rsidP="00E739B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-фактор,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Рейтинговые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индексы.</w:t>
      </w:r>
      <w:r w:rsidRPr="009A45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E1902" w14:textId="77777777" w:rsidR="00722B41" w:rsidRDefault="00722B41" w:rsidP="00E739B9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14:paraId="2322435C" w14:textId="77777777" w:rsidR="00722B41" w:rsidRDefault="00722B41" w:rsidP="00E739B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 xml:space="preserve">Российский индекс научного цитирования (РИНЦ), его отличия и характерные особенности. Сервисы и надстройки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РИНЦа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>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79635A" w14:textId="77777777" w:rsidR="00722B41" w:rsidRPr="00DE221D" w:rsidRDefault="00722B41" w:rsidP="00E739B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14:paraId="7FE54297" w14:textId="77777777" w:rsidR="00722B41" w:rsidRPr="00ED70E5" w:rsidRDefault="00722B41" w:rsidP="00E739B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14:paraId="1938A553" w14:textId="77777777" w:rsidR="00722B41" w:rsidRPr="00DE221D" w:rsidRDefault="00722B41" w:rsidP="00E739B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14:paraId="2D2B2E68" w14:textId="77777777" w:rsidR="00722B41" w:rsidRPr="00722B41" w:rsidRDefault="00722B41" w:rsidP="00E739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</w:t>
      </w:r>
      <w:proofErr w:type="spellStart"/>
      <w:r w:rsidRPr="00B619D2">
        <w:rPr>
          <w:rFonts w:ascii="Times New Roman" w:hAnsi="Times New Roman" w:cs="Times New Roman"/>
          <w:sz w:val="24"/>
          <w:szCs w:val="24"/>
        </w:rPr>
        <w:t>наукометрического</w:t>
      </w:r>
      <w:proofErr w:type="spellEnd"/>
      <w:r w:rsidRPr="00B619D2">
        <w:rPr>
          <w:rFonts w:ascii="Times New Roman" w:hAnsi="Times New Roman" w:cs="Times New Roman"/>
          <w:sz w:val="24"/>
          <w:szCs w:val="24"/>
        </w:rPr>
        <w:t xml:space="preserve"> потенциала. </w:t>
      </w:r>
      <w:r>
        <w:rPr>
          <w:rFonts w:ascii="Times New Roman" w:hAnsi="Times New Roman" w:cs="Times New Roman"/>
          <w:sz w:val="24"/>
          <w:szCs w:val="24"/>
        </w:rPr>
        <w:t xml:space="preserve">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 xml:space="preserve"> показателей. </w:t>
      </w:r>
    </w:p>
    <w:p w14:paraId="6CA009AB" w14:textId="77777777" w:rsidR="00722B41" w:rsidRPr="00722B41" w:rsidRDefault="00722B41" w:rsidP="00E739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 xml:space="preserve"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Дж.Билла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>. Оптимальные способы подачи рукописи для публикации. Работа с публикацией после ее выхода в свет.</w:t>
      </w:r>
    </w:p>
    <w:p w14:paraId="04E73124" w14:textId="77777777" w:rsidR="00722B41" w:rsidRPr="00722B41" w:rsidRDefault="00722B41" w:rsidP="00E739B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91279" w14:textId="2B9F7696" w:rsidR="00227A66" w:rsidRDefault="00227A66" w:rsidP="00E73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14:paraId="1B71FC4B" w14:textId="77777777" w:rsidR="004F41AE" w:rsidRPr="00557DF0" w:rsidRDefault="004F41AE" w:rsidP="00E739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t>4.1. Формы и методы текущего контроля успеваемости и промежуточной аттестации</w:t>
      </w:r>
    </w:p>
    <w:p w14:paraId="7EE884E3" w14:textId="4EFBBCFE" w:rsidR="004F41AE" w:rsidRDefault="004F41AE" w:rsidP="00E739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14:paraId="7298EE0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ADF1" w14:textId="77777777" w:rsidR="006C6A85" w:rsidRDefault="006C6A85" w:rsidP="00E739B9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9AF0C" w14:textId="77777777" w:rsidR="006C6A85" w:rsidRDefault="006C6A85" w:rsidP="00E73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D378E" w14:textId="77777777" w:rsidR="006C6A85" w:rsidRDefault="006C6A85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14:paraId="0C194D37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0352" w14:textId="77777777" w:rsidR="006C6A85" w:rsidRDefault="006C6A85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14:paraId="5340E6D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3E42A" w14:textId="77777777" w:rsidR="006C6A85" w:rsidRDefault="006C6A85" w:rsidP="00E739B9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70A" w14:textId="77777777" w:rsidR="006C6A85" w:rsidRDefault="006C6A85" w:rsidP="00E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научной коммуникации. 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44EC" w14:textId="77777777" w:rsidR="006C6A85" w:rsidRDefault="006C6A85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УО</w:t>
            </w:r>
          </w:p>
        </w:tc>
      </w:tr>
      <w:tr w:rsidR="006C6A85" w14:paraId="196D8635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2038" w14:textId="77777777" w:rsidR="006C6A85" w:rsidRDefault="006C6A85" w:rsidP="00E739B9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1FB2F" w14:textId="77777777" w:rsidR="006C6A85" w:rsidRDefault="006C6A85" w:rsidP="00E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DF0D8" w14:textId="77777777" w:rsidR="006C6A85" w:rsidRDefault="006C6A85" w:rsidP="00E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6C6A85" w14:paraId="5C468CD4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5CEC" w14:textId="77777777" w:rsidR="006C6A85" w:rsidRDefault="006C6A85" w:rsidP="00E739B9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39004" w14:textId="77777777" w:rsidR="006C6A85" w:rsidRDefault="006C6A85" w:rsidP="00E739B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8D1D3" w14:textId="77777777" w:rsidR="006C6A85" w:rsidRDefault="006C6A85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6C6A85" w14:paraId="1F3C894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5808D" w14:textId="77777777" w:rsidR="006C6A85" w:rsidRDefault="006C6A85" w:rsidP="00E739B9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6B68" w14:textId="77777777" w:rsidR="006C6A85" w:rsidRDefault="006C6A85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22183" w14:textId="77777777" w:rsidR="006C6A85" w:rsidRDefault="006C6A85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6C6A85" w14:paraId="5D49EC57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BA888" w14:textId="77777777" w:rsidR="006C6A85" w:rsidRDefault="006C6A85" w:rsidP="00E739B9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D62A3" w14:textId="77777777" w:rsidR="006C6A85" w:rsidRDefault="006C6A85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E0386" w14:textId="77777777" w:rsidR="006C6A85" w:rsidRDefault="006C6A85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14:paraId="35D62380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CBC71" w14:textId="77777777" w:rsidR="006C6A85" w:rsidRDefault="006C6A85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14:paraId="382585F1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C76E" w14:textId="77777777" w:rsidR="006C6A85" w:rsidRDefault="006C6A85" w:rsidP="00E739B9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BB050" w14:textId="77777777" w:rsidR="006C6A85" w:rsidRDefault="006C6A85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AF86" w14:textId="77777777" w:rsidR="006C6A85" w:rsidRDefault="006C6A85" w:rsidP="00E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06D9D276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03583" w14:textId="77777777" w:rsidR="006C6A85" w:rsidRDefault="006C6A85" w:rsidP="00E739B9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19697" w14:textId="77777777" w:rsidR="006C6A85" w:rsidRDefault="006C6A85" w:rsidP="00E73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AFAF1" w14:textId="37BC4661" w:rsidR="006C6A85" w:rsidRDefault="006C6A85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</w:tr>
      <w:tr w:rsidR="006C6A85" w14:paraId="38B480B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A359" w14:textId="77777777" w:rsidR="006C6A85" w:rsidRDefault="006C6A85" w:rsidP="00E739B9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8D29" w14:textId="77777777" w:rsidR="006C6A85" w:rsidRDefault="006C6A85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333D" w14:textId="77777777" w:rsidR="006C6A85" w:rsidRDefault="006C6A85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367EFA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B4A0A" w14:textId="77777777" w:rsidR="006C6A85" w:rsidRDefault="006C6A85" w:rsidP="00E739B9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4661B" w14:textId="77777777" w:rsidR="006C6A85" w:rsidRDefault="006C6A85" w:rsidP="00E73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F90B" w14:textId="77777777" w:rsidR="006C6A85" w:rsidRDefault="006C6A85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81B3EF3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23057" w14:textId="77777777" w:rsidR="006C6A85" w:rsidRDefault="006C6A85" w:rsidP="00E739B9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53C72" w14:textId="77777777" w:rsidR="006C6A85" w:rsidRDefault="006C6A85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C95C9" w14:textId="4CE4DA4B" w:rsidR="006C6A85" w:rsidRDefault="006C6A85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</w:tbl>
    <w:p w14:paraId="51869EDC" w14:textId="77777777" w:rsidR="006C6A85" w:rsidRPr="004F41AE" w:rsidRDefault="006C6A85" w:rsidP="00E739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393EE8C8" w14:textId="2451B4CE" w:rsidR="004F41AE" w:rsidRPr="00DB4E52" w:rsidRDefault="004F41AE" w:rsidP="00E739B9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Calibri" w:hAnsi="Times New Roman" w:cs="Times New Roman"/>
          <w:sz w:val="24"/>
        </w:rPr>
        <w:t>при проведении занятий</w:t>
      </w:r>
      <w:r w:rsidR="00DB4E52">
        <w:rPr>
          <w:rFonts w:ascii="Times New Roman" w:eastAsia="Calibri" w:hAnsi="Times New Roman" w:cs="Times New Roman"/>
          <w:sz w:val="24"/>
        </w:rPr>
        <w:t xml:space="preserve"> лекционного типа: устный опрос</w:t>
      </w:r>
      <w:r w:rsidR="00031254">
        <w:rPr>
          <w:rFonts w:ascii="Times New Roman" w:eastAsia="Calibri" w:hAnsi="Times New Roman" w:cs="Times New Roman"/>
          <w:sz w:val="24"/>
        </w:rPr>
        <w:t>;</w:t>
      </w:r>
    </w:p>
    <w:p w14:paraId="3D752549" w14:textId="3C2F85E6" w:rsidR="004F41AE" w:rsidRPr="00F578B2" w:rsidRDefault="004F41AE" w:rsidP="00E739B9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578B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F578B2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F578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F578B2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F578B2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BC43BE">
        <w:rPr>
          <w:rFonts w:ascii="Times New Roman" w:eastAsia="Calibri" w:hAnsi="Times New Roman" w:cs="Times New Roman"/>
          <w:sz w:val="24"/>
          <w:szCs w:val="24"/>
        </w:rPr>
        <w:t xml:space="preserve">, кейс; 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>-форм);</w:t>
      </w:r>
    </w:p>
    <w:p w14:paraId="5224392F" w14:textId="0AE957C2" w:rsidR="00911746" w:rsidRPr="00DB4E52" w:rsidRDefault="00911746" w:rsidP="00E739B9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DB4E52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>
        <w:rPr>
          <w:rFonts w:ascii="Times New Roman" w:eastAsia="Calibri" w:hAnsi="Times New Roman" w:cs="Times New Roman"/>
          <w:sz w:val="24"/>
        </w:rPr>
        <w:t>,</w:t>
      </w:r>
      <w:r w:rsidRPr="00D725A2">
        <w:t xml:space="preserve"> </w:t>
      </w:r>
      <w:r w:rsidRPr="00DB4E52">
        <w:rPr>
          <w:rFonts w:ascii="Times New Roman" w:hAnsi="Times New Roman" w:cs="Times New Roman"/>
          <w:sz w:val="24"/>
          <w:szCs w:val="24"/>
        </w:rPr>
        <w:t>выступление с докладом</w:t>
      </w:r>
      <w:r>
        <w:t xml:space="preserve">, </w:t>
      </w:r>
      <w:r w:rsidR="00D276AC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14:paraId="7B2F0044" w14:textId="77777777" w:rsidR="00DB4E52" w:rsidRDefault="00DB4E52" w:rsidP="00E739B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2ADD8" w14:textId="54B50A07" w:rsidR="004F41AE" w:rsidRPr="004F41AE" w:rsidRDefault="004F41AE" w:rsidP="00E739B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proofErr w:type="spellStart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>диалого</w:t>
      </w:r>
      <w:proofErr w:type="spellEnd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-дискуссионное обсуждение проблем, </w:t>
      </w:r>
      <w:r w:rsidRPr="004F41AE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14:paraId="5194E2D6" w14:textId="77777777" w:rsidR="00787E22" w:rsidRDefault="00787E22" w:rsidP="00E739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2BC41548" w14:textId="37649322" w:rsidR="004F41AE" w:rsidRPr="004F41AE" w:rsidRDefault="004F41AE" w:rsidP="00E739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4.1.2. Промежуточная аттестация</w:t>
      </w:r>
      <w:r w:rsidR="00D725A2">
        <w:rPr>
          <w:rFonts w:ascii="Times New Roman" w:eastAsia="Calibri" w:hAnsi="Times New Roman" w:cs="Times New Roman"/>
          <w:sz w:val="24"/>
        </w:rPr>
        <w:t xml:space="preserve"> - зачет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Google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-форм,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SurveyMonkey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 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14:paraId="1C712E85" w14:textId="77777777" w:rsidR="004F41AE" w:rsidRPr="004F41AE" w:rsidRDefault="004F41AE" w:rsidP="00E739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14:paraId="3D12631B" w14:textId="6A15CB46" w:rsidR="004B23A5" w:rsidRPr="007C744B" w:rsidRDefault="004B23A5" w:rsidP="00E739B9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14:paraId="6124397C" w14:textId="17129E5D" w:rsidR="00787E22" w:rsidRDefault="00787E22" w:rsidP="00E739B9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14:paraId="56CBC325" w14:textId="77777777" w:rsidR="00992B1C" w:rsidRDefault="00992B1C" w:rsidP="00E739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14:paraId="40B9C52B" w14:textId="33099D69" w:rsidR="00992B1C" w:rsidRDefault="00BC43BE" w:rsidP="00E739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14:paraId="42B49F59" w14:textId="01995A22" w:rsidR="00992B1C" w:rsidRDefault="00BC43BE" w:rsidP="00E7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992B1C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118AE97" w14:textId="77777777" w:rsidR="00992B1C" w:rsidRDefault="00992B1C" w:rsidP="00E739B9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14:paraId="1AEE94AD" w14:textId="77777777" w:rsidR="00992B1C" w:rsidRDefault="00992B1C" w:rsidP="00E739B9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14:paraId="4DCA5EB4" w14:textId="77777777" w:rsidR="00992B1C" w:rsidRDefault="00992B1C" w:rsidP="00E739B9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14:paraId="679FFF86" w14:textId="77777777" w:rsidR="00992B1C" w:rsidRDefault="00992B1C" w:rsidP="00E739B9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14:paraId="001A933F" w14:textId="77777777" w:rsidR="00992B1C" w:rsidRDefault="00992B1C" w:rsidP="00E739B9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14:paraId="168F8A04" w14:textId="77777777" w:rsidR="00992B1C" w:rsidRDefault="00992B1C" w:rsidP="00E739B9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14:paraId="1BAE82CA" w14:textId="77777777" w:rsidR="00992B1C" w:rsidRDefault="00992B1C" w:rsidP="00E739B9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10DC3E3B" w14:textId="77777777" w:rsidR="00992B1C" w:rsidRDefault="00992B1C" w:rsidP="00E739B9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C4C27FC" w14:textId="77777777" w:rsidR="00992B1C" w:rsidRDefault="00992B1C" w:rsidP="00E739B9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40A6E47C" w14:textId="77777777" w:rsidR="00992B1C" w:rsidRDefault="00992B1C" w:rsidP="00E739B9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5D983F4A" w14:textId="77777777" w:rsidR="00992B1C" w:rsidRDefault="00992B1C" w:rsidP="00E739B9">
      <w:pPr>
        <w:pStyle w:val="a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0D658" w14:textId="732379EE" w:rsidR="00992B1C" w:rsidRDefault="00BC43BE" w:rsidP="00E739B9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14:paraId="4531D84D" w14:textId="77777777" w:rsidR="00992B1C" w:rsidRDefault="00992B1C" w:rsidP="00E739B9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14:paraId="2443DD50" w14:textId="77777777" w:rsidR="00992B1C" w:rsidRDefault="00992B1C" w:rsidP="00E739B9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14:paraId="5A8E09A6" w14:textId="77777777" w:rsidR="00992B1C" w:rsidRDefault="00992B1C" w:rsidP="00E739B9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1614F901" w14:textId="77777777" w:rsidR="00992B1C" w:rsidRDefault="00992B1C" w:rsidP="00E739B9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показатели учитывает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3DA14AB8" w14:textId="77777777" w:rsidR="00992B1C" w:rsidRDefault="00992B1C" w:rsidP="00E739B9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6FBC46E3" w14:textId="77777777" w:rsidR="00992B1C" w:rsidRDefault="00992B1C" w:rsidP="00E739B9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14:paraId="24F86EB3" w14:textId="77777777" w:rsidR="00992B1C" w:rsidRDefault="00992B1C" w:rsidP="00E739B9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14:paraId="69BB82CB" w14:textId="77777777" w:rsidR="00992B1C" w:rsidRDefault="00992B1C" w:rsidP="00E739B9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14:paraId="5995A7AC" w14:textId="77777777" w:rsidR="00992B1C" w:rsidRDefault="00992B1C" w:rsidP="00E739B9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14:paraId="5D4E49F9" w14:textId="77777777" w:rsidR="00992B1C" w:rsidRDefault="00992B1C" w:rsidP="00E739B9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14:paraId="1F78C328" w14:textId="77777777" w:rsidR="00992B1C" w:rsidRDefault="00992B1C" w:rsidP="00E739B9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14:paraId="76E38602" w14:textId="77777777" w:rsidR="00992B1C" w:rsidRDefault="00992B1C" w:rsidP="00E739B9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8E893" w14:textId="77777777" w:rsidR="00992B1C" w:rsidRDefault="00992B1C" w:rsidP="00E739B9">
      <w:pPr>
        <w:tabs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14:paraId="321F0DF8" w14:textId="77777777" w:rsidR="00992B1C" w:rsidRDefault="00992B1C" w:rsidP="00E739B9">
      <w:pPr>
        <w:tabs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(Соберите информацию по предложенной теме, систематизируйте ее, сделайте выводы и предложите использование)</w:t>
      </w:r>
    </w:p>
    <w:p w14:paraId="6C67B044" w14:textId="77777777" w:rsidR="00992B1C" w:rsidRDefault="00992B1C" w:rsidP="00E739B9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Наукометрия: основные и вспомогательные журнальные показатели. </w:t>
      </w:r>
    </w:p>
    <w:p w14:paraId="60E2245A" w14:textId="77777777" w:rsidR="00992B1C" w:rsidRDefault="00992B1C" w:rsidP="00E739B9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14:paraId="5E997014" w14:textId="77777777" w:rsidR="00992B1C" w:rsidRDefault="00992B1C" w:rsidP="00E739B9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14:paraId="3F6D91DF" w14:textId="77777777" w:rsidR="00992B1C" w:rsidRDefault="00992B1C" w:rsidP="00E739B9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14:paraId="6981F359" w14:textId="77777777" w:rsidR="00992B1C" w:rsidRDefault="00992B1C" w:rsidP="00E739B9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14:paraId="39618748" w14:textId="77777777" w:rsidR="00992B1C" w:rsidRDefault="00992B1C" w:rsidP="00E739B9">
      <w:pPr>
        <w:tabs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FA8D9" w14:textId="77777777" w:rsidR="00992B1C" w:rsidRDefault="00992B1C" w:rsidP="00E73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14:paraId="288A4B0E" w14:textId="77777777" w:rsidR="00992B1C" w:rsidRDefault="00992B1C" w:rsidP="00E739B9">
      <w:pPr>
        <w:tabs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14:paraId="5C6E2DF4" w14:textId="77777777" w:rsidR="00992B1C" w:rsidRDefault="00992B1C" w:rsidP="00E73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14:paraId="09E5C9A1" w14:textId="77777777" w:rsidR="00992B1C" w:rsidRDefault="00992B1C" w:rsidP="00E739B9">
      <w:pPr>
        <w:spacing w:after="0" w:line="240" w:lineRule="auto"/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14:paraId="4F74CCC0" w14:textId="77777777" w:rsidR="00992B1C" w:rsidRDefault="00992B1C" w:rsidP="00E739B9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EDFC27B" w14:textId="77777777" w:rsidR="00992B1C" w:rsidRDefault="00992B1C" w:rsidP="00E739B9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</w:rPr>
        <w:t>”, написанных с 2013 по 2020 годы. У кого из авторов наибольшее количество публикаций? Какой из представленных журналов имеет наибольшее число публикаций? 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14:paraId="7934D5A0" w14:textId="77777777" w:rsidR="00992B1C" w:rsidRDefault="00992B1C" w:rsidP="00E739B9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доля публикаций типа Обзор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), опубликованных в 2017 году российскими авторами?</w:t>
      </w:r>
    </w:p>
    <w:p w14:paraId="7AF45F5F" w14:textId="77777777" w:rsidR="00992B1C" w:rsidRDefault="00992B1C" w:rsidP="00E739B9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14:paraId="12E898D8" w14:textId="77777777" w:rsidR="00BC43BE" w:rsidRDefault="00BC43BE" w:rsidP="00E739B9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BB048" w14:textId="77777777" w:rsidR="00992B1C" w:rsidRDefault="00992B1C" w:rsidP="00E739B9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A67BDE" w14:textId="77777777" w:rsidR="00992B1C" w:rsidRDefault="00992B1C" w:rsidP="00E739B9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14:paraId="7AEAD8F3" w14:textId="77777777" w:rsidR="00992B1C" w:rsidRDefault="00992B1C" w:rsidP="00E739B9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14:paraId="1E91D24C" w14:textId="77777777" w:rsidR="00992B1C" w:rsidRDefault="00992B1C" w:rsidP="00E739B9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-фактором.</w:t>
      </w:r>
    </w:p>
    <w:p w14:paraId="5B3D765D" w14:textId="77777777" w:rsidR="00992B1C" w:rsidRDefault="00992B1C" w:rsidP="00E73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2B5EF" w14:textId="77777777" w:rsidR="00992B1C" w:rsidRDefault="00992B1C" w:rsidP="00E73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14:paraId="7D3A7E18" w14:textId="77777777" w:rsidR="00992B1C" w:rsidRDefault="00992B1C" w:rsidP="00E73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14:paraId="67AF5874" w14:textId="77777777" w:rsidR="00992B1C" w:rsidRDefault="00992B1C" w:rsidP="00E739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14:paraId="4CE137CD" w14:textId="77777777" w:rsidR="00992B1C" w:rsidRDefault="00992B1C" w:rsidP="00E739B9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14:paraId="77268F42" w14:textId="77777777" w:rsidR="00992B1C" w:rsidRDefault="00992B1C" w:rsidP="00E739B9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14:paraId="1D52C460" w14:textId="77777777" w:rsidR="00992B1C" w:rsidRDefault="00992B1C" w:rsidP="00E739B9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и популярная информация</w:t>
      </w:r>
    </w:p>
    <w:p w14:paraId="0B4451D9" w14:textId="77777777" w:rsidR="00992B1C" w:rsidRDefault="00992B1C" w:rsidP="00E739B9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A36F" w14:textId="77777777" w:rsidR="00992B1C" w:rsidRDefault="00992B1C" w:rsidP="00E739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14:paraId="67FEBC9A" w14:textId="77777777" w:rsidR="00992B1C" w:rsidRDefault="00992B1C" w:rsidP="00E739B9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14:paraId="329653A3" w14:textId="77777777" w:rsidR="00992B1C" w:rsidRDefault="00992B1C" w:rsidP="00E739B9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14:paraId="4C135913" w14:textId="77777777" w:rsidR="00992B1C" w:rsidRDefault="00992B1C" w:rsidP="00E739B9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</w:p>
    <w:p w14:paraId="1D4D04F9" w14:textId="77777777" w:rsidR="00992B1C" w:rsidRDefault="00992B1C" w:rsidP="00E739B9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47A7B" w14:textId="77777777" w:rsidR="00992B1C" w:rsidRDefault="00992B1C" w:rsidP="00E739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429B9919" w14:textId="77777777" w:rsidR="00992B1C" w:rsidRDefault="00992B1C" w:rsidP="00E739B9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  <w:proofErr w:type="spellEnd"/>
    </w:p>
    <w:p w14:paraId="664D3ACF" w14:textId="77777777" w:rsidR="00992B1C" w:rsidRDefault="00992B1C" w:rsidP="00E739B9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</w:t>
      </w:r>
      <w:proofErr w:type="spellEnd"/>
    </w:p>
    <w:p w14:paraId="3BD5F22A" w14:textId="77777777" w:rsidR="00992B1C" w:rsidRDefault="00992B1C" w:rsidP="00E739B9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14:paraId="19B7FC5E" w14:textId="77777777" w:rsidR="00992B1C" w:rsidRDefault="00992B1C" w:rsidP="00E739B9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96416" w14:textId="77777777" w:rsidR="00992B1C" w:rsidRDefault="00992B1C" w:rsidP="00E739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</w:p>
    <w:p w14:paraId="7A6173D5" w14:textId="77777777" w:rsidR="00992B1C" w:rsidRDefault="00992B1C" w:rsidP="00E739B9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CC-BY-NC-SA</w:t>
      </w:r>
    </w:p>
    <w:p w14:paraId="07A5BC67" w14:textId="77777777" w:rsidR="00992B1C" w:rsidRDefault="00992B1C" w:rsidP="00E739B9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14:paraId="7C395F01" w14:textId="77777777" w:rsidR="00992B1C" w:rsidRDefault="00992B1C" w:rsidP="00E739B9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14:paraId="3FFEB448" w14:textId="77777777" w:rsidR="00992B1C" w:rsidRDefault="00992B1C" w:rsidP="00E739B9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56FF01" w14:textId="77777777" w:rsidR="00992B1C" w:rsidRDefault="00992B1C" w:rsidP="00E739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0981A2D5" w14:textId="77777777" w:rsidR="00992B1C" w:rsidRDefault="00992B1C" w:rsidP="00E739B9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14:paraId="4D507435" w14:textId="77777777" w:rsidR="00992B1C" w:rsidRDefault="00992B1C" w:rsidP="00E739B9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14:paraId="22870340" w14:textId="77777777" w:rsidR="00992B1C" w:rsidRDefault="00992B1C" w:rsidP="00E739B9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отозвана после публикации</w:t>
      </w:r>
    </w:p>
    <w:p w14:paraId="30947A9A" w14:textId="77777777" w:rsidR="00992B1C" w:rsidRDefault="00992B1C" w:rsidP="00E739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B30434E" w14:textId="77777777" w:rsidR="00992B1C" w:rsidRDefault="00992B1C" w:rsidP="00E739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1592ED9E" w14:textId="77777777" w:rsidR="00992B1C" w:rsidRDefault="00992B1C" w:rsidP="00E739B9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14:paraId="40B2778D" w14:textId="77777777" w:rsidR="00992B1C" w:rsidRDefault="00992B1C" w:rsidP="00E739B9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14:paraId="19A13C0F" w14:textId="77777777" w:rsidR="00992B1C" w:rsidRDefault="00992B1C" w:rsidP="00E739B9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14:paraId="5989CB23" w14:textId="77777777" w:rsidR="00992B1C" w:rsidRDefault="00992B1C" w:rsidP="00E739B9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2E6B1" w14:textId="77777777" w:rsidR="00992B1C" w:rsidRDefault="00992B1C" w:rsidP="00E739B9">
      <w:pPr>
        <w:tabs>
          <w:tab w:val="left" w:pos="720"/>
        </w:tabs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информация о документе будет обязательно присутствовать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ресурсах?</w:t>
      </w:r>
    </w:p>
    <w:p w14:paraId="1F98DA23" w14:textId="77777777" w:rsidR="00992B1C" w:rsidRDefault="00992B1C" w:rsidP="00E739B9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45F52F48" w14:textId="77777777" w:rsidR="00992B1C" w:rsidRDefault="00992B1C" w:rsidP="00E739B9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Полный текст</w:t>
      </w:r>
    </w:p>
    <w:p w14:paraId="6A23AA55" w14:textId="77777777" w:rsidR="00992B1C" w:rsidRDefault="00992B1C" w:rsidP="00E739B9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14:paraId="754A5C29" w14:textId="77777777" w:rsidR="00992B1C" w:rsidRDefault="00992B1C" w:rsidP="00E739B9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E9691" w14:textId="77777777" w:rsidR="00992B1C" w:rsidRDefault="00992B1C" w:rsidP="00E739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31450" w14:textId="77777777" w:rsidR="00992B1C" w:rsidRDefault="00992B1C" w:rsidP="00E739B9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14:paraId="0D4F2086" w14:textId="77777777" w:rsidR="00992B1C" w:rsidRDefault="00992B1C" w:rsidP="00E739B9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14:paraId="2F9F77E4" w14:textId="77777777" w:rsidR="00992B1C" w:rsidRDefault="00992B1C" w:rsidP="00E739B9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14:paraId="13C73D0C" w14:textId="77777777" w:rsidR="00992B1C" w:rsidRDefault="00992B1C" w:rsidP="00E739B9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DB951" w14:textId="77777777" w:rsidR="00992B1C" w:rsidRDefault="00992B1C" w:rsidP="00E739B9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14:paraId="3B3B4EF7" w14:textId="77777777" w:rsidR="00992B1C" w:rsidRDefault="00992B1C" w:rsidP="00E739B9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14:paraId="6D511AD7" w14:textId="77777777" w:rsidR="00992B1C" w:rsidRDefault="00992B1C" w:rsidP="00E739B9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14:paraId="5B7FA463" w14:textId="77777777" w:rsidR="00992B1C" w:rsidRDefault="00992B1C" w:rsidP="00E739B9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База данных научных публикаций 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наукометрическими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инструментами</w:t>
      </w:r>
    </w:p>
    <w:p w14:paraId="4AD25496" w14:textId="77777777" w:rsidR="00992B1C" w:rsidRDefault="00992B1C" w:rsidP="00E739B9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203EA8B" w14:textId="77777777" w:rsidR="00992B1C" w:rsidRDefault="00992B1C" w:rsidP="00E739B9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 каких базах данных используется показатель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-фактор?</w:t>
      </w:r>
    </w:p>
    <w:p w14:paraId="6B49871F" w14:textId="77777777" w:rsidR="00992B1C" w:rsidRDefault="00992B1C" w:rsidP="00E739B9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14:paraId="7ED1AC0B" w14:textId="77777777" w:rsidR="00992B1C" w:rsidRDefault="00992B1C" w:rsidP="00E739B9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14:paraId="4CC2159C" w14:textId="77777777" w:rsidR="00992B1C" w:rsidRDefault="00992B1C" w:rsidP="00E739B9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14:paraId="4CC3E600" w14:textId="77777777" w:rsidR="00992B1C" w:rsidRDefault="00992B1C" w:rsidP="00E739B9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125B7029" w14:textId="77777777" w:rsidR="00992B1C" w:rsidRDefault="00992B1C" w:rsidP="00E739B9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Рассчитывается ли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для организации?</w:t>
      </w:r>
    </w:p>
    <w:p w14:paraId="58EA866C" w14:textId="77777777" w:rsidR="00992B1C" w:rsidRDefault="00992B1C" w:rsidP="00E739B9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14:paraId="3833B98C" w14:textId="77777777" w:rsidR="00992B1C" w:rsidRDefault="00992B1C" w:rsidP="00E739B9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14:paraId="3362014F" w14:textId="77777777" w:rsidR="00992B1C" w:rsidRDefault="00992B1C" w:rsidP="00E739B9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14:paraId="51D8F82F" w14:textId="77777777" w:rsidR="00992B1C" w:rsidRDefault="00992B1C" w:rsidP="00E739B9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BB5FDAB" w14:textId="77777777" w:rsidR="00992B1C" w:rsidRDefault="00992B1C" w:rsidP="00E739B9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Растет ли автоматически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увеличении количества цитирований статей автора?</w:t>
      </w:r>
    </w:p>
    <w:p w14:paraId="5FD12D63" w14:textId="77777777" w:rsidR="00992B1C" w:rsidRDefault="00992B1C" w:rsidP="00E739B9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14:paraId="76C70581" w14:textId="77777777" w:rsidR="00992B1C" w:rsidRDefault="00992B1C" w:rsidP="00E739B9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14:paraId="4C2B1E33" w14:textId="77777777" w:rsidR="00992B1C" w:rsidRDefault="00992B1C" w:rsidP="00E739B9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2D325994" w14:textId="77777777" w:rsidR="00992B1C" w:rsidRDefault="00992B1C" w:rsidP="00E739B9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Учитывается ли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расчете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-фактора?</w:t>
      </w:r>
    </w:p>
    <w:p w14:paraId="7FA34E71" w14:textId="77777777" w:rsidR="00992B1C" w:rsidRDefault="00992B1C" w:rsidP="00E739B9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14:paraId="3705306D" w14:textId="77777777" w:rsidR="00992B1C" w:rsidRDefault="00992B1C" w:rsidP="00E739B9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14:paraId="5D1F8450" w14:textId="77777777" w:rsidR="00992B1C" w:rsidRDefault="00992B1C" w:rsidP="00E739B9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14:paraId="1D23CC2E" w14:textId="77777777" w:rsidR="00992B1C" w:rsidRDefault="00992B1C" w:rsidP="00E739B9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15CAF65" w14:textId="77777777" w:rsidR="00992B1C" w:rsidRDefault="00992B1C" w:rsidP="00E739B9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5BC16F63" w14:textId="77777777" w:rsidR="00992B1C" w:rsidRDefault="00992B1C" w:rsidP="00E739B9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База данных научных публикаций</w:t>
      </w:r>
    </w:p>
    <w:p w14:paraId="26DAFD90" w14:textId="77777777" w:rsidR="00992B1C" w:rsidRDefault="00992B1C" w:rsidP="00E739B9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показатель, оценивающий публикационную активность автора</w:t>
      </w:r>
    </w:p>
    <w:p w14:paraId="3A3E3F06" w14:textId="77777777" w:rsidR="00992B1C" w:rsidRDefault="00992B1C" w:rsidP="00E739B9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14:paraId="0104AE7D" w14:textId="77777777" w:rsidR="00992B1C" w:rsidRDefault="00992B1C" w:rsidP="00E739B9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14:paraId="2BA694B4" w14:textId="77777777" w:rsidR="00992B1C" w:rsidRDefault="00992B1C" w:rsidP="00E739B9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30A38613" w14:textId="77777777" w:rsidR="00992B1C" w:rsidRDefault="00992B1C" w:rsidP="00E739B9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Петров опубликовал 10 статей, Сидоров - 20. Может ли у них быть одинаковый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0C5B4D3A" w14:textId="77777777" w:rsidR="00992B1C" w:rsidRDefault="00992B1C" w:rsidP="00E739B9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Не может, так как в любом случае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будет больше у того, у кого больше статей</w:t>
      </w:r>
    </w:p>
    <w:p w14:paraId="25AE5C63" w14:textId="77777777" w:rsidR="00992B1C" w:rsidRDefault="00992B1C" w:rsidP="00E739B9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14:paraId="2D1B078A" w14:textId="77777777" w:rsidR="00992B1C" w:rsidRDefault="00992B1C" w:rsidP="00E739B9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p w14:paraId="40521A45" w14:textId="77777777" w:rsidR="00992B1C" w:rsidRPr="00992B1C" w:rsidRDefault="00992B1C" w:rsidP="00E739B9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3082"/>
        <w:gridCol w:w="39"/>
        <w:gridCol w:w="3969"/>
        <w:gridCol w:w="57"/>
        <w:gridCol w:w="2771"/>
        <w:gridCol w:w="126"/>
      </w:tblGrid>
      <w:tr w:rsidR="004B23A5" w:rsidRPr="00844508" w14:paraId="5DBF5EED" w14:textId="77777777" w:rsidTr="00031254">
        <w:tc>
          <w:tcPr>
            <w:tcW w:w="1573" w:type="pct"/>
            <w:gridSpan w:val="2"/>
          </w:tcPr>
          <w:p w14:paraId="045B4D6C" w14:textId="77777777" w:rsidR="004B23A5" w:rsidRPr="00844508" w:rsidRDefault="004B23A5" w:rsidP="00E739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14:paraId="3DB5EB12" w14:textId="77777777" w:rsidR="004B23A5" w:rsidRPr="00844508" w:rsidRDefault="004B23A5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(формы текущего и промежуточного контроля)</w:t>
            </w:r>
          </w:p>
        </w:tc>
        <w:tc>
          <w:tcPr>
            <w:tcW w:w="2001" w:type="pct"/>
            <w:gridSpan w:val="3"/>
          </w:tcPr>
          <w:p w14:paraId="0707EC48" w14:textId="77777777" w:rsidR="004B23A5" w:rsidRPr="00844508" w:rsidRDefault="004B23A5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14:paraId="5600385B" w14:textId="77777777" w:rsidR="004B23A5" w:rsidRPr="00844508" w:rsidRDefault="004B23A5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  <w:tc>
          <w:tcPr>
            <w:tcW w:w="1426" w:type="pct"/>
            <w:gridSpan w:val="2"/>
          </w:tcPr>
          <w:p w14:paraId="617EEFB8" w14:textId="77777777" w:rsidR="004B23A5" w:rsidRPr="00844508" w:rsidRDefault="004B23A5" w:rsidP="00E7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</w:tr>
      <w:tr w:rsidR="004B23A5" w:rsidRPr="00844508" w14:paraId="3DF670BF" w14:textId="77777777" w:rsidTr="00031254">
        <w:tc>
          <w:tcPr>
            <w:tcW w:w="1573" w:type="pct"/>
            <w:gridSpan w:val="2"/>
          </w:tcPr>
          <w:p w14:paraId="11A99852" w14:textId="77777777" w:rsidR="004B23A5" w:rsidRPr="00844508" w:rsidRDefault="004B23A5" w:rsidP="00E739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 xml:space="preserve">Устный опрос (по вопросам </w:t>
            </w:r>
            <w:r w:rsidRPr="00844508">
              <w:rPr>
                <w:rFonts w:ascii="Times New Roman" w:eastAsia="Calibri" w:hAnsi="Times New Roman" w:cs="Times New Roman"/>
              </w:rPr>
              <w:lastRenderedPageBreak/>
              <w:t>для устного опроса на занятиях)</w:t>
            </w:r>
          </w:p>
        </w:tc>
        <w:tc>
          <w:tcPr>
            <w:tcW w:w="2001" w:type="pct"/>
            <w:gridSpan w:val="3"/>
          </w:tcPr>
          <w:p w14:paraId="32453CAF" w14:textId="77777777" w:rsidR="004B23A5" w:rsidRPr="00844508" w:rsidRDefault="004B23A5" w:rsidP="00E739B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lastRenderedPageBreak/>
              <w:t>Корректность и полнота ответов</w:t>
            </w:r>
          </w:p>
        </w:tc>
        <w:tc>
          <w:tcPr>
            <w:tcW w:w="1426" w:type="pct"/>
            <w:gridSpan w:val="2"/>
          </w:tcPr>
          <w:p w14:paraId="2535D693" w14:textId="77777777" w:rsidR="004B23A5" w:rsidRPr="00844508" w:rsidRDefault="004B23A5" w:rsidP="00E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 xml:space="preserve">Полный, развернутый и </w:t>
            </w:r>
            <w:r w:rsidRPr="00844508">
              <w:rPr>
                <w:rFonts w:ascii="Times New Roman" w:eastAsia="Calibri" w:hAnsi="Times New Roman" w:cs="Times New Roman"/>
              </w:rPr>
              <w:lastRenderedPageBreak/>
              <w:t>подкрепленный языковыми примерами ответ – 2 балла</w:t>
            </w:r>
          </w:p>
          <w:p w14:paraId="1D758671" w14:textId="77777777" w:rsidR="004B23A5" w:rsidRPr="00844508" w:rsidRDefault="004B23A5" w:rsidP="00E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Неполный ответ – 1 балл</w:t>
            </w:r>
          </w:p>
          <w:p w14:paraId="40B36A01" w14:textId="77777777" w:rsidR="004B23A5" w:rsidRPr="00844508" w:rsidRDefault="004B23A5" w:rsidP="00E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Неверный ответ – 0 баллов</w:t>
            </w:r>
          </w:p>
        </w:tc>
      </w:tr>
      <w:tr w:rsidR="004B23A5" w:rsidRPr="00844508" w14:paraId="4775603C" w14:textId="77777777" w:rsidTr="00031254">
        <w:trPr>
          <w:trHeight w:val="1914"/>
        </w:trPr>
        <w:tc>
          <w:tcPr>
            <w:tcW w:w="1573" w:type="pct"/>
            <w:gridSpan w:val="2"/>
          </w:tcPr>
          <w:p w14:paraId="325014B2" w14:textId="77777777" w:rsidR="004B23A5" w:rsidRPr="00844508" w:rsidRDefault="004B23A5" w:rsidP="00E739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Доклад с презентацией</w:t>
            </w:r>
          </w:p>
        </w:tc>
        <w:tc>
          <w:tcPr>
            <w:tcW w:w="2001" w:type="pct"/>
            <w:gridSpan w:val="3"/>
          </w:tcPr>
          <w:p w14:paraId="6904F7E9" w14:textId="77777777" w:rsidR="00B062E1" w:rsidRPr="00B062E1" w:rsidRDefault="00B062E1" w:rsidP="00E739B9">
            <w:pPr>
              <w:pStyle w:val="af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14:paraId="4536CB2D" w14:textId="411909A5" w:rsidR="004B23A5" w:rsidRPr="00B062E1" w:rsidRDefault="004B23A5" w:rsidP="00E739B9">
            <w:pPr>
              <w:pStyle w:val="af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 </w:t>
            </w: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мин.);</w:t>
            </w:r>
          </w:p>
          <w:p w14:paraId="07A00780" w14:textId="77777777" w:rsidR="004B23A5" w:rsidRDefault="004B23A5" w:rsidP="00E739B9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 вопросы (владение материалом)</w:t>
            </w:r>
          </w:p>
          <w:p w14:paraId="1075C9F3" w14:textId="164F321D" w:rsidR="00B062E1" w:rsidRPr="00B062E1" w:rsidRDefault="00B062E1" w:rsidP="00E739B9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  <w:tc>
          <w:tcPr>
            <w:tcW w:w="1426" w:type="pct"/>
            <w:gridSpan w:val="2"/>
          </w:tcPr>
          <w:p w14:paraId="11D11B57" w14:textId="2246F9A4" w:rsidR="004B23A5" w:rsidRPr="00844508" w:rsidRDefault="004B23A5" w:rsidP="00E739B9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Каждый критерий оценки доклада оценивается в 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</w:t>
            </w: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,0 балла, максимум 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</w:t>
            </w:r>
            <w:r w:rsidR="001F0D6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баллов </w:t>
            </w: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за доклад.)</w:t>
            </w:r>
          </w:p>
          <w:p w14:paraId="1E128497" w14:textId="5C526607" w:rsidR="004B23A5" w:rsidRPr="00844508" w:rsidRDefault="004B23A5" w:rsidP="00E739B9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Презентация - до 2  баллов</w:t>
            </w:r>
          </w:p>
        </w:tc>
      </w:tr>
      <w:tr w:rsidR="004B23A5" w:rsidRPr="00844508" w14:paraId="0DDA8DAA" w14:textId="77777777" w:rsidTr="00031254">
        <w:trPr>
          <w:trHeight w:val="1914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4B" w14:textId="77777777" w:rsidR="004B23A5" w:rsidRPr="00844508" w:rsidRDefault="004B23A5" w:rsidP="00E739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Доклады и выступление на круглом столе/дискуссии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BBD" w14:textId="46516370" w:rsidR="004B23A5" w:rsidRPr="00B062E1" w:rsidRDefault="004B23A5" w:rsidP="00E739B9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14:paraId="1220FDF2" w14:textId="4E165B33" w:rsidR="004B23A5" w:rsidRPr="00B062E1" w:rsidRDefault="004B23A5" w:rsidP="00E739B9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14:paraId="16BAEDCE" w14:textId="650DEA83" w:rsidR="004B23A5" w:rsidRPr="00B062E1" w:rsidRDefault="004B23A5" w:rsidP="00E739B9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14:paraId="3C86D06A" w14:textId="26E01015" w:rsidR="00B062E1" w:rsidRDefault="00B062E1" w:rsidP="00E739B9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14:paraId="1C41B6DA" w14:textId="326DE213" w:rsidR="004B23A5" w:rsidRPr="00B062E1" w:rsidRDefault="004B23A5" w:rsidP="00E739B9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201099D2" w14:textId="6DEA0F44" w:rsidR="004B23A5" w:rsidRPr="00B062E1" w:rsidRDefault="004B23A5" w:rsidP="00E739B9">
            <w:pPr>
              <w:pStyle w:val="af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1D9" w14:textId="77777777" w:rsidR="004B23A5" w:rsidRPr="00844508" w:rsidRDefault="004B23A5" w:rsidP="00E739B9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Доклады на круглом столе оцениваются по </w:t>
            </w:r>
          </w:p>
          <w:p w14:paraId="20245364" w14:textId="7515E80D" w:rsidR="004B23A5" w:rsidRPr="00844508" w:rsidRDefault="004B23A5" w:rsidP="00E739B9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5 критериям по 3 балла за показатель, всего до 15 баллов за доклад. </w:t>
            </w:r>
          </w:p>
          <w:p w14:paraId="2C9FE9D6" w14:textId="77777777" w:rsidR="004B23A5" w:rsidRPr="00844508" w:rsidRDefault="004B23A5" w:rsidP="00E739B9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Выступления участников дискуссии оцениваются до 2 баллов за выступление, возможны два выступления в ходе одной дискуссии или круглого стола, итого до 4 баллов за дискуссию и до 8 баллов за семестр</w:t>
            </w:r>
          </w:p>
        </w:tc>
      </w:tr>
      <w:tr w:rsidR="004E4C92" w:rsidRPr="00844508" w14:paraId="6857D10F" w14:textId="77777777" w:rsidTr="004E4C92">
        <w:trPr>
          <w:trHeight w:val="1914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123" w14:textId="77777777" w:rsidR="004E4C92" w:rsidRPr="00844508" w:rsidRDefault="004E4C92" w:rsidP="00E739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17" w14:textId="77777777" w:rsidR="004E4C92" w:rsidRPr="00844508" w:rsidRDefault="004E4C92" w:rsidP="00E739B9">
            <w:pPr>
              <w:pStyle w:val="af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C657" w14:textId="77777777" w:rsidR="004E4C92" w:rsidRPr="00B062E1" w:rsidRDefault="004E4C92" w:rsidP="00E739B9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Менее 60% – 0 баллов;</w:t>
            </w:r>
          </w:p>
          <w:p w14:paraId="5AB8E287" w14:textId="77777777" w:rsidR="004E4C92" w:rsidRPr="00B062E1" w:rsidRDefault="004E4C92" w:rsidP="00E739B9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61 - 75% – 6 баллов;</w:t>
            </w:r>
          </w:p>
          <w:p w14:paraId="01D7369B" w14:textId="77777777" w:rsidR="004E4C92" w:rsidRPr="00B062E1" w:rsidRDefault="004E4C92" w:rsidP="00E739B9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76 - 90% – 8 баллов;</w:t>
            </w:r>
          </w:p>
          <w:p w14:paraId="38567874" w14:textId="77777777" w:rsidR="004E4C92" w:rsidRPr="00844508" w:rsidRDefault="004E4C92" w:rsidP="00E739B9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91 - 100% – 10 баллов.</w:t>
            </w:r>
          </w:p>
        </w:tc>
      </w:tr>
      <w:tr w:rsidR="005D2423" w14:paraId="410358DE" w14:textId="77777777" w:rsidTr="005D2423">
        <w:trPr>
          <w:gridBefore w:val="1"/>
          <w:gridAfter w:val="1"/>
          <w:wBefore w:w="56" w:type="pct"/>
          <w:wAfter w:w="62" w:type="pct"/>
          <w:trHeight w:val="1914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6BB" w14:textId="77777777" w:rsidR="005D2423" w:rsidRDefault="005D2423" w:rsidP="00E739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Кейс 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B60E" w14:textId="77777777" w:rsidR="005D2423" w:rsidRPr="005D2423" w:rsidRDefault="005D2423" w:rsidP="00E739B9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D2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2F8A" w14:textId="77777777" w:rsidR="005D2423" w:rsidRDefault="005D2423" w:rsidP="00E739B9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0 – неверное решение или задача не решена</w:t>
            </w:r>
          </w:p>
          <w:p w14:paraId="0B0A6C72" w14:textId="77777777" w:rsidR="005D2423" w:rsidRDefault="005D2423" w:rsidP="00E739B9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1-5 - задача решена с некоторыми неточностями</w:t>
            </w:r>
          </w:p>
          <w:p w14:paraId="29EF0472" w14:textId="77777777" w:rsidR="005D2423" w:rsidRDefault="005D2423" w:rsidP="00E739B9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6-10 – стандартное решение задачи</w:t>
            </w:r>
          </w:p>
          <w:p w14:paraId="518A4845" w14:textId="77777777" w:rsidR="005D2423" w:rsidRDefault="005D2423" w:rsidP="00E739B9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11-15 – нестандартное (многоплановое) решение задачи</w:t>
            </w:r>
          </w:p>
        </w:tc>
      </w:tr>
    </w:tbl>
    <w:p w14:paraId="14795AD9" w14:textId="77777777" w:rsidR="004B23A5" w:rsidRPr="004F41AE" w:rsidRDefault="004B23A5" w:rsidP="00E739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953E9B" w14:textId="2A401B0D" w:rsidR="004B23A5" w:rsidRPr="004B23A5" w:rsidRDefault="004B23A5" w:rsidP="00E739B9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14:paraId="45930999" w14:textId="63E92503" w:rsidR="004B23A5" w:rsidRDefault="004B23A5" w:rsidP="00E739B9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1003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559"/>
        <w:gridCol w:w="4076"/>
      </w:tblGrid>
      <w:tr w:rsidR="00626A52" w:rsidRPr="00E77277" w14:paraId="38F21BBE" w14:textId="77777777" w:rsidTr="00087AE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7AB95" w14:textId="77777777" w:rsidR="00626A52" w:rsidRPr="00E77277" w:rsidRDefault="00626A52" w:rsidP="00E739B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40FA" w14:textId="77777777" w:rsidR="00626A52" w:rsidRPr="00E77277" w:rsidRDefault="00626A52" w:rsidP="00E739B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AC76" w14:textId="77777777" w:rsidR="00626A52" w:rsidRPr="00E77277" w:rsidRDefault="00626A52" w:rsidP="00E739B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7E53D" w14:textId="77777777" w:rsidR="00626A52" w:rsidRPr="00E77277" w:rsidRDefault="00626A52" w:rsidP="00E739B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626A52" w:rsidRPr="00E77277" w14:paraId="336C4D0D" w14:textId="77777777" w:rsidTr="00087AE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25E9" w14:textId="77777777" w:rsidR="00626A52" w:rsidRPr="00E77277" w:rsidRDefault="00626A52" w:rsidP="00E7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E25F9" w14:textId="77777777" w:rsidR="00626A52" w:rsidRPr="00E77277" w:rsidRDefault="00626A52" w:rsidP="00087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A27E" w14:textId="77777777" w:rsidR="00626A52" w:rsidRPr="00E77277" w:rsidRDefault="00626A52" w:rsidP="00087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77DE" w14:textId="77777777" w:rsidR="00626A52" w:rsidRPr="00E77277" w:rsidRDefault="00626A52" w:rsidP="00087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10D58">
              <w:rPr>
                <w:rFonts w:ascii="Times New Roman" w:eastAsia="Andale Sans UI" w:hAnsi="Times New Roman"/>
                <w:kern w:val="2"/>
                <w:lang w:eastAsia="ru-RU"/>
              </w:rPr>
              <w:t>знает способы использования современных методов и технологий научной коммуникации на государственном и иностранном языках</w:t>
            </w:r>
          </w:p>
        </w:tc>
      </w:tr>
      <w:tr w:rsidR="00626A52" w:rsidRPr="00E77277" w14:paraId="50B29587" w14:textId="77777777" w:rsidTr="00087AE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B78C" w14:textId="77777777" w:rsidR="00626A52" w:rsidRPr="00E77277" w:rsidRDefault="00626A52" w:rsidP="00E7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6F2B" w14:textId="77777777" w:rsidR="00626A52" w:rsidRPr="00E77277" w:rsidRDefault="00626A52" w:rsidP="00087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10D58">
              <w:rPr>
                <w:rFonts w:ascii="Times New Roman" w:eastAsia="Calibri" w:hAnsi="Times New Roman" w:cs="Times New Roman"/>
              </w:rPr>
              <w:t>владение методологией научно-</w:t>
            </w:r>
            <w:r w:rsidRPr="00910D58">
              <w:rPr>
                <w:rFonts w:ascii="Times New Roman" w:eastAsia="Calibri" w:hAnsi="Times New Roman" w:cs="Times New Roman"/>
              </w:rPr>
              <w:lastRenderedPageBreak/>
              <w:t>исследовательской деятельности в области юриспруденции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A161" w14:textId="77777777" w:rsidR="00626A52" w:rsidRPr="00E77277" w:rsidRDefault="00626A52" w:rsidP="00087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lastRenderedPageBreak/>
              <w:t>ОПК- 1.1.</w:t>
            </w:r>
          </w:p>
          <w:p w14:paraId="0D9F0180" w14:textId="77777777" w:rsidR="00626A52" w:rsidRPr="00E77277" w:rsidRDefault="00626A52" w:rsidP="00087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8093756" w14:textId="77777777" w:rsidR="00626A52" w:rsidRPr="00E77277" w:rsidRDefault="00626A52" w:rsidP="00087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49C9BB0" w14:textId="77777777" w:rsidR="00626A52" w:rsidRPr="00E77277" w:rsidRDefault="00626A52" w:rsidP="00087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70D6052" w14:textId="77777777" w:rsidR="00626A52" w:rsidRPr="00E77277" w:rsidRDefault="00626A52" w:rsidP="00087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ОПК- 1.2.</w:t>
            </w:r>
          </w:p>
          <w:p w14:paraId="2734D1CD" w14:textId="77777777" w:rsidR="00626A52" w:rsidRPr="00E77277" w:rsidRDefault="00626A52" w:rsidP="00087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0617F2A" w14:textId="77777777" w:rsidR="00626A52" w:rsidRDefault="00626A52" w:rsidP="00087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14:paraId="275831FF" w14:textId="77777777" w:rsidR="00626A52" w:rsidRPr="00E77277" w:rsidRDefault="00626A52" w:rsidP="00087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2BEE7" w14:textId="77777777" w:rsidR="00626A52" w:rsidRDefault="00626A52" w:rsidP="00087AE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 xml:space="preserve">знает методы научно-исследовательской деятельности в области юриспруденции </w:t>
            </w:r>
          </w:p>
          <w:p w14:paraId="1BE297C2" w14:textId="77777777" w:rsidR="00626A52" w:rsidRDefault="00626A52" w:rsidP="00087AE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5EE4C06C" w14:textId="77777777" w:rsidR="00626A52" w:rsidRPr="00E77277" w:rsidRDefault="00626A52" w:rsidP="00087AE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08B6CC00" w14:textId="77777777" w:rsidR="00626A52" w:rsidRDefault="00626A52" w:rsidP="00087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умеет осуществлять научно-исследовательскую деятельности в области юриспруденции с использованием различных методов </w:t>
            </w:r>
          </w:p>
          <w:p w14:paraId="67BCCA87" w14:textId="77777777" w:rsidR="00626A52" w:rsidRPr="00E77277" w:rsidRDefault="00626A52" w:rsidP="00087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владеет методологией научно-исследовательской деятельности в области юриспруденции</w:t>
            </w:r>
          </w:p>
        </w:tc>
      </w:tr>
      <w:tr w:rsidR="00626A52" w:rsidRPr="00E77277" w14:paraId="035FFA8D" w14:textId="77777777" w:rsidTr="00087AE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F38E0" w14:textId="77777777" w:rsidR="00626A52" w:rsidRPr="00E77277" w:rsidRDefault="00626A52" w:rsidP="00E7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lastRenderedPageBreak/>
              <w:t>ПК-1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5EB9A" w14:textId="77777777" w:rsidR="00626A52" w:rsidRPr="00E77277" w:rsidRDefault="00626A52" w:rsidP="00087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A52">
              <w:rPr>
                <w:rFonts w:ascii="Times New Roman" w:eastAsia="Times New Roman" w:hAnsi="Times New Roman"/>
                <w:kern w:val="3"/>
                <w:lang w:eastAsia="ru-RU"/>
              </w:rPr>
              <w:t>способностью разрабатывать нормативные правовые акты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4119" w14:textId="77777777" w:rsidR="00626A52" w:rsidRPr="00E77277" w:rsidRDefault="00626A52" w:rsidP="00087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41A20DD" w14:textId="77777777" w:rsidR="00626A52" w:rsidRPr="00E77277" w:rsidRDefault="00626A52" w:rsidP="00087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96BB4BF" w14:textId="77777777" w:rsidR="00626A52" w:rsidRPr="00E77277" w:rsidRDefault="00626A52" w:rsidP="00087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401E3E6" w14:textId="77777777" w:rsidR="00626A52" w:rsidRDefault="00626A52" w:rsidP="00087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ПК- 1.2.</w:t>
            </w:r>
          </w:p>
          <w:p w14:paraId="2790A03C" w14:textId="77777777" w:rsidR="00626A52" w:rsidRPr="00E77277" w:rsidRDefault="00626A52" w:rsidP="00087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25FE1AE" w14:textId="77777777" w:rsidR="00626A52" w:rsidRPr="00E77277" w:rsidRDefault="00626A52" w:rsidP="00087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BFC7" w14:textId="77777777" w:rsidR="00626A52" w:rsidRPr="003539B5" w:rsidRDefault="00626A52" w:rsidP="00087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626A52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методологию разработки нормативных правовых актов </w:t>
            </w:r>
          </w:p>
          <w:p w14:paraId="380720F7" w14:textId="77777777" w:rsidR="00626A52" w:rsidRDefault="00626A52" w:rsidP="00087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626A52">
              <w:rPr>
                <w:rFonts w:ascii="Times New Roman" w:eastAsia="Times New Roman" w:hAnsi="Times New Roman"/>
                <w:kern w:val="3"/>
                <w:lang w:eastAsia="ru-RU"/>
              </w:rPr>
              <w:t xml:space="preserve">владеет методологией разработки нормативных правовых актов </w:t>
            </w:r>
          </w:p>
          <w:p w14:paraId="04887E3F" w14:textId="77777777" w:rsidR="00626A52" w:rsidRPr="00E77277" w:rsidRDefault="00626A52" w:rsidP="00087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A52">
              <w:rPr>
                <w:rFonts w:ascii="Times New Roman" w:eastAsia="Times New Roman" w:hAnsi="Times New Roman"/>
                <w:kern w:val="3"/>
                <w:lang w:eastAsia="ru-RU"/>
              </w:rPr>
              <w:t>знает методологию применения нормативно-правовых актов</w:t>
            </w:r>
          </w:p>
        </w:tc>
      </w:tr>
    </w:tbl>
    <w:p w14:paraId="21406C5E" w14:textId="023DD217" w:rsidR="008F3F8D" w:rsidRDefault="00087AE1" w:rsidP="00E739B9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и критерии оценивания компетенций с учетом этапа их формирования</w:t>
      </w:r>
    </w:p>
    <w:tbl>
      <w:tblPr>
        <w:tblW w:w="10348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827"/>
      </w:tblGrid>
      <w:tr w:rsidR="008F3F8D" w:rsidRPr="00E1501B" w14:paraId="00715473" w14:textId="77777777" w:rsidTr="004903B6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01E7" w14:textId="77777777" w:rsidR="008F3F8D" w:rsidRPr="00E1501B" w:rsidRDefault="008F3F8D" w:rsidP="00E739B9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B9DD" w14:textId="69BE9435" w:rsidR="008F3F8D" w:rsidRPr="00E1501B" w:rsidRDefault="008F3F8D" w:rsidP="00E739B9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F694" w14:textId="77777777" w:rsidR="008F3F8D" w:rsidRPr="00E1501B" w:rsidRDefault="008F3F8D" w:rsidP="00E739B9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7C2259" w:rsidRPr="00E1501B" w14:paraId="4BF950A4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64999" w14:textId="4B5BE68F" w:rsidR="007C2259" w:rsidRPr="007C2259" w:rsidRDefault="007C2259" w:rsidP="00087A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УК-4.1знает способы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использования современных методов и технологий научной коммуникации на государственном и иностранном языках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442FD" w14:textId="77777777" w:rsidR="007C2259" w:rsidRPr="007C2259" w:rsidRDefault="007C2259" w:rsidP="00087AE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 знание современных методов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научной коммуникации</w:t>
            </w:r>
            <w:r w:rsidRPr="007C2259">
              <w:rPr>
                <w:rFonts w:ascii="Times New Roman" w:hAnsi="Times New Roman" w:cs="Times New Roman"/>
                <w:spacing w:val="-20"/>
              </w:rPr>
              <w:t>;</w:t>
            </w:r>
          </w:p>
          <w:p w14:paraId="73AAE9CE" w14:textId="77777777" w:rsidR="007C2259" w:rsidRPr="007C2259" w:rsidRDefault="007C2259" w:rsidP="00087AE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 знание современных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технологий научной коммуникации</w:t>
            </w:r>
            <w:r w:rsidRPr="007C2259">
              <w:rPr>
                <w:rFonts w:ascii="Times New Roman" w:hAnsi="Times New Roman" w:cs="Times New Roman"/>
                <w:spacing w:val="-20"/>
              </w:rPr>
              <w:t>.</w:t>
            </w:r>
          </w:p>
          <w:p w14:paraId="7ED87473" w14:textId="77777777" w:rsidR="007C2259" w:rsidRPr="007C2259" w:rsidRDefault="007C2259" w:rsidP="00087AE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  <w:p w14:paraId="63324FDE" w14:textId="4C446A06" w:rsidR="007C2259" w:rsidRPr="007C2259" w:rsidRDefault="007C2259" w:rsidP="00087AE1">
            <w:pPr>
              <w:spacing w:after="0" w:line="240" w:lineRule="auto"/>
              <w:ind w:left="138" w:right="7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27169" w14:textId="77777777" w:rsidR="007C2259" w:rsidRPr="007C2259" w:rsidRDefault="007C2259" w:rsidP="00087AE1">
            <w:pPr>
              <w:pStyle w:val="a7"/>
              <w:spacing w:before="0" w:beforeAutospacing="0" w:after="0" w:afterAutospacing="0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Полнота, логичность, обоснованность ответов, творческая оценка;</w:t>
            </w:r>
          </w:p>
          <w:p w14:paraId="0415BF63" w14:textId="77777777" w:rsidR="007C2259" w:rsidRPr="007C2259" w:rsidRDefault="007C2259" w:rsidP="00087AE1">
            <w:pPr>
              <w:pStyle w:val="a7"/>
              <w:spacing w:before="0" w:beforeAutospacing="0" w:after="0" w:afterAutospacing="0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14:paraId="1C2ED6F6" w14:textId="515BDE34" w:rsidR="007C2259" w:rsidRPr="007C2259" w:rsidRDefault="007C2259" w:rsidP="00087AE1">
            <w:pPr>
              <w:spacing w:after="0" w:line="240" w:lineRule="auto"/>
              <w:ind w:left="138" w:right="271"/>
              <w:contextualSpacing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Качество знаний (правильность, полнота, системность).</w:t>
            </w:r>
          </w:p>
        </w:tc>
      </w:tr>
      <w:tr w:rsidR="007C2259" w:rsidRPr="00E1501B" w14:paraId="1BAAC5E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97830A" w14:textId="6816A754" w:rsidR="007C2259" w:rsidRPr="007C2259" w:rsidRDefault="007C2259" w:rsidP="00087A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ОПК-1.1знает методы научно-исследовательской деятельности в области юриспруденции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AD9D7" w14:textId="1A5A2269" w:rsidR="007C2259" w:rsidRPr="007C2259" w:rsidRDefault="007C2259" w:rsidP="00087AE1">
            <w:pPr>
              <w:spacing w:after="0" w:line="240" w:lineRule="auto"/>
              <w:ind w:left="131" w:right="726"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 знание методов научно-исследовательской деятельности в области юриспруденции.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6CD12" w14:textId="77777777" w:rsidR="007C2259" w:rsidRPr="007C2259" w:rsidRDefault="007C2259" w:rsidP="00087AE1">
            <w:pPr>
              <w:pStyle w:val="a7"/>
              <w:spacing w:before="0" w:beforeAutospacing="0" w:after="0" w:afterAutospacing="0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Полнота, логичность, обоснованность ответов;</w:t>
            </w:r>
          </w:p>
          <w:p w14:paraId="4755E47C" w14:textId="77777777" w:rsidR="007C2259" w:rsidRPr="007C2259" w:rsidRDefault="007C2259" w:rsidP="00087AE1">
            <w:pPr>
              <w:pStyle w:val="a7"/>
              <w:spacing w:before="0" w:beforeAutospacing="0" w:after="0" w:afterAutospacing="0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14:paraId="02D40AB0" w14:textId="452B44AF" w:rsidR="007C2259" w:rsidRPr="007C2259" w:rsidRDefault="007C2259" w:rsidP="00087AE1">
            <w:pPr>
              <w:spacing w:after="0" w:line="240" w:lineRule="auto"/>
              <w:ind w:left="132" w:right="271"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Качество знаний (правильность, полнота, системность).</w:t>
            </w:r>
          </w:p>
        </w:tc>
      </w:tr>
      <w:tr w:rsidR="007C2259" w:rsidRPr="00E1501B" w14:paraId="6FBCB059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1F7A1D" w14:textId="18B16259" w:rsidR="007C2259" w:rsidRPr="007C2259" w:rsidRDefault="007C2259" w:rsidP="00087A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ОПК-1.2умеет осуществлять научно-исследовательскую деятельности в области юриспруденции с использованием различных методов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D563D" w14:textId="0E67DAEA" w:rsidR="007C2259" w:rsidRPr="007C2259" w:rsidRDefault="007C2259" w:rsidP="00087AE1">
            <w:pPr>
              <w:spacing w:after="0" w:line="240" w:lineRule="auto"/>
              <w:ind w:left="131" w:right="726"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 осуществляет научно-исследовательскую деятельности в области юриспруденции с использованием различных методов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8ED2F" w14:textId="77777777" w:rsidR="007C2259" w:rsidRPr="007C2259" w:rsidRDefault="007C2259" w:rsidP="00087AE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Самостоятельность и профессионализм при осуществлении исследовательской деятельности.</w:t>
            </w:r>
          </w:p>
          <w:p w14:paraId="781243B7" w14:textId="754FE855" w:rsidR="007C2259" w:rsidRPr="007C2259" w:rsidRDefault="007C2259" w:rsidP="00087AE1">
            <w:pPr>
              <w:spacing w:after="0" w:line="240" w:lineRule="auto"/>
              <w:ind w:left="131" w:right="271"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 </w:t>
            </w:r>
          </w:p>
        </w:tc>
      </w:tr>
      <w:tr w:rsidR="007C2259" w:rsidRPr="00E1501B" w14:paraId="78E88A6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006BB" w14:textId="481E3ECC" w:rsidR="007C2259" w:rsidRPr="007C2259" w:rsidRDefault="007C2259" w:rsidP="00087A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ОПК-1.3умеет генерировать новые идеи в области юриспруденции с использованием различных методов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D1045" w14:textId="4980F9BB" w:rsidR="007C2259" w:rsidRPr="007C2259" w:rsidRDefault="007C2259" w:rsidP="00087AE1">
            <w:pPr>
              <w:spacing w:after="0" w:line="240" w:lineRule="auto"/>
              <w:ind w:left="131" w:right="726"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генерирует новые идеи в области юриспруденции с использованием различных методов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5CFFA" w14:textId="73F94A21" w:rsidR="007C2259" w:rsidRPr="007C2259" w:rsidRDefault="007C2259" w:rsidP="00087AE1">
            <w:pPr>
              <w:spacing w:after="0" w:line="240" w:lineRule="auto"/>
              <w:ind w:left="131" w:right="271"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творческая оригинальность и профессионализм при осуществлении исследовательской деятельности.</w:t>
            </w:r>
          </w:p>
        </w:tc>
      </w:tr>
      <w:tr w:rsidR="00626A52" w:rsidRPr="00965A41" w14:paraId="1F9C2EE3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1B07D" w14:textId="77777777" w:rsidR="00626A52" w:rsidRPr="00626A52" w:rsidRDefault="00626A52" w:rsidP="00087AE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ПК-1.1</w:t>
            </w:r>
          </w:p>
          <w:p w14:paraId="30A90B43" w14:textId="4C7C9CA0" w:rsidR="00626A52" w:rsidRPr="00626A52" w:rsidRDefault="00626A52" w:rsidP="00087AE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 w:rsidRPr="00626A52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626A52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  <w:r w:rsidRPr="00626A5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1C727" w14:textId="63919192" w:rsidR="00626A52" w:rsidRPr="00626A52" w:rsidRDefault="00626A52" w:rsidP="00087AE1">
            <w:pPr>
              <w:spacing w:after="0" w:line="240" w:lineRule="auto"/>
              <w:ind w:left="131" w:right="726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626A52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E21DC1" w14:textId="7577951C" w:rsidR="00626A52" w:rsidRPr="00626A52" w:rsidRDefault="00626A52" w:rsidP="00087AE1">
            <w:pPr>
              <w:spacing w:after="0" w:line="240" w:lineRule="auto"/>
              <w:ind w:left="138" w:right="271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Полнота, логичность, обоснованность ответов; Качество знаний (правильность, полнота, системность).</w:t>
            </w:r>
          </w:p>
        </w:tc>
      </w:tr>
      <w:tr w:rsidR="00626A52" w:rsidRPr="00965A41" w14:paraId="745E10B0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9FDC24" w14:textId="77777777" w:rsidR="00626A52" w:rsidRPr="00626A52" w:rsidRDefault="00626A52" w:rsidP="00087AE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  <w:p w14:paraId="0DCF48FC" w14:textId="0BCD1B8F" w:rsidR="00626A52" w:rsidRPr="00626A52" w:rsidRDefault="00626A52" w:rsidP="00087AE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626A52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FB640" w14:textId="56A7058E" w:rsidR="00626A52" w:rsidRPr="00626A52" w:rsidRDefault="00626A52" w:rsidP="00087AE1">
            <w:pPr>
              <w:spacing w:after="0" w:line="240" w:lineRule="auto"/>
              <w:ind w:left="131" w:right="726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626A52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F92C3" w14:textId="1A4B70A0" w:rsidR="00626A52" w:rsidRPr="00626A52" w:rsidRDefault="00626A52" w:rsidP="00087AE1">
            <w:pPr>
              <w:spacing w:after="0" w:line="240" w:lineRule="auto"/>
              <w:ind w:left="138" w:right="271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 w:rsidRPr="00626A52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разработке нормативных правовых актов</w:t>
            </w: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26A52" w:rsidRPr="00E1501B" w14:paraId="2A912E27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05036" w14:textId="52A7B0BE" w:rsidR="00626A52" w:rsidRPr="00626A52" w:rsidRDefault="00626A52" w:rsidP="00087AE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ПК-1.3 – знает методологию применения нормативно-правовых актов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1D8FF" w14:textId="1EF5BE73" w:rsidR="00626A52" w:rsidRPr="00626A52" w:rsidRDefault="00626A52" w:rsidP="00087AE1">
            <w:pPr>
              <w:spacing w:after="0" w:line="240" w:lineRule="auto"/>
              <w:ind w:left="131" w:right="726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626A52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методологии применения нормативных правовых актов.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1E13F6" w14:textId="77777777" w:rsidR="00626A52" w:rsidRPr="00626A52" w:rsidRDefault="00626A52" w:rsidP="00087AE1">
            <w:pPr>
              <w:pStyle w:val="a7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626A52">
              <w:rPr>
                <w:spacing w:val="-20"/>
              </w:rPr>
              <w:t>Полнота, логичность, обоснованность ответов;</w:t>
            </w:r>
          </w:p>
          <w:p w14:paraId="5D4E9403" w14:textId="07F0AFF8" w:rsidR="00626A52" w:rsidRPr="00626A52" w:rsidRDefault="00626A52" w:rsidP="00087AE1">
            <w:pPr>
              <w:spacing w:after="0" w:line="240" w:lineRule="auto"/>
              <w:ind w:left="138" w:right="271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Качество знаний (правильность, полнота, системность).</w:t>
            </w:r>
          </w:p>
        </w:tc>
      </w:tr>
    </w:tbl>
    <w:p w14:paraId="36925A03" w14:textId="77777777" w:rsidR="007C2259" w:rsidRPr="00626A52" w:rsidRDefault="007C2259" w:rsidP="00E739B9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22C2A09" w14:textId="581BE18A" w:rsidR="006135BD" w:rsidRDefault="006135BD" w:rsidP="00E739B9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14:paraId="62306F5B" w14:textId="77777777" w:rsidR="008A1B9F" w:rsidRDefault="008A1B9F" w:rsidP="00E739B9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 с оценкой.</w:t>
      </w:r>
    </w:p>
    <w:p w14:paraId="772CD67D" w14:textId="77777777" w:rsidR="008A1B9F" w:rsidRDefault="008A1B9F" w:rsidP="00E739B9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E2D70D9" w14:textId="77777777" w:rsidR="008A1B9F" w:rsidRDefault="008A1B9F" w:rsidP="00E739B9">
      <w:pPr>
        <w:widowControl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14:paraId="714C4CAD" w14:textId="77777777" w:rsidR="008A1B9F" w:rsidRDefault="008A1B9F" w:rsidP="00E739B9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EndNote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14:paraId="17266FBA" w14:textId="77777777" w:rsidR="008A1B9F" w:rsidRDefault="008A1B9F" w:rsidP="00E739B9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14:paraId="38990392" w14:textId="77777777" w:rsidR="008A1B9F" w:rsidRDefault="008A1B9F" w:rsidP="00E739B9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612AB913" w14:textId="77777777" w:rsidR="008A1B9F" w:rsidRDefault="008A1B9F" w:rsidP="00E739B9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3F0B0138" w14:textId="77777777" w:rsidR="008A1B9F" w:rsidRDefault="008A1B9F" w:rsidP="00E739B9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243A89BA" w14:textId="77777777" w:rsidR="008A1B9F" w:rsidRDefault="008A1B9F" w:rsidP="00E739B9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физический смысл, назначение, для применяется.</w:t>
      </w:r>
    </w:p>
    <w:p w14:paraId="74C269E0" w14:textId="77777777" w:rsidR="008A1B9F" w:rsidRDefault="008A1B9F" w:rsidP="00E739B9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14:paraId="6164B740" w14:textId="77777777" w:rsidR="008A1B9F" w:rsidRDefault="008A1B9F" w:rsidP="00E739B9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где, в каких показателях учитывается, максимально допустимый процент.</w:t>
      </w:r>
    </w:p>
    <w:p w14:paraId="6FD6FC45" w14:textId="77777777" w:rsidR="008A1B9F" w:rsidRDefault="008A1B9F" w:rsidP="00E739B9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варианты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 рассчитывает РИНЦ?</w:t>
      </w:r>
    </w:p>
    <w:p w14:paraId="2598E418" w14:textId="77777777" w:rsidR="008A1B9F" w:rsidRDefault="008A1B9F" w:rsidP="00E739B9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 в РИНЦ – для чего нужен, что позволяет сделать автору самостоятельно.</w:t>
      </w:r>
    </w:p>
    <w:p w14:paraId="75733E76" w14:textId="77777777" w:rsidR="008A1B9F" w:rsidRDefault="008A1B9F" w:rsidP="00E739B9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Значение аннотации в научной статье.</w:t>
      </w:r>
    </w:p>
    <w:p w14:paraId="61303B96" w14:textId="77777777" w:rsidR="008A1B9F" w:rsidRDefault="008A1B9F" w:rsidP="00E739B9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126ADA1D" w14:textId="77777777" w:rsidR="008A1B9F" w:rsidRDefault="008A1B9F" w:rsidP="00E739B9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14:paraId="283E3E3D" w14:textId="77777777" w:rsidR="008A1B9F" w:rsidRDefault="008A1B9F" w:rsidP="00E739B9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Культура и практика цитирования в научных текстах.</w:t>
      </w:r>
    </w:p>
    <w:p w14:paraId="76E66A5F" w14:textId="77777777" w:rsidR="008A1B9F" w:rsidRDefault="008A1B9F" w:rsidP="00E739B9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14:paraId="008BB1E8" w14:textId="77777777" w:rsidR="008A1B9F" w:rsidRDefault="008A1B9F" w:rsidP="00E739B9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работы системы Антиплагиат.</w:t>
      </w:r>
    </w:p>
    <w:p w14:paraId="0A34BA45" w14:textId="77777777" w:rsidR="008A1B9F" w:rsidRDefault="008A1B9F" w:rsidP="00E739B9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14:paraId="23DAAA42" w14:textId="77777777" w:rsidR="008A1B9F" w:rsidRDefault="008A1B9F" w:rsidP="00E739B9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14:paraId="16C26601" w14:textId="77777777" w:rsidR="008A1B9F" w:rsidRDefault="008A1B9F" w:rsidP="00E739B9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AD00327" w14:textId="77777777" w:rsidR="008A1B9F" w:rsidRDefault="008A1B9F" w:rsidP="00E739B9">
      <w:pPr>
        <w:widowControl w:val="0"/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14:paraId="30E614DE" w14:textId="77777777" w:rsidR="008A1B9F" w:rsidRDefault="008A1B9F" w:rsidP="00E739B9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 по государственному управлению (первые пять журналов).</w:t>
      </w:r>
    </w:p>
    <w:p w14:paraId="05BB5CA6" w14:textId="77777777" w:rsidR="008A1B9F" w:rsidRDefault="008A1B9F" w:rsidP="00E739B9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14:paraId="7FDDF12A" w14:textId="77777777" w:rsidR="008A1B9F" w:rsidRDefault="008A1B9F" w:rsidP="00E739B9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Выведите из базы данных РИНЦ ТОП-10 журналов по тематике «Народное образование. Педагогика» за 2016 год по показателю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 РИНЦ.</w:t>
      </w:r>
    </w:p>
    <w:p w14:paraId="0079E68D" w14:textId="77777777" w:rsidR="008A1B9F" w:rsidRDefault="008A1B9F" w:rsidP="00E739B9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14:paraId="5F8E604D" w14:textId="77777777" w:rsidR="008A1B9F" w:rsidRDefault="008A1B9F" w:rsidP="00E739B9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14:paraId="741142D6" w14:textId="77777777" w:rsidR="008A1B9F" w:rsidRDefault="008A1B9F" w:rsidP="00E739B9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14:paraId="553E0161" w14:textId="77777777" w:rsidR="008A1B9F" w:rsidRDefault="008A1B9F" w:rsidP="00E739B9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14:paraId="46C7C6F8" w14:textId="77777777" w:rsidR="008A1B9F" w:rsidRDefault="008A1B9F" w:rsidP="00E739B9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журнала EUROPEAN MANAGEMENT REVIEW. К какой предметной категории он относится? В каком квартиле расположен, что это означает?</w:t>
      </w:r>
    </w:p>
    <w:p w14:paraId="30C12F20" w14:textId="77777777" w:rsidR="008A1B9F" w:rsidRDefault="008A1B9F" w:rsidP="00E739B9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B03FBED" w14:textId="77777777" w:rsidR="00E739B9" w:rsidRPr="00E739B9" w:rsidRDefault="00E739B9" w:rsidP="00E739B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9B9">
        <w:rPr>
          <w:rFonts w:ascii="Times New Roman" w:eastAsia="Times New Roman" w:hAnsi="Times New Roman" w:cs="Times New Roman"/>
          <w:b/>
          <w:sz w:val="24"/>
          <w:szCs w:val="24"/>
        </w:rPr>
        <w:t>Шкала оценивания</w:t>
      </w:r>
    </w:p>
    <w:p w14:paraId="12E4A4C4" w14:textId="77777777" w:rsidR="00E739B9" w:rsidRPr="00E739B9" w:rsidRDefault="00E739B9" w:rsidP="00E73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</w:t>
      </w:r>
      <w:r w:rsidRPr="00E73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Президенте Российской Федерации», утвержденного Приказом Ректора </w:t>
      </w:r>
      <w:proofErr w:type="spellStart"/>
      <w:r w:rsidRPr="00E73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РАНХиГС</w:t>
      </w:r>
      <w:proofErr w:type="spellEnd"/>
      <w:r w:rsidRPr="00E73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Президенте РФ от 30.01.2018 г. № 02-66 (п.10 раздела 3 (первый абзац) и п.11), а также Решения Ученого совета Северо-западного института управления </w:t>
      </w:r>
      <w:proofErr w:type="spellStart"/>
      <w:r w:rsidRPr="00E73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РАНХиГС</w:t>
      </w:r>
      <w:proofErr w:type="spellEnd"/>
      <w:r w:rsidRPr="00E73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Президенте РФ от 19.06.2018, протокол № 11.</w:t>
      </w:r>
    </w:p>
    <w:p w14:paraId="6891BBCE" w14:textId="77777777" w:rsidR="00E739B9" w:rsidRPr="00E739B9" w:rsidRDefault="00E739B9" w:rsidP="00E73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ОТЛИЧНО (5 баллов)</w:t>
      </w:r>
    </w:p>
    <w:p w14:paraId="39DECE6A" w14:textId="77777777" w:rsidR="00E739B9" w:rsidRPr="00E739B9" w:rsidRDefault="00E739B9" w:rsidP="00E73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</w:t>
      </w:r>
    </w:p>
    <w:p w14:paraId="33A186A9" w14:textId="77777777" w:rsidR="00E739B9" w:rsidRPr="00E739B9" w:rsidRDefault="00E739B9" w:rsidP="00E73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Нестандартное (многоплановое) решение ситуационной задачи (кейса)</w:t>
      </w:r>
    </w:p>
    <w:p w14:paraId="56B7C62D" w14:textId="77777777" w:rsidR="00E739B9" w:rsidRPr="00E739B9" w:rsidRDefault="00E739B9" w:rsidP="00E73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ХОРОШО (4 балла)</w:t>
      </w:r>
    </w:p>
    <w:p w14:paraId="633AA2CF" w14:textId="77777777" w:rsidR="00E739B9" w:rsidRPr="00E739B9" w:rsidRDefault="00E739B9" w:rsidP="00E73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незначительные ошибки, неточности по названным критериям, которые не искажают сути ответа;</w:t>
      </w:r>
    </w:p>
    <w:p w14:paraId="5B84BFB5" w14:textId="77777777" w:rsidR="00E739B9" w:rsidRPr="00E739B9" w:rsidRDefault="00E739B9" w:rsidP="00E73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Стандартное решение ситуационной задачи (кейса)</w:t>
      </w:r>
    </w:p>
    <w:p w14:paraId="0EBB5ACC" w14:textId="77777777" w:rsidR="00E739B9" w:rsidRPr="00E739B9" w:rsidRDefault="00E739B9" w:rsidP="00E73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УДОВЛЕТВОРИТЕЛЬНО (3 балла)</w:t>
      </w:r>
    </w:p>
    <w:p w14:paraId="449707FF" w14:textId="77777777" w:rsidR="00E739B9" w:rsidRPr="00E739B9" w:rsidRDefault="00E739B9" w:rsidP="00E73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</w:t>
      </w:r>
    </w:p>
    <w:p w14:paraId="711A8AD7" w14:textId="77777777" w:rsidR="00E739B9" w:rsidRPr="00E739B9" w:rsidRDefault="00E739B9" w:rsidP="00E73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Ситуационная задача (кейс) решена с некоторыми неточностями</w:t>
      </w:r>
    </w:p>
    <w:p w14:paraId="224D45B4" w14:textId="77777777" w:rsidR="00E739B9" w:rsidRPr="00E739B9" w:rsidRDefault="00E739B9" w:rsidP="00E73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НЕУДОВЛЕТВОРИТЕЛЬНО (2 балла)</w:t>
      </w:r>
    </w:p>
    <w:p w14:paraId="0977DDF0" w14:textId="77777777" w:rsidR="00E739B9" w:rsidRPr="00E739B9" w:rsidRDefault="00E739B9" w:rsidP="00E73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</w:t>
      </w:r>
    </w:p>
    <w:p w14:paraId="568A07F8" w14:textId="77777777" w:rsidR="00E739B9" w:rsidRPr="00E739B9" w:rsidRDefault="00E739B9" w:rsidP="00E739B9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Неверное решение или ситуационная задача (кейс) не решена</w:t>
      </w:r>
    </w:p>
    <w:p w14:paraId="08608F63" w14:textId="77777777" w:rsidR="00E739B9" w:rsidRPr="00E739B9" w:rsidRDefault="00E739B9" w:rsidP="00E739B9">
      <w:pPr>
        <w:shd w:val="clear" w:color="auto" w:fill="FFFFFF"/>
        <w:spacing w:after="0" w:line="240" w:lineRule="auto"/>
        <w:ind w:firstLine="39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73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 перевода оценки из многобалльной в систему «зачтено»</w:t>
      </w:r>
      <w:proofErr w:type="gramStart"/>
      <w:r w:rsidRPr="00E73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/«</w:t>
      </w:r>
      <w:proofErr w:type="gramEnd"/>
      <w:r w:rsidRPr="00E73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зачтено»: </w:t>
      </w:r>
      <w:r w:rsidRPr="00E739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49"/>
        <w:gridCol w:w="4473"/>
      </w:tblGrid>
      <w:tr w:rsidR="00E739B9" w:rsidRPr="00E739B9" w14:paraId="06819F90" w14:textId="77777777" w:rsidTr="00E739B9"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6977B8" w14:textId="77777777" w:rsidR="00E739B9" w:rsidRPr="00E739B9" w:rsidRDefault="00E739B9" w:rsidP="00E739B9">
            <w:pPr>
              <w:spacing w:after="0" w:line="256" w:lineRule="auto"/>
              <w:ind w:firstLine="39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5-3 балла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22B4DF" w14:textId="77777777" w:rsidR="00E739B9" w:rsidRPr="00E739B9" w:rsidRDefault="00E739B9" w:rsidP="00E739B9">
            <w:pPr>
              <w:spacing w:after="0" w:line="256" w:lineRule="auto"/>
              <w:ind w:firstLine="39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«зачтено» </w:t>
            </w:r>
          </w:p>
        </w:tc>
      </w:tr>
      <w:tr w:rsidR="00E739B9" w:rsidRPr="00E739B9" w14:paraId="0D56FEB8" w14:textId="77777777" w:rsidTr="00E739B9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D314E8" w14:textId="77777777" w:rsidR="00E739B9" w:rsidRPr="00E739B9" w:rsidRDefault="00E739B9" w:rsidP="00E739B9">
            <w:pPr>
              <w:spacing w:after="0" w:line="256" w:lineRule="auto"/>
              <w:ind w:firstLine="39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D5C798" w14:textId="77777777" w:rsidR="00E739B9" w:rsidRPr="00E739B9" w:rsidRDefault="00E739B9" w:rsidP="00E739B9">
            <w:pPr>
              <w:spacing w:after="0" w:line="256" w:lineRule="auto"/>
              <w:ind w:firstLine="39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зачтено» </w:t>
            </w:r>
          </w:p>
        </w:tc>
      </w:tr>
    </w:tbl>
    <w:p w14:paraId="5D768CEB" w14:textId="77777777" w:rsidR="00E739B9" w:rsidRPr="00E739B9" w:rsidRDefault="00E739B9" w:rsidP="00E739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05FA15C" w14:textId="493D3490" w:rsidR="00B07067" w:rsidRDefault="00B07067" w:rsidP="00E7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«ОТЛИЧНО» выставляется, когда:</w:t>
      </w:r>
    </w:p>
    <w:p w14:paraId="5FBE0E94" w14:textId="77777777" w:rsidR="00B07067" w:rsidRDefault="00B07067" w:rsidP="00E739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Выбраны оптимальные методы и технологии научной коммуникации на государственном и иностранном языках</w:t>
      </w:r>
    </w:p>
    <w:p w14:paraId="19421A89" w14:textId="77777777" w:rsidR="00B07067" w:rsidRDefault="00B07067" w:rsidP="00E739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lastRenderedPageBreak/>
        <w:t>Глубокое и системное знание отечественной и зарубежной историографии,  свободное умение находить лакуны и проблемные (неизученные) места в  узловых проблемах и периодах отечественной истории</w:t>
      </w:r>
    </w:p>
    <w:p w14:paraId="1800BA49" w14:textId="77777777" w:rsidR="00B07067" w:rsidRDefault="00B07067" w:rsidP="00E739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Свободно осуществляет поиск новой необходимой информации в исторических источниках, использует классические методы исторических исследований, знает новейшие информационно-коммуникационные технологии</w:t>
      </w:r>
    </w:p>
    <w:p w14:paraId="6EF7450E" w14:textId="77777777" w:rsidR="00B07067" w:rsidRDefault="00B07067" w:rsidP="00E739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Самостоятельно выполняет научное исследование, удовлетворяющее современным требованиям научной культуры</w:t>
      </w:r>
    </w:p>
    <w:p w14:paraId="1F210F51" w14:textId="77777777" w:rsidR="00B07067" w:rsidRDefault="00B07067" w:rsidP="00E739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Точно определена концепция возможного актуального научного исследования</w:t>
      </w:r>
    </w:p>
    <w:p w14:paraId="52555930" w14:textId="77777777" w:rsidR="00B07067" w:rsidRDefault="00B07067" w:rsidP="00E739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Показаны глубокие и системные знания историографии, правильно определены историографические лакуны, грамотно осуществлен подбор исторических источников, определены методы исследования</w:t>
      </w:r>
    </w:p>
    <w:p w14:paraId="2F4B5A35" w14:textId="77777777" w:rsidR="00B07067" w:rsidRDefault="00B07067" w:rsidP="00E739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Текст научного исследования логически выстроен, продемонстрировано свободное владение концептуально - понятийным аппаратом, научным языком и терминологией; наличествуют обоснованные выводы и положения, вынесенные на защиту, обоснована актуальность и практическая значимость научного исследования.</w:t>
      </w:r>
    </w:p>
    <w:p w14:paraId="4537099D" w14:textId="77777777" w:rsidR="00B07067" w:rsidRDefault="00B07067" w:rsidP="00E739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14:paraId="19CA145B" w14:textId="02980707" w:rsidR="0027052A" w:rsidRPr="003D4DEE" w:rsidRDefault="00DD5DB8" w:rsidP="00E739B9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  <w:r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4.4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.</w:t>
      </w:r>
      <w:r w:rsidR="0027052A" w:rsidRPr="003D4DEE">
        <w:rPr>
          <w:rFonts w:ascii="Calibri" w:eastAsia="Times New Roman" w:hAnsi="Calibri" w:cs="Calibri"/>
          <w:b/>
          <w:iCs/>
          <w:sz w:val="24"/>
          <w:szCs w:val="20"/>
          <w:lang w:eastAsia="ru-RU"/>
        </w:rPr>
        <w:t xml:space="preserve"> 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Методические материалы</w:t>
      </w:r>
    </w:p>
    <w:p w14:paraId="787BB6A1" w14:textId="37D71222" w:rsidR="0027052A" w:rsidRPr="00077392" w:rsidRDefault="0027052A" w:rsidP="00E739B9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Проведение 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зачета с оценкой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осуществляется в 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форме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выполнения теста с открытыми </w:t>
      </w:r>
      <w:r w:rsidR="003F50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закрытыми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ответами и выполнения ситуационной практической задачи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Одновре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менно присутствовать на зачете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могут не более десяти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студентов. Пос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ле получения билета дается до 30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минут на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ответы на вопросы теста и решение ситуационной практической задачи.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проверки теста и задачи преподавателю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предоставляется до 10 минут и до 5 минут на дополнительные во</w:t>
      </w:r>
      <w:r w:rsidR="00DD5DB8">
        <w:rPr>
          <w:rFonts w:ascii="Times New Roman" w:eastAsia="Times New Roman" w:hAnsi="Times New Roman" w:cs="Calibri"/>
          <w:sz w:val="24"/>
          <w:szCs w:val="24"/>
          <w:lang w:eastAsia="ar-SA"/>
        </w:rPr>
        <w:t>просы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После этого студенту объявляется о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ценка, на которую сдал зачет.</w:t>
      </w:r>
    </w:p>
    <w:p w14:paraId="32542484" w14:textId="0DD93C5C" w:rsidR="005C43F4" w:rsidRDefault="005C43F4" w:rsidP="00E739B9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  <w:r w:rsidRPr="00DD5DB8"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  <w:t xml:space="preserve">Методические указания для обучающихся по освоению дисциплины </w:t>
      </w:r>
    </w:p>
    <w:p w14:paraId="777E43BA" w14:textId="50DF7F69" w:rsidR="00584250" w:rsidRPr="005C43F4" w:rsidRDefault="00584250" w:rsidP="00E739B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видами занятий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3F503D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аспиранты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14:paraId="41F921B8" w14:textId="77777777" w:rsidR="00584250" w:rsidRPr="005C43F4" w:rsidRDefault="00584250" w:rsidP="00E739B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стади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14:paraId="0D8F6018" w14:textId="77777777" w:rsidR="00584250" w:rsidRPr="005C43F4" w:rsidRDefault="00584250" w:rsidP="00E739B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аспиранта.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5C43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14:paraId="506640CD" w14:textId="77777777" w:rsidR="00584250" w:rsidRPr="005C43F4" w:rsidRDefault="00584250" w:rsidP="00E739B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14:paraId="7DD0C845" w14:textId="77777777" w:rsidR="00584250" w:rsidRPr="005C43F4" w:rsidRDefault="00584250" w:rsidP="00E739B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аргументированный, конкретный и профессиональный характер, быть убедительными.</w:t>
      </w:r>
    </w:p>
    <w:p w14:paraId="4D9FEA10" w14:textId="77777777" w:rsidR="00584250" w:rsidRPr="005C43F4" w:rsidRDefault="00584250" w:rsidP="00E739B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Процесс освоения данной учебной дисциплины оценивается в соответствии с 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балльно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-рейтинговой системой, которая рассматривается не только как система оценки знаний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ов, но и как важнейшая часть системы контроля качества образовательной деятельности. Основной целью 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балльно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-рейтинговой системы является определение уровня качества и успешности освоения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ом учебных дисциплин через балльные оценки и рейтинги с измеряемой в зачетных единицах трудоемкостью каждой дисциплины и образовательной программы в целом. Кафедрой разработаны следующие примечания к БРС.</w:t>
      </w:r>
    </w:p>
    <w:p w14:paraId="0AE35057" w14:textId="77777777" w:rsidR="00584250" w:rsidRPr="005C43F4" w:rsidRDefault="00584250" w:rsidP="00E739B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При нарушении норм поведения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 на лекционном или семинарском занятии баллы не ставятся.</w:t>
      </w:r>
    </w:p>
    <w:p w14:paraId="4D8DDBFE" w14:textId="77777777" w:rsidR="00584250" w:rsidRPr="005C43F4" w:rsidRDefault="00584250" w:rsidP="00E739B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не аттестован, если не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набирает к моменту завершения освоения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дисциплины 45 баллов. В данном случае он обязан выполнить компенсирующие задания.</w:t>
      </w:r>
    </w:p>
    <w:p w14:paraId="563D7690" w14:textId="77777777" w:rsidR="00584250" w:rsidRPr="005C43F4" w:rsidRDefault="00584250" w:rsidP="00E739B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пропуска занятия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приносит из деканата разрешение на сдачу отработок (справки по болезни, пропуски с разрешения администрации).</w:t>
      </w:r>
    </w:p>
    <w:p w14:paraId="0EFA639B" w14:textId="77777777" w:rsidR="00584250" w:rsidRPr="005C43F4" w:rsidRDefault="00584250" w:rsidP="00E739B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проведения деловой игры или иной интерактивной формы обучения оценивается активность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 не только на семинарском, но и на лекционном занятии.</w:t>
      </w:r>
    </w:p>
    <w:p w14:paraId="36CBFD5D" w14:textId="77777777" w:rsidR="00584250" w:rsidRPr="005C43F4" w:rsidRDefault="00584250" w:rsidP="00E739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14:paraId="3095158F" w14:textId="155A50F7" w:rsidR="005C43F4" w:rsidRPr="005C43F4" w:rsidRDefault="005C43F4" w:rsidP="00E739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учебно-методического обеспечения для самостоятельной работы обучающихся по темам дисциплины приведен в </w:t>
      </w:r>
      <w:r w:rsidR="003B13B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>.6.3.</w:t>
      </w:r>
    </w:p>
    <w:p w14:paraId="6268D6BB" w14:textId="77777777" w:rsidR="004F41AE" w:rsidRPr="004F41AE" w:rsidRDefault="004F41AE" w:rsidP="00E73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029E38" w14:textId="77777777" w:rsidR="005C43F4" w:rsidRPr="004F41AE" w:rsidRDefault="005C43F4" w:rsidP="00E739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14:paraId="73BE16AD" w14:textId="77777777" w:rsidR="005C43F4" w:rsidRPr="00CC5795" w:rsidRDefault="005C43F4" w:rsidP="00E739B9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14:paraId="1337E873" w14:textId="50755C5B" w:rsidR="005F2A38" w:rsidRDefault="005F2A38" w:rsidP="00E739B9">
      <w:pPr>
        <w:pStyle w:val="af"/>
        <w:numPr>
          <w:ilvl w:val="0"/>
          <w:numId w:val="8"/>
        </w:numPr>
        <w:ind w:left="284"/>
        <w:rPr>
          <w:rStyle w:val="af9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Академическое письмо: процесс, продукт и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практика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И. Б.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, 2018. — 295 с. — (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Серия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Образовательный процесс). — ISBN 978-5-534-00415-1. Режим доступа : ЭБС ЮРАЙТ: </w:t>
      </w:r>
      <w:hyperlink r:id="rId6" w:history="1">
        <w:r w:rsidRPr="00CC5795">
          <w:rPr>
            <w:rStyle w:val="af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14:paraId="66C4B818" w14:textId="77777777" w:rsidR="008812DC" w:rsidRDefault="008812DC" w:rsidP="00E739B9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] ;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общ. ред. И.А. Герасимовой ; Ин-т философии РАН. - 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Прогресс-Традиция, 2003. - 397 c. </w:t>
      </w:r>
    </w:p>
    <w:p w14:paraId="2E9E7526" w14:textId="5451FC46" w:rsidR="00C32AF8" w:rsidRDefault="00C32AF8" w:rsidP="00E739B9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под ред. Г.Я. </w:t>
      </w:r>
      <w:proofErr w:type="spell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Солганика</w:t>
      </w:r>
      <w:proofErr w:type="spell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Н.И. Клушиной, Н.В. Смирновой. - 2-е изд., стер. - Электрон. дан.. - 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>Айбукс</w:t>
      </w:r>
      <w:proofErr w:type="spellEnd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14:paraId="63141F79" w14:textId="400A581D" w:rsidR="005C43F4" w:rsidRPr="00C46563" w:rsidRDefault="005C43F4" w:rsidP="00E739B9">
      <w:pPr>
        <w:pStyle w:val="af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14:paraId="3855585D" w14:textId="1F2F1A32" w:rsidR="00363425" w:rsidRPr="00363425" w:rsidRDefault="00363425" w:rsidP="00E739B9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Левин, Г. Д. Философские категории в современном дискурсе [Электронный ресурс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Г. Д. Левин. — Электрон. текстовые данные. — 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2007. — 224 c. — 978-5-98704-263-1. — Режим доступа: </w:t>
      </w:r>
      <w:hyperlink r:id="rId8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14:paraId="5A46F4E8" w14:textId="00FDFC96" w:rsidR="00B15114" w:rsidRPr="00B15114" w:rsidRDefault="00B15114" w:rsidP="00E739B9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Алмаев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А. Н.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Воронин ;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 ред. Н. Д. Павлова, И.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Зачесова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— Электрон. текстовые данные. —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М. :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Институт психологии РАН, 2011. — 368 c. — 978-5-9270-0216-0. — Режим доступа: </w:t>
      </w:r>
      <w:hyperlink r:id="rId9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14:paraId="4415DB41" w14:textId="5F83B1C0" w:rsidR="005F2A38" w:rsidRPr="00CC5795" w:rsidRDefault="005F2A38" w:rsidP="00E739B9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14:paraId="26E12AA2" w14:textId="77777777" w:rsidR="0038518D" w:rsidRPr="0038518D" w:rsidRDefault="0038518D" w:rsidP="00E739B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14:paraId="272D4EE9" w14:textId="77777777" w:rsidR="0038518D" w:rsidRPr="00087AE1" w:rsidRDefault="0038518D" w:rsidP="00E73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</w:pPr>
      <w:r w:rsidRPr="00087AE1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14:paraId="58E9D517" w14:textId="77777777" w:rsidR="001C1704" w:rsidRPr="00087AE1" w:rsidRDefault="001C1704" w:rsidP="00E73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</w:pPr>
      <w:r w:rsidRPr="00087AE1"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  <w:t xml:space="preserve">Самостоятельное изучение дисциплины рекомендуется начать с изучения электронных информационный систем, </w:t>
      </w:r>
      <w:proofErr w:type="spellStart"/>
      <w:r w:rsidRPr="00087AE1"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  <w:t>наукометрических</w:t>
      </w:r>
      <w:proofErr w:type="spellEnd"/>
      <w:r w:rsidRPr="00087AE1"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  <w:t xml:space="preserve"> баз данных, понять принципы их построения и работы, затем выбрать стратегию использования полученных знаний в процессе научного исследования.</w:t>
      </w:r>
    </w:p>
    <w:p w14:paraId="1DA0C074" w14:textId="77777777" w:rsidR="001C1704" w:rsidRPr="00087AE1" w:rsidRDefault="001C1704" w:rsidP="00E73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</w:pPr>
      <w:r w:rsidRPr="00087AE1"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14:paraId="3B03E79A" w14:textId="77777777" w:rsidR="001C1704" w:rsidRPr="00087AE1" w:rsidRDefault="001C1704" w:rsidP="00E73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</w:pPr>
      <w:r w:rsidRPr="00087AE1"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p w14:paraId="04CE9C8C" w14:textId="77777777" w:rsidR="005514DE" w:rsidRPr="00087AE1" w:rsidRDefault="005514DE" w:rsidP="00E73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087AE1" w14:paraId="5B83E2C1" w14:textId="77777777" w:rsidTr="00F419D3">
        <w:tc>
          <w:tcPr>
            <w:tcW w:w="1439" w:type="pct"/>
            <w:shd w:val="clear" w:color="auto" w:fill="FFFFFF"/>
          </w:tcPr>
          <w:p w14:paraId="0F471197" w14:textId="7483864F" w:rsidR="00F419D3" w:rsidRPr="00087AE1" w:rsidRDefault="00F419D3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087AE1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14:paraId="347A866D" w14:textId="12D8EBA3" w:rsidR="00F419D3" w:rsidRPr="00087AE1" w:rsidRDefault="00F419D3" w:rsidP="00E73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087AE1">
              <w:rPr>
                <w:rFonts w:ascii="Times New Roman" w:hAnsi="Times New Roman" w:cs="Times New Roman"/>
                <w:b/>
                <w:bCs/>
                <w:spacing w:val="-20"/>
              </w:rPr>
              <w:t>Вопросы для самопроверки</w:t>
            </w:r>
          </w:p>
        </w:tc>
      </w:tr>
      <w:tr w:rsidR="00F419D3" w:rsidRPr="00087AE1" w14:paraId="4BFBF5F4" w14:textId="075C85FB" w:rsidTr="00F419D3">
        <w:tc>
          <w:tcPr>
            <w:tcW w:w="1439" w:type="pct"/>
            <w:shd w:val="clear" w:color="auto" w:fill="FFFFFF"/>
          </w:tcPr>
          <w:p w14:paraId="6BC6FD9A" w14:textId="2D8FF327" w:rsidR="00F419D3" w:rsidRPr="00087AE1" w:rsidRDefault="00F419D3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</w:rPr>
            </w:pPr>
            <w:r w:rsidRPr="00087AE1">
              <w:rPr>
                <w:rFonts w:ascii="Times New Roman" w:hAnsi="Times New Roman" w:cs="Times New Roman"/>
                <w:spacing w:val="-20"/>
              </w:rPr>
              <w:t>Тема 1. 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14:paraId="70177685" w14:textId="77777777" w:rsidR="00F419D3" w:rsidRPr="00087AE1" w:rsidRDefault="00F419D3" w:rsidP="00E739B9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  <w:spacing w:val="-20"/>
              </w:rPr>
            </w:pPr>
            <w:r w:rsidRPr="00087AE1">
              <w:rPr>
                <w:rFonts w:ascii="Times New Roman" w:hAnsi="Times New Roman" w:cs="Times New Roman"/>
                <w:spacing w:val="-20"/>
              </w:rPr>
              <w:t>Отличия информационных ресурсов открытого доступа и лицензионных ресурсов.</w:t>
            </w:r>
          </w:p>
          <w:p w14:paraId="702DD501" w14:textId="77777777" w:rsidR="00F419D3" w:rsidRPr="00087AE1" w:rsidRDefault="00F419D3" w:rsidP="00E739B9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  <w:spacing w:val="-20"/>
              </w:rPr>
            </w:pPr>
            <w:r w:rsidRPr="00087AE1">
              <w:rPr>
                <w:rFonts w:ascii="Times New Roman" w:hAnsi="Times New Roman" w:cs="Times New Roman"/>
                <w:spacing w:val="-20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14:paraId="1C3FD2F2" w14:textId="77777777" w:rsidR="00F419D3" w:rsidRPr="00087AE1" w:rsidRDefault="00513812" w:rsidP="00E739B9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  <w:spacing w:val="-20"/>
              </w:rPr>
            </w:pPr>
            <w:r w:rsidRPr="00087AE1">
              <w:rPr>
                <w:rFonts w:ascii="Times New Roman" w:hAnsi="Times New Roman" w:cs="Times New Roman"/>
                <w:spacing w:val="-20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14:paraId="038C9107" w14:textId="4C9B4B1A" w:rsidR="00513812" w:rsidRPr="00087AE1" w:rsidRDefault="00513812" w:rsidP="00E739B9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  <w:spacing w:val="-20"/>
              </w:rPr>
            </w:pPr>
            <w:r w:rsidRPr="00087AE1">
              <w:rPr>
                <w:rFonts w:ascii="Times New Roman" w:hAnsi="Times New Roman" w:cs="Times New Roman"/>
                <w:spacing w:val="-20"/>
              </w:rPr>
              <w:t xml:space="preserve">Для чего нужны </w:t>
            </w:r>
            <w:proofErr w:type="spellStart"/>
            <w:r w:rsidRPr="00087AE1">
              <w:rPr>
                <w:rFonts w:ascii="Times New Roman" w:hAnsi="Times New Roman" w:cs="Times New Roman"/>
                <w:spacing w:val="-20"/>
              </w:rPr>
              <w:t>наукометрические</w:t>
            </w:r>
            <w:proofErr w:type="spellEnd"/>
            <w:r w:rsidRPr="00087AE1">
              <w:rPr>
                <w:rFonts w:ascii="Times New Roman" w:hAnsi="Times New Roman" w:cs="Times New Roman"/>
                <w:spacing w:val="-20"/>
              </w:rPr>
              <w:t xml:space="preserve"> базы данных с точки зрения проведения исследований?</w:t>
            </w:r>
          </w:p>
        </w:tc>
      </w:tr>
      <w:tr w:rsidR="00F419D3" w:rsidRPr="00087AE1" w14:paraId="4FD933C4" w14:textId="42A47EC7" w:rsidTr="00F419D3">
        <w:tc>
          <w:tcPr>
            <w:tcW w:w="1439" w:type="pct"/>
            <w:shd w:val="clear" w:color="auto" w:fill="FFFFFF"/>
          </w:tcPr>
          <w:p w14:paraId="4B888814" w14:textId="1EEB5CC1" w:rsidR="00F419D3" w:rsidRPr="00087AE1" w:rsidRDefault="00F419D3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</w:rPr>
            </w:pPr>
            <w:r w:rsidRPr="00087AE1">
              <w:rPr>
                <w:rFonts w:ascii="Times New Roman" w:eastAsia="Times New Roman" w:hAnsi="Times New Roman" w:cs="Times New Roman"/>
                <w:spacing w:val="-20"/>
              </w:rPr>
              <w:t>Тема 2. 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14:paraId="310FE2F2" w14:textId="77777777" w:rsidR="00F419D3" w:rsidRPr="00087AE1" w:rsidRDefault="00513812" w:rsidP="00E739B9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  <w:spacing w:val="-20"/>
              </w:rPr>
            </w:pPr>
            <w:r w:rsidRPr="00087AE1">
              <w:rPr>
                <w:rFonts w:ascii="Times New Roman" w:eastAsia="Times New Roman" w:hAnsi="Times New Roman" w:cs="Times New Roman"/>
                <w:spacing w:val="-20"/>
              </w:rPr>
              <w:t>Зачем нужны библиографические менеджеры?</w:t>
            </w:r>
          </w:p>
          <w:p w14:paraId="0B095AFA" w14:textId="77777777" w:rsidR="00513812" w:rsidRPr="00087AE1" w:rsidRDefault="00513812" w:rsidP="00E739B9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  <w:spacing w:val="-20"/>
              </w:rPr>
            </w:pPr>
            <w:r w:rsidRPr="00087AE1">
              <w:rPr>
                <w:rFonts w:ascii="Times New Roman" w:eastAsia="Times New Roman" w:hAnsi="Times New Roman" w:cs="Times New Roman"/>
                <w:spacing w:val="-20"/>
              </w:rPr>
              <w:t xml:space="preserve">Какой менеджер предлагает платформа </w:t>
            </w:r>
            <w:r w:rsidRPr="00087AE1">
              <w:rPr>
                <w:rFonts w:ascii="Times New Roman" w:eastAsia="Times New Roman" w:hAnsi="Times New Roman" w:cs="Times New Roman"/>
                <w:spacing w:val="-20"/>
                <w:lang w:val="en-US"/>
              </w:rPr>
              <w:t>Web</w:t>
            </w:r>
            <w:r w:rsidRPr="00087AE1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087AE1">
              <w:rPr>
                <w:rFonts w:ascii="Times New Roman" w:eastAsia="Times New Roman" w:hAnsi="Times New Roman" w:cs="Times New Roman"/>
                <w:spacing w:val="-20"/>
                <w:lang w:val="en-US"/>
              </w:rPr>
              <w:t>of</w:t>
            </w:r>
            <w:r w:rsidRPr="00087AE1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087AE1">
              <w:rPr>
                <w:rFonts w:ascii="Times New Roman" w:eastAsia="Times New Roman" w:hAnsi="Times New Roman" w:cs="Times New Roman"/>
                <w:spacing w:val="-20"/>
                <w:lang w:val="en-US"/>
              </w:rPr>
              <w:t>Science</w:t>
            </w:r>
            <w:r w:rsidRPr="00087AE1">
              <w:rPr>
                <w:rFonts w:ascii="Times New Roman" w:eastAsia="Times New Roman" w:hAnsi="Times New Roman" w:cs="Times New Roman"/>
                <w:spacing w:val="-20"/>
              </w:rPr>
              <w:t>?</w:t>
            </w:r>
          </w:p>
          <w:p w14:paraId="3BA06BD7" w14:textId="382C5CE1" w:rsidR="00513812" w:rsidRPr="00087AE1" w:rsidRDefault="00513812" w:rsidP="00E739B9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  <w:spacing w:val="-20"/>
              </w:rPr>
            </w:pPr>
            <w:r w:rsidRPr="00087AE1">
              <w:rPr>
                <w:rFonts w:ascii="Times New Roman" w:eastAsia="Times New Roman" w:hAnsi="Times New Roman" w:cs="Times New Roman"/>
                <w:spacing w:val="-20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:rsidRPr="00087AE1" w14:paraId="4279D509" w14:textId="1455DEE4" w:rsidTr="00F419D3">
        <w:tc>
          <w:tcPr>
            <w:tcW w:w="1439" w:type="pct"/>
            <w:shd w:val="clear" w:color="auto" w:fill="FFFFFF"/>
          </w:tcPr>
          <w:p w14:paraId="59A8F989" w14:textId="2BEF9952" w:rsidR="00F419D3" w:rsidRPr="00087AE1" w:rsidRDefault="00F419D3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</w:rPr>
            </w:pPr>
            <w:r w:rsidRPr="00087AE1">
              <w:rPr>
                <w:rFonts w:ascii="Times New Roman" w:hAnsi="Times New Roman" w:cs="Times New Roman"/>
                <w:spacing w:val="-20"/>
              </w:rPr>
              <w:t>Тема 3.Наукометрия: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14:paraId="199A28AC" w14:textId="77777777" w:rsidR="00F419D3" w:rsidRPr="00087AE1" w:rsidRDefault="00513812" w:rsidP="00E739B9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  <w:spacing w:val="-20"/>
              </w:rPr>
            </w:pPr>
            <w:r w:rsidRPr="00087AE1">
              <w:rPr>
                <w:rFonts w:ascii="Times New Roman" w:hAnsi="Times New Roman" w:cs="Times New Roman"/>
                <w:spacing w:val="-20"/>
              </w:rPr>
              <w:t>Какими показателями оценивается продуктивность работы исследователя?</w:t>
            </w:r>
          </w:p>
          <w:p w14:paraId="57F3C51C" w14:textId="77777777" w:rsidR="00513812" w:rsidRPr="00087AE1" w:rsidRDefault="00513812" w:rsidP="00E739B9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  <w:spacing w:val="-20"/>
              </w:rPr>
            </w:pPr>
            <w:r w:rsidRPr="00087AE1">
              <w:rPr>
                <w:rFonts w:ascii="Times New Roman" w:hAnsi="Times New Roman" w:cs="Times New Roman"/>
                <w:spacing w:val="-20"/>
              </w:rPr>
              <w:t xml:space="preserve">Где основным показателем журнала является </w:t>
            </w:r>
            <w:proofErr w:type="spellStart"/>
            <w:r w:rsidRPr="00087AE1">
              <w:rPr>
                <w:rFonts w:ascii="Times New Roman" w:hAnsi="Times New Roman" w:cs="Times New Roman"/>
                <w:spacing w:val="-20"/>
              </w:rPr>
              <w:t>импакт</w:t>
            </w:r>
            <w:proofErr w:type="spellEnd"/>
            <w:r w:rsidRPr="00087AE1">
              <w:rPr>
                <w:rFonts w:ascii="Times New Roman" w:hAnsi="Times New Roman" w:cs="Times New Roman"/>
                <w:spacing w:val="-20"/>
              </w:rPr>
              <w:t>-фактор?</w:t>
            </w:r>
          </w:p>
          <w:p w14:paraId="7D465D85" w14:textId="77777777" w:rsidR="00513812" w:rsidRPr="00087AE1" w:rsidRDefault="00513812" w:rsidP="00E739B9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  <w:spacing w:val="-20"/>
              </w:rPr>
            </w:pPr>
            <w:r w:rsidRPr="00087AE1">
              <w:rPr>
                <w:rFonts w:ascii="Times New Roman" w:hAnsi="Times New Roman" w:cs="Times New Roman"/>
                <w:spacing w:val="-20"/>
              </w:rPr>
              <w:t xml:space="preserve">Назовите основные недостатки индекса </w:t>
            </w:r>
            <w:proofErr w:type="spellStart"/>
            <w:r w:rsidRPr="00087AE1">
              <w:rPr>
                <w:rFonts w:ascii="Times New Roman" w:hAnsi="Times New Roman" w:cs="Times New Roman"/>
                <w:spacing w:val="-20"/>
              </w:rPr>
              <w:t>Хирша</w:t>
            </w:r>
            <w:proofErr w:type="spellEnd"/>
            <w:r w:rsidRPr="00087AE1">
              <w:rPr>
                <w:rFonts w:ascii="Times New Roman" w:hAnsi="Times New Roman" w:cs="Times New Roman"/>
                <w:spacing w:val="-20"/>
              </w:rPr>
              <w:t>?</w:t>
            </w:r>
          </w:p>
          <w:p w14:paraId="3D5484C1" w14:textId="48E58EBD" w:rsidR="00513812" w:rsidRPr="00087AE1" w:rsidRDefault="00513812" w:rsidP="00E739B9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  <w:spacing w:val="-20"/>
              </w:rPr>
            </w:pPr>
            <w:r w:rsidRPr="00087AE1">
              <w:rPr>
                <w:rFonts w:ascii="Times New Roman" w:hAnsi="Times New Roman" w:cs="Times New Roman"/>
                <w:spacing w:val="-20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:rsidRPr="00087AE1" w14:paraId="3F89B864" w14:textId="6E75B53B" w:rsidTr="00F419D3">
        <w:tc>
          <w:tcPr>
            <w:tcW w:w="1439" w:type="pct"/>
            <w:shd w:val="clear" w:color="auto" w:fill="FFFFFF"/>
          </w:tcPr>
          <w:p w14:paraId="198C89A8" w14:textId="0C77DD82" w:rsidR="00F419D3" w:rsidRPr="00087AE1" w:rsidRDefault="00F419D3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</w:rPr>
            </w:pPr>
            <w:r w:rsidRPr="00087AE1">
              <w:rPr>
                <w:rFonts w:ascii="Times New Roman" w:eastAsia="Times New Roman" w:hAnsi="Times New Roman" w:cs="Times New Roman"/>
                <w:spacing w:val="-20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14:paraId="54F18F01" w14:textId="77777777" w:rsidR="00F419D3" w:rsidRPr="00087AE1" w:rsidRDefault="00513812" w:rsidP="00E739B9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  <w:spacing w:val="-20"/>
              </w:rPr>
            </w:pPr>
            <w:r w:rsidRPr="00087AE1">
              <w:rPr>
                <w:rFonts w:ascii="Times New Roman" w:eastAsia="Times New Roman" w:hAnsi="Times New Roman" w:cs="Times New Roman"/>
                <w:spacing w:val="-20"/>
              </w:rPr>
              <w:t>Назовите основную модель научной статьи?</w:t>
            </w:r>
          </w:p>
          <w:p w14:paraId="641AC268" w14:textId="77777777" w:rsidR="00513812" w:rsidRPr="00087AE1" w:rsidRDefault="00513812" w:rsidP="00E739B9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  <w:spacing w:val="-20"/>
              </w:rPr>
            </w:pPr>
            <w:r w:rsidRPr="00087AE1">
              <w:rPr>
                <w:rFonts w:ascii="Times New Roman" w:eastAsia="Times New Roman" w:hAnsi="Times New Roman" w:cs="Times New Roman"/>
                <w:spacing w:val="-20"/>
              </w:rPr>
              <w:t>Чем отличается корректное заимствование от некорректного?</w:t>
            </w:r>
          </w:p>
          <w:p w14:paraId="34B67F76" w14:textId="6687F376" w:rsidR="00513812" w:rsidRPr="00087AE1" w:rsidRDefault="00513812" w:rsidP="00E739B9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  <w:spacing w:val="-20"/>
              </w:rPr>
            </w:pPr>
            <w:r w:rsidRPr="00087AE1">
              <w:rPr>
                <w:rFonts w:ascii="Times New Roman" w:eastAsia="Times New Roman" w:hAnsi="Times New Roman" w:cs="Times New Roman"/>
                <w:spacing w:val="-20"/>
              </w:rPr>
              <w:t>В каких случая необходимо точное цитирование?</w:t>
            </w:r>
          </w:p>
        </w:tc>
      </w:tr>
      <w:tr w:rsidR="00F419D3" w:rsidRPr="00087AE1" w14:paraId="5E6FFA3C" w14:textId="5844A26A" w:rsidTr="00F419D3">
        <w:tc>
          <w:tcPr>
            <w:tcW w:w="1439" w:type="pct"/>
            <w:shd w:val="clear" w:color="auto" w:fill="FFFFFF"/>
          </w:tcPr>
          <w:p w14:paraId="6B66B664" w14:textId="42DBBEFE" w:rsidR="00F419D3" w:rsidRPr="00087AE1" w:rsidRDefault="00F419D3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</w:rPr>
            </w:pPr>
            <w:r w:rsidRPr="00087AE1">
              <w:rPr>
                <w:rFonts w:ascii="Times New Roman" w:eastAsia="Times New Roman" w:hAnsi="Times New Roman" w:cs="Times New Roman"/>
                <w:spacing w:val="-20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14:paraId="33CA9D0E" w14:textId="77777777" w:rsidR="00F419D3" w:rsidRPr="00087AE1" w:rsidRDefault="00513812" w:rsidP="00E739B9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  <w:spacing w:val="-20"/>
              </w:rPr>
            </w:pPr>
            <w:r w:rsidRPr="00087AE1">
              <w:rPr>
                <w:rFonts w:ascii="Times New Roman" w:eastAsia="Times New Roman" w:hAnsi="Times New Roman" w:cs="Times New Roman"/>
                <w:spacing w:val="-20"/>
              </w:rPr>
              <w:t>Для чего нужны научные социальные сети?</w:t>
            </w:r>
          </w:p>
          <w:p w14:paraId="7CD1EB6F" w14:textId="77777777" w:rsidR="00513812" w:rsidRPr="00087AE1" w:rsidRDefault="00513812" w:rsidP="00E739B9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  <w:spacing w:val="-20"/>
              </w:rPr>
            </w:pPr>
            <w:r w:rsidRPr="00087AE1">
              <w:rPr>
                <w:rFonts w:ascii="Times New Roman" w:eastAsia="Times New Roman" w:hAnsi="Times New Roman" w:cs="Times New Roman"/>
                <w:spacing w:val="-20"/>
              </w:rPr>
              <w:t>На каких платформах автор может сам загружать собственные тексты?</w:t>
            </w:r>
          </w:p>
          <w:p w14:paraId="5C17A076" w14:textId="1C41D722" w:rsidR="00513812" w:rsidRPr="00087AE1" w:rsidRDefault="00513812" w:rsidP="00E739B9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  <w:spacing w:val="-20"/>
              </w:rPr>
            </w:pPr>
            <w:r w:rsidRPr="00087AE1">
              <w:rPr>
                <w:rFonts w:ascii="Times New Roman" w:eastAsia="Times New Roman" w:hAnsi="Times New Roman" w:cs="Times New Roman"/>
                <w:spacing w:val="-20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14:paraId="1D89B5C5" w14:textId="77777777" w:rsidR="00E37682" w:rsidRPr="00087AE1" w:rsidRDefault="00E37682" w:rsidP="00E739B9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14:paraId="470F18FD" w14:textId="77777777" w:rsidR="00E37682" w:rsidRPr="00087AE1" w:rsidRDefault="00E37682" w:rsidP="00E739B9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pacing w:val="-20"/>
          <w:sz w:val="24"/>
          <w:szCs w:val="24"/>
        </w:rPr>
      </w:pPr>
      <w:r w:rsidRPr="00087AE1">
        <w:rPr>
          <w:rFonts w:ascii="Times New Roman" w:eastAsia="Calibri" w:hAnsi="Times New Roman" w:cs="Times New Roman"/>
          <w:b/>
          <w:spacing w:val="-20"/>
          <w:sz w:val="24"/>
          <w:szCs w:val="24"/>
        </w:rPr>
        <w:t>6.4. Нормативно-правовые документы</w:t>
      </w:r>
    </w:p>
    <w:p w14:paraId="5DB80F8A" w14:textId="77777777" w:rsidR="00E37682" w:rsidRPr="00087AE1" w:rsidRDefault="00E37682" w:rsidP="00E739B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</w:pPr>
      <w:r w:rsidRPr="00087AE1"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793907B5" w14:textId="77777777" w:rsidR="00E37682" w:rsidRPr="00087AE1" w:rsidRDefault="00E739B9" w:rsidP="00E739B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</w:pPr>
      <w:hyperlink r:id="rId10" w:history="1">
        <w:r w:rsidR="00E37682" w:rsidRPr="00087AE1">
          <w:rPr>
            <w:rStyle w:val="af9"/>
            <w:rFonts w:ascii="Times New Roman" w:eastAsia="Times New Roman" w:hAnsi="Times New Roman" w:cs="Times New Roman"/>
            <w:bCs/>
            <w:color w:val="auto"/>
            <w:spacing w:val="-20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 w:rsidRPr="00087AE1"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  <w:t xml:space="preserve">. </w:t>
      </w:r>
    </w:p>
    <w:p w14:paraId="1BE99E25" w14:textId="77777777" w:rsidR="00E37682" w:rsidRPr="00087AE1" w:rsidRDefault="00E37682" w:rsidP="00E739B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</w:pPr>
      <w:r w:rsidRPr="00087AE1"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  <w:t>ГОСТ Р 7.0.12-2011 - </w:t>
      </w:r>
      <w:hyperlink r:id="rId11" w:history="1">
        <w:r w:rsidRPr="00087AE1">
          <w:rPr>
            <w:rStyle w:val="af9"/>
            <w:rFonts w:ascii="Times New Roman" w:eastAsia="Times New Roman" w:hAnsi="Times New Roman" w:cs="Times New Roman"/>
            <w:bCs/>
            <w:color w:val="auto"/>
            <w:spacing w:val="-20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14:paraId="6C64C0CA" w14:textId="77777777" w:rsidR="00E37682" w:rsidRPr="00087AE1" w:rsidRDefault="00E37682" w:rsidP="00E739B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</w:pPr>
      <w:r w:rsidRPr="00087AE1"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  <w:t>Р 7.0.11-2011 - </w:t>
      </w:r>
      <w:hyperlink r:id="rId12" w:history="1">
        <w:r w:rsidRPr="00087AE1">
          <w:rPr>
            <w:rStyle w:val="af9"/>
            <w:rFonts w:ascii="Times New Roman" w:eastAsia="Times New Roman" w:hAnsi="Times New Roman" w:cs="Times New Roman"/>
            <w:bCs/>
            <w:color w:val="auto"/>
            <w:spacing w:val="-20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14:paraId="7044ECEE" w14:textId="77777777" w:rsidR="00E37682" w:rsidRPr="00087AE1" w:rsidRDefault="00E37682" w:rsidP="00E739B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</w:pPr>
      <w:r w:rsidRPr="00087AE1"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14:paraId="1F4267DD" w14:textId="77777777" w:rsidR="00E37682" w:rsidRPr="00087AE1" w:rsidRDefault="00E37682" w:rsidP="00E739B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</w:pPr>
      <w:r w:rsidRPr="00087AE1"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  <w:lastRenderedPageBreak/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14:paraId="36022879" w14:textId="77777777" w:rsidR="00E37682" w:rsidRPr="00087AE1" w:rsidRDefault="00E37682" w:rsidP="00E739B9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087AE1">
        <w:rPr>
          <w:rFonts w:ascii="Times New Roman" w:hAnsi="Times New Roman" w:cs="Times New Roman"/>
          <w:b/>
          <w:spacing w:val="-20"/>
          <w:sz w:val="24"/>
          <w:szCs w:val="24"/>
        </w:rPr>
        <w:t>6.5. Интернет-ресурсы</w:t>
      </w:r>
    </w:p>
    <w:p w14:paraId="0FCADE43" w14:textId="7F6039E1" w:rsidR="00E37682" w:rsidRPr="00087AE1" w:rsidRDefault="00E37682" w:rsidP="00087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3" w:history="1">
        <w:r w:rsidRPr="00087AE1">
          <w:rPr>
            <w:rStyle w:val="af9"/>
            <w:rFonts w:ascii="Times New Roman" w:eastAsia="Times New Roman" w:hAnsi="Times New Roman" w:cs="Times New Roman"/>
            <w:spacing w:val="-20"/>
            <w:sz w:val="24"/>
            <w:szCs w:val="24"/>
            <w:lang w:eastAsia="ru-RU"/>
          </w:rPr>
          <w:t>http://</w:t>
        </w:r>
        <w:proofErr w:type="spellStart"/>
        <w:r w:rsidRPr="00087AE1">
          <w:rPr>
            <w:rStyle w:val="af9"/>
            <w:rFonts w:ascii="Times New Roman" w:eastAsia="Times New Roman" w:hAnsi="Times New Roman" w:cs="Times New Roman"/>
            <w:spacing w:val="-20"/>
            <w:sz w:val="24"/>
            <w:szCs w:val="24"/>
            <w:lang w:val="en-US" w:eastAsia="ru-RU"/>
          </w:rPr>
          <w:t>nwipa</w:t>
        </w:r>
        <w:proofErr w:type="spellEnd"/>
        <w:r w:rsidRPr="00087AE1">
          <w:rPr>
            <w:rStyle w:val="af9"/>
            <w:rFonts w:ascii="Times New Roman" w:eastAsia="Times New Roman" w:hAnsi="Times New Roman" w:cs="Times New Roman"/>
            <w:spacing w:val="-20"/>
            <w:sz w:val="24"/>
            <w:szCs w:val="24"/>
            <w:lang w:eastAsia="ru-RU"/>
          </w:rPr>
          <w:t>.</w:t>
        </w:r>
        <w:proofErr w:type="spellStart"/>
        <w:r w:rsidRPr="00087AE1">
          <w:rPr>
            <w:rStyle w:val="af9"/>
            <w:rFonts w:ascii="Times New Roman" w:eastAsia="Times New Roman" w:hAnsi="Times New Roman" w:cs="Times New Roman"/>
            <w:spacing w:val="-20"/>
            <w:sz w:val="24"/>
            <w:szCs w:val="24"/>
            <w:lang w:eastAsia="ru-RU"/>
          </w:rPr>
          <w:t>ru</w:t>
        </w:r>
        <w:proofErr w:type="spellEnd"/>
        <w:r w:rsidRPr="00087AE1">
          <w:rPr>
            <w:rStyle w:val="af9"/>
            <w:rFonts w:ascii="Times New Roman" w:eastAsia="Times New Roman" w:hAnsi="Times New Roman" w:cs="Times New Roman"/>
            <w:spacing w:val="-20"/>
            <w:sz w:val="24"/>
            <w:szCs w:val="24"/>
            <w:lang w:eastAsia="ru-RU"/>
          </w:rPr>
          <w:t>/</w:t>
        </w:r>
      </w:hyperlink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.</w:t>
      </w:r>
      <w:r w:rsid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14:paraId="23209E47" w14:textId="77777777" w:rsidR="00E37682" w:rsidRPr="00087AE1" w:rsidRDefault="00E37682" w:rsidP="00E739B9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pacing w:val="-20"/>
          <w:sz w:val="24"/>
          <w:szCs w:val="24"/>
          <w:u w:val="single"/>
          <w:lang w:eastAsia="ru-RU"/>
        </w:rPr>
      </w:pP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u w:val="single"/>
          <w:lang w:eastAsia="ru-RU"/>
        </w:rPr>
        <w:t>Русскоязычные ресурсы:</w:t>
      </w:r>
    </w:p>
    <w:p w14:paraId="3564CF1A" w14:textId="77777777" w:rsidR="00E37682" w:rsidRPr="00087AE1" w:rsidRDefault="00E37682" w:rsidP="00E739B9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>«Библиотека Гребенникова»</w:t>
      </w:r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</w:p>
    <w:p w14:paraId="7769F2F5" w14:textId="77777777" w:rsidR="00E37682" w:rsidRPr="00087AE1" w:rsidRDefault="00E37682" w:rsidP="00E739B9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>«</w:t>
      </w:r>
      <w:proofErr w:type="spellStart"/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>Ист</w:t>
      </w:r>
      <w:proofErr w:type="spellEnd"/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-Вью»  </w:t>
      </w:r>
    </w:p>
    <w:p w14:paraId="369A8B07" w14:textId="77777777" w:rsidR="00E37682" w:rsidRPr="00087AE1" w:rsidRDefault="00E37682" w:rsidP="00E739B9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РИНЦ – Российский индекс научного цитирования. Крупнейшая база данных российской периодики с </w:t>
      </w:r>
      <w:proofErr w:type="spellStart"/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наукометрическими</w:t>
      </w:r>
      <w:proofErr w:type="spellEnd"/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инструментами и базой для анализа научной деятельности.</w:t>
      </w:r>
    </w:p>
    <w:p w14:paraId="61D46648" w14:textId="77777777" w:rsidR="00E37682" w:rsidRPr="00087AE1" w:rsidRDefault="00E37682" w:rsidP="00E739B9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pacing w:val="-20"/>
          <w:sz w:val="24"/>
          <w:szCs w:val="24"/>
          <w:u w:val="single"/>
          <w:lang w:eastAsia="ru-RU"/>
        </w:rPr>
      </w:pP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u w:val="single"/>
          <w:lang w:eastAsia="ru-RU"/>
        </w:rPr>
        <w:t>Англоязычные ресурсы:</w:t>
      </w:r>
    </w:p>
    <w:p w14:paraId="2C64B0B9" w14:textId="77777777" w:rsidR="00E37682" w:rsidRPr="00087AE1" w:rsidRDefault="00E37682" w:rsidP="00E739B9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</w:pP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EBSCO </w:t>
      </w:r>
      <w:proofErr w:type="spellStart"/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>Publishing</w:t>
      </w:r>
      <w:proofErr w:type="spellEnd"/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– </w:t>
      </w:r>
      <w:proofErr w:type="spellStart"/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мультидисциплинарные</w:t>
      </w:r>
      <w:proofErr w:type="spellEnd"/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14:paraId="2DDC7782" w14:textId="77777777" w:rsidR="00E37682" w:rsidRPr="00087AE1" w:rsidRDefault="00E37682" w:rsidP="00E739B9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</w:pPr>
      <w:proofErr w:type="spellStart"/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>Emerald</w:t>
      </w:r>
      <w:proofErr w:type="spellEnd"/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</w:t>
      </w:r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7DE188F2" w14:textId="77777777" w:rsidR="00E37682" w:rsidRPr="00087AE1" w:rsidRDefault="00E37682" w:rsidP="00E739B9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</w:pP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ProQuest</w:t>
      </w: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</w:t>
      </w: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Dissertation</w:t>
      </w: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&amp; </w:t>
      </w: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Theses</w:t>
      </w: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- </w:t>
      </w:r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14:paraId="504F9A22" w14:textId="77777777" w:rsidR="00E37682" w:rsidRPr="00087AE1" w:rsidRDefault="00E37682" w:rsidP="00E739B9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ProQuest</w:t>
      </w: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</w:t>
      </w:r>
      <w:proofErr w:type="spellStart"/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eBookCentral</w:t>
      </w:r>
      <w:proofErr w:type="spellEnd"/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– </w:t>
      </w:r>
      <w:proofErr w:type="spellStart"/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мультидисциплинарная</w:t>
      </w:r>
      <w:proofErr w:type="spellEnd"/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база данных книг различных издательств</w:t>
      </w:r>
    </w:p>
    <w:p w14:paraId="18D8EBB0" w14:textId="77777777" w:rsidR="00E37682" w:rsidRPr="00087AE1" w:rsidRDefault="00E37682" w:rsidP="00E739B9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Oxford</w:t>
      </w: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</w:t>
      </w: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University</w:t>
      </w: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</w:t>
      </w: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Press</w:t>
      </w: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- </w:t>
      </w:r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14:paraId="54D6708A" w14:textId="77777777" w:rsidR="00E37682" w:rsidRPr="00087AE1" w:rsidRDefault="00E37682" w:rsidP="00E739B9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Cambridge</w:t>
      </w: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</w:t>
      </w: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University</w:t>
      </w: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</w:t>
      </w: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Press</w:t>
      </w: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- </w:t>
      </w:r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14:paraId="41A8416A" w14:textId="77777777" w:rsidR="00E37682" w:rsidRPr="00087AE1" w:rsidRDefault="00E37682" w:rsidP="00E739B9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OECD</w:t>
      </w: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</w:t>
      </w:r>
      <w:proofErr w:type="spellStart"/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iLibrary</w:t>
      </w:r>
      <w:proofErr w:type="spellEnd"/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– </w:t>
      </w:r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14:paraId="6EE24CD5" w14:textId="77777777" w:rsidR="00E37682" w:rsidRPr="00087AE1" w:rsidRDefault="00E37682" w:rsidP="00E739B9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Web</w:t>
      </w: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</w:t>
      </w: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of</w:t>
      </w: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</w:t>
      </w: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Science</w:t>
      </w:r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</w:t>
      </w:r>
      <w:proofErr w:type="spellStart"/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наукометрических</w:t>
      </w:r>
      <w:proofErr w:type="spellEnd"/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показателей. Международный индекс цитирования</w:t>
      </w:r>
    </w:p>
    <w:p w14:paraId="7AAA7299" w14:textId="77777777" w:rsidR="00E37682" w:rsidRPr="00087AE1" w:rsidRDefault="00E37682" w:rsidP="00E739B9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Scopus</w:t>
      </w:r>
      <w:r w:rsidRPr="00087AE1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</w:t>
      </w:r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14:paraId="06FDB39A" w14:textId="00C1AC73" w:rsidR="0038518D" w:rsidRPr="00513812" w:rsidRDefault="0038518D" w:rsidP="00E739B9">
      <w:pPr>
        <w:pStyle w:val="af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18EA92DA" w14:textId="147D2252" w:rsidR="00227A25" w:rsidRPr="00087AE1" w:rsidRDefault="00227A25" w:rsidP="00087AE1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Microsoft</w:t>
      </w:r>
      <w:proofErr w:type="spellEnd"/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proofErr w:type="spellStart"/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Excel</w:t>
      </w:r>
      <w:proofErr w:type="spellEnd"/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, </w:t>
      </w:r>
      <w:proofErr w:type="spellStart"/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Microsoft</w:t>
      </w:r>
      <w:proofErr w:type="spellEnd"/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proofErr w:type="spellStart"/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Word</w:t>
      </w:r>
      <w:proofErr w:type="spellEnd"/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, </w:t>
      </w:r>
      <w:proofErr w:type="spellStart"/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Microsoft</w:t>
      </w:r>
      <w:proofErr w:type="spellEnd"/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proofErr w:type="spellStart"/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Power</w:t>
      </w:r>
      <w:proofErr w:type="spellEnd"/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proofErr w:type="spellStart"/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Point</w:t>
      </w:r>
      <w:proofErr w:type="spellEnd"/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  <w:r w:rsidR="00087AE1"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  <w:r w:rsid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Pr="00087AE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 w:rsidRPr="00087AE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информационные справочные системы</w:t>
      </w:r>
      <w:r w:rsidRPr="00087AE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: </w:t>
      </w:r>
      <w:r w:rsidRPr="00087AE1">
        <w:rPr>
          <w:rFonts w:ascii="Times New Roman" w:eastAsia="Times New Roman" w:hAnsi="Times New Roman" w:cs="Times New Roman"/>
          <w:color w:val="0000FF"/>
          <w:spacing w:val="-20"/>
          <w:sz w:val="24"/>
          <w:szCs w:val="24"/>
          <w:u w:val="single"/>
          <w:lang w:eastAsia="ru-RU"/>
        </w:rPr>
        <w:t>http://uristy.ucoz.ru/</w:t>
      </w:r>
      <w:r w:rsidRPr="00087AE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; </w:t>
      </w:r>
      <w:r w:rsidRPr="00087AE1">
        <w:rPr>
          <w:rFonts w:ascii="Times New Roman" w:eastAsia="Times New Roman" w:hAnsi="Times New Roman" w:cs="Times New Roman"/>
          <w:color w:val="0000FF"/>
          <w:spacing w:val="-20"/>
          <w:sz w:val="24"/>
          <w:szCs w:val="24"/>
          <w:u w:val="single"/>
          <w:lang w:eastAsia="ru-RU"/>
        </w:rPr>
        <w:t>http://www.garant.ru/</w:t>
      </w:r>
      <w:r w:rsidRPr="00087AE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; </w:t>
      </w:r>
      <w:r w:rsidRPr="00087AE1">
        <w:rPr>
          <w:rFonts w:ascii="Times New Roman" w:eastAsia="Times New Roman" w:hAnsi="Times New Roman" w:cs="Times New Roman"/>
          <w:color w:val="0000FF"/>
          <w:spacing w:val="-20"/>
          <w:sz w:val="24"/>
          <w:szCs w:val="24"/>
          <w:u w:val="single"/>
          <w:lang w:eastAsia="ru-RU"/>
        </w:rPr>
        <w:t>http://www.kodeks.ru/</w:t>
      </w:r>
      <w:r w:rsidRPr="00087AE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и другие.</w:t>
      </w:r>
    </w:p>
    <w:p w14:paraId="632D58EA" w14:textId="77777777" w:rsidR="00227A25" w:rsidRPr="00087AE1" w:rsidRDefault="00227A25" w:rsidP="00E739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 w:rsidRPr="00087AE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Допускается применение системы дистанционного обучения.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14:paraId="2D7E8916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966D" w14:textId="509735B0" w:rsidR="0038518D" w:rsidRPr="00087AE1" w:rsidRDefault="0038518D" w:rsidP="00E739B9">
            <w:pPr>
              <w:suppressAutoHyphens/>
              <w:autoSpaceDE w:val="0"/>
              <w:snapToGrid w:val="0"/>
              <w:spacing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lang w:eastAsia="ar-SA"/>
              </w:rPr>
            </w:pPr>
            <w:r w:rsidRPr="00087AE1">
              <w:rPr>
                <w:rFonts w:ascii="Times New Roman" w:eastAsia="Calibri" w:hAnsi="Times New Roman" w:cs="Times New Roman"/>
                <w:b/>
                <w:bCs/>
                <w:spacing w:val="-20"/>
                <w:lang w:eastAsia="ar-SA"/>
              </w:rPr>
              <w:t>п/</w:t>
            </w:r>
            <w:r w:rsidR="00195007" w:rsidRPr="00087AE1">
              <w:rPr>
                <w:rFonts w:ascii="Times New Roman" w:eastAsia="Calibri" w:hAnsi="Times New Roman" w:cs="Times New Roman"/>
                <w:b/>
                <w:bCs/>
                <w:spacing w:val="-20"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0DA" w14:textId="77777777" w:rsidR="0038518D" w:rsidRPr="00087AE1" w:rsidRDefault="0038518D" w:rsidP="00E739B9">
            <w:pPr>
              <w:suppressAutoHyphens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lang w:eastAsia="ar-SA"/>
              </w:rPr>
            </w:pPr>
            <w:r w:rsidRPr="00087AE1">
              <w:rPr>
                <w:rFonts w:ascii="Times New Roman" w:eastAsia="Calibri" w:hAnsi="Times New Roman" w:cs="Times New Roman"/>
                <w:b/>
                <w:bCs/>
                <w:spacing w:val="-20"/>
                <w:lang w:eastAsia="ar-SA"/>
              </w:rPr>
              <w:t>Наименование</w:t>
            </w:r>
          </w:p>
        </w:tc>
      </w:tr>
      <w:tr w:rsidR="0038518D" w:rsidRPr="00513812" w14:paraId="4ECFA125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DEC2D" w14:textId="77777777" w:rsidR="0038518D" w:rsidRPr="00087AE1" w:rsidRDefault="0038518D" w:rsidP="00E739B9">
            <w:pPr>
              <w:suppressAutoHyphens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pacing w:val="-20"/>
                <w:lang w:eastAsia="ar-SA"/>
              </w:rPr>
            </w:pPr>
            <w:r w:rsidRPr="00087AE1">
              <w:rPr>
                <w:rFonts w:ascii="Times New Roman" w:eastAsia="Calibri" w:hAnsi="Times New Roman" w:cs="Times New Roman"/>
                <w:bCs/>
                <w:spacing w:val="-20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CB9" w14:textId="77777777" w:rsidR="0038518D" w:rsidRPr="00087AE1" w:rsidRDefault="0038518D" w:rsidP="00E739B9">
            <w:pPr>
              <w:suppressAutoHyphens/>
              <w:autoSpaceDE w:val="0"/>
              <w:snapToGrid w:val="0"/>
              <w:spacing w:after="0" w:line="240" w:lineRule="auto"/>
              <w:ind w:hanging="11"/>
              <w:rPr>
                <w:rFonts w:ascii="Times New Roman" w:eastAsia="Calibri" w:hAnsi="Times New Roman" w:cs="Times New Roman"/>
                <w:bCs/>
                <w:spacing w:val="-20"/>
                <w:lang w:eastAsia="ar-SA"/>
              </w:rPr>
            </w:pPr>
            <w:r w:rsidRPr="00087AE1">
              <w:rPr>
                <w:rFonts w:ascii="Times New Roman" w:eastAsia="Calibri" w:hAnsi="Times New Roman" w:cs="Times New Roman"/>
                <w:bCs/>
                <w:spacing w:val="-20"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14:paraId="17B97C84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5DD6A" w14:textId="77777777" w:rsidR="0038518D" w:rsidRPr="00087AE1" w:rsidRDefault="0038518D" w:rsidP="00E739B9">
            <w:pPr>
              <w:suppressAutoHyphens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pacing w:val="-20"/>
                <w:lang w:eastAsia="ar-SA"/>
              </w:rPr>
            </w:pPr>
            <w:r w:rsidRPr="00087AE1">
              <w:rPr>
                <w:rFonts w:ascii="Times New Roman" w:eastAsia="Calibri" w:hAnsi="Times New Roman" w:cs="Times New Roman"/>
                <w:bCs/>
                <w:spacing w:val="-20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E3B" w14:textId="77777777" w:rsidR="0038518D" w:rsidRPr="00087AE1" w:rsidRDefault="0038518D" w:rsidP="00E739B9">
            <w:pPr>
              <w:suppressAutoHyphens/>
              <w:autoSpaceDE w:val="0"/>
              <w:snapToGrid w:val="0"/>
              <w:spacing w:after="0" w:line="240" w:lineRule="auto"/>
              <w:ind w:hanging="11"/>
              <w:rPr>
                <w:rFonts w:ascii="Times New Roman" w:eastAsia="Calibri" w:hAnsi="Times New Roman" w:cs="Times New Roman"/>
                <w:bCs/>
                <w:spacing w:val="-20"/>
                <w:lang w:eastAsia="ar-SA"/>
              </w:rPr>
            </w:pPr>
            <w:r w:rsidRPr="00087AE1">
              <w:rPr>
                <w:rFonts w:ascii="Times New Roman" w:eastAsia="Calibri" w:hAnsi="Times New Roman" w:cs="Times New Roman"/>
                <w:bCs/>
                <w:spacing w:val="-20"/>
                <w:lang w:eastAsia="ar-SA"/>
              </w:rPr>
              <w:t xml:space="preserve">Специализированная мебель и </w:t>
            </w:r>
            <w:proofErr w:type="spellStart"/>
            <w:r w:rsidRPr="00087AE1">
              <w:rPr>
                <w:rFonts w:ascii="Times New Roman" w:eastAsia="Calibri" w:hAnsi="Times New Roman" w:cs="Times New Roman"/>
                <w:bCs/>
                <w:spacing w:val="-20"/>
                <w:lang w:eastAsia="ar-SA"/>
              </w:rPr>
              <w:t>оргсредства</w:t>
            </w:r>
            <w:proofErr w:type="spellEnd"/>
            <w:r w:rsidRPr="00087AE1">
              <w:rPr>
                <w:rFonts w:ascii="Times New Roman" w:eastAsia="Calibri" w:hAnsi="Times New Roman" w:cs="Times New Roman"/>
                <w:bCs/>
                <w:spacing w:val="-20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8518D" w:rsidRPr="00513812" w14:paraId="36D454BE" w14:textId="77777777" w:rsidTr="00087AE1">
        <w:trPr>
          <w:trHeight w:val="7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A89D4" w14:textId="77777777" w:rsidR="0038518D" w:rsidRPr="00087AE1" w:rsidRDefault="0038518D" w:rsidP="00E739B9">
            <w:pPr>
              <w:suppressAutoHyphens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pacing w:val="-20"/>
                <w:lang w:eastAsia="ar-SA"/>
              </w:rPr>
            </w:pPr>
            <w:r w:rsidRPr="00087AE1">
              <w:rPr>
                <w:rFonts w:ascii="Times New Roman" w:eastAsia="Calibri" w:hAnsi="Times New Roman" w:cs="Times New Roman"/>
                <w:bCs/>
                <w:spacing w:val="-20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47E" w14:textId="77777777" w:rsidR="0038518D" w:rsidRPr="00087AE1" w:rsidRDefault="0038518D" w:rsidP="00E739B9">
            <w:pPr>
              <w:suppressAutoHyphens/>
              <w:autoSpaceDE w:val="0"/>
              <w:snapToGrid w:val="0"/>
              <w:spacing w:after="0" w:line="240" w:lineRule="auto"/>
              <w:ind w:hanging="11"/>
              <w:rPr>
                <w:rFonts w:ascii="Times New Roman" w:eastAsia="Calibri" w:hAnsi="Times New Roman" w:cs="Times New Roman"/>
                <w:bCs/>
                <w:spacing w:val="-20"/>
                <w:lang w:eastAsia="ar-SA"/>
              </w:rPr>
            </w:pPr>
            <w:r w:rsidRPr="00087AE1">
              <w:rPr>
                <w:rFonts w:ascii="Times New Roman" w:eastAsia="Calibri" w:hAnsi="Times New Roman" w:cs="Times New Roman"/>
                <w:bCs/>
                <w:spacing w:val="-20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tr w:rsidR="0038518D" w:rsidRPr="00513812" w14:paraId="267C7AD9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3D73E" w14:textId="77777777" w:rsidR="0038518D" w:rsidRPr="00087AE1" w:rsidRDefault="0038518D" w:rsidP="00E739B9">
            <w:pPr>
              <w:suppressAutoHyphens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pacing w:val="-20"/>
                <w:lang w:eastAsia="ar-SA"/>
              </w:rPr>
            </w:pPr>
            <w:r w:rsidRPr="00087AE1">
              <w:rPr>
                <w:rFonts w:ascii="Times New Roman" w:eastAsia="Calibri" w:hAnsi="Times New Roman" w:cs="Times New Roman"/>
                <w:bCs/>
                <w:spacing w:val="-20"/>
                <w:lang w:eastAsia="ar-SA"/>
              </w:rPr>
              <w:t>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0D50" w14:textId="1A7CAB26" w:rsidR="0038518D" w:rsidRPr="00087AE1" w:rsidRDefault="0038518D" w:rsidP="00E739B9">
            <w:pPr>
              <w:suppressAutoHyphens/>
              <w:autoSpaceDE w:val="0"/>
              <w:snapToGrid w:val="0"/>
              <w:spacing w:after="0" w:line="240" w:lineRule="auto"/>
              <w:ind w:hanging="11"/>
              <w:rPr>
                <w:rFonts w:ascii="Times New Roman" w:eastAsia="Calibri" w:hAnsi="Times New Roman" w:cs="Times New Roman"/>
                <w:bCs/>
                <w:spacing w:val="-20"/>
                <w:lang w:eastAsia="ar-SA"/>
              </w:rPr>
            </w:pPr>
            <w:r w:rsidRPr="00087AE1">
              <w:rPr>
                <w:rFonts w:ascii="Times New Roman" w:eastAsia="Calibri" w:hAnsi="Times New Roman" w:cs="Times New Roman"/>
                <w:bCs/>
                <w:spacing w:val="-20"/>
                <w:lang w:eastAsia="ar-SA"/>
              </w:rPr>
              <w:t>Прочее</w:t>
            </w:r>
          </w:p>
        </w:tc>
      </w:tr>
    </w:tbl>
    <w:p w14:paraId="13A5A687" w14:textId="77777777" w:rsidR="009A7CD2" w:rsidRDefault="009A7CD2" w:rsidP="00E739B9">
      <w:pPr>
        <w:spacing w:after="0" w:line="240" w:lineRule="auto"/>
      </w:pPr>
    </w:p>
    <w:sectPr w:rsidR="009A7CD2" w:rsidSect="004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34" w15:restartNumberingAfterBreak="0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32"/>
  </w:num>
  <w:num w:numId="4">
    <w:abstractNumId w:val="30"/>
  </w:num>
  <w:num w:numId="5">
    <w:abstractNumId w:val="38"/>
  </w:num>
  <w:num w:numId="6">
    <w:abstractNumId w:val="28"/>
  </w:num>
  <w:num w:numId="7">
    <w:abstractNumId w:val="29"/>
  </w:num>
  <w:num w:numId="8">
    <w:abstractNumId w:val="8"/>
  </w:num>
  <w:num w:numId="9">
    <w:abstractNumId w:val="26"/>
  </w:num>
  <w:num w:numId="10">
    <w:abstractNumId w:val="0"/>
  </w:num>
  <w:num w:numId="11">
    <w:abstractNumId w:val="18"/>
  </w:num>
  <w:num w:numId="12">
    <w:abstractNumId w:val="14"/>
  </w:num>
  <w:num w:numId="13">
    <w:abstractNumId w:val="19"/>
  </w:num>
  <w:num w:numId="14">
    <w:abstractNumId w:val="10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35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34"/>
  </w:num>
  <w:num w:numId="28">
    <w:abstractNumId w:val="12"/>
  </w:num>
  <w:num w:numId="29">
    <w:abstractNumId w:val="31"/>
  </w:num>
  <w:num w:numId="30">
    <w:abstractNumId w:val="20"/>
  </w:num>
  <w:num w:numId="31">
    <w:abstractNumId w:val="24"/>
  </w:num>
  <w:num w:numId="32">
    <w:abstractNumId w:val="25"/>
  </w:num>
  <w:num w:numId="33">
    <w:abstractNumId w:val="1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00263A"/>
    <w:rsid w:val="000030E4"/>
    <w:rsid w:val="0001484D"/>
    <w:rsid w:val="000165B8"/>
    <w:rsid w:val="00021AD9"/>
    <w:rsid w:val="00031254"/>
    <w:rsid w:val="000505D8"/>
    <w:rsid w:val="000508F2"/>
    <w:rsid w:val="00057C37"/>
    <w:rsid w:val="00062DE5"/>
    <w:rsid w:val="00087AE1"/>
    <w:rsid w:val="00094414"/>
    <w:rsid w:val="00096109"/>
    <w:rsid w:val="000B2C66"/>
    <w:rsid w:val="000C3474"/>
    <w:rsid w:val="000D7E44"/>
    <w:rsid w:val="00126BE2"/>
    <w:rsid w:val="001344E9"/>
    <w:rsid w:val="001371A8"/>
    <w:rsid w:val="00137CBE"/>
    <w:rsid w:val="0014259B"/>
    <w:rsid w:val="00143BF0"/>
    <w:rsid w:val="00150274"/>
    <w:rsid w:val="00195007"/>
    <w:rsid w:val="001A00AA"/>
    <w:rsid w:val="001A2958"/>
    <w:rsid w:val="001A4B37"/>
    <w:rsid w:val="001B73C3"/>
    <w:rsid w:val="001C1704"/>
    <w:rsid w:val="001D12FF"/>
    <w:rsid w:val="001F0D62"/>
    <w:rsid w:val="002011CF"/>
    <w:rsid w:val="00215E85"/>
    <w:rsid w:val="00227A25"/>
    <w:rsid w:val="00227A66"/>
    <w:rsid w:val="00244E3D"/>
    <w:rsid w:val="002513F1"/>
    <w:rsid w:val="0027052A"/>
    <w:rsid w:val="00271BF9"/>
    <w:rsid w:val="002726F0"/>
    <w:rsid w:val="00274516"/>
    <w:rsid w:val="00286AF6"/>
    <w:rsid w:val="00291335"/>
    <w:rsid w:val="002939A1"/>
    <w:rsid w:val="00295A7A"/>
    <w:rsid w:val="002B1653"/>
    <w:rsid w:val="002C7A80"/>
    <w:rsid w:val="002D32D4"/>
    <w:rsid w:val="002E71EE"/>
    <w:rsid w:val="0032347A"/>
    <w:rsid w:val="003539B5"/>
    <w:rsid w:val="00363425"/>
    <w:rsid w:val="00366A88"/>
    <w:rsid w:val="0037195B"/>
    <w:rsid w:val="003745F1"/>
    <w:rsid w:val="0038518D"/>
    <w:rsid w:val="00390748"/>
    <w:rsid w:val="00393952"/>
    <w:rsid w:val="003B0C5B"/>
    <w:rsid w:val="003B13BD"/>
    <w:rsid w:val="003C4A7D"/>
    <w:rsid w:val="003D4DEE"/>
    <w:rsid w:val="003E6F81"/>
    <w:rsid w:val="003F0334"/>
    <w:rsid w:val="003F503D"/>
    <w:rsid w:val="004043D7"/>
    <w:rsid w:val="00413CBE"/>
    <w:rsid w:val="00443A0A"/>
    <w:rsid w:val="004843C7"/>
    <w:rsid w:val="004903B6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E4C92"/>
    <w:rsid w:val="004F0C73"/>
    <w:rsid w:val="004F3A6E"/>
    <w:rsid w:val="004F41AE"/>
    <w:rsid w:val="004F5AC6"/>
    <w:rsid w:val="00506CA3"/>
    <w:rsid w:val="00513812"/>
    <w:rsid w:val="00521092"/>
    <w:rsid w:val="00542A70"/>
    <w:rsid w:val="005514DE"/>
    <w:rsid w:val="00557DF0"/>
    <w:rsid w:val="00581FC2"/>
    <w:rsid w:val="00584250"/>
    <w:rsid w:val="0058534B"/>
    <w:rsid w:val="00587254"/>
    <w:rsid w:val="005A4292"/>
    <w:rsid w:val="005B0E8A"/>
    <w:rsid w:val="005B7BEF"/>
    <w:rsid w:val="005B7FBC"/>
    <w:rsid w:val="005C43F4"/>
    <w:rsid w:val="005C5E44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26A52"/>
    <w:rsid w:val="00631110"/>
    <w:rsid w:val="0063325C"/>
    <w:rsid w:val="006421DA"/>
    <w:rsid w:val="006436D8"/>
    <w:rsid w:val="006478F6"/>
    <w:rsid w:val="00650D16"/>
    <w:rsid w:val="00653258"/>
    <w:rsid w:val="00664661"/>
    <w:rsid w:val="006716A6"/>
    <w:rsid w:val="00674CDB"/>
    <w:rsid w:val="0067695E"/>
    <w:rsid w:val="00687A21"/>
    <w:rsid w:val="00695E21"/>
    <w:rsid w:val="006A0564"/>
    <w:rsid w:val="006A7B04"/>
    <w:rsid w:val="006B4B58"/>
    <w:rsid w:val="006B5F5C"/>
    <w:rsid w:val="006C6A85"/>
    <w:rsid w:val="006D14F5"/>
    <w:rsid w:val="006E25E3"/>
    <w:rsid w:val="0071465C"/>
    <w:rsid w:val="00722B41"/>
    <w:rsid w:val="0072553C"/>
    <w:rsid w:val="00726169"/>
    <w:rsid w:val="00734D88"/>
    <w:rsid w:val="007469EE"/>
    <w:rsid w:val="00753965"/>
    <w:rsid w:val="0077000D"/>
    <w:rsid w:val="007745DD"/>
    <w:rsid w:val="00787E22"/>
    <w:rsid w:val="007B447A"/>
    <w:rsid w:val="007C2259"/>
    <w:rsid w:val="007C6310"/>
    <w:rsid w:val="007C744B"/>
    <w:rsid w:val="007D221D"/>
    <w:rsid w:val="007F02D0"/>
    <w:rsid w:val="007F571B"/>
    <w:rsid w:val="007F69A9"/>
    <w:rsid w:val="00800AA9"/>
    <w:rsid w:val="00817266"/>
    <w:rsid w:val="00831493"/>
    <w:rsid w:val="008322E0"/>
    <w:rsid w:val="00832DCC"/>
    <w:rsid w:val="0083424A"/>
    <w:rsid w:val="00843D4F"/>
    <w:rsid w:val="00844508"/>
    <w:rsid w:val="00847F4A"/>
    <w:rsid w:val="008812DC"/>
    <w:rsid w:val="008836A1"/>
    <w:rsid w:val="008868AD"/>
    <w:rsid w:val="008A1B9F"/>
    <w:rsid w:val="008C39DA"/>
    <w:rsid w:val="008D3BAC"/>
    <w:rsid w:val="008D55D5"/>
    <w:rsid w:val="008F3F8D"/>
    <w:rsid w:val="00901964"/>
    <w:rsid w:val="00910D58"/>
    <w:rsid w:val="00911298"/>
    <w:rsid w:val="00911746"/>
    <w:rsid w:val="00920633"/>
    <w:rsid w:val="00944AF2"/>
    <w:rsid w:val="00965A41"/>
    <w:rsid w:val="00972622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152F9"/>
    <w:rsid w:val="00A343A6"/>
    <w:rsid w:val="00A61534"/>
    <w:rsid w:val="00A62C01"/>
    <w:rsid w:val="00A62FF8"/>
    <w:rsid w:val="00A76DD6"/>
    <w:rsid w:val="00A90333"/>
    <w:rsid w:val="00A90E42"/>
    <w:rsid w:val="00AA18C8"/>
    <w:rsid w:val="00AA2625"/>
    <w:rsid w:val="00AC21DC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2FA4"/>
    <w:rsid w:val="00B355EA"/>
    <w:rsid w:val="00B37A3F"/>
    <w:rsid w:val="00B458D4"/>
    <w:rsid w:val="00B467E2"/>
    <w:rsid w:val="00B80D48"/>
    <w:rsid w:val="00B90C07"/>
    <w:rsid w:val="00B91F33"/>
    <w:rsid w:val="00B9616A"/>
    <w:rsid w:val="00BA7831"/>
    <w:rsid w:val="00BC43BE"/>
    <w:rsid w:val="00BC46F8"/>
    <w:rsid w:val="00C2539B"/>
    <w:rsid w:val="00C32AF8"/>
    <w:rsid w:val="00C4085D"/>
    <w:rsid w:val="00C45536"/>
    <w:rsid w:val="00C46563"/>
    <w:rsid w:val="00C77092"/>
    <w:rsid w:val="00C90E9D"/>
    <w:rsid w:val="00CB13BF"/>
    <w:rsid w:val="00CB69FB"/>
    <w:rsid w:val="00CC5795"/>
    <w:rsid w:val="00CD21BC"/>
    <w:rsid w:val="00D02F16"/>
    <w:rsid w:val="00D114C7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344A"/>
    <w:rsid w:val="00DA6DE7"/>
    <w:rsid w:val="00DA774C"/>
    <w:rsid w:val="00DB2FEF"/>
    <w:rsid w:val="00DB4E52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799F"/>
    <w:rsid w:val="00E612F7"/>
    <w:rsid w:val="00E739B9"/>
    <w:rsid w:val="00E74BFF"/>
    <w:rsid w:val="00E77277"/>
    <w:rsid w:val="00E77F49"/>
    <w:rsid w:val="00E82E55"/>
    <w:rsid w:val="00EA1CEF"/>
    <w:rsid w:val="00EB0C26"/>
    <w:rsid w:val="00EB4B9E"/>
    <w:rsid w:val="00ED70E5"/>
    <w:rsid w:val="00EE2B0B"/>
    <w:rsid w:val="00F05CFA"/>
    <w:rsid w:val="00F100F3"/>
    <w:rsid w:val="00F15F6D"/>
    <w:rsid w:val="00F16F8E"/>
    <w:rsid w:val="00F22B97"/>
    <w:rsid w:val="00F4074C"/>
    <w:rsid w:val="00F419D3"/>
    <w:rsid w:val="00F41ACD"/>
    <w:rsid w:val="00F578B2"/>
    <w:rsid w:val="00F72B0F"/>
    <w:rsid w:val="00F93C11"/>
    <w:rsid w:val="00F978D3"/>
    <w:rsid w:val="00FB4A78"/>
    <w:rsid w:val="00FC1D28"/>
    <w:rsid w:val="00FE44A4"/>
    <w:rsid w:val="00FE5334"/>
    <w:rsid w:val="00FE5A1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B7"/>
  <w15:docId w15:val="{2FC201E0-A62F-4403-8FE0-EE4F9C14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0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1">
    <w:name w:val="Emphasis"/>
    <w:basedOn w:val="a1"/>
    <w:uiPriority w:val="20"/>
    <w:qFormat/>
    <w:rsid w:val="004F41AE"/>
    <w:rPr>
      <w:i/>
      <w:iCs/>
    </w:rPr>
  </w:style>
  <w:style w:type="paragraph" w:styleId="af2">
    <w:name w:val="footer"/>
    <w:basedOn w:val="a0"/>
    <w:link w:val="af3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1"/>
    <w:link w:val="af2"/>
    <w:rsid w:val="004F41AE"/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0"/>
    <w:link w:val="af5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Body Text First Indent"/>
    <w:basedOn w:val="ad"/>
    <w:link w:val="af7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Красная строка Знак"/>
    <w:basedOn w:val="ae"/>
    <w:link w:val="af6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Strong"/>
    <w:basedOn w:val="a1"/>
    <w:uiPriority w:val="22"/>
    <w:qFormat/>
    <w:rsid w:val="004F41AE"/>
    <w:rPr>
      <w:b/>
      <w:bCs/>
    </w:rPr>
  </w:style>
  <w:style w:type="character" w:styleId="af9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a">
    <w:name w:val="УМК_ТаблШапка"/>
    <w:basedOn w:val="af0"/>
    <w:rsid w:val="004F41AE"/>
    <w:pPr>
      <w:keepNext/>
      <w:jc w:val="center"/>
    </w:pPr>
    <w:rPr>
      <w:bCs w:val="0"/>
      <w:i/>
      <w:sz w:val="20"/>
    </w:rPr>
  </w:style>
  <w:style w:type="paragraph" w:styleId="afb">
    <w:name w:val="Balloon Text"/>
    <w:basedOn w:val="a0"/>
    <w:link w:val="afc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e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FontStyle44">
    <w:name w:val="Font Style44"/>
    <w:rsid w:val="007C2259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.nwipa.ru:2239/9086.html" TargetMode="External"/><Relationship Id="rId13" Type="http://schemas.openxmlformats.org/officeDocument/2006/relationships/hyperlink" Target="http://nwip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dp.nwipa.ru:2264/reading.php?productid=341638" TargetMode="External"/><Relationship Id="rId12" Type="http://schemas.openxmlformats.org/officeDocument/2006/relationships/hyperlink" Target="https://nwipa.ru/data/gost7.0.11-20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ook/A5EA32DC-93EB-43A6-9475-3A0FCF96A3D8" TargetMode="External"/><Relationship Id="rId11" Type="http://schemas.openxmlformats.org/officeDocument/2006/relationships/hyperlink" Target="https://nwipa.ru/data/gost7.0.12-201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kniga.ru/news/9111-opublikovan-gost-bibliograficheskaya-zap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p.nwipa.ru:2239/1552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4938F-B47E-49FA-A040-EF7B6DAC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20</Pages>
  <Words>7200</Words>
  <Characters>41044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Батенева Алена Владимировна</cp:lastModifiedBy>
  <cp:revision>61</cp:revision>
  <cp:lastPrinted>2017-12-11T14:58:00Z</cp:lastPrinted>
  <dcterms:created xsi:type="dcterms:W3CDTF">2019-06-18T15:34:00Z</dcterms:created>
  <dcterms:modified xsi:type="dcterms:W3CDTF">2021-03-04T13:48:00Z</dcterms:modified>
</cp:coreProperties>
</file>