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697889" w:rsidRPr="00C63836" w14:paraId="7128AB3A" w14:textId="77777777" w:rsidTr="00FA22C7">
        <w:tc>
          <w:tcPr>
            <w:tcW w:w="9468" w:type="dxa"/>
          </w:tcPr>
          <w:p w14:paraId="7DA45F9B" w14:textId="77777777" w:rsidR="00697889" w:rsidRPr="00C63836" w:rsidRDefault="00697889" w:rsidP="00F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25F4B8B8" w14:textId="77777777" w:rsidR="00697889" w:rsidRPr="00C63836" w:rsidRDefault="00697889" w:rsidP="00F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385F249D" w14:textId="77777777" w:rsidR="00697889" w:rsidRPr="00C63836" w:rsidRDefault="00697889" w:rsidP="00F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350C7699" w14:textId="77777777" w:rsidR="00697889" w:rsidRPr="00C63836" w:rsidRDefault="00697889" w:rsidP="00F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3A2EA413" w14:textId="77777777" w:rsidR="00697889" w:rsidRPr="00C63836" w:rsidRDefault="00697889" w:rsidP="00FA22C7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343C" w14:textId="77777777" w:rsidR="00697889" w:rsidRDefault="00697889" w:rsidP="00FA22C7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3B35B8A4" w14:textId="77777777" w:rsidR="00697889" w:rsidRDefault="00697889" w:rsidP="00FA22C7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16F93310" w14:textId="77777777" w:rsidR="00697889" w:rsidRPr="00AF36EB" w:rsidRDefault="00697889" w:rsidP="00FA22C7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«18» февраля</w:t>
            </w:r>
            <w:r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</w:tr>
    </w:tbl>
    <w:p w14:paraId="403DB5AC" w14:textId="77777777" w:rsidR="00697889" w:rsidRDefault="00697889" w:rsidP="00697889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1A6F6D04" w14:textId="77777777" w:rsidR="00697889" w:rsidRDefault="00697889" w:rsidP="00697889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bookmarkEnd w:id="0"/>
    <w:p w14:paraId="054FA42D" w14:textId="77777777" w:rsidR="00697889" w:rsidRDefault="00697889" w:rsidP="0069788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6A2CA2" w14:textId="77777777" w:rsidR="00697889" w:rsidRDefault="00697889" w:rsidP="0069788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B5EAA6" w14:textId="5B5A11D0" w:rsidR="00697889" w:rsidRPr="00A07648" w:rsidRDefault="00697889" w:rsidP="0069788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3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МДК.07.0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Сертификация информационных систем</w:t>
      </w:r>
    </w:p>
    <w:p w14:paraId="3417512A" w14:textId="77777777" w:rsidR="00697889" w:rsidRDefault="00697889" w:rsidP="00697889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7C4FC" w14:textId="693F150C" w:rsidR="00697889" w:rsidRPr="006B5FA3" w:rsidRDefault="00697889" w:rsidP="00697889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 w:rsidRPr="002166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166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2166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F2D71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14:paraId="544E1E60" w14:textId="77777777" w:rsidR="00697889" w:rsidRDefault="00697889" w:rsidP="0069788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CD9D9" w14:textId="7D918FFF" w:rsidR="00697889" w:rsidRPr="00906548" w:rsidRDefault="00697889" w:rsidP="0069788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специалист по информационным система</w:t>
      </w:r>
    </w:p>
    <w:p w14:paraId="2B4E6606" w14:textId="77777777" w:rsidR="00697889" w:rsidRDefault="00697889" w:rsidP="0069788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9ACC852" w14:textId="77777777" w:rsidR="00697889" w:rsidRDefault="00697889" w:rsidP="00697889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97889" w:rsidRPr="00C63836" w14:paraId="046F9043" w14:textId="77777777" w:rsidTr="00FA2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EDF2368" w14:textId="53F022B7" w:rsidR="00697889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E709827" w14:textId="0089E990" w:rsidR="00697889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5D1E12D" w14:textId="1FB8471B" w:rsidR="00697889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B8C87E2" w14:textId="5945E854" w:rsidR="00697889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9EEC8D6" w14:textId="089BB048" w:rsidR="00697889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7C67B45" w14:textId="7473D9FC" w:rsidR="00697889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B7E832C" w14:textId="5F7AF4BE" w:rsidR="00697889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0BFAFD" w14:textId="65A866D8" w:rsidR="00697889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87E4962" w14:textId="77777777" w:rsidR="00697889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48DF150" w14:textId="4B6438AD" w:rsidR="00697889" w:rsidRPr="00C63836" w:rsidRDefault="00697889" w:rsidP="00FA22C7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6FE1A1B" w14:textId="2BC68CA7" w:rsidR="00697889" w:rsidRPr="00EC658D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Год набора - 20</w:t>
      </w:r>
      <w:r w:rsidR="00F77C17">
        <w:rPr>
          <w:rFonts w:ascii="Times New Roman" w:hAnsi="Times New Roman" w:cs="Times New Roman"/>
          <w:b/>
          <w:sz w:val="24"/>
          <w:szCs w:val="24"/>
        </w:rPr>
        <w:t>22</w:t>
      </w:r>
    </w:p>
    <w:p w14:paraId="1D3C4764" w14:textId="7B074B13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F77C17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</w:p>
    <w:p w14:paraId="6542B378" w14:textId="58E36B68" w:rsidR="00697889" w:rsidRPr="00EC1B6E" w:rsidRDefault="00697889" w:rsidP="0069788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Евдокимов П.А.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бизнес информатики</w:t>
      </w:r>
    </w:p>
    <w:p w14:paraId="4AEBF7A2" w14:textId="77777777" w:rsidR="00697889" w:rsidRDefault="00697889" w:rsidP="00697889">
      <w:pPr>
        <w:spacing w:after="0" w:line="240" w:lineRule="auto"/>
        <w:ind w:left="3789" w:right="-20"/>
      </w:pPr>
    </w:p>
    <w:p w14:paraId="5987D10D" w14:textId="77777777" w:rsidR="00697889" w:rsidRPr="00EC1B6E" w:rsidRDefault="00697889" w:rsidP="00697889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BB956" w14:textId="77777777" w:rsidR="00697889" w:rsidRPr="00EC1B6E" w:rsidRDefault="00697889" w:rsidP="0069788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CC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 бизнес-информатики, доктор военных наук, профессор Наумов Владимир Николаевич</w:t>
      </w:r>
    </w:p>
    <w:p w14:paraId="641A096B" w14:textId="279C69D2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46C7D" w14:textId="7712D105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9B650" w14:textId="4C03DA87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3411D" w14:textId="0B45C7BC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C34BE" w14:textId="62500E66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553CB" w14:textId="62AC6C6F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8C86D" w14:textId="30BDB8DE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9EA1F" w14:textId="6F47A06B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21E23" w14:textId="62AAE287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14FA0" w14:textId="23188D43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FF889" w14:textId="341E9EA0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82789" w14:textId="54D16A37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4A9B5" w14:textId="5F4F438B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F0D93" w14:textId="4E18C327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387A9" w14:textId="4D7825BA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C276A" w14:textId="2590D4FE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7D2B0" w14:textId="1E6A8F8B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186A8" w14:textId="3067DFF5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77679" w14:textId="6558C9D6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3F455" w14:textId="3C010F56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62166" w14:textId="592C00A6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1BBCC" w14:textId="112E2C45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51E85" w14:textId="4950AAC9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4AC06" w14:textId="4C383533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DC942" w14:textId="5FFEB9BF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8CD3F" w14:textId="1A56C334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B6927" w14:textId="384DA6AE" w:rsidR="00697889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02CD1" w14:textId="77777777" w:rsidR="00697889" w:rsidRPr="00EC658D" w:rsidRDefault="00697889" w:rsidP="00697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7D30B" w14:textId="77777777" w:rsidR="00B11B33" w:rsidRPr="00B11B33" w:rsidRDefault="00B11B33" w:rsidP="00B11B33">
      <w:pPr>
        <w:spacing w:after="200" w:line="276" w:lineRule="auto"/>
        <w:jc w:val="center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Arial"/>
          <w:b/>
          <w:sz w:val="24"/>
          <w:szCs w:val="24"/>
          <w:lang w:eastAsia="ru-RU"/>
        </w:rPr>
        <w:lastRenderedPageBreak/>
        <w:t>СОДЕРЖАНИЕ</w:t>
      </w:r>
    </w:p>
    <w:p w14:paraId="39E8190D" w14:textId="77777777" w:rsidR="00B11B33" w:rsidRPr="00B11B33" w:rsidRDefault="00B11B33" w:rsidP="00B11B33">
      <w:pPr>
        <w:spacing w:after="200" w:line="276" w:lineRule="auto"/>
        <w:rPr>
          <w:rFonts w:ascii="Times New Roman" w:eastAsia="PMingLiU" w:hAnsi="Times New Roman" w:cs="Arial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B11B33" w:rsidRPr="00B11B33" w14:paraId="0195887A" w14:textId="77777777" w:rsidTr="00FA22C7">
        <w:tc>
          <w:tcPr>
            <w:tcW w:w="7502" w:type="dxa"/>
          </w:tcPr>
          <w:p w14:paraId="1815C936" w14:textId="77777777" w:rsidR="00B11B33" w:rsidRPr="00B11B33" w:rsidRDefault="00B11B33" w:rsidP="00B11B33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3" w:type="dxa"/>
          </w:tcPr>
          <w:p w14:paraId="16D4ED05" w14:textId="1FC40BF8" w:rsidR="00B11B33" w:rsidRPr="00B11B33" w:rsidRDefault="00697889" w:rsidP="00B11B33">
            <w:pPr>
              <w:spacing w:after="200" w:line="276" w:lineRule="auto"/>
              <w:jc w:val="center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11B33" w:rsidRPr="00B11B33" w14:paraId="3150A230" w14:textId="77777777" w:rsidTr="00FA22C7">
        <w:tc>
          <w:tcPr>
            <w:tcW w:w="7502" w:type="dxa"/>
          </w:tcPr>
          <w:p w14:paraId="60A15183" w14:textId="77777777" w:rsidR="00B11B33" w:rsidRPr="00B11B33" w:rsidRDefault="00B11B33" w:rsidP="00B11B33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27C0FA57" w14:textId="3F0BEBDB" w:rsidR="00B11B33" w:rsidRPr="00B11B33" w:rsidRDefault="00697889" w:rsidP="00B11B33">
            <w:pPr>
              <w:spacing w:after="200" w:line="276" w:lineRule="auto"/>
              <w:jc w:val="center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11B33" w:rsidRPr="00B11B33" w14:paraId="6FDB52B7" w14:textId="77777777" w:rsidTr="00FA22C7">
        <w:trPr>
          <w:trHeight w:val="670"/>
        </w:trPr>
        <w:tc>
          <w:tcPr>
            <w:tcW w:w="7502" w:type="dxa"/>
          </w:tcPr>
          <w:p w14:paraId="7D6AE952" w14:textId="77777777" w:rsidR="00B11B33" w:rsidRPr="00B11B33" w:rsidRDefault="00B11B33" w:rsidP="00B11B33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0985DF7C" w14:textId="4CA0FF7C" w:rsidR="00B11B33" w:rsidRPr="00B11B33" w:rsidRDefault="00C77FB1" w:rsidP="00B11B33">
            <w:pPr>
              <w:spacing w:after="200" w:line="276" w:lineRule="auto"/>
              <w:jc w:val="center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11B33" w:rsidRPr="00B11B33" w14:paraId="1C8C386D" w14:textId="77777777" w:rsidTr="00FA22C7">
        <w:tc>
          <w:tcPr>
            <w:tcW w:w="7502" w:type="dxa"/>
          </w:tcPr>
          <w:p w14:paraId="4C0118F0" w14:textId="77777777" w:rsidR="00B11B33" w:rsidRPr="00B11B33" w:rsidRDefault="00B11B33" w:rsidP="00B11B33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61267CBD" w14:textId="6A05E733" w:rsidR="00B11B33" w:rsidRPr="00B11B33" w:rsidRDefault="00C77FB1" w:rsidP="00B11B33">
            <w:pPr>
              <w:spacing w:after="200" w:line="276" w:lineRule="auto"/>
              <w:jc w:val="center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14:paraId="4A5D784D" w14:textId="0B86E7D5" w:rsidR="00B11B33" w:rsidRPr="00B11B33" w:rsidRDefault="00B11B33" w:rsidP="00B11B33">
      <w:pPr>
        <w:spacing w:after="20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Arial"/>
          <w:b/>
          <w:i/>
          <w:sz w:val="24"/>
          <w:szCs w:val="24"/>
          <w:u w:val="single"/>
          <w:lang w:eastAsia="ru-RU"/>
        </w:rPr>
        <w:br w:type="page"/>
      </w:r>
      <w:r w:rsidRPr="00B11B33">
        <w:rPr>
          <w:rFonts w:ascii="Calibri" w:eastAsia="PMingLiU" w:hAnsi="Calibri" w:cs="Arial"/>
          <w:b/>
          <w:lang w:eastAsia="ru-RU"/>
        </w:rPr>
        <w:lastRenderedPageBreak/>
        <w:t>1</w:t>
      </w:r>
      <w:r w:rsidRPr="00B11B33">
        <w:rPr>
          <w:rFonts w:ascii="Calibri" w:eastAsia="PMingLiU" w:hAnsi="Calibri" w:cs="Arial"/>
          <w:b/>
          <w:i/>
          <w:lang w:eastAsia="ru-RU"/>
        </w:rPr>
        <w:t xml:space="preserve">. </w:t>
      </w:r>
      <w:r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ОБЩАЯ ХАРАКТЕРИСТИКА ПРИМЕРНОЙ РАБОЧЕЙ ПРОГРАММЫ УЧЕБНОЙ ДИСЦИПЛИНЫ «</w:t>
      </w:r>
      <w:r w:rsidR="00B6157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МДК.07.02</w:t>
      </w:r>
      <w:r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. СЕРТИФИКАЦИЯ И</w:t>
      </w:r>
      <w:r w:rsidR="00B6157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НФОРМАЦИОН-НЫХ СИСТЕМ</w:t>
      </w:r>
      <w:r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»</w:t>
      </w:r>
    </w:p>
    <w:p w14:paraId="7EDCFF7B" w14:textId="6E198C2D" w:rsidR="00B11B33" w:rsidRPr="00B11B33" w:rsidRDefault="00B11B33" w:rsidP="00B11B33">
      <w:pPr>
        <w:spacing w:after="200" w:line="276" w:lineRule="auto"/>
        <w:jc w:val="both"/>
        <w:rPr>
          <w:rFonts w:ascii="Times New Roman" w:eastAsia="PMingLiU" w:hAnsi="Times New Roman" w:cs="Times New Roman"/>
          <w:sz w:val="24"/>
          <w:lang w:eastAsia="ru-RU"/>
        </w:rPr>
      </w:pPr>
      <w:r w:rsidRPr="00B11B33">
        <w:rPr>
          <w:rFonts w:ascii="Times New Roman" w:eastAsia="PMingLiU" w:hAnsi="Times New Roman" w:cs="Times New Roman"/>
          <w:b/>
          <w:sz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B11B33">
        <w:rPr>
          <w:rFonts w:ascii="Times New Roman" w:eastAsia="PMingLiU" w:hAnsi="Times New Roman" w:cs="Times New Roman"/>
          <w:sz w:val="24"/>
          <w:lang w:eastAsia="ru-RU"/>
        </w:rPr>
        <w:t>Учебная дисциплина «Сертификация и</w:t>
      </w:r>
      <w:r w:rsidR="00B61578">
        <w:rPr>
          <w:rFonts w:ascii="Times New Roman" w:eastAsia="PMingLiU" w:hAnsi="Times New Roman" w:cs="Times New Roman"/>
          <w:sz w:val="24"/>
          <w:lang w:eastAsia="ru-RU"/>
        </w:rPr>
        <w:t>нформационных систем</w:t>
      </w:r>
      <w:r w:rsidRPr="00B11B33">
        <w:rPr>
          <w:rFonts w:ascii="Times New Roman" w:eastAsia="PMingLiU" w:hAnsi="Times New Roman" w:cs="Times New Roman"/>
          <w:sz w:val="24"/>
          <w:lang w:eastAsia="ru-RU"/>
        </w:rPr>
        <w:t xml:space="preserve">» </w:t>
      </w:r>
      <w:r w:rsidR="00B61578">
        <w:rPr>
          <w:rFonts w:ascii="Times New Roman" w:eastAsia="PMingLiU" w:hAnsi="Times New Roman" w:cs="Times New Roman"/>
          <w:sz w:val="24"/>
          <w:lang w:eastAsia="ru-RU"/>
        </w:rPr>
        <w:t xml:space="preserve">относится к профессиональному циклу и </w:t>
      </w:r>
      <w:r w:rsidR="00697889">
        <w:rPr>
          <w:rFonts w:ascii="Times New Roman" w:eastAsia="PMingLiU" w:hAnsi="Times New Roman" w:cs="Times New Roman"/>
          <w:sz w:val="24"/>
          <w:lang w:eastAsia="ru-RU"/>
        </w:rPr>
        <w:t>является частью</w:t>
      </w:r>
      <w:r w:rsidR="00B61578">
        <w:rPr>
          <w:rFonts w:ascii="Times New Roman" w:eastAsia="PMingLiU" w:hAnsi="Times New Roman" w:cs="Times New Roman"/>
          <w:sz w:val="24"/>
          <w:lang w:eastAsia="ru-RU"/>
        </w:rPr>
        <w:t xml:space="preserve"> «ПМ.07. </w:t>
      </w:r>
      <w:proofErr w:type="spellStart"/>
      <w:r w:rsidR="00B61578">
        <w:rPr>
          <w:rFonts w:ascii="Times New Roman" w:eastAsia="PMingLiU" w:hAnsi="Times New Roman" w:cs="Times New Roman"/>
          <w:sz w:val="24"/>
          <w:lang w:eastAsia="ru-RU"/>
        </w:rPr>
        <w:t>Соадминистрирование</w:t>
      </w:r>
      <w:proofErr w:type="spellEnd"/>
      <w:r w:rsidR="00B61578">
        <w:rPr>
          <w:rFonts w:ascii="Times New Roman" w:eastAsia="PMingLiU" w:hAnsi="Times New Roman" w:cs="Times New Roman"/>
          <w:sz w:val="24"/>
          <w:lang w:eastAsia="ru-RU"/>
        </w:rPr>
        <w:t xml:space="preserve"> баз данных и серверов»</w:t>
      </w:r>
      <w:r w:rsidRPr="00B11B33">
        <w:rPr>
          <w:rFonts w:ascii="Times New Roman" w:eastAsia="PMingLiU" w:hAnsi="Times New Roman" w:cs="Times New Roman"/>
          <w:sz w:val="24"/>
          <w:lang w:eastAsia="ru-RU"/>
        </w:rPr>
        <w:t>.</w:t>
      </w:r>
    </w:p>
    <w:p w14:paraId="7F4205E5" w14:textId="77777777" w:rsidR="00B11B33" w:rsidRPr="00B11B33" w:rsidRDefault="00B11B33" w:rsidP="00B11B33">
      <w:pPr>
        <w:spacing w:after="200" w:line="276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5903"/>
      </w:tblGrid>
      <w:tr w:rsidR="00B11B33" w:rsidRPr="00B11B33" w14:paraId="5D635D13" w14:textId="77777777" w:rsidTr="00FA22C7">
        <w:tc>
          <w:tcPr>
            <w:tcW w:w="1555" w:type="dxa"/>
            <w:vAlign w:val="center"/>
          </w:tcPr>
          <w:p w14:paraId="22E917E8" w14:textId="77777777" w:rsidR="00B11B33" w:rsidRPr="00B11B33" w:rsidRDefault="00B11B33" w:rsidP="00B11B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1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2097" w:type="dxa"/>
            <w:vAlign w:val="center"/>
          </w:tcPr>
          <w:p w14:paraId="6346E08B" w14:textId="77777777" w:rsidR="00B11B33" w:rsidRPr="00B11B33" w:rsidRDefault="00B11B33" w:rsidP="00B11B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03" w:type="dxa"/>
            <w:vAlign w:val="center"/>
          </w:tcPr>
          <w:p w14:paraId="3121165B" w14:textId="77777777" w:rsidR="00B11B33" w:rsidRPr="00B11B33" w:rsidRDefault="00B11B33" w:rsidP="00B11B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B11B33" w:rsidRPr="00B11B33" w14:paraId="6E2E463C" w14:textId="77777777" w:rsidTr="00FA22C7">
        <w:tc>
          <w:tcPr>
            <w:tcW w:w="1555" w:type="dxa"/>
            <w:vAlign w:val="center"/>
          </w:tcPr>
          <w:p w14:paraId="33484BDB" w14:textId="77777777" w:rsidR="00B61578" w:rsidRPr="00F77257" w:rsidRDefault="00B61578" w:rsidP="00B61578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F77257">
              <w:rPr>
                <w:rFonts w:ascii="Times New Roman" w:eastAsia="PMingLiU" w:hAnsi="Times New Roman" w:cs="Times New Roman"/>
                <w:lang w:eastAsia="ru-RU"/>
              </w:rPr>
              <w:t>ОК 10;</w:t>
            </w:r>
          </w:p>
          <w:p w14:paraId="7792EA65" w14:textId="77777777" w:rsidR="00B61578" w:rsidRDefault="00B61578" w:rsidP="00B61578">
            <w:pPr>
              <w:keepNext/>
              <w:spacing w:after="0" w:line="240" w:lineRule="auto"/>
              <w:outlineLvl w:val="1"/>
              <w:rPr>
                <w:rFonts w:ascii="Times New Roman" w:eastAsia="PMingLiU" w:hAnsi="Times New Roman" w:cs="Times New Roman"/>
                <w:bCs/>
                <w:iCs/>
                <w:lang w:eastAsia="ru-RU"/>
              </w:rPr>
            </w:pPr>
            <w:r w:rsidRPr="00F77257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ПК 5.6, ПК 6.1, </w:t>
            </w:r>
            <w:r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ПК</w:t>
            </w:r>
            <w:r w:rsidRPr="00F77257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6.3</w:t>
            </w:r>
            <w:r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, ПК</w:t>
            </w:r>
            <w:r w:rsidRPr="00F77257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6.</w:t>
            </w:r>
            <w:r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4</w:t>
            </w:r>
            <w:r w:rsidRPr="00F77257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,</w:t>
            </w:r>
            <w:r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400D9F2C" w14:textId="5A371CBA" w:rsidR="00B11B33" w:rsidRPr="00B11B33" w:rsidRDefault="00B61578" w:rsidP="00B61578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F77257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ПК 10.2</w:t>
            </w:r>
          </w:p>
        </w:tc>
        <w:tc>
          <w:tcPr>
            <w:tcW w:w="2097" w:type="dxa"/>
          </w:tcPr>
          <w:p w14:paraId="65A02B3B" w14:textId="77777777" w:rsidR="00B11B33" w:rsidRPr="00B11B33" w:rsidRDefault="00B11B33" w:rsidP="00B11B33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>Применять требования нормативных актов к основным видам продукции (услуг) и процессов.</w:t>
            </w:r>
          </w:p>
          <w:p w14:paraId="4CA764E1" w14:textId="77777777" w:rsidR="00B11B33" w:rsidRPr="00B11B33" w:rsidRDefault="00B11B33" w:rsidP="00B11B33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>Применять документацию систем качества.</w:t>
            </w:r>
          </w:p>
          <w:p w14:paraId="4CD5DB89" w14:textId="77777777" w:rsidR="00B11B33" w:rsidRPr="00B11B33" w:rsidRDefault="00B11B33" w:rsidP="00B11B33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 w:cs="Times New Roman"/>
                <w:i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>Применять основные правила и документы системы сертификации Российской Федерации.</w:t>
            </w:r>
          </w:p>
        </w:tc>
        <w:tc>
          <w:tcPr>
            <w:tcW w:w="5903" w:type="dxa"/>
            <w:vAlign w:val="center"/>
          </w:tcPr>
          <w:p w14:paraId="435401C4" w14:textId="6170A4AA" w:rsidR="00B11B33" w:rsidRPr="00B11B33" w:rsidRDefault="00B11B33" w:rsidP="00B11B33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>Правовые сертификации.</w:t>
            </w:r>
          </w:p>
          <w:p w14:paraId="60C05C52" w14:textId="7B9FDF1C" w:rsidR="00B11B33" w:rsidRPr="00B11B33" w:rsidRDefault="00B11B33" w:rsidP="00B61578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 xml:space="preserve">Основные понятия и </w:t>
            </w:r>
            <w:proofErr w:type="gramStart"/>
            <w:r w:rsidRPr="00B11B33">
              <w:rPr>
                <w:rFonts w:ascii="Times New Roman" w:eastAsia="PMingLiU" w:hAnsi="Times New Roman" w:cs="Times New Roman"/>
                <w:lang w:eastAsia="ru-RU"/>
              </w:rPr>
              <w:t>определения  сертификации</w:t>
            </w:r>
            <w:proofErr w:type="gramEnd"/>
            <w:r w:rsidRPr="00B11B33">
              <w:rPr>
                <w:rFonts w:ascii="Times New Roman" w:eastAsia="PMingLiU" w:hAnsi="Times New Roman" w:cs="Times New Roman"/>
                <w:lang w:eastAsia="ru-RU"/>
              </w:rPr>
              <w:t>.</w:t>
            </w:r>
          </w:p>
          <w:p w14:paraId="4EA28D14" w14:textId="77777777" w:rsidR="00B11B33" w:rsidRPr="00B11B33" w:rsidRDefault="00B11B33" w:rsidP="00B11B33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>Показатели качества и методы их оценки.</w:t>
            </w:r>
          </w:p>
          <w:p w14:paraId="4D0B298F" w14:textId="77777777" w:rsidR="00B11B33" w:rsidRPr="00B11B33" w:rsidRDefault="00B11B33" w:rsidP="00B11B33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>Системы качества.</w:t>
            </w:r>
          </w:p>
          <w:p w14:paraId="40461F00" w14:textId="77777777" w:rsidR="00B11B33" w:rsidRPr="00B11B33" w:rsidRDefault="00B11B33" w:rsidP="00B11B33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>Основные термины и определения в области сертификации.</w:t>
            </w:r>
          </w:p>
          <w:p w14:paraId="5D202AD9" w14:textId="77777777" w:rsidR="00B11B33" w:rsidRPr="00B11B33" w:rsidRDefault="00B11B33" w:rsidP="00B11B33">
            <w:pPr>
              <w:tabs>
                <w:tab w:val="left" w:pos="0"/>
              </w:tabs>
              <w:spacing w:after="0" w:line="276" w:lineRule="auto"/>
              <w:ind w:firstLine="147"/>
              <w:contextualSpacing/>
              <w:jc w:val="both"/>
              <w:rPr>
                <w:rFonts w:ascii="Times New Roman" w:eastAsia="PMingLiU" w:hAnsi="Times New Roman" w:cs="Times New Roman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>Организационную структуру сертификации.</w:t>
            </w:r>
          </w:p>
          <w:p w14:paraId="3618BD98" w14:textId="77777777" w:rsidR="00B11B33" w:rsidRPr="00B11B33" w:rsidRDefault="00B11B33" w:rsidP="00B11B33">
            <w:pPr>
              <w:tabs>
                <w:tab w:val="left" w:pos="0"/>
              </w:tabs>
              <w:spacing w:after="200" w:line="276" w:lineRule="auto"/>
              <w:ind w:firstLine="14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lang w:eastAsia="ru-RU"/>
              </w:rPr>
              <w:t>Системы и схемы сертификации.</w:t>
            </w:r>
          </w:p>
        </w:tc>
      </w:tr>
    </w:tbl>
    <w:p w14:paraId="004959B9" w14:textId="77777777" w:rsidR="00B11B33" w:rsidRPr="00B11B33" w:rsidRDefault="00B11B33" w:rsidP="00B11B33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Arial"/>
          <w:b/>
          <w:sz w:val="24"/>
          <w:szCs w:val="24"/>
          <w:lang w:eastAsia="ru-RU"/>
        </w:rPr>
        <w:t>2. СТРУКТУРА И СОДЕРЖАНИЕ УЧЕБНОЙ ДИСЦИПЛИНЫ</w:t>
      </w:r>
    </w:p>
    <w:p w14:paraId="1903AD4E" w14:textId="77777777" w:rsidR="00B11B33" w:rsidRPr="00B11B33" w:rsidRDefault="00B11B33" w:rsidP="00B11B33">
      <w:pPr>
        <w:spacing w:after="200" w:line="276" w:lineRule="auto"/>
        <w:rPr>
          <w:rFonts w:ascii="Times New Roman" w:eastAsia="PMingLiU" w:hAnsi="Times New Roman" w:cs="Arial"/>
          <w:b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Arial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B11B33" w:rsidRPr="00B11B33" w14:paraId="1ADFB417" w14:textId="77777777" w:rsidTr="00FA22C7">
        <w:trPr>
          <w:trHeight w:val="490"/>
        </w:trPr>
        <w:tc>
          <w:tcPr>
            <w:tcW w:w="4073" w:type="pct"/>
            <w:vAlign w:val="center"/>
          </w:tcPr>
          <w:p w14:paraId="3D1C4B6D" w14:textId="77777777" w:rsidR="00B11B33" w:rsidRPr="00B11B33" w:rsidRDefault="00B11B33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1865E63" w14:textId="77777777" w:rsidR="00B11B33" w:rsidRPr="00B11B33" w:rsidRDefault="00B11B33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B11B33" w:rsidRPr="00B11B33" w14:paraId="51F39987" w14:textId="77777777" w:rsidTr="00FA22C7">
        <w:trPr>
          <w:trHeight w:val="490"/>
        </w:trPr>
        <w:tc>
          <w:tcPr>
            <w:tcW w:w="4073" w:type="pct"/>
            <w:vAlign w:val="center"/>
          </w:tcPr>
          <w:p w14:paraId="130C8BB5" w14:textId="77777777" w:rsidR="00B11B33" w:rsidRPr="00B11B33" w:rsidRDefault="00B11B33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63586A51" w14:textId="7062A9A7" w:rsidR="00B11B33" w:rsidRPr="00B11B33" w:rsidRDefault="00697889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B11B33" w:rsidRPr="00B11B33" w14:paraId="361B3802" w14:textId="77777777" w:rsidTr="00FA22C7">
        <w:trPr>
          <w:trHeight w:val="490"/>
        </w:trPr>
        <w:tc>
          <w:tcPr>
            <w:tcW w:w="5000" w:type="pct"/>
            <w:gridSpan w:val="2"/>
            <w:vAlign w:val="center"/>
          </w:tcPr>
          <w:p w14:paraId="0955A803" w14:textId="77777777" w:rsidR="00B11B33" w:rsidRPr="00B11B33" w:rsidRDefault="00B11B33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1B33" w:rsidRPr="00B11B33" w14:paraId="6E28E5FA" w14:textId="77777777" w:rsidTr="00FA22C7">
        <w:trPr>
          <w:trHeight w:val="490"/>
        </w:trPr>
        <w:tc>
          <w:tcPr>
            <w:tcW w:w="4073" w:type="pct"/>
            <w:vAlign w:val="center"/>
          </w:tcPr>
          <w:p w14:paraId="4D40720D" w14:textId="77777777" w:rsidR="00B11B33" w:rsidRPr="00B11B33" w:rsidRDefault="00B11B33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3C6447F2" w14:textId="0766220C" w:rsidR="00B11B33" w:rsidRPr="00B11B33" w:rsidRDefault="00AB7FB8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11B33" w:rsidRPr="00B11B33" w14:paraId="5BDED7BD" w14:textId="77777777" w:rsidTr="00FA22C7">
        <w:trPr>
          <w:trHeight w:val="490"/>
        </w:trPr>
        <w:tc>
          <w:tcPr>
            <w:tcW w:w="4073" w:type="pct"/>
            <w:vAlign w:val="center"/>
          </w:tcPr>
          <w:p w14:paraId="320BAA92" w14:textId="77777777" w:rsidR="00B11B33" w:rsidRPr="00B11B33" w:rsidRDefault="00B11B33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14:paraId="049B7B89" w14:textId="287950BB" w:rsidR="00B11B33" w:rsidRPr="00B11B33" w:rsidRDefault="00B11B33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val="en-US" w:eastAsia="ru-RU"/>
              </w:rPr>
            </w:pPr>
            <w:r w:rsidRPr="00B11B33"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1</w:t>
            </w:r>
            <w:r w:rsidR="00AB7FB8"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97889" w:rsidRPr="00B11B33" w14:paraId="5623E2E5" w14:textId="77777777" w:rsidTr="00FA22C7">
        <w:trPr>
          <w:trHeight w:val="490"/>
        </w:trPr>
        <w:tc>
          <w:tcPr>
            <w:tcW w:w="4073" w:type="pct"/>
            <w:vAlign w:val="center"/>
          </w:tcPr>
          <w:p w14:paraId="4A31AF9C" w14:textId="27BE973E" w:rsidR="00697889" w:rsidRPr="00B11B33" w:rsidRDefault="00697889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6F2AC065" w14:textId="55BCFCF7" w:rsidR="00697889" w:rsidRPr="00B11B33" w:rsidRDefault="00697889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11B33" w:rsidRPr="00B11B33" w14:paraId="1FD4A4C0" w14:textId="77777777" w:rsidTr="00FA22C7">
        <w:trPr>
          <w:trHeight w:val="490"/>
        </w:trPr>
        <w:tc>
          <w:tcPr>
            <w:tcW w:w="4073" w:type="pct"/>
            <w:vAlign w:val="center"/>
          </w:tcPr>
          <w:p w14:paraId="0F074481" w14:textId="6D04A835" w:rsidR="00B11B33" w:rsidRPr="00B11B33" w:rsidRDefault="00B11B33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i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24DBD059" w14:textId="7B22AC1D" w:rsidR="00B11B33" w:rsidRPr="00B11B33" w:rsidRDefault="00697889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B11B33" w:rsidRPr="00B11B33" w14:paraId="68A0B23F" w14:textId="77777777" w:rsidTr="00FA22C7">
        <w:trPr>
          <w:trHeight w:val="490"/>
        </w:trPr>
        <w:tc>
          <w:tcPr>
            <w:tcW w:w="4073" w:type="pct"/>
            <w:vAlign w:val="center"/>
          </w:tcPr>
          <w:p w14:paraId="3BC118FD" w14:textId="77777777" w:rsidR="00B11B33" w:rsidRPr="00B11B33" w:rsidRDefault="00B11B33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i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79E8876F" w14:textId="3E567964" w:rsidR="00B11B33" w:rsidRPr="00B11B33" w:rsidRDefault="00697889" w:rsidP="00B11B33">
            <w:pPr>
              <w:spacing w:before="120" w:after="120" w:line="240" w:lineRule="auto"/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Arial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14:paraId="5A2C45B9" w14:textId="77777777" w:rsidR="00B11B33" w:rsidRPr="00B11B33" w:rsidRDefault="00B11B33" w:rsidP="00B11B33">
      <w:pPr>
        <w:spacing w:after="200" w:line="276" w:lineRule="auto"/>
        <w:rPr>
          <w:rFonts w:ascii="Times New Roman" w:eastAsia="PMingLiU" w:hAnsi="Times New Roman" w:cs="Arial"/>
          <w:b/>
          <w:i/>
          <w:sz w:val="24"/>
          <w:szCs w:val="24"/>
          <w:lang w:eastAsia="ru-RU"/>
        </w:rPr>
        <w:sectPr w:rsidR="00B11B33" w:rsidRPr="00B11B33" w:rsidSect="00C77FB1">
          <w:footerReference w:type="default" r:id="rId7"/>
          <w:pgSz w:w="11906" w:h="16838"/>
          <w:pgMar w:top="1134" w:right="850" w:bottom="1276" w:left="1701" w:header="708" w:footer="708" w:gutter="0"/>
          <w:pgNumType w:start="1"/>
          <w:cols w:space="720"/>
          <w:titlePg/>
          <w:docGrid w:linePitch="299"/>
        </w:sectPr>
      </w:pPr>
    </w:p>
    <w:p w14:paraId="6F7BA7F1" w14:textId="200BB116" w:rsidR="00B11B33" w:rsidRPr="00B11B33" w:rsidRDefault="00B11B33" w:rsidP="00697889">
      <w:pPr>
        <w:rPr>
          <w:rFonts w:ascii="Times New Roman" w:eastAsia="PMingLiU" w:hAnsi="Times New Roman" w:cs="Arial"/>
          <w:b/>
          <w:bCs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Arial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</w:t>
      </w:r>
      <w:r w:rsidR="00B327F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МДК.07.02. </w:t>
      </w:r>
      <w:r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СЕРТИФИКАЦИЯ И</w:t>
      </w:r>
      <w:r w:rsidR="00B327F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НФОРМАЦИОННЫХ </w:t>
      </w:r>
      <w:proofErr w:type="gramStart"/>
      <w:r w:rsidR="00B327FF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СИСТЕ</w:t>
      </w:r>
      <w:r w:rsidR="00A210E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М</w:t>
      </w:r>
      <w:r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»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8308"/>
        <w:gridCol w:w="1000"/>
        <w:gridCol w:w="3429"/>
      </w:tblGrid>
      <w:tr w:rsidR="00B11B33" w:rsidRPr="00B11B33" w14:paraId="1518458C" w14:textId="77777777" w:rsidTr="00A210E2">
        <w:trPr>
          <w:trHeight w:val="20"/>
        </w:trPr>
        <w:tc>
          <w:tcPr>
            <w:tcW w:w="669" w:type="pct"/>
            <w:vAlign w:val="center"/>
          </w:tcPr>
          <w:p w14:paraId="75E6AB4E" w14:textId="77777777" w:rsidR="00B11B33" w:rsidRPr="00B11B33" w:rsidRDefault="00B11B33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825" w:type="pct"/>
            <w:vAlign w:val="center"/>
          </w:tcPr>
          <w:p w14:paraId="2D46B8C3" w14:textId="77777777" w:rsidR="00B11B33" w:rsidRPr="00B11B33" w:rsidRDefault="00B11B33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0" w:type="pct"/>
            <w:vAlign w:val="center"/>
          </w:tcPr>
          <w:p w14:paraId="0D2ADA33" w14:textId="77777777" w:rsidR="00B11B33" w:rsidRPr="00B11B33" w:rsidRDefault="00B11B33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Объем в часах</w:t>
            </w:r>
          </w:p>
        </w:tc>
        <w:tc>
          <w:tcPr>
            <w:tcW w:w="1166" w:type="pct"/>
            <w:vAlign w:val="center"/>
          </w:tcPr>
          <w:p w14:paraId="40018356" w14:textId="77777777" w:rsidR="00B11B33" w:rsidRPr="00B11B33" w:rsidRDefault="00B11B33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3305DB" w:rsidRPr="00B11B33" w14:paraId="07C191A2" w14:textId="77777777" w:rsidTr="00A210E2">
        <w:trPr>
          <w:trHeight w:val="20"/>
        </w:trPr>
        <w:tc>
          <w:tcPr>
            <w:tcW w:w="669" w:type="pct"/>
            <w:vMerge w:val="restart"/>
            <w:vAlign w:val="center"/>
          </w:tcPr>
          <w:p w14:paraId="4CA57D76" w14:textId="068EBD32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Тема </w:t>
            </w:r>
            <w:r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1</w:t>
            </w:r>
            <w:r w:rsidRPr="00B11B33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Основы сертификации</w:t>
            </w:r>
          </w:p>
        </w:tc>
        <w:tc>
          <w:tcPr>
            <w:tcW w:w="2825" w:type="pct"/>
            <w:vAlign w:val="center"/>
          </w:tcPr>
          <w:p w14:paraId="03CAF9A7" w14:textId="12490E60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14:paraId="1CD830B8" w14:textId="1E1BEB14" w:rsidR="003305DB" w:rsidRPr="00B11B33" w:rsidRDefault="00705EDA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66" w:type="pct"/>
            <w:vMerge w:val="restart"/>
            <w:vAlign w:val="center"/>
          </w:tcPr>
          <w:p w14:paraId="02A7A58E" w14:textId="77777777" w:rsidR="008A21FC" w:rsidRDefault="008A21FC" w:rsidP="008A21FC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F77257">
              <w:rPr>
                <w:rFonts w:ascii="Times New Roman" w:eastAsia="PMingLiU" w:hAnsi="Times New Roman" w:cs="Times New Roman"/>
                <w:lang w:eastAsia="ru-RU"/>
              </w:rPr>
              <w:t>ОК 10;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 </w:t>
            </w:r>
            <w:r w:rsidRPr="00F77257">
              <w:rPr>
                <w:rFonts w:ascii="Times New Roman" w:eastAsia="PMingLiU" w:hAnsi="Times New Roman" w:cs="Times New Roman"/>
                <w:lang w:eastAsia="ru-RU"/>
              </w:rPr>
              <w:t xml:space="preserve">ПК 5.6, ПК 6.1, </w:t>
            </w:r>
            <w:r>
              <w:rPr>
                <w:rFonts w:ascii="Times New Roman" w:eastAsia="PMingLiU" w:hAnsi="Times New Roman" w:cs="Times New Roman"/>
                <w:lang w:eastAsia="ru-RU"/>
              </w:rPr>
              <w:t>ПК</w:t>
            </w:r>
            <w:r w:rsidRPr="00F77257">
              <w:rPr>
                <w:rFonts w:ascii="Times New Roman" w:eastAsia="PMingLiU" w:hAnsi="Times New Roman" w:cs="Times New Roman"/>
                <w:lang w:eastAsia="ru-RU"/>
              </w:rPr>
              <w:t>6.3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, </w:t>
            </w:r>
          </w:p>
          <w:p w14:paraId="2CD1CD66" w14:textId="7486DFEC" w:rsidR="003305DB" w:rsidRPr="00B11B33" w:rsidRDefault="008A21FC" w:rsidP="00A210E2">
            <w:pPr>
              <w:spacing w:after="0" w:line="240" w:lineRule="auto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ПК 6.4</w:t>
            </w:r>
            <w:r w:rsidRPr="00F77257">
              <w:rPr>
                <w:rFonts w:ascii="Times New Roman" w:eastAsia="PMingLiU" w:hAnsi="Times New Roman" w:cs="Times New Roman"/>
                <w:lang w:eastAsia="ru-RU"/>
              </w:rPr>
              <w:t>, ПК 10.2</w:t>
            </w:r>
          </w:p>
        </w:tc>
      </w:tr>
      <w:tr w:rsidR="003305DB" w:rsidRPr="00B11B33" w14:paraId="572DFE5C" w14:textId="77777777" w:rsidTr="00A210E2">
        <w:trPr>
          <w:trHeight w:val="20"/>
        </w:trPr>
        <w:tc>
          <w:tcPr>
            <w:tcW w:w="669" w:type="pct"/>
            <w:vMerge/>
            <w:vAlign w:val="center"/>
          </w:tcPr>
          <w:p w14:paraId="1601A5D4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5" w:type="pct"/>
            <w:vAlign w:val="center"/>
          </w:tcPr>
          <w:p w14:paraId="58437C72" w14:textId="43441572" w:rsidR="003305DB" w:rsidRPr="003305DB" w:rsidRDefault="003305DB" w:rsidP="0033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1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Сущность и проведение сертификации. </w:t>
            </w:r>
            <w:r w:rsidRPr="00B11B33">
              <w:rPr>
                <w:rFonts w:ascii="Times New Roman" w:eastAsia="Times New Roman" w:hAnsi="Times New Roman" w:cs="Times New Roman"/>
                <w:color w:val="000000"/>
              </w:rPr>
              <w:t xml:space="preserve">Сущность сертификации. Проведение </w:t>
            </w:r>
            <w:proofErr w:type="gramStart"/>
            <w:r w:rsidRPr="00B11B33">
              <w:rPr>
                <w:rFonts w:ascii="Times New Roman" w:eastAsia="Times New Roman" w:hAnsi="Times New Roman" w:cs="Times New Roman"/>
                <w:color w:val="000000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11B33">
              <w:rPr>
                <w:rFonts w:ascii="Times New Roman" w:eastAsia="Times New Roman" w:hAnsi="Times New Roman" w:cs="Times New Roman"/>
                <w:color w:val="000000"/>
              </w:rPr>
              <w:t>тификации</w:t>
            </w:r>
            <w:proofErr w:type="spellEnd"/>
            <w:proofErr w:type="gramEnd"/>
            <w:r w:rsidRPr="00B11B33">
              <w:rPr>
                <w:rFonts w:ascii="Times New Roman" w:eastAsia="Times New Roman" w:hAnsi="Times New Roman" w:cs="Times New Roman"/>
                <w:color w:val="000000"/>
              </w:rPr>
              <w:t xml:space="preserve">. Правовые основы сертификации. Организационно-методические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1B33">
              <w:rPr>
                <w:rFonts w:ascii="Times New Roman" w:eastAsia="Times New Roman" w:hAnsi="Times New Roman" w:cs="Times New Roman"/>
                <w:color w:val="000000"/>
              </w:rPr>
              <w:t>ринци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11B33">
              <w:rPr>
                <w:rFonts w:ascii="Times New Roman" w:eastAsia="Times New Roman" w:hAnsi="Times New Roman" w:cs="Times New Roman"/>
                <w:color w:val="000000"/>
              </w:rPr>
              <w:t>пы</w:t>
            </w:r>
            <w:proofErr w:type="spellEnd"/>
            <w:proofErr w:type="gramEnd"/>
            <w:r w:rsidRPr="00B11B33">
              <w:rPr>
                <w:rFonts w:ascii="Times New Roman" w:eastAsia="Times New Roman" w:hAnsi="Times New Roman" w:cs="Times New Roman"/>
                <w:color w:val="000000"/>
              </w:rPr>
              <w:t xml:space="preserve"> сертификации. 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йствие стандартов серии</w:t>
            </w:r>
            <w:r w:rsidRPr="00B11B33">
              <w:rPr>
                <w:rFonts w:ascii="Times New Roman" w:eastAsia="Times New Roman" w:hAnsi="Times New Roman" w:cs="Times New Roman"/>
                <w:color w:val="000000"/>
              </w:rPr>
              <w:t xml:space="preserve"> ИСО в области сертификации. </w:t>
            </w:r>
            <w:proofErr w:type="gramStart"/>
            <w:r w:rsidRPr="00B11B33">
              <w:rPr>
                <w:rFonts w:ascii="Times New Roman" w:eastAsia="Times New Roman" w:hAnsi="Times New Roman" w:cs="Times New Roman"/>
                <w:color w:val="00000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11B33">
              <w:rPr>
                <w:rFonts w:ascii="Times New Roman" w:eastAsia="Times New Roman" w:hAnsi="Times New Roman" w:cs="Times New Roman"/>
                <w:color w:val="000000"/>
              </w:rPr>
              <w:t>тельность</w:t>
            </w:r>
            <w:proofErr w:type="gramEnd"/>
            <w:r w:rsidRPr="00B11B33">
              <w:rPr>
                <w:rFonts w:ascii="Times New Roman" w:eastAsia="Times New Roman" w:hAnsi="Times New Roman" w:cs="Times New Roman"/>
                <w:color w:val="000000"/>
              </w:rPr>
              <w:t xml:space="preserve"> МЭК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области</w:t>
            </w:r>
            <w:r w:rsidRPr="00B11B33">
              <w:rPr>
                <w:rFonts w:ascii="Times New Roman" w:eastAsia="Times New Roman" w:hAnsi="Times New Roman" w:cs="Times New Roman"/>
                <w:color w:val="000000"/>
              </w:rPr>
              <w:t xml:space="preserve"> сертификации.</w:t>
            </w:r>
          </w:p>
        </w:tc>
        <w:tc>
          <w:tcPr>
            <w:tcW w:w="340" w:type="pct"/>
            <w:vMerge/>
            <w:vAlign w:val="center"/>
          </w:tcPr>
          <w:p w14:paraId="300A17BA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6" w:type="pct"/>
            <w:vMerge/>
            <w:vAlign w:val="center"/>
          </w:tcPr>
          <w:p w14:paraId="0E3D0D25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305DB" w:rsidRPr="00B11B33" w14:paraId="690BC486" w14:textId="77777777" w:rsidTr="00A210E2">
        <w:trPr>
          <w:trHeight w:val="20"/>
        </w:trPr>
        <w:tc>
          <w:tcPr>
            <w:tcW w:w="669" w:type="pct"/>
            <w:vMerge/>
            <w:vAlign w:val="center"/>
          </w:tcPr>
          <w:p w14:paraId="540F8784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5" w:type="pct"/>
            <w:vAlign w:val="center"/>
          </w:tcPr>
          <w:p w14:paraId="72CEBB7A" w14:textId="15F45D76" w:rsidR="003305DB" w:rsidRPr="00B11B33" w:rsidRDefault="003305DB" w:rsidP="003305DB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Нормативно-правовые документы и стандарты в области защиты информации и информационной безопасности. </w:t>
            </w:r>
            <w:r w:rsidRPr="00B11B33">
              <w:rPr>
                <w:rFonts w:ascii="Times New Roman" w:eastAsia="Times New Roman" w:hAnsi="Times New Roman" w:cs="Times New Roman"/>
                <w:color w:val="000000"/>
              </w:rPr>
              <w:t>Международные правовые и нормативные акты обеспечения информационной безопасности процессов переработки информации. Отечественное организационное, правовое и нормативное обеспечении и регулирование в сфере информационной безопасности. Система менеджмента информационной безопасности. Сертификация систем обеспечения качества. Экологическая сертификация. Сертификация информационно-коммуникационных технологий и система ИНКОМТЕХСЕРТ</w:t>
            </w:r>
          </w:p>
        </w:tc>
        <w:tc>
          <w:tcPr>
            <w:tcW w:w="340" w:type="pct"/>
            <w:vMerge/>
            <w:vAlign w:val="center"/>
          </w:tcPr>
          <w:p w14:paraId="7FFB2B88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6" w:type="pct"/>
            <w:vMerge/>
            <w:vAlign w:val="center"/>
          </w:tcPr>
          <w:p w14:paraId="61C1F61E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305DB" w:rsidRPr="00B11B33" w14:paraId="1E7A0833" w14:textId="77777777" w:rsidTr="00A210E2">
        <w:trPr>
          <w:trHeight w:val="20"/>
        </w:trPr>
        <w:tc>
          <w:tcPr>
            <w:tcW w:w="669" w:type="pct"/>
            <w:vMerge/>
            <w:vAlign w:val="center"/>
          </w:tcPr>
          <w:p w14:paraId="725D04C2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5" w:type="pct"/>
            <w:vAlign w:val="center"/>
          </w:tcPr>
          <w:p w14:paraId="758C8D1F" w14:textId="2E8AE881" w:rsidR="003305DB" w:rsidRPr="00B11B33" w:rsidRDefault="003305DB" w:rsidP="003305D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40" w:type="pct"/>
            <w:vMerge/>
            <w:vAlign w:val="center"/>
          </w:tcPr>
          <w:p w14:paraId="2C0EC7D6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6" w:type="pct"/>
            <w:vMerge/>
            <w:vAlign w:val="center"/>
          </w:tcPr>
          <w:p w14:paraId="4E153408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305DB" w:rsidRPr="00B11B33" w14:paraId="05384D65" w14:textId="77777777" w:rsidTr="00A210E2">
        <w:trPr>
          <w:trHeight w:val="20"/>
        </w:trPr>
        <w:tc>
          <w:tcPr>
            <w:tcW w:w="669" w:type="pct"/>
            <w:vMerge/>
            <w:vAlign w:val="center"/>
          </w:tcPr>
          <w:p w14:paraId="46E8C76A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5" w:type="pct"/>
            <w:vAlign w:val="center"/>
          </w:tcPr>
          <w:p w14:paraId="6B371522" w14:textId="37986B9E" w:rsidR="003305DB" w:rsidRPr="00B11B33" w:rsidRDefault="003305DB" w:rsidP="003305D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340" w:type="pct"/>
            <w:vMerge/>
            <w:vAlign w:val="center"/>
          </w:tcPr>
          <w:p w14:paraId="3B329B35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6" w:type="pct"/>
            <w:vMerge/>
            <w:vAlign w:val="center"/>
          </w:tcPr>
          <w:p w14:paraId="1F7922C9" w14:textId="77777777" w:rsidR="003305DB" w:rsidRPr="00B11B33" w:rsidRDefault="003305DB" w:rsidP="00B11B33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D3C17" w:rsidRPr="00B11B33" w14:paraId="2EE770C5" w14:textId="77777777" w:rsidTr="00A210E2">
        <w:trPr>
          <w:trHeight w:val="20"/>
        </w:trPr>
        <w:tc>
          <w:tcPr>
            <w:tcW w:w="669" w:type="pct"/>
            <w:vMerge w:val="restart"/>
          </w:tcPr>
          <w:p w14:paraId="5CDB1D30" w14:textId="0541196B" w:rsidR="00AD3C17" w:rsidRPr="00B11B33" w:rsidRDefault="00AD3C17" w:rsidP="00AD3C17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Тема </w:t>
            </w:r>
            <w:r w:rsidR="00C1597C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2.  </w:t>
            </w:r>
            <w:proofErr w:type="gramStart"/>
            <w:r w:rsidR="00C1597C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Сертификация  </w:t>
            </w:r>
            <w:proofErr w:type="spellStart"/>
            <w:r w:rsidR="00C1597C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информацион</w:t>
            </w:r>
            <w:proofErr w:type="gramEnd"/>
            <w:r w:rsidR="003305DB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-</w:t>
            </w:r>
            <w:r w:rsidR="00C1597C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ных</w:t>
            </w:r>
            <w:proofErr w:type="spellEnd"/>
            <w:r w:rsidR="00C1597C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 систем</w:t>
            </w:r>
          </w:p>
        </w:tc>
        <w:tc>
          <w:tcPr>
            <w:tcW w:w="2825" w:type="pct"/>
            <w:vAlign w:val="center"/>
          </w:tcPr>
          <w:p w14:paraId="5CFBA8CE" w14:textId="77777777" w:rsidR="00AD3C17" w:rsidRPr="00B11B33" w:rsidRDefault="00AD3C17" w:rsidP="00AD3C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14:paraId="3D87D608" w14:textId="301625C0" w:rsidR="00AD3C17" w:rsidRPr="00B11B33" w:rsidRDefault="00705EDA" w:rsidP="00AD3C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66" w:type="pct"/>
            <w:vMerge w:val="restart"/>
          </w:tcPr>
          <w:p w14:paraId="6BE0D150" w14:textId="77777777" w:rsidR="008A21FC" w:rsidRDefault="008A21FC" w:rsidP="008A21FC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F77257">
              <w:rPr>
                <w:rFonts w:ascii="Times New Roman" w:eastAsia="PMingLiU" w:hAnsi="Times New Roman" w:cs="Times New Roman"/>
                <w:lang w:eastAsia="ru-RU"/>
              </w:rPr>
              <w:t>ОК 10;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 </w:t>
            </w:r>
            <w:r w:rsidRPr="00F77257">
              <w:rPr>
                <w:rFonts w:ascii="Times New Roman" w:eastAsia="PMingLiU" w:hAnsi="Times New Roman" w:cs="Times New Roman"/>
                <w:lang w:eastAsia="ru-RU"/>
              </w:rPr>
              <w:t xml:space="preserve">ПК 5.6, ПК 6.1, </w:t>
            </w:r>
            <w:r>
              <w:rPr>
                <w:rFonts w:ascii="Times New Roman" w:eastAsia="PMingLiU" w:hAnsi="Times New Roman" w:cs="Times New Roman"/>
                <w:lang w:eastAsia="ru-RU"/>
              </w:rPr>
              <w:t>ПК</w:t>
            </w:r>
            <w:r w:rsidRPr="00F77257">
              <w:rPr>
                <w:rFonts w:ascii="Times New Roman" w:eastAsia="PMingLiU" w:hAnsi="Times New Roman" w:cs="Times New Roman"/>
                <w:lang w:eastAsia="ru-RU"/>
              </w:rPr>
              <w:t>6.3</w:t>
            </w:r>
            <w:r>
              <w:rPr>
                <w:rFonts w:ascii="Times New Roman" w:eastAsia="PMingLiU" w:hAnsi="Times New Roman" w:cs="Times New Roman"/>
                <w:lang w:eastAsia="ru-RU"/>
              </w:rPr>
              <w:t xml:space="preserve">, </w:t>
            </w:r>
          </w:p>
          <w:p w14:paraId="4521708B" w14:textId="2ACAEAA4" w:rsidR="00AD3C17" w:rsidRPr="00B11B33" w:rsidRDefault="008A21FC" w:rsidP="008A21FC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Times New Roman" w:eastAsia="PMingLiU" w:hAnsi="Times New Roman" w:cs="Times New Roman"/>
                <w:lang w:eastAsia="ru-RU"/>
              </w:rPr>
              <w:t>ПК 6.4</w:t>
            </w:r>
            <w:r w:rsidRPr="00F77257">
              <w:rPr>
                <w:rFonts w:ascii="Times New Roman" w:eastAsia="PMingLiU" w:hAnsi="Times New Roman" w:cs="Times New Roman"/>
                <w:lang w:eastAsia="ru-RU"/>
              </w:rPr>
              <w:t>, ПК 10.2</w:t>
            </w:r>
          </w:p>
        </w:tc>
      </w:tr>
      <w:tr w:rsidR="00AD3C17" w:rsidRPr="00B11B33" w14:paraId="14716D04" w14:textId="77777777" w:rsidTr="00A210E2">
        <w:trPr>
          <w:trHeight w:val="20"/>
        </w:trPr>
        <w:tc>
          <w:tcPr>
            <w:tcW w:w="669" w:type="pct"/>
            <w:vMerge/>
          </w:tcPr>
          <w:p w14:paraId="7FDDFB19" w14:textId="77777777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5" w:type="pct"/>
          </w:tcPr>
          <w:p w14:paraId="769C553B" w14:textId="1BB732AC" w:rsidR="00AD3C17" w:rsidRPr="00B11B33" w:rsidRDefault="00E82829" w:rsidP="00E82829">
            <w:pPr>
              <w:pStyle w:val="TableParagraph"/>
              <w:spacing w:line="268" w:lineRule="exact"/>
              <w:ind w:left="0"/>
              <w:jc w:val="both"/>
            </w:pPr>
            <w:r w:rsidRPr="00E82829">
              <w:rPr>
                <w:b/>
                <w:bCs/>
              </w:rPr>
              <w:t xml:space="preserve">Объекты информатизации, требующие обязательной сертификации </w:t>
            </w:r>
            <w:proofErr w:type="spellStart"/>
            <w:proofErr w:type="gramStart"/>
            <w:r w:rsidRPr="00E82829">
              <w:rPr>
                <w:b/>
                <w:bCs/>
              </w:rPr>
              <w:t>програм</w:t>
            </w:r>
            <w:r>
              <w:rPr>
                <w:b/>
                <w:bCs/>
              </w:rPr>
              <w:t>-</w:t>
            </w:r>
            <w:r w:rsidRPr="00E82829">
              <w:rPr>
                <w:b/>
                <w:bCs/>
              </w:rPr>
              <w:t>мных</w:t>
            </w:r>
            <w:proofErr w:type="spellEnd"/>
            <w:proofErr w:type="gramEnd"/>
            <w:r w:rsidRPr="00E82829">
              <w:rPr>
                <w:b/>
                <w:bCs/>
              </w:rPr>
              <w:t xml:space="preserve"> средств и обеспечения</w:t>
            </w:r>
            <w:r>
              <w:rPr>
                <w:b/>
                <w:bCs/>
              </w:rPr>
              <w:t xml:space="preserve">. </w:t>
            </w:r>
            <w:r>
              <w:t xml:space="preserve"> Уровни качества программной продукции. Требования к конфигурации серверного оборудования и локальных сетей.  Оформление требований. Техническое задание. </w:t>
            </w:r>
          </w:p>
        </w:tc>
        <w:tc>
          <w:tcPr>
            <w:tcW w:w="340" w:type="pct"/>
            <w:vMerge/>
            <w:vAlign w:val="center"/>
          </w:tcPr>
          <w:p w14:paraId="667EC18D" w14:textId="77777777" w:rsidR="00AD3C17" w:rsidRPr="00B11B33" w:rsidRDefault="00AD3C17" w:rsidP="00AD3C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6" w:type="pct"/>
            <w:vMerge/>
          </w:tcPr>
          <w:p w14:paraId="27D43E94" w14:textId="77777777" w:rsidR="00AD3C17" w:rsidRPr="00B11B33" w:rsidRDefault="00AD3C17" w:rsidP="00AD3C17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D3C17" w:rsidRPr="00B11B33" w14:paraId="43103133" w14:textId="77777777" w:rsidTr="00A210E2">
        <w:trPr>
          <w:trHeight w:val="20"/>
        </w:trPr>
        <w:tc>
          <w:tcPr>
            <w:tcW w:w="669" w:type="pct"/>
            <w:vMerge/>
          </w:tcPr>
          <w:p w14:paraId="5E6FDD3C" w14:textId="77777777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5" w:type="pct"/>
          </w:tcPr>
          <w:p w14:paraId="04873C23" w14:textId="16E86704" w:rsidR="00AD3C17" w:rsidRPr="00B11B33" w:rsidRDefault="003305DB" w:rsidP="003305DB">
            <w:pPr>
              <w:pStyle w:val="TableParagraph"/>
              <w:spacing w:line="268" w:lineRule="exact"/>
              <w:ind w:left="0"/>
              <w:jc w:val="both"/>
            </w:pPr>
            <w:r w:rsidRPr="003305DB">
              <w:rPr>
                <w:b/>
                <w:bCs/>
              </w:rPr>
              <w:t>Системы сертификации. Процедура сертификации.</w:t>
            </w:r>
            <w:r>
              <w:rPr>
                <w:b/>
                <w:bCs/>
              </w:rPr>
              <w:t xml:space="preserve"> </w:t>
            </w:r>
            <w:r w:rsidRPr="003305DB">
              <w:t>Сертификаты безопасности: виды, функции, срок действия. Проверка наличия</w:t>
            </w:r>
            <w:r>
              <w:t xml:space="preserve"> </w:t>
            </w:r>
            <w:r w:rsidRPr="003305DB">
              <w:t>сертификата безопасности.</w:t>
            </w:r>
            <w:r>
              <w:t xml:space="preserve"> </w:t>
            </w:r>
            <w:proofErr w:type="gramStart"/>
            <w:r w:rsidRPr="003305DB">
              <w:t>Плат</w:t>
            </w:r>
            <w:r>
              <w:t>-</w:t>
            </w:r>
            <w:r w:rsidRPr="003305DB">
              <w:t>формы</w:t>
            </w:r>
            <w:proofErr w:type="gramEnd"/>
            <w:r w:rsidRPr="003305DB">
              <w:t xml:space="preserve"> и центры сертификации. Сертификат разработчика. Процесс подписи</w:t>
            </w:r>
            <w:r>
              <w:t xml:space="preserve"> </w:t>
            </w:r>
            <w:r w:rsidRPr="003305DB">
              <w:t>и проверки кода. SSL сертификат: содержание, формирование запроса, проверка данных с</w:t>
            </w:r>
            <w:r>
              <w:t xml:space="preserve"> </w:t>
            </w:r>
            <w:r w:rsidRPr="003305DB">
              <w:t>помощью сервисов</w:t>
            </w:r>
            <w:r>
              <w:t>.</w:t>
            </w:r>
          </w:p>
        </w:tc>
        <w:tc>
          <w:tcPr>
            <w:tcW w:w="340" w:type="pct"/>
            <w:vMerge/>
            <w:vAlign w:val="center"/>
          </w:tcPr>
          <w:p w14:paraId="531ACF6C" w14:textId="77777777" w:rsidR="00AD3C17" w:rsidRPr="00B11B33" w:rsidRDefault="00AD3C17" w:rsidP="00AD3C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6" w:type="pct"/>
            <w:vMerge/>
          </w:tcPr>
          <w:p w14:paraId="469451BA" w14:textId="77777777" w:rsidR="00AD3C17" w:rsidRPr="00B11B33" w:rsidRDefault="00AD3C17" w:rsidP="00AD3C17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D3C17" w:rsidRPr="00B11B33" w14:paraId="4D6842BD" w14:textId="77777777" w:rsidTr="00A210E2">
        <w:trPr>
          <w:trHeight w:val="20"/>
        </w:trPr>
        <w:tc>
          <w:tcPr>
            <w:tcW w:w="669" w:type="pct"/>
            <w:vMerge/>
          </w:tcPr>
          <w:p w14:paraId="5F3C4931" w14:textId="77777777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5" w:type="pct"/>
          </w:tcPr>
          <w:p w14:paraId="26D0CA93" w14:textId="77777777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40" w:type="pct"/>
            <w:vMerge/>
            <w:vAlign w:val="center"/>
          </w:tcPr>
          <w:p w14:paraId="32F820DA" w14:textId="77777777" w:rsidR="00AD3C17" w:rsidRPr="00B11B33" w:rsidRDefault="00AD3C17" w:rsidP="00AD3C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6" w:type="pct"/>
            <w:vMerge/>
          </w:tcPr>
          <w:p w14:paraId="74110E8E" w14:textId="77777777" w:rsidR="00AD3C17" w:rsidRPr="00B11B33" w:rsidRDefault="00AD3C17" w:rsidP="00AD3C17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D3C17" w:rsidRPr="00B11B33" w14:paraId="2A347687" w14:textId="77777777" w:rsidTr="00A210E2">
        <w:trPr>
          <w:trHeight w:val="282"/>
        </w:trPr>
        <w:tc>
          <w:tcPr>
            <w:tcW w:w="669" w:type="pct"/>
            <w:vMerge/>
          </w:tcPr>
          <w:p w14:paraId="33D52EE4" w14:textId="77777777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5" w:type="pct"/>
          </w:tcPr>
          <w:p w14:paraId="1474BFB1" w14:textId="77777777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40" w:type="pct"/>
            <w:vMerge/>
            <w:vAlign w:val="center"/>
          </w:tcPr>
          <w:p w14:paraId="5DEA9B20" w14:textId="77777777" w:rsidR="00AD3C17" w:rsidRPr="00B11B33" w:rsidRDefault="00AD3C17" w:rsidP="00AD3C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6" w:type="pct"/>
            <w:vMerge/>
          </w:tcPr>
          <w:p w14:paraId="0C4E12D0" w14:textId="77777777" w:rsidR="00AD3C17" w:rsidRPr="00B11B33" w:rsidRDefault="00AD3C17" w:rsidP="00AD3C17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D3C17" w:rsidRPr="00B11B33" w14:paraId="7995D7B1" w14:textId="77777777" w:rsidTr="00A210E2">
        <w:trPr>
          <w:trHeight w:val="20"/>
        </w:trPr>
        <w:tc>
          <w:tcPr>
            <w:tcW w:w="3494" w:type="pct"/>
            <w:gridSpan w:val="2"/>
          </w:tcPr>
          <w:p w14:paraId="1D46BFC8" w14:textId="77777777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340" w:type="pct"/>
            <w:vAlign w:val="center"/>
          </w:tcPr>
          <w:p w14:paraId="3E380FBB" w14:textId="1185BF97" w:rsidR="00AD3C17" w:rsidRPr="00B11B33" w:rsidRDefault="00C77FB1" w:rsidP="00AD3C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66" w:type="pct"/>
          </w:tcPr>
          <w:p w14:paraId="07C05BFE" w14:textId="77777777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  <w:tr w:rsidR="00AD3C17" w:rsidRPr="00B11B33" w14:paraId="18E823CE" w14:textId="77777777" w:rsidTr="00A210E2">
        <w:trPr>
          <w:trHeight w:val="20"/>
        </w:trPr>
        <w:tc>
          <w:tcPr>
            <w:tcW w:w="3494" w:type="pct"/>
            <w:gridSpan w:val="2"/>
          </w:tcPr>
          <w:p w14:paraId="048098E4" w14:textId="67070D10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Всего</w:t>
            </w:r>
            <w:r w:rsidR="00697889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 xml:space="preserve"> обязательная нагрузка</w:t>
            </w:r>
            <w:r w:rsidRPr="00B11B33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40" w:type="pct"/>
            <w:vAlign w:val="center"/>
          </w:tcPr>
          <w:p w14:paraId="54761268" w14:textId="4AC54CC8" w:rsidR="00AD3C17" w:rsidRPr="00B11B33" w:rsidRDefault="00705EDA" w:rsidP="00AD3C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66" w:type="pct"/>
          </w:tcPr>
          <w:p w14:paraId="50AD06BB" w14:textId="77777777" w:rsidR="00AD3C17" w:rsidRPr="00B11B33" w:rsidRDefault="00AD3C17" w:rsidP="00AD3C1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lang w:eastAsia="ru-RU"/>
              </w:rPr>
            </w:pPr>
          </w:p>
        </w:tc>
      </w:tr>
    </w:tbl>
    <w:p w14:paraId="1CB25095" w14:textId="77777777" w:rsidR="00B11B33" w:rsidRPr="00B11B33" w:rsidRDefault="00B11B33" w:rsidP="00B11B33">
      <w:pPr>
        <w:spacing w:after="0" w:line="240" w:lineRule="auto"/>
        <w:contextualSpacing/>
        <w:rPr>
          <w:rFonts w:ascii="Times New Roman" w:eastAsia="PMingLiU" w:hAnsi="Times New Roman" w:cs="Arial"/>
          <w:i/>
          <w:sz w:val="24"/>
          <w:szCs w:val="24"/>
          <w:lang w:eastAsia="ru-RU"/>
        </w:rPr>
      </w:pPr>
    </w:p>
    <w:p w14:paraId="7FCA2730" w14:textId="77777777" w:rsidR="00B11B33" w:rsidRPr="00B11B33" w:rsidRDefault="00B11B33" w:rsidP="00B11B33">
      <w:pPr>
        <w:spacing w:after="200" w:line="276" w:lineRule="auto"/>
        <w:rPr>
          <w:rFonts w:ascii="Times New Roman" w:eastAsia="PMingLiU" w:hAnsi="Times New Roman" w:cs="Arial"/>
          <w:i/>
          <w:sz w:val="24"/>
          <w:szCs w:val="24"/>
          <w:lang w:eastAsia="ru-RU"/>
        </w:rPr>
        <w:sectPr w:rsidR="00B11B33" w:rsidRPr="00B11B33" w:rsidSect="00FA22C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94E4C16" w14:textId="1C48387D" w:rsidR="00B11B33" w:rsidRPr="00B11B33" w:rsidRDefault="00B11B33" w:rsidP="00697889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3</w:t>
      </w:r>
      <w:r w:rsidRPr="00B11B3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. УСЛОВИЯ РЕАЛИЗАЦИИ ПРОГРАММЫ УЧЕБНОЙ ДИСЦИПЛИНЫ </w:t>
      </w:r>
      <w:r w:rsidR="00A210E2"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</w:t>
      </w:r>
      <w:r w:rsidR="00A210E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МДК.07.02. </w:t>
      </w:r>
      <w:r w:rsidR="00A210E2"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СЕРТИФИКАЦИЯ И</w:t>
      </w:r>
      <w:r w:rsidR="00A210E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НФОРМАЦИОННЫХ СИСТЕМ</w:t>
      </w:r>
      <w:r w:rsidR="00A210E2"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» </w:t>
      </w:r>
    </w:p>
    <w:p w14:paraId="1BC98DFC" w14:textId="77777777" w:rsidR="00B11B33" w:rsidRPr="00B11B33" w:rsidRDefault="00B11B33" w:rsidP="00B11B33">
      <w:pPr>
        <w:suppressAutoHyphens/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2DE152F" w14:textId="21569F22" w:rsidR="00671E52" w:rsidRPr="00D262D1" w:rsidRDefault="00671E52" w:rsidP="00671E52">
      <w:pPr>
        <w:pStyle w:val="ab"/>
        <w:rPr>
          <w:b/>
          <w:sz w:val="24"/>
          <w:szCs w:val="24"/>
        </w:rPr>
      </w:pPr>
      <w:r w:rsidRPr="00671E52">
        <w:rPr>
          <w:bCs/>
          <w:sz w:val="24"/>
          <w:szCs w:val="24"/>
        </w:rPr>
        <w:t>Лаборатория</w:t>
      </w:r>
      <w:r>
        <w:rPr>
          <w:b/>
          <w:sz w:val="24"/>
          <w:szCs w:val="24"/>
        </w:rPr>
        <w:t xml:space="preserve"> </w:t>
      </w:r>
      <w:r w:rsidR="009E78B8">
        <w:rPr>
          <w:b/>
          <w:sz w:val="24"/>
          <w:szCs w:val="24"/>
        </w:rPr>
        <w:t>«</w:t>
      </w:r>
      <w:r w:rsidRPr="00D262D1">
        <w:rPr>
          <w:b/>
          <w:sz w:val="24"/>
          <w:szCs w:val="24"/>
        </w:rPr>
        <w:t>Программирования и баз данных»:</w:t>
      </w:r>
    </w:p>
    <w:p w14:paraId="7CDF9F63" w14:textId="77777777" w:rsidR="00671E52" w:rsidRPr="00D262D1" w:rsidRDefault="00671E52" w:rsidP="00671E52">
      <w:pPr>
        <w:pStyle w:val="ab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14:paraId="29F287B6" w14:textId="77777777" w:rsidR="00671E52" w:rsidRPr="00D262D1" w:rsidRDefault="00671E52" w:rsidP="00671E52">
      <w:pPr>
        <w:pStyle w:val="ab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14:paraId="584D1693" w14:textId="77777777" w:rsidR="00671E52" w:rsidRPr="00D262D1" w:rsidRDefault="00671E52" w:rsidP="00671E52">
      <w:pPr>
        <w:pStyle w:val="ab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</w:t>
      </w:r>
      <w:proofErr w:type="spellStart"/>
      <w:r w:rsidRPr="00D262D1">
        <w:rPr>
          <w:sz w:val="24"/>
          <w:szCs w:val="24"/>
        </w:rPr>
        <w:t>WindowsServer</w:t>
      </w:r>
      <w:proofErr w:type="spellEnd"/>
      <w:r w:rsidRPr="00D262D1">
        <w:rPr>
          <w:sz w:val="24"/>
          <w:szCs w:val="24"/>
        </w:rPr>
        <w:t xml:space="preserve"> 2012 или более новая</w:t>
      </w:r>
      <w:r>
        <w:rPr>
          <w:sz w:val="24"/>
          <w:szCs w:val="24"/>
        </w:rPr>
        <w:t xml:space="preserve"> версия</w:t>
      </w:r>
      <w:r w:rsidRPr="00D262D1">
        <w:rPr>
          <w:sz w:val="24"/>
          <w:szCs w:val="24"/>
        </w:rPr>
        <w:t>) или выделение аналогичного по характеристикам виртуального сервера из общей фермы серверов</w:t>
      </w:r>
    </w:p>
    <w:p w14:paraId="2067EDDB" w14:textId="77777777" w:rsidR="00671E52" w:rsidRPr="00D262D1" w:rsidRDefault="00671E52" w:rsidP="00671E52">
      <w:pPr>
        <w:pStyle w:val="ab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14:paraId="4E1CA5FA" w14:textId="77777777" w:rsidR="00671E52" w:rsidRPr="00D262D1" w:rsidRDefault="00671E52" w:rsidP="00671E52">
      <w:pPr>
        <w:pStyle w:val="ab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14:paraId="3C18433C" w14:textId="77777777" w:rsidR="00671E52" w:rsidRPr="00D262D1" w:rsidRDefault="00671E52" w:rsidP="00671E52">
      <w:pPr>
        <w:pStyle w:val="ab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14:paraId="76693748" w14:textId="344F511A" w:rsidR="00B11B33" w:rsidRDefault="00671E52" w:rsidP="00671E5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EclipseIDEforJavaEEDevelopers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E78B8" w:rsidRPr="009E7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8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NETFrameworkJDK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 xml:space="preserve"> 8, </w:t>
      </w: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MicrosoftSQLServerExpressEdition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MicrosoftVisioProfessional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MicrosoftVisualStudio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MySQLInstallerforWindows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 xml:space="preserve">, NetBeans, </w:t>
      </w: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SQLServerManagementStudio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MicrosoftSQLServerJavaConnector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AndroidStudio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78B8">
        <w:rPr>
          <w:rFonts w:ascii="Times New Roman" w:hAnsi="Times New Roman" w:cs="Times New Roman"/>
          <w:sz w:val="24"/>
          <w:szCs w:val="24"/>
          <w:lang w:val="en-US"/>
        </w:rPr>
        <w:t>IntelliJIDEA</w:t>
      </w:r>
      <w:proofErr w:type="spellEnd"/>
      <w:r w:rsidRPr="009E78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E72B15" w14:textId="77777777" w:rsidR="009E78B8" w:rsidRPr="009E78B8" w:rsidRDefault="009E78B8" w:rsidP="00671E5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val="en-US" w:eastAsia="ru-RU"/>
        </w:rPr>
      </w:pPr>
    </w:p>
    <w:p w14:paraId="3D7AB8B2" w14:textId="77777777" w:rsidR="00B11B33" w:rsidRPr="00B11B33" w:rsidRDefault="00B11B33" w:rsidP="00B11B33">
      <w:pPr>
        <w:suppressAutoHyphens/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80C621A" w14:textId="77777777" w:rsidR="00B11B33" w:rsidRPr="00B11B33" w:rsidRDefault="00B11B33" w:rsidP="00B11B33">
      <w:pPr>
        <w:suppressAutoHyphens/>
        <w:spacing w:after="200" w:line="276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B11B3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E1C4653" w14:textId="77777777" w:rsidR="00B11B33" w:rsidRPr="00B11B33" w:rsidRDefault="00B11B33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14:paraId="1DC2D7EA" w14:textId="417B7153" w:rsidR="00B11B33" w:rsidRDefault="00B11B33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3.2.1. </w:t>
      </w:r>
      <w:r w:rsidR="009E78B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Источники</w:t>
      </w:r>
    </w:p>
    <w:p w14:paraId="39C7CE73" w14:textId="6F33C880" w:rsidR="009E78B8" w:rsidRDefault="009E78B8" w:rsidP="009E78B8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Основные</w:t>
      </w:r>
    </w:p>
    <w:p w14:paraId="309FB848" w14:textId="4A5D432D" w:rsidR="009E78B8" w:rsidRPr="009E78B8" w:rsidRDefault="009E78B8" w:rsidP="009E78B8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E78B8">
        <w:rPr>
          <w:rFonts w:ascii="Roboto" w:hAnsi="Roboto"/>
          <w:color w:val="000000"/>
          <w:shd w:val="clear" w:color="auto" w:fill="FFFFFF"/>
        </w:rPr>
        <w:t>Сергеев</w:t>
      </w:r>
      <w:r>
        <w:rPr>
          <w:rFonts w:ascii="Roboto" w:hAnsi="Roboto"/>
          <w:i/>
          <w:iCs/>
          <w:color w:val="000000"/>
          <w:shd w:val="clear" w:color="auto" w:fill="FFFFFF"/>
        </w:rPr>
        <w:t>, А. Г. </w:t>
      </w:r>
      <w:r>
        <w:rPr>
          <w:rFonts w:ascii="Roboto" w:hAnsi="Roboto"/>
          <w:color w:val="000000"/>
          <w:shd w:val="clear" w:color="auto" w:fill="FFFFFF"/>
        </w:rPr>
        <w:t xml:space="preserve"> Стандартизация и </w:t>
      </w:r>
      <w:proofErr w:type="gramStart"/>
      <w:r>
        <w:rPr>
          <w:rFonts w:ascii="Roboto" w:hAnsi="Roboto"/>
          <w:color w:val="000000"/>
          <w:shd w:val="clear" w:color="auto" w:fill="FFFFFF"/>
        </w:rPr>
        <w:t>сертификация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и практикум для среднего профессионального образования / А. Г. Сергеев, В. В. </w:t>
      </w:r>
      <w:proofErr w:type="spellStart"/>
      <w:r>
        <w:rPr>
          <w:rFonts w:ascii="Roboto" w:hAnsi="Roboto"/>
          <w:color w:val="000000"/>
          <w:shd w:val="clear" w:color="auto" w:fill="FFFFFF"/>
        </w:rPr>
        <w:t>Терегеря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2020. — 323 с. — URL: </w:t>
      </w:r>
      <w:hyperlink r:id="rId8" w:tgtFrame="_blank" w:history="1">
        <w:r>
          <w:rPr>
            <w:rStyle w:val="ad"/>
            <w:rFonts w:ascii="Roboto" w:hAnsi="Roboto"/>
            <w:color w:val="486C97"/>
            <w:shd w:val="clear" w:color="auto" w:fill="FFFFFF"/>
          </w:rPr>
          <w:t>https://urait.ru/bcode/451055</w:t>
        </w:r>
      </w:hyperlink>
    </w:p>
    <w:p w14:paraId="43ACB777" w14:textId="36FBA69E" w:rsidR="009E78B8" w:rsidRPr="00B11B33" w:rsidRDefault="009E78B8" w:rsidP="009E78B8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Дополнительные</w:t>
      </w:r>
    </w:p>
    <w:p w14:paraId="045723D6" w14:textId="36BED156" w:rsidR="00B11B33" w:rsidRDefault="00C77FB1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  <w:r w:rsidRPr="00C77FB1">
        <w:rPr>
          <w:rFonts w:ascii="Roboto" w:hAnsi="Roboto"/>
          <w:color w:val="000000"/>
          <w:shd w:val="clear" w:color="auto" w:fill="FFFFFF"/>
        </w:rPr>
        <w:t>Радкевич</w:t>
      </w:r>
      <w:r>
        <w:rPr>
          <w:rFonts w:ascii="Roboto" w:hAnsi="Roboto"/>
          <w:i/>
          <w:iCs/>
          <w:color w:val="000000"/>
          <w:shd w:val="clear" w:color="auto" w:fill="FFFFFF"/>
        </w:rPr>
        <w:t>, Я. М. </w:t>
      </w:r>
      <w:r>
        <w:rPr>
          <w:rFonts w:ascii="Roboto" w:hAnsi="Roboto"/>
          <w:color w:val="000000"/>
          <w:shd w:val="clear" w:color="auto" w:fill="FFFFFF"/>
        </w:rPr>
        <w:t xml:space="preserve"> Метрология, стандартизация и сертификация в 3 ч. Часть 3. </w:t>
      </w:r>
      <w:proofErr w:type="gramStart"/>
      <w:r>
        <w:rPr>
          <w:rFonts w:ascii="Roboto" w:hAnsi="Roboto"/>
          <w:color w:val="000000"/>
          <w:shd w:val="clear" w:color="auto" w:fill="FFFFFF"/>
        </w:rPr>
        <w:t>Сертификация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учебник для среднего профессионального образования / Я. М. Радкевич, А. Г. </w:t>
      </w:r>
      <w:proofErr w:type="spellStart"/>
      <w:r>
        <w:rPr>
          <w:rFonts w:ascii="Roboto" w:hAnsi="Roboto"/>
          <w:color w:val="000000"/>
          <w:shd w:val="clear" w:color="auto" w:fill="FFFFFF"/>
        </w:rPr>
        <w:t>Схиртладзе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 — 5-е изд., </w:t>
      </w:r>
      <w:proofErr w:type="spellStart"/>
      <w:r>
        <w:rPr>
          <w:rFonts w:ascii="Roboto" w:hAnsi="Roboto"/>
          <w:color w:val="000000"/>
          <w:shd w:val="clear" w:color="auto" w:fill="FFFFFF"/>
        </w:rPr>
        <w:t>перераб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. и доп.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2020. — URL: </w:t>
      </w:r>
      <w:hyperlink r:id="rId9" w:tgtFrame="_blank" w:history="1">
        <w:r>
          <w:rPr>
            <w:rStyle w:val="ad"/>
            <w:rFonts w:ascii="Roboto" w:hAnsi="Roboto"/>
            <w:color w:val="486C97"/>
            <w:shd w:val="clear" w:color="auto" w:fill="FFFFFF"/>
          </w:rPr>
          <w:t>https://urait.ru/bcode/456501</w:t>
        </w:r>
      </w:hyperlink>
    </w:p>
    <w:p w14:paraId="731898F0" w14:textId="11B01DDC" w:rsidR="009E78B8" w:rsidRDefault="009E78B8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</w:p>
    <w:p w14:paraId="2C763F57" w14:textId="4F68ABD8" w:rsidR="009E78B8" w:rsidRDefault="009E78B8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</w:p>
    <w:p w14:paraId="7D9562FE" w14:textId="6703AF32" w:rsidR="009E78B8" w:rsidRDefault="009E78B8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</w:p>
    <w:p w14:paraId="1364F3FF" w14:textId="22F14785" w:rsidR="009E78B8" w:rsidRDefault="009E78B8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</w:p>
    <w:p w14:paraId="1D51708A" w14:textId="585732F3" w:rsidR="009E78B8" w:rsidRDefault="009E78B8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</w:p>
    <w:p w14:paraId="244A85CC" w14:textId="59FB9DB4" w:rsidR="009E78B8" w:rsidRDefault="009E78B8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</w:p>
    <w:p w14:paraId="24DDDDE1" w14:textId="6E95D242" w:rsidR="009E78B8" w:rsidRDefault="009E78B8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</w:p>
    <w:p w14:paraId="0E2F0D5A" w14:textId="3E1FFAB4" w:rsidR="009E78B8" w:rsidRDefault="009E78B8" w:rsidP="00B11B33">
      <w:pPr>
        <w:spacing w:after="200" w:line="276" w:lineRule="auto"/>
        <w:ind w:left="360"/>
        <w:contextualSpacing/>
        <w:rPr>
          <w:rFonts w:ascii="Times New Roman" w:eastAsia="PMingLiU" w:hAnsi="Times New Roman" w:cs="Times New Roman"/>
          <w:b/>
          <w:i/>
          <w:lang w:eastAsia="ru-RU"/>
        </w:rPr>
      </w:pPr>
    </w:p>
    <w:p w14:paraId="1E066A76" w14:textId="3E8FA040" w:rsidR="00B11B33" w:rsidRDefault="00B11B33" w:rsidP="00B11B33">
      <w:pPr>
        <w:spacing w:after="20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B11B33"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4. КОНТРОЛЬ И ОЦЕНКА РЕЗУЛЬТАТОВ ОСВОЕНИЯ УЧЕБНОЙ ДИСЦИПЛИНЫ </w:t>
      </w:r>
      <w:r w:rsidRPr="00B11B33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«ОП.09. СТАНДАРТИЗАЦИЯ, СЕРТИФИКАЦИЯ И ТЕХНИЧЕСКОЕ ДОКУМЕНТОВЕДЕНИЕ»</w:t>
      </w:r>
    </w:p>
    <w:p w14:paraId="4EF2A6DC" w14:textId="77777777" w:rsidR="00C77FB1" w:rsidRDefault="00C77FB1" w:rsidP="00C77FB1">
      <w:pPr>
        <w:pStyle w:val="2"/>
      </w:pPr>
      <w:bookmarkStart w:id="2" w:name="_Toc52919588"/>
      <w:bookmarkStart w:id="3" w:name="_Toc52919759"/>
      <w:r>
        <w:t>4.1. Критерии, формы и методы оценки результатов обучения</w:t>
      </w:r>
      <w:bookmarkEnd w:id="2"/>
      <w:bookmarkEnd w:id="3"/>
    </w:p>
    <w:p w14:paraId="772F00AA" w14:textId="77777777" w:rsidR="00B11B33" w:rsidRPr="00B11B33" w:rsidRDefault="00B11B33" w:rsidP="00B11B33">
      <w:pPr>
        <w:keepNext/>
        <w:spacing w:after="0" w:line="240" w:lineRule="auto"/>
        <w:ind w:firstLine="709"/>
        <w:outlineLvl w:val="0"/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121"/>
        <w:gridCol w:w="2260"/>
      </w:tblGrid>
      <w:tr w:rsidR="00B11B33" w:rsidRPr="00B11B33" w14:paraId="0BFA242D" w14:textId="77777777" w:rsidTr="00FA22C7">
        <w:tc>
          <w:tcPr>
            <w:tcW w:w="2121" w:type="pct"/>
            <w:vAlign w:val="center"/>
          </w:tcPr>
          <w:p w14:paraId="613964C1" w14:textId="77777777" w:rsidR="00B11B33" w:rsidRPr="00B11B33" w:rsidRDefault="00B11B33" w:rsidP="00B11B3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70" w:type="pct"/>
            <w:vAlign w:val="center"/>
          </w:tcPr>
          <w:p w14:paraId="71DB28A3" w14:textId="77777777" w:rsidR="00B11B33" w:rsidRPr="00B11B33" w:rsidRDefault="00B11B33" w:rsidP="00B11B3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10" w:type="pct"/>
            <w:vAlign w:val="center"/>
          </w:tcPr>
          <w:p w14:paraId="7FB2DDF6" w14:textId="77777777" w:rsidR="00B11B33" w:rsidRPr="00B11B33" w:rsidRDefault="00B11B33" w:rsidP="00B11B3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B11B33" w:rsidRPr="00B11B33" w14:paraId="740A342B" w14:textId="77777777" w:rsidTr="00FA22C7">
        <w:tc>
          <w:tcPr>
            <w:tcW w:w="2121" w:type="pct"/>
          </w:tcPr>
          <w:p w14:paraId="164A84ED" w14:textId="77777777" w:rsidR="00B11B33" w:rsidRPr="00B11B33" w:rsidRDefault="00B11B33" w:rsidP="00B11B33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  <w:t>Перечень знаний, осваиваемых в рамках дисциплины:</w:t>
            </w:r>
          </w:p>
          <w:p w14:paraId="27446FDB" w14:textId="43BECEEC" w:rsidR="00B11B33" w:rsidRPr="00B11B33" w:rsidRDefault="00B11B33" w:rsidP="000D07F7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="000D07F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основы</w:t>
            </w:r>
            <w:proofErr w:type="gramEnd"/>
            <w:r w:rsidR="000D07F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сертификации.</w:t>
            </w:r>
          </w:p>
          <w:p w14:paraId="0783EE4B" w14:textId="77777777" w:rsidR="00B11B33" w:rsidRPr="00B11B33" w:rsidRDefault="00B11B33" w:rsidP="00B11B3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14:paraId="6B595C87" w14:textId="77777777" w:rsidR="00B11B33" w:rsidRPr="00B11B33" w:rsidRDefault="00B11B33" w:rsidP="00B11B3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Показатели качества и методы их оценки.</w:t>
            </w:r>
          </w:p>
          <w:p w14:paraId="5E3FAA77" w14:textId="77777777" w:rsidR="00B11B33" w:rsidRPr="00B11B33" w:rsidRDefault="00B11B33" w:rsidP="00B11B3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Системы качества.</w:t>
            </w:r>
          </w:p>
          <w:p w14:paraId="4B7B8826" w14:textId="77777777" w:rsidR="00B11B33" w:rsidRPr="00B11B33" w:rsidRDefault="00B11B33" w:rsidP="00B11B3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Основные термины и определения в области сертификации.</w:t>
            </w:r>
          </w:p>
          <w:p w14:paraId="5D22E961" w14:textId="77777777" w:rsidR="00B11B33" w:rsidRPr="00B11B33" w:rsidRDefault="00B11B33" w:rsidP="00B11B33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Организационную структуру сертификации.</w:t>
            </w:r>
          </w:p>
          <w:p w14:paraId="1F600455" w14:textId="77777777" w:rsidR="00B11B33" w:rsidRPr="00B11B33" w:rsidRDefault="00B11B33" w:rsidP="00B11B33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Системы и схемы сертификации.</w:t>
            </w:r>
          </w:p>
          <w:p w14:paraId="4192FF67" w14:textId="77777777" w:rsidR="00B11B33" w:rsidRPr="00B11B33" w:rsidRDefault="00B11B33" w:rsidP="00B11B33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i/>
                <w:szCs w:val="24"/>
                <w:lang w:eastAsia="ru-RU"/>
              </w:rPr>
            </w:pPr>
          </w:p>
        </w:tc>
        <w:tc>
          <w:tcPr>
            <w:tcW w:w="1670" w:type="pct"/>
            <w:vMerge w:val="restart"/>
          </w:tcPr>
          <w:p w14:paraId="3F5CFA0B" w14:textId="77777777" w:rsidR="00B11B33" w:rsidRPr="00B11B33" w:rsidRDefault="00B11B33" w:rsidP="00B11B33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11B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CF159DA" w14:textId="77777777" w:rsidR="00B11B33" w:rsidRPr="00B11B33" w:rsidRDefault="00B11B33" w:rsidP="00B11B33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11B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 xml:space="preserve"> 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F049AF4" w14:textId="77777777" w:rsidR="000D07F7" w:rsidRDefault="00B11B33" w:rsidP="000D07F7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11B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 xml:space="preserve"> 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5CD10E46" w14:textId="543C0E7C" w:rsidR="00B11B33" w:rsidRPr="00B11B33" w:rsidRDefault="00B11B33" w:rsidP="000D07F7">
            <w:pPr>
              <w:widowControl w:val="0"/>
              <w:spacing w:before="248" w:after="0" w:line="288" w:lineRule="atLeast"/>
              <w:ind w:right="-2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11B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t xml:space="preserve">«Неудовлетворительно» - теоретическое содержание </w:t>
            </w:r>
            <w:r w:rsidRPr="00B11B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10" w:type="pct"/>
            <w:vMerge w:val="restart"/>
          </w:tcPr>
          <w:p w14:paraId="5B1D6A59" w14:textId="77777777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lastRenderedPageBreak/>
              <w:t>Примеры форм и методов контроля и оценки</w:t>
            </w:r>
          </w:p>
          <w:p w14:paraId="1285BDCA" w14:textId="65298CE6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Компьютерное тестирование на знание терминологии по теме;</w:t>
            </w:r>
          </w:p>
          <w:p w14:paraId="2FCE9F9D" w14:textId="1346DF96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Тестирование….</w:t>
            </w:r>
          </w:p>
          <w:p w14:paraId="24CE0A7A" w14:textId="3F764D60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Контрольная работа ….</w:t>
            </w:r>
          </w:p>
          <w:p w14:paraId="0F74A5E4" w14:textId="1CECDC70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Самостоятельная работа.</w:t>
            </w:r>
          </w:p>
          <w:p w14:paraId="090CDED1" w14:textId="11CBD470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Защита реферата….</w:t>
            </w:r>
          </w:p>
          <w:p w14:paraId="4DCCBA3D" w14:textId="740C9074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Семинар</w:t>
            </w:r>
          </w:p>
          <w:p w14:paraId="4211867C" w14:textId="4D103DF4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Защита курсовой работы (проекта)</w:t>
            </w:r>
          </w:p>
          <w:p w14:paraId="35611219" w14:textId="52C5D0CC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Выполнение проекта;</w:t>
            </w:r>
          </w:p>
          <w:p w14:paraId="680014C2" w14:textId="22BF6D35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Наблюдение за выполнением практического задания. (деятельностью студента)</w:t>
            </w:r>
          </w:p>
          <w:p w14:paraId="662941D9" w14:textId="7155BA23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Оценка выполнения практического задания(работы)</w:t>
            </w:r>
          </w:p>
          <w:p w14:paraId="57D006D6" w14:textId="30723278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Подготовка и выступление с докладом, сообщением, презентацией…</w:t>
            </w:r>
          </w:p>
          <w:p w14:paraId="62A313E3" w14:textId="2B0CF5D7" w:rsidR="00B11B33" w:rsidRPr="00B11B33" w:rsidRDefault="00B11B33" w:rsidP="00B11B33">
            <w:pPr>
              <w:spacing w:after="0" w:line="276" w:lineRule="auto"/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•</w:t>
            </w:r>
            <w:r w:rsidR="000D07F7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B11B33">
              <w:rPr>
                <w:rFonts w:ascii="Times New Roman" w:eastAsia="PMingLiU" w:hAnsi="Times New Roman" w:cs="Arial"/>
                <w:sz w:val="24"/>
                <w:szCs w:val="24"/>
                <w:lang w:eastAsia="ru-RU"/>
              </w:rPr>
              <w:t>Решение ситуационной задачи….</w:t>
            </w:r>
          </w:p>
          <w:p w14:paraId="253EC4A2" w14:textId="77777777" w:rsidR="00B11B33" w:rsidRPr="00B11B33" w:rsidRDefault="00B11B33" w:rsidP="00B11B33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</w:pPr>
          </w:p>
        </w:tc>
      </w:tr>
      <w:tr w:rsidR="00B11B33" w:rsidRPr="00B11B33" w14:paraId="330ACB7C" w14:textId="77777777" w:rsidTr="00FA22C7">
        <w:tc>
          <w:tcPr>
            <w:tcW w:w="2121" w:type="pct"/>
          </w:tcPr>
          <w:p w14:paraId="4680541A" w14:textId="77777777" w:rsidR="00B11B33" w:rsidRPr="00B11B33" w:rsidRDefault="00B11B33" w:rsidP="00B11B33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Arial"/>
                <w:bCs/>
                <w:i/>
                <w:szCs w:val="24"/>
                <w:lang w:eastAsia="ru-RU"/>
              </w:rPr>
              <w:t>Перечень умений, осваиваемых в рамках дисциплины:</w:t>
            </w:r>
          </w:p>
          <w:p w14:paraId="4427344C" w14:textId="77777777" w:rsidR="00B11B33" w:rsidRPr="00B11B33" w:rsidRDefault="00B11B33" w:rsidP="00B11B33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Применять требования нормативных актов к основным видам продукции (услуг) и процессов.</w:t>
            </w:r>
          </w:p>
          <w:p w14:paraId="2F0E330F" w14:textId="77777777" w:rsidR="00B11B33" w:rsidRPr="00B11B33" w:rsidRDefault="00B11B33" w:rsidP="00B11B33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Применять документацию систем качества.</w:t>
            </w:r>
          </w:p>
          <w:p w14:paraId="4EC98C0F" w14:textId="77777777" w:rsidR="00B11B33" w:rsidRPr="00B11B33" w:rsidRDefault="00B11B33" w:rsidP="00B11B33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B11B3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Применять основные правила и документы системы сертификации Российской Федерации.</w:t>
            </w:r>
          </w:p>
          <w:p w14:paraId="250EEB79" w14:textId="77777777" w:rsidR="00B11B33" w:rsidRPr="00B11B33" w:rsidRDefault="00B11B33" w:rsidP="00B11B33">
            <w:pPr>
              <w:spacing w:after="0" w:line="240" w:lineRule="auto"/>
              <w:contextualSpacing/>
              <w:rPr>
                <w:rFonts w:ascii="Times New Roman" w:eastAsia="PMingLiU" w:hAnsi="Times New Roman" w:cs="Arial"/>
                <w:i/>
                <w:szCs w:val="24"/>
                <w:lang w:eastAsia="ru-RU"/>
              </w:rPr>
            </w:pPr>
          </w:p>
        </w:tc>
        <w:tc>
          <w:tcPr>
            <w:tcW w:w="1670" w:type="pct"/>
            <w:vMerge/>
          </w:tcPr>
          <w:p w14:paraId="486C5A7F" w14:textId="77777777" w:rsidR="00B11B33" w:rsidRPr="00B11B33" w:rsidRDefault="00B11B33" w:rsidP="00B11B33">
            <w:pPr>
              <w:widowControl w:val="0"/>
              <w:suppressAutoHyphens/>
              <w:spacing w:after="0" w:line="240" w:lineRule="auto"/>
              <w:rPr>
                <w:rFonts w:ascii="Times New Roman" w:eastAsia="PMingLiU" w:hAnsi="Times New Roman" w:cs="Times New Roman"/>
                <w:szCs w:val="24"/>
                <w:lang w:eastAsia="nl-NL"/>
              </w:rPr>
            </w:pPr>
          </w:p>
        </w:tc>
        <w:tc>
          <w:tcPr>
            <w:tcW w:w="1210" w:type="pct"/>
            <w:vMerge/>
          </w:tcPr>
          <w:p w14:paraId="7FD8964C" w14:textId="77777777" w:rsidR="00B11B33" w:rsidRPr="00B11B33" w:rsidRDefault="00B11B33" w:rsidP="00B11B33">
            <w:pPr>
              <w:spacing w:after="200" w:line="276" w:lineRule="auto"/>
              <w:rPr>
                <w:rFonts w:ascii="Times New Roman" w:eastAsia="PMingLiU" w:hAnsi="Times New Roman" w:cs="Arial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402D20D9" w14:textId="4DF81DAA" w:rsidR="00B11B33" w:rsidRDefault="00B11B33" w:rsidP="00B11B33">
      <w:pPr>
        <w:spacing w:after="200" w:line="276" w:lineRule="auto"/>
        <w:rPr>
          <w:rFonts w:ascii="Times New Roman" w:eastAsia="PMingLiU" w:hAnsi="Times New Roman" w:cs="Arial"/>
          <w:b/>
          <w:i/>
          <w:sz w:val="24"/>
          <w:szCs w:val="24"/>
          <w:lang w:eastAsia="ru-RU"/>
        </w:rPr>
      </w:pPr>
    </w:p>
    <w:p w14:paraId="096EDC19" w14:textId="77777777" w:rsidR="00C77FB1" w:rsidRPr="00CB69A0" w:rsidRDefault="00C77FB1" w:rsidP="00C77FB1">
      <w:pPr>
        <w:pStyle w:val="2"/>
      </w:pPr>
      <w:r>
        <w:t xml:space="preserve">4.2. </w:t>
      </w:r>
      <w:r w:rsidRPr="00CB69A0">
        <w:t>Формы и методы текущего контроля успеваемости обучающихся и промежуточной аттестации</w:t>
      </w:r>
    </w:p>
    <w:p w14:paraId="7CFE6D9D" w14:textId="77777777" w:rsidR="00C77FB1" w:rsidRDefault="00C77FB1" w:rsidP="00C77FB1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7C02BA0" w14:textId="77777777" w:rsidR="00C77FB1" w:rsidRPr="004F0BA6" w:rsidRDefault="00C77FB1" w:rsidP="00C77FB1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опрос (УО</w:t>
      </w:r>
      <w:r w:rsidRP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>) 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</w:t>
      </w:r>
    </w:p>
    <w:p w14:paraId="32568240" w14:textId="77777777" w:rsidR="00C77FB1" w:rsidRDefault="00C77FB1" w:rsidP="00C77FB1">
      <w:pPr>
        <w:spacing w:after="0" w:line="240" w:lineRule="auto"/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BCFA505" w14:textId="77777777" w:rsidR="00C77FB1" w:rsidRDefault="00C77FB1" w:rsidP="00C77FB1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 вопросов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27FA8D81" w14:textId="77777777" w:rsidR="00C77FB1" w:rsidRDefault="00C77FB1" w:rsidP="00C77FB1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вопросов 75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90%;</w:t>
      </w:r>
    </w:p>
    <w:p w14:paraId="52135BCA" w14:textId="77777777" w:rsidR="00C77FB1" w:rsidRDefault="00C77FB1" w:rsidP="00C77FB1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4BB52AA0" w14:textId="77777777" w:rsidR="00C77FB1" w:rsidRPr="00FF62CB" w:rsidRDefault="00C77FB1" w:rsidP="00C77FB1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00311897" w14:textId="77777777" w:rsidR="00C77FB1" w:rsidRPr="00192B92" w:rsidRDefault="00C77FB1" w:rsidP="00C77FB1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задание (ПЗ)</w:t>
      </w:r>
      <w:r w:rsidRPr="00192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д</w:t>
      </w:r>
      <w:r w:rsidRPr="00192B92">
        <w:rPr>
          <w:rFonts w:ascii="Times New Roman" w:eastAsia="Times New Roman" w:hAnsi="Times New Roman" w:cs="Times New Roman"/>
          <w:color w:val="000000"/>
          <w:sz w:val="24"/>
          <w:szCs w:val="24"/>
        </w:rPr>
        <w:t>ля закрепления теоретических знаний и отработки навыков и умений, способности применять знания при решении конкретных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768911DF" w14:textId="77777777" w:rsidR="00C77FB1" w:rsidRDefault="00C77FB1" w:rsidP="00C77FB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37FA0FC" w14:textId="77777777" w:rsidR="00C77FB1" w:rsidRDefault="00C77FB1" w:rsidP="00C77FB1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24FA6E8" w14:textId="77777777" w:rsidR="00C77FB1" w:rsidRDefault="00C77FB1" w:rsidP="00C77FB1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54C2F76F" w14:textId="77777777" w:rsidR="00C77FB1" w:rsidRDefault="00C77FB1" w:rsidP="00C77FB1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их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569B3F68" w14:textId="77777777" w:rsidR="00C77FB1" w:rsidRDefault="00C77FB1" w:rsidP="00C77FB1">
      <w:pPr>
        <w:spacing w:after="0" w:line="237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1CDC49B5" w14:textId="77777777" w:rsidR="00C77FB1" w:rsidRDefault="00C77FB1" w:rsidP="00C77FB1">
      <w:r>
        <w:t>Формы текущего контроля</w:t>
      </w:r>
    </w:p>
    <w:p w14:paraId="4A045ED3" w14:textId="77777777" w:rsidR="00C77FB1" w:rsidRDefault="00C77FB1" w:rsidP="00C77FB1"/>
    <w:p w14:paraId="24B695BA" w14:textId="77777777" w:rsidR="00C77FB1" w:rsidRDefault="00C77FB1" w:rsidP="00C77FB1">
      <w:r>
        <w:br w:type="page"/>
      </w:r>
    </w:p>
    <w:tbl>
      <w:tblPr>
        <w:tblStyle w:val="af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C77FB1" w14:paraId="6A6DF764" w14:textId="77777777" w:rsidTr="00FA22C7">
        <w:trPr>
          <w:trHeight w:val="276"/>
          <w:tblHeader/>
        </w:trPr>
        <w:tc>
          <w:tcPr>
            <w:tcW w:w="875" w:type="dxa"/>
            <w:vMerge w:val="restart"/>
          </w:tcPr>
          <w:p w14:paraId="0B9AC894" w14:textId="77777777" w:rsidR="00C77FB1" w:rsidRPr="008F2A30" w:rsidRDefault="00C77FB1" w:rsidP="00FA22C7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037" w:type="dxa"/>
            <w:vMerge w:val="restart"/>
          </w:tcPr>
          <w:p w14:paraId="4C0D9E98" w14:textId="77777777" w:rsidR="00C77FB1" w:rsidRPr="008F2A30" w:rsidRDefault="00C77FB1" w:rsidP="00F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418A1C56" w14:textId="77777777" w:rsidR="00C77FB1" w:rsidRPr="008F2A30" w:rsidRDefault="00C77FB1" w:rsidP="00F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C77FB1" w14:paraId="53F7BB52" w14:textId="77777777" w:rsidTr="00FA22C7">
        <w:trPr>
          <w:trHeight w:val="276"/>
          <w:tblHeader/>
        </w:trPr>
        <w:tc>
          <w:tcPr>
            <w:tcW w:w="875" w:type="dxa"/>
            <w:vMerge/>
          </w:tcPr>
          <w:p w14:paraId="17B8A39A" w14:textId="77777777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2169107B" w14:textId="77777777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6AA07BD" w14:textId="77777777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B1" w14:paraId="5A708604" w14:textId="77777777" w:rsidTr="00FA22C7">
        <w:trPr>
          <w:trHeight w:val="276"/>
          <w:tblHeader/>
        </w:trPr>
        <w:tc>
          <w:tcPr>
            <w:tcW w:w="875" w:type="dxa"/>
            <w:vMerge/>
          </w:tcPr>
          <w:p w14:paraId="61DA1493" w14:textId="77777777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065438CD" w14:textId="77777777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813CB70" w14:textId="77777777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B1" w14:paraId="65AAF3B0" w14:textId="77777777" w:rsidTr="00FA22C7">
        <w:tc>
          <w:tcPr>
            <w:tcW w:w="875" w:type="dxa"/>
          </w:tcPr>
          <w:p w14:paraId="29D22ABC" w14:textId="77777777" w:rsidR="00C77FB1" w:rsidRPr="008F2A30" w:rsidRDefault="00C77FB1" w:rsidP="00FA22C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7EBE3B9F" w14:textId="51A8DC56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B1">
              <w:rPr>
                <w:rFonts w:ascii="Times New Roman" w:hAnsi="Times New Roman" w:cs="Times New Roman"/>
                <w:sz w:val="24"/>
                <w:szCs w:val="24"/>
              </w:rPr>
              <w:t>Тема 1. Основы сертификации</w:t>
            </w:r>
          </w:p>
        </w:tc>
        <w:tc>
          <w:tcPr>
            <w:tcW w:w="2694" w:type="dxa"/>
          </w:tcPr>
          <w:p w14:paraId="63022DFB" w14:textId="77777777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C77FB1" w14:paraId="414B013D" w14:textId="77777777" w:rsidTr="00FA22C7">
        <w:tc>
          <w:tcPr>
            <w:tcW w:w="875" w:type="dxa"/>
          </w:tcPr>
          <w:p w14:paraId="6A538A4A" w14:textId="77777777" w:rsidR="00C77FB1" w:rsidRPr="008F2A30" w:rsidRDefault="00C77FB1" w:rsidP="00FA22C7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21ED338B" w14:textId="5091E006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B1">
              <w:rPr>
                <w:rFonts w:ascii="Times New Roman" w:hAnsi="Times New Roman" w:cs="Times New Roman"/>
                <w:sz w:val="24"/>
                <w:szCs w:val="24"/>
              </w:rPr>
              <w:t>Тема 2.  Сертификация информационных систем</w:t>
            </w:r>
          </w:p>
        </w:tc>
        <w:tc>
          <w:tcPr>
            <w:tcW w:w="2694" w:type="dxa"/>
          </w:tcPr>
          <w:p w14:paraId="23DF1C3C" w14:textId="77777777" w:rsidR="00C77FB1" w:rsidRPr="008F2A30" w:rsidRDefault="00C77FB1" w:rsidP="00FA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2C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</w:tbl>
    <w:p w14:paraId="23C213CB" w14:textId="77777777" w:rsidR="00C77FB1" w:rsidRDefault="00C77FB1" w:rsidP="00C77FB1"/>
    <w:p w14:paraId="677E1E6C" w14:textId="599356AB" w:rsidR="00C77FB1" w:rsidRPr="00FF62CB" w:rsidRDefault="00C77FB1" w:rsidP="00C77FB1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2CB">
        <w:rPr>
          <w:rFonts w:ascii="Times New Roman" w:hAnsi="Times New Roman" w:cs="Times New Roman"/>
          <w:sz w:val="24"/>
          <w:szCs w:val="24"/>
        </w:rPr>
        <w:t xml:space="preserve"> В столбце «Форма текущего контроля успеваемости, промежуточной аттестации» перечисляются все используемые в учебном процессе по данной дисциплине формы контроля освоения материала. (Т – тестирование; ПЗ– практическое задание</w:t>
      </w:r>
      <w:r>
        <w:rPr>
          <w:rFonts w:ascii="Times New Roman" w:hAnsi="Times New Roman" w:cs="Times New Roman"/>
          <w:sz w:val="24"/>
          <w:szCs w:val="24"/>
        </w:rPr>
        <w:t>, УО-устный опрос)</w:t>
      </w:r>
      <w:r w:rsidRPr="00FF62CB">
        <w:rPr>
          <w:rFonts w:ascii="Times New Roman" w:hAnsi="Times New Roman" w:cs="Times New Roman"/>
          <w:sz w:val="24"/>
          <w:szCs w:val="24"/>
        </w:rPr>
        <w:t>.</w:t>
      </w:r>
    </w:p>
    <w:p w14:paraId="6C62009B" w14:textId="77777777" w:rsidR="00C77FB1" w:rsidRPr="00FA22C7" w:rsidRDefault="00C77FB1" w:rsidP="00C77FB1">
      <w:pPr>
        <w:pStyle w:val="2"/>
        <w:rPr>
          <w:szCs w:val="24"/>
        </w:rPr>
      </w:pPr>
      <w:r w:rsidRPr="00FA22C7">
        <w:rPr>
          <w:szCs w:val="24"/>
        </w:rPr>
        <w:t>4.3 Материалы текущего и промежуточного контроля успеваемости обучающихся</w:t>
      </w:r>
    </w:p>
    <w:p w14:paraId="103C73C5" w14:textId="7A32134C" w:rsidR="00C77FB1" w:rsidRPr="00FA22C7" w:rsidRDefault="00C77FB1" w:rsidP="00C77F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</w:p>
    <w:p w14:paraId="6E1B366E" w14:textId="4376EA5E" w:rsidR="00C77FB1" w:rsidRPr="00FA22C7" w:rsidRDefault="00614DEA" w:rsidP="00C77FB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FA22C7">
        <w:rPr>
          <w:rFonts w:ascii="Times New Roman" w:hAnsi="Times New Roman" w:cs="Times New Roman"/>
          <w:b/>
          <w:kern w:val="3"/>
          <w:sz w:val="24"/>
          <w:szCs w:val="24"/>
        </w:rPr>
        <w:t>Примерный тест к Теме 1.</w:t>
      </w:r>
    </w:p>
    <w:p w14:paraId="06E208D8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1. Добровольная сертификация продукции проводится по:</w:t>
      </w:r>
    </w:p>
    <w:p w14:paraId="2879EDA8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решению правительства.</w:t>
      </w:r>
    </w:p>
    <w:p w14:paraId="689F1FCB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2) желанию изготовителя.</w:t>
      </w:r>
    </w:p>
    <w:p w14:paraId="3B939FD0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заданию контролирующих органов.</w:t>
      </w:r>
    </w:p>
    <w:p w14:paraId="2966CC13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истечению заданного срока.</w:t>
      </w:r>
    </w:p>
    <w:p w14:paraId="67AFC2C0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CCF3563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2. Сертификация продукции проводится с целью установления:</w:t>
      </w:r>
    </w:p>
    <w:p w14:paraId="143FF78D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1) соответствия принятым стандартам.</w:t>
      </w:r>
    </w:p>
    <w:p w14:paraId="750894DE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лучшего образца.</w:t>
      </w:r>
    </w:p>
    <w:p w14:paraId="6543EEC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брака.</w:t>
      </w:r>
    </w:p>
    <w:p w14:paraId="7A2C11F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значимости выпускаемой продукции.</w:t>
      </w:r>
    </w:p>
    <w:p w14:paraId="07B95FF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6DA31B5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3. Вся экспортная продукция должна проходить:</w:t>
      </w:r>
    </w:p>
    <w:p w14:paraId="255C8A3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типизацию.</w:t>
      </w:r>
    </w:p>
    <w:p w14:paraId="6A2EF6AE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унификацию.</w:t>
      </w:r>
    </w:p>
    <w:p w14:paraId="26BA72D7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3) сертификацию.</w:t>
      </w:r>
    </w:p>
    <w:p w14:paraId="59D45EB9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нормализацию.</w:t>
      </w:r>
    </w:p>
    <w:p w14:paraId="4342B70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174368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4. Различают следующие виды сертификации продукции:</w:t>
      </w:r>
    </w:p>
    <w:p w14:paraId="125C8840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законодательную и исполнительную.</w:t>
      </w:r>
    </w:p>
    <w:p w14:paraId="02E3C384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2) обязательную и добровольную.</w:t>
      </w:r>
    </w:p>
    <w:p w14:paraId="76D03E4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точную и приблизительную.</w:t>
      </w:r>
    </w:p>
    <w:p w14:paraId="2DF1DA6D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корректную и поверхностную.</w:t>
      </w:r>
    </w:p>
    <w:p w14:paraId="32554DA8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D90F981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5. Аттестация производства – это подтверждение:</w:t>
      </w:r>
    </w:p>
    <w:p w14:paraId="0DC08AAE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1) способности предприятия обеспечивать стабильное качество продукции</w:t>
      </w:r>
      <w:r w:rsidRPr="00FA22C7">
        <w:rPr>
          <w:color w:val="000000"/>
        </w:rPr>
        <w:t>.</w:t>
      </w:r>
    </w:p>
    <w:p w14:paraId="2E94ED4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возможности предприятия производить продукцию.</w:t>
      </w:r>
    </w:p>
    <w:p w14:paraId="225ED1B9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возможности предприятия контролировать выпуск продукции.</w:t>
      </w:r>
    </w:p>
    <w:p w14:paraId="2AA06A6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способности предприятия реализовывать продукцию.</w:t>
      </w:r>
    </w:p>
    <w:p w14:paraId="671E6368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3D867E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lastRenderedPageBreak/>
        <w:t>6. ... - это действие, удостоверяющее посредством сертификата соответствия или знака соответствия, что изделие или услуга соответствует определенным стандартам или другим нормативным документам?</w:t>
      </w:r>
    </w:p>
    <w:p w14:paraId="7016913B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CCE8ADB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1) сертификация;</w:t>
      </w:r>
    </w:p>
    <w:p w14:paraId="0AB1C84E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декларирование;</w:t>
      </w:r>
    </w:p>
    <w:p w14:paraId="615E1C8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стандартизация;</w:t>
      </w:r>
    </w:p>
    <w:p w14:paraId="7278FF64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разработка;</w:t>
      </w:r>
    </w:p>
    <w:p w14:paraId="26EAA0CE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227D3E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7. ... - изготовитель, продавец, исполнитель, обратившийся за проведением работ по сертификации?</w:t>
      </w:r>
    </w:p>
    <w:p w14:paraId="1CF83EC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исполнитель;</w:t>
      </w:r>
    </w:p>
    <w:p w14:paraId="7A8DECB3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2) заявитель</w:t>
      </w:r>
      <w:r w:rsidRPr="00FA22C7">
        <w:rPr>
          <w:color w:val="000000"/>
        </w:rPr>
        <w:t>;</w:t>
      </w:r>
    </w:p>
    <w:p w14:paraId="31BE9201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эксперт;</w:t>
      </w:r>
    </w:p>
    <w:p w14:paraId="76F3F751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научный сотрудник;</w:t>
      </w:r>
    </w:p>
    <w:p w14:paraId="0863DF28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A74B767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8. Деятельность по сертификации в РФ основана на законе РФ?</w:t>
      </w:r>
    </w:p>
    <w:p w14:paraId="6AACDB4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"О техническом регулировании";</w:t>
      </w:r>
    </w:p>
    <w:p w14:paraId="04646219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2) "О сертификации продукции и услуг";</w:t>
      </w:r>
    </w:p>
    <w:p w14:paraId="1A141ADF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"О защите прав потребителей";</w:t>
      </w:r>
    </w:p>
    <w:p w14:paraId="1057A2E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"Об обеспечении единства измерений";</w:t>
      </w:r>
    </w:p>
    <w:p w14:paraId="0D11FD4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62E0920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9. Организацию и проведение работ по обязательной сертификации в РФ осуществляет ...?</w:t>
      </w:r>
    </w:p>
    <w:p w14:paraId="2F20C7E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7A2848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1) Госстандарт</w:t>
      </w:r>
      <w:r w:rsidRPr="00FA22C7">
        <w:rPr>
          <w:color w:val="000000"/>
        </w:rPr>
        <w:t>;</w:t>
      </w:r>
    </w:p>
    <w:p w14:paraId="50C2CFB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Центр сертификации;</w:t>
      </w:r>
    </w:p>
    <w:p w14:paraId="5CA75A73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МЭК;</w:t>
      </w:r>
    </w:p>
    <w:p w14:paraId="1B45C5BF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Научный институт;</w:t>
      </w:r>
    </w:p>
    <w:p w14:paraId="5EBFED4D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3FF96AA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10. Орган по ... осуществляет сертификацию продукции, выдает сертификаты, предоставляет заявителю право на применение знака соответствия на условиях договора, приостанавливает или отменяет действие выданных им сертификатов?</w:t>
      </w:r>
    </w:p>
    <w:p w14:paraId="7F43BC9D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1) Добровольной сертификации</w:t>
      </w:r>
      <w:r w:rsidRPr="00FA22C7">
        <w:rPr>
          <w:color w:val="000000"/>
        </w:rPr>
        <w:t>;</w:t>
      </w:r>
    </w:p>
    <w:p w14:paraId="64A7D077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Обязательной сертификации;</w:t>
      </w:r>
    </w:p>
    <w:p w14:paraId="14F541C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Декларированию;</w:t>
      </w:r>
    </w:p>
    <w:p w14:paraId="1FE8E28F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Защите прав потребителей;</w:t>
      </w:r>
    </w:p>
    <w:p w14:paraId="4448401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2CECE41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49FF2750" w14:textId="2100419B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11. ... о соответствии и составляющие доказательственные материалы хранятся у заявителя в течении 3-х лет с момента окончания срока его действия?</w:t>
      </w:r>
    </w:p>
    <w:p w14:paraId="5C94157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Сертификат;</w:t>
      </w:r>
    </w:p>
    <w:p w14:paraId="38080AD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2) Декларация</w:t>
      </w:r>
      <w:r w:rsidRPr="00FA22C7">
        <w:rPr>
          <w:color w:val="000000"/>
        </w:rPr>
        <w:t>;</w:t>
      </w:r>
    </w:p>
    <w:p w14:paraId="27948BB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Договор;</w:t>
      </w:r>
    </w:p>
    <w:p w14:paraId="08C0820A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Условие;</w:t>
      </w:r>
    </w:p>
    <w:p w14:paraId="5C496098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3867546" w14:textId="694A77E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12. Система ... может быть создана юридическим лицом или индивидуальным предпринимателем или несколькими юридическими лицами или несколькими индивидуальными предпринимателями?</w:t>
      </w:r>
    </w:p>
    <w:p w14:paraId="484DD2E0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lastRenderedPageBreak/>
        <w:t>1) Декларирования;</w:t>
      </w:r>
    </w:p>
    <w:p w14:paraId="6C9FAA0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2) Добровольная сертификации</w:t>
      </w:r>
      <w:r w:rsidRPr="00FA22C7">
        <w:rPr>
          <w:color w:val="000000"/>
        </w:rPr>
        <w:t>;</w:t>
      </w:r>
    </w:p>
    <w:p w14:paraId="444B83E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Обязательная сертификации;</w:t>
      </w:r>
    </w:p>
    <w:p w14:paraId="2010CE6D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Подтверждения качества;</w:t>
      </w:r>
    </w:p>
    <w:p w14:paraId="3FCBEF5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DA97184" w14:textId="7780F5D5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13. ... соответствия осуществляется по одной из следующих схем: принятие документа о соответствии на основании собственных доказательств, доказательств, полученных с участием органа по сертификации или аккредитованной испытательной лаборатории?</w:t>
      </w:r>
    </w:p>
    <w:p w14:paraId="38747C11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1) Декларирование</w:t>
      </w:r>
      <w:r w:rsidRPr="00FA22C7">
        <w:rPr>
          <w:color w:val="000000"/>
        </w:rPr>
        <w:t>;</w:t>
      </w:r>
    </w:p>
    <w:p w14:paraId="67C86AF8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Добровольное подтверждение;</w:t>
      </w:r>
    </w:p>
    <w:p w14:paraId="0EBCA149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Обязательное подтверждение;</w:t>
      </w:r>
    </w:p>
    <w:p w14:paraId="7584244A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Свободное подтверждение;</w:t>
      </w:r>
    </w:p>
    <w:p w14:paraId="6971229E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449EB6E" w14:textId="78472F95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14. Срок действия сертификата соответствия?</w:t>
      </w:r>
    </w:p>
    <w:p w14:paraId="12D9A13F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1 год;</w:t>
      </w:r>
    </w:p>
    <w:p w14:paraId="420BAFE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2) 3 года</w:t>
      </w:r>
      <w:r w:rsidRPr="00FA22C7">
        <w:rPr>
          <w:color w:val="000000"/>
        </w:rPr>
        <w:t>;</w:t>
      </w:r>
    </w:p>
    <w:p w14:paraId="5567E55E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5 лет;</w:t>
      </w:r>
    </w:p>
    <w:p w14:paraId="0DD726AF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3 месяца;</w:t>
      </w:r>
    </w:p>
    <w:p w14:paraId="11F3D1C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1C2AC3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45557F4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1C8606E" w14:textId="3F2A8A3C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15. В нормативно-методическую базу сертификации входят?</w:t>
      </w:r>
    </w:p>
    <w:p w14:paraId="6F281CE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1) правила по сертификации</w:t>
      </w:r>
      <w:r w:rsidRPr="00FA22C7">
        <w:rPr>
          <w:color w:val="000000"/>
        </w:rPr>
        <w:t>;</w:t>
      </w:r>
    </w:p>
    <w:p w14:paraId="70EA7614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подзаконные акты;</w:t>
      </w:r>
    </w:p>
    <w:p w14:paraId="6DC0D047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указы президента;</w:t>
      </w:r>
    </w:p>
    <w:p w14:paraId="19032D1B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федеральные законы;</w:t>
      </w:r>
    </w:p>
    <w:p w14:paraId="29E61B48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BB17504" w14:textId="3EE28CD6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16. ... не является участником сертификации?</w:t>
      </w:r>
    </w:p>
    <w:p w14:paraId="61E30ED1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EBC453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Госстандарт;</w:t>
      </w:r>
    </w:p>
    <w:p w14:paraId="77B807E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производитель;</w:t>
      </w:r>
    </w:p>
    <w:p w14:paraId="6A14EAB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3) потребитель</w:t>
      </w:r>
      <w:r w:rsidRPr="00FA22C7">
        <w:rPr>
          <w:color w:val="000000"/>
        </w:rPr>
        <w:t>;</w:t>
      </w:r>
    </w:p>
    <w:p w14:paraId="3F7E0DD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орган по сертификации;</w:t>
      </w:r>
    </w:p>
    <w:p w14:paraId="61E56E8E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9CF370C" w14:textId="5F5EE69D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17. Официальный язык сертификата?</w:t>
      </w:r>
    </w:p>
    <w:p w14:paraId="5D7F8BB1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11EF85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1) русский</w:t>
      </w:r>
      <w:r w:rsidRPr="00FA22C7">
        <w:rPr>
          <w:color w:val="000000"/>
        </w:rPr>
        <w:t>;</w:t>
      </w:r>
    </w:p>
    <w:p w14:paraId="1C290E4D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английский;</w:t>
      </w:r>
    </w:p>
    <w:p w14:paraId="6E164F67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национальный;</w:t>
      </w:r>
    </w:p>
    <w:p w14:paraId="68F106EF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латинский;</w:t>
      </w:r>
    </w:p>
    <w:p w14:paraId="01A3DF43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6B8B80E" w14:textId="625A4C35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18. ... - документ, выданный по правилам системы сертификации, устанавливающий, что продукция соответствует установленным требованиям?</w:t>
      </w:r>
    </w:p>
    <w:p w14:paraId="777992BA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DFEE44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стандарт;</w:t>
      </w:r>
    </w:p>
    <w:p w14:paraId="0687DC2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2) сертификат</w:t>
      </w:r>
      <w:r w:rsidRPr="00FA22C7">
        <w:rPr>
          <w:color w:val="000000"/>
        </w:rPr>
        <w:t>;</w:t>
      </w:r>
    </w:p>
    <w:p w14:paraId="2515504F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3) лицензия;</w:t>
      </w:r>
    </w:p>
    <w:p w14:paraId="3DB6AA83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договор;</w:t>
      </w:r>
    </w:p>
    <w:p w14:paraId="23B825D4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BBB428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9F3DE53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BA51994" w14:textId="1A60748C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19. Организация, проводящая сертификацию определенной продукции?</w:t>
      </w:r>
    </w:p>
    <w:p w14:paraId="27D30D5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66B2D25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1) Госстандарт;</w:t>
      </w:r>
    </w:p>
    <w:p w14:paraId="753D0FE0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2) Экспертная комиссия;</w:t>
      </w:r>
    </w:p>
    <w:p w14:paraId="4296F943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3) Орган по сертификации</w:t>
      </w:r>
      <w:r w:rsidRPr="00FA22C7">
        <w:rPr>
          <w:color w:val="000000"/>
        </w:rPr>
        <w:t>;</w:t>
      </w:r>
    </w:p>
    <w:p w14:paraId="34E566F7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4) Научный институт;</w:t>
      </w:r>
    </w:p>
    <w:p w14:paraId="5FABF39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26BC85E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BF29BD0" w14:textId="42E252D6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20. Создать систему добровольной сертификации могут ...</w:t>
      </w:r>
    </w:p>
    <w:p w14:paraId="75502FFC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04DC3F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1. Госстандарт Российской Федерации</w:t>
      </w:r>
    </w:p>
    <w:p w14:paraId="6262D5E1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b/>
          <w:bCs/>
          <w:color w:val="000000"/>
        </w:rPr>
        <w:t>2. юридическое лицо</w:t>
      </w:r>
    </w:p>
    <w:p w14:paraId="04B41712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3. индивидуальный предприниматель</w:t>
      </w:r>
    </w:p>
    <w:p w14:paraId="0BE5CA76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2C7">
        <w:rPr>
          <w:color w:val="000000"/>
        </w:rPr>
        <w:t>4. союз потребителей</w:t>
      </w:r>
    </w:p>
    <w:p w14:paraId="0994B7D5" w14:textId="77777777" w:rsidR="00614DEA" w:rsidRPr="00FA22C7" w:rsidRDefault="00614DEA" w:rsidP="00614DEA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6F9B2F64" w14:textId="086CD95B" w:rsidR="00614DEA" w:rsidRPr="00FA22C7" w:rsidRDefault="00614DEA" w:rsidP="00614DEA">
      <w:pPr>
        <w:spacing w:after="200" w:line="276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FA22C7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Примерный тест к Теме 2.</w:t>
      </w:r>
    </w:p>
    <w:p w14:paraId="632A1739" w14:textId="3E6A049A" w:rsidR="00614DEA" w:rsidRPr="00FA22C7" w:rsidRDefault="00614DEA" w:rsidP="00546E8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перечисленных целей: 1) обеспечение реализации методов испытаний ИТ средствами автоматизации; 2) большая длительность жизненного цикла с множеством версий; 3) снижение налогов за высокое качество; 4) увеличение прибыли разработчиков и поставщиков ИТ, - экономическими целями сертификации могут быть</w:t>
      </w:r>
    </w:p>
    <w:p w14:paraId="1A386915" w14:textId="77777777" w:rsidR="00546E81" w:rsidRPr="00FA22C7" w:rsidRDefault="00546E81" w:rsidP="00614D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7AC2530" w14:textId="26580805" w:rsidR="00614DEA" w:rsidRPr="00614DEA" w:rsidRDefault="00614DEA" w:rsidP="00614D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D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и 3</w:t>
      </w:r>
    </w:p>
    <w:p w14:paraId="621B650C" w14:textId="77777777" w:rsidR="00614DEA" w:rsidRPr="00614DEA" w:rsidRDefault="00614DEA" w:rsidP="00614D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4D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и 4</w:t>
      </w:r>
    </w:p>
    <w:p w14:paraId="5000698E" w14:textId="3EC1702D" w:rsidR="00614DEA" w:rsidRPr="00FA22C7" w:rsidRDefault="00614DEA" w:rsidP="00614D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14D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2, 3 и 4</w:t>
      </w:r>
    </w:p>
    <w:p w14:paraId="3ADE5184" w14:textId="09C96493" w:rsidR="00614DEA" w:rsidRPr="00FA22C7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1,2 и 3</w:t>
      </w:r>
    </w:p>
    <w:p w14:paraId="3BEF7E33" w14:textId="77777777" w:rsidR="00546E81" w:rsidRPr="00FA22C7" w:rsidRDefault="00546E81" w:rsidP="00546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B4D94FD" w14:textId="7D87F07B" w:rsidR="00546E81" w:rsidRPr="00FA22C7" w:rsidRDefault="00546E81" w:rsidP="00546E8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Базовая эталонная модель взаимосвязи открытых систем (ВОС-OSI) - это система международных стандартов для:</w:t>
      </w:r>
    </w:p>
    <w:p w14:paraId="4426B8FD" w14:textId="77777777" w:rsidR="00546E81" w:rsidRPr="00FA22C7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94090D5" w14:textId="154CF384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архитектуры АИС</w:t>
      </w:r>
    </w:p>
    <w:p w14:paraId="1D0123E8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телекоммуникации в АИС</w:t>
      </w:r>
    </w:p>
    <w:p w14:paraId="4FCB3DAB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сетевой архитектуры</w:t>
      </w:r>
    </w:p>
    <w:p w14:paraId="4309A06A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связи операционных систем</w:t>
      </w:r>
    </w:p>
    <w:p w14:paraId="0E2423A3" w14:textId="1B11B0E6" w:rsidR="00546E81" w:rsidRPr="00FA22C7" w:rsidRDefault="00546E81" w:rsidP="00546E81">
      <w:pPr>
        <w:pStyle w:val="ae"/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8C5337B" w14:textId="4EFE1A10" w:rsidR="00546E81" w:rsidRPr="00FA22C7" w:rsidRDefault="00546E81" w:rsidP="00546E8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A22C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Взаимодействие</w:t>
      </w: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между средой и информационной системой осуществляется посредством</w:t>
      </w:r>
    </w:p>
    <w:p w14:paraId="392855E2" w14:textId="77777777" w:rsidR="00546E81" w:rsidRPr="00FA22C7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B9C938D" w14:textId="7CA0A008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допустимых действий</w:t>
      </w:r>
    </w:p>
    <w:p w14:paraId="30D5484A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неделимых действий</w:t>
      </w:r>
    </w:p>
    <w:p w14:paraId="0142FDFA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термов</w:t>
      </w:r>
    </w:p>
    <w:p w14:paraId="0216110D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сообщений</w:t>
      </w:r>
    </w:p>
    <w:p w14:paraId="6BE385E4" w14:textId="571F47C1" w:rsidR="00546E81" w:rsidRPr="00FA22C7" w:rsidRDefault="00546E81" w:rsidP="00546E8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 своему назначению и ориентации на определенные за</w:t>
      </w: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дачи и группы пользователей, документацию на ПС и БД можно раз</w:t>
      </w: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делить на количество типов, равное</w:t>
      </w:r>
    </w:p>
    <w:p w14:paraId="612B617B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</w:p>
    <w:p w14:paraId="5847A61E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</w:p>
    <w:p w14:paraId="12303F87" w14:textId="58ABA289" w:rsidR="00546E81" w:rsidRPr="00FA22C7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</w:p>
    <w:p w14:paraId="4B87486C" w14:textId="1FF22B3B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</w:p>
    <w:p w14:paraId="492DC33C" w14:textId="379FFCEC" w:rsidR="00B76FDD" w:rsidRPr="00FA22C7" w:rsidRDefault="00546E81" w:rsidP="00546E81">
      <w:pPr>
        <w:pStyle w:val="ae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A22C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Из перечисленных информационных массивов: 1) испытанные и аттестованные базовые версии программ, пригодные для производства, с полным комплектом эксплуатационной и технологической документации; 2) библиотеки объектно-ориентированных модулей; 3) модели и имитаторы для генерации тестов, программы обработки результатов, конкретные тестовые и эталонные значения, - к массивам базы данных проекта можно отнести</w:t>
      </w:r>
    </w:p>
    <w:p w14:paraId="5B24BAB4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1, 2 и 3</w:t>
      </w:r>
    </w:p>
    <w:p w14:paraId="2B1B7843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1</w:t>
      </w:r>
    </w:p>
    <w:p w14:paraId="57E17941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и 3</w:t>
      </w:r>
    </w:p>
    <w:p w14:paraId="7FF5A76C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и 2</w:t>
      </w:r>
    </w:p>
    <w:p w14:paraId="6E4243D8" w14:textId="68C4C6B8" w:rsidR="00546E81" w:rsidRPr="00FA22C7" w:rsidRDefault="00546E81" w:rsidP="00546E8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построения совместимых распределенных систем работы с файлами и управления ими предназначены стандарты</w:t>
      </w:r>
    </w:p>
    <w:p w14:paraId="2EBA9456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FSAM</w:t>
      </w:r>
    </w:p>
    <w:p w14:paraId="46D97997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FTAM</w:t>
      </w:r>
    </w:p>
    <w:p w14:paraId="2F110A4C" w14:textId="78AD49E8" w:rsidR="00546E81" w:rsidRPr="00FA22C7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QIFY</w:t>
      </w:r>
    </w:p>
    <w:p w14:paraId="2AF93AE0" w14:textId="265D64C8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FCAM</w:t>
      </w:r>
    </w:p>
    <w:p w14:paraId="47B0ADAF" w14:textId="4AECDE95" w:rsidR="00546E81" w:rsidRPr="00FA22C7" w:rsidRDefault="00546E81" w:rsidP="00546E8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Концептуальная схема предназначена</w:t>
      </w:r>
    </w:p>
    <w:p w14:paraId="10B41A24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для разработчиков АИС</w:t>
      </w:r>
    </w:p>
    <w:p w14:paraId="685B9484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для пользователей АИС</w:t>
      </w:r>
    </w:p>
    <w:p w14:paraId="1C5D8A0F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пользователей и разработчиков АИС</w:t>
      </w:r>
    </w:p>
    <w:p w14:paraId="609AB169" w14:textId="4E70D597" w:rsidR="00546E81" w:rsidRPr="00FA22C7" w:rsidRDefault="00546E81" w:rsidP="00671E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22C7">
        <w:rPr>
          <w:rFonts w:ascii="Times New Roman" w:hAnsi="Times New Roman" w:cs="Times New Roman"/>
          <w:sz w:val="24"/>
          <w:szCs w:val="24"/>
        </w:rPr>
        <w:t>для заказчиков АИС</w:t>
      </w:r>
    </w:p>
    <w:p w14:paraId="10C4AF54" w14:textId="3E393F4B" w:rsidR="00546E81" w:rsidRPr="00FA22C7" w:rsidRDefault="00546E81" w:rsidP="00546E8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МСЭ - Европейская ассоциация производителей вычислительных машин</w:t>
      </w:r>
    </w:p>
    <w:p w14:paraId="258B05EE" w14:textId="33E9485B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нет</w:t>
      </w:r>
    </w:p>
    <w:p w14:paraId="616F3B86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</w:t>
      </w:r>
    </w:p>
    <w:p w14:paraId="66FE1BBA" w14:textId="30F504C5" w:rsidR="00546E81" w:rsidRPr="00FA22C7" w:rsidRDefault="00546E81" w:rsidP="00546E8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Пользователями информационной системы могут быть</w:t>
      </w:r>
    </w:p>
    <w:p w14:paraId="2495CA5D" w14:textId="3324D53E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ЭВМ, а также люди</w:t>
      </w:r>
    </w:p>
    <w:p w14:paraId="21812795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люди</w:t>
      </w:r>
    </w:p>
    <w:p w14:paraId="72D831C7" w14:textId="77777777" w:rsidR="00546E81" w:rsidRPr="00546E81" w:rsidRDefault="00546E81" w:rsidP="00546E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6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другие системы</w:t>
      </w:r>
    </w:p>
    <w:p w14:paraId="59BEF1CC" w14:textId="6F180C6E" w:rsidR="00546E81" w:rsidRPr="00FA22C7" w:rsidRDefault="00546E81" w:rsidP="00671E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22C7">
        <w:rPr>
          <w:rFonts w:ascii="Times New Roman" w:hAnsi="Times New Roman" w:cs="Times New Roman"/>
          <w:sz w:val="24"/>
          <w:szCs w:val="24"/>
        </w:rPr>
        <w:t>информационный процессор и операторы</w:t>
      </w:r>
    </w:p>
    <w:p w14:paraId="1B6BA2AA" w14:textId="2C10A76D" w:rsidR="00FA22C7" w:rsidRPr="00FA22C7" w:rsidRDefault="00FA22C7" w:rsidP="00FA22C7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перечисленного: 1) отраслевой стандарт; 2) муниципальный стандарт; 3) технические условия, - к системе стандартов, установленной в Российской Федерации можно отнести</w:t>
      </w:r>
    </w:p>
    <w:p w14:paraId="01FFF4F8" w14:textId="77777777" w:rsidR="00FA22C7" w:rsidRPr="00FA22C7" w:rsidRDefault="00FA22C7" w:rsidP="00FA22C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2</w:t>
      </w:r>
    </w:p>
    <w:p w14:paraId="53657B46" w14:textId="77777777" w:rsidR="00FA22C7" w:rsidRPr="00FA22C7" w:rsidRDefault="00FA22C7" w:rsidP="00FA22C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и 3</w:t>
      </w:r>
    </w:p>
    <w:p w14:paraId="77371A93" w14:textId="77777777" w:rsidR="00FA22C7" w:rsidRPr="00FA22C7" w:rsidRDefault="00FA22C7" w:rsidP="00FA22C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 и 3</w:t>
      </w:r>
    </w:p>
    <w:p w14:paraId="18036AB2" w14:textId="77777777" w:rsidR="00FA22C7" w:rsidRPr="00FA22C7" w:rsidRDefault="00FA22C7" w:rsidP="00FA22C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и 2</w:t>
      </w:r>
    </w:p>
    <w:p w14:paraId="757B295A" w14:textId="185C8B1E" w:rsid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51B32C" w14:textId="55D01739" w:rsidR="00FA22C7" w:rsidRPr="00FA22C7" w:rsidRDefault="00FA22C7" w:rsidP="00FA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занятия.</w:t>
      </w:r>
    </w:p>
    <w:p w14:paraId="2B17BA3A" w14:textId="77777777" w:rsidR="00FA22C7" w:rsidRPr="00FA22C7" w:rsidRDefault="00FA22C7" w:rsidP="00FA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E4AD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№ 1. 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структуры стандартов разных видов на соответствие требованиям ГОСТ Р 1.5-2012. Стандартизация в Российской Федерации. Стандарты национальные. Правила построения, изложения, оформления и обозначения.</w:t>
      </w:r>
    </w:p>
    <w:p w14:paraId="20B92E2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2BB20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 сравнить структурные элементы стандартов разных видов.</w:t>
      </w:r>
    </w:p>
    <w:p w14:paraId="5658C08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DEF81A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5E0B6FD" w14:textId="77777777" w:rsidR="00FA22C7" w:rsidRPr="00FA22C7" w:rsidRDefault="00FA22C7" w:rsidP="00FA22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структурные элементы по ГОСТ Р 1.5-2012. Стандартизация в Российской Федерации. Стандарты национальные. Правила построения, изложения, оформления и обозначения</w:t>
      </w:r>
    </w:p>
    <w:p w14:paraId="48D8F4EE" w14:textId="77777777" w:rsidR="00FA22C7" w:rsidRPr="00FA22C7" w:rsidRDefault="00FA22C7" w:rsidP="00FA22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структурные элементы стандартов разных видов.</w:t>
      </w:r>
    </w:p>
    <w:p w14:paraId="46393364" w14:textId="77777777" w:rsidR="00FA22C7" w:rsidRPr="00FA22C7" w:rsidRDefault="00FA22C7" w:rsidP="00FA22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различия и общность стандартов разных видов.</w:t>
      </w:r>
    </w:p>
    <w:p w14:paraId="4CF1C6A4" w14:textId="485018B7" w:rsidR="00FA22C7" w:rsidRDefault="00FA22C7" w:rsidP="00671E52">
      <w:pPr>
        <w:spacing w:after="200" w:line="276" w:lineRule="auto"/>
      </w:pPr>
    </w:p>
    <w:p w14:paraId="3A8C3E5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№ 2. 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национальных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неметрических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измерения в единицы СИ</w:t>
      </w:r>
    </w:p>
    <w:p w14:paraId="31419DA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48D82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неметрические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измерений</w:t>
      </w:r>
    </w:p>
    <w:p w14:paraId="2E99C9A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DAECC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5BB7772" w14:textId="77777777" w:rsidR="00FA22C7" w:rsidRPr="00FA22C7" w:rsidRDefault="00FA22C7" w:rsidP="00FA22C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неметрическую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измерений</w:t>
      </w:r>
    </w:p>
    <w:p w14:paraId="43D0EF8F" w14:textId="369C427B" w:rsidR="00FA22C7" w:rsidRDefault="00FA22C7" w:rsidP="00671E52">
      <w:pPr>
        <w:spacing w:after="200" w:line="276" w:lineRule="auto"/>
      </w:pPr>
    </w:p>
    <w:p w14:paraId="1B7BC08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1.</w:t>
      </w:r>
    </w:p>
    <w:p w14:paraId="75966BA2" w14:textId="77777777" w:rsidR="00FA22C7" w:rsidRPr="00FA22C7" w:rsidRDefault="00FA22C7" w:rsidP="00FA22C7">
      <w:pPr>
        <w:shd w:val="clear" w:color="auto" w:fill="FD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купли-продажи на поставки партии импортных товаров сторонами не было оговорено, в каких единицах измерения будет определен размер товарной партии. Каждая их договорных сторон имела в виду свои национальные единицы измерения. Рассчитайте возможные убытки одной из сторон.</w:t>
      </w:r>
    </w:p>
    <w:p w14:paraId="26AC2F92" w14:textId="77777777" w:rsidR="00FA22C7" w:rsidRPr="00FA22C7" w:rsidRDefault="00FA22C7" w:rsidP="00FA22C7">
      <w:pPr>
        <w:shd w:val="clear" w:color="auto" w:fill="FD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A9C87C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</w:p>
    <w:p w14:paraId="2A7D0BB9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товара</w:t>
      </w:r>
    </w:p>
    <w:p w14:paraId="1A378769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партии</w:t>
      </w:r>
    </w:p>
    <w:p w14:paraId="5F527A65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</w:t>
      </w:r>
    </w:p>
    <w:p w14:paraId="7A2E57D1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за убытки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ед.из.дол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EBF90A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импортера</w:t>
      </w:r>
    </w:p>
    <w:p w14:paraId="1DBDE840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экспортера</w:t>
      </w:r>
    </w:p>
    <w:p w14:paraId="19839D25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6930494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</w:t>
      </w:r>
    </w:p>
    <w:p w14:paraId="7C7791B6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</w:p>
    <w:p w14:paraId="121DF56C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</w:p>
    <w:p w14:paraId="225CDEEB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 фунт</w:t>
      </w:r>
    </w:p>
    <w:p w14:paraId="5FE09710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14:paraId="46103BC5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77D1D12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Пшеница</w:t>
      </w:r>
    </w:p>
    <w:p w14:paraId="475298AB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</w:p>
    <w:p w14:paraId="46B7B28F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Центнер (рос.)</w:t>
      </w:r>
    </w:p>
    <w:p w14:paraId="1049FB02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центнер</w:t>
      </w:r>
    </w:p>
    <w:p w14:paraId="012F3427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</w:t>
      </w:r>
    </w:p>
    <w:p w14:paraId="0AF06708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43AD4D7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песок</w:t>
      </w:r>
    </w:p>
    <w:p w14:paraId="6A82807F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</w:p>
    <w:p w14:paraId="2B88869E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Центнер (англ.)</w:t>
      </w:r>
    </w:p>
    <w:p w14:paraId="2FA12641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центнер</w:t>
      </w:r>
    </w:p>
    <w:p w14:paraId="544550B2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14:paraId="0235A8A4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5F93453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</w:t>
      </w:r>
    </w:p>
    <w:p w14:paraId="2FD40EB4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14:paraId="7544DC30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Тонна (рос.)</w:t>
      </w:r>
    </w:p>
    <w:p w14:paraId="6DC0249B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Тонна (США)</w:t>
      </w:r>
    </w:p>
    <w:p w14:paraId="7F494238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1600</w:t>
      </w:r>
    </w:p>
    <w:p w14:paraId="387E5E8C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14:paraId="62FDF29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</w:t>
      </w:r>
    </w:p>
    <w:p w14:paraId="435104AB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</w:p>
    <w:p w14:paraId="162CDE3A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Тонна (амер.)</w:t>
      </w:r>
    </w:p>
    <w:p w14:paraId="52562332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Короткая тонна</w:t>
      </w:r>
    </w:p>
    <w:p w14:paraId="4D9123FC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</w:p>
    <w:p w14:paraId="541E46D3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14:paraId="288FE30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Медикаменты (масса упаковки 31 шт.)</w:t>
      </w:r>
    </w:p>
    <w:p w14:paraId="33060765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10000</w:t>
      </w:r>
    </w:p>
    <w:p w14:paraId="095684D6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аптекарских унции</w:t>
      </w:r>
    </w:p>
    <w:p w14:paraId="5732C2BC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торговых унции</w:t>
      </w:r>
    </w:p>
    <w:p w14:paraId="51657A97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</w:t>
      </w:r>
    </w:p>
    <w:p w14:paraId="3D1CD9F5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14:paraId="16E2637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</w:t>
      </w:r>
    </w:p>
    <w:p w14:paraId="060DE548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</w:p>
    <w:p w14:paraId="5E21BEF7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Сухой баррель</w:t>
      </w:r>
    </w:p>
    <w:p w14:paraId="4FA7F254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Нефтяной баррель</w:t>
      </w:r>
    </w:p>
    <w:p w14:paraId="7908703B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</w:p>
    <w:p w14:paraId="53C680F7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14:paraId="014E758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</w:t>
      </w:r>
    </w:p>
    <w:p w14:paraId="3A005254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10000</w:t>
      </w:r>
    </w:p>
    <w:p w14:paraId="39632B85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Бушель англ.</w:t>
      </w:r>
    </w:p>
    <w:p w14:paraId="2C896BCD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Бушель США</w:t>
      </w:r>
    </w:p>
    <w:p w14:paraId="2EF97330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</w:p>
    <w:p w14:paraId="32C4B881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14:paraId="3FE6EBF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Ткани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х.б</w:t>
      </w:r>
      <w:proofErr w:type="spellEnd"/>
    </w:p>
    <w:p w14:paraId="18F6C73C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100000</w:t>
      </w:r>
    </w:p>
    <w:p w14:paraId="4E46093C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14:paraId="6FDD24BA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Ярд</w:t>
      </w:r>
    </w:p>
    <w:p w14:paraId="11D6DCEC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</w:t>
      </w:r>
    </w:p>
    <w:p w14:paraId="7AE60C31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14:paraId="666EB86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шерстяные</w:t>
      </w:r>
    </w:p>
    <w:p w14:paraId="40A5F48E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200000</w:t>
      </w:r>
    </w:p>
    <w:p w14:paraId="39A3C5F3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14:paraId="5AEDD75D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</w:t>
      </w:r>
    </w:p>
    <w:p w14:paraId="716BEDB0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15,0</w:t>
      </w:r>
    </w:p>
    <w:p w14:paraId="548A7026" w14:textId="77777777" w:rsidR="00FA22C7" w:rsidRPr="00FA22C7" w:rsidRDefault="00FA22C7" w:rsidP="00FA22C7">
      <w:pPr>
        <w:shd w:val="clear" w:color="auto" w:fill="FD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FD3B58" w14:textId="77777777" w:rsidR="00FA22C7" w:rsidRPr="00FA22C7" w:rsidRDefault="00FA22C7" w:rsidP="00FA22C7">
      <w:pPr>
        <w:shd w:val="clear" w:color="auto" w:fill="FD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2.</w:t>
      </w:r>
    </w:p>
    <w:p w14:paraId="56DA7B21" w14:textId="77777777" w:rsidR="00FA22C7" w:rsidRPr="00FA22C7" w:rsidRDefault="00FA22C7" w:rsidP="00FA22C7">
      <w:pPr>
        <w:shd w:val="clear" w:color="auto" w:fill="FD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 транснациональных компании предлагают услуги по морским перевозкам грузов. С какой фирмой выгоднее заключить договор на перевозку, если цены на транспортные услуги у всех компаний одинаковые, но у первой компании стоимость перевозки груза указана на 1 км, у второй – за 1 ярд, у третьей – за 1 фут. Рассчитайте стоимость транспортных услуг каждой компании, если груз нужно перевезти на расстояние 1000 км, а стоимость перевозки единицы длины составляет 5 у.е.</w:t>
      </w:r>
    </w:p>
    <w:p w14:paraId="16B28ADD" w14:textId="77777777" w:rsidR="00FA22C7" w:rsidRPr="00FA22C7" w:rsidRDefault="00FA22C7" w:rsidP="00FA22C7">
      <w:pPr>
        <w:shd w:val="clear" w:color="auto" w:fill="FD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Проранжируйте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транспортных услуг по шкале отношений в возрастающем порядке.</w:t>
      </w:r>
    </w:p>
    <w:p w14:paraId="5A860D03" w14:textId="77777777" w:rsidR="00FA22C7" w:rsidRPr="00FA22C7" w:rsidRDefault="00FA22C7" w:rsidP="00FA22C7">
      <w:pPr>
        <w:shd w:val="clear" w:color="auto" w:fill="FD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AE05ED" w14:textId="77777777" w:rsidR="00FA22C7" w:rsidRPr="00FA22C7" w:rsidRDefault="00FA22C7" w:rsidP="00FA22C7">
      <w:pPr>
        <w:shd w:val="clear" w:color="auto" w:fill="FD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3.</w:t>
      </w:r>
    </w:p>
    <w:p w14:paraId="26264D22" w14:textId="77777777" w:rsidR="00FA22C7" w:rsidRPr="00FA22C7" w:rsidRDefault="00FA22C7" w:rsidP="00FA22C7">
      <w:pPr>
        <w:shd w:val="clear" w:color="auto" w:fill="FDFD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контракта на поставку мороженого мяса в особых условиях было указано, что температура его хранения должна быть не ниже 10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Фаренгейта. Фактически мясо хранилось при -6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Цельсия.</w:t>
      </w:r>
    </w:p>
    <w:p w14:paraId="2669EAB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ли фирма-получатель предъявить претензии поставщику-импортеру, если при хранении в течение сроков годности качество мяса </w:t>
      </w:r>
      <w:proofErr w:type="gramStart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ухудшилось</w:t>
      </w:r>
      <w:proofErr w:type="gramEnd"/>
      <w:r w:rsidRPr="00FA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оно признано непригодным для пищевых целей?</w:t>
      </w:r>
    </w:p>
    <w:p w14:paraId="485F494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963A57" w14:textId="70543563" w:rsidR="00FA22C7" w:rsidRPr="00FA22C7" w:rsidRDefault="00FA22C7" w:rsidP="00FA22C7">
      <w:pPr>
        <w:shd w:val="clear" w:color="auto" w:fill="FFFFFF"/>
        <w:spacing w:after="0" w:line="40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948FC7E" w14:textId="77777777" w:rsidR="00FA22C7" w:rsidRPr="00FA22C7" w:rsidRDefault="00FA22C7" w:rsidP="00FA22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Величина</w:t>
      </w:r>
    </w:p>
    <w:p w14:paraId="500B1BE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Единица</w:t>
      </w:r>
    </w:p>
    <w:p w14:paraId="553B4F1A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Значение в метрических единицах</w:t>
      </w:r>
    </w:p>
    <w:p w14:paraId="5F5689E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Длина</w:t>
      </w:r>
    </w:p>
    <w:p w14:paraId="15F4A37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лига морская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междунар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652F78B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5,55600 км</w:t>
      </w:r>
    </w:p>
    <w:p w14:paraId="69382EE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лига законная (США)</w:t>
      </w:r>
    </w:p>
    <w:p w14:paraId="2B6BFC8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4,82803 км</w:t>
      </w:r>
    </w:p>
    <w:p w14:paraId="68C3B21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миля морская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3694F20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1,85318 км</w:t>
      </w:r>
    </w:p>
    <w:p w14:paraId="0B15DB2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миля морская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междунар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6085FEA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1,852 км (точно)</w:t>
      </w:r>
    </w:p>
    <w:p w14:paraId="0F87141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миля морская (США)</w:t>
      </w:r>
    </w:p>
    <w:p w14:paraId="4C19FAB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1,852 км (точно)</w:t>
      </w:r>
    </w:p>
    <w:p w14:paraId="1BB401D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миля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междунар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63B77A4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1,60934 км</w:t>
      </w:r>
    </w:p>
    <w:p w14:paraId="10DA181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фурлонг</w:t>
      </w:r>
    </w:p>
    <w:p w14:paraId="19D9C86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201,168 м (точно)</w:t>
      </w:r>
    </w:p>
    <w:p w14:paraId="52E8C4F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кабельтов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междунар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46D848F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185,2 м</w:t>
      </w:r>
    </w:p>
    <w:p w14:paraId="7274D9EA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чейн</w:t>
      </w:r>
    </w:p>
    <w:p w14:paraId="07D8D53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20,1168 м (точно)</w:t>
      </w:r>
    </w:p>
    <w:p w14:paraId="2477F4A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 xml:space="preserve">род,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поль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перч</w:t>
      </w:r>
      <w:proofErr w:type="spellEnd"/>
    </w:p>
    <w:p w14:paraId="28F1461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5,0292 м</w:t>
      </w:r>
    </w:p>
    <w:p w14:paraId="4B1ACCA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фатом (морская сажень)</w:t>
      </w:r>
    </w:p>
    <w:p w14:paraId="5E29020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1,8288 м</w:t>
      </w:r>
    </w:p>
    <w:p w14:paraId="663F693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ярд</w:t>
      </w:r>
    </w:p>
    <w:p w14:paraId="29B5007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914,4 мм (точно)</w:t>
      </w:r>
    </w:p>
    <w:p w14:paraId="1FDF644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фут</w:t>
      </w:r>
    </w:p>
    <w:p w14:paraId="5817584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304,8 мм (точно)</w:t>
      </w:r>
    </w:p>
    <w:p w14:paraId="12A27D2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спэн</w:t>
      </w:r>
      <w:proofErr w:type="spellEnd"/>
    </w:p>
    <w:p w14:paraId="7EA70C9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228,6 мм</w:t>
      </w:r>
    </w:p>
    <w:p w14:paraId="699AE02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линк</w:t>
      </w:r>
    </w:p>
    <w:p w14:paraId="75956C1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201,168 мм</w:t>
      </w:r>
    </w:p>
    <w:p w14:paraId="006186B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хэнд</w:t>
      </w:r>
      <w:proofErr w:type="spellEnd"/>
    </w:p>
    <w:p w14:paraId="387A608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101,6 мм (точно)</w:t>
      </w:r>
    </w:p>
    <w:p w14:paraId="49D584B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дюйм</w:t>
      </w:r>
    </w:p>
    <w:p w14:paraId="1F5143C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25,4 мм (точно)</w:t>
      </w:r>
    </w:p>
    <w:p w14:paraId="0BA15D2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линия большая (1/10 дюйма)</w:t>
      </w:r>
    </w:p>
    <w:p w14:paraId="487FFF7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2,54 мм (точно)</w:t>
      </w:r>
    </w:p>
    <w:p w14:paraId="7178E8B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линия (1/12 дюйма)</w:t>
      </w:r>
    </w:p>
    <w:p w14:paraId="4685EA2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2,117 мм</w:t>
      </w:r>
    </w:p>
    <w:p w14:paraId="1A74193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калибр</w:t>
      </w:r>
    </w:p>
    <w:p w14:paraId="72F7CD9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254 мкм (точно)</w:t>
      </w:r>
    </w:p>
    <w:p w14:paraId="2796CA5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мил</w:t>
      </w:r>
    </w:p>
    <w:p w14:paraId="5EDD0CC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25,4 мкм (точно)</w:t>
      </w:r>
    </w:p>
    <w:p w14:paraId="6140D9D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микродюйм</w:t>
      </w:r>
    </w:p>
    <w:p w14:paraId="0FF2880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 xml:space="preserve">25,4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нм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 xml:space="preserve"> (точно)</w:t>
      </w:r>
    </w:p>
    <w:p w14:paraId="6659CD89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пика, цицеро (полигр.)</w:t>
      </w:r>
    </w:p>
    <w:p w14:paraId="1E2EDBC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4,21752 мм</w:t>
      </w:r>
    </w:p>
    <w:p w14:paraId="06B3624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точка (полигр.)</w:t>
      </w:r>
    </w:p>
    <w:p w14:paraId="2ACDFB9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351,460 мкм</w:t>
      </w:r>
    </w:p>
    <w:p w14:paraId="3B3A63E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Площадь</w:t>
      </w:r>
    </w:p>
    <w:p w14:paraId="4A1701F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тауншип</w:t>
      </w:r>
    </w:p>
    <w:p w14:paraId="6FB315E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93,23% км²</w:t>
      </w:r>
    </w:p>
    <w:p w14:paraId="445D23F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квадратная миля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междунар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44390F0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2,58999 км²</w:t>
      </w:r>
    </w:p>
    <w:p w14:paraId="5C031D2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акр</w:t>
      </w:r>
    </w:p>
    <w:p w14:paraId="7E82E45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4046,86 м²</w:t>
      </w:r>
    </w:p>
    <w:p w14:paraId="7E7EE91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руд</w:t>
      </w:r>
    </w:p>
    <w:p w14:paraId="65C22C7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1011,71 м²</w:t>
      </w:r>
    </w:p>
    <w:p w14:paraId="6531BCB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квадратный чейн</w:t>
      </w:r>
    </w:p>
    <w:p w14:paraId="40214AEA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404,686 м²</w:t>
      </w:r>
    </w:p>
    <w:p w14:paraId="5843C0B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 xml:space="preserve">квадратный род,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поль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перч</w:t>
      </w:r>
      <w:proofErr w:type="spellEnd"/>
    </w:p>
    <w:p w14:paraId="3A44C77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25,2929 м²</w:t>
      </w:r>
    </w:p>
    <w:p w14:paraId="7BA495F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квадратный фатом</w:t>
      </w:r>
    </w:p>
    <w:p w14:paraId="741A02F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3,34451 м² (точно)</w:t>
      </w:r>
    </w:p>
    <w:p w14:paraId="24F1913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квадратный ярд</w:t>
      </w:r>
    </w:p>
    <w:p w14:paraId="625D5ED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0,836127 м²</w:t>
      </w:r>
    </w:p>
    <w:p w14:paraId="330D741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квадратный фут</w:t>
      </w:r>
    </w:p>
    <w:p w14:paraId="262A8EF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929,030 см²</w:t>
      </w:r>
    </w:p>
    <w:p w14:paraId="49BB449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квадратный дюйм</w:t>
      </w:r>
    </w:p>
    <w:p w14:paraId="30432AC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645,16 мм² (точно)</w:t>
      </w:r>
    </w:p>
    <w:p w14:paraId="1BCDBB1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квадратный мил</w:t>
      </w:r>
    </w:p>
    <w:p w14:paraId="3E8E1E5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645,16 мкм² (точно)</w:t>
      </w:r>
    </w:p>
    <w:p w14:paraId="6D2DEA8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круговой мил</w:t>
      </w:r>
    </w:p>
    <w:p w14:paraId="158B4CD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506,708 мкм²</w:t>
      </w:r>
    </w:p>
    <w:p w14:paraId="1C0F50B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Объем, вместимость</w:t>
      </w:r>
    </w:p>
    <w:p w14:paraId="12990F7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4F339E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акр-фут</w:t>
      </w:r>
    </w:p>
    <w:p w14:paraId="5200F51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1233,49 м³</w:t>
      </w:r>
    </w:p>
    <w:p w14:paraId="09C7203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кубический фатом</w:t>
      </w:r>
    </w:p>
    <w:p w14:paraId="372C966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6,11644 м³</w:t>
      </w:r>
    </w:p>
    <w:p w14:paraId="4493E4B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корд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78BAD3EA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3,62456 м³</w:t>
      </w:r>
    </w:p>
    <w:p w14:paraId="3260AD1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тонна регистровая</w:t>
      </w:r>
    </w:p>
    <w:p w14:paraId="41DE548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2,83168 м³</w:t>
      </w:r>
    </w:p>
    <w:p w14:paraId="095CB55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кубический ярд</w:t>
      </w:r>
    </w:p>
    <w:p w14:paraId="44A51089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0,764555 м³</w:t>
      </w:r>
    </w:p>
    <w:p w14:paraId="0B783A6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кубический фут</w:t>
      </w:r>
    </w:p>
    <w:p w14:paraId="1E64503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28,3169 дм³</w:t>
      </w:r>
    </w:p>
    <w:p w14:paraId="0966119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кубический дюйм</w:t>
      </w:r>
    </w:p>
    <w:p w14:paraId="2BBCBB5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16,3871 см³</w:t>
      </w:r>
    </w:p>
    <w:p w14:paraId="026D013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баррель нефтяной (США)</w:t>
      </w:r>
    </w:p>
    <w:p w14:paraId="2AD5067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158,987 дм³</w:t>
      </w:r>
    </w:p>
    <w:p w14:paraId="4966728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баррель сухой (США)</w:t>
      </w:r>
    </w:p>
    <w:p w14:paraId="7A45823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115,627 дм³</w:t>
      </w:r>
    </w:p>
    <w:p w14:paraId="57A1162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бушель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59DC9DFA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36,3687 дм³</w:t>
      </w:r>
    </w:p>
    <w:p w14:paraId="7FA573A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бушель (США)</w:t>
      </w:r>
    </w:p>
    <w:p w14:paraId="0952ED3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35,2391 дм³</w:t>
      </w:r>
    </w:p>
    <w:p w14:paraId="4D623FB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пек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4D329A2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9,09218 дм³</w:t>
      </w:r>
    </w:p>
    <w:p w14:paraId="294FD79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пек (США)</w:t>
      </w:r>
    </w:p>
    <w:p w14:paraId="770F133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8,80977 дм³</w:t>
      </w:r>
    </w:p>
    <w:p w14:paraId="186066B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галлон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4551569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4,54609 дм³</w:t>
      </w:r>
    </w:p>
    <w:p w14:paraId="5C72DB9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галлон жидкостный (США)</w:t>
      </w:r>
    </w:p>
    <w:p w14:paraId="3D5EB3FA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3,78541 дм³</w:t>
      </w:r>
    </w:p>
    <w:p w14:paraId="752B574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галлон сухой (США)</w:t>
      </w:r>
    </w:p>
    <w:p w14:paraId="1AC060B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4,40488 дм³</w:t>
      </w:r>
    </w:p>
    <w:p w14:paraId="614B142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кварта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185248C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1,1361 дм³</w:t>
      </w:r>
    </w:p>
    <w:p w14:paraId="27BE13B8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кварта сухая (США)</w:t>
      </w:r>
    </w:p>
    <w:p w14:paraId="42073A2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1,10122 дм³</w:t>
      </w:r>
    </w:p>
    <w:p w14:paraId="2A4DFE59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кварта жидкостная (США)</w:t>
      </w:r>
    </w:p>
    <w:p w14:paraId="0D23679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0,946353 дм³</w:t>
      </w:r>
    </w:p>
    <w:p w14:paraId="2248C0E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унция жидкостная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5C1C28B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28,4131 см³</w:t>
      </w:r>
    </w:p>
    <w:p w14:paraId="3F53D2E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унция жидкостная (США)</w:t>
      </w:r>
    </w:p>
    <w:p w14:paraId="0DCF6FA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29,5735 см³</w:t>
      </w:r>
    </w:p>
    <w:p w14:paraId="69FBB4F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пинта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785AF46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0,568261 дм³</w:t>
      </w:r>
    </w:p>
    <w:p w14:paraId="545FBB0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пинта сухая (США)</w:t>
      </w:r>
    </w:p>
    <w:p w14:paraId="77962B9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0,550610 дм³</w:t>
      </w:r>
    </w:p>
    <w:p w14:paraId="5713475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пинта жидкостная (США)</w:t>
      </w:r>
    </w:p>
    <w:p w14:paraId="19A4249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0,473176 дм³</w:t>
      </w:r>
    </w:p>
    <w:p w14:paraId="491C0B0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Масса</w:t>
      </w:r>
    </w:p>
    <w:p w14:paraId="53E0979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тонна длинная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 (2240 фунтов)</w:t>
      </w:r>
    </w:p>
    <w:p w14:paraId="6A233EB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1,01605 т</w:t>
      </w:r>
    </w:p>
    <w:p w14:paraId="652AA0D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тонна короткая (США) (2000 фунтов)</w:t>
      </w:r>
    </w:p>
    <w:p w14:paraId="2F6848B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0,907185 т</w:t>
      </w:r>
    </w:p>
    <w:p w14:paraId="4EB9952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центнер длинный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409CC83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50,8023 кг</w:t>
      </w:r>
    </w:p>
    <w:p w14:paraId="59BAFE1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центнер короткий (США), квинтал</w:t>
      </w:r>
    </w:p>
    <w:p w14:paraId="75B3879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45,3592 кг</w:t>
      </w:r>
    </w:p>
    <w:p w14:paraId="0365524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слаг</w:t>
      </w:r>
      <w:proofErr w:type="spellEnd"/>
    </w:p>
    <w:p w14:paraId="6112E82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14,5939 кг</w:t>
      </w:r>
    </w:p>
    <w:p w14:paraId="2D600E8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квартер</w:t>
      </w:r>
    </w:p>
    <w:p w14:paraId="591966D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12,7006 кг</w:t>
      </w:r>
    </w:p>
    <w:p w14:paraId="3E8C441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фунт (торговый)</w:t>
      </w:r>
    </w:p>
    <w:p w14:paraId="261D0059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0,453592 кг</w:t>
      </w:r>
    </w:p>
    <w:p w14:paraId="41A30F9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фунт тройский, аптекарский</w:t>
      </w:r>
    </w:p>
    <w:p w14:paraId="279971EA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0,373242 кг</w:t>
      </w:r>
    </w:p>
    <w:p w14:paraId="44B3ECF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унция</w:t>
      </w:r>
    </w:p>
    <w:p w14:paraId="4597444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28,3495 г</w:t>
      </w:r>
    </w:p>
    <w:p w14:paraId="5722611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унция тройская, аптекарская</w:t>
      </w:r>
    </w:p>
    <w:p w14:paraId="5CF42D7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31,1035 г</w:t>
      </w:r>
    </w:p>
    <w:p w14:paraId="1E7FF95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тонна пробирная (США)</w:t>
      </w:r>
    </w:p>
    <w:p w14:paraId="2E8DDF7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29,1667 г</w:t>
      </w:r>
    </w:p>
    <w:p w14:paraId="13C2B60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тонна пробирная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2FCE875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32,6667 г</w:t>
      </w:r>
    </w:p>
    <w:p w14:paraId="212B9337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драхма тройская, аптекарская</w:t>
      </w:r>
    </w:p>
    <w:p w14:paraId="1FBB60B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3,88793 г</w:t>
      </w:r>
    </w:p>
    <w:p w14:paraId="727983F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драхма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3AC7E1B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1,77185 г</w:t>
      </w:r>
    </w:p>
    <w:p w14:paraId="212AD44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пеннивейт</w:t>
      </w:r>
    </w:p>
    <w:p w14:paraId="031E03A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1,55517 г</w:t>
      </w:r>
    </w:p>
    <w:p w14:paraId="317FEEE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скрупул аптекарский</w:t>
      </w:r>
    </w:p>
    <w:p w14:paraId="13FD9CDF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1,29598 г</w:t>
      </w:r>
    </w:p>
    <w:p w14:paraId="0377C5EC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гран</w:t>
      </w:r>
    </w:p>
    <w:p w14:paraId="24F096F9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64,7989 мг</w:t>
      </w:r>
    </w:p>
    <w:p w14:paraId="3CDC96B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Плотность</w:t>
      </w:r>
    </w:p>
    <w:p w14:paraId="758DBBA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фунт на кубический фут</w:t>
      </w:r>
    </w:p>
    <w:p w14:paraId="5965983D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16,0185 кг/м³</w:t>
      </w:r>
    </w:p>
    <w:p w14:paraId="298E459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слаг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 xml:space="preserve"> на кубический фут</w:t>
      </w:r>
    </w:p>
    <w:p w14:paraId="521054C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515,379 кг/м³</w:t>
      </w:r>
    </w:p>
    <w:p w14:paraId="5790FC2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унция на кубический фут</w:t>
      </w:r>
    </w:p>
    <w:p w14:paraId="702573C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1,00116 кг/м³</w:t>
      </w:r>
    </w:p>
    <w:p w14:paraId="67D76172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тонна длинная на кубический ярд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4CC24F9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1328,94 кг/м³</w:t>
      </w:r>
    </w:p>
    <w:p w14:paraId="55754E3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фунт на кубический ярд</w:t>
      </w:r>
    </w:p>
    <w:p w14:paraId="1047854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0,593276 кг/м³</w:t>
      </w:r>
    </w:p>
    <w:p w14:paraId="22D1C09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фунт на кубический дюйм</w:t>
      </w:r>
    </w:p>
    <w:p w14:paraId="63D5ACEE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2,76799·104 кг/м³</w:t>
      </w:r>
    </w:p>
    <w:p w14:paraId="17580506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фунт на жидкостный галлон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26C5738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99,7763 кг/м³</w:t>
      </w:r>
    </w:p>
    <w:p w14:paraId="7FECB170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фунт на жидкостный галлон (США)</w:t>
      </w:r>
    </w:p>
    <w:p w14:paraId="366021E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119,826 кг/м³</w:t>
      </w:r>
    </w:p>
    <w:p w14:paraId="210088E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унция на жидкостный галлон (</w:t>
      </w:r>
      <w:proofErr w:type="spellStart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Великобр</w:t>
      </w:r>
      <w:proofErr w:type="spellEnd"/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14:paraId="2C901F45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6,23602 кг/м3</w:t>
      </w:r>
    </w:p>
    <w:p w14:paraId="300C5363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унция на жидкостный галлон (США)</w:t>
      </w:r>
    </w:p>
    <w:p w14:paraId="63E7D514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7,48915 кг/м³</w:t>
      </w:r>
    </w:p>
    <w:p w14:paraId="4FE6517B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гран на жидкостный галлон (США)</w:t>
      </w:r>
    </w:p>
    <w:p w14:paraId="51D0C721" w14:textId="77777777" w:rsidR="00FA22C7" w:rsidRPr="00FA22C7" w:rsidRDefault="00FA22C7" w:rsidP="00FA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2C7">
        <w:rPr>
          <w:rFonts w:ascii="Times New Roman" w:eastAsia="Times New Roman" w:hAnsi="Times New Roman" w:cs="Times New Roman"/>
          <w:color w:val="000000"/>
          <w:lang w:eastAsia="ru-RU"/>
        </w:rPr>
        <w:t>17,1181 г/м³</w:t>
      </w:r>
    </w:p>
    <w:p w14:paraId="23AF4B97" w14:textId="1BC93846" w:rsidR="00FA22C7" w:rsidRDefault="00FA22C7" w:rsidP="00671E52">
      <w:pPr>
        <w:spacing w:after="200" w:line="276" w:lineRule="auto"/>
      </w:pPr>
    </w:p>
    <w:p w14:paraId="11809B57" w14:textId="36A3884B" w:rsidR="00D83DA1" w:rsidRDefault="00D83DA1" w:rsidP="00671E5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№3.</w:t>
      </w:r>
    </w:p>
    <w:p w14:paraId="3AB06D8D" w14:textId="54BB01EB" w:rsidR="00D83DA1" w:rsidRDefault="00D83DA1" w:rsidP="00671E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заявку на сертификацию.</w:t>
      </w:r>
    </w:p>
    <w:p w14:paraId="33FA2AD5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Приложение 1</w:t>
      </w:r>
    </w:p>
    <w:p w14:paraId="1F4A0978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</w:t>
      </w:r>
    </w:p>
    <w:p w14:paraId="7659FD22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наименование органа по сертификации, адрес</w:t>
      </w:r>
    </w:p>
    <w:p w14:paraId="7550F88F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3E5C85DA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 ПРОВЕДЕНИЕ СЕРТИФИКАЦИИ ПРОДУКЦИИ В СИСТЕМЕ СЕРТИФИКАЦИИ</w:t>
      </w:r>
    </w:p>
    <w:p w14:paraId="7E87D86E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______________________________________________________</w:t>
      </w:r>
    </w:p>
    <w:p w14:paraId="3C86E4CE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(наименование продукта)</w:t>
      </w:r>
    </w:p>
    <w:p w14:paraId="1E047B98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1. ____________________________________________________</w:t>
      </w:r>
    </w:p>
    <w:p w14:paraId="2D063802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наименование предприятия-изготовителя, продавца (далее — заявитель),</w:t>
      </w:r>
    </w:p>
    <w:p w14:paraId="629F6AA2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______________________________________________</w:t>
      </w:r>
    </w:p>
    <w:p w14:paraId="18CAB4C0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код ОКП-0</w:t>
      </w:r>
    </w:p>
    <w:p w14:paraId="3384F2CE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Юридический адрес ____________________________________</w:t>
      </w:r>
    </w:p>
    <w:p w14:paraId="0E63A680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Телефон ___________ Факс ___________ Телекс ____________</w:t>
      </w:r>
    </w:p>
    <w:p w14:paraId="1FF731ED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 лице ______________________________________________________</w:t>
      </w:r>
    </w:p>
    <w:p w14:paraId="69431821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Ф., И., О. руководителя</w:t>
      </w:r>
    </w:p>
    <w:p w14:paraId="4E018B52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заявляет, что __________________________________________</w:t>
      </w:r>
    </w:p>
    <w:p w14:paraId="2C4AA0C2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наименование вида продукции</w:t>
      </w:r>
      <w:r>
        <w:rPr>
          <w:i/>
          <w:iCs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 код ОКП</w:t>
      </w:r>
    </w:p>
    <w:p w14:paraId="4605EF65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lastRenderedPageBreak/>
        <w:t>_____________________________________________________,</w:t>
      </w:r>
    </w:p>
    <w:p w14:paraId="6CBDC304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Выпускается серийно или партия (каждое изделие при единичном производстве)</w:t>
      </w:r>
    </w:p>
    <w:p w14:paraId="46EF5BAD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продается</w:t>
      </w:r>
      <w:hyperlink r:id="rId10" w:history="1">
        <w:r>
          <w:rPr>
            <w:rStyle w:val="ad"/>
            <w:color w:val="0066FF"/>
            <w:sz w:val="22"/>
            <w:szCs w:val="22"/>
            <w:vertAlign w:val="superscript"/>
          </w:rPr>
          <w:t>1</w:t>
        </w:r>
      </w:hyperlink>
      <w:r>
        <w:rPr>
          <w:color w:val="000000"/>
          <w:sz w:val="22"/>
          <w:szCs w:val="22"/>
        </w:rPr>
        <w:t> по ______________________________________,</w:t>
      </w:r>
    </w:p>
    <w:p w14:paraId="679CD2FD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наименование и реквизиты документации изготовителя (ТУ, стандарт)</w:t>
      </w:r>
    </w:p>
    <w:p w14:paraId="06571745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соответствует требованиям безопасности, экологичности, взаимозаменяемости и совместимости и просит провести сертификацию данной продукции на соответствие требованиям указанных стандартов по схеме __________________________</w:t>
      </w:r>
    </w:p>
    <w:p w14:paraId="56245FFF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номер схемы сертификации</w:t>
      </w:r>
    </w:p>
    <w:p w14:paraId="4C83A0BD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2. Заявитель обязуется:</w:t>
      </w:r>
    </w:p>
    <w:p w14:paraId="70BA4A19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выполнять все условия сертификации;</w:t>
      </w:r>
    </w:p>
    <w:p w14:paraId="35B9A050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обеспечивать стабильность сертифицированных характеристик продукции, маркированной знаком соответствия;</w:t>
      </w:r>
    </w:p>
    <w:p w14:paraId="2D47E106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довести до сведения потребителей данные об изменении основополагающих характеристик товаров;</w:t>
      </w:r>
    </w:p>
    <w:p w14:paraId="3990735B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оплатить все расходы по проведению сертификации.</w:t>
      </w:r>
    </w:p>
    <w:p w14:paraId="75A62B2B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3. Дополнительные сведения _____________________________</w:t>
      </w:r>
    </w:p>
    <w:p w14:paraId="02D30AE8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5562A8A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Руководитель предприятия ______________________________</w:t>
      </w:r>
    </w:p>
    <w:p w14:paraId="05AADC30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подпись, инициалы, фамилия</w:t>
      </w:r>
    </w:p>
    <w:p w14:paraId="06CDBEC9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Главный бухгалтер _____________________________________</w:t>
      </w:r>
    </w:p>
    <w:p w14:paraId="1E1CD1FB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подпись, инициалы, фамилия</w:t>
      </w:r>
    </w:p>
    <w:p w14:paraId="52B03D0F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Печать Дата</w:t>
      </w:r>
    </w:p>
    <w:p w14:paraId="4E234F1A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.</w:t>
      </w:r>
    </w:p>
    <w:p w14:paraId="3B9E6C71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Приложение 2</w:t>
      </w:r>
    </w:p>
    <w:p w14:paraId="47B2F647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РЕШЕНИЕ</w:t>
      </w:r>
    </w:p>
    <w:p w14:paraId="379EE9B8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ОРГАНА ПО СЕРТИФИКАЦИИ ПО ЗАЯВКЕ НА ПРОВЕДЕНИЕ СЕРТИФИКАЦИИ</w:t>
      </w:r>
    </w:p>
    <w:p w14:paraId="66790F35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color w:val="000000"/>
          <w:sz w:val="22"/>
          <w:szCs w:val="22"/>
        </w:rPr>
        <w:t>_______ от </w:t>
      </w:r>
      <w:r>
        <w:rPr>
          <w:color w:val="000000"/>
          <w:sz w:val="22"/>
          <w:szCs w:val="22"/>
          <w:vertAlign w:val="superscript"/>
        </w:rPr>
        <w:t>"</w:t>
      </w:r>
      <w:r>
        <w:rPr>
          <w:color w:val="000000"/>
          <w:sz w:val="22"/>
          <w:szCs w:val="22"/>
        </w:rPr>
        <w:t>__"__________20_г.</w:t>
      </w:r>
    </w:p>
    <w:p w14:paraId="4D495C83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Рассмотрев заявку ______________________________________</w:t>
      </w:r>
    </w:p>
    <w:p w14:paraId="126EFBE3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наименование предприятия-изготовителя, продавца</w:t>
      </w:r>
    </w:p>
    <w:p w14:paraId="46C1F554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Юридический адрес ________________________________________</w:t>
      </w:r>
    </w:p>
    <w:p w14:paraId="19ED6465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Телефон __________ Факс __________ Телекс __________________</w:t>
      </w:r>
    </w:p>
    <w:p w14:paraId="4331381B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 сертификацию __________________________________________</w:t>
      </w:r>
    </w:p>
    <w:p w14:paraId="52422D3D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наименование продукции, ход ОКП</w:t>
      </w:r>
    </w:p>
    <w:p w14:paraId="4FCE574C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Орган по сертификации _____________________________________</w:t>
      </w:r>
    </w:p>
    <w:p w14:paraId="39F7EC28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решает:</w:t>
      </w:r>
    </w:p>
    <w:p w14:paraId="772B836F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1. Сертификация будет проведена по схеме __________________</w:t>
      </w:r>
    </w:p>
    <w:p w14:paraId="5B5E2F69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номер схемы сертификации</w:t>
      </w:r>
    </w:p>
    <w:p w14:paraId="474DB32C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2. Сертификация будет проведена на соответствие требованиям _____________________________________________________</w:t>
      </w:r>
    </w:p>
    <w:p w14:paraId="0ADF8BA2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_____________________________________________________</w:t>
      </w:r>
    </w:p>
    <w:p w14:paraId="3CFC87DD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наименование и обозначение нормативно-технических документов</w:t>
      </w:r>
    </w:p>
    <w:p w14:paraId="3EF50419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3. Оценка производства будет проведена ____________________</w:t>
      </w:r>
    </w:p>
    <w:p w14:paraId="58AB129D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______________________________________________________</w:t>
      </w:r>
    </w:p>
    <w:p w14:paraId="35F60194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наименование аккредитованной организации, адрес</w:t>
      </w:r>
    </w:p>
    <w:p w14:paraId="39A75DDD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______________________________________________</w:t>
      </w:r>
    </w:p>
    <w:p w14:paraId="64C8AB9E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вид проверки</w:t>
      </w:r>
    </w:p>
    <w:p w14:paraId="016CBF6B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4. Инспекционный контроль за продукцией будет осуществляться путем испытаний образцов, _______________________________</w:t>
      </w:r>
    </w:p>
    <w:p w14:paraId="43F81861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______________________________________________________</w:t>
      </w:r>
    </w:p>
    <w:p w14:paraId="1FCC1709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взятых в торговле и (или) у изготовителя с периодичностью</w:t>
      </w:r>
    </w:p>
    <w:p w14:paraId="739C7262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5. Работы проводятся на основе ____________________________</w:t>
      </w:r>
    </w:p>
    <w:p w14:paraId="53DD09B2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хозяйственный договор,</w:t>
      </w:r>
    </w:p>
    <w:p w14:paraId="61C9C150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______________________________________________</w:t>
      </w:r>
    </w:p>
    <w:p w14:paraId="1409F720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тариф, другие варианты оплаты</w:t>
      </w:r>
    </w:p>
    <w:p w14:paraId="5D5A5107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Приложения. Перечень необходимых технических документов и аккредитованных испытательных лабораторий, в которых может быть испытана продукция, органов по сертификации производства или система качества, в которых могут быть получены соответствующие сертификаты.</w:t>
      </w:r>
    </w:p>
    <w:p w14:paraId="6CE3618B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lastRenderedPageBreak/>
        <w:t>Руководитель</w:t>
      </w:r>
    </w:p>
    <w:p w14:paraId="6A21EFD4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органа по сертификации ___________ __________________</w:t>
      </w:r>
    </w:p>
    <w:p w14:paraId="32FA8C3B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подпись расшифровка подписи</w:t>
      </w:r>
    </w:p>
    <w:p w14:paraId="50E282B5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CBD3A57" w14:textId="77777777" w:rsidR="00D83DA1" w:rsidRDefault="00D83DA1" w:rsidP="00D83DA1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Печать </w:t>
      </w:r>
      <w:r>
        <w:rPr>
          <w:color w:val="000000"/>
          <w:sz w:val="22"/>
          <w:szCs w:val="22"/>
          <w:vertAlign w:val="superscript"/>
        </w:rPr>
        <w:t>"</w:t>
      </w:r>
      <w:r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  <w:vertAlign w:val="superscript"/>
        </w:rPr>
        <w:t>"</w:t>
      </w:r>
      <w:r>
        <w:rPr>
          <w:color w:val="000000"/>
          <w:sz w:val="22"/>
          <w:szCs w:val="22"/>
        </w:rPr>
        <w:t> __________ 200 _ г.</w:t>
      </w:r>
    </w:p>
    <w:p w14:paraId="254575A1" w14:textId="054A2FD2" w:rsidR="00D83DA1" w:rsidRDefault="00D83DA1" w:rsidP="00671E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A194D01" w14:textId="07ABDE4F" w:rsidR="00D83DA1" w:rsidRDefault="00D83DA1" w:rsidP="00671E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77C1FFD" w14:textId="585BD6E3" w:rsidR="00D83DA1" w:rsidRPr="00D83DA1" w:rsidRDefault="00D83DA1" w:rsidP="00671E5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DA1">
        <w:rPr>
          <w:rFonts w:ascii="Times New Roman" w:hAnsi="Times New Roman" w:cs="Times New Roman"/>
          <w:b/>
          <w:bCs/>
          <w:sz w:val="24"/>
          <w:szCs w:val="24"/>
        </w:rPr>
        <w:t>Вопросы к экзамену:</w:t>
      </w:r>
    </w:p>
    <w:p w14:paraId="7A3908F4" w14:textId="77777777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Сущность сертификации.</w:t>
      </w:r>
    </w:p>
    <w:p w14:paraId="5C4F79F0" w14:textId="77777777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Проведение сертификации.</w:t>
      </w:r>
    </w:p>
    <w:p w14:paraId="08C1026B" w14:textId="77777777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Правовые основы сертификации.</w:t>
      </w:r>
    </w:p>
    <w:p w14:paraId="4454A302" w14:textId="77777777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Организационно-методические принципы сертификации.</w:t>
      </w:r>
    </w:p>
    <w:p w14:paraId="43E5FE4D" w14:textId="77777777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Действие стандартов серии ИСО в области сертификации.</w:t>
      </w:r>
    </w:p>
    <w:p w14:paraId="4659149B" w14:textId="77777777" w:rsidR="00D83DA1" w:rsidRPr="00D83DA1" w:rsidRDefault="00D83DA1" w:rsidP="00691F63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3DA1">
        <w:rPr>
          <w:rFonts w:ascii="Times New Roman" w:hAnsi="Times New Roman" w:cs="Times New Roman"/>
          <w:sz w:val="24"/>
          <w:szCs w:val="24"/>
        </w:rPr>
        <w:t>Дея-тельность</w:t>
      </w:r>
      <w:proofErr w:type="gramEnd"/>
      <w:r w:rsidRPr="00D83DA1">
        <w:rPr>
          <w:rFonts w:ascii="Times New Roman" w:hAnsi="Times New Roman" w:cs="Times New Roman"/>
          <w:sz w:val="24"/>
          <w:szCs w:val="24"/>
        </w:rPr>
        <w:t xml:space="preserve"> МЭК в области сертификации.</w:t>
      </w:r>
    </w:p>
    <w:p w14:paraId="135A49B7" w14:textId="77777777" w:rsidR="00D83DA1" w:rsidRPr="00D83DA1" w:rsidRDefault="00D83DA1" w:rsidP="00691F63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Нормативно-правовые документы и стандарты в области защиты информации и информационной безопасности.</w:t>
      </w:r>
    </w:p>
    <w:p w14:paraId="10E63233" w14:textId="77777777" w:rsidR="00D83DA1" w:rsidRPr="00D83DA1" w:rsidRDefault="00D83DA1" w:rsidP="00691F63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Международные правовые и нормативные акты обеспечения информационной безопасности процессов переработки информации.</w:t>
      </w:r>
    </w:p>
    <w:p w14:paraId="3C89B762" w14:textId="77777777" w:rsidR="00D83DA1" w:rsidRPr="00D83DA1" w:rsidRDefault="00D83DA1" w:rsidP="00691F63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Отечественное организационное, правовое и нормативное обеспечении и регулирование в сфере информационной безопасности.</w:t>
      </w:r>
    </w:p>
    <w:p w14:paraId="37FEC10A" w14:textId="77777777" w:rsidR="00D83DA1" w:rsidRPr="00D83DA1" w:rsidRDefault="00D83DA1" w:rsidP="00691F63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Система менеджмента информационной безопасности.</w:t>
      </w:r>
    </w:p>
    <w:p w14:paraId="3D427604" w14:textId="77777777" w:rsidR="00D83DA1" w:rsidRPr="00D83DA1" w:rsidRDefault="00D83DA1" w:rsidP="00691F63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Сертификация систем обеспечения качества.</w:t>
      </w:r>
    </w:p>
    <w:p w14:paraId="6B82366B" w14:textId="77777777" w:rsidR="00D83DA1" w:rsidRPr="00D83DA1" w:rsidRDefault="00D83DA1" w:rsidP="00691F63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Экологическая сертификация.</w:t>
      </w:r>
    </w:p>
    <w:p w14:paraId="5B040BDC" w14:textId="041A4B3F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Сертификация информационно-коммуникационных технологий и система ИНКОМТЕХСЕРТ.</w:t>
      </w:r>
    </w:p>
    <w:p w14:paraId="6938F569" w14:textId="77777777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Объекты информатизации, требующие обязательной сертификации программных средств и обеспечения.</w:t>
      </w:r>
    </w:p>
    <w:p w14:paraId="7FBAF4A3" w14:textId="77777777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Уровни качества программной продукции.</w:t>
      </w:r>
    </w:p>
    <w:p w14:paraId="35E4BB83" w14:textId="77777777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Требования к конфигурации серверного оборудования и локальных сетей.</w:t>
      </w:r>
    </w:p>
    <w:p w14:paraId="1B910C42" w14:textId="77777777" w:rsidR="00D83DA1" w:rsidRPr="00D83DA1" w:rsidRDefault="00D83DA1" w:rsidP="00D83DA1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Оформление требований.</w:t>
      </w:r>
    </w:p>
    <w:p w14:paraId="19FDB21A" w14:textId="77777777" w:rsidR="00D83DA1" w:rsidRPr="00D83DA1" w:rsidRDefault="00D83DA1" w:rsidP="00415A39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Техническое задание.</w:t>
      </w:r>
    </w:p>
    <w:p w14:paraId="0369CAD6" w14:textId="77777777" w:rsidR="00D83DA1" w:rsidRPr="00D83DA1" w:rsidRDefault="00D83DA1" w:rsidP="00415A39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Системы сертификации.</w:t>
      </w:r>
    </w:p>
    <w:p w14:paraId="1D911C14" w14:textId="77777777" w:rsidR="00D83DA1" w:rsidRPr="00D83DA1" w:rsidRDefault="00D83DA1" w:rsidP="00415A39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Процедура сертификации.</w:t>
      </w:r>
    </w:p>
    <w:p w14:paraId="47637E2E" w14:textId="77777777" w:rsidR="00D83DA1" w:rsidRPr="00D83DA1" w:rsidRDefault="00D83DA1" w:rsidP="00415A39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Сертификаты безопасности: виды, функции, срок действия.</w:t>
      </w:r>
    </w:p>
    <w:p w14:paraId="636CFC76" w14:textId="77777777" w:rsidR="00D83DA1" w:rsidRPr="00D83DA1" w:rsidRDefault="00D83DA1" w:rsidP="00415A39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Проверка наличия сертификата безопасности.</w:t>
      </w:r>
    </w:p>
    <w:p w14:paraId="281FA5F5" w14:textId="77777777" w:rsidR="00D83DA1" w:rsidRPr="00D83DA1" w:rsidRDefault="00D83DA1" w:rsidP="00415A39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Платформы и центры сертификации.</w:t>
      </w:r>
    </w:p>
    <w:p w14:paraId="03CE80D0" w14:textId="77777777" w:rsidR="00D83DA1" w:rsidRPr="00D83DA1" w:rsidRDefault="00D83DA1" w:rsidP="00415A39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Сертификат разработчика.</w:t>
      </w:r>
    </w:p>
    <w:p w14:paraId="14D8E764" w14:textId="77777777" w:rsidR="00D83DA1" w:rsidRPr="00D83DA1" w:rsidRDefault="00D83DA1" w:rsidP="00415A39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Процесс подписи и проверки кода.</w:t>
      </w:r>
    </w:p>
    <w:p w14:paraId="1D951423" w14:textId="6BE39506" w:rsidR="00D83DA1" w:rsidRPr="00D83DA1" w:rsidRDefault="00D83DA1" w:rsidP="00415A39">
      <w:pPr>
        <w:pStyle w:val="ae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83DA1">
        <w:rPr>
          <w:rFonts w:ascii="Times New Roman" w:hAnsi="Times New Roman" w:cs="Times New Roman"/>
          <w:sz w:val="24"/>
          <w:szCs w:val="24"/>
        </w:rPr>
        <w:t>SSL сертификат: содержание, формирование запроса, проверка данных с помощью сервисов.</w:t>
      </w:r>
    </w:p>
    <w:sectPr w:rsidR="00D83DA1" w:rsidRPr="00D8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325B" w14:textId="77777777" w:rsidR="001164FC" w:rsidRDefault="001164FC" w:rsidP="00B11B33">
      <w:pPr>
        <w:spacing w:after="0" w:line="240" w:lineRule="auto"/>
      </w:pPr>
      <w:r>
        <w:separator/>
      </w:r>
    </w:p>
  </w:endnote>
  <w:endnote w:type="continuationSeparator" w:id="0">
    <w:p w14:paraId="54C1A9D9" w14:textId="77777777" w:rsidR="001164FC" w:rsidRDefault="001164FC" w:rsidP="00B1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173232"/>
      <w:docPartObj>
        <w:docPartGallery w:val="Page Numbers (Bottom of Page)"/>
        <w:docPartUnique/>
      </w:docPartObj>
    </w:sdtPr>
    <w:sdtEndPr/>
    <w:sdtContent>
      <w:p w14:paraId="0C5D62DE" w14:textId="147CAD90" w:rsidR="00FA22C7" w:rsidRDefault="00FA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17">
          <w:rPr>
            <w:noProof/>
          </w:rPr>
          <w:t>21</w:t>
        </w:r>
        <w:r>
          <w:fldChar w:fldCharType="end"/>
        </w:r>
      </w:p>
    </w:sdtContent>
  </w:sdt>
  <w:p w14:paraId="12AAAA70" w14:textId="77777777" w:rsidR="00FA22C7" w:rsidRDefault="00FA22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27BD7" w14:textId="77777777" w:rsidR="001164FC" w:rsidRDefault="001164FC" w:rsidP="00B11B33">
      <w:pPr>
        <w:spacing w:after="0" w:line="240" w:lineRule="auto"/>
      </w:pPr>
      <w:r>
        <w:separator/>
      </w:r>
    </w:p>
  </w:footnote>
  <w:footnote w:type="continuationSeparator" w:id="0">
    <w:p w14:paraId="3FC4944B" w14:textId="77777777" w:rsidR="001164FC" w:rsidRDefault="001164FC" w:rsidP="00B1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DC8"/>
    <w:multiLevelType w:val="hybridMultilevel"/>
    <w:tmpl w:val="619C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6C6E"/>
    <w:multiLevelType w:val="hybridMultilevel"/>
    <w:tmpl w:val="58C6354C"/>
    <w:lvl w:ilvl="0" w:tplc="0336A884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D1DC0"/>
    <w:multiLevelType w:val="multilevel"/>
    <w:tmpl w:val="2F4A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D69B2"/>
    <w:multiLevelType w:val="multilevel"/>
    <w:tmpl w:val="1A0E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01DBA"/>
    <w:multiLevelType w:val="hybridMultilevel"/>
    <w:tmpl w:val="95A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33"/>
    <w:rsid w:val="000D07F7"/>
    <w:rsid w:val="000F03B4"/>
    <w:rsid w:val="001164FC"/>
    <w:rsid w:val="001235CC"/>
    <w:rsid w:val="00234656"/>
    <w:rsid w:val="00251DD1"/>
    <w:rsid w:val="00260E7C"/>
    <w:rsid w:val="003305DB"/>
    <w:rsid w:val="003778B0"/>
    <w:rsid w:val="003C02E5"/>
    <w:rsid w:val="00546E81"/>
    <w:rsid w:val="00614DEA"/>
    <w:rsid w:val="00643235"/>
    <w:rsid w:val="00671E52"/>
    <w:rsid w:val="00697889"/>
    <w:rsid w:val="00704CC8"/>
    <w:rsid w:val="00705EDA"/>
    <w:rsid w:val="007B4228"/>
    <w:rsid w:val="00891CA8"/>
    <w:rsid w:val="008A21FC"/>
    <w:rsid w:val="009E78B8"/>
    <w:rsid w:val="00A210E2"/>
    <w:rsid w:val="00AB7FB8"/>
    <w:rsid w:val="00AD3C17"/>
    <w:rsid w:val="00B11B33"/>
    <w:rsid w:val="00B327FF"/>
    <w:rsid w:val="00B61578"/>
    <w:rsid w:val="00B76FDD"/>
    <w:rsid w:val="00C1597C"/>
    <w:rsid w:val="00C77FB1"/>
    <w:rsid w:val="00D83DA1"/>
    <w:rsid w:val="00E82829"/>
    <w:rsid w:val="00F528FD"/>
    <w:rsid w:val="00F77C17"/>
    <w:rsid w:val="00F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4C7A"/>
  <w15:chartTrackingRefBased/>
  <w15:docId w15:val="{C4AF2FF8-7CD7-43B5-A5A5-297617A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77FB1"/>
    <w:pPr>
      <w:keepNext/>
      <w:spacing w:before="240" w:after="60" w:line="240" w:lineRule="auto"/>
      <w:outlineLvl w:val="1"/>
    </w:pPr>
    <w:rPr>
      <w:rFonts w:ascii="Times New Roman" w:eastAsia="PMingLiU" w:hAnsi="Times New Roman" w:cs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1B33"/>
  </w:style>
  <w:style w:type="paragraph" w:styleId="a5">
    <w:name w:val="footnote text"/>
    <w:basedOn w:val="a"/>
    <w:link w:val="a6"/>
    <w:uiPriority w:val="99"/>
    <w:semiHidden/>
    <w:unhideWhenUsed/>
    <w:rsid w:val="00B11B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1B33"/>
    <w:rPr>
      <w:sz w:val="20"/>
      <w:szCs w:val="20"/>
    </w:rPr>
  </w:style>
  <w:style w:type="character" w:styleId="a7">
    <w:name w:val="footnote reference"/>
    <w:uiPriority w:val="99"/>
    <w:rsid w:val="00B11B33"/>
    <w:rPr>
      <w:vertAlign w:val="superscript"/>
    </w:rPr>
  </w:style>
  <w:style w:type="character" w:styleId="a8">
    <w:name w:val="Emphasis"/>
    <w:uiPriority w:val="20"/>
    <w:qFormat/>
    <w:rsid w:val="00B11B33"/>
    <w:rPr>
      <w:i/>
    </w:rPr>
  </w:style>
  <w:style w:type="table" w:customStyle="1" w:styleId="TableNormal">
    <w:name w:val="Table Normal"/>
    <w:uiPriority w:val="2"/>
    <w:semiHidden/>
    <w:unhideWhenUsed/>
    <w:qFormat/>
    <w:rsid w:val="00AD3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3C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69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889"/>
  </w:style>
  <w:style w:type="paragraph" w:styleId="ab">
    <w:name w:val="No Spacing"/>
    <w:link w:val="ac"/>
    <w:uiPriority w:val="1"/>
    <w:qFormat/>
    <w:rsid w:val="00671E5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671E52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E78B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7F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7FB1"/>
    <w:rPr>
      <w:rFonts w:ascii="Times New Roman" w:eastAsia="PMingLiU" w:hAnsi="Times New Roman" w:cs="Times New Roman"/>
      <w:b/>
      <w:bCs/>
      <w:iCs/>
      <w:sz w:val="24"/>
      <w:szCs w:val="28"/>
      <w:lang w:eastAsia="ru-RU"/>
    </w:rPr>
  </w:style>
  <w:style w:type="table" w:styleId="af">
    <w:name w:val="Table Grid"/>
    <w:basedOn w:val="a1"/>
    <w:uiPriority w:val="39"/>
    <w:rsid w:val="00C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61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attention">
    <w:name w:val="test_attention"/>
    <w:basedOn w:val="a"/>
    <w:rsid w:val="0061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A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250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939486217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192455682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539926571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  <w:div w:id="249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990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278566346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671567816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630283444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  <w:div w:id="456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55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307082748">
              <w:marLeft w:val="105"/>
              <w:marRight w:val="105"/>
              <w:marTop w:val="105"/>
              <w:marBottom w:val="105"/>
              <w:divBdr>
                <w:top w:val="single" w:sz="6" w:space="8" w:color="74FF51"/>
                <w:left w:val="single" w:sz="6" w:space="8" w:color="74FF51"/>
                <w:bottom w:val="single" w:sz="6" w:space="8" w:color="74FF51"/>
                <w:right w:val="single" w:sz="6" w:space="8" w:color="74FF51"/>
              </w:divBdr>
            </w:div>
            <w:div w:id="55515724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866288121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  <w:div w:id="538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949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858038722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56583142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460680752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  <w:div w:id="813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041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317221860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329218210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363946646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  <w:div w:id="868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188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139768234">
              <w:marLeft w:val="105"/>
              <w:marRight w:val="105"/>
              <w:marTop w:val="105"/>
              <w:marBottom w:val="105"/>
              <w:divBdr>
                <w:top w:val="single" w:sz="6" w:space="8" w:color="FF3535"/>
                <w:left w:val="single" w:sz="6" w:space="8" w:color="FF3535"/>
                <w:bottom w:val="single" w:sz="6" w:space="8" w:color="FF3535"/>
                <w:right w:val="single" w:sz="6" w:space="8" w:color="FF3535"/>
              </w:divBdr>
            </w:div>
            <w:div w:id="1281106031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709060794">
              <w:marLeft w:val="105"/>
              <w:marRight w:val="105"/>
              <w:marTop w:val="105"/>
              <w:marBottom w:val="105"/>
              <w:divBdr>
                <w:top w:val="single" w:sz="6" w:space="8" w:color="74FF51"/>
                <w:left w:val="single" w:sz="6" w:space="8" w:color="74FF51"/>
                <w:bottom w:val="single" w:sz="6" w:space="8" w:color="74FF51"/>
                <w:right w:val="single" w:sz="6" w:space="8" w:color="74FF51"/>
              </w:divBdr>
            </w:div>
          </w:divsChild>
        </w:div>
      </w:divsChild>
    </w:div>
    <w:div w:id="886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793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602446410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20080104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028414699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  <w:div w:id="1230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7889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618752113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899561524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764502036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  <w:div w:id="1313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30">
          <w:marLeft w:val="105"/>
          <w:marRight w:val="105"/>
          <w:marTop w:val="105"/>
          <w:marBottom w:val="105"/>
          <w:divBdr>
            <w:top w:val="single" w:sz="6" w:space="8" w:color="FF3535"/>
            <w:left w:val="single" w:sz="6" w:space="8" w:color="FF3535"/>
            <w:bottom w:val="single" w:sz="6" w:space="8" w:color="FF3535"/>
            <w:right w:val="single" w:sz="6" w:space="8" w:color="FF3535"/>
          </w:divBdr>
        </w:div>
        <w:div w:id="96045446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70881325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2047899895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1399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721">
              <w:marLeft w:val="105"/>
              <w:marRight w:val="105"/>
              <w:marTop w:val="105"/>
              <w:marBottom w:val="105"/>
              <w:divBdr>
                <w:top w:val="single" w:sz="6" w:space="8" w:color="74FF51"/>
                <w:left w:val="single" w:sz="6" w:space="8" w:color="74FF51"/>
                <w:bottom w:val="single" w:sz="6" w:space="8" w:color="74FF51"/>
                <w:right w:val="single" w:sz="6" w:space="8" w:color="74FF51"/>
              </w:divBdr>
            </w:div>
            <w:div w:id="98256574">
              <w:marLeft w:val="105"/>
              <w:marRight w:val="105"/>
              <w:marTop w:val="105"/>
              <w:marBottom w:val="105"/>
              <w:divBdr>
                <w:top w:val="single" w:sz="6" w:space="8" w:color="FF3535"/>
                <w:left w:val="single" w:sz="6" w:space="8" w:color="FF3535"/>
                <w:bottom w:val="single" w:sz="6" w:space="8" w:color="FF3535"/>
                <w:right w:val="single" w:sz="6" w:space="8" w:color="FF3535"/>
              </w:divBdr>
            </w:div>
          </w:divsChild>
        </w:div>
      </w:divsChild>
    </w:div>
    <w:div w:id="1451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752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438528281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490826648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185902162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  <w:div w:id="1474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856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473250387">
              <w:marLeft w:val="105"/>
              <w:marRight w:val="105"/>
              <w:marTop w:val="105"/>
              <w:marBottom w:val="105"/>
              <w:divBdr>
                <w:top w:val="single" w:sz="6" w:space="8" w:color="74FF51"/>
                <w:left w:val="single" w:sz="6" w:space="8" w:color="74FF51"/>
                <w:bottom w:val="single" w:sz="6" w:space="8" w:color="74FF51"/>
                <w:right w:val="single" w:sz="6" w:space="8" w:color="74FF51"/>
              </w:divBdr>
            </w:div>
            <w:div w:id="1645547163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364675404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05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%23sdfootnote1s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6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Березанова Алия Борисовна</cp:lastModifiedBy>
  <cp:revision>7</cp:revision>
  <dcterms:created xsi:type="dcterms:W3CDTF">2020-12-23T07:52:00Z</dcterms:created>
  <dcterms:modified xsi:type="dcterms:W3CDTF">2022-03-29T06:53:00Z</dcterms:modified>
</cp:coreProperties>
</file>