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26" w:rsidRPr="009619CD" w:rsidRDefault="00987726" w:rsidP="009619CD">
      <w:pPr>
        <w:suppressAutoHyphens/>
        <w:spacing w:after="0" w:line="240" w:lineRule="auto"/>
        <w:ind w:right="-28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66A87" w:rsidRPr="009619CD" w:rsidRDefault="00D66A87" w:rsidP="009619CD">
      <w:pPr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8 ОП </w:t>
      </w:r>
      <w:proofErr w:type="gramStart"/>
      <w:r w:rsidRPr="0096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</w:p>
    <w:p w:rsidR="00D66A87" w:rsidRPr="009619CD" w:rsidRDefault="00D66A87" w:rsidP="009619CD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A87" w:rsidRPr="009619CD" w:rsidRDefault="00D66A87" w:rsidP="009619CD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D66A87" w:rsidRPr="009619CD" w:rsidRDefault="00D66A87" w:rsidP="009619CD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D66A87" w:rsidRPr="009619CD" w:rsidRDefault="00D66A87" w:rsidP="009619CD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D66A87" w:rsidRPr="009619CD" w:rsidRDefault="00D66A87" w:rsidP="009619CD">
      <w:pPr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A87" w:rsidRPr="009619CD" w:rsidRDefault="00D66A87" w:rsidP="0096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СЕВЕРО-ЗАПАДНЫЙ ИНСТИТУТ УПРАВЛЕНИЯ - филиал </w:t>
      </w:r>
      <w:proofErr w:type="spellStart"/>
      <w:r w:rsidRPr="0096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РАНХиГС</w:t>
      </w:r>
      <w:proofErr w:type="spellEnd"/>
    </w:p>
    <w:p w:rsidR="00D66A87" w:rsidRPr="009619CD" w:rsidRDefault="00D66A87" w:rsidP="0096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A87" w:rsidRPr="009619CD" w:rsidRDefault="00D66A87" w:rsidP="0096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A87" w:rsidRPr="009619CD" w:rsidRDefault="00D66A87" w:rsidP="0096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D66A87" w:rsidRPr="009619CD" w:rsidRDefault="00D66A87" w:rsidP="009619CD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D66A87" w:rsidRPr="009619CD" w:rsidTr="00D66A87">
        <w:trPr>
          <w:trHeight w:val="2430"/>
        </w:trPr>
        <w:tc>
          <w:tcPr>
            <w:tcW w:w="5070" w:type="dxa"/>
          </w:tcPr>
          <w:p w:rsidR="00D66A87" w:rsidRPr="009619CD" w:rsidRDefault="00D66A87" w:rsidP="009619C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A87" w:rsidRPr="009619CD" w:rsidRDefault="00D66A87" w:rsidP="009619CD">
            <w:pPr>
              <w:spacing w:after="0" w:line="240" w:lineRule="auto"/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F0F94" w:rsidRPr="009F0F94" w:rsidRDefault="009F0F94" w:rsidP="009F0F94">
            <w:pPr>
              <w:spacing w:before="120" w:after="120"/>
              <w:rPr>
                <w:rFonts w:ascii="Times New Roman" w:hAnsi="Times New Roman"/>
                <w:lang w:eastAsia="ru-RU"/>
              </w:rPr>
            </w:pPr>
            <w:r w:rsidRPr="009F0F94">
              <w:rPr>
                <w:rFonts w:ascii="Times New Roman" w:hAnsi="Times New Roman"/>
                <w:lang w:eastAsia="ru-RU"/>
              </w:rPr>
              <w:t>УТВЕРЖДЕН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  <w:p w:rsidR="009F0F94" w:rsidRPr="009F0F94" w:rsidRDefault="009F0F94" w:rsidP="009F0F94">
            <w:pPr>
              <w:spacing w:before="120" w:after="120"/>
              <w:rPr>
                <w:rFonts w:ascii="Times New Roman" w:hAnsi="Times New Roman"/>
                <w:lang w:eastAsia="ru-RU"/>
              </w:rPr>
            </w:pPr>
            <w:r w:rsidRPr="009F0F94">
              <w:rPr>
                <w:rFonts w:ascii="Times New Roman" w:hAnsi="Times New Roman"/>
                <w:lang w:eastAsia="ru-RU"/>
              </w:rPr>
              <w:t>Методической комиссией по направлениям 40.03.01, 40.04.01, 40.06.01 Юриспруденция</w:t>
            </w:r>
          </w:p>
          <w:p w:rsidR="00D66A87" w:rsidRPr="009619CD" w:rsidRDefault="009F0F94" w:rsidP="009F0F94">
            <w:pPr>
              <w:spacing w:before="120" w:after="12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F94">
              <w:rPr>
                <w:rFonts w:ascii="Times New Roman" w:hAnsi="Times New Roman"/>
                <w:lang w:eastAsia="ru-RU"/>
              </w:rPr>
              <w:t>Протокол от «10» мая 2017 г. № 5</w:t>
            </w:r>
          </w:p>
        </w:tc>
      </w:tr>
    </w:tbl>
    <w:p w:rsidR="00D66A87" w:rsidRPr="009619CD" w:rsidRDefault="00D66A87" w:rsidP="009619CD">
      <w:pPr>
        <w:suppressAutoHyphens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6A87" w:rsidRPr="009619CD" w:rsidRDefault="00D66A87" w:rsidP="009619CD">
      <w:pPr>
        <w:suppressAutoHyphens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726" w:rsidRPr="009619CD" w:rsidRDefault="00987726" w:rsidP="009619CD">
      <w:pPr>
        <w:suppressAutoHyphens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19CD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  <w:r w:rsidR="001665B3" w:rsidRPr="009619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0E43" w:rsidRPr="009619CD">
        <w:rPr>
          <w:rFonts w:ascii="Times New Roman" w:eastAsia="Calibri" w:hAnsi="Times New Roman" w:cs="Times New Roman"/>
          <w:b/>
          <w:sz w:val="24"/>
          <w:szCs w:val="24"/>
        </w:rPr>
        <w:t>ПРАКТИКИ</w:t>
      </w:r>
    </w:p>
    <w:p w:rsidR="00987726" w:rsidRPr="009619CD" w:rsidRDefault="00987726" w:rsidP="009619CD">
      <w:pPr>
        <w:suppressAutoHyphens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19CD">
        <w:rPr>
          <w:rFonts w:ascii="Times New Roman" w:eastAsia="Calibri" w:hAnsi="Times New Roman" w:cs="Times New Roman"/>
          <w:b/>
          <w:sz w:val="24"/>
          <w:szCs w:val="24"/>
        </w:rPr>
        <w:t>Б3.1 «Научно-исследовательская деятельность и подготовка научно-квалификационной работы (диссертации) на соискание учёной степени кандидата наук»</w:t>
      </w:r>
    </w:p>
    <w:p w:rsidR="006D0E43" w:rsidRPr="009619CD" w:rsidRDefault="00987726" w:rsidP="009619C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D0E43" w:rsidRPr="009619C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  <w:r w:rsidR="006D0E43" w:rsidRPr="009619CD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40.06.01 Юриспруденция</w:t>
      </w:r>
      <w:r w:rsidR="006D0E43" w:rsidRPr="009619C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</w:p>
    <w:p w:rsidR="006D0E43" w:rsidRPr="009619CD" w:rsidRDefault="006D0E43" w:rsidP="009619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6D0E43" w:rsidRPr="009619CD" w:rsidRDefault="006D0E43" w:rsidP="009619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</w:p>
    <w:p w:rsidR="006D0E43" w:rsidRPr="009619CD" w:rsidRDefault="006D0E43" w:rsidP="009619C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 «</w:t>
      </w:r>
      <w:r w:rsidR="0088554B" w:rsidRPr="009619CD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Теория и история права и государства; история учений о праве и государстве</w:t>
      </w:r>
      <w:r w:rsidRPr="009619CD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» </w:t>
      </w:r>
    </w:p>
    <w:p w:rsidR="006D0E43" w:rsidRPr="009619CD" w:rsidRDefault="006D0E43" w:rsidP="009619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(направленность)</w:t>
      </w:r>
    </w:p>
    <w:p w:rsidR="006D0E43" w:rsidRPr="009619CD" w:rsidRDefault="006D0E43" w:rsidP="009619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D0E43" w:rsidRPr="009619CD" w:rsidRDefault="006D0E43" w:rsidP="009619C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</w:t>
      </w:r>
      <w:r w:rsidR="00860C20" w:rsidRPr="00860C20">
        <w:rPr>
          <w:rFonts w:ascii="Times New Roman" w:hAnsi="Times New Roman"/>
          <w:sz w:val="24"/>
          <w:szCs w:val="24"/>
        </w:rPr>
        <w:t xml:space="preserve"> </w:t>
      </w:r>
      <w:r w:rsidR="00860C20">
        <w:rPr>
          <w:rFonts w:ascii="Times New Roman" w:hAnsi="Times New Roman"/>
          <w:sz w:val="24"/>
          <w:szCs w:val="24"/>
        </w:rPr>
        <w:t>И</w:t>
      </w:r>
      <w:r w:rsidR="00860C20">
        <w:rPr>
          <w:rFonts w:ascii="Times New Roman" w:hAnsi="Times New Roman"/>
          <w:sz w:val="24"/>
          <w:szCs w:val="24"/>
          <w:u w:val="single"/>
        </w:rPr>
        <w:t>сследователь. Преподаватель-исследователь</w:t>
      </w:r>
      <w:r w:rsidR="00860C20" w:rsidRPr="009619C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9619C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</w:t>
      </w:r>
    </w:p>
    <w:p w:rsidR="006D0E43" w:rsidRPr="009619CD" w:rsidRDefault="006D0E43" w:rsidP="009619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(квалификация)</w:t>
      </w:r>
    </w:p>
    <w:p w:rsidR="006D0E43" w:rsidRPr="009619CD" w:rsidRDefault="006D0E43" w:rsidP="009619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D0E43" w:rsidRPr="009619CD" w:rsidRDefault="006D0E43" w:rsidP="009619C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__________________________</w:t>
      </w:r>
      <w:r w:rsidRPr="009619CD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очная /заочная</w:t>
      </w:r>
      <w:r w:rsidRPr="009619C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</w:t>
      </w:r>
    </w:p>
    <w:p w:rsidR="006D0E43" w:rsidRPr="009619CD" w:rsidRDefault="006D0E43" w:rsidP="009619C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(формы</w:t>
      </w:r>
      <w:r w:rsidR="00B73C34" w:rsidRPr="009619CD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 </w:t>
      </w:r>
      <w:r w:rsidRPr="009619CD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обучения)</w:t>
      </w:r>
    </w:p>
    <w:p w:rsidR="006D0E43" w:rsidRPr="009619CD" w:rsidRDefault="006D0E43" w:rsidP="009619C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ru-RU"/>
        </w:rPr>
      </w:pPr>
    </w:p>
    <w:p w:rsidR="00987726" w:rsidRPr="009619CD" w:rsidRDefault="00987726" w:rsidP="009619CD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552DC" w:rsidRPr="009619CD" w:rsidRDefault="006552DC" w:rsidP="00961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19CD">
        <w:rPr>
          <w:rFonts w:ascii="Times New Roman" w:eastAsia="Calibri" w:hAnsi="Times New Roman" w:cs="Times New Roman"/>
          <w:sz w:val="24"/>
          <w:szCs w:val="24"/>
        </w:rPr>
        <w:t>Год набора - 201</w:t>
      </w:r>
      <w:r w:rsidR="009F0F94">
        <w:rPr>
          <w:rFonts w:ascii="Times New Roman" w:eastAsia="Calibri" w:hAnsi="Times New Roman" w:cs="Times New Roman"/>
          <w:sz w:val="24"/>
          <w:szCs w:val="24"/>
        </w:rPr>
        <w:t>7</w:t>
      </w:r>
      <w:r w:rsidRPr="009619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7726" w:rsidRPr="009619CD" w:rsidRDefault="00987726" w:rsidP="009619C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52DC" w:rsidRPr="009619CD" w:rsidRDefault="006552DC" w:rsidP="009619C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552DC" w:rsidRPr="009619CD" w:rsidRDefault="00987726" w:rsidP="009619C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9619CD">
        <w:rPr>
          <w:rFonts w:ascii="Times New Roman" w:eastAsia="MS Mincho" w:hAnsi="Times New Roman" w:cs="Times New Roman"/>
          <w:sz w:val="24"/>
          <w:szCs w:val="24"/>
        </w:rPr>
        <w:t>Санкт-Петербург, 201</w:t>
      </w:r>
      <w:r w:rsidR="006C17BB" w:rsidRPr="009619CD">
        <w:rPr>
          <w:rFonts w:ascii="Times New Roman" w:eastAsia="MS Mincho" w:hAnsi="Times New Roman" w:cs="Times New Roman"/>
          <w:sz w:val="24"/>
          <w:szCs w:val="24"/>
        </w:rPr>
        <w:t>7</w:t>
      </w:r>
      <w:r w:rsidRPr="009619CD">
        <w:rPr>
          <w:rFonts w:ascii="Times New Roman" w:eastAsia="MS Mincho" w:hAnsi="Times New Roman" w:cs="Times New Roman"/>
          <w:sz w:val="24"/>
          <w:szCs w:val="24"/>
        </w:rPr>
        <w:t xml:space="preserve"> г.</w:t>
      </w:r>
    </w:p>
    <w:p w:rsidR="006552DC" w:rsidRPr="009619CD" w:rsidRDefault="006552DC" w:rsidP="009619C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619CD">
        <w:rPr>
          <w:rFonts w:ascii="Times New Roman" w:eastAsia="MS Mincho" w:hAnsi="Times New Roman" w:cs="Times New Roman"/>
          <w:sz w:val="24"/>
          <w:szCs w:val="24"/>
        </w:rPr>
        <w:br w:type="page"/>
      </w:r>
      <w:r w:rsidRPr="009619CD">
        <w:rPr>
          <w:rFonts w:ascii="Times New Roman" w:eastAsia="MS Mincho" w:hAnsi="Times New Roman" w:cs="Times New Roman"/>
          <w:sz w:val="24"/>
          <w:szCs w:val="24"/>
        </w:rPr>
        <w:lastRenderedPageBreak/>
        <w:t>Автор–составитель:</w:t>
      </w:r>
    </w:p>
    <w:p w:rsidR="006552DC" w:rsidRPr="009619CD" w:rsidRDefault="0088554B" w:rsidP="009619C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9619CD">
        <w:rPr>
          <w:rFonts w:ascii="Times New Roman" w:eastAsia="MS Mincho" w:hAnsi="Times New Roman" w:cs="Times New Roman"/>
          <w:sz w:val="24"/>
          <w:szCs w:val="24"/>
        </w:rPr>
        <w:t>д</w:t>
      </w:r>
      <w:r w:rsidR="006552DC" w:rsidRPr="009619CD">
        <w:rPr>
          <w:rFonts w:ascii="Times New Roman" w:eastAsia="MS Mincho" w:hAnsi="Times New Roman" w:cs="Times New Roman"/>
          <w:sz w:val="24"/>
          <w:szCs w:val="24"/>
        </w:rPr>
        <w:t>.ю.н</w:t>
      </w:r>
      <w:proofErr w:type="spellEnd"/>
      <w:r w:rsidR="006552DC" w:rsidRPr="009619CD">
        <w:rPr>
          <w:rFonts w:ascii="Times New Roman" w:eastAsia="MS Mincho" w:hAnsi="Times New Roman" w:cs="Times New Roman"/>
          <w:sz w:val="24"/>
          <w:szCs w:val="24"/>
        </w:rPr>
        <w:t xml:space="preserve">., </w:t>
      </w:r>
      <w:r w:rsidRPr="009619CD">
        <w:rPr>
          <w:rFonts w:ascii="Times New Roman" w:eastAsia="MS Mincho" w:hAnsi="Times New Roman" w:cs="Times New Roman"/>
          <w:sz w:val="24"/>
          <w:szCs w:val="24"/>
        </w:rPr>
        <w:t>профессор</w:t>
      </w:r>
      <w:r w:rsidR="006552DC" w:rsidRPr="009619CD">
        <w:rPr>
          <w:rFonts w:ascii="Times New Roman" w:eastAsia="MS Mincho" w:hAnsi="Times New Roman" w:cs="Times New Roman"/>
          <w:sz w:val="24"/>
          <w:szCs w:val="24"/>
        </w:rPr>
        <w:t xml:space="preserve"> кафедры правоведения </w:t>
      </w:r>
      <w:r w:rsidR="00B73C34" w:rsidRPr="009619C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9619CD">
        <w:rPr>
          <w:rFonts w:ascii="Times New Roman" w:eastAsia="MS Mincho" w:hAnsi="Times New Roman" w:cs="Times New Roman"/>
          <w:sz w:val="24"/>
          <w:szCs w:val="24"/>
          <w:u w:val="single"/>
        </w:rPr>
        <w:t>Оль П.А.</w:t>
      </w:r>
    </w:p>
    <w:p w:rsidR="006552DC" w:rsidRPr="009619CD" w:rsidRDefault="006552DC" w:rsidP="009619C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9619CD">
        <w:rPr>
          <w:rFonts w:ascii="Times New Roman" w:eastAsia="MS Mincho" w:hAnsi="Times New Roman" w:cs="Times New Roman"/>
          <w:sz w:val="24"/>
          <w:szCs w:val="24"/>
        </w:rPr>
        <w:tab/>
      </w:r>
      <w:r w:rsidRPr="009619CD">
        <w:rPr>
          <w:rFonts w:ascii="Times New Roman" w:eastAsia="MS Mincho" w:hAnsi="Times New Roman" w:cs="Times New Roman"/>
          <w:sz w:val="24"/>
          <w:szCs w:val="24"/>
        </w:rPr>
        <w:tab/>
      </w:r>
      <w:r w:rsidRPr="009619CD">
        <w:rPr>
          <w:rFonts w:ascii="Times New Roman" w:eastAsia="MS Mincho" w:hAnsi="Times New Roman" w:cs="Times New Roman"/>
          <w:sz w:val="24"/>
          <w:szCs w:val="24"/>
        </w:rPr>
        <w:tab/>
      </w:r>
      <w:r w:rsidRPr="009619CD">
        <w:rPr>
          <w:rFonts w:ascii="Times New Roman" w:eastAsia="MS Mincho" w:hAnsi="Times New Roman" w:cs="Times New Roman"/>
          <w:sz w:val="24"/>
          <w:szCs w:val="24"/>
        </w:rPr>
        <w:tab/>
      </w:r>
      <w:r w:rsidRPr="009619CD">
        <w:rPr>
          <w:rFonts w:ascii="Times New Roman" w:eastAsia="MS Mincho" w:hAnsi="Times New Roman" w:cs="Times New Roman"/>
          <w:sz w:val="24"/>
          <w:szCs w:val="24"/>
        </w:rPr>
        <w:tab/>
      </w:r>
      <w:r w:rsidRPr="009619CD">
        <w:rPr>
          <w:rFonts w:ascii="Times New Roman" w:eastAsia="MS Mincho" w:hAnsi="Times New Roman" w:cs="Times New Roman"/>
          <w:sz w:val="24"/>
          <w:szCs w:val="24"/>
        </w:rPr>
        <w:tab/>
      </w:r>
    </w:p>
    <w:p w:rsidR="006552DC" w:rsidRPr="009619CD" w:rsidRDefault="006552DC" w:rsidP="009619CD">
      <w:pPr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552DC" w:rsidRPr="009619CD" w:rsidRDefault="006552DC" w:rsidP="009619CD">
      <w:pPr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552DC" w:rsidRPr="009619CD" w:rsidRDefault="006552DC" w:rsidP="009619CD">
      <w:pPr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619CD">
        <w:rPr>
          <w:rFonts w:ascii="Times New Roman" w:eastAsia="MS Mincho" w:hAnsi="Times New Roman" w:cs="Times New Roman"/>
          <w:sz w:val="24"/>
          <w:szCs w:val="24"/>
        </w:rPr>
        <w:t xml:space="preserve">Заведующий кафедрой </w:t>
      </w:r>
    </w:p>
    <w:p w:rsidR="006552DC" w:rsidRPr="009619CD" w:rsidRDefault="006552DC" w:rsidP="009619CD">
      <w:pPr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619CD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правоведения </w:t>
      </w:r>
      <w:r w:rsidRPr="009619CD">
        <w:rPr>
          <w:rFonts w:ascii="Times New Roman" w:eastAsia="MS Mincho" w:hAnsi="Times New Roman" w:cs="Times New Roman"/>
          <w:sz w:val="24"/>
          <w:szCs w:val="24"/>
        </w:rPr>
        <w:tab/>
      </w:r>
      <w:r w:rsidR="00B73C34" w:rsidRPr="009619C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9619CD">
        <w:rPr>
          <w:rFonts w:ascii="Times New Roman" w:eastAsia="MS Mincho" w:hAnsi="Times New Roman" w:cs="Times New Roman"/>
          <w:sz w:val="24"/>
          <w:szCs w:val="24"/>
        </w:rPr>
        <w:t>к.ф.-м.н., доцент</w:t>
      </w:r>
      <w:r w:rsidR="00B73C34" w:rsidRPr="009619CD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proofErr w:type="spellStart"/>
      <w:r w:rsidRPr="009619CD">
        <w:rPr>
          <w:rFonts w:ascii="Times New Roman" w:eastAsia="MS Mincho" w:hAnsi="Times New Roman" w:cs="Times New Roman"/>
          <w:sz w:val="24"/>
          <w:szCs w:val="24"/>
          <w:u w:val="single"/>
        </w:rPr>
        <w:t>Цыпляев</w:t>
      </w:r>
      <w:proofErr w:type="spellEnd"/>
      <w:r w:rsidRPr="009619CD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С.А.</w:t>
      </w:r>
    </w:p>
    <w:p w:rsidR="006552DC" w:rsidRPr="009619CD" w:rsidRDefault="006552DC" w:rsidP="009619CD">
      <w:pPr>
        <w:spacing w:after="0" w:line="240" w:lineRule="auto"/>
        <w:ind w:right="-6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</w:pPr>
      <w:r w:rsidRPr="009619CD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(наименование кафедры)</w:t>
      </w:r>
      <w:r w:rsidR="00B73C34" w:rsidRPr="009619CD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 xml:space="preserve">  </w:t>
      </w:r>
      <w:r w:rsidRPr="009619CD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 xml:space="preserve">( ученая степень </w:t>
      </w:r>
      <w:proofErr w:type="gramStart"/>
      <w:r w:rsidRPr="009619CD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и(</w:t>
      </w:r>
      <w:proofErr w:type="gramEnd"/>
      <w:r w:rsidRPr="009619CD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или) ученое звание )</w:t>
      </w:r>
      <w:r w:rsidR="00B73C34" w:rsidRPr="009619CD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 xml:space="preserve"> </w:t>
      </w:r>
      <w:r w:rsidRPr="009619CD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(Ф.И.О.)</w:t>
      </w:r>
    </w:p>
    <w:p w:rsidR="00DA141E" w:rsidRPr="009619CD" w:rsidRDefault="00DA141E" w:rsidP="00961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9C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987726" w:rsidRPr="009619CD" w:rsidTr="00987726">
        <w:tc>
          <w:tcPr>
            <w:tcW w:w="5037" w:type="dxa"/>
          </w:tcPr>
          <w:p w:rsidR="00F543BC" w:rsidRPr="009619CD" w:rsidRDefault="00F543BC" w:rsidP="009619C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  <w:p w:rsidR="00F543BC" w:rsidRPr="009619CD" w:rsidRDefault="00F543BC" w:rsidP="009619C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648"/>
              <w:gridCol w:w="8923"/>
            </w:tblGrid>
            <w:tr w:rsidR="00F543BC" w:rsidRPr="009619CD" w:rsidTr="00F543BC">
              <w:tc>
                <w:tcPr>
                  <w:tcW w:w="648" w:type="dxa"/>
                </w:tcPr>
                <w:p w:rsidR="00F543BC" w:rsidRPr="009619CD" w:rsidRDefault="00F543BC" w:rsidP="009619CD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9619CD" w:rsidRDefault="00F543BC" w:rsidP="009619CD">
                  <w:pPr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Вид научно-исследовательской работы, способы и формы</w:t>
                  </w:r>
                  <w:r w:rsidR="004A431D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ее проведения …..4</w:t>
                  </w:r>
                </w:p>
              </w:tc>
            </w:tr>
            <w:tr w:rsidR="00F543BC" w:rsidRPr="009619CD" w:rsidTr="00F543BC">
              <w:tc>
                <w:tcPr>
                  <w:tcW w:w="648" w:type="dxa"/>
                </w:tcPr>
                <w:p w:rsidR="00F543BC" w:rsidRPr="009619CD" w:rsidRDefault="00F543BC" w:rsidP="009619CD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9619CD" w:rsidRDefault="00F543BC" w:rsidP="009619CD">
                  <w:pPr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Планируемые результаты научно-исследовательской работы</w:t>
                  </w:r>
                  <w:r w:rsidR="004A431D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…………………5</w:t>
                  </w:r>
                </w:p>
              </w:tc>
            </w:tr>
            <w:tr w:rsidR="00F543BC" w:rsidRPr="009619CD" w:rsidTr="00F543BC">
              <w:tc>
                <w:tcPr>
                  <w:tcW w:w="648" w:type="dxa"/>
                </w:tcPr>
                <w:p w:rsidR="00F543BC" w:rsidRPr="009619CD" w:rsidRDefault="00F543BC" w:rsidP="009619C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9619CD" w:rsidRDefault="00F543BC" w:rsidP="009619CD">
                  <w:pPr>
                    <w:keepNext/>
                    <w:tabs>
                      <w:tab w:val="left" w:pos="567"/>
                    </w:tabs>
                    <w:spacing w:after="0" w:line="240" w:lineRule="auto"/>
                    <w:ind w:lef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Объем и место научно-исследовательской работы в структуре ОП ВО</w:t>
                  </w:r>
                  <w:r w:rsidR="00F2032A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……..16</w:t>
                  </w:r>
                </w:p>
              </w:tc>
            </w:tr>
            <w:tr w:rsidR="00F543BC" w:rsidRPr="009619CD" w:rsidTr="00F543BC">
              <w:tc>
                <w:tcPr>
                  <w:tcW w:w="648" w:type="dxa"/>
                </w:tcPr>
                <w:p w:rsidR="00F543BC" w:rsidRPr="009619CD" w:rsidRDefault="00F543BC" w:rsidP="009619CD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9619CD" w:rsidRDefault="00F543BC" w:rsidP="009619CD">
                  <w:pPr>
                    <w:keepNext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Содержание научно-исследовательской работы…………………………....</w:t>
                  </w:r>
                  <w:r w:rsidR="004A431D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....1</w:t>
                  </w:r>
                  <w:r w:rsidR="00F2032A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F543BC" w:rsidRPr="009619CD" w:rsidTr="00F543BC">
              <w:tc>
                <w:tcPr>
                  <w:tcW w:w="648" w:type="dxa"/>
                </w:tcPr>
                <w:p w:rsidR="00F543BC" w:rsidRPr="009619CD" w:rsidRDefault="00F543BC" w:rsidP="009619C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AD67E9" w:rsidRPr="009619CD" w:rsidRDefault="00AD67E9" w:rsidP="009619CD">
                  <w:pPr>
                    <w:keepNext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Формы отчётности по научно-исследовательской работе…………………</w:t>
                  </w:r>
                  <w:r w:rsidR="004A431D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….1</w:t>
                  </w:r>
                  <w:r w:rsidR="00F2032A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F543BC" w:rsidRPr="009619CD" w:rsidRDefault="00AD67E9" w:rsidP="009619CD">
                  <w:pPr>
                    <w:keepNext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</w:t>
                  </w:r>
                  <w:r w:rsidR="00C00E19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Материалы текущего контроля успеваемости обучающихся и ф</w:t>
                  </w:r>
                  <w:r w:rsidR="00F543BC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онд оценочных сре</w:t>
                  </w:r>
                  <w:proofErr w:type="gramStart"/>
                  <w:r w:rsidR="00F543BC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пр</w:t>
                  </w:r>
                  <w:proofErr w:type="gramEnd"/>
                  <w:r w:rsidR="00F543BC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омежуточной аттестации по научно-исследовательской работе</w:t>
                  </w:r>
                  <w:r w:rsidR="00D37742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……</w:t>
                  </w:r>
                  <w:r w:rsidR="00F2032A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F543BC" w:rsidRPr="009619CD" w:rsidTr="00F543BC">
              <w:tc>
                <w:tcPr>
                  <w:tcW w:w="648" w:type="dxa"/>
                </w:tcPr>
                <w:p w:rsidR="00F543BC" w:rsidRPr="009619CD" w:rsidRDefault="00F543BC" w:rsidP="009619CD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9619CD" w:rsidRDefault="00AD67E9" w:rsidP="009619CD">
                  <w:pPr>
                    <w:keepNext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 </w:t>
                  </w:r>
                  <w:r w:rsidR="00F543BC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Учебная литература и ресурсы информационно-телекоммуникационной сети "Интернет</w:t>
                  </w:r>
                  <w:r w:rsidR="004A431D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 w:rsidR="00B73C34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A431D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………………………………………………………………………….</w:t>
                  </w:r>
                  <w:r w:rsidR="00F2032A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F543BC" w:rsidRPr="009619CD" w:rsidTr="00F543BC">
              <w:tc>
                <w:tcPr>
                  <w:tcW w:w="648" w:type="dxa"/>
                </w:tcPr>
                <w:p w:rsidR="00F543BC" w:rsidRPr="009619CD" w:rsidRDefault="00F543BC" w:rsidP="009619CD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9619CD" w:rsidRDefault="00AD67E9" w:rsidP="009619CD">
                  <w:pPr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F543BC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.1. Основная литература………………………………………………………..…</w:t>
                  </w:r>
                  <w:r w:rsidR="00F2032A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  <w:tr w:rsidR="00F543BC" w:rsidRPr="009619CD" w:rsidTr="00F543BC">
              <w:tc>
                <w:tcPr>
                  <w:tcW w:w="648" w:type="dxa"/>
                </w:tcPr>
                <w:p w:rsidR="00F543BC" w:rsidRPr="009619CD" w:rsidRDefault="00F543BC" w:rsidP="009619CD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9619CD" w:rsidRDefault="00AD67E9" w:rsidP="009619CD">
                  <w:pPr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F543BC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.2. Дополнительная л</w:t>
                  </w:r>
                  <w:r w:rsidR="004A431D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итература …….……………………………………….…...</w:t>
                  </w:r>
                  <w:r w:rsidR="00F2032A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  <w:tr w:rsidR="00F543BC" w:rsidRPr="009619CD" w:rsidTr="00F543BC">
              <w:tc>
                <w:tcPr>
                  <w:tcW w:w="648" w:type="dxa"/>
                </w:tcPr>
                <w:p w:rsidR="00F543BC" w:rsidRPr="009619CD" w:rsidRDefault="00F543BC" w:rsidP="009619CD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9619CD" w:rsidRDefault="00AD67E9" w:rsidP="009619CD">
                  <w:pPr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F543BC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.3. Нормативные правовые документы ….……………………………………</w:t>
                  </w:r>
                  <w:r w:rsidR="004A431D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</w:t>
                  </w:r>
                  <w:r w:rsidR="00F2032A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</w:tr>
            <w:tr w:rsidR="00F543BC" w:rsidRPr="009619CD" w:rsidTr="00F543BC">
              <w:tc>
                <w:tcPr>
                  <w:tcW w:w="648" w:type="dxa"/>
                </w:tcPr>
                <w:p w:rsidR="00F543BC" w:rsidRPr="009619CD" w:rsidRDefault="00F543BC" w:rsidP="009619CD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9619CD" w:rsidRDefault="00AD67E9" w:rsidP="009619CD">
                  <w:pPr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F543BC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.4. </w:t>
                  </w:r>
                  <w:r w:rsidR="00F543BC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Интернет-ресурсы</w:t>
                  </w:r>
                  <w:r w:rsidR="00F543BC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……………….....</w:t>
                  </w:r>
                  <w:r w:rsidR="004A431D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..................................................................</w:t>
                  </w:r>
                  <w:r w:rsidR="00F2032A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</w:tr>
            <w:tr w:rsidR="00F543BC" w:rsidRPr="009619CD" w:rsidTr="00F543BC">
              <w:tc>
                <w:tcPr>
                  <w:tcW w:w="648" w:type="dxa"/>
                </w:tcPr>
                <w:p w:rsidR="00F543BC" w:rsidRPr="009619CD" w:rsidRDefault="00F543BC" w:rsidP="009619CD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9619CD" w:rsidRDefault="00DC1827" w:rsidP="00961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 Материально-техническая база, информационные технологии, программное обеспечение и информационные</w:t>
                  </w:r>
                  <w:r w:rsidR="004A431D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справочные системы …..……………………...3</w:t>
                  </w:r>
                  <w:r w:rsidR="00F2032A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F543BC" w:rsidRPr="009619CD" w:rsidTr="00F543BC">
              <w:tc>
                <w:tcPr>
                  <w:tcW w:w="648" w:type="dxa"/>
                </w:tcPr>
                <w:p w:rsidR="00F543BC" w:rsidRPr="009619CD" w:rsidRDefault="00F543BC" w:rsidP="009619C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9619CD" w:rsidRDefault="00F543BC" w:rsidP="009619CD">
                  <w:pPr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87726" w:rsidRPr="009619CD" w:rsidRDefault="00987726" w:rsidP="009619CD">
            <w:p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987726" w:rsidRPr="009619CD" w:rsidRDefault="00987726" w:rsidP="009619CD">
            <w:p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7726" w:rsidRPr="009619CD" w:rsidRDefault="00987726" w:rsidP="009619C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26" w:rsidRPr="009619CD" w:rsidRDefault="00987726" w:rsidP="009619C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87726" w:rsidRPr="009619CD" w:rsidRDefault="00AD67E9" w:rsidP="009619CD">
      <w:pPr>
        <w:pStyle w:val="af8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napToGrid w:val="0"/>
        <w:ind w:left="0" w:firstLine="0"/>
        <w:jc w:val="center"/>
        <w:rPr>
          <w:rFonts w:eastAsia="Calibri"/>
          <w:b/>
        </w:rPr>
      </w:pPr>
      <w:r w:rsidRPr="009619CD">
        <w:rPr>
          <w:rFonts w:eastAsia="Calibri"/>
          <w:b/>
        </w:rPr>
        <w:lastRenderedPageBreak/>
        <w:t>Вид научно-исследовательской работы, способы и формы ее проведения</w:t>
      </w:r>
    </w:p>
    <w:p w:rsidR="00AD67E9" w:rsidRPr="009619CD" w:rsidRDefault="00812CC0" w:rsidP="009619CD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9CD">
        <w:rPr>
          <w:rFonts w:ascii="Times New Roman" w:eastAsia="Calibri" w:hAnsi="Times New Roman" w:cs="Times New Roman"/>
          <w:sz w:val="24"/>
          <w:szCs w:val="24"/>
        </w:rPr>
        <w:t>Научно-исследовательская работа представляет собой научно-исследовательскую деятельность и подготовку научно-квалификационной работы (диссертации) на соискание учёной степени кандидата юридических наук. Научно-исследовательская работа проводится как посредством взаимодействия с преподавателем (научным руководителем)</w:t>
      </w:r>
      <w:r w:rsidR="002E501A" w:rsidRPr="009619CD">
        <w:rPr>
          <w:rFonts w:ascii="Times New Roman" w:eastAsia="Calibri" w:hAnsi="Times New Roman" w:cs="Times New Roman"/>
          <w:sz w:val="24"/>
          <w:szCs w:val="24"/>
        </w:rPr>
        <w:t xml:space="preserve">, так и самостоятельной научно-исследовательской деятельности аспиранта. </w:t>
      </w:r>
    </w:p>
    <w:p w:rsidR="00B73C34" w:rsidRPr="009619CD" w:rsidRDefault="00B73C34" w:rsidP="009619CD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9CD">
        <w:rPr>
          <w:rFonts w:ascii="Times New Roman" w:eastAsia="Calibri" w:hAnsi="Times New Roman" w:cs="Times New Roman"/>
          <w:sz w:val="24"/>
          <w:szCs w:val="24"/>
        </w:rPr>
        <w:t>Способ проведения – стационарный.</w:t>
      </w:r>
    </w:p>
    <w:p w:rsidR="00B73C34" w:rsidRPr="009619CD" w:rsidRDefault="00B73C34" w:rsidP="009619CD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9CD">
        <w:rPr>
          <w:rFonts w:ascii="Times New Roman" w:eastAsia="Calibri" w:hAnsi="Times New Roman" w:cs="Times New Roman"/>
          <w:sz w:val="24"/>
          <w:szCs w:val="24"/>
        </w:rPr>
        <w:t>Форма проведения – непрерывная.</w:t>
      </w:r>
    </w:p>
    <w:p w:rsidR="00B73C34" w:rsidRPr="009619CD" w:rsidRDefault="00B73C34" w:rsidP="009619CD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2A0C" w:rsidRPr="009619CD" w:rsidRDefault="00D42A0C" w:rsidP="009619CD">
      <w:pPr>
        <w:pStyle w:val="31"/>
        <w:numPr>
          <w:ilvl w:val="0"/>
          <w:numId w:val="1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9CD">
        <w:rPr>
          <w:rFonts w:ascii="Times New Roman" w:hAnsi="Times New Roman" w:cs="Times New Roman"/>
          <w:b/>
          <w:sz w:val="24"/>
          <w:szCs w:val="24"/>
        </w:rPr>
        <w:t>Планируемые результаты научно-исследовательской работы</w:t>
      </w:r>
    </w:p>
    <w:p w:rsidR="001A2EA2" w:rsidRPr="009619CD" w:rsidRDefault="001A2EA2" w:rsidP="009619CD">
      <w:pPr>
        <w:pStyle w:val="31"/>
        <w:numPr>
          <w:ilvl w:val="1"/>
          <w:numId w:val="14"/>
        </w:numPr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z w:val="24"/>
          <w:szCs w:val="24"/>
        </w:rPr>
        <w:t>Научно-исследовательская работа обеспечивает овладение следующими компетенциями: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239"/>
        <w:gridCol w:w="1417"/>
        <w:gridCol w:w="4962"/>
      </w:tblGrid>
      <w:tr w:rsidR="006552DC" w:rsidRPr="00145B85" w:rsidTr="00145B8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2DC" w:rsidRPr="00145B85" w:rsidRDefault="006552DC" w:rsidP="00145B8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2DC" w:rsidRPr="00145B85" w:rsidRDefault="006552DC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6552DC" w:rsidRPr="00145B85" w:rsidRDefault="006552DC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2DC" w:rsidRPr="00145B85" w:rsidRDefault="006552DC" w:rsidP="00145B8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2DC" w:rsidRPr="00145B85" w:rsidRDefault="006552DC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D743CA" w:rsidRPr="00145B85" w:rsidTr="00145B85">
        <w:trPr>
          <w:trHeight w:val="503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A" w:rsidRPr="00145B85" w:rsidRDefault="00D743CA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УК-1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A" w:rsidRPr="00145B85" w:rsidRDefault="00D743CA" w:rsidP="00145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A" w:rsidRPr="00145B85" w:rsidRDefault="00D743CA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УК-1.1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A" w:rsidRPr="00145B85" w:rsidRDefault="00D743CA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методы </w:t>
            </w:r>
            <w:r w:rsidRPr="00145B85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критического анализа и оценки современных научных достижений</w:t>
            </w:r>
          </w:p>
        </w:tc>
      </w:tr>
      <w:tr w:rsidR="00D743CA" w:rsidRPr="00145B85" w:rsidTr="00145B85">
        <w:trPr>
          <w:trHeight w:val="47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A" w:rsidRPr="00145B85" w:rsidRDefault="00D743CA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A" w:rsidRPr="00145B85" w:rsidRDefault="00D743CA" w:rsidP="00145B85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A" w:rsidRPr="00145B85" w:rsidRDefault="00D743CA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УК-1.2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A" w:rsidRPr="00145B85" w:rsidRDefault="00D743CA" w:rsidP="00145B85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осуществлять </w:t>
            </w:r>
            <w:r w:rsidRPr="00145B85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критический анализ и оценку современных научных достижений</w:t>
            </w:r>
          </w:p>
        </w:tc>
      </w:tr>
      <w:tr w:rsidR="00D743CA" w:rsidRPr="00145B85" w:rsidTr="00145B85">
        <w:trPr>
          <w:trHeight w:val="85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A" w:rsidRPr="00145B85" w:rsidRDefault="00D743CA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A" w:rsidRPr="00145B85" w:rsidRDefault="00D743CA" w:rsidP="00145B85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A" w:rsidRPr="00145B85" w:rsidRDefault="00D743CA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УК-1.3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A" w:rsidRPr="00145B85" w:rsidRDefault="00D743CA" w:rsidP="00145B85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145B85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</w:tr>
      <w:tr w:rsidR="00D743CA" w:rsidRPr="00145B85" w:rsidTr="00145B85">
        <w:trPr>
          <w:trHeight w:val="855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A" w:rsidRPr="00145B85" w:rsidRDefault="00D743CA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A" w:rsidRPr="00145B85" w:rsidRDefault="00D743CA" w:rsidP="00145B85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A" w:rsidRPr="00145B85" w:rsidRDefault="00D743CA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УК-1.4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A" w:rsidRPr="00145B85" w:rsidRDefault="00D743CA" w:rsidP="00145B85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способами </w:t>
            </w:r>
            <w:r w:rsidRPr="00145B85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145B85" w:rsidRPr="00145B85" w:rsidTr="00145B85">
        <w:trPr>
          <w:trHeight w:val="127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УК-2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145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способность проектировать и осуществлять комплексные </w:t>
            </w:r>
            <w:proofErr w:type="gramStart"/>
            <w:r w:rsidRPr="00145B85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</w:t>
            </w:r>
            <w:r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я</w:t>
            </w:r>
            <w:proofErr w:type="gramEnd"/>
            <w:r w:rsidRPr="00145B85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методы </w:t>
            </w:r>
            <w:r w:rsidRPr="00145B85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145B85" w:rsidRPr="00145B85" w:rsidTr="00145B85">
        <w:trPr>
          <w:trHeight w:val="1277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after="0" w:line="240" w:lineRule="auto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УК-2.2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осуществлять </w:t>
            </w:r>
            <w:r w:rsidRPr="00145B85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проектирование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145B85" w:rsidRPr="00145B85" w:rsidTr="00145B85">
        <w:trPr>
          <w:trHeight w:val="1016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after="0" w:line="240" w:lineRule="auto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УК-2.3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145B85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145B85" w:rsidRPr="00145B85" w:rsidTr="00145B85">
        <w:trPr>
          <w:trHeight w:val="1290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after="0" w:line="240" w:lineRule="auto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УК-2.4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способами </w:t>
            </w:r>
            <w:r w:rsidRPr="00145B85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D743CA" w:rsidRPr="00145B85" w:rsidTr="00145B85">
        <w:trPr>
          <w:trHeight w:val="69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A" w:rsidRPr="00145B85" w:rsidRDefault="00D743CA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УК-3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A" w:rsidRPr="00145B85" w:rsidRDefault="00D743CA" w:rsidP="009619CD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готовность участвовать в работе российских и международных </w:t>
            </w:r>
            <w:r w:rsidRPr="00145B85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lastRenderedPageBreak/>
              <w:t>исследовательских коллективов по решению научных и научно-образовательных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A" w:rsidRPr="00145B85" w:rsidRDefault="00D743CA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УК-3.1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A" w:rsidRPr="00145B85" w:rsidRDefault="00D743CA" w:rsidP="00145B85">
            <w:pPr>
              <w:widowControl w:val="0"/>
              <w:spacing w:after="120" w:line="240" w:lineRule="auto"/>
              <w:contextualSpacing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способы </w:t>
            </w:r>
            <w:r w:rsidRPr="00145B85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участия в работе российских исследовательских коллективов по решению научных и научно-образовательных задач</w:t>
            </w:r>
          </w:p>
        </w:tc>
      </w:tr>
      <w:tr w:rsidR="00D743CA" w:rsidRPr="00145B85" w:rsidTr="00145B85">
        <w:trPr>
          <w:trHeight w:val="58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A" w:rsidRPr="00145B85" w:rsidRDefault="00D743CA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A" w:rsidRPr="00145B85" w:rsidRDefault="00D743CA" w:rsidP="009619CD">
            <w:pPr>
              <w:spacing w:after="0" w:line="240" w:lineRule="auto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A" w:rsidRPr="00145B85" w:rsidRDefault="00D743CA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УК-3.2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A" w:rsidRPr="00145B85" w:rsidRDefault="00D743CA" w:rsidP="00145B85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участвовать </w:t>
            </w:r>
            <w:r w:rsidRPr="00145B85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работе российских исследовательских коллективов по решению научных и научно-образовательных задач</w:t>
            </w:r>
          </w:p>
        </w:tc>
      </w:tr>
      <w:tr w:rsidR="00D743CA" w:rsidRPr="00145B85" w:rsidTr="00145B85">
        <w:trPr>
          <w:trHeight w:val="724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A" w:rsidRPr="00145B85" w:rsidRDefault="00D743CA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A" w:rsidRPr="00145B85" w:rsidRDefault="00D743CA" w:rsidP="009619CD">
            <w:pPr>
              <w:spacing w:after="0" w:line="240" w:lineRule="auto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A" w:rsidRPr="00145B85" w:rsidRDefault="00D743CA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УК-3.3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A" w:rsidRPr="00145B85" w:rsidRDefault="00D743CA" w:rsidP="00145B85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участвовать </w:t>
            </w:r>
            <w:r w:rsidRPr="00145B85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работе международных исследовательских коллективов по решению научных и научно-образовательных задач</w:t>
            </w:r>
          </w:p>
        </w:tc>
      </w:tr>
      <w:tr w:rsidR="00D743CA" w:rsidRPr="00145B85" w:rsidTr="00145B85">
        <w:trPr>
          <w:trHeight w:val="739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A" w:rsidRPr="00145B85" w:rsidRDefault="00D743CA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A" w:rsidRPr="00145B85" w:rsidRDefault="00D743CA" w:rsidP="009619CD">
            <w:pPr>
              <w:spacing w:after="0" w:line="240" w:lineRule="auto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A" w:rsidRPr="00145B85" w:rsidRDefault="00D743CA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УК-3.4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A" w:rsidRPr="00145B85" w:rsidRDefault="00D743CA" w:rsidP="009619CD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способами </w:t>
            </w:r>
            <w:r w:rsidRPr="00145B85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участия в работе международных исследовательских коллективов по решению научных и научно-образовательных задач</w:t>
            </w:r>
          </w:p>
        </w:tc>
      </w:tr>
      <w:tr w:rsidR="00D743CA" w:rsidRPr="00145B85" w:rsidTr="00145B85">
        <w:trPr>
          <w:trHeight w:val="44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A" w:rsidRPr="00145B85" w:rsidRDefault="00D743CA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УК-5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A" w:rsidRPr="00145B85" w:rsidRDefault="00D743CA" w:rsidP="009619CD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A" w:rsidRPr="00145B85" w:rsidRDefault="00D743CA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УК-5.1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A" w:rsidRPr="00145B85" w:rsidRDefault="00D743CA" w:rsidP="009619CD">
            <w:pPr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этические нормы в </w:t>
            </w:r>
            <w:r w:rsidRPr="00145B85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профессиональной деятельности</w:t>
            </w:r>
          </w:p>
        </w:tc>
      </w:tr>
      <w:tr w:rsidR="00D743CA" w:rsidRPr="00145B85" w:rsidTr="00145B85">
        <w:trPr>
          <w:trHeight w:val="30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A" w:rsidRPr="00145B85" w:rsidRDefault="00D743CA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A" w:rsidRPr="00145B85" w:rsidRDefault="00D743CA" w:rsidP="009619CD">
            <w:pPr>
              <w:spacing w:after="0" w:line="240" w:lineRule="auto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A" w:rsidRPr="00145B85" w:rsidRDefault="00D743CA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УК-5.2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A" w:rsidRPr="00145B85" w:rsidRDefault="00D743CA" w:rsidP="009619CD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</w:t>
            </w:r>
            <w:r w:rsidR="00B73C34"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145B85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следовать этическим нормам в профессиональной деятельности</w:t>
            </w:r>
          </w:p>
        </w:tc>
      </w:tr>
      <w:tr w:rsidR="00D743CA" w:rsidRPr="00145B85" w:rsidTr="00145B85">
        <w:trPr>
          <w:trHeight w:val="497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A" w:rsidRPr="00145B85" w:rsidRDefault="00D743CA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A" w:rsidRPr="00145B85" w:rsidRDefault="00D743CA" w:rsidP="009619CD">
            <w:pPr>
              <w:spacing w:after="0" w:line="240" w:lineRule="auto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A" w:rsidRPr="00145B85" w:rsidRDefault="00D743CA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УК-5.3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A" w:rsidRPr="00145B85" w:rsidRDefault="00D743CA" w:rsidP="009619CD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владеет навыками</w:t>
            </w:r>
            <w:r w:rsidRPr="00145B85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145B85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соблюдения этических норм в профессиональной деятельности</w:t>
            </w:r>
          </w:p>
        </w:tc>
      </w:tr>
      <w:tr w:rsidR="00D743CA" w:rsidRPr="00145B85" w:rsidTr="00145B85">
        <w:trPr>
          <w:trHeight w:val="493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A" w:rsidRPr="00145B85" w:rsidRDefault="00D743CA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A" w:rsidRPr="00145B85" w:rsidRDefault="00D743CA" w:rsidP="009619CD">
            <w:pPr>
              <w:spacing w:after="0" w:line="240" w:lineRule="auto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A" w:rsidRPr="00145B85" w:rsidRDefault="00D743CA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УК-5.4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3CA" w:rsidRPr="00145B85" w:rsidRDefault="00D743CA" w:rsidP="009619CD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владеет навыками применения</w:t>
            </w:r>
            <w:r w:rsidR="00B73C34"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этических норм в нестандартных профессиональных ситуациях</w:t>
            </w:r>
          </w:p>
        </w:tc>
      </w:tr>
      <w:tr w:rsidR="00145B85" w:rsidRPr="00145B85" w:rsidTr="00145B85">
        <w:trPr>
          <w:trHeight w:val="69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УК-6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УК-6.1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способы планирования </w:t>
            </w:r>
            <w:r w:rsidRPr="00145B85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задач собственного профессионального и личностного развития</w:t>
            </w:r>
          </w:p>
        </w:tc>
      </w:tr>
      <w:tr w:rsidR="00145B85" w:rsidRPr="00145B85" w:rsidTr="001E3A36">
        <w:trPr>
          <w:trHeight w:val="529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after="0" w:line="240" w:lineRule="auto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УК-6.2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планировать </w:t>
            </w:r>
            <w:r w:rsidRPr="00145B85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задачи собственного профессионального и личностного развития</w:t>
            </w:r>
          </w:p>
        </w:tc>
      </w:tr>
      <w:tr w:rsidR="00145B85" w:rsidRPr="00145B85" w:rsidTr="00145B85">
        <w:trPr>
          <w:trHeight w:val="439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after="0" w:line="240" w:lineRule="auto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УК-6.3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решать </w:t>
            </w:r>
            <w:r w:rsidRPr="00145B85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задачи собственного профессионального и личностного развития</w:t>
            </w:r>
          </w:p>
        </w:tc>
      </w:tr>
      <w:tr w:rsidR="00145B85" w:rsidRPr="00145B85" w:rsidTr="00145B85">
        <w:trPr>
          <w:trHeight w:val="365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after="0" w:line="240" w:lineRule="auto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УК-6.4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методами</w:t>
            </w:r>
            <w:r w:rsidRPr="00145B85">
              <w:rPr>
                <w:rStyle w:val="FontStyle44"/>
                <w:rFonts w:cs="Times New Roman"/>
                <w:spacing w:val="-20"/>
                <w:sz w:val="24"/>
                <w:szCs w:val="24"/>
              </w:rPr>
              <w:t xml:space="preserve"> решения задач собственного профессионального и личностного развития</w:t>
            </w:r>
          </w:p>
        </w:tc>
      </w:tr>
      <w:tr w:rsidR="00D40AE4" w:rsidRPr="00145B85" w:rsidTr="00145B85">
        <w:trPr>
          <w:trHeight w:val="48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AE4" w:rsidRPr="00145B85" w:rsidRDefault="00D40AE4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AE4" w:rsidRPr="00145B85" w:rsidRDefault="00D40AE4" w:rsidP="009619CD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AE4" w:rsidRPr="00145B85" w:rsidRDefault="00D40AE4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AE4" w:rsidRPr="00145B85" w:rsidRDefault="00D40AE4" w:rsidP="009619CD">
            <w:pPr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методы научно-исследовательской деятельности в области юриспруденции</w:t>
            </w:r>
          </w:p>
        </w:tc>
      </w:tr>
      <w:tr w:rsidR="00D40AE4" w:rsidRPr="00145B85" w:rsidTr="00145B85">
        <w:trPr>
          <w:trHeight w:val="80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AE4" w:rsidRPr="00145B85" w:rsidRDefault="00D40AE4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AE4" w:rsidRPr="00145B85" w:rsidRDefault="00D40AE4" w:rsidP="009619CD">
            <w:pPr>
              <w:spacing w:after="0" w:line="240" w:lineRule="auto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AE4" w:rsidRPr="00145B85" w:rsidRDefault="00D40AE4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AE4" w:rsidRPr="00145B85" w:rsidRDefault="00D40AE4" w:rsidP="009619CD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осуществлять </w:t>
            </w:r>
            <w:proofErr w:type="gramStart"/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научно-исследовательскую</w:t>
            </w:r>
            <w:proofErr w:type="gramEnd"/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деятельности в области юриспруденции с использованием различных методов</w:t>
            </w:r>
          </w:p>
        </w:tc>
      </w:tr>
      <w:tr w:rsidR="00D40AE4" w:rsidRPr="00145B85" w:rsidTr="00145B85">
        <w:trPr>
          <w:trHeight w:val="329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AE4" w:rsidRPr="00145B85" w:rsidRDefault="00D40AE4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AE4" w:rsidRPr="00145B85" w:rsidRDefault="00D40AE4" w:rsidP="009619CD">
            <w:pPr>
              <w:spacing w:after="0" w:line="240" w:lineRule="auto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AE4" w:rsidRPr="00145B85" w:rsidRDefault="00D40AE4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AE4" w:rsidRPr="00145B85" w:rsidRDefault="00D40AE4" w:rsidP="009619CD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 генерировать новые идеи в области юриспруденции с использованием различных методов</w:t>
            </w:r>
          </w:p>
        </w:tc>
      </w:tr>
      <w:tr w:rsidR="00D40AE4" w:rsidRPr="00145B85" w:rsidTr="00145B85">
        <w:trPr>
          <w:trHeight w:val="453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AE4" w:rsidRPr="00145B85" w:rsidRDefault="00D40AE4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AE4" w:rsidRPr="00145B85" w:rsidRDefault="00D40AE4" w:rsidP="009619CD">
            <w:pPr>
              <w:spacing w:after="0" w:line="240" w:lineRule="auto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AE4" w:rsidRPr="00145B85" w:rsidRDefault="00D40AE4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AE4" w:rsidRPr="00145B85" w:rsidRDefault="00D40AE4" w:rsidP="009619CD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 w:rsidRPr="00145B85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методологией научно-исследовательской деятельности в области юриспруденции</w:t>
            </w:r>
          </w:p>
        </w:tc>
      </w:tr>
      <w:tr w:rsidR="00145B85" w:rsidRPr="00145B85" w:rsidTr="00145B85">
        <w:trPr>
          <w:trHeight w:val="44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145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Style w:val="FontStyle44"/>
                <w:rFonts w:cs="Times New Roman"/>
                <w:spacing w:val="-20"/>
                <w:sz w:val="24"/>
                <w:szCs w:val="24"/>
              </w:rPr>
              <w:t xml:space="preserve"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</w:t>
            </w:r>
            <w:r w:rsidRPr="00145B85">
              <w:rPr>
                <w:rStyle w:val="FontStyle44"/>
                <w:rFonts w:cs="Times New Roman"/>
                <w:spacing w:val="-20"/>
                <w:sz w:val="24"/>
                <w:szCs w:val="24"/>
              </w:rPr>
              <w:lastRenderedPageBreak/>
              <w:t>соблюдением законодательства Российской Федерации об авторском праве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ОПК-3.1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 w:rsidRPr="00145B85">
              <w:rPr>
                <w:rStyle w:val="FontStyle44"/>
                <w:rFonts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145B85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исследования</w:t>
            </w:r>
            <w:r w:rsidRPr="0014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145B85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145B85" w:rsidRPr="00145B85" w:rsidTr="00145B85">
        <w:trPr>
          <w:trHeight w:val="431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145B85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145B85">
              <w:rPr>
                <w:rStyle w:val="FontStyle44"/>
                <w:rFonts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145B85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исследования</w:t>
            </w:r>
            <w:r w:rsidRPr="0014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145B85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145B85" w:rsidRPr="00145B85" w:rsidTr="00145B85">
        <w:trPr>
          <w:trHeight w:val="994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145B85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умеет применять</w:t>
            </w:r>
            <w:r w:rsidRPr="0014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новые методы</w:t>
            </w:r>
            <w:r w:rsidRPr="00145B85">
              <w:rPr>
                <w:rStyle w:val="FontStyle44"/>
                <w:rFonts w:cs="Times New Roman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145B85" w:rsidRPr="00145B85" w:rsidTr="00145B85">
        <w:trPr>
          <w:trHeight w:val="1485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145B85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способами применения </w:t>
            </w:r>
            <w:r w:rsidRPr="00145B85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C54F19" w:rsidRPr="00145B85" w:rsidTr="00145B85">
        <w:trPr>
          <w:trHeight w:val="7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F19" w:rsidRPr="00145B85" w:rsidRDefault="00C54F19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F19" w:rsidRPr="00145B85" w:rsidRDefault="00C54F19" w:rsidP="00145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готовность организовать работу исследовательского и (или) педагогического коллектива в</w:t>
            </w:r>
            <w:r w:rsidR="00B73C34" w:rsidRPr="0014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14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области юриспруденции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F19" w:rsidRPr="00145B85" w:rsidRDefault="00C54F19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F19" w:rsidRPr="00145B85" w:rsidRDefault="00C54F19" w:rsidP="009619CD">
            <w:pPr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проектирование структуры задач, регламента исследовательского коллектива, основных профессиональных требований к его членам</w:t>
            </w:r>
          </w:p>
        </w:tc>
      </w:tr>
      <w:tr w:rsidR="00C54F19" w:rsidRPr="00145B85" w:rsidTr="00145B85">
        <w:trPr>
          <w:trHeight w:val="56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F19" w:rsidRPr="00145B85" w:rsidRDefault="00C54F19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F19" w:rsidRPr="00145B85" w:rsidRDefault="00C54F19" w:rsidP="00145B8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F19" w:rsidRPr="00145B85" w:rsidRDefault="00C54F19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F19" w:rsidRPr="00145B85" w:rsidRDefault="00C54F19" w:rsidP="009619CD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и руководство деятельностью исследовательского коллектива</w:t>
            </w:r>
          </w:p>
        </w:tc>
      </w:tr>
      <w:tr w:rsidR="00C54F19" w:rsidRPr="00145B85" w:rsidTr="00145B85">
        <w:trPr>
          <w:trHeight w:val="54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F19" w:rsidRPr="00145B85" w:rsidRDefault="00C54F19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F19" w:rsidRPr="00145B85" w:rsidRDefault="00C54F19" w:rsidP="00145B8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F19" w:rsidRPr="00145B85" w:rsidRDefault="00C54F19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F19" w:rsidRPr="00145B85" w:rsidRDefault="00C54F19" w:rsidP="009619CD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разработка положения о педагогическом коллективе в области юриспруденции</w:t>
            </w:r>
          </w:p>
        </w:tc>
      </w:tr>
      <w:tr w:rsidR="00C54F19" w:rsidRPr="00145B85" w:rsidTr="00145B85">
        <w:trPr>
          <w:trHeight w:val="527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F19" w:rsidRPr="00145B85" w:rsidRDefault="00C54F19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F19" w:rsidRPr="00145B85" w:rsidRDefault="00C54F19" w:rsidP="00145B8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F19" w:rsidRPr="00145B85" w:rsidRDefault="00C54F19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F19" w:rsidRPr="00145B85" w:rsidRDefault="00C54F19" w:rsidP="009619CD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и руководство деятельностью педагогического коллектива</w:t>
            </w:r>
          </w:p>
        </w:tc>
      </w:tr>
      <w:tr w:rsidR="00145B85" w:rsidRPr="00145B85" w:rsidTr="00145B85">
        <w:trPr>
          <w:trHeight w:val="2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ОПК-5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145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ОПК-5.1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ознакомление с образовательной программой</w:t>
            </w:r>
          </w:p>
        </w:tc>
      </w:tr>
      <w:tr w:rsidR="00145B85" w:rsidRPr="00145B85" w:rsidTr="00145B85">
        <w:trPr>
          <w:trHeight w:val="771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145B8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ОПК-5.2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составление плана-проекта реализации преподавательской деятельности по образовательной программе высшего образования</w:t>
            </w:r>
          </w:p>
        </w:tc>
      </w:tr>
      <w:tr w:rsidR="00145B85" w:rsidRPr="00145B85" w:rsidTr="00145B85">
        <w:trPr>
          <w:trHeight w:val="501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145B8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ОПК-5.3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подготовка учебно-методических материалов для реализации по образовательной программе</w:t>
            </w:r>
          </w:p>
        </w:tc>
      </w:tr>
      <w:tr w:rsidR="00145B85" w:rsidRPr="00145B85" w:rsidTr="00145B85">
        <w:trPr>
          <w:trHeight w:val="484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145B8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ОПК-5.4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85" w:rsidRPr="00145B85" w:rsidRDefault="00145B85" w:rsidP="009619CD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подготовка учебных материалов для проведения лекционных и семинарских занятий</w:t>
            </w:r>
          </w:p>
        </w:tc>
      </w:tr>
      <w:tr w:rsidR="008F0E6D" w:rsidRPr="00145B85" w:rsidTr="00145B85">
        <w:trPr>
          <w:trHeight w:val="19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6D" w:rsidRPr="00145B85" w:rsidRDefault="008F0E6D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6D" w:rsidRPr="00145B85" w:rsidRDefault="008F0E6D" w:rsidP="00145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6D" w:rsidRPr="00145B85" w:rsidRDefault="008F0E6D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6D" w:rsidRPr="00145B85" w:rsidRDefault="008F0E6D" w:rsidP="00145B85">
            <w:pPr>
              <w:widowControl w:val="0"/>
              <w:spacing w:after="120" w:line="240" w:lineRule="auto"/>
              <w:contextualSpacing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 w:rsidRPr="00145B85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профессиональные обязанности</w:t>
            </w:r>
          </w:p>
        </w:tc>
      </w:tr>
      <w:tr w:rsidR="008F0E6D" w:rsidRPr="00145B85" w:rsidTr="00145B85">
        <w:trPr>
          <w:trHeight w:val="701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6D" w:rsidRPr="00145B85" w:rsidRDefault="008F0E6D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6D" w:rsidRPr="00145B85" w:rsidRDefault="008F0E6D" w:rsidP="00145B85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6D" w:rsidRPr="00145B85" w:rsidRDefault="008F0E6D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6D" w:rsidRPr="00145B85" w:rsidRDefault="008F0E6D" w:rsidP="009619CD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145B85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добросовестно исполнять профессиональные обязанности</w:t>
            </w:r>
          </w:p>
        </w:tc>
      </w:tr>
      <w:tr w:rsidR="008F0E6D" w:rsidRPr="00145B85" w:rsidTr="00145B85">
        <w:trPr>
          <w:trHeight w:val="257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6D" w:rsidRPr="00145B85" w:rsidRDefault="008F0E6D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6D" w:rsidRPr="00145B85" w:rsidRDefault="008F0E6D" w:rsidP="00145B85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6D" w:rsidRPr="00145B85" w:rsidRDefault="008F0E6D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6D" w:rsidRPr="00145B85" w:rsidRDefault="008F0E6D" w:rsidP="009619CD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 w:rsidRPr="00145B85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принципы этики юриста</w:t>
            </w:r>
          </w:p>
        </w:tc>
      </w:tr>
      <w:tr w:rsidR="008F0E6D" w:rsidRPr="00145B85" w:rsidTr="00145B85">
        <w:trPr>
          <w:trHeight w:val="423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6D" w:rsidRPr="00145B85" w:rsidRDefault="008F0E6D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6D" w:rsidRPr="00145B85" w:rsidRDefault="008F0E6D" w:rsidP="00145B85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6D" w:rsidRPr="00145B85" w:rsidRDefault="008F0E6D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6D" w:rsidRPr="00145B85" w:rsidRDefault="008F0E6D" w:rsidP="009619CD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 w:rsidRPr="00145B85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принципами этики юриста</w:t>
            </w:r>
          </w:p>
        </w:tc>
      </w:tr>
      <w:tr w:rsidR="008F0E6D" w:rsidRPr="00145B85" w:rsidTr="00145B85">
        <w:trPr>
          <w:trHeight w:val="55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6D" w:rsidRPr="00145B85" w:rsidRDefault="008F0E6D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6D" w:rsidRPr="00145B85" w:rsidRDefault="008F0E6D" w:rsidP="00145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способность</w:t>
            </w:r>
            <w:r w:rsidRPr="00145B85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6D" w:rsidRPr="00145B85" w:rsidRDefault="008F0E6D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6D" w:rsidRPr="00145B85" w:rsidRDefault="008F0E6D" w:rsidP="009619CD">
            <w:pPr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</w:t>
            </w:r>
            <w:r w:rsidRPr="00145B85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145B85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методологию толкования</w:t>
            </w:r>
            <w:r w:rsidR="00B73C34" w:rsidRPr="00145B85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</w:t>
            </w:r>
            <w:r w:rsidRPr="00145B85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8F0E6D" w:rsidRPr="00145B85" w:rsidTr="00145B85">
        <w:trPr>
          <w:trHeight w:val="71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6D" w:rsidRPr="00145B85" w:rsidRDefault="008F0E6D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6D" w:rsidRPr="00145B85" w:rsidRDefault="008F0E6D" w:rsidP="00145B85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6D" w:rsidRPr="00145B85" w:rsidRDefault="008F0E6D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6D" w:rsidRPr="00145B85" w:rsidRDefault="008F0E6D" w:rsidP="009619CD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145B85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8F0E6D" w:rsidRPr="00145B85" w:rsidTr="00145B85">
        <w:trPr>
          <w:trHeight w:val="79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6D" w:rsidRPr="00145B85" w:rsidRDefault="008F0E6D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6D" w:rsidRPr="00145B85" w:rsidRDefault="008F0E6D" w:rsidP="00145B85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6D" w:rsidRPr="00145B85" w:rsidRDefault="008F0E6D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6D" w:rsidRPr="00145B85" w:rsidRDefault="008F0E6D" w:rsidP="009619CD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владеет методологией</w:t>
            </w:r>
            <w:r w:rsidR="00B73C34"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145B85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квалифицированного уяснения смысла</w:t>
            </w:r>
            <w:r w:rsidRPr="00145B85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145B85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8F0E6D" w:rsidRPr="00145B85" w:rsidTr="00145B85">
        <w:trPr>
          <w:trHeight w:val="722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6D" w:rsidRPr="00145B85" w:rsidRDefault="008F0E6D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6D" w:rsidRPr="00145B85" w:rsidRDefault="008F0E6D" w:rsidP="00145B85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6D" w:rsidRPr="00145B85" w:rsidRDefault="008F0E6D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6D" w:rsidRPr="00145B85" w:rsidRDefault="008F0E6D" w:rsidP="009619CD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владеет методологией</w:t>
            </w:r>
            <w:r w:rsidR="00B73C34"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145B85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квалифицированного разъяснения</w:t>
            </w:r>
            <w:r w:rsidRPr="00145B85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145B85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8F0E6D" w:rsidRPr="00145B85" w:rsidTr="001E3A36">
        <w:trPr>
          <w:trHeight w:val="55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6D" w:rsidRPr="00145B85" w:rsidRDefault="008F0E6D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6D" w:rsidRPr="00145B85" w:rsidRDefault="008F0E6D" w:rsidP="00145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способность принимать участие в проведении </w:t>
            </w:r>
            <w:r w:rsidRPr="00145B85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lastRenderedPageBreak/>
              <w:t>юридической экспертизы проектов нормативных правовых актов,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6D" w:rsidRPr="00145B85" w:rsidRDefault="008F0E6D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ПК-6.1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6D" w:rsidRPr="00145B85" w:rsidRDefault="008F0E6D" w:rsidP="00145B85">
            <w:pPr>
              <w:widowControl w:val="0"/>
              <w:spacing w:after="120" w:line="240" w:lineRule="auto"/>
              <w:contextualSpacing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способы</w:t>
            </w:r>
            <w:r w:rsidRPr="00145B85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проведения юридической экспертизы проектов нормативных правовых актов.</w:t>
            </w:r>
          </w:p>
        </w:tc>
      </w:tr>
      <w:tr w:rsidR="008F0E6D" w:rsidRPr="00145B85" w:rsidTr="00145B85">
        <w:trPr>
          <w:trHeight w:val="148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6D" w:rsidRPr="00145B85" w:rsidRDefault="008F0E6D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6D" w:rsidRPr="00145B85" w:rsidRDefault="008F0E6D" w:rsidP="009619CD">
            <w:pPr>
              <w:spacing w:after="0" w:line="240" w:lineRule="auto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6D" w:rsidRPr="00145B85" w:rsidRDefault="008F0E6D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6D" w:rsidRPr="00145B85" w:rsidRDefault="008F0E6D" w:rsidP="009619CD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145B85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проводить юридическую экспертизу проектов нормативных правовых актов</w:t>
            </w:r>
          </w:p>
        </w:tc>
      </w:tr>
      <w:tr w:rsidR="008F0E6D" w:rsidRPr="00145B85" w:rsidTr="00145B85">
        <w:trPr>
          <w:trHeight w:val="761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6D" w:rsidRPr="00145B85" w:rsidRDefault="008F0E6D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6D" w:rsidRPr="00145B85" w:rsidRDefault="008F0E6D" w:rsidP="009619CD">
            <w:pPr>
              <w:spacing w:after="0" w:line="240" w:lineRule="auto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6D" w:rsidRPr="00145B85" w:rsidRDefault="008F0E6D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6D" w:rsidRPr="00145B85" w:rsidRDefault="008F0E6D" w:rsidP="009619CD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145B85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8F0E6D" w:rsidRPr="00145B85" w:rsidTr="00145B85">
        <w:trPr>
          <w:trHeight w:val="773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6D" w:rsidRPr="00145B85" w:rsidRDefault="008F0E6D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6D" w:rsidRPr="00145B85" w:rsidRDefault="008F0E6D" w:rsidP="009619CD">
            <w:pPr>
              <w:spacing w:after="0" w:line="240" w:lineRule="auto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6D" w:rsidRPr="00145B85" w:rsidRDefault="008F0E6D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E6D" w:rsidRPr="00145B85" w:rsidRDefault="008F0E6D" w:rsidP="009619CD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45B8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способностью </w:t>
            </w:r>
            <w:r w:rsidRPr="00145B85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A93CFE" w:rsidRPr="009619CD" w:rsidRDefault="00A93CFE" w:rsidP="009619CD">
      <w:pPr>
        <w:pStyle w:val="31"/>
        <w:numPr>
          <w:ilvl w:val="1"/>
          <w:numId w:val="1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619CD">
        <w:rPr>
          <w:rFonts w:ascii="Times New Roman" w:hAnsi="Times New Roman" w:cs="Times New Roman"/>
          <w:sz w:val="24"/>
          <w:szCs w:val="24"/>
        </w:rPr>
        <w:t>В результате проведения научно-исследовательской работы у аспирантов должны быть сформированы: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7797"/>
      </w:tblGrid>
      <w:tr w:rsidR="00006D41" w:rsidRPr="001E3A36" w:rsidTr="00006D41">
        <w:trPr>
          <w:tblHeader/>
        </w:trPr>
        <w:tc>
          <w:tcPr>
            <w:tcW w:w="1588" w:type="dxa"/>
            <w:vAlign w:val="center"/>
          </w:tcPr>
          <w:p w:rsidR="00006D41" w:rsidRPr="001E3A36" w:rsidRDefault="00006D41" w:rsidP="009619CD">
            <w:pPr>
              <w:spacing w:before="40" w:after="0" w:line="240" w:lineRule="auto"/>
              <w:ind w:left="-108" w:right="-108"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1E3A36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vAlign w:val="center"/>
          </w:tcPr>
          <w:p w:rsidR="00006D41" w:rsidRPr="001E3A36" w:rsidRDefault="00006D41" w:rsidP="009619CD">
            <w:pPr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1E3A36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 xml:space="preserve">Планируемые результаты обучения </w:t>
            </w:r>
            <w:r w:rsidR="001E3A36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 xml:space="preserve"> при прохождении НИР</w:t>
            </w:r>
            <w:r w:rsidRPr="001E3A36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br/>
            </w:r>
          </w:p>
        </w:tc>
      </w:tr>
      <w:tr w:rsidR="00E33173" w:rsidRPr="001E3A36" w:rsidTr="001E3A36">
        <w:trPr>
          <w:trHeight w:val="329"/>
        </w:trPr>
        <w:tc>
          <w:tcPr>
            <w:tcW w:w="1588" w:type="dxa"/>
            <w:vMerge w:val="restart"/>
          </w:tcPr>
          <w:p w:rsidR="00E33173" w:rsidRPr="001E3A36" w:rsidRDefault="00614582" w:rsidP="009619CD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E33173" w:rsidRPr="001E3A36" w:rsidRDefault="00614582" w:rsidP="009619C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1E3A3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знание современной методологии проведения научных исследований</w:t>
            </w:r>
          </w:p>
        </w:tc>
      </w:tr>
      <w:tr w:rsidR="00E33173" w:rsidRPr="001E3A36" w:rsidTr="001E3A36">
        <w:trPr>
          <w:trHeight w:val="637"/>
        </w:trPr>
        <w:tc>
          <w:tcPr>
            <w:tcW w:w="1588" w:type="dxa"/>
            <w:vMerge/>
          </w:tcPr>
          <w:p w:rsidR="00E33173" w:rsidRPr="001E3A36" w:rsidRDefault="00E33173" w:rsidP="009619CD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173" w:rsidRPr="001E3A36" w:rsidRDefault="00614582" w:rsidP="009619C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 выявлять и формулировать актуальные проблемы в исследуемой области, ставить цели, определять предмет и задачи научного исследования</w:t>
            </w:r>
          </w:p>
        </w:tc>
      </w:tr>
      <w:tr w:rsidR="00E33173" w:rsidRPr="001E3A36" w:rsidTr="00614582">
        <w:trPr>
          <w:trHeight w:val="789"/>
        </w:trPr>
        <w:tc>
          <w:tcPr>
            <w:tcW w:w="1588" w:type="dxa"/>
            <w:vMerge/>
          </w:tcPr>
          <w:p w:rsidR="00E33173" w:rsidRPr="001E3A36" w:rsidRDefault="00E33173" w:rsidP="009619CD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173" w:rsidRPr="001E3A36" w:rsidRDefault="00614582" w:rsidP="009619C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 владеть навыками обработки эмпирических данных, в том числе и статистических</w:t>
            </w:r>
          </w:p>
        </w:tc>
      </w:tr>
      <w:tr w:rsidR="00614582" w:rsidRPr="001E3A36" w:rsidTr="001E3A36">
        <w:trPr>
          <w:trHeight w:val="250"/>
        </w:trPr>
        <w:tc>
          <w:tcPr>
            <w:tcW w:w="1588" w:type="dxa"/>
            <w:vMerge w:val="restart"/>
          </w:tcPr>
          <w:p w:rsidR="00614582" w:rsidRPr="001E3A36" w:rsidRDefault="00614582" w:rsidP="009619CD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582" w:rsidRPr="001E3A36" w:rsidRDefault="00614582" w:rsidP="009619C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 Современных технологий</w:t>
            </w:r>
            <w:r w:rsidR="00B73C34"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поиска и обработки информации</w:t>
            </w:r>
          </w:p>
        </w:tc>
      </w:tr>
      <w:tr w:rsidR="00614582" w:rsidRPr="001E3A36" w:rsidTr="00614582">
        <w:trPr>
          <w:trHeight w:val="789"/>
        </w:trPr>
        <w:tc>
          <w:tcPr>
            <w:tcW w:w="1588" w:type="dxa"/>
            <w:vMerge/>
          </w:tcPr>
          <w:p w:rsidR="00614582" w:rsidRPr="001E3A36" w:rsidRDefault="00614582" w:rsidP="009619CD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582" w:rsidRPr="001E3A36" w:rsidRDefault="00614582" w:rsidP="009619C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 Проводить анализ эволюции взглядов, подходов, концепций в исследуемой области</w:t>
            </w:r>
          </w:p>
        </w:tc>
      </w:tr>
      <w:tr w:rsidR="00614582" w:rsidRPr="001E3A36" w:rsidTr="00614582">
        <w:trPr>
          <w:trHeight w:val="789"/>
        </w:trPr>
        <w:tc>
          <w:tcPr>
            <w:tcW w:w="1588" w:type="dxa"/>
            <w:vMerge/>
          </w:tcPr>
          <w:p w:rsidR="00614582" w:rsidRPr="001E3A36" w:rsidRDefault="00614582" w:rsidP="009619CD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582" w:rsidRPr="001E3A36" w:rsidRDefault="00614582" w:rsidP="009619C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 Владеть навыками использования современных компьютерных технологий поиска информации в исследуемой области</w:t>
            </w:r>
          </w:p>
        </w:tc>
      </w:tr>
      <w:tr w:rsidR="002D2057" w:rsidRPr="001E3A36" w:rsidTr="002D2057">
        <w:trPr>
          <w:trHeight w:val="789"/>
        </w:trPr>
        <w:tc>
          <w:tcPr>
            <w:tcW w:w="1588" w:type="dxa"/>
            <w:vMerge w:val="restart"/>
          </w:tcPr>
          <w:p w:rsidR="002D2057" w:rsidRPr="001E3A36" w:rsidRDefault="002D2057" w:rsidP="009619CD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1E3A36" w:rsidRDefault="002D2057" w:rsidP="009619C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1E3A3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методы критического анализа и оценки современных научных достижений; - методы генерирования новых идей при решении исследовательских и практических задач, в том числе в междисциплинарных областях; - методы научно- исследовательской деятельности</w:t>
            </w:r>
          </w:p>
        </w:tc>
      </w:tr>
      <w:tr w:rsidR="002D2057" w:rsidRPr="001E3A36" w:rsidTr="002D2057">
        <w:trPr>
          <w:trHeight w:val="789"/>
        </w:trPr>
        <w:tc>
          <w:tcPr>
            <w:tcW w:w="1588" w:type="dxa"/>
            <w:vMerge/>
          </w:tcPr>
          <w:p w:rsidR="002D2057" w:rsidRPr="001E3A36" w:rsidRDefault="002D2057" w:rsidP="009619CD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1E3A36" w:rsidRDefault="002D2057" w:rsidP="009619C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1E3A3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анализировать альтернативные варианты решения исследовательских и практических задач; - оценивать потенциальные выигрыши/проигрыши реализации этих вариантов</w:t>
            </w:r>
          </w:p>
        </w:tc>
      </w:tr>
      <w:tr w:rsidR="002D2057" w:rsidRPr="001E3A36" w:rsidTr="002D2057">
        <w:trPr>
          <w:trHeight w:val="789"/>
        </w:trPr>
        <w:tc>
          <w:tcPr>
            <w:tcW w:w="1588" w:type="dxa"/>
            <w:vMerge/>
          </w:tcPr>
          <w:p w:rsidR="002D2057" w:rsidRPr="001E3A36" w:rsidRDefault="002D2057" w:rsidP="009619CD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1E3A36" w:rsidRDefault="002D2057" w:rsidP="009619C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 анализ основных мировоззренческих и методологических проблем, в том числе междисциплинарного характера, возникающих в науке на с</w:t>
            </w:r>
            <w:proofErr w:type="gramStart"/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о-</w:t>
            </w:r>
            <w:proofErr w:type="gramEnd"/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временном этапе ее раз- вития; - технологиями планирования профессиональной деятельности в сфере научных исследований</w:t>
            </w:r>
          </w:p>
        </w:tc>
      </w:tr>
      <w:tr w:rsidR="002D2057" w:rsidRPr="001E3A36" w:rsidTr="002D2057">
        <w:trPr>
          <w:trHeight w:val="789"/>
        </w:trPr>
        <w:tc>
          <w:tcPr>
            <w:tcW w:w="1588" w:type="dxa"/>
          </w:tcPr>
          <w:p w:rsidR="002D2057" w:rsidRPr="001E3A36" w:rsidRDefault="002D2057" w:rsidP="009619CD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1E3A36" w:rsidRDefault="002D2057" w:rsidP="009619C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1E3A3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профессиональной этики юриста; - теоретических основ самосовершенствования, адаптации к меняющимся условиям профессиональной деятельности и изменяющимся социокультурным условиям</w:t>
            </w:r>
          </w:p>
        </w:tc>
      </w:tr>
      <w:tr w:rsidR="002D2057" w:rsidRPr="001E3A36" w:rsidTr="002D2057">
        <w:trPr>
          <w:trHeight w:val="789"/>
        </w:trPr>
        <w:tc>
          <w:tcPr>
            <w:tcW w:w="1588" w:type="dxa"/>
            <w:vMerge w:val="restart"/>
          </w:tcPr>
          <w:p w:rsidR="002D2057" w:rsidRPr="001E3A36" w:rsidRDefault="002D2057" w:rsidP="009619CD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1E3A36" w:rsidRDefault="002D2057" w:rsidP="009619C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1E3A3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адаптации к меняющимся условиям профессиональной деятельности и изменяющимся социокультурным условиям; - приобретения новых знаний и умений, повышения интеллектуального уровня</w:t>
            </w:r>
          </w:p>
        </w:tc>
      </w:tr>
      <w:tr w:rsidR="002D2057" w:rsidRPr="001E3A36" w:rsidTr="002D2057">
        <w:trPr>
          <w:trHeight w:val="789"/>
        </w:trPr>
        <w:tc>
          <w:tcPr>
            <w:tcW w:w="1588" w:type="dxa"/>
            <w:vMerge/>
          </w:tcPr>
          <w:p w:rsidR="002D2057" w:rsidRPr="001E3A36" w:rsidRDefault="002D2057" w:rsidP="009619CD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1E3A36" w:rsidRDefault="002D2057" w:rsidP="009619C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1E3A3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реализации необходимых видов деятельности, оценки и самооценки результатов деятельности по решению профессиональных задач; - приемами выявления и осознания своих возможностей, личностных и профессиональн</w:t>
            </w:r>
            <w:proofErr w:type="gramStart"/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о-</w:t>
            </w:r>
            <w:proofErr w:type="gramEnd"/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значимых качеств с целью их совершенствования</w:t>
            </w:r>
          </w:p>
        </w:tc>
      </w:tr>
      <w:tr w:rsidR="002D2057" w:rsidRPr="001E3A36" w:rsidTr="002D2057">
        <w:trPr>
          <w:trHeight w:val="789"/>
        </w:trPr>
        <w:tc>
          <w:tcPr>
            <w:tcW w:w="1588" w:type="dxa"/>
            <w:vMerge w:val="restart"/>
          </w:tcPr>
          <w:p w:rsidR="002D2057" w:rsidRPr="001E3A36" w:rsidRDefault="002D2057" w:rsidP="009619CD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УК-6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1E3A36" w:rsidRDefault="002D2057" w:rsidP="009619C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1E3A3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Требований, предъявляемых к качеству, полноте и достоверности источников информации, используемой в научных исследованиях</w:t>
            </w:r>
          </w:p>
        </w:tc>
      </w:tr>
      <w:tr w:rsidR="002D2057" w:rsidRPr="001E3A36" w:rsidTr="002D2057">
        <w:trPr>
          <w:trHeight w:val="789"/>
        </w:trPr>
        <w:tc>
          <w:tcPr>
            <w:tcW w:w="1588" w:type="dxa"/>
            <w:vMerge/>
          </w:tcPr>
          <w:p w:rsidR="002D2057" w:rsidRPr="001E3A36" w:rsidRDefault="002D2057" w:rsidP="009619CD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1E3A36" w:rsidRDefault="002D2057" w:rsidP="009619C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1E3A3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Проводить поиск, сбор и обработку информации для осуществления научных исследований</w:t>
            </w:r>
          </w:p>
        </w:tc>
      </w:tr>
      <w:tr w:rsidR="002D2057" w:rsidRPr="001E3A36" w:rsidTr="002D2057">
        <w:trPr>
          <w:trHeight w:val="789"/>
        </w:trPr>
        <w:tc>
          <w:tcPr>
            <w:tcW w:w="1588" w:type="dxa"/>
            <w:vMerge/>
          </w:tcPr>
          <w:p w:rsidR="002D2057" w:rsidRPr="001E3A36" w:rsidRDefault="002D2057" w:rsidP="009619CD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1E3A36" w:rsidRDefault="002D2057" w:rsidP="009619C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1E3A3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Разработки программы научного эксперимента или иного эмпирического исследования</w:t>
            </w:r>
          </w:p>
        </w:tc>
      </w:tr>
      <w:tr w:rsidR="002D2057" w:rsidRPr="001E3A36" w:rsidTr="002D2057">
        <w:trPr>
          <w:trHeight w:val="789"/>
        </w:trPr>
        <w:tc>
          <w:tcPr>
            <w:tcW w:w="1588" w:type="dxa"/>
            <w:vMerge w:val="restart"/>
          </w:tcPr>
          <w:p w:rsidR="002D2057" w:rsidRPr="001E3A36" w:rsidRDefault="002D2057" w:rsidP="009619CD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1E3A36" w:rsidRDefault="002D2057" w:rsidP="009619C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1E3A3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Ключевых нормативно-правовых</w:t>
            </w:r>
            <w:r w:rsidR="00B73C34"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требований оформления результатов научных исследований</w:t>
            </w:r>
          </w:p>
        </w:tc>
      </w:tr>
      <w:tr w:rsidR="002D2057" w:rsidRPr="001E3A36" w:rsidTr="001E3A36">
        <w:trPr>
          <w:trHeight w:val="316"/>
        </w:trPr>
        <w:tc>
          <w:tcPr>
            <w:tcW w:w="1588" w:type="dxa"/>
            <w:vMerge/>
          </w:tcPr>
          <w:p w:rsidR="002D2057" w:rsidRPr="001E3A36" w:rsidRDefault="002D2057" w:rsidP="009619CD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1E3A36" w:rsidRDefault="002D2057" w:rsidP="009619C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1E3A3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Формировать программу научных исследований</w:t>
            </w:r>
          </w:p>
        </w:tc>
      </w:tr>
      <w:tr w:rsidR="002D2057" w:rsidRPr="001E3A36" w:rsidTr="002D2057">
        <w:trPr>
          <w:trHeight w:val="789"/>
        </w:trPr>
        <w:tc>
          <w:tcPr>
            <w:tcW w:w="1588" w:type="dxa"/>
            <w:vMerge/>
          </w:tcPr>
          <w:p w:rsidR="002D2057" w:rsidRPr="001E3A36" w:rsidRDefault="002D2057" w:rsidP="009619CD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1E3A36" w:rsidRDefault="002D2057" w:rsidP="009619C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1E3A3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Использования современных корпоративных информационных систем</w:t>
            </w:r>
          </w:p>
        </w:tc>
      </w:tr>
      <w:tr w:rsidR="002D2057" w:rsidRPr="001E3A36" w:rsidTr="001E3A36">
        <w:trPr>
          <w:trHeight w:val="318"/>
        </w:trPr>
        <w:tc>
          <w:tcPr>
            <w:tcW w:w="1588" w:type="dxa"/>
            <w:vMerge w:val="restart"/>
          </w:tcPr>
          <w:p w:rsidR="002D2057" w:rsidRPr="001E3A36" w:rsidRDefault="002D2057" w:rsidP="009619CD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1E3A36" w:rsidRDefault="002D2057" w:rsidP="009619C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1E3A3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теоретических основ методологии научного исследования</w:t>
            </w:r>
          </w:p>
        </w:tc>
      </w:tr>
      <w:tr w:rsidR="002D2057" w:rsidRPr="001E3A36" w:rsidTr="002D2057">
        <w:trPr>
          <w:trHeight w:val="789"/>
        </w:trPr>
        <w:tc>
          <w:tcPr>
            <w:tcW w:w="1588" w:type="dxa"/>
            <w:vMerge/>
          </w:tcPr>
          <w:p w:rsidR="002D2057" w:rsidRPr="001E3A36" w:rsidRDefault="002D2057" w:rsidP="009619CD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1E3A36" w:rsidRDefault="002D2057" w:rsidP="009619C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1E3A3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разрабатывать новую методологию научного исследования для проведения комплексного анализа материала в сфере теоретико-правовых и историко-правовых отношений</w:t>
            </w:r>
          </w:p>
        </w:tc>
      </w:tr>
      <w:tr w:rsidR="002D2057" w:rsidRPr="001E3A36" w:rsidTr="002D2057">
        <w:trPr>
          <w:trHeight w:val="789"/>
        </w:trPr>
        <w:tc>
          <w:tcPr>
            <w:tcW w:w="1588" w:type="dxa"/>
            <w:vMerge/>
          </w:tcPr>
          <w:p w:rsidR="002D2057" w:rsidRPr="001E3A36" w:rsidRDefault="002D2057" w:rsidP="009619CD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1E3A36" w:rsidRDefault="002D2057" w:rsidP="009619C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1E3A3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эффективно применять разработанную методологию научного исследования в сфере теоретик</w:t>
            </w:r>
            <w:proofErr w:type="gramStart"/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о-</w:t>
            </w:r>
            <w:proofErr w:type="gramEnd"/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правовых и историко- правовых отношений</w:t>
            </w:r>
          </w:p>
        </w:tc>
      </w:tr>
      <w:tr w:rsidR="002D2057" w:rsidRPr="001E3A36" w:rsidTr="001E3A36">
        <w:trPr>
          <w:trHeight w:val="303"/>
        </w:trPr>
        <w:tc>
          <w:tcPr>
            <w:tcW w:w="1588" w:type="dxa"/>
            <w:vMerge w:val="restart"/>
          </w:tcPr>
          <w:p w:rsidR="002D2057" w:rsidRPr="001E3A36" w:rsidRDefault="002D2057" w:rsidP="009619CD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1E3A36" w:rsidRDefault="002D2057" w:rsidP="009619C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1E3A3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правила обобщения и систематизации результатов исследования</w:t>
            </w:r>
          </w:p>
        </w:tc>
      </w:tr>
      <w:tr w:rsidR="002D2057" w:rsidRPr="001E3A36" w:rsidTr="002D2057">
        <w:trPr>
          <w:trHeight w:val="789"/>
        </w:trPr>
        <w:tc>
          <w:tcPr>
            <w:tcW w:w="1588" w:type="dxa"/>
            <w:vMerge/>
          </w:tcPr>
          <w:p w:rsidR="002D2057" w:rsidRPr="001E3A36" w:rsidRDefault="002D2057" w:rsidP="009619CD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1E3A36" w:rsidRDefault="002D2057" w:rsidP="009619C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1E3A3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Использовать современные методы проведения научных исследований.</w:t>
            </w:r>
          </w:p>
        </w:tc>
      </w:tr>
      <w:tr w:rsidR="002D2057" w:rsidRPr="001E3A36" w:rsidTr="002D2057">
        <w:trPr>
          <w:trHeight w:val="789"/>
        </w:trPr>
        <w:tc>
          <w:tcPr>
            <w:tcW w:w="1588" w:type="dxa"/>
            <w:vMerge/>
          </w:tcPr>
          <w:p w:rsidR="002D2057" w:rsidRPr="001E3A36" w:rsidRDefault="002D2057" w:rsidP="009619CD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1E3A36" w:rsidRDefault="002D2057" w:rsidP="009619C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1E3A3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Подготовки презентаций и научных докладов, оформления научных статей и научной работы.</w:t>
            </w:r>
          </w:p>
        </w:tc>
      </w:tr>
      <w:tr w:rsidR="002D2057" w:rsidRPr="001E3A36" w:rsidTr="002D2057">
        <w:trPr>
          <w:trHeight w:val="789"/>
        </w:trPr>
        <w:tc>
          <w:tcPr>
            <w:tcW w:w="1588" w:type="dxa"/>
            <w:vMerge w:val="restart"/>
          </w:tcPr>
          <w:p w:rsidR="002D2057" w:rsidRPr="001E3A36" w:rsidRDefault="002D2057" w:rsidP="009619CD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1E3A36" w:rsidRDefault="002D2057" w:rsidP="009619C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1E3A3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методологии, методики и техники рационального и эффективного поиска и использования знаний</w:t>
            </w:r>
          </w:p>
        </w:tc>
      </w:tr>
      <w:tr w:rsidR="002D2057" w:rsidRPr="001E3A36" w:rsidTr="002D2057">
        <w:trPr>
          <w:trHeight w:val="789"/>
        </w:trPr>
        <w:tc>
          <w:tcPr>
            <w:tcW w:w="1588" w:type="dxa"/>
            <w:vMerge/>
          </w:tcPr>
          <w:p w:rsidR="002D2057" w:rsidRPr="001E3A36" w:rsidRDefault="002D2057" w:rsidP="009619CD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1E3A36" w:rsidRDefault="002D2057" w:rsidP="009619C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1E3A3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методами сравнительно-правового исследования; техниками организации исследовательских практик.</w:t>
            </w:r>
          </w:p>
        </w:tc>
      </w:tr>
      <w:tr w:rsidR="002D2057" w:rsidRPr="001E3A36" w:rsidTr="002D2057">
        <w:trPr>
          <w:trHeight w:val="789"/>
        </w:trPr>
        <w:tc>
          <w:tcPr>
            <w:tcW w:w="1588" w:type="dxa"/>
            <w:vMerge/>
          </w:tcPr>
          <w:p w:rsidR="002D2057" w:rsidRPr="001E3A36" w:rsidRDefault="002D2057" w:rsidP="009619CD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1E3A36" w:rsidRDefault="002D2057" w:rsidP="009619C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1E3A3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навыками научно-поисковой, творческой и исследовательской деятельности</w:t>
            </w:r>
          </w:p>
        </w:tc>
      </w:tr>
      <w:tr w:rsidR="002D2057" w:rsidRPr="001E3A36" w:rsidTr="002D2057">
        <w:trPr>
          <w:trHeight w:val="789"/>
        </w:trPr>
        <w:tc>
          <w:tcPr>
            <w:tcW w:w="1588" w:type="dxa"/>
            <w:vMerge w:val="restart"/>
          </w:tcPr>
          <w:p w:rsidR="002D2057" w:rsidRPr="001E3A36" w:rsidRDefault="002D2057" w:rsidP="009619CD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1E3A36" w:rsidRDefault="002D2057" w:rsidP="009619C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1E3A3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государственных и правовых традиций в с</w:t>
            </w:r>
            <w:proofErr w:type="gramStart"/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о-</w:t>
            </w:r>
            <w:proofErr w:type="gramEnd"/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временном мире, культурно-исторических контекстов права и государства, соотношения с социальными институтами и нормами в процессе исторического развития и на современном этапе</w:t>
            </w:r>
          </w:p>
        </w:tc>
      </w:tr>
      <w:tr w:rsidR="002D2057" w:rsidRPr="001E3A36" w:rsidTr="002D2057">
        <w:trPr>
          <w:trHeight w:val="789"/>
        </w:trPr>
        <w:tc>
          <w:tcPr>
            <w:tcW w:w="1588" w:type="dxa"/>
            <w:vMerge/>
          </w:tcPr>
          <w:p w:rsidR="002D2057" w:rsidRPr="001E3A36" w:rsidRDefault="002D2057" w:rsidP="009619CD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1E3A36" w:rsidRDefault="002D2057" w:rsidP="009619C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1E3A3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Аргументировать результаты самостоятельных научных исследований и делать обоснованные выводы</w:t>
            </w:r>
          </w:p>
        </w:tc>
      </w:tr>
      <w:tr w:rsidR="002D2057" w:rsidRPr="001E3A36" w:rsidTr="001E3A36">
        <w:trPr>
          <w:trHeight w:val="248"/>
        </w:trPr>
        <w:tc>
          <w:tcPr>
            <w:tcW w:w="1588" w:type="dxa"/>
            <w:vMerge/>
          </w:tcPr>
          <w:p w:rsidR="002D2057" w:rsidRPr="001E3A36" w:rsidRDefault="002D2057" w:rsidP="009619CD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1E3A36" w:rsidRDefault="002D2057" w:rsidP="009619C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1E3A3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навыками работы с научной литературы</w:t>
            </w:r>
          </w:p>
        </w:tc>
      </w:tr>
      <w:tr w:rsidR="002D2057" w:rsidRPr="001E3A36" w:rsidTr="001E3A36">
        <w:trPr>
          <w:trHeight w:val="223"/>
        </w:trPr>
        <w:tc>
          <w:tcPr>
            <w:tcW w:w="1588" w:type="dxa"/>
            <w:vMerge w:val="restart"/>
          </w:tcPr>
          <w:p w:rsidR="002D2057" w:rsidRPr="001E3A36" w:rsidRDefault="002D2057" w:rsidP="009619CD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1E3A36" w:rsidRDefault="002D2057" w:rsidP="009619C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1E3A3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Правил и приемов ведения научных дискуссий</w:t>
            </w:r>
          </w:p>
        </w:tc>
      </w:tr>
      <w:tr w:rsidR="002D2057" w:rsidRPr="001E3A36" w:rsidTr="002D2057">
        <w:trPr>
          <w:trHeight w:val="789"/>
        </w:trPr>
        <w:tc>
          <w:tcPr>
            <w:tcW w:w="1588" w:type="dxa"/>
            <w:vMerge/>
          </w:tcPr>
          <w:p w:rsidR="002D2057" w:rsidRPr="001E3A36" w:rsidRDefault="002D2057" w:rsidP="009619CD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1E3A36" w:rsidRDefault="002D2057" w:rsidP="009619C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1E3A3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толковать нормативные правовые акты в сфере конституционного и судебного права</w:t>
            </w:r>
          </w:p>
        </w:tc>
      </w:tr>
      <w:tr w:rsidR="002D2057" w:rsidRPr="001E3A36" w:rsidTr="001E3A36">
        <w:trPr>
          <w:trHeight w:val="309"/>
        </w:trPr>
        <w:tc>
          <w:tcPr>
            <w:tcW w:w="1588" w:type="dxa"/>
            <w:vMerge/>
          </w:tcPr>
          <w:p w:rsidR="002D2057" w:rsidRPr="001E3A36" w:rsidRDefault="002D2057" w:rsidP="009619CD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1E3A36" w:rsidRDefault="002D2057" w:rsidP="009619C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1E3A3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юридической терминологией</w:t>
            </w:r>
          </w:p>
        </w:tc>
      </w:tr>
      <w:tr w:rsidR="001E3A36" w:rsidRPr="001E3A36" w:rsidTr="002D2057">
        <w:trPr>
          <w:trHeight w:val="789"/>
        </w:trPr>
        <w:tc>
          <w:tcPr>
            <w:tcW w:w="1588" w:type="dxa"/>
            <w:vMerge w:val="restart"/>
          </w:tcPr>
          <w:p w:rsidR="001E3A36" w:rsidRPr="001E3A36" w:rsidRDefault="001E3A36" w:rsidP="009619CD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A36" w:rsidRPr="001E3A36" w:rsidRDefault="001E3A36" w:rsidP="009619C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1E3A3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знание общетеоретических положений российской юридической науки, наличие знаний теории государства и права</w:t>
            </w:r>
          </w:p>
        </w:tc>
      </w:tr>
      <w:tr w:rsidR="001E3A36" w:rsidRPr="001E3A36" w:rsidTr="002D2057">
        <w:trPr>
          <w:trHeight w:val="789"/>
        </w:trPr>
        <w:tc>
          <w:tcPr>
            <w:tcW w:w="1588" w:type="dxa"/>
            <w:vMerge/>
          </w:tcPr>
          <w:p w:rsidR="001E3A36" w:rsidRPr="001E3A36" w:rsidRDefault="001E3A36" w:rsidP="009619CD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A36" w:rsidRPr="001E3A36" w:rsidRDefault="001E3A36" w:rsidP="009619C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1E3A3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Представлять результаты научного исследования в форме законченных научно-исследовательских разработок: отчетов, рефератов, докладов, научных статей.</w:t>
            </w:r>
          </w:p>
        </w:tc>
      </w:tr>
      <w:tr w:rsidR="001E3A36" w:rsidRPr="001E3A36" w:rsidTr="001E3A36">
        <w:trPr>
          <w:trHeight w:val="140"/>
        </w:trPr>
        <w:tc>
          <w:tcPr>
            <w:tcW w:w="1588" w:type="dxa"/>
            <w:vMerge/>
          </w:tcPr>
          <w:p w:rsidR="001E3A36" w:rsidRPr="001E3A36" w:rsidRDefault="001E3A36" w:rsidP="009619CD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1E3A36" w:rsidRPr="001E3A36" w:rsidRDefault="001E3A36" w:rsidP="009619CD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1E3A3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1E3A3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навыками публичных выступлений</w:t>
            </w:r>
          </w:p>
        </w:tc>
      </w:tr>
    </w:tbl>
    <w:p w:rsidR="00987726" w:rsidRPr="009619CD" w:rsidRDefault="00987726" w:rsidP="009619CD">
      <w:pPr>
        <w:widowControl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E85B27" w:rsidRPr="009619CD" w:rsidRDefault="00E85B27" w:rsidP="009619CD">
      <w:pPr>
        <w:pStyle w:val="31"/>
        <w:keepNext/>
        <w:numPr>
          <w:ilvl w:val="0"/>
          <w:numId w:val="14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/>
          <w:sz w:val="24"/>
          <w:szCs w:val="24"/>
          <w:lang w:eastAsia="ru-RU"/>
        </w:rPr>
        <w:t>Объем и место научно-исследовательской работы в структуре образовательной программы</w:t>
      </w:r>
    </w:p>
    <w:p w:rsidR="009C564F" w:rsidRPr="009619CD" w:rsidRDefault="009C564F" w:rsidP="009619CD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Объём НИР составляет 132 зачетные единицы, 4752 </w:t>
      </w:r>
      <w:proofErr w:type="gramStart"/>
      <w:r w:rsidR="00860C20">
        <w:rPr>
          <w:rFonts w:ascii="Times New Roman" w:eastAsia="Calibri" w:hAnsi="Times New Roman" w:cs="Times New Roman"/>
          <w:color w:val="000000"/>
          <w:sz w:val="24"/>
          <w:szCs w:val="24"/>
        </w:rPr>
        <w:t>академических</w:t>
      </w:r>
      <w:proofErr w:type="gramEnd"/>
      <w:r w:rsidR="00860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</w:rPr>
        <w:t>часа</w:t>
      </w:r>
      <w:r w:rsidR="00860C20">
        <w:rPr>
          <w:rFonts w:ascii="Times New Roman" w:eastAsia="Calibri" w:hAnsi="Times New Roman" w:cs="Times New Roman"/>
          <w:color w:val="000000"/>
          <w:sz w:val="24"/>
          <w:szCs w:val="24"/>
        </w:rPr>
        <w:t>/3564 астрономических часа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619CD">
        <w:rPr>
          <w:rFonts w:ascii="Times New Roman" w:eastAsia="Calibri" w:hAnsi="Times New Roman" w:cs="Times New Roman"/>
          <w:color w:val="000000"/>
          <w:sz w:val="24"/>
          <w:szCs w:val="24"/>
        </w:rPr>
        <w:t>Продолжительность НИР по очной форме обучения на 1 курсе 29 недель – 1584 часа, на 2 курсе 28 недель -1548 часов, на 3 курсе 30 недель – 1620 часов, по заочной форме обучения на 1 курсе 24 недели – 1236 часов, на 2 курсе 20 недель – 1116 часов, на 3 курсе 21 неделя – 1152 часа, на 4 курсе 22 недели – 1188 часов.</w:t>
      </w:r>
      <w:proofErr w:type="gramEnd"/>
      <w:r w:rsidRPr="009619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Промежуточная аттестация осуществляется в форме зачёта с оценкой.</w:t>
      </w:r>
    </w:p>
    <w:p w:rsidR="009C564F" w:rsidRPr="009619CD" w:rsidRDefault="009C564F" w:rsidP="009619CD">
      <w:pPr>
        <w:keepNext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19CD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 w:rsidR="001E3A36">
        <w:rPr>
          <w:rFonts w:ascii="Times New Roman" w:hAnsi="Times New Roman" w:cs="Times New Roman"/>
          <w:b/>
          <w:bCs/>
          <w:sz w:val="24"/>
          <w:szCs w:val="24"/>
        </w:rPr>
        <w:t>НИР</w:t>
      </w:r>
      <w:r w:rsidRPr="009619CD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ОП </w:t>
      </w:r>
      <w:proofErr w:type="gramStart"/>
      <w:r w:rsidRPr="009619CD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</w:p>
    <w:p w:rsidR="008810B7" w:rsidRPr="009619CD" w:rsidRDefault="008810B7" w:rsidP="009619CD">
      <w:pPr>
        <w:tabs>
          <w:tab w:val="left" w:pos="993"/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Блок 3 “Научные исследования”. Базовая часть Б3.1. Проведение НИР по очной форме обучения осуществляется на 1-ом, 2-ом и 3-ем годах обучения в аспирантуре, по заочной форме обучения на 1-ом, 2-ом, 3-ем и 4-ом годах обучения в аспирантуре.</w:t>
      </w:r>
    </w:p>
    <w:p w:rsidR="00E85B27" w:rsidRPr="009619CD" w:rsidRDefault="008810B7" w:rsidP="009619C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НИР, в соответствии с </w:t>
      </w:r>
      <w:bookmarkStart w:id="0" w:name="bookmark0"/>
      <w:r w:rsidRPr="009619C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федеральными государственными образовательными стандартами высшего профессионального образования</w:t>
      </w:r>
      <w:bookmarkEnd w:id="0"/>
      <w:r w:rsidRPr="009619C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обязательным разделом основной образовательной программы аспирантуры, и </w:t>
      </w:r>
      <w:proofErr w:type="gramStart"/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направлена</w:t>
      </w:r>
      <w:proofErr w:type="gramEnd"/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подготовку научно-квалификационной работы (диссертации) на соискание учёной степени кандидата наук в соответствии с требованиями ФГОС ВПО и ООП вуза.</w:t>
      </w:r>
    </w:p>
    <w:p w:rsidR="008810B7" w:rsidRPr="009619CD" w:rsidRDefault="008810B7" w:rsidP="009619C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10B7" w:rsidRPr="009619CD" w:rsidRDefault="008810B7" w:rsidP="009619CD">
      <w:pPr>
        <w:pStyle w:val="af8"/>
        <w:widowControl w:val="0"/>
        <w:numPr>
          <w:ilvl w:val="0"/>
          <w:numId w:val="14"/>
        </w:numPr>
        <w:ind w:left="0" w:firstLine="0"/>
        <w:jc w:val="center"/>
        <w:rPr>
          <w:rFonts w:eastAsia="Calibri"/>
          <w:b/>
          <w:color w:val="000000"/>
        </w:rPr>
      </w:pPr>
      <w:r w:rsidRPr="009619CD">
        <w:rPr>
          <w:rFonts w:eastAsia="Calibri"/>
          <w:b/>
          <w:color w:val="000000"/>
        </w:rPr>
        <w:t>Содержание научно-исследовательской работы</w:t>
      </w:r>
    </w:p>
    <w:tbl>
      <w:tblPr>
        <w:tblStyle w:val="aff2"/>
        <w:tblW w:w="9351" w:type="dxa"/>
        <w:tblLook w:val="04A0" w:firstRow="1" w:lastRow="0" w:firstColumn="1" w:lastColumn="0" w:noHBand="0" w:noVBand="1"/>
      </w:tblPr>
      <w:tblGrid>
        <w:gridCol w:w="540"/>
        <w:gridCol w:w="1776"/>
        <w:gridCol w:w="7035"/>
      </w:tblGrid>
      <w:tr w:rsidR="00006D41" w:rsidRPr="009619CD" w:rsidTr="00006D41">
        <w:tc>
          <w:tcPr>
            <w:tcW w:w="540" w:type="dxa"/>
          </w:tcPr>
          <w:p w:rsidR="00006D41" w:rsidRPr="009619CD" w:rsidRDefault="00006D41" w:rsidP="009619CD">
            <w:pPr>
              <w:tabs>
                <w:tab w:val="left" w:pos="993"/>
                <w:tab w:val="left" w:pos="1134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619C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6D41" w:rsidRPr="009619CD" w:rsidRDefault="00006D41" w:rsidP="009619CD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619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619C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76" w:type="dxa"/>
          </w:tcPr>
          <w:p w:rsidR="00006D41" w:rsidRPr="009619CD" w:rsidRDefault="00006D41" w:rsidP="009619CD">
            <w:pPr>
              <w:widowControl w:val="0"/>
              <w:tabs>
                <w:tab w:val="left" w:pos="993"/>
                <w:tab w:val="left" w:pos="1134"/>
              </w:tabs>
              <w:suppressAutoHyphens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9CD">
              <w:rPr>
                <w:rFonts w:ascii="Times New Roman" w:hAnsi="Times New Roman"/>
                <w:sz w:val="24"/>
                <w:szCs w:val="24"/>
              </w:rPr>
              <w:t>Этапы (периоды)</w:t>
            </w:r>
          </w:p>
          <w:p w:rsidR="00006D41" w:rsidRPr="009619CD" w:rsidRDefault="00006D41" w:rsidP="009619CD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9CD">
              <w:rPr>
                <w:rFonts w:ascii="Times New Roman" w:hAnsi="Times New Roman"/>
                <w:sz w:val="24"/>
                <w:szCs w:val="24"/>
              </w:rPr>
              <w:t>НИР</w:t>
            </w:r>
          </w:p>
        </w:tc>
        <w:tc>
          <w:tcPr>
            <w:tcW w:w="7035" w:type="dxa"/>
          </w:tcPr>
          <w:p w:rsidR="00006D41" w:rsidRPr="009619CD" w:rsidRDefault="00006D41" w:rsidP="009619CD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9CD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</w:tr>
      <w:tr w:rsidR="00006D41" w:rsidRPr="009619CD" w:rsidTr="00006D41">
        <w:tc>
          <w:tcPr>
            <w:tcW w:w="540" w:type="dxa"/>
          </w:tcPr>
          <w:p w:rsidR="00006D41" w:rsidRPr="009619CD" w:rsidRDefault="00006D41" w:rsidP="009619CD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9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006D41" w:rsidRPr="009619CD" w:rsidRDefault="00006D41" w:rsidP="009619CD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9CD">
              <w:rPr>
                <w:rFonts w:ascii="Times New Roman" w:hAnsi="Times New Roman"/>
                <w:sz w:val="24"/>
                <w:szCs w:val="24"/>
              </w:rPr>
              <w:t>Теоретический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1" w:rsidRPr="009619CD" w:rsidRDefault="00006D41" w:rsidP="009619CD">
            <w:pPr>
              <w:widowControl w:val="0"/>
              <w:tabs>
                <w:tab w:val="left" w:pos="993"/>
                <w:tab w:val="left" w:pos="1134"/>
              </w:tabs>
              <w:suppressAutoHyphens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6D41" w:rsidRPr="009619CD" w:rsidRDefault="00006D41" w:rsidP="009619C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9CD">
              <w:rPr>
                <w:rFonts w:ascii="Times New Roman" w:hAnsi="Times New Roman"/>
                <w:sz w:val="24"/>
                <w:szCs w:val="24"/>
              </w:rPr>
              <w:t>ознакомление с научной литературой по заявленной и утвержденной теме исследования с целью обоснованного выбора теоретической базы предстоящей научной работы, определение методического и практического инструментария исследования, постановка целей и задач исследования, формулирование гипотез, разработка плана проведения исследовательских мероприятий</w:t>
            </w:r>
          </w:p>
        </w:tc>
      </w:tr>
      <w:tr w:rsidR="00006D41" w:rsidRPr="009619CD" w:rsidTr="00006D41">
        <w:tc>
          <w:tcPr>
            <w:tcW w:w="540" w:type="dxa"/>
          </w:tcPr>
          <w:p w:rsidR="00006D41" w:rsidRPr="009619CD" w:rsidRDefault="00006D41" w:rsidP="009619CD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9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006D41" w:rsidRPr="009619CD" w:rsidRDefault="00006D41" w:rsidP="009619CD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9CD">
              <w:rPr>
                <w:rFonts w:ascii="Times New Roman" w:hAnsi="Times New Roman"/>
                <w:sz w:val="24"/>
                <w:szCs w:val="24"/>
              </w:rPr>
              <w:t>Практический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1" w:rsidRPr="009619CD" w:rsidRDefault="00B73C34" w:rsidP="00AE1B28">
            <w:pPr>
              <w:widowControl w:val="0"/>
              <w:tabs>
                <w:tab w:val="left" w:pos="993"/>
                <w:tab w:val="left" w:pos="1134"/>
              </w:tabs>
              <w:suppressAutoHyphens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6D41" w:rsidRPr="009619CD">
              <w:rPr>
                <w:rFonts w:ascii="Times New Roman" w:hAnsi="Times New Roman"/>
                <w:sz w:val="24"/>
                <w:szCs w:val="24"/>
              </w:rPr>
              <w:t>организация, проведение и контроль исследовательских процедур, сбор первичных эмпирических данных, их предварительный анализ (проведение собственного исследования)</w:t>
            </w:r>
          </w:p>
        </w:tc>
      </w:tr>
      <w:tr w:rsidR="00006D41" w:rsidRPr="009619CD" w:rsidTr="00006D41">
        <w:tc>
          <w:tcPr>
            <w:tcW w:w="540" w:type="dxa"/>
          </w:tcPr>
          <w:p w:rsidR="00006D41" w:rsidRPr="009619CD" w:rsidRDefault="00006D41" w:rsidP="009619CD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9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</w:tcPr>
          <w:p w:rsidR="00006D41" w:rsidRPr="009619CD" w:rsidRDefault="00006D41" w:rsidP="009619CD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9CD">
              <w:rPr>
                <w:rFonts w:ascii="Times New Roman" w:hAnsi="Times New Roman"/>
                <w:sz w:val="24"/>
                <w:szCs w:val="24"/>
              </w:rPr>
              <w:t xml:space="preserve">Этап обобщения полученных </w:t>
            </w:r>
            <w:r w:rsidRPr="009619CD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</w:t>
            </w:r>
          </w:p>
        </w:tc>
        <w:tc>
          <w:tcPr>
            <w:tcW w:w="7035" w:type="dxa"/>
          </w:tcPr>
          <w:p w:rsidR="00006D41" w:rsidRPr="009619CD" w:rsidRDefault="00006D41" w:rsidP="009619CD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9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научная интерпретация полученных данных, их обобщение, полный анализ проделанной исследовательской работы, оформление теоретических и эмпирических материалов в виде </w:t>
            </w:r>
            <w:r w:rsidRPr="009619CD">
              <w:rPr>
                <w:rFonts w:ascii="Times New Roman" w:hAnsi="Times New Roman"/>
                <w:sz w:val="24"/>
                <w:szCs w:val="24"/>
              </w:rPr>
              <w:lastRenderedPageBreak/>
              <w:t>научного отчета по научно-исследовательской работе</w:t>
            </w:r>
          </w:p>
        </w:tc>
      </w:tr>
    </w:tbl>
    <w:p w:rsidR="0008088D" w:rsidRPr="009619CD" w:rsidRDefault="0008088D" w:rsidP="009619CD">
      <w:pPr>
        <w:pStyle w:val="31"/>
        <w:ind w:left="567" w:firstLine="0"/>
        <w:rPr>
          <w:rFonts w:ascii="Times New Roman" w:hAnsi="Times New Roman" w:cs="Times New Roman"/>
          <w:b/>
          <w:sz w:val="24"/>
          <w:szCs w:val="24"/>
        </w:rPr>
      </w:pPr>
    </w:p>
    <w:p w:rsidR="0008088D" w:rsidRPr="009619CD" w:rsidRDefault="0008088D" w:rsidP="009619CD">
      <w:pPr>
        <w:pStyle w:val="31"/>
        <w:numPr>
          <w:ilvl w:val="0"/>
          <w:numId w:val="1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9CD">
        <w:rPr>
          <w:rFonts w:ascii="Times New Roman" w:hAnsi="Times New Roman" w:cs="Times New Roman"/>
          <w:b/>
          <w:sz w:val="24"/>
          <w:szCs w:val="24"/>
        </w:rPr>
        <w:t>Формы отчетности по научно-исследовательской работе.</w:t>
      </w:r>
    </w:p>
    <w:p w:rsidR="00987726" w:rsidRPr="009619CD" w:rsidRDefault="00987726" w:rsidP="009619CD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Документами, регламентирующими и свидетельствующими проведение НИР, являются</w:t>
      </w:r>
      <w:r w:rsidR="00E01D6D" w:rsidRPr="009619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(см. приложения)</w:t>
      </w:r>
      <w:r w:rsidRPr="009619CD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987726" w:rsidRPr="009619CD" w:rsidRDefault="00987726" w:rsidP="009619CD">
      <w:pPr>
        <w:numPr>
          <w:ilvl w:val="0"/>
          <w:numId w:val="8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Индивидуальный план НИР;</w:t>
      </w:r>
    </w:p>
    <w:p w:rsidR="00987726" w:rsidRPr="009619CD" w:rsidRDefault="00987726" w:rsidP="009619CD">
      <w:pPr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Индивидуальное задание на проведение НИР;</w:t>
      </w:r>
    </w:p>
    <w:p w:rsidR="00987726" w:rsidRPr="009619CD" w:rsidRDefault="00987726" w:rsidP="009619CD">
      <w:pPr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Отчёт аспиранта по </w:t>
      </w:r>
      <w:proofErr w:type="gramStart"/>
      <w:r w:rsidRPr="009619C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выполненной</w:t>
      </w:r>
      <w:proofErr w:type="gramEnd"/>
      <w:r w:rsidRPr="00961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НИР;</w:t>
      </w:r>
    </w:p>
    <w:p w:rsidR="00987726" w:rsidRPr="009619CD" w:rsidRDefault="00987726" w:rsidP="009619CD">
      <w:pPr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 научного руководителя.</w:t>
      </w:r>
    </w:p>
    <w:p w:rsidR="00987726" w:rsidRPr="009619CD" w:rsidRDefault="00987726" w:rsidP="009619CD">
      <w:pPr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726" w:rsidRPr="009619CD" w:rsidRDefault="00006D41" w:rsidP="009619CD">
      <w:pPr>
        <w:pStyle w:val="af8"/>
        <w:numPr>
          <w:ilvl w:val="0"/>
          <w:numId w:val="14"/>
        </w:numPr>
        <w:ind w:left="0" w:firstLine="567"/>
        <w:jc w:val="both"/>
        <w:rPr>
          <w:b/>
        </w:rPr>
      </w:pPr>
      <w:r w:rsidRPr="009619CD">
        <w:rPr>
          <w:b/>
        </w:rPr>
        <w:t>Материалы текущего контроля успеваемости обучающихся и ф</w:t>
      </w:r>
      <w:r w:rsidR="00987726" w:rsidRPr="009619CD">
        <w:rPr>
          <w:b/>
        </w:rPr>
        <w:t>онд оценочных сре</w:t>
      </w:r>
      <w:proofErr w:type="gramStart"/>
      <w:r w:rsidR="00987726" w:rsidRPr="009619CD">
        <w:rPr>
          <w:b/>
        </w:rPr>
        <w:t xml:space="preserve">дств </w:t>
      </w:r>
      <w:r w:rsidR="000012E8" w:rsidRPr="009619CD">
        <w:rPr>
          <w:b/>
        </w:rPr>
        <w:t>дл</w:t>
      </w:r>
      <w:proofErr w:type="gramEnd"/>
      <w:r w:rsidR="000012E8" w:rsidRPr="009619CD">
        <w:rPr>
          <w:b/>
        </w:rPr>
        <w:t xml:space="preserve">я проведения </w:t>
      </w:r>
      <w:r w:rsidR="00987726" w:rsidRPr="009619CD">
        <w:rPr>
          <w:b/>
        </w:rPr>
        <w:t>промежуточной аттестации по научным исследованиям</w:t>
      </w:r>
    </w:p>
    <w:p w:rsidR="008F6FC7" w:rsidRPr="009619CD" w:rsidRDefault="008F6FC7" w:rsidP="009619C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19CD">
        <w:rPr>
          <w:rFonts w:ascii="Times New Roman" w:eastAsia="Calibri" w:hAnsi="Times New Roman" w:cs="Times New Roman"/>
          <w:b/>
          <w:sz w:val="24"/>
          <w:szCs w:val="24"/>
        </w:rPr>
        <w:t xml:space="preserve">6.1. Формы и методы текущего контроля успеваемости </w:t>
      </w:r>
      <w:proofErr w:type="gramStart"/>
      <w:r w:rsidRPr="009619CD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9619CD">
        <w:rPr>
          <w:rFonts w:ascii="Times New Roman" w:eastAsia="Calibri" w:hAnsi="Times New Roman" w:cs="Times New Roman"/>
          <w:b/>
          <w:sz w:val="24"/>
          <w:szCs w:val="24"/>
        </w:rPr>
        <w:t xml:space="preserve"> и промежуточной аттестации.</w:t>
      </w:r>
    </w:p>
    <w:p w:rsidR="008F6FC7" w:rsidRPr="009619CD" w:rsidRDefault="008F6FC7" w:rsidP="009619C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9CD">
        <w:rPr>
          <w:rFonts w:ascii="Times New Roman" w:eastAsia="Calibri" w:hAnsi="Times New Roman" w:cs="Times New Roman"/>
          <w:b/>
          <w:sz w:val="24"/>
          <w:szCs w:val="24"/>
        </w:rPr>
        <w:t xml:space="preserve">6.1.1. В ходе реализации программы </w:t>
      </w:r>
      <w:r w:rsidRPr="009619CD">
        <w:rPr>
          <w:rFonts w:ascii="Times New Roman" w:hAnsi="Times New Roman" w:cs="Times New Roman"/>
          <w:b/>
          <w:sz w:val="24"/>
          <w:szCs w:val="24"/>
        </w:rPr>
        <w:t>научно-исследовательской деятельности</w:t>
      </w:r>
      <w:r w:rsidRPr="009619CD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методы текущего контроля успеваемости обучающихся</w:t>
      </w:r>
      <w:r w:rsidRPr="009619CD">
        <w:rPr>
          <w:rFonts w:ascii="Times New Roman" w:eastAsia="Calibri" w:hAnsi="Times New Roman" w:cs="Times New Roman"/>
          <w:sz w:val="24"/>
          <w:szCs w:val="24"/>
        </w:rPr>
        <w:t>: ознакомление</w:t>
      </w:r>
      <w:r w:rsidRPr="009619CD">
        <w:rPr>
          <w:rFonts w:ascii="Times New Roman" w:hAnsi="Times New Roman" w:cs="Times New Roman"/>
          <w:sz w:val="24"/>
          <w:szCs w:val="24"/>
        </w:rPr>
        <w:t xml:space="preserve"> руководителем по научно-исследовательской деятельности</w:t>
      </w:r>
      <w:r w:rsidRPr="009619CD">
        <w:rPr>
          <w:rFonts w:ascii="Times New Roman" w:eastAsia="Calibri" w:hAnsi="Times New Roman" w:cs="Times New Roman"/>
          <w:sz w:val="24"/>
          <w:szCs w:val="24"/>
        </w:rPr>
        <w:t xml:space="preserve"> с записями в дневнике практики за прошедший период, </w:t>
      </w:r>
      <w:proofErr w:type="gramStart"/>
      <w:r w:rsidRPr="009619C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9619CD">
        <w:rPr>
          <w:rFonts w:ascii="Times New Roman" w:eastAsia="Calibri" w:hAnsi="Times New Roman" w:cs="Times New Roman"/>
          <w:sz w:val="24"/>
          <w:szCs w:val="24"/>
        </w:rPr>
        <w:t xml:space="preserve"> выполнением индивидуальных заданий за истекший период практики, проверка качества оценки аспирантом письменных работ студентов беседа с аспирантом.</w:t>
      </w:r>
    </w:p>
    <w:p w:rsidR="007B08A5" w:rsidRPr="009619CD" w:rsidRDefault="007B08A5" w:rsidP="009619CD">
      <w:pPr>
        <w:tabs>
          <w:tab w:val="left" w:pos="2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8F6FC7" w:rsidRPr="009619CD" w:rsidRDefault="008F6FC7" w:rsidP="009619C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9CD">
        <w:rPr>
          <w:rFonts w:ascii="Times New Roman" w:eastAsia="Calibri" w:hAnsi="Times New Roman" w:cs="Times New Roman"/>
          <w:b/>
          <w:sz w:val="24"/>
          <w:szCs w:val="24"/>
        </w:rPr>
        <w:t>6.1.2. Промежуточная аттестация проводится</w:t>
      </w:r>
      <w:r w:rsidRPr="009619CD">
        <w:rPr>
          <w:rFonts w:ascii="Times New Roman" w:eastAsia="Calibri" w:hAnsi="Times New Roman" w:cs="Times New Roman"/>
          <w:sz w:val="24"/>
          <w:szCs w:val="24"/>
        </w:rPr>
        <w:t xml:space="preserve"> в форме зачета. Зачет проводится в устной форме путем защиты отчета </w:t>
      </w:r>
      <w:r w:rsidRPr="009619CD">
        <w:rPr>
          <w:rFonts w:ascii="Times New Roman" w:hAnsi="Times New Roman" w:cs="Times New Roman"/>
          <w:sz w:val="24"/>
          <w:szCs w:val="24"/>
        </w:rPr>
        <w:t>научно-исследовательской деятельности.</w:t>
      </w:r>
    </w:p>
    <w:p w:rsidR="008F6FC7" w:rsidRPr="009619CD" w:rsidRDefault="008F6FC7" w:rsidP="009619C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зачёт </w:t>
      </w:r>
      <w:r w:rsidR="001E3A36">
        <w:rPr>
          <w:rFonts w:ascii="Times New Roman" w:eastAsia="Calibri" w:hAnsi="Times New Roman" w:cs="Times New Roman"/>
          <w:color w:val="000000"/>
          <w:sz w:val="24"/>
          <w:szCs w:val="24"/>
        </w:rPr>
        <w:t>аспирант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прибывает с оформленным отчётом, заверенным руководителем </w:t>
      </w:r>
      <w:r w:rsidR="001E3A36">
        <w:rPr>
          <w:rFonts w:ascii="Times New Roman" w:eastAsia="Calibri" w:hAnsi="Times New Roman" w:cs="Times New Roman"/>
          <w:color w:val="000000"/>
          <w:sz w:val="24"/>
          <w:szCs w:val="24"/>
        </w:rPr>
        <w:t>НИР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дневником, отзывом руководителя </w:t>
      </w:r>
      <w:r w:rsidR="001E3A36">
        <w:rPr>
          <w:rFonts w:ascii="Times New Roman" w:eastAsia="Calibri" w:hAnsi="Times New Roman" w:cs="Times New Roman"/>
          <w:color w:val="000000"/>
          <w:sz w:val="24"/>
          <w:szCs w:val="24"/>
        </w:rPr>
        <w:t>НИР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</w:rPr>
        <w:t>, индивидуальным заданием, характеристикой.</w:t>
      </w:r>
    </w:p>
    <w:p w:rsidR="008F6FC7" w:rsidRPr="009619CD" w:rsidRDefault="008F6FC7" w:rsidP="009619C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19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6.2. Материалы текущего контроля успеваемости: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специальные оценочные средства при проведении текущего контроля успеваемости не применяются.</w:t>
      </w:r>
    </w:p>
    <w:p w:rsidR="008F6FC7" w:rsidRPr="009619CD" w:rsidRDefault="008F6FC7" w:rsidP="009619C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6FC7" w:rsidRPr="009619CD" w:rsidRDefault="008F6FC7" w:rsidP="009619C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619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Оценочные средства для промежуточной аттестации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381"/>
        <w:gridCol w:w="1417"/>
        <w:gridCol w:w="4678"/>
      </w:tblGrid>
      <w:tr w:rsidR="008163F7" w:rsidRPr="009619CD" w:rsidTr="008B250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8163F7" w:rsidRPr="009619CD" w:rsidTr="008B250B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УК-1.1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методы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критического анализа и оценки современных научных достижений</w:t>
            </w:r>
          </w:p>
        </w:tc>
      </w:tr>
      <w:tr w:rsidR="008163F7" w:rsidRPr="009619CD" w:rsidTr="008B250B">
        <w:trPr>
          <w:trHeight w:val="85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УК-1.2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05247E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осуществлять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критический анализ и оценку современных научных достижений</w:t>
            </w:r>
          </w:p>
        </w:tc>
      </w:tr>
      <w:tr w:rsidR="008163F7" w:rsidRPr="009619CD" w:rsidTr="008B250B">
        <w:trPr>
          <w:trHeight w:val="85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УК-1.3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</w:tr>
      <w:tr w:rsidR="008163F7" w:rsidRPr="009619CD" w:rsidTr="008B250B">
        <w:trPr>
          <w:trHeight w:val="855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УК-1.4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способами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8B250B" w:rsidRPr="009619CD" w:rsidTr="008B250B">
        <w:trPr>
          <w:trHeight w:val="109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способность проектировать и осуществлять комплексные </w:t>
            </w:r>
            <w:proofErr w:type="gramStart"/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исследовании</w:t>
            </w:r>
            <w:proofErr w:type="gramEnd"/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методы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8B250B" w:rsidRPr="009619CD" w:rsidTr="008B250B">
        <w:trPr>
          <w:trHeight w:val="109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осуществлять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проектирование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8B250B" w:rsidRPr="009619CD" w:rsidTr="000E5F84">
        <w:trPr>
          <w:trHeight w:val="109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8B250B" w:rsidRPr="009619CD" w:rsidTr="000E5F84">
        <w:trPr>
          <w:trHeight w:val="1095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способами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8163F7" w:rsidRPr="009619CD" w:rsidTr="008B250B">
        <w:trPr>
          <w:trHeight w:val="109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widowControl w:val="0"/>
              <w:spacing w:after="120" w:line="240" w:lineRule="auto"/>
              <w:contextualSpacing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способы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участия в работе российских исследовательских коллективов по решению научных и научно-образовательных задач</w:t>
            </w:r>
          </w:p>
        </w:tc>
      </w:tr>
      <w:tr w:rsidR="008163F7" w:rsidRPr="009619CD" w:rsidTr="008B250B">
        <w:trPr>
          <w:trHeight w:val="109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участвовать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работе российских исследовательских коллективов по решению научных и научно-образовательных задач</w:t>
            </w:r>
          </w:p>
        </w:tc>
      </w:tr>
      <w:tr w:rsidR="008163F7" w:rsidRPr="009619CD" w:rsidTr="008B250B">
        <w:trPr>
          <w:trHeight w:val="109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участвовать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работе международных исследовательских коллективов по решению научных и научно-образовательных задач</w:t>
            </w:r>
          </w:p>
        </w:tc>
      </w:tr>
      <w:tr w:rsidR="008163F7" w:rsidRPr="009619CD" w:rsidTr="008B250B">
        <w:trPr>
          <w:trHeight w:val="1095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УК-3.4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способами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участия в работе международных исследовательских коллективов по решению научных и научно-образовательных задач</w:t>
            </w:r>
          </w:p>
        </w:tc>
      </w:tr>
      <w:tr w:rsidR="008163F7" w:rsidRPr="009619CD" w:rsidTr="008B250B">
        <w:trPr>
          <w:trHeight w:val="533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этические нормы в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профессиональной деятельности</w:t>
            </w:r>
          </w:p>
        </w:tc>
      </w:tr>
      <w:tr w:rsidR="008163F7" w:rsidRPr="009619CD" w:rsidTr="008B250B">
        <w:trPr>
          <w:trHeight w:val="558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УК-5.2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</w:t>
            </w:r>
            <w:r w:rsidR="00B73C34"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следовать этическим нормам в профессиональной деятельности</w:t>
            </w:r>
          </w:p>
        </w:tc>
      </w:tr>
      <w:tr w:rsidR="008163F7" w:rsidRPr="009619CD" w:rsidTr="008B250B">
        <w:trPr>
          <w:trHeight w:val="538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УК-5.3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владеет навыками</w:t>
            </w:r>
            <w:r w:rsidRPr="009619CD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соблюдения этических норм в профессиональной деятельности</w:t>
            </w:r>
          </w:p>
        </w:tc>
      </w:tr>
      <w:tr w:rsidR="008163F7" w:rsidRPr="009619CD" w:rsidTr="008B250B">
        <w:trPr>
          <w:trHeight w:val="533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УК-5.4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владеет навыками применения</w:t>
            </w:r>
            <w:r w:rsidR="00B73C34"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этических норм в нестандартных профессиональных ситуациях</w:t>
            </w:r>
          </w:p>
        </w:tc>
      </w:tr>
      <w:tr w:rsidR="008B250B" w:rsidRPr="009619CD" w:rsidTr="008B250B">
        <w:trPr>
          <w:trHeight w:val="69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УК-6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Style w:val="FontStyle44"/>
                <w:rFonts w:cs="Times New Roman"/>
                <w:spacing w:val="-20"/>
                <w:sz w:val="24"/>
                <w:szCs w:val="24"/>
              </w:rPr>
              <w:t xml:space="preserve">способность планировать и решать задачи </w:t>
            </w:r>
            <w:r w:rsidRPr="009619CD">
              <w:rPr>
                <w:rStyle w:val="FontStyle44"/>
                <w:rFonts w:cs="Times New Roman"/>
                <w:spacing w:val="-20"/>
                <w:sz w:val="24"/>
                <w:szCs w:val="24"/>
              </w:rPr>
              <w:lastRenderedPageBreak/>
              <w:t>собственного профессионального и личностного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УК-6.1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способы планирования </w:t>
            </w:r>
            <w:r w:rsidRPr="009619CD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задач собственного профессионального и личностного развития</w:t>
            </w:r>
          </w:p>
        </w:tc>
      </w:tr>
      <w:tr w:rsidR="008B250B" w:rsidRPr="009619CD" w:rsidTr="008B250B">
        <w:trPr>
          <w:trHeight w:val="511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УК-6.2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планировать </w:t>
            </w:r>
            <w:r w:rsidRPr="009619CD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задачи собственного профессионального и личностного развития</w:t>
            </w:r>
          </w:p>
        </w:tc>
      </w:tr>
      <w:tr w:rsidR="008B250B" w:rsidRPr="009619CD" w:rsidTr="008B250B">
        <w:trPr>
          <w:trHeight w:val="49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УК-6.3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решать </w:t>
            </w:r>
            <w:r w:rsidRPr="009619CD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задачи собственного профессионального и личностного развития</w:t>
            </w:r>
          </w:p>
        </w:tc>
      </w:tr>
      <w:tr w:rsidR="008B250B" w:rsidRPr="009619CD" w:rsidTr="008B250B">
        <w:trPr>
          <w:trHeight w:val="902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УК-6.4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методами</w:t>
            </w:r>
            <w:r w:rsidRPr="009619CD">
              <w:rPr>
                <w:rStyle w:val="FontStyle44"/>
                <w:rFonts w:cs="Times New Roman"/>
                <w:spacing w:val="-20"/>
                <w:sz w:val="24"/>
                <w:szCs w:val="24"/>
              </w:rPr>
              <w:t xml:space="preserve"> решения задач собственного профессионального и личностного развития</w:t>
            </w:r>
          </w:p>
        </w:tc>
      </w:tr>
      <w:tr w:rsidR="008163F7" w:rsidRPr="009619CD" w:rsidTr="008B250B">
        <w:trPr>
          <w:trHeight w:val="833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методы научно-исследовательской деятельности в области юриспруденции</w:t>
            </w:r>
          </w:p>
        </w:tc>
      </w:tr>
      <w:tr w:rsidR="008163F7" w:rsidRPr="009619CD" w:rsidTr="008B250B">
        <w:trPr>
          <w:trHeight w:val="1127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осуществлять </w:t>
            </w:r>
            <w:proofErr w:type="gramStart"/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научно-исследовательскую</w:t>
            </w:r>
            <w:proofErr w:type="gramEnd"/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деятельности в области юриспруденции с использованием различных методов</w:t>
            </w:r>
          </w:p>
        </w:tc>
      </w:tr>
      <w:tr w:rsidR="008163F7" w:rsidRPr="009619CD" w:rsidTr="008B250B">
        <w:trPr>
          <w:trHeight w:val="892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 генерировать новые идеи в области юриспруденции с использованием различных методов</w:t>
            </w:r>
          </w:p>
        </w:tc>
      </w:tr>
      <w:tr w:rsidR="008163F7" w:rsidRPr="009619CD" w:rsidTr="008B250B">
        <w:trPr>
          <w:trHeight w:val="559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методологией научно-исследовательской деятельности в области юриспруденции</w:t>
            </w:r>
          </w:p>
        </w:tc>
      </w:tr>
      <w:tr w:rsidR="008B250B" w:rsidRPr="009619CD" w:rsidTr="008B250B">
        <w:trPr>
          <w:trHeight w:val="54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 w:rsidRPr="009619CD">
              <w:rPr>
                <w:rStyle w:val="FontStyle44"/>
                <w:rFonts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исследования</w:t>
            </w: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8B250B" w:rsidRPr="009619CD" w:rsidTr="008B250B">
        <w:trPr>
          <w:trHeight w:val="52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9619CD">
              <w:rPr>
                <w:rStyle w:val="FontStyle44"/>
                <w:rFonts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исследования</w:t>
            </w: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8B250B" w:rsidRPr="009619CD" w:rsidTr="008B250B">
        <w:trPr>
          <w:trHeight w:val="148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умеет применять</w:t>
            </w: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новые методы</w:t>
            </w:r>
            <w:r w:rsidRPr="009619CD">
              <w:rPr>
                <w:rStyle w:val="FontStyle44"/>
                <w:rFonts w:cs="Times New Roman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8B250B" w:rsidRPr="009619CD" w:rsidTr="008B250B">
        <w:trPr>
          <w:trHeight w:val="1485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способами применения </w:t>
            </w:r>
            <w:r w:rsidRPr="009619CD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8163F7" w:rsidRPr="009619CD" w:rsidTr="008B250B">
        <w:trPr>
          <w:trHeight w:val="41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готовность организовать работу исследовательского и (или) педагогического коллектива в</w:t>
            </w:r>
            <w:r w:rsidR="00B73C34"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области юриспруденции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проектирование структуры задач, регламента исследовательского коллектива, основных профессиональных требований к его членам</w:t>
            </w:r>
          </w:p>
        </w:tc>
      </w:tr>
      <w:tr w:rsidR="008163F7" w:rsidRPr="009619CD" w:rsidTr="008B250B">
        <w:trPr>
          <w:trHeight w:val="754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и руководство деятельностью исследовательского коллектива</w:t>
            </w:r>
          </w:p>
        </w:tc>
      </w:tr>
      <w:tr w:rsidR="008163F7" w:rsidRPr="009619CD" w:rsidTr="008B250B">
        <w:trPr>
          <w:trHeight w:val="477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разработка положения о педагогическом коллективе в области юриспруденции</w:t>
            </w:r>
          </w:p>
        </w:tc>
      </w:tr>
      <w:tr w:rsidR="008163F7" w:rsidRPr="009619CD" w:rsidTr="008B250B">
        <w:trPr>
          <w:trHeight w:val="615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и руководство деятельностью педагогического коллектива</w:t>
            </w:r>
          </w:p>
        </w:tc>
      </w:tr>
      <w:tr w:rsidR="008B250B" w:rsidRPr="009619CD" w:rsidTr="008B250B">
        <w:trPr>
          <w:trHeight w:val="30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готовность к </w:t>
            </w: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преподавательской деятельности по образовательным программам высшего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ОПК-5.1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ознакомление с образовательной программой</w:t>
            </w:r>
          </w:p>
        </w:tc>
      </w:tr>
      <w:tr w:rsidR="008B250B" w:rsidRPr="009619CD" w:rsidTr="008B250B">
        <w:trPr>
          <w:trHeight w:val="100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ОПК-5.2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составление плана-проекта реализации преподавательской деятельности по образовательной программе высшего образования</w:t>
            </w:r>
          </w:p>
        </w:tc>
      </w:tr>
      <w:tr w:rsidR="008B250B" w:rsidRPr="009619CD" w:rsidTr="008B250B">
        <w:trPr>
          <w:trHeight w:val="35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ОПК-5.3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подготовка учебно-методических материалов для реализации по образовательной программе</w:t>
            </w:r>
          </w:p>
        </w:tc>
      </w:tr>
      <w:tr w:rsidR="008B250B" w:rsidRPr="009619CD" w:rsidTr="008B250B">
        <w:trPr>
          <w:trHeight w:val="561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ОПК-5.4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619CD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подготовка учебных материалов для проведения лекционных и семинарских занятий</w:t>
            </w:r>
          </w:p>
        </w:tc>
      </w:tr>
      <w:tr w:rsidR="008163F7" w:rsidRPr="009619CD" w:rsidTr="008B250B">
        <w:trPr>
          <w:trHeight w:val="61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widowControl w:val="0"/>
              <w:spacing w:after="120" w:line="240" w:lineRule="auto"/>
              <w:contextualSpacing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профессиональные обязанности</w:t>
            </w:r>
          </w:p>
        </w:tc>
      </w:tr>
      <w:tr w:rsidR="008163F7" w:rsidRPr="009619CD" w:rsidTr="008B250B">
        <w:trPr>
          <w:trHeight w:val="701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добросовестно исполнять профессиональные обязанности</w:t>
            </w:r>
          </w:p>
        </w:tc>
      </w:tr>
      <w:tr w:rsidR="008163F7" w:rsidRPr="009619CD" w:rsidTr="008B250B">
        <w:trPr>
          <w:trHeight w:val="697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принципы этики юриста</w:t>
            </w:r>
          </w:p>
        </w:tc>
      </w:tr>
      <w:tr w:rsidR="008163F7" w:rsidRPr="009619CD" w:rsidTr="008B250B">
        <w:trPr>
          <w:trHeight w:val="423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принципами этики юриста</w:t>
            </w:r>
          </w:p>
        </w:tc>
      </w:tr>
      <w:tr w:rsidR="008163F7" w:rsidRPr="009619CD" w:rsidTr="008B250B">
        <w:trPr>
          <w:trHeight w:val="79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способность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</w:t>
            </w:r>
            <w:r w:rsidRPr="009619CD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методологию толкования</w:t>
            </w:r>
            <w:r w:rsidR="00B73C34"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8163F7" w:rsidRPr="009619CD" w:rsidTr="008B250B">
        <w:trPr>
          <w:trHeight w:val="71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8163F7" w:rsidRPr="009619CD" w:rsidTr="008B250B">
        <w:trPr>
          <w:trHeight w:val="79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владеет методологией</w:t>
            </w:r>
            <w:r w:rsidR="00B73C34"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квалифицированного уяснения смысла</w:t>
            </w:r>
            <w:r w:rsidRPr="009619CD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8163F7" w:rsidRPr="009619CD" w:rsidTr="008B250B">
        <w:trPr>
          <w:trHeight w:val="722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владеет методологией</w:t>
            </w:r>
            <w:r w:rsidR="00B73C34"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квалифицированного разъяснения</w:t>
            </w:r>
            <w:r w:rsidRPr="009619CD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8163F7" w:rsidRPr="009619CD" w:rsidTr="008B250B">
        <w:trPr>
          <w:trHeight w:val="55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widowControl w:val="0"/>
              <w:spacing w:after="120" w:line="240" w:lineRule="auto"/>
              <w:contextualSpacing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способы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проведения юридической экспертизы проектов нормативных правовых актов.</w:t>
            </w:r>
          </w:p>
        </w:tc>
      </w:tr>
      <w:tr w:rsidR="008163F7" w:rsidRPr="009619CD" w:rsidTr="008B250B">
        <w:trPr>
          <w:trHeight w:val="454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проводить юридическую экспертизу проектов нормативных правовых актов</w:t>
            </w:r>
          </w:p>
        </w:tc>
      </w:tr>
      <w:tr w:rsidR="008163F7" w:rsidRPr="009619CD" w:rsidTr="008B250B">
        <w:trPr>
          <w:trHeight w:val="761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8163F7" w:rsidRPr="009619CD" w:rsidTr="008B250B">
        <w:trPr>
          <w:trHeight w:val="1056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619CD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способностью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0012E8" w:rsidRPr="009619CD" w:rsidRDefault="000012E8" w:rsidP="009619CD">
      <w:pPr>
        <w:pStyle w:val="af8"/>
        <w:ind w:left="0" w:firstLine="567"/>
        <w:jc w:val="both"/>
      </w:pPr>
    </w:p>
    <w:p w:rsidR="008F6FC7" w:rsidRPr="009619CD" w:rsidRDefault="008F6FC7" w:rsidP="009619C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Показатели и критерии оценивания по периодам прохождения </w:t>
      </w:r>
      <w:r w:rsidR="0005247E">
        <w:rPr>
          <w:rFonts w:ascii="Times New Roman" w:eastAsia="Calibri" w:hAnsi="Times New Roman" w:cs="Times New Roman"/>
          <w:color w:val="000000"/>
          <w:sz w:val="24"/>
          <w:szCs w:val="24"/>
        </w:rPr>
        <w:t>НИР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34"/>
        <w:gridCol w:w="3260"/>
        <w:gridCol w:w="3260"/>
        <w:gridCol w:w="1418"/>
      </w:tblGrid>
      <w:tr w:rsidR="008F6FC7" w:rsidRPr="009619CD" w:rsidTr="00D743CA">
        <w:tc>
          <w:tcPr>
            <w:tcW w:w="852" w:type="dxa"/>
          </w:tcPr>
          <w:p w:rsidR="008F6FC7" w:rsidRPr="009619CD" w:rsidRDefault="008F6FC7" w:rsidP="009619CD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Этапы</w:t>
            </w:r>
            <w:r w:rsidRPr="009619CD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(периоды)</w:t>
            </w:r>
          </w:p>
        </w:tc>
        <w:tc>
          <w:tcPr>
            <w:tcW w:w="1134" w:type="dxa"/>
          </w:tcPr>
          <w:p w:rsidR="008F6FC7" w:rsidRPr="009619CD" w:rsidRDefault="008F6FC7" w:rsidP="009619CD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Код</w:t>
            </w:r>
            <w:r w:rsidRPr="009619CD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компетенции</w:t>
            </w:r>
          </w:p>
        </w:tc>
        <w:tc>
          <w:tcPr>
            <w:tcW w:w="3260" w:type="dxa"/>
          </w:tcPr>
          <w:p w:rsidR="008F6FC7" w:rsidRPr="009619CD" w:rsidRDefault="008F6FC7" w:rsidP="009619CD">
            <w:pPr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Показатели оценивания</w:t>
            </w:r>
          </w:p>
        </w:tc>
        <w:tc>
          <w:tcPr>
            <w:tcW w:w="3260" w:type="dxa"/>
          </w:tcPr>
          <w:p w:rsidR="008F6FC7" w:rsidRPr="009619CD" w:rsidRDefault="008F6FC7" w:rsidP="009619CD">
            <w:pPr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Критерии</w:t>
            </w:r>
            <w:r w:rsidRPr="009619CD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оценивания</w:t>
            </w:r>
          </w:p>
        </w:tc>
        <w:tc>
          <w:tcPr>
            <w:tcW w:w="1418" w:type="dxa"/>
          </w:tcPr>
          <w:p w:rsidR="008F6FC7" w:rsidRPr="009619CD" w:rsidRDefault="008F6FC7" w:rsidP="009619CD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Оценка</w:t>
            </w:r>
            <w:r w:rsidRPr="009619CD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(баллы)</w:t>
            </w:r>
          </w:p>
        </w:tc>
      </w:tr>
      <w:tr w:rsidR="009B5305" w:rsidRPr="009619CD" w:rsidTr="00D743CA">
        <w:tc>
          <w:tcPr>
            <w:tcW w:w="852" w:type="dxa"/>
          </w:tcPr>
          <w:p w:rsidR="009B5305" w:rsidRPr="009619CD" w:rsidRDefault="009B5305" w:rsidP="009619CD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9B5305" w:rsidRPr="009619CD" w:rsidRDefault="009B5305" w:rsidP="009619CD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УК-1.1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методов критического анализа;</w:t>
            </w:r>
          </w:p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знания современных научных достижений.</w:t>
            </w:r>
          </w:p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5305" w:rsidRPr="009619CD" w:rsidRDefault="009B5305" w:rsidP="009619CD">
            <w:pPr>
              <w:pStyle w:val="af2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619CD">
              <w:rPr>
                <w:spacing w:val="-20"/>
              </w:rPr>
              <w:lastRenderedPageBreak/>
              <w:t>Полнота, логичность,</w:t>
            </w:r>
            <w:r w:rsidR="00B73C34" w:rsidRPr="009619CD">
              <w:rPr>
                <w:spacing w:val="-20"/>
              </w:rPr>
              <w:t xml:space="preserve"> </w:t>
            </w:r>
            <w:r w:rsidRPr="009619CD">
              <w:rPr>
                <w:spacing w:val="-20"/>
              </w:rPr>
              <w:t>обоснованность ответов, творческая оценка;</w:t>
            </w:r>
          </w:p>
          <w:p w:rsidR="009B5305" w:rsidRPr="009619CD" w:rsidRDefault="009B5305" w:rsidP="009619CD">
            <w:pPr>
              <w:pStyle w:val="af2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619CD">
              <w:rPr>
                <w:spacing w:val="-20"/>
              </w:rPr>
              <w:t xml:space="preserve">Уровень овладения </w:t>
            </w:r>
            <w:r w:rsidRPr="009619CD">
              <w:rPr>
                <w:spacing w:val="-20"/>
              </w:rPr>
              <w:lastRenderedPageBreak/>
              <w:t>мыслительными операциями (анализ, обобщение, сравнение, абстрагирование и т.д.);</w:t>
            </w:r>
          </w:p>
          <w:p w:rsidR="009B5305" w:rsidRPr="009619CD" w:rsidRDefault="009B5305" w:rsidP="009619CD">
            <w:pPr>
              <w:pStyle w:val="af2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619CD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9B5305" w:rsidRPr="009619CD" w:rsidRDefault="009B5305" w:rsidP="009619CD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 xml:space="preserve">Зачет с оценкой по 100 балльной </w:t>
            </w: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шкале</w:t>
            </w:r>
          </w:p>
        </w:tc>
      </w:tr>
      <w:tr w:rsidR="009B5305" w:rsidRPr="009619CD" w:rsidTr="00D743CA">
        <w:tc>
          <w:tcPr>
            <w:tcW w:w="852" w:type="dxa"/>
          </w:tcPr>
          <w:p w:rsidR="009B5305" w:rsidRPr="009619CD" w:rsidRDefault="009B5305" w:rsidP="009619CD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9B5305" w:rsidRPr="009619CD" w:rsidRDefault="009B5305" w:rsidP="009619CD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УК-1.2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осуществляет критический анализ;</w:t>
            </w:r>
          </w:p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осуществляет оценку современных научных достижений.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Самостоятельность и профессионализм при осуществлении критического анализа и оценки современных научных достижений. </w:t>
            </w:r>
          </w:p>
        </w:tc>
        <w:tc>
          <w:tcPr>
            <w:tcW w:w="1418" w:type="dxa"/>
          </w:tcPr>
          <w:p w:rsidR="009B5305" w:rsidRPr="009619CD" w:rsidRDefault="009B5305" w:rsidP="009619CD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9B5305" w:rsidRPr="009619CD" w:rsidTr="00D743CA">
        <w:tc>
          <w:tcPr>
            <w:tcW w:w="852" w:type="dxa"/>
          </w:tcPr>
          <w:p w:rsidR="009B5305" w:rsidRPr="009619CD" w:rsidRDefault="009B5305" w:rsidP="009619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9B5305" w:rsidRPr="009619CD" w:rsidRDefault="009B5305" w:rsidP="009619CD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УК-1.3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Осуществляет решение исследовательских и практических задач, в т.ч. в междисциплинарных областях;</w:t>
            </w:r>
          </w:p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Генерирует новые идеи при осуществлении вышеуказанных решений. 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решении исследовательских и практических задач, в т.ч. в междисциплинарных областях;</w:t>
            </w:r>
          </w:p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Творческий характер при осуществлении вышеуказанных решений.  </w:t>
            </w:r>
          </w:p>
        </w:tc>
        <w:tc>
          <w:tcPr>
            <w:tcW w:w="1418" w:type="dxa"/>
          </w:tcPr>
          <w:p w:rsidR="009B5305" w:rsidRPr="009619CD" w:rsidRDefault="009B5305" w:rsidP="009619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9B5305" w:rsidRPr="009619CD" w:rsidTr="00D743CA">
        <w:tc>
          <w:tcPr>
            <w:tcW w:w="852" w:type="dxa"/>
          </w:tcPr>
          <w:p w:rsidR="009B5305" w:rsidRPr="009619CD" w:rsidRDefault="009B5305" w:rsidP="009619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9B5305" w:rsidRPr="009619CD" w:rsidRDefault="009B5305" w:rsidP="009619CD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УК-1.4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Навыки решений исследовательских и практических задач, в т.ч. в междисциплинарных областях;</w:t>
            </w:r>
          </w:p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Навыки использования новых идей при осуществлении вышеуказанных решений.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решению исследовательских и практических задач, в т.ч. в междисциплинарных областях;</w:t>
            </w:r>
          </w:p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использования новых идей при осуществлении вышеуказанных решений.</w:t>
            </w:r>
          </w:p>
        </w:tc>
        <w:tc>
          <w:tcPr>
            <w:tcW w:w="1418" w:type="dxa"/>
          </w:tcPr>
          <w:p w:rsidR="009B5305" w:rsidRPr="009619CD" w:rsidRDefault="009B5305" w:rsidP="009619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9B5305" w:rsidRPr="009619CD" w:rsidTr="00D743CA">
        <w:tc>
          <w:tcPr>
            <w:tcW w:w="852" w:type="dxa"/>
          </w:tcPr>
          <w:p w:rsidR="009B5305" w:rsidRPr="009619CD" w:rsidRDefault="009B5305" w:rsidP="009619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9B5305" w:rsidRPr="009619CD" w:rsidRDefault="009B5305" w:rsidP="009619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УК-2.1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методов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проектирования комплексных исследований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;</w:t>
            </w:r>
          </w:p>
          <w:p w:rsidR="009B5305" w:rsidRPr="009619CD" w:rsidRDefault="009B5305" w:rsidP="009619CD">
            <w:pPr>
              <w:spacing w:after="0" w:line="240" w:lineRule="auto"/>
              <w:jc w:val="both"/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методов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проектирования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науки;</w:t>
            </w:r>
          </w:p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знания в области истории и философии науки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pStyle w:val="af2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619CD">
              <w:rPr>
                <w:spacing w:val="-20"/>
              </w:rPr>
              <w:t>Полнота, логичность,</w:t>
            </w:r>
            <w:r w:rsidR="00B73C34" w:rsidRPr="009619CD">
              <w:rPr>
                <w:spacing w:val="-20"/>
              </w:rPr>
              <w:t xml:space="preserve"> </w:t>
            </w:r>
            <w:r w:rsidRPr="009619CD">
              <w:rPr>
                <w:spacing w:val="-20"/>
              </w:rPr>
              <w:t>обоснованность ответов;</w:t>
            </w:r>
          </w:p>
          <w:p w:rsidR="009B5305" w:rsidRPr="009619CD" w:rsidRDefault="009B5305" w:rsidP="009619CD">
            <w:pPr>
              <w:pStyle w:val="af2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619CD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9B5305" w:rsidRPr="009619CD" w:rsidRDefault="009B5305" w:rsidP="009619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9B5305" w:rsidRPr="009619CD" w:rsidTr="00D743CA">
        <w:tc>
          <w:tcPr>
            <w:tcW w:w="852" w:type="dxa"/>
          </w:tcPr>
          <w:p w:rsidR="009B5305" w:rsidRPr="009619CD" w:rsidRDefault="009B5305" w:rsidP="009619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9B5305" w:rsidRPr="009619CD" w:rsidRDefault="009B5305" w:rsidP="009619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УК-2.2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осуществляет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проектирование комплексных исследований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;</w:t>
            </w:r>
          </w:p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осуществляет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проектирования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науки.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Самостоятельность и профессионализм при осуществлении проектирования комплексных исследований.</w:t>
            </w:r>
          </w:p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B5305" w:rsidRPr="009619CD" w:rsidRDefault="009B5305" w:rsidP="009619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9B5305" w:rsidRPr="009619CD" w:rsidTr="00D743CA">
        <w:tc>
          <w:tcPr>
            <w:tcW w:w="852" w:type="dxa"/>
          </w:tcPr>
          <w:p w:rsidR="009B5305" w:rsidRPr="009619CD" w:rsidRDefault="009B5305" w:rsidP="009619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9B5305" w:rsidRPr="009619CD" w:rsidRDefault="009B5305" w:rsidP="009619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УК-2.3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Осуществляет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комплексные исследования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;</w:t>
            </w:r>
          </w:p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Осуществляет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комплексные междисциплинарные исследования, на основе целостного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lastRenderedPageBreak/>
              <w:t>системного научного мировоззрения с использованием знаний в области истории и философии науки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Самостоятельность и профессионализм при осуществлении исследований, в т.ч. междисциплинарных;</w:t>
            </w:r>
          </w:p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Творческий характер при 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осуществлении вышеуказанных исследований с учетом знаний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истории и философии науки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 </w:t>
            </w:r>
          </w:p>
        </w:tc>
        <w:tc>
          <w:tcPr>
            <w:tcW w:w="1418" w:type="dxa"/>
          </w:tcPr>
          <w:p w:rsidR="009B5305" w:rsidRPr="009619CD" w:rsidRDefault="009B5305" w:rsidP="009619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Зачет с оценкой по 100 балльной шкале</w:t>
            </w:r>
          </w:p>
        </w:tc>
      </w:tr>
      <w:tr w:rsidR="009B5305" w:rsidRPr="009619CD" w:rsidTr="00D743CA">
        <w:tc>
          <w:tcPr>
            <w:tcW w:w="852" w:type="dxa"/>
          </w:tcPr>
          <w:p w:rsidR="009B5305" w:rsidRPr="009619CD" w:rsidRDefault="009B5305" w:rsidP="009619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9B5305" w:rsidRPr="009619CD" w:rsidRDefault="009B5305" w:rsidP="009619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УК-2.4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Навыки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осуществления комплексных исследований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;</w:t>
            </w:r>
          </w:p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осуществления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осуществления комплексных исследований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;</w:t>
            </w:r>
          </w:p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осуществления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B5305" w:rsidRPr="009619CD" w:rsidRDefault="009B5305" w:rsidP="009619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9B5305" w:rsidRPr="009619CD" w:rsidTr="00D743CA">
        <w:tc>
          <w:tcPr>
            <w:tcW w:w="852" w:type="dxa"/>
          </w:tcPr>
          <w:p w:rsidR="009B5305" w:rsidRPr="009619CD" w:rsidRDefault="009B5305" w:rsidP="009619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9B5305" w:rsidRPr="009619CD" w:rsidRDefault="009B5305" w:rsidP="009619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УК-3.1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способов участия</w:t>
            </w:r>
            <w:r w:rsidR="00B73C34"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работе российских исследовательских коллективов по решению научных задач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;</w:t>
            </w:r>
          </w:p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способов участия</w:t>
            </w:r>
            <w:r w:rsidR="00B73C34"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работе российских исследовательских коллективов по решению научно-образовательных задач.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pStyle w:val="af2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619CD">
              <w:rPr>
                <w:spacing w:val="-20"/>
              </w:rPr>
              <w:t>Полнота, логичность,</w:t>
            </w:r>
            <w:r w:rsidR="00B73C34" w:rsidRPr="009619CD">
              <w:rPr>
                <w:spacing w:val="-20"/>
              </w:rPr>
              <w:t xml:space="preserve"> </w:t>
            </w:r>
            <w:r w:rsidRPr="009619CD">
              <w:rPr>
                <w:spacing w:val="-20"/>
              </w:rPr>
              <w:t>обоснованность ответов, творческий подход;</w:t>
            </w:r>
          </w:p>
          <w:p w:rsidR="009B5305" w:rsidRPr="009619CD" w:rsidRDefault="009B5305" w:rsidP="009619CD">
            <w:pPr>
              <w:pStyle w:val="af2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619CD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9B5305" w:rsidRPr="009619CD" w:rsidRDefault="009B5305" w:rsidP="009619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9B5305" w:rsidRPr="009619CD" w:rsidTr="00D743CA">
        <w:tc>
          <w:tcPr>
            <w:tcW w:w="852" w:type="dxa"/>
          </w:tcPr>
          <w:p w:rsidR="009B5305" w:rsidRPr="009619CD" w:rsidRDefault="009B5305" w:rsidP="009619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9B5305" w:rsidRPr="009619CD" w:rsidRDefault="009B5305" w:rsidP="009619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УК-3.2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осуществляет участие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работе российских исследовательских коллективов по решению научных задач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;</w:t>
            </w:r>
          </w:p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осуществляет участие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работе российских исследовательских коллективов по решению научно-образовательных задач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widowControl w:val="0"/>
              <w:spacing w:after="0" w:line="240" w:lineRule="auto"/>
              <w:ind w:hanging="10"/>
              <w:contextualSpacing/>
              <w:jc w:val="both"/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Самостоятельность и</w:t>
            </w:r>
            <w:r w:rsidR="00B73C34"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профессионализм при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решении научных и научно-образовательных задач;</w:t>
            </w:r>
          </w:p>
          <w:p w:rsidR="009B5305" w:rsidRPr="009619CD" w:rsidRDefault="009B5305" w:rsidP="009619CD">
            <w:pPr>
              <w:widowControl w:val="0"/>
              <w:spacing w:after="0" w:line="240" w:lineRule="auto"/>
              <w:ind w:hanging="10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Профессионализм в работе при 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конструктивном взаимодействии в исследовательском коллективе. </w:t>
            </w:r>
          </w:p>
        </w:tc>
        <w:tc>
          <w:tcPr>
            <w:tcW w:w="1418" w:type="dxa"/>
          </w:tcPr>
          <w:p w:rsidR="009B5305" w:rsidRPr="009619CD" w:rsidRDefault="009B5305" w:rsidP="009619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9B5305" w:rsidRPr="009619CD" w:rsidTr="00D743CA">
        <w:tc>
          <w:tcPr>
            <w:tcW w:w="852" w:type="dxa"/>
          </w:tcPr>
          <w:p w:rsidR="009B5305" w:rsidRPr="009619CD" w:rsidRDefault="009B5305" w:rsidP="009619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9B5305" w:rsidRPr="009619CD" w:rsidRDefault="009B5305" w:rsidP="009619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УК-3.3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осуществляет участие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работе международных исследовательских коллективов по решению научных задач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;</w:t>
            </w:r>
          </w:p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осуществляет участие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работе международных исследовательских коллективов по решению научно-образовательных задач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widowControl w:val="0"/>
              <w:spacing w:after="0" w:line="240" w:lineRule="auto"/>
              <w:ind w:hanging="10"/>
              <w:contextualSpacing/>
              <w:jc w:val="both"/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Самостоятельность и</w:t>
            </w:r>
            <w:r w:rsidR="00B73C34"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профессионализм при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решении научных и научно-образовательных задач;</w:t>
            </w:r>
          </w:p>
          <w:p w:rsidR="009B5305" w:rsidRPr="009619CD" w:rsidRDefault="009B5305" w:rsidP="009619CD">
            <w:pPr>
              <w:widowControl w:val="0"/>
              <w:spacing w:after="0" w:line="240" w:lineRule="auto"/>
              <w:ind w:hanging="10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Профессионализм </w:t>
            </w:r>
            <w:proofErr w:type="gramStart"/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в работе при 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конструктивном взаимодействии в исследовательском коллективе при коммуникации на иностранном языке</w:t>
            </w:r>
            <w:proofErr w:type="gramEnd"/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9B5305" w:rsidRPr="009619CD" w:rsidRDefault="009B5305" w:rsidP="009619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9B5305" w:rsidRPr="009619CD" w:rsidTr="00D743CA">
        <w:tc>
          <w:tcPr>
            <w:tcW w:w="852" w:type="dxa"/>
          </w:tcPr>
          <w:p w:rsidR="009B5305" w:rsidRPr="009619CD" w:rsidRDefault="009B5305" w:rsidP="009619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9B5305" w:rsidRPr="009619CD" w:rsidRDefault="009B5305" w:rsidP="009619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УК-3.4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участия в работе международных исследовательских коллективов по решению научных задач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;</w:t>
            </w:r>
          </w:p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участия в работе международных исследовательских коллективов по решению научно-образовательных задач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</w:t>
            </w:r>
            <w:r w:rsidR="00B73C34"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по конструктивному взаимодействию в исследовательском коллективе при коммуникации на иностранном языке.</w:t>
            </w:r>
          </w:p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5305" w:rsidRPr="009619CD" w:rsidRDefault="009B5305" w:rsidP="009619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9B5305" w:rsidRPr="009619CD" w:rsidTr="00D743CA">
        <w:tc>
          <w:tcPr>
            <w:tcW w:w="852" w:type="dxa"/>
          </w:tcPr>
          <w:p w:rsidR="009B5305" w:rsidRPr="009619CD" w:rsidRDefault="009B5305" w:rsidP="009619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9B5305" w:rsidRPr="009619CD" w:rsidRDefault="009B5305" w:rsidP="009619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УК-5.1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этических норм в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pStyle w:val="af2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619CD">
              <w:rPr>
                <w:spacing w:val="-20"/>
              </w:rPr>
              <w:t>Логичность и</w:t>
            </w:r>
            <w:r w:rsidR="00B73C34" w:rsidRPr="009619CD">
              <w:rPr>
                <w:spacing w:val="-20"/>
              </w:rPr>
              <w:t xml:space="preserve"> </w:t>
            </w:r>
            <w:r w:rsidRPr="009619CD">
              <w:rPr>
                <w:spacing w:val="-20"/>
              </w:rPr>
              <w:t>обоснованность ответов;</w:t>
            </w:r>
          </w:p>
          <w:p w:rsidR="009B5305" w:rsidRPr="009619CD" w:rsidRDefault="009B5305" w:rsidP="009619CD">
            <w:pPr>
              <w:pStyle w:val="af2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619CD">
              <w:rPr>
                <w:spacing w:val="-20"/>
              </w:rPr>
              <w:t xml:space="preserve">Качество знаний (правильность, </w:t>
            </w:r>
            <w:r w:rsidRPr="009619CD">
              <w:rPr>
                <w:spacing w:val="-20"/>
              </w:rPr>
              <w:lastRenderedPageBreak/>
              <w:t>полнота, системность).</w:t>
            </w:r>
          </w:p>
        </w:tc>
        <w:tc>
          <w:tcPr>
            <w:tcW w:w="1418" w:type="dxa"/>
          </w:tcPr>
          <w:p w:rsidR="009B5305" w:rsidRPr="009619CD" w:rsidRDefault="009B5305" w:rsidP="009619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с оценкой по 100 балльной 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шкале</w:t>
            </w:r>
          </w:p>
        </w:tc>
      </w:tr>
      <w:tr w:rsidR="009B5305" w:rsidRPr="009619CD" w:rsidTr="00D743CA">
        <w:tc>
          <w:tcPr>
            <w:tcW w:w="852" w:type="dxa"/>
          </w:tcPr>
          <w:p w:rsidR="009B5305" w:rsidRPr="009619CD" w:rsidRDefault="009B5305" w:rsidP="009619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9B5305" w:rsidRPr="009619CD" w:rsidRDefault="009B5305" w:rsidP="009619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УК-5.2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следует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этическим нормам в профессиональной деятельности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widowControl w:val="0"/>
              <w:spacing w:after="0" w:line="240" w:lineRule="auto"/>
              <w:ind w:hanging="10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Самостоятельность и</w:t>
            </w:r>
            <w:r w:rsidR="00B73C34"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профессионализм при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следовании этическим нормам в профессиональной деятельности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9B5305" w:rsidRPr="009619CD" w:rsidRDefault="009B5305" w:rsidP="009619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9B5305" w:rsidRPr="009619CD" w:rsidTr="00D743CA">
        <w:tc>
          <w:tcPr>
            <w:tcW w:w="852" w:type="dxa"/>
          </w:tcPr>
          <w:p w:rsidR="009B5305" w:rsidRPr="009619CD" w:rsidRDefault="009B5305" w:rsidP="009619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9B5305" w:rsidRPr="009619CD" w:rsidRDefault="009B5305" w:rsidP="009619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УК-5.3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навыки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соблюдения этических норм в профессиональной деятельности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навыка соблюдения этических норм в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1418" w:type="dxa"/>
          </w:tcPr>
          <w:p w:rsidR="009B5305" w:rsidRPr="009619CD" w:rsidRDefault="009B5305" w:rsidP="009619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9B5305" w:rsidRPr="009619CD" w:rsidTr="00D743CA">
        <w:tc>
          <w:tcPr>
            <w:tcW w:w="852" w:type="dxa"/>
          </w:tcPr>
          <w:p w:rsidR="009B5305" w:rsidRPr="009619CD" w:rsidRDefault="009B5305" w:rsidP="009619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9B5305" w:rsidRPr="009619CD" w:rsidRDefault="009B5305" w:rsidP="009619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УК-5.4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навыки применения</w:t>
            </w:r>
            <w:r w:rsidR="00B73C34"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этических норм в нестандартных профессиональных ситуациях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навыка применения этических норм в нестандартных профессиональных ситуациях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B5305" w:rsidRPr="009619CD" w:rsidRDefault="009B5305" w:rsidP="009619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9B5305" w:rsidRPr="009619CD" w:rsidTr="00D743CA">
        <w:tc>
          <w:tcPr>
            <w:tcW w:w="852" w:type="dxa"/>
          </w:tcPr>
          <w:p w:rsidR="009B5305" w:rsidRPr="009619CD" w:rsidRDefault="009B5305" w:rsidP="009619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9B5305" w:rsidRPr="009619CD" w:rsidRDefault="009B5305" w:rsidP="009619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УК-6.1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spacing w:after="0" w:line="240" w:lineRule="auto"/>
              <w:jc w:val="both"/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способов</w:t>
            </w:r>
            <w:r w:rsidR="00B73C34"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планирования</w:t>
            </w:r>
            <w:r w:rsidR="00B73C34"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задач</w:t>
            </w:r>
            <w:r w:rsidR="00B73C34"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собственного профессионального развития;</w:t>
            </w:r>
          </w:p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способов</w:t>
            </w:r>
            <w:r w:rsidR="00B73C34"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планирования</w:t>
            </w:r>
            <w:r w:rsidR="00B73C34"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задач</w:t>
            </w:r>
            <w:r w:rsidR="00B73C34"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собственного личностного развития.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pStyle w:val="af2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619CD">
              <w:rPr>
                <w:spacing w:val="-20"/>
              </w:rPr>
              <w:t>Полнота, логичность,</w:t>
            </w:r>
            <w:r w:rsidR="00B73C34" w:rsidRPr="009619CD">
              <w:rPr>
                <w:spacing w:val="-20"/>
              </w:rPr>
              <w:t xml:space="preserve"> </w:t>
            </w:r>
            <w:r w:rsidRPr="009619CD">
              <w:rPr>
                <w:spacing w:val="-20"/>
              </w:rPr>
              <w:t>обоснованность ответов, критичность оценок;</w:t>
            </w:r>
          </w:p>
          <w:p w:rsidR="009B5305" w:rsidRPr="009619CD" w:rsidRDefault="009B5305" w:rsidP="009619CD">
            <w:pPr>
              <w:pStyle w:val="af2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619CD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9B5305" w:rsidRPr="009619CD" w:rsidRDefault="009B5305" w:rsidP="009619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9B5305" w:rsidRPr="009619CD" w:rsidTr="00D743CA">
        <w:tc>
          <w:tcPr>
            <w:tcW w:w="852" w:type="dxa"/>
          </w:tcPr>
          <w:p w:rsidR="009B5305" w:rsidRPr="009619CD" w:rsidRDefault="009B5305" w:rsidP="009619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9B5305" w:rsidRPr="009619CD" w:rsidRDefault="009B5305" w:rsidP="009619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УК-6.2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осуществляет планирование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задач</w:t>
            </w:r>
            <w:r w:rsidR="00B73C34"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собственного профессионального развития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;</w:t>
            </w:r>
          </w:p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осуществляет планирование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задач</w:t>
            </w:r>
            <w:r w:rsidR="00B73C34"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собственного личностного развития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Самостоятельность и профессионализм, осуществление критического анализа при планировании задач профессионального и личностного развития</w:t>
            </w:r>
          </w:p>
        </w:tc>
        <w:tc>
          <w:tcPr>
            <w:tcW w:w="1418" w:type="dxa"/>
          </w:tcPr>
          <w:p w:rsidR="009B5305" w:rsidRPr="009619CD" w:rsidRDefault="009B5305" w:rsidP="009619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9B5305" w:rsidRPr="009619CD" w:rsidTr="00D743CA">
        <w:tc>
          <w:tcPr>
            <w:tcW w:w="852" w:type="dxa"/>
          </w:tcPr>
          <w:p w:rsidR="009B5305" w:rsidRPr="009619CD" w:rsidRDefault="009B5305" w:rsidP="009619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9B5305" w:rsidRPr="009619CD" w:rsidRDefault="009B5305" w:rsidP="009619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УК-6.3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Осуществляет решения</w:t>
            </w:r>
            <w:r w:rsidR="00B73C34"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задач</w:t>
            </w:r>
            <w:r w:rsidR="00B73C34"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собственного профессионального развития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;</w:t>
            </w:r>
          </w:p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Осуществляет решения</w:t>
            </w:r>
            <w:r w:rsidR="00B73C34"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задач</w:t>
            </w:r>
            <w:r w:rsidR="00B73C34"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собственного личностного развития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профессионализм, осуществление критического анализа при решении задач профессионального и личностного развития </w:t>
            </w:r>
          </w:p>
        </w:tc>
        <w:tc>
          <w:tcPr>
            <w:tcW w:w="1418" w:type="dxa"/>
          </w:tcPr>
          <w:p w:rsidR="009B5305" w:rsidRPr="009619CD" w:rsidRDefault="009B5305" w:rsidP="009619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9B5305" w:rsidRPr="009619CD" w:rsidTr="00D743CA">
        <w:tc>
          <w:tcPr>
            <w:tcW w:w="852" w:type="dxa"/>
          </w:tcPr>
          <w:p w:rsidR="009B5305" w:rsidRPr="009619CD" w:rsidRDefault="009B5305" w:rsidP="009619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9B5305" w:rsidRPr="009619CD" w:rsidRDefault="009B5305" w:rsidP="009619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УК-6.4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Навыки решений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задач</w:t>
            </w:r>
            <w:r w:rsidR="00B73C34"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собственного профессионального развития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;</w:t>
            </w:r>
          </w:p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решений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задач</w:t>
            </w:r>
            <w:r w:rsidR="00B73C34"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собственного личностного развития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решению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задач</w:t>
            </w:r>
            <w:r w:rsidR="00B73C34"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собственного профессионального и личностного развития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B5305" w:rsidRPr="009619CD" w:rsidRDefault="009B5305" w:rsidP="009619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9B5305" w:rsidRPr="009619CD" w:rsidTr="00D743CA">
        <w:tc>
          <w:tcPr>
            <w:tcW w:w="852" w:type="dxa"/>
          </w:tcPr>
          <w:p w:rsidR="009B5305" w:rsidRPr="009619CD" w:rsidRDefault="009B5305" w:rsidP="009619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9B5305" w:rsidRPr="009619CD" w:rsidRDefault="009B5305" w:rsidP="009619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методов научно-исследовательской деятельности в области юриспруденции.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pStyle w:val="af2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619CD">
              <w:rPr>
                <w:spacing w:val="-20"/>
              </w:rPr>
              <w:t>Полнота, логичность,</w:t>
            </w:r>
            <w:r w:rsidR="00B73C34" w:rsidRPr="009619CD">
              <w:rPr>
                <w:spacing w:val="-20"/>
              </w:rPr>
              <w:t xml:space="preserve"> </w:t>
            </w:r>
            <w:r w:rsidRPr="009619CD">
              <w:rPr>
                <w:spacing w:val="-20"/>
              </w:rPr>
              <w:t>обоснованность ответов;</w:t>
            </w:r>
          </w:p>
          <w:p w:rsidR="009B5305" w:rsidRPr="009619CD" w:rsidRDefault="009B5305" w:rsidP="009619CD">
            <w:pPr>
              <w:pStyle w:val="af2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619CD">
              <w:rPr>
                <w:spacing w:val="-20"/>
              </w:rPr>
              <w:t>Уровень овладения мыслительными операциями (анализ, обобщение, сравнение, абстрагирование и т.д.);</w:t>
            </w:r>
          </w:p>
          <w:p w:rsidR="009B5305" w:rsidRPr="009619CD" w:rsidRDefault="009B5305" w:rsidP="009619CD">
            <w:pPr>
              <w:pStyle w:val="af2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619CD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9B5305" w:rsidRPr="009619CD" w:rsidRDefault="009B5305" w:rsidP="009619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9B5305" w:rsidRPr="009619CD" w:rsidTr="00D743CA">
        <w:tc>
          <w:tcPr>
            <w:tcW w:w="852" w:type="dxa"/>
          </w:tcPr>
          <w:p w:rsidR="009B5305" w:rsidRPr="009619CD" w:rsidRDefault="009B5305" w:rsidP="009619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9B5305" w:rsidRPr="009619CD" w:rsidRDefault="009B5305" w:rsidP="009619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осуществляет </w:t>
            </w:r>
            <w:proofErr w:type="gramStart"/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научно-исследовательскую</w:t>
            </w:r>
            <w:proofErr w:type="gramEnd"/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деятельности в области юриспруденции с использованием различных методов</w:t>
            </w:r>
          </w:p>
        </w:tc>
        <w:tc>
          <w:tcPr>
            <w:tcW w:w="3260" w:type="dxa"/>
          </w:tcPr>
          <w:p w:rsidR="009B5305" w:rsidRPr="009619CD" w:rsidRDefault="009B5305" w:rsidP="00052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осуществлении исследовательской деятельности. </w:t>
            </w:r>
          </w:p>
        </w:tc>
        <w:tc>
          <w:tcPr>
            <w:tcW w:w="1418" w:type="dxa"/>
          </w:tcPr>
          <w:p w:rsidR="009B5305" w:rsidRPr="009619CD" w:rsidRDefault="009B5305" w:rsidP="009619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9B5305" w:rsidRPr="009619CD" w:rsidTr="00D743CA">
        <w:tc>
          <w:tcPr>
            <w:tcW w:w="852" w:type="dxa"/>
          </w:tcPr>
          <w:p w:rsidR="009B5305" w:rsidRPr="009619CD" w:rsidRDefault="009B5305" w:rsidP="009619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9B5305" w:rsidRPr="009619CD" w:rsidRDefault="009B5305" w:rsidP="009619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генерирует новые идеи в области юриспруденции с использованием различных методов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творческая оригинальность и профессионализм при осуществлении исследовательской деятельности.</w:t>
            </w:r>
          </w:p>
        </w:tc>
        <w:tc>
          <w:tcPr>
            <w:tcW w:w="1418" w:type="dxa"/>
          </w:tcPr>
          <w:p w:rsidR="009B5305" w:rsidRPr="009619CD" w:rsidRDefault="009B5305" w:rsidP="009619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9B5305" w:rsidRPr="009619CD" w:rsidTr="00D743CA">
        <w:tc>
          <w:tcPr>
            <w:tcW w:w="852" w:type="dxa"/>
          </w:tcPr>
          <w:p w:rsidR="009B5305" w:rsidRPr="009619CD" w:rsidRDefault="009B5305" w:rsidP="009619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9B5305" w:rsidRPr="009619CD" w:rsidRDefault="009B5305" w:rsidP="009619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ОПК-1.4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Навыки использования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методологии научно-исследовательской деятельности в области юриспруденции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</w:t>
            </w:r>
            <w:r w:rsidR="00B73C34"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по использованию методологии.</w:t>
            </w:r>
          </w:p>
        </w:tc>
        <w:tc>
          <w:tcPr>
            <w:tcW w:w="1418" w:type="dxa"/>
          </w:tcPr>
          <w:p w:rsidR="009B5305" w:rsidRPr="009619CD" w:rsidRDefault="009B5305" w:rsidP="009619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9B5305" w:rsidRPr="009619CD" w:rsidTr="00D743CA">
        <w:tc>
          <w:tcPr>
            <w:tcW w:w="852" w:type="dxa"/>
          </w:tcPr>
          <w:p w:rsidR="009B5305" w:rsidRPr="009619CD" w:rsidRDefault="009B5305" w:rsidP="009619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9B5305" w:rsidRPr="009619CD" w:rsidRDefault="009B5305" w:rsidP="009619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методов</w:t>
            </w:r>
            <w:r w:rsidRPr="009619CD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исследования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юриспруденции;</w:t>
            </w:r>
          </w:p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Знание способов разработки новых методов</w:t>
            </w:r>
            <w:r w:rsidRPr="009619CD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исследования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юриспруденции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pStyle w:val="af2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619CD">
              <w:rPr>
                <w:spacing w:val="-20"/>
              </w:rPr>
              <w:t>Полнота, логичность,</w:t>
            </w:r>
            <w:r w:rsidR="00B73C34" w:rsidRPr="009619CD">
              <w:rPr>
                <w:spacing w:val="-20"/>
              </w:rPr>
              <w:t xml:space="preserve"> </w:t>
            </w:r>
            <w:r w:rsidRPr="009619CD">
              <w:rPr>
                <w:spacing w:val="-20"/>
              </w:rPr>
              <w:t>обоснованность ответов, творческий подход;</w:t>
            </w:r>
          </w:p>
          <w:p w:rsidR="009B5305" w:rsidRPr="009619CD" w:rsidRDefault="009B5305" w:rsidP="009619CD">
            <w:pPr>
              <w:pStyle w:val="af2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619CD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9B5305" w:rsidRPr="009619CD" w:rsidRDefault="009B5305" w:rsidP="009619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9B5305" w:rsidRPr="009619CD" w:rsidTr="00D743CA">
        <w:tc>
          <w:tcPr>
            <w:tcW w:w="852" w:type="dxa"/>
          </w:tcPr>
          <w:p w:rsidR="009B5305" w:rsidRPr="009619CD" w:rsidRDefault="009B5305" w:rsidP="009619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9B5305" w:rsidRPr="009619CD" w:rsidRDefault="009B5305" w:rsidP="009619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использует методы</w:t>
            </w:r>
            <w:r w:rsidRPr="009619CD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исследования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юриспруденции;</w:t>
            </w:r>
          </w:p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разрабатывает новые методы</w:t>
            </w:r>
            <w:r w:rsidRPr="009619CD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исследования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юриспруденции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B5305" w:rsidRPr="009619CD" w:rsidRDefault="009B5305" w:rsidP="00052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использовании и разработки 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методов</w:t>
            </w:r>
            <w:r w:rsidRPr="009619CD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исследования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юриспруденции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9B5305" w:rsidRPr="009619CD" w:rsidRDefault="009B5305" w:rsidP="009619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9B5305" w:rsidRPr="009619CD" w:rsidTr="00D743CA">
        <w:tc>
          <w:tcPr>
            <w:tcW w:w="852" w:type="dxa"/>
          </w:tcPr>
          <w:p w:rsidR="009B5305" w:rsidRPr="009619CD" w:rsidRDefault="009B5305" w:rsidP="009619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9B5305" w:rsidRPr="009619CD" w:rsidRDefault="009B5305" w:rsidP="009619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применяет</w:t>
            </w:r>
            <w:r w:rsidR="00B73C34"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новые методы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;</w:t>
            </w:r>
          </w:p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применяет з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аконодательство Российской Федерации об авторском праве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применении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новых методов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418" w:type="dxa"/>
          </w:tcPr>
          <w:p w:rsidR="009B5305" w:rsidRPr="009619CD" w:rsidRDefault="009B5305" w:rsidP="009619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9B5305" w:rsidRPr="009619CD" w:rsidTr="00D743CA">
        <w:tc>
          <w:tcPr>
            <w:tcW w:w="852" w:type="dxa"/>
          </w:tcPr>
          <w:p w:rsidR="009B5305" w:rsidRPr="009619CD" w:rsidRDefault="009B5305" w:rsidP="009619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9B5305" w:rsidRPr="009619CD" w:rsidRDefault="009B5305" w:rsidP="009619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Навыки владения новыми методами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;</w:t>
            </w:r>
          </w:p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Навыки владения</w:t>
            </w:r>
            <w:r w:rsidR="00B73C34"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аконодательством Российской Федерации об авторском праве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B5305" w:rsidRPr="009619CD" w:rsidRDefault="009B5305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применения</w:t>
            </w:r>
            <w:r w:rsidR="00B73C34"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418" w:type="dxa"/>
          </w:tcPr>
          <w:p w:rsidR="009B5305" w:rsidRPr="009619CD" w:rsidRDefault="009B5305" w:rsidP="009619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8C3609" w:rsidRPr="009619CD" w:rsidTr="00D743CA">
        <w:tc>
          <w:tcPr>
            <w:tcW w:w="852" w:type="dxa"/>
          </w:tcPr>
          <w:p w:rsidR="008C3609" w:rsidRPr="009619CD" w:rsidRDefault="008C3609" w:rsidP="009619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8C3609" w:rsidRPr="009619CD" w:rsidRDefault="008C3609" w:rsidP="009619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ОПК-4.1</w:t>
            </w:r>
          </w:p>
        </w:tc>
        <w:tc>
          <w:tcPr>
            <w:tcW w:w="3260" w:type="dxa"/>
          </w:tcPr>
          <w:p w:rsidR="008C3609" w:rsidRPr="009619CD" w:rsidRDefault="008C3609" w:rsidP="009619CD">
            <w:pPr>
              <w:spacing w:after="12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разработка положения о научно-исследовательском коллективе</w:t>
            </w:r>
          </w:p>
        </w:tc>
        <w:tc>
          <w:tcPr>
            <w:tcW w:w="3260" w:type="dxa"/>
          </w:tcPr>
          <w:p w:rsidR="008C3609" w:rsidRPr="009619CD" w:rsidRDefault="008C3609" w:rsidP="009619CD">
            <w:pPr>
              <w:spacing w:after="12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представление положения о научно-исследовательском коллективе</w:t>
            </w:r>
          </w:p>
        </w:tc>
        <w:tc>
          <w:tcPr>
            <w:tcW w:w="1418" w:type="dxa"/>
          </w:tcPr>
          <w:p w:rsidR="008C3609" w:rsidRPr="009619CD" w:rsidRDefault="008C3609" w:rsidP="009619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8C3609" w:rsidRPr="009619CD" w:rsidTr="00D743CA">
        <w:tc>
          <w:tcPr>
            <w:tcW w:w="852" w:type="dxa"/>
          </w:tcPr>
          <w:p w:rsidR="008C3609" w:rsidRPr="009619CD" w:rsidRDefault="008C3609" w:rsidP="009619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8C3609" w:rsidRPr="009619CD" w:rsidRDefault="008C3609" w:rsidP="009619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ОПК-4.2</w:t>
            </w:r>
          </w:p>
        </w:tc>
        <w:tc>
          <w:tcPr>
            <w:tcW w:w="3260" w:type="dxa"/>
          </w:tcPr>
          <w:p w:rsidR="008C3609" w:rsidRPr="009619CD" w:rsidRDefault="008C3609" w:rsidP="009619CD">
            <w:pPr>
              <w:spacing w:after="12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деятельности коллектива в соответствии с разработанным положением</w:t>
            </w:r>
          </w:p>
        </w:tc>
        <w:tc>
          <w:tcPr>
            <w:tcW w:w="3260" w:type="dxa"/>
          </w:tcPr>
          <w:p w:rsidR="008C3609" w:rsidRPr="009619CD" w:rsidRDefault="008C3609" w:rsidP="009619CD">
            <w:pPr>
              <w:spacing w:after="12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руководство деятельностью коллектива в соответствии с разработанным положением</w:t>
            </w:r>
          </w:p>
        </w:tc>
        <w:tc>
          <w:tcPr>
            <w:tcW w:w="1418" w:type="dxa"/>
          </w:tcPr>
          <w:p w:rsidR="008C3609" w:rsidRPr="009619CD" w:rsidRDefault="008C3609" w:rsidP="009619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8C3609" w:rsidRPr="009619CD" w:rsidTr="00D743CA">
        <w:tc>
          <w:tcPr>
            <w:tcW w:w="852" w:type="dxa"/>
          </w:tcPr>
          <w:p w:rsidR="008C3609" w:rsidRPr="009619CD" w:rsidRDefault="008C3609" w:rsidP="009619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8C3609" w:rsidRPr="009619CD" w:rsidRDefault="008C3609" w:rsidP="009619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ОПК-4.3</w:t>
            </w:r>
          </w:p>
        </w:tc>
        <w:tc>
          <w:tcPr>
            <w:tcW w:w="3260" w:type="dxa"/>
          </w:tcPr>
          <w:p w:rsidR="008C3609" w:rsidRPr="009619CD" w:rsidRDefault="008C3609" w:rsidP="009619CD">
            <w:pPr>
              <w:spacing w:after="12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разработка положения о педагогическом коллективе</w:t>
            </w:r>
          </w:p>
        </w:tc>
        <w:tc>
          <w:tcPr>
            <w:tcW w:w="3260" w:type="dxa"/>
          </w:tcPr>
          <w:p w:rsidR="008C3609" w:rsidRPr="009619CD" w:rsidRDefault="008C3609" w:rsidP="009619CD">
            <w:pPr>
              <w:spacing w:after="12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представление положения о педагогическом коллективе</w:t>
            </w:r>
          </w:p>
        </w:tc>
        <w:tc>
          <w:tcPr>
            <w:tcW w:w="1418" w:type="dxa"/>
          </w:tcPr>
          <w:p w:rsidR="008C3609" w:rsidRPr="009619CD" w:rsidRDefault="008C3609" w:rsidP="009619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8C3609" w:rsidRPr="009619CD" w:rsidTr="00D743CA">
        <w:tc>
          <w:tcPr>
            <w:tcW w:w="852" w:type="dxa"/>
          </w:tcPr>
          <w:p w:rsidR="008C3609" w:rsidRPr="009619CD" w:rsidRDefault="008C3609" w:rsidP="009619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8C3609" w:rsidRPr="009619CD" w:rsidRDefault="008C3609" w:rsidP="009619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ОПК-4.4</w:t>
            </w:r>
          </w:p>
        </w:tc>
        <w:tc>
          <w:tcPr>
            <w:tcW w:w="3260" w:type="dxa"/>
          </w:tcPr>
          <w:p w:rsidR="008C3609" w:rsidRPr="009619CD" w:rsidRDefault="008C3609" w:rsidP="009619CD">
            <w:pPr>
              <w:spacing w:after="12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деятельности коллектива в соответствии с разработанным положением</w:t>
            </w:r>
          </w:p>
        </w:tc>
        <w:tc>
          <w:tcPr>
            <w:tcW w:w="3260" w:type="dxa"/>
          </w:tcPr>
          <w:p w:rsidR="008C3609" w:rsidRPr="009619CD" w:rsidRDefault="008C3609" w:rsidP="009619CD">
            <w:pPr>
              <w:spacing w:after="12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руководство деятельностью коллектива в соответствии с разработанным положением</w:t>
            </w:r>
          </w:p>
        </w:tc>
        <w:tc>
          <w:tcPr>
            <w:tcW w:w="1418" w:type="dxa"/>
          </w:tcPr>
          <w:p w:rsidR="008C3609" w:rsidRPr="009619CD" w:rsidRDefault="008C3609" w:rsidP="009619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с оценкой по 100 балльной 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шкале</w:t>
            </w:r>
          </w:p>
        </w:tc>
      </w:tr>
      <w:tr w:rsidR="008C3609" w:rsidRPr="009619CD" w:rsidTr="00D743CA">
        <w:tc>
          <w:tcPr>
            <w:tcW w:w="852" w:type="dxa"/>
          </w:tcPr>
          <w:p w:rsidR="008C3609" w:rsidRPr="009619CD" w:rsidRDefault="008C3609" w:rsidP="009619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8C3609" w:rsidRPr="009619CD" w:rsidRDefault="008C3609" w:rsidP="009619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ОПК-5.1</w:t>
            </w:r>
          </w:p>
        </w:tc>
        <w:tc>
          <w:tcPr>
            <w:tcW w:w="3260" w:type="dxa"/>
          </w:tcPr>
          <w:p w:rsidR="008C3609" w:rsidRPr="009619CD" w:rsidRDefault="008C3609" w:rsidP="009619C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получение и переработка информации, необходимой для освоения содержания образовательной программы</w:t>
            </w:r>
          </w:p>
        </w:tc>
        <w:tc>
          <w:tcPr>
            <w:tcW w:w="3260" w:type="dxa"/>
          </w:tcPr>
          <w:p w:rsidR="008C3609" w:rsidRPr="009619CD" w:rsidRDefault="008C3609" w:rsidP="009619C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составление перечня источников информации</w:t>
            </w:r>
          </w:p>
        </w:tc>
        <w:tc>
          <w:tcPr>
            <w:tcW w:w="1418" w:type="dxa"/>
          </w:tcPr>
          <w:p w:rsidR="008C3609" w:rsidRPr="009619CD" w:rsidRDefault="008C3609" w:rsidP="009619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8C3609" w:rsidRPr="009619CD" w:rsidTr="00D743CA">
        <w:tc>
          <w:tcPr>
            <w:tcW w:w="852" w:type="dxa"/>
          </w:tcPr>
          <w:p w:rsidR="008C3609" w:rsidRPr="009619CD" w:rsidRDefault="008C3609" w:rsidP="009619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8C3609" w:rsidRPr="009619CD" w:rsidRDefault="008C3609" w:rsidP="009619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ОПК-5.2</w:t>
            </w:r>
          </w:p>
        </w:tc>
        <w:tc>
          <w:tcPr>
            <w:tcW w:w="3260" w:type="dxa"/>
          </w:tcPr>
          <w:p w:rsidR="008C3609" w:rsidRPr="009619CD" w:rsidRDefault="008C3609" w:rsidP="009619C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определение этапов, форм и методов преподавательской деятельности</w:t>
            </w:r>
          </w:p>
        </w:tc>
        <w:tc>
          <w:tcPr>
            <w:tcW w:w="3260" w:type="dxa"/>
          </w:tcPr>
          <w:p w:rsidR="008C3609" w:rsidRPr="009619CD" w:rsidRDefault="008C3609" w:rsidP="009619C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представление плана-проекта реализации преподавательской деятельности</w:t>
            </w:r>
          </w:p>
        </w:tc>
        <w:tc>
          <w:tcPr>
            <w:tcW w:w="1418" w:type="dxa"/>
          </w:tcPr>
          <w:p w:rsidR="008C3609" w:rsidRPr="009619CD" w:rsidRDefault="008C3609" w:rsidP="009619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8C3609" w:rsidRPr="009619CD" w:rsidTr="00D743CA">
        <w:tc>
          <w:tcPr>
            <w:tcW w:w="852" w:type="dxa"/>
          </w:tcPr>
          <w:p w:rsidR="008C3609" w:rsidRPr="009619CD" w:rsidRDefault="008C3609" w:rsidP="009619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8C3609" w:rsidRPr="009619CD" w:rsidRDefault="008C3609" w:rsidP="009619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ОПК-5.3</w:t>
            </w:r>
          </w:p>
        </w:tc>
        <w:tc>
          <w:tcPr>
            <w:tcW w:w="3260" w:type="dxa"/>
          </w:tcPr>
          <w:p w:rsidR="008C3609" w:rsidRPr="009619CD" w:rsidRDefault="008C3609" w:rsidP="009619C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составление и утверждение перечней вопросов к устному опросу, зачетам и устный опрос, экзаменам, а также тестов для проверки знаний, учебных заданий и перечня рекомендуемых источников</w:t>
            </w:r>
          </w:p>
        </w:tc>
        <w:tc>
          <w:tcPr>
            <w:tcW w:w="3260" w:type="dxa"/>
          </w:tcPr>
          <w:p w:rsidR="008C3609" w:rsidRPr="009619CD" w:rsidRDefault="008C3609" w:rsidP="009619C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представление на утверждение на заседании кафедры учебно-методических материалов, макета авторского учебника</w:t>
            </w:r>
          </w:p>
        </w:tc>
        <w:tc>
          <w:tcPr>
            <w:tcW w:w="1418" w:type="dxa"/>
          </w:tcPr>
          <w:p w:rsidR="008C3609" w:rsidRPr="009619CD" w:rsidRDefault="008C3609" w:rsidP="009619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8C3609" w:rsidRPr="009619CD" w:rsidTr="00D743CA">
        <w:tc>
          <w:tcPr>
            <w:tcW w:w="852" w:type="dxa"/>
          </w:tcPr>
          <w:p w:rsidR="008C3609" w:rsidRPr="009619CD" w:rsidRDefault="008C3609" w:rsidP="009619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8C3609" w:rsidRPr="009619CD" w:rsidRDefault="008C3609" w:rsidP="009619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ОПК-5.4</w:t>
            </w:r>
          </w:p>
        </w:tc>
        <w:tc>
          <w:tcPr>
            <w:tcW w:w="3260" w:type="dxa"/>
          </w:tcPr>
          <w:p w:rsidR="008C3609" w:rsidRPr="009619CD" w:rsidRDefault="008C3609" w:rsidP="009619C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составление и утверждение планов лекционного курса, практических занятий</w:t>
            </w:r>
          </w:p>
        </w:tc>
        <w:tc>
          <w:tcPr>
            <w:tcW w:w="3260" w:type="dxa"/>
          </w:tcPr>
          <w:p w:rsidR="008C3609" w:rsidRPr="009619CD" w:rsidRDefault="008C3609" w:rsidP="009619C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представление на утверждение на заседании кафедры, макета авторского учебника</w:t>
            </w:r>
          </w:p>
        </w:tc>
        <w:tc>
          <w:tcPr>
            <w:tcW w:w="1418" w:type="dxa"/>
          </w:tcPr>
          <w:p w:rsidR="008C3609" w:rsidRPr="009619CD" w:rsidRDefault="008C3609" w:rsidP="009619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443339" w:rsidRPr="009619CD" w:rsidTr="00D743CA">
        <w:tc>
          <w:tcPr>
            <w:tcW w:w="852" w:type="dxa"/>
          </w:tcPr>
          <w:p w:rsidR="00443339" w:rsidRPr="009619CD" w:rsidRDefault="00443339" w:rsidP="009619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443339" w:rsidRPr="009619CD" w:rsidRDefault="00443339" w:rsidP="009619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260" w:type="dxa"/>
          </w:tcPr>
          <w:p w:rsidR="00443339" w:rsidRPr="009619CD" w:rsidRDefault="00443339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профессиональных обязанностей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43339" w:rsidRPr="009619CD" w:rsidRDefault="00443339" w:rsidP="009619CD">
            <w:pPr>
              <w:pStyle w:val="af2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619CD">
              <w:rPr>
                <w:spacing w:val="-20"/>
              </w:rPr>
              <w:t>Полнота, логичность,</w:t>
            </w:r>
            <w:r w:rsidR="00B73C34" w:rsidRPr="009619CD">
              <w:rPr>
                <w:spacing w:val="-20"/>
              </w:rPr>
              <w:t xml:space="preserve"> </w:t>
            </w:r>
            <w:r w:rsidRPr="009619CD">
              <w:rPr>
                <w:spacing w:val="-20"/>
              </w:rPr>
              <w:t>обоснованность ответов;</w:t>
            </w:r>
          </w:p>
          <w:p w:rsidR="00443339" w:rsidRPr="009619CD" w:rsidRDefault="00443339" w:rsidP="009619CD">
            <w:pPr>
              <w:pStyle w:val="af2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619CD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443339" w:rsidRPr="009619CD" w:rsidRDefault="00443339" w:rsidP="009619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443339" w:rsidRPr="009619CD" w:rsidTr="00D743CA">
        <w:tc>
          <w:tcPr>
            <w:tcW w:w="852" w:type="dxa"/>
          </w:tcPr>
          <w:p w:rsidR="00443339" w:rsidRPr="009619CD" w:rsidRDefault="00443339" w:rsidP="009619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443339" w:rsidRPr="009619CD" w:rsidRDefault="00443339" w:rsidP="009619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3260" w:type="dxa"/>
          </w:tcPr>
          <w:p w:rsidR="00443339" w:rsidRPr="009619CD" w:rsidRDefault="00443339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осуществляет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добросовестное исполнение профессиональных обязанностей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43339" w:rsidRPr="009619CD" w:rsidRDefault="00443339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исполнении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профессиональных обязанностей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443339" w:rsidRPr="009619CD" w:rsidRDefault="00443339" w:rsidP="009619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443339" w:rsidRPr="009619CD" w:rsidTr="00D743CA">
        <w:tc>
          <w:tcPr>
            <w:tcW w:w="852" w:type="dxa"/>
          </w:tcPr>
          <w:p w:rsidR="00443339" w:rsidRPr="009619CD" w:rsidRDefault="00443339" w:rsidP="009619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443339" w:rsidRPr="009619CD" w:rsidRDefault="00443339" w:rsidP="009619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3260" w:type="dxa"/>
          </w:tcPr>
          <w:p w:rsidR="00443339" w:rsidRPr="009619CD" w:rsidRDefault="00443339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знание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принципов этики юриста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  <w:p w:rsidR="00443339" w:rsidRPr="009619CD" w:rsidRDefault="00443339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3339" w:rsidRPr="009619CD" w:rsidRDefault="00443339" w:rsidP="009619CD">
            <w:pPr>
              <w:pStyle w:val="af2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619CD">
              <w:rPr>
                <w:spacing w:val="-20"/>
              </w:rPr>
              <w:t>Полнота, логичность,</w:t>
            </w:r>
            <w:r w:rsidR="00B73C34" w:rsidRPr="009619CD">
              <w:rPr>
                <w:spacing w:val="-20"/>
              </w:rPr>
              <w:t xml:space="preserve"> </w:t>
            </w:r>
            <w:r w:rsidRPr="009619CD">
              <w:rPr>
                <w:spacing w:val="-20"/>
              </w:rPr>
              <w:t>обоснованность ответов;</w:t>
            </w:r>
          </w:p>
          <w:p w:rsidR="00443339" w:rsidRPr="009619CD" w:rsidRDefault="00443339" w:rsidP="009619CD">
            <w:pPr>
              <w:pStyle w:val="af2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619CD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443339" w:rsidRPr="009619CD" w:rsidRDefault="00443339" w:rsidP="009619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443339" w:rsidRPr="009619CD" w:rsidTr="00D743CA">
        <w:tc>
          <w:tcPr>
            <w:tcW w:w="852" w:type="dxa"/>
          </w:tcPr>
          <w:p w:rsidR="00443339" w:rsidRPr="009619CD" w:rsidRDefault="00443339" w:rsidP="009619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443339" w:rsidRPr="009619CD" w:rsidRDefault="00443339" w:rsidP="009619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3260" w:type="dxa"/>
          </w:tcPr>
          <w:p w:rsidR="00443339" w:rsidRPr="009619CD" w:rsidRDefault="00443339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соблюдения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принципов этики юриста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43339" w:rsidRPr="009619CD" w:rsidRDefault="00443339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соблюдения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принципов этики юриста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43339" w:rsidRPr="009619CD" w:rsidRDefault="00443339" w:rsidP="009619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443339" w:rsidRPr="009619CD" w:rsidTr="00D743CA">
        <w:tc>
          <w:tcPr>
            <w:tcW w:w="852" w:type="dxa"/>
          </w:tcPr>
          <w:p w:rsidR="00443339" w:rsidRPr="009619CD" w:rsidRDefault="00443339" w:rsidP="009619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443339" w:rsidRPr="009619CD" w:rsidRDefault="00443339" w:rsidP="009619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3260" w:type="dxa"/>
          </w:tcPr>
          <w:p w:rsidR="00443339" w:rsidRPr="009619CD" w:rsidRDefault="00443339" w:rsidP="009619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методологии толкования нормативных правовых актов.</w:t>
            </w:r>
          </w:p>
        </w:tc>
        <w:tc>
          <w:tcPr>
            <w:tcW w:w="3260" w:type="dxa"/>
          </w:tcPr>
          <w:p w:rsidR="00443339" w:rsidRPr="009619CD" w:rsidRDefault="00443339" w:rsidP="009619CD">
            <w:pPr>
              <w:pStyle w:val="af2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619CD">
              <w:rPr>
                <w:spacing w:val="-20"/>
              </w:rPr>
              <w:t>Полнота, логичность,</w:t>
            </w:r>
            <w:r w:rsidR="00B73C34" w:rsidRPr="009619CD">
              <w:rPr>
                <w:spacing w:val="-20"/>
              </w:rPr>
              <w:t xml:space="preserve"> </w:t>
            </w:r>
            <w:r w:rsidRPr="009619CD">
              <w:rPr>
                <w:spacing w:val="-20"/>
              </w:rPr>
              <w:t>обоснованность ответов;</w:t>
            </w:r>
          </w:p>
          <w:p w:rsidR="00443339" w:rsidRPr="009619CD" w:rsidRDefault="00443339" w:rsidP="009619CD">
            <w:pPr>
              <w:pStyle w:val="af2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619CD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443339" w:rsidRPr="009619CD" w:rsidRDefault="00443339" w:rsidP="009619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443339" w:rsidRPr="009619CD" w:rsidTr="00D743CA">
        <w:tc>
          <w:tcPr>
            <w:tcW w:w="852" w:type="dxa"/>
          </w:tcPr>
          <w:p w:rsidR="00443339" w:rsidRPr="009619CD" w:rsidRDefault="00443339" w:rsidP="009619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443339" w:rsidRPr="009619CD" w:rsidRDefault="00443339" w:rsidP="009619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3260" w:type="dxa"/>
          </w:tcPr>
          <w:p w:rsidR="00443339" w:rsidRPr="009619CD" w:rsidRDefault="00443339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осуществляет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квалифицированное толкование нормативных правовых актов.</w:t>
            </w:r>
          </w:p>
        </w:tc>
        <w:tc>
          <w:tcPr>
            <w:tcW w:w="3260" w:type="dxa"/>
          </w:tcPr>
          <w:p w:rsidR="00443339" w:rsidRPr="009619CD" w:rsidRDefault="00443339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осуществлении толкования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нормативных правовых актов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443339" w:rsidRPr="009619CD" w:rsidRDefault="00443339" w:rsidP="009619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443339" w:rsidRPr="009619CD" w:rsidTr="00D743CA">
        <w:tc>
          <w:tcPr>
            <w:tcW w:w="852" w:type="dxa"/>
          </w:tcPr>
          <w:p w:rsidR="00443339" w:rsidRPr="009619CD" w:rsidRDefault="00443339" w:rsidP="009619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443339" w:rsidRPr="009619CD" w:rsidRDefault="00443339" w:rsidP="009619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3260" w:type="dxa"/>
          </w:tcPr>
          <w:p w:rsidR="00443339" w:rsidRPr="009619CD" w:rsidRDefault="00443339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квалифицированному уяснению смысла нормативных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lastRenderedPageBreak/>
              <w:t>правовых актов.</w:t>
            </w:r>
          </w:p>
        </w:tc>
        <w:tc>
          <w:tcPr>
            <w:tcW w:w="3260" w:type="dxa"/>
          </w:tcPr>
          <w:p w:rsidR="00443339" w:rsidRPr="009619CD" w:rsidRDefault="00443339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Степень </w:t>
            </w:r>
            <w:proofErr w:type="spellStart"/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</w:t>
            </w:r>
            <w:r w:rsidR="00B73C34"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по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уяснению смысла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lastRenderedPageBreak/>
              <w:t>нормативных правовых актов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43339" w:rsidRPr="009619CD" w:rsidRDefault="00443339" w:rsidP="009619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с оценкой по 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100 балльной шкале</w:t>
            </w:r>
          </w:p>
        </w:tc>
      </w:tr>
      <w:tr w:rsidR="00443339" w:rsidRPr="009619CD" w:rsidTr="00D743CA">
        <w:tc>
          <w:tcPr>
            <w:tcW w:w="852" w:type="dxa"/>
          </w:tcPr>
          <w:p w:rsidR="00443339" w:rsidRPr="009619CD" w:rsidRDefault="00443339" w:rsidP="009619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443339" w:rsidRPr="009619CD" w:rsidRDefault="00443339" w:rsidP="009619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3260" w:type="dxa"/>
          </w:tcPr>
          <w:p w:rsidR="00443339" w:rsidRPr="009619CD" w:rsidRDefault="00443339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квалифицированному разъяснению нормативных правовых актов.</w:t>
            </w:r>
          </w:p>
        </w:tc>
        <w:tc>
          <w:tcPr>
            <w:tcW w:w="3260" w:type="dxa"/>
          </w:tcPr>
          <w:p w:rsidR="00443339" w:rsidRPr="009619CD" w:rsidRDefault="00443339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</w:t>
            </w:r>
            <w:r w:rsidR="00B73C34"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по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разъяснению нормативных правовых актов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43339" w:rsidRPr="009619CD" w:rsidRDefault="00443339" w:rsidP="009619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443339" w:rsidRPr="009619CD" w:rsidTr="00D743CA">
        <w:tc>
          <w:tcPr>
            <w:tcW w:w="852" w:type="dxa"/>
          </w:tcPr>
          <w:p w:rsidR="00443339" w:rsidRPr="009619CD" w:rsidRDefault="00443339" w:rsidP="009619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443339" w:rsidRPr="009619CD" w:rsidRDefault="00443339" w:rsidP="009619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ПК-6.1</w:t>
            </w:r>
          </w:p>
        </w:tc>
        <w:tc>
          <w:tcPr>
            <w:tcW w:w="3260" w:type="dxa"/>
          </w:tcPr>
          <w:p w:rsidR="00443339" w:rsidRPr="009619CD" w:rsidRDefault="00443339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proofErr w:type="gramStart"/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способов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проведения юридической экспертизы проектов нормативных правовых актов</w:t>
            </w:r>
            <w:proofErr w:type="gramEnd"/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43339" w:rsidRPr="009619CD" w:rsidRDefault="00443339" w:rsidP="009619CD">
            <w:pPr>
              <w:pStyle w:val="af2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619CD">
              <w:rPr>
                <w:spacing w:val="-20"/>
              </w:rPr>
              <w:t>Полнота, логичность,</w:t>
            </w:r>
            <w:r w:rsidR="00B73C34" w:rsidRPr="009619CD">
              <w:rPr>
                <w:spacing w:val="-20"/>
              </w:rPr>
              <w:t xml:space="preserve"> </w:t>
            </w:r>
            <w:r w:rsidRPr="009619CD">
              <w:rPr>
                <w:spacing w:val="-20"/>
              </w:rPr>
              <w:t>обоснованность ответов;</w:t>
            </w:r>
          </w:p>
          <w:p w:rsidR="00443339" w:rsidRPr="009619CD" w:rsidRDefault="00443339" w:rsidP="009619CD">
            <w:pPr>
              <w:pStyle w:val="af2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619CD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443339" w:rsidRPr="009619CD" w:rsidRDefault="00443339" w:rsidP="009619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443339" w:rsidRPr="009619CD" w:rsidTr="00D743CA">
        <w:tc>
          <w:tcPr>
            <w:tcW w:w="852" w:type="dxa"/>
          </w:tcPr>
          <w:p w:rsidR="00443339" w:rsidRPr="009619CD" w:rsidRDefault="00443339" w:rsidP="009619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443339" w:rsidRPr="009619CD" w:rsidRDefault="00443339" w:rsidP="009619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ПК-6.2</w:t>
            </w:r>
          </w:p>
        </w:tc>
        <w:tc>
          <w:tcPr>
            <w:tcW w:w="3260" w:type="dxa"/>
          </w:tcPr>
          <w:p w:rsidR="00443339" w:rsidRPr="009619CD" w:rsidRDefault="00443339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проводить юридическую экспертизу проектов нормативных правовых актов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43339" w:rsidRPr="009619CD" w:rsidRDefault="00443339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проведении экспертизы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443339" w:rsidRPr="009619CD" w:rsidRDefault="00443339" w:rsidP="009619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443339" w:rsidRPr="009619CD" w:rsidTr="00D743CA">
        <w:tc>
          <w:tcPr>
            <w:tcW w:w="852" w:type="dxa"/>
          </w:tcPr>
          <w:p w:rsidR="00443339" w:rsidRPr="009619CD" w:rsidRDefault="00443339" w:rsidP="009619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443339" w:rsidRPr="009619CD" w:rsidRDefault="00443339" w:rsidP="009619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ПК-6.3</w:t>
            </w:r>
          </w:p>
        </w:tc>
        <w:tc>
          <w:tcPr>
            <w:tcW w:w="3260" w:type="dxa"/>
          </w:tcPr>
          <w:p w:rsidR="00443339" w:rsidRPr="009619CD" w:rsidRDefault="00443339" w:rsidP="009619CD">
            <w:pPr>
              <w:spacing w:after="0" w:line="240" w:lineRule="auto"/>
              <w:jc w:val="both"/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дает</w:t>
            </w:r>
            <w:r w:rsidR="00B73C34"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квалифицированные юридические заключения в конкретных сферах юридической деятельности;</w:t>
            </w:r>
          </w:p>
          <w:p w:rsidR="00443339" w:rsidRPr="009619CD" w:rsidRDefault="00443339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дает</w:t>
            </w:r>
            <w:r w:rsidR="00B73C34"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квалифицированные юридические консультации в конкретных сферах юридической деятельности.</w:t>
            </w:r>
          </w:p>
        </w:tc>
        <w:tc>
          <w:tcPr>
            <w:tcW w:w="3260" w:type="dxa"/>
          </w:tcPr>
          <w:p w:rsidR="00443339" w:rsidRPr="009619CD" w:rsidRDefault="00443339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даче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юридических заключений и консультаций в конкретных сферах юридической деятельности.</w:t>
            </w:r>
          </w:p>
          <w:p w:rsidR="00443339" w:rsidRPr="009619CD" w:rsidRDefault="00443339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339" w:rsidRPr="009619CD" w:rsidRDefault="00443339" w:rsidP="009619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  <w:tr w:rsidR="00443339" w:rsidRPr="009619CD" w:rsidTr="00D743CA">
        <w:tc>
          <w:tcPr>
            <w:tcW w:w="852" w:type="dxa"/>
          </w:tcPr>
          <w:p w:rsidR="00443339" w:rsidRPr="009619CD" w:rsidRDefault="00443339" w:rsidP="009619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443339" w:rsidRPr="009619CD" w:rsidRDefault="00443339" w:rsidP="009619C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ПК-6.4</w:t>
            </w:r>
          </w:p>
        </w:tc>
        <w:tc>
          <w:tcPr>
            <w:tcW w:w="3260" w:type="dxa"/>
          </w:tcPr>
          <w:p w:rsidR="00443339" w:rsidRPr="009619CD" w:rsidRDefault="00443339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Навыки по даче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квалифицированных юридических заключений в конкретных сферах юридической деятельности;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:rsidR="00443339" w:rsidRPr="009619CD" w:rsidRDefault="00443339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Навыки по даче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квалифицированных консультаций в конкретных сферах юридической деятельности</w:t>
            </w: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43339" w:rsidRPr="009619CD" w:rsidRDefault="00443339" w:rsidP="00961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даче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квалифицированных юридических заключений и консультаций в конкретных сферах юридической деятельности.</w:t>
            </w:r>
          </w:p>
        </w:tc>
        <w:tc>
          <w:tcPr>
            <w:tcW w:w="1418" w:type="dxa"/>
          </w:tcPr>
          <w:p w:rsidR="00443339" w:rsidRPr="009619CD" w:rsidRDefault="00443339" w:rsidP="009619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Зачет с оценкой по 100 балльной шкале</w:t>
            </w:r>
          </w:p>
        </w:tc>
      </w:tr>
    </w:tbl>
    <w:p w:rsidR="008F6FC7" w:rsidRPr="009619CD" w:rsidRDefault="008F6FC7" w:rsidP="009619CD">
      <w:pPr>
        <w:pStyle w:val="af8"/>
        <w:ind w:left="0" w:firstLine="567"/>
        <w:jc w:val="both"/>
      </w:pPr>
    </w:p>
    <w:p w:rsidR="00195285" w:rsidRPr="009619CD" w:rsidRDefault="00195285" w:rsidP="00961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Шкала оценивания</w:t>
      </w:r>
    </w:p>
    <w:p w:rsidR="00195285" w:rsidRPr="009619CD" w:rsidRDefault="00195285" w:rsidP="00961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Научно-исследовательская деятельность оценивается по следующим критериям:</w:t>
      </w:r>
    </w:p>
    <w:p w:rsidR="00195285" w:rsidRPr="009619CD" w:rsidRDefault="00195285" w:rsidP="00961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полнота и качество выполнения требований, предусмотренных программой </w:t>
      </w:r>
      <w:r w:rsidR="0005247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НИР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195285" w:rsidRPr="009619CD" w:rsidRDefault="00195285" w:rsidP="00961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195285" w:rsidRPr="009619CD" w:rsidRDefault="00195285" w:rsidP="00961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в) дисциплинированность и исполнительность </w:t>
      </w:r>
      <w:r w:rsidR="0005247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аспиранта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 время прохождения </w:t>
      </w:r>
      <w:r w:rsidR="0005247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НИР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195285" w:rsidRPr="009619CD" w:rsidRDefault="00195285" w:rsidP="00961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отзыв руководителя </w:t>
      </w:r>
      <w:r w:rsidR="0005247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НИР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195285" w:rsidRPr="009619CD" w:rsidRDefault="00195285" w:rsidP="0096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95285" w:rsidRPr="009619CD" w:rsidRDefault="00195285" w:rsidP="0096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9619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 w:rsidRPr="009619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 w:rsidRPr="009619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9619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 w:rsidRPr="009619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оценки знаний студентов». </w:t>
      </w:r>
    </w:p>
    <w:p w:rsidR="00195285" w:rsidRPr="009619CD" w:rsidRDefault="00195285" w:rsidP="009619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9619CD">
        <w:rPr>
          <w:rFonts w:ascii="Times New Roman" w:eastAsia="Times New Roman" w:hAnsi="Times New Roman" w:cs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9619CD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195285" w:rsidRPr="009619CD" w:rsidRDefault="00195285" w:rsidP="0096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9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основании п. 14 Положения о </w:t>
      </w:r>
      <w:proofErr w:type="spellStart"/>
      <w:r w:rsidRPr="009619CD"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 w:rsidRPr="009619CD">
        <w:rPr>
          <w:rFonts w:ascii="Times New Roman" w:eastAsia="Times New Roman" w:hAnsi="Times New Roman" w:cs="Times New Roman"/>
          <w:sz w:val="24"/>
          <w:szCs w:val="24"/>
        </w:rPr>
        <w:t xml:space="preserve">-рейтинговой системе оценки знаний обучающихся в </w:t>
      </w:r>
      <w:proofErr w:type="spellStart"/>
      <w:r w:rsidRPr="009619CD">
        <w:rPr>
          <w:rFonts w:ascii="Times New Roman" w:eastAsia="Times New Roman" w:hAnsi="Times New Roman" w:cs="Times New Roman"/>
          <w:sz w:val="24"/>
          <w:szCs w:val="24"/>
        </w:rPr>
        <w:t>РАНХиГС</w:t>
      </w:r>
      <w:proofErr w:type="spellEnd"/>
      <w:r w:rsidRPr="009619CD">
        <w:rPr>
          <w:rFonts w:ascii="Times New Roman" w:eastAsia="Times New Roman" w:hAnsi="Times New Roman" w:cs="Times New Roman"/>
          <w:sz w:val="24"/>
          <w:szCs w:val="24"/>
        </w:rPr>
        <w:t xml:space="preserve"> в институте принята следующая шкала перевода оценки из многобалльной системы в </w:t>
      </w:r>
      <w:proofErr w:type="gramStart"/>
      <w:r w:rsidRPr="009619CD">
        <w:rPr>
          <w:rFonts w:ascii="Times New Roman" w:eastAsia="Times New Roman" w:hAnsi="Times New Roman" w:cs="Times New Roman"/>
          <w:sz w:val="24"/>
          <w:szCs w:val="24"/>
        </w:rPr>
        <w:t>пятибалльную</w:t>
      </w:r>
      <w:proofErr w:type="gramEnd"/>
      <w:r w:rsidRPr="009619C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4"/>
        <w:gridCol w:w="3224"/>
        <w:gridCol w:w="3163"/>
      </w:tblGrid>
      <w:tr w:rsidR="00195285" w:rsidRPr="009619CD" w:rsidTr="00D743CA">
        <w:tc>
          <w:tcPr>
            <w:tcW w:w="3184" w:type="dxa"/>
            <w:vMerge w:val="restart"/>
          </w:tcPr>
          <w:p w:rsidR="00195285" w:rsidRPr="009619CD" w:rsidRDefault="00195285" w:rsidP="00961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6387" w:type="dxa"/>
            <w:gridSpan w:val="2"/>
          </w:tcPr>
          <w:p w:rsidR="00195285" w:rsidRPr="009619CD" w:rsidRDefault="00195285" w:rsidP="00961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Экзаменационная оценка</w:t>
            </w:r>
          </w:p>
        </w:tc>
      </w:tr>
      <w:tr w:rsidR="00195285" w:rsidRPr="009619CD" w:rsidTr="00D743CA">
        <w:tc>
          <w:tcPr>
            <w:tcW w:w="3184" w:type="dxa"/>
            <w:vMerge/>
          </w:tcPr>
          <w:p w:rsidR="00195285" w:rsidRPr="009619CD" w:rsidRDefault="00195285" w:rsidP="00961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195285" w:rsidRPr="009619CD" w:rsidRDefault="00195285" w:rsidP="00961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прописью</w:t>
            </w:r>
          </w:p>
        </w:tc>
        <w:tc>
          <w:tcPr>
            <w:tcW w:w="3163" w:type="dxa"/>
          </w:tcPr>
          <w:p w:rsidR="00195285" w:rsidRPr="009619CD" w:rsidRDefault="00195285" w:rsidP="00961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буквой</w:t>
            </w:r>
          </w:p>
        </w:tc>
      </w:tr>
      <w:tr w:rsidR="00195285" w:rsidRPr="009619CD" w:rsidTr="00D743CA">
        <w:tc>
          <w:tcPr>
            <w:tcW w:w="3184" w:type="dxa"/>
          </w:tcPr>
          <w:p w:rsidR="00195285" w:rsidRPr="009619CD" w:rsidRDefault="00195285" w:rsidP="00961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86–100</w:t>
            </w:r>
          </w:p>
        </w:tc>
        <w:tc>
          <w:tcPr>
            <w:tcW w:w="3224" w:type="dxa"/>
          </w:tcPr>
          <w:p w:rsidR="00195285" w:rsidRPr="009619CD" w:rsidRDefault="00195285" w:rsidP="00961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3163" w:type="dxa"/>
          </w:tcPr>
          <w:p w:rsidR="00195285" w:rsidRPr="009619CD" w:rsidRDefault="00195285" w:rsidP="00961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95285" w:rsidRPr="009619CD" w:rsidTr="00D743CA">
        <w:tc>
          <w:tcPr>
            <w:tcW w:w="3184" w:type="dxa"/>
          </w:tcPr>
          <w:p w:rsidR="00195285" w:rsidRPr="009619CD" w:rsidRDefault="00195285" w:rsidP="00961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78–85</w:t>
            </w:r>
          </w:p>
        </w:tc>
        <w:tc>
          <w:tcPr>
            <w:tcW w:w="3224" w:type="dxa"/>
          </w:tcPr>
          <w:p w:rsidR="00195285" w:rsidRPr="009619CD" w:rsidRDefault="00195285" w:rsidP="00961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3163" w:type="dxa"/>
          </w:tcPr>
          <w:p w:rsidR="00195285" w:rsidRPr="009619CD" w:rsidRDefault="00195285" w:rsidP="00961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195285" w:rsidRPr="009619CD" w:rsidTr="00D743CA">
        <w:tc>
          <w:tcPr>
            <w:tcW w:w="3184" w:type="dxa"/>
          </w:tcPr>
          <w:p w:rsidR="00195285" w:rsidRPr="009619CD" w:rsidRDefault="00195285" w:rsidP="00961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66–77</w:t>
            </w:r>
          </w:p>
        </w:tc>
        <w:tc>
          <w:tcPr>
            <w:tcW w:w="3224" w:type="dxa"/>
          </w:tcPr>
          <w:p w:rsidR="00195285" w:rsidRPr="009619CD" w:rsidRDefault="00195285" w:rsidP="00961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3163" w:type="dxa"/>
          </w:tcPr>
          <w:p w:rsidR="00195285" w:rsidRPr="009619CD" w:rsidRDefault="00195285" w:rsidP="00961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619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195285" w:rsidRPr="009619CD" w:rsidTr="00D743CA">
        <w:tc>
          <w:tcPr>
            <w:tcW w:w="3184" w:type="dxa"/>
          </w:tcPr>
          <w:p w:rsidR="00195285" w:rsidRPr="009619CD" w:rsidRDefault="00195285" w:rsidP="00961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61– 65</w:t>
            </w:r>
          </w:p>
        </w:tc>
        <w:tc>
          <w:tcPr>
            <w:tcW w:w="3224" w:type="dxa"/>
          </w:tcPr>
          <w:p w:rsidR="00195285" w:rsidRPr="009619CD" w:rsidRDefault="00195285" w:rsidP="00961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163" w:type="dxa"/>
          </w:tcPr>
          <w:p w:rsidR="00195285" w:rsidRPr="009619CD" w:rsidRDefault="00195285" w:rsidP="00961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619C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</w:tr>
      <w:tr w:rsidR="00195285" w:rsidRPr="009619CD" w:rsidTr="00D743CA">
        <w:tc>
          <w:tcPr>
            <w:tcW w:w="3184" w:type="dxa"/>
          </w:tcPr>
          <w:p w:rsidR="00195285" w:rsidRPr="009619CD" w:rsidRDefault="00195285" w:rsidP="00961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 – 60</w:t>
            </w:r>
          </w:p>
        </w:tc>
        <w:tc>
          <w:tcPr>
            <w:tcW w:w="3224" w:type="dxa"/>
          </w:tcPr>
          <w:p w:rsidR="00195285" w:rsidRPr="009619CD" w:rsidRDefault="00195285" w:rsidP="00961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163" w:type="dxa"/>
          </w:tcPr>
          <w:p w:rsidR="00195285" w:rsidRPr="009619CD" w:rsidRDefault="00195285" w:rsidP="00961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619C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</w:tr>
      <w:tr w:rsidR="00195285" w:rsidRPr="009619CD" w:rsidTr="00D743CA">
        <w:tc>
          <w:tcPr>
            <w:tcW w:w="3184" w:type="dxa"/>
          </w:tcPr>
          <w:p w:rsidR="00195285" w:rsidRPr="009619CD" w:rsidRDefault="00195285" w:rsidP="00961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0–50</w:t>
            </w:r>
          </w:p>
        </w:tc>
        <w:tc>
          <w:tcPr>
            <w:tcW w:w="3224" w:type="dxa"/>
          </w:tcPr>
          <w:p w:rsidR="00195285" w:rsidRPr="009619CD" w:rsidRDefault="00195285" w:rsidP="00961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3163" w:type="dxa"/>
          </w:tcPr>
          <w:p w:rsidR="00195285" w:rsidRPr="009619CD" w:rsidRDefault="00195285" w:rsidP="00961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EX</w:t>
            </w:r>
          </w:p>
        </w:tc>
      </w:tr>
    </w:tbl>
    <w:p w:rsidR="00195285" w:rsidRPr="009619CD" w:rsidRDefault="00195285" w:rsidP="009619CD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5285" w:rsidRPr="009619CD" w:rsidRDefault="00195285" w:rsidP="009619CD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195285" w:rsidRPr="009619CD" w:rsidTr="008B250B">
        <w:tc>
          <w:tcPr>
            <w:tcW w:w="4850" w:type="dxa"/>
          </w:tcPr>
          <w:p w:rsidR="00195285" w:rsidRPr="009619CD" w:rsidRDefault="00195285" w:rsidP="00961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0 до 50 баллов</w:t>
            </w:r>
          </w:p>
        </w:tc>
        <w:tc>
          <w:tcPr>
            <w:tcW w:w="4721" w:type="dxa"/>
          </w:tcPr>
          <w:p w:rsidR="00195285" w:rsidRPr="009619CD" w:rsidRDefault="00195285" w:rsidP="00961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195285" w:rsidRPr="009619CD" w:rsidTr="008B250B">
        <w:tc>
          <w:tcPr>
            <w:tcW w:w="4850" w:type="dxa"/>
          </w:tcPr>
          <w:p w:rsidR="00195285" w:rsidRPr="009619CD" w:rsidRDefault="00195285" w:rsidP="00961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721" w:type="dxa"/>
          </w:tcPr>
          <w:p w:rsidR="00195285" w:rsidRPr="009619CD" w:rsidRDefault="00195285" w:rsidP="00961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:rsidR="00195285" w:rsidRPr="009619CD" w:rsidRDefault="00195285" w:rsidP="009619C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577A0F" w:rsidRPr="009619CD" w:rsidRDefault="00BA2EE5" w:rsidP="009619CD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619CD">
        <w:rPr>
          <w:rFonts w:ascii="Times New Roman" w:hAnsi="Times New Roman" w:cs="Times New Roman"/>
          <w:b/>
          <w:sz w:val="24"/>
          <w:szCs w:val="24"/>
        </w:rPr>
        <w:t>6.4</w:t>
      </w:r>
      <w:r w:rsidR="00577A0F" w:rsidRPr="009619CD">
        <w:rPr>
          <w:rFonts w:ascii="Times New Roman" w:hAnsi="Times New Roman" w:cs="Times New Roman"/>
          <w:b/>
          <w:sz w:val="24"/>
          <w:szCs w:val="24"/>
        </w:rPr>
        <w:t>. Методические материалы</w:t>
      </w:r>
    </w:p>
    <w:p w:rsidR="00987726" w:rsidRPr="009619CD" w:rsidRDefault="00987726" w:rsidP="009619CD">
      <w:pPr>
        <w:numPr>
          <w:ilvl w:val="12"/>
          <w:numId w:val="0"/>
        </w:num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НИР аспирант составляет письменный отчет и сдает его научному руководителю. В отчет включаются разработанные аспирантом в период проведения НИР материалы (мультимедийные презентации, контрольно-измерительные материалы и др.). При оценке НИР учитывается эффективность и качество проведенных аспирантом исследований и качество подготовленных материалов.</w:t>
      </w:r>
    </w:p>
    <w:p w:rsidR="00987726" w:rsidRPr="009619CD" w:rsidRDefault="00987726" w:rsidP="009619CD">
      <w:pPr>
        <w:numPr>
          <w:ilvl w:val="12"/>
          <w:numId w:val="0"/>
        </w:num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по НИР приравнивается к оценкам (зачетам) по теоретическому обучению и учитывается при подведении итогов общей успеваемости аспиранта. </w:t>
      </w:r>
    </w:p>
    <w:p w:rsidR="00987726" w:rsidRPr="009619CD" w:rsidRDefault="00987726" w:rsidP="009619C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зачёт аспирант прибывает с оформленным отчётом, заверенным научным руководителем, отзывом научного руководителя, зачётной книжкой, индивидуальным заданием и планом НИР.</w:t>
      </w:r>
    </w:p>
    <w:p w:rsidR="00987726" w:rsidRPr="009619CD" w:rsidRDefault="00987726" w:rsidP="009619C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НИР оценивается по следующим критериям:</w:t>
      </w:r>
    </w:p>
    <w:p w:rsidR="00987726" w:rsidRPr="009619CD" w:rsidRDefault="00987726" w:rsidP="009619C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полнота и качество выполнения требований, предусмотренных программой НИР;</w:t>
      </w:r>
    </w:p>
    <w:p w:rsidR="00987726" w:rsidRPr="009619CD" w:rsidRDefault="00987726" w:rsidP="009619C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987726" w:rsidRPr="009619CD" w:rsidRDefault="00987726" w:rsidP="009619C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дисциплинированность и исполнительность аспиранта во время проведения НИР;</w:t>
      </w:r>
    </w:p>
    <w:p w:rsidR="00987726" w:rsidRPr="009619CD" w:rsidRDefault="00987726" w:rsidP="009619C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отзыв научного руководителя.</w:t>
      </w:r>
    </w:p>
    <w:p w:rsidR="00987726" w:rsidRPr="009619CD" w:rsidRDefault="00987726" w:rsidP="009619C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Зачет о выполнении НИР проводится в форме защиты аспирантами подготовленных письменных отчетов. </w:t>
      </w:r>
      <w:r w:rsidRPr="009619CD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Защита отчета о НИР проводится на юридическом факультете в соответствии с учебным расписанием. </w:t>
      </w:r>
    </w:p>
    <w:p w:rsidR="00987726" w:rsidRPr="009619CD" w:rsidRDefault="00987726" w:rsidP="009619C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окончании НИР аспиранты сдают отчёты о НИР в отдел аспирантуры, где они хранятся в соответствии с существующими требованиями.</w:t>
      </w:r>
    </w:p>
    <w:p w:rsidR="00987726" w:rsidRPr="009619CD" w:rsidRDefault="00987726" w:rsidP="009619CD">
      <w:pPr>
        <w:suppressAutoHyphens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26" w:rsidRPr="009619CD" w:rsidRDefault="00DC1827" w:rsidP="009619CD">
      <w:pPr>
        <w:numPr>
          <w:ilvl w:val="12"/>
          <w:numId w:val="0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9CD">
        <w:rPr>
          <w:rFonts w:ascii="Times New Roman" w:hAnsi="Times New Roman" w:cs="Times New Roman"/>
          <w:b/>
          <w:sz w:val="24"/>
          <w:szCs w:val="24"/>
        </w:rPr>
        <w:t xml:space="preserve">7. Учебная литература и ресурсы информационно-телекоммуникационной </w:t>
      </w:r>
      <w:r w:rsidRPr="009619CD">
        <w:rPr>
          <w:rFonts w:ascii="Times New Roman" w:hAnsi="Times New Roman" w:cs="Times New Roman"/>
          <w:b/>
          <w:sz w:val="24"/>
          <w:szCs w:val="24"/>
        </w:rPr>
        <w:br/>
        <w:t>сети "Интернет"</w:t>
      </w:r>
    </w:p>
    <w:p w:rsidR="00261C62" w:rsidRPr="009619CD" w:rsidRDefault="00987726" w:rsidP="009619C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619CD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="00261C62" w:rsidRPr="009619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7.1 Основная литература:</w:t>
      </w:r>
    </w:p>
    <w:p w:rsidR="00D92E77" w:rsidRPr="009619CD" w:rsidRDefault="00D92E77" w:rsidP="009619CD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CD">
        <w:rPr>
          <w:rFonts w:ascii="Times New Roman" w:hAnsi="Times New Roman" w:cs="Times New Roman"/>
          <w:color w:val="000000"/>
          <w:sz w:val="24"/>
          <w:szCs w:val="24"/>
        </w:rPr>
        <w:t xml:space="preserve">Канке В.А. Методология научного познания. — Москва: Омега-Л 2013 г.— 255 с. — Электронное издание. </w:t>
      </w:r>
    </w:p>
    <w:p w:rsidR="00D92E77" w:rsidRPr="009619CD" w:rsidRDefault="00D92E77" w:rsidP="009619CD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CD">
        <w:rPr>
          <w:rFonts w:ascii="Times New Roman" w:hAnsi="Times New Roman" w:cs="Times New Roman"/>
          <w:color w:val="000000"/>
          <w:sz w:val="24"/>
          <w:szCs w:val="24"/>
        </w:rPr>
        <w:t>Кузнецов И. Н. Основы научных исследований. Учебное пособие. — Москва: Дашков и</w:t>
      </w:r>
      <w:proofErr w:type="gramStart"/>
      <w:r w:rsidRPr="009619CD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9619CD">
        <w:rPr>
          <w:rFonts w:ascii="Times New Roman" w:hAnsi="Times New Roman" w:cs="Times New Roman"/>
          <w:color w:val="000000"/>
          <w:sz w:val="24"/>
          <w:szCs w:val="24"/>
        </w:rPr>
        <w:t xml:space="preserve"> 2014 г.— 284 с. — Электронное издание. </w:t>
      </w:r>
    </w:p>
    <w:p w:rsidR="00D92E77" w:rsidRPr="009619CD" w:rsidRDefault="00D92E77" w:rsidP="009619CD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Новиков, Александр Михайлович. Методология научного исследования : [учеб</w:t>
      </w:r>
      <w:proofErr w:type="gramStart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пособие] / А. М. Новиков, Д. А. Новиков. - Изд. 3-е. - М.</w:t>
      </w:r>
      <w:proofErr w:type="gramStart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УРСС, 2015. – 270</w:t>
      </w:r>
    </w:p>
    <w:p w:rsidR="00D92E77" w:rsidRPr="009619CD" w:rsidRDefault="00D92E77" w:rsidP="009619CD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619CD">
        <w:rPr>
          <w:rFonts w:ascii="Times New Roman" w:hAnsi="Times New Roman" w:cs="Times New Roman"/>
          <w:color w:val="000000"/>
          <w:sz w:val="24"/>
          <w:szCs w:val="24"/>
        </w:rPr>
        <w:t xml:space="preserve">Шкляр М.Ф. Основы научных исследований: Учебное пособие, 4-е изд. — Москва: </w:t>
      </w:r>
      <w:r w:rsidRPr="009619CD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Дашков и</w:t>
      </w:r>
      <w:proofErr w:type="gramStart"/>
      <w:r w:rsidRPr="009619CD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9619CD">
        <w:rPr>
          <w:rFonts w:ascii="Times New Roman" w:hAnsi="Times New Roman" w:cs="Times New Roman"/>
          <w:color w:val="000000"/>
          <w:sz w:val="24"/>
          <w:szCs w:val="24"/>
        </w:rPr>
        <w:t xml:space="preserve"> 2012 г.— 244 с. — Электронное издание.</w:t>
      </w:r>
    </w:p>
    <w:p w:rsidR="00D92E77" w:rsidRPr="009619CD" w:rsidRDefault="00D92E77" w:rsidP="009619CD">
      <w:pPr>
        <w:pStyle w:val="af8"/>
        <w:widowControl w:val="0"/>
        <w:numPr>
          <w:ilvl w:val="0"/>
          <w:numId w:val="21"/>
        </w:numPr>
        <w:jc w:val="both"/>
        <w:rPr>
          <w:color w:val="000000"/>
        </w:rPr>
      </w:pPr>
      <w:proofErr w:type="spellStart"/>
      <w:r w:rsidRPr="009619CD">
        <w:t>Старжинский</w:t>
      </w:r>
      <w:proofErr w:type="spellEnd"/>
      <w:r w:rsidRPr="009619CD">
        <w:t xml:space="preserve">, Валерий Павлович. Методология науки инновационная деятельность : пособие для аспирантов, магистрантов и соискателей ученой степени канд. наук </w:t>
      </w:r>
      <w:proofErr w:type="spellStart"/>
      <w:r w:rsidRPr="009619CD">
        <w:t>техн</w:t>
      </w:r>
      <w:proofErr w:type="spellEnd"/>
      <w:r w:rsidRPr="009619CD">
        <w:t>. и эконом</w:t>
      </w:r>
      <w:proofErr w:type="gramStart"/>
      <w:r w:rsidRPr="009619CD">
        <w:t>.</w:t>
      </w:r>
      <w:proofErr w:type="gramEnd"/>
      <w:r w:rsidRPr="009619CD">
        <w:t xml:space="preserve"> </w:t>
      </w:r>
      <w:proofErr w:type="gramStart"/>
      <w:r w:rsidRPr="009619CD">
        <w:t>с</w:t>
      </w:r>
      <w:proofErr w:type="gramEnd"/>
      <w:r w:rsidRPr="009619CD">
        <w:t xml:space="preserve">пециальностей / В. П. </w:t>
      </w:r>
      <w:proofErr w:type="spellStart"/>
      <w:r w:rsidRPr="009619CD">
        <w:t>Старжинский</w:t>
      </w:r>
      <w:proofErr w:type="spellEnd"/>
      <w:r w:rsidRPr="009619CD">
        <w:t xml:space="preserve">, В. В. </w:t>
      </w:r>
      <w:proofErr w:type="spellStart"/>
      <w:r w:rsidRPr="009619CD">
        <w:t>Цепкало</w:t>
      </w:r>
      <w:proofErr w:type="spellEnd"/>
      <w:r w:rsidRPr="009619CD">
        <w:t>. - Минск</w:t>
      </w:r>
      <w:proofErr w:type="gramStart"/>
      <w:r w:rsidRPr="009619CD">
        <w:t xml:space="preserve"> :</w:t>
      </w:r>
      <w:proofErr w:type="gramEnd"/>
      <w:r w:rsidRPr="009619CD">
        <w:t xml:space="preserve"> Новое знание</w:t>
      </w:r>
      <w:proofErr w:type="gramStart"/>
      <w:r w:rsidRPr="009619CD">
        <w:t xml:space="preserve"> ;</w:t>
      </w:r>
      <w:proofErr w:type="gramEnd"/>
      <w:r w:rsidRPr="009619CD">
        <w:t xml:space="preserve"> М. : ИНФРА-М, 2013. - 326 c.</w:t>
      </w:r>
    </w:p>
    <w:p w:rsidR="00261C62" w:rsidRPr="009619CD" w:rsidRDefault="00261C62" w:rsidP="009619CD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19CD">
        <w:rPr>
          <w:rFonts w:ascii="Times New Roman" w:hAnsi="Times New Roman" w:cs="Times New Roman"/>
          <w:b/>
          <w:color w:val="000000"/>
          <w:sz w:val="24"/>
          <w:szCs w:val="24"/>
        </w:rPr>
        <w:t>7.2 Дополнительная литература:</w:t>
      </w:r>
    </w:p>
    <w:p w:rsidR="00D92E77" w:rsidRPr="009619CD" w:rsidRDefault="00D92E77" w:rsidP="009619C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9CD">
        <w:rPr>
          <w:rFonts w:ascii="Times New Roman" w:hAnsi="Times New Roman" w:cs="Times New Roman"/>
          <w:sz w:val="24"/>
          <w:szCs w:val="24"/>
        </w:rPr>
        <w:t xml:space="preserve">Лазарев, Валерий Васильевич. Проблемы общей теории </w:t>
      </w:r>
      <w:proofErr w:type="spellStart"/>
      <w:r w:rsidRPr="009619CD">
        <w:rPr>
          <w:rFonts w:ascii="Times New Roman" w:hAnsi="Times New Roman" w:cs="Times New Roman"/>
          <w:sz w:val="24"/>
          <w:szCs w:val="24"/>
        </w:rPr>
        <w:t>jus</w:t>
      </w:r>
      <w:proofErr w:type="spellEnd"/>
      <w:proofErr w:type="gramStart"/>
      <w:r w:rsidRPr="009619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19CD">
        <w:rPr>
          <w:rFonts w:ascii="Times New Roman" w:hAnsi="Times New Roman" w:cs="Times New Roman"/>
          <w:sz w:val="24"/>
          <w:szCs w:val="24"/>
        </w:rPr>
        <w:t xml:space="preserve"> учебник / В. В. Лазарев, С. В. Липень, А. Х. Саидов ; отв. ред. В. В. Лазарев. - М.</w:t>
      </w:r>
      <w:proofErr w:type="gramStart"/>
      <w:r w:rsidRPr="009619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19CD">
        <w:rPr>
          <w:rFonts w:ascii="Times New Roman" w:hAnsi="Times New Roman" w:cs="Times New Roman"/>
          <w:sz w:val="24"/>
          <w:szCs w:val="24"/>
        </w:rPr>
        <w:t xml:space="preserve"> НОРМА [и др.], 2012. - 655 c. </w:t>
      </w:r>
    </w:p>
    <w:p w:rsidR="00D92E77" w:rsidRPr="009619CD" w:rsidRDefault="00D92E77" w:rsidP="009619C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9CD">
        <w:rPr>
          <w:rFonts w:ascii="Times New Roman" w:hAnsi="Times New Roman" w:cs="Times New Roman"/>
          <w:sz w:val="24"/>
          <w:szCs w:val="24"/>
        </w:rPr>
        <w:t>Марченко, Михаил Николаевич. Проблемы общей теории государства и права</w:t>
      </w:r>
      <w:proofErr w:type="gramStart"/>
      <w:r w:rsidRPr="009619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19CD">
        <w:rPr>
          <w:rFonts w:ascii="Times New Roman" w:hAnsi="Times New Roman" w:cs="Times New Roman"/>
          <w:sz w:val="24"/>
          <w:szCs w:val="24"/>
        </w:rPr>
        <w:t xml:space="preserve"> учебник для вузов, рек. М-</w:t>
      </w:r>
      <w:proofErr w:type="spellStart"/>
      <w:r w:rsidRPr="009619CD">
        <w:rPr>
          <w:rFonts w:ascii="Times New Roman" w:hAnsi="Times New Roman" w:cs="Times New Roman"/>
          <w:sz w:val="24"/>
          <w:szCs w:val="24"/>
        </w:rPr>
        <w:t>вом</w:t>
      </w:r>
      <w:proofErr w:type="spellEnd"/>
      <w:r w:rsidRPr="009619C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proofErr w:type="gramStart"/>
      <w:r w:rsidRPr="009619CD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9619CD">
        <w:rPr>
          <w:rFonts w:ascii="Times New Roman" w:hAnsi="Times New Roman" w:cs="Times New Roman"/>
          <w:sz w:val="24"/>
          <w:szCs w:val="24"/>
        </w:rPr>
        <w:t xml:space="preserve">ос. Федерации / М. Н. Марченко; </w:t>
      </w:r>
      <w:proofErr w:type="spellStart"/>
      <w:r w:rsidRPr="009619CD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9619CD">
        <w:rPr>
          <w:rFonts w:ascii="Times New Roman" w:hAnsi="Times New Roman" w:cs="Times New Roman"/>
          <w:sz w:val="24"/>
          <w:szCs w:val="24"/>
        </w:rPr>
        <w:t xml:space="preserve">. гос. ун-т им. М.В. Ломоносова, </w:t>
      </w:r>
      <w:proofErr w:type="spellStart"/>
      <w:r w:rsidRPr="009619CD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9619CD">
        <w:rPr>
          <w:rFonts w:ascii="Times New Roman" w:hAnsi="Times New Roman" w:cs="Times New Roman"/>
          <w:sz w:val="24"/>
          <w:szCs w:val="24"/>
        </w:rPr>
        <w:t xml:space="preserve">. фак. - 2-е изд., </w:t>
      </w:r>
      <w:proofErr w:type="spellStart"/>
      <w:r w:rsidRPr="009619C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619CD">
        <w:rPr>
          <w:rFonts w:ascii="Times New Roman" w:hAnsi="Times New Roman" w:cs="Times New Roman"/>
          <w:sz w:val="24"/>
          <w:szCs w:val="24"/>
        </w:rPr>
        <w:t>. и доп. - М.</w:t>
      </w:r>
      <w:proofErr w:type="gramStart"/>
      <w:r w:rsidRPr="009619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19CD">
        <w:rPr>
          <w:rFonts w:ascii="Times New Roman" w:hAnsi="Times New Roman" w:cs="Times New Roman"/>
          <w:sz w:val="24"/>
          <w:szCs w:val="24"/>
        </w:rPr>
        <w:t xml:space="preserve"> Норма, 2012. - 783 c.</w:t>
      </w:r>
    </w:p>
    <w:p w:rsidR="00D92E77" w:rsidRPr="009619CD" w:rsidRDefault="00D92E77" w:rsidP="009619C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9CD">
        <w:rPr>
          <w:rFonts w:ascii="Times New Roman" w:hAnsi="Times New Roman" w:cs="Times New Roman"/>
          <w:sz w:val="24"/>
          <w:szCs w:val="24"/>
        </w:rPr>
        <w:t xml:space="preserve"> Теория государства и права : курс лекции / [Г. Ю. Дорский и др. ; под общ. ред. С. Л. </w:t>
      </w:r>
      <w:proofErr w:type="spellStart"/>
      <w:r w:rsidRPr="009619CD">
        <w:rPr>
          <w:rFonts w:ascii="Times New Roman" w:hAnsi="Times New Roman" w:cs="Times New Roman"/>
          <w:sz w:val="24"/>
          <w:szCs w:val="24"/>
        </w:rPr>
        <w:t>Сергевнина</w:t>
      </w:r>
      <w:proofErr w:type="spellEnd"/>
      <w:r w:rsidRPr="009619CD">
        <w:rPr>
          <w:rFonts w:ascii="Times New Roman" w:hAnsi="Times New Roman" w:cs="Times New Roman"/>
          <w:sz w:val="24"/>
          <w:szCs w:val="24"/>
        </w:rPr>
        <w:t xml:space="preserve">, П. А. Оля] ; </w:t>
      </w:r>
      <w:proofErr w:type="spellStart"/>
      <w:r w:rsidRPr="009619CD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9619CD">
        <w:rPr>
          <w:rFonts w:ascii="Times New Roman" w:hAnsi="Times New Roman" w:cs="Times New Roman"/>
          <w:sz w:val="24"/>
          <w:szCs w:val="24"/>
        </w:rPr>
        <w:t xml:space="preserve">. гос. бюджет. </w:t>
      </w:r>
      <w:proofErr w:type="spellStart"/>
      <w:r w:rsidRPr="009619CD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9619CD">
        <w:rPr>
          <w:rFonts w:ascii="Times New Roman" w:hAnsi="Times New Roman" w:cs="Times New Roman"/>
          <w:sz w:val="24"/>
          <w:szCs w:val="24"/>
        </w:rPr>
        <w:t xml:space="preserve">. учреждение </w:t>
      </w:r>
      <w:proofErr w:type="spellStart"/>
      <w:r w:rsidRPr="009619C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9619CD">
        <w:rPr>
          <w:rFonts w:ascii="Times New Roman" w:hAnsi="Times New Roman" w:cs="Times New Roman"/>
          <w:sz w:val="24"/>
          <w:szCs w:val="24"/>
        </w:rPr>
        <w:t xml:space="preserve">. проф. образования Рос. акад. </w:t>
      </w:r>
      <w:proofErr w:type="spellStart"/>
      <w:r w:rsidRPr="009619CD">
        <w:rPr>
          <w:rFonts w:ascii="Times New Roman" w:hAnsi="Times New Roman" w:cs="Times New Roman"/>
          <w:sz w:val="24"/>
          <w:szCs w:val="24"/>
        </w:rPr>
        <w:t>народого</w:t>
      </w:r>
      <w:proofErr w:type="spellEnd"/>
      <w:r w:rsidRPr="009619CD">
        <w:rPr>
          <w:rFonts w:ascii="Times New Roman" w:hAnsi="Times New Roman" w:cs="Times New Roman"/>
          <w:sz w:val="24"/>
          <w:szCs w:val="24"/>
        </w:rPr>
        <w:t xml:space="preserve"> хоз-ва и гос. службы при Президенте</w:t>
      </w:r>
      <w:proofErr w:type="gramStart"/>
      <w:r w:rsidRPr="009619CD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9619CD">
        <w:rPr>
          <w:rFonts w:ascii="Times New Roman" w:hAnsi="Times New Roman" w:cs="Times New Roman"/>
          <w:sz w:val="24"/>
          <w:szCs w:val="24"/>
        </w:rPr>
        <w:t>ос. Федерации, Сев.-Зап. ин-т упр. - СПб</w:t>
      </w:r>
      <w:proofErr w:type="gramStart"/>
      <w:r w:rsidRPr="009619CD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9619CD">
        <w:rPr>
          <w:rFonts w:ascii="Times New Roman" w:hAnsi="Times New Roman" w:cs="Times New Roman"/>
          <w:sz w:val="24"/>
          <w:szCs w:val="24"/>
        </w:rPr>
        <w:t xml:space="preserve">Изд-во СЗИУ </w:t>
      </w:r>
      <w:proofErr w:type="spellStart"/>
      <w:r w:rsidRPr="009619CD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9619CD">
        <w:rPr>
          <w:rFonts w:ascii="Times New Roman" w:hAnsi="Times New Roman" w:cs="Times New Roman"/>
          <w:sz w:val="24"/>
          <w:szCs w:val="24"/>
        </w:rPr>
        <w:t>, 2013. - 430 c.</w:t>
      </w:r>
    </w:p>
    <w:p w:rsidR="0024348B" w:rsidRPr="009619CD" w:rsidRDefault="0024348B" w:rsidP="009619CD">
      <w:pPr>
        <w:keepNext/>
        <w:numPr>
          <w:ilvl w:val="0"/>
          <w:numId w:val="18"/>
        </w:numPr>
        <w:suppressAutoHyphens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Венгеров, Анатолий Борисович. Теория государства и права</w:t>
      </w:r>
      <w:proofErr w:type="gramStart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А.Б. Венгеров. - 6-е изд., стер. - М.</w:t>
      </w:r>
      <w:proofErr w:type="gramStart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Омега-Л, 2009. - 607 c.</w:t>
      </w:r>
    </w:p>
    <w:p w:rsidR="0024348B" w:rsidRPr="009619CD" w:rsidRDefault="0024348B" w:rsidP="009619CD">
      <w:pPr>
        <w:keepNext/>
        <w:numPr>
          <w:ilvl w:val="0"/>
          <w:numId w:val="18"/>
        </w:numPr>
        <w:suppressAutoHyphens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Марченко, Михаил Николаевич. Государство и право в условиях глобализации / М. Н. Марченко</w:t>
      </w:r>
      <w:proofErr w:type="gramStart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ун-т им. М. В. Ломоносова, </w:t>
      </w:r>
      <w:proofErr w:type="spellStart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фак. - М.</w:t>
      </w:r>
      <w:proofErr w:type="gramStart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Проспект, 2011. - 399 c.</w:t>
      </w:r>
    </w:p>
    <w:p w:rsidR="0024348B" w:rsidRPr="009619CD" w:rsidRDefault="0024348B" w:rsidP="009619CD">
      <w:pPr>
        <w:keepNext/>
        <w:numPr>
          <w:ilvl w:val="0"/>
          <w:numId w:val="18"/>
        </w:numPr>
        <w:suppressAutoHyphens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Матузов</w:t>
      </w:r>
      <w:proofErr w:type="spellEnd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Николай Игнатьевич. Теория государства и права : [учебник] / Н. И. </w:t>
      </w:r>
      <w:proofErr w:type="spellStart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Матузов</w:t>
      </w:r>
      <w:proofErr w:type="spellEnd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В. Малько ; Рос</w:t>
      </w:r>
      <w:proofErr w:type="gramStart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кад. народ. хоз-ва и гос. службы при Президенте РФ. - 4-е изд., </w:t>
      </w:r>
      <w:proofErr w:type="spellStart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М. : </w:t>
      </w:r>
      <w:proofErr w:type="spellStart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</w:t>
      </w:r>
      <w:proofErr w:type="spellEnd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дом "Дело" </w:t>
      </w:r>
      <w:proofErr w:type="spellStart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 - 526 c.</w:t>
      </w:r>
    </w:p>
    <w:p w:rsidR="0024348B" w:rsidRPr="009619CD" w:rsidRDefault="0024348B" w:rsidP="009619CD">
      <w:pPr>
        <w:keepNext/>
        <w:numPr>
          <w:ilvl w:val="0"/>
          <w:numId w:val="18"/>
        </w:numPr>
        <w:suppressAutoHyphens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Нерсесян, </w:t>
      </w:r>
      <w:proofErr w:type="spellStart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Вазген</w:t>
      </w:r>
      <w:proofErr w:type="spellEnd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Сумбатович</w:t>
      </w:r>
      <w:proofErr w:type="spellEnd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и правовой закон : становление и развитие / В. С. Нерсесян ; под ред. В. В. </w:t>
      </w:r>
      <w:proofErr w:type="spellStart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Лапаевой</w:t>
      </w:r>
      <w:proofErr w:type="spellEnd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Гос. </w:t>
      </w:r>
      <w:proofErr w:type="spellStart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учреждение </w:t>
      </w:r>
      <w:proofErr w:type="spellStart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проф. образования "Рос</w:t>
      </w:r>
      <w:proofErr w:type="gramStart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кад. правосудия". - М.</w:t>
      </w:r>
      <w:proofErr w:type="gramStart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НОРМА, 2009. - 382 c.</w:t>
      </w:r>
    </w:p>
    <w:p w:rsidR="0024348B" w:rsidRPr="009619CD" w:rsidRDefault="0024348B" w:rsidP="009619CD">
      <w:pPr>
        <w:keepNext/>
        <w:numPr>
          <w:ilvl w:val="0"/>
          <w:numId w:val="18"/>
        </w:numPr>
        <w:suppressAutoHyphens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Ромашов, Роман Анатольевич. Теория государства и права [Электронный ресурс] : [</w:t>
      </w:r>
      <w:proofErr w:type="spellStart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</w:t>
      </w:r>
      <w:proofErr w:type="spellEnd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курс] / Р. А. Ромашов. - 2-е изд. - СПб</w:t>
      </w:r>
      <w:proofErr w:type="gramStart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.[</w:t>
      </w:r>
      <w:proofErr w:type="gramEnd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др.] : Питер, 2010. - 301 c.</w:t>
      </w:r>
    </w:p>
    <w:p w:rsidR="0024348B" w:rsidRPr="009619CD" w:rsidRDefault="0024348B" w:rsidP="009619CD">
      <w:pPr>
        <w:keepNext/>
        <w:numPr>
          <w:ilvl w:val="0"/>
          <w:numId w:val="18"/>
        </w:numPr>
        <w:suppressAutoHyphens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Честнов, Илья Львович. Актуальные проблемы теории государства и права: диалогическая природа государства и его место в политической системе общества : учеб. пособие / И. Л. Честнов ; С.-</w:t>
      </w:r>
      <w:proofErr w:type="spellStart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</w:t>
      </w:r>
      <w:proofErr w:type="spellEnd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ин-т </w:t>
      </w:r>
      <w:proofErr w:type="spellStart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внешнеэконом</w:t>
      </w:r>
      <w:proofErr w:type="spellEnd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связей, экономики и права, </w:t>
      </w:r>
      <w:proofErr w:type="gramStart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Общ-во</w:t>
      </w:r>
      <w:proofErr w:type="gramEnd"/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"Знание" СПб и Ленингр. обл. - СПб. : ИВЭСЭП [и др.], 2007. - 60 с.</w:t>
      </w:r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1C62" w:rsidRPr="009619CD" w:rsidRDefault="0024348B" w:rsidP="009619CD">
      <w:pPr>
        <w:keepNext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619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7.3</w:t>
      </w:r>
      <w:r w:rsidR="00261C62" w:rsidRPr="009619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Интернет-ресурсы</w:t>
      </w:r>
      <w:r w:rsidR="00261C62" w:rsidRPr="009619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1C62" w:rsidRPr="009619CD" w:rsidRDefault="00261C62" w:rsidP="009619C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8" w:history="1">
        <w:r w:rsidRPr="009619CD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http://nwapa.spb.ru/</w:t>
        </w:r>
      </w:hyperlink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следующим подписным электронным ресурсам:</w:t>
      </w:r>
    </w:p>
    <w:p w:rsidR="00261C62" w:rsidRPr="009619CD" w:rsidRDefault="00261C62" w:rsidP="00875F9A">
      <w:pPr>
        <w:tabs>
          <w:tab w:val="left" w:pos="162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619C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Русскоязычные ресурсы:</w:t>
      </w:r>
    </w:p>
    <w:p w:rsidR="00261C62" w:rsidRPr="009619CD" w:rsidRDefault="00261C62" w:rsidP="009619CD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библиотечной системы (ЭБС)</w:t>
      </w:r>
      <w:r w:rsidR="00B73C34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Pr="00961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Айбукс</w:t>
      </w:r>
      <w:proofErr w:type="spellEnd"/>
      <w:r w:rsidRPr="00961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61C62" w:rsidRPr="009619CD" w:rsidRDefault="00261C62" w:rsidP="009619CD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библиотечной системы (ЭБС) </w:t>
      </w:r>
      <w:r w:rsidRPr="00961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«Лань»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61C62" w:rsidRPr="009619CD" w:rsidRDefault="00261C62" w:rsidP="009619CD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 w:rsidRPr="00961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«Библиотека Гребенникова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261C62" w:rsidRPr="009619CD" w:rsidRDefault="00261C62" w:rsidP="009619CD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Статьи из периодических изданий по общественным и гуманитарным наукам «</w:t>
      </w:r>
      <w:proofErr w:type="spellStart"/>
      <w:proofErr w:type="gramStart"/>
      <w:r w:rsidRPr="00961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</w:t>
      </w:r>
      <w:proofErr w:type="spellEnd"/>
      <w:proofErr w:type="gramEnd"/>
      <w:r w:rsidRPr="00961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Вью»</w:t>
      </w:r>
      <w:r w:rsidR="00B73C34" w:rsidRPr="00961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261C62" w:rsidRPr="009619CD" w:rsidRDefault="00261C62" w:rsidP="009619CD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Энциклопедии, словари, справочники «</w:t>
      </w:r>
      <w:proofErr w:type="spellStart"/>
      <w:r w:rsidRPr="00961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Рубрикон</w:t>
      </w:r>
      <w:proofErr w:type="spellEnd"/>
      <w:r w:rsidRPr="00961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261C62" w:rsidRPr="009619CD" w:rsidRDefault="00261C62" w:rsidP="009619CD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Полные тексты диссертаций и авторефератов</w:t>
      </w:r>
      <w:r w:rsidRPr="00961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Электронная Библиотека Диссертаций РГБ </w:t>
      </w:r>
    </w:p>
    <w:p w:rsidR="00261C62" w:rsidRPr="009619CD" w:rsidRDefault="00261C62" w:rsidP="009619C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Англоязычные ресурсы:</w:t>
      </w:r>
    </w:p>
    <w:p w:rsidR="00261C62" w:rsidRPr="009619CD" w:rsidRDefault="00261C62" w:rsidP="009619CD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lastRenderedPageBreak/>
        <w:t>EBSCO</w:t>
      </w:r>
      <w:r w:rsidRPr="00961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619CD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Publishing</w:t>
      </w:r>
      <w:r w:rsidRPr="00961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доступ к </w:t>
      </w:r>
      <w:proofErr w:type="spellStart"/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мультидисциплинарным</w:t>
      </w:r>
      <w:proofErr w:type="spellEnd"/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61C62" w:rsidRPr="009619CD" w:rsidRDefault="00261C62" w:rsidP="009619CD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Emerald</w:t>
      </w:r>
      <w:r w:rsidRPr="00961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61C62" w:rsidRPr="009619CD" w:rsidRDefault="00261C62" w:rsidP="009619C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Рекомендуются официальные (защищенные) порталы в Интернете:</w:t>
      </w:r>
    </w:p>
    <w:p w:rsidR="00261C62" w:rsidRPr="009619CD" w:rsidRDefault="00145B85" w:rsidP="009619CD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9" w:history="1">
        <w:r w:rsidR="00261C62" w:rsidRPr="009619CD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http://gov.ru</w:t>
        </w:r>
      </w:hyperlink>
      <w:r w:rsidR="00261C62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органов государственной власти РФ;</w:t>
      </w:r>
    </w:p>
    <w:p w:rsidR="00261C62" w:rsidRPr="009619CD" w:rsidRDefault="00145B85" w:rsidP="009619CD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10" w:history="1">
        <w:r w:rsidR="00261C62" w:rsidRPr="009619CD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http://pravo.gov.ru</w:t>
        </w:r>
      </w:hyperlink>
      <w:r w:rsidR="00261C62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правовой информации (опция «Законодательство Российской Федерации»);</w:t>
      </w:r>
    </w:p>
    <w:p w:rsidR="00261C62" w:rsidRPr="009619CD" w:rsidRDefault="00261C62" w:rsidP="009619CD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официальные порталы (сайты) государственных (федеральных и региональных) органов исполнительной власти.</w:t>
      </w:r>
    </w:p>
    <w:p w:rsidR="00261C62" w:rsidRPr="009619CD" w:rsidRDefault="00261C62" w:rsidP="009619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 использование, кроме вышеперечисленных ресурсов, и других электронных ресурсов сети Интернет с обязательной ссылкой на соответствующий адрес.</w:t>
      </w:r>
    </w:p>
    <w:p w:rsidR="00261C62" w:rsidRPr="009619CD" w:rsidRDefault="00261C62" w:rsidP="009619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1C62" w:rsidRPr="009619CD" w:rsidRDefault="00261C62" w:rsidP="009619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19CD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9619C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619CD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Материально-техническая база, информационные технологии, </w:t>
      </w:r>
      <w:r w:rsidRPr="009619CD">
        <w:rPr>
          <w:rFonts w:ascii="Times New Roman" w:eastAsia="Times New Roman" w:hAnsi="Times New Roman" w:cs="Times New Roman"/>
          <w:b/>
          <w:sz w:val="24"/>
          <w:szCs w:val="24"/>
        </w:rPr>
        <w:br/>
        <w:t>программное обеспечение и информационные справочные системы</w:t>
      </w:r>
    </w:p>
    <w:p w:rsidR="00D92E77" w:rsidRPr="009619CD" w:rsidRDefault="0005247E" w:rsidP="009619CD">
      <w:pPr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НИР</w:t>
      </w:r>
      <w:r w:rsidR="00D92E77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включает использование программного обеспечения </w:t>
      </w:r>
      <w:proofErr w:type="spellStart"/>
      <w:r w:rsidR="00D92E77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Microsoft</w:t>
      </w:r>
      <w:proofErr w:type="spellEnd"/>
      <w:r w:rsidR="00D92E77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2E77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Excel</w:t>
      </w:r>
      <w:proofErr w:type="spellEnd"/>
      <w:r w:rsidR="00D92E77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92E77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Microsoft</w:t>
      </w:r>
      <w:proofErr w:type="spellEnd"/>
      <w:r w:rsidR="00D92E77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2E77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Word</w:t>
      </w:r>
      <w:proofErr w:type="spellEnd"/>
      <w:r w:rsidR="00D92E77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92E77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Microsoft</w:t>
      </w:r>
      <w:proofErr w:type="spellEnd"/>
      <w:r w:rsidR="00D92E77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2E77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Power</w:t>
      </w:r>
      <w:proofErr w:type="spellEnd"/>
      <w:r w:rsidR="00D92E77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2E77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Point</w:t>
      </w:r>
      <w:proofErr w:type="spellEnd"/>
      <w:r w:rsidR="00D92E77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:rsidR="00D92E77" w:rsidRPr="009619CD" w:rsidRDefault="00D92E77" w:rsidP="009619CD">
      <w:pPr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:rsidR="00D92E77" w:rsidRPr="009619CD" w:rsidRDefault="00D92E77" w:rsidP="0005247E">
      <w:pPr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Задействованы </w:t>
      </w:r>
      <w:proofErr w:type="gramStart"/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Интернет-сервисы</w:t>
      </w:r>
      <w:proofErr w:type="gramEnd"/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:rsidR="00D92E77" w:rsidRPr="009619CD" w:rsidRDefault="00D92E77" w:rsidP="009619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Кроме вышеперечисленных ресурсов, используются следующие 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информационные справочные системы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9619C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9619C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9619C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D92E77" w:rsidRPr="009619CD" w:rsidTr="00D92E7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77" w:rsidRPr="009619CD" w:rsidRDefault="00D92E77" w:rsidP="009619CD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19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619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9619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E77" w:rsidRPr="009619CD" w:rsidRDefault="00D92E77" w:rsidP="009619CD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19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D92E77" w:rsidRPr="009619CD" w:rsidTr="00D92E7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77" w:rsidRPr="009619CD" w:rsidRDefault="00D92E77" w:rsidP="009619CD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19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E77" w:rsidRPr="009619CD" w:rsidRDefault="00D92E77" w:rsidP="009619CD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19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D92E77" w:rsidRPr="009619CD" w:rsidTr="00D92E7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77" w:rsidRPr="009619CD" w:rsidRDefault="00D92E77" w:rsidP="009619CD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19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E77" w:rsidRPr="009619CD" w:rsidRDefault="00D92E77" w:rsidP="009619CD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19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 w:rsidRPr="009619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 w:rsidRPr="009619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D92E77" w:rsidRPr="009619CD" w:rsidTr="00D92E77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77" w:rsidRPr="009619CD" w:rsidRDefault="00D92E77" w:rsidP="009619CD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19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E77" w:rsidRPr="009619CD" w:rsidRDefault="00D92E77" w:rsidP="009619CD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19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261C62" w:rsidRPr="009619CD" w:rsidRDefault="00261C62" w:rsidP="009619CD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61C62" w:rsidRDefault="00261C62" w:rsidP="009619CD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47E" w:rsidRDefault="0005247E" w:rsidP="009619CD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47E" w:rsidRDefault="0005247E" w:rsidP="009619CD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47E" w:rsidRDefault="0005247E" w:rsidP="009619CD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47E" w:rsidRDefault="0005247E" w:rsidP="009619CD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47E" w:rsidRDefault="0005247E" w:rsidP="009619CD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47E" w:rsidRDefault="0005247E" w:rsidP="009619CD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47E" w:rsidRDefault="0005247E" w:rsidP="009619CD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47E" w:rsidRDefault="0005247E" w:rsidP="009619CD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47E" w:rsidRDefault="0005247E" w:rsidP="009619CD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47E" w:rsidRPr="009619CD" w:rsidRDefault="0005247E" w:rsidP="009619CD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D6D" w:rsidRPr="009619CD" w:rsidRDefault="00E01D6D" w:rsidP="009619CD">
      <w:pPr>
        <w:spacing w:after="0" w:line="240" w:lineRule="auto"/>
        <w:ind w:left="149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ПРИЛОЖЕНИЯ</w:t>
      </w:r>
    </w:p>
    <w:p w:rsidR="00E01D6D" w:rsidRPr="009619CD" w:rsidRDefault="00E01D6D" w:rsidP="009619CD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план НИР</w:t>
      </w:r>
    </w:p>
    <w:p w:rsidR="00E01D6D" w:rsidRPr="009619CD" w:rsidRDefault="00E01D6D" w:rsidP="009619C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1D6D" w:rsidRPr="009619CD" w:rsidRDefault="00E01D6D" w:rsidP="009619C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ИНДИВИДУАЛЬНЫЙ ПЛАН </w:t>
      </w:r>
    </w:p>
    <w:p w:rsidR="00E01D6D" w:rsidRPr="009619CD" w:rsidRDefault="00E01D6D" w:rsidP="009619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НАУЧНО-ИССЛЕДОВАТЕЛЬСКОЙ РАБОТЫ</w:t>
      </w:r>
    </w:p>
    <w:p w:rsidR="00E01D6D" w:rsidRPr="009619CD" w:rsidRDefault="00E01D6D" w:rsidP="009619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1D6D" w:rsidRPr="009619CD" w:rsidRDefault="00E01D6D" w:rsidP="009619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1D6D" w:rsidRPr="009619CD" w:rsidRDefault="00E01D6D" w:rsidP="009619CD">
      <w:pPr>
        <w:widowControl w:val="0"/>
        <w:tabs>
          <w:tab w:val="right" w:leader="underscore" w:pos="609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Cs/>
          <w:sz w:val="24"/>
          <w:szCs w:val="24"/>
          <w:lang w:eastAsia="ru-RU"/>
        </w:rPr>
        <w:t>Аспирант__________________________________________</w:t>
      </w:r>
    </w:p>
    <w:p w:rsidR="00E01D6D" w:rsidRPr="009619CD" w:rsidRDefault="00E01D6D" w:rsidP="009619CD">
      <w:pPr>
        <w:widowControl w:val="0"/>
        <w:tabs>
          <w:tab w:val="right" w:leader="underscore" w:pos="609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Cs/>
          <w:sz w:val="24"/>
          <w:szCs w:val="24"/>
          <w:lang w:eastAsia="ru-RU"/>
        </w:rPr>
        <w:t>курс, группа, направление</w:t>
      </w:r>
    </w:p>
    <w:p w:rsidR="00E01D6D" w:rsidRPr="009619CD" w:rsidRDefault="00E01D6D" w:rsidP="009619CD">
      <w:pPr>
        <w:widowControl w:val="0"/>
        <w:tabs>
          <w:tab w:val="right" w:leader="underscore" w:pos="609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01D6D" w:rsidRPr="009619CD" w:rsidRDefault="00E01D6D" w:rsidP="009619CD">
      <w:pPr>
        <w:widowControl w:val="0"/>
        <w:tabs>
          <w:tab w:val="right" w:leader="underscore" w:pos="609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Научный руководитель </w:t>
      </w:r>
      <w:r w:rsidRPr="009619CD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E01D6D" w:rsidRPr="009619CD" w:rsidRDefault="00E01D6D" w:rsidP="009619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01D6D" w:rsidRPr="009619CD" w:rsidRDefault="00E01D6D" w:rsidP="009619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01D6D" w:rsidRPr="009619CD" w:rsidRDefault="00E01D6D" w:rsidP="009619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Cs/>
          <w:sz w:val="24"/>
          <w:szCs w:val="24"/>
          <w:lang w:eastAsia="ru-RU"/>
        </w:rPr>
        <w:t>1. Сроки проведения НИР:</w:t>
      </w:r>
    </w:p>
    <w:p w:rsidR="00E01D6D" w:rsidRPr="009619CD" w:rsidRDefault="00E01D6D" w:rsidP="009619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Cs/>
          <w:sz w:val="24"/>
          <w:szCs w:val="24"/>
          <w:lang w:eastAsia="ru-RU"/>
        </w:rPr>
        <w:t>2. Место проведения:</w:t>
      </w:r>
    </w:p>
    <w:p w:rsidR="00E01D6D" w:rsidRPr="009619CD" w:rsidRDefault="00E01D6D" w:rsidP="009619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Cs/>
          <w:sz w:val="24"/>
          <w:szCs w:val="24"/>
          <w:lang w:eastAsia="ru-RU"/>
        </w:rPr>
        <w:t>3. Цель:</w:t>
      </w:r>
    </w:p>
    <w:p w:rsidR="00E01D6D" w:rsidRPr="009619CD" w:rsidRDefault="00E01D6D" w:rsidP="009619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Cs/>
          <w:sz w:val="24"/>
          <w:szCs w:val="24"/>
          <w:lang w:eastAsia="ru-RU"/>
        </w:rPr>
        <w:t>4. Задачи (примерный перечень):</w:t>
      </w:r>
    </w:p>
    <w:p w:rsidR="00E01D6D" w:rsidRPr="009619CD" w:rsidRDefault="00E01D6D" w:rsidP="009619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01D6D" w:rsidRPr="009619CD" w:rsidRDefault="00E01D6D" w:rsidP="009619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4104"/>
        <w:gridCol w:w="2519"/>
        <w:gridCol w:w="2119"/>
      </w:tblGrid>
      <w:tr w:rsidR="00E01D6D" w:rsidRPr="009619CD" w:rsidTr="00E01D6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619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6D" w:rsidRPr="009619CD" w:rsidRDefault="00E01D6D" w:rsidP="009619CD">
            <w:pPr>
              <w:widowControl w:val="0"/>
              <w:tabs>
                <w:tab w:val="left" w:pos="81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разделов работы;</w:t>
            </w:r>
          </w:p>
          <w:p w:rsidR="00E01D6D" w:rsidRPr="009619CD" w:rsidRDefault="00E01D6D" w:rsidP="009619CD">
            <w:pPr>
              <w:widowControl w:val="0"/>
              <w:tabs>
                <w:tab w:val="left" w:pos="81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E01D6D" w:rsidRPr="009619CD" w:rsidRDefault="00E01D6D" w:rsidP="009619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619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619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01D6D" w:rsidRPr="009619CD" w:rsidTr="00E01D6D">
        <w:trPr>
          <w:trHeight w:val="7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619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619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619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619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rPr>
          <w:trHeight w:val="7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619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619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619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619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rPr>
          <w:trHeight w:val="7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619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619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619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619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619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619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619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619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01D6D" w:rsidRPr="009619CD" w:rsidRDefault="00E01D6D" w:rsidP="009619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01D6D" w:rsidRPr="009619CD" w:rsidRDefault="00E01D6D" w:rsidP="009619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01D6D" w:rsidRPr="009619CD" w:rsidRDefault="00E01D6D" w:rsidP="009619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01D6D" w:rsidRPr="009619CD" w:rsidRDefault="00E01D6D" w:rsidP="009619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Cs/>
          <w:sz w:val="24"/>
          <w:szCs w:val="24"/>
          <w:lang w:eastAsia="ru-RU"/>
        </w:rPr>
        <w:t>Подпись аспирант_________________________________</w:t>
      </w:r>
    </w:p>
    <w:p w:rsidR="00E01D6D" w:rsidRPr="009619CD" w:rsidRDefault="00E01D6D" w:rsidP="009619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01D6D" w:rsidRPr="009619CD" w:rsidRDefault="00E01D6D" w:rsidP="009619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01D6D" w:rsidRPr="009619CD" w:rsidRDefault="00E01D6D" w:rsidP="009619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Cs/>
          <w:sz w:val="24"/>
          <w:szCs w:val="24"/>
          <w:lang w:eastAsia="ru-RU"/>
        </w:rPr>
        <w:t>Подпись научного руководителя ____________________</w:t>
      </w:r>
    </w:p>
    <w:p w:rsidR="00E01D6D" w:rsidRPr="009619CD" w:rsidRDefault="00E01D6D" w:rsidP="009619CD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1D6D" w:rsidRPr="009619CD" w:rsidRDefault="00E01D6D" w:rsidP="009619C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619C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9619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Индивидуальное задание на проведение НИР;</w:t>
      </w:r>
    </w:p>
    <w:p w:rsidR="00E01D6D" w:rsidRPr="009619CD" w:rsidRDefault="00E01D6D" w:rsidP="009619CD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 НА ПРОВЕДЕНИЕ НИР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18"/>
        <w:gridCol w:w="4678"/>
      </w:tblGrid>
      <w:tr w:rsidR="00E01D6D" w:rsidRPr="009619CD" w:rsidTr="00E01D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19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619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задания, время исполнения</w:t>
            </w:r>
          </w:p>
        </w:tc>
      </w:tr>
      <w:tr w:rsidR="00E01D6D" w:rsidRPr="009619CD" w:rsidTr="00E01D6D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619C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619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619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619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619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619C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НИР</w:t>
            </w:r>
          </w:p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Изучить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619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619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619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619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619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619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619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Практически выполнить: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619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619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619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619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619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619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619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Ознакомиться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619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619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619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619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619C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Дополнительное задание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619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619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619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619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619C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619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619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619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619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619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1D6D" w:rsidRPr="009619CD" w:rsidRDefault="00E01D6D" w:rsidP="009619CD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выдал: _______________________________________________________</w:t>
      </w:r>
    </w:p>
    <w:p w:rsidR="00E01D6D" w:rsidRPr="009619CD" w:rsidRDefault="00E01D6D" w:rsidP="009619CD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E01D6D" w:rsidRPr="009619CD" w:rsidRDefault="00E01D6D" w:rsidP="009619CD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</w:p>
    <w:p w:rsidR="00E01D6D" w:rsidRPr="009619CD" w:rsidRDefault="00E01D6D" w:rsidP="009619CD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получил: _____________________________________________________</w:t>
      </w:r>
    </w:p>
    <w:p w:rsidR="00E01D6D" w:rsidRPr="009619CD" w:rsidRDefault="00E01D6D" w:rsidP="009619CD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E01D6D" w:rsidRPr="009619CD" w:rsidRDefault="00E01D6D" w:rsidP="009619CD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  <w:r w:rsidRPr="009619CD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01D6D" w:rsidRPr="009619CD" w:rsidRDefault="00E01D6D" w:rsidP="009619CD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19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Отчёт аспиранта по выполненной НИР</w:t>
      </w:r>
      <w:proofErr w:type="gramStart"/>
      <w:r w:rsidRPr="009619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;</w:t>
      </w:r>
      <w:proofErr w:type="gramEnd"/>
    </w:p>
    <w:p w:rsidR="00E01D6D" w:rsidRPr="009619CD" w:rsidRDefault="00E01D6D" w:rsidP="009619C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завершении НИР аспирант составляет отчет по итогам НИР и представляет его на утверждение руководителю НИР.</w:t>
      </w:r>
    </w:p>
    <w:p w:rsidR="00E01D6D" w:rsidRPr="009619CD" w:rsidRDefault="00E01D6D" w:rsidP="009619C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9619C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отчете должны быть отражены следующие вопросы:</w:t>
      </w:r>
    </w:p>
    <w:p w:rsidR="00E01D6D" w:rsidRPr="009619CD" w:rsidRDefault="00E01D6D" w:rsidP="009619C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где, когда и как проводилась НИР;</w:t>
      </w:r>
    </w:p>
    <w:p w:rsidR="00E01D6D" w:rsidRPr="009619CD" w:rsidRDefault="00E01D6D" w:rsidP="009619C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характеристика выполнения программы НИР;</w:t>
      </w:r>
    </w:p>
    <w:p w:rsidR="00E01D6D" w:rsidRPr="009619CD" w:rsidRDefault="00E01D6D" w:rsidP="009619C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представленный в хронологическом порядке перечень выполненных работ и мероприятий, в которых участвовал аспирант, их краткое содержание;</w:t>
      </w:r>
    </w:p>
    <w:p w:rsidR="00E01D6D" w:rsidRPr="009619CD" w:rsidRDefault="00E01D6D" w:rsidP="009619C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перечень нормативных правовых актов и иных официальных документов, которые изучены и использовались в ходе проведения НИР;</w:t>
      </w:r>
    </w:p>
    <w:p w:rsidR="00E01D6D" w:rsidRPr="009619CD" w:rsidRDefault="00E01D6D" w:rsidP="009619C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д) выводы по итогам НИР.</w:t>
      </w:r>
    </w:p>
    <w:p w:rsidR="00E01D6D" w:rsidRPr="009619CD" w:rsidRDefault="00E01D6D" w:rsidP="009619C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E01D6D" w:rsidRPr="009619CD" w:rsidRDefault="00E01D6D" w:rsidP="009619C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9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составля</w:t>
      </w:r>
      <w:r w:rsidR="00E41E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ется в бумажном виде</w:t>
      </w:r>
      <w:bookmarkStart w:id="1" w:name="_GoBack"/>
      <w:bookmarkEnd w:id="1"/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(формата А-4, 1,5 интервала,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14 кеглем, шрифт </w:t>
      </w:r>
      <w:proofErr w:type="spellStart"/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с полуторным интервалом, поля слева – </w:t>
      </w:r>
      <w:smartTag w:uri="urn:schemas-microsoft-com:office:smarttags" w:element="metricconverter">
        <w:smartTagPr>
          <w:attr w:name="ProductID" w:val="3 см"/>
        </w:smartTagPr>
        <w:r w:rsidRPr="009619CD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3 см</w:t>
        </w:r>
      </w:smartTag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справа – </w:t>
      </w:r>
      <w:smartTag w:uri="urn:schemas-microsoft-com:office:smarttags" w:element="metricconverter">
        <w:smartTagPr>
          <w:attr w:name="ProductID" w:val="1 см"/>
        </w:smartTagPr>
        <w:r w:rsidRPr="009619CD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1 см</w:t>
        </w:r>
      </w:smartTag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сверху и снизу – </w:t>
      </w:r>
      <w:smartTag w:uri="urn:schemas-microsoft-com:office:smarttags" w:element="metricconverter">
        <w:smartTagPr>
          <w:attr w:name="ProductID" w:val="2 см"/>
        </w:smartTagPr>
        <w:r w:rsidRPr="009619CD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2 см</w:t>
        </w:r>
      </w:smartTag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абзац - 1,25).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отчет могут быть включены приложения, объемом не более 20 страниц, которые не входят в общее количество страниц отчета.</w:t>
      </w:r>
    </w:p>
    <w:p w:rsidR="00E01D6D" w:rsidRPr="009619CD" w:rsidRDefault="00E01D6D" w:rsidP="009619CD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01D6D" w:rsidRPr="009619CD" w:rsidRDefault="00E01D6D" w:rsidP="009619CD">
      <w:pPr>
        <w:widowControl w:val="0"/>
        <w:suppressAutoHyphens/>
        <w:spacing w:after="60" w:line="240" w:lineRule="auto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pacing w:val="20"/>
          <w:sz w:val="24"/>
          <w:szCs w:val="24"/>
          <w:lang w:eastAsia="ru-RU"/>
        </w:rPr>
        <w:lastRenderedPageBreak/>
        <w:t>Федеральное государственное бюджетное образовательное учреждение</w:t>
      </w:r>
    </w:p>
    <w:p w:rsidR="00E01D6D" w:rsidRPr="009619CD" w:rsidRDefault="00E01D6D" w:rsidP="009619CD">
      <w:pPr>
        <w:widowControl w:val="0"/>
        <w:suppressAutoHyphens/>
        <w:spacing w:after="60" w:line="240" w:lineRule="auto"/>
        <w:ind w:hanging="284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pacing w:val="20"/>
          <w:sz w:val="24"/>
          <w:szCs w:val="24"/>
          <w:lang w:eastAsia="ru-RU"/>
        </w:rPr>
        <w:t>высшего образования</w:t>
      </w:r>
    </w:p>
    <w:p w:rsidR="00E01D6D" w:rsidRPr="009619CD" w:rsidRDefault="00E01D6D" w:rsidP="009619CD">
      <w:pPr>
        <w:widowControl w:val="0"/>
        <w:tabs>
          <w:tab w:val="left" w:pos="5490"/>
        </w:tabs>
        <w:suppressAutoHyphens/>
        <w:spacing w:after="60" w:line="240" w:lineRule="auto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pacing w:val="20"/>
          <w:sz w:val="24"/>
          <w:szCs w:val="24"/>
          <w:lang w:eastAsia="ru-RU"/>
        </w:rPr>
        <w:tab/>
      </w:r>
    </w:p>
    <w:p w:rsidR="00E01D6D" w:rsidRPr="009619CD" w:rsidRDefault="00E01D6D" w:rsidP="009619CD">
      <w:pPr>
        <w:keepNext/>
        <w:keepLines/>
        <w:widowControl w:val="0"/>
        <w:suppressAutoHyphens/>
        <w:spacing w:before="200" w:after="0" w:line="240" w:lineRule="auto"/>
        <w:ind w:left="-567" w:hanging="142"/>
        <w:jc w:val="center"/>
        <w:outlineLvl w:val="4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pacing w:val="20"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E01D6D" w:rsidRPr="009619CD" w:rsidRDefault="00E01D6D" w:rsidP="009619CD">
      <w:pPr>
        <w:keepNext/>
        <w:keepLines/>
        <w:widowControl w:val="0"/>
        <w:suppressAutoHyphens/>
        <w:spacing w:before="200" w:after="0" w:line="240" w:lineRule="auto"/>
        <w:ind w:left="-709"/>
        <w:jc w:val="center"/>
        <w:outlineLvl w:val="4"/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>СЕВЕРО-ЗАПАДНЫЙ ИНСТИТУТ УПРАВЛЕНИЯ</w:t>
      </w:r>
    </w:p>
    <w:p w:rsidR="00E01D6D" w:rsidRPr="009619CD" w:rsidRDefault="00E01D6D" w:rsidP="009619C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619C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619C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619C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E01D6D" w:rsidRPr="009619CD" w:rsidRDefault="00E01D6D" w:rsidP="009619C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619C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/>
          <w:sz w:val="24"/>
          <w:szCs w:val="24"/>
          <w:lang w:eastAsia="ru-RU"/>
        </w:rPr>
        <w:t>по научно-исследовательской работе аспиранта</w:t>
      </w:r>
    </w:p>
    <w:p w:rsidR="00E01D6D" w:rsidRPr="009619CD" w:rsidRDefault="00E01D6D" w:rsidP="009619C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с «____» ______________ г. по «____» ______________ </w:t>
      </w:r>
      <w:proofErr w:type="gramStart"/>
      <w:r w:rsidRPr="009619CD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619C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1D6D" w:rsidRPr="009619CD" w:rsidRDefault="00E01D6D" w:rsidP="009619C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______________________________________________________</w:t>
      </w:r>
    </w:p>
    <w:p w:rsidR="00E01D6D" w:rsidRPr="009619CD" w:rsidRDefault="00E01D6D" w:rsidP="009619C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619C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619C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619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z w:val="24"/>
          <w:szCs w:val="24"/>
          <w:lang w:eastAsia="ru-RU"/>
        </w:rPr>
        <w:t>Выполнил</w:t>
      </w:r>
    </w:p>
    <w:p w:rsidR="00E01D6D" w:rsidRPr="009619CD" w:rsidRDefault="00E01D6D" w:rsidP="009619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z w:val="24"/>
          <w:szCs w:val="24"/>
          <w:lang w:eastAsia="ru-RU"/>
        </w:rPr>
        <w:t>Аспирант (курс, группа, форма обучения, направление)</w:t>
      </w:r>
    </w:p>
    <w:p w:rsidR="00E01D6D" w:rsidRPr="009619CD" w:rsidRDefault="00E01D6D" w:rsidP="009619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(подпись, дата) </w:t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  <w:t>ФИО</w:t>
      </w:r>
    </w:p>
    <w:p w:rsidR="00E01D6D" w:rsidRPr="009619CD" w:rsidRDefault="00E01D6D" w:rsidP="009619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619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619C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619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</w:p>
    <w:p w:rsidR="00E01D6D" w:rsidRPr="009619CD" w:rsidRDefault="00E01D6D" w:rsidP="009619CD">
      <w:pPr>
        <w:widowControl w:val="0"/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E01D6D" w:rsidRPr="009619CD" w:rsidRDefault="00E01D6D" w:rsidP="009619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619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619C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z w:val="24"/>
          <w:szCs w:val="24"/>
          <w:lang w:eastAsia="ru-RU"/>
        </w:rPr>
        <w:t>Руководитель программы</w:t>
      </w:r>
    </w:p>
    <w:p w:rsidR="00E01D6D" w:rsidRPr="009619CD" w:rsidRDefault="00E01D6D" w:rsidP="009619CD">
      <w:pPr>
        <w:widowControl w:val="0"/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E01D6D" w:rsidRPr="009619CD" w:rsidRDefault="00E01D6D" w:rsidP="009619C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619C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z w:val="24"/>
          <w:szCs w:val="24"/>
          <w:lang w:eastAsia="ru-RU"/>
        </w:rPr>
        <w:t>Санкт-Петербург, 201_</w:t>
      </w:r>
    </w:p>
    <w:p w:rsidR="00E01D6D" w:rsidRPr="009619CD" w:rsidRDefault="00E01D6D" w:rsidP="009619C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9619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Отзыв научного руководителя.</w:t>
      </w:r>
    </w:p>
    <w:p w:rsidR="00E01D6D" w:rsidRPr="009619CD" w:rsidRDefault="00E01D6D" w:rsidP="009619CD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01D6D" w:rsidRPr="009619CD" w:rsidRDefault="00E01D6D" w:rsidP="009619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Отзыв представляет собой составленную на бланке характеристику на аспиранта </w:t>
      </w:r>
      <w:proofErr w:type="gramStart"/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  <w:proofErr w:type="gramEnd"/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рактиканта, в которой отражаются:</w:t>
      </w:r>
    </w:p>
    <w:p w:rsidR="00E01D6D" w:rsidRPr="009619CD" w:rsidRDefault="00E01D6D" w:rsidP="009619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-полнота и качество выполнения аспирантом программы и индивидуального задания;</w:t>
      </w:r>
    </w:p>
    <w:p w:rsidR="00E01D6D" w:rsidRPr="009619CD" w:rsidRDefault="00E01D6D" w:rsidP="009619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- степень выполнения программы НИР и индивидуального задания, примеры наиболее качественного и добросовестного их выполнения;</w:t>
      </w:r>
    </w:p>
    <w:p w:rsidR="00E01D6D" w:rsidRPr="009619CD" w:rsidRDefault="00E01D6D" w:rsidP="009619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- какие знания, умения и навыки приобрели аспиранты;</w:t>
      </w:r>
    </w:p>
    <w:p w:rsidR="00E01D6D" w:rsidRPr="009619CD" w:rsidRDefault="00E01D6D" w:rsidP="009619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как аспиранты сумели применить при выполнении НИР теоретические знания, полученные в СЗИУ </w:t>
      </w:r>
      <w:proofErr w:type="spellStart"/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РАНХиГС</w:t>
      </w:r>
      <w:proofErr w:type="spellEnd"/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01D6D" w:rsidRPr="009619CD" w:rsidRDefault="00E01D6D" w:rsidP="009619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- какие вопросы программы и заданий оказались невыполненными и причины невыполнения;</w:t>
      </w:r>
    </w:p>
    <w:p w:rsidR="00E01D6D" w:rsidRPr="009619CD" w:rsidRDefault="00E01D6D" w:rsidP="009619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- положительные моменты и недостатки в организации и проведении НИР и меры по устранению недостатков;</w:t>
      </w:r>
    </w:p>
    <w:p w:rsidR="00E01D6D" w:rsidRPr="009619CD" w:rsidRDefault="00E01D6D" w:rsidP="009619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характеристика деловых качеств аспиранта. Ответственность за порученное дело, самостоятельность, инициативность, организаторские способности, дисциплинированность; отметить факты нарушения дисциплины и факты, достойные поощрения;</w:t>
      </w:r>
    </w:p>
    <w:p w:rsidR="00E01D6D" w:rsidRPr="009619CD" w:rsidRDefault="00E01D6D" w:rsidP="009619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- знание нормативных и других документов, умение пользоваться ими в работе;</w:t>
      </w:r>
    </w:p>
    <w:p w:rsidR="00E01D6D" w:rsidRPr="009619CD" w:rsidRDefault="00E01D6D" w:rsidP="009619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пользоваться ПЭВМ и соответствующим программным обеспечением;</w:t>
      </w:r>
    </w:p>
    <w:p w:rsidR="00E01D6D" w:rsidRPr="009619CD" w:rsidRDefault="00E01D6D" w:rsidP="009619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работать со служебными документами;</w:t>
      </w:r>
    </w:p>
    <w:p w:rsidR="00E01D6D" w:rsidRPr="009619CD" w:rsidRDefault="00E01D6D" w:rsidP="009619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- предложения по оценке за НИР.</w:t>
      </w:r>
    </w:p>
    <w:p w:rsidR="00E01D6D" w:rsidRPr="009619CD" w:rsidRDefault="00E01D6D" w:rsidP="009619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- общие итоги НИР;</w:t>
      </w:r>
    </w:p>
    <w:p w:rsidR="00E01D6D" w:rsidRPr="009619CD" w:rsidRDefault="00E01D6D" w:rsidP="009619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- предложения по совершенствованию организации НИР.</w:t>
      </w:r>
    </w:p>
    <w:p w:rsidR="00E01D6D" w:rsidRPr="009619CD" w:rsidRDefault="00E01D6D" w:rsidP="009619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-рекомендации по использованию аспиранта после окончания обучения (по итогам НИР);</w:t>
      </w:r>
    </w:p>
    <w:p w:rsidR="00E01D6D" w:rsidRPr="009619CD" w:rsidRDefault="00E01D6D" w:rsidP="009619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Отчет подписывается научным руководителем.</w:t>
      </w:r>
    </w:p>
    <w:p w:rsidR="00E01D6D" w:rsidRPr="009619CD" w:rsidRDefault="00E01D6D" w:rsidP="009619C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26" w:rsidRPr="009619CD" w:rsidRDefault="00987726" w:rsidP="009619CD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sectPr w:rsidR="00987726" w:rsidRPr="009619CD" w:rsidSect="00987726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8D" w:rsidRDefault="003F278D" w:rsidP="00D42A0C">
      <w:pPr>
        <w:spacing w:after="0" w:line="240" w:lineRule="auto"/>
      </w:pPr>
      <w:r>
        <w:separator/>
      </w:r>
    </w:p>
  </w:endnote>
  <w:endnote w:type="continuationSeparator" w:id="0">
    <w:p w:rsidR="003F278D" w:rsidRDefault="003F278D" w:rsidP="00D4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479832"/>
      <w:docPartObj>
        <w:docPartGallery w:val="Page Numbers (Bottom of Page)"/>
        <w:docPartUnique/>
      </w:docPartObj>
    </w:sdtPr>
    <w:sdtContent>
      <w:p w:rsidR="00145B85" w:rsidRDefault="00145B8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EC2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8D" w:rsidRDefault="003F278D" w:rsidP="00D42A0C">
      <w:pPr>
        <w:spacing w:after="0" w:line="240" w:lineRule="auto"/>
      </w:pPr>
      <w:r>
        <w:separator/>
      </w:r>
    </w:p>
  </w:footnote>
  <w:footnote w:type="continuationSeparator" w:id="0">
    <w:p w:rsidR="003F278D" w:rsidRDefault="003F278D" w:rsidP="00D42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16A"/>
    <w:multiLevelType w:val="hybridMultilevel"/>
    <w:tmpl w:val="FB104C04"/>
    <w:lvl w:ilvl="0" w:tplc="1D4C2CA2">
      <w:start w:val="1"/>
      <w:numFmt w:val="decimal"/>
      <w:pStyle w:val="-"/>
      <w:lvlText w:val="%1.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4C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712D7"/>
    <w:multiLevelType w:val="hybridMultilevel"/>
    <w:tmpl w:val="7DFE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52B38"/>
    <w:multiLevelType w:val="hybridMultilevel"/>
    <w:tmpl w:val="7F98498C"/>
    <w:lvl w:ilvl="0" w:tplc="8092045E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A07308C"/>
    <w:multiLevelType w:val="multilevel"/>
    <w:tmpl w:val="31CA9F46"/>
    <w:lvl w:ilvl="0">
      <w:start w:val="2"/>
      <w:numFmt w:val="decimal"/>
      <w:pStyle w:val="20"/>
      <w:lvlText w:val="%1."/>
      <w:lvlJc w:val="center"/>
      <w:pPr>
        <w:tabs>
          <w:tab w:val="num" w:pos="0"/>
        </w:tabs>
        <w:ind w:left="-567" w:firstLine="567"/>
      </w:pPr>
      <w:rPr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numFmt w:val="decimal"/>
      <w:lvlText w:val="%1.%2.%3."/>
      <w:lvlJc w:val="left"/>
      <w:pPr>
        <w:tabs>
          <w:tab w:val="num" w:pos="872"/>
        </w:tabs>
        <w:ind w:left="656" w:hanging="504"/>
      </w:pPr>
    </w:lvl>
    <w:lvl w:ilvl="3">
      <w:numFmt w:val="decimal"/>
      <w:lvlText w:val="%1.%2.%3.%4."/>
      <w:lvlJc w:val="left"/>
      <w:pPr>
        <w:tabs>
          <w:tab w:val="num" w:pos="1592"/>
        </w:tabs>
        <w:ind w:left="1160" w:hanging="648"/>
      </w:pPr>
    </w:lvl>
    <w:lvl w:ilvl="4">
      <w:numFmt w:val="decimal"/>
      <w:lvlText w:val="%1.%2.%3.%4.%5."/>
      <w:lvlJc w:val="left"/>
      <w:pPr>
        <w:tabs>
          <w:tab w:val="num" w:pos="1952"/>
        </w:tabs>
        <w:ind w:left="1664" w:hanging="792"/>
      </w:pPr>
    </w:lvl>
    <w:lvl w:ilvl="5">
      <w:start w:val="40697872"/>
      <w:numFmt w:val="decimal"/>
      <w:lvlText w:val="%1.%2.%3.%4.%5.%6."/>
      <w:lvlJc w:val="left"/>
      <w:pPr>
        <w:tabs>
          <w:tab w:val="num" w:pos="2672"/>
        </w:tabs>
        <w:ind w:left="2168" w:hanging="936"/>
      </w:pPr>
    </w:lvl>
    <w:lvl w:ilvl="6">
      <w:start w:val="6476188"/>
      <w:numFmt w:val="decimal"/>
      <w:lvlText w:val="%1.%2.%3.%4.%5.%6.%7."/>
      <w:lvlJc w:val="left"/>
      <w:pPr>
        <w:tabs>
          <w:tab w:val="num" w:pos="3392"/>
        </w:tabs>
        <w:ind w:left="2672" w:hanging="1080"/>
      </w:pPr>
    </w:lvl>
    <w:lvl w:ilvl="7">
      <w:start w:val="1848"/>
      <w:numFmt w:val="decimal"/>
      <w:lvlText w:val="%1.%2.%3.%4.%5.%6.%7.%8."/>
      <w:lvlJc w:val="left"/>
      <w:pPr>
        <w:tabs>
          <w:tab w:val="num" w:pos="3752"/>
        </w:tabs>
        <w:ind w:left="3176" w:hanging="1224"/>
      </w:pPr>
    </w:lvl>
    <w:lvl w:ilvl="8">
      <w:start w:val="436678796"/>
      <w:numFmt w:val="decimal"/>
      <w:lvlText w:val="%1.%2.%3.%4.%5.%6.%7.%8.%9."/>
      <w:lvlJc w:val="left"/>
      <w:pPr>
        <w:tabs>
          <w:tab w:val="num" w:pos="4472"/>
        </w:tabs>
        <w:ind w:left="3752" w:hanging="1440"/>
      </w:pPr>
    </w:lvl>
  </w:abstractNum>
  <w:abstractNum w:abstractNumId="4">
    <w:nsid w:val="1C8E24BC"/>
    <w:multiLevelType w:val="hybridMultilevel"/>
    <w:tmpl w:val="79205C14"/>
    <w:lvl w:ilvl="0" w:tplc="D890B81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695653"/>
    <w:multiLevelType w:val="hybridMultilevel"/>
    <w:tmpl w:val="03AA0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F7195D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B7F1E"/>
    <w:multiLevelType w:val="hybridMultilevel"/>
    <w:tmpl w:val="B15810A8"/>
    <w:lvl w:ilvl="0" w:tplc="3948FA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B5A5B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3C9E44CF"/>
    <w:multiLevelType w:val="hybridMultilevel"/>
    <w:tmpl w:val="268ACC54"/>
    <w:lvl w:ilvl="0" w:tplc="1BAC1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98563F"/>
    <w:multiLevelType w:val="hybridMultilevel"/>
    <w:tmpl w:val="C9AEA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775470"/>
    <w:multiLevelType w:val="hybridMultilevel"/>
    <w:tmpl w:val="86F2765C"/>
    <w:lvl w:ilvl="0" w:tplc="2918E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A04D89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762C4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5D1791"/>
    <w:multiLevelType w:val="hybridMultilevel"/>
    <w:tmpl w:val="B35C5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0D1A41"/>
    <w:multiLevelType w:val="hybridMultilevel"/>
    <w:tmpl w:val="D4AE9116"/>
    <w:lvl w:ilvl="0" w:tplc="EE2494A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7A741F4"/>
    <w:multiLevelType w:val="hybridMultilevel"/>
    <w:tmpl w:val="017C6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99556B"/>
    <w:multiLevelType w:val="hybridMultilevel"/>
    <w:tmpl w:val="C6122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E59A3"/>
    <w:multiLevelType w:val="hybridMultilevel"/>
    <w:tmpl w:val="978A1098"/>
    <w:lvl w:ilvl="0" w:tplc="48764F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>
      <w:startOverride w:val="40697872"/>
    </w:lvlOverride>
    <w:lvlOverride w:ilvl="6">
      <w:startOverride w:val="6476188"/>
    </w:lvlOverride>
    <w:lvlOverride w:ilvl="7">
      <w:startOverride w:val="1848"/>
    </w:lvlOverride>
    <w:lvlOverride w:ilvl="8">
      <w:startOverride w:val="436678796"/>
    </w:lvlOverride>
  </w:num>
  <w:num w:numId="5">
    <w:abstractNumId w:val="11"/>
  </w:num>
  <w:num w:numId="6">
    <w:abstractNumId w:val="9"/>
  </w:num>
  <w:num w:numId="7">
    <w:abstractNumId w:val="15"/>
  </w:num>
  <w:num w:numId="8">
    <w:abstractNumId w:val="4"/>
  </w:num>
  <w:num w:numId="9">
    <w:abstractNumId w:val="5"/>
  </w:num>
  <w:num w:numId="10">
    <w:abstractNumId w:val="14"/>
  </w:num>
  <w:num w:numId="11">
    <w:abstractNumId w:val="10"/>
  </w:num>
  <w:num w:numId="12">
    <w:abstractNumId w:val="16"/>
  </w:num>
  <w:num w:numId="13">
    <w:abstractNumId w:val="17"/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DFB"/>
    <w:rsid w:val="000012E8"/>
    <w:rsid w:val="00006D41"/>
    <w:rsid w:val="0005247E"/>
    <w:rsid w:val="0008088D"/>
    <w:rsid w:val="000E5F84"/>
    <w:rsid w:val="00125E49"/>
    <w:rsid w:val="001328F6"/>
    <w:rsid w:val="00145B85"/>
    <w:rsid w:val="00160FF6"/>
    <w:rsid w:val="001665B3"/>
    <w:rsid w:val="00185022"/>
    <w:rsid w:val="00190B88"/>
    <w:rsid w:val="00195285"/>
    <w:rsid w:val="001A2EA2"/>
    <w:rsid w:val="001B7112"/>
    <w:rsid w:val="001E3A36"/>
    <w:rsid w:val="001F7630"/>
    <w:rsid w:val="0024348B"/>
    <w:rsid w:val="002565DC"/>
    <w:rsid w:val="00261C62"/>
    <w:rsid w:val="00280DFB"/>
    <w:rsid w:val="00285A25"/>
    <w:rsid w:val="002A5BA8"/>
    <w:rsid w:val="002A7BB9"/>
    <w:rsid w:val="002D02DB"/>
    <w:rsid w:val="002D2057"/>
    <w:rsid w:val="002E501A"/>
    <w:rsid w:val="00362EA6"/>
    <w:rsid w:val="003A7370"/>
    <w:rsid w:val="003D32FB"/>
    <w:rsid w:val="003E3150"/>
    <w:rsid w:val="003F278D"/>
    <w:rsid w:val="00424406"/>
    <w:rsid w:val="00443339"/>
    <w:rsid w:val="00454BE7"/>
    <w:rsid w:val="00466D05"/>
    <w:rsid w:val="00476D61"/>
    <w:rsid w:val="004A431D"/>
    <w:rsid w:val="004B75C0"/>
    <w:rsid w:val="004C45D3"/>
    <w:rsid w:val="004E14EF"/>
    <w:rsid w:val="0054006D"/>
    <w:rsid w:val="00577A0F"/>
    <w:rsid w:val="00582158"/>
    <w:rsid w:val="005B356B"/>
    <w:rsid w:val="005C1357"/>
    <w:rsid w:val="00614582"/>
    <w:rsid w:val="006552DC"/>
    <w:rsid w:val="00665E89"/>
    <w:rsid w:val="00677A18"/>
    <w:rsid w:val="006B2722"/>
    <w:rsid w:val="006C17BB"/>
    <w:rsid w:val="006D0E43"/>
    <w:rsid w:val="007A78CE"/>
    <w:rsid w:val="007B08A5"/>
    <w:rsid w:val="007B3F63"/>
    <w:rsid w:val="007F5113"/>
    <w:rsid w:val="00812CC0"/>
    <w:rsid w:val="008163F7"/>
    <w:rsid w:val="00847FF7"/>
    <w:rsid w:val="00860C20"/>
    <w:rsid w:val="00875F9A"/>
    <w:rsid w:val="008810B7"/>
    <w:rsid w:val="0088554B"/>
    <w:rsid w:val="008B250B"/>
    <w:rsid w:val="008C07EE"/>
    <w:rsid w:val="008C3609"/>
    <w:rsid w:val="008F0E6D"/>
    <w:rsid w:val="008F6FC7"/>
    <w:rsid w:val="00936E2C"/>
    <w:rsid w:val="009619CD"/>
    <w:rsid w:val="00972645"/>
    <w:rsid w:val="00977953"/>
    <w:rsid w:val="00987726"/>
    <w:rsid w:val="00987D8F"/>
    <w:rsid w:val="009B5305"/>
    <w:rsid w:val="009C564F"/>
    <w:rsid w:val="009D1F74"/>
    <w:rsid w:val="009F0F94"/>
    <w:rsid w:val="00A42FE8"/>
    <w:rsid w:val="00A5218D"/>
    <w:rsid w:val="00A802E4"/>
    <w:rsid w:val="00A93CFE"/>
    <w:rsid w:val="00AD67E9"/>
    <w:rsid w:val="00AE1B28"/>
    <w:rsid w:val="00B73C34"/>
    <w:rsid w:val="00B922C8"/>
    <w:rsid w:val="00BA2EE5"/>
    <w:rsid w:val="00BA367D"/>
    <w:rsid w:val="00C00E19"/>
    <w:rsid w:val="00C54F19"/>
    <w:rsid w:val="00C86614"/>
    <w:rsid w:val="00D37742"/>
    <w:rsid w:val="00D40AE4"/>
    <w:rsid w:val="00D429D3"/>
    <w:rsid w:val="00D42A0C"/>
    <w:rsid w:val="00D66A87"/>
    <w:rsid w:val="00D72BFE"/>
    <w:rsid w:val="00D743CA"/>
    <w:rsid w:val="00D80B39"/>
    <w:rsid w:val="00D905CA"/>
    <w:rsid w:val="00D92E77"/>
    <w:rsid w:val="00DA0D8E"/>
    <w:rsid w:val="00DA141E"/>
    <w:rsid w:val="00DA55BE"/>
    <w:rsid w:val="00DA7035"/>
    <w:rsid w:val="00DC1827"/>
    <w:rsid w:val="00E01D6D"/>
    <w:rsid w:val="00E04F53"/>
    <w:rsid w:val="00E11B88"/>
    <w:rsid w:val="00E33173"/>
    <w:rsid w:val="00E41EC2"/>
    <w:rsid w:val="00E51C7C"/>
    <w:rsid w:val="00E83DF7"/>
    <w:rsid w:val="00E85B27"/>
    <w:rsid w:val="00E9065A"/>
    <w:rsid w:val="00EC3967"/>
    <w:rsid w:val="00EF64A8"/>
    <w:rsid w:val="00F03BF8"/>
    <w:rsid w:val="00F14E8C"/>
    <w:rsid w:val="00F2032A"/>
    <w:rsid w:val="00F543BC"/>
    <w:rsid w:val="00F737E9"/>
    <w:rsid w:val="00FA4F91"/>
    <w:rsid w:val="00FC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DC"/>
  </w:style>
  <w:style w:type="paragraph" w:styleId="1">
    <w:name w:val="heading 1"/>
    <w:basedOn w:val="a"/>
    <w:next w:val="a"/>
    <w:link w:val="10"/>
    <w:qFormat/>
    <w:rsid w:val="00987726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textAlignment w:val="baseline"/>
      <w:outlineLvl w:val="0"/>
    </w:pPr>
    <w:rPr>
      <w:rFonts w:ascii="Times New Roman" w:eastAsia="Calibri" w:hAnsi="Times New Roman" w:cs="Times New Roman"/>
      <w:b/>
      <w:caps/>
      <w:sz w:val="28"/>
      <w:szCs w:val="28"/>
      <w:lang w:eastAsia="ru-RU"/>
    </w:rPr>
  </w:style>
  <w:style w:type="paragraph" w:styleId="21">
    <w:name w:val="heading 2"/>
    <w:basedOn w:val="a"/>
    <w:next w:val="a"/>
    <w:link w:val="22"/>
    <w:qFormat/>
    <w:rsid w:val="00987726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textAlignment w:val="baseline"/>
      <w:outlineLvl w:val="1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87726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eastAsia="ru-RU"/>
    </w:rPr>
  </w:style>
  <w:style w:type="paragraph" w:styleId="4">
    <w:name w:val="heading 4"/>
    <w:basedOn w:val="a"/>
    <w:next w:val="a"/>
    <w:link w:val="40"/>
    <w:qFormat/>
    <w:rsid w:val="00987726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textAlignment w:val="baseline"/>
      <w:outlineLvl w:val="3"/>
    </w:pPr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87726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726"/>
    <w:rPr>
      <w:rFonts w:ascii="Times New Roman" w:eastAsia="Calibri" w:hAnsi="Times New Roman" w:cs="Times New Roman"/>
      <w:b/>
      <w:caps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1"/>
    <w:rsid w:val="00987726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7726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987726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7726"/>
    <w:rPr>
      <w:rFonts w:ascii="Times New Roman" w:eastAsia="Calibri" w:hAnsi="Times New Roman" w:cs="Times New Roman"/>
      <w:b/>
      <w:caps/>
      <w:sz w:val="24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7726"/>
  </w:style>
  <w:style w:type="numbering" w:customStyle="1" w:styleId="110">
    <w:name w:val="Нет списка11"/>
    <w:next w:val="a2"/>
    <w:semiHidden/>
    <w:rsid w:val="00987726"/>
  </w:style>
  <w:style w:type="character" w:styleId="a3">
    <w:name w:val="page number"/>
    <w:rsid w:val="00987726"/>
    <w:rPr>
      <w:rFonts w:cs="Times New Roman"/>
    </w:rPr>
  </w:style>
  <w:style w:type="paragraph" w:styleId="a4">
    <w:name w:val="footer"/>
    <w:basedOn w:val="a"/>
    <w:link w:val="a5"/>
    <w:uiPriority w:val="99"/>
    <w:rsid w:val="0098772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8772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987726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87726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987726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8772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987726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8772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a">
    <w:name w:val="текст"/>
    <w:basedOn w:val="a"/>
    <w:rsid w:val="00987726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98772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987726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98772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9877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98772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877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List Bullet 2"/>
    <w:basedOn w:val="a"/>
    <w:autoRedefine/>
    <w:rsid w:val="00987726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List Continue 2"/>
    <w:basedOn w:val="a"/>
    <w:rsid w:val="00987726"/>
    <w:pPr>
      <w:numPr>
        <w:numId w:val="2"/>
      </w:numPr>
      <w:tabs>
        <w:tab w:val="clear" w:pos="1440"/>
      </w:tabs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List"/>
    <w:basedOn w:val="a"/>
    <w:rsid w:val="00987726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6">
    <w:name w:val="List 2"/>
    <w:basedOn w:val="a"/>
    <w:rsid w:val="00987726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9877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8772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3">
    <w:name w:val="Emphasis"/>
    <w:qFormat/>
    <w:rsid w:val="00987726"/>
    <w:rPr>
      <w:rFonts w:cs="Times New Roman"/>
      <w:i/>
      <w:iCs/>
    </w:rPr>
  </w:style>
  <w:style w:type="paragraph" w:customStyle="1" w:styleId="12">
    <w:name w:val="Абзац списка1"/>
    <w:basedOn w:val="a"/>
    <w:rsid w:val="0098772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4">
    <w:name w:val="Strong"/>
    <w:qFormat/>
    <w:rsid w:val="00987726"/>
    <w:rPr>
      <w:rFonts w:cs="Times New Roman"/>
      <w:b/>
      <w:bCs/>
    </w:rPr>
  </w:style>
  <w:style w:type="paragraph" w:styleId="af5">
    <w:name w:val="Balloon Text"/>
    <w:basedOn w:val="a"/>
    <w:link w:val="af6"/>
    <w:rsid w:val="00987726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987726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Style2">
    <w:name w:val="Style2"/>
    <w:basedOn w:val="a"/>
    <w:rsid w:val="0098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8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87726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8772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8772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98772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98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7">
    <w:name w:val="УМК_Список"/>
    <w:basedOn w:val="a8"/>
    <w:rsid w:val="00987726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rsid w:val="00987726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styleId="20">
    <w:name w:val="List Number 2"/>
    <w:basedOn w:val="a"/>
    <w:rsid w:val="00987726"/>
    <w:pPr>
      <w:numPr>
        <w:numId w:val="4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9877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87726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987726"/>
    <w:rPr>
      <w:rFonts w:ascii="Times New Roman" w:hAnsi="Times New Roman"/>
      <w:b/>
      <w:sz w:val="16"/>
    </w:rPr>
  </w:style>
  <w:style w:type="character" w:customStyle="1" w:styleId="FontStyle193">
    <w:name w:val="Font Style193"/>
    <w:rsid w:val="00987726"/>
    <w:rPr>
      <w:rFonts w:ascii="Times New Roman" w:hAnsi="Times New Roman"/>
      <w:b/>
      <w:sz w:val="16"/>
    </w:rPr>
  </w:style>
  <w:style w:type="paragraph" w:styleId="af9">
    <w:name w:val="Block Text"/>
    <w:basedOn w:val="a"/>
    <w:rsid w:val="00987726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987726"/>
  </w:style>
  <w:style w:type="character" w:styleId="afa">
    <w:name w:val="annotation reference"/>
    <w:uiPriority w:val="99"/>
    <w:semiHidden/>
    <w:unhideWhenUsed/>
    <w:rsid w:val="00987726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8772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87726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8772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87726"/>
    <w:rPr>
      <w:rFonts w:ascii="Calibri" w:eastAsia="Calibri" w:hAnsi="Calibri" w:cs="Times New Roman"/>
      <w:b/>
      <w:bCs/>
      <w:sz w:val="20"/>
      <w:szCs w:val="20"/>
    </w:rPr>
  </w:style>
  <w:style w:type="paragraph" w:styleId="aff">
    <w:name w:val="footnote text"/>
    <w:basedOn w:val="a"/>
    <w:link w:val="aff0"/>
    <w:rsid w:val="00987726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987726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styleId="aff1">
    <w:name w:val="footnote reference"/>
    <w:rsid w:val="00987726"/>
    <w:rPr>
      <w:rFonts w:cs="Times New Roman"/>
      <w:vertAlign w:val="superscript"/>
    </w:rPr>
  </w:style>
  <w:style w:type="table" w:styleId="aff2">
    <w:name w:val="Table Grid"/>
    <w:basedOn w:val="a1"/>
    <w:uiPriority w:val="59"/>
    <w:rsid w:val="009877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Абзац списка3"/>
    <w:basedOn w:val="a"/>
    <w:uiPriority w:val="99"/>
    <w:rsid w:val="00D42A0C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577A0F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FontStyle44">
    <w:name w:val="Font Style44"/>
    <w:rsid w:val="00A42FE8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apa.spb.ru/%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27</Pages>
  <Words>7748</Words>
  <Characters>44167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Овсянников</dc:creator>
  <cp:keywords/>
  <dc:description/>
  <cp:lastModifiedBy>Батенева Алена Владимировна</cp:lastModifiedBy>
  <cp:revision>64</cp:revision>
  <dcterms:created xsi:type="dcterms:W3CDTF">2017-04-05T08:13:00Z</dcterms:created>
  <dcterms:modified xsi:type="dcterms:W3CDTF">2018-03-28T06:37:00Z</dcterms:modified>
</cp:coreProperties>
</file>