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319AA" w:rsidRPr="00C63836" w14:paraId="18932B75" w14:textId="77777777" w:rsidTr="002944D1">
        <w:tc>
          <w:tcPr>
            <w:tcW w:w="9468" w:type="dxa"/>
          </w:tcPr>
          <w:p w14:paraId="242CF45E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6BA77C62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35BAB53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3EC83C09" w14:textId="1CF57C71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22B3F78B" w14:textId="77777777" w:rsidR="00B319AA" w:rsidRPr="00C63836" w:rsidRDefault="00B319AA" w:rsidP="002944D1">
            <w:pPr>
              <w:spacing w:line="36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31B5" w14:textId="77777777" w:rsidR="0036379B" w:rsidRDefault="00B319AA" w:rsidP="0036379B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 w:rsidRPr="00C63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6379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DB0E8EA" w14:textId="30CC3B77" w:rsidR="0036379B" w:rsidRDefault="0036379B" w:rsidP="0036379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906548">
              <w:rPr>
                <w:rFonts w:ascii="Times New Roman" w:hAnsi="Times New Roman"/>
                <w:sz w:val="24"/>
                <w:szCs w:val="24"/>
              </w:rPr>
              <w:t>Ученого совета</w:t>
            </w:r>
          </w:p>
          <w:p w14:paraId="2B3E8579" w14:textId="3551AD7C" w:rsidR="00B319AA" w:rsidRPr="00AF36EB" w:rsidRDefault="0036379B" w:rsidP="00AF36E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0542D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542DE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5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AF36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54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0A937E7" w14:textId="77777777" w:rsidR="0036379B" w:rsidRDefault="0036379B" w:rsidP="00B319AA">
      <w:pPr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0F6D954" w14:textId="49B85BDE" w:rsidR="00B319AA" w:rsidRDefault="00B319AA" w:rsidP="00B319AA">
      <w:pPr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8FC63B3" w14:textId="77777777" w:rsidR="00B319AA" w:rsidRDefault="00B319AA" w:rsidP="00B319A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589B15B" w14:textId="7DD09E63" w:rsidR="00B319AA" w:rsidRPr="00A07648" w:rsidRDefault="00B319AA" w:rsidP="00B319AA">
      <w:pPr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ОП.1</w:t>
      </w:r>
      <w:r w:rsidR="00F7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7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Численные методы</w:t>
      </w:r>
    </w:p>
    <w:p w14:paraId="0E65B61F" w14:textId="77777777" w:rsidR="00B319AA" w:rsidRDefault="00B319AA" w:rsidP="00B319A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8705E" w14:textId="0F07C3E8" w:rsidR="00B319AA" w:rsidRDefault="00B319AA" w:rsidP="00B319AA">
      <w:pPr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E35C5">
        <w:rPr>
          <w:rFonts w:ascii="Times New Roman" w:eastAsia="Times New Roman" w:hAnsi="Times New Roman" w:cs="Times New Roman"/>
          <w:color w:val="000000"/>
          <w:sz w:val="24"/>
          <w:szCs w:val="24"/>
        </w:rPr>
        <w:t>09.02.07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BE35C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системы и программирование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14:paraId="31CBAD53" w14:textId="77777777" w:rsidR="00B319AA" w:rsidRDefault="00B319AA" w:rsidP="00B319A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E73ED" w14:textId="5539AD72" w:rsidR="00B319AA" w:rsidRPr="00906548" w:rsidRDefault="00EC658D" w:rsidP="00906548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="00B31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1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 w:rsidR="00B319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B319A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31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319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31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19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по </w:t>
      </w:r>
      <w:r w:rsidR="0090654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система</w:t>
      </w:r>
      <w:r w:rsidR="00BE35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6BB6A095" w14:textId="4E7C592C" w:rsidR="00EC658D" w:rsidRPr="00EC658D" w:rsidRDefault="00EC658D" w:rsidP="00EC658D">
      <w:pPr>
        <w:ind w:left="30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14:paraId="57023186" w14:textId="77777777" w:rsidR="00B319AA" w:rsidRDefault="00B319AA" w:rsidP="00B319A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A32C723" w14:textId="25C6962F" w:rsidR="00B319AA" w:rsidRDefault="00B319AA" w:rsidP="00B319AA">
      <w:pPr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C63836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C63836" w:rsidRDefault="00B319AA" w:rsidP="002944D1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2842CF0" w14:textId="77777777" w:rsidR="00EC658D" w:rsidRP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2B0D83AC" w14:textId="36D2741B" w:rsid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42BD0BD2" w14:textId="697B5339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3B34AD0A" w14:textId="6EDF31B8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3835EED" w14:textId="61DD5FF8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4B79DF1" w14:textId="1332C8CC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1E4DEDF6" w14:textId="2EAEC485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1B5E71B" w14:textId="3A6FA08B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676ED501" w14:textId="19792EF0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A7A80D7" w14:textId="18AD6EE1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50837F1C" w14:textId="5FB0390D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728EB451" w14:textId="45AB67A8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5BB48294" w14:textId="37024CD8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6E4AD594" w14:textId="47F08A2C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71F19A1D" w14:textId="5CB24C76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3F2C2382" w14:textId="1B5B077F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E3B61BD" w14:textId="172157E5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7535A38F" w14:textId="25D0AE12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51B2AB99" w14:textId="4E6DFC3A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6C720945" w14:textId="6DDA91DA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751A46B6" w14:textId="77777777" w:rsidR="000542DE" w:rsidRDefault="000542DE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1274D605" w14:textId="77777777" w:rsid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3C7A766C" w14:textId="191BA076" w:rsidR="000542DE" w:rsidRDefault="00EC658D" w:rsidP="000542DE">
      <w:pPr>
        <w:spacing w:after="2835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 xml:space="preserve">Год набора </w:t>
      </w:r>
      <w:r w:rsidR="000542DE">
        <w:rPr>
          <w:rFonts w:ascii="Times New Roman" w:hAnsi="Times New Roman" w:cs="Times New Roman"/>
          <w:b/>
          <w:sz w:val="24"/>
          <w:szCs w:val="24"/>
        </w:rPr>
        <w:t>–</w:t>
      </w:r>
      <w:r w:rsidRPr="00EC658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06548">
        <w:rPr>
          <w:rFonts w:ascii="Times New Roman" w:hAnsi="Times New Roman" w:cs="Times New Roman"/>
          <w:b/>
          <w:sz w:val="24"/>
          <w:szCs w:val="24"/>
        </w:rPr>
        <w:t>2</w:t>
      </w:r>
      <w:r w:rsidR="00CA0A8F">
        <w:rPr>
          <w:rFonts w:ascii="Times New Roman" w:hAnsi="Times New Roman" w:cs="Times New Roman"/>
          <w:b/>
          <w:sz w:val="24"/>
          <w:szCs w:val="24"/>
        </w:rPr>
        <w:t>2</w:t>
      </w:r>
    </w:p>
    <w:p w14:paraId="408132E7" w14:textId="72F641D8" w:rsidR="00EC658D" w:rsidRPr="00EC658D" w:rsidRDefault="00EC658D" w:rsidP="000542DE">
      <w:pPr>
        <w:spacing w:after="2835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Санкт- Петербург, 20</w:t>
      </w:r>
      <w:r w:rsidR="00CA0A8F"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</w:p>
    <w:p w14:paraId="526D5A49" w14:textId="77777777" w:rsidR="005E6564" w:rsidRDefault="005E6564">
      <w:pPr>
        <w:sectPr w:rsidR="005E6564" w:rsidSect="00B319AA">
          <w:footerReference w:type="default" r:id="rId7"/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</w:p>
    <w:p w14:paraId="783EAC82" w14:textId="2A7390AE" w:rsidR="00EC1B6E" w:rsidRPr="00EC1B6E" w:rsidRDefault="00EC1B6E" w:rsidP="00EC1B6E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Разработчик: </w:t>
      </w:r>
      <w:r w:rsidR="00BE35C5">
        <w:rPr>
          <w:rFonts w:ascii="Times New Roman" w:eastAsia="Times New Roman" w:hAnsi="Times New Roman" w:cs="Times New Roman"/>
          <w:color w:val="000000"/>
          <w:sz w:val="24"/>
          <w:szCs w:val="24"/>
        </w:rPr>
        <w:t>Лычагина Е.Б.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старший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преподаватель</w:t>
      </w:r>
    </w:p>
    <w:p w14:paraId="176CEB38" w14:textId="77777777" w:rsidR="00EC1B6E" w:rsidRPr="00EC1B6E" w:rsidRDefault="00EC1B6E" w:rsidP="00EC1B6E">
      <w:pPr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E4306" w14:textId="0FD54DD4" w:rsidR="00EC1B6E" w:rsidRPr="00EC1B6E" w:rsidRDefault="00EC1B6E" w:rsidP="00EC1B6E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Наумов В.Н., </w:t>
      </w:r>
      <w:r w:rsidR="002839E7">
        <w:rPr>
          <w:rFonts w:ascii="Times New Roman" w:hAnsi="Times New Roman" w:cs="Times New Roman"/>
          <w:sz w:val="24"/>
          <w:szCs w:val="24"/>
        </w:rPr>
        <w:t>з</w:t>
      </w:r>
      <w:r w:rsidR="002839E7" w:rsidRPr="008339F9">
        <w:rPr>
          <w:rFonts w:ascii="Times New Roman" w:hAnsi="Times New Roman" w:cs="Times New Roman"/>
          <w:sz w:val="24"/>
          <w:szCs w:val="24"/>
        </w:rPr>
        <w:t>аведующий кафедрой бизнес-информатики, доктор военных наук, профессор</w:t>
      </w:r>
    </w:p>
    <w:p w14:paraId="2C8D215E" w14:textId="77777777" w:rsidR="00EC1B6E" w:rsidRDefault="00EC1B6E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318823" w14:textId="2B8FC5D6" w:rsidR="00EC1B6E" w:rsidRDefault="00EC1B6E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A56BF2" w14:textId="762B0E82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D88B22" w14:textId="4A5E8592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37135F" w14:textId="06EEFB7B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325A9A" w14:textId="3BCA9346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80A949" w14:textId="13EB52F4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DA10AA" w14:textId="59BE222C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31D8B5" w14:textId="09539915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2481E2" w14:textId="7E97B156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7B2236" w14:textId="3ADC2FBC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200907" w14:textId="64072131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9131DE" w14:textId="5D32B5B0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7108F0" w14:textId="7470C8FC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DB57AC" w14:textId="6ABF1927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34EBCC" w14:textId="4946C9E6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BC5FC3" w14:textId="44B28233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39A783" w14:textId="31DBFCEB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82A347" w14:textId="31BEC7D1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045B6A" w14:textId="6533DE14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DB86C0" w14:textId="2DCD334A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3578EC" w14:textId="026CC3D0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A0C061" w14:textId="2F011D76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D408A4" w14:textId="595C4E13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2C0838" w14:textId="4544139A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B0CAD1" w14:textId="1C61A5E5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26003B" w14:textId="71E3C08E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5F01B8" w14:textId="5CD1CCAE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A60B12" w14:textId="3803A5E7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006C33" w14:textId="4E43E633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E30E2B" w14:textId="2AA340B8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F6960E" w14:textId="35E76E4E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7F6A4D" w14:textId="551DB5C8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D3A121" w14:textId="24D96946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A866B1" w14:textId="2E7859FC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20EF8A" w14:textId="3C92568D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0F3BC2" w14:textId="447467D4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C00E80" w14:textId="22F92037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559E0B" w14:textId="519CF173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E7A05F" w14:textId="2D001CF4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637835" w14:textId="1B07729B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C466C6" w14:textId="14A771D4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C698D2" w14:textId="3BE1A314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3A1A98" w14:textId="021B1B61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F609C4" w14:textId="05DB07C7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C615CA" w14:textId="77777777" w:rsidR="000C3DDD" w:rsidRDefault="000C3DDD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0C3067" w14:textId="71A9C132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659CF1" w14:textId="0D42941C" w:rsidR="00A265A1" w:rsidRDefault="00A265A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2D8D5E" w14:textId="3D45E366" w:rsidR="005E6564" w:rsidRDefault="00896411">
      <w:pPr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14:paraId="169529BD" w14:textId="77777777" w:rsidR="005E6564" w:rsidRPr="00D355B1" w:rsidRDefault="005E656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03D9D0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7BA2F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E6AB3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035C3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7D3FFF" w:rsidRPr="008801F9" w14:paraId="610FB857" w14:textId="77777777" w:rsidTr="00DC4A8B">
        <w:tc>
          <w:tcPr>
            <w:tcW w:w="7502" w:type="dxa"/>
          </w:tcPr>
          <w:p w14:paraId="18D6D501" w14:textId="24F2B7FE" w:rsidR="007D3FFF" w:rsidRPr="008801F9" w:rsidRDefault="007D3FFF" w:rsidP="00E5081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  <w:r w:rsidR="00283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1853" w:type="dxa"/>
          </w:tcPr>
          <w:p w14:paraId="04B64F60" w14:textId="73E6A9DF" w:rsidR="007D3FFF" w:rsidRPr="008801F9" w:rsidRDefault="00DC4A8B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3FFF" w:rsidRPr="008801F9" w14:paraId="514D5C54" w14:textId="77777777" w:rsidTr="00DC4A8B">
        <w:tc>
          <w:tcPr>
            <w:tcW w:w="7502" w:type="dxa"/>
          </w:tcPr>
          <w:p w14:paraId="331FD0BA" w14:textId="77777777" w:rsidR="007D3FFF" w:rsidRPr="008801F9" w:rsidRDefault="007D3FFF" w:rsidP="00E5081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6697315B" w14:textId="097CB45E" w:rsidR="007D3FFF" w:rsidRPr="001F5F7E" w:rsidRDefault="001F5F7E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D3FFF" w:rsidRPr="008801F9" w14:paraId="2A526EF9" w14:textId="77777777" w:rsidTr="00DC4A8B">
        <w:trPr>
          <w:trHeight w:val="670"/>
        </w:trPr>
        <w:tc>
          <w:tcPr>
            <w:tcW w:w="7502" w:type="dxa"/>
          </w:tcPr>
          <w:p w14:paraId="1FDBEE6A" w14:textId="77777777" w:rsidR="007D3FFF" w:rsidRPr="008801F9" w:rsidRDefault="007D3FFF" w:rsidP="00E5081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3562190" w14:textId="7685DD0E" w:rsidR="007D3FFF" w:rsidRPr="001F5F7E" w:rsidRDefault="001F5F7E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7D3FFF" w:rsidRPr="008801F9" w14:paraId="5AD8C5B4" w14:textId="77777777" w:rsidTr="00DC4A8B">
        <w:tc>
          <w:tcPr>
            <w:tcW w:w="7502" w:type="dxa"/>
          </w:tcPr>
          <w:p w14:paraId="3778223F" w14:textId="77777777" w:rsidR="007D3FFF" w:rsidRPr="008801F9" w:rsidRDefault="007D3FFF" w:rsidP="00E5081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16C691EC" w14:textId="383776B7" w:rsidR="007D3FFF" w:rsidRPr="00346C81" w:rsidRDefault="00346C81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1B6B406D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934D1E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026897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7349E4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E66BEC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70A22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DCAC8B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42372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082CF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873A74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A6CB4" w14:textId="0D791C12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683ED" w14:textId="18700D71" w:rsidR="00897CA5" w:rsidRDefault="00897C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062B9" w14:textId="77777777" w:rsidR="00897CA5" w:rsidRDefault="00897C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8F2D6" w14:textId="086373B0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59D7A3" w14:textId="13B28AF8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9FE25" w14:textId="1FE7B82C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12496" w14:textId="3635559A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1B6E2" w14:textId="2371CFF3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435A91" w14:textId="12F65CD9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4A117" w14:textId="19B4A1EF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5189A" w14:textId="5B7DB06C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60F53" w14:textId="37E6D92A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25FD65" w14:textId="0276DD11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0B92B2" w14:textId="48076F03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AA758" w14:textId="4532D254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BC7EB" w14:textId="43F14F53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CEB89" w14:textId="2264AC15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A55C8" w14:textId="72299D50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50717" w14:textId="77777777" w:rsidR="007D3FFF" w:rsidRDefault="007D3F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8AD1F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64CA4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6EE67" w14:textId="77777777" w:rsidR="005E6564" w:rsidRDefault="005E65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1BABA" w14:textId="22B5FA9D" w:rsidR="00620F19" w:rsidRDefault="00620F19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3A5C2397" w14:textId="7BCE276D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2ECB7D0E" w14:textId="4F8950AF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61E9382B" w14:textId="4B1CA75B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254D30D1" w14:textId="1D5684D7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1B32E774" w14:textId="0AE5FB3A" w:rsidR="007D3FFF" w:rsidRDefault="007D3FFF" w:rsidP="00DC4A8B">
      <w:pPr>
        <w:pStyle w:val="a8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39EA2016" w14:textId="5CCB6750" w:rsidR="007D3FFF" w:rsidRDefault="007D3FFF" w:rsidP="00C14527">
      <w:pPr>
        <w:pStyle w:val="1"/>
        <w:rPr>
          <w:b w:val="0"/>
        </w:rPr>
      </w:pPr>
      <w:r w:rsidRPr="005C43AC">
        <w:lastRenderedPageBreak/>
        <w:t>1</w:t>
      </w:r>
      <w:r w:rsidRPr="00D111DA">
        <w:rPr>
          <w:i/>
        </w:rPr>
        <w:t xml:space="preserve">. </w:t>
      </w:r>
      <w:r w:rsidRPr="008011BD">
        <w:t>ОБЩАЯ ХАРАКТЕРИСТИКА РАБОЧЕЙ ПРОГРАММЫ УЧЕБНОЙ ДИСЦИПЛИНЫ</w:t>
      </w:r>
      <w:r>
        <w:t xml:space="preserve"> «ОП.1</w:t>
      </w:r>
      <w:r w:rsidR="00327515">
        <w:t>0</w:t>
      </w:r>
      <w:r>
        <w:t xml:space="preserve"> </w:t>
      </w:r>
      <w:r w:rsidR="00327515">
        <w:t>ЧИСЛЕННЫЕ МЕТОДЫ</w:t>
      </w:r>
      <w:r>
        <w:t>»</w:t>
      </w:r>
    </w:p>
    <w:p w14:paraId="65DDCF1F" w14:textId="77777777" w:rsidR="007D3FFF" w:rsidRPr="00AD0A3E" w:rsidRDefault="007D3FFF" w:rsidP="00C14527">
      <w:pPr>
        <w:pStyle w:val="2"/>
      </w:pPr>
      <w:r w:rsidRPr="00AD0A3E">
        <w:t>1.</w:t>
      </w:r>
      <w:r>
        <w:t>1</w:t>
      </w:r>
      <w:r w:rsidRPr="00AD0A3E">
        <w:t>. Место дисциплины в структуре основной профессиональной образовательной программы</w:t>
      </w:r>
    </w:p>
    <w:p w14:paraId="095FBE05" w14:textId="498CA4F4" w:rsidR="007D3FFF" w:rsidRPr="00C14527" w:rsidRDefault="007D3FFF" w:rsidP="006A6E41">
      <w:pPr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6A6E41" w:rsidRPr="006A6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Численные методы</w:t>
      </w:r>
      <w:r w:rsidRPr="00AD0A3E">
        <w:rPr>
          <w:rFonts w:ascii="Times New Roman" w:hAnsi="Times New Roman" w:cs="Times New Roman"/>
          <w:sz w:val="24"/>
          <w:szCs w:val="24"/>
        </w:rPr>
        <w:t>» принадлежит к общепрофессиональному циклу.</w:t>
      </w:r>
      <w:r w:rsidR="00C14527" w:rsidRPr="00C14527">
        <w:rPr>
          <w:rFonts w:ascii="Times New Roman" w:hAnsi="Times New Roman" w:cs="Times New Roman"/>
          <w:sz w:val="24"/>
          <w:szCs w:val="24"/>
        </w:rPr>
        <w:t xml:space="preserve"> </w:t>
      </w:r>
      <w:r w:rsidR="00C14527">
        <w:rPr>
          <w:rFonts w:ascii="Times New Roman" w:hAnsi="Times New Roman" w:cs="Times New Roman"/>
          <w:sz w:val="24"/>
          <w:szCs w:val="24"/>
        </w:rPr>
        <w:t>Изучается в 7 семестре.</w:t>
      </w:r>
    </w:p>
    <w:p w14:paraId="39096C8E" w14:textId="77777777" w:rsidR="007D3FFF" w:rsidRPr="00AD0A3E" w:rsidRDefault="007D3FFF" w:rsidP="00C14527">
      <w:pPr>
        <w:pStyle w:val="2"/>
      </w:pPr>
      <w:r w:rsidRPr="00AD0A3E">
        <w:t>1.</w:t>
      </w:r>
      <w:r>
        <w:t>2</w:t>
      </w:r>
      <w:r w:rsidRPr="00AD0A3E"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7D3FFF" w:rsidRPr="008801F9" w14:paraId="70EE7D32" w14:textId="77777777" w:rsidTr="00DC4A8B">
        <w:tc>
          <w:tcPr>
            <w:tcW w:w="1129" w:type="dxa"/>
            <w:vAlign w:val="center"/>
          </w:tcPr>
          <w:p w14:paraId="399659E7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0"/>
                <w:rFonts w:eastAsia="Times New Roman"/>
                <w:b w:val="0"/>
              </w:rPr>
            </w:pPr>
            <w:r w:rsidRPr="00E9451C">
              <w:rPr>
                <w:rStyle w:val="af0"/>
                <w:rFonts w:eastAsia="Times New Roman"/>
                <w:iCs w:val="0"/>
                <w:szCs w:val="24"/>
              </w:rPr>
              <w:t>Код ПК, ОК</w:t>
            </w:r>
          </w:p>
        </w:tc>
        <w:tc>
          <w:tcPr>
            <w:tcW w:w="4463" w:type="dxa"/>
            <w:vAlign w:val="center"/>
          </w:tcPr>
          <w:p w14:paraId="5803D65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0"/>
                <w:rFonts w:eastAsia="Times New Roman"/>
                <w:szCs w:val="24"/>
              </w:rPr>
            </w:pPr>
            <w:r w:rsidRPr="0043486F">
              <w:rPr>
                <w:rStyle w:val="af0"/>
                <w:rFonts w:eastAsia="Times New Roman"/>
                <w:iCs w:val="0"/>
                <w:szCs w:val="24"/>
              </w:rPr>
              <w:t>Умения</w:t>
            </w:r>
          </w:p>
        </w:tc>
        <w:tc>
          <w:tcPr>
            <w:tcW w:w="3963" w:type="dxa"/>
            <w:vAlign w:val="center"/>
          </w:tcPr>
          <w:p w14:paraId="2642EF99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0"/>
                <w:rFonts w:eastAsia="Times New Roman"/>
                <w:iCs w:val="0"/>
                <w:szCs w:val="24"/>
              </w:rPr>
            </w:pPr>
            <w:r w:rsidRPr="0043486F">
              <w:rPr>
                <w:rStyle w:val="af0"/>
                <w:rFonts w:eastAsia="Times New Roman"/>
                <w:iCs w:val="0"/>
                <w:szCs w:val="24"/>
              </w:rPr>
              <w:t>Знания</w:t>
            </w:r>
          </w:p>
        </w:tc>
      </w:tr>
      <w:tr w:rsidR="00AD2519" w:rsidRPr="008801F9" w14:paraId="0402FBDE" w14:textId="77777777" w:rsidTr="00410BD7">
        <w:tc>
          <w:tcPr>
            <w:tcW w:w="1129" w:type="dxa"/>
          </w:tcPr>
          <w:p w14:paraId="3CC3FA7D" w14:textId="77777777" w:rsidR="00AD2519" w:rsidRPr="00AD2519" w:rsidRDefault="00AD2519" w:rsidP="00AD25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2519">
              <w:rPr>
                <w:rFonts w:ascii="Times New Roman" w:hAnsi="Times New Roman"/>
                <w:bCs/>
                <w:sz w:val="24"/>
                <w:szCs w:val="24"/>
              </w:rPr>
              <w:t>ОК 1, 2, 4, 5, 9, 10,</w:t>
            </w:r>
          </w:p>
          <w:p w14:paraId="0845E559" w14:textId="456D6779" w:rsidR="00AD2519" w:rsidRPr="00AD2519" w:rsidRDefault="00AD2519" w:rsidP="00AD2519">
            <w:pPr>
              <w:pStyle w:val="2"/>
              <w:spacing w:before="0" w:after="0"/>
              <w:rPr>
                <w:rStyle w:val="af0"/>
                <w:rFonts w:eastAsia="Times New Roman"/>
                <w:b w:val="0"/>
                <w:i w:val="0"/>
                <w:iCs w:val="0"/>
                <w:szCs w:val="24"/>
              </w:rPr>
            </w:pPr>
            <w:r w:rsidRPr="00AD2519">
              <w:rPr>
                <w:b w:val="0"/>
                <w:iCs w:val="0"/>
                <w:szCs w:val="24"/>
              </w:rPr>
              <w:t>ПК 1.1, 1.2, 1.5, ПК 3.4, ПК 5.1, ПК 9.2, ПК 10.1, ПК 11.1.</w:t>
            </w:r>
          </w:p>
        </w:tc>
        <w:tc>
          <w:tcPr>
            <w:tcW w:w="4463" w:type="dxa"/>
            <w:vAlign w:val="center"/>
          </w:tcPr>
          <w:p w14:paraId="4393CEF5" w14:textId="77777777" w:rsidR="00AD2519" w:rsidRPr="008801F9" w:rsidRDefault="00AD2519" w:rsidP="00AD251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основные численные методы решения математических задач;</w:t>
            </w:r>
          </w:p>
          <w:p w14:paraId="1877748F" w14:textId="77777777" w:rsidR="00AD2519" w:rsidRPr="008801F9" w:rsidRDefault="00AD2519" w:rsidP="00AD251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выбирать оптимальный численный метод для решения поставленной задачи;</w:t>
            </w:r>
          </w:p>
          <w:p w14:paraId="39BF467A" w14:textId="77777777" w:rsidR="00AD2519" w:rsidRPr="008801F9" w:rsidRDefault="00AD2519" w:rsidP="00AD251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14:paraId="4D27ECFE" w14:textId="79FF7675" w:rsidR="00AD2519" w:rsidRPr="00925EE4" w:rsidRDefault="00AD2519" w:rsidP="00AD2519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3963" w:type="dxa"/>
          </w:tcPr>
          <w:p w14:paraId="15493A0E" w14:textId="77777777" w:rsidR="00AD2519" w:rsidRPr="00AD2519" w:rsidRDefault="00AD2519" w:rsidP="00AD2519">
            <w:pPr>
              <w:ind w:left="28"/>
              <w:rPr>
                <w:rFonts w:ascii="Times New Roman" w:hAnsi="Times New Roman" w:cs="Times New Roman"/>
              </w:rPr>
            </w:pPr>
            <w:r w:rsidRPr="00AD2519">
              <w:rPr>
                <w:rFonts w:ascii="Times New Roman" w:hAnsi="Times New Roman" w:cs="Times New Roman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14:paraId="5A5EDAF6" w14:textId="1287AEAC" w:rsidR="00AD2519" w:rsidRPr="00925EE4" w:rsidRDefault="00AD2519" w:rsidP="00AD2519">
            <w:pPr>
              <w:rPr>
                <w:bCs/>
                <w:i/>
                <w:iCs/>
                <w:highlight w:val="yellow"/>
              </w:rPr>
            </w:pPr>
            <w:r w:rsidRPr="00AD2519">
              <w:rPr>
                <w:rFonts w:ascii="Times New Roman" w:hAnsi="Times New Roman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</w:tr>
    </w:tbl>
    <w:p w14:paraId="018527BA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1B8B66BB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4DF0E1EF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2D186B09" w14:textId="77777777" w:rsidR="007D3FFF" w:rsidRPr="0023039C" w:rsidRDefault="007D3FFF" w:rsidP="00C14527">
      <w:pPr>
        <w:pStyle w:val="1"/>
      </w:pPr>
      <w:r w:rsidRPr="0023039C">
        <w:t>2. СТРУКТУРА И СОДЕРЖАНИЕ УЧЕБНОЙ ДИСЦИПЛИНЫ</w:t>
      </w:r>
    </w:p>
    <w:p w14:paraId="1CCF109D" w14:textId="77777777" w:rsidR="007D3FFF" w:rsidRPr="0023039C" w:rsidRDefault="007D3FFF" w:rsidP="00C14527">
      <w:pPr>
        <w:pStyle w:val="2"/>
      </w:pPr>
      <w:r w:rsidRPr="0023039C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14:paraId="277C3218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7E144CBE" w:rsidR="007D3FFF" w:rsidRPr="008801F9" w:rsidRDefault="00AD2519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0CD17803" w:rsidR="007D3FFF" w:rsidRPr="008801F9" w:rsidRDefault="00AD2519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55C2E27F" w:rsidR="007D3FFF" w:rsidRPr="008801F9" w:rsidRDefault="00AD2519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11688A6D" w:rsidR="007D3FFF" w:rsidRPr="008801F9" w:rsidRDefault="007D3FFF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2D40D0E" w14:textId="3704ACD7" w:rsidR="007D3FFF" w:rsidRPr="008801F9" w:rsidRDefault="00AD2519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7D3FFF" w:rsidRPr="008801F9" w14:paraId="408DC05F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F4B6F9F" w14:textId="7916E480" w:rsidR="007D3FFF" w:rsidRPr="008801F9" w:rsidRDefault="00C558EB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6C06162D" w14:textId="2102F986" w:rsidR="007D3FFF" w:rsidRPr="008801F9" w:rsidRDefault="00AD2519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839E7" w:rsidRPr="008801F9" w14:paraId="3158FE8A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6EDEB230" w14:textId="5BD1FA21" w:rsidR="002839E7" w:rsidRDefault="002839E7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7066C323" w14:textId="5CD1BB4E" w:rsidR="002839E7" w:rsidRPr="002839E7" w:rsidRDefault="002839E7" w:rsidP="00DC4A8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39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1919D874" w14:textId="77777777" w:rsidR="007D3FFF" w:rsidRPr="00A31DD6" w:rsidRDefault="007D3FFF" w:rsidP="007D3FFF">
      <w:pPr>
        <w:rPr>
          <w:rFonts w:ascii="Times New Roman" w:hAnsi="Times New Roman"/>
          <w:b/>
          <w:i/>
          <w:sz w:val="24"/>
          <w:szCs w:val="24"/>
        </w:rPr>
        <w:sectPr w:rsidR="007D3FFF" w:rsidRPr="00A31DD6" w:rsidSect="004D3843">
          <w:footerReference w:type="default" r:id="rId8"/>
          <w:pgSz w:w="11906" w:h="16838"/>
          <w:pgMar w:top="1134" w:right="850" w:bottom="284" w:left="1701" w:header="708" w:footer="708" w:gutter="0"/>
          <w:pgNumType w:start="2"/>
          <w:cols w:space="720"/>
          <w:docGrid w:linePitch="299"/>
        </w:sectPr>
      </w:pPr>
    </w:p>
    <w:p w14:paraId="7497FBBC" w14:textId="492D759A" w:rsidR="00FC484E" w:rsidRPr="0003249B" w:rsidRDefault="00FC484E" w:rsidP="00C14527">
      <w:pPr>
        <w:pStyle w:val="2"/>
      </w:pPr>
      <w:r w:rsidRPr="0003249B">
        <w:lastRenderedPageBreak/>
        <w:t xml:space="preserve">2.2. Тематический план и содержание учебной дисциплины </w:t>
      </w:r>
      <w:r>
        <w:t>«ОП.10 ЧИСЛЕННЫЕ МЕТОДЫ»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784"/>
        <w:gridCol w:w="1341"/>
        <w:gridCol w:w="2964"/>
      </w:tblGrid>
      <w:tr w:rsidR="00FC484E" w:rsidRPr="008801F9" w14:paraId="69FF5484" w14:textId="77777777" w:rsidTr="00410BD7">
        <w:trPr>
          <w:trHeight w:val="20"/>
        </w:trPr>
        <w:tc>
          <w:tcPr>
            <w:tcW w:w="827" w:type="pct"/>
            <w:vAlign w:val="center"/>
          </w:tcPr>
          <w:p w14:paraId="05A15D27" w14:textId="77777777" w:rsidR="00FC484E" w:rsidRPr="008801F9" w:rsidRDefault="00FC484E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87" w:type="pct"/>
            <w:vAlign w:val="center"/>
          </w:tcPr>
          <w:p w14:paraId="1A7F4C67" w14:textId="77777777" w:rsidR="00FC484E" w:rsidRPr="008801F9" w:rsidRDefault="00FC484E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3" w:type="pct"/>
            <w:vAlign w:val="center"/>
          </w:tcPr>
          <w:p w14:paraId="20A2DDD7" w14:textId="77777777" w:rsidR="00FC484E" w:rsidRPr="008801F9" w:rsidRDefault="00FC484E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  <w:tc>
          <w:tcPr>
            <w:tcW w:w="1023" w:type="pct"/>
            <w:vAlign w:val="center"/>
          </w:tcPr>
          <w:p w14:paraId="23255374" w14:textId="77777777" w:rsidR="00FC484E" w:rsidRPr="008801F9" w:rsidRDefault="00FC484E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C484E" w:rsidRPr="008801F9" w14:paraId="77FC7A6E" w14:textId="77777777" w:rsidTr="00410BD7">
        <w:trPr>
          <w:trHeight w:val="20"/>
        </w:trPr>
        <w:tc>
          <w:tcPr>
            <w:tcW w:w="827" w:type="pct"/>
            <w:vAlign w:val="center"/>
          </w:tcPr>
          <w:p w14:paraId="035A41D2" w14:textId="77777777" w:rsidR="00FC484E" w:rsidRPr="008801F9" w:rsidRDefault="00FC484E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87" w:type="pct"/>
            <w:vAlign w:val="center"/>
          </w:tcPr>
          <w:p w14:paraId="389BBE0D" w14:textId="77777777" w:rsidR="00FC484E" w:rsidRPr="008801F9" w:rsidRDefault="00FC484E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63" w:type="pct"/>
            <w:vAlign w:val="center"/>
          </w:tcPr>
          <w:p w14:paraId="49D6CB5E" w14:textId="77777777" w:rsidR="00FC484E" w:rsidRPr="008801F9" w:rsidRDefault="00FC484E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23" w:type="pct"/>
            <w:vAlign w:val="center"/>
          </w:tcPr>
          <w:p w14:paraId="5044BC66" w14:textId="77777777" w:rsidR="00FC484E" w:rsidRPr="008801F9" w:rsidRDefault="00FC484E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410BD7" w:rsidRPr="008801F9" w14:paraId="7D95582C" w14:textId="77777777" w:rsidTr="00410BD7">
        <w:trPr>
          <w:trHeight w:val="20"/>
        </w:trPr>
        <w:tc>
          <w:tcPr>
            <w:tcW w:w="827" w:type="pct"/>
            <w:vMerge w:val="restart"/>
          </w:tcPr>
          <w:p w14:paraId="2BF1C4F3" w14:textId="77777777" w:rsidR="00410BD7" w:rsidRPr="008801F9" w:rsidRDefault="00410BD7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теории погрешностей</w:t>
            </w:r>
          </w:p>
        </w:tc>
        <w:tc>
          <w:tcPr>
            <w:tcW w:w="2687" w:type="pct"/>
          </w:tcPr>
          <w:p w14:paraId="751D62D5" w14:textId="77777777" w:rsidR="00410BD7" w:rsidRPr="008801F9" w:rsidRDefault="00410BD7" w:rsidP="00410B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3" w:type="pct"/>
            <w:vMerge w:val="restart"/>
            <w:vAlign w:val="center"/>
          </w:tcPr>
          <w:p w14:paraId="03658D4E" w14:textId="77777777" w:rsidR="00410BD7" w:rsidRPr="008801F9" w:rsidRDefault="00410BD7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23" w:type="pct"/>
            <w:vMerge w:val="restart"/>
          </w:tcPr>
          <w:p w14:paraId="69EA89A1" w14:textId="77777777" w:rsidR="00410BD7" w:rsidRPr="008801F9" w:rsidRDefault="00410BD7" w:rsidP="00410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ОК 1, 2, 4, 5, 9, 10,</w:t>
            </w:r>
          </w:p>
          <w:p w14:paraId="65AECA57" w14:textId="77777777" w:rsidR="00410BD7" w:rsidRPr="008801F9" w:rsidRDefault="00410BD7" w:rsidP="00410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ПК 1.1, 1.2, 1.5, ПК 3.4, ПК 5.1, ПК 9.2, ПК 10.1, ПК 11.1.</w:t>
            </w:r>
          </w:p>
        </w:tc>
      </w:tr>
      <w:tr w:rsidR="00410BD7" w:rsidRPr="008801F9" w14:paraId="18E64E28" w14:textId="77777777" w:rsidTr="00410BD7">
        <w:trPr>
          <w:trHeight w:val="20"/>
        </w:trPr>
        <w:tc>
          <w:tcPr>
            <w:tcW w:w="827" w:type="pct"/>
            <w:vMerge/>
          </w:tcPr>
          <w:p w14:paraId="656497C1" w14:textId="77777777" w:rsidR="00410BD7" w:rsidRPr="008801F9" w:rsidRDefault="00410BD7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5F1EA60C" w14:textId="77777777" w:rsidR="00410BD7" w:rsidRPr="008801F9" w:rsidRDefault="00410BD7" w:rsidP="00410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Источники и классификация погрешностей результата численного решения задачи.</w:t>
            </w:r>
          </w:p>
        </w:tc>
        <w:tc>
          <w:tcPr>
            <w:tcW w:w="463" w:type="pct"/>
            <w:vMerge/>
            <w:vAlign w:val="center"/>
          </w:tcPr>
          <w:p w14:paraId="35D4F985" w14:textId="77777777" w:rsidR="00410BD7" w:rsidRPr="008801F9" w:rsidRDefault="00410BD7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14:paraId="46753104" w14:textId="77777777" w:rsidR="00410BD7" w:rsidRPr="008801F9" w:rsidRDefault="00410BD7" w:rsidP="00410B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10BD7" w:rsidRPr="008801F9" w14:paraId="3CC40438" w14:textId="77777777" w:rsidTr="00410BD7">
        <w:trPr>
          <w:trHeight w:val="20"/>
        </w:trPr>
        <w:tc>
          <w:tcPr>
            <w:tcW w:w="827" w:type="pct"/>
            <w:vMerge/>
          </w:tcPr>
          <w:p w14:paraId="4AE76C56" w14:textId="77777777" w:rsidR="00410BD7" w:rsidRPr="008801F9" w:rsidRDefault="00410BD7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2B33EE71" w14:textId="1E0FD2F5" w:rsidR="00410BD7" w:rsidRPr="008801F9" w:rsidRDefault="00410BD7" w:rsidP="00410B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лекций</w:t>
            </w:r>
          </w:p>
        </w:tc>
        <w:tc>
          <w:tcPr>
            <w:tcW w:w="463" w:type="pct"/>
            <w:vAlign w:val="center"/>
          </w:tcPr>
          <w:p w14:paraId="024F3EAB" w14:textId="08CAD674" w:rsidR="00410BD7" w:rsidRPr="008801F9" w:rsidRDefault="00912CF9" w:rsidP="00410B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3523E2E4" w14:textId="77777777" w:rsidR="00410BD7" w:rsidRPr="008801F9" w:rsidRDefault="00410BD7" w:rsidP="00410B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10BD7" w:rsidRPr="008801F9" w14:paraId="119FC801" w14:textId="77777777" w:rsidTr="00410BD7">
        <w:trPr>
          <w:trHeight w:val="20"/>
        </w:trPr>
        <w:tc>
          <w:tcPr>
            <w:tcW w:w="827" w:type="pct"/>
            <w:vMerge/>
          </w:tcPr>
          <w:p w14:paraId="565116FE" w14:textId="77777777" w:rsidR="00410BD7" w:rsidRPr="008801F9" w:rsidRDefault="00410BD7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7FEBEC88" w14:textId="77777777" w:rsidR="00410BD7" w:rsidRPr="008801F9" w:rsidRDefault="00410BD7" w:rsidP="00410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63" w:type="pct"/>
            <w:vAlign w:val="center"/>
          </w:tcPr>
          <w:p w14:paraId="18DE0A94" w14:textId="2ED19F0E" w:rsidR="00410BD7" w:rsidRPr="008801F9" w:rsidRDefault="00410BD7" w:rsidP="00410B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19489C45" w14:textId="77777777" w:rsidR="00410BD7" w:rsidRPr="008801F9" w:rsidRDefault="00410BD7" w:rsidP="00410B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10BD7" w:rsidRPr="008801F9" w14:paraId="3AD2ECE4" w14:textId="77777777" w:rsidTr="00410BD7">
        <w:trPr>
          <w:trHeight w:val="347"/>
        </w:trPr>
        <w:tc>
          <w:tcPr>
            <w:tcW w:w="827" w:type="pct"/>
            <w:vMerge/>
          </w:tcPr>
          <w:p w14:paraId="39C88609" w14:textId="77777777" w:rsidR="00410BD7" w:rsidRPr="008801F9" w:rsidRDefault="00410BD7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5CCADF89" w14:textId="77777777" w:rsidR="00410BD7" w:rsidRPr="008801F9" w:rsidRDefault="00410BD7" w:rsidP="00410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63" w:type="pct"/>
            <w:vAlign w:val="center"/>
          </w:tcPr>
          <w:p w14:paraId="6DEE638F" w14:textId="3ACFB9D2" w:rsidR="00410BD7" w:rsidRPr="008801F9" w:rsidRDefault="00410BD7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6D6E4827" w14:textId="77777777" w:rsidR="00410BD7" w:rsidRPr="008801F9" w:rsidRDefault="00410BD7" w:rsidP="00410B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4576" w:rsidRPr="008801F9" w14:paraId="75AFC629" w14:textId="77777777" w:rsidTr="00410BD7">
        <w:trPr>
          <w:trHeight w:val="20"/>
        </w:trPr>
        <w:tc>
          <w:tcPr>
            <w:tcW w:w="827" w:type="pct"/>
            <w:vMerge w:val="restart"/>
          </w:tcPr>
          <w:p w14:paraId="48D6AFE2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Приближённые решения алгебраических и трансцендентных уравнений</w:t>
            </w:r>
          </w:p>
        </w:tc>
        <w:tc>
          <w:tcPr>
            <w:tcW w:w="2687" w:type="pct"/>
          </w:tcPr>
          <w:p w14:paraId="6F264EC2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  <w:vAlign w:val="center"/>
          </w:tcPr>
          <w:p w14:paraId="2BA86AA1" w14:textId="77777777" w:rsidR="00604576" w:rsidRPr="00410BD7" w:rsidRDefault="00604576" w:rsidP="00410B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23" w:type="pct"/>
            <w:vMerge w:val="restart"/>
          </w:tcPr>
          <w:p w14:paraId="770F6998" w14:textId="77777777" w:rsidR="00604576" w:rsidRPr="008801F9" w:rsidRDefault="00604576" w:rsidP="00410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ОК 1, 2, 4, 5, 9, 10,</w:t>
            </w:r>
          </w:p>
          <w:p w14:paraId="2552D485" w14:textId="77777777" w:rsidR="00604576" w:rsidRPr="008801F9" w:rsidRDefault="00604576" w:rsidP="00410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ПК 1.1, 1.2, 1.5, ПК 3.4, ПК 5.1, ПК 9.2, ПК 10.1, ПК 11.1.</w:t>
            </w:r>
          </w:p>
        </w:tc>
      </w:tr>
      <w:tr w:rsidR="00604576" w:rsidRPr="008801F9" w14:paraId="2B2377D2" w14:textId="77777777" w:rsidTr="00410BD7">
        <w:trPr>
          <w:trHeight w:val="20"/>
        </w:trPr>
        <w:tc>
          <w:tcPr>
            <w:tcW w:w="827" w:type="pct"/>
            <w:vMerge/>
          </w:tcPr>
          <w:p w14:paraId="7351F68C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2A6C492E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Постановка задачи локализации корней. Численные методы решения уравнений.</w:t>
            </w:r>
          </w:p>
        </w:tc>
        <w:tc>
          <w:tcPr>
            <w:tcW w:w="463" w:type="pct"/>
            <w:vMerge/>
            <w:vAlign w:val="center"/>
          </w:tcPr>
          <w:p w14:paraId="174027FB" w14:textId="77777777" w:rsidR="00604576" w:rsidRPr="008801F9" w:rsidRDefault="00604576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14:paraId="134A797D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2D1FCFC3" w14:textId="77777777" w:rsidTr="00410BD7">
        <w:trPr>
          <w:trHeight w:val="20"/>
        </w:trPr>
        <w:tc>
          <w:tcPr>
            <w:tcW w:w="827" w:type="pct"/>
            <w:vMerge/>
          </w:tcPr>
          <w:p w14:paraId="06DE6A81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1DA87BBB" w14:textId="3FF1513B" w:rsidR="00604576" w:rsidRPr="008801F9" w:rsidRDefault="00604576" w:rsidP="00410B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лекций</w:t>
            </w:r>
          </w:p>
        </w:tc>
        <w:tc>
          <w:tcPr>
            <w:tcW w:w="463" w:type="pct"/>
            <w:vAlign w:val="center"/>
          </w:tcPr>
          <w:p w14:paraId="639F767E" w14:textId="2CFEDFE3" w:rsidR="00604576" w:rsidRPr="008801F9" w:rsidRDefault="00912CF9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7791BD80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0C05A746" w14:textId="77777777" w:rsidTr="00410BD7">
        <w:trPr>
          <w:trHeight w:val="20"/>
        </w:trPr>
        <w:tc>
          <w:tcPr>
            <w:tcW w:w="827" w:type="pct"/>
            <w:vMerge/>
          </w:tcPr>
          <w:p w14:paraId="0AB86ABD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5FE39805" w14:textId="77777777" w:rsidR="00604576" w:rsidRPr="008801F9" w:rsidRDefault="00604576" w:rsidP="00410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63" w:type="pct"/>
            <w:vAlign w:val="center"/>
          </w:tcPr>
          <w:p w14:paraId="394BDCF8" w14:textId="7ED89F54" w:rsidR="00604576" w:rsidRPr="008801F9" w:rsidRDefault="00912CF9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23" w:type="pct"/>
            <w:vMerge/>
          </w:tcPr>
          <w:p w14:paraId="2E68F82D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751A3793" w14:textId="77777777" w:rsidTr="00410BD7">
        <w:trPr>
          <w:trHeight w:val="20"/>
        </w:trPr>
        <w:tc>
          <w:tcPr>
            <w:tcW w:w="827" w:type="pct"/>
            <w:vMerge/>
          </w:tcPr>
          <w:p w14:paraId="4FEEE280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1A741993" w14:textId="77777777" w:rsidR="00604576" w:rsidRPr="008801F9" w:rsidRDefault="00604576" w:rsidP="00410BD7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63" w:type="pct"/>
            <w:vAlign w:val="center"/>
          </w:tcPr>
          <w:p w14:paraId="7305E468" w14:textId="576568B4" w:rsidR="00604576" w:rsidRPr="008801F9" w:rsidRDefault="00912CF9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441858FA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2D8DD00E" w14:textId="77777777" w:rsidTr="00410BD7">
        <w:trPr>
          <w:trHeight w:val="20"/>
        </w:trPr>
        <w:tc>
          <w:tcPr>
            <w:tcW w:w="827" w:type="pct"/>
            <w:vMerge w:val="restart"/>
          </w:tcPr>
          <w:p w14:paraId="09D2EA8E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Тема 3. Решение систем линейных алгебраических уравнений</w:t>
            </w:r>
          </w:p>
        </w:tc>
        <w:tc>
          <w:tcPr>
            <w:tcW w:w="2687" w:type="pct"/>
          </w:tcPr>
          <w:p w14:paraId="7B7D0FA4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  <w:vAlign w:val="center"/>
          </w:tcPr>
          <w:p w14:paraId="07CE006A" w14:textId="77777777" w:rsidR="00604576" w:rsidRPr="008801F9" w:rsidRDefault="00604576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23" w:type="pct"/>
            <w:vMerge w:val="restart"/>
          </w:tcPr>
          <w:p w14:paraId="04F2A379" w14:textId="77777777" w:rsidR="00604576" w:rsidRPr="008801F9" w:rsidRDefault="00604576" w:rsidP="00410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ОК 1, 2, 4, 5, 9, 10,</w:t>
            </w:r>
          </w:p>
          <w:p w14:paraId="6B761EF0" w14:textId="77777777" w:rsidR="00604576" w:rsidRPr="008801F9" w:rsidRDefault="00604576" w:rsidP="00410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ПК 1.1, 1.2, 1.5, ПК 3.4, ПК 5.1, ПК 9.2, ПК 10.1, ПК 11.1.</w:t>
            </w:r>
          </w:p>
        </w:tc>
      </w:tr>
      <w:tr w:rsidR="00604576" w:rsidRPr="008801F9" w14:paraId="45C5AC9B" w14:textId="77777777" w:rsidTr="00410BD7">
        <w:trPr>
          <w:trHeight w:val="20"/>
        </w:trPr>
        <w:tc>
          <w:tcPr>
            <w:tcW w:w="827" w:type="pct"/>
            <w:vMerge/>
          </w:tcPr>
          <w:p w14:paraId="34736E19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4B5373B9" w14:textId="77777777" w:rsidR="00604576" w:rsidRPr="008801F9" w:rsidRDefault="00604576" w:rsidP="00410B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Метод Гаусса. Метод итераций решения СЛАУ. Метод Зейделя.</w:t>
            </w:r>
          </w:p>
        </w:tc>
        <w:tc>
          <w:tcPr>
            <w:tcW w:w="463" w:type="pct"/>
            <w:vMerge/>
            <w:vAlign w:val="center"/>
          </w:tcPr>
          <w:p w14:paraId="5B8B545A" w14:textId="77777777" w:rsidR="00604576" w:rsidRPr="008801F9" w:rsidRDefault="00604576" w:rsidP="00410B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14:paraId="0B2FD9DD" w14:textId="77777777" w:rsidR="00604576" w:rsidRPr="008801F9" w:rsidRDefault="00604576" w:rsidP="00410B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2103F2F9" w14:textId="77777777" w:rsidTr="00410BD7">
        <w:trPr>
          <w:trHeight w:val="20"/>
        </w:trPr>
        <w:tc>
          <w:tcPr>
            <w:tcW w:w="827" w:type="pct"/>
            <w:vMerge/>
          </w:tcPr>
          <w:p w14:paraId="15FD54C5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32A9B673" w14:textId="2AF19B85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лекций</w:t>
            </w:r>
          </w:p>
        </w:tc>
        <w:tc>
          <w:tcPr>
            <w:tcW w:w="463" w:type="pct"/>
            <w:vAlign w:val="center"/>
          </w:tcPr>
          <w:p w14:paraId="33C92C0D" w14:textId="686E9FB9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47ABB322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0680EE3D" w14:textId="77777777" w:rsidTr="00410BD7">
        <w:trPr>
          <w:trHeight w:val="20"/>
        </w:trPr>
        <w:tc>
          <w:tcPr>
            <w:tcW w:w="827" w:type="pct"/>
            <w:vMerge/>
          </w:tcPr>
          <w:p w14:paraId="4B7B8E6D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5E13B673" w14:textId="77777777" w:rsidR="00604576" w:rsidRPr="008801F9" w:rsidRDefault="00604576" w:rsidP="006045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63" w:type="pct"/>
            <w:vAlign w:val="center"/>
          </w:tcPr>
          <w:p w14:paraId="354B453A" w14:textId="76F27058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23" w:type="pct"/>
            <w:vMerge/>
          </w:tcPr>
          <w:p w14:paraId="23AB87AE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726CE84B" w14:textId="77777777" w:rsidTr="00410BD7">
        <w:trPr>
          <w:trHeight w:val="20"/>
        </w:trPr>
        <w:tc>
          <w:tcPr>
            <w:tcW w:w="827" w:type="pct"/>
            <w:vMerge/>
          </w:tcPr>
          <w:p w14:paraId="1B404D57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0CE3B868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63" w:type="pct"/>
            <w:vAlign w:val="center"/>
          </w:tcPr>
          <w:p w14:paraId="1726314B" w14:textId="4DCCCEA3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2F3DD6F9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21F12668" w14:textId="77777777" w:rsidTr="00410BD7">
        <w:trPr>
          <w:trHeight w:val="20"/>
        </w:trPr>
        <w:tc>
          <w:tcPr>
            <w:tcW w:w="827" w:type="pct"/>
            <w:vMerge w:val="restart"/>
          </w:tcPr>
          <w:p w14:paraId="57187D48" w14:textId="717F4B84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0F6E">
              <w:rPr>
                <w:rFonts w:ascii="Times New Roman" w:hAnsi="Times New Roman"/>
                <w:b/>
                <w:sz w:val="24"/>
                <w:szCs w:val="24"/>
              </w:rPr>
              <w:t xml:space="preserve">Приближение </w:t>
            </w: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функций </w:t>
            </w:r>
          </w:p>
        </w:tc>
        <w:tc>
          <w:tcPr>
            <w:tcW w:w="2687" w:type="pct"/>
          </w:tcPr>
          <w:p w14:paraId="618B0CB2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  <w:vAlign w:val="center"/>
          </w:tcPr>
          <w:p w14:paraId="2E72E4D4" w14:textId="7777777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23" w:type="pct"/>
            <w:vMerge w:val="restart"/>
          </w:tcPr>
          <w:p w14:paraId="08C15C88" w14:textId="77777777" w:rsidR="00604576" w:rsidRPr="008801F9" w:rsidRDefault="00604576" w:rsidP="006045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ОК 1, 2, 4, 5, 9, 10,</w:t>
            </w:r>
          </w:p>
          <w:p w14:paraId="7D0773C4" w14:textId="77777777" w:rsidR="00604576" w:rsidRPr="008801F9" w:rsidRDefault="00604576" w:rsidP="006045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ПК 1.1, 1.2, 1.5, ПК 3.4, ПК 5.1, ПК 9.2, ПК 10.1, ПК 11.1.</w:t>
            </w:r>
          </w:p>
        </w:tc>
      </w:tr>
      <w:tr w:rsidR="00604576" w:rsidRPr="008801F9" w14:paraId="6B21BAA7" w14:textId="77777777" w:rsidTr="00410BD7">
        <w:trPr>
          <w:trHeight w:val="20"/>
        </w:trPr>
        <w:tc>
          <w:tcPr>
            <w:tcW w:w="827" w:type="pct"/>
            <w:vMerge/>
          </w:tcPr>
          <w:p w14:paraId="3B5B3587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35215C67" w14:textId="77777777" w:rsidR="00604576" w:rsidRPr="008801F9" w:rsidRDefault="00604576" w:rsidP="006045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Интерполяционный многочлен Лагранжа. Интерполяционные формулы Ньютона.</w:t>
            </w:r>
          </w:p>
        </w:tc>
        <w:tc>
          <w:tcPr>
            <w:tcW w:w="463" w:type="pct"/>
            <w:vMerge/>
            <w:vAlign w:val="center"/>
          </w:tcPr>
          <w:p w14:paraId="5BE2A585" w14:textId="7777777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14:paraId="20F4D1CF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00353074" w14:textId="77777777" w:rsidTr="00410BD7">
        <w:trPr>
          <w:trHeight w:val="20"/>
        </w:trPr>
        <w:tc>
          <w:tcPr>
            <w:tcW w:w="827" w:type="pct"/>
            <w:vMerge/>
          </w:tcPr>
          <w:p w14:paraId="08028B50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64A72C3D" w14:textId="77777777" w:rsidR="00604576" w:rsidRPr="008801F9" w:rsidRDefault="00604576" w:rsidP="00604576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Интерполирование сплайнами.</w:t>
            </w:r>
          </w:p>
        </w:tc>
        <w:tc>
          <w:tcPr>
            <w:tcW w:w="463" w:type="pct"/>
            <w:vMerge/>
            <w:vAlign w:val="center"/>
          </w:tcPr>
          <w:p w14:paraId="7C59187E" w14:textId="7777777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14:paraId="010D8F0A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0B9BCE25" w14:textId="77777777" w:rsidTr="00410BD7">
        <w:trPr>
          <w:trHeight w:val="20"/>
        </w:trPr>
        <w:tc>
          <w:tcPr>
            <w:tcW w:w="827" w:type="pct"/>
            <w:vMerge/>
          </w:tcPr>
          <w:p w14:paraId="302FF222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3A68E136" w14:textId="78815597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лекций</w:t>
            </w:r>
          </w:p>
        </w:tc>
        <w:tc>
          <w:tcPr>
            <w:tcW w:w="463" w:type="pct"/>
            <w:vAlign w:val="center"/>
          </w:tcPr>
          <w:p w14:paraId="6494ACCE" w14:textId="452027FE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36B65306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321CE580" w14:textId="77777777" w:rsidTr="00410BD7">
        <w:trPr>
          <w:trHeight w:val="20"/>
        </w:trPr>
        <w:tc>
          <w:tcPr>
            <w:tcW w:w="827" w:type="pct"/>
            <w:vMerge/>
          </w:tcPr>
          <w:p w14:paraId="13908000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298B4545" w14:textId="77777777" w:rsidR="00604576" w:rsidRPr="008801F9" w:rsidRDefault="00604576" w:rsidP="006045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63" w:type="pct"/>
            <w:vAlign w:val="center"/>
          </w:tcPr>
          <w:p w14:paraId="5EED3E28" w14:textId="7DAB20DF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23" w:type="pct"/>
            <w:vMerge/>
          </w:tcPr>
          <w:p w14:paraId="4E76796B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4DAD6748" w14:textId="77777777" w:rsidTr="00410BD7">
        <w:trPr>
          <w:trHeight w:val="20"/>
        </w:trPr>
        <w:tc>
          <w:tcPr>
            <w:tcW w:w="827" w:type="pct"/>
            <w:vMerge/>
          </w:tcPr>
          <w:p w14:paraId="199D1AFF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3B2164A8" w14:textId="77777777" w:rsidR="00604576" w:rsidRPr="008801F9" w:rsidRDefault="00604576" w:rsidP="006045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</w:tc>
        <w:tc>
          <w:tcPr>
            <w:tcW w:w="463" w:type="pct"/>
            <w:vAlign w:val="center"/>
          </w:tcPr>
          <w:p w14:paraId="0B1F4778" w14:textId="291916E8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4A05702E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53F99508" w14:textId="77777777" w:rsidTr="00410BD7">
        <w:trPr>
          <w:trHeight w:val="20"/>
        </w:trPr>
        <w:tc>
          <w:tcPr>
            <w:tcW w:w="827" w:type="pct"/>
            <w:vMerge w:val="restart"/>
          </w:tcPr>
          <w:p w14:paraId="10601571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Численное интегрирование</w:t>
            </w:r>
          </w:p>
        </w:tc>
        <w:tc>
          <w:tcPr>
            <w:tcW w:w="2687" w:type="pct"/>
          </w:tcPr>
          <w:p w14:paraId="51235330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  <w:vAlign w:val="center"/>
          </w:tcPr>
          <w:p w14:paraId="533B28AF" w14:textId="7777777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023" w:type="pct"/>
            <w:vMerge w:val="restart"/>
          </w:tcPr>
          <w:p w14:paraId="1F94B005" w14:textId="77777777" w:rsidR="00604576" w:rsidRPr="008801F9" w:rsidRDefault="00604576" w:rsidP="006045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ОК 1, 2, 4, 5, 9, 10,</w:t>
            </w:r>
          </w:p>
          <w:p w14:paraId="26317F9E" w14:textId="77777777" w:rsidR="00604576" w:rsidRPr="008801F9" w:rsidRDefault="00604576" w:rsidP="006045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1.1, 1.2, 1.5, ПК 3.4, ПК 5.1, ПК 9.2, ПК 10.1, ПК 11.1.</w:t>
            </w:r>
          </w:p>
        </w:tc>
      </w:tr>
      <w:tr w:rsidR="00604576" w:rsidRPr="008801F9" w14:paraId="1DED64F5" w14:textId="77777777" w:rsidTr="00410BD7">
        <w:trPr>
          <w:trHeight w:val="173"/>
        </w:trPr>
        <w:tc>
          <w:tcPr>
            <w:tcW w:w="827" w:type="pct"/>
            <w:vMerge/>
          </w:tcPr>
          <w:p w14:paraId="28D73C6F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643630B5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 xml:space="preserve">Формулы Ньютона - </w:t>
            </w:r>
            <w:proofErr w:type="spellStart"/>
            <w:r w:rsidRPr="008801F9">
              <w:rPr>
                <w:rFonts w:ascii="Times New Roman" w:hAnsi="Times New Roman"/>
                <w:sz w:val="24"/>
                <w:szCs w:val="24"/>
              </w:rPr>
              <w:t>Котеса</w:t>
            </w:r>
            <w:proofErr w:type="spellEnd"/>
            <w:r w:rsidRPr="008801F9">
              <w:rPr>
                <w:rFonts w:ascii="Times New Roman" w:hAnsi="Times New Roman"/>
                <w:sz w:val="24"/>
                <w:szCs w:val="24"/>
              </w:rPr>
              <w:t>: методы прямоугольников, трапеций, парабол.</w:t>
            </w:r>
          </w:p>
        </w:tc>
        <w:tc>
          <w:tcPr>
            <w:tcW w:w="463" w:type="pct"/>
            <w:vMerge/>
            <w:vAlign w:val="center"/>
          </w:tcPr>
          <w:p w14:paraId="0DF78D69" w14:textId="7777777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14:paraId="6CF8C012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2AB7777D" w14:textId="77777777" w:rsidTr="00410BD7">
        <w:trPr>
          <w:trHeight w:val="173"/>
        </w:trPr>
        <w:tc>
          <w:tcPr>
            <w:tcW w:w="827" w:type="pct"/>
            <w:vMerge/>
          </w:tcPr>
          <w:p w14:paraId="3746CC91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3222AE0B" w14:textId="77777777" w:rsidR="00604576" w:rsidRPr="008801F9" w:rsidRDefault="00604576" w:rsidP="00604576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Интегрирование с помощью формул Гаусса.</w:t>
            </w:r>
          </w:p>
        </w:tc>
        <w:tc>
          <w:tcPr>
            <w:tcW w:w="463" w:type="pct"/>
            <w:vMerge/>
            <w:vAlign w:val="center"/>
          </w:tcPr>
          <w:p w14:paraId="777BADE4" w14:textId="7777777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14:paraId="5ECAF21F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69145961" w14:textId="77777777" w:rsidTr="00410BD7">
        <w:trPr>
          <w:trHeight w:val="20"/>
        </w:trPr>
        <w:tc>
          <w:tcPr>
            <w:tcW w:w="827" w:type="pct"/>
            <w:vMerge/>
          </w:tcPr>
          <w:p w14:paraId="6E690574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4E032E8C" w14:textId="364F637E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лекций</w:t>
            </w:r>
          </w:p>
        </w:tc>
        <w:tc>
          <w:tcPr>
            <w:tcW w:w="463" w:type="pct"/>
            <w:vAlign w:val="center"/>
          </w:tcPr>
          <w:p w14:paraId="6B1D90FD" w14:textId="42907A8D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23" w:type="pct"/>
            <w:vMerge/>
          </w:tcPr>
          <w:p w14:paraId="68503BD5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70B5881C" w14:textId="77777777" w:rsidTr="00410BD7">
        <w:trPr>
          <w:trHeight w:val="20"/>
        </w:trPr>
        <w:tc>
          <w:tcPr>
            <w:tcW w:w="827" w:type="pct"/>
            <w:vMerge/>
          </w:tcPr>
          <w:p w14:paraId="5B6FC349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69A3AF4B" w14:textId="77777777" w:rsidR="00604576" w:rsidRPr="008801F9" w:rsidRDefault="00604576" w:rsidP="006045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63" w:type="pct"/>
            <w:vAlign w:val="center"/>
          </w:tcPr>
          <w:p w14:paraId="4788C00A" w14:textId="056CB825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23" w:type="pct"/>
            <w:vMerge/>
          </w:tcPr>
          <w:p w14:paraId="643C19C5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50296FA5" w14:textId="77777777" w:rsidTr="00410BD7">
        <w:trPr>
          <w:trHeight w:val="20"/>
        </w:trPr>
        <w:tc>
          <w:tcPr>
            <w:tcW w:w="827" w:type="pct"/>
            <w:vMerge/>
          </w:tcPr>
          <w:p w14:paraId="7F338970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772C83D9" w14:textId="77777777" w:rsidR="00604576" w:rsidRPr="008801F9" w:rsidRDefault="00604576" w:rsidP="006045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63" w:type="pct"/>
            <w:vAlign w:val="center"/>
          </w:tcPr>
          <w:p w14:paraId="01CB06E9" w14:textId="5FA7F01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14:paraId="64D4BB7C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0BECC44D" w14:textId="77777777" w:rsidTr="00410BD7">
        <w:trPr>
          <w:trHeight w:val="20"/>
        </w:trPr>
        <w:tc>
          <w:tcPr>
            <w:tcW w:w="827" w:type="pct"/>
            <w:vMerge w:val="restart"/>
          </w:tcPr>
          <w:p w14:paraId="60ACF77D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Тема 6. Численное решение обыкновенных дифференциальных уравнений</w:t>
            </w:r>
          </w:p>
        </w:tc>
        <w:tc>
          <w:tcPr>
            <w:tcW w:w="2687" w:type="pct"/>
          </w:tcPr>
          <w:p w14:paraId="669F5B7D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  <w:vAlign w:val="center"/>
          </w:tcPr>
          <w:p w14:paraId="0A85A587" w14:textId="5B14A42C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23" w:type="pct"/>
            <w:vMerge w:val="restart"/>
          </w:tcPr>
          <w:p w14:paraId="442BDAB9" w14:textId="77777777" w:rsidR="00604576" w:rsidRPr="008801F9" w:rsidRDefault="00604576" w:rsidP="006045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ОК 1, 2, 4, 5, 9, 10,</w:t>
            </w:r>
          </w:p>
          <w:p w14:paraId="6172CB43" w14:textId="77777777" w:rsidR="00604576" w:rsidRPr="008801F9" w:rsidRDefault="00604576" w:rsidP="006045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>ПК 1.1, 1.2, 1.5, ПК 3.4, ПК 5.1, ПК 9.2, ПК 10.1, ПК 11.1.</w:t>
            </w:r>
          </w:p>
        </w:tc>
      </w:tr>
      <w:tr w:rsidR="00604576" w:rsidRPr="008801F9" w14:paraId="471E12FB" w14:textId="77777777" w:rsidTr="00410BD7">
        <w:trPr>
          <w:trHeight w:val="20"/>
        </w:trPr>
        <w:tc>
          <w:tcPr>
            <w:tcW w:w="827" w:type="pct"/>
            <w:vMerge/>
          </w:tcPr>
          <w:p w14:paraId="15337439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71FE75A9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Метод Эйлера. Уточнённая схема Эйлера.</w:t>
            </w:r>
          </w:p>
        </w:tc>
        <w:tc>
          <w:tcPr>
            <w:tcW w:w="463" w:type="pct"/>
            <w:vMerge/>
            <w:vAlign w:val="center"/>
          </w:tcPr>
          <w:p w14:paraId="49F4D51F" w14:textId="7777777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14:paraId="50A0E27F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49BAEF9A" w14:textId="77777777" w:rsidTr="00410BD7">
        <w:trPr>
          <w:trHeight w:val="20"/>
        </w:trPr>
        <w:tc>
          <w:tcPr>
            <w:tcW w:w="827" w:type="pct"/>
            <w:vMerge/>
          </w:tcPr>
          <w:p w14:paraId="67CAEFC9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6F5DF298" w14:textId="77777777" w:rsidR="00604576" w:rsidRPr="008801F9" w:rsidRDefault="00604576" w:rsidP="00604576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Метод Рунге – Кутта.</w:t>
            </w:r>
          </w:p>
        </w:tc>
        <w:tc>
          <w:tcPr>
            <w:tcW w:w="463" w:type="pct"/>
            <w:vMerge/>
            <w:vAlign w:val="center"/>
          </w:tcPr>
          <w:p w14:paraId="0230A5BD" w14:textId="7777777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14:paraId="1F52E229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0665B86D" w14:textId="77777777" w:rsidTr="00410BD7">
        <w:trPr>
          <w:trHeight w:val="20"/>
        </w:trPr>
        <w:tc>
          <w:tcPr>
            <w:tcW w:w="827" w:type="pct"/>
            <w:vMerge/>
          </w:tcPr>
          <w:p w14:paraId="4487A9B7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2386A10E" w14:textId="04CEB94F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лекций</w:t>
            </w:r>
          </w:p>
        </w:tc>
        <w:tc>
          <w:tcPr>
            <w:tcW w:w="463" w:type="pct"/>
            <w:vAlign w:val="center"/>
          </w:tcPr>
          <w:p w14:paraId="7EDD6C2D" w14:textId="78F9255D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0F8BEF3D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4118CCB3" w14:textId="77777777" w:rsidTr="00410BD7">
        <w:trPr>
          <w:trHeight w:val="20"/>
        </w:trPr>
        <w:tc>
          <w:tcPr>
            <w:tcW w:w="827" w:type="pct"/>
            <w:vMerge/>
          </w:tcPr>
          <w:p w14:paraId="2386B3F9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01B326CF" w14:textId="77777777" w:rsidR="00604576" w:rsidRPr="008801F9" w:rsidRDefault="00604576" w:rsidP="006045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63" w:type="pct"/>
            <w:vAlign w:val="center"/>
          </w:tcPr>
          <w:p w14:paraId="50E49463" w14:textId="762D308A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6C1D74DA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261A70DA" w14:textId="77777777" w:rsidTr="00410BD7">
        <w:trPr>
          <w:trHeight w:val="20"/>
        </w:trPr>
        <w:tc>
          <w:tcPr>
            <w:tcW w:w="827" w:type="pct"/>
            <w:vMerge/>
          </w:tcPr>
          <w:p w14:paraId="6F71D274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7" w:type="pct"/>
          </w:tcPr>
          <w:p w14:paraId="7CA3ADC3" w14:textId="77777777" w:rsidR="00604576" w:rsidRPr="008801F9" w:rsidRDefault="00604576" w:rsidP="006045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14:paraId="2E4E1B56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Разработка алгоритмов и программ для решения дифференциальных уравнений численными методами.</w:t>
            </w:r>
          </w:p>
        </w:tc>
        <w:tc>
          <w:tcPr>
            <w:tcW w:w="463" w:type="pct"/>
            <w:vAlign w:val="center"/>
          </w:tcPr>
          <w:p w14:paraId="057B71B6" w14:textId="79002BB1" w:rsidR="00604576" w:rsidRPr="008801F9" w:rsidRDefault="00912CF9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23" w:type="pct"/>
            <w:vMerge/>
          </w:tcPr>
          <w:p w14:paraId="6BC600D2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576" w:rsidRPr="008801F9" w14:paraId="73420A13" w14:textId="77777777" w:rsidTr="00410BD7">
        <w:trPr>
          <w:trHeight w:val="20"/>
        </w:trPr>
        <w:tc>
          <w:tcPr>
            <w:tcW w:w="3514" w:type="pct"/>
            <w:gridSpan w:val="2"/>
          </w:tcPr>
          <w:p w14:paraId="5F6818B6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Примерная тематика практических работ:</w:t>
            </w:r>
          </w:p>
          <w:p w14:paraId="3788DCD4" w14:textId="0F16402A" w:rsidR="00604576" w:rsidRPr="008801F9" w:rsidRDefault="00604576" w:rsidP="00604576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Вычисление погрешностей результатов арифметических действий над приближёнными числами.</w:t>
            </w:r>
            <w:r w:rsidR="00D2428E">
              <w:rPr>
                <w:rFonts w:ascii="Times New Roman" w:hAnsi="Times New Roman"/>
                <w:sz w:val="24"/>
                <w:szCs w:val="24"/>
              </w:rPr>
              <w:t xml:space="preserve"> Трансформированная погрешность. Накопление ошибок округления.</w:t>
            </w:r>
          </w:p>
          <w:p w14:paraId="188C7B46" w14:textId="77777777" w:rsidR="00604576" w:rsidRPr="008801F9" w:rsidRDefault="00604576" w:rsidP="00604576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Решение алгебраических и трансцендентных уравнений методом половинного деления и методом итераций.</w:t>
            </w:r>
          </w:p>
          <w:p w14:paraId="6061E021" w14:textId="77777777" w:rsidR="00604576" w:rsidRPr="008801F9" w:rsidRDefault="00604576" w:rsidP="00604576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Решение алгебраических и трансцендентных уравнений методами хорд и касательных.</w:t>
            </w:r>
          </w:p>
          <w:p w14:paraId="25E03891" w14:textId="77777777" w:rsidR="00604576" w:rsidRPr="008801F9" w:rsidRDefault="00604576" w:rsidP="00604576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приближёнными методами.</w:t>
            </w:r>
          </w:p>
          <w:p w14:paraId="25E6DFB4" w14:textId="77777777" w:rsidR="00604576" w:rsidRPr="008801F9" w:rsidRDefault="00604576" w:rsidP="00604576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Составление интерполяционных формул Лагранжа, Ньютона, нахождение интерполяционных многочленов сплайнами.</w:t>
            </w:r>
          </w:p>
          <w:p w14:paraId="2520CBBE" w14:textId="62E94E55" w:rsidR="00604576" w:rsidRPr="008801F9" w:rsidRDefault="00604576" w:rsidP="00604576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Вычисление интегралов методами численного интегрирования.</w:t>
            </w:r>
            <w:r w:rsidR="00D2428E">
              <w:rPr>
                <w:rFonts w:ascii="Times New Roman" w:hAnsi="Times New Roman"/>
                <w:sz w:val="24"/>
                <w:szCs w:val="24"/>
              </w:rPr>
              <w:t xml:space="preserve"> Интерполяционные квадратурные формулы.</w:t>
            </w:r>
          </w:p>
          <w:p w14:paraId="7634F935" w14:textId="77777777" w:rsidR="00604576" w:rsidRPr="008801F9" w:rsidRDefault="00604576" w:rsidP="00604576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Применение численных методов для решения дифференциальных уравнений.</w:t>
            </w:r>
          </w:p>
        </w:tc>
        <w:tc>
          <w:tcPr>
            <w:tcW w:w="463" w:type="pct"/>
            <w:vAlign w:val="center"/>
          </w:tcPr>
          <w:p w14:paraId="69496781" w14:textId="7777777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3" w:type="pct"/>
          </w:tcPr>
          <w:p w14:paraId="4014A671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013B4" w:rsidRPr="008801F9" w14:paraId="1F1FACA5" w14:textId="77777777" w:rsidTr="00410BD7">
        <w:trPr>
          <w:trHeight w:val="20"/>
        </w:trPr>
        <w:tc>
          <w:tcPr>
            <w:tcW w:w="3514" w:type="pct"/>
            <w:gridSpan w:val="2"/>
          </w:tcPr>
          <w:p w14:paraId="2464C049" w14:textId="70FCA915" w:rsidR="00A013B4" w:rsidRPr="008801F9" w:rsidRDefault="00A013B4" w:rsidP="0060457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463" w:type="pct"/>
            <w:vAlign w:val="center"/>
          </w:tcPr>
          <w:p w14:paraId="48317202" w14:textId="27EF6F42" w:rsidR="00A013B4" w:rsidRPr="008801F9" w:rsidRDefault="00A013B4" w:rsidP="0060457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pct"/>
          </w:tcPr>
          <w:p w14:paraId="2BEF8720" w14:textId="77777777" w:rsidR="00A013B4" w:rsidRPr="008801F9" w:rsidRDefault="00A013B4" w:rsidP="0060457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04576" w:rsidRPr="008801F9" w14:paraId="7FD548C7" w14:textId="77777777" w:rsidTr="00410BD7">
        <w:trPr>
          <w:trHeight w:val="20"/>
        </w:trPr>
        <w:tc>
          <w:tcPr>
            <w:tcW w:w="3514" w:type="pct"/>
            <w:gridSpan w:val="2"/>
          </w:tcPr>
          <w:p w14:paraId="4789709D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3" w:type="pct"/>
            <w:vAlign w:val="center"/>
          </w:tcPr>
          <w:p w14:paraId="7EB21EA8" w14:textId="09347B03" w:rsidR="00604576" w:rsidRPr="008801F9" w:rsidRDefault="00A013B4" w:rsidP="0060457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Экзамен</w:t>
            </w:r>
            <w:r w:rsidR="0027629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3" w:type="pct"/>
          </w:tcPr>
          <w:p w14:paraId="124F1B41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04576" w:rsidRPr="008801F9" w14:paraId="5E054D0F" w14:textId="77777777" w:rsidTr="00410BD7">
        <w:trPr>
          <w:trHeight w:val="20"/>
        </w:trPr>
        <w:tc>
          <w:tcPr>
            <w:tcW w:w="3514" w:type="pct"/>
            <w:gridSpan w:val="2"/>
          </w:tcPr>
          <w:p w14:paraId="3455F507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63" w:type="pct"/>
            <w:vAlign w:val="center"/>
          </w:tcPr>
          <w:p w14:paraId="60A5D566" w14:textId="77777777" w:rsidR="00604576" w:rsidRPr="008801F9" w:rsidRDefault="00604576" w:rsidP="0060457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1023" w:type="pct"/>
          </w:tcPr>
          <w:p w14:paraId="54F88B50" w14:textId="77777777" w:rsidR="00604576" w:rsidRPr="008801F9" w:rsidRDefault="00604576" w:rsidP="0060457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29D83857" w14:textId="66F619E0" w:rsidR="00FC484E" w:rsidRDefault="00FC484E" w:rsidP="007D3FFF">
      <w:pPr>
        <w:rPr>
          <w:rFonts w:ascii="Times New Roman" w:hAnsi="Times New Roman" w:cs="Times New Roman"/>
          <w:b/>
          <w:i/>
        </w:rPr>
      </w:pPr>
    </w:p>
    <w:p w14:paraId="0A4B9007" w14:textId="7016E42F" w:rsidR="00E369CD" w:rsidRDefault="00E369C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7042E8AE" w14:textId="77777777" w:rsidR="007D3FFF" w:rsidRPr="00D111DA" w:rsidRDefault="007D3FFF" w:rsidP="007D3FFF">
      <w:pPr>
        <w:rPr>
          <w:rFonts w:ascii="Times New Roman" w:hAnsi="Times New Roman"/>
          <w:i/>
          <w:sz w:val="24"/>
          <w:szCs w:val="24"/>
        </w:rPr>
        <w:sectPr w:rsidR="007D3FFF" w:rsidRPr="00D111DA" w:rsidSect="00DC4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EE1F3EF" w14:textId="28B4437C" w:rsidR="007203D6" w:rsidRPr="001B100C" w:rsidRDefault="007203D6" w:rsidP="00C14527">
      <w:pPr>
        <w:pStyle w:val="1"/>
      </w:pPr>
      <w:r w:rsidRPr="001B100C">
        <w:lastRenderedPageBreak/>
        <w:t>3. УСЛОВИЯ РЕАЛИЗАЦИИ ПРОГРАММЫ УЧЕБНОЙ ДИСЦИПЛИНЫ</w:t>
      </w:r>
      <w:r w:rsidR="001F5F7E" w:rsidRPr="001F5F7E">
        <w:t xml:space="preserve"> </w:t>
      </w:r>
      <w:r w:rsidR="001F5F7E" w:rsidRPr="001F5F7E">
        <w:br/>
      </w:r>
      <w:r>
        <w:t>«ОП.10</w:t>
      </w:r>
      <w:r w:rsidR="001F5F7E" w:rsidRPr="001F5F7E">
        <w:t xml:space="preserve"> </w:t>
      </w:r>
      <w:r>
        <w:t>ЧИСЛЕННЫЕ МЕТОДЫ»</w:t>
      </w:r>
    </w:p>
    <w:p w14:paraId="3D580E49" w14:textId="77777777" w:rsidR="007203D6" w:rsidRPr="001B100C" w:rsidRDefault="007203D6" w:rsidP="00C14527">
      <w:pPr>
        <w:pStyle w:val="2"/>
      </w:pPr>
      <w:r w:rsidRPr="001B100C">
        <w:t>3.1. Для реализации программы учебной дисциплины должны быть предусмотрены следующие специальные помещения:</w:t>
      </w:r>
    </w:p>
    <w:p w14:paraId="7628E719" w14:textId="77777777" w:rsidR="007203D6" w:rsidRPr="001B100C" w:rsidRDefault="007203D6" w:rsidP="007203D6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B100C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1B100C">
        <w:rPr>
          <w:rFonts w:ascii="Times New Roman" w:hAnsi="Times New Roman" w:cs="Times New Roman"/>
          <w:sz w:val="24"/>
          <w:szCs w:val="24"/>
        </w:rPr>
        <w:t xml:space="preserve"> </w:t>
      </w:r>
      <w:r w:rsidRPr="00D65CD1">
        <w:rPr>
          <w:rFonts w:ascii="Times New Roman" w:hAnsi="Times New Roman" w:cs="Times New Roman"/>
          <w:sz w:val="24"/>
          <w:szCs w:val="24"/>
          <w:u w:val="single"/>
        </w:rPr>
        <w:t>«Математические дисциплины»,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00C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1B100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 и </w:t>
      </w:r>
      <w:r w:rsidRPr="001B100C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1B100C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286F90FC" w14:textId="77777777" w:rsidR="00C14527" w:rsidRDefault="007203D6" w:rsidP="00C145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3EF5DB45" w14:textId="3652FAE2" w:rsidR="007203D6" w:rsidRPr="001B100C" w:rsidRDefault="007203D6" w:rsidP="00C145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sz w:val="24"/>
          <w:szCs w:val="24"/>
        </w:rPr>
        <w:t xml:space="preserve">- посадочные места обучающихся (по количеству обучающихся); </w:t>
      </w:r>
    </w:p>
    <w:p w14:paraId="78E9AFA5" w14:textId="77777777" w:rsidR="007203D6" w:rsidRPr="001B100C" w:rsidRDefault="007203D6" w:rsidP="00C145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sz w:val="24"/>
          <w:szCs w:val="24"/>
        </w:rPr>
        <w:t>- учебные наглядные пособия (таблицы, плакаты);</w:t>
      </w:r>
    </w:p>
    <w:p w14:paraId="38043505" w14:textId="77777777" w:rsidR="007203D6" w:rsidRPr="001B100C" w:rsidRDefault="007203D6" w:rsidP="007203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sz w:val="24"/>
          <w:szCs w:val="24"/>
        </w:rPr>
        <w:t>- тематические папки дидактических материалов;</w:t>
      </w:r>
    </w:p>
    <w:p w14:paraId="1472BFD6" w14:textId="77777777" w:rsidR="007203D6" w:rsidRPr="001B100C" w:rsidRDefault="007203D6" w:rsidP="007203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документации;</w:t>
      </w:r>
    </w:p>
    <w:p w14:paraId="11361F01" w14:textId="77777777" w:rsidR="007203D6" w:rsidRPr="001B100C" w:rsidRDefault="007203D6" w:rsidP="0072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sz w:val="24"/>
          <w:szCs w:val="24"/>
        </w:rPr>
        <w:t>- комплект учебников (учебных пособий) по количеству обучающихся.</w:t>
      </w:r>
    </w:p>
    <w:p w14:paraId="64502DEC" w14:textId="77777777" w:rsidR="007203D6" w:rsidRPr="001B100C" w:rsidRDefault="007203D6" w:rsidP="0072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14:paraId="72FE984A" w14:textId="77777777" w:rsidR="007203D6" w:rsidRPr="001B100C" w:rsidRDefault="007203D6" w:rsidP="0072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обеспечением;</w:t>
      </w:r>
    </w:p>
    <w:p w14:paraId="2C253BC1" w14:textId="77777777" w:rsidR="007203D6" w:rsidRPr="001B100C" w:rsidRDefault="007203D6" w:rsidP="007203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100C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B100C">
        <w:rPr>
          <w:rFonts w:ascii="Times New Roman" w:hAnsi="Times New Roman" w:cs="Times New Roman"/>
          <w:sz w:val="24"/>
          <w:szCs w:val="24"/>
        </w:rPr>
        <w:t>;</w:t>
      </w:r>
    </w:p>
    <w:p w14:paraId="2B72321B" w14:textId="77777777" w:rsidR="007203D6" w:rsidRDefault="007203D6" w:rsidP="007203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sz w:val="24"/>
          <w:szCs w:val="24"/>
        </w:rPr>
        <w:t>- калькуляторы.</w:t>
      </w:r>
    </w:p>
    <w:p w14:paraId="56F90B3A" w14:textId="77777777" w:rsidR="007203D6" w:rsidRPr="001B100C" w:rsidRDefault="007203D6" w:rsidP="007203D6">
      <w:pPr>
        <w:rPr>
          <w:rFonts w:ascii="Times New Roman" w:hAnsi="Times New Roman" w:cs="Times New Roman"/>
          <w:sz w:val="24"/>
          <w:szCs w:val="24"/>
        </w:rPr>
      </w:pPr>
    </w:p>
    <w:p w14:paraId="2B308C9C" w14:textId="77777777" w:rsidR="007203D6" w:rsidRPr="001B100C" w:rsidRDefault="007203D6" w:rsidP="007203D6">
      <w:pPr>
        <w:suppressAutoHyphens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B100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008EFCAA" w14:textId="77777777" w:rsidR="007203D6" w:rsidRPr="001B100C" w:rsidRDefault="007203D6" w:rsidP="007203D6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B100C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1B100C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140B627F" w14:textId="77777777" w:rsidR="007203D6" w:rsidRPr="0063052F" w:rsidRDefault="007203D6" w:rsidP="007203D6">
      <w:pPr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3CE53BE" w14:textId="3F003FEC" w:rsidR="007203D6" w:rsidRDefault="00B810EE" w:rsidP="007203D6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</w:t>
      </w:r>
    </w:p>
    <w:p w14:paraId="758BFA4A" w14:textId="46473D9C" w:rsidR="0025248B" w:rsidRDefault="0025248B" w:rsidP="007203D6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90E6367" w14:textId="234259C5" w:rsidR="0025248B" w:rsidRPr="0025248B" w:rsidRDefault="0025248B" w:rsidP="0025248B">
      <w:pPr>
        <w:pStyle w:val="a8"/>
        <w:numPr>
          <w:ilvl w:val="0"/>
          <w:numId w:val="26"/>
        </w:numPr>
        <w:shd w:val="clear" w:color="auto" w:fill="FFFFFF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5248B">
        <w:rPr>
          <w:rFonts w:ascii="Times New Roman" w:hAnsi="Times New Roman" w:cs="Times New Roman"/>
          <w:bCs/>
          <w:sz w:val="24"/>
          <w:szCs w:val="24"/>
        </w:rPr>
        <w:t xml:space="preserve">Пименов, В. Г. Численные методы. В 2 ч. Ч. 1: учебное пособие для СПО / В. Г. Пименов; под редакцией Ю. А. </w:t>
      </w:r>
      <w:proofErr w:type="spellStart"/>
      <w:r w:rsidRPr="0025248B">
        <w:rPr>
          <w:rFonts w:ascii="Times New Roman" w:hAnsi="Times New Roman" w:cs="Times New Roman"/>
          <w:bCs/>
          <w:sz w:val="24"/>
          <w:szCs w:val="24"/>
        </w:rPr>
        <w:t>Меленцовой</w:t>
      </w:r>
      <w:proofErr w:type="spellEnd"/>
      <w:r w:rsidRPr="0025248B">
        <w:rPr>
          <w:rFonts w:ascii="Times New Roman" w:hAnsi="Times New Roman" w:cs="Times New Roman"/>
          <w:bCs/>
          <w:sz w:val="24"/>
          <w:szCs w:val="24"/>
        </w:rPr>
        <w:t>. — 2-е изд. — Саратов, Екатеринбург: Профобразование, Уральский федеральный университет, 2019. — 111 c. — ISBN 978-5-4488-0398-7, 978-5-7996-2919-9. — Текст: электронный // Электронно-библиотечная система IPR BOOKS: [сайт]. — URL: http://idp.nwipa.ru:2073/87906.html</w:t>
      </w:r>
    </w:p>
    <w:p w14:paraId="2853346F" w14:textId="34227BBE" w:rsidR="00B810EE" w:rsidRDefault="0025248B" w:rsidP="002839E7">
      <w:pPr>
        <w:pStyle w:val="a8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25248B">
        <w:rPr>
          <w:rFonts w:ascii="Times New Roman" w:hAnsi="Times New Roman" w:cs="Times New Roman"/>
          <w:bCs/>
          <w:sz w:val="24"/>
          <w:szCs w:val="24"/>
        </w:rPr>
        <w:t xml:space="preserve">Пименов, В. Г. Численные методы. Часть </w:t>
      </w:r>
      <w:proofErr w:type="gramStart"/>
      <w:r w:rsidRPr="0025248B">
        <w:rPr>
          <w:rFonts w:ascii="Times New Roman" w:hAnsi="Times New Roman" w:cs="Times New Roman"/>
          <w:bCs/>
          <w:sz w:val="24"/>
          <w:szCs w:val="24"/>
        </w:rPr>
        <w:t>2 :</w:t>
      </w:r>
      <w:proofErr w:type="gramEnd"/>
      <w:r w:rsidRPr="0025248B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В. Г. Пименов, А. Б. </w:t>
      </w:r>
      <w:proofErr w:type="spellStart"/>
      <w:r w:rsidRPr="0025248B">
        <w:rPr>
          <w:rFonts w:ascii="Times New Roman" w:hAnsi="Times New Roman" w:cs="Times New Roman"/>
          <w:bCs/>
          <w:sz w:val="24"/>
          <w:szCs w:val="24"/>
        </w:rPr>
        <w:t>Ложников</w:t>
      </w:r>
      <w:proofErr w:type="spellEnd"/>
      <w:r w:rsidRPr="0025248B">
        <w:rPr>
          <w:rFonts w:ascii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25248B">
        <w:rPr>
          <w:rFonts w:ascii="Times New Roman" w:hAnsi="Times New Roman" w:cs="Times New Roman"/>
          <w:bCs/>
          <w:sz w:val="24"/>
          <w:szCs w:val="24"/>
        </w:rPr>
        <w:t>Екатеринбург :</w:t>
      </w:r>
      <w:proofErr w:type="gramEnd"/>
      <w:r w:rsidRPr="0025248B">
        <w:rPr>
          <w:rFonts w:ascii="Times New Roman" w:hAnsi="Times New Roman" w:cs="Times New Roman"/>
          <w:bCs/>
          <w:sz w:val="24"/>
          <w:szCs w:val="24"/>
        </w:rPr>
        <w:t xml:space="preserve"> Уральский федеральный университет, ЭБС АСВ, 2014. — 108 c. — ISBN 978-5-7996-1342-6. — </w:t>
      </w:r>
      <w:proofErr w:type="gramStart"/>
      <w:r w:rsidRPr="0025248B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25248B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2839E7" w:rsidRPr="00122EEE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http://idp.nwipa.ru:2073/68411.html</w:t>
        </w:r>
      </w:hyperlink>
    </w:p>
    <w:p w14:paraId="1DB9E12F" w14:textId="77777777" w:rsidR="002839E7" w:rsidRPr="002839E7" w:rsidRDefault="002839E7" w:rsidP="002839E7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1FCC2CDB" w14:textId="1232706B" w:rsidR="00B810EE" w:rsidRPr="00B810EE" w:rsidRDefault="00B810EE" w:rsidP="00B810EE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14:paraId="6D6F5CF0" w14:textId="223EA7FB" w:rsidR="007203D6" w:rsidRPr="0025248B" w:rsidRDefault="00601AA4" w:rsidP="00B810EE">
      <w:pPr>
        <w:pStyle w:val="a8"/>
        <w:numPr>
          <w:ilvl w:val="0"/>
          <w:numId w:val="27"/>
        </w:numPr>
        <w:ind w:left="709"/>
        <w:jc w:val="left"/>
        <w:rPr>
          <w:rStyle w:val="a9"/>
          <w:rFonts w:ascii="Times New Roman" w:hAnsi="Times New Roman" w:cs="Times New Roman"/>
          <w:bCs/>
          <w:sz w:val="24"/>
          <w:szCs w:val="24"/>
        </w:rPr>
      </w:pPr>
      <w:r w:rsidRPr="0025248B">
        <w:rPr>
          <w:rFonts w:ascii="Times New Roman" w:hAnsi="Times New Roman" w:cs="Times New Roman"/>
          <w:bCs/>
          <w:sz w:val="24"/>
          <w:szCs w:val="24"/>
        </w:rPr>
        <w:t xml:space="preserve">Квасов Б.И. Численные методы анализа и линейной алгебры. Использование </w:t>
      </w:r>
      <w:proofErr w:type="spellStart"/>
      <w:proofErr w:type="gramStart"/>
      <w:r w:rsidRPr="0025248B">
        <w:rPr>
          <w:rFonts w:ascii="Times New Roman" w:hAnsi="Times New Roman" w:cs="Times New Roman"/>
          <w:bCs/>
          <w:sz w:val="24"/>
          <w:szCs w:val="24"/>
          <w:lang w:val="en-US"/>
        </w:rPr>
        <w:t>Matlab</w:t>
      </w:r>
      <w:proofErr w:type="spellEnd"/>
      <w:r w:rsidRPr="0025248B">
        <w:rPr>
          <w:rFonts w:ascii="Times New Roman" w:hAnsi="Times New Roman" w:cs="Times New Roman"/>
          <w:bCs/>
          <w:sz w:val="24"/>
          <w:szCs w:val="24"/>
        </w:rPr>
        <w:t xml:space="preserve">  и</w:t>
      </w:r>
      <w:proofErr w:type="gramEnd"/>
      <w:r w:rsidRPr="0025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48B">
        <w:rPr>
          <w:rFonts w:ascii="Times New Roman" w:hAnsi="Times New Roman" w:cs="Times New Roman"/>
          <w:bCs/>
          <w:sz w:val="24"/>
          <w:szCs w:val="24"/>
          <w:lang w:val="en-US"/>
        </w:rPr>
        <w:t>Scilab</w:t>
      </w:r>
      <w:proofErr w:type="spellEnd"/>
      <w:r w:rsidRPr="0025248B">
        <w:rPr>
          <w:rFonts w:ascii="Times New Roman" w:hAnsi="Times New Roman" w:cs="Times New Roman"/>
          <w:bCs/>
          <w:sz w:val="24"/>
          <w:szCs w:val="24"/>
        </w:rPr>
        <w:t xml:space="preserve"> – Лань. </w:t>
      </w:r>
      <w:proofErr w:type="gramStart"/>
      <w:r w:rsidRPr="0025248B">
        <w:rPr>
          <w:rFonts w:ascii="Times New Roman" w:hAnsi="Times New Roman" w:cs="Times New Roman"/>
          <w:bCs/>
          <w:sz w:val="24"/>
          <w:szCs w:val="24"/>
        </w:rPr>
        <w:t>2016.-</w:t>
      </w:r>
      <w:proofErr w:type="gramEnd"/>
      <w:r w:rsidRPr="0025248B">
        <w:rPr>
          <w:rFonts w:ascii="Times New Roman" w:hAnsi="Times New Roman" w:cs="Times New Roman"/>
          <w:bCs/>
          <w:sz w:val="24"/>
          <w:szCs w:val="24"/>
        </w:rPr>
        <w:t xml:space="preserve">328 с. </w:t>
      </w:r>
      <w:r w:rsidR="00E13DE0" w:rsidRPr="0025248B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r w:rsidRPr="0025248B"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10" w:history="1">
        <w:r w:rsidR="00617E86" w:rsidRPr="0025248B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https://lanbook.com/catalog/matematika/chislennye-metody-analiza-i-linejnoj-algebry-ispolzovanie-matlab-i-scilab-71040306</w:t>
        </w:r>
      </w:hyperlink>
    </w:p>
    <w:p w14:paraId="5552B788" w14:textId="5C044EA4" w:rsidR="00E13DE0" w:rsidRPr="0025248B" w:rsidRDefault="00E13DE0" w:rsidP="00B810EE">
      <w:pPr>
        <w:pStyle w:val="a8"/>
        <w:numPr>
          <w:ilvl w:val="0"/>
          <w:numId w:val="27"/>
        </w:numPr>
        <w:ind w:left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5248B"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  <w:r w:rsidRPr="0025248B">
        <w:rPr>
          <w:rFonts w:ascii="Times New Roman" w:hAnsi="Times New Roman" w:cs="Times New Roman"/>
          <w:sz w:val="24"/>
          <w:szCs w:val="24"/>
        </w:rPr>
        <w:t xml:space="preserve">, Р. Ф. Численные методы: учебное пособие / Р. Ф. </w:t>
      </w:r>
      <w:proofErr w:type="spellStart"/>
      <w:r w:rsidRPr="0025248B"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  <w:r w:rsidRPr="0025248B">
        <w:rPr>
          <w:rFonts w:ascii="Times New Roman" w:hAnsi="Times New Roman" w:cs="Times New Roman"/>
          <w:sz w:val="24"/>
          <w:szCs w:val="24"/>
        </w:rPr>
        <w:t>, К. Р. Хабибуллина. — Казань: Казанский национальный исследовательский технологический университет, 2018. — 92 c. — ISBN 978-5-7882-2427-5. — Текст: электронный // Электронно-библиотечная система IPR BOOKS: [сайт]. — URL: http://idp.nwipa.ru:2073/95068.html</w:t>
      </w:r>
    </w:p>
    <w:p w14:paraId="45EF232F" w14:textId="11D6BBD3" w:rsidR="003E1419" w:rsidRPr="0025248B" w:rsidRDefault="003E1419" w:rsidP="002839E7">
      <w:pPr>
        <w:pStyle w:val="a8"/>
        <w:numPr>
          <w:ilvl w:val="0"/>
          <w:numId w:val="27"/>
        </w:numPr>
        <w:ind w:left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5248B">
        <w:rPr>
          <w:rFonts w:ascii="Times New Roman" w:hAnsi="Times New Roman" w:cs="Times New Roman"/>
          <w:sz w:val="24"/>
          <w:szCs w:val="24"/>
        </w:rPr>
        <w:t>Олегин</w:t>
      </w:r>
      <w:proofErr w:type="spellEnd"/>
      <w:r w:rsidRPr="0025248B">
        <w:rPr>
          <w:rFonts w:ascii="Times New Roman" w:hAnsi="Times New Roman" w:cs="Times New Roman"/>
          <w:sz w:val="24"/>
          <w:szCs w:val="24"/>
        </w:rPr>
        <w:t xml:space="preserve">, И. П. Введение в численные методы: учебное пособие / И. П. </w:t>
      </w:r>
      <w:proofErr w:type="spellStart"/>
      <w:r w:rsidRPr="0025248B">
        <w:rPr>
          <w:rFonts w:ascii="Times New Roman" w:hAnsi="Times New Roman" w:cs="Times New Roman"/>
          <w:sz w:val="24"/>
          <w:szCs w:val="24"/>
        </w:rPr>
        <w:t>Олегин</w:t>
      </w:r>
      <w:proofErr w:type="spellEnd"/>
      <w:r w:rsidRPr="0025248B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 w:rsidRPr="0025248B">
        <w:rPr>
          <w:rFonts w:ascii="Times New Roman" w:hAnsi="Times New Roman" w:cs="Times New Roman"/>
          <w:sz w:val="24"/>
          <w:szCs w:val="24"/>
        </w:rPr>
        <w:t>Красноруцкий</w:t>
      </w:r>
      <w:proofErr w:type="spellEnd"/>
      <w:r w:rsidRPr="0025248B">
        <w:rPr>
          <w:rFonts w:ascii="Times New Roman" w:hAnsi="Times New Roman" w:cs="Times New Roman"/>
          <w:sz w:val="24"/>
          <w:szCs w:val="24"/>
        </w:rPr>
        <w:t xml:space="preserve">. — Новосибирск: Новосибирский государственный технический университет, 2018. — 115 c. — ISBN 978-5-7782-3632-5. — Текст: электронный // </w:t>
      </w:r>
      <w:r w:rsidRPr="0025248B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IPR BOOKS: [сайт]. — URL: http://idp.nwipa.ru:2073/91332.html</w:t>
      </w:r>
    </w:p>
    <w:p w14:paraId="362CE14D" w14:textId="61417C87" w:rsidR="007203D6" w:rsidRDefault="007203D6" w:rsidP="00CA5780">
      <w:pPr>
        <w:pStyle w:val="1"/>
      </w:pPr>
    </w:p>
    <w:p w14:paraId="28532EAC" w14:textId="1A3237FB" w:rsidR="00346C81" w:rsidRDefault="00346C81" w:rsidP="00346C81"/>
    <w:p w14:paraId="139A5434" w14:textId="229D1553" w:rsidR="00346C81" w:rsidRDefault="00346C81" w:rsidP="00346C81"/>
    <w:p w14:paraId="7F47E119" w14:textId="03937505" w:rsidR="00346C81" w:rsidRDefault="00346C81" w:rsidP="00346C81"/>
    <w:p w14:paraId="4AFCFAE3" w14:textId="6631A789" w:rsidR="00346C81" w:rsidRDefault="00346C81" w:rsidP="00346C81"/>
    <w:p w14:paraId="19F52124" w14:textId="6C052AE8" w:rsidR="00346C81" w:rsidRDefault="00346C81" w:rsidP="00346C81"/>
    <w:p w14:paraId="1D4BF567" w14:textId="06123249" w:rsidR="00346C81" w:rsidRDefault="00346C81" w:rsidP="00346C81"/>
    <w:p w14:paraId="031FC109" w14:textId="743D37AE" w:rsidR="00346C81" w:rsidRDefault="00346C81" w:rsidP="00346C81"/>
    <w:p w14:paraId="6B8DFE01" w14:textId="41565D95" w:rsidR="00346C81" w:rsidRDefault="00346C81" w:rsidP="00346C81"/>
    <w:p w14:paraId="2950E24A" w14:textId="1F05FD76" w:rsidR="00346C81" w:rsidRDefault="00346C81" w:rsidP="00346C81"/>
    <w:p w14:paraId="43D963C5" w14:textId="05D5567C" w:rsidR="00346C81" w:rsidRDefault="00346C81" w:rsidP="00346C81"/>
    <w:p w14:paraId="64638552" w14:textId="58FE966B" w:rsidR="00346C81" w:rsidRDefault="00346C81" w:rsidP="00346C81"/>
    <w:p w14:paraId="39DD7BD6" w14:textId="00E488FA" w:rsidR="00346C81" w:rsidRDefault="00346C81" w:rsidP="00346C81"/>
    <w:p w14:paraId="5A679631" w14:textId="52F9B88E" w:rsidR="00346C81" w:rsidRDefault="00346C81" w:rsidP="00346C81"/>
    <w:p w14:paraId="512A1453" w14:textId="565A8DD7" w:rsidR="00346C81" w:rsidRDefault="00346C81" w:rsidP="00346C81"/>
    <w:p w14:paraId="6B005B34" w14:textId="07B7BB87" w:rsidR="00346C81" w:rsidRDefault="00346C81" w:rsidP="00346C81"/>
    <w:p w14:paraId="2EA1D13B" w14:textId="10E49E33" w:rsidR="00346C81" w:rsidRDefault="00346C81" w:rsidP="00346C81"/>
    <w:p w14:paraId="2D95D53B" w14:textId="682215F1" w:rsidR="00346C81" w:rsidRDefault="00346C81" w:rsidP="00346C81"/>
    <w:p w14:paraId="7EB0B2C3" w14:textId="5BC6D87A" w:rsidR="00346C81" w:rsidRDefault="00346C81" w:rsidP="00346C81"/>
    <w:p w14:paraId="766BA10D" w14:textId="1A0E5CAC" w:rsidR="00346C81" w:rsidRDefault="00346C81" w:rsidP="00346C81"/>
    <w:p w14:paraId="3405EA28" w14:textId="61F4D8CC" w:rsidR="00346C81" w:rsidRDefault="00346C81" w:rsidP="00346C81"/>
    <w:p w14:paraId="092DE2E7" w14:textId="406674C3" w:rsidR="00346C81" w:rsidRDefault="00346C81" w:rsidP="00346C81"/>
    <w:p w14:paraId="359A2333" w14:textId="75452481" w:rsidR="00346C81" w:rsidRDefault="00346C81" w:rsidP="00346C81"/>
    <w:p w14:paraId="789665EA" w14:textId="3CD0C85B" w:rsidR="00346C81" w:rsidRDefault="00346C81" w:rsidP="00346C81"/>
    <w:p w14:paraId="30A318C3" w14:textId="7BF9B22D" w:rsidR="00346C81" w:rsidRDefault="00346C81" w:rsidP="00346C81"/>
    <w:p w14:paraId="3535512C" w14:textId="5977E351" w:rsidR="00346C81" w:rsidRDefault="00346C81" w:rsidP="00346C81"/>
    <w:p w14:paraId="67588E90" w14:textId="4B6218FB" w:rsidR="00346C81" w:rsidRDefault="00346C81" w:rsidP="00346C81"/>
    <w:p w14:paraId="0D6539E4" w14:textId="7F6A9819" w:rsidR="00346C81" w:rsidRDefault="00346C81" w:rsidP="00346C81"/>
    <w:p w14:paraId="3759E0BB" w14:textId="0E0F4446" w:rsidR="00346C81" w:rsidRDefault="00346C81" w:rsidP="00346C81"/>
    <w:p w14:paraId="7ABAD8D7" w14:textId="6D1D9EC6" w:rsidR="00346C81" w:rsidRDefault="00346C81" w:rsidP="00346C81"/>
    <w:p w14:paraId="2460F6B6" w14:textId="36E5636F" w:rsidR="00346C81" w:rsidRDefault="00346C81" w:rsidP="00346C81"/>
    <w:p w14:paraId="19245F76" w14:textId="236EE5F2" w:rsidR="00346C81" w:rsidRDefault="00346C81" w:rsidP="00346C81"/>
    <w:p w14:paraId="7078319A" w14:textId="4E13E618" w:rsidR="00346C81" w:rsidRDefault="00346C81" w:rsidP="00346C81"/>
    <w:p w14:paraId="6C6EF803" w14:textId="782D8E5C" w:rsidR="00346C81" w:rsidRDefault="00346C81" w:rsidP="00346C81"/>
    <w:p w14:paraId="06BB689F" w14:textId="5EA93F5A" w:rsidR="00346C81" w:rsidRDefault="00346C81" w:rsidP="00346C81"/>
    <w:p w14:paraId="1DF04440" w14:textId="25771BF3" w:rsidR="00346C81" w:rsidRDefault="00346C81" w:rsidP="00346C81"/>
    <w:p w14:paraId="657804CE" w14:textId="485D3045" w:rsidR="00346C81" w:rsidRDefault="00346C81" w:rsidP="00346C81"/>
    <w:p w14:paraId="3A11B450" w14:textId="543F3475" w:rsidR="00346C81" w:rsidRDefault="00346C81" w:rsidP="00346C81"/>
    <w:p w14:paraId="17CC4CB7" w14:textId="13A7C4A7" w:rsidR="00346C81" w:rsidRDefault="00346C81" w:rsidP="00346C81"/>
    <w:p w14:paraId="262FE8AD" w14:textId="16FDFC8F" w:rsidR="00346C81" w:rsidRDefault="00346C81" w:rsidP="00346C81"/>
    <w:p w14:paraId="28CEA6E8" w14:textId="1AE5EB86" w:rsidR="00346C81" w:rsidRDefault="00346C81" w:rsidP="00346C81"/>
    <w:p w14:paraId="018933F9" w14:textId="079B8518" w:rsidR="00346C81" w:rsidRDefault="00346C81" w:rsidP="00346C81"/>
    <w:p w14:paraId="744D8E95" w14:textId="77777777" w:rsidR="00346C81" w:rsidRPr="00346C81" w:rsidRDefault="00346C81" w:rsidP="00346C81"/>
    <w:p w14:paraId="2BA4472B" w14:textId="6AF10A77" w:rsidR="002179E3" w:rsidRDefault="002179E3" w:rsidP="00CA5780">
      <w:pPr>
        <w:pStyle w:val="1"/>
      </w:pPr>
      <w:r w:rsidRPr="0003249B">
        <w:lastRenderedPageBreak/>
        <w:t>4. КОНТРОЛЬ И ОЦЕНКА РЕЗУЛЬТАТОВ ОСВОЕНИЯ УЧЕБНОЙ ДИСЦИПЛИНЫ</w:t>
      </w:r>
      <w:r>
        <w:t xml:space="preserve"> «ОП.10 ЧИСЛЕННЫЕ МЕТОДЫ»</w:t>
      </w:r>
    </w:p>
    <w:p w14:paraId="3BB2E403" w14:textId="77777777" w:rsidR="00DC271A" w:rsidRDefault="00DC271A" w:rsidP="00CA5780">
      <w:pPr>
        <w:pStyle w:val="2"/>
      </w:pPr>
      <w:r>
        <w:t>4.1. Критерии, формы и методы оценки результатов обучения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4318"/>
        <w:gridCol w:w="2126"/>
      </w:tblGrid>
      <w:tr w:rsidR="002179E3" w:rsidRPr="008801F9" w14:paraId="4FC374FE" w14:textId="77777777" w:rsidTr="00410BD7">
        <w:tc>
          <w:tcPr>
            <w:tcW w:w="1657" w:type="pct"/>
          </w:tcPr>
          <w:p w14:paraId="584B0DFE" w14:textId="77777777" w:rsidR="002179E3" w:rsidRPr="008801F9" w:rsidRDefault="002179E3" w:rsidP="00410B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240" w:type="pct"/>
          </w:tcPr>
          <w:p w14:paraId="5264AD27" w14:textId="77777777" w:rsidR="002179E3" w:rsidRPr="008801F9" w:rsidRDefault="002179E3" w:rsidP="00410B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103" w:type="pct"/>
          </w:tcPr>
          <w:p w14:paraId="7B538FE0" w14:textId="77777777" w:rsidR="002179E3" w:rsidRPr="008801F9" w:rsidRDefault="002179E3" w:rsidP="00410B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2179E3" w:rsidRPr="008801F9" w14:paraId="3323C936" w14:textId="77777777" w:rsidTr="00410BD7">
        <w:tc>
          <w:tcPr>
            <w:tcW w:w="1657" w:type="pct"/>
          </w:tcPr>
          <w:p w14:paraId="186C0E6A" w14:textId="77777777" w:rsidR="002179E3" w:rsidRPr="008801F9" w:rsidRDefault="002179E3" w:rsidP="00410BD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14:paraId="0471BFB2" w14:textId="77777777" w:rsidR="002179E3" w:rsidRPr="008801F9" w:rsidRDefault="002179E3" w:rsidP="00E50814">
            <w:pPr>
              <w:numPr>
                <w:ilvl w:val="0"/>
                <w:numId w:val="3"/>
              </w:numPr>
              <w:spacing w:before="12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14:paraId="1AD3B235" w14:textId="77777777" w:rsidR="002179E3" w:rsidRPr="008801F9" w:rsidRDefault="002179E3" w:rsidP="00E50814">
            <w:pPr>
              <w:numPr>
                <w:ilvl w:val="0"/>
                <w:numId w:val="3"/>
              </w:numPr>
              <w:spacing w:before="120"/>
              <w:ind w:left="2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2240" w:type="pct"/>
            <w:vMerge w:val="restart"/>
          </w:tcPr>
          <w:p w14:paraId="46686AFA" w14:textId="77777777" w:rsidR="002179E3" w:rsidRPr="008801F9" w:rsidRDefault="002179E3" w:rsidP="00410BD7">
            <w:pPr>
              <w:spacing w:before="248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2EDCDCDA" w14:textId="77777777" w:rsidR="002179E3" w:rsidRPr="008801F9" w:rsidRDefault="002179E3" w:rsidP="00410BD7">
            <w:pPr>
              <w:spacing w:before="248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A115D7A" w14:textId="77777777" w:rsidR="002179E3" w:rsidRPr="008801F9" w:rsidRDefault="002179E3" w:rsidP="00410BD7">
            <w:pPr>
              <w:spacing w:before="248" w:after="100" w:afterAutospacing="1" w:line="288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373BF9B2" w14:textId="77777777" w:rsidR="002179E3" w:rsidRPr="008801F9" w:rsidRDefault="002179E3" w:rsidP="00410BD7">
            <w:pPr>
              <w:spacing w:before="248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03" w:type="pct"/>
            <w:vMerge w:val="restart"/>
          </w:tcPr>
          <w:p w14:paraId="12E6FC7B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Примеры форм и методов контроля и оценки</w:t>
            </w:r>
          </w:p>
          <w:p w14:paraId="4270B3DB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Компьютерное тестирование на знание терминологии по теме</w:t>
            </w:r>
          </w:p>
          <w:p w14:paraId="78B0A2BC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Тестирование</w:t>
            </w:r>
          </w:p>
          <w:p w14:paraId="2B5FFFC2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Контрольная работа</w:t>
            </w:r>
          </w:p>
          <w:p w14:paraId="1CE379E3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Самостоятельная работа</w:t>
            </w:r>
          </w:p>
          <w:p w14:paraId="5DC7CD15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Защита реферата</w:t>
            </w:r>
          </w:p>
          <w:p w14:paraId="551393BE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Семинар</w:t>
            </w:r>
          </w:p>
          <w:p w14:paraId="6B17B630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Защита курсовой работы (проекта)</w:t>
            </w:r>
          </w:p>
          <w:p w14:paraId="07B54B4C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проекта</w:t>
            </w:r>
          </w:p>
          <w:p w14:paraId="51165FD3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 за выполнением практического задания. (деятельностью студента)</w:t>
            </w:r>
          </w:p>
          <w:p w14:paraId="62670ADA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Оценка выполнения практического задания(работы)</w:t>
            </w:r>
          </w:p>
          <w:p w14:paraId="261827EF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и выступление с докладом, сообщением, презентацией</w:t>
            </w:r>
          </w:p>
          <w:p w14:paraId="07C0D465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ситуационной задачи</w:t>
            </w:r>
          </w:p>
          <w:p w14:paraId="0BA0CEA2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9E3" w:rsidRPr="008801F9" w14:paraId="6EDEE845" w14:textId="77777777" w:rsidTr="00410BD7">
        <w:tc>
          <w:tcPr>
            <w:tcW w:w="1657" w:type="pct"/>
          </w:tcPr>
          <w:p w14:paraId="7EEAE478" w14:textId="77777777" w:rsidR="002179E3" w:rsidRPr="008801F9" w:rsidRDefault="002179E3" w:rsidP="00410BD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14:paraId="144BD738" w14:textId="77777777" w:rsidR="002179E3" w:rsidRPr="008801F9" w:rsidRDefault="002179E3" w:rsidP="00E50814">
            <w:pPr>
              <w:numPr>
                <w:ilvl w:val="0"/>
                <w:numId w:val="4"/>
              </w:numPr>
              <w:spacing w:before="12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использовать основные численные методы решения математических задач;</w:t>
            </w:r>
          </w:p>
          <w:p w14:paraId="3C8C2A21" w14:textId="77777777" w:rsidR="002179E3" w:rsidRPr="008801F9" w:rsidRDefault="002179E3" w:rsidP="00E50814">
            <w:pPr>
              <w:numPr>
                <w:ilvl w:val="0"/>
                <w:numId w:val="4"/>
              </w:numPr>
              <w:spacing w:before="12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выбирать оптимальный численный метод для решения поставленной задачи;</w:t>
            </w:r>
          </w:p>
          <w:p w14:paraId="683902F6" w14:textId="77777777" w:rsidR="002179E3" w:rsidRPr="008801F9" w:rsidRDefault="002179E3" w:rsidP="00E50814">
            <w:pPr>
              <w:numPr>
                <w:ilvl w:val="0"/>
                <w:numId w:val="4"/>
              </w:numPr>
              <w:spacing w:before="12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14:paraId="6E338270" w14:textId="77777777" w:rsidR="002179E3" w:rsidRPr="008801F9" w:rsidRDefault="002179E3" w:rsidP="00E50814">
            <w:pPr>
              <w:numPr>
                <w:ilvl w:val="0"/>
                <w:numId w:val="4"/>
              </w:numPr>
              <w:spacing w:before="120"/>
              <w:ind w:left="2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2240" w:type="pct"/>
            <w:vMerge/>
          </w:tcPr>
          <w:p w14:paraId="491FF22E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14:paraId="699AB356" w14:textId="77777777" w:rsidR="002179E3" w:rsidRPr="008801F9" w:rsidRDefault="002179E3" w:rsidP="00410BD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9D1DC8C" w14:textId="77777777" w:rsidR="00DC271A" w:rsidRDefault="00DC271A" w:rsidP="00927F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5A7A8" w14:textId="1A0841D2" w:rsidR="00927F4F" w:rsidRPr="00CB69A0" w:rsidRDefault="00927F4F" w:rsidP="001F5F7E">
      <w:pPr>
        <w:pStyle w:val="2"/>
      </w:pPr>
      <w:r>
        <w:t xml:space="preserve">4.2. </w:t>
      </w:r>
      <w:proofErr w:type="gramStart"/>
      <w:r w:rsidRPr="00CB69A0">
        <w:t>Формы и методы текущего контроля успеваемости</w:t>
      </w:r>
      <w:proofErr w:type="gramEnd"/>
      <w:r w:rsidRPr="00CB69A0">
        <w:t xml:space="preserve"> обучающихся и промежуточной аттестации</w:t>
      </w:r>
    </w:p>
    <w:p w14:paraId="4D1DC13B" w14:textId="77777777" w:rsidR="00927F4F" w:rsidRDefault="00927F4F" w:rsidP="00927F4F">
      <w:pPr>
        <w:ind w:left="8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98ACF2D" w14:textId="77777777" w:rsidR="00927F4F" w:rsidRDefault="00927F4F" w:rsidP="00927F4F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ind w:left="179" w:right="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(проверка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вызов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или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19510EF0" w14:textId="77777777" w:rsidR="00927F4F" w:rsidRDefault="00927F4F" w:rsidP="00927F4F">
      <w:pPr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риантами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5B6CE3A" w14:textId="55CC1C42" w:rsidR="00927F4F" w:rsidRDefault="00927F4F" w:rsidP="00927F4F">
      <w:pPr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7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 менее</w:t>
      </w:r>
      <w:proofErr w:type="gramStart"/>
      <w:r w:rsidR="00B37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  <w:r w:rsidR="00B375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855C8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вопросов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61125F85" w14:textId="0BF867B0" w:rsidR="00927F4F" w:rsidRDefault="00927F4F" w:rsidP="00927F4F">
      <w:pPr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вопросов </w:t>
      </w:r>
      <w:r w:rsidR="006855C8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%-</w:t>
      </w:r>
      <w:r w:rsidR="00B3755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855C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18E76EC0" w14:textId="62CD4A2D" w:rsidR="00927F4F" w:rsidRDefault="00927F4F" w:rsidP="00927F4F">
      <w:pPr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 w:rsidR="00B37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5</w:t>
      </w:r>
      <w:r w:rsidR="006855C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6855C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375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019071C7" w14:textId="351FD7C1" w:rsidR="00927F4F" w:rsidRDefault="00927F4F" w:rsidP="00927F4F">
      <w:pPr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 5</w:t>
      </w:r>
      <w:r w:rsidR="006855C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14:paraId="1D699159" w14:textId="77777777" w:rsidR="00927F4F" w:rsidRDefault="00927F4F" w:rsidP="00927F4F">
      <w:pPr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F9C3B2" w14:textId="77777777" w:rsidR="00927F4F" w:rsidRDefault="00927F4F" w:rsidP="00927F4F">
      <w:pPr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9D56A22" w14:textId="77777777" w:rsidR="00927F4F" w:rsidRDefault="00927F4F" w:rsidP="00927F4F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ind w:left="1" w:right="-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B5549C8" w14:textId="21912F38" w:rsidR="00927F4F" w:rsidRDefault="00927F4F" w:rsidP="00927F4F">
      <w:pPr>
        <w:ind w:left="1"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B3755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1FC56AB" w14:textId="77777777" w:rsidR="00927F4F" w:rsidRDefault="00927F4F" w:rsidP="00927F4F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ind w:left="1" w:right="-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7895D63A" w14:textId="77777777" w:rsidR="00927F4F" w:rsidRDefault="00927F4F" w:rsidP="00927F4F">
      <w:pPr>
        <w:spacing w:line="237" w:lineRule="auto"/>
        <w:ind w:right="1" w:firstLine="567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274875DE" w14:textId="77777777" w:rsidR="00927F4F" w:rsidRDefault="00927F4F" w:rsidP="00927F4F">
      <w:pPr>
        <w:ind w:left="1353"/>
        <w:rPr>
          <w:rFonts w:ascii="Times New Roman" w:hAnsi="Times New Roman" w:cs="Times New Roman"/>
          <w:b/>
          <w:bCs/>
        </w:rPr>
      </w:pPr>
    </w:p>
    <w:p w14:paraId="21DE96CC" w14:textId="77777777" w:rsidR="00927F4F" w:rsidRDefault="00927F4F" w:rsidP="00927F4F">
      <w:pPr>
        <w:ind w:left="1353"/>
        <w:rPr>
          <w:rFonts w:ascii="Times New Roman" w:hAnsi="Times New Roman" w:cs="Times New Roman"/>
          <w:b/>
          <w:bCs/>
        </w:rPr>
      </w:pPr>
    </w:p>
    <w:p w14:paraId="734BDF15" w14:textId="77777777" w:rsidR="00927F4F" w:rsidRDefault="00927F4F" w:rsidP="00927F4F">
      <w:r>
        <w:t>Формы текущего контроля</w:t>
      </w:r>
    </w:p>
    <w:tbl>
      <w:tblPr>
        <w:tblStyle w:val="a7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927F4F" w14:paraId="797B8078" w14:textId="77777777" w:rsidTr="00F77863">
        <w:trPr>
          <w:trHeight w:val="276"/>
        </w:trPr>
        <w:tc>
          <w:tcPr>
            <w:tcW w:w="875" w:type="dxa"/>
            <w:vMerge w:val="restart"/>
          </w:tcPr>
          <w:p w14:paraId="40BA13B4" w14:textId="07DC95A0" w:rsidR="00927F4F" w:rsidRPr="008F2A30" w:rsidRDefault="00927F4F" w:rsidP="00F77863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Номер тем</w:t>
            </w:r>
          </w:p>
        </w:tc>
        <w:tc>
          <w:tcPr>
            <w:tcW w:w="6037" w:type="dxa"/>
            <w:vMerge w:val="restart"/>
          </w:tcPr>
          <w:p w14:paraId="3D92A999" w14:textId="77777777" w:rsidR="00927F4F" w:rsidRPr="008F2A30" w:rsidRDefault="00927F4F" w:rsidP="00F7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3E8117D1" w14:textId="77777777" w:rsidR="00927F4F" w:rsidRPr="008F2A30" w:rsidRDefault="00927F4F" w:rsidP="00F7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927F4F" w14:paraId="4BAC5980" w14:textId="77777777" w:rsidTr="00F77863">
        <w:trPr>
          <w:trHeight w:val="276"/>
        </w:trPr>
        <w:tc>
          <w:tcPr>
            <w:tcW w:w="875" w:type="dxa"/>
            <w:vMerge/>
          </w:tcPr>
          <w:p w14:paraId="11FC69BE" w14:textId="77777777" w:rsidR="00927F4F" w:rsidRPr="008F2A30" w:rsidRDefault="00927F4F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1B71521A" w14:textId="77777777" w:rsidR="00927F4F" w:rsidRPr="008F2A30" w:rsidRDefault="00927F4F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676C23" w14:textId="77777777" w:rsidR="00927F4F" w:rsidRPr="008F2A30" w:rsidRDefault="00927F4F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1C41FEFC" w14:textId="77777777" w:rsidTr="00F77863">
        <w:trPr>
          <w:trHeight w:val="276"/>
        </w:trPr>
        <w:tc>
          <w:tcPr>
            <w:tcW w:w="875" w:type="dxa"/>
            <w:vMerge/>
          </w:tcPr>
          <w:p w14:paraId="2DF254B9" w14:textId="77777777" w:rsidR="00927F4F" w:rsidRPr="008F2A30" w:rsidRDefault="00927F4F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44A91326" w14:textId="77777777" w:rsidR="00927F4F" w:rsidRPr="008F2A30" w:rsidRDefault="00927F4F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5507FC2" w14:textId="77777777" w:rsidR="00927F4F" w:rsidRPr="008F2A30" w:rsidRDefault="00927F4F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4C150063" w14:textId="77777777" w:rsidTr="00F77863">
        <w:tc>
          <w:tcPr>
            <w:tcW w:w="875" w:type="dxa"/>
          </w:tcPr>
          <w:p w14:paraId="2ADFC44B" w14:textId="77777777" w:rsidR="00927F4F" w:rsidRPr="008F2A30" w:rsidRDefault="00927F4F" w:rsidP="00F7786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657A344E" w14:textId="4BBDD278" w:rsidR="00927F4F" w:rsidRPr="009B2BE0" w:rsidRDefault="00927F4F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9B2BE0" w:rsidRPr="009B2BE0">
              <w:rPr>
                <w:rFonts w:ascii="Times New Roman" w:hAnsi="Times New Roman"/>
                <w:sz w:val="24"/>
                <w:szCs w:val="24"/>
              </w:rPr>
              <w:t>Элементы теории погрешностей</w:t>
            </w:r>
          </w:p>
        </w:tc>
        <w:tc>
          <w:tcPr>
            <w:tcW w:w="2694" w:type="dxa"/>
          </w:tcPr>
          <w:p w14:paraId="1C3583FB" w14:textId="02FC5632" w:rsidR="00927F4F" w:rsidRPr="008F2A30" w:rsidRDefault="004629EC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27F4F" w14:paraId="53900E70" w14:textId="77777777" w:rsidTr="00F77863">
        <w:tc>
          <w:tcPr>
            <w:tcW w:w="875" w:type="dxa"/>
          </w:tcPr>
          <w:p w14:paraId="5CBCA563" w14:textId="77777777" w:rsidR="00927F4F" w:rsidRPr="008F2A30" w:rsidRDefault="00927F4F" w:rsidP="00F77863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4C21B57C" w14:textId="3880FA85" w:rsidR="00927F4F" w:rsidRPr="009B2BE0" w:rsidRDefault="00927F4F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9B2BE0" w:rsidRPr="009B2BE0">
              <w:rPr>
                <w:rFonts w:ascii="Times New Roman" w:hAnsi="Times New Roman"/>
                <w:sz w:val="24"/>
                <w:szCs w:val="24"/>
              </w:rPr>
              <w:t>Приближённые решения алгебраических и трансцендентных уравнений</w:t>
            </w:r>
          </w:p>
        </w:tc>
        <w:tc>
          <w:tcPr>
            <w:tcW w:w="2694" w:type="dxa"/>
          </w:tcPr>
          <w:p w14:paraId="443C2CD0" w14:textId="27FEDD62" w:rsidR="00927F4F" w:rsidRPr="008F2A30" w:rsidRDefault="004629EC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927F4F" w14:paraId="532846FE" w14:textId="77777777" w:rsidTr="00F77863">
        <w:tc>
          <w:tcPr>
            <w:tcW w:w="875" w:type="dxa"/>
          </w:tcPr>
          <w:p w14:paraId="5886C796" w14:textId="77777777" w:rsidR="00927F4F" w:rsidRPr="008F2A30" w:rsidRDefault="00927F4F" w:rsidP="00F77863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7" w:type="dxa"/>
          </w:tcPr>
          <w:p w14:paraId="45A3AAB8" w14:textId="462E8FB1" w:rsidR="00927F4F" w:rsidRPr="009B2BE0" w:rsidRDefault="00927F4F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/>
                <w:sz w:val="24"/>
                <w:szCs w:val="24"/>
              </w:rPr>
              <w:t>Решение систем линейных алгебраических уравнений</w:t>
            </w:r>
          </w:p>
        </w:tc>
        <w:tc>
          <w:tcPr>
            <w:tcW w:w="2694" w:type="dxa"/>
          </w:tcPr>
          <w:p w14:paraId="32D93DE5" w14:textId="7D6E0B58" w:rsidR="00927F4F" w:rsidRPr="008F2A30" w:rsidRDefault="004629EC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="00927F4F" w:rsidRPr="008F2A30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  <w:tr w:rsidR="00927F4F" w14:paraId="01BDBF07" w14:textId="77777777" w:rsidTr="00F77863">
        <w:tc>
          <w:tcPr>
            <w:tcW w:w="875" w:type="dxa"/>
          </w:tcPr>
          <w:p w14:paraId="4B385F15" w14:textId="77777777" w:rsidR="00927F4F" w:rsidRPr="008F2A30" w:rsidRDefault="00927F4F" w:rsidP="00F77863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</w:tcPr>
          <w:p w14:paraId="4CA4762E" w14:textId="23999237" w:rsidR="00927F4F" w:rsidRPr="009B2BE0" w:rsidRDefault="00927F4F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/>
                <w:sz w:val="24"/>
                <w:szCs w:val="24"/>
              </w:rPr>
              <w:t>Приближение функций</w:t>
            </w:r>
          </w:p>
        </w:tc>
        <w:tc>
          <w:tcPr>
            <w:tcW w:w="2694" w:type="dxa"/>
          </w:tcPr>
          <w:p w14:paraId="5C569C79" w14:textId="0CB80B56" w:rsidR="00927F4F" w:rsidRPr="008F2A30" w:rsidRDefault="004629EC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="00927F4F" w:rsidRPr="008F2A30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  <w:tr w:rsidR="009B2BE0" w14:paraId="23AD389A" w14:textId="77777777" w:rsidTr="00F77863">
        <w:tc>
          <w:tcPr>
            <w:tcW w:w="875" w:type="dxa"/>
          </w:tcPr>
          <w:p w14:paraId="2EDB933A" w14:textId="558B1980" w:rsidR="009B2BE0" w:rsidRPr="008F2A30" w:rsidRDefault="009B2BE0" w:rsidP="00F77863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7" w:type="dxa"/>
          </w:tcPr>
          <w:p w14:paraId="38ABD5F6" w14:textId="0802D37D" w:rsidR="009B2BE0" w:rsidRPr="009B2BE0" w:rsidRDefault="009B2BE0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9B2BE0">
              <w:rPr>
                <w:rFonts w:ascii="Times New Roman" w:hAnsi="Times New Roman"/>
                <w:sz w:val="24"/>
                <w:szCs w:val="24"/>
              </w:rPr>
              <w:t>Численное интегрирование</w:t>
            </w:r>
          </w:p>
        </w:tc>
        <w:tc>
          <w:tcPr>
            <w:tcW w:w="2694" w:type="dxa"/>
          </w:tcPr>
          <w:p w14:paraId="333C198E" w14:textId="5A907674" w:rsidR="009B2BE0" w:rsidRPr="008F2A30" w:rsidRDefault="004629EC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 КР</w:t>
            </w:r>
          </w:p>
        </w:tc>
      </w:tr>
      <w:tr w:rsidR="009B2BE0" w14:paraId="6A842E65" w14:textId="77777777" w:rsidTr="00F77863">
        <w:tc>
          <w:tcPr>
            <w:tcW w:w="875" w:type="dxa"/>
          </w:tcPr>
          <w:p w14:paraId="6DFBFE76" w14:textId="0F2E7618" w:rsidR="009B2BE0" w:rsidRPr="008F2A30" w:rsidRDefault="009B2BE0" w:rsidP="00F77863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7" w:type="dxa"/>
          </w:tcPr>
          <w:p w14:paraId="775DD812" w14:textId="06224E02" w:rsidR="009B2BE0" w:rsidRPr="009B2BE0" w:rsidRDefault="009B2BE0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9B2BE0">
              <w:rPr>
                <w:rFonts w:ascii="Times New Roman" w:hAnsi="Times New Roman"/>
                <w:sz w:val="24"/>
                <w:szCs w:val="24"/>
              </w:rPr>
              <w:t>Численное решение обыкновенных дифференциальных уравнений</w:t>
            </w:r>
          </w:p>
        </w:tc>
        <w:tc>
          <w:tcPr>
            <w:tcW w:w="2694" w:type="dxa"/>
          </w:tcPr>
          <w:p w14:paraId="66371742" w14:textId="40D39A98" w:rsidR="009B2BE0" w:rsidRPr="008F2A30" w:rsidRDefault="004629EC" w:rsidP="00F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B3755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</w:tbl>
    <w:p w14:paraId="675626B0" w14:textId="77777777" w:rsidR="00927F4F" w:rsidRDefault="00927F4F" w:rsidP="00927F4F"/>
    <w:p w14:paraId="6F172227" w14:textId="6A94A942" w:rsidR="00927F4F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8F2A30">
        <w:rPr>
          <w:rFonts w:ascii="Times New Roman" w:hAnsi="Times New Roman" w:cs="Times New Roman"/>
          <w:sz w:val="24"/>
          <w:szCs w:val="24"/>
        </w:rPr>
        <w:t>Прим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ч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е.</w:t>
      </w:r>
      <w:r w:rsidRPr="008F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Формы</w:t>
      </w:r>
      <w:r w:rsidRPr="008F2A30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</w:t>
      </w:r>
      <w:r w:rsidRPr="008F2A30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z w:val="24"/>
          <w:szCs w:val="24"/>
        </w:rPr>
        <w:t>щ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го</w:t>
      </w:r>
      <w:r w:rsidRPr="008F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F2A30">
        <w:rPr>
          <w:rFonts w:ascii="Times New Roman" w:hAnsi="Times New Roman" w:cs="Times New Roman"/>
          <w:sz w:val="24"/>
          <w:szCs w:val="24"/>
        </w:rPr>
        <w:t>я</w:t>
      </w:r>
      <w:r w:rsidRPr="008F2A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ев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емо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z w:val="24"/>
          <w:szCs w:val="24"/>
        </w:rPr>
        <w:t>т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:</w:t>
      </w:r>
      <w:r w:rsidRPr="008F2A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рос</w:t>
      </w:r>
      <w:r w:rsidRPr="008F2A30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(О),</w:t>
      </w:r>
      <w:r w:rsidRPr="008F2A30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тестирован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</w:t>
      </w:r>
      <w:r w:rsidRPr="008F2A30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(Т), 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трольная р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бота (КР)</w:t>
      </w:r>
      <w:r w:rsidR="004629EC">
        <w:rPr>
          <w:rFonts w:ascii="Times New Roman" w:hAnsi="Times New Roman" w:cs="Times New Roman"/>
          <w:sz w:val="24"/>
          <w:szCs w:val="24"/>
        </w:rPr>
        <w:t>, домашнее задание (ДЗ)</w:t>
      </w:r>
    </w:p>
    <w:p w14:paraId="65861871" w14:textId="77777777" w:rsidR="00927F4F" w:rsidRPr="008F2A30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6464A501" w14:textId="77777777" w:rsidR="00927F4F" w:rsidRPr="00E63EA2" w:rsidRDefault="00927F4F" w:rsidP="001F5F7E">
      <w:pPr>
        <w:pStyle w:val="2"/>
      </w:pPr>
      <w:r w:rsidRPr="00E63EA2">
        <w:t>2.4 Материалы текущего и промежуточного контроля успеваемости обучающихся</w:t>
      </w:r>
    </w:p>
    <w:p w14:paraId="1744C431" w14:textId="3D6762E6" w:rsidR="00C91F1D" w:rsidRDefault="009F61F7" w:rsidP="001F5F7E">
      <w:pPr>
        <w:pStyle w:val="3"/>
      </w:pPr>
      <w:r>
        <w:t>2.4.1.</w:t>
      </w:r>
      <w:r w:rsidR="00E4317C">
        <w:t xml:space="preserve"> </w:t>
      </w:r>
      <w:r w:rsidR="00C91F1D">
        <w:t>Примерные вопросы для устного опроса</w:t>
      </w:r>
      <w:r w:rsidR="00E24F17">
        <w:t xml:space="preserve"> по Теме 1</w:t>
      </w:r>
      <w:r w:rsidR="00C91F1D">
        <w:t>:</w:t>
      </w:r>
    </w:p>
    <w:p w14:paraId="6799DAFB" w14:textId="01840680" w:rsidR="00C91F1D" w:rsidRPr="00FB3477" w:rsidRDefault="00C91F1D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477">
        <w:rPr>
          <w:rFonts w:ascii="Times New Roman" w:hAnsi="Times New Roman" w:cs="Times New Roman"/>
          <w:sz w:val="24"/>
          <w:szCs w:val="24"/>
        </w:rPr>
        <w:t>Особенности машинной арифметики</w:t>
      </w:r>
    </w:p>
    <w:p w14:paraId="40FA0855" w14:textId="0FED8CCE" w:rsidR="00C91F1D" w:rsidRPr="00FB3477" w:rsidRDefault="00C91F1D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477">
        <w:rPr>
          <w:rFonts w:ascii="Times New Roman" w:hAnsi="Times New Roman" w:cs="Times New Roman"/>
          <w:sz w:val="24"/>
          <w:szCs w:val="24"/>
        </w:rPr>
        <w:t>Особенности множества машинных чисел</w:t>
      </w:r>
    </w:p>
    <w:p w14:paraId="273F7642" w14:textId="2E28CAD4" w:rsidR="00C91F1D" w:rsidRPr="00FB3477" w:rsidRDefault="00C91F1D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477">
        <w:rPr>
          <w:rFonts w:ascii="Times New Roman" w:hAnsi="Times New Roman" w:cs="Times New Roman"/>
          <w:sz w:val="24"/>
          <w:szCs w:val="24"/>
        </w:rPr>
        <w:t>Абсолютная погрешность</w:t>
      </w:r>
    </w:p>
    <w:p w14:paraId="6DF9F77C" w14:textId="0F34829E" w:rsidR="00C91F1D" w:rsidRPr="00FB3477" w:rsidRDefault="00C91F1D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477">
        <w:rPr>
          <w:rFonts w:ascii="Times New Roman" w:hAnsi="Times New Roman" w:cs="Times New Roman"/>
          <w:sz w:val="24"/>
          <w:szCs w:val="24"/>
        </w:rPr>
        <w:t>Относительная погрешность</w:t>
      </w:r>
    </w:p>
    <w:p w14:paraId="6C83A42A" w14:textId="57725888" w:rsidR="00C91F1D" w:rsidRPr="00FB3477" w:rsidRDefault="00BF482A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="00C03CDC" w:rsidRPr="00FB3477">
        <w:rPr>
          <w:rFonts w:ascii="Times New Roman" w:hAnsi="Times New Roman" w:cs="Times New Roman"/>
          <w:sz w:val="24"/>
          <w:szCs w:val="24"/>
        </w:rPr>
        <w:t xml:space="preserve">погрешности </w:t>
      </w:r>
      <w:r>
        <w:rPr>
          <w:rFonts w:ascii="Times New Roman" w:hAnsi="Times New Roman" w:cs="Times New Roman"/>
          <w:sz w:val="24"/>
          <w:szCs w:val="24"/>
        </w:rPr>
        <w:t>при использовании численных методов</w:t>
      </w:r>
    </w:p>
    <w:p w14:paraId="5FD499E6" w14:textId="2C80816C" w:rsidR="00FB3477" w:rsidRPr="00FB3477" w:rsidRDefault="00FB3477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477">
        <w:rPr>
          <w:rFonts w:ascii="Times New Roman" w:hAnsi="Times New Roman" w:cs="Times New Roman"/>
          <w:sz w:val="24"/>
          <w:szCs w:val="24"/>
        </w:rPr>
        <w:t>Трансформированная погрешность</w:t>
      </w:r>
    </w:p>
    <w:p w14:paraId="58F1D2E4" w14:textId="58BB2E60" w:rsidR="00FB3477" w:rsidRDefault="00FB3477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477">
        <w:rPr>
          <w:rFonts w:ascii="Times New Roman" w:hAnsi="Times New Roman" w:cs="Times New Roman"/>
          <w:sz w:val="24"/>
          <w:szCs w:val="24"/>
        </w:rPr>
        <w:t>Примеры накопления ошибок округления</w:t>
      </w:r>
    </w:p>
    <w:p w14:paraId="1FEEF1F8" w14:textId="43878805" w:rsidR="00BF482A" w:rsidRDefault="00BF482A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задачи по исходным данным</w:t>
      </w:r>
    </w:p>
    <w:p w14:paraId="4179F059" w14:textId="6CB43F22" w:rsidR="00BF482A" w:rsidRDefault="00BF482A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условия должны быть выполнены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задача считалась корректно поставленной</w:t>
      </w:r>
      <w:r w:rsidRPr="00BF482A">
        <w:rPr>
          <w:rFonts w:ascii="Times New Roman" w:hAnsi="Times New Roman" w:cs="Times New Roman"/>
          <w:sz w:val="24"/>
          <w:szCs w:val="24"/>
        </w:rPr>
        <w:t>?</w:t>
      </w:r>
    </w:p>
    <w:p w14:paraId="59E6F0B0" w14:textId="4AF68EBA" w:rsidR="00BF482A" w:rsidRDefault="00BF482A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Сходимость численного метода</w:t>
      </w:r>
    </w:p>
    <w:p w14:paraId="6FCE637D" w14:textId="139D5AB1" w:rsidR="006A7917" w:rsidRPr="00FB3477" w:rsidRDefault="006A7917" w:rsidP="00E5081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Вычислительные методы. Классификация методов</w:t>
      </w:r>
    </w:p>
    <w:p w14:paraId="4754A5C2" w14:textId="77777777" w:rsidR="00B3755E" w:rsidRDefault="00B3755E" w:rsidP="00927F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B06BC98" w14:textId="10DE9DB3" w:rsidR="00C03CDC" w:rsidRDefault="00E4317C" w:rsidP="001F5F7E">
      <w:pPr>
        <w:pStyle w:val="3"/>
      </w:pPr>
      <w:r>
        <w:t xml:space="preserve">2.4.2. </w:t>
      </w:r>
      <w:r w:rsidR="006A7917">
        <w:t>Примеры типовых заданий:</w:t>
      </w:r>
    </w:p>
    <w:p w14:paraId="4B1B4FB0" w14:textId="77777777" w:rsidR="00B3755E" w:rsidRDefault="00B3755E" w:rsidP="006A7917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2A576A" w14:textId="1567D321" w:rsidR="006A7917" w:rsidRDefault="006A7917" w:rsidP="006A7917">
      <w:pPr>
        <w:ind w:firstLine="709"/>
        <w:rPr>
          <w:rFonts w:ascii="Times New Roman" w:hAnsi="Times New Roman"/>
          <w:sz w:val="24"/>
          <w:szCs w:val="24"/>
        </w:rPr>
      </w:pPr>
      <w:r w:rsidRPr="00D52E31">
        <w:rPr>
          <w:rFonts w:ascii="Times New Roman" w:hAnsi="Times New Roman" w:cs="Times New Roman"/>
          <w:b/>
          <w:bCs/>
          <w:sz w:val="24"/>
          <w:szCs w:val="24"/>
          <w:u w:val="single"/>
        </w:rPr>
        <w:t>Домашнее задание по Теме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2BE0">
        <w:rPr>
          <w:rFonts w:ascii="Times New Roman" w:hAnsi="Times New Roman"/>
          <w:sz w:val="24"/>
          <w:szCs w:val="24"/>
        </w:rPr>
        <w:t>Приближённые решения алгебраических и трансцендентных уравнений</w:t>
      </w:r>
      <w:r>
        <w:rPr>
          <w:rFonts w:ascii="Times New Roman" w:hAnsi="Times New Roman"/>
          <w:sz w:val="24"/>
          <w:szCs w:val="24"/>
        </w:rPr>
        <w:t>.</w:t>
      </w:r>
    </w:p>
    <w:p w14:paraId="00D1D0D7" w14:textId="21EBE1BF" w:rsidR="00E4317C" w:rsidRDefault="009F61F7" w:rsidP="009F61F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с точностью 0,0001 </w:t>
      </w:r>
    </w:p>
    <w:p w14:paraId="14CD6056" w14:textId="77777777" w:rsidR="00E4317C" w:rsidRPr="00E4317C" w:rsidRDefault="009F61F7" w:rsidP="00E5081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17C">
        <w:rPr>
          <w:rFonts w:ascii="Times New Roman" w:hAnsi="Times New Roman" w:cs="Times New Roman"/>
          <w:sz w:val="24"/>
          <w:szCs w:val="24"/>
        </w:rPr>
        <w:t>методом половинного деления</w:t>
      </w:r>
    </w:p>
    <w:p w14:paraId="549EDC1B" w14:textId="77777777" w:rsidR="00E4317C" w:rsidRPr="00E4317C" w:rsidRDefault="009F61F7" w:rsidP="00E5081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17C">
        <w:rPr>
          <w:rFonts w:ascii="Times New Roman" w:hAnsi="Times New Roman" w:cs="Times New Roman"/>
          <w:sz w:val="24"/>
          <w:szCs w:val="24"/>
        </w:rPr>
        <w:t>методом хорд</w:t>
      </w:r>
    </w:p>
    <w:p w14:paraId="081C6347" w14:textId="4B3E0AC7" w:rsidR="009F61F7" w:rsidRPr="00E4317C" w:rsidRDefault="00E4317C" w:rsidP="00E5081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17C">
        <w:rPr>
          <w:rFonts w:ascii="Times New Roman" w:hAnsi="Times New Roman" w:cs="Times New Roman"/>
          <w:sz w:val="24"/>
          <w:szCs w:val="24"/>
        </w:rPr>
        <w:t>методом</w:t>
      </w:r>
      <w:r w:rsidR="009F61F7" w:rsidRPr="00E4317C">
        <w:rPr>
          <w:rFonts w:ascii="Times New Roman" w:hAnsi="Times New Roman" w:cs="Times New Roman"/>
          <w:sz w:val="24"/>
          <w:szCs w:val="24"/>
        </w:rPr>
        <w:t xml:space="preserve"> касательных</w:t>
      </w:r>
    </w:p>
    <w:p w14:paraId="46B733E2" w14:textId="67663260" w:rsidR="00762DDF" w:rsidRDefault="009F61F7" w:rsidP="009F61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1F7">
        <w:rPr>
          <w:rFonts w:ascii="Times New Roman" w:hAnsi="Times New Roman" w:cs="Times New Roman"/>
          <w:sz w:val="24"/>
          <w:szCs w:val="24"/>
        </w:rPr>
        <w:t xml:space="preserve"> </w:t>
      </w:r>
      <w:r w:rsidR="00762DDF">
        <w:rPr>
          <w:rFonts w:ascii="Times New Roman" w:hAnsi="Times New Roman" w:cs="Times New Roman"/>
          <w:sz w:val="24"/>
          <w:szCs w:val="24"/>
        </w:rPr>
        <w:t>Указать геометрическую интерпретацию и условия сходимости.</w:t>
      </w:r>
    </w:p>
    <w:p w14:paraId="356DF0D2" w14:textId="5BA0E67D" w:rsidR="00B104ED" w:rsidRDefault="009F61F7" w:rsidP="009F61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1F7">
        <w:rPr>
          <w:rFonts w:ascii="Times New Roman" w:hAnsi="Times New Roman" w:cs="Times New Roman"/>
          <w:sz w:val="24"/>
          <w:szCs w:val="24"/>
        </w:rPr>
        <w:t>Написать программу, реализующ</w:t>
      </w:r>
      <w:r>
        <w:rPr>
          <w:rFonts w:ascii="Times New Roman" w:hAnsi="Times New Roman" w:cs="Times New Roman"/>
          <w:sz w:val="24"/>
          <w:szCs w:val="24"/>
        </w:rPr>
        <w:t xml:space="preserve">ую данные </w:t>
      </w:r>
      <w:r w:rsidRPr="009F61F7">
        <w:rPr>
          <w:rFonts w:ascii="Times New Roman" w:hAnsi="Times New Roman" w:cs="Times New Roman"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61F7">
        <w:rPr>
          <w:rFonts w:ascii="Times New Roman" w:hAnsi="Times New Roman" w:cs="Times New Roman"/>
          <w:sz w:val="24"/>
          <w:szCs w:val="24"/>
        </w:rPr>
        <w:t xml:space="preserve">, ввести начальные данные. Вывести на экран результат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F61F7">
        <w:rPr>
          <w:rFonts w:ascii="Times New Roman" w:hAnsi="Times New Roman" w:cs="Times New Roman"/>
          <w:sz w:val="24"/>
          <w:szCs w:val="24"/>
        </w:rPr>
        <w:t>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F7">
        <w:rPr>
          <w:rFonts w:ascii="Times New Roman" w:hAnsi="Times New Roman" w:cs="Times New Roman"/>
          <w:sz w:val="24"/>
          <w:szCs w:val="24"/>
        </w:rPr>
        <w:t>Значение   на выходе программы должно быть максимально близким к 0, результаты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F7">
        <w:rPr>
          <w:rFonts w:ascii="Times New Roman" w:hAnsi="Times New Roman" w:cs="Times New Roman"/>
          <w:sz w:val="24"/>
          <w:szCs w:val="24"/>
        </w:rPr>
        <w:t>метода должны быть приближенно равными между собой.</w:t>
      </w:r>
    </w:p>
    <w:p w14:paraId="50BD248E" w14:textId="0F3C4C8D" w:rsidR="00E4317C" w:rsidRPr="00E4317C" w:rsidRDefault="009F61F7" w:rsidP="00927F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уравнений: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+3x+1=0</m:t>
        </m:r>
      </m:oMath>
    </w:p>
    <w:p w14:paraId="1EA5C1E6" w14:textId="77777777" w:rsidR="00E4317C" w:rsidRPr="00E4317C" w:rsidRDefault="009F61F7" w:rsidP="00E4317C">
      <w:pPr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3x-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-1=0</m:t>
          </m:r>
        </m:oMath>
      </m:oMathPara>
    </w:p>
    <w:p w14:paraId="2E99C2E1" w14:textId="580C61CE" w:rsidR="009F61F7" w:rsidRPr="00E4317C" w:rsidRDefault="009F61F7" w:rsidP="00E4317C">
      <w:pPr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3x-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ⅇ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14:paraId="6E110016" w14:textId="02F2B7E1" w:rsidR="00E4317C" w:rsidRPr="009F61F7" w:rsidRDefault="00E4317C" w:rsidP="00E4317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-5=0</m:t>
        </m:r>
      </m:oMath>
    </w:p>
    <w:p w14:paraId="0528D2B1" w14:textId="77777777" w:rsidR="009F61F7" w:rsidRPr="009F61F7" w:rsidRDefault="009F61F7" w:rsidP="00927F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F276C9F" w14:textId="55BC85B9" w:rsidR="00FC4914" w:rsidRDefault="00927F4F" w:rsidP="00927F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2E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Контрольная работа по Теме </w:t>
      </w:r>
      <w:r w:rsidR="004629EC" w:rsidRPr="00D52E3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E63EA2">
        <w:rPr>
          <w:rFonts w:ascii="Times New Roman" w:hAnsi="Times New Roman" w:cs="Times New Roman"/>
          <w:sz w:val="24"/>
          <w:szCs w:val="24"/>
        </w:rPr>
        <w:t xml:space="preserve">. </w:t>
      </w:r>
      <w:r w:rsidR="000D1868" w:rsidRPr="000D1868">
        <w:rPr>
          <w:rFonts w:ascii="Times New Roman" w:hAnsi="Times New Roman" w:cs="Times New Roman"/>
          <w:sz w:val="24"/>
          <w:szCs w:val="24"/>
        </w:rPr>
        <w:t xml:space="preserve">Вычисление определенных интегралов с помощью численных </w:t>
      </w:r>
      <w:r w:rsidR="000D1868">
        <w:rPr>
          <w:rFonts w:ascii="Times New Roman" w:hAnsi="Times New Roman" w:cs="Times New Roman"/>
          <w:sz w:val="24"/>
          <w:szCs w:val="24"/>
        </w:rPr>
        <w:t>методов</w:t>
      </w:r>
    </w:p>
    <w:p w14:paraId="3E246BC0" w14:textId="40FCBB66" w:rsidR="004629EC" w:rsidRDefault="004629EC" w:rsidP="00927F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изложить сущность метода и вычислить определенный интеграл:</w:t>
      </w:r>
    </w:p>
    <w:p w14:paraId="3AAE0AB4" w14:textId="43AAE78C" w:rsidR="000D1868" w:rsidRDefault="00BC6822" w:rsidP="00927F4F">
      <w:pPr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grow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ⅆx</m:t>
              </m:r>
            </m:e>
          </m:nary>
        </m:oMath>
      </m:oMathPara>
    </w:p>
    <w:p w14:paraId="3AC21DAB" w14:textId="09048BB5" w:rsidR="004629EC" w:rsidRPr="004629EC" w:rsidRDefault="004629EC" w:rsidP="00E5081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9EC">
        <w:rPr>
          <w:rFonts w:ascii="Times New Roman" w:hAnsi="Times New Roman" w:cs="Times New Roman"/>
          <w:sz w:val="24"/>
          <w:szCs w:val="24"/>
        </w:rPr>
        <w:t>методом прямоугольников</w:t>
      </w:r>
    </w:p>
    <w:p w14:paraId="6CBDBF3D" w14:textId="0E705B13" w:rsidR="004629EC" w:rsidRDefault="004629EC" w:rsidP="00E5081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29EC">
        <w:rPr>
          <w:rFonts w:ascii="Times New Roman" w:hAnsi="Times New Roman" w:cs="Times New Roman"/>
          <w:sz w:val="24"/>
          <w:szCs w:val="24"/>
        </w:rPr>
        <w:lastRenderedPageBreak/>
        <w:t>методом трапеций</w:t>
      </w:r>
    </w:p>
    <w:p w14:paraId="23A0FC52" w14:textId="7E7DA98A" w:rsidR="000D1868" w:rsidRPr="000D1868" w:rsidRDefault="000D1868" w:rsidP="00E5081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Симпсона</w:t>
      </w:r>
    </w:p>
    <w:p w14:paraId="58F99F7D" w14:textId="77777777" w:rsidR="000D1868" w:rsidRPr="000D1868" w:rsidRDefault="000D1868" w:rsidP="000D1868">
      <w:pPr>
        <w:ind w:left="709"/>
        <w:rPr>
          <w:rFonts w:ascii="Times New Roman" w:hAnsi="Times New Roman" w:cs="Times New Roman"/>
          <w:sz w:val="24"/>
          <w:szCs w:val="24"/>
        </w:rPr>
      </w:pPr>
      <w:r w:rsidRPr="000D1868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6B593957" w14:textId="7332B8A6" w:rsidR="000D1868" w:rsidRDefault="000D1868" w:rsidP="00623ED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Изложена сущность методов, приведены формулы</w:t>
      </w:r>
      <w:r w:rsidR="00C91F1D">
        <w:rPr>
          <w:rFonts w:ascii="Times New Roman" w:hAnsi="Times New Roman" w:cs="Times New Roman"/>
          <w:sz w:val="24"/>
          <w:szCs w:val="24"/>
        </w:rPr>
        <w:t>, получен ответ методом прямоугольников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63EA2">
        <w:rPr>
          <w:rFonts w:ascii="Times New Roman" w:hAnsi="Times New Roman" w:cs="Times New Roman"/>
          <w:sz w:val="24"/>
          <w:szCs w:val="24"/>
        </w:rPr>
        <w:t>«удовлетворительно»</w:t>
      </w:r>
      <w:r w:rsidRPr="000D1868">
        <w:rPr>
          <w:rFonts w:ascii="Times New Roman" w:hAnsi="Times New Roman" w:cs="Times New Roman"/>
          <w:sz w:val="24"/>
          <w:szCs w:val="24"/>
        </w:rPr>
        <w:t>;</w:t>
      </w:r>
    </w:p>
    <w:p w14:paraId="352205D6" w14:textId="7D01A6CA" w:rsidR="000D1868" w:rsidRDefault="000D1868" w:rsidP="00623ED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ответы методом прямоугольников и трапеций – «хорошо»</w:t>
      </w:r>
      <w:r w:rsidRPr="000D1868">
        <w:rPr>
          <w:rFonts w:ascii="Times New Roman" w:hAnsi="Times New Roman" w:cs="Times New Roman"/>
          <w:sz w:val="24"/>
          <w:szCs w:val="24"/>
        </w:rPr>
        <w:t>;</w:t>
      </w:r>
    </w:p>
    <w:p w14:paraId="43687C5C" w14:textId="77C381E4" w:rsidR="000D1868" w:rsidRPr="000D1868" w:rsidRDefault="00C91F1D" w:rsidP="00623ED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выполнено тремя способами – «отлично»</w:t>
      </w:r>
    </w:p>
    <w:p w14:paraId="5B543A9B" w14:textId="77777777" w:rsidR="00B3755E" w:rsidRDefault="00B3755E" w:rsidP="00D52E31">
      <w:pPr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D63515" w14:textId="71CCDD57" w:rsidR="00FC4914" w:rsidRDefault="00623ED6" w:rsidP="00D52E3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52E3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Контрольная работа по Теме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1868" w:rsidRPr="009B2BE0">
        <w:rPr>
          <w:rFonts w:ascii="Times New Roman" w:hAnsi="Times New Roman"/>
          <w:sz w:val="24"/>
          <w:szCs w:val="24"/>
        </w:rPr>
        <w:t>Численное решение обыкновенных дифференциальных уравнений</w:t>
      </w:r>
    </w:p>
    <w:p w14:paraId="3D393C60" w14:textId="627EC128" w:rsidR="00FC4914" w:rsidRDefault="00E4317C" w:rsidP="00FC491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алгоритм м</w:t>
      </w:r>
      <w:r w:rsidR="00623ED6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3ED6">
        <w:rPr>
          <w:rFonts w:ascii="Times New Roman" w:hAnsi="Times New Roman" w:cs="Times New Roman"/>
          <w:sz w:val="24"/>
          <w:szCs w:val="24"/>
        </w:rPr>
        <w:t xml:space="preserve"> Эйлера</w:t>
      </w:r>
      <w:r w:rsidR="00762DDF">
        <w:rPr>
          <w:rFonts w:ascii="Times New Roman" w:hAnsi="Times New Roman" w:cs="Times New Roman"/>
          <w:sz w:val="24"/>
          <w:szCs w:val="24"/>
        </w:rPr>
        <w:t>, его геометрическую интерпретацию</w:t>
      </w:r>
      <w:r w:rsidR="0062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90AF2">
        <w:rPr>
          <w:rFonts w:ascii="Times New Roman" w:hAnsi="Times New Roman" w:cs="Times New Roman"/>
          <w:sz w:val="24"/>
          <w:szCs w:val="24"/>
        </w:rPr>
        <w:t xml:space="preserve">найти приближенное значение решения </w:t>
      </w:r>
      <w:proofErr w:type="gramStart"/>
      <w:r w:rsidR="00F90AF2">
        <w:rPr>
          <w:rFonts w:ascii="Times New Roman" w:hAnsi="Times New Roman" w:cs="Times New Roman"/>
          <w:sz w:val="24"/>
          <w:szCs w:val="24"/>
        </w:rPr>
        <w:t xml:space="preserve">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=y+x,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FC4914" w:rsidRPr="00FC4914">
        <w:rPr>
          <w:rFonts w:ascii="Times New Roman" w:hAnsi="Times New Roman" w:cs="Times New Roman"/>
          <w:sz w:val="24"/>
          <w:szCs w:val="24"/>
        </w:rPr>
        <w:t xml:space="preserve"> </w:t>
      </w:r>
      <w:r w:rsidR="00FC491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C4914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FC49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E0E3B" w14:textId="77777777" w:rsidR="00762DDF" w:rsidRDefault="00FC4914" w:rsidP="00623ED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Разбить отрезок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на 10 частей. </m:t>
        </m:r>
      </m:oMath>
      <w:r>
        <w:rPr>
          <w:rFonts w:ascii="Times New Roman" w:hAnsi="Times New Roman" w:cs="Times New Roman"/>
          <w:sz w:val="24"/>
          <w:szCs w:val="24"/>
        </w:rPr>
        <w:t xml:space="preserve">В процессе решения составить таблицу. </w:t>
      </w:r>
    </w:p>
    <w:p w14:paraId="457B21CE" w14:textId="77777777" w:rsidR="00762DDF" w:rsidRDefault="00FC4914" w:rsidP="00623ED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Точное решение данного уравнения: </w:t>
      </w:r>
      <m:oMath>
        <m:r>
          <w:rPr>
            <w:rFonts w:ascii="Cambria Math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-x-1. </m:t>
        </m:r>
      </m:oMath>
    </w:p>
    <w:p w14:paraId="3367444F" w14:textId="47D4B045" w:rsidR="00927F4F" w:rsidRPr="00F90AF2" w:rsidRDefault="00623ED6" w:rsidP="00623ED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абсолютную и относительную погрешность </w:t>
      </w:r>
      <w:r w:rsidR="00FC4914">
        <w:rPr>
          <w:rFonts w:ascii="Times New Roman" w:hAnsi="Times New Roman" w:cs="Times New Roman"/>
          <w:sz w:val="24"/>
          <w:szCs w:val="24"/>
        </w:rPr>
        <w:t xml:space="preserve">приближенного </w:t>
      </w:r>
      <w:r>
        <w:rPr>
          <w:rFonts w:ascii="Times New Roman" w:hAnsi="Times New Roman" w:cs="Times New Roman"/>
          <w:sz w:val="24"/>
          <w:szCs w:val="24"/>
        </w:rPr>
        <w:t>решения</w:t>
      </w:r>
    </w:p>
    <w:p w14:paraId="1BB4661D" w14:textId="1FCCB467" w:rsidR="00927F4F" w:rsidRDefault="00762DDF" w:rsidP="0092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27F4F" w:rsidRPr="00E63EA2">
        <w:rPr>
          <w:rFonts w:ascii="Times New Roman" w:hAnsi="Times New Roman" w:cs="Times New Roman"/>
          <w:sz w:val="24"/>
          <w:szCs w:val="24"/>
        </w:rPr>
        <w:t>Ответ</w:t>
      </w:r>
      <w:r w:rsidR="001D63BE">
        <w:rPr>
          <w:rFonts w:ascii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=3,1800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x=1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ⅇ-1</m:t>
            </m:r>
          </m:e>
        </m:d>
      </m:oMath>
      <w:r w:rsidR="00785649">
        <w:rPr>
          <w:rFonts w:ascii="Times New Roman" w:hAnsi="Times New Roman" w:cs="Times New Roman"/>
          <w:sz w:val="24"/>
          <w:szCs w:val="24"/>
        </w:rPr>
        <w:t>=3,4366</w:t>
      </w:r>
    </w:p>
    <w:p w14:paraId="6D3B8940" w14:textId="0B31A1B9" w:rsidR="00785649" w:rsidRPr="00785649" w:rsidRDefault="00785649" w:rsidP="0092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Абсолютная погрешность: 0,2566, относительная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0.2566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3,4366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=0.075</m:t>
        </m:r>
      </m:oMath>
      <w:r w:rsidR="00762DD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5B2DDAF7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09362228" w14:textId="20970756" w:rsidR="00927F4F" w:rsidRPr="000D1868" w:rsidRDefault="00762DDF" w:rsidP="0092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записаны все формулы</w:t>
      </w:r>
      <w:r w:rsidR="00B3755E">
        <w:rPr>
          <w:rFonts w:ascii="Times New Roman" w:hAnsi="Times New Roman" w:cs="Times New Roman"/>
          <w:sz w:val="24"/>
          <w:szCs w:val="24"/>
        </w:rPr>
        <w:t xml:space="preserve">, указан алгоритм решения </w:t>
      </w:r>
      <w:r w:rsidR="00927F4F" w:rsidRPr="00E63EA2">
        <w:rPr>
          <w:rFonts w:ascii="Times New Roman" w:hAnsi="Times New Roman" w:cs="Times New Roman"/>
          <w:sz w:val="24"/>
          <w:szCs w:val="24"/>
        </w:rPr>
        <w:t>– «удовлетворительно»</w:t>
      </w:r>
      <w:r w:rsidR="00927F4F" w:rsidRPr="000D1868">
        <w:rPr>
          <w:rFonts w:ascii="Times New Roman" w:hAnsi="Times New Roman" w:cs="Times New Roman"/>
          <w:sz w:val="24"/>
          <w:szCs w:val="24"/>
        </w:rPr>
        <w:t>;</w:t>
      </w:r>
    </w:p>
    <w:p w14:paraId="7CC905A2" w14:textId="1745D8A9" w:rsidR="00927F4F" w:rsidRPr="000D1868" w:rsidRDefault="00762DDF" w:rsidP="0092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 записаны все формулы, получено численное решение </w:t>
      </w:r>
      <w:r w:rsidR="00927F4F" w:rsidRPr="00E63EA2">
        <w:rPr>
          <w:rFonts w:ascii="Times New Roman" w:hAnsi="Times New Roman" w:cs="Times New Roman"/>
          <w:sz w:val="24"/>
          <w:szCs w:val="24"/>
        </w:rPr>
        <w:t>– «хорошо»</w:t>
      </w:r>
      <w:r w:rsidR="00927F4F" w:rsidRPr="000D1868">
        <w:rPr>
          <w:rFonts w:ascii="Times New Roman" w:hAnsi="Times New Roman" w:cs="Times New Roman"/>
          <w:sz w:val="24"/>
          <w:szCs w:val="24"/>
        </w:rPr>
        <w:t>;</w:t>
      </w:r>
    </w:p>
    <w:p w14:paraId="46EA2564" w14:textId="060731EA" w:rsidR="00927F4F" w:rsidRPr="000D1868" w:rsidRDefault="00762DDF" w:rsidP="0092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 численное решение, </w:t>
      </w:r>
      <w:r w:rsidR="00B3755E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 xml:space="preserve">найдены погрешности </w:t>
      </w:r>
      <w:r w:rsidR="00927F4F" w:rsidRPr="00E63EA2">
        <w:rPr>
          <w:rFonts w:ascii="Times New Roman" w:hAnsi="Times New Roman" w:cs="Times New Roman"/>
          <w:sz w:val="24"/>
          <w:szCs w:val="24"/>
        </w:rPr>
        <w:t>– «отлично»</w:t>
      </w:r>
    </w:p>
    <w:p w14:paraId="1FA94BD1" w14:textId="77777777" w:rsidR="00927F4F" w:rsidRDefault="00927F4F" w:rsidP="00927F4F"/>
    <w:p w14:paraId="61AD5F2B" w14:textId="77777777" w:rsidR="00762DDF" w:rsidRPr="00D52E31" w:rsidRDefault="00762DDF" w:rsidP="00927F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E31">
        <w:rPr>
          <w:rFonts w:ascii="Times New Roman" w:hAnsi="Times New Roman" w:cs="Times New Roman"/>
          <w:b/>
          <w:bCs/>
          <w:sz w:val="24"/>
          <w:szCs w:val="24"/>
        </w:rPr>
        <w:t>Примеры тестовых заданий:</w:t>
      </w:r>
    </w:p>
    <w:p w14:paraId="21E1724A" w14:textId="77777777" w:rsidR="00D52E31" w:rsidRPr="00695657" w:rsidRDefault="00D52E31" w:rsidP="00E50814">
      <w:pPr>
        <w:numPr>
          <w:ilvl w:val="0"/>
          <w:numId w:val="8"/>
        </w:numPr>
        <w:spacing w:after="60"/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  <w:u w:val="single"/>
        </w:rPr>
        <w:t>В чем выражается обычно относительная погрешность?</w:t>
      </w:r>
    </w:p>
    <w:p w14:paraId="60EA47D7" w14:textId="646FDA6C" w:rsidR="00D52E31" w:rsidRPr="00695657" w:rsidRDefault="00D52E31" w:rsidP="00E508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В процентах (%)</w:t>
      </w:r>
    </w:p>
    <w:p w14:paraId="16D2DD79" w14:textId="5402FBE5" w:rsidR="00D52E31" w:rsidRPr="00695657" w:rsidRDefault="00D52E31" w:rsidP="00E508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В процентах на единицу (%/ед.)</w:t>
      </w:r>
    </w:p>
    <w:p w14:paraId="328720AF" w14:textId="192BC436" w:rsidR="00D52E31" w:rsidRPr="00695657" w:rsidRDefault="00D52E31" w:rsidP="00E508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В штуках (</w:t>
      </w:r>
      <w:proofErr w:type="spellStart"/>
      <w:r w:rsidRPr="00695657">
        <w:rPr>
          <w:rFonts w:ascii="Times New Roman" w:hAnsi="Times New Roman" w:cs="Times New Roman"/>
        </w:rPr>
        <w:t>шт</w:t>
      </w:r>
      <w:proofErr w:type="spellEnd"/>
      <w:r w:rsidRPr="00695657">
        <w:rPr>
          <w:rFonts w:ascii="Times New Roman" w:hAnsi="Times New Roman" w:cs="Times New Roman"/>
        </w:rPr>
        <w:t>)</w:t>
      </w:r>
    </w:p>
    <w:p w14:paraId="04FD961F" w14:textId="6DC16F60" w:rsidR="00D52E31" w:rsidRPr="00695657" w:rsidRDefault="00D52E31" w:rsidP="00E50814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 xml:space="preserve">В </w:t>
      </w:r>
      <w:r w:rsidR="00B3755E">
        <w:rPr>
          <w:rFonts w:ascii="Times New Roman" w:hAnsi="Times New Roman" w:cs="Times New Roman"/>
        </w:rPr>
        <w:t>сантиметрах</w:t>
      </w:r>
      <w:r w:rsidRPr="00695657">
        <w:rPr>
          <w:rFonts w:ascii="Times New Roman" w:hAnsi="Times New Roman" w:cs="Times New Roman"/>
        </w:rPr>
        <w:t xml:space="preserve"> (</w:t>
      </w:r>
      <w:r w:rsidR="00B3755E">
        <w:rPr>
          <w:rFonts w:ascii="Times New Roman" w:hAnsi="Times New Roman" w:cs="Times New Roman"/>
        </w:rPr>
        <w:t>см</w:t>
      </w:r>
      <w:r w:rsidRPr="00695657">
        <w:rPr>
          <w:rFonts w:ascii="Times New Roman" w:hAnsi="Times New Roman" w:cs="Times New Roman"/>
        </w:rPr>
        <w:t>)</w:t>
      </w:r>
    </w:p>
    <w:p w14:paraId="0F74CDC0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0F05F1DB" w14:textId="77777777" w:rsidR="00D52E31" w:rsidRPr="00695657" w:rsidRDefault="00D52E31" w:rsidP="00E50814">
      <w:pPr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  <w:u w:val="single"/>
        </w:rPr>
        <w:t>К несуществующим видам погрешностей относится</w:t>
      </w:r>
    </w:p>
    <w:p w14:paraId="721C0D63" w14:textId="77777777" w:rsidR="00D52E31" w:rsidRPr="00695657" w:rsidRDefault="00D52E31" w:rsidP="00E50814">
      <w:pPr>
        <w:pStyle w:val="a8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Неустранимая погрешность</w:t>
      </w:r>
    </w:p>
    <w:p w14:paraId="393A7CF6" w14:textId="77777777" w:rsidR="00D52E31" w:rsidRPr="00695657" w:rsidRDefault="00D52E31" w:rsidP="00E50814">
      <w:pPr>
        <w:pStyle w:val="a8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Погрешность метода</w:t>
      </w:r>
    </w:p>
    <w:p w14:paraId="13D8B5B9" w14:textId="77777777" w:rsidR="00D52E31" w:rsidRPr="00695657" w:rsidRDefault="00D52E31" w:rsidP="00E50814">
      <w:pPr>
        <w:pStyle w:val="a8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Вычислительная погрешность</w:t>
      </w:r>
    </w:p>
    <w:p w14:paraId="7BC03133" w14:textId="77777777" w:rsidR="00D52E31" w:rsidRPr="00695657" w:rsidRDefault="00D52E31" w:rsidP="00E50814">
      <w:pPr>
        <w:pStyle w:val="a8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Результирующая погрешность</w:t>
      </w:r>
    </w:p>
    <w:p w14:paraId="172C7E2C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20F10F37" w14:textId="77777777" w:rsidR="00D52E31" w:rsidRPr="00695657" w:rsidRDefault="00D52E31" w:rsidP="00E50814">
      <w:pPr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  <w:u w:val="single"/>
        </w:rPr>
        <w:t>Предельная относительная погрешность произведения находится по формуле</w:t>
      </w:r>
    </w:p>
    <w:p w14:paraId="5AE1716B" w14:textId="5706BF88" w:rsidR="00D52E31" w:rsidRPr="00695657" w:rsidRDefault="00D52E31" w:rsidP="00E50814">
      <w:pPr>
        <w:pStyle w:val="a8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</w:rPr>
      </w:pPr>
      <w:r w:rsidRPr="00695657">
        <w:rPr>
          <w:rFonts w:ascii="Times New Roman" w:eastAsia="Times New Roman" w:hAnsi="Times New Roman" w:cs="Times New Roman"/>
          <w:position w:val="-10"/>
        </w:rPr>
        <w:object w:dxaOrig="1545" w:dyaOrig="315" w14:anchorId="73827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>
            <v:imagedata r:id="rId11" o:title=""/>
          </v:shape>
          <o:OLEObject Type="Embed" ProgID="Equation.3" ShapeID="_x0000_i1025" DrawAspect="Content" ObjectID="_1710053005" r:id="rId12"/>
        </w:object>
      </w:r>
    </w:p>
    <w:p w14:paraId="15C8F7CE" w14:textId="77AE1070" w:rsidR="00D52E31" w:rsidRPr="00695657" w:rsidRDefault="00D52E31" w:rsidP="00E50814">
      <w:pPr>
        <w:pStyle w:val="a8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</w:rPr>
      </w:pPr>
      <w:r w:rsidRPr="00695657">
        <w:rPr>
          <w:rFonts w:ascii="Times New Roman" w:eastAsia="Times New Roman" w:hAnsi="Times New Roman" w:cs="Times New Roman"/>
          <w:position w:val="-10"/>
        </w:rPr>
        <w:object w:dxaOrig="1515" w:dyaOrig="315" w14:anchorId="6FC91958">
          <v:shape id="_x0000_i1026" type="#_x0000_t75" style="width:75.75pt;height:15.75pt" o:ole="">
            <v:imagedata r:id="rId13" o:title=""/>
          </v:shape>
          <o:OLEObject Type="Embed" ProgID="Equation.3" ShapeID="_x0000_i1026" DrawAspect="Content" ObjectID="_1710053006" r:id="rId14"/>
        </w:object>
      </w:r>
    </w:p>
    <w:p w14:paraId="59D75CD2" w14:textId="6E96C421" w:rsidR="00D52E31" w:rsidRPr="00695657" w:rsidRDefault="00D52E31" w:rsidP="00E50814">
      <w:pPr>
        <w:pStyle w:val="a8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</w:rPr>
      </w:pPr>
      <w:r w:rsidRPr="00695657">
        <w:rPr>
          <w:rFonts w:ascii="Times New Roman" w:eastAsia="Times New Roman" w:hAnsi="Times New Roman" w:cs="Times New Roman"/>
          <w:position w:val="-10"/>
        </w:rPr>
        <w:object w:dxaOrig="1485" w:dyaOrig="315" w14:anchorId="10DE2D32">
          <v:shape id="_x0000_i1027" type="#_x0000_t75" style="width:74.25pt;height:15.75pt" o:ole="">
            <v:imagedata r:id="rId15" o:title=""/>
          </v:shape>
          <o:OLEObject Type="Embed" ProgID="Equation.3" ShapeID="_x0000_i1027" DrawAspect="Content" ObjectID="_1710053007" r:id="rId16"/>
        </w:object>
      </w:r>
    </w:p>
    <w:p w14:paraId="3610CCF7" w14:textId="306102FF" w:rsidR="00D52E31" w:rsidRPr="00695657" w:rsidRDefault="00D52E31" w:rsidP="00E50814">
      <w:pPr>
        <w:pStyle w:val="a8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</w:rPr>
      </w:pPr>
      <w:r w:rsidRPr="00695657">
        <w:rPr>
          <w:rFonts w:ascii="Times New Roman" w:eastAsia="Times New Roman" w:hAnsi="Times New Roman" w:cs="Times New Roman"/>
          <w:position w:val="-10"/>
        </w:rPr>
        <w:object w:dxaOrig="1440" w:dyaOrig="315" w14:anchorId="3678A41E">
          <v:shape id="_x0000_i1028" type="#_x0000_t75" style="width:1in;height:15.75pt" o:ole="">
            <v:imagedata r:id="rId17" o:title=""/>
          </v:shape>
          <o:OLEObject Type="Embed" ProgID="Equation.3" ShapeID="_x0000_i1028" DrawAspect="Content" ObjectID="_1710053008" r:id="rId18"/>
        </w:object>
      </w:r>
    </w:p>
    <w:p w14:paraId="3D93F00E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6F6D1822" w14:textId="77777777" w:rsidR="00D52E31" w:rsidRPr="00695657" w:rsidRDefault="00D52E31" w:rsidP="00E50814">
      <w:pPr>
        <w:numPr>
          <w:ilvl w:val="0"/>
          <w:numId w:val="8"/>
        </w:numPr>
        <w:spacing w:after="60"/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  <w:u w:val="single"/>
        </w:rPr>
        <w:t xml:space="preserve">В чем заключается задача отделения корней? </w:t>
      </w:r>
    </w:p>
    <w:p w14:paraId="4743C264" w14:textId="11502F17" w:rsidR="00D52E31" w:rsidRPr="00695657" w:rsidRDefault="00D52E31" w:rsidP="00E50814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В установлении количества корней</w:t>
      </w:r>
    </w:p>
    <w:p w14:paraId="0D8561DB" w14:textId="1FB35FD6" w:rsidR="00D52E31" w:rsidRPr="00695657" w:rsidRDefault="00D52E31" w:rsidP="00E50814">
      <w:pPr>
        <w:pStyle w:val="a8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95657">
        <w:rPr>
          <w:rFonts w:ascii="Times New Roman" w:hAnsi="Times New Roman" w:cs="Times New Roman"/>
        </w:rPr>
        <w:t>В установлении количества корней, а также наиболее тесных промежутков, каждый из которых содержит только один корень.</w:t>
      </w:r>
    </w:p>
    <w:p w14:paraId="5107B4C5" w14:textId="69A6582D" w:rsidR="00D52E31" w:rsidRPr="00695657" w:rsidRDefault="00D52E31" w:rsidP="00E50814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В установлении корня решения уравнения</w:t>
      </w:r>
    </w:p>
    <w:p w14:paraId="2FAEDBD5" w14:textId="18AC3D2B" w:rsidR="00D52E31" w:rsidRPr="00695657" w:rsidRDefault="00D52E31" w:rsidP="00E50814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В назначении количества корней</w:t>
      </w:r>
    </w:p>
    <w:p w14:paraId="6234544B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0C9299E4" w14:textId="77777777" w:rsidR="00D52E31" w:rsidRPr="00695657" w:rsidRDefault="00D52E31" w:rsidP="00E50814">
      <w:pPr>
        <w:numPr>
          <w:ilvl w:val="0"/>
          <w:numId w:val="8"/>
        </w:numPr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  <w:u w:val="single"/>
        </w:rPr>
        <w:t>К методам уточнения корней не относится …</w:t>
      </w:r>
    </w:p>
    <w:p w14:paraId="6F266EBB" w14:textId="77777777" w:rsidR="00D52E31" w:rsidRPr="00695657" w:rsidRDefault="00D52E31" w:rsidP="00E50814">
      <w:pPr>
        <w:pStyle w:val="a8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Метод дихотомии</w:t>
      </w:r>
    </w:p>
    <w:p w14:paraId="3072F0E6" w14:textId="77777777" w:rsidR="00D52E31" w:rsidRPr="00695657" w:rsidRDefault="00D52E31" w:rsidP="00E50814">
      <w:pPr>
        <w:pStyle w:val="a8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Метод хорд</w:t>
      </w:r>
    </w:p>
    <w:p w14:paraId="44906FDC" w14:textId="77777777" w:rsidR="00D52E31" w:rsidRPr="00695657" w:rsidRDefault="00D52E31" w:rsidP="00E50814">
      <w:pPr>
        <w:pStyle w:val="a8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Метод касательных</w:t>
      </w:r>
    </w:p>
    <w:p w14:paraId="74202F9F" w14:textId="77777777" w:rsidR="00D52E31" w:rsidRPr="00695657" w:rsidRDefault="00D52E31" w:rsidP="00E50814">
      <w:pPr>
        <w:pStyle w:val="a8"/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lastRenderedPageBreak/>
        <w:t>Метод аппроксимации</w:t>
      </w:r>
    </w:p>
    <w:p w14:paraId="11CFEBC3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70945B33" w14:textId="207F1305" w:rsidR="00D52E31" w:rsidRPr="00695657" w:rsidRDefault="00D52E31" w:rsidP="00E50814">
      <w:pPr>
        <w:numPr>
          <w:ilvl w:val="0"/>
          <w:numId w:val="8"/>
        </w:numPr>
        <w:spacing w:after="60"/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  <w:u w:val="single"/>
        </w:rPr>
        <w:t>Суть комбинированного метода хорд и касательных?</w:t>
      </w:r>
    </w:p>
    <w:p w14:paraId="067B98AF" w14:textId="722A8FC6" w:rsidR="00D52E31" w:rsidRPr="00695657" w:rsidRDefault="00D52E31" w:rsidP="00E50814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Метод хорд и касательных дают приближения к корню с разных сторон.</w:t>
      </w:r>
    </w:p>
    <w:p w14:paraId="4E9D2D71" w14:textId="742433F4" w:rsidR="00D52E31" w:rsidRPr="00695657" w:rsidRDefault="00D52E31" w:rsidP="00E50814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 xml:space="preserve">При реализации метода при каждой итерации необходимо вычислять не только значения </w:t>
      </w:r>
      <w:r w:rsidRPr="00695657">
        <w:rPr>
          <w:rFonts w:ascii="Times New Roman" w:hAnsi="Times New Roman" w:cs="Times New Roman"/>
          <w:lang w:val="en-US"/>
        </w:rPr>
        <w:t>F</w:t>
      </w:r>
      <w:r w:rsidRPr="00695657">
        <w:rPr>
          <w:rFonts w:ascii="Times New Roman" w:hAnsi="Times New Roman" w:cs="Times New Roman"/>
        </w:rPr>
        <w:t>(</w:t>
      </w:r>
      <w:r w:rsidRPr="00695657">
        <w:rPr>
          <w:rFonts w:ascii="Times New Roman" w:hAnsi="Times New Roman" w:cs="Times New Roman"/>
          <w:lang w:val="en-US"/>
        </w:rPr>
        <w:t>x</w:t>
      </w:r>
      <w:r w:rsidRPr="00695657">
        <w:rPr>
          <w:rFonts w:ascii="Times New Roman" w:hAnsi="Times New Roman" w:cs="Times New Roman"/>
        </w:rPr>
        <w:t>), но и ее производной.</w:t>
      </w:r>
    </w:p>
    <w:p w14:paraId="7EE526E8" w14:textId="713E346B" w:rsidR="00D52E31" w:rsidRPr="00695657" w:rsidRDefault="00D52E31" w:rsidP="00E50814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 xml:space="preserve">Метод ограничивается вычислениями только значения </w:t>
      </w:r>
      <w:r w:rsidRPr="00695657">
        <w:rPr>
          <w:rFonts w:ascii="Times New Roman" w:hAnsi="Times New Roman" w:cs="Times New Roman"/>
          <w:lang w:val="en-US"/>
        </w:rPr>
        <w:t>F</w:t>
      </w:r>
      <w:r w:rsidRPr="00695657">
        <w:rPr>
          <w:rFonts w:ascii="Times New Roman" w:hAnsi="Times New Roman" w:cs="Times New Roman"/>
        </w:rPr>
        <w:t>(</w:t>
      </w:r>
      <w:r w:rsidRPr="00695657">
        <w:rPr>
          <w:rFonts w:ascii="Times New Roman" w:hAnsi="Times New Roman" w:cs="Times New Roman"/>
          <w:lang w:val="en-US"/>
        </w:rPr>
        <w:t>x</w:t>
      </w:r>
      <w:r w:rsidRPr="00695657">
        <w:rPr>
          <w:rFonts w:ascii="Times New Roman" w:hAnsi="Times New Roman" w:cs="Times New Roman"/>
        </w:rPr>
        <w:t>).</w:t>
      </w:r>
    </w:p>
    <w:p w14:paraId="381290D6" w14:textId="1B67EF33" w:rsidR="00D52E31" w:rsidRPr="00695657" w:rsidRDefault="00D52E31" w:rsidP="00E50814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Нет правильного ответа</w:t>
      </w:r>
    </w:p>
    <w:p w14:paraId="7D5030FE" w14:textId="77777777" w:rsidR="009B695F" w:rsidRPr="00695657" w:rsidRDefault="009B695F" w:rsidP="009B695F">
      <w:pPr>
        <w:ind w:left="360"/>
        <w:rPr>
          <w:rFonts w:ascii="Times New Roman" w:hAnsi="Times New Roman" w:cs="Times New Roman"/>
        </w:rPr>
      </w:pPr>
    </w:p>
    <w:p w14:paraId="6FC7DBAB" w14:textId="2E3CD15F" w:rsidR="00D52E31" w:rsidRPr="00695657" w:rsidRDefault="00D52E31" w:rsidP="00E50814">
      <w:pPr>
        <w:numPr>
          <w:ilvl w:val="0"/>
          <w:numId w:val="8"/>
        </w:numPr>
        <w:spacing w:after="60"/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  <w:u w:val="single"/>
        </w:rPr>
        <w:t>Невязка – это…</w:t>
      </w:r>
    </w:p>
    <w:p w14:paraId="61431EC3" w14:textId="79251675" w:rsidR="00D52E31" w:rsidRPr="00695657" w:rsidRDefault="00D52E31" w:rsidP="00E50814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Значение разностей между свободными членами исходной системы.</w:t>
      </w:r>
    </w:p>
    <w:p w14:paraId="6700118E" w14:textId="3E68D2D5" w:rsidR="00D52E31" w:rsidRPr="00695657" w:rsidRDefault="00D52E31" w:rsidP="00E50814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Значение суммы между свободными членами исходной системы и результатами подстановки в уравнения системы найденных значений неизвестных</w:t>
      </w:r>
    </w:p>
    <w:p w14:paraId="08AE51F3" w14:textId="16FE3367" w:rsidR="00D52E31" w:rsidRPr="00695657" w:rsidRDefault="00D52E31" w:rsidP="00E50814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Значение суммы результатов подстановки в уравнения системы найденных значений неизвестных</w:t>
      </w:r>
    </w:p>
    <w:p w14:paraId="228A9731" w14:textId="309ECBC4" w:rsidR="00D52E31" w:rsidRPr="00695657" w:rsidRDefault="00D52E31" w:rsidP="00E50814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Значение разностей между свободными членами исходной системы и результатами подстановки в уравнения системы найденных значений неизвестных.</w:t>
      </w:r>
    </w:p>
    <w:p w14:paraId="39D70A51" w14:textId="77777777" w:rsidR="00D52E31" w:rsidRPr="00695657" w:rsidRDefault="00D52E31" w:rsidP="00D52E31">
      <w:pPr>
        <w:rPr>
          <w:rFonts w:ascii="Times New Roman" w:hAnsi="Times New Roman" w:cs="Times New Roman"/>
        </w:rPr>
      </w:pPr>
    </w:p>
    <w:p w14:paraId="09B3A543" w14:textId="77777777" w:rsidR="00D52E31" w:rsidRPr="00695657" w:rsidRDefault="00D52E31" w:rsidP="00E50814">
      <w:pPr>
        <w:numPr>
          <w:ilvl w:val="0"/>
          <w:numId w:val="8"/>
        </w:numPr>
        <w:spacing w:after="60"/>
        <w:ind w:left="714" w:hanging="357"/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  <w:u w:val="single"/>
        </w:rPr>
        <w:t>Задачу построения приближающей функции в общем смысле называют?</w:t>
      </w:r>
    </w:p>
    <w:p w14:paraId="4BD7BB07" w14:textId="44AA0345" w:rsidR="00D52E31" w:rsidRPr="00695657" w:rsidRDefault="00D52E31" w:rsidP="00E50814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Равномерной</w:t>
      </w:r>
    </w:p>
    <w:p w14:paraId="2E2EE485" w14:textId="31421F07" w:rsidR="00D52E31" w:rsidRPr="00695657" w:rsidRDefault="009B695F" w:rsidP="00E50814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 xml:space="preserve"> </w:t>
      </w:r>
      <w:r w:rsidR="00D52E31" w:rsidRPr="00695657">
        <w:rPr>
          <w:rFonts w:ascii="Times New Roman" w:hAnsi="Times New Roman" w:cs="Times New Roman"/>
        </w:rPr>
        <w:t>Интерполяцией</w:t>
      </w:r>
    </w:p>
    <w:p w14:paraId="58018826" w14:textId="4E5A4F80" w:rsidR="00D52E31" w:rsidRPr="00695657" w:rsidRDefault="00D52E31" w:rsidP="00E50814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  <w:b/>
        </w:rPr>
        <w:t xml:space="preserve"> </w:t>
      </w:r>
      <w:r w:rsidRPr="00695657">
        <w:rPr>
          <w:rFonts w:ascii="Times New Roman" w:hAnsi="Times New Roman" w:cs="Times New Roman"/>
        </w:rPr>
        <w:t>Аппроксимацией</w:t>
      </w:r>
    </w:p>
    <w:p w14:paraId="4DD0FEBC" w14:textId="09021DE9" w:rsidR="00D52E31" w:rsidRPr="00695657" w:rsidRDefault="009B695F" w:rsidP="00E50814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 xml:space="preserve"> </w:t>
      </w:r>
      <w:r w:rsidR="00D52E31" w:rsidRPr="00695657">
        <w:rPr>
          <w:rFonts w:ascii="Times New Roman" w:hAnsi="Times New Roman" w:cs="Times New Roman"/>
        </w:rPr>
        <w:t>Нет правильного ответа</w:t>
      </w:r>
    </w:p>
    <w:p w14:paraId="65C93F79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7494E23D" w14:textId="77777777" w:rsidR="00D52E31" w:rsidRPr="00695657" w:rsidRDefault="00D52E31" w:rsidP="00E50814">
      <w:pPr>
        <w:numPr>
          <w:ilvl w:val="0"/>
          <w:numId w:val="8"/>
        </w:numPr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  <w:u w:val="single"/>
        </w:rPr>
        <w:t>Интерполяция – это…</w:t>
      </w:r>
    </w:p>
    <w:p w14:paraId="0EB843D6" w14:textId="77777777" w:rsidR="00D52E31" w:rsidRPr="00695657" w:rsidRDefault="00D52E31" w:rsidP="00E50814">
      <w:pPr>
        <w:pStyle w:val="a8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Способ нахождения промежуточных значений величины по имеющемуся дискретному набору известных значений</w:t>
      </w:r>
    </w:p>
    <w:p w14:paraId="4E0F1E04" w14:textId="77777777" w:rsidR="00D52E31" w:rsidRPr="00695657" w:rsidRDefault="00D52E31" w:rsidP="00E50814">
      <w:pPr>
        <w:pStyle w:val="a8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Продолжение функции, принадлежащей заданному классу, за пределы ее области определения.</w:t>
      </w:r>
    </w:p>
    <w:p w14:paraId="34FF5EEA" w14:textId="77777777" w:rsidR="00D52E31" w:rsidRPr="00695657" w:rsidRDefault="00D52E31" w:rsidP="00E50814">
      <w:pPr>
        <w:pStyle w:val="a8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Замена одних математических объектов другими, в том или ином смысле близким к исходным.</w:t>
      </w:r>
    </w:p>
    <w:p w14:paraId="43E8FA38" w14:textId="77777777" w:rsidR="00D52E31" w:rsidRPr="00695657" w:rsidRDefault="00D52E31" w:rsidP="00E50814">
      <w:pPr>
        <w:pStyle w:val="a8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Метод решения задач, при котором объекты разного рода объединяются общим понятием.</w:t>
      </w:r>
    </w:p>
    <w:p w14:paraId="5BD40D8F" w14:textId="77777777" w:rsidR="00D52E31" w:rsidRPr="00695657" w:rsidRDefault="00D52E31" w:rsidP="00D52E31">
      <w:pPr>
        <w:rPr>
          <w:rFonts w:ascii="Times New Roman" w:hAnsi="Times New Roman" w:cs="Times New Roman"/>
        </w:rPr>
      </w:pPr>
    </w:p>
    <w:p w14:paraId="3BF10CB2" w14:textId="77777777" w:rsidR="00D52E31" w:rsidRPr="00695657" w:rsidRDefault="00D52E31" w:rsidP="00E50814">
      <w:pPr>
        <w:numPr>
          <w:ilvl w:val="0"/>
          <w:numId w:val="8"/>
        </w:numPr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  <w:u w:val="single"/>
        </w:rPr>
        <w:t>Итерация – это ….</w:t>
      </w:r>
    </w:p>
    <w:p w14:paraId="2980CBE0" w14:textId="77777777" w:rsidR="00D52E31" w:rsidRPr="00695657" w:rsidRDefault="00D52E31" w:rsidP="00E50814">
      <w:pPr>
        <w:pStyle w:val="a8"/>
        <w:numPr>
          <w:ilvl w:val="0"/>
          <w:numId w:val="18"/>
        </w:numPr>
        <w:tabs>
          <w:tab w:val="num" w:pos="1800"/>
        </w:tabs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Повторение. Результат повторного применения какой–либо математической операции.</w:t>
      </w:r>
    </w:p>
    <w:p w14:paraId="4D1A2797" w14:textId="77777777" w:rsidR="00D52E31" w:rsidRPr="00695657" w:rsidRDefault="00D52E31" w:rsidP="00E50814">
      <w:pPr>
        <w:pStyle w:val="a8"/>
        <w:numPr>
          <w:ilvl w:val="0"/>
          <w:numId w:val="18"/>
        </w:numPr>
        <w:tabs>
          <w:tab w:val="num" w:pos="1800"/>
        </w:tabs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Замена одних математических объектов другими, в том или ином смысле близким к исходным.</w:t>
      </w:r>
    </w:p>
    <w:p w14:paraId="7F6DB62D" w14:textId="77777777" w:rsidR="00D52E31" w:rsidRPr="00695657" w:rsidRDefault="00D52E31" w:rsidP="00E50814">
      <w:pPr>
        <w:pStyle w:val="a8"/>
        <w:numPr>
          <w:ilvl w:val="0"/>
          <w:numId w:val="18"/>
        </w:numPr>
        <w:tabs>
          <w:tab w:val="num" w:pos="1800"/>
        </w:tabs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Число, изображаемое единицей и 18 нулями</w:t>
      </w:r>
    </w:p>
    <w:p w14:paraId="2EF2D2E3" w14:textId="77777777" w:rsidR="00D52E31" w:rsidRPr="00695657" w:rsidRDefault="00D52E31" w:rsidP="00E50814">
      <w:pPr>
        <w:pStyle w:val="a8"/>
        <w:numPr>
          <w:ilvl w:val="0"/>
          <w:numId w:val="18"/>
        </w:numPr>
        <w:tabs>
          <w:tab w:val="num" w:pos="1800"/>
        </w:tabs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Продолжение функции, принадлежащей заданному классу, за пределы ее области определения.</w:t>
      </w:r>
    </w:p>
    <w:p w14:paraId="34910FBA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3C15346D" w14:textId="79A51B69" w:rsidR="00D52E31" w:rsidRPr="00695657" w:rsidRDefault="00D52E31" w:rsidP="00E50814">
      <w:pPr>
        <w:numPr>
          <w:ilvl w:val="0"/>
          <w:numId w:val="8"/>
        </w:numPr>
        <w:spacing w:after="60"/>
        <w:ind w:left="714" w:hanging="357"/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  <w:u w:val="single"/>
        </w:rPr>
        <w:t>Н</w:t>
      </w:r>
      <w:r w:rsidR="00693421">
        <w:rPr>
          <w:rFonts w:ascii="Times New Roman" w:hAnsi="Times New Roman" w:cs="Times New Roman"/>
          <w:u w:val="single"/>
        </w:rPr>
        <w:t>еобходимо н</w:t>
      </w:r>
      <w:r w:rsidRPr="00695657">
        <w:rPr>
          <w:rFonts w:ascii="Times New Roman" w:hAnsi="Times New Roman" w:cs="Times New Roman"/>
          <w:u w:val="single"/>
        </w:rPr>
        <w:t>ай</w:t>
      </w:r>
      <w:r w:rsidR="00693421">
        <w:rPr>
          <w:rFonts w:ascii="Times New Roman" w:hAnsi="Times New Roman" w:cs="Times New Roman"/>
          <w:u w:val="single"/>
        </w:rPr>
        <w:t>ти</w:t>
      </w:r>
      <w:r w:rsidR="009B695F" w:rsidRPr="00695657">
        <w:rPr>
          <w:rFonts w:ascii="Times New Roman" w:hAnsi="Times New Roman" w:cs="Times New Roman"/>
          <w:u w:val="single"/>
        </w:rPr>
        <w:t xml:space="preserve"> и исправ</w:t>
      </w:r>
      <w:r w:rsidR="00693421">
        <w:rPr>
          <w:rFonts w:ascii="Times New Roman" w:hAnsi="Times New Roman" w:cs="Times New Roman"/>
          <w:u w:val="single"/>
        </w:rPr>
        <w:t>ить</w:t>
      </w:r>
      <w:r w:rsidR="009B695F" w:rsidRPr="00695657">
        <w:rPr>
          <w:rFonts w:ascii="Times New Roman" w:hAnsi="Times New Roman" w:cs="Times New Roman"/>
          <w:u w:val="single"/>
        </w:rPr>
        <w:t xml:space="preserve"> ошибку</w:t>
      </w:r>
      <w:r w:rsidRPr="00695657">
        <w:rPr>
          <w:rFonts w:ascii="Times New Roman" w:hAnsi="Times New Roman" w:cs="Times New Roman"/>
          <w:u w:val="single"/>
        </w:rPr>
        <w:t xml:space="preserve"> в формуле интерполяционного многочлена Лагранжа </w:t>
      </w:r>
      <w:r w:rsidRPr="00695657">
        <w:rPr>
          <w:rFonts w:ascii="Times New Roman" w:hAnsi="Times New Roman" w:cs="Times New Roman"/>
        </w:rPr>
        <w:t xml:space="preserve"> </w:t>
      </w:r>
      <w:r w:rsidRPr="00695657">
        <w:rPr>
          <w:rFonts w:ascii="Times New Roman" w:eastAsia="Times New Roman" w:hAnsi="Times New Roman" w:cs="Times New Roman"/>
          <w:position w:val="-38"/>
          <w:sz w:val="24"/>
          <w:szCs w:val="24"/>
        </w:rPr>
        <w:object w:dxaOrig="5715" w:dyaOrig="840" w14:anchorId="4D3CDB47">
          <v:shape id="_x0000_i1029" type="#_x0000_t75" style="width:285.75pt;height:42pt" o:ole="">
            <v:imagedata r:id="rId19" o:title=""/>
          </v:shape>
          <o:OLEObject Type="Embed" ProgID="Equation.3" ShapeID="_x0000_i1029" DrawAspect="Content" ObjectID="_1710053009" r:id="rId20"/>
        </w:object>
      </w:r>
    </w:p>
    <w:p w14:paraId="14891BFB" w14:textId="77777777" w:rsidR="00D52E31" w:rsidRPr="00695657" w:rsidRDefault="00D52E31" w:rsidP="00D52E31">
      <w:pPr>
        <w:spacing w:after="60"/>
        <w:ind w:left="357"/>
        <w:rPr>
          <w:rFonts w:ascii="Times New Roman" w:hAnsi="Times New Roman" w:cs="Times New Roman"/>
        </w:rPr>
      </w:pPr>
    </w:p>
    <w:p w14:paraId="6B03329D" w14:textId="60480877" w:rsidR="00D52E31" w:rsidRPr="00695657" w:rsidRDefault="00D52E31" w:rsidP="00E50814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95657">
        <w:rPr>
          <w:rFonts w:ascii="Times New Roman" w:eastAsia="Times New Roman" w:hAnsi="Times New Roman" w:cs="Times New Roman"/>
          <w:position w:val="-38"/>
        </w:rPr>
        <w:object w:dxaOrig="5700" w:dyaOrig="840" w14:anchorId="32B51E77">
          <v:shape id="_x0000_i1030" type="#_x0000_t75" style="width:285pt;height:42pt" o:ole="">
            <v:imagedata r:id="rId21" o:title=""/>
          </v:shape>
          <o:OLEObject Type="Embed" ProgID="Equation.3" ShapeID="_x0000_i1030" DrawAspect="Content" ObjectID="_1710053010" r:id="rId22"/>
        </w:object>
      </w:r>
    </w:p>
    <w:p w14:paraId="74B9A758" w14:textId="1D464565" w:rsidR="00D52E31" w:rsidRPr="00695657" w:rsidRDefault="00D52E31" w:rsidP="00E50814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95657">
        <w:rPr>
          <w:rFonts w:ascii="Times New Roman" w:eastAsia="Times New Roman" w:hAnsi="Times New Roman" w:cs="Times New Roman"/>
          <w:position w:val="-38"/>
        </w:rPr>
        <w:object w:dxaOrig="5700" w:dyaOrig="840" w14:anchorId="695E95BE">
          <v:shape id="_x0000_i1031" type="#_x0000_t75" style="width:285pt;height:42pt" o:ole="">
            <v:imagedata r:id="rId23" o:title=""/>
          </v:shape>
          <o:OLEObject Type="Embed" ProgID="Equation.3" ShapeID="_x0000_i1031" DrawAspect="Content" ObjectID="_1710053011" r:id="rId24"/>
        </w:object>
      </w:r>
    </w:p>
    <w:p w14:paraId="1155D3FB" w14:textId="56F33679" w:rsidR="00D52E31" w:rsidRPr="00695657" w:rsidRDefault="00D52E31" w:rsidP="00E50814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95657">
        <w:rPr>
          <w:rFonts w:ascii="Times New Roman" w:eastAsia="Times New Roman" w:hAnsi="Times New Roman" w:cs="Times New Roman"/>
          <w:position w:val="-38"/>
        </w:rPr>
        <w:object w:dxaOrig="6195" w:dyaOrig="840" w14:anchorId="6CA3840B">
          <v:shape id="_x0000_i1032" type="#_x0000_t75" style="width:309.75pt;height:42pt" o:ole="">
            <v:imagedata r:id="rId25" o:title=""/>
          </v:shape>
          <o:OLEObject Type="Embed" ProgID="Equation.3" ShapeID="_x0000_i1032" DrawAspect="Content" ObjectID="_1710053012" r:id="rId26"/>
        </w:object>
      </w:r>
    </w:p>
    <w:p w14:paraId="24B20526" w14:textId="2BB30218" w:rsidR="00D52E31" w:rsidRPr="00695657" w:rsidRDefault="00D52E31" w:rsidP="00E50814">
      <w:pPr>
        <w:pStyle w:val="a8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695657">
        <w:rPr>
          <w:rFonts w:ascii="Times New Roman" w:hAnsi="Times New Roman" w:cs="Times New Roman"/>
          <w:b/>
        </w:rPr>
        <w:t xml:space="preserve"> </w:t>
      </w:r>
      <w:r w:rsidRPr="00695657">
        <w:rPr>
          <w:rFonts w:ascii="Times New Roman" w:hAnsi="Times New Roman" w:cs="Times New Roman"/>
        </w:rPr>
        <w:t>Нет ошибки в формуле</w:t>
      </w:r>
    </w:p>
    <w:p w14:paraId="5C7C48C9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270139E3" w14:textId="77777777" w:rsidR="00D52E31" w:rsidRPr="00695657" w:rsidRDefault="00D52E31" w:rsidP="00E50814">
      <w:pPr>
        <w:numPr>
          <w:ilvl w:val="0"/>
          <w:numId w:val="8"/>
        </w:numPr>
        <w:spacing w:after="60"/>
        <w:ind w:left="714" w:hanging="357"/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</w:rPr>
        <w:t xml:space="preserve"> </w:t>
      </w:r>
      <w:r w:rsidRPr="00695657">
        <w:rPr>
          <w:rFonts w:ascii="Times New Roman" w:hAnsi="Times New Roman" w:cs="Times New Roman"/>
          <w:u w:val="single"/>
        </w:rPr>
        <w:t>Конечными разностями первого порядка называют</w:t>
      </w:r>
    </w:p>
    <w:p w14:paraId="75167E65" w14:textId="2076B7D4" w:rsidR="00D52E31" w:rsidRPr="00695657" w:rsidRDefault="00D52E31" w:rsidP="00E50814">
      <w:pPr>
        <w:pStyle w:val="a8"/>
        <w:numPr>
          <w:ilvl w:val="0"/>
          <w:numId w:val="20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Сумму соседних узлов интерполяций</w:t>
      </w:r>
    </w:p>
    <w:p w14:paraId="7AFBED16" w14:textId="58C7B9A9" w:rsidR="00D52E31" w:rsidRPr="00695657" w:rsidRDefault="009B695F" w:rsidP="00E50814">
      <w:pPr>
        <w:pStyle w:val="a8"/>
        <w:numPr>
          <w:ilvl w:val="0"/>
          <w:numId w:val="20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 xml:space="preserve"> </w:t>
      </w:r>
      <w:r w:rsidR="00D52E31" w:rsidRPr="00695657">
        <w:rPr>
          <w:rFonts w:ascii="Times New Roman" w:hAnsi="Times New Roman" w:cs="Times New Roman"/>
        </w:rPr>
        <w:t>Разность между значениями функций в соседних узлах интерполяции</w:t>
      </w:r>
    </w:p>
    <w:p w14:paraId="2DC363B3" w14:textId="4F4D050E" w:rsidR="00D52E31" w:rsidRPr="00695657" w:rsidRDefault="00D52E31" w:rsidP="00E50814">
      <w:pPr>
        <w:pStyle w:val="a8"/>
        <w:numPr>
          <w:ilvl w:val="0"/>
          <w:numId w:val="20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 xml:space="preserve"> Сумму между значениями функций в соседних узлах интерполяции</w:t>
      </w:r>
    </w:p>
    <w:p w14:paraId="3BD4837F" w14:textId="1B4C681A" w:rsidR="00D52E31" w:rsidRPr="00695657" w:rsidRDefault="009B695F" w:rsidP="00E50814">
      <w:pPr>
        <w:pStyle w:val="a8"/>
        <w:numPr>
          <w:ilvl w:val="0"/>
          <w:numId w:val="20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 xml:space="preserve"> </w:t>
      </w:r>
      <w:r w:rsidR="00D52E31" w:rsidRPr="00695657">
        <w:rPr>
          <w:rFonts w:ascii="Times New Roman" w:hAnsi="Times New Roman" w:cs="Times New Roman"/>
        </w:rPr>
        <w:t>Произведение значений трех соседних узлов интерполяции</w:t>
      </w:r>
    </w:p>
    <w:p w14:paraId="62C58530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4E936B69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088C8758" w14:textId="77777777" w:rsidR="00D52E31" w:rsidRPr="00695657" w:rsidRDefault="00D52E31" w:rsidP="00E50814">
      <w:pPr>
        <w:numPr>
          <w:ilvl w:val="0"/>
          <w:numId w:val="8"/>
        </w:numPr>
        <w:spacing w:after="60"/>
        <w:ind w:left="714" w:hanging="357"/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  <w:u w:val="single"/>
        </w:rPr>
        <w:t xml:space="preserve">Что это за формула </w:t>
      </w:r>
      <w:r w:rsidRPr="0069565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15" w:dyaOrig="705" w14:anchorId="580D9B05">
          <v:shape id="_x0000_i1033" type="#_x0000_t75" style="width:60.75pt;height:35.25pt" o:ole="">
            <v:imagedata r:id="rId27" o:title=""/>
          </v:shape>
          <o:OLEObject Type="Embed" ProgID="Equation.3" ShapeID="_x0000_i1033" DrawAspect="Content" ObjectID="_1710053013" r:id="rId28"/>
        </w:object>
      </w:r>
    </w:p>
    <w:p w14:paraId="1230F989" w14:textId="39652096" w:rsidR="00D52E31" w:rsidRPr="00695657" w:rsidRDefault="00D52E31" w:rsidP="00E50814">
      <w:pPr>
        <w:pStyle w:val="a8"/>
        <w:numPr>
          <w:ilvl w:val="0"/>
          <w:numId w:val="21"/>
        </w:numPr>
        <w:spacing w:after="60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Формула Ньютона - Лейбница</w:t>
      </w:r>
    </w:p>
    <w:p w14:paraId="7BE1C9F1" w14:textId="468A0EC3" w:rsidR="00D52E31" w:rsidRPr="00695657" w:rsidRDefault="00D52E31" w:rsidP="00E50814">
      <w:pPr>
        <w:pStyle w:val="a8"/>
        <w:numPr>
          <w:ilvl w:val="0"/>
          <w:numId w:val="21"/>
        </w:numPr>
        <w:tabs>
          <w:tab w:val="left" w:pos="3855"/>
        </w:tabs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 xml:space="preserve">Формула Ньютона - </w:t>
      </w:r>
      <w:proofErr w:type="spellStart"/>
      <w:r w:rsidRPr="00695657">
        <w:rPr>
          <w:rFonts w:ascii="Times New Roman" w:hAnsi="Times New Roman" w:cs="Times New Roman"/>
        </w:rPr>
        <w:t>Котеса</w:t>
      </w:r>
      <w:proofErr w:type="spellEnd"/>
      <w:r w:rsidRPr="00695657">
        <w:rPr>
          <w:rFonts w:ascii="Times New Roman" w:hAnsi="Times New Roman" w:cs="Times New Roman"/>
        </w:rPr>
        <w:tab/>
      </w:r>
    </w:p>
    <w:p w14:paraId="200D2634" w14:textId="4827212D" w:rsidR="00D52E31" w:rsidRPr="00695657" w:rsidRDefault="00D52E31" w:rsidP="00E50814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Формула Симпсона</w:t>
      </w:r>
    </w:p>
    <w:p w14:paraId="337F51EA" w14:textId="58B2A0C2" w:rsidR="00D52E31" w:rsidRPr="00695657" w:rsidRDefault="00D52E31" w:rsidP="00E50814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Формулы не существует</w:t>
      </w:r>
    </w:p>
    <w:p w14:paraId="36763A40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70A58496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537E0F91" w14:textId="3C5E7F67" w:rsidR="00D52E31" w:rsidRPr="00695657" w:rsidRDefault="00D52E31" w:rsidP="00E50814">
      <w:pPr>
        <w:numPr>
          <w:ilvl w:val="0"/>
          <w:numId w:val="8"/>
        </w:numPr>
        <w:spacing w:afterLines="60" w:after="144"/>
        <w:jc w:val="left"/>
        <w:rPr>
          <w:rFonts w:ascii="Times New Roman" w:hAnsi="Times New Roman" w:cs="Times New Roman"/>
          <w:u w:val="single"/>
        </w:rPr>
      </w:pPr>
      <w:r w:rsidRPr="00695657">
        <w:rPr>
          <w:rFonts w:ascii="Times New Roman" w:hAnsi="Times New Roman" w:cs="Times New Roman"/>
          <w:u w:val="single"/>
        </w:rPr>
        <w:t xml:space="preserve"> В основе какого метода лежит идея графического построения решения дифференциального уравнения, этот метод </w:t>
      </w:r>
      <w:r w:rsidR="009F756D" w:rsidRPr="00695657">
        <w:rPr>
          <w:rFonts w:ascii="Times New Roman" w:hAnsi="Times New Roman" w:cs="Times New Roman"/>
          <w:u w:val="single"/>
        </w:rPr>
        <w:t xml:space="preserve">также </w:t>
      </w:r>
      <w:r w:rsidRPr="00695657">
        <w:rPr>
          <w:rFonts w:ascii="Times New Roman" w:hAnsi="Times New Roman" w:cs="Times New Roman"/>
          <w:u w:val="single"/>
        </w:rPr>
        <w:t>дает одновременно и способ нахождения искомой функции в численной форме?</w:t>
      </w:r>
    </w:p>
    <w:p w14:paraId="26281228" w14:textId="0F303294" w:rsidR="00D52E31" w:rsidRPr="00695657" w:rsidRDefault="00D52E31" w:rsidP="00E50814">
      <w:pPr>
        <w:pStyle w:val="a8"/>
        <w:numPr>
          <w:ilvl w:val="0"/>
          <w:numId w:val="22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Метод Лагранжа</w:t>
      </w:r>
    </w:p>
    <w:p w14:paraId="6A4D5242" w14:textId="350EADD9" w:rsidR="00D52E31" w:rsidRPr="00695657" w:rsidRDefault="00D52E31" w:rsidP="00E50814">
      <w:pPr>
        <w:pStyle w:val="a8"/>
        <w:numPr>
          <w:ilvl w:val="0"/>
          <w:numId w:val="22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Метод границ</w:t>
      </w:r>
    </w:p>
    <w:p w14:paraId="3359A3FD" w14:textId="601B642B" w:rsidR="00D52E31" w:rsidRPr="00695657" w:rsidRDefault="00D52E31" w:rsidP="00E50814">
      <w:pPr>
        <w:pStyle w:val="a8"/>
        <w:numPr>
          <w:ilvl w:val="0"/>
          <w:numId w:val="22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>Метод Коши</w:t>
      </w:r>
    </w:p>
    <w:p w14:paraId="10F4FDF9" w14:textId="1DA0099A" w:rsidR="00D52E31" w:rsidRPr="00695657" w:rsidRDefault="00D52E31" w:rsidP="00E50814">
      <w:pPr>
        <w:pStyle w:val="a8"/>
        <w:numPr>
          <w:ilvl w:val="0"/>
          <w:numId w:val="22"/>
        </w:numPr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</w:rPr>
        <w:t xml:space="preserve"> Метод Эйлера</w:t>
      </w:r>
    </w:p>
    <w:p w14:paraId="21C003DD" w14:textId="77777777" w:rsidR="00D52E31" w:rsidRPr="00695657" w:rsidRDefault="00D52E31" w:rsidP="00D52E31">
      <w:pPr>
        <w:ind w:left="360"/>
        <w:rPr>
          <w:rFonts w:ascii="Times New Roman" w:hAnsi="Times New Roman" w:cs="Times New Roman"/>
        </w:rPr>
      </w:pPr>
    </w:p>
    <w:p w14:paraId="68077A20" w14:textId="77777777" w:rsidR="00D52E31" w:rsidRPr="00695657" w:rsidRDefault="00D52E31" w:rsidP="00E50814">
      <w:pPr>
        <w:numPr>
          <w:ilvl w:val="0"/>
          <w:numId w:val="8"/>
        </w:numPr>
        <w:jc w:val="left"/>
        <w:rPr>
          <w:rFonts w:ascii="Times New Roman" w:hAnsi="Times New Roman" w:cs="Times New Roman"/>
          <w:u w:val="single"/>
        </w:rPr>
      </w:pPr>
      <w:proofErr w:type="gramStart"/>
      <w:r w:rsidRPr="00695657">
        <w:rPr>
          <w:rFonts w:ascii="Times New Roman" w:hAnsi="Times New Roman" w:cs="Times New Roman"/>
          <w:u w:val="single"/>
        </w:rPr>
        <w:t xml:space="preserve">Уравнение </w:t>
      </w:r>
      <w:r w:rsidRPr="00695657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575" w:dyaOrig="285" w14:anchorId="19DA7261">
          <v:shape id="_x0000_i1034" type="#_x0000_t75" style="width:78.75pt;height:14.25pt" o:ole="">
            <v:imagedata r:id="rId29" o:title=""/>
          </v:shape>
          <o:OLEObject Type="Embed" ProgID="Equation.3" ShapeID="_x0000_i1034" DrawAspect="Content" ObjectID="_1710053014" r:id="rId30"/>
        </w:object>
      </w:r>
      <w:r w:rsidRPr="00695657">
        <w:rPr>
          <w:rFonts w:ascii="Times New Roman" w:hAnsi="Times New Roman" w:cs="Times New Roman"/>
          <w:u w:val="single"/>
        </w:rPr>
        <w:t xml:space="preserve"> имеет</w:t>
      </w:r>
      <w:proofErr w:type="gramEnd"/>
      <w:r w:rsidRPr="00695657">
        <w:rPr>
          <w:rFonts w:ascii="Times New Roman" w:hAnsi="Times New Roman" w:cs="Times New Roman"/>
          <w:u w:val="single"/>
        </w:rPr>
        <w:t xml:space="preserve"> единственный корень на отрезке:</w:t>
      </w:r>
    </w:p>
    <w:p w14:paraId="01E519EF" w14:textId="77777777" w:rsidR="00D52E31" w:rsidRPr="00695657" w:rsidRDefault="00D52E31" w:rsidP="00D52E31">
      <w:pPr>
        <w:rPr>
          <w:rFonts w:ascii="Times New Roman" w:hAnsi="Times New Roman" w:cs="Times New Roman"/>
        </w:rPr>
      </w:pPr>
    </w:p>
    <w:p w14:paraId="4D20A669" w14:textId="77777777" w:rsidR="00D52E31" w:rsidRPr="00695657" w:rsidRDefault="00D52E31" w:rsidP="00E50814">
      <w:pPr>
        <w:pStyle w:val="a8"/>
        <w:numPr>
          <w:ilvl w:val="0"/>
          <w:numId w:val="24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  <w:lang w:val="en-US"/>
        </w:rPr>
        <w:t>[1; 1.5]</w:t>
      </w:r>
    </w:p>
    <w:p w14:paraId="789CFA03" w14:textId="77777777" w:rsidR="00D52E31" w:rsidRPr="00695657" w:rsidRDefault="00D52E31" w:rsidP="00E50814">
      <w:pPr>
        <w:pStyle w:val="a8"/>
        <w:numPr>
          <w:ilvl w:val="0"/>
          <w:numId w:val="24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  <w:lang w:val="en-US"/>
        </w:rPr>
        <w:t>[0; 0.5]</w:t>
      </w:r>
    </w:p>
    <w:p w14:paraId="39303D33" w14:textId="77777777" w:rsidR="00D52E31" w:rsidRPr="00695657" w:rsidRDefault="00D52E31" w:rsidP="00E50814">
      <w:pPr>
        <w:pStyle w:val="a8"/>
        <w:numPr>
          <w:ilvl w:val="0"/>
          <w:numId w:val="24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  <w:lang w:val="en-US"/>
        </w:rPr>
        <w:t>[-1;1]</w:t>
      </w:r>
    </w:p>
    <w:p w14:paraId="0AA8ADF7" w14:textId="77777777" w:rsidR="00D52E31" w:rsidRPr="00695657" w:rsidRDefault="00D52E31" w:rsidP="00E50814">
      <w:pPr>
        <w:pStyle w:val="a8"/>
        <w:numPr>
          <w:ilvl w:val="0"/>
          <w:numId w:val="24"/>
        </w:numPr>
        <w:jc w:val="left"/>
        <w:rPr>
          <w:rFonts w:ascii="Times New Roman" w:hAnsi="Times New Roman" w:cs="Times New Roman"/>
        </w:rPr>
      </w:pPr>
      <w:r w:rsidRPr="00695657">
        <w:rPr>
          <w:rFonts w:ascii="Times New Roman" w:hAnsi="Times New Roman" w:cs="Times New Roman"/>
          <w:lang w:val="en-US"/>
        </w:rPr>
        <w:t>[-1; 0.5]</w:t>
      </w:r>
    </w:p>
    <w:p w14:paraId="04268772" w14:textId="77777777" w:rsidR="00D52E31" w:rsidRDefault="00D52E31" w:rsidP="00D52E31">
      <w:pPr>
        <w:ind w:left="360"/>
      </w:pPr>
    </w:p>
    <w:p w14:paraId="74E356BC" w14:textId="77777777" w:rsidR="00D52E31" w:rsidRPr="00E63EA2" w:rsidRDefault="00D52E31" w:rsidP="00927F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551302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3EA2">
        <w:rPr>
          <w:rFonts w:ascii="Times New Roman" w:hAnsi="Times New Roman" w:cs="Times New Roman"/>
          <w:sz w:val="24"/>
          <w:szCs w:val="24"/>
        </w:rPr>
        <w:t>Критерии оценки</w:t>
      </w:r>
      <w:r w:rsidRPr="00E63E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0C7022E" w14:textId="602BC852" w:rsidR="00927F4F" w:rsidRPr="00E63EA2" w:rsidRDefault="009F756D" w:rsidP="00E50814">
      <w:pPr>
        <w:pStyle w:val="a8"/>
        <w:numPr>
          <w:ilvl w:val="0"/>
          <w:numId w:val="2"/>
        </w:numPr>
        <w:tabs>
          <w:tab w:val="left" w:pos="1523"/>
        </w:tabs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51-6</w:t>
      </w:r>
      <w:r w:rsidR="006956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927F4F" w:rsidRPr="00E63E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7F4F" w:rsidRPr="00E63EA2">
        <w:rPr>
          <w:rFonts w:ascii="Times New Roman" w:hAnsi="Times New Roman" w:cs="Times New Roman"/>
          <w:sz w:val="24"/>
          <w:szCs w:val="24"/>
        </w:rPr>
        <w:t>правильных ответов – «удовлетворительно»</w:t>
      </w:r>
    </w:p>
    <w:p w14:paraId="3DAB5901" w14:textId="3B0B5FD4" w:rsidR="00927F4F" w:rsidRPr="00E63EA2" w:rsidRDefault="009F756D" w:rsidP="00E50814">
      <w:pPr>
        <w:pStyle w:val="a8"/>
        <w:numPr>
          <w:ilvl w:val="0"/>
          <w:numId w:val="2"/>
        </w:numPr>
        <w:tabs>
          <w:tab w:val="left" w:pos="1523"/>
        </w:tabs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56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-8</w:t>
      </w:r>
      <w:r w:rsidR="006956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927F4F"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«хорошо»</w:t>
      </w:r>
    </w:p>
    <w:p w14:paraId="71826157" w14:textId="3BAB42F2" w:rsidR="00927F4F" w:rsidRPr="00E63EA2" w:rsidRDefault="009F756D" w:rsidP="00E50814">
      <w:pPr>
        <w:pStyle w:val="a8"/>
        <w:numPr>
          <w:ilvl w:val="0"/>
          <w:numId w:val="2"/>
        </w:numPr>
        <w:tabs>
          <w:tab w:val="left" w:pos="1523"/>
        </w:tabs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56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-100%</w:t>
      </w:r>
      <w:r w:rsidR="00927F4F"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«отлично»</w:t>
      </w:r>
    </w:p>
    <w:p w14:paraId="31DD289D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502B0ED3" w14:textId="3DBAD4E7" w:rsidR="00927F4F" w:rsidRPr="004D3843" w:rsidRDefault="00927F4F" w:rsidP="00927F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виде </w:t>
      </w:r>
      <w:r w:rsidR="009F756D">
        <w:rPr>
          <w:rFonts w:ascii="Times New Roman" w:hAnsi="Times New Roman" w:cs="Times New Roman"/>
          <w:sz w:val="24"/>
          <w:szCs w:val="24"/>
        </w:rPr>
        <w:t>экзамена</w:t>
      </w:r>
      <w:r w:rsidRPr="004D3843">
        <w:rPr>
          <w:rFonts w:ascii="Times New Roman" w:hAnsi="Times New Roman" w:cs="Times New Roman"/>
          <w:sz w:val="24"/>
          <w:szCs w:val="24"/>
        </w:rPr>
        <w:t>.</w:t>
      </w:r>
    </w:p>
    <w:p w14:paraId="1EE4996F" w14:textId="5FBB9D36" w:rsidR="00927F4F" w:rsidRDefault="00927F4F" w:rsidP="00927F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Условием допуска к промежуточной аттестации по дисциплине «</w:t>
      </w:r>
      <w:r w:rsidR="009F756D">
        <w:rPr>
          <w:rFonts w:ascii="Times New Roman" w:hAnsi="Times New Roman" w:cs="Times New Roman"/>
          <w:sz w:val="24"/>
          <w:szCs w:val="24"/>
        </w:rPr>
        <w:t>Численные методы</w:t>
      </w:r>
      <w:r w:rsidRPr="004D3843">
        <w:rPr>
          <w:rFonts w:ascii="Times New Roman" w:hAnsi="Times New Roman" w:cs="Times New Roman"/>
          <w:sz w:val="24"/>
          <w:szCs w:val="24"/>
        </w:rPr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022041FE" w14:textId="77777777" w:rsidR="006E3D25" w:rsidRDefault="006E3D25" w:rsidP="00927F4F">
      <w:pPr>
        <w:ind w:firstLine="709"/>
      </w:pPr>
    </w:p>
    <w:p w14:paraId="5B4FEAEF" w14:textId="1D5C89D4" w:rsidR="006E3D25" w:rsidRPr="00695657" w:rsidRDefault="006E3D25" w:rsidP="006E3D25">
      <w:pPr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565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Примерные вопросы к экзамену:</w:t>
      </w:r>
    </w:p>
    <w:p w14:paraId="185C05F0" w14:textId="77777777" w:rsidR="006E3D25" w:rsidRPr="006E3D25" w:rsidRDefault="006E3D25" w:rsidP="006E3D25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5CA2553F" w14:textId="00F53DC9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Источники погрешностей значения величин и их классификация. </w:t>
      </w:r>
    </w:p>
    <w:p w14:paraId="3F665E3C" w14:textId="2CCF1D84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Погрешности основных арифметических операций. Погрешности элементарных функций. Прямая задача теории погрешностей и способы ее решения. </w:t>
      </w:r>
    </w:p>
    <w:p w14:paraId="53133071" w14:textId="0529212C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>Обратная задача теории погрешностей и ее решение методом равных влияний.</w:t>
      </w:r>
    </w:p>
    <w:p w14:paraId="4552D81D" w14:textId="44263D5D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в ЭВМ чисел с плавающей точкой; погрешность машинного округления; принципы оценки погрешности результатов вычислений. </w:t>
      </w:r>
    </w:p>
    <w:p w14:paraId="18FFC8A9" w14:textId="5496D889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>Метод простой итерации решения уравнений и его реализация на ЭВМ.</w:t>
      </w:r>
    </w:p>
    <w:p w14:paraId="4FA8ACCA" w14:textId="6A3378B9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>Метод касательных численного решения уравнений и его реализация на ЭВМ.</w:t>
      </w:r>
    </w:p>
    <w:p w14:paraId="49B8A95E" w14:textId="2CE07204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>Метод хорд численного решения уравнений и его реализация на ЭВМ.</w:t>
      </w:r>
    </w:p>
    <w:p w14:paraId="3FB3310B" w14:textId="58855450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Общая характеристика точных методов решения систем линейных уравнений на ЭВМ. Метод Гаусса. </w:t>
      </w:r>
    </w:p>
    <w:p w14:paraId="713B412A" w14:textId="37027893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>Метод простой итерации решения систем нелинейных уравнений.</w:t>
      </w:r>
    </w:p>
    <w:p w14:paraId="0480423E" w14:textId="24714082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>Задача аппроксимации функции.</w:t>
      </w:r>
    </w:p>
    <w:p w14:paraId="2BF85783" w14:textId="3E85B5C2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Многочленная интерполяция. </w:t>
      </w:r>
    </w:p>
    <w:p w14:paraId="0C698DE8" w14:textId="426C1FD2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Построение интерполяционного многочлена с помощью системы линейных уравнений. Интерполяционные формулы Ньютона. </w:t>
      </w:r>
    </w:p>
    <w:p w14:paraId="68AB75E2" w14:textId="132C15B3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Интерполяционный многочлен Лагранжа и оценка его погрешности. </w:t>
      </w:r>
    </w:p>
    <w:p w14:paraId="7E388ED5" w14:textId="3D0151A5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Обратное интерполирование для равномерной и неравномерной сетки. Интерполяционный многочлен Чебышева. </w:t>
      </w:r>
    </w:p>
    <w:p w14:paraId="737438C9" w14:textId="4EF6466E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Метод наименьших квадратов, наилучшее квадратичное приближение. Вычисление значений параметров среднеквадратичных приближений. Реализация метода наименьших квадратов на ЭВМ. </w:t>
      </w:r>
    </w:p>
    <w:p w14:paraId="1ABE0538" w14:textId="242BBA50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Кубический сплайн. </w:t>
      </w:r>
    </w:p>
    <w:p w14:paraId="19E89205" w14:textId="42479A9A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Численное дифференцирование. </w:t>
      </w:r>
    </w:p>
    <w:p w14:paraId="6A0F39C8" w14:textId="17A42C85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 xml:space="preserve">Численное интегрирование. </w:t>
      </w:r>
    </w:p>
    <w:p w14:paraId="6466454F" w14:textId="79151EB0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>Одношаговые методы: метод Эйлера, неявный метод Эйлера, метод Эйлера</w:t>
      </w:r>
      <w:r w:rsidR="006E3D25" w:rsidRPr="006E3D25">
        <w:rPr>
          <w:rFonts w:ascii="Times New Roman" w:hAnsi="Times New Roman" w:cs="Times New Roman"/>
          <w:sz w:val="24"/>
          <w:szCs w:val="24"/>
        </w:rPr>
        <w:t>-</w:t>
      </w:r>
      <w:r w:rsidRPr="006E3D25">
        <w:rPr>
          <w:rFonts w:ascii="Times New Roman" w:hAnsi="Times New Roman" w:cs="Times New Roman"/>
          <w:sz w:val="24"/>
          <w:szCs w:val="24"/>
        </w:rPr>
        <w:t>Коши, метод Рунге-Кутт</w:t>
      </w:r>
      <w:r w:rsidR="006E3D25" w:rsidRPr="006E3D25">
        <w:rPr>
          <w:rFonts w:ascii="Times New Roman" w:hAnsi="Times New Roman" w:cs="Times New Roman"/>
          <w:sz w:val="24"/>
          <w:szCs w:val="24"/>
        </w:rPr>
        <w:t>а</w:t>
      </w:r>
    </w:p>
    <w:p w14:paraId="6EDDECA3" w14:textId="2800F0D7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>Решение задачи Коши для системы ОДУ 2-го порядка.</w:t>
      </w:r>
    </w:p>
    <w:p w14:paraId="4B8A63BF" w14:textId="7F8EFB9B" w:rsidR="00D62882" w:rsidRPr="006E3D25" w:rsidRDefault="00D62882" w:rsidP="00E50814">
      <w:pPr>
        <w:pStyle w:val="a8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3D25">
        <w:rPr>
          <w:rFonts w:ascii="Times New Roman" w:hAnsi="Times New Roman" w:cs="Times New Roman"/>
          <w:sz w:val="24"/>
          <w:szCs w:val="24"/>
        </w:rPr>
        <w:t>Численные методы решения краевой задачи для ОДУ: конечно-разностный метод решения краевой задачи</w:t>
      </w:r>
    </w:p>
    <w:p w14:paraId="787F36E1" w14:textId="77777777" w:rsidR="00D62882" w:rsidRDefault="00D62882" w:rsidP="00927F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8ABC0C3" w14:textId="1E3CC742" w:rsidR="00695657" w:rsidRPr="004D3843" w:rsidRDefault="00695657" w:rsidP="0069565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D3843">
        <w:rPr>
          <w:rFonts w:ascii="Times New Roman" w:hAnsi="Times New Roman" w:cs="Times New Roman"/>
          <w:sz w:val="24"/>
          <w:szCs w:val="24"/>
        </w:rPr>
        <w:t>ценки</w:t>
      </w:r>
      <w:r>
        <w:rPr>
          <w:rFonts w:ascii="Times New Roman" w:hAnsi="Times New Roman" w:cs="Times New Roman"/>
          <w:sz w:val="24"/>
          <w:szCs w:val="24"/>
        </w:rPr>
        <w:t xml:space="preserve"> «отлично»</w:t>
      </w:r>
      <w:r w:rsidRPr="004D3843">
        <w:rPr>
          <w:rFonts w:ascii="Times New Roman" w:hAnsi="Times New Roman" w:cs="Times New Roman"/>
          <w:sz w:val="24"/>
          <w:szCs w:val="24"/>
        </w:rPr>
        <w:tab/>
      </w:r>
      <w:r w:rsidRPr="004D3843">
        <w:rPr>
          <w:rFonts w:ascii="Times New Roman" w:hAnsi="Times New Roman" w:cs="Times New Roman"/>
          <w:sz w:val="24"/>
          <w:szCs w:val="24"/>
        </w:rPr>
        <w:tab/>
        <w:t>заслуживает</w:t>
      </w:r>
      <w:r w:rsidRPr="004D3843">
        <w:rPr>
          <w:rFonts w:ascii="Times New Roman" w:hAnsi="Times New Roman" w:cs="Times New Roman"/>
          <w:sz w:val="24"/>
          <w:szCs w:val="24"/>
        </w:rPr>
        <w:tab/>
        <w:t>студент,</w:t>
      </w:r>
      <w:r w:rsidRPr="004D3843">
        <w:rPr>
          <w:rFonts w:ascii="Times New Roman" w:hAnsi="Times New Roman" w:cs="Times New Roman"/>
          <w:sz w:val="24"/>
          <w:szCs w:val="24"/>
        </w:rPr>
        <w:tab/>
        <w:t>обнаруживший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843">
        <w:rPr>
          <w:rFonts w:ascii="Times New Roman" w:hAnsi="Times New Roman" w:cs="Times New Roman"/>
          <w:sz w:val="24"/>
          <w:szCs w:val="24"/>
        </w:rPr>
        <w:tab/>
        <w:t>всестороннее,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D3843">
        <w:rPr>
          <w:rFonts w:ascii="Times New Roman" w:hAnsi="Times New Roman" w:cs="Times New Roman"/>
          <w:sz w:val="24"/>
          <w:szCs w:val="24"/>
        </w:rPr>
        <w:t xml:space="preserve">истематическое и глубокое знание учебно-программного материала, умение свободно выполнять </w:t>
      </w:r>
      <w:r w:rsidR="006855C8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4D3843">
        <w:rPr>
          <w:rFonts w:ascii="Times New Roman" w:hAnsi="Times New Roman" w:cs="Times New Roman"/>
          <w:sz w:val="24"/>
          <w:szCs w:val="24"/>
        </w:rPr>
        <w:t>задания, предусмотренные программой; усвоивший основную и знакомый с дополнительной литературой, рекомендованной программой; понимающий взаимосвязь основных понятий дисциплины в их значении для</w:t>
      </w:r>
      <w:r w:rsidR="006855C8">
        <w:rPr>
          <w:rFonts w:ascii="Times New Roman" w:hAnsi="Times New Roman" w:cs="Times New Roman"/>
          <w:sz w:val="24"/>
          <w:szCs w:val="24"/>
        </w:rPr>
        <w:t xml:space="preserve"> </w:t>
      </w:r>
      <w:r w:rsidRPr="004D3843">
        <w:rPr>
          <w:rFonts w:ascii="Times New Roman" w:hAnsi="Times New Roman" w:cs="Times New Roman"/>
          <w:sz w:val="24"/>
          <w:szCs w:val="24"/>
        </w:rPr>
        <w:t>активного участия в профессиональном обучении; проявивший творческие способности в понимании, изложении и использовании учебно-программного материала;</w:t>
      </w:r>
    </w:p>
    <w:p w14:paraId="5CD43BCB" w14:textId="5D652CA1" w:rsidR="00F2679E" w:rsidRDefault="00F2679E" w:rsidP="00F2679E">
      <w:pPr>
        <w:ind w:left="1"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D3843">
        <w:rPr>
          <w:rFonts w:ascii="Times New Roman" w:hAnsi="Times New Roman" w:cs="Times New Roman"/>
          <w:sz w:val="24"/>
          <w:szCs w:val="24"/>
        </w:rPr>
        <w:t xml:space="preserve">умение свободно выполнять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4D3843">
        <w:rPr>
          <w:rFonts w:ascii="Times New Roman" w:hAnsi="Times New Roman" w:cs="Times New Roman"/>
          <w:sz w:val="24"/>
          <w:szCs w:val="24"/>
        </w:rPr>
        <w:t>задания, предусмотренные программой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843">
        <w:rPr>
          <w:rFonts w:ascii="Times New Roman" w:hAnsi="Times New Roman" w:cs="Times New Roman"/>
          <w:sz w:val="24"/>
          <w:szCs w:val="24"/>
        </w:rPr>
        <w:t xml:space="preserve"> усвоивший основную литератур</w:t>
      </w:r>
      <w:r>
        <w:rPr>
          <w:rFonts w:ascii="Times New Roman" w:hAnsi="Times New Roman" w:cs="Times New Roman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допустивший неточности при ответе.</w:t>
      </w:r>
    </w:p>
    <w:p w14:paraId="0949AFF6" w14:textId="19486DAE" w:rsidR="00695657" w:rsidRDefault="00F2679E" w:rsidP="00D976D3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ind w:left="1" w:right="-18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2679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териала, но не справившегося с решением практическо</w:t>
      </w:r>
      <w:r w:rsidR="00D976D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 w:rsidR="00D976D3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предусмотренного программой.</w:t>
      </w:r>
    </w:p>
    <w:p w14:paraId="600EBC6C" w14:textId="169DC311" w:rsidR="00695657" w:rsidRPr="004D3843" w:rsidRDefault="00695657" w:rsidP="0069565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 xml:space="preserve">Оценки «не </w:t>
      </w:r>
      <w:r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4D3843">
        <w:rPr>
          <w:rFonts w:ascii="Times New Roman" w:hAnsi="Times New Roman" w:cs="Times New Roman"/>
          <w:sz w:val="24"/>
          <w:szCs w:val="24"/>
        </w:rPr>
        <w:t>» заслуживает студент, обнаруживший существенные пробелы в знании основного учебно-программного материала; не справляющийся с выполнением</w:t>
      </w:r>
      <w:r w:rsidR="00D976D3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Pr="004D3843">
        <w:rPr>
          <w:rFonts w:ascii="Times New Roman" w:hAnsi="Times New Roman" w:cs="Times New Roman"/>
          <w:sz w:val="24"/>
          <w:szCs w:val="24"/>
        </w:rPr>
        <w:t xml:space="preserve"> заданий, предусмотренных программой</w:t>
      </w:r>
      <w:r w:rsidR="00D976D3">
        <w:rPr>
          <w:rFonts w:ascii="Times New Roman" w:hAnsi="Times New Roman" w:cs="Times New Roman"/>
          <w:sz w:val="24"/>
          <w:szCs w:val="24"/>
        </w:rPr>
        <w:t>.</w:t>
      </w:r>
    </w:p>
    <w:sectPr w:rsidR="00695657" w:rsidRPr="004D3843" w:rsidSect="007D3FFF">
      <w:pgSz w:w="11906" w:h="16838"/>
      <w:pgMar w:top="1134" w:right="846" w:bottom="97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351E" w14:textId="77777777" w:rsidR="00BC6822" w:rsidRDefault="00BC6822" w:rsidP="00B319AA">
      <w:r>
        <w:separator/>
      </w:r>
    </w:p>
  </w:endnote>
  <w:endnote w:type="continuationSeparator" w:id="0">
    <w:p w14:paraId="7B028BA4" w14:textId="77777777" w:rsidR="00BC6822" w:rsidRDefault="00BC6822" w:rsidP="00B3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77777777" w:rsidR="009D241D" w:rsidRDefault="009D2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9D241D" w:rsidRDefault="009D24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0053FE7E" w:rsidR="009D241D" w:rsidRDefault="009D2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8F">
          <w:rPr>
            <w:noProof/>
          </w:rPr>
          <w:t>15</w:t>
        </w:r>
        <w:r>
          <w:fldChar w:fldCharType="end"/>
        </w:r>
      </w:p>
    </w:sdtContent>
  </w:sdt>
  <w:p w14:paraId="464355DB" w14:textId="77777777" w:rsidR="009D241D" w:rsidRDefault="009D24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01C0" w14:textId="77777777" w:rsidR="00BC6822" w:rsidRDefault="00BC6822" w:rsidP="00B319AA">
      <w:r>
        <w:separator/>
      </w:r>
    </w:p>
  </w:footnote>
  <w:footnote w:type="continuationSeparator" w:id="0">
    <w:p w14:paraId="401505B7" w14:textId="77777777" w:rsidR="00BC6822" w:rsidRDefault="00BC6822" w:rsidP="00B3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782"/>
    <w:multiLevelType w:val="hybridMultilevel"/>
    <w:tmpl w:val="138E79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F4E9C"/>
    <w:multiLevelType w:val="hybridMultilevel"/>
    <w:tmpl w:val="DC82092E"/>
    <w:lvl w:ilvl="0" w:tplc="9F9A6DB8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F75F9"/>
    <w:multiLevelType w:val="hybridMultilevel"/>
    <w:tmpl w:val="314EE264"/>
    <w:lvl w:ilvl="0" w:tplc="9F9A6DB8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33FC2"/>
    <w:multiLevelType w:val="hybridMultilevel"/>
    <w:tmpl w:val="6E588FDC"/>
    <w:lvl w:ilvl="0" w:tplc="9F9A6D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472BED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81214"/>
    <w:multiLevelType w:val="hybridMultilevel"/>
    <w:tmpl w:val="97C83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E37FD"/>
    <w:multiLevelType w:val="hybridMultilevel"/>
    <w:tmpl w:val="2AC2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552CB5"/>
    <w:multiLevelType w:val="hybridMultilevel"/>
    <w:tmpl w:val="911ECD50"/>
    <w:lvl w:ilvl="0" w:tplc="9F9A6DB8">
      <w:start w:val="1"/>
      <w:numFmt w:val="russianLow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708DE"/>
    <w:multiLevelType w:val="hybridMultilevel"/>
    <w:tmpl w:val="56AEA21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6DC0DCE"/>
    <w:multiLevelType w:val="hybridMultilevel"/>
    <w:tmpl w:val="A8B25308"/>
    <w:lvl w:ilvl="0" w:tplc="9F9A6DB8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7163F"/>
    <w:multiLevelType w:val="hybridMultilevel"/>
    <w:tmpl w:val="4B44C7F0"/>
    <w:lvl w:ilvl="0" w:tplc="9F9A6DB8">
      <w:start w:val="1"/>
      <w:numFmt w:val="russianLow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165FCC"/>
    <w:multiLevelType w:val="hybridMultilevel"/>
    <w:tmpl w:val="9DCE6A2C"/>
    <w:lvl w:ilvl="0" w:tplc="9F9A6DB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26AE4"/>
    <w:multiLevelType w:val="hybridMultilevel"/>
    <w:tmpl w:val="0A8CDAF8"/>
    <w:lvl w:ilvl="0" w:tplc="9F9A6DB8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5553DB"/>
    <w:multiLevelType w:val="hybridMultilevel"/>
    <w:tmpl w:val="754E8EF0"/>
    <w:lvl w:ilvl="0" w:tplc="76DAF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41E2"/>
    <w:multiLevelType w:val="hybridMultilevel"/>
    <w:tmpl w:val="7AD6E190"/>
    <w:lvl w:ilvl="0" w:tplc="9F9A6DB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3C1E"/>
    <w:multiLevelType w:val="hybridMultilevel"/>
    <w:tmpl w:val="6B201F90"/>
    <w:lvl w:ilvl="0" w:tplc="73DE74E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BE32DC"/>
    <w:multiLevelType w:val="hybridMultilevel"/>
    <w:tmpl w:val="2B0E3948"/>
    <w:lvl w:ilvl="0" w:tplc="12E2C6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04E0D"/>
    <w:multiLevelType w:val="hybridMultilevel"/>
    <w:tmpl w:val="5E6497D6"/>
    <w:lvl w:ilvl="0" w:tplc="9594E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2BED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45ABD"/>
    <w:multiLevelType w:val="hybridMultilevel"/>
    <w:tmpl w:val="BC849706"/>
    <w:lvl w:ilvl="0" w:tplc="9F9A6DB8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9282B"/>
    <w:multiLevelType w:val="hybridMultilevel"/>
    <w:tmpl w:val="6D640FD2"/>
    <w:lvl w:ilvl="0" w:tplc="9F9A6DB8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8222F9"/>
    <w:multiLevelType w:val="hybridMultilevel"/>
    <w:tmpl w:val="E94A4E3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A777F8"/>
    <w:multiLevelType w:val="hybridMultilevel"/>
    <w:tmpl w:val="6E841E02"/>
    <w:lvl w:ilvl="0" w:tplc="9F9A6DB8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F6437F"/>
    <w:multiLevelType w:val="hybridMultilevel"/>
    <w:tmpl w:val="339403EC"/>
    <w:lvl w:ilvl="0" w:tplc="9F9A6DB8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9C249E"/>
    <w:multiLevelType w:val="hybridMultilevel"/>
    <w:tmpl w:val="ECC4AF30"/>
    <w:lvl w:ilvl="0" w:tplc="9F9A6DB8">
      <w:start w:val="1"/>
      <w:numFmt w:val="russianLow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BB768B7"/>
    <w:multiLevelType w:val="hybridMultilevel"/>
    <w:tmpl w:val="F7C257FA"/>
    <w:lvl w:ilvl="0" w:tplc="76DAF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1383"/>
    <w:multiLevelType w:val="hybridMultilevel"/>
    <w:tmpl w:val="9352285C"/>
    <w:lvl w:ilvl="0" w:tplc="9F9A6DB8">
      <w:start w:val="1"/>
      <w:numFmt w:val="russianLow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9"/>
  </w:num>
  <w:num w:numId="5">
    <w:abstractNumId w:val="21"/>
  </w:num>
  <w:num w:numId="6">
    <w:abstractNumId w:val="4"/>
  </w:num>
  <w:num w:numId="7">
    <w:abstractNumId w:val="5"/>
  </w:num>
  <w:num w:numId="8">
    <w:abstractNumId w:val="17"/>
  </w:num>
  <w:num w:numId="9">
    <w:abstractNumId w:val="2"/>
  </w:num>
  <w:num w:numId="10">
    <w:abstractNumId w:val="3"/>
  </w:num>
  <w:num w:numId="11">
    <w:abstractNumId w:val="18"/>
  </w:num>
  <w:num w:numId="12">
    <w:abstractNumId w:val="8"/>
  </w:num>
  <w:num w:numId="13">
    <w:abstractNumId w:val="12"/>
  </w:num>
  <w:num w:numId="14">
    <w:abstractNumId w:val="22"/>
  </w:num>
  <w:num w:numId="15">
    <w:abstractNumId w:val="20"/>
  </w:num>
  <w:num w:numId="16">
    <w:abstractNumId w:val="1"/>
  </w:num>
  <w:num w:numId="17">
    <w:abstractNumId w:val="6"/>
  </w:num>
  <w:num w:numId="18">
    <w:abstractNumId w:val="10"/>
  </w:num>
  <w:num w:numId="19">
    <w:abstractNumId w:val="11"/>
  </w:num>
  <w:num w:numId="20">
    <w:abstractNumId w:val="23"/>
  </w:num>
  <w:num w:numId="21">
    <w:abstractNumId w:val="14"/>
  </w:num>
  <w:num w:numId="22">
    <w:abstractNumId w:val="24"/>
  </w:num>
  <w:num w:numId="23">
    <w:abstractNumId w:val="0"/>
  </w:num>
  <w:num w:numId="24">
    <w:abstractNumId w:val="26"/>
  </w:num>
  <w:num w:numId="25">
    <w:abstractNumId w:val="25"/>
  </w:num>
  <w:num w:numId="26">
    <w:abstractNumId w:val="13"/>
  </w:num>
  <w:num w:numId="27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4"/>
    <w:rsid w:val="0000318A"/>
    <w:rsid w:val="00041780"/>
    <w:rsid w:val="00047805"/>
    <w:rsid w:val="000542DE"/>
    <w:rsid w:val="00064060"/>
    <w:rsid w:val="00073688"/>
    <w:rsid w:val="00095991"/>
    <w:rsid w:val="000A52E8"/>
    <w:rsid w:val="000B42C6"/>
    <w:rsid w:val="000C3DDD"/>
    <w:rsid w:val="000D1868"/>
    <w:rsid w:val="000F422F"/>
    <w:rsid w:val="00107A1C"/>
    <w:rsid w:val="00111CC7"/>
    <w:rsid w:val="00111FC4"/>
    <w:rsid w:val="00157FA9"/>
    <w:rsid w:val="00163878"/>
    <w:rsid w:val="00164E08"/>
    <w:rsid w:val="001B617F"/>
    <w:rsid w:val="001D0ECA"/>
    <w:rsid w:val="001D63BE"/>
    <w:rsid w:val="001E4CA0"/>
    <w:rsid w:val="001E586A"/>
    <w:rsid w:val="001F0AE4"/>
    <w:rsid w:val="001F0BB2"/>
    <w:rsid w:val="001F1362"/>
    <w:rsid w:val="001F544E"/>
    <w:rsid w:val="001F5F7E"/>
    <w:rsid w:val="002179E3"/>
    <w:rsid w:val="00222AC8"/>
    <w:rsid w:val="00223424"/>
    <w:rsid w:val="00224E81"/>
    <w:rsid w:val="00225D73"/>
    <w:rsid w:val="002362B8"/>
    <w:rsid w:val="00237D7B"/>
    <w:rsid w:val="0024699A"/>
    <w:rsid w:val="00247642"/>
    <w:rsid w:val="00250FF1"/>
    <w:rsid w:val="0025248B"/>
    <w:rsid w:val="0027629E"/>
    <w:rsid w:val="002839E7"/>
    <w:rsid w:val="002923AE"/>
    <w:rsid w:val="002944D1"/>
    <w:rsid w:val="002A2F5E"/>
    <w:rsid w:val="002B4DBB"/>
    <w:rsid w:val="003027CA"/>
    <w:rsid w:val="003203C6"/>
    <w:rsid w:val="00327515"/>
    <w:rsid w:val="00341697"/>
    <w:rsid w:val="0034501F"/>
    <w:rsid w:val="00345535"/>
    <w:rsid w:val="00346C81"/>
    <w:rsid w:val="00347E24"/>
    <w:rsid w:val="0036379B"/>
    <w:rsid w:val="0037691E"/>
    <w:rsid w:val="003C230C"/>
    <w:rsid w:val="003C240D"/>
    <w:rsid w:val="003C61BC"/>
    <w:rsid w:val="003D69D0"/>
    <w:rsid w:val="003E0160"/>
    <w:rsid w:val="003E1419"/>
    <w:rsid w:val="003E4A34"/>
    <w:rsid w:val="003E69E5"/>
    <w:rsid w:val="003F7063"/>
    <w:rsid w:val="00410BD7"/>
    <w:rsid w:val="00453A4D"/>
    <w:rsid w:val="00457593"/>
    <w:rsid w:val="004629EC"/>
    <w:rsid w:val="0046658B"/>
    <w:rsid w:val="0047193E"/>
    <w:rsid w:val="00485491"/>
    <w:rsid w:val="004C6E0E"/>
    <w:rsid w:val="004D3843"/>
    <w:rsid w:val="00500FDE"/>
    <w:rsid w:val="00512A5B"/>
    <w:rsid w:val="0054155C"/>
    <w:rsid w:val="0054359E"/>
    <w:rsid w:val="005501D5"/>
    <w:rsid w:val="00554F70"/>
    <w:rsid w:val="0056565A"/>
    <w:rsid w:val="005709AD"/>
    <w:rsid w:val="00594BEA"/>
    <w:rsid w:val="00595BE3"/>
    <w:rsid w:val="005A121F"/>
    <w:rsid w:val="005C3B8A"/>
    <w:rsid w:val="005C6410"/>
    <w:rsid w:val="005E6564"/>
    <w:rsid w:val="005E7347"/>
    <w:rsid w:val="005F0EDF"/>
    <w:rsid w:val="00601AA4"/>
    <w:rsid w:val="00602DD9"/>
    <w:rsid w:val="00604576"/>
    <w:rsid w:val="00617E86"/>
    <w:rsid w:val="00620F19"/>
    <w:rsid w:val="00622429"/>
    <w:rsid w:val="00623ED6"/>
    <w:rsid w:val="00671955"/>
    <w:rsid w:val="006855C8"/>
    <w:rsid w:val="00686797"/>
    <w:rsid w:val="00686F49"/>
    <w:rsid w:val="006914CC"/>
    <w:rsid w:val="00692FA0"/>
    <w:rsid w:val="00693421"/>
    <w:rsid w:val="00695657"/>
    <w:rsid w:val="006A2E02"/>
    <w:rsid w:val="006A5EE0"/>
    <w:rsid w:val="006A6E41"/>
    <w:rsid w:val="006A7917"/>
    <w:rsid w:val="006C1C64"/>
    <w:rsid w:val="006C2123"/>
    <w:rsid w:val="006C5509"/>
    <w:rsid w:val="006D218F"/>
    <w:rsid w:val="006E2B40"/>
    <w:rsid w:val="006E3D25"/>
    <w:rsid w:val="006E3DAB"/>
    <w:rsid w:val="006F4362"/>
    <w:rsid w:val="00712C4B"/>
    <w:rsid w:val="007175FA"/>
    <w:rsid w:val="007203D6"/>
    <w:rsid w:val="00723652"/>
    <w:rsid w:val="00727B57"/>
    <w:rsid w:val="00733C1B"/>
    <w:rsid w:val="007504B8"/>
    <w:rsid w:val="00750BFB"/>
    <w:rsid w:val="00762475"/>
    <w:rsid w:val="00762DDF"/>
    <w:rsid w:val="0077472B"/>
    <w:rsid w:val="00785649"/>
    <w:rsid w:val="00797EB2"/>
    <w:rsid w:val="007A019E"/>
    <w:rsid w:val="007A0A7E"/>
    <w:rsid w:val="007B2B0B"/>
    <w:rsid w:val="007D3FFF"/>
    <w:rsid w:val="007D7E8F"/>
    <w:rsid w:val="007E3EDD"/>
    <w:rsid w:val="007F7D0E"/>
    <w:rsid w:val="00802227"/>
    <w:rsid w:val="00811EB2"/>
    <w:rsid w:val="0081523E"/>
    <w:rsid w:val="00834A23"/>
    <w:rsid w:val="008353DF"/>
    <w:rsid w:val="008455D7"/>
    <w:rsid w:val="008559B2"/>
    <w:rsid w:val="00865D0D"/>
    <w:rsid w:val="00873BCD"/>
    <w:rsid w:val="0088179D"/>
    <w:rsid w:val="00887D01"/>
    <w:rsid w:val="008919D4"/>
    <w:rsid w:val="00896411"/>
    <w:rsid w:val="00897CA5"/>
    <w:rsid w:val="008A384F"/>
    <w:rsid w:val="008A79ED"/>
    <w:rsid w:val="008D4FBF"/>
    <w:rsid w:val="008D5B37"/>
    <w:rsid w:val="008E2869"/>
    <w:rsid w:val="008F2A30"/>
    <w:rsid w:val="008F3641"/>
    <w:rsid w:val="009034D9"/>
    <w:rsid w:val="009041F2"/>
    <w:rsid w:val="00906548"/>
    <w:rsid w:val="00912CF9"/>
    <w:rsid w:val="00913045"/>
    <w:rsid w:val="00913AC9"/>
    <w:rsid w:val="00925EE4"/>
    <w:rsid w:val="00927F4F"/>
    <w:rsid w:val="00937DC4"/>
    <w:rsid w:val="00946EBF"/>
    <w:rsid w:val="00952A37"/>
    <w:rsid w:val="00953B3E"/>
    <w:rsid w:val="009A251E"/>
    <w:rsid w:val="009B2BE0"/>
    <w:rsid w:val="009B466C"/>
    <w:rsid w:val="009B695F"/>
    <w:rsid w:val="009C3DFC"/>
    <w:rsid w:val="009D241D"/>
    <w:rsid w:val="009D46A4"/>
    <w:rsid w:val="009E2DDF"/>
    <w:rsid w:val="009E5D53"/>
    <w:rsid w:val="009F61F7"/>
    <w:rsid w:val="009F756D"/>
    <w:rsid w:val="009F7FE0"/>
    <w:rsid w:val="00A013B4"/>
    <w:rsid w:val="00A11FDE"/>
    <w:rsid w:val="00A12CC8"/>
    <w:rsid w:val="00A265A1"/>
    <w:rsid w:val="00A457B5"/>
    <w:rsid w:val="00A65A29"/>
    <w:rsid w:val="00A87A96"/>
    <w:rsid w:val="00A905D7"/>
    <w:rsid w:val="00A92EBF"/>
    <w:rsid w:val="00AA010A"/>
    <w:rsid w:val="00AA6C70"/>
    <w:rsid w:val="00AD2519"/>
    <w:rsid w:val="00AD5259"/>
    <w:rsid w:val="00AE2122"/>
    <w:rsid w:val="00AF36EB"/>
    <w:rsid w:val="00AF3FA8"/>
    <w:rsid w:val="00B0393F"/>
    <w:rsid w:val="00B104ED"/>
    <w:rsid w:val="00B10844"/>
    <w:rsid w:val="00B13661"/>
    <w:rsid w:val="00B319AA"/>
    <w:rsid w:val="00B32A3B"/>
    <w:rsid w:val="00B33400"/>
    <w:rsid w:val="00B34C0A"/>
    <w:rsid w:val="00B3755E"/>
    <w:rsid w:val="00B532F0"/>
    <w:rsid w:val="00B64F93"/>
    <w:rsid w:val="00B70764"/>
    <w:rsid w:val="00B71A5F"/>
    <w:rsid w:val="00B76990"/>
    <w:rsid w:val="00B810EE"/>
    <w:rsid w:val="00B81CC2"/>
    <w:rsid w:val="00BA6DBE"/>
    <w:rsid w:val="00BC6822"/>
    <w:rsid w:val="00BD68C0"/>
    <w:rsid w:val="00BE0F6E"/>
    <w:rsid w:val="00BE22CA"/>
    <w:rsid w:val="00BE35C5"/>
    <w:rsid w:val="00BF482A"/>
    <w:rsid w:val="00C016A5"/>
    <w:rsid w:val="00C03CDC"/>
    <w:rsid w:val="00C14527"/>
    <w:rsid w:val="00C20D12"/>
    <w:rsid w:val="00C558EB"/>
    <w:rsid w:val="00C858D9"/>
    <w:rsid w:val="00C91F1D"/>
    <w:rsid w:val="00C92112"/>
    <w:rsid w:val="00C956D0"/>
    <w:rsid w:val="00CA0A8F"/>
    <w:rsid w:val="00CA5780"/>
    <w:rsid w:val="00CB3A16"/>
    <w:rsid w:val="00CB69A0"/>
    <w:rsid w:val="00CC5CDA"/>
    <w:rsid w:val="00CD071F"/>
    <w:rsid w:val="00CD2746"/>
    <w:rsid w:val="00D145B2"/>
    <w:rsid w:val="00D20605"/>
    <w:rsid w:val="00D2428E"/>
    <w:rsid w:val="00D25FF6"/>
    <w:rsid w:val="00D31856"/>
    <w:rsid w:val="00D32F80"/>
    <w:rsid w:val="00D355B1"/>
    <w:rsid w:val="00D52E31"/>
    <w:rsid w:val="00D535A3"/>
    <w:rsid w:val="00D62882"/>
    <w:rsid w:val="00D65792"/>
    <w:rsid w:val="00D66AFB"/>
    <w:rsid w:val="00D77406"/>
    <w:rsid w:val="00D93312"/>
    <w:rsid w:val="00D976D3"/>
    <w:rsid w:val="00DA21A2"/>
    <w:rsid w:val="00DA6183"/>
    <w:rsid w:val="00DB2638"/>
    <w:rsid w:val="00DB6756"/>
    <w:rsid w:val="00DC271A"/>
    <w:rsid w:val="00DC2C08"/>
    <w:rsid w:val="00DC4A8B"/>
    <w:rsid w:val="00DC66A1"/>
    <w:rsid w:val="00DD69F8"/>
    <w:rsid w:val="00E00293"/>
    <w:rsid w:val="00E064D6"/>
    <w:rsid w:val="00E13DE0"/>
    <w:rsid w:val="00E2421F"/>
    <w:rsid w:val="00E24F17"/>
    <w:rsid w:val="00E369CD"/>
    <w:rsid w:val="00E4092A"/>
    <w:rsid w:val="00E4317C"/>
    <w:rsid w:val="00E50814"/>
    <w:rsid w:val="00E63EA2"/>
    <w:rsid w:val="00E75439"/>
    <w:rsid w:val="00EB3760"/>
    <w:rsid w:val="00EB72A7"/>
    <w:rsid w:val="00EC1B6E"/>
    <w:rsid w:val="00EC658D"/>
    <w:rsid w:val="00EE55AE"/>
    <w:rsid w:val="00EF0C4A"/>
    <w:rsid w:val="00EF3961"/>
    <w:rsid w:val="00F10325"/>
    <w:rsid w:val="00F2679E"/>
    <w:rsid w:val="00F30B1A"/>
    <w:rsid w:val="00F37BDC"/>
    <w:rsid w:val="00F75055"/>
    <w:rsid w:val="00F77863"/>
    <w:rsid w:val="00F85E70"/>
    <w:rsid w:val="00F90AF2"/>
    <w:rsid w:val="00FB3477"/>
    <w:rsid w:val="00FB431B"/>
    <w:rsid w:val="00FC2020"/>
    <w:rsid w:val="00FC484E"/>
    <w:rsid w:val="00FC4914"/>
    <w:rsid w:val="00FD1AD7"/>
    <w:rsid w:val="00FE1749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EC"/>
  <w15:docId w15:val="{3809018B-6EFA-41BF-A2FF-458943A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7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4527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C14527"/>
    <w:pPr>
      <w:keepNext/>
      <w:spacing w:before="240" w:after="60"/>
      <w:outlineLvl w:val="1"/>
    </w:pPr>
    <w:rPr>
      <w:rFonts w:ascii="Times New Roman" w:eastAsia="PMingLiU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5F7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9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B31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19AA"/>
  </w:style>
  <w:style w:type="table" w:styleId="a7">
    <w:name w:val="Table Grid"/>
    <w:basedOn w:val="a1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8">
    <w:name w:val="List Paragraph"/>
    <w:basedOn w:val="a"/>
    <w:uiPriority w:val="34"/>
    <w:qFormat/>
    <w:rsid w:val="002362B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62B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caption"/>
    <w:basedOn w:val="a"/>
    <w:next w:val="a"/>
    <w:uiPriority w:val="35"/>
    <w:unhideWhenUsed/>
    <w:qFormat/>
    <w:rsid w:val="009B466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"/>
    <w:rsid w:val="00887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4527"/>
    <w:rPr>
      <w:rFonts w:ascii="Times New Roman" w:eastAsia="PMingLiU" w:hAnsi="Times New Roman" w:cs="Times New Roman"/>
      <w:b/>
      <w:bCs/>
      <w:iCs/>
      <w:sz w:val="24"/>
      <w:szCs w:val="28"/>
    </w:rPr>
  </w:style>
  <w:style w:type="paragraph" w:customStyle="1" w:styleId="Web">
    <w:name w:val="Обычный (Web)"/>
    <w:aliases w:val="Обычный (веб)1"/>
    <w:basedOn w:val="a"/>
    <w:next w:val="ac"/>
    <w:uiPriority w:val="99"/>
    <w:qFormat/>
    <w:rsid w:val="007D3FFF"/>
    <w:pPr>
      <w:widowControl w:val="0"/>
    </w:pPr>
    <w:rPr>
      <w:rFonts w:ascii="Times New Roman" w:eastAsia="PMingLiU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"/>
    <w:link w:val="ae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7D3FFF"/>
    <w:rPr>
      <w:vertAlign w:val="superscript"/>
    </w:rPr>
  </w:style>
  <w:style w:type="character" w:styleId="af0">
    <w:name w:val="Emphasis"/>
    <w:uiPriority w:val="20"/>
    <w:qFormat/>
    <w:rsid w:val="007D3FFF"/>
    <w:rPr>
      <w:i/>
    </w:rPr>
  </w:style>
  <w:style w:type="paragraph" w:styleId="af1">
    <w:name w:val="No Spacing"/>
    <w:link w:val="af2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7D3FFF"/>
    <w:rPr>
      <w:rFonts w:ascii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E63E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Знак"/>
    <w:basedOn w:val="a0"/>
    <w:link w:val="af3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E63EA2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E63EA2"/>
    <w:pPr>
      <w:spacing w:after="120"/>
      <w:ind w:left="283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standard-view-style">
    <w:name w:val="standard-view-style"/>
    <w:basedOn w:val="a0"/>
    <w:rsid w:val="00617E86"/>
  </w:style>
  <w:style w:type="character" w:styleId="af9">
    <w:name w:val="Placeholder Text"/>
    <w:basedOn w:val="a0"/>
    <w:uiPriority w:val="99"/>
    <w:semiHidden/>
    <w:rsid w:val="00F90AF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1452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1F5F7E"/>
    <w:rPr>
      <w:rFonts w:ascii="Times New Roman" w:eastAsiaTheme="majorEastAsia" w:hAnsi="Times New Roman" w:cstheme="majorBidi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810E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867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4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6987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footer" Target="foot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hyperlink" Target="https://lanbook.com/catalog/matematika/chislennye-metody-analiza-i-linejnoj-algebry-ispolzovanie-matlab-i-scilab-71040306" TargetMode="Externa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p.nwipa.ru:2073/68411.html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Березанова Алия Борисовна</cp:lastModifiedBy>
  <cp:revision>9</cp:revision>
  <dcterms:created xsi:type="dcterms:W3CDTF">2020-11-08T07:40:00Z</dcterms:created>
  <dcterms:modified xsi:type="dcterms:W3CDTF">2022-03-29T06:57:00Z</dcterms:modified>
</cp:coreProperties>
</file>