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319AA" w:rsidRPr="00C63836" w14:paraId="18932B75" w14:textId="77777777" w:rsidTr="002944D1">
        <w:tc>
          <w:tcPr>
            <w:tcW w:w="9468" w:type="dxa"/>
          </w:tcPr>
          <w:p w14:paraId="242CF45E" w14:textId="77777777" w:rsidR="00B319AA" w:rsidRPr="00C63836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86497874"/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14:paraId="6BA77C62" w14:textId="77777777" w:rsidR="00B319AA" w:rsidRPr="00C63836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«РОССИЙСКАЯ АКАДЕМИЯ НАРОДНОГО ХОЗЯЙСТВА И ГОСУДАРСТВЕННОЙ СЛУЖБЫ при ПРЕЗИДЕНТЕ РОССИЙСКОЙФЕДЕРАЦИИ»</w:t>
            </w:r>
          </w:p>
          <w:p w14:paraId="135BAB53" w14:textId="77777777" w:rsidR="00B319AA" w:rsidRPr="00C63836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СЕВЕРО-ЗАПАДНЫЙ ИНСТИТУТ УПРАВЛЕНИЯ</w:t>
            </w:r>
          </w:p>
          <w:p w14:paraId="3EC83C09" w14:textId="1CF57C71" w:rsidR="00B319AA" w:rsidRPr="00C63836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среднего профессионального образования</w:t>
            </w:r>
          </w:p>
          <w:p w14:paraId="22B3F78B" w14:textId="77777777" w:rsidR="00B319AA" w:rsidRPr="00C63836" w:rsidRDefault="00B319AA" w:rsidP="002944D1">
            <w:pPr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31B5" w14:textId="77777777" w:rsidR="0036379B" w:rsidRDefault="00B319AA" w:rsidP="0036379B">
            <w:pPr>
              <w:spacing w:before="120" w:after="120"/>
              <w:ind w:firstLine="720"/>
              <w:jc w:val="right"/>
              <w:rPr>
                <w:rFonts w:ascii="Times New Roman" w:hAnsi="Times New Roman"/>
                <w:sz w:val="24"/>
              </w:rPr>
            </w:pPr>
            <w:r w:rsidRPr="00C638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36379B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0DB0E8EA" w14:textId="30CC3B77" w:rsidR="0036379B" w:rsidRDefault="0036379B" w:rsidP="0036379B">
            <w:pPr>
              <w:spacing w:before="120" w:after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 w:rsidR="00906548">
              <w:rPr>
                <w:rFonts w:ascii="Times New Roman" w:hAnsi="Times New Roman"/>
                <w:sz w:val="24"/>
                <w:szCs w:val="24"/>
              </w:rPr>
              <w:t>Ученого совета</w:t>
            </w:r>
          </w:p>
          <w:p w14:paraId="2B3E8579" w14:textId="723419B3" w:rsidR="00B319AA" w:rsidRPr="00AF36EB" w:rsidRDefault="0036379B" w:rsidP="00AF36EB">
            <w:pPr>
              <w:spacing w:before="120" w:after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6B3A22">
              <w:rPr>
                <w:rFonts w:ascii="Times New Roman" w:hAnsi="Times New Roman"/>
                <w:sz w:val="24"/>
                <w:szCs w:val="24"/>
              </w:rPr>
              <w:t xml:space="preserve">№6 </w:t>
            </w: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6B3A2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B3A22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0654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40A937E7" w14:textId="77777777" w:rsidR="0036379B" w:rsidRDefault="0036379B" w:rsidP="00B319AA">
      <w:pPr>
        <w:spacing w:after="0" w:line="240" w:lineRule="auto"/>
        <w:ind w:left="1986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60F6D954" w14:textId="49B85BDE" w:rsidR="00B319AA" w:rsidRDefault="00B319AA" w:rsidP="00B319AA">
      <w:pPr>
        <w:spacing w:after="0" w:line="240" w:lineRule="auto"/>
        <w:ind w:left="19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78FC63B3" w14:textId="77777777" w:rsidR="00B319AA" w:rsidRDefault="00B319AA" w:rsidP="00B319A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0589B15B" w14:textId="17739F45" w:rsidR="00B319AA" w:rsidRPr="00A07648" w:rsidRDefault="00B319AA" w:rsidP="00B319A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ОП.1</w:t>
      </w:r>
      <w:r w:rsidR="00906548" w:rsidRPr="009065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906548" w:rsidRPr="009065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Менеджмент в профессиональной деятельности</w:t>
      </w:r>
    </w:p>
    <w:p w14:paraId="0E65B61F" w14:textId="77777777" w:rsidR="00B319AA" w:rsidRDefault="00B319AA" w:rsidP="00B319A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08705E" w14:textId="5DDF33FD" w:rsidR="00B319AA" w:rsidRDefault="00B319AA" w:rsidP="00B319AA">
      <w:pPr>
        <w:spacing w:after="0" w:line="240" w:lineRule="auto"/>
        <w:ind w:left="483"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6C3481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</w:t>
      </w:r>
      <w:r w:rsidR="006C348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6C348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Информационные системы и программирование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14:paraId="31CBAD53" w14:textId="77777777" w:rsidR="00B319AA" w:rsidRDefault="00B319AA" w:rsidP="00B319A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8E73ED" w14:textId="2211474C" w:rsidR="00B319AA" w:rsidRPr="00906548" w:rsidRDefault="00EC658D" w:rsidP="0090654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B319AA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="00B319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B319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31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B319AA">
        <w:rPr>
          <w:rFonts w:ascii="Times New Roman" w:eastAsia="Times New Roman" w:hAnsi="Times New Roman" w:cs="Times New Roman"/>
          <w:color w:val="000000"/>
          <w:sz w:val="24"/>
          <w:szCs w:val="24"/>
        </w:rPr>
        <w:t>ия вы</w:t>
      </w:r>
      <w:r w:rsidR="00B319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B319A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31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319A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319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B319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B319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319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31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по </w:t>
      </w:r>
      <w:r w:rsidR="0090654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информационным система</w:t>
      </w:r>
    </w:p>
    <w:p w14:paraId="6BB6A095" w14:textId="4E7C592C" w:rsidR="00EC658D" w:rsidRPr="00EC658D" w:rsidRDefault="00EC658D" w:rsidP="00EC658D">
      <w:pPr>
        <w:spacing w:after="0" w:line="240" w:lineRule="auto"/>
        <w:ind w:left="30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14:paraId="57023186" w14:textId="77777777" w:rsidR="00B319AA" w:rsidRDefault="00B319AA" w:rsidP="00B319A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A32C723" w14:textId="25C6962F" w:rsidR="00B319AA" w:rsidRDefault="00B319AA" w:rsidP="00B319AA">
      <w:pPr>
        <w:spacing w:after="0" w:line="240" w:lineRule="auto"/>
        <w:ind w:left="29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tbl>
      <w:tblPr>
        <w:tblW w:w="4785" w:type="dxa"/>
        <w:tblInd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319AA" w:rsidRPr="00C63836" w14:paraId="11F8165B" w14:textId="77777777" w:rsidTr="002944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90E3AF1" w14:textId="77777777" w:rsidR="00B319AA" w:rsidRPr="00C63836" w:rsidRDefault="00B319AA" w:rsidP="002944D1">
            <w:pPr>
              <w:widowControl w:val="0"/>
              <w:suppressAutoHyphens/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42842CF0" w14:textId="77777777" w:rsidR="00EC658D" w:rsidRPr="00EC658D" w:rsidRDefault="00EC658D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2B0D83AC" w14:textId="36D2741B" w:rsidR="00EC658D" w:rsidRDefault="00EC658D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42BD0BD2" w14:textId="697B5339" w:rsidR="0036379B" w:rsidRDefault="0036379B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3B34AD0A" w14:textId="6EDF31B8" w:rsidR="0036379B" w:rsidRDefault="0036379B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03835EED" w14:textId="61DD5FF8" w:rsidR="0036379B" w:rsidRDefault="0036379B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04B79DF1" w14:textId="1332C8CC" w:rsidR="0036379B" w:rsidRDefault="0036379B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1E4DEDF6" w14:textId="2EAEC485" w:rsidR="0036379B" w:rsidRDefault="0036379B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01B5E71B" w14:textId="3A6FA08B" w:rsidR="0036379B" w:rsidRDefault="0036379B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676ED501" w14:textId="21EE7669" w:rsidR="0036379B" w:rsidRDefault="0036379B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1274D605" w14:textId="77777777" w:rsidR="00EC658D" w:rsidRDefault="00EC658D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082C2019" w14:textId="055E8A66" w:rsidR="00EC658D" w:rsidRPr="00EC658D" w:rsidRDefault="00EC658D" w:rsidP="00EC6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8D">
        <w:rPr>
          <w:rFonts w:ascii="Times New Roman" w:hAnsi="Times New Roman" w:cs="Times New Roman"/>
          <w:b/>
          <w:sz w:val="24"/>
          <w:szCs w:val="24"/>
        </w:rPr>
        <w:t>Год набора - 20</w:t>
      </w:r>
      <w:r w:rsidR="00906548">
        <w:rPr>
          <w:rFonts w:ascii="Times New Roman" w:hAnsi="Times New Roman" w:cs="Times New Roman"/>
          <w:b/>
          <w:sz w:val="24"/>
          <w:szCs w:val="24"/>
        </w:rPr>
        <w:t>2</w:t>
      </w:r>
      <w:r w:rsidR="004548FE">
        <w:rPr>
          <w:rFonts w:ascii="Times New Roman" w:hAnsi="Times New Roman" w:cs="Times New Roman"/>
          <w:b/>
          <w:sz w:val="24"/>
          <w:szCs w:val="24"/>
        </w:rPr>
        <w:t>2</w:t>
      </w:r>
    </w:p>
    <w:p w14:paraId="526D5A49" w14:textId="6D87CA5B" w:rsidR="005E6564" w:rsidRPr="004548FE" w:rsidRDefault="00EC658D" w:rsidP="004548FE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E6564" w:rsidRPr="004548FE" w:rsidSect="00B319AA">
          <w:footerReference w:type="default" r:id="rId7"/>
          <w:type w:val="continuous"/>
          <w:pgSz w:w="11906" w:h="16838"/>
          <w:pgMar w:top="1134" w:right="850" w:bottom="1134" w:left="1701" w:header="720" w:footer="720" w:gutter="0"/>
          <w:cols w:space="708"/>
          <w:titlePg/>
          <w:docGrid w:linePitch="299"/>
        </w:sectPr>
      </w:pPr>
      <w:r w:rsidRPr="00EC658D">
        <w:rPr>
          <w:rFonts w:ascii="Times New Roman" w:hAnsi="Times New Roman" w:cs="Times New Roman"/>
          <w:b/>
          <w:sz w:val="24"/>
          <w:szCs w:val="24"/>
        </w:rPr>
        <w:t>Санкт- Петербург, 20</w:t>
      </w:r>
      <w:r w:rsidR="004548FE">
        <w:rPr>
          <w:rFonts w:ascii="Times New Roman" w:hAnsi="Times New Roman" w:cs="Times New Roman"/>
          <w:b/>
          <w:sz w:val="24"/>
          <w:szCs w:val="24"/>
        </w:rPr>
        <w:t>21</w:t>
      </w:r>
      <w:bookmarkStart w:id="1" w:name="_GoBack"/>
      <w:bookmarkEnd w:id="1"/>
    </w:p>
    <w:p w14:paraId="783EAC82" w14:textId="77777777" w:rsidR="00EC1B6E" w:rsidRPr="00EC1B6E" w:rsidRDefault="00EC1B6E" w:rsidP="00EC1B6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Разработчик: Бурылов В.С., к.э.н., преподаватель</w:t>
      </w:r>
    </w:p>
    <w:p w14:paraId="176CEB38" w14:textId="77777777" w:rsidR="00EC1B6E" w:rsidRPr="00EC1B6E" w:rsidRDefault="00EC1B6E" w:rsidP="00EC1B6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6E4306" w14:textId="3D60A254" w:rsidR="00EC1B6E" w:rsidRPr="00EC1B6E" w:rsidRDefault="00EC1B6E" w:rsidP="00EC1B6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Рецензент: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70C">
        <w:rPr>
          <w:rFonts w:ascii="Times New Roman" w:eastAsia="Times New Roman" w:hAnsi="Times New Roman" w:cs="Times New Roman"/>
          <w:color w:val="000000"/>
          <w:sz w:val="24"/>
          <w:szCs w:val="24"/>
        </w:rPr>
        <w:t>Новгородов В.А., начальник учебного отдела ФСПО</w:t>
      </w:r>
    </w:p>
    <w:p w14:paraId="2C8D215E" w14:textId="77777777" w:rsidR="00EC1B6E" w:rsidRDefault="00EC1B6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318823" w14:textId="2B8FC5D6" w:rsidR="00EC1B6E" w:rsidRDefault="00EC1B6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A56BF2" w14:textId="762B0E82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D88B22" w14:textId="4A5E8592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737135F" w14:textId="06EEFB7B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325A9A" w14:textId="3BCA9346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580A949" w14:textId="13EB52F4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DA10AA" w14:textId="59BE222C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31D8B5" w14:textId="09539915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72481E2" w14:textId="7E97B156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7B2236" w14:textId="3ADC2FBC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C200907" w14:textId="64072131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9131DE" w14:textId="5D32B5B0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7108F0" w14:textId="7470C8FC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5DB57AC" w14:textId="6ABF192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34EBCC" w14:textId="4946C9E6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BBC5FC3" w14:textId="44B28233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F39A783" w14:textId="31DBFCEB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82A347" w14:textId="31BEC7D1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045B6A" w14:textId="6533DE14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1DB86C0" w14:textId="2DCD334A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43578EC" w14:textId="026CC3D0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A0C061" w14:textId="2F011D76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D408A4" w14:textId="595C4E13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2C0838" w14:textId="4544139A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B0CAD1" w14:textId="1C61A5E5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926003B" w14:textId="71E3C08E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95F01B8" w14:textId="5CD1CCAE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A60B12" w14:textId="3803A5E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006C33" w14:textId="4E43E633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DE30E2B" w14:textId="2AA340B8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3F6960E" w14:textId="35E76E4E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7F6A4D" w14:textId="551DB5C8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FD3A121" w14:textId="24D96946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A866B1" w14:textId="2E7859FC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20EF8A" w14:textId="3C92568D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0F3BC2" w14:textId="447467D4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C00E80" w14:textId="22F9203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A559E0B" w14:textId="519CF173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E7A05F" w14:textId="2D001CF4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637835" w14:textId="1B07729B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C466C6" w14:textId="14A771D4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C698D2" w14:textId="3BE1A314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3A1A98" w14:textId="021B1B61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4F609C4" w14:textId="05DB07C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C615CA" w14:textId="77777777" w:rsidR="000C3DDD" w:rsidRDefault="000C3DDD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0C3067" w14:textId="71A9C132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659CF1" w14:textId="0D42941C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389F62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2D8D5E" w14:textId="3D45E366" w:rsidR="005E6564" w:rsidRDefault="0089641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14:paraId="169529BD" w14:textId="77777777" w:rsidR="005E6564" w:rsidRPr="00D355B1" w:rsidRDefault="005E6564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03D9D0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C7BA2F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3E6AB3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9035C3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2"/>
        <w:gridCol w:w="1853"/>
      </w:tblGrid>
      <w:tr w:rsidR="007D3FFF" w:rsidRPr="008801F9" w14:paraId="610FB857" w14:textId="77777777" w:rsidTr="00DC4A8B">
        <w:tc>
          <w:tcPr>
            <w:tcW w:w="7502" w:type="dxa"/>
          </w:tcPr>
          <w:p w14:paraId="18D6D501" w14:textId="5B1A45F4" w:rsidR="007D3FFF" w:rsidRPr="008801F9" w:rsidRDefault="007D3FFF" w:rsidP="007D3FFF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3" w:type="dxa"/>
          </w:tcPr>
          <w:p w14:paraId="04B64F60" w14:textId="73E6A9DF" w:rsidR="007D3FFF" w:rsidRPr="008801F9" w:rsidRDefault="00DC4A8B" w:rsidP="00DC4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D3FFF" w:rsidRPr="008801F9" w14:paraId="514D5C54" w14:textId="77777777" w:rsidTr="00DC4A8B">
        <w:tc>
          <w:tcPr>
            <w:tcW w:w="7502" w:type="dxa"/>
          </w:tcPr>
          <w:p w14:paraId="331FD0BA" w14:textId="77777777" w:rsidR="007D3FFF" w:rsidRPr="008801F9" w:rsidRDefault="007D3FFF" w:rsidP="007D3FFF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853" w:type="dxa"/>
          </w:tcPr>
          <w:p w14:paraId="6697315B" w14:textId="730FCC9D" w:rsidR="007D3FFF" w:rsidRPr="008801F9" w:rsidRDefault="00DC4A8B" w:rsidP="00DC4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D3FFF" w:rsidRPr="008801F9" w14:paraId="2A526EF9" w14:textId="77777777" w:rsidTr="00DC4A8B">
        <w:trPr>
          <w:trHeight w:val="670"/>
        </w:trPr>
        <w:tc>
          <w:tcPr>
            <w:tcW w:w="7502" w:type="dxa"/>
          </w:tcPr>
          <w:p w14:paraId="1FDBEE6A" w14:textId="77777777" w:rsidR="007D3FFF" w:rsidRPr="008801F9" w:rsidRDefault="007D3FFF" w:rsidP="007D3FFF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3" w:type="dxa"/>
          </w:tcPr>
          <w:p w14:paraId="53562190" w14:textId="7000CC17" w:rsidR="007D3FFF" w:rsidRPr="008801F9" w:rsidRDefault="00277F9A" w:rsidP="00DC4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D3FFF" w:rsidRPr="008801F9" w14:paraId="5AD8C5B4" w14:textId="77777777" w:rsidTr="00DC4A8B">
        <w:tc>
          <w:tcPr>
            <w:tcW w:w="7502" w:type="dxa"/>
          </w:tcPr>
          <w:p w14:paraId="3778223F" w14:textId="77777777" w:rsidR="007D3FFF" w:rsidRPr="008801F9" w:rsidRDefault="007D3FFF" w:rsidP="007D3FFF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53" w:type="dxa"/>
          </w:tcPr>
          <w:p w14:paraId="16C691EC" w14:textId="1A3E6CFA" w:rsidR="007D3FFF" w:rsidRPr="008801F9" w:rsidRDefault="00277F9A" w:rsidP="00DC4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14:paraId="1B6B406D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934D1E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026897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7349E4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E66BEC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C70A22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DCAC8B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D42372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6082CF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873A74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DA6CB4" w14:textId="0D791C12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3683ED" w14:textId="18700D71" w:rsidR="00897CA5" w:rsidRDefault="00897C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C062B9" w14:textId="77777777" w:rsidR="00897CA5" w:rsidRDefault="00897C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88F2D6" w14:textId="086373B0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59D7A3" w14:textId="13B28AF8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89FE25" w14:textId="1FE7B82C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912496" w14:textId="3635559A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21B6E2" w14:textId="2371CFF3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435A91" w14:textId="12F65CD9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54A117" w14:textId="19B4A1EF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B5189A" w14:textId="5B7DB06C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E60F53" w14:textId="37E6D92A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25FD65" w14:textId="0276DD11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0B92B2" w14:textId="48076F03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3AA758" w14:textId="4532D254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BBC7EB" w14:textId="43F14F53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7CEB89" w14:textId="2264AC15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2A55C8" w14:textId="72299D50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850717" w14:textId="77777777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D8AD1F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764CA4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66EE67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B1BABA" w14:textId="22B5FA9D" w:rsidR="00620F19" w:rsidRDefault="00620F19" w:rsidP="00620F19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</w:p>
    <w:p w14:paraId="3A5C2397" w14:textId="7BCE276D" w:rsidR="007D3FFF" w:rsidRDefault="007D3FFF" w:rsidP="00620F19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</w:p>
    <w:p w14:paraId="2ECB7D0E" w14:textId="4F8950AF" w:rsidR="007D3FFF" w:rsidRDefault="007D3FFF" w:rsidP="00620F19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</w:p>
    <w:p w14:paraId="61E9382B" w14:textId="4B1CA75B" w:rsidR="007D3FFF" w:rsidRDefault="007D3FFF" w:rsidP="00620F19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</w:p>
    <w:p w14:paraId="254D30D1" w14:textId="1D5684D7" w:rsidR="007D3FFF" w:rsidRDefault="007D3FFF" w:rsidP="00620F19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</w:p>
    <w:p w14:paraId="1B32E774" w14:textId="0AE5FB3A" w:rsidR="007D3FFF" w:rsidRDefault="007D3FFF" w:rsidP="00DC4A8B">
      <w:pPr>
        <w:pStyle w:val="a8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14:paraId="39EA2016" w14:textId="65938D75" w:rsidR="007D3FFF" w:rsidRDefault="007D3FFF" w:rsidP="00DC4A8B">
      <w:pPr>
        <w:jc w:val="center"/>
        <w:rPr>
          <w:b/>
        </w:rPr>
      </w:pPr>
      <w:r w:rsidRPr="005C43AC">
        <w:rPr>
          <w:b/>
        </w:rPr>
        <w:t>1</w:t>
      </w:r>
      <w:r w:rsidRPr="00D111DA">
        <w:rPr>
          <w:b/>
          <w:i/>
        </w:rPr>
        <w:t xml:space="preserve">. </w:t>
      </w:r>
      <w:r w:rsidRPr="008011BD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«ОП.12. МЕНЕЖДМЕНТ В ПРОФЕССИОНАЛЬНОЙДЕЯТЕЛЬНОСТИ»</w:t>
      </w:r>
    </w:p>
    <w:p w14:paraId="65DDCF1F" w14:textId="77777777" w:rsidR="007D3FFF" w:rsidRPr="00AD0A3E" w:rsidRDefault="007D3FFF" w:rsidP="007D3F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3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D0A3E">
        <w:rPr>
          <w:rFonts w:ascii="Times New Roman" w:hAnsi="Times New Roman" w:cs="Times New Roman"/>
          <w:b/>
          <w:sz w:val="24"/>
          <w:szCs w:val="24"/>
        </w:rPr>
        <w:t>. Место дисциплины в структуре основной профессиональной образовательной программы</w:t>
      </w:r>
    </w:p>
    <w:p w14:paraId="095FBE05" w14:textId="77777777" w:rsidR="007D3FFF" w:rsidRPr="00AD0A3E" w:rsidRDefault="007D3FFF" w:rsidP="007D3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3E">
        <w:rPr>
          <w:rFonts w:ascii="Times New Roman" w:hAnsi="Times New Roman" w:cs="Times New Roman"/>
          <w:sz w:val="24"/>
          <w:szCs w:val="24"/>
        </w:rPr>
        <w:t>Учебная дисциплина «Менеджмент в профессиональной деятельности» принадлежит к общепрофессиональному циклу.</w:t>
      </w:r>
    </w:p>
    <w:p w14:paraId="39096C8E" w14:textId="77777777" w:rsidR="007D3FFF" w:rsidRPr="00AD0A3E" w:rsidRDefault="007D3FFF" w:rsidP="007D3FFF">
      <w:pPr>
        <w:rPr>
          <w:rFonts w:ascii="Times New Roman" w:hAnsi="Times New Roman" w:cs="Times New Roman"/>
          <w:b/>
          <w:sz w:val="24"/>
          <w:szCs w:val="24"/>
        </w:rPr>
      </w:pPr>
      <w:r w:rsidRPr="00AD0A3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D0A3E">
        <w:rPr>
          <w:rFonts w:ascii="Times New Roman" w:hAnsi="Times New Roman" w:cs="Times New Roman"/>
          <w:b/>
          <w:sz w:val="24"/>
          <w:szCs w:val="24"/>
        </w:rPr>
        <w:t>. Цель и планируемые результаты освоения дисциплины: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463"/>
        <w:gridCol w:w="3963"/>
      </w:tblGrid>
      <w:tr w:rsidR="007D3FFF" w:rsidRPr="008801F9" w14:paraId="70EE7D32" w14:textId="77777777" w:rsidTr="00DC4A8B">
        <w:tc>
          <w:tcPr>
            <w:tcW w:w="1129" w:type="dxa"/>
            <w:vAlign w:val="center"/>
          </w:tcPr>
          <w:p w14:paraId="399659E7" w14:textId="77777777" w:rsidR="007D3FFF" w:rsidRPr="0043486F" w:rsidRDefault="007D3FFF" w:rsidP="00DC4A8B">
            <w:pPr>
              <w:pStyle w:val="2"/>
              <w:spacing w:before="0" w:after="0"/>
              <w:jc w:val="center"/>
              <w:rPr>
                <w:rStyle w:val="af0"/>
                <w:rFonts w:ascii="Times New Roman" w:eastAsia="Times New Roman" w:hAnsi="Times New Roman"/>
                <w:b w:val="0"/>
              </w:rPr>
            </w:pPr>
            <w:r w:rsidRPr="00E9451C">
              <w:rPr>
                <w:rStyle w:val="af0"/>
                <w:rFonts w:ascii="Times New Roman" w:eastAsia="Times New Roman" w:hAnsi="Times New Roman"/>
                <w:iCs w:val="0"/>
                <w:sz w:val="24"/>
                <w:szCs w:val="24"/>
              </w:rPr>
              <w:t>Код ПК, ОК</w:t>
            </w:r>
          </w:p>
        </w:tc>
        <w:tc>
          <w:tcPr>
            <w:tcW w:w="4463" w:type="dxa"/>
            <w:vAlign w:val="center"/>
          </w:tcPr>
          <w:p w14:paraId="5803D659" w14:textId="77777777" w:rsidR="007D3FFF" w:rsidRPr="0043486F" w:rsidRDefault="007D3FFF" w:rsidP="00DC4A8B">
            <w:pPr>
              <w:pStyle w:val="2"/>
              <w:spacing w:before="0" w:after="0"/>
              <w:jc w:val="center"/>
              <w:rPr>
                <w:rStyle w:val="af0"/>
                <w:rFonts w:ascii="Times New Roman" w:eastAsia="Times New Roman" w:hAnsi="Times New Roman"/>
                <w:sz w:val="24"/>
                <w:szCs w:val="24"/>
              </w:rPr>
            </w:pPr>
            <w:r w:rsidRPr="0043486F">
              <w:rPr>
                <w:rStyle w:val="af0"/>
                <w:rFonts w:ascii="Times New Roman" w:eastAsia="Times New Roman" w:hAnsi="Times New Roman"/>
                <w:iCs w:val="0"/>
                <w:sz w:val="24"/>
                <w:szCs w:val="24"/>
              </w:rPr>
              <w:t>Умения</w:t>
            </w:r>
          </w:p>
        </w:tc>
        <w:tc>
          <w:tcPr>
            <w:tcW w:w="3963" w:type="dxa"/>
            <w:vAlign w:val="center"/>
          </w:tcPr>
          <w:p w14:paraId="2642EF99" w14:textId="77777777" w:rsidR="007D3FFF" w:rsidRPr="0043486F" w:rsidRDefault="007D3FFF" w:rsidP="00DC4A8B">
            <w:pPr>
              <w:pStyle w:val="2"/>
              <w:spacing w:before="0" w:after="0"/>
              <w:jc w:val="center"/>
              <w:rPr>
                <w:rStyle w:val="af0"/>
                <w:rFonts w:ascii="Times New Roman" w:eastAsia="Times New Roman" w:hAnsi="Times New Roman"/>
                <w:iCs w:val="0"/>
                <w:sz w:val="24"/>
                <w:szCs w:val="24"/>
              </w:rPr>
            </w:pPr>
            <w:r w:rsidRPr="0043486F">
              <w:rPr>
                <w:rStyle w:val="af0"/>
                <w:rFonts w:ascii="Times New Roman" w:eastAsia="Times New Roman" w:hAnsi="Times New Roman"/>
                <w:iCs w:val="0"/>
                <w:sz w:val="24"/>
                <w:szCs w:val="24"/>
              </w:rPr>
              <w:t>Знания</w:t>
            </w:r>
          </w:p>
        </w:tc>
      </w:tr>
      <w:tr w:rsidR="007D3FFF" w:rsidRPr="008801F9" w14:paraId="0402FBDE" w14:textId="77777777" w:rsidTr="00DC4A8B">
        <w:tc>
          <w:tcPr>
            <w:tcW w:w="1129" w:type="dxa"/>
            <w:vAlign w:val="center"/>
          </w:tcPr>
          <w:p w14:paraId="0845E559" w14:textId="77777777" w:rsidR="007D3FFF" w:rsidRPr="00722EBD" w:rsidRDefault="007D3FFF" w:rsidP="00DC4A8B">
            <w:pPr>
              <w:pStyle w:val="2"/>
              <w:spacing w:before="0" w:after="0"/>
              <w:rPr>
                <w:rStyle w:val="af0"/>
                <w:rFonts w:ascii="Times New Roman" w:eastAsia="Times New Roman" w:hAnsi="Times New Roman"/>
                <w:b w:val="0"/>
                <w:i/>
                <w:iCs w:val="0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1, ОК 2, ОК 4, ОК 5, ОК 9, ОК 10, ОК 11, ПК 9.7, ПК 9.10, ПК 11.1</w:t>
            </w:r>
          </w:p>
        </w:tc>
        <w:tc>
          <w:tcPr>
            <w:tcW w:w="4463" w:type="dxa"/>
            <w:vAlign w:val="center"/>
          </w:tcPr>
          <w:p w14:paraId="7C7C364F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Управлять рисками и конфликтами</w:t>
            </w:r>
          </w:p>
          <w:p w14:paraId="443C70A1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Принимать обоснованные решения</w:t>
            </w:r>
          </w:p>
          <w:p w14:paraId="5DB9BB1C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  <w:p w14:paraId="394C0D38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Применять информационные технологии в сфере управления производством</w:t>
            </w:r>
          </w:p>
          <w:p w14:paraId="35A3F456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Строить систему мотивации труда</w:t>
            </w:r>
          </w:p>
          <w:p w14:paraId="6DE15CA8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Управлять конфликтами;</w:t>
            </w:r>
          </w:p>
          <w:p w14:paraId="79AC9BEE" w14:textId="77777777" w:rsidR="007D3FFF" w:rsidRPr="008801F9" w:rsidRDefault="007D3FFF" w:rsidP="00DC4A8B">
            <w:pPr>
              <w:pStyle w:val="2"/>
              <w:spacing w:before="0" w:after="0"/>
              <w:rPr>
                <w:rFonts w:ascii="Times New Roman" w:hAnsi="Times New Roman" w:cs="Arial"/>
                <w:b w:val="0"/>
                <w:i w:val="0"/>
                <w:iCs w:val="0"/>
                <w:sz w:val="24"/>
                <w:szCs w:val="24"/>
              </w:rPr>
            </w:pPr>
            <w:r w:rsidRPr="008801F9">
              <w:rPr>
                <w:rFonts w:ascii="Times New Roman" w:hAnsi="Times New Roman" w:cs="Arial"/>
                <w:b w:val="0"/>
                <w:i w:val="0"/>
                <w:iCs w:val="0"/>
                <w:sz w:val="24"/>
                <w:szCs w:val="24"/>
              </w:rPr>
              <w:t>Владеть этикой делового общения</w:t>
            </w:r>
          </w:p>
          <w:p w14:paraId="6DE6DFE3" w14:textId="77777777" w:rsidR="007D3FFF" w:rsidRPr="008801F9" w:rsidRDefault="007D3FFF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14:paraId="4D27ECFE" w14:textId="77777777" w:rsidR="007D3FFF" w:rsidRPr="008801F9" w:rsidRDefault="007D3FFF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3963" w:type="dxa"/>
          </w:tcPr>
          <w:p w14:paraId="0FBBAAE9" w14:textId="77777777" w:rsidR="007D3FFF" w:rsidRPr="008801F9" w:rsidRDefault="007D3FFF" w:rsidP="00DC4A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Функции, виды и психологию менеджмента</w:t>
            </w:r>
          </w:p>
          <w:p w14:paraId="2D986FEE" w14:textId="77777777" w:rsidR="007D3FFF" w:rsidRPr="008801F9" w:rsidRDefault="007D3FFF" w:rsidP="00DC4A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Методы и этапы принятия решений</w:t>
            </w:r>
          </w:p>
          <w:p w14:paraId="4C0ADBA5" w14:textId="77777777" w:rsidR="007D3FFF" w:rsidRPr="008801F9" w:rsidRDefault="007D3FFF" w:rsidP="00DC4A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Технологии и инструменты построения карьеры</w:t>
            </w:r>
          </w:p>
          <w:p w14:paraId="57992F24" w14:textId="77777777" w:rsidR="007D3FFF" w:rsidRPr="008801F9" w:rsidRDefault="007D3FFF" w:rsidP="00DC4A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Особенности менеджмента в области профессиональной деятельности</w:t>
            </w:r>
          </w:p>
          <w:p w14:paraId="2AB26EFE" w14:textId="77777777" w:rsidR="007D3FFF" w:rsidRPr="008801F9" w:rsidRDefault="007D3FFF" w:rsidP="00DC4A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Основы организации работы коллектива исполнителей;</w:t>
            </w:r>
          </w:p>
          <w:p w14:paraId="1A58C3DE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Принципы делового общения в коллективе</w:t>
            </w:r>
          </w:p>
          <w:p w14:paraId="5A5EDAF6" w14:textId="77777777" w:rsidR="007D3FFF" w:rsidRPr="008801F9" w:rsidRDefault="007D3FFF" w:rsidP="00DC4A8B">
            <w:pPr>
              <w:spacing w:after="0" w:line="240" w:lineRule="auto"/>
              <w:rPr>
                <w:bCs/>
                <w:i/>
                <w:iCs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14:paraId="018527BA" w14:textId="77777777" w:rsidR="007D3FFF" w:rsidRDefault="007D3FFF" w:rsidP="007D3FFF">
      <w:pPr>
        <w:rPr>
          <w:rFonts w:ascii="Times New Roman" w:hAnsi="Times New Roman"/>
          <w:b/>
          <w:sz w:val="24"/>
          <w:szCs w:val="24"/>
        </w:rPr>
      </w:pPr>
    </w:p>
    <w:p w14:paraId="6C51C743" w14:textId="77777777" w:rsidR="007D3FFF" w:rsidRDefault="007D3FFF" w:rsidP="007D3FFF">
      <w:pPr>
        <w:rPr>
          <w:rFonts w:ascii="Times New Roman" w:hAnsi="Times New Roman"/>
          <w:b/>
          <w:sz w:val="24"/>
          <w:szCs w:val="24"/>
        </w:rPr>
      </w:pPr>
    </w:p>
    <w:p w14:paraId="18563421" w14:textId="77777777" w:rsidR="007D3FFF" w:rsidRDefault="007D3FFF" w:rsidP="007D3FFF">
      <w:pPr>
        <w:rPr>
          <w:rFonts w:ascii="Times New Roman" w:hAnsi="Times New Roman"/>
          <w:b/>
          <w:sz w:val="24"/>
          <w:szCs w:val="24"/>
        </w:rPr>
      </w:pPr>
    </w:p>
    <w:p w14:paraId="3E1A8C76" w14:textId="77777777" w:rsidR="007D3FFF" w:rsidRDefault="007D3FFF" w:rsidP="007D3FFF">
      <w:pPr>
        <w:rPr>
          <w:rFonts w:ascii="Times New Roman" w:hAnsi="Times New Roman"/>
          <w:b/>
          <w:sz w:val="24"/>
          <w:szCs w:val="24"/>
        </w:rPr>
      </w:pPr>
    </w:p>
    <w:p w14:paraId="1B8B66BB" w14:textId="77777777" w:rsidR="007D3FFF" w:rsidRDefault="007D3FFF" w:rsidP="007D3FFF">
      <w:pPr>
        <w:rPr>
          <w:rFonts w:ascii="Times New Roman" w:hAnsi="Times New Roman"/>
          <w:b/>
          <w:sz w:val="24"/>
          <w:szCs w:val="24"/>
        </w:rPr>
      </w:pPr>
    </w:p>
    <w:p w14:paraId="4DF0E1EF" w14:textId="77777777" w:rsidR="007D3FFF" w:rsidRDefault="007D3FFF" w:rsidP="007D3FFF">
      <w:pPr>
        <w:rPr>
          <w:rFonts w:ascii="Times New Roman" w:hAnsi="Times New Roman"/>
          <w:b/>
          <w:sz w:val="24"/>
          <w:szCs w:val="24"/>
        </w:rPr>
      </w:pPr>
    </w:p>
    <w:p w14:paraId="2D186B09" w14:textId="77777777" w:rsidR="007D3FFF" w:rsidRPr="0023039C" w:rsidRDefault="007D3FFF" w:rsidP="007D3FFF">
      <w:pPr>
        <w:rPr>
          <w:rFonts w:ascii="Times New Roman" w:hAnsi="Times New Roman"/>
          <w:b/>
          <w:sz w:val="24"/>
          <w:szCs w:val="24"/>
        </w:rPr>
      </w:pPr>
      <w:r w:rsidRPr="0023039C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1CCF109D" w14:textId="77777777" w:rsidR="007D3FFF" w:rsidRPr="0023039C" w:rsidRDefault="007D3FFF" w:rsidP="007D3FFF">
      <w:pPr>
        <w:rPr>
          <w:rFonts w:ascii="Times New Roman" w:hAnsi="Times New Roman"/>
          <w:b/>
          <w:sz w:val="24"/>
          <w:szCs w:val="24"/>
        </w:rPr>
      </w:pPr>
      <w:r w:rsidRPr="0023039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7D3FFF" w:rsidRPr="008801F9" w14:paraId="629A882D" w14:textId="77777777" w:rsidTr="00DC4A8B">
        <w:trPr>
          <w:trHeight w:val="846"/>
        </w:trPr>
        <w:tc>
          <w:tcPr>
            <w:tcW w:w="4073" w:type="pct"/>
            <w:vAlign w:val="center"/>
          </w:tcPr>
          <w:p w14:paraId="4EBD106E" w14:textId="77777777" w:rsidR="007D3FFF" w:rsidRPr="008801F9" w:rsidRDefault="007D3FFF" w:rsidP="00DC4A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462C2B0B" w14:textId="77777777" w:rsidR="007D3FFF" w:rsidRPr="008801F9" w:rsidRDefault="007D3FFF" w:rsidP="00DC4A8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Объем </w:t>
            </w:r>
          </w:p>
          <w:p w14:paraId="277C3218" w14:textId="77777777" w:rsidR="007D3FFF" w:rsidRPr="008801F9" w:rsidRDefault="007D3FFF" w:rsidP="00DC4A8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iCs/>
                <w:sz w:val="24"/>
                <w:szCs w:val="24"/>
              </w:rPr>
              <w:t>в часах</w:t>
            </w:r>
          </w:p>
        </w:tc>
      </w:tr>
      <w:tr w:rsidR="007D3FFF" w:rsidRPr="008801F9" w14:paraId="4A49CB3E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5D670ECC" w14:textId="77777777" w:rsidR="007D3FFF" w:rsidRPr="008801F9" w:rsidRDefault="007D3FFF" w:rsidP="00DC4A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55AF89E4" w14:textId="77777777" w:rsidR="007D3FFF" w:rsidRPr="008801F9" w:rsidRDefault="007D3FFF" w:rsidP="00DC4A8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7D3FFF" w:rsidRPr="008801F9" w14:paraId="7D02D2D6" w14:textId="77777777" w:rsidTr="00DC4A8B">
        <w:trPr>
          <w:trHeight w:val="298"/>
        </w:trPr>
        <w:tc>
          <w:tcPr>
            <w:tcW w:w="5000" w:type="pct"/>
            <w:gridSpan w:val="2"/>
            <w:vAlign w:val="center"/>
          </w:tcPr>
          <w:p w14:paraId="0C06D415" w14:textId="77777777" w:rsidR="007D3FFF" w:rsidRPr="008801F9" w:rsidRDefault="007D3FFF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7D3FFF" w:rsidRPr="008801F9" w14:paraId="4165994B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705F5832" w14:textId="77777777" w:rsidR="007D3FFF" w:rsidRPr="008801F9" w:rsidRDefault="007D3FFF" w:rsidP="00DC4A8B">
            <w:pPr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14C76B21" w14:textId="73AAF9CE" w:rsidR="007D3FFF" w:rsidRPr="008801F9" w:rsidRDefault="007D3FFF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7D3FFF" w:rsidRPr="008801F9" w14:paraId="4399E25E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71B6B6F2" w14:textId="77777777" w:rsidR="007D3FFF" w:rsidRPr="008801F9" w:rsidRDefault="007D3FFF" w:rsidP="00DC4A8B">
            <w:pPr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099566EA" w14:textId="6969A048" w:rsidR="007D3FFF" w:rsidRPr="008801F9" w:rsidRDefault="007D3FFF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7D3FFF" w:rsidRPr="008801F9" w14:paraId="5C05A302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018E154E" w14:textId="11688A6D" w:rsidR="007D3FFF" w:rsidRPr="008801F9" w:rsidRDefault="007D3FFF" w:rsidP="00DC4A8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42D40D0E" w14:textId="09D026AE" w:rsidR="007D3FFF" w:rsidRPr="008801F9" w:rsidRDefault="00C558EB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D3FFF" w:rsidRPr="008801F9" w14:paraId="408DC05F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5F4B6F9F" w14:textId="7916E480" w:rsidR="007D3FFF" w:rsidRPr="008801F9" w:rsidRDefault="00C558EB" w:rsidP="00DC4A8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14:paraId="6C06162D" w14:textId="77777777" w:rsidR="007D3FFF" w:rsidRPr="008801F9" w:rsidRDefault="007D3FFF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14:paraId="1919D874" w14:textId="77777777" w:rsidR="007D3FFF" w:rsidRPr="00A31DD6" w:rsidRDefault="007D3FFF" w:rsidP="007D3FFF">
      <w:pPr>
        <w:rPr>
          <w:rFonts w:ascii="Times New Roman" w:hAnsi="Times New Roman"/>
          <w:b/>
          <w:i/>
          <w:sz w:val="24"/>
          <w:szCs w:val="24"/>
        </w:rPr>
        <w:sectPr w:rsidR="007D3FFF" w:rsidRPr="00A31DD6" w:rsidSect="004D3843">
          <w:footerReference w:type="default" r:id="rId8"/>
          <w:pgSz w:w="11906" w:h="16838"/>
          <w:pgMar w:top="1134" w:right="850" w:bottom="284" w:left="1701" w:header="708" w:footer="708" w:gutter="0"/>
          <w:pgNumType w:start="2"/>
          <w:cols w:space="720"/>
          <w:docGrid w:linePitch="299"/>
        </w:sectPr>
      </w:pPr>
    </w:p>
    <w:p w14:paraId="0F9188C0" w14:textId="77777777" w:rsidR="007D3FFF" w:rsidRPr="00D65CD1" w:rsidRDefault="007D3FFF" w:rsidP="007D3FFF">
      <w:pPr>
        <w:jc w:val="both"/>
        <w:rPr>
          <w:b/>
        </w:rPr>
      </w:pPr>
      <w:r w:rsidRPr="00091C4A">
        <w:rPr>
          <w:rFonts w:ascii="Times New Roman" w:hAnsi="Times New Roman" w:cs="Times New Roman"/>
          <w:b/>
          <w:i/>
        </w:rPr>
        <w:lastRenderedPageBreak/>
        <w:t xml:space="preserve">2.2. Тематический план и содержание учебной дисциплины </w:t>
      </w:r>
      <w:r>
        <w:rPr>
          <w:rFonts w:ascii="Times New Roman" w:hAnsi="Times New Roman" w:cs="Times New Roman"/>
          <w:b/>
          <w:sz w:val="24"/>
          <w:szCs w:val="24"/>
        </w:rPr>
        <w:t>«ОП.12.МЕНЕЖДМЕНТ В ПРОФЕССИОНАЛЬНОЙДЕЯТЕЛЬНОСТИ»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809"/>
        <w:gridCol w:w="1129"/>
        <w:gridCol w:w="2568"/>
      </w:tblGrid>
      <w:tr w:rsidR="007D3FFF" w:rsidRPr="008801F9" w14:paraId="28891B5C" w14:textId="77777777" w:rsidTr="00DC4A8B">
        <w:trPr>
          <w:trHeight w:val="20"/>
        </w:trPr>
        <w:tc>
          <w:tcPr>
            <w:tcW w:w="768" w:type="pct"/>
          </w:tcPr>
          <w:p w14:paraId="5D37E07A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981" w:type="pct"/>
          </w:tcPr>
          <w:p w14:paraId="43AB8109" w14:textId="77777777" w:rsidR="007D3FFF" w:rsidRPr="008801F9" w:rsidRDefault="007D3FFF" w:rsidP="00DC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82" w:type="pct"/>
          </w:tcPr>
          <w:p w14:paraId="25821282" w14:textId="77777777" w:rsidR="007D3FFF" w:rsidRPr="008801F9" w:rsidRDefault="007D3FFF" w:rsidP="00DC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Объем в часах</w:t>
            </w:r>
          </w:p>
        </w:tc>
        <w:tc>
          <w:tcPr>
            <w:tcW w:w="869" w:type="pct"/>
          </w:tcPr>
          <w:p w14:paraId="0A0CCFB5" w14:textId="77777777" w:rsidR="007D3FFF" w:rsidRPr="008801F9" w:rsidRDefault="007D3FFF" w:rsidP="00DC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Коды компетенции, формированию которых способствует элемент программы</w:t>
            </w:r>
          </w:p>
        </w:tc>
      </w:tr>
      <w:tr w:rsidR="007D3FFF" w:rsidRPr="008801F9" w14:paraId="7C89C13D" w14:textId="77777777" w:rsidTr="00DC4A8B">
        <w:trPr>
          <w:trHeight w:val="20"/>
        </w:trPr>
        <w:tc>
          <w:tcPr>
            <w:tcW w:w="768" w:type="pct"/>
          </w:tcPr>
          <w:p w14:paraId="2EEB72A3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81" w:type="pct"/>
          </w:tcPr>
          <w:p w14:paraId="1999A55E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2" w:type="pct"/>
          </w:tcPr>
          <w:p w14:paraId="3669CBEF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69" w:type="pct"/>
          </w:tcPr>
          <w:p w14:paraId="13C15FED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D3FFF" w:rsidRPr="008801F9" w14:paraId="1FA535F9" w14:textId="77777777" w:rsidTr="00DC4A8B">
        <w:trPr>
          <w:trHeight w:val="20"/>
        </w:trPr>
        <w:tc>
          <w:tcPr>
            <w:tcW w:w="768" w:type="pct"/>
            <w:vMerge w:val="restart"/>
          </w:tcPr>
          <w:p w14:paraId="4BC73F90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</w:rPr>
              <w:t>Тема 1. Сущность и характерные черты современного менеджмента</w:t>
            </w:r>
          </w:p>
        </w:tc>
        <w:tc>
          <w:tcPr>
            <w:tcW w:w="2981" w:type="pct"/>
          </w:tcPr>
          <w:p w14:paraId="35DE61A3" w14:textId="77777777" w:rsidR="007D3FFF" w:rsidRPr="008801F9" w:rsidRDefault="007D3FFF" w:rsidP="00DC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82" w:type="pct"/>
          </w:tcPr>
          <w:p w14:paraId="2F547A64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  <w:vMerge w:val="restart"/>
          </w:tcPr>
          <w:p w14:paraId="56E80F71" w14:textId="77777777" w:rsidR="007D3FFF" w:rsidRPr="008801F9" w:rsidRDefault="007D3FFF" w:rsidP="00DC4A8B">
            <w:pPr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ОК 1, ОК 2, ОК 4, ОК 5, ОК 9, ОК 10, ОК 11, ПК 9.7, ПК 9.10, ПК 11.1</w:t>
            </w:r>
          </w:p>
        </w:tc>
      </w:tr>
      <w:tr w:rsidR="007D3FFF" w:rsidRPr="008801F9" w14:paraId="42B93179" w14:textId="77777777" w:rsidTr="00DC4A8B">
        <w:trPr>
          <w:trHeight w:val="20"/>
        </w:trPr>
        <w:tc>
          <w:tcPr>
            <w:tcW w:w="768" w:type="pct"/>
            <w:vMerge/>
          </w:tcPr>
          <w:p w14:paraId="201455B8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47293987" w14:textId="7F980703" w:rsidR="007D3FFF" w:rsidRPr="008801F9" w:rsidRDefault="007D3FFF" w:rsidP="00DC4A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01F9">
              <w:rPr>
                <w:rFonts w:ascii="Times New Roman" w:hAnsi="Times New Roman" w:cs="Times New Roman"/>
                <w:bCs/>
              </w:rPr>
              <w:t>Понятие менеджмента. Менеджмент как особый вид профессиональной деятельности. Цели и задачи управления организациями.</w:t>
            </w:r>
          </w:p>
        </w:tc>
        <w:tc>
          <w:tcPr>
            <w:tcW w:w="382" w:type="pct"/>
            <w:vMerge w:val="restart"/>
            <w:vAlign w:val="center"/>
          </w:tcPr>
          <w:p w14:paraId="1390C70A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01F9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869" w:type="pct"/>
            <w:vMerge/>
          </w:tcPr>
          <w:p w14:paraId="343079B0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3FFF" w:rsidRPr="008801F9" w14:paraId="21C9CFDF" w14:textId="77777777" w:rsidTr="00DC4A8B">
        <w:trPr>
          <w:trHeight w:val="20"/>
        </w:trPr>
        <w:tc>
          <w:tcPr>
            <w:tcW w:w="768" w:type="pct"/>
            <w:vMerge/>
          </w:tcPr>
          <w:p w14:paraId="55ABD54F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3C23162F" w14:textId="731CE53A" w:rsidR="007D3FFF" w:rsidRPr="008801F9" w:rsidRDefault="00E63EA2" w:rsidP="00DC4A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01F9">
              <w:rPr>
                <w:rFonts w:ascii="Times New Roman" w:hAnsi="Times New Roman" w:cs="Times New Roman"/>
                <w:bCs/>
              </w:rPr>
              <w:t>История развития менеджмента.</w:t>
            </w:r>
          </w:p>
        </w:tc>
        <w:tc>
          <w:tcPr>
            <w:tcW w:w="382" w:type="pct"/>
            <w:vMerge/>
            <w:vAlign w:val="center"/>
          </w:tcPr>
          <w:p w14:paraId="2916E4CA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  <w:vMerge/>
          </w:tcPr>
          <w:p w14:paraId="6E53D972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FFF" w:rsidRPr="008801F9" w14:paraId="19A0926B" w14:textId="77777777" w:rsidTr="00DC4A8B">
        <w:trPr>
          <w:trHeight w:val="355"/>
        </w:trPr>
        <w:tc>
          <w:tcPr>
            <w:tcW w:w="768" w:type="pct"/>
            <w:vMerge/>
          </w:tcPr>
          <w:p w14:paraId="56384F63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494A7DB4" w14:textId="3692D7BF" w:rsidR="007D3FFF" w:rsidRPr="008801F9" w:rsidRDefault="00E63EA2" w:rsidP="00DC4A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01F9">
              <w:rPr>
                <w:rFonts w:ascii="Times New Roman" w:hAnsi="Times New Roman" w:cs="Times New Roman"/>
                <w:bCs/>
              </w:rPr>
              <w:t>Особенности менеджмента в области профессиональной деятельности.</w:t>
            </w:r>
          </w:p>
        </w:tc>
        <w:tc>
          <w:tcPr>
            <w:tcW w:w="382" w:type="pct"/>
            <w:vMerge/>
            <w:vAlign w:val="center"/>
          </w:tcPr>
          <w:p w14:paraId="49C53C14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  <w:vMerge/>
          </w:tcPr>
          <w:p w14:paraId="2E9EB55E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FFF" w:rsidRPr="008801F9" w14:paraId="3F14F966" w14:textId="77777777" w:rsidTr="00DC4A8B">
        <w:trPr>
          <w:trHeight w:val="20"/>
        </w:trPr>
        <w:tc>
          <w:tcPr>
            <w:tcW w:w="768" w:type="pct"/>
            <w:vMerge/>
          </w:tcPr>
          <w:p w14:paraId="401DE059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55348920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382" w:type="pct"/>
            <w:vMerge/>
            <w:vAlign w:val="center"/>
          </w:tcPr>
          <w:p w14:paraId="5B7D85D0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pct"/>
            <w:vMerge/>
          </w:tcPr>
          <w:p w14:paraId="798359B2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3FFF" w:rsidRPr="008801F9" w14:paraId="6C32BDB5" w14:textId="77777777" w:rsidTr="00DC4A8B">
        <w:trPr>
          <w:trHeight w:val="20"/>
        </w:trPr>
        <w:tc>
          <w:tcPr>
            <w:tcW w:w="768" w:type="pct"/>
            <w:vMerge/>
          </w:tcPr>
          <w:p w14:paraId="22B0A216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6D46EC46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82" w:type="pct"/>
            <w:vMerge/>
            <w:vAlign w:val="center"/>
          </w:tcPr>
          <w:p w14:paraId="54E321CE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  <w:vMerge/>
          </w:tcPr>
          <w:p w14:paraId="2894B6BA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3FFF" w:rsidRPr="008801F9" w14:paraId="618B9265" w14:textId="77777777" w:rsidTr="00DC4A8B">
        <w:trPr>
          <w:trHeight w:val="20"/>
        </w:trPr>
        <w:tc>
          <w:tcPr>
            <w:tcW w:w="768" w:type="pct"/>
            <w:vMerge w:val="restart"/>
          </w:tcPr>
          <w:p w14:paraId="71A4B52C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</w:rPr>
              <w:t>Тема 2. Основные функции менеджмента</w:t>
            </w:r>
          </w:p>
        </w:tc>
        <w:tc>
          <w:tcPr>
            <w:tcW w:w="2981" w:type="pct"/>
          </w:tcPr>
          <w:p w14:paraId="56C752E4" w14:textId="77777777" w:rsidR="007D3FFF" w:rsidRPr="008801F9" w:rsidRDefault="007D3FFF" w:rsidP="00DC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82" w:type="pct"/>
            <w:vMerge w:val="restart"/>
            <w:vAlign w:val="center"/>
          </w:tcPr>
          <w:p w14:paraId="37C3E30C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01F9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869" w:type="pct"/>
            <w:vMerge w:val="restart"/>
          </w:tcPr>
          <w:p w14:paraId="70EA249D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ОК 1, ОК 2, ОК 4, ОК 5, ОК 9, ОК 10, ОК 11, ПК 9.7, ПК 9.10, ПК 11.1</w:t>
            </w:r>
          </w:p>
        </w:tc>
      </w:tr>
      <w:tr w:rsidR="007D3FFF" w:rsidRPr="008801F9" w14:paraId="598F78E3" w14:textId="77777777" w:rsidTr="00DC4A8B">
        <w:trPr>
          <w:trHeight w:val="20"/>
        </w:trPr>
        <w:tc>
          <w:tcPr>
            <w:tcW w:w="768" w:type="pct"/>
            <w:vMerge/>
          </w:tcPr>
          <w:p w14:paraId="427C142B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2D1E898B" w14:textId="77777777" w:rsidR="007D3FFF" w:rsidRPr="008801F9" w:rsidRDefault="007D3FFF" w:rsidP="00DC4A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</w:rPr>
              <w:t>Принципы планирования.  Виды планирования. Основные этапы планирования.</w:t>
            </w:r>
          </w:p>
        </w:tc>
        <w:tc>
          <w:tcPr>
            <w:tcW w:w="382" w:type="pct"/>
            <w:vMerge/>
            <w:vAlign w:val="center"/>
          </w:tcPr>
          <w:p w14:paraId="078F5DC2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  <w:vMerge/>
          </w:tcPr>
          <w:p w14:paraId="220CA129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FFF" w:rsidRPr="008801F9" w14:paraId="564867C1" w14:textId="77777777" w:rsidTr="00DC4A8B">
        <w:trPr>
          <w:trHeight w:val="20"/>
        </w:trPr>
        <w:tc>
          <w:tcPr>
            <w:tcW w:w="768" w:type="pct"/>
            <w:vMerge/>
          </w:tcPr>
          <w:p w14:paraId="701D71E1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7D459EA3" w14:textId="780494CA" w:rsidR="007D3FFF" w:rsidRPr="00B34C0A" w:rsidRDefault="007D3FFF" w:rsidP="00DC4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Виды контроля: предварительный, текущий, заключительный. Основные этапы контроля.</w:t>
            </w:r>
          </w:p>
        </w:tc>
        <w:tc>
          <w:tcPr>
            <w:tcW w:w="382" w:type="pct"/>
            <w:vMerge/>
            <w:vAlign w:val="center"/>
          </w:tcPr>
          <w:p w14:paraId="72E3DF07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  <w:vMerge/>
          </w:tcPr>
          <w:p w14:paraId="2AF00DA6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FFF" w:rsidRPr="008801F9" w14:paraId="1E6C007B" w14:textId="77777777" w:rsidTr="00DC4A8B">
        <w:trPr>
          <w:trHeight w:val="20"/>
        </w:trPr>
        <w:tc>
          <w:tcPr>
            <w:tcW w:w="768" w:type="pct"/>
            <w:vMerge/>
          </w:tcPr>
          <w:p w14:paraId="32C137C6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3985668B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382" w:type="pct"/>
            <w:vMerge/>
            <w:vAlign w:val="center"/>
          </w:tcPr>
          <w:p w14:paraId="4DBBC480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  <w:vMerge/>
          </w:tcPr>
          <w:p w14:paraId="376E52D1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FFF" w:rsidRPr="008801F9" w14:paraId="1021CB15" w14:textId="77777777" w:rsidTr="00DC4A8B">
        <w:trPr>
          <w:trHeight w:val="20"/>
        </w:trPr>
        <w:tc>
          <w:tcPr>
            <w:tcW w:w="768" w:type="pct"/>
            <w:vMerge/>
          </w:tcPr>
          <w:p w14:paraId="305B3F62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379B5E21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82" w:type="pct"/>
            <w:vMerge/>
            <w:vAlign w:val="center"/>
          </w:tcPr>
          <w:p w14:paraId="5E76F56C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  <w:vMerge/>
          </w:tcPr>
          <w:p w14:paraId="14B21D7C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FFF" w:rsidRPr="008801F9" w14:paraId="2D894626" w14:textId="77777777" w:rsidTr="00DC4A8B">
        <w:trPr>
          <w:trHeight w:val="20"/>
        </w:trPr>
        <w:tc>
          <w:tcPr>
            <w:tcW w:w="768" w:type="pct"/>
            <w:vMerge w:val="restart"/>
          </w:tcPr>
          <w:p w14:paraId="7B789E78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Тема 3. Основы управления персоналом</w:t>
            </w:r>
          </w:p>
        </w:tc>
        <w:tc>
          <w:tcPr>
            <w:tcW w:w="2981" w:type="pct"/>
          </w:tcPr>
          <w:p w14:paraId="5D646A7C" w14:textId="77777777" w:rsidR="007D3FFF" w:rsidRPr="008801F9" w:rsidRDefault="007D3FFF" w:rsidP="00DC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82" w:type="pct"/>
            <w:vMerge w:val="restart"/>
            <w:vAlign w:val="center"/>
          </w:tcPr>
          <w:p w14:paraId="705611DA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9" w:type="pct"/>
            <w:vMerge w:val="restart"/>
          </w:tcPr>
          <w:p w14:paraId="30F7CD3C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ОК 1, ОК 2, ОК 4, ОК 5, ОК 9, ОК 10, ОК 11, ПК 9.7, ПК 9.10, ПК 11.1</w:t>
            </w:r>
          </w:p>
        </w:tc>
      </w:tr>
      <w:tr w:rsidR="007D3FFF" w:rsidRPr="008801F9" w14:paraId="7690C477" w14:textId="77777777" w:rsidTr="00DC4A8B">
        <w:trPr>
          <w:trHeight w:val="20"/>
        </w:trPr>
        <w:tc>
          <w:tcPr>
            <w:tcW w:w="768" w:type="pct"/>
            <w:vMerge/>
          </w:tcPr>
          <w:p w14:paraId="0654E0FF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01484B2A" w14:textId="77777777" w:rsidR="007D3FFF" w:rsidRPr="008801F9" w:rsidRDefault="007D3FFF" w:rsidP="00DC4A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01F9">
              <w:rPr>
                <w:rFonts w:ascii="Times New Roman" w:hAnsi="Times New Roman" w:cs="Times New Roman"/>
                <w:spacing w:val="-4"/>
              </w:rPr>
              <w:t>Сущность управления персоналом. Теоретические предпосылки процесса управления персоналом на основе передового отечественного и зарубежного опыта.</w:t>
            </w:r>
          </w:p>
        </w:tc>
        <w:tc>
          <w:tcPr>
            <w:tcW w:w="382" w:type="pct"/>
            <w:vMerge/>
            <w:vAlign w:val="center"/>
          </w:tcPr>
          <w:p w14:paraId="4D784A65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  <w:vMerge/>
          </w:tcPr>
          <w:p w14:paraId="1ACAF11E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FFF" w:rsidRPr="008801F9" w14:paraId="22EA06ED" w14:textId="77777777" w:rsidTr="00DC4A8B">
        <w:trPr>
          <w:trHeight w:val="20"/>
        </w:trPr>
        <w:tc>
          <w:tcPr>
            <w:tcW w:w="768" w:type="pct"/>
            <w:vMerge/>
          </w:tcPr>
          <w:p w14:paraId="2ACE0EC1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3E18CFF7" w14:textId="77777777" w:rsidR="007D3FFF" w:rsidRPr="008801F9" w:rsidRDefault="007D3FFF" w:rsidP="00DC4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01F9">
              <w:rPr>
                <w:rFonts w:ascii="Times New Roman" w:hAnsi="Times New Roman" w:cs="Times New Roman"/>
                <w:spacing w:val="-4"/>
              </w:rPr>
              <w:t>Сущность отбора персонала. Современные формы и методы отбора персонала. Организация собеседование с персоналом. Подбор и оценка персонала. Порядок проведения инструктажа сотрудников</w:t>
            </w:r>
          </w:p>
        </w:tc>
        <w:tc>
          <w:tcPr>
            <w:tcW w:w="382" w:type="pct"/>
            <w:vMerge/>
            <w:vAlign w:val="center"/>
          </w:tcPr>
          <w:p w14:paraId="58EF0601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  <w:vMerge/>
          </w:tcPr>
          <w:p w14:paraId="64C634F2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4C0A" w:rsidRPr="008801F9" w14:paraId="47BBD489" w14:textId="77777777" w:rsidTr="00DC4A8B">
        <w:trPr>
          <w:trHeight w:val="20"/>
        </w:trPr>
        <w:tc>
          <w:tcPr>
            <w:tcW w:w="768" w:type="pct"/>
            <w:vMerge/>
          </w:tcPr>
          <w:p w14:paraId="0A1C73AE" w14:textId="77777777" w:rsidR="00B34C0A" w:rsidRPr="008801F9" w:rsidRDefault="00B34C0A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008E8526" w14:textId="0BD56F47" w:rsidR="00B34C0A" w:rsidRPr="008801F9" w:rsidRDefault="00B34C0A" w:rsidP="00DC4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8801F9">
              <w:rPr>
                <w:rFonts w:ascii="Times New Roman" w:hAnsi="Times New Roman" w:cs="Times New Roman"/>
              </w:rPr>
              <w:t>Типы организационных конфликтов. Методы управления конфликтами. Природа и причины стресса</w:t>
            </w:r>
          </w:p>
        </w:tc>
        <w:tc>
          <w:tcPr>
            <w:tcW w:w="382" w:type="pct"/>
            <w:vMerge/>
            <w:vAlign w:val="center"/>
          </w:tcPr>
          <w:p w14:paraId="7696B959" w14:textId="77777777" w:rsidR="00B34C0A" w:rsidRPr="008801F9" w:rsidRDefault="00B34C0A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  <w:vMerge/>
          </w:tcPr>
          <w:p w14:paraId="0F519488" w14:textId="77777777" w:rsidR="00B34C0A" w:rsidRPr="008801F9" w:rsidRDefault="00B34C0A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FFF" w:rsidRPr="008801F9" w14:paraId="3F07593A" w14:textId="77777777" w:rsidTr="00DC4A8B">
        <w:trPr>
          <w:trHeight w:val="20"/>
        </w:trPr>
        <w:tc>
          <w:tcPr>
            <w:tcW w:w="768" w:type="pct"/>
            <w:vMerge/>
          </w:tcPr>
          <w:p w14:paraId="071871DE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4FD4F4DD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382" w:type="pct"/>
            <w:vMerge/>
            <w:vAlign w:val="center"/>
          </w:tcPr>
          <w:p w14:paraId="37C2AA5D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  <w:vMerge/>
          </w:tcPr>
          <w:p w14:paraId="420E70BA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FFF" w:rsidRPr="008801F9" w14:paraId="60B7336B" w14:textId="77777777" w:rsidTr="00DC4A8B">
        <w:trPr>
          <w:trHeight w:val="20"/>
        </w:trPr>
        <w:tc>
          <w:tcPr>
            <w:tcW w:w="768" w:type="pct"/>
            <w:vMerge/>
          </w:tcPr>
          <w:p w14:paraId="17F6CEC1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72667CEE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82" w:type="pct"/>
            <w:vMerge/>
            <w:vAlign w:val="center"/>
          </w:tcPr>
          <w:p w14:paraId="60D3A6DA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  <w:vMerge/>
          </w:tcPr>
          <w:p w14:paraId="32B4E4B8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FFF" w:rsidRPr="008801F9" w14:paraId="51C3F872" w14:textId="77777777" w:rsidTr="00DC4A8B">
        <w:trPr>
          <w:trHeight w:val="20"/>
        </w:trPr>
        <w:tc>
          <w:tcPr>
            <w:tcW w:w="768" w:type="pct"/>
            <w:vMerge w:val="restart"/>
          </w:tcPr>
          <w:p w14:paraId="6F3C8222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Тема 4.</w:t>
            </w:r>
            <w:r w:rsidRPr="008801F9">
              <w:rPr>
                <w:rFonts w:ascii="Times New Roman" w:hAnsi="Times New Roman" w:cs="Times New Roman"/>
                <w:b/>
              </w:rPr>
              <w:t xml:space="preserve"> Особенности менеджмента в области профессиональной деятельности</w:t>
            </w:r>
          </w:p>
        </w:tc>
        <w:tc>
          <w:tcPr>
            <w:tcW w:w="2981" w:type="pct"/>
          </w:tcPr>
          <w:p w14:paraId="7F5952A0" w14:textId="77777777" w:rsidR="007D3FFF" w:rsidRPr="008801F9" w:rsidRDefault="007D3FFF" w:rsidP="00DC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82" w:type="pct"/>
            <w:vMerge w:val="restart"/>
            <w:vAlign w:val="center"/>
          </w:tcPr>
          <w:p w14:paraId="20C3C321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69" w:type="pct"/>
            <w:vMerge w:val="restart"/>
          </w:tcPr>
          <w:p w14:paraId="11219E56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ОК 1, ОК 2, ОК 4, ОК 5, ОК 9, ОК 10, ОК 11, ПК 9.7, ПК 9.10, ПК 11.1</w:t>
            </w:r>
          </w:p>
        </w:tc>
      </w:tr>
      <w:tr w:rsidR="007D3FFF" w:rsidRPr="008801F9" w14:paraId="5BAF25AE" w14:textId="77777777" w:rsidTr="00DC4A8B">
        <w:trPr>
          <w:trHeight w:val="20"/>
        </w:trPr>
        <w:tc>
          <w:tcPr>
            <w:tcW w:w="768" w:type="pct"/>
            <w:vMerge/>
          </w:tcPr>
          <w:p w14:paraId="661F17E3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70DE7A2E" w14:textId="77777777" w:rsidR="00727B57" w:rsidRDefault="007D3FFF" w:rsidP="00DC4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Особенности деятельности в сфере информационных систем и программирования.</w:t>
            </w:r>
          </w:p>
          <w:p w14:paraId="51E43D93" w14:textId="0ABD688A" w:rsidR="007D3FFF" w:rsidRPr="008801F9" w:rsidRDefault="007D3FFF" w:rsidP="00DC4A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01F9">
              <w:rPr>
                <w:rFonts w:ascii="Times New Roman" w:hAnsi="Times New Roman" w:cs="Times New Roman"/>
              </w:rPr>
              <w:t xml:space="preserve">Основные задачи организационно-управленческой деятельности (менеджмента) в сфере информационных систем и программирования. </w:t>
            </w:r>
            <w:r w:rsidR="00727B57">
              <w:rPr>
                <w:rFonts w:ascii="Times New Roman" w:hAnsi="Times New Roman" w:cs="Times New Roman"/>
              </w:rPr>
              <w:t>Применение экспертных методов.</w:t>
            </w:r>
          </w:p>
        </w:tc>
        <w:tc>
          <w:tcPr>
            <w:tcW w:w="382" w:type="pct"/>
            <w:vMerge/>
            <w:vAlign w:val="center"/>
          </w:tcPr>
          <w:p w14:paraId="3C1B0FA3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  <w:vMerge/>
          </w:tcPr>
          <w:p w14:paraId="7533B4E2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FFF" w:rsidRPr="008801F9" w14:paraId="505AA053" w14:textId="77777777" w:rsidTr="00DC4A8B">
        <w:trPr>
          <w:trHeight w:val="20"/>
        </w:trPr>
        <w:tc>
          <w:tcPr>
            <w:tcW w:w="768" w:type="pct"/>
            <w:vMerge/>
          </w:tcPr>
          <w:p w14:paraId="69456D7C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27860FC1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382" w:type="pct"/>
            <w:vMerge/>
            <w:vAlign w:val="center"/>
          </w:tcPr>
          <w:p w14:paraId="5D17338E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  <w:vMerge/>
          </w:tcPr>
          <w:p w14:paraId="5E21C39F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FFF" w:rsidRPr="008801F9" w14:paraId="190282F6" w14:textId="77777777" w:rsidTr="00DC4A8B">
        <w:trPr>
          <w:trHeight w:val="20"/>
        </w:trPr>
        <w:tc>
          <w:tcPr>
            <w:tcW w:w="768" w:type="pct"/>
            <w:vMerge/>
          </w:tcPr>
          <w:p w14:paraId="3FC569C4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13776756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82" w:type="pct"/>
            <w:vMerge/>
            <w:vAlign w:val="center"/>
          </w:tcPr>
          <w:p w14:paraId="66C40DA1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  <w:vMerge/>
          </w:tcPr>
          <w:p w14:paraId="0A4BCCF5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FFF" w:rsidRPr="008801F9" w14:paraId="37488046" w14:textId="77777777" w:rsidTr="00DC4A8B">
        <w:trPr>
          <w:trHeight w:val="20"/>
        </w:trPr>
        <w:tc>
          <w:tcPr>
            <w:tcW w:w="768" w:type="pct"/>
          </w:tcPr>
          <w:p w14:paraId="1066D470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53F08196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382" w:type="pct"/>
            <w:vAlign w:val="center"/>
          </w:tcPr>
          <w:p w14:paraId="4CA83A79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69" w:type="pct"/>
          </w:tcPr>
          <w:p w14:paraId="6CD80BC5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FFF" w:rsidRPr="008801F9" w14:paraId="397D6864" w14:textId="77777777" w:rsidTr="00DC4A8B">
        <w:trPr>
          <w:trHeight w:val="20"/>
        </w:trPr>
        <w:tc>
          <w:tcPr>
            <w:tcW w:w="3749" w:type="pct"/>
            <w:gridSpan w:val="2"/>
          </w:tcPr>
          <w:p w14:paraId="0C3FD330" w14:textId="1DA3A7B7" w:rsidR="007D3FFF" w:rsidRPr="00E63EA2" w:rsidRDefault="007D3FFF" w:rsidP="00E63EA2">
            <w:pPr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lastRenderedPageBreak/>
              <w:t>Примерная тематика практических занятий:</w:t>
            </w:r>
          </w:p>
        </w:tc>
        <w:tc>
          <w:tcPr>
            <w:tcW w:w="382" w:type="pct"/>
            <w:vAlign w:val="center"/>
          </w:tcPr>
          <w:p w14:paraId="07959A74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</w:tcPr>
          <w:p w14:paraId="11530898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FFF" w:rsidRPr="008801F9" w14:paraId="59677010" w14:textId="77777777" w:rsidTr="00DC4A8B">
        <w:trPr>
          <w:trHeight w:val="20"/>
        </w:trPr>
        <w:tc>
          <w:tcPr>
            <w:tcW w:w="3749" w:type="pct"/>
            <w:gridSpan w:val="2"/>
          </w:tcPr>
          <w:p w14:paraId="1B1A8E82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382" w:type="pct"/>
            <w:vAlign w:val="center"/>
          </w:tcPr>
          <w:p w14:paraId="64D9E452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869" w:type="pct"/>
          </w:tcPr>
          <w:p w14:paraId="1619087D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042E8AE" w14:textId="77777777" w:rsidR="007D3FFF" w:rsidRPr="00D111DA" w:rsidRDefault="007D3FFF" w:rsidP="007D3FFF">
      <w:pPr>
        <w:rPr>
          <w:rFonts w:ascii="Times New Roman" w:hAnsi="Times New Roman"/>
          <w:i/>
          <w:sz w:val="24"/>
          <w:szCs w:val="24"/>
        </w:rPr>
        <w:sectPr w:rsidR="007D3FFF" w:rsidRPr="00D111DA" w:rsidSect="00DC4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1E5575E" w14:textId="3EF5A5F8" w:rsidR="007D3FFF" w:rsidRPr="00414C20" w:rsidRDefault="007D3FFF" w:rsidP="007D3FFF">
      <w:pPr>
        <w:ind w:left="1353"/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lastRenderedPageBreak/>
        <w:t>3. УСЛОВИЯ РЕАЛИЗАЦИИ ПРОГРАММЫ УЧЕБНОЙ ДИСЦИПЛИНЫ</w:t>
      </w:r>
    </w:p>
    <w:p w14:paraId="66558A3C" w14:textId="77777777" w:rsidR="007D3FFF" w:rsidRPr="00AD0A3E" w:rsidRDefault="007D3FFF" w:rsidP="007D3FFF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A3E">
        <w:rPr>
          <w:rFonts w:ascii="Times New Roman" w:hAnsi="Times New Roman" w:cs="Times New Roman"/>
          <w:bCs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помещения: </w:t>
      </w:r>
    </w:p>
    <w:p w14:paraId="7AA51EDF" w14:textId="77777777" w:rsidR="007D3FFF" w:rsidRPr="00AD0A3E" w:rsidRDefault="007D3FFF" w:rsidP="007D3FFF">
      <w:pPr>
        <w:ind w:firstLine="709"/>
        <w:rPr>
          <w:rFonts w:ascii="Times New Roman" w:hAnsi="Times New Roman"/>
          <w:sz w:val="24"/>
          <w:szCs w:val="24"/>
        </w:rPr>
      </w:pPr>
      <w:r w:rsidRPr="00AD0A3E">
        <w:rPr>
          <w:rFonts w:ascii="Times New Roman" w:hAnsi="Times New Roman"/>
          <w:sz w:val="24"/>
          <w:szCs w:val="24"/>
        </w:rPr>
        <w:t xml:space="preserve">Кабинет </w:t>
      </w:r>
      <w:r w:rsidRPr="00162B54">
        <w:rPr>
          <w:rFonts w:ascii="Times New Roman" w:hAnsi="Times New Roman"/>
          <w:sz w:val="24"/>
          <w:szCs w:val="24"/>
          <w:u w:val="single"/>
        </w:rPr>
        <w:t>Социально-экономических дисциплин</w:t>
      </w:r>
      <w:r w:rsidRPr="00AD0A3E">
        <w:rPr>
          <w:rFonts w:ascii="Times New Roman" w:hAnsi="Times New Roman"/>
          <w:sz w:val="24"/>
          <w:szCs w:val="24"/>
        </w:rPr>
        <w:t xml:space="preserve">, </w:t>
      </w:r>
      <w:r w:rsidRPr="00AD0A3E">
        <w:rPr>
          <w:rFonts w:ascii="Times New Roman" w:hAnsi="Times New Roman" w:cs="Times New Roman"/>
          <w:sz w:val="24"/>
          <w:szCs w:val="24"/>
          <w:lang w:eastAsia="en-US"/>
        </w:rPr>
        <w:t>оснащенный следующим о</w:t>
      </w:r>
      <w:r w:rsidRPr="00AD0A3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борудованием и </w:t>
      </w:r>
      <w:r w:rsidRPr="00AD0A3E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AD0A3E">
        <w:rPr>
          <w:rFonts w:ascii="Times New Roman" w:hAnsi="Times New Roman" w:cs="Times New Roman"/>
          <w:bCs/>
          <w:sz w:val="24"/>
          <w:szCs w:val="24"/>
          <w:lang w:eastAsia="en-US"/>
        </w:rPr>
        <w:t>ехническими средствами обучения:</w:t>
      </w:r>
    </w:p>
    <w:p w14:paraId="2B9E539D" w14:textId="77777777" w:rsidR="007D3FFF" w:rsidRPr="00AD0A3E" w:rsidRDefault="007D3FFF" w:rsidP="007D3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D0A3E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14:paraId="73FA7896" w14:textId="77777777" w:rsidR="007D3FFF" w:rsidRPr="00AD0A3E" w:rsidRDefault="007D3FFF" w:rsidP="007D3FFF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D0A3E">
        <w:rPr>
          <w:rFonts w:ascii="Times New Roman" w:hAnsi="Times New Roman"/>
          <w:bCs/>
          <w:sz w:val="24"/>
          <w:szCs w:val="24"/>
        </w:rPr>
        <w:t xml:space="preserve">- посадочные места обучающихся (по количеству обучающихся); </w:t>
      </w:r>
    </w:p>
    <w:p w14:paraId="6AF1086D" w14:textId="77777777" w:rsidR="007D3FFF" w:rsidRPr="00AD0A3E" w:rsidRDefault="007D3FFF" w:rsidP="007D3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AD0A3E">
        <w:rPr>
          <w:rFonts w:ascii="Times New Roman" w:hAnsi="Times New Roman"/>
          <w:bCs/>
          <w:kern w:val="36"/>
          <w:sz w:val="24"/>
          <w:szCs w:val="24"/>
        </w:rPr>
        <w:t>- учебные наглядные пособия (таблицы, плакаты);</w:t>
      </w:r>
    </w:p>
    <w:p w14:paraId="3BDD3A34" w14:textId="77777777" w:rsidR="007D3FFF" w:rsidRPr="00AD0A3E" w:rsidRDefault="007D3FFF" w:rsidP="007D3FFF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D0A3E">
        <w:rPr>
          <w:rFonts w:ascii="Times New Roman" w:hAnsi="Times New Roman"/>
          <w:bCs/>
          <w:sz w:val="24"/>
          <w:szCs w:val="24"/>
        </w:rPr>
        <w:t>- тематические папки дидактических материалов;</w:t>
      </w:r>
    </w:p>
    <w:p w14:paraId="310EB96E" w14:textId="77777777" w:rsidR="007D3FFF" w:rsidRPr="00AD0A3E" w:rsidRDefault="007D3FFF" w:rsidP="007D3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3E">
        <w:rPr>
          <w:rFonts w:ascii="Times New Roman" w:hAnsi="Times New Roman"/>
          <w:bCs/>
          <w:sz w:val="24"/>
          <w:szCs w:val="24"/>
        </w:rPr>
        <w:t>-комплект</w:t>
      </w:r>
      <w:r w:rsidRPr="00AD0A3E">
        <w:rPr>
          <w:rFonts w:ascii="Times New Roman" w:hAnsi="Times New Roman"/>
          <w:sz w:val="24"/>
          <w:szCs w:val="24"/>
        </w:rPr>
        <w:t xml:space="preserve"> учебно-методической документации;</w:t>
      </w:r>
    </w:p>
    <w:p w14:paraId="1CEC70F4" w14:textId="77777777" w:rsidR="007D3FFF" w:rsidRPr="00AD0A3E" w:rsidRDefault="007D3FFF" w:rsidP="007D3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AD0A3E">
        <w:rPr>
          <w:rFonts w:ascii="Times New Roman" w:hAnsi="Times New Roman"/>
          <w:bCs/>
          <w:sz w:val="24"/>
          <w:szCs w:val="24"/>
        </w:rPr>
        <w:t>-комплект учебников (учебных пособий) по количеству обучающихся.</w:t>
      </w:r>
    </w:p>
    <w:p w14:paraId="35B5F8C3" w14:textId="77777777" w:rsidR="007D3FFF" w:rsidRPr="00AD0A3E" w:rsidRDefault="007D3FFF" w:rsidP="007D3FFF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152C8E" w14:textId="77777777" w:rsidR="007D3FFF" w:rsidRPr="00AD0A3E" w:rsidRDefault="007D3FFF" w:rsidP="007D3FFF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0A3E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445B03A6" w14:textId="77777777" w:rsidR="007D3FFF" w:rsidRPr="00AD0A3E" w:rsidRDefault="007D3FFF" w:rsidP="007D3FF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3E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AD0A3E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72A7DCC1" w14:textId="77777777" w:rsidR="007D3FFF" w:rsidRPr="00AD0A3E" w:rsidRDefault="007D3FFF" w:rsidP="007D3FFF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CCCD612" w14:textId="4C0269F3" w:rsidR="007D3FFF" w:rsidRDefault="007D3FFF" w:rsidP="007D3FFF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0A3E"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954B8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14:paraId="13A76EAA" w14:textId="454001B0" w:rsidR="00A954B8" w:rsidRPr="00AD0A3E" w:rsidRDefault="00A954B8" w:rsidP="007D3FFF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источники</w:t>
      </w:r>
    </w:p>
    <w:p w14:paraId="79E9CE44" w14:textId="32E2F536" w:rsidR="00A954B8" w:rsidRPr="00A954B8" w:rsidRDefault="00A954B8" w:rsidP="00A954B8">
      <w:pPr>
        <w:pStyle w:val="a8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b/>
          <w:sz w:val="24"/>
          <w:szCs w:val="24"/>
        </w:rPr>
      </w:pPr>
      <w:r w:rsidRPr="00A954B8">
        <w:rPr>
          <w:rFonts w:ascii="Roboto" w:hAnsi="Roboto"/>
          <w:color w:val="000000"/>
          <w:sz w:val="24"/>
          <w:szCs w:val="24"/>
          <w:shd w:val="clear" w:color="auto" w:fill="FFFFFF"/>
        </w:rPr>
        <w:t>Иванова, И. А.  Менеджмент : учебник и практикум для среднего профессионального образования / И. А. Иванова, А. М. Сергеев. — Москва : Издательство Юрайт, 2020. — 305 с.  — URL: </w:t>
      </w:r>
      <w:hyperlink r:id="rId9" w:tgtFrame="_blank" w:history="1">
        <w:r w:rsidRPr="00A954B8">
          <w:rPr>
            <w:rStyle w:val="a9"/>
            <w:rFonts w:ascii="Roboto" w:hAnsi="Roboto"/>
            <w:color w:val="F28C00"/>
            <w:sz w:val="24"/>
            <w:szCs w:val="24"/>
            <w:shd w:val="clear" w:color="auto" w:fill="FFFFFF"/>
          </w:rPr>
          <w:t>https://urait.ru/bcode/452215</w:t>
        </w:r>
      </w:hyperlink>
      <w:r w:rsidRPr="00A954B8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</w:t>
      </w:r>
    </w:p>
    <w:p w14:paraId="74264AF1" w14:textId="3DFDDDDC" w:rsidR="00A954B8" w:rsidRPr="00A954B8" w:rsidRDefault="00A954B8" w:rsidP="00A954B8">
      <w:pPr>
        <w:pStyle w:val="a8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b/>
          <w:sz w:val="24"/>
          <w:szCs w:val="24"/>
        </w:rPr>
      </w:pPr>
      <w:r w:rsidRPr="00A954B8">
        <w:rPr>
          <w:rFonts w:ascii="Roboto" w:hAnsi="Roboto"/>
          <w:color w:val="000000"/>
          <w:sz w:val="24"/>
          <w:szCs w:val="24"/>
          <w:shd w:val="clear" w:color="auto" w:fill="FFFFFF"/>
        </w:rPr>
        <w:t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2020. — 368 с.  — URL: </w:t>
      </w:r>
      <w:hyperlink r:id="rId10" w:tgtFrame="_blank" w:history="1">
        <w:r w:rsidRPr="00A954B8">
          <w:rPr>
            <w:rStyle w:val="a9"/>
            <w:rFonts w:ascii="Roboto" w:hAnsi="Roboto"/>
            <w:color w:val="486C97"/>
            <w:sz w:val="24"/>
            <w:szCs w:val="24"/>
            <w:shd w:val="clear" w:color="auto" w:fill="FFFFFF"/>
          </w:rPr>
          <w:t>https://urait.ru/bcode/452794</w:t>
        </w:r>
      </w:hyperlink>
      <w:r w:rsidRPr="00A954B8">
        <w:rPr>
          <w:rFonts w:ascii="Roboto" w:hAnsi="Roboto"/>
          <w:color w:val="000000"/>
          <w:sz w:val="24"/>
          <w:szCs w:val="24"/>
          <w:shd w:val="clear" w:color="auto" w:fill="FFFFFF"/>
        </w:rPr>
        <w:t> </w:t>
      </w:r>
    </w:p>
    <w:p w14:paraId="4F3512F8" w14:textId="77777777" w:rsidR="00A954B8" w:rsidRPr="00A954B8" w:rsidRDefault="00A954B8" w:rsidP="00A954B8">
      <w:pPr>
        <w:pStyle w:val="a8"/>
        <w:autoSpaceDE w:val="0"/>
        <w:autoSpaceDN w:val="0"/>
        <w:adjustRightInd w:val="0"/>
        <w:spacing w:before="120" w:after="0" w:line="240" w:lineRule="auto"/>
        <w:contextualSpacing w:val="0"/>
        <w:rPr>
          <w:b/>
          <w:sz w:val="24"/>
          <w:szCs w:val="24"/>
        </w:rPr>
      </w:pPr>
    </w:p>
    <w:p w14:paraId="7EF421DC" w14:textId="5857DE74" w:rsidR="00DC4A8B" w:rsidRDefault="00A954B8" w:rsidP="007D3FFF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источники</w:t>
      </w:r>
    </w:p>
    <w:p w14:paraId="54B1349D" w14:textId="2D3C5DC0" w:rsidR="00DC4A8B" w:rsidRDefault="00DC4A8B" w:rsidP="007D3FFF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FE56C1B" w14:textId="45C18138" w:rsidR="00DC4A8B" w:rsidRPr="00A954B8" w:rsidRDefault="00A954B8" w:rsidP="007D3FFF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54B8">
        <w:rPr>
          <w:rFonts w:ascii="Roboto" w:hAnsi="Roboto"/>
          <w:color w:val="000000"/>
          <w:sz w:val="24"/>
          <w:szCs w:val="24"/>
          <w:shd w:val="clear" w:color="auto" w:fill="FFFFFF"/>
        </w:rPr>
        <w:t>Менеджмент : учебник для среднего профессионального образования / Ю. В. Кузнецов [и др.] ; под редакцией Ю. В. Кузнецова. — Москва : Издательство Юрайт, 2020. — 448 с. — URL: </w:t>
      </w:r>
      <w:hyperlink r:id="rId11" w:tgtFrame="_blank" w:history="1">
        <w:r w:rsidRPr="00A954B8">
          <w:rPr>
            <w:rStyle w:val="a9"/>
            <w:rFonts w:ascii="Roboto" w:hAnsi="Roboto"/>
            <w:color w:val="486C97"/>
            <w:sz w:val="24"/>
            <w:szCs w:val="24"/>
            <w:shd w:val="clear" w:color="auto" w:fill="FFFFFF"/>
          </w:rPr>
          <w:t>https://urait.ru/bcode/453155</w:t>
        </w:r>
      </w:hyperlink>
    </w:p>
    <w:p w14:paraId="59C1975E" w14:textId="72D8D7F3" w:rsidR="00DC4A8B" w:rsidRPr="00A954B8" w:rsidRDefault="00DC4A8B" w:rsidP="007D3FFF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3E16736" w14:textId="794145AD" w:rsidR="00DC4A8B" w:rsidRDefault="00DC4A8B" w:rsidP="007D3FFF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1AED7D" w14:textId="1C15C721" w:rsidR="00DC4A8B" w:rsidRDefault="00DC4A8B" w:rsidP="007D3FFF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A84F3FD" w14:textId="2990F0D3" w:rsidR="00DC4A8B" w:rsidRDefault="00DC4A8B" w:rsidP="007D3FFF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873A62B" w14:textId="47BA9F74" w:rsidR="00DC4A8B" w:rsidRDefault="00DC4A8B" w:rsidP="007D3FFF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D840B31" w14:textId="2DAE3FC7" w:rsidR="00DC4A8B" w:rsidRDefault="00DC4A8B" w:rsidP="007D3FFF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0D17B21" w14:textId="4F6D5F8E" w:rsidR="00DC4A8B" w:rsidRDefault="00DC4A8B" w:rsidP="007D3FFF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1F797C3" w14:textId="0285F121" w:rsidR="00DC4A8B" w:rsidRDefault="00DC4A8B" w:rsidP="007D3FFF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8037EF" w14:textId="3CEEA777" w:rsidR="00DC4A8B" w:rsidRDefault="00DC4A8B" w:rsidP="007D3FFF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BF0CA23" w14:textId="77777777" w:rsidR="00DC4A8B" w:rsidRPr="00A31DD6" w:rsidRDefault="00DC4A8B" w:rsidP="00DC4A8B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A31DD6">
        <w:rPr>
          <w:rFonts w:ascii="Times New Roman" w:hAnsi="Times New Roman" w:cs="Times New Roman"/>
          <w:b/>
          <w:bCs/>
          <w:kern w:val="32"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14:paraId="6B10886B" w14:textId="0BBDB496" w:rsidR="00DC4A8B" w:rsidRDefault="00927F4F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4.1. Критерии, формы и методы оценки результатов обучения</w:t>
      </w:r>
    </w:p>
    <w:p w14:paraId="07C5927F" w14:textId="77777777" w:rsidR="00927F4F" w:rsidRDefault="00927F4F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tbl>
      <w:tblPr>
        <w:tblpPr w:leftFromText="180" w:rightFromText="180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3026"/>
        <w:gridCol w:w="2888"/>
      </w:tblGrid>
      <w:tr w:rsidR="00DC4A8B" w:rsidRPr="008801F9" w14:paraId="31D6D96C" w14:textId="77777777" w:rsidTr="00DC4A8B">
        <w:tc>
          <w:tcPr>
            <w:tcW w:w="1912" w:type="pct"/>
          </w:tcPr>
          <w:p w14:paraId="1E0B1456" w14:textId="77777777" w:rsidR="00DC4A8B" w:rsidRPr="008801F9" w:rsidRDefault="00DC4A8B" w:rsidP="00DC4A8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14:paraId="2A17FA31" w14:textId="77777777" w:rsidR="00DC4A8B" w:rsidRPr="008801F9" w:rsidRDefault="00DC4A8B" w:rsidP="00DC4A8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14:paraId="74E5E032" w14:textId="77777777" w:rsidR="00DC4A8B" w:rsidRPr="008801F9" w:rsidRDefault="00DC4A8B" w:rsidP="00DC4A8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DC4A8B" w:rsidRPr="008801F9" w14:paraId="5CFF77DB" w14:textId="77777777" w:rsidTr="00DC4A8B">
        <w:tc>
          <w:tcPr>
            <w:tcW w:w="1912" w:type="pct"/>
          </w:tcPr>
          <w:p w14:paraId="1A5FD66F" w14:textId="77777777" w:rsidR="00DC4A8B" w:rsidRPr="008801F9" w:rsidRDefault="00DC4A8B" w:rsidP="00DC4A8B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знаний, осваиваемых в рамках дисциплины</w:t>
            </w:r>
          </w:p>
          <w:p w14:paraId="69B21DC3" w14:textId="77777777" w:rsidR="00DC4A8B" w:rsidRPr="008801F9" w:rsidRDefault="00DC4A8B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Функции, виды и психологию менеджмента</w:t>
            </w:r>
          </w:p>
          <w:p w14:paraId="712CBFF1" w14:textId="77777777" w:rsidR="00DC4A8B" w:rsidRPr="008801F9" w:rsidRDefault="00DC4A8B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Методы и этапы принятия решений</w:t>
            </w:r>
          </w:p>
          <w:p w14:paraId="5CCC754A" w14:textId="77777777" w:rsidR="00DC4A8B" w:rsidRPr="008801F9" w:rsidRDefault="00DC4A8B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Технологии и инструменты построения карьеры</w:t>
            </w:r>
          </w:p>
          <w:p w14:paraId="2ABC71B9" w14:textId="77777777" w:rsidR="00DC4A8B" w:rsidRPr="008801F9" w:rsidRDefault="00DC4A8B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Особенности менеджмента в области профессиональной деятельности</w:t>
            </w:r>
          </w:p>
          <w:p w14:paraId="1A6397E2" w14:textId="77777777" w:rsidR="00DC4A8B" w:rsidRPr="008801F9" w:rsidRDefault="00DC4A8B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Основы организации работы коллектива исполнителей;</w:t>
            </w:r>
          </w:p>
          <w:p w14:paraId="79C66C20" w14:textId="77777777" w:rsidR="00DC4A8B" w:rsidRPr="008801F9" w:rsidRDefault="00DC4A8B" w:rsidP="00DC4A8B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Принципы делового общения в коллективе</w:t>
            </w:r>
          </w:p>
        </w:tc>
        <w:tc>
          <w:tcPr>
            <w:tcW w:w="1580" w:type="pct"/>
            <w:vMerge w:val="restart"/>
          </w:tcPr>
          <w:p w14:paraId="4C2EFC37" w14:textId="77777777" w:rsidR="00DC4A8B" w:rsidRPr="008801F9" w:rsidRDefault="00DC4A8B" w:rsidP="00DC4A8B">
            <w:pPr>
              <w:pStyle w:val="Web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8801F9">
              <w:rPr>
                <w:color w:val="00000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418E95BC" w14:textId="77777777" w:rsidR="00DC4A8B" w:rsidRPr="008801F9" w:rsidRDefault="00DC4A8B" w:rsidP="00DC4A8B">
            <w:pPr>
              <w:pStyle w:val="Web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8801F9">
              <w:rPr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16131947" w14:textId="77777777" w:rsidR="00DC4A8B" w:rsidRPr="008801F9" w:rsidRDefault="00DC4A8B" w:rsidP="00DC4A8B">
            <w:pPr>
              <w:pStyle w:val="Web"/>
              <w:spacing w:before="248" w:line="288" w:lineRule="atLeast"/>
              <w:ind w:right="-2"/>
              <w:jc w:val="both"/>
              <w:rPr>
                <w:color w:val="000000"/>
                <w:lang w:val="ru-RU"/>
              </w:rPr>
            </w:pPr>
            <w:r w:rsidRPr="008801F9">
              <w:rPr>
                <w:color w:val="000000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75BD734F" w14:textId="77777777" w:rsidR="00DC4A8B" w:rsidRPr="008801F9" w:rsidRDefault="00DC4A8B" w:rsidP="00DC4A8B">
            <w:pPr>
              <w:pStyle w:val="Web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8801F9">
              <w:rPr>
                <w:color w:val="000000"/>
                <w:lang w:val="ru-RU"/>
              </w:rPr>
              <w:t xml:space="preserve">«Неудовлетворительно» - теоретическое содержание курса не освоено, </w:t>
            </w:r>
            <w:r w:rsidRPr="008801F9">
              <w:rPr>
                <w:color w:val="000000"/>
                <w:lang w:val="ru-RU"/>
              </w:rPr>
              <w:lastRenderedPageBreak/>
              <w:t>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08" w:type="pct"/>
            <w:vMerge w:val="restart"/>
          </w:tcPr>
          <w:p w14:paraId="7FFD9894" w14:textId="77777777" w:rsidR="00DC4A8B" w:rsidRPr="008801F9" w:rsidRDefault="00DC4A8B" w:rsidP="00DC4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lastRenderedPageBreak/>
              <w:t>Примеры форм и методов контроля и оценки</w:t>
            </w:r>
          </w:p>
          <w:p w14:paraId="3ED361C6" w14:textId="1BE200AD" w:rsidR="00DC4A8B" w:rsidRPr="008801F9" w:rsidRDefault="00DC4A8B" w:rsidP="00DC4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01F9">
              <w:rPr>
                <w:rFonts w:ascii="Times New Roman" w:hAnsi="Times New Roman"/>
                <w:sz w:val="24"/>
                <w:szCs w:val="24"/>
              </w:rPr>
              <w:tab/>
              <w:t>Компьютерное тестирование на знание терминологии по теме</w:t>
            </w:r>
          </w:p>
          <w:p w14:paraId="4E5AB415" w14:textId="1FC125C0" w:rsidR="00DC4A8B" w:rsidRPr="008801F9" w:rsidRDefault="00DC4A8B" w:rsidP="00DC4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01F9">
              <w:rPr>
                <w:rFonts w:ascii="Times New Roman" w:hAnsi="Times New Roman"/>
                <w:sz w:val="24"/>
                <w:szCs w:val="24"/>
              </w:rPr>
              <w:tab/>
              <w:t>Тестировани</w:t>
            </w:r>
            <w:r w:rsidR="00927F4F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14:paraId="08BB6A97" w14:textId="369E6936" w:rsidR="00DC4A8B" w:rsidRPr="008801F9" w:rsidRDefault="00DC4A8B" w:rsidP="00DC4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01F9">
              <w:rPr>
                <w:rFonts w:ascii="Times New Roman" w:hAnsi="Times New Roman"/>
                <w:sz w:val="24"/>
                <w:szCs w:val="24"/>
              </w:rPr>
              <w:tab/>
              <w:t>Контрольная работа</w:t>
            </w:r>
          </w:p>
          <w:p w14:paraId="18F4D7FB" w14:textId="77777777" w:rsidR="00DC4A8B" w:rsidRPr="008801F9" w:rsidRDefault="00DC4A8B" w:rsidP="00DC4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01F9">
              <w:rPr>
                <w:rFonts w:ascii="Times New Roman" w:hAnsi="Times New Roman"/>
                <w:sz w:val="24"/>
                <w:szCs w:val="24"/>
              </w:rPr>
              <w:tab/>
              <w:t>Самостоятельная работа.</w:t>
            </w:r>
          </w:p>
          <w:p w14:paraId="40FC8DA3" w14:textId="77777777" w:rsidR="00DC4A8B" w:rsidRPr="008801F9" w:rsidRDefault="00DC4A8B" w:rsidP="00DC4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01F9">
              <w:rPr>
                <w:rFonts w:ascii="Times New Roman" w:hAnsi="Times New Roman"/>
                <w:sz w:val="24"/>
                <w:szCs w:val="24"/>
              </w:rPr>
              <w:tab/>
              <w:t>Наблюдение за выполнением практического задания. (деятельностью студента)</w:t>
            </w:r>
          </w:p>
          <w:p w14:paraId="33D289F2" w14:textId="77777777" w:rsidR="00DC4A8B" w:rsidRPr="008801F9" w:rsidRDefault="00DC4A8B" w:rsidP="00DC4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01F9">
              <w:rPr>
                <w:rFonts w:ascii="Times New Roman" w:hAnsi="Times New Roman"/>
                <w:sz w:val="24"/>
                <w:szCs w:val="24"/>
              </w:rPr>
              <w:tab/>
              <w:t>Оценка выполнения практического задания(работы)</w:t>
            </w:r>
          </w:p>
          <w:p w14:paraId="1C4D4FEA" w14:textId="09724421" w:rsidR="00DC4A8B" w:rsidRPr="008801F9" w:rsidRDefault="00DC4A8B" w:rsidP="00927F4F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01F9">
              <w:rPr>
                <w:rFonts w:ascii="Times New Roman" w:hAnsi="Times New Roman"/>
                <w:sz w:val="24"/>
                <w:szCs w:val="24"/>
              </w:rPr>
              <w:tab/>
              <w:t>Решение ситуационной задачи</w:t>
            </w:r>
          </w:p>
        </w:tc>
      </w:tr>
      <w:tr w:rsidR="00DC4A8B" w:rsidRPr="008801F9" w14:paraId="3B5C42BB" w14:textId="77777777" w:rsidTr="00DC4A8B">
        <w:tc>
          <w:tcPr>
            <w:tcW w:w="1912" w:type="pct"/>
          </w:tcPr>
          <w:p w14:paraId="4FA60112" w14:textId="77777777" w:rsidR="00DC4A8B" w:rsidRPr="008801F9" w:rsidRDefault="00DC4A8B" w:rsidP="00DC4A8B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умений, осваиваемых в рамках дисциплины</w:t>
            </w:r>
          </w:p>
          <w:p w14:paraId="2E83FAB0" w14:textId="77777777" w:rsidR="00DC4A8B" w:rsidRPr="008801F9" w:rsidRDefault="00DC4A8B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Управлять рисками и конфликтами</w:t>
            </w:r>
          </w:p>
          <w:p w14:paraId="1835020A" w14:textId="77777777" w:rsidR="00DC4A8B" w:rsidRPr="008801F9" w:rsidRDefault="00DC4A8B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Принимать обоснованные решения</w:t>
            </w:r>
          </w:p>
          <w:p w14:paraId="449BF3C7" w14:textId="77777777" w:rsidR="00DC4A8B" w:rsidRPr="008801F9" w:rsidRDefault="00DC4A8B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  <w:p w14:paraId="2DE3F156" w14:textId="77777777" w:rsidR="00DC4A8B" w:rsidRPr="008801F9" w:rsidRDefault="00DC4A8B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Применять информационные технологии в сфере управления производством</w:t>
            </w:r>
          </w:p>
          <w:p w14:paraId="1CAE3421" w14:textId="77777777" w:rsidR="00DC4A8B" w:rsidRPr="008801F9" w:rsidRDefault="00DC4A8B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Строить систему мотивации труда</w:t>
            </w:r>
          </w:p>
          <w:p w14:paraId="62129F31" w14:textId="77777777" w:rsidR="00DC4A8B" w:rsidRPr="008801F9" w:rsidRDefault="00DC4A8B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Управлять конфликтами;</w:t>
            </w:r>
          </w:p>
          <w:p w14:paraId="7F720665" w14:textId="77777777" w:rsidR="00DC4A8B" w:rsidRPr="008801F9" w:rsidRDefault="00DC4A8B" w:rsidP="00DC4A8B">
            <w:pP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Владеть этикой делового общения</w:t>
            </w:r>
          </w:p>
        </w:tc>
        <w:tc>
          <w:tcPr>
            <w:tcW w:w="1580" w:type="pct"/>
            <w:vMerge/>
          </w:tcPr>
          <w:p w14:paraId="546C4A99" w14:textId="77777777" w:rsidR="00DC4A8B" w:rsidRPr="008801F9" w:rsidRDefault="00DC4A8B" w:rsidP="00DC4A8B">
            <w:pPr>
              <w:pStyle w:val="af1"/>
            </w:pPr>
          </w:p>
        </w:tc>
        <w:tc>
          <w:tcPr>
            <w:tcW w:w="1508" w:type="pct"/>
            <w:vMerge/>
          </w:tcPr>
          <w:p w14:paraId="5976BDCD" w14:textId="77777777" w:rsidR="00DC4A8B" w:rsidRPr="008801F9" w:rsidRDefault="00DC4A8B" w:rsidP="00DC4A8B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51BFDCCA" w14:textId="488624D9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5D406F26" w14:textId="0BF4E83D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4D7E210F" w14:textId="7AC71F6D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6BA5A7A8" w14:textId="42C00E73" w:rsidR="00927F4F" w:rsidRPr="00CB69A0" w:rsidRDefault="00927F4F" w:rsidP="00927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4.2. </w:t>
      </w:r>
      <w:r w:rsidRPr="00CB69A0">
        <w:rPr>
          <w:rFonts w:ascii="Times New Roman" w:eastAsia="Calibri" w:hAnsi="Times New Roman" w:cs="Times New Roman"/>
          <w:b/>
          <w:sz w:val="24"/>
          <w:szCs w:val="24"/>
        </w:rPr>
        <w:t>Формы и методы текущего контроля успеваемости обучающихся и промежуточной аттестации</w:t>
      </w:r>
    </w:p>
    <w:p w14:paraId="4D1DC13B" w14:textId="77777777" w:rsidR="00927F4F" w:rsidRDefault="00927F4F" w:rsidP="00927F4F">
      <w:pPr>
        <w:spacing w:after="0" w:line="240" w:lineRule="auto"/>
        <w:ind w:left="8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контроля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98ACF2D" w14:textId="77777777" w:rsidR="00927F4F" w:rsidRDefault="00927F4F" w:rsidP="00927F4F">
      <w:pPr>
        <w:tabs>
          <w:tab w:val="left" w:pos="1719"/>
          <w:tab w:val="left" w:pos="2842"/>
          <w:tab w:val="left" w:pos="4848"/>
          <w:tab w:val="left" w:pos="6393"/>
          <w:tab w:val="left" w:pos="7057"/>
          <w:tab w:val="left" w:pos="8733"/>
        </w:tabs>
        <w:spacing w:after="0" w:line="240" w:lineRule="auto"/>
        <w:ind w:left="179" w:right="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(О)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фро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 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вило,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(проверка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вызов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или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14:paraId="19510EF0" w14:textId="77777777" w:rsidR="00927F4F" w:rsidRDefault="00927F4F" w:rsidP="00927F4F">
      <w:pPr>
        <w:spacing w:after="0" w:line="240" w:lineRule="auto"/>
        <w:ind w:left="708" w:right="3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риантами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55B6CE3A" w14:textId="77777777" w:rsidR="00927F4F" w:rsidRDefault="00927F4F" w:rsidP="00927F4F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«отли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90% вопросов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14:paraId="61125F85" w14:textId="77777777" w:rsidR="00927F4F" w:rsidRDefault="00927F4F" w:rsidP="00927F4F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живает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вопросов 75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90%;</w:t>
      </w:r>
    </w:p>
    <w:p w14:paraId="18E76EC0" w14:textId="77777777" w:rsidR="00927F4F" w:rsidRDefault="00927F4F" w:rsidP="00927F4F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«удо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 50%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14:paraId="019071C7" w14:textId="77777777" w:rsidR="00927F4F" w:rsidRDefault="00927F4F" w:rsidP="00927F4F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но»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на 50%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осов.</w:t>
      </w:r>
    </w:p>
    <w:p w14:paraId="1D699159" w14:textId="77777777" w:rsidR="00927F4F" w:rsidRDefault="00927F4F" w:rsidP="00927F4F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ольная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остоит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F9C3B2" w14:textId="77777777" w:rsidR="00927F4F" w:rsidRDefault="00927F4F" w:rsidP="00927F4F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09D56A22" w14:textId="77777777" w:rsidR="00927F4F" w:rsidRDefault="00927F4F" w:rsidP="00927F4F">
      <w:pPr>
        <w:tabs>
          <w:tab w:val="left" w:pos="1704"/>
          <w:tab w:val="left" w:pos="3063"/>
          <w:tab w:val="left" w:pos="4580"/>
          <w:tab w:val="left" w:pos="5678"/>
          <w:tab w:val="left" w:pos="7488"/>
          <w:tab w:val="left" w:pos="8656"/>
        </w:tabs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«отлич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5B5549C8" w14:textId="77777777" w:rsidR="00927F4F" w:rsidRDefault="00927F4F" w:rsidP="00927F4F">
      <w:pPr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71FC56AB" w14:textId="77777777" w:rsidR="00927F4F" w:rsidRDefault="00927F4F" w:rsidP="00927F4F">
      <w:pPr>
        <w:tabs>
          <w:tab w:val="left" w:pos="1706"/>
          <w:tab w:val="left" w:pos="3430"/>
          <w:tab w:val="left" w:pos="4228"/>
          <w:tab w:val="left" w:pos="4684"/>
          <w:tab w:val="left" w:pos="5313"/>
          <w:tab w:val="left" w:pos="5746"/>
          <w:tab w:val="left" w:pos="6844"/>
          <w:tab w:val="left" w:pos="7274"/>
          <w:tab w:val="left" w:pos="7922"/>
          <w:tab w:val="left" w:pos="8657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«удо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основного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их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</w:p>
    <w:p w14:paraId="7895D63A" w14:textId="77777777" w:rsidR="00927F4F" w:rsidRDefault="00927F4F" w:rsidP="00927F4F">
      <w:pPr>
        <w:spacing w:after="0" w:line="237" w:lineRule="auto"/>
        <w:ind w:right="1" w:firstLine="567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довлетворит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робелы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огрешно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14:paraId="274875DE" w14:textId="77777777" w:rsidR="00927F4F" w:rsidRDefault="00927F4F" w:rsidP="00927F4F">
      <w:pPr>
        <w:ind w:left="1353"/>
        <w:rPr>
          <w:rFonts w:ascii="Times New Roman" w:hAnsi="Times New Roman" w:cs="Times New Roman"/>
          <w:b/>
          <w:bCs/>
        </w:rPr>
      </w:pPr>
    </w:p>
    <w:p w14:paraId="21DE96CC" w14:textId="77777777" w:rsidR="00927F4F" w:rsidRDefault="00927F4F" w:rsidP="00927F4F">
      <w:pPr>
        <w:ind w:left="1353"/>
        <w:rPr>
          <w:rFonts w:ascii="Times New Roman" w:hAnsi="Times New Roman" w:cs="Times New Roman"/>
          <w:b/>
          <w:bCs/>
        </w:rPr>
      </w:pPr>
    </w:p>
    <w:p w14:paraId="734BDF15" w14:textId="77777777" w:rsidR="00927F4F" w:rsidRDefault="00927F4F" w:rsidP="00927F4F">
      <w:r>
        <w:lastRenderedPageBreak/>
        <w:t>Формы текущего контроля</w:t>
      </w:r>
    </w:p>
    <w:tbl>
      <w:tblPr>
        <w:tblStyle w:val="a7"/>
        <w:tblW w:w="9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5"/>
        <w:gridCol w:w="6037"/>
        <w:gridCol w:w="2694"/>
      </w:tblGrid>
      <w:tr w:rsidR="00927F4F" w14:paraId="797B8078" w14:textId="77777777" w:rsidTr="00A954B8">
        <w:trPr>
          <w:trHeight w:val="276"/>
        </w:trPr>
        <w:tc>
          <w:tcPr>
            <w:tcW w:w="875" w:type="dxa"/>
            <w:vMerge w:val="restart"/>
          </w:tcPr>
          <w:p w14:paraId="40BA13B4" w14:textId="77777777" w:rsidR="00927F4F" w:rsidRPr="008F2A30" w:rsidRDefault="00927F4F" w:rsidP="00A954B8">
            <w:pPr>
              <w:ind w:left="-1418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</w:p>
        </w:tc>
        <w:tc>
          <w:tcPr>
            <w:tcW w:w="6037" w:type="dxa"/>
            <w:vMerge w:val="restart"/>
          </w:tcPr>
          <w:p w14:paraId="3D92A999" w14:textId="77777777" w:rsidR="00927F4F" w:rsidRPr="008F2A30" w:rsidRDefault="00927F4F" w:rsidP="00A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694" w:type="dxa"/>
            <w:vMerge w:val="restart"/>
          </w:tcPr>
          <w:p w14:paraId="3E8117D1" w14:textId="77777777" w:rsidR="00927F4F" w:rsidRPr="008F2A30" w:rsidRDefault="00927F4F" w:rsidP="00A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успеваемости, промежуточной аттестации</w:t>
            </w:r>
          </w:p>
        </w:tc>
      </w:tr>
      <w:tr w:rsidR="00927F4F" w14:paraId="4BAC5980" w14:textId="77777777" w:rsidTr="00A954B8">
        <w:trPr>
          <w:trHeight w:val="276"/>
        </w:trPr>
        <w:tc>
          <w:tcPr>
            <w:tcW w:w="875" w:type="dxa"/>
            <w:vMerge/>
          </w:tcPr>
          <w:p w14:paraId="11FC69BE" w14:textId="77777777" w:rsidR="00927F4F" w:rsidRPr="008F2A30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14:paraId="1B71521A" w14:textId="77777777" w:rsidR="00927F4F" w:rsidRPr="008F2A30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5676C23" w14:textId="77777777" w:rsidR="00927F4F" w:rsidRPr="008F2A30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14:paraId="1C41FEFC" w14:textId="77777777" w:rsidTr="00A954B8">
        <w:trPr>
          <w:trHeight w:val="276"/>
        </w:trPr>
        <w:tc>
          <w:tcPr>
            <w:tcW w:w="875" w:type="dxa"/>
            <w:vMerge/>
          </w:tcPr>
          <w:p w14:paraId="2DF254B9" w14:textId="77777777" w:rsidR="00927F4F" w:rsidRPr="008F2A30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14:paraId="44A91326" w14:textId="77777777" w:rsidR="00927F4F" w:rsidRPr="008F2A30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5507FC2" w14:textId="77777777" w:rsidR="00927F4F" w:rsidRPr="008F2A30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14:paraId="4C150063" w14:textId="77777777" w:rsidTr="00A954B8">
        <w:tc>
          <w:tcPr>
            <w:tcW w:w="875" w:type="dxa"/>
          </w:tcPr>
          <w:p w14:paraId="2ADFC44B" w14:textId="77777777" w:rsidR="00927F4F" w:rsidRPr="008F2A30" w:rsidRDefault="00927F4F" w:rsidP="00A954B8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7" w:type="dxa"/>
          </w:tcPr>
          <w:p w14:paraId="657A344E" w14:textId="77777777" w:rsidR="00927F4F" w:rsidRPr="008F2A30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Тема 1. Сущность и характерные черты современного менеджмента</w:t>
            </w:r>
          </w:p>
        </w:tc>
        <w:tc>
          <w:tcPr>
            <w:tcW w:w="2694" w:type="dxa"/>
          </w:tcPr>
          <w:p w14:paraId="1C3583FB" w14:textId="77777777" w:rsidR="00927F4F" w:rsidRPr="008F2A30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КР, Т</w:t>
            </w:r>
          </w:p>
        </w:tc>
      </w:tr>
      <w:tr w:rsidR="00927F4F" w14:paraId="53900E70" w14:textId="77777777" w:rsidTr="00A954B8">
        <w:tc>
          <w:tcPr>
            <w:tcW w:w="875" w:type="dxa"/>
          </w:tcPr>
          <w:p w14:paraId="5CBCA563" w14:textId="77777777" w:rsidR="00927F4F" w:rsidRPr="008F2A30" w:rsidRDefault="00927F4F" w:rsidP="00A954B8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7" w:type="dxa"/>
          </w:tcPr>
          <w:p w14:paraId="4C21B57C" w14:textId="77777777" w:rsidR="00927F4F" w:rsidRPr="008F2A30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Тема 2. Основные функции менеджмента</w:t>
            </w:r>
          </w:p>
        </w:tc>
        <w:tc>
          <w:tcPr>
            <w:tcW w:w="2694" w:type="dxa"/>
          </w:tcPr>
          <w:p w14:paraId="443C2CD0" w14:textId="77777777" w:rsidR="00927F4F" w:rsidRPr="008F2A30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27F4F" w14:paraId="532846FE" w14:textId="77777777" w:rsidTr="00A954B8">
        <w:tc>
          <w:tcPr>
            <w:tcW w:w="875" w:type="dxa"/>
          </w:tcPr>
          <w:p w14:paraId="5886C796" w14:textId="77777777" w:rsidR="00927F4F" w:rsidRPr="008F2A30" w:rsidRDefault="00927F4F" w:rsidP="00A954B8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7" w:type="dxa"/>
          </w:tcPr>
          <w:p w14:paraId="45A3AAB8" w14:textId="77777777" w:rsidR="00927F4F" w:rsidRPr="008F2A30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Тема 3. Основы управления персоналом</w:t>
            </w:r>
          </w:p>
        </w:tc>
        <w:tc>
          <w:tcPr>
            <w:tcW w:w="2694" w:type="dxa"/>
          </w:tcPr>
          <w:p w14:paraId="32D93DE5" w14:textId="77777777" w:rsidR="00927F4F" w:rsidRPr="008F2A30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КР, Т</w:t>
            </w:r>
          </w:p>
        </w:tc>
      </w:tr>
      <w:tr w:rsidR="00927F4F" w14:paraId="01BDBF07" w14:textId="77777777" w:rsidTr="00A954B8">
        <w:tc>
          <w:tcPr>
            <w:tcW w:w="875" w:type="dxa"/>
          </w:tcPr>
          <w:p w14:paraId="4B385F15" w14:textId="77777777" w:rsidR="00927F4F" w:rsidRPr="008F2A30" w:rsidRDefault="00927F4F" w:rsidP="00A954B8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7" w:type="dxa"/>
          </w:tcPr>
          <w:p w14:paraId="4CA4762E" w14:textId="77777777" w:rsidR="00927F4F" w:rsidRPr="008F2A30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Тема 4. Особенности менеджмента в области профессиональной деятельности</w:t>
            </w:r>
          </w:p>
        </w:tc>
        <w:tc>
          <w:tcPr>
            <w:tcW w:w="2694" w:type="dxa"/>
          </w:tcPr>
          <w:p w14:paraId="5C569C79" w14:textId="77777777" w:rsidR="00927F4F" w:rsidRPr="008F2A30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КР, Т</w:t>
            </w:r>
          </w:p>
        </w:tc>
      </w:tr>
    </w:tbl>
    <w:p w14:paraId="675626B0" w14:textId="77777777" w:rsidR="00927F4F" w:rsidRDefault="00927F4F" w:rsidP="00927F4F"/>
    <w:p w14:paraId="6F172227" w14:textId="77777777" w:rsidR="00927F4F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8F2A30">
        <w:rPr>
          <w:rFonts w:ascii="Times New Roman" w:hAnsi="Times New Roman" w:cs="Times New Roman"/>
          <w:sz w:val="24"/>
          <w:szCs w:val="24"/>
        </w:rPr>
        <w:t>Прим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F2A30">
        <w:rPr>
          <w:rFonts w:ascii="Times New Roman" w:hAnsi="Times New Roman" w:cs="Times New Roman"/>
          <w:sz w:val="24"/>
          <w:szCs w:val="24"/>
        </w:rPr>
        <w:t>ч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F2A30">
        <w:rPr>
          <w:rFonts w:ascii="Times New Roman" w:hAnsi="Times New Roman" w:cs="Times New Roman"/>
          <w:sz w:val="24"/>
          <w:szCs w:val="24"/>
        </w:rPr>
        <w:t>н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F2A30">
        <w:rPr>
          <w:rFonts w:ascii="Times New Roman" w:hAnsi="Times New Roman" w:cs="Times New Roman"/>
          <w:sz w:val="24"/>
          <w:szCs w:val="24"/>
        </w:rPr>
        <w:t>е.</w:t>
      </w:r>
      <w:r w:rsidRPr="008F2A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Формы</w:t>
      </w:r>
      <w:r w:rsidRPr="008F2A30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те</w:t>
      </w:r>
      <w:r w:rsidRPr="008F2A30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8F2A30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F2A30">
        <w:rPr>
          <w:rFonts w:ascii="Times New Roman" w:hAnsi="Times New Roman" w:cs="Times New Roman"/>
          <w:sz w:val="24"/>
          <w:szCs w:val="24"/>
        </w:rPr>
        <w:t>щ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F2A30">
        <w:rPr>
          <w:rFonts w:ascii="Times New Roman" w:hAnsi="Times New Roman" w:cs="Times New Roman"/>
          <w:sz w:val="24"/>
          <w:szCs w:val="24"/>
        </w:rPr>
        <w:t>го</w:t>
      </w:r>
      <w:r w:rsidRPr="008F2A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ко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F2A30">
        <w:rPr>
          <w:rFonts w:ascii="Times New Roman" w:hAnsi="Times New Roman" w:cs="Times New Roman"/>
          <w:sz w:val="24"/>
          <w:szCs w:val="24"/>
        </w:rPr>
        <w:t>тро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8F2A30">
        <w:rPr>
          <w:rFonts w:ascii="Times New Roman" w:hAnsi="Times New Roman" w:cs="Times New Roman"/>
          <w:sz w:val="24"/>
          <w:szCs w:val="24"/>
        </w:rPr>
        <w:t>я</w:t>
      </w:r>
      <w:r w:rsidRPr="008F2A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F2A30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8F2A30">
        <w:rPr>
          <w:rFonts w:ascii="Times New Roman" w:hAnsi="Times New Roman" w:cs="Times New Roman"/>
          <w:sz w:val="24"/>
          <w:szCs w:val="24"/>
        </w:rPr>
        <w:t>ев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F2A30">
        <w:rPr>
          <w:rFonts w:ascii="Times New Roman" w:hAnsi="Times New Roman" w:cs="Times New Roman"/>
          <w:sz w:val="24"/>
          <w:szCs w:val="24"/>
        </w:rPr>
        <w:t>емо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F2A30">
        <w:rPr>
          <w:rFonts w:ascii="Times New Roman" w:hAnsi="Times New Roman" w:cs="Times New Roman"/>
          <w:sz w:val="24"/>
          <w:szCs w:val="24"/>
        </w:rPr>
        <w:t>т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F2A30">
        <w:rPr>
          <w:rFonts w:ascii="Times New Roman" w:hAnsi="Times New Roman" w:cs="Times New Roman"/>
          <w:sz w:val="24"/>
          <w:szCs w:val="24"/>
        </w:rPr>
        <w:t>:</w:t>
      </w:r>
      <w:r w:rsidRPr="008F2A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о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F2A30">
        <w:rPr>
          <w:rFonts w:ascii="Times New Roman" w:hAnsi="Times New Roman" w:cs="Times New Roman"/>
          <w:sz w:val="24"/>
          <w:szCs w:val="24"/>
        </w:rPr>
        <w:t>рос</w:t>
      </w:r>
      <w:r w:rsidRPr="008F2A30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(О),</w:t>
      </w:r>
      <w:r w:rsidRPr="008F2A30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тестирован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F2A30">
        <w:rPr>
          <w:rFonts w:ascii="Times New Roman" w:hAnsi="Times New Roman" w:cs="Times New Roman"/>
          <w:sz w:val="24"/>
          <w:szCs w:val="24"/>
        </w:rPr>
        <w:t>е</w:t>
      </w:r>
      <w:r w:rsidRPr="008F2A30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(Т), ко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F2A30">
        <w:rPr>
          <w:rFonts w:ascii="Times New Roman" w:hAnsi="Times New Roman" w:cs="Times New Roman"/>
          <w:sz w:val="24"/>
          <w:szCs w:val="24"/>
        </w:rPr>
        <w:t>трольная р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F2A30">
        <w:rPr>
          <w:rFonts w:ascii="Times New Roman" w:hAnsi="Times New Roman" w:cs="Times New Roman"/>
          <w:sz w:val="24"/>
          <w:szCs w:val="24"/>
        </w:rPr>
        <w:t>бота (КР).</w:t>
      </w:r>
    </w:p>
    <w:p w14:paraId="65861871" w14:textId="77777777" w:rsidR="00927F4F" w:rsidRPr="008F2A30" w:rsidRDefault="00927F4F" w:rsidP="00927F4F">
      <w:pPr>
        <w:rPr>
          <w:rFonts w:ascii="Times New Roman" w:hAnsi="Times New Roman" w:cs="Times New Roman"/>
          <w:sz w:val="24"/>
          <w:szCs w:val="24"/>
        </w:rPr>
      </w:pPr>
    </w:p>
    <w:p w14:paraId="6464A501" w14:textId="7F6A28AF" w:rsidR="00927F4F" w:rsidRPr="00E63EA2" w:rsidRDefault="00E92DE2" w:rsidP="00927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4.3 </w:t>
      </w:r>
      <w:r w:rsidR="00927F4F" w:rsidRPr="00E63EA2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Материалы текущего и промежуточного контроля успеваемости обучающихся</w:t>
      </w:r>
    </w:p>
    <w:p w14:paraId="041AFE2B" w14:textId="77777777" w:rsidR="00927F4F" w:rsidRPr="00E63EA2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 xml:space="preserve">Контрольная работа по Теме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3EA2">
        <w:rPr>
          <w:rFonts w:ascii="Times New Roman" w:hAnsi="Times New Roman" w:cs="Times New Roman"/>
          <w:sz w:val="24"/>
          <w:szCs w:val="24"/>
        </w:rPr>
        <w:t xml:space="preserve">. </w:t>
      </w:r>
      <w:r w:rsidRPr="008F2A30">
        <w:rPr>
          <w:rFonts w:ascii="Times New Roman" w:hAnsi="Times New Roman" w:cs="Times New Roman"/>
          <w:sz w:val="24"/>
          <w:szCs w:val="24"/>
        </w:rPr>
        <w:t>Сущность и характерные черты современного менеджмента</w:t>
      </w:r>
      <w:r w:rsidRPr="00E63EA2">
        <w:rPr>
          <w:rFonts w:ascii="Times New Roman" w:hAnsi="Times New Roman" w:cs="Times New Roman"/>
          <w:sz w:val="24"/>
          <w:szCs w:val="24"/>
        </w:rPr>
        <w:t>.</w:t>
      </w:r>
    </w:p>
    <w:p w14:paraId="1A957331" w14:textId="77777777" w:rsidR="00927F4F" w:rsidRPr="00E63EA2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Заполните таблицу, отразите что характерно для менеджмента каждой страны:</w:t>
      </w:r>
    </w:p>
    <w:p w14:paraId="7270E1C9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14"/>
        <w:gridCol w:w="3173"/>
        <w:gridCol w:w="3188"/>
      </w:tblGrid>
      <w:tr w:rsidR="00927F4F" w:rsidRPr="00E63EA2" w14:paraId="51C1FAE1" w14:textId="77777777" w:rsidTr="00A954B8">
        <w:tc>
          <w:tcPr>
            <w:tcW w:w="3587" w:type="dxa"/>
          </w:tcPr>
          <w:p w14:paraId="6F92C4B1" w14:textId="77777777" w:rsidR="00927F4F" w:rsidRPr="00E63EA2" w:rsidRDefault="00927F4F" w:rsidP="00A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3588" w:type="dxa"/>
          </w:tcPr>
          <w:p w14:paraId="6C90B10F" w14:textId="77777777" w:rsidR="00927F4F" w:rsidRPr="00E63EA2" w:rsidRDefault="00927F4F" w:rsidP="00A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3588" w:type="dxa"/>
          </w:tcPr>
          <w:p w14:paraId="05E588E9" w14:textId="77777777" w:rsidR="00927F4F" w:rsidRPr="00E63EA2" w:rsidRDefault="00927F4F" w:rsidP="00A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27F4F" w:rsidRPr="00E63EA2" w14:paraId="548F329D" w14:textId="77777777" w:rsidTr="00A954B8">
        <w:tc>
          <w:tcPr>
            <w:tcW w:w="10763" w:type="dxa"/>
            <w:gridSpan w:val="3"/>
          </w:tcPr>
          <w:p w14:paraId="19C27856" w14:textId="77777777" w:rsidR="00927F4F" w:rsidRPr="00E63EA2" w:rsidRDefault="00927F4F" w:rsidP="00A954B8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 компанией (нестандартная, гибкая - формализованная)</w:t>
            </w:r>
          </w:p>
        </w:tc>
      </w:tr>
      <w:tr w:rsidR="00927F4F" w:rsidRPr="00E63EA2" w14:paraId="10B13A1C" w14:textId="77777777" w:rsidTr="00A954B8">
        <w:tc>
          <w:tcPr>
            <w:tcW w:w="3587" w:type="dxa"/>
          </w:tcPr>
          <w:p w14:paraId="149593CB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495395A8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26A12FBD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:rsidRPr="00E63EA2" w14:paraId="2993203F" w14:textId="77777777" w:rsidTr="00A954B8">
        <w:tc>
          <w:tcPr>
            <w:tcW w:w="10763" w:type="dxa"/>
            <w:gridSpan w:val="3"/>
          </w:tcPr>
          <w:p w14:paraId="7A0EEC7B" w14:textId="77777777" w:rsidR="00927F4F" w:rsidRPr="00E63EA2" w:rsidRDefault="00927F4F" w:rsidP="00A954B8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Характер принятия решений (коллективный – индивидуальный)</w:t>
            </w:r>
          </w:p>
        </w:tc>
      </w:tr>
      <w:tr w:rsidR="00927F4F" w:rsidRPr="00E63EA2" w14:paraId="33B080D4" w14:textId="77777777" w:rsidTr="00A954B8">
        <w:tc>
          <w:tcPr>
            <w:tcW w:w="3587" w:type="dxa"/>
          </w:tcPr>
          <w:p w14:paraId="0C48EA94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645BF380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36995722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:rsidRPr="00E63EA2" w14:paraId="7CDD5562" w14:textId="77777777" w:rsidTr="00A954B8">
        <w:tc>
          <w:tcPr>
            <w:tcW w:w="10763" w:type="dxa"/>
            <w:gridSpan w:val="3"/>
          </w:tcPr>
          <w:p w14:paraId="154B17D0" w14:textId="77777777" w:rsidR="00927F4F" w:rsidRPr="00E63EA2" w:rsidRDefault="00927F4F" w:rsidP="00A954B8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Форма ответственности (индивидуальная - коллективная)</w:t>
            </w:r>
          </w:p>
        </w:tc>
      </w:tr>
      <w:tr w:rsidR="00927F4F" w:rsidRPr="00E63EA2" w14:paraId="2B243296" w14:textId="77777777" w:rsidTr="00A954B8">
        <w:tc>
          <w:tcPr>
            <w:tcW w:w="3587" w:type="dxa"/>
          </w:tcPr>
          <w:p w14:paraId="5221941A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6D3B7AE4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1DE667AE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:rsidRPr="00E63EA2" w14:paraId="1B8B76C0" w14:textId="77777777" w:rsidTr="00A954B8">
        <w:tc>
          <w:tcPr>
            <w:tcW w:w="10763" w:type="dxa"/>
            <w:gridSpan w:val="3"/>
          </w:tcPr>
          <w:p w14:paraId="26B57D0F" w14:textId="77777777" w:rsidR="00927F4F" w:rsidRPr="00E63EA2" w:rsidRDefault="00927F4F" w:rsidP="00A954B8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(коллективная – индивидуальная)</w:t>
            </w:r>
          </w:p>
        </w:tc>
      </w:tr>
      <w:tr w:rsidR="00927F4F" w:rsidRPr="00E63EA2" w14:paraId="2023E44A" w14:textId="77777777" w:rsidTr="00A954B8">
        <w:tc>
          <w:tcPr>
            <w:tcW w:w="3587" w:type="dxa"/>
          </w:tcPr>
          <w:p w14:paraId="50577678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4668C7D0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3CC657D2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:rsidRPr="00E63EA2" w14:paraId="544549AF" w14:textId="77777777" w:rsidTr="00A954B8">
        <w:tc>
          <w:tcPr>
            <w:tcW w:w="10763" w:type="dxa"/>
            <w:gridSpan w:val="3"/>
          </w:tcPr>
          <w:p w14:paraId="1BF9ABEC" w14:textId="77777777" w:rsidR="00927F4F" w:rsidRPr="00E63EA2" w:rsidRDefault="00927F4F" w:rsidP="00A954B8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Скорость служебного роста (быстрая – замедленная)</w:t>
            </w:r>
          </w:p>
        </w:tc>
      </w:tr>
      <w:tr w:rsidR="00927F4F" w:rsidRPr="00E63EA2" w14:paraId="429479BE" w14:textId="77777777" w:rsidTr="00A954B8">
        <w:tc>
          <w:tcPr>
            <w:tcW w:w="3587" w:type="dxa"/>
          </w:tcPr>
          <w:p w14:paraId="0128AD53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108DE81A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2F0DE199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:rsidRPr="00E63EA2" w14:paraId="48965037" w14:textId="77777777" w:rsidTr="00A954B8">
        <w:tc>
          <w:tcPr>
            <w:tcW w:w="10763" w:type="dxa"/>
            <w:gridSpan w:val="3"/>
          </w:tcPr>
          <w:p w14:paraId="550F5756" w14:textId="77777777" w:rsidR="00927F4F" w:rsidRPr="00E63EA2" w:rsidRDefault="00927F4F" w:rsidP="00A954B8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Критерий продвижения по службе (возраст и стаж -личный результат)</w:t>
            </w:r>
          </w:p>
        </w:tc>
      </w:tr>
      <w:tr w:rsidR="00927F4F" w:rsidRPr="00E63EA2" w14:paraId="2DAA5519" w14:textId="77777777" w:rsidTr="00A954B8">
        <w:tc>
          <w:tcPr>
            <w:tcW w:w="3587" w:type="dxa"/>
          </w:tcPr>
          <w:p w14:paraId="49901CE1" w14:textId="77777777" w:rsidR="00927F4F" w:rsidRPr="00E63EA2" w:rsidRDefault="00927F4F" w:rsidP="00A95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88" w:type="dxa"/>
          </w:tcPr>
          <w:p w14:paraId="38B0C7D8" w14:textId="77777777" w:rsidR="00927F4F" w:rsidRPr="00E63EA2" w:rsidRDefault="00927F4F" w:rsidP="00A95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88" w:type="dxa"/>
          </w:tcPr>
          <w:p w14:paraId="70EF76B8" w14:textId="77777777" w:rsidR="00927F4F" w:rsidRPr="00E63EA2" w:rsidRDefault="00927F4F" w:rsidP="00A95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7F4F" w:rsidRPr="00E63EA2" w14:paraId="6D7EA1D1" w14:textId="77777777" w:rsidTr="00A954B8">
        <w:tc>
          <w:tcPr>
            <w:tcW w:w="10763" w:type="dxa"/>
            <w:gridSpan w:val="3"/>
          </w:tcPr>
          <w:p w14:paraId="7A8F7B6B" w14:textId="77777777" w:rsidR="00927F4F" w:rsidRPr="00E63EA2" w:rsidRDefault="00927F4F" w:rsidP="00A954B8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Главное качество менеджера (координация действий подчиненных – профессионализм)</w:t>
            </w:r>
          </w:p>
        </w:tc>
      </w:tr>
      <w:tr w:rsidR="00927F4F" w:rsidRPr="00E63EA2" w14:paraId="18FD68EB" w14:textId="77777777" w:rsidTr="00A954B8">
        <w:tc>
          <w:tcPr>
            <w:tcW w:w="3587" w:type="dxa"/>
          </w:tcPr>
          <w:p w14:paraId="2E12C923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21BB0115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1E255367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:rsidRPr="00E63EA2" w14:paraId="64FBE168" w14:textId="77777777" w:rsidTr="00A954B8">
        <w:tc>
          <w:tcPr>
            <w:tcW w:w="10763" w:type="dxa"/>
            <w:gridSpan w:val="3"/>
          </w:tcPr>
          <w:p w14:paraId="4CAEB252" w14:textId="77777777" w:rsidR="00927F4F" w:rsidRPr="00E63EA2" w:rsidRDefault="00927F4F" w:rsidP="00A954B8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Ориентация управления (на отдельную личность - на группу)</w:t>
            </w:r>
          </w:p>
        </w:tc>
      </w:tr>
      <w:tr w:rsidR="00927F4F" w:rsidRPr="00E63EA2" w14:paraId="54210F8E" w14:textId="77777777" w:rsidTr="00A954B8">
        <w:tc>
          <w:tcPr>
            <w:tcW w:w="3587" w:type="dxa"/>
          </w:tcPr>
          <w:p w14:paraId="2E034905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4F15106B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7623BD46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:rsidRPr="00E63EA2" w14:paraId="2D8AF59E" w14:textId="77777777" w:rsidTr="00A954B8">
        <w:tc>
          <w:tcPr>
            <w:tcW w:w="10763" w:type="dxa"/>
            <w:gridSpan w:val="3"/>
          </w:tcPr>
          <w:p w14:paraId="135E8E6F" w14:textId="77777777" w:rsidR="00927F4F" w:rsidRPr="00E63EA2" w:rsidRDefault="00927F4F" w:rsidP="00A954B8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Оценка результата управления (по коллективному результату – по индивидуальному результату)</w:t>
            </w:r>
          </w:p>
        </w:tc>
      </w:tr>
      <w:tr w:rsidR="00927F4F" w:rsidRPr="00E63EA2" w14:paraId="300C8167" w14:textId="77777777" w:rsidTr="00A954B8">
        <w:tc>
          <w:tcPr>
            <w:tcW w:w="3587" w:type="dxa"/>
          </w:tcPr>
          <w:p w14:paraId="46FD7834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04F93983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6820092A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:rsidRPr="00E63EA2" w14:paraId="5719F37F" w14:textId="77777777" w:rsidTr="00A954B8">
        <w:tc>
          <w:tcPr>
            <w:tcW w:w="10763" w:type="dxa"/>
            <w:gridSpan w:val="3"/>
          </w:tcPr>
          <w:p w14:paraId="6ACD0A88" w14:textId="77777777" w:rsidR="00927F4F" w:rsidRPr="00E63EA2" w:rsidRDefault="00927F4F" w:rsidP="00A954B8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Отношения менеджера с подчиненными (личные, неформальные – формализованные)</w:t>
            </w:r>
          </w:p>
        </w:tc>
      </w:tr>
      <w:tr w:rsidR="00927F4F" w:rsidRPr="00E63EA2" w14:paraId="047024BA" w14:textId="77777777" w:rsidTr="00A954B8">
        <w:tc>
          <w:tcPr>
            <w:tcW w:w="3587" w:type="dxa"/>
          </w:tcPr>
          <w:p w14:paraId="199F4527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0E2C9FDE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60FDD20D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:rsidRPr="00E63EA2" w14:paraId="21EAC146" w14:textId="77777777" w:rsidTr="00A954B8">
        <w:tc>
          <w:tcPr>
            <w:tcW w:w="10763" w:type="dxa"/>
            <w:gridSpan w:val="3"/>
          </w:tcPr>
          <w:p w14:paraId="5D3DAB8A" w14:textId="77777777" w:rsidR="00927F4F" w:rsidRPr="00E63EA2" w:rsidRDefault="00927F4F" w:rsidP="00A954B8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подготовки менеджеров (универсальный тип -  узкоспециализированный </w:t>
            </w:r>
            <w:r w:rsidRPr="00E6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тип)</w:t>
            </w:r>
          </w:p>
        </w:tc>
      </w:tr>
      <w:tr w:rsidR="00927F4F" w:rsidRPr="00E63EA2" w14:paraId="043C1981" w14:textId="77777777" w:rsidTr="00A954B8">
        <w:tc>
          <w:tcPr>
            <w:tcW w:w="3587" w:type="dxa"/>
          </w:tcPr>
          <w:p w14:paraId="460562BC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57A9AB00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2311FDA3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:rsidRPr="00E63EA2" w14:paraId="10381CC8" w14:textId="77777777" w:rsidTr="00A954B8">
        <w:tc>
          <w:tcPr>
            <w:tcW w:w="10763" w:type="dxa"/>
            <w:gridSpan w:val="3"/>
          </w:tcPr>
          <w:p w14:paraId="10AB21B0" w14:textId="77777777" w:rsidR="00927F4F" w:rsidRPr="00E63EA2" w:rsidRDefault="00927F4F" w:rsidP="00A954B8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Система найма на работу (долгосрочная – краткосрочная)</w:t>
            </w:r>
          </w:p>
        </w:tc>
      </w:tr>
      <w:tr w:rsidR="00927F4F" w:rsidRPr="00E63EA2" w14:paraId="649F2B1F" w14:textId="77777777" w:rsidTr="00A954B8">
        <w:tc>
          <w:tcPr>
            <w:tcW w:w="3587" w:type="dxa"/>
          </w:tcPr>
          <w:p w14:paraId="53B4CED7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5A6FF20F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13A60F21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:rsidRPr="00E63EA2" w14:paraId="22149C16" w14:textId="77777777" w:rsidTr="00A954B8">
        <w:tc>
          <w:tcPr>
            <w:tcW w:w="10763" w:type="dxa"/>
            <w:gridSpan w:val="3"/>
          </w:tcPr>
          <w:p w14:paraId="49461EB3" w14:textId="77777777" w:rsidR="00927F4F" w:rsidRPr="00E63EA2" w:rsidRDefault="00927F4F" w:rsidP="00A954B8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Система оплаты труда (по результатам работы коллектива – по индивидуальному результату)</w:t>
            </w:r>
          </w:p>
        </w:tc>
      </w:tr>
      <w:tr w:rsidR="00927F4F" w:rsidRPr="00E63EA2" w14:paraId="043F0255" w14:textId="77777777" w:rsidTr="00A954B8">
        <w:tc>
          <w:tcPr>
            <w:tcW w:w="3587" w:type="dxa"/>
          </w:tcPr>
          <w:p w14:paraId="0BB4B06B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2DE0A3BB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1DF612E1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:rsidRPr="00E63EA2" w14:paraId="0F7812ED" w14:textId="77777777" w:rsidTr="00A954B8">
        <w:tc>
          <w:tcPr>
            <w:tcW w:w="10763" w:type="dxa"/>
            <w:gridSpan w:val="3"/>
          </w:tcPr>
          <w:p w14:paraId="00491A06" w14:textId="77777777" w:rsidR="00927F4F" w:rsidRPr="00E63EA2" w:rsidRDefault="00927F4F" w:rsidP="00A954B8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Аттестация менеджеров (внутри фирмы – специальные центры)</w:t>
            </w:r>
          </w:p>
        </w:tc>
      </w:tr>
      <w:tr w:rsidR="00927F4F" w:rsidRPr="00E63EA2" w14:paraId="3335D633" w14:textId="77777777" w:rsidTr="00A954B8">
        <w:tc>
          <w:tcPr>
            <w:tcW w:w="3587" w:type="dxa"/>
          </w:tcPr>
          <w:p w14:paraId="0C7AD12A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5EB6E98A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2A2A48C1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67444F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</w:p>
    <w:p w14:paraId="1BB4661D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3EA2">
        <w:rPr>
          <w:rFonts w:ascii="Times New Roman" w:hAnsi="Times New Roman" w:cs="Times New Roman"/>
          <w:sz w:val="24"/>
          <w:szCs w:val="24"/>
        </w:rPr>
        <w:t>Ответы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60"/>
        <w:gridCol w:w="3370"/>
        <w:gridCol w:w="3145"/>
      </w:tblGrid>
      <w:tr w:rsidR="00927F4F" w:rsidRPr="00E63EA2" w14:paraId="248553DB" w14:textId="77777777" w:rsidTr="00A954B8">
        <w:tc>
          <w:tcPr>
            <w:tcW w:w="3587" w:type="dxa"/>
          </w:tcPr>
          <w:p w14:paraId="72BE3116" w14:textId="77777777" w:rsidR="00927F4F" w:rsidRPr="00E63EA2" w:rsidRDefault="00927F4F" w:rsidP="00A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3588" w:type="dxa"/>
          </w:tcPr>
          <w:p w14:paraId="056E0EEF" w14:textId="77777777" w:rsidR="00927F4F" w:rsidRPr="00E63EA2" w:rsidRDefault="00927F4F" w:rsidP="00A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3588" w:type="dxa"/>
          </w:tcPr>
          <w:p w14:paraId="6A3F96B3" w14:textId="77777777" w:rsidR="00927F4F" w:rsidRPr="00E63EA2" w:rsidRDefault="00927F4F" w:rsidP="00A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27F4F" w:rsidRPr="00E63EA2" w14:paraId="451F5D5F" w14:textId="77777777" w:rsidTr="00A954B8">
        <w:tc>
          <w:tcPr>
            <w:tcW w:w="10763" w:type="dxa"/>
            <w:gridSpan w:val="3"/>
          </w:tcPr>
          <w:p w14:paraId="29EEB195" w14:textId="77777777" w:rsidR="00927F4F" w:rsidRPr="00E63EA2" w:rsidRDefault="00927F4F" w:rsidP="00A954B8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 компанией (нестандартная, гибкая - формализованная)</w:t>
            </w:r>
          </w:p>
        </w:tc>
      </w:tr>
      <w:tr w:rsidR="00927F4F" w:rsidRPr="00E63EA2" w14:paraId="1A552C6A" w14:textId="77777777" w:rsidTr="00A954B8">
        <w:tc>
          <w:tcPr>
            <w:tcW w:w="3587" w:type="dxa"/>
          </w:tcPr>
          <w:p w14:paraId="5F4DE0D9" w14:textId="77777777" w:rsidR="00927F4F" w:rsidRPr="00E63EA2" w:rsidRDefault="00927F4F" w:rsidP="00A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нестандартная,</w:t>
            </w:r>
            <w:r w:rsidRPr="00E63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гибкая</w:t>
            </w:r>
          </w:p>
        </w:tc>
        <w:tc>
          <w:tcPr>
            <w:tcW w:w="3588" w:type="dxa"/>
          </w:tcPr>
          <w:p w14:paraId="49B7CEC8" w14:textId="77777777" w:rsidR="00927F4F" w:rsidRPr="00E63EA2" w:rsidRDefault="00927F4F" w:rsidP="00A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формализованная</w:t>
            </w:r>
          </w:p>
        </w:tc>
        <w:tc>
          <w:tcPr>
            <w:tcW w:w="3588" w:type="dxa"/>
          </w:tcPr>
          <w:p w14:paraId="2B84A25A" w14:textId="77777777" w:rsidR="00927F4F" w:rsidRPr="00E63EA2" w:rsidRDefault="00927F4F" w:rsidP="00A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формализованная</w:t>
            </w:r>
          </w:p>
        </w:tc>
      </w:tr>
      <w:tr w:rsidR="00927F4F" w:rsidRPr="00E63EA2" w14:paraId="19A30D75" w14:textId="77777777" w:rsidTr="00A954B8">
        <w:tc>
          <w:tcPr>
            <w:tcW w:w="10763" w:type="dxa"/>
            <w:gridSpan w:val="3"/>
          </w:tcPr>
          <w:p w14:paraId="5095B08E" w14:textId="77777777" w:rsidR="00927F4F" w:rsidRPr="00E63EA2" w:rsidRDefault="00927F4F" w:rsidP="00A954B8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Характер принятия решений (коллективный – индивидуальный)</w:t>
            </w:r>
          </w:p>
        </w:tc>
      </w:tr>
      <w:tr w:rsidR="00927F4F" w:rsidRPr="00E63EA2" w14:paraId="674BCD21" w14:textId="77777777" w:rsidTr="00A954B8">
        <w:tc>
          <w:tcPr>
            <w:tcW w:w="3587" w:type="dxa"/>
          </w:tcPr>
          <w:p w14:paraId="1F47FB20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</w:p>
        </w:tc>
        <w:tc>
          <w:tcPr>
            <w:tcW w:w="3588" w:type="dxa"/>
          </w:tcPr>
          <w:p w14:paraId="2779C841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3588" w:type="dxa"/>
          </w:tcPr>
          <w:p w14:paraId="06041FFC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27F4F" w:rsidRPr="00E63EA2" w14:paraId="193D83B5" w14:textId="77777777" w:rsidTr="00A954B8">
        <w:tc>
          <w:tcPr>
            <w:tcW w:w="10763" w:type="dxa"/>
            <w:gridSpan w:val="3"/>
          </w:tcPr>
          <w:p w14:paraId="620948DF" w14:textId="77777777" w:rsidR="00927F4F" w:rsidRPr="00E63EA2" w:rsidRDefault="00927F4F" w:rsidP="00A954B8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Форма ответственности (индивидуальная - коллективная)</w:t>
            </w:r>
          </w:p>
        </w:tc>
      </w:tr>
      <w:tr w:rsidR="00927F4F" w:rsidRPr="00E63EA2" w14:paraId="50267A38" w14:textId="77777777" w:rsidTr="00A954B8">
        <w:tc>
          <w:tcPr>
            <w:tcW w:w="3587" w:type="dxa"/>
          </w:tcPr>
          <w:p w14:paraId="67F2716C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3588" w:type="dxa"/>
          </w:tcPr>
          <w:p w14:paraId="5AF61EB0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588" w:type="dxa"/>
          </w:tcPr>
          <w:p w14:paraId="2F0439B4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927F4F" w:rsidRPr="00E63EA2" w14:paraId="743EB8A4" w14:textId="77777777" w:rsidTr="00A954B8">
        <w:tc>
          <w:tcPr>
            <w:tcW w:w="10763" w:type="dxa"/>
            <w:gridSpan w:val="3"/>
          </w:tcPr>
          <w:p w14:paraId="6F2B8949" w14:textId="77777777" w:rsidR="00927F4F" w:rsidRPr="00E63EA2" w:rsidRDefault="00927F4F" w:rsidP="00A954B8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(коллективная – индивидуальная)</w:t>
            </w:r>
          </w:p>
        </w:tc>
      </w:tr>
      <w:tr w:rsidR="00927F4F" w:rsidRPr="00E63EA2" w14:paraId="25A3F36C" w14:textId="77777777" w:rsidTr="00A954B8">
        <w:tc>
          <w:tcPr>
            <w:tcW w:w="3587" w:type="dxa"/>
          </w:tcPr>
          <w:p w14:paraId="253E66FD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3588" w:type="dxa"/>
          </w:tcPr>
          <w:p w14:paraId="6601B1AE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588" w:type="dxa"/>
          </w:tcPr>
          <w:p w14:paraId="6A0A3BC5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927F4F" w:rsidRPr="00E63EA2" w14:paraId="264CBA85" w14:textId="77777777" w:rsidTr="00A954B8">
        <w:tc>
          <w:tcPr>
            <w:tcW w:w="10763" w:type="dxa"/>
            <w:gridSpan w:val="3"/>
          </w:tcPr>
          <w:p w14:paraId="1DBE3D92" w14:textId="77777777" w:rsidR="00927F4F" w:rsidRPr="00E63EA2" w:rsidRDefault="00927F4F" w:rsidP="00A954B8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Скорость служебного роста (быстрая – замедленная)</w:t>
            </w:r>
          </w:p>
        </w:tc>
      </w:tr>
      <w:tr w:rsidR="00927F4F" w:rsidRPr="00E63EA2" w14:paraId="0E997CB5" w14:textId="77777777" w:rsidTr="00A954B8">
        <w:tc>
          <w:tcPr>
            <w:tcW w:w="3587" w:type="dxa"/>
          </w:tcPr>
          <w:p w14:paraId="689C47CC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замедленная</w:t>
            </w:r>
          </w:p>
        </w:tc>
        <w:tc>
          <w:tcPr>
            <w:tcW w:w="3588" w:type="dxa"/>
          </w:tcPr>
          <w:p w14:paraId="4E7B41E3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быстрая</w:t>
            </w:r>
          </w:p>
        </w:tc>
        <w:tc>
          <w:tcPr>
            <w:tcW w:w="3588" w:type="dxa"/>
          </w:tcPr>
          <w:p w14:paraId="699B8711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быстрая</w:t>
            </w:r>
          </w:p>
        </w:tc>
      </w:tr>
      <w:tr w:rsidR="00927F4F" w:rsidRPr="00E63EA2" w14:paraId="2DA2C3F6" w14:textId="77777777" w:rsidTr="00A954B8">
        <w:tc>
          <w:tcPr>
            <w:tcW w:w="10763" w:type="dxa"/>
            <w:gridSpan w:val="3"/>
          </w:tcPr>
          <w:p w14:paraId="3151E3F4" w14:textId="77777777" w:rsidR="00927F4F" w:rsidRPr="00E63EA2" w:rsidRDefault="00927F4F" w:rsidP="00A954B8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Критерий продвижения по службе (возраст и стаж -личный результат)</w:t>
            </w:r>
          </w:p>
        </w:tc>
      </w:tr>
      <w:tr w:rsidR="00927F4F" w:rsidRPr="00E63EA2" w14:paraId="2C5B69BC" w14:textId="77777777" w:rsidTr="00A954B8">
        <w:tc>
          <w:tcPr>
            <w:tcW w:w="3587" w:type="dxa"/>
          </w:tcPr>
          <w:p w14:paraId="5844704F" w14:textId="77777777" w:rsidR="00927F4F" w:rsidRPr="00E63EA2" w:rsidRDefault="00927F4F" w:rsidP="00A95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возраст и стаж</w:t>
            </w:r>
          </w:p>
        </w:tc>
        <w:tc>
          <w:tcPr>
            <w:tcW w:w="3588" w:type="dxa"/>
          </w:tcPr>
          <w:p w14:paraId="54956C87" w14:textId="77777777" w:rsidR="00927F4F" w:rsidRPr="00E63EA2" w:rsidRDefault="00927F4F" w:rsidP="00A95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личный результат</w:t>
            </w:r>
          </w:p>
        </w:tc>
        <w:tc>
          <w:tcPr>
            <w:tcW w:w="3588" w:type="dxa"/>
          </w:tcPr>
          <w:p w14:paraId="03714B1E" w14:textId="77777777" w:rsidR="00927F4F" w:rsidRPr="00E63EA2" w:rsidRDefault="00927F4F" w:rsidP="00A95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личный результат</w:t>
            </w:r>
          </w:p>
        </w:tc>
      </w:tr>
      <w:tr w:rsidR="00927F4F" w:rsidRPr="00E63EA2" w14:paraId="32E64067" w14:textId="77777777" w:rsidTr="00A954B8">
        <w:tc>
          <w:tcPr>
            <w:tcW w:w="10763" w:type="dxa"/>
            <w:gridSpan w:val="3"/>
          </w:tcPr>
          <w:p w14:paraId="49F40EBD" w14:textId="77777777" w:rsidR="00927F4F" w:rsidRPr="00E63EA2" w:rsidRDefault="00927F4F" w:rsidP="00A954B8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Главное качество менеджера (координация действий подчиненных – профессионализм)</w:t>
            </w:r>
          </w:p>
        </w:tc>
      </w:tr>
      <w:tr w:rsidR="00927F4F" w:rsidRPr="00E63EA2" w14:paraId="297A8ADE" w14:textId="77777777" w:rsidTr="00A954B8">
        <w:tc>
          <w:tcPr>
            <w:tcW w:w="3587" w:type="dxa"/>
          </w:tcPr>
          <w:p w14:paraId="46417DCB" w14:textId="77777777" w:rsidR="00927F4F" w:rsidRPr="00E63EA2" w:rsidRDefault="00927F4F" w:rsidP="00A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координация действий подчиненных</w:t>
            </w:r>
          </w:p>
        </w:tc>
        <w:tc>
          <w:tcPr>
            <w:tcW w:w="3588" w:type="dxa"/>
          </w:tcPr>
          <w:p w14:paraId="5983AE6F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профессионализм</w:t>
            </w:r>
          </w:p>
        </w:tc>
        <w:tc>
          <w:tcPr>
            <w:tcW w:w="3588" w:type="dxa"/>
          </w:tcPr>
          <w:p w14:paraId="2BC7C26D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профессионализм</w:t>
            </w:r>
          </w:p>
        </w:tc>
      </w:tr>
      <w:tr w:rsidR="00927F4F" w:rsidRPr="00E63EA2" w14:paraId="5092826C" w14:textId="77777777" w:rsidTr="00A954B8">
        <w:tc>
          <w:tcPr>
            <w:tcW w:w="10763" w:type="dxa"/>
            <w:gridSpan w:val="3"/>
          </w:tcPr>
          <w:p w14:paraId="5D2E341F" w14:textId="77777777" w:rsidR="00927F4F" w:rsidRPr="00E63EA2" w:rsidRDefault="00927F4F" w:rsidP="00A954B8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Ориентация управления (на отдельную личность - на группу)</w:t>
            </w:r>
          </w:p>
        </w:tc>
      </w:tr>
      <w:tr w:rsidR="00927F4F" w:rsidRPr="00E63EA2" w14:paraId="0096552B" w14:textId="77777777" w:rsidTr="00A954B8">
        <w:tc>
          <w:tcPr>
            <w:tcW w:w="3587" w:type="dxa"/>
          </w:tcPr>
          <w:p w14:paraId="1FA23810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3588" w:type="dxa"/>
          </w:tcPr>
          <w:p w14:paraId="2D4D7496" w14:textId="77777777" w:rsidR="00927F4F" w:rsidRPr="00E63EA2" w:rsidRDefault="00927F4F" w:rsidP="00A954B8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на отдельную личность</w:t>
            </w:r>
          </w:p>
        </w:tc>
        <w:tc>
          <w:tcPr>
            <w:tcW w:w="3588" w:type="dxa"/>
          </w:tcPr>
          <w:p w14:paraId="0F7E6FDE" w14:textId="77777777" w:rsidR="00927F4F" w:rsidRPr="00E63EA2" w:rsidRDefault="00927F4F" w:rsidP="00A954B8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на отдельную личность</w:t>
            </w:r>
          </w:p>
        </w:tc>
      </w:tr>
      <w:tr w:rsidR="00927F4F" w:rsidRPr="00E63EA2" w14:paraId="2707965A" w14:textId="77777777" w:rsidTr="00A954B8">
        <w:tc>
          <w:tcPr>
            <w:tcW w:w="10763" w:type="dxa"/>
            <w:gridSpan w:val="3"/>
          </w:tcPr>
          <w:p w14:paraId="224E0AF8" w14:textId="77777777" w:rsidR="00927F4F" w:rsidRPr="00E63EA2" w:rsidRDefault="00927F4F" w:rsidP="00A954B8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Оценка результата управления (по коллективному результату – по индивидуальному результату)</w:t>
            </w:r>
          </w:p>
        </w:tc>
      </w:tr>
      <w:tr w:rsidR="00927F4F" w:rsidRPr="00E63EA2" w14:paraId="064A7A22" w14:textId="77777777" w:rsidTr="00A954B8">
        <w:tc>
          <w:tcPr>
            <w:tcW w:w="3587" w:type="dxa"/>
          </w:tcPr>
          <w:p w14:paraId="691FB9E5" w14:textId="77777777" w:rsidR="00927F4F" w:rsidRPr="00E63EA2" w:rsidRDefault="00927F4F" w:rsidP="00A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по коллективному результату</w:t>
            </w:r>
          </w:p>
        </w:tc>
        <w:tc>
          <w:tcPr>
            <w:tcW w:w="3588" w:type="dxa"/>
          </w:tcPr>
          <w:p w14:paraId="012B7B6C" w14:textId="77777777" w:rsidR="00927F4F" w:rsidRPr="00E63EA2" w:rsidRDefault="00927F4F" w:rsidP="00A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по индивидуальному результату</w:t>
            </w:r>
          </w:p>
        </w:tc>
        <w:tc>
          <w:tcPr>
            <w:tcW w:w="3588" w:type="dxa"/>
          </w:tcPr>
          <w:p w14:paraId="7C2A8558" w14:textId="77777777" w:rsidR="00927F4F" w:rsidRPr="00E63EA2" w:rsidRDefault="00927F4F" w:rsidP="00A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по индивидуальному результату</w:t>
            </w:r>
          </w:p>
        </w:tc>
      </w:tr>
      <w:tr w:rsidR="00927F4F" w:rsidRPr="00E63EA2" w14:paraId="07681EA8" w14:textId="77777777" w:rsidTr="00A954B8">
        <w:tc>
          <w:tcPr>
            <w:tcW w:w="10763" w:type="dxa"/>
            <w:gridSpan w:val="3"/>
          </w:tcPr>
          <w:p w14:paraId="723C1E6D" w14:textId="77777777" w:rsidR="00927F4F" w:rsidRPr="00E63EA2" w:rsidRDefault="00927F4F" w:rsidP="00A954B8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Отношения менеджера с подчиненными (личные, неформальные – формализованные)</w:t>
            </w:r>
          </w:p>
        </w:tc>
      </w:tr>
      <w:tr w:rsidR="00927F4F" w:rsidRPr="00E63EA2" w14:paraId="28CDF9EE" w14:textId="77777777" w:rsidTr="00A954B8">
        <w:tc>
          <w:tcPr>
            <w:tcW w:w="3587" w:type="dxa"/>
          </w:tcPr>
          <w:p w14:paraId="406CCB9A" w14:textId="77777777" w:rsidR="00927F4F" w:rsidRPr="00E63EA2" w:rsidRDefault="00927F4F" w:rsidP="00A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личные, неформальные</w:t>
            </w:r>
          </w:p>
        </w:tc>
        <w:tc>
          <w:tcPr>
            <w:tcW w:w="3588" w:type="dxa"/>
          </w:tcPr>
          <w:p w14:paraId="28CBB21B" w14:textId="77777777" w:rsidR="00927F4F" w:rsidRPr="00E63EA2" w:rsidRDefault="00927F4F" w:rsidP="00A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формализованные</w:t>
            </w:r>
          </w:p>
        </w:tc>
        <w:tc>
          <w:tcPr>
            <w:tcW w:w="3588" w:type="dxa"/>
          </w:tcPr>
          <w:p w14:paraId="297C8383" w14:textId="77777777" w:rsidR="00927F4F" w:rsidRPr="00E63EA2" w:rsidRDefault="00927F4F" w:rsidP="00A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формализованные</w:t>
            </w:r>
          </w:p>
        </w:tc>
      </w:tr>
      <w:tr w:rsidR="00927F4F" w:rsidRPr="00E63EA2" w14:paraId="0D5CF8FF" w14:textId="77777777" w:rsidTr="00A954B8">
        <w:tc>
          <w:tcPr>
            <w:tcW w:w="10763" w:type="dxa"/>
            <w:gridSpan w:val="3"/>
          </w:tcPr>
          <w:p w14:paraId="00F9E1ED" w14:textId="77777777" w:rsidR="00927F4F" w:rsidRPr="00E63EA2" w:rsidRDefault="00927F4F" w:rsidP="00A954B8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Форма подготовки менеджеров (универсальный тип -  узкоспециализированный тип)</w:t>
            </w:r>
          </w:p>
        </w:tc>
      </w:tr>
      <w:tr w:rsidR="00927F4F" w:rsidRPr="00E63EA2" w14:paraId="39C7D0C3" w14:textId="77777777" w:rsidTr="00A954B8">
        <w:tc>
          <w:tcPr>
            <w:tcW w:w="3587" w:type="dxa"/>
          </w:tcPr>
          <w:p w14:paraId="42C91572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универсальный тип</w:t>
            </w:r>
          </w:p>
        </w:tc>
        <w:tc>
          <w:tcPr>
            <w:tcW w:w="3588" w:type="dxa"/>
          </w:tcPr>
          <w:p w14:paraId="37488E58" w14:textId="77777777" w:rsidR="00927F4F" w:rsidRPr="00E63EA2" w:rsidRDefault="00927F4F" w:rsidP="00A954B8">
            <w:pPr>
              <w:ind w:left="-6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узкоспециализированный тип</w:t>
            </w:r>
          </w:p>
        </w:tc>
        <w:tc>
          <w:tcPr>
            <w:tcW w:w="3588" w:type="dxa"/>
          </w:tcPr>
          <w:p w14:paraId="7589928B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универсальный тип</w:t>
            </w:r>
          </w:p>
        </w:tc>
      </w:tr>
      <w:tr w:rsidR="00927F4F" w:rsidRPr="00E63EA2" w14:paraId="4A937EA0" w14:textId="77777777" w:rsidTr="00A954B8">
        <w:tc>
          <w:tcPr>
            <w:tcW w:w="10763" w:type="dxa"/>
            <w:gridSpan w:val="3"/>
          </w:tcPr>
          <w:p w14:paraId="41A0A2D4" w14:textId="77777777" w:rsidR="00927F4F" w:rsidRPr="00E63EA2" w:rsidRDefault="00927F4F" w:rsidP="00A954B8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Система найма на работу (долгосрочная – краткосрочная)</w:t>
            </w:r>
          </w:p>
        </w:tc>
      </w:tr>
      <w:tr w:rsidR="00927F4F" w:rsidRPr="00E63EA2" w14:paraId="679ADDE7" w14:textId="77777777" w:rsidTr="00A954B8">
        <w:tc>
          <w:tcPr>
            <w:tcW w:w="3587" w:type="dxa"/>
          </w:tcPr>
          <w:p w14:paraId="176D9146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долгосрочная</w:t>
            </w:r>
          </w:p>
        </w:tc>
        <w:tc>
          <w:tcPr>
            <w:tcW w:w="3588" w:type="dxa"/>
          </w:tcPr>
          <w:p w14:paraId="616AF967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краткосрочная</w:t>
            </w:r>
          </w:p>
        </w:tc>
        <w:tc>
          <w:tcPr>
            <w:tcW w:w="3588" w:type="dxa"/>
          </w:tcPr>
          <w:p w14:paraId="5FEECF7D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краткосрочная</w:t>
            </w:r>
          </w:p>
        </w:tc>
      </w:tr>
      <w:tr w:rsidR="00927F4F" w:rsidRPr="00E63EA2" w14:paraId="19709187" w14:textId="77777777" w:rsidTr="00A954B8">
        <w:tc>
          <w:tcPr>
            <w:tcW w:w="10763" w:type="dxa"/>
            <w:gridSpan w:val="3"/>
          </w:tcPr>
          <w:p w14:paraId="3B3FCB8C" w14:textId="77777777" w:rsidR="00927F4F" w:rsidRPr="00E63EA2" w:rsidRDefault="00927F4F" w:rsidP="00A954B8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Система оплаты труда (по результатам работы коллектива – по индивидуальному результату)</w:t>
            </w:r>
          </w:p>
        </w:tc>
      </w:tr>
      <w:tr w:rsidR="00927F4F" w:rsidRPr="00E63EA2" w14:paraId="08518323" w14:textId="77777777" w:rsidTr="00A954B8">
        <w:tc>
          <w:tcPr>
            <w:tcW w:w="3587" w:type="dxa"/>
          </w:tcPr>
          <w:p w14:paraId="0E8BAF74" w14:textId="77777777" w:rsidR="00927F4F" w:rsidRPr="00E63EA2" w:rsidRDefault="00927F4F" w:rsidP="00A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по результатам работы коллектива</w:t>
            </w:r>
          </w:p>
        </w:tc>
        <w:tc>
          <w:tcPr>
            <w:tcW w:w="3588" w:type="dxa"/>
          </w:tcPr>
          <w:p w14:paraId="1FD6AC97" w14:textId="77777777" w:rsidR="00927F4F" w:rsidRPr="00E63EA2" w:rsidRDefault="00927F4F" w:rsidP="00A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по индивидуальному результату</w:t>
            </w:r>
          </w:p>
        </w:tc>
        <w:tc>
          <w:tcPr>
            <w:tcW w:w="3588" w:type="dxa"/>
          </w:tcPr>
          <w:p w14:paraId="09A7E038" w14:textId="77777777" w:rsidR="00927F4F" w:rsidRPr="00E63EA2" w:rsidRDefault="00927F4F" w:rsidP="00A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по индивидуальному результату</w:t>
            </w:r>
          </w:p>
        </w:tc>
      </w:tr>
      <w:tr w:rsidR="00927F4F" w:rsidRPr="00E63EA2" w14:paraId="0E782040" w14:textId="77777777" w:rsidTr="00A954B8">
        <w:tc>
          <w:tcPr>
            <w:tcW w:w="10763" w:type="dxa"/>
            <w:gridSpan w:val="3"/>
          </w:tcPr>
          <w:p w14:paraId="3A20916F" w14:textId="77777777" w:rsidR="00927F4F" w:rsidRPr="00E63EA2" w:rsidRDefault="00927F4F" w:rsidP="00A954B8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Аттестация менеджеров (внутри фирмы – специальные центры)</w:t>
            </w:r>
          </w:p>
        </w:tc>
      </w:tr>
      <w:tr w:rsidR="00927F4F" w:rsidRPr="00E63EA2" w14:paraId="5E79B313" w14:textId="77777777" w:rsidTr="00A954B8">
        <w:tc>
          <w:tcPr>
            <w:tcW w:w="3587" w:type="dxa"/>
          </w:tcPr>
          <w:p w14:paraId="3179F152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внутри фирмы</w:t>
            </w:r>
          </w:p>
        </w:tc>
        <w:tc>
          <w:tcPr>
            <w:tcW w:w="3588" w:type="dxa"/>
          </w:tcPr>
          <w:p w14:paraId="2E2BA7DD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специальные центры</w:t>
            </w:r>
          </w:p>
        </w:tc>
        <w:tc>
          <w:tcPr>
            <w:tcW w:w="3588" w:type="dxa"/>
          </w:tcPr>
          <w:p w14:paraId="5BD3914A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внутри фирмы</w:t>
            </w:r>
          </w:p>
        </w:tc>
      </w:tr>
    </w:tbl>
    <w:p w14:paraId="7DD7CF04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</w:p>
    <w:p w14:paraId="5B2DDAF7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14:paraId="09362228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3EA2">
        <w:rPr>
          <w:rFonts w:ascii="Times New Roman" w:hAnsi="Times New Roman" w:cs="Times New Roman"/>
          <w:sz w:val="24"/>
          <w:szCs w:val="24"/>
        </w:rPr>
        <w:t>21-29 правильных ответов – «удовлетворительно»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CC905A2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3EA2">
        <w:rPr>
          <w:rFonts w:ascii="Times New Roman" w:hAnsi="Times New Roman" w:cs="Times New Roman"/>
          <w:sz w:val="24"/>
          <w:szCs w:val="24"/>
        </w:rPr>
        <w:t>30-38 правильных ответов – «хорошо»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6EA2564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3EA2">
        <w:rPr>
          <w:rFonts w:ascii="Times New Roman" w:hAnsi="Times New Roman" w:cs="Times New Roman"/>
          <w:sz w:val="24"/>
          <w:szCs w:val="24"/>
        </w:rPr>
        <w:t>39-42 правильных ответа – «отлично»</w:t>
      </w:r>
    </w:p>
    <w:p w14:paraId="1FA94BD1" w14:textId="77777777" w:rsidR="00927F4F" w:rsidRDefault="00927F4F" w:rsidP="00927F4F"/>
    <w:p w14:paraId="3CCE4646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 xml:space="preserve">Контрольная работа по Теме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3EA2">
        <w:rPr>
          <w:rFonts w:ascii="Times New Roman" w:hAnsi="Times New Roman" w:cs="Times New Roman"/>
          <w:sz w:val="24"/>
          <w:szCs w:val="24"/>
        </w:rPr>
        <w:t xml:space="preserve">. </w:t>
      </w:r>
      <w:r w:rsidRPr="00727B57">
        <w:rPr>
          <w:rFonts w:ascii="Times New Roman" w:hAnsi="Times New Roman" w:cs="Times New Roman"/>
        </w:rPr>
        <w:t>Основы управления персоналом</w:t>
      </w:r>
      <w:r w:rsidRPr="00E63EA2">
        <w:rPr>
          <w:rFonts w:ascii="Times New Roman" w:hAnsi="Times New Roman" w:cs="Times New Roman"/>
          <w:sz w:val="24"/>
          <w:szCs w:val="24"/>
        </w:rPr>
        <w:t>.</w:t>
      </w:r>
    </w:p>
    <w:p w14:paraId="506AD1DB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Составление резюме. Беседа при приеме на работу.</w:t>
      </w:r>
    </w:p>
    <w:p w14:paraId="2D01A403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</w:p>
    <w:p w14:paraId="32FDDEAF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Примерное содержание резюме.</w:t>
      </w:r>
    </w:p>
    <w:p w14:paraId="5054A003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</w:p>
    <w:p w14:paraId="598B7505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</w:p>
    <w:p w14:paraId="56152A2A" w14:textId="77777777" w:rsidR="00927F4F" w:rsidRPr="00E63EA2" w:rsidRDefault="00927F4F" w:rsidP="00927F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ФИО</w:t>
      </w:r>
    </w:p>
    <w:p w14:paraId="04FF75F0" w14:textId="77777777" w:rsidR="00927F4F" w:rsidRPr="00E63EA2" w:rsidRDefault="00927F4F" w:rsidP="00927F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ФИ (на английском языке)</w:t>
      </w:r>
    </w:p>
    <w:p w14:paraId="575C2225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</w:p>
    <w:p w14:paraId="0496DADC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Дата рождения:</w:t>
      </w:r>
    </w:p>
    <w:p w14:paraId="2A56CF3D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</w:p>
    <w:p w14:paraId="5F591C2B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3EA2">
        <w:rPr>
          <w:rFonts w:ascii="Times New Roman" w:hAnsi="Times New Roman" w:cs="Times New Roman"/>
          <w:sz w:val="24"/>
          <w:szCs w:val="24"/>
        </w:rPr>
        <w:t>-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63EA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9A829F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Место проживания:</w:t>
      </w:r>
    </w:p>
    <w:p w14:paraId="5A920845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Семейное положение:</w:t>
      </w:r>
    </w:p>
    <w:p w14:paraId="2F54184F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Цель:</w:t>
      </w:r>
    </w:p>
    <w:p w14:paraId="48354EFD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Размер оплаты труда:</w:t>
      </w:r>
    </w:p>
    <w:p w14:paraId="402413E8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 xml:space="preserve">Образование: </w:t>
      </w:r>
    </w:p>
    <w:p w14:paraId="431C7682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Профессиональная деятельность:</w:t>
      </w:r>
    </w:p>
    <w:p w14:paraId="35FB4127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 xml:space="preserve">Знание иностранного языка: </w:t>
      </w:r>
    </w:p>
    <w:p w14:paraId="02FF4C8A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Возможность командировок:</w:t>
      </w:r>
    </w:p>
    <w:p w14:paraId="1727F5AB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Личные качества:</w:t>
      </w:r>
    </w:p>
    <w:p w14:paraId="7308690D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Профессиональные навыки:</w:t>
      </w:r>
    </w:p>
    <w:p w14:paraId="24B316F4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Хобби:</w:t>
      </w:r>
    </w:p>
    <w:p w14:paraId="0584529B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</w:p>
    <w:p w14:paraId="4061AE1E" w14:textId="77777777" w:rsidR="00927F4F" w:rsidRPr="00E63EA2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lastRenderedPageBreak/>
        <w:t>Оценка производится на защите КР, проходит в форме беседы с преподавателем, который выступает в виде лица, проводящего собеседование с кандидатом на вакантную должность.</w:t>
      </w:r>
    </w:p>
    <w:p w14:paraId="7E619C5F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3EA2">
        <w:rPr>
          <w:rFonts w:ascii="Times New Roman" w:hAnsi="Times New Roman" w:cs="Times New Roman"/>
          <w:sz w:val="24"/>
          <w:szCs w:val="24"/>
        </w:rPr>
        <w:t>Критерии оценки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1B8E2CC" w14:textId="77777777" w:rsidR="00927F4F" w:rsidRPr="00E63EA2" w:rsidRDefault="00927F4F" w:rsidP="00927F4F">
      <w:pPr>
        <w:pStyle w:val="a8"/>
        <w:numPr>
          <w:ilvl w:val="0"/>
          <w:numId w:val="32"/>
        </w:numPr>
        <w:tabs>
          <w:tab w:val="left" w:pos="1523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в резюме есть большинство важных пунктов – «удовлетворительно»;</w:t>
      </w:r>
    </w:p>
    <w:p w14:paraId="2CE1705F" w14:textId="77777777" w:rsidR="00927F4F" w:rsidRPr="00E63EA2" w:rsidRDefault="00927F4F" w:rsidP="00927F4F">
      <w:pPr>
        <w:pStyle w:val="a8"/>
        <w:numPr>
          <w:ilvl w:val="0"/>
          <w:numId w:val="32"/>
        </w:numPr>
        <w:tabs>
          <w:tab w:val="left" w:pos="1523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описано большинство пунктов,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беседы</w:t>
      </w:r>
      <w:r w:rsidRPr="00E63EA2">
        <w:rPr>
          <w:rFonts w:ascii="Times New Roman" w:hAnsi="Times New Roman" w:cs="Times New Roman"/>
          <w:sz w:val="24"/>
          <w:szCs w:val="24"/>
        </w:rPr>
        <w:t xml:space="preserve"> у преподавателя сложилось впечатление, что он бы возможно взял «на работу» данного кандидата – «хорошо»;</w:t>
      </w:r>
    </w:p>
    <w:p w14:paraId="5FA0B232" w14:textId="77777777" w:rsidR="00927F4F" w:rsidRPr="00E63EA2" w:rsidRDefault="00927F4F" w:rsidP="00927F4F">
      <w:pPr>
        <w:pStyle w:val="a8"/>
        <w:numPr>
          <w:ilvl w:val="0"/>
          <w:numId w:val="32"/>
        </w:numPr>
        <w:tabs>
          <w:tab w:val="left" w:pos="1523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во время беседы, проявлены навыки коммуникаций, у преподавателя сложилось впечатления, что он бы взял «на работу» данного кандидата – «отлично»</w:t>
      </w:r>
    </w:p>
    <w:p w14:paraId="32E11629" w14:textId="77777777" w:rsidR="00927F4F" w:rsidRDefault="00927F4F" w:rsidP="00927F4F">
      <w:pPr>
        <w:ind w:left="1353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BEF40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 xml:space="preserve">Контрольная работа по Теме 4. </w:t>
      </w:r>
      <w:r w:rsidRPr="008F2A30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</w:t>
      </w:r>
      <w:r w:rsidRPr="00E63EA2">
        <w:rPr>
          <w:rFonts w:ascii="Times New Roman" w:hAnsi="Times New Roman" w:cs="Times New Roman"/>
          <w:sz w:val="24"/>
          <w:szCs w:val="24"/>
        </w:rPr>
        <w:t>.</w:t>
      </w:r>
    </w:p>
    <w:p w14:paraId="4AB6213F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Методы принятие решений. Экспертные оценки.</w:t>
      </w:r>
    </w:p>
    <w:p w14:paraId="4826542A" w14:textId="77777777" w:rsidR="00927F4F" w:rsidRPr="00E63EA2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 xml:space="preserve">Экспертам было предложено оценить важность 5-и показателей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Pr="00E63EA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90"/>
      </w:tblGrid>
      <w:tr w:rsidR="00927F4F" w:rsidRPr="00E63EA2" w14:paraId="558F5EE6" w14:textId="77777777" w:rsidTr="00A954B8">
        <w:tc>
          <w:tcPr>
            <w:tcW w:w="4814" w:type="dxa"/>
          </w:tcPr>
          <w:p w14:paraId="0177B52A" w14:textId="77777777" w:rsidR="00927F4F" w:rsidRPr="00E63EA2" w:rsidRDefault="00927F4F" w:rsidP="00A954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Обозначение показателя</w:t>
            </w:r>
          </w:p>
        </w:tc>
        <w:tc>
          <w:tcPr>
            <w:tcW w:w="4814" w:type="dxa"/>
          </w:tcPr>
          <w:p w14:paraId="686DC0EE" w14:textId="77777777" w:rsidR="00927F4F" w:rsidRPr="00E63EA2" w:rsidRDefault="00927F4F" w:rsidP="00A954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927F4F" w:rsidRPr="00E63EA2" w14:paraId="51B53A6F" w14:textId="77777777" w:rsidTr="00A954B8">
        <w:tc>
          <w:tcPr>
            <w:tcW w:w="4814" w:type="dxa"/>
          </w:tcPr>
          <w:p w14:paraId="78388D32" w14:textId="77777777" w:rsidR="00927F4F" w:rsidRPr="00E63EA2" w:rsidRDefault="00927F4F" w:rsidP="00A954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63EA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4814" w:type="dxa"/>
          </w:tcPr>
          <w:p w14:paraId="2C8DA9BB" w14:textId="77777777" w:rsidR="00927F4F" w:rsidRPr="00E63EA2" w:rsidRDefault="00927F4F" w:rsidP="00A954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Профессионализм</w:t>
            </w:r>
          </w:p>
        </w:tc>
      </w:tr>
      <w:tr w:rsidR="00927F4F" w:rsidRPr="00E63EA2" w14:paraId="3C81077C" w14:textId="77777777" w:rsidTr="00A954B8">
        <w:tc>
          <w:tcPr>
            <w:tcW w:w="4814" w:type="dxa"/>
          </w:tcPr>
          <w:p w14:paraId="308F8373" w14:textId="77777777" w:rsidR="00927F4F" w:rsidRPr="00E63EA2" w:rsidRDefault="00927F4F" w:rsidP="00A954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63EA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814" w:type="dxa"/>
          </w:tcPr>
          <w:p w14:paraId="0CB2A56D" w14:textId="77777777" w:rsidR="00927F4F" w:rsidRPr="00E63EA2" w:rsidRDefault="00927F4F" w:rsidP="00A954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заработной платы</w:t>
            </w:r>
          </w:p>
        </w:tc>
      </w:tr>
      <w:tr w:rsidR="00927F4F" w:rsidRPr="00E63EA2" w14:paraId="18160A45" w14:textId="77777777" w:rsidTr="00A954B8">
        <w:tc>
          <w:tcPr>
            <w:tcW w:w="4814" w:type="dxa"/>
          </w:tcPr>
          <w:p w14:paraId="3D09056D" w14:textId="77777777" w:rsidR="00927F4F" w:rsidRPr="00E63EA2" w:rsidRDefault="00927F4F" w:rsidP="00A954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63EA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814" w:type="dxa"/>
          </w:tcPr>
          <w:p w14:paraId="1E21F739" w14:textId="77777777" w:rsidR="00927F4F" w:rsidRPr="00E63EA2" w:rsidRDefault="00927F4F" w:rsidP="00A954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</w:tr>
      <w:tr w:rsidR="00927F4F" w:rsidRPr="00E63EA2" w14:paraId="7EFC3FBF" w14:textId="77777777" w:rsidTr="00A954B8">
        <w:tc>
          <w:tcPr>
            <w:tcW w:w="4814" w:type="dxa"/>
          </w:tcPr>
          <w:p w14:paraId="2094B443" w14:textId="77777777" w:rsidR="00927F4F" w:rsidRPr="00E63EA2" w:rsidRDefault="00927F4F" w:rsidP="00A954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63EA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4814" w:type="dxa"/>
          </w:tcPr>
          <w:p w14:paraId="03D434DA" w14:textId="77777777" w:rsidR="00927F4F" w:rsidRPr="00E63EA2" w:rsidRDefault="00927F4F" w:rsidP="00A954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общаться</w:t>
            </w:r>
          </w:p>
        </w:tc>
      </w:tr>
      <w:tr w:rsidR="00927F4F" w:rsidRPr="00E63EA2" w14:paraId="685790EC" w14:textId="77777777" w:rsidTr="00A954B8">
        <w:tc>
          <w:tcPr>
            <w:tcW w:w="4814" w:type="dxa"/>
          </w:tcPr>
          <w:p w14:paraId="2E267734" w14:textId="77777777" w:rsidR="00927F4F" w:rsidRPr="00E63EA2" w:rsidRDefault="00927F4F" w:rsidP="00A954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63EA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4814" w:type="dxa"/>
          </w:tcPr>
          <w:p w14:paraId="14B7C043" w14:textId="77777777" w:rsidR="00927F4F" w:rsidRPr="00E63EA2" w:rsidRDefault="00927F4F" w:rsidP="00A954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и сертификаты</w:t>
            </w:r>
          </w:p>
        </w:tc>
      </w:tr>
    </w:tbl>
    <w:p w14:paraId="025F8BA0" w14:textId="77777777" w:rsidR="00927F4F" w:rsidRPr="00E63EA2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7C1D18" w14:textId="77777777" w:rsidR="00927F4F" w:rsidRPr="00E63EA2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Эксперты (4 эксперта) следующим образом выразили свое мнение:</w:t>
      </w:r>
    </w:p>
    <w:p w14:paraId="0274DC65" w14:textId="77777777" w:rsidR="00927F4F" w:rsidRPr="00E63EA2" w:rsidRDefault="00927F4F" w:rsidP="00927F4F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63E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&lt;X</w:t>
      </w:r>
      <w:r w:rsidRPr="00E63E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&lt;X</w:t>
      </w:r>
      <w:r w:rsidRPr="00E63E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&lt;X</w:t>
      </w:r>
      <w:r w:rsidRPr="00E63E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&lt;X</w:t>
      </w:r>
      <w:r w:rsidRPr="00E63E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14:paraId="5837BB6C" w14:textId="77777777" w:rsidR="00927F4F" w:rsidRPr="00E63EA2" w:rsidRDefault="00927F4F" w:rsidP="00927F4F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63E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&lt;X</w:t>
      </w:r>
      <w:r w:rsidRPr="00E63E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=X</w:t>
      </w:r>
      <w:r w:rsidRPr="00E63E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&lt;X</w:t>
      </w:r>
      <w:r w:rsidRPr="00E63E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=X</w:t>
      </w:r>
      <w:r w:rsidRPr="00E63E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14:paraId="6D1E08EF" w14:textId="77777777" w:rsidR="00927F4F" w:rsidRPr="00E63EA2" w:rsidRDefault="00927F4F" w:rsidP="00927F4F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63EA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&lt;X</w:t>
      </w:r>
      <w:r w:rsidRPr="00E63E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&lt;X</w:t>
      </w:r>
      <w:r w:rsidRPr="00E63E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&lt;X</w:t>
      </w:r>
      <w:r w:rsidRPr="00E63EA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&lt;X</w:t>
      </w:r>
      <w:r w:rsidRPr="00E63EA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34499C7B" w14:textId="77777777" w:rsidR="00927F4F" w:rsidRPr="00E63EA2" w:rsidRDefault="00927F4F" w:rsidP="00927F4F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 xml:space="preserve">Ваше мнение (выступите в качестве эксперта, запишите свое мнение, где запись 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63EA2">
        <w:rPr>
          <w:rFonts w:ascii="Times New Roman" w:hAnsi="Times New Roman" w:cs="Times New Roman"/>
          <w:sz w:val="24"/>
          <w:szCs w:val="24"/>
        </w:rPr>
        <w:t>&lt;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63EA2">
        <w:rPr>
          <w:rFonts w:ascii="Times New Roman" w:hAnsi="Times New Roman" w:cs="Times New Roman"/>
          <w:sz w:val="24"/>
          <w:szCs w:val="24"/>
        </w:rPr>
        <w:t xml:space="preserve"> означает, что показатель 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63EA2">
        <w:rPr>
          <w:rFonts w:ascii="Times New Roman" w:hAnsi="Times New Roman" w:cs="Times New Roman"/>
          <w:sz w:val="24"/>
          <w:szCs w:val="24"/>
        </w:rPr>
        <w:t xml:space="preserve"> более важен, чем 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63EA2">
        <w:rPr>
          <w:rFonts w:ascii="Times New Roman" w:hAnsi="Times New Roman" w:cs="Times New Roman"/>
          <w:sz w:val="24"/>
          <w:szCs w:val="24"/>
        </w:rPr>
        <w:t xml:space="preserve">; 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63EA2">
        <w:rPr>
          <w:rFonts w:ascii="Times New Roman" w:hAnsi="Times New Roman" w:cs="Times New Roman"/>
          <w:sz w:val="24"/>
          <w:szCs w:val="24"/>
        </w:rPr>
        <w:t>=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3EA2">
        <w:rPr>
          <w:rFonts w:ascii="Times New Roman" w:hAnsi="Times New Roman" w:cs="Times New Roman"/>
          <w:sz w:val="24"/>
          <w:szCs w:val="24"/>
        </w:rPr>
        <w:t xml:space="preserve"> означает, что показатели равнозначны, запишите ваше мнение в виде зависимостей 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63EA2">
        <w:rPr>
          <w:rFonts w:ascii="Times New Roman" w:hAnsi="Times New Roman" w:cs="Times New Roman"/>
          <w:sz w:val="24"/>
          <w:szCs w:val="24"/>
        </w:rPr>
        <w:t>)</w:t>
      </w:r>
    </w:p>
    <w:p w14:paraId="0704E4A4" w14:textId="77777777" w:rsidR="00927F4F" w:rsidRPr="00E63EA2" w:rsidRDefault="00927F4F" w:rsidP="00927F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C425C4" w14:textId="77777777" w:rsidR="00927F4F" w:rsidRPr="00E63EA2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Проведите согласование мнений экспертов 2 методами, используя метод средних рангов и средне-медианного.</w:t>
      </w:r>
    </w:p>
    <w:p w14:paraId="3CE9C744" w14:textId="77777777" w:rsidR="00927F4F" w:rsidRPr="00E63EA2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Рассчитайте весовые коэффициенты важности показателей (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63E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63EA2">
        <w:rPr>
          <w:rFonts w:ascii="Times New Roman" w:hAnsi="Times New Roman" w:cs="Times New Roman"/>
          <w:sz w:val="24"/>
          <w:szCs w:val="24"/>
        </w:rPr>
        <w:t>) в каждом из 2-х методов, которые могут быть использованы для расчета конкурентоспособности изделия:</w:t>
      </w:r>
    </w:p>
    <w:p w14:paraId="6F8E473A" w14:textId="77777777" w:rsidR="00927F4F" w:rsidRPr="00E63EA2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K=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баз.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баз.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</m:e>
          </m:nary>
        </m:oMath>
      </m:oMathPara>
    </w:p>
    <w:p w14:paraId="404F7FDF" w14:textId="77777777" w:rsidR="00927F4F" w:rsidRPr="00E63EA2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Рассчитайте коэффициент конкордации, сделайте вывод о согласованности экспертов, если мнение не согласовано, что по вашему мнению следует сделать.</w:t>
      </w:r>
    </w:p>
    <w:p w14:paraId="44E954F8" w14:textId="77777777" w:rsidR="00927F4F" w:rsidRPr="00E63EA2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6D8875" w14:textId="77777777" w:rsidR="00927F4F" w:rsidRPr="00E63EA2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lastRenderedPageBreak/>
        <w:t>Пример решения задания.</w:t>
      </w:r>
    </w:p>
    <w:p w14:paraId="7318CC97" w14:textId="77777777" w:rsidR="00927F4F" w:rsidRPr="00E63EA2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Выбираем мнение 4-го эксперта:</w:t>
      </w:r>
    </w:p>
    <w:p w14:paraId="196D9FC3" w14:textId="77777777" w:rsidR="00927F4F" w:rsidRPr="00E63EA2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63E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63EA2">
        <w:rPr>
          <w:rFonts w:ascii="Times New Roman" w:hAnsi="Times New Roman" w:cs="Times New Roman"/>
          <w:sz w:val="24"/>
          <w:szCs w:val="24"/>
        </w:rPr>
        <w:t>&lt;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63EA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63EA2">
        <w:rPr>
          <w:rFonts w:ascii="Times New Roman" w:hAnsi="Times New Roman" w:cs="Times New Roman"/>
          <w:sz w:val="24"/>
          <w:szCs w:val="24"/>
        </w:rPr>
        <w:t>&lt;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63E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63EA2">
        <w:rPr>
          <w:rFonts w:ascii="Times New Roman" w:hAnsi="Times New Roman" w:cs="Times New Roman"/>
          <w:sz w:val="24"/>
          <w:szCs w:val="24"/>
        </w:rPr>
        <w:t>&lt;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63EA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63EA2">
        <w:rPr>
          <w:rFonts w:ascii="Times New Roman" w:hAnsi="Times New Roman" w:cs="Times New Roman"/>
          <w:sz w:val="24"/>
          <w:szCs w:val="24"/>
        </w:rPr>
        <w:t>&lt;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63EA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1D96CCB1" w14:textId="77777777" w:rsidR="00927F4F" w:rsidRPr="00E63EA2" w:rsidRDefault="00927F4F" w:rsidP="00927F4F">
      <w:pPr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Согласование экспертных оценок с помощью средних рангов:</w:t>
      </w:r>
    </w:p>
    <w:tbl>
      <w:tblPr>
        <w:tblW w:w="92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612"/>
        <w:gridCol w:w="567"/>
        <w:gridCol w:w="567"/>
        <w:gridCol w:w="460"/>
        <w:gridCol w:w="907"/>
        <w:gridCol w:w="1449"/>
        <w:gridCol w:w="1400"/>
        <w:gridCol w:w="1797"/>
      </w:tblGrid>
      <w:tr w:rsidR="00927F4F" w:rsidRPr="00E63EA2" w14:paraId="41709AD2" w14:textId="77777777" w:rsidTr="00A954B8">
        <w:trPr>
          <w:trHeight w:val="300"/>
        </w:trPr>
        <w:tc>
          <w:tcPr>
            <w:tcW w:w="1530" w:type="dxa"/>
            <w:vMerge w:val="restart"/>
          </w:tcPr>
          <w:p w14:paraId="3D375567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06" w:type="dxa"/>
            <w:gridSpan w:val="4"/>
            <w:shd w:val="clear" w:color="auto" w:fill="auto"/>
            <w:noWrap/>
            <w:vAlign w:val="bottom"/>
          </w:tcPr>
          <w:p w14:paraId="0ED4259D" w14:textId="77777777" w:rsidR="00927F4F" w:rsidRPr="00E63EA2" w:rsidRDefault="00927F4F" w:rsidP="00A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bottom"/>
          </w:tcPr>
          <w:p w14:paraId="7BB3BFAA" w14:textId="77777777" w:rsidR="00927F4F" w:rsidRPr="00E63EA2" w:rsidRDefault="00927F4F" w:rsidP="00A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14:paraId="39CCCF79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  <w:vMerge w:val="restart"/>
            <w:shd w:val="clear" w:color="auto" w:fill="auto"/>
            <w:noWrap/>
          </w:tcPr>
          <w:p w14:paraId="01403266" w14:textId="77777777" w:rsidR="00927F4F" w:rsidRPr="00E63EA2" w:rsidRDefault="00927F4F" w:rsidP="00A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 w:rsidRPr="00E63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от среднего</w:t>
            </w:r>
          </w:p>
        </w:tc>
        <w:tc>
          <w:tcPr>
            <w:tcW w:w="1400" w:type="dxa"/>
            <w:vMerge w:val="restart"/>
            <w:shd w:val="clear" w:color="auto" w:fill="auto"/>
            <w:noWrap/>
            <w:vAlign w:val="bottom"/>
          </w:tcPr>
          <w:p w14:paraId="16DA1394" w14:textId="77777777" w:rsidR="00927F4F" w:rsidRPr="00E63EA2" w:rsidRDefault="00927F4F" w:rsidP="00A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Квадрат отклонения</w:t>
            </w:r>
          </w:p>
        </w:tc>
        <w:tc>
          <w:tcPr>
            <w:tcW w:w="1797" w:type="dxa"/>
            <w:vMerge w:val="restart"/>
            <w:shd w:val="clear" w:color="auto" w:fill="auto"/>
            <w:noWrap/>
            <w:vAlign w:val="bottom"/>
          </w:tcPr>
          <w:p w14:paraId="472DC1CC" w14:textId="77777777" w:rsidR="00927F4F" w:rsidRPr="00E63EA2" w:rsidRDefault="00927F4F" w:rsidP="00A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Коэффициенты важности</w:t>
            </w:r>
          </w:p>
        </w:tc>
      </w:tr>
      <w:tr w:rsidR="00927F4F" w:rsidRPr="00E63EA2" w14:paraId="3E7AA53B" w14:textId="77777777" w:rsidTr="00A954B8">
        <w:trPr>
          <w:trHeight w:val="300"/>
        </w:trPr>
        <w:tc>
          <w:tcPr>
            <w:tcW w:w="1530" w:type="dxa"/>
            <w:vMerge/>
          </w:tcPr>
          <w:p w14:paraId="17F03512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</w:tcPr>
          <w:p w14:paraId="7530B1A7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1C43C2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605F7E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4F3C1B78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vMerge/>
            <w:shd w:val="clear" w:color="auto" w:fill="auto"/>
            <w:noWrap/>
            <w:vAlign w:val="bottom"/>
          </w:tcPr>
          <w:p w14:paraId="4FF6BB5C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shd w:val="clear" w:color="auto" w:fill="auto"/>
            <w:noWrap/>
            <w:vAlign w:val="bottom"/>
          </w:tcPr>
          <w:p w14:paraId="477EA06C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auto"/>
            <w:noWrap/>
            <w:vAlign w:val="bottom"/>
          </w:tcPr>
          <w:p w14:paraId="5FDD2D91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shd w:val="clear" w:color="auto" w:fill="auto"/>
            <w:noWrap/>
            <w:vAlign w:val="bottom"/>
          </w:tcPr>
          <w:p w14:paraId="432A07D1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:rsidRPr="00E63EA2" w14:paraId="5DC76135" w14:textId="77777777" w:rsidTr="00A954B8">
        <w:trPr>
          <w:trHeight w:val="300"/>
        </w:trPr>
        <w:tc>
          <w:tcPr>
            <w:tcW w:w="1530" w:type="dxa"/>
          </w:tcPr>
          <w:p w14:paraId="0221AD24" w14:textId="77777777" w:rsidR="00927F4F" w:rsidRPr="00E63EA2" w:rsidRDefault="00927F4F" w:rsidP="00A954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0FBF659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269DFC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879B60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66068A6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B9B79AD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697C5B9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-4,5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7894F48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14:paraId="29B34769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</w:tr>
      <w:tr w:rsidR="00927F4F" w:rsidRPr="00E63EA2" w14:paraId="31F9BB1B" w14:textId="77777777" w:rsidTr="00A954B8">
        <w:trPr>
          <w:trHeight w:val="300"/>
        </w:trPr>
        <w:tc>
          <w:tcPr>
            <w:tcW w:w="1530" w:type="dxa"/>
          </w:tcPr>
          <w:p w14:paraId="44E914D5" w14:textId="77777777" w:rsidR="00927F4F" w:rsidRPr="00E63EA2" w:rsidRDefault="00927F4F" w:rsidP="00A954B8">
            <w:pPr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Время автономной работы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CD0FC68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6FF122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82668A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AA49705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7428151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4D67ECD9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6F61461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14:paraId="49789505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0,183333</w:t>
            </w:r>
          </w:p>
        </w:tc>
      </w:tr>
      <w:tr w:rsidR="00927F4F" w:rsidRPr="00E63EA2" w14:paraId="3F327EC8" w14:textId="77777777" w:rsidTr="00A954B8">
        <w:trPr>
          <w:trHeight w:val="300"/>
        </w:trPr>
        <w:tc>
          <w:tcPr>
            <w:tcW w:w="1530" w:type="dxa"/>
          </w:tcPr>
          <w:p w14:paraId="548BCFED" w14:textId="77777777" w:rsidR="00927F4F" w:rsidRPr="00E63EA2" w:rsidRDefault="00927F4F" w:rsidP="00A954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2B49E21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230219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145611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F36B3FA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0A34394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026462BB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02C4ADE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14:paraId="1E410390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0,208333</w:t>
            </w:r>
          </w:p>
        </w:tc>
      </w:tr>
      <w:tr w:rsidR="00927F4F" w:rsidRPr="00E63EA2" w14:paraId="28DB5F50" w14:textId="77777777" w:rsidTr="00A954B8">
        <w:trPr>
          <w:trHeight w:val="300"/>
        </w:trPr>
        <w:tc>
          <w:tcPr>
            <w:tcW w:w="1530" w:type="dxa"/>
          </w:tcPr>
          <w:p w14:paraId="0F36A5D6" w14:textId="77777777" w:rsidR="00927F4F" w:rsidRPr="00E63EA2" w:rsidRDefault="00927F4F" w:rsidP="00A954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E84BACA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FEAC21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1E322C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677A710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750EBED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0677B825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9E01D23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14:paraId="65CA9C4F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0,191667</w:t>
            </w:r>
          </w:p>
        </w:tc>
      </w:tr>
      <w:tr w:rsidR="00927F4F" w:rsidRPr="00E63EA2" w14:paraId="52F71B7E" w14:textId="77777777" w:rsidTr="00A954B8">
        <w:trPr>
          <w:trHeight w:val="300"/>
        </w:trPr>
        <w:tc>
          <w:tcPr>
            <w:tcW w:w="1530" w:type="dxa"/>
          </w:tcPr>
          <w:p w14:paraId="02E44706" w14:textId="77777777" w:rsidR="00927F4F" w:rsidRPr="00E63EA2" w:rsidRDefault="00927F4F" w:rsidP="00A954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A85652F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8771CD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259901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26BC096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AC812D5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18875524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1AD9FEF4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14:paraId="381684F2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0,291667</w:t>
            </w:r>
          </w:p>
        </w:tc>
      </w:tr>
      <w:tr w:rsidR="00927F4F" w:rsidRPr="00E63EA2" w14:paraId="1E8EA5B8" w14:textId="77777777" w:rsidTr="00A954B8">
        <w:trPr>
          <w:trHeight w:val="300"/>
        </w:trPr>
        <w:tc>
          <w:tcPr>
            <w:tcW w:w="1530" w:type="dxa"/>
          </w:tcPr>
          <w:p w14:paraId="6CE699F8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E63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5ADC031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B316CE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7EB21B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1838468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D7B7861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54C5D89C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513BB6D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14:paraId="210A2DE0" w14:textId="77777777" w:rsidR="00927F4F" w:rsidRPr="00E63EA2" w:rsidRDefault="00927F4F" w:rsidP="00A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F4F" w:rsidRPr="00E63EA2" w14:paraId="687778E5" w14:textId="77777777" w:rsidTr="00A954B8">
        <w:trPr>
          <w:trHeight w:val="300"/>
        </w:trPr>
        <w:tc>
          <w:tcPr>
            <w:tcW w:w="1530" w:type="dxa"/>
          </w:tcPr>
          <w:p w14:paraId="61785849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60DFDD8E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438627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7E396B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96DA100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DC662C1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EC75336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FD03B4C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14:paraId="327FB60A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:rsidRPr="00E63EA2" w14:paraId="7A5678D2" w14:textId="77777777" w:rsidTr="00A954B8">
        <w:trPr>
          <w:trHeight w:val="300"/>
        </w:trPr>
        <w:tc>
          <w:tcPr>
            <w:tcW w:w="1530" w:type="dxa"/>
          </w:tcPr>
          <w:p w14:paraId="4A65CC2C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63EA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E568BCD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3E0CD2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7E837E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1C876340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0F74613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94806BD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B377792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14:paraId="79F30011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5F8D0" w14:textId="77777777" w:rsidR="00927F4F" w:rsidRPr="00E63EA2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072C62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Согласование экспертных оценок с помощью средне-медианного:</w:t>
      </w:r>
    </w:p>
    <w:tbl>
      <w:tblPr>
        <w:tblW w:w="77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612"/>
        <w:gridCol w:w="567"/>
        <w:gridCol w:w="567"/>
        <w:gridCol w:w="520"/>
        <w:gridCol w:w="1315"/>
        <w:gridCol w:w="2417"/>
      </w:tblGrid>
      <w:tr w:rsidR="00927F4F" w:rsidRPr="00E63EA2" w14:paraId="396644CE" w14:textId="77777777" w:rsidTr="00A954B8">
        <w:trPr>
          <w:trHeight w:val="300"/>
        </w:trPr>
        <w:tc>
          <w:tcPr>
            <w:tcW w:w="1716" w:type="dxa"/>
            <w:vMerge w:val="restart"/>
          </w:tcPr>
          <w:p w14:paraId="173EB03A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66" w:type="dxa"/>
            <w:gridSpan w:val="4"/>
            <w:shd w:val="clear" w:color="auto" w:fill="auto"/>
            <w:noWrap/>
            <w:vAlign w:val="bottom"/>
          </w:tcPr>
          <w:p w14:paraId="5AFB6807" w14:textId="77777777" w:rsidR="00927F4F" w:rsidRPr="00E63EA2" w:rsidRDefault="00927F4F" w:rsidP="00A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  <w:tc>
          <w:tcPr>
            <w:tcW w:w="1315" w:type="dxa"/>
            <w:vMerge w:val="restart"/>
            <w:shd w:val="clear" w:color="auto" w:fill="auto"/>
            <w:noWrap/>
            <w:vAlign w:val="bottom"/>
          </w:tcPr>
          <w:p w14:paraId="79D2AEE7" w14:textId="77777777" w:rsidR="00927F4F" w:rsidRPr="00E63EA2" w:rsidRDefault="00927F4F" w:rsidP="00A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Средне-медианное</w:t>
            </w:r>
          </w:p>
          <w:p w14:paraId="228CD65F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  <w:vMerge w:val="restart"/>
            <w:shd w:val="clear" w:color="auto" w:fill="auto"/>
            <w:noWrap/>
            <w:vAlign w:val="bottom"/>
          </w:tcPr>
          <w:p w14:paraId="1008B722" w14:textId="77777777" w:rsidR="00927F4F" w:rsidRPr="00E63EA2" w:rsidRDefault="00927F4F" w:rsidP="00A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Коэффициенты важности</w:t>
            </w:r>
          </w:p>
        </w:tc>
      </w:tr>
      <w:tr w:rsidR="00927F4F" w:rsidRPr="00E63EA2" w14:paraId="0D0DB2F5" w14:textId="77777777" w:rsidTr="00A954B8">
        <w:trPr>
          <w:trHeight w:val="300"/>
        </w:trPr>
        <w:tc>
          <w:tcPr>
            <w:tcW w:w="1716" w:type="dxa"/>
            <w:vMerge/>
          </w:tcPr>
          <w:p w14:paraId="236A682E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</w:tcPr>
          <w:p w14:paraId="442B8247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31C844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DCB6D1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14:paraId="725E28CB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vMerge/>
            <w:shd w:val="clear" w:color="auto" w:fill="auto"/>
            <w:noWrap/>
            <w:vAlign w:val="bottom"/>
          </w:tcPr>
          <w:p w14:paraId="214FEEC8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shd w:val="clear" w:color="auto" w:fill="auto"/>
            <w:noWrap/>
            <w:vAlign w:val="bottom"/>
          </w:tcPr>
          <w:p w14:paraId="12882C07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:rsidRPr="00E63EA2" w14:paraId="3913C59B" w14:textId="77777777" w:rsidTr="00A954B8">
        <w:trPr>
          <w:trHeight w:val="300"/>
        </w:trPr>
        <w:tc>
          <w:tcPr>
            <w:tcW w:w="1716" w:type="dxa"/>
          </w:tcPr>
          <w:p w14:paraId="61970D23" w14:textId="77777777" w:rsidR="00927F4F" w:rsidRPr="00E63EA2" w:rsidRDefault="00927F4F" w:rsidP="00A954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ADFD107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62E729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4B0635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139F1E6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0701EBCF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417" w:type="dxa"/>
            <w:shd w:val="clear" w:color="auto" w:fill="auto"/>
            <w:noWrap/>
            <w:vAlign w:val="bottom"/>
            <w:hideMark/>
          </w:tcPr>
          <w:p w14:paraId="6FC02336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0,122807</w:t>
            </w:r>
          </w:p>
        </w:tc>
      </w:tr>
      <w:tr w:rsidR="00927F4F" w:rsidRPr="00E63EA2" w14:paraId="18A70768" w14:textId="77777777" w:rsidTr="00A954B8">
        <w:trPr>
          <w:trHeight w:val="300"/>
        </w:trPr>
        <w:tc>
          <w:tcPr>
            <w:tcW w:w="1716" w:type="dxa"/>
          </w:tcPr>
          <w:p w14:paraId="46908FDE" w14:textId="77777777" w:rsidR="00927F4F" w:rsidRPr="00E63EA2" w:rsidRDefault="00927F4F" w:rsidP="00A954B8">
            <w:pPr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Время автономной работы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32EC1935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8FCCC3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AF2BC1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C2E7FED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7EEE87D4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417" w:type="dxa"/>
            <w:shd w:val="clear" w:color="auto" w:fill="auto"/>
            <w:noWrap/>
            <w:vAlign w:val="bottom"/>
            <w:hideMark/>
          </w:tcPr>
          <w:p w14:paraId="1FDDBCF7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0,175439</w:t>
            </w:r>
          </w:p>
        </w:tc>
      </w:tr>
      <w:tr w:rsidR="00927F4F" w:rsidRPr="00E63EA2" w14:paraId="3687C570" w14:textId="77777777" w:rsidTr="00A954B8">
        <w:trPr>
          <w:trHeight w:val="300"/>
        </w:trPr>
        <w:tc>
          <w:tcPr>
            <w:tcW w:w="1716" w:type="dxa"/>
          </w:tcPr>
          <w:p w14:paraId="5AD3D2AF" w14:textId="77777777" w:rsidR="00927F4F" w:rsidRPr="00E63EA2" w:rsidRDefault="00927F4F" w:rsidP="00A954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0B465C5E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523EFE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475CA1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FB97BD5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19D07113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2417" w:type="dxa"/>
            <w:shd w:val="clear" w:color="auto" w:fill="auto"/>
            <w:noWrap/>
            <w:vAlign w:val="bottom"/>
            <w:hideMark/>
          </w:tcPr>
          <w:p w14:paraId="6C8E9F72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0,192982</w:t>
            </w:r>
          </w:p>
        </w:tc>
      </w:tr>
      <w:tr w:rsidR="00927F4F" w:rsidRPr="00E63EA2" w14:paraId="37573079" w14:textId="77777777" w:rsidTr="00A954B8">
        <w:trPr>
          <w:trHeight w:val="300"/>
        </w:trPr>
        <w:tc>
          <w:tcPr>
            <w:tcW w:w="1716" w:type="dxa"/>
          </w:tcPr>
          <w:p w14:paraId="11AE1841" w14:textId="77777777" w:rsidR="00927F4F" w:rsidRPr="00E63EA2" w:rsidRDefault="00927F4F" w:rsidP="00A954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5EE542CA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401CAC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98AB6E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5F5769A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04D3AB0B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shd w:val="clear" w:color="auto" w:fill="auto"/>
            <w:noWrap/>
            <w:vAlign w:val="bottom"/>
            <w:hideMark/>
          </w:tcPr>
          <w:p w14:paraId="47558835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0,210526</w:t>
            </w:r>
          </w:p>
        </w:tc>
      </w:tr>
      <w:tr w:rsidR="00927F4F" w:rsidRPr="00E63EA2" w14:paraId="25A2BB99" w14:textId="77777777" w:rsidTr="00A954B8">
        <w:trPr>
          <w:trHeight w:val="300"/>
        </w:trPr>
        <w:tc>
          <w:tcPr>
            <w:tcW w:w="1716" w:type="dxa"/>
          </w:tcPr>
          <w:p w14:paraId="26EB55EB" w14:textId="77777777" w:rsidR="00927F4F" w:rsidRPr="00E63EA2" w:rsidRDefault="00927F4F" w:rsidP="00A954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2D4BE88C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2503F9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163B61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F0BC80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447C402F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417" w:type="dxa"/>
            <w:shd w:val="clear" w:color="auto" w:fill="auto"/>
            <w:noWrap/>
            <w:vAlign w:val="bottom"/>
            <w:hideMark/>
          </w:tcPr>
          <w:p w14:paraId="6DB72210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0,298246</w:t>
            </w:r>
          </w:p>
        </w:tc>
      </w:tr>
      <w:tr w:rsidR="00927F4F" w:rsidRPr="00E63EA2" w14:paraId="22D42DEC" w14:textId="77777777" w:rsidTr="00A954B8">
        <w:trPr>
          <w:trHeight w:val="300"/>
        </w:trPr>
        <w:tc>
          <w:tcPr>
            <w:tcW w:w="1716" w:type="dxa"/>
          </w:tcPr>
          <w:p w14:paraId="6F0392C1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E63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721DC76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139FDD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E8CB03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DC0F0E1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1DE5C9D2" w14:textId="77777777" w:rsidR="00927F4F" w:rsidRPr="00E63EA2" w:rsidRDefault="00927F4F" w:rsidP="00A9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2417" w:type="dxa"/>
            <w:shd w:val="clear" w:color="auto" w:fill="auto"/>
            <w:noWrap/>
            <w:vAlign w:val="bottom"/>
            <w:hideMark/>
          </w:tcPr>
          <w:p w14:paraId="137C4E4A" w14:textId="77777777" w:rsidR="00927F4F" w:rsidRPr="00E63EA2" w:rsidRDefault="00927F4F" w:rsidP="00A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0F283B0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3EA2">
        <w:rPr>
          <w:rFonts w:ascii="Times New Roman" w:hAnsi="Times New Roman" w:cs="Times New Roman"/>
          <w:sz w:val="24"/>
          <w:szCs w:val="24"/>
        </w:rPr>
        <w:t>Коэффициент конкордации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2B2BF52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63EA2">
        <w:rPr>
          <w:rFonts w:ascii="Times New Roman" w:hAnsi="Times New Roman" w:cs="Times New Roman"/>
          <w:sz w:val="24"/>
          <w:szCs w:val="24"/>
        </w:rPr>
        <w:t>= 12*52/(4</w:t>
      </w:r>
      <w:r w:rsidRPr="00E63E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3EA2">
        <w:rPr>
          <w:rFonts w:ascii="Times New Roman" w:hAnsi="Times New Roman" w:cs="Times New Roman"/>
          <w:sz w:val="24"/>
          <w:szCs w:val="24"/>
        </w:rPr>
        <w:t>*(5</w:t>
      </w:r>
      <w:r w:rsidRPr="00E63EA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63EA2">
        <w:rPr>
          <w:rFonts w:ascii="Times New Roman" w:hAnsi="Times New Roman" w:cs="Times New Roman"/>
          <w:sz w:val="24"/>
          <w:szCs w:val="24"/>
        </w:rPr>
        <w:t>-5)-4*12)=0,33</w:t>
      </w:r>
    </w:p>
    <w:p w14:paraId="0E62721A" w14:textId="77777777" w:rsidR="00927F4F" w:rsidRPr="00E63EA2" w:rsidRDefault="00927F4F" w:rsidP="00927F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lastRenderedPageBreak/>
        <w:t>Вывод: значение коэффициента конкордации низкое, следовательно мнения экспертов не согласованны, требуется заменить экспертов.</w:t>
      </w:r>
    </w:p>
    <w:p w14:paraId="71C00398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Критерии оценки:</w:t>
      </w:r>
    </w:p>
    <w:p w14:paraId="6E56C83D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- проведены расчеты 2-мя методами – «удовлетворительно»;</w:t>
      </w:r>
    </w:p>
    <w:p w14:paraId="124CCD44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- в дополнение рассчитан коэффициент конкордации – «хорошо»;</w:t>
      </w:r>
    </w:p>
    <w:p w14:paraId="276B5BFB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- в дополнение сделаны выводы – «отлично»</w:t>
      </w:r>
    </w:p>
    <w:p w14:paraId="5CB48173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 xml:space="preserve">Тест к темам: Тема 1. </w:t>
      </w:r>
      <w:r w:rsidRPr="008F2A30">
        <w:rPr>
          <w:rFonts w:ascii="Times New Roman" w:hAnsi="Times New Roman" w:cs="Times New Roman"/>
          <w:sz w:val="24"/>
          <w:szCs w:val="24"/>
        </w:rPr>
        <w:t>Сущность и характерные черты современного менеджмента</w:t>
      </w:r>
      <w:r w:rsidRPr="00E63EA2">
        <w:rPr>
          <w:rFonts w:ascii="Times New Roman" w:hAnsi="Times New Roman" w:cs="Times New Roman"/>
          <w:sz w:val="24"/>
          <w:szCs w:val="24"/>
        </w:rPr>
        <w:t xml:space="preserve">, Тема 2. </w:t>
      </w:r>
      <w:r w:rsidRPr="008F2A30">
        <w:rPr>
          <w:rFonts w:ascii="Times New Roman" w:hAnsi="Times New Roman" w:cs="Times New Roman"/>
          <w:sz w:val="24"/>
          <w:szCs w:val="24"/>
        </w:rPr>
        <w:t>Основные функции менеджмента</w:t>
      </w:r>
      <w:r w:rsidRPr="00E63EA2">
        <w:rPr>
          <w:rFonts w:ascii="Times New Roman" w:hAnsi="Times New Roman" w:cs="Times New Roman"/>
          <w:sz w:val="24"/>
          <w:szCs w:val="24"/>
        </w:rPr>
        <w:t>.</w:t>
      </w:r>
    </w:p>
    <w:p w14:paraId="13D70DBE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</w:p>
    <w:p w14:paraId="3C36FA41" w14:textId="77777777" w:rsidR="00927F4F" w:rsidRPr="00E63EA2" w:rsidRDefault="00927F4F" w:rsidP="00927F4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 xml:space="preserve">1. </w:t>
      </w:r>
      <w:r w:rsidRPr="00E63EA2">
        <w:rPr>
          <w:rFonts w:ascii="Times New Roman" w:hAnsi="Times New Roman" w:cs="Times New Roman"/>
          <w:b/>
          <w:sz w:val="24"/>
          <w:szCs w:val="24"/>
        </w:rPr>
        <w:t>Менеджмент – это:</w:t>
      </w:r>
    </w:p>
    <w:p w14:paraId="242B6D5A" w14:textId="77777777" w:rsidR="00927F4F" w:rsidRPr="00E63EA2" w:rsidRDefault="00927F4F" w:rsidP="00927F4F">
      <w:pPr>
        <w:numPr>
          <w:ilvl w:val="0"/>
          <w:numId w:val="34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эффективное использование и координация определенных видов ресурсов для достижения целей с максимальной эффективностью</w:t>
      </w:r>
    </w:p>
    <w:p w14:paraId="310ED217" w14:textId="77777777" w:rsidR="00927F4F" w:rsidRPr="00E63EA2" w:rsidRDefault="00927F4F" w:rsidP="00927F4F">
      <w:pPr>
        <w:numPr>
          <w:ilvl w:val="0"/>
          <w:numId w:val="34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 xml:space="preserve">искусство </w:t>
      </w:r>
    </w:p>
    <w:p w14:paraId="209E7F45" w14:textId="77777777" w:rsidR="00927F4F" w:rsidRPr="00E63EA2" w:rsidRDefault="00927F4F" w:rsidP="00927F4F">
      <w:pPr>
        <w:numPr>
          <w:ilvl w:val="0"/>
          <w:numId w:val="34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наука + опыт</w:t>
      </w:r>
    </w:p>
    <w:p w14:paraId="7B853568" w14:textId="77777777" w:rsidR="00927F4F" w:rsidRPr="00E63EA2" w:rsidRDefault="00927F4F" w:rsidP="00927F4F">
      <w:pPr>
        <w:numPr>
          <w:ilvl w:val="0"/>
          <w:numId w:val="34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практика управления</w:t>
      </w:r>
    </w:p>
    <w:p w14:paraId="405ED197" w14:textId="77777777" w:rsidR="00927F4F" w:rsidRPr="00E63EA2" w:rsidRDefault="00927F4F" w:rsidP="00927F4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EA2">
        <w:rPr>
          <w:rFonts w:ascii="Times New Roman" w:hAnsi="Times New Roman" w:cs="Times New Roman"/>
          <w:b/>
          <w:sz w:val="24"/>
          <w:szCs w:val="24"/>
        </w:rPr>
        <w:t>2. Менеджеры высшего звена в основном заняты:</w:t>
      </w:r>
    </w:p>
    <w:p w14:paraId="109B5C9C" w14:textId="77777777" w:rsidR="00927F4F" w:rsidRPr="00E63EA2" w:rsidRDefault="00927F4F" w:rsidP="00927F4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63EA2">
        <w:rPr>
          <w:rFonts w:ascii="Times New Roman" w:hAnsi="Times New Roman" w:cs="Times New Roman"/>
          <w:sz w:val="24"/>
          <w:szCs w:val="24"/>
        </w:rPr>
        <w:t>) изменением организационной структуры</w:t>
      </w:r>
    </w:p>
    <w:p w14:paraId="333C7C7A" w14:textId="77777777" w:rsidR="00927F4F" w:rsidRPr="00E63EA2" w:rsidRDefault="00927F4F" w:rsidP="00927F4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б) координирование и управление работой руководителей низшего звена</w:t>
      </w:r>
    </w:p>
    <w:p w14:paraId="328029D1" w14:textId="77777777" w:rsidR="00927F4F" w:rsidRPr="00E63EA2" w:rsidRDefault="00927F4F" w:rsidP="00927F4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в) непосредственное руководство исполнителями</w:t>
      </w:r>
    </w:p>
    <w:p w14:paraId="79D0F410" w14:textId="77777777" w:rsidR="00927F4F" w:rsidRPr="00E63EA2" w:rsidRDefault="00927F4F" w:rsidP="00927F4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г) разработкой целей и задач организации</w:t>
      </w:r>
    </w:p>
    <w:p w14:paraId="60301268" w14:textId="77777777" w:rsidR="00927F4F" w:rsidRPr="00E63EA2" w:rsidRDefault="00927F4F" w:rsidP="00927F4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 xml:space="preserve">3. </w:t>
      </w:r>
      <w:r w:rsidRPr="00E63EA2">
        <w:rPr>
          <w:rFonts w:ascii="Times New Roman" w:hAnsi="Times New Roman" w:cs="Times New Roman"/>
          <w:b/>
          <w:sz w:val="24"/>
          <w:szCs w:val="24"/>
        </w:rPr>
        <w:t>Планирование, организация, мотивация и контроль - это:</w:t>
      </w:r>
    </w:p>
    <w:p w14:paraId="2F3EFEB7" w14:textId="77777777" w:rsidR="00927F4F" w:rsidRPr="00E63EA2" w:rsidRDefault="00927F4F" w:rsidP="00927F4F">
      <w:pPr>
        <w:numPr>
          <w:ilvl w:val="0"/>
          <w:numId w:val="35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обязанность менеджера</w:t>
      </w:r>
    </w:p>
    <w:p w14:paraId="1EBE91A4" w14:textId="77777777" w:rsidR="00927F4F" w:rsidRPr="00E63EA2" w:rsidRDefault="00927F4F" w:rsidP="00927F4F">
      <w:pPr>
        <w:numPr>
          <w:ilvl w:val="0"/>
          <w:numId w:val="35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функции менеджмента</w:t>
      </w:r>
    </w:p>
    <w:p w14:paraId="0FE60E48" w14:textId="77777777" w:rsidR="00927F4F" w:rsidRPr="00E63EA2" w:rsidRDefault="00927F4F" w:rsidP="00927F4F">
      <w:pPr>
        <w:numPr>
          <w:ilvl w:val="0"/>
          <w:numId w:val="35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этапы планирования</w:t>
      </w:r>
    </w:p>
    <w:p w14:paraId="07BEA17F" w14:textId="77777777" w:rsidR="00927F4F" w:rsidRPr="00E63EA2" w:rsidRDefault="00927F4F" w:rsidP="00927F4F">
      <w:pPr>
        <w:numPr>
          <w:ilvl w:val="0"/>
          <w:numId w:val="35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новый метод управления</w:t>
      </w:r>
    </w:p>
    <w:p w14:paraId="37464799" w14:textId="77777777" w:rsidR="00927F4F" w:rsidRPr="00E63EA2" w:rsidRDefault="00927F4F" w:rsidP="00927F4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 xml:space="preserve">4. </w:t>
      </w:r>
      <w:r w:rsidRPr="00E63EA2">
        <w:rPr>
          <w:rFonts w:ascii="Times New Roman" w:hAnsi="Times New Roman" w:cs="Times New Roman"/>
          <w:b/>
          <w:sz w:val="24"/>
          <w:szCs w:val="24"/>
        </w:rPr>
        <w:t>Конкретные конечные результаты, которые хотела бы достичь организация - это:</w:t>
      </w:r>
    </w:p>
    <w:p w14:paraId="1E3596D8" w14:textId="77777777" w:rsidR="00927F4F" w:rsidRPr="00E63EA2" w:rsidRDefault="00927F4F" w:rsidP="00927F4F">
      <w:pPr>
        <w:numPr>
          <w:ilvl w:val="1"/>
          <w:numId w:val="36"/>
        </w:numPr>
        <w:shd w:val="clear" w:color="auto" w:fill="FFFFFF"/>
        <w:tabs>
          <w:tab w:val="clear" w:pos="1440"/>
          <w:tab w:val="num" w:pos="360"/>
          <w:tab w:val="left" w:pos="90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цели</w:t>
      </w:r>
    </w:p>
    <w:p w14:paraId="08E8A348" w14:textId="77777777" w:rsidR="00927F4F" w:rsidRPr="00E63EA2" w:rsidRDefault="00927F4F" w:rsidP="00927F4F">
      <w:pPr>
        <w:numPr>
          <w:ilvl w:val="1"/>
          <w:numId w:val="36"/>
        </w:numPr>
        <w:shd w:val="clear" w:color="auto" w:fill="FFFFFF"/>
        <w:tabs>
          <w:tab w:val="clear" w:pos="1440"/>
          <w:tab w:val="num" w:pos="360"/>
          <w:tab w:val="left" w:pos="90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миссия</w:t>
      </w:r>
    </w:p>
    <w:p w14:paraId="5FCCA738" w14:textId="77777777" w:rsidR="00927F4F" w:rsidRPr="00E63EA2" w:rsidRDefault="00927F4F" w:rsidP="00927F4F">
      <w:pPr>
        <w:numPr>
          <w:ilvl w:val="1"/>
          <w:numId w:val="36"/>
        </w:numPr>
        <w:shd w:val="clear" w:color="auto" w:fill="FFFFFF"/>
        <w:tabs>
          <w:tab w:val="clear" w:pos="1440"/>
          <w:tab w:val="num" w:pos="360"/>
          <w:tab w:val="left" w:pos="90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 xml:space="preserve">стратегия </w:t>
      </w:r>
    </w:p>
    <w:p w14:paraId="4937F3AC" w14:textId="77777777" w:rsidR="00927F4F" w:rsidRPr="00E63EA2" w:rsidRDefault="00927F4F" w:rsidP="00927F4F">
      <w:pPr>
        <w:numPr>
          <w:ilvl w:val="1"/>
          <w:numId w:val="36"/>
        </w:numPr>
        <w:shd w:val="clear" w:color="auto" w:fill="FFFFFF"/>
        <w:tabs>
          <w:tab w:val="clear" w:pos="1440"/>
          <w:tab w:val="num" w:pos="360"/>
          <w:tab w:val="left" w:pos="90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тактика деятельность организации</w:t>
      </w:r>
    </w:p>
    <w:p w14:paraId="028BEFA5" w14:textId="77777777" w:rsidR="00927F4F" w:rsidRPr="00E63EA2" w:rsidRDefault="00927F4F" w:rsidP="00927F4F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 xml:space="preserve">4. </w:t>
      </w:r>
      <w:r w:rsidRPr="00E63EA2">
        <w:rPr>
          <w:rFonts w:ascii="Times New Roman" w:hAnsi="Times New Roman" w:cs="Times New Roman"/>
          <w:b/>
          <w:sz w:val="24"/>
          <w:szCs w:val="24"/>
        </w:rPr>
        <w:t>В процессе практической работы менеджерам следует опираться на следующие виды планов:</w:t>
      </w:r>
    </w:p>
    <w:p w14:paraId="4D753E78" w14:textId="77777777" w:rsidR="00927F4F" w:rsidRPr="00E63EA2" w:rsidRDefault="00927F4F" w:rsidP="00927F4F">
      <w:pPr>
        <w:numPr>
          <w:ilvl w:val="0"/>
          <w:numId w:val="37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 xml:space="preserve">оперативные </w:t>
      </w:r>
    </w:p>
    <w:p w14:paraId="25EA5DE9" w14:textId="77777777" w:rsidR="00927F4F" w:rsidRPr="00E63EA2" w:rsidRDefault="00927F4F" w:rsidP="00927F4F">
      <w:pPr>
        <w:numPr>
          <w:ilvl w:val="0"/>
          <w:numId w:val="37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бизнес-план</w:t>
      </w:r>
    </w:p>
    <w:p w14:paraId="2B2175BC" w14:textId="77777777" w:rsidR="00927F4F" w:rsidRPr="00E63EA2" w:rsidRDefault="00927F4F" w:rsidP="00927F4F">
      <w:pPr>
        <w:numPr>
          <w:ilvl w:val="0"/>
          <w:numId w:val="37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взаимоувязанную систему планов с учетом оперативной деятельности и стратегии развития организации</w:t>
      </w:r>
    </w:p>
    <w:p w14:paraId="3DAE68B7" w14:textId="77777777" w:rsidR="00927F4F" w:rsidRPr="00E63EA2" w:rsidRDefault="00927F4F" w:rsidP="00927F4F">
      <w:pPr>
        <w:numPr>
          <w:ilvl w:val="0"/>
          <w:numId w:val="37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стратегические, с обоснованием основных направлений оперативной деятельности по различным составляющим: производство, транспортировка, торговля, финансовая деятельность и др.</w:t>
      </w:r>
    </w:p>
    <w:p w14:paraId="66F40FE4" w14:textId="77777777" w:rsidR="00927F4F" w:rsidRPr="00E63EA2" w:rsidRDefault="00927F4F" w:rsidP="00927F4F">
      <w:pPr>
        <w:pStyle w:val="af3"/>
        <w:spacing w:before="0" w:beforeAutospacing="0" w:after="0" w:afterAutospacing="0"/>
        <w:jc w:val="both"/>
      </w:pPr>
      <w:r w:rsidRPr="00E63EA2">
        <w:t xml:space="preserve">5. </w:t>
      </w:r>
      <w:r w:rsidRPr="00E63EA2">
        <w:rPr>
          <w:b/>
        </w:rPr>
        <w:t>Кто является основателем школы научного управления:</w:t>
      </w:r>
    </w:p>
    <w:p w14:paraId="3C128EBF" w14:textId="77777777" w:rsidR="00927F4F" w:rsidRPr="00E63EA2" w:rsidRDefault="00927F4F" w:rsidP="00927F4F">
      <w:pPr>
        <w:pStyle w:val="af3"/>
        <w:spacing w:before="0" w:beforeAutospacing="0" w:after="0" w:afterAutospacing="0"/>
        <w:ind w:firstLine="567"/>
        <w:jc w:val="both"/>
      </w:pPr>
      <w:r w:rsidRPr="00E63EA2">
        <w:rPr>
          <w:lang w:val="en-US"/>
        </w:rPr>
        <w:lastRenderedPageBreak/>
        <w:t>a</w:t>
      </w:r>
      <w:r w:rsidRPr="00E63EA2">
        <w:t>) А.Файоль</w:t>
      </w:r>
    </w:p>
    <w:p w14:paraId="2EFB04F6" w14:textId="77777777" w:rsidR="00927F4F" w:rsidRPr="00E63EA2" w:rsidRDefault="00927F4F" w:rsidP="00927F4F">
      <w:pPr>
        <w:pStyle w:val="af3"/>
        <w:spacing w:before="0" w:beforeAutospacing="0" w:after="0" w:afterAutospacing="0"/>
        <w:ind w:firstLine="567"/>
        <w:jc w:val="both"/>
      </w:pPr>
      <w:r w:rsidRPr="00E63EA2">
        <w:rPr>
          <w:lang w:val="en-US"/>
        </w:rPr>
        <w:t>b</w:t>
      </w:r>
      <w:r w:rsidRPr="00E63EA2">
        <w:t>) У.Тейлор</w:t>
      </w:r>
    </w:p>
    <w:p w14:paraId="6EFA2775" w14:textId="77777777" w:rsidR="00927F4F" w:rsidRPr="00E63EA2" w:rsidRDefault="00927F4F" w:rsidP="00927F4F">
      <w:pPr>
        <w:pStyle w:val="af3"/>
        <w:spacing w:before="0" w:beforeAutospacing="0" w:after="0" w:afterAutospacing="0"/>
        <w:ind w:firstLine="567"/>
        <w:jc w:val="both"/>
      </w:pPr>
      <w:r w:rsidRPr="00E63EA2">
        <w:rPr>
          <w:lang w:val="en-US"/>
        </w:rPr>
        <w:t>c</w:t>
      </w:r>
      <w:r w:rsidRPr="00E63EA2">
        <w:t>) М.Фоллет</w:t>
      </w:r>
    </w:p>
    <w:p w14:paraId="0DC8A865" w14:textId="77777777" w:rsidR="00927F4F" w:rsidRPr="00E63EA2" w:rsidRDefault="00927F4F" w:rsidP="00927F4F">
      <w:pPr>
        <w:pStyle w:val="af3"/>
        <w:spacing w:before="0" w:beforeAutospacing="0" w:after="0" w:afterAutospacing="0"/>
        <w:ind w:firstLine="567"/>
        <w:jc w:val="both"/>
      </w:pPr>
      <w:r w:rsidRPr="00E63EA2">
        <w:rPr>
          <w:lang w:val="en-US"/>
        </w:rPr>
        <w:t>d</w:t>
      </w:r>
      <w:r w:rsidRPr="00E63EA2">
        <w:t>) В. Мейо</w:t>
      </w:r>
    </w:p>
    <w:p w14:paraId="65F0EBF4" w14:textId="77777777" w:rsidR="00927F4F" w:rsidRPr="00E63EA2" w:rsidRDefault="00927F4F" w:rsidP="00927F4F">
      <w:pPr>
        <w:pStyle w:val="af5"/>
        <w:spacing w:after="0"/>
        <w:jc w:val="both"/>
        <w:rPr>
          <w:b/>
          <w:bCs/>
          <w:sz w:val="24"/>
          <w:szCs w:val="24"/>
        </w:rPr>
      </w:pPr>
      <w:r w:rsidRPr="00E63EA2">
        <w:rPr>
          <w:sz w:val="24"/>
          <w:szCs w:val="24"/>
        </w:rPr>
        <w:t xml:space="preserve">6. </w:t>
      </w:r>
      <w:r w:rsidRPr="00E63EA2">
        <w:rPr>
          <w:b/>
          <w:sz w:val="24"/>
          <w:szCs w:val="24"/>
        </w:rPr>
        <w:t>Кто является основателем школы административного управления</w:t>
      </w:r>
      <w:r w:rsidRPr="00E63EA2">
        <w:rPr>
          <w:b/>
          <w:bCs/>
          <w:sz w:val="24"/>
          <w:szCs w:val="24"/>
        </w:rPr>
        <w:t>:</w:t>
      </w:r>
    </w:p>
    <w:p w14:paraId="6698D17F" w14:textId="77777777" w:rsidR="00927F4F" w:rsidRPr="00E63EA2" w:rsidRDefault="00927F4F" w:rsidP="00927F4F">
      <w:pPr>
        <w:pStyle w:val="af3"/>
        <w:spacing w:before="0" w:beforeAutospacing="0" w:after="0" w:afterAutospacing="0"/>
        <w:ind w:firstLine="567"/>
        <w:jc w:val="both"/>
      </w:pPr>
      <w:r w:rsidRPr="00E63EA2">
        <w:rPr>
          <w:lang w:val="en-US"/>
        </w:rPr>
        <w:t>a</w:t>
      </w:r>
      <w:r w:rsidRPr="00E63EA2">
        <w:t>) А.Файоль</w:t>
      </w:r>
    </w:p>
    <w:p w14:paraId="0FA9D785" w14:textId="77777777" w:rsidR="00927F4F" w:rsidRPr="00E63EA2" w:rsidRDefault="00927F4F" w:rsidP="00927F4F">
      <w:pPr>
        <w:pStyle w:val="af3"/>
        <w:spacing w:before="0" w:beforeAutospacing="0" w:after="0" w:afterAutospacing="0"/>
        <w:ind w:firstLine="567"/>
        <w:jc w:val="both"/>
      </w:pPr>
      <w:r w:rsidRPr="00E63EA2">
        <w:rPr>
          <w:lang w:val="en-US"/>
        </w:rPr>
        <w:t>b</w:t>
      </w:r>
      <w:r w:rsidRPr="00E63EA2">
        <w:t>) У.Тейлор</w:t>
      </w:r>
    </w:p>
    <w:p w14:paraId="01BDCFC1" w14:textId="77777777" w:rsidR="00927F4F" w:rsidRPr="00E63EA2" w:rsidRDefault="00927F4F" w:rsidP="00927F4F">
      <w:pPr>
        <w:pStyle w:val="af3"/>
        <w:spacing w:before="0" w:beforeAutospacing="0" w:after="0" w:afterAutospacing="0"/>
        <w:ind w:firstLine="567"/>
        <w:jc w:val="both"/>
      </w:pPr>
      <w:r w:rsidRPr="00E63EA2">
        <w:rPr>
          <w:lang w:val="en-US"/>
        </w:rPr>
        <w:t>c</w:t>
      </w:r>
      <w:r w:rsidRPr="00E63EA2">
        <w:t>) М.Фоллет</w:t>
      </w:r>
    </w:p>
    <w:p w14:paraId="69D7C8B2" w14:textId="77777777" w:rsidR="00927F4F" w:rsidRPr="00E63EA2" w:rsidRDefault="00927F4F" w:rsidP="00927F4F">
      <w:pPr>
        <w:pStyle w:val="af3"/>
        <w:spacing w:before="0" w:beforeAutospacing="0" w:after="0" w:afterAutospacing="0"/>
        <w:ind w:left="540" w:firstLine="27"/>
        <w:jc w:val="both"/>
        <w:rPr>
          <w:bCs/>
        </w:rPr>
      </w:pPr>
      <w:r w:rsidRPr="00E63EA2">
        <w:rPr>
          <w:lang w:val="en-US"/>
        </w:rPr>
        <w:t>d</w:t>
      </w:r>
      <w:r w:rsidRPr="00E63EA2">
        <w:t>) В. Мейо</w:t>
      </w:r>
      <w:r w:rsidRPr="00E63EA2">
        <w:rPr>
          <w:bCs/>
        </w:rPr>
        <w:t xml:space="preserve"> </w:t>
      </w:r>
    </w:p>
    <w:p w14:paraId="163B4D9B" w14:textId="77777777" w:rsidR="00927F4F" w:rsidRPr="00E63EA2" w:rsidRDefault="00927F4F" w:rsidP="00927F4F">
      <w:pPr>
        <w:pStyle w:val="af3"/>
        <w:spacing w:before="0" w:beforeAutospacing="0" w:after="0" w:afterAutospacing="0"/>
        <w:ind w:left="540" w:hanging="540"/>
        <w:jc w:val="both"/>
        <w:rPr>
          <w:b/>
          <w:bCs/>
        </w:rPr>
      </w:pPr>
      <w:r w:rsidRPr="00E63EA2">
        <w:rPr>
          <w:bCs/>
        </w:rPr>
        <w:t xml:space="preserve">7. </w:t>
      </w:r>
      <w:r w:rsidRPr="00E63EA2">
        <w:rPr>
          <w:b/>
          <w:bCs/>
        </w:rPr>
        <w:t>Кто считается «отцом» менеджмента:</w:t>
      </w:r>
    </w:p>
    <w:p w14:paraId="7C1CDDDD" w14:textId="77777777" w:rsidR="00927F4F" w:rsidRPr="00E63EA2" w:rsidRDefault="00927F4F" w:rsidP="00927F4F">
      <w:pPr>
        <w:pStyle w:val="af3"/>
        <w:spacing w:before="0" w:beforeAutospacing="0" w:after="0" w:afterAutospacing="0"/>
        <w:ind w:firstLine="567"/>
        <w:jc w:val="both"/>
      </w:pPr>
      <w:r w:rsidRPr="00E63EA2">
        <w:rPr>
          <w:lang w:val="en-US"/>
        </w:rPr>
        <w:t>a</w:t>
      </w:r>
      <w:r w:rsidRPr="00E63EA2">
        <w:t>) А.Файоль</w:t>
      </w:r>
    </w:p>
    <w:p w14:paraId="7A786E14" w14:textId="77777777" w:rsidR="00927F4F" w:rsidRPr="00E63EA2" w:rsidRDefault="00927F4F" w:rsidP="00927F4F">
      <w:pPr>
        <w:pStyle w:val="af3"/>
        <w:spacing w:before="0" w:beforeAutospacing="0" w:after="0" w:afterAutospacing="0"/>
        <w:ind w:firstLine="567"/>
        <w:jc w:val="both"/>
      </w:pPr>
      <w:r w:rsidRPr="00E63EA2">
        <w:rPr>
          <w:lang w:val="en-US"/>
        </w:rPr>
        <w:t>b</w:t>
      </w:r>
      <w:r w:rsidRPr="00E63EA2">
        <w:t>) У.Тейлор</w:t>
      </w:r>
    </w:p>
    <w:p w14:paraId="7923ECC6" w14:textId="77777777" w:rsidR="00927F4F" w:rsidRPr="00E63EA2" w:rsidRDefault="00927F4F" w:rsidP="00927F4F">
      <w:pPr>
        <w:pStyle w:val="af3"/>
        <w:spacing w:before="0" w:beforeAutospacing="0" w:after="0" w:afterAutospacing="0"/>
        <w:ind w:firstLine="567"/>
        <w:jc w:val="both"/>
      </w:pPr>
      <w:r w:rsidRPr="00E63EA2">
        <w:rPr>
          <w:lang w:val="en-US"/>
        </w:rPr>
        <w:t>c</w:t>
      </w:r>
      <w:r w:rsidRPr="00E63EA2">
        <w:t>) М.Фоллет</w:t>
      </w:r>
    </w:p>
    <w:p w14:paraId="723F5D57" w14:textId="77777777" w:rsidR="00927F4F" w:rsidRPr="00E63EA2" w:rsidRDefault="00927F4F" w:rsidP="00927F4F">
      <w:pPr>
        <w:pStyle w:val="af5"/>
        <w:spacing w:after="0"/>
        <w:ind w:firstLine="567"/>
        <w:jc w:val="both"/>
        <w:rPr>
          <w:sz w:val="24"/>
          <w:szCs w:val="24"/>
        </w:rPr>
      </w:pPr>
      <w:r w:rsidRPr="00E63EA2">
        <w:rPr>
          <w:sz w:val="24"/>
          <w:szCs w:val="24"/>
          <w:lang w:val="en-US"/>
        </w:rPr>
        <w:t>d</w:t>
      </w:r>
      <w:r w:rsidRPr="00E63EA2">
        <w:rPr>
          <w:sz w:val="24"/>
          <w:szCs w:val="24"/>
        </w:rPr>
        <w:t xml:space="preserve">) В. Мейо </w:t>
      </w:r>
    </w:p>
    <w:p w14:paraId="03ECC4BA" w14:textId="77777777" w:rsidR="00927F4F" w:rsidRPr="00E63EA2" w:rsidRDefault="00927F4F" w:rsidP="00927F4F">
      <w:pPr>
        <w:pStyle w:val="af5"/>
        <w:spacing w:after="0"/>
        <w:jc w:val="both"/>
        <w:rPr>
          <w:b/>
          <w:sz w:val="24"/>
          <w:szCs w:val="24"/>
        </w:rPr>
      </w:pPr>
      <w:r w:rsidRPr="00E63EA2">
        <w:rPr>
          <w:sz w:val="24"/>
          <w:szCs w:val="24"/>
        </w:rPr>
        <w:t xml:space="preserve">8. </w:t>
      </w:r>
      <w:r w:rsidRPr="00E63EA2">
        <w:rPr>
          <w:b/>
          <w:sz w:val="24"/>
          <w:szCs w:val="24"/>
        </w:rPr>
        <w:t>Что в вашем понимании означает принцип управления «скалярная цепь»:</w:t>
      </w:r>
    </w:p>
    <w:p w14:paraId="2D43B943" w14:textId="77777777" w:rsidR="00927F4F" w:rsidRPr="00E63EA2" w:rsidRDefault="00927F4F" w:rsidP="00927F4F">
      <w:pPr>
        <w:pStyle w:val="af5"/>
        <w:tabs>
          <w:tab w:val="left" w:pos="900"/>
        </w:tabs>
        <w:spacing w:after="0"/>
        <w:ind w:left="540"/>
        <w:jc w:val="both"/>
        <w:rPr>
          <w:sz w:val="24"/>
          <w:szCs w:val="24"/>
        </w:rPr>
      </w:pPr>
      <w:r w:rsidRPr="00E63EA2">
        <w:rPr>
          <w:sz w:val="24"/>
          <w:szCs w:val="24"/>
        </w:rPr>
        <w:t>_________________________________________________________________</w:t>
      </w:r>
    </w:p>
    <w:p w14:paraId="1A2700D4" w14:textId="77777777" w:rsidR="00927F4F" w:rsidRPr="00E63EA2" w:rsidRDefault="00927F4F" w:rsidP="00927F4F">
      <w:pPr>
        <w:pStyle w:val="af5"/>
        <w:tabs>
          <w:tab w:val="left" w:pos="900"/>
        </w:tabs>
        <w:spacing w:after="0"/>
        <w:ind w:left="540"/>
        <w:jc w:val="both"/>
        <w:rPr>
          <w:sz w:val="24"/>
          <w:szCs w:val="24"/>
        </w:rPr>
      </w:pPr>
      <w:r w:rsidRPr="00E63EA2">
        <w:rPr>
          <w:sz w:val="24"/>
          <w:szCs w:val="24"/>
        </w:rPr>
        <w:t>_________________________________________________________________</w:t>
      </w:r>
    </w:p>
    <w:p w14:paraId="65579569" w14:textId="77777777" w:rsidR="00927F4F" w:rsidRPr="00E63EA2" w:rsidRDefault="00927F4F" w:rsidP="00927F4F">
      <w:pPr>
        <w:tabs>
          <w:tab w:val="left" w:pos="993"/>
          <w:tab w:val="num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 xml:space="preserve">9. </w:t>
      </w:r>
      <w:r w:rsidRPr="00E63EA2">
        <w:rPr>
          <w:rFonts w:ascii="Times New Roman" w:hAnsi="Times New Roman" w:cs="Times New Roman"/>
          <w:b/>
          <w:sz w:val="24"/>
          <w:szCs w:val="24"/>
        </w:rPr>
        <w:t>Процесс побуждения сотрудника к целенаправлен</w:t>
      </w:r>
      <w:r w:rsidRPr="00E63EA2">
        <w:rPr>
          <w:rFonts w:ascii="Times New Roman" w:hAnsi="Times New Roman" w:cs="Times New Roman"/>
          <w:b/>
          <w:sz w:val="24"/>
          <w:szCs w:val="24"/>
        </w:rPr>
        <w:softHyphen/>
        <w:t>ным действиям:</w:t>
      </w:r>
    </w:p>
    <w:p w14:paraId="6C0BD986" w14:textId="77777777" w:rsidR="00927F4F" w:rsidRPr="00E63EA2" w:rsidRDefault="00927F4F" w:rsidP="00927F4F">
      <w:pPr>
        <w:numPr>
          <w:ilvl w:val="1"/>
          <w:numId w:val="37"/>
        </w:numPr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планирование</w:t>
      </w:r>
    </w:p>
    <w:p w14:paraId="1DA4D79A" w14:textId="77777777" w:rsidR="00927F4F" w:rsidRPr="00E63EA2" w:rsidRDefault="00927F4F" w:rsidP="00927F4F">
      <w:pPr>
        <w:numPr>
          <w:ilvl w:val="1"/>
          <w:numId w:val="37"/>
        </w:numPr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организация</w:t>
      </w:r>
    </w:p>
    <w:p w14:paraId="57EFF467" w14:textId="77777777" w:rsidR="00927F4F" w:rsidRPr="00E63EA2" w:rsidRDefault="00927F4F" w:rsidP="00927F4F">
      <w:pPr>
        <w:numPr>
          <w:ilvl w:val="1"/>
          <w:numId w:val="37"/>
        </w:numPr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мотивация</w:t>
      </w:r>
    </w:p>
    <w:p w14:paraId="2B7FFBDF" w14:textId="77777777" w:rsidR="00927F4F" w:rsidRPr="00E63EA2" w:rsidRDefault="00927F4F" w:rsidP="00927F4F">
      <w:pPr>
        <w:numPr>
          <w:ilvl w:val="1"/>
          <w:numId w:val="37"/>
        </w:numPr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результаты анализа, аудита</w:t>
      </w:r>
    </w:p>
    <w:p w14:paraId="67EE556E" w14:textId="77777777" w:rsidR="00927F4F" w:rsidRPr="00E63EA2" w:rsidRDefault="00927F4F" w:rsidP="00927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EA2">
        <w:rPr>
          <w:rFonts w:ascii="Times New Roman" w:hAnsi="Times New Roman" w:cs="Times New Roman"/>
          <w:b/>
          <w:sz w:val="24"/>
          <w:szCs w:val="24"/>
        </w:rPr>
        <w:t>10. В истории менеджмента различают 4 основных подхода, укажите лишний:</w:t>
      </w:r>
    </w:p>
    <w:p w14:paraId="3D503860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63EA2">
        <w:rPr>
          <w:rFonts w:ascii="Times New Roman" w:hAnsi="Times New Roman" w:cs="Times New Roman"/>
          <w:sz w:val="24"/>
          <w:szCs w:val="24"/>
        </w:rPr>
        <w:t>) процессный</w:t>
      </w:r>
    </w:p>
    <w:p w14:paraId="498F856E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63EA2">
        <w:rPr>
          <w:rFonts w:ascii="Times New Roman" w:hAnsi="Times New Roman" w:cs="Times New Roman"/>
          <w:sz w:val="24"/>
          <w:szCs w:val="24"/>
        </w:rPr>
        <w:t>) системный</w:t>
      </w:r>
    </w:p>
    <w:p w14:paraId="21FE9C89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63EA2">
        <w:rPr>
          <w:rFonts w:ascii="Times New Roman" w:hAnsi="Times New Roman" w:cs="Times New Roman"/>
          <w:sz w:val="24"/>
          <w:szCs w:val="24"/>
        </w:rPr>
        <w:t>) компетентный</w:t>
      </w:r>
    </w:p>
    <w:p w14:paraId="3FC809DD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3EA2">
        <w:rPr>
          <w:rFonts w:ascii="Times New Roman" w:hAnsi="Times New Roman" w:cs="Times New Roman"/>
          <w:sz w:val="24"/>
          <w:szCs w:val="24"/>
        </w:rPr>
        <w:t>) ситуационный</w:t>
      </w:r>
    </w:p>
    <w:p w14:paraId="782F31CF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3EA2">
        <w:rPr>
          <w:rFonts w:ascii="Times New Roman" w:hAnsi="Times New Roman" w:cs="Times New Roman"/>
          <w:sz w:val="24"/>
          <w:szCs w:val="24"/>
        </w:rPr>
        <w:t>) с позиций различных научных школ</w:t>
      </w:r>
    </w:p>
    <w:p w14:paraId="4596B9D3" w14:textId="77777777" w:rsidR="00927F4F" w:rsidRPr="00E63EA2" w:rsidRDefault="00927F4F" w:rsidP="00927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 xml:space="preserve">12. </w:t>
      </w:r>
      <w:r w:rsidRPr="00E63EA2">
        <w:rPr>
          <w:rFonts w:ascii="Times New Roman" w:hAnsi="Times New Roman" w:cs="Times New Roman"/>
          <w:b/>
          <w:sz w:val="24"/>
          <w:szCs w:val="24"/>
        </w:rPr>
        <w:t>Выберите затратные методы ценообразования:</w:t>
      </w:r>
    </w:p>
    <w:p w14:paraId="4263B595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63EA2">
        <w:rPr>
          <w:rFonts w:ascii="Times New Roman" w:hAnsi="Times New Roman" w:cs="Times New Roman"/>
          <w:sz w:val="24"/>
          <w:szCs w:val="24"/>
        </w:rPr>
        <w:t>) на основе цен конкурентов</w:t>
      </w:r>
    </w:p>
    <w:p w14:paraId="0639FE7B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b) на основе ценовых барьеров</w:t>
      </w:r>
    </w:p>
    <w:p w14:paraId="79E476FE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с) на основе маржинальности продаж</w:t>
      </w:r>
    </w:p>
    <w:p w14:paraId="4CB5E4F6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d) на основе текущих цен</w:t>
      </w:r>
    </w:p>
    <w:p w14:paraId="791D806A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3EA2">
        <w:rPr>
          <w:rFonts w:ascii="Times New Roman" w:hAnsi="Times New Roman" w:cs="Times New Roman"/>
          <w:sz w:val="24"/>
          <w:szCs w:val="24"/>
        </w:rPr>
        <w:t>) на основе воспринимаемой цены</w:t>
      </w:r>
    </w:p>
    <w:p w14:paraId="7BD4548C" w14:textId="77777777" w:rsidR="00927F4F" w:rsidRPr="00E63EA2" w:rsidRDefault="00927F4F" w:rsidP="00927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 xml:space="preserve">13. </w:t>
      </w:r>
      <w:r w:rsidRPr="00E63EA2">
        <w:rPr>
          <w:rFonts w:ascii="Times New Roman" w:hAnsi="Times New Roman" w:cs="Times New Roman"/>
          <w:b/>
          <w:sz w:val="24"/>
          <w:szCs w:val="24"/>
        </w:rPr>
        <w:t>Выберите рыночные методы ценообразования:</w:t>
      </w:r>
    </w:p>
    <w:p w14:paraId="1BBC6A62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63EA2">
        <w:rPr>
          <w:rFonts w:ascii="Times New Roman" w:hAnsi="Times New Roman" w:cs="Times New Roman"/>
          <w:sz w:val="24"/>
          <w:szCs w:val="24"/>
        </w:rPr>
        <w:t>) на основе цен конкурентов</w:t>
      </w:r>
    </w:p>
    <w:p w14:paraId="2649FE41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b) на основе ценовых барьеров</w:t>
      </w:r>
    </w:p>
    <w:p w14:paraId="7FABD67B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с) на основе маржинальности продаж</w:t>
      </w:r>
    </w:p>
    <w:p w14:paraId="7E5028D6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d) на основе текущих цен</w:t>
      </w:r>
    </w:p>
    <w:p w14:paraId="643B9931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E63EA2">
        <w:rPr>
          <w:rFonts w:ascii="Times New Roman" w:hAnsi="Times New Roman" w:cs="Times New Roman"/>
          <w:sz w:val="24"/>
          <w:szCs w:val="24"/>
        </w:rPr>
        <w:t>) на основе воспринимаемой цены</w:t>
      </w:r>
    </w:p>
    <w:p w14:paraId="5D70EBF4" w14:textId="77777777" w:rsidR="00927F4F" w:rsidRPr="00E63EA2" w:rsidRDefault="00927F4F" w:rsidP="00927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14.</w:t>
      </w:r>
      <w:r w:rsidRPr="00E63EA2">
        <w:rPr>
          <w:rFonts w:ascii="Times New Roman" w:hAnsi="Times New Roman" w:cs="Times New Roman"/>
          <w:b/>
          <w:sz w:val="24"/>
          <w:szCs w:val="24"/>
        </w:rPr>
        <w:t>С чего начинается цикл менеджмента:</w:t>
      </w:r>
    </w:p>
    <w:p w14:paraId="5018D2D8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63EA2">
        <w:rPr>
          <w:rFonts w:ascii="Times New Roman" w:hAnsi="Times New Roman" w:cs="Times New Roman"/>
          <w:sz w:val="24"/>
          <w:szCs w:val="24"/>
        </w:rPr>
        <w:t>) организация</w:t>
      </w:r>
    </w:p>
    <w:p w14:paraId="635D9530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63EA2">
        <w:rPr>
          <w:rFonts w:ascii="Times New Roman" w:hAnsi="Times New Roman" w:cs="Times New Roman"/>
          <w:sz w:val="24"/>
          <w:szCs w:val="24"/>
        </w:rPr>
        <w:t>) планирование</w:t>
      </w:r>
    </w:p>
    <w:p w14:paraId="183141C9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с) мотивация</w:t>
      </w:r>
    </w:p>
    <w:p w14:paraId="34B56C59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3EA2">
        <w:rPr>
          <w:rFonts w:ascii="Times New Roman" w:hAnsi="Times New Roman" w:cs="Times New Roman"/>
          <w:sz w:val="24"/>
          <w:szCs w:val="24"/>
        </w:rPr>
        <w:t>) контроль</w:t>
      </w:r>
    </w:p>
    <w:p w14:paraId="2F0A723E" w14:textId="77777777" w:rsidR="00927F4F" w:rsidRPr="00E63EA2" w:rsidRDefault="00927F4F" w:rsidP="00927F4F">
      <w:pPr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b/>
          <w:sz w:val="24"/>
          <w:szCs w:val="24"/>
        </w:rPr>
        <w:t>15. Какая система менеджмента считается более передовой:</w:t>
      </w:r>
    </w:p>
    <w:p w14:paraId="3ECD7B2E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63EA2">
        <w:rPr>
          <w:rFonts w:ascii="Times New Roman" w:hAnsi="Times New Roman" w:cs="Times New Roman"/>
          <w:sz w:val="24"/>
          <w:szCs w:val="24"/>
        </w:rPr>
        <w:t>) России</w:t>
      </w:r>
    </w:p>
    <w:p w14:paraId="6BFB7890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63EA2">
        <w:rPr>
          <w:rFonts w:ascii="Times New Roman" w:hAnsi="Times New Roman" w:cs="Times New Roman"/>
          <w:sz w:val="24"/>
          <w:szCs w:val="24"/>
        </w:rPr>
        <w:t>) Японии</w:t>
      </w:r>
    </w:p>
    <w:p w14:paraId="294D18E3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63EA2">
        <w:rPr>
          <w:rFonts w:ascii="Times New Roman" w:hAnsi="Times New Roman" w:cs="Times New Roman"/>
          <w:sz w:val="24"/>
          <w:szCs w:val="24"/>
        </w:rPr>
        <w:t>) США</w:t>
      </w:r>
    </w:p>
    <w:p w14:paraId="0DC07796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3EA2">
        <w:rPr>
          <w:rFonts w:ascii="Times New Roman" w:hAnsi="Times New Roman" w:cs="Times New Roman"/>
          <w:sz w:val="24"/>
          <w:szCs w:val="24"/>
        </w:rPr>
        <w:t>) Китая</w:t>
      </w:r>
    </w:p>
    <w:p w14:paraId="2BB87508" w14:textId="77777777" w:rsidR="00927F4F" w:rsidRPr="00E63EA2" w:rsidRDefault="00927F4F" w:rsidP="00927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EA2">
        <w:rPr>
          <w:rFonts w:ascii="Times New Roman" w:hAnsi="Times New Roman" w:cs="Times New Roman"/>
          <w:b/>
          <w:sz w:val="24"/>
          <w:szCs w:val="24"/>
        </w:rPr>
        <w:t>16. Внешняя среда – это комплекс факторов, оказывающих ______ влияние..:</w:t>
      </w:r>
    </w:p>
    <w:p w14:paraId="5E6E8EF1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63EA2">
        <w:rPr>
          <w:rFonts w:ascii="Times New Roman" w:hAnsi="Times New Roman" w:cs="Times New Roman"/>
          <w:sz w:val="24"/>
          <w:szCs w:val="24"/>
        </w:rPr>
        <w:t>) косвенное</w:t>
      </w:r>
    </w:p>
    <w:p w14:paraId="526EA7FD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63EA2">
        <w:rPr>
          <w:rFonts w:ascii="Times New Roman" w:hAnsi="Times New Roman" w:cs="Times New Roman"/>
          <w:sz w:val="24"/>
          <w:szCs w:val="24"/>
        </w:rPr>
        <w:t>) непосредственное</w:t>
      </w:r>
    </w:p>
    <w:p w14:paraId="7A2F7916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63EA2">
        <w:rPr>
          <w:rFonts w:ascii="Times New Roman" w:hAnsi="Times New Roman" w:cs="Times New Roman"/>
          <w:sz w:val="24"/>
          <w:szCs w:val="24"/>
        </w:rPr>
        <w:t>) прямое</w:t>
      </w:r>
    </w:p>
    <w:p w14:paraId="0A453B94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3EA2">
        <w:rPr>
          <w:rFonts w:ascii="Times New Roman" w:hAnsi="Times New Roman" w:cs="Times New Roman"/>
          <w:sz w:val="24"/>
          <w:szCs w:val="24"/>
        </w:rPr>
        <w:t>) неявное</w:t>
      </w:r>
    </w:p>
    <w:p w14:paraId="1D0B568A" w14:textId="77777777" w:rsidR="00927F4F" w:rsidRPr="00E63EA2" w:rsidRDefault="00927F4F" w:rsidP="00927F4F">
      <w:pPr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b/>
          <w:sz w:val="24"/>
          <w:szCs w:val="24"/>
        </w:rPr>
        <w:t>17. Факторами внешней среды являются:</w:t>
      </w:r>
    </w:p>
    <w:p w14:paraId="5703A155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63EA2">
        <w:rPr>
          <w:rFonts w:ascii="Times New Roman" w:hAnsi="Times New Roman" w:cs="Times New Roman"/>
          <w:sz w:val="24"/>
          <w:szCs w:val="24"/>
        </w:rPr>
        <w:t>) потребители</w:t>
      </w:r>
    </w:p>
    <w:p w14:paraId="4151125F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63EA2">
        <w:rPr>
          <w:rFonts w:ascii="Times New Roman" w:hAnsi="Times New Roman" w:cs="Times New Roman"/>
          <w:sz w:val="24"/>
          <w:szCs w:val="24"/>
        </w:rPr>
        <w:t>) состоянии экономики</w:t>
      </w:r>
    </w:p>
    <w:p w14:paraId="5E3A8DD8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63EA2">
        <w:rPr>
          <w:rFonts w:ascii="Times New Roman" w:hAnsi="Times New Roman" w:cs="Times New Roman"/>
          <w:sz w:val="24"/>
          <w:szCs w:val="24"/>
        </w:rPr>
        <w:t>) персонал</w:t>
      </w:r>
    </w:p>
    <w:p w14:paraId="07606E50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3EA2">
        <w:rPr>
          <w:rFonts w:ascii="Times New Roman" w:hAnsi="Times New Roman" w:cs="Times New Roman"/>
          <w:sz w:val="24"/>
          <w:szCs w:val="24"/>
        </w:rPr>
        <w:t>) профсоюзы</w:t>
      </w:r>
    </w:p>
    <w:p w14:paraId="1974BA8C" w14:textId="77777777" w:rsidR="00927F4F" w:rsidRPr="00E63EA2" w:rsidRDefault="00927F4F" w:rsidP="00927F4F">
      <w:pPr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b/>
          <w:sz w:val="24"/>
          <w:szCs w:val="24"/>
        </w:rPr>
        <w:t>18. Типы структур управления бывают:</w:t>
      </w:r>
    </w:p>
    <w:p w14:paraId="2E254B47" w14:textId="77777777" w:rsidR="00927F4F" w:rsidRPr="00E63EA2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63EA2">
        <w:rPr>
          <w:rFonts w:ascii="Times New Roman" w:hAnsi="Times New Roman" w:cs="Times New Roman"/>
          <w:sz w:val="24"/>
          <w:szCs w:val="24"/>
        </w:rPr>
        <w:t>) вертикальные</w:t>
      </w:r>
    </w:p>
    <w:p w14:paraId="67C5A208" w14:textId="77777777" w:rsidR="00927F4F" w:rsidRPr="00E63EA2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63EA2">
        <w:rPr>
          <w:rFonts w:ascii="Times New Roman" w:hAnsi="Times New Roman" w:cs="Times New Roman"/>
          <w:sz w:val="24"/>
          <w:szCs w:val="24"/>
        </w:rPr>
        <w:t>) иерархические</w:t>
      </w:r>
    </w:p>
    <w:p w14:paraId="23E5F270" w14:textId="77777777" w:rsidR="00927F4F" w:rsidRPr="00E63EA2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63EA2">
        <w:rPr>
          <w:rFonts w:ascii="Times New Roman" w:hAnsi="Times New Roman" w:cs="Times New Roman"/>
          <w:sz w:val="24"/>
          <w:szCs w:val="24"/>
        </w:rPr>
        <w:t>) органические</w:t>
      </w:r>
    </w:p>
    <w:p w14:paraId="47926AE2" w14:textId="77777777" w:rsidR="00927F4F" w:rsidRPr="00E63EA2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3EA2">
        <w:rPr>
          <w:rFonts w:ascii="Times New Roman" w:hAnsi="Times New Roman" w:cs="Times New Roman"/>
          <w:sz w:val="24"/>
          <w:szCs w:val="24"/>
        </w:rPr>
        <w:t>) специальные</w:t>
      </w:r>
    </w:p>
    <w:p w14:paraId="571B42C8" w14:textId="77777777" w:rsidR="00927F4F" w:rsidRPr="00E63EA2" w:rsidRDefault="00927F4F" w:rsidP="00927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EA2">
        <w:rPr>
          <w:rFonts w:ascii="Times New Roman" w:hAnsi="Times New Roman" w:cs="Times New Roman"/>
          <w:b/>
          <w:sz w:val="24"/>
          <w:szCs w:val="24"/>
        </w:rPr>
        <w:t>19. Напишите название организационной структуры по рисунку:</w:t>
      </w:r>
    </w:p>
    <w:p w14:paraId="4BDDD4F6" w14:textId="77777777" w:rsidR="00927F4F" w:rsidRPr="00E63EA2" w:rsidRDefault="00927F4F" w:rsidP="00927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EA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2E5D7E72" wp14:editId="53C8B195">
            <wp:extent cx="2847975" cy="1524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хократическая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552" cy="152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FC733" w14:textId="77777777" w:rsidR="00927F4F" w:rsidRPr="00E63EA2" w:rsidRDefault="00927F4F" w:rsidP="00927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EA2">
        <w:rPr>
          <w:rFonts w:ascii="Times New Roman" w:hAnsi="Times New Roman" w:cs="Times New Roman"/>
          <w:b/>
          <w:sz w:val="24"/>
          <w:szCs w:val="24"/>
        </w:rPr>
        <w:t>20. Напишите название организационной структуры по ее фрагменту:</w:t>
      </w:r>
    </w:p>
    <w:p w14:paraId="61C99D3B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551769F" wp14:editId="31409545">
            <wp:extent cx="4686300" cy="2646558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ункц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579" cy="264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1D8FF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</w:p>
    <w:p w14:paraId="720E6C13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E551302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3EA2">
        <w:rPr>
          <w:rFonts w:ascii="Times New Roman" w:hAnsi="Times New Roman" w:cs="Times New Roman"/>
          <w:sz w:val="24"/>
          <w:szCs w:val="24"/>
        </w:rPr>
        <w:t>Критерии оценки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0C7022E" w14:textId="77777777" w:rsidR="00927F4F" w:rsidRPr="00E63EA2" w:rsidRDefault="00927F4F" w:rsidP="00927F4F">
      <w:pPr>
        <w:pStyle w:val="a8"/>
        <w:numPr>
          <w:ilvl w:val="0"/>
          <w:numId w:val="32"/>
        </w:numPr>
        <w:tabs>
          <w:tab w:val="left" w:pos="1523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lang w:val="en-US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11-1</w:t>
      </w:r>
      <w:r w:rsidRPr="00E63EA2">
        <w:rPr>
          <w:rFonts w:ascii="Times New Roman" w:hAnsi="Times New Roman" w:cs="Times New Roman"/>
          <w:sz w:val="24"/>
          <w:szCs w:val="24"/>
        </w:rPr>
        <w:t>3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3EA2">
        <w:rPr>
          <w:rFonts w:ascii="Times New Roman" w:hAnsi="Times New Roman" w:cs="Times New Roman"/>
          <w:sz w:val="24"/>
          <w:szCs w:val="24"/>
        </w:rPr>
        <w:t>правильных ответов – «удовлетворительно»</w:t>
      </w:r>
    </w:p>
    <w:p w14:paraId="3DAB5901" w14:textId="77777777" w:rsidR="00927F4F" w:rsidRPr="00E63EA2" w:rsidRDefault="00927F4F" w:rsidP="00927F4F">
      <w:pPr>
        <w:pStyle w:val="a8"/>
        <w:numPr>
          <w:ilvl w:val="0"/>
          <w:numId w:val="32"/>
        </w:numPr>
        <w:tabs>
          <w:tab w:val="left" w:pos="1523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lang w:val="en-US"/>
        </w:rPr>
      </w:pPr>
      <w:r w:rsidRPr="00E63EA2">
        <w:rPr>
          <w:rFonts w:ascii="Times New Roman" w:hAnsi="Times New Roman" w:cs="Times New Roman"/>
          <w:sz w:val="24"/>
          <w:szCs w:val="24"/>
        </w:rPr>
        <w:t>14-17 правильных ответов – «хорошо»</w:t>
      </w:r>
    </w:p>
    <w:p w14:paraId="71826157" w14:textId="77777777" w:rsidR="00927F4F" w:rsidRPr="00E63EA2" w:rsidRDefault="00927F4F" w:rsidP="00927F4F">
      <w:pPr>
        <w:pStyle w:val="a8"/>
        <w:numPr>
          <w:ilvl w:val="0"/>
          <w:numId w:val="32"/>
        </w:numPr>
        <w:tabs>
          <w:tab w:val="left" w:pos="1523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lang w:val="en-US"/>
        </w:rPr>
      </w:pPr>
      <w:r w:rsidRPr="00E63EA2">
        <w:rPr>
          <w:rFonts w:ascii="Times New Roman" w:hAnsi="Times New Roman" w:cs="Times New Roman"/>
          <w:sz w:val="24"/>
          <w:szCs w:val="24"/>
        </w:rPr>
        <w:t>18-20 правильных ответов – «отлично»</w:t>
      </w:r>
    </w:p>
    <w:p w14:paraId="31DD289D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</w:p>
    <w:p w14:paraId="0C6BD8FE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 xml:space="preserve">Тест к темам: </w:t>
      </w:r>
      <w:r w:rsidRPr="008F2A30">
        <w:rPr>
          <w:rFonts w:ascii="Times New Roman" w:hAnsi="Times New Roman" w:cs="Times New Roman"/>
          <w:sz w:val="24"/>
          <w:szCs w:val="24"/>
        </w:rPr>
        <w:t>Тема 3. Основы управления персоналом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2A30">
        <w:rPr>
          <w:rFonts w:ascii="Times New Roman" w:hAnsi="Times New Roman" w:cs="Times New Roman"/>
          <w:sz w:val="24"/>
          <w:szCs w:val="24"/>
        </w:rPr>
        <w:t>Тема 4. Особенности менеджмента в области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704677" w14:textId="77777777" w:rsidR="00927F4F" w:rsidRPr="00E63EA2" w:rsidRDefault="00927F4F" w:rsidP="00927F4F">
      <w:pPr>
        <w:pStyle w:val="af3"/>
        <w:spacing w:before="0" w:beforeAutospacing="0" w:after="0" w:afterAutospacing="0"/>
        <w:jc w:val="both"/>
        <w:rPr>
          <w:b/>
        </w:rPr>
      </w:pPr>
      <w:r w:rsidRPr="00E63EA2">
        <w:t xml:space="preserve">1. </w:t>
      </w:r>
      <w:r w:rsidRPr="00E63EA2">
        <w:rPr>
          <w:b/>
        </w:rPr>
        <w:t>Кому необходим бизнес-план:</w:t>
      </w:r>
    </w:p>
    <w:p w14:paraId="0E4C13EE" w14:textId="77777777" w:rsidR="00927F4F" w:rsidRPr="00E63EA2" w:rsidRDefault="00927F4F" w:rsidP="00927F4F">
      <w:pPr>
        <w:pStyle w:val="af3"/>
        <w:numPr>
          <w:ilvl w:val="0"/>
          <w:numId w:val="38"/>
        </w:numPr>
        <w:tabs>
          <w:tab w:val="clear" w:pos="1080"/>
          <w:tab w:val="num" w:pos="540"/>
          <w:tab w:val="left" w:pos="900"/>
        </w:tabs>
        <w:spacing w:before="0" w:beforeAutospacing="0" w:after="0" w:afterAutospacing="0"/>
        <w:ind w:left="540" w:firstLine="0"/>
        <w:jc w:val="both"/>
      </w:pPr>
      <w:r w:rsidRPr="00E63EA2">
        <w:t>только руководителям и сотрудникам</w:t>
      </w:r>
    </w:p>
    <w:p w14:paraId="17A55CFE" w14:textId="77777777" w:rsidR="00927F4F" w:rsidRPr="00E63EA2" w:rsidRDefault="00927F4F" w:rsidP="00927F4F">
      <w:pPr>
        <w:pStyle w:val="af3"/>
        <w:numPr>
          <w:ilvl w:val="0"/>
          <w:numId w:val="38"/>
        </w:numPr>
        <w:tabs>
          <w:tab w:val="clear" w:pos="1080"/>
          <w:tab w:val="num" w:pos="540"/>
          <w:tab w:val="left" w:pos="900"/>
        </w:tabs>
        <w:spacing w:before="0" w:beforeAutospacing="0" w:after="0" w:afterAutospacing="0"/>
        <w:ind w:left="540" w:firstLine="0"/>
        <w:jc w:val="both"/>
      </w:pPr>
      <w:r w:rsidRPr="00E63EA2">
        <w:t>инвесторам, банкам, налоговой службе </w:t>
      </w:r>
    </w:p>
    <w:p w14:paraId="3DED3359" w14:textId="77777777" w:rsidR="00927F4F" w:rsidRPr="00E63EA2" w:rsidRDefault="00927F4F" w:rsidP="00927F4F">
      <w:pPr>
        <w:pStyle w:val="af3"/>
        <w:numPr>
          <w:ilvl w:val="0"/>
          <w:numId w:val="38"/>
        </w:numPr>
        <w:tabs>
          <w:tab w:val="clear" w:pos="1080"/>
          <w:tab w:val="num" w:pos="540"/>
          <w:tab w:val="left" w:pos="900"/>
        </w:tabs>
        <w:spacing w:before="0" w:beforeAutospacing="0" w:after="0" w:afterAutospacing="0"/>
        <w:ind w:left="0" w:firstLine="540"/>
        <w:jc w:val="both"/>
      </w:pPr>
      <w:r w:rsidRPr="00E63EA2">
        <w:t>это – формальный документ, дань моде; мало, что даёт при изменчивой обстановке</w:t>
      </w:r>
    </w:p>
    <w:p w14:paraId="4FD7A437" w14:textId="77777777" w:rsidR="00927F4F" w:rsidRPr="00E63EA2" w:rsidRDefault="00927F4F" w:rsidP="00927F4F">
      <w:pPr>
        <w:pStyle w:val="af3"/>
        <w:numPr>
          <w:ilvl w:val="0"/>
          <w:numId w:val="38"/>
        </w:numPr>
        <w:tabs>
          <w:tab w:val="clear" w:pos="1080"/>
          <w:tab w:val="num" w:pos="540"/>
          <w:tab w:val="left" w:pos="900"/>
        </w:tabs>
        <w:spacing w:before="0" w:beforeAutospacing="0" w:after="0" w:afterAutospacing="0"/>
        <w:ind w:left="540" w:firstLine="0"/>
        <w:jc w:val="both"/>
      </w:pPr>
      <w:r w:rsidRPr="00E63EA2">
        <w:t>всем категориям субъектов отношений</w:t>
      </w:r>
    </w:p>
    <w:p w14:paraId="1EC3A561" w14:textId="77777777" w:rsidR="00927F4F" w:rsidRPr="00E63EA2" w:rsidRDefault="00927F4F" w:rsidP="00927F4F">
      <w:pPr>
        <w:pStyle w:val="af5"/>
        <w:spacing w:after="0"/>
        <w:jc w:val="both"/>
        <w:rPr>
          <w:b/>
          <w:bCs/>
          <w:sz w:val="24"/>
          <w:szCs w:val="24"/>
        </w:rPr>
      </w:pPr>
      <w:r w:rsidRPr="00E63EA2">
        <w:rPr>
          <w:sz w:val="24"/>
          <w:szCs w:val="24"/>
        </w:rPr>
        <w:t>2</w:t>
      </w:r>
      <w:r w:rsidRPr="00E63EA2">
        <w:rPr>
          <w:sz w:val="24"/>
          <w:szCs w:val="24"/>
          <w:lang w:val="en-US"/>
        </w:rPr>
        <w:t xml:space="preserve">. </w:t>
      </w:r>
      <w:r w:rsidRPr="00E63EA2">
        <w:rPr>
          <w:b/>
          <w:bCs/>
          <w:sz w:val="24"/>
          <w:szCs w:val="24"/>
        </w:rPr>
        <w:t>Аутсорсинг – это:</w:t>
      </w:r>
    </w:p>
    <w:p w14:paraId="52AC3415" w14:textId="77777777" w:rsidR="00927F4F" w:rsidRPr="00E63EA2" w:rsidRDefault="00927F4F" w:rsidP="00927F4F">
      <w:pPr>
        <w:pStyle w:val="af5"/>
        <w:numPr>
          <w:ilvl w:val="0"/>
          <w:numId w:val="39"/>
        </w:numPr>
        <w:tabs>
          <w:tab w:val="num" w:pos="0"/>
          <w:tab w:val="left" w:pos="900"/>
        </w:tabs>
        <w:spacing w:after="0"/>
        <w:ind w:left="0" w:firstLine="540"/>
        <w:jc w:val="both"/>
        <w:rPr>
          <w:bCs/>
          <w:sz w:val="24"/>
          <w:szCs w:val="24"/>
        </w:rPr>
      </w:pPr>
      <w:r w:rsidRPr="00E63EA2">
        <w:rPr>
          <w:bCs/>
          <w:sz w:val="24"/>
          <w:szCs w:val="24"/>
        </w:rPr>
        <w:t>выполнение всех функций, необходимых  для производственной деятельности компании</w:t>
      </w:r>
    </w:p>
    <w:p w14:paraId="3356EC29" w14:textId="77777777" w:rsidR="00927F4F" w:rsidRPr="00E63EA2" w:rsidRDefault="00927F4F" w:rsidP="00927F4F">
      <w:pPr>
        <w:pStyle w:val="af5"/>
        <w:numPr>
          <w:ilvl w:val="0"/>
          <w:numId w:val="39"/>
        </w:numPr>
        <w:tabs>
          <w:tab w:val="num" w:pos="0"/>
          <w:tab w:val="left" w:pos="900"/>
        </w:tabs>
        <w:spacing w:after="0"/>
        <w:ind w:left="0" w:firstLine="540"/>
        <w:jc w:val="both"/>
        <w:rPr>
          <w:bCs/>
          <w:sz w:val="24"/>
          <w:szCs w:val="24"/>
        </w:rPr>
      </w:pPr>
      <w:r w:rsidRPr="00E63EA2">
        <w:rPr>
          <w:bCs/>
          <w:sz w:val="24"/>
          <w:szCs w:val="24"/>
        </w:rPr>
        <w:t>вывод за пределы компании непрофильных функций и видов деятельности</w:t>
      </w:r>
    </w:p>
    <w:p w14:paraId="28AEB544" w14:textId="77777777" w:rsidR="00927F4F" w:rsidRPr="00E63EA2" w:rsidRDefault="00927F4F" w:rsidP="00927F4F">
      <w:pPr>
        <w:pStyle w:val="af5"/>
        <w:numPr>
          <w:ilvl w:val="0"/>
          <w:numId w:val="39"/>
        </w:numPr>
        <w:tabs>
          <w:tab w:val="num" w:pos="0"/>
          <w:tab w:val="left" w:pos="900"/>
        </w:tabs>
        <w:spacing w:after="0"/>
        <w:ind w:left="0" w:firstLine="540"/>
        <w:jc w:val="both"/>
        <w:rPr>
          <w:bCs/>
          <w:sz w:val="24"/>
          <w:szCs w:val="24"/>
        </w:rPr>
      </w:pPr>
      <w:r w:rsidRPr="00E63EA2">
        <w:rPr>
          <w:bCs/>
          <w:sz w:val="24"/>
          <w:szCs w:val="24"/>
        </w:rPr>
        <w:t>вывод сотрудников из штата компании-заказчика в штат компании-подрядчика</w:t>
      </w:r>
    </w:p>
    <w:p w14:paraId="516CB969" w14:textId="77777777" w:rsidR="00927F4F" w:rsidRPr="00E63EA2" w:rsidRDefault="00927F4F" w:rsidP="00927F4F">
      <w:pPr>
        <w:pStyle w:val="af3"/>
        <w:numPr>
          <w:ilvl w:val="0"/>
          <w:numId w:val="39"/>
        </w:numPr>
        <w:tabs>
          <w:tab w:val="num" w:pos="0"/>
          <w:tab w:val="left" w:pos="900"/>
        </w:tabs>
        <w:spacing w:before="0" w:beforeAutospacing="0" w:after="0" w:afterAutospacing="0"/>
        <w:ind w:left="0" w:firstLine="540"/>
        <w:jc w:val="both"/>
        <w:rPr>
          <w:b/>
        </w:rPr>
      </w:pPr>
      <w:r w:rsidRPr="00E63EA2">
        <w:rPr>
          <w:bCs/>
        </w:rPr>
        <w:t>передача всех функций сторонним организациям</w:t>
      </w:r>
    </w:p>
    <w:p w14:paraId="5311C477" w14:textId="77777777" w:rsidR="00927F4F" w:rsidRPr="00E63EA2" w:rsidRDefault="00927F4F" w:rsidP="00927F4F">
      <w:pPr>
        <w:pStyle w:val="af5"/>
        <w:spacing w:after="0"/>
        <w:jc w:val="both"/>
        <w:rPr>
          <w:b/>
          <w:sz w:val="24"/>
          <w:szCs w:val="24"/>
        </w:rPr>
      </w:pPr>
      <w:r w:rsidRPr="00E63EA2">
        <w:rPr>
          <w:sz w:val="24"/>
          <w:szCs w:val="24"/>
        </w:rPr>
        <w:lastRenderedPageBreak/>
        <w:t xml:space="preserve">3. </w:t>
      </w:r>
      <w:r w:rsidRPr="00E63EA2">
        <w:rPr>
          <w:b/>
          <w:sz w:val="24"/>
          <w:szCs w:val="24"/>
        </w:rPr>
        <w:t>Основная причина создания команды в организации:</w:t>
      </w:r>
    </w:p>
    <w:p w14:paraId="6BAAE278" w14:textId="77777777" w:rsidR="00927F4F" w:rsidRPr="00E63EA2" w:rsidRDefault="00927F4F" w:rsidP="00927F4F">
      <w:pPr>
        <w:numPr>
          <w:ilvl w:val="0"/>
          <w:numId w:val="40"/>
        </w:numPr>
        <w:tabs>
          <w:tab w:val="clear" w:pos="1620"/>
          <w:tab w:val="num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экономия времени</w:t>
      </w:r>
    </w:p>
    <w:p w14:paraId="15BEFC40" w14:textId="77777777" w:rsidR="00927F4F" w:rsidRPr="00E63EA2" w:rsidRDefault="00927F4F" w:rsidP="00927F4F">
      <w:pPr>
        <w:numPr>
          <w:ilvl w:val="0"/>
          <w:numId w:val="40"/>
        </w:numPr>
        <w:tabs>
          <w:tab w:val="clear" w:pos="1620"/>
          <w:tab w:val="num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экономия человеческих ресурсов</w:t>
      </w:r>
    </w:p>
    <w:p w14:paraId="5ADFD108" w14:textId="77777777" w:rsidR="00927F4F" w:rsidRPr="00E63EA2" w:rsidRDefault="00927F4F" w:rsidP="00927F4F">
      <w:pPr>
        <w:numPr>
          <w:ilvl w:val="0"/>
          <w:numId w:val="40"/>
        </w:numPr>
        <w:tabs>
          <w:tab w:val="clear" w:pos="1620"/>
          <w:tab w:val="num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мода</w:t>
      </w:r>
    </w:p>
    <w:p w14:paraId="5762F912" w14:textId="77777777" w:rsidR="00927F4F" w:rsidRPr="00E63EA2" w:rsidRDefault="00927F4F" w:rsidP="00927F4F">
      <w:pPr>
        <w:pStyle w:val="af5"/>
        <w:numPr>
          <w:ilvl w:val="0"/>
          <w:numId w:val="40"/>
        </w:numPr>
        <w:tabs>
          <w:tab w:val="clear" w:pos="1620"/>
          <w:tab w:val="num" w:pos="540"/>
          <w:tab w:val="left" w:pos="900"/>
        </w:tabs>
        <w:spacing w:after="0"/>
        <w:ind w:left="540" w:firstLine="0"/>
        <w:jc w:val="both"/>
        <w:rPr>
          <w:sz w:val="24"/>
          <w:szCs w:val="24"/>
        </w:rPr>
      </w:pPr>
      <w:r w:rsidRPr="00E63EA2">
        <w:rPr>
          <w:sz w:val="24"/>
          <w:szCs w:val="24"/>
        </w:rPr>
        <w:t>возможность синергии</w:t>
      </w:r>
    </w:p>
    <w:p w14:paraId="0AFA073A" w14:textId="77777777" w:rsidR="00927F4F" w:rsidRPr="00E63EA2" w:rsidRDefault="00927F4F" w:rsidP="00927F4F">
      <w:pPr>
        <w:tabs>
          <w:tab w:val="left" w:pos="993"/>
          <w:tab w:val="num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 xml:space="preserve">4. </w:t>
      </w:r>
      <w:r w:rsidRPr="00E63EA2">
        <w:rPr>
          <w:rFonts w:ascii="Times New Roman" w:hAnsi="Times New Roman" w:cs="Times New Roman"/>
          <w:b/>
          <w:sz w:val="24"/>
          <w:szCs w:val="24"/>
        </w:rPr>
        <w:t>Процесс побуждения сотрудника к целенаправлен</w:t>
      </w:r>
      <w:r w:rsidRPr="00E63EA2">
        <w:rPr>
          <w:rFonts w:ascii="Times New Roman" w:hAnsi="Times New Roman" w:cs="Times New Roman"/>
          <w:b/>
          <w:sz w:val="24"/>
          <w:szCs w:val="24"/>
        </w:rPr>
        <w:softHyphen/>
        <w:t>ным действиям:</w:t>
      </w:r>
    </w:p>
    <w:p w14:paraId="34F3EDD3" w14:textId="77777777" w:rsidR="00927F4F" w:rsidRPr="00E63EA2" w:rsidRDefault="00927F4F" w:rsidP="00927F4F">
      <w:pPr>
        <w:numPr>
          <w:ilvl w:val="1"/>
          <w:numId w:val="37"/>
        </w:numPr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планирование</w:t>
      </w:r>
    </w:p>
    <w:p w14:paraId="0CF78282" w14:textId="77777777" w:rsidR="00927F4F" w:rsidRPr="00E63EA2" w:rsidRDefault="00927F4F" w:rsidP="00927F4F">
      <w:pPr>
        <w:numPr>
          <w:ilvl w:val="1"/>
          <w:numId w:val="37"/>
        </w:numPr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организация</w:t>
      </w:r>
    </w:p>
    <w:p w14:paraId="0E567A50" w14:textId="77777777" w:rsidR="00927F4F" w:rsidRPr="00E63EA2" w:rsidRDefault="00927F4F" w:rsidP="00927F4F">
      <w:pPr>
        <w:numPr>
          <w:ilvl w:val="1"/>
          <w:numId w:val="37"/>
        </w:numPr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мотивация</w:t>
      </w:r>
    </w:p>
    <w:p w14:paraId="269F14AC" w14:textId="77777777" w:rsidR="00927F4F" w:rsidRPr="00E63EA2" w:rsidRDefault="00927F4F" w:rsidP="00927F4F">
      <w:pPr>
        <w:numPr>
          <w:ilvl w:val="1"/>
          <w:numId w:val="37"/>
        </w:numPr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результаты анализа, аудита</w:t>
      </w:r>
    </w:p>
    <w:p w14:paraId="3FE8DA82" w14:textId="77777777" w:rsidR="00927F4F" w:rsidRPr="00E63EA2" w:rsidRDefault="00927F4F" w:rsidP="00927F4F">
      <w:pPr>
        <w:pStyle w:val="af7"/>
        <w:tabs>
          <w:tab w:val="left" w:pos="1080"/>
        </w:tabs>
        <w:ind w:left="0"/>
        <w:jc w:val="both"/>
        <w:rPr>
          <w:rFonts w:cs="Times New Roman"/>
          <w:b/>
          <w:color w:val="auto"/>
        </w:rPr>
      </w:pPr>
      <w:r w:rsidRPr="00E63EA2">
        <w:rPr>
          <w:rFonts w:cs="Times New Roman"/>
          <w:color w:val="auto"/>
        </w:rPr>
        <w:t xml:space="preserve">5. </w:t>
      </w:r>
      <w:r w:rsidRPr="00E63EA2">
        <w:rPr>
          <w:rFonts w:cs="Times New Roman"/>
          <w:b/>
          <w:color w:val="auto"/>
        </w:rPr>
        <w:t>Конфликты в организации неизбежны и их надо воспринимать:</w:t>
      </w:r>
    </w:p>
    <w:p w14:paraId="631386C4" w14:textId="77777777" w:rsidR="00927F4F" w:rsidRPr="00E63EA2" w:rsidRDefault="00927F4F" w:rsidP="00927F4F">
      <w:pPr>
        <w:pStyle w:val="af7"/>
        <w:numPr>
          <w:ilvl w:val="0"/>
          <w:numId w:val="41"/>
        </w:numPr>
        <w:tabs>
          <w:tab w:val="left" w:pos="1080"/>
        </w:tabs>
        <w:spacing w:after="0"/>
        <w:jc w:val="both"/>
        <w:rPr>
          <w:rFonts w:cs="Times New Roman"/>
          <w:color w:val="auto"/>
        </w:rPr>
      </w:pPr>
      <w:r w:rsidRPr="00E63EA2">
        <w:rPr>
          <w:rFonts w:cs="Times New Roman"/>
          <w:color w:val="auto"/>
        </w:rPr>
        <w:t xml:space="preserve">как должное </w:t>
      </w:r>
    </w:p>
    <w:p w14:paraId="7F25E95D" w14:textId="77777777" w:rsidR="00927F4F" w:rsidRPr="00E63EA2" w:rsidRDefault="00927F4F" w:rsidP="00927F4F">
      <w:pPr>
        <w:pStyle w:val="af7"/>
        <w:numPr>
          <w:ilvl w:val="0"/>
          <w:numId w:val="41"/>
        </w:numPr>
        <w:tabs>
          <w:tab w:val="left" w:pos="1080"/>
        </w:tabs>
        <w:spacing w:after="0"/>
        <w:jc w:val="both"/>
        <w:rPr>
          <w:rFonts w:cs="Times New Roman"/>
          <w:color w:val="auto"/>
        </w:rPr>
      </w:pPr>
      <w:r w:rsidRPr="00E63EA2">
        <w:rPr>
          <w:rFonts w:cs="Times New Roman"/>
          <w:color w:val="auto"/>
        </w:rPr>
        <w:t>конфликты надо использовать в интересах организации</w:t>
      </w:r>
    </w:p>
    <w:p w14:paraId="6C767EA8" w14:textId="77777777" w:rsidR="00927F4F" w:rsidRPr="00E63EA2" w:rsidRDefault="00927F4F" w:rsidP="00927F4F">
      <w:pPr>
        <w:pStyle w:val="af7"/>
        <w:numPr>
          <w:ilvl w:val="0"/>
          <w:numId w:val="41"/>
        </w:numPr>
        <w:tabs>
          <w:tab w:val="left" w:pos="1080"/>
        </w:tabs>
        <w:spacing w:after="0"/>
        <w:jc w:val="both"/>
        <w:rPr>
          <w:rFonts w:cs="Times New Roman"/>
          <w:b/>
          <w:bCs/>
          <w:color w:val="auto"/>
        </w:rPr>
      </w:pPr>
      <w:r w:rsidRPr="00E63EA2">
        <w:rPr>
          <w:rFonts w:cs="Times New Roman"/>
          <w:color w:val="auto"/>
        </w:rPr>
        <w:t>с конфликтами надо бороться во что бы то ни стало</w:t>
      </w:r>
    </w:p>
    <w:p w14:paraId="18E5E633" w14:textId="77777777" w:rsidR="00927F4F" w:rsidRPr="00E63EA2" w:rsidRDefault="00927F4F" w:rsidP="00927F4F">
      <w:pPr>
        <w:pStyle w:val="af7"/>
        <w:numPr>
          <w:ilvl w:val="0"/>
          <w:numId w:val="41"/>
        </w:numPr>
        <w:tabs>
          <w:tab w:val="left" w:pos="1080"/>
        </w:tabs>
        <w:spacing w:after="0"/>
        <w:jc w:val="both"/>
        <w:rPr>
          <w:rFonts w:cs="Times New Roman"/>
          <w:b/>
          <w:bCs/>
          <w:color w:val="auto"/>
        </w:rPr>
      </w:pPr>
      <w:r w:rsidRPr="00E63EA2">
        <w:rPr>
          <w:rFonts w:cs="Times New Roman"/>
          <w:color w:val="auto"/>
        </w:rPr>
        <w:t>с конфликтами лучше не бороться: они разрешатся сами собой</w:t>
      </w:r>
    </w:p>
    <w:p w14:paraId="46BCED0C" w14:textId="77777777" w:rsidR="00927F4F" w:rsidRPr="00E63EA2" w:rsidRDefault="00927F4F" w:rsidP="00927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 xml:space="preserve">6. </w:t>
      </w:r>
      <w:r w:rsidRPr="00E63EA2">
        <w:rPr>
          <w:rFonts w:ascii="Times New Roman" w:hAnsi="Times New Roman" w:cs="Times New Roman"/>
          <w:b/>
          <w:sz w:val="24"/>
          <w:szCs w:val="24"/>
        </w:rPr>
        <w:t>Какой смысл вкладывается в слово «риск» при принятии решений?</w:t>
      </w:r>
    </w:p>
    <w:p w14:paraId="58DEB9E1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63EA2">
        <w:rPr>
          <w:rFonts w:ascii="Times New Roman" w:hAnsi="Times New Roman" w:cs="Times New Roman"/>
          <w:sz w:val="24"/>
          <w:szCs w:val="24"/>
        </w:rPr>
        <w:t>) степень значимости проблемы для общей деятельности фирмы</w:t>
      </w:r>
    </w:p>
    <w:p w14:paraId="738DC261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63EA2">
        <w:rPr>
          <w:rFonts w:ascii="Times New Roman" w:hAnsi="Times New Roman" w:cs="Times New Roman"/>
          <w:sz w:val="24"/>
          <w:szCs w:val="24"/>
        </w:rPr>
        <w:t>) степень влияния неправильно решенной проблемы на служебное положение руководителя</w:t>
      </w:r>
    </w:p>
    <w:p w14:paraId="2066F4AF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63EA2">
        <w:rPr>
          <w:rFonts w:ascii="Times New Roman" w:hAnsi="Times New Roman" w:cs="Times New Roman"/>
          <w:sz w:val="24"/>
          <w:szCs w:val="24"/>
        </w:rPr>
        <w:t>) уровень определенности, с которой можно прогнозировать результат</w:t>
      </w:r>
    </w:p>
    <w:p w14:paraId="28C5915A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3EA2">
        <w:rPr>
          <w:rFonts w:ascii="Times New Roman" w:hAnsi="Times New Roman" w:cs="Times New Roman"/>
          <w:sz w:val="24"/>
          <w:szCs w:val="24"/>
        </w:rPr>
        <w:t>) уровень превышения своих полномочий</w:t>
      </w:r>
    </w:p>
    <w:p w14:paraId="3E65F0E1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D6B0A4" w14:textId="77777777" w:rsidR="00927F4F" w:rsidRPr="00E63EA2" w:rsidRDefault="00927F4F" w:rsidP="00927F4F">
      <w:pPr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 xml:space="preserve">7. </w:t>
      </w:r>
      <w:r w:rsidRPr="00E63EA2">
        <w:rPr>
          <w:rFonts w:ascii="Times New Roman" w:hAnsi="Times New Roman" w:cs="Times New Roman"/>
          <w:b/>
          <w:sz w:val="24"/>
          <w:szCs w:val="24"/>
        </w:rPr>
        <w:t>Выделите существующие типы характеров с точки зрения менеджмента:</w:t>
      </w:r>
    </w:p>
    <w:p w14:paraId="324379AB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a) аутистический</w:t>
      </w:r>
    </w:p>
    <w:p w14:paraId="619F52C9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b) сверхактивный</w:t>
      </w:r>
    </w:p>
    <w:p w14:paraId="3837D5AB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c) гипертимный</w:t>
      </w:r>
    </w:p>
    <w:p w14:paraId="510CC322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d) лабильный</w:t>
      </w:r>
    </w:p>
    <w:p w14:paraId="71A6CA29" w14:textId="77777777" w:rsidR="00927F4F" w:rsidRPr="00E63EA2" w:rsidRDefault="00927F4F" w:rsidP="00927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8</w:t>
      </w:r>
      <w:r w:rsidRPr="00E63EA2">
        <w:rPr>
          <w:rFonts w:ascii="Times New Roman" w:hAnsi="Times New Roman" w:cs="Times New Roman"/>
          <w:b/>
          <w:sz w:val="24"/>
          <w:szCs w:val="24"/>
        </w:rPr>
        <w:t>. Выберите, типы характеров, которые достаточно сложно распознать сразу из-за различного поведения людей:</w:t>
      </w:r>
    </w:p>
    <w:p w14:paraId="26A68CCB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63EA2">
        <w:rPr>
          <w:rFonts w:ascii="Times New Roman" w:hAnsi="Times New Roman" w:cs="Times New Roman"/>
          <w:sz w:val="24"/>
          <w:szCs w:val="24"/>
        </w:rPr>
        <w:t>) аутестический</w:t>
      </w:r>
    </w:p>
    <w:p w14:paraId="5E741200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b) сверхактивный</w:t>
      </w:r>
    </w:p>
    <w:p w14:paraId="25E36411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с) демонстративный</w:t>
      </w:r>
    </w:p>
    <w:p w14:paraId="1F82A064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d) комфортный</w:t>
      </w:r>
    </w:p>
    <w:p w14:paraId="714FE95A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e) циклоидный</w:t>
      </w:r>
    </w:p>
    <w:p w14:paraId="21B81769" w14:textId="77777777" w:rsidR="00927F4F" w:rsidRPr="00E63EA2" w:rsidRDefault="00927F4F" w:rsidP="00927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 xml:space="preserve">9. </w:t>
      </w:r>
      <w:r w:rsidRPr="00E63EA2">
        <w:rPr>
          <w:rFonts w:ascii="Times New Roman" w:hAnsi="Times New Roman" w:cs="Times New Roman"/>
          <w:b/>
          <w:sz w:val="24"/>
          <w:szCs w:val="24"/>
        </w:rPr>
        <w:t>Выберите существующие стратегии поведения в конфликтных ситуациях с точки зрения менеджмента:</w:t>
      </w:r>
    </w:p>
    <w:p w14:paraId="2E66D869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63EA2">
        <w:rPr>
          <w:rFonts w:ascii="Times New Roman" w:hAnsi="Times New Roman" w:cs="Times New Roman"/>
          <w:sz w:val="24"/>
          <w:szCs w:val="24"/>
        </w:rPr>
        <w:t>) сотрудничество</w:t>
      </w:r>
    </w:p>
    <w:p w14:paraId="3A88EFA3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 w:rsidRPr="00E63EA2">
        <w:rPr>
          <w:rFonts w:ascii="Times New Roman" w:hAnsi="Times New Roman" w:cs="Times New Roman"/>
          <w:sz w:val="24"/>
          <w:szCs w:val="24"/>
        </w:rPr>
        <w:t>) конкуренция</w:t>
      </w:r>
    </w:p>
    <w:p w14:paraId="325E2299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с) уклонение</w:t>
      </w:r>
    </w:p>
    <w:p w14:paraId="60620E03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3EA2">
        <w:rPr>
          <w:rFonts w:ascii="Times New Roman" w:hAnsi="Times New Roman" w:cs="Times New Roman"/>
          <w:sz w:val="24"/>
          <w:szCs w:val="24"/>
        </w:rPr>
        <w:t>) компромисс</w:t>
      </w:r>
    </w:p>
    <w:p w14:paraId="2CC07F67" w14:textId="77777777" w:rsidR="00927F4F" w:rsidRPr="00E63EA2" w:rsidRDefault="00927F4F" w:rsidP="00927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3EA2">
        <w:rPr>
          <w:rFonts w:ascii="Times New Roman" w:hAnsi="Times New Roman" w:cs="Times New Roman"/>
          <w:sz w:val="24"/>
          <w:szCs w:val="24"/>
        </w:rPr>
        <w:t>) медитация</w:t>
      </w:r>
    </w:p>
    <w:p w14:paraId="6FE464FD" w14:textId="77777777" w:rsidR="00927F4F" w:rsidRPr="00E63EA2" w:rsidRDefault="00927F4F" w:rsidP="00927F4F">
      <w:pPr>
        <w:pStyle w:val="af3"/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E63EA2">
        <w:t xml:space="preserve">10. </w:t>
      </w:r>
      <w:r w:rsidRPr="00E63EA2">
        <w:rPr>
          <w:b/>
        </w:rPr>
        <w:t xml:space="preserve">Напишите наиболее лучший способ поведения в конфликтных ситуациях </w:t>
      </w:r>
    </w:p>
    <w:p w14:paraId="28031E32" w14:textId="77777777" w:rsidR="00927F4F" w:rsidRPr="00E63EA2" w:rsidRDefault="00927F4F" w:rsidP="00927F4F">
      <w:pPr>
        <w:pStyle w:val="af3"/>
        <w:tabs>
          <w:tab w:val="left" w:pos="0"/>
        </w:tabs>
        <w:spacing w:before="0" w:beforeAutospacing="0" w:after="0" w:afterAutospacing="0"/>
        <w:jc w:val="both"/>
        <w:rPr>
          <w:b/>
        </w:rPr>
      </w:pPr>
    </w:p>
    <w:p w14:paraId="1AAA2761" w14:textId="77777777" w:rsidR="00927F4F" w:rsidRPr="00E63EA2" w:rsidRDefault="00927F4F" w:rsidP="00927F4F">
      <w:pPr>
        <w:pStyle w:val="af3"/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E63EA2">
        <w:rPr>
          <w:b/>
        </w:rPr>
        <w:t>________________________________________________________________________________</w:t>
      </w:r>
    </w:p>
    <w:p w14:paraId="0CB56518" w14:textId="77777777" w:rsidR="00927F4F" w:rsidRPr="00E63EA2" w:rsidRDefault="00927F4F" w:rsidP="00927F4F">
      <w:pPr>
        <w:pStyle w:val="af3"/>
        <w:tabs>
          <w:tab w:val="num" w:pos="0"/>
        </w:tabs>
        <w:spacing w:before="0" w:beforeAutospacing="0" w:after="0" w:afterAutospacing="0"/>
        <w:jc w:val="both"/>
      </w:pPr>
      <w:r w:rsidRPr="00E63EA2">
        <w:t xml:space="preserve">11. </w:t>
      </w:r>
      <w:r w:rsidRPr="00E63EA2">
        <w:rPr>
          <w:b/>
        </w:rPr>
        <w:t>Напишите проблемы, которые возникают, при использовании стратегии «компромисс»</w:t>
      </w:r>
    </w:p>
    <w:p w14:paraId="25F40DAE" w14:textId="77777777" w:rsidR="00927F4F" w:rsidRPr="00E63EA2" w:rsidRDefault="00927F4F" w:rsidP="00927F4F">
      <w:pPr>
        <w:tabs>
          <w:tab w:val="left" w:pos="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EBD9C63" w14:textId="77777777" w:rsidR="00927F4F" w:rsidRPr="00E63EA2" w:rsidRDefault="00927F4F" w:rsidP="00927F4F">
      <w:pPr>
        <w:tabs>
          <w:tab w:val="left" w:pos="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B254313" w14:textId="77777777" w:rsidR="00927F4F" w:rsidRPr="00E63EA2" w:rsidRDefault="00927F4F" w:rsidP="00927F4F">
      <w:pPr>
        <w:tabs>
          <w:tab w:val="left" w:pos="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F8B2A30" w14:textId="77777777" w:rsidR="00927F4F" w:rsidRPr="00E63EA2" w:rsidRDefault="00927F4F" w:rsidP="00927F4F">
      <w:pPr>
        <w:tabs>
          <w:tab w:val="left" w:pos="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DE37B2" w14:textId="77777777" w:rsidR="00927F4F" w:rsidRPr="00E63EA2" w:rsidRDefault="00927F4F" w:rsidP="00927F4F">
      <w:pPr>
        <w:tabs>
          <w:tab w:val="left" w:pos="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0B93B6" w14:textId="77777777" w:rsidR="00927F4F" w:rsidRPr="00E63EA2" w:rsidRDefault="00927F4F" w:rsidP="00927F4F">
      <w:pPr>
        <w:tabs>
          <w:tab w:val="left" w:pos="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 xml:space="preserve">12. </w:t>
      </w:r>
      <w:r w:rsidRPr="00E63EA2">
        <w:rPr>
          <w:rFonts w:ascii="Times New Roman" w:hAnsi="Times New Roman" w:cs="Times New Roman"/>
          <w:b/>
          <w:sz w:val="24"/>
          <w:szCs w:val="24"/>
        </w:rPr>
        <w:t>Напишите способ, как можно попробовать уволить работника с «гипертимным» типом характера</w:t>
      </w:r>
    </w:p>
    <w:p w14:paraId="472E841C" w14:textId="77777777" w:rsidR="00927F4F" w:rsidRPr="00E63EA2" w:rsidRDefault="00927F4F" w:rsidP="00927F4F">
      <w:pPr>
        <w:tabs>
          <w:tab w:val="left" w:pos="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8EFB97" w14:textId="77777777" w:rsidR="00927F4F" w:rsidRPr="00E63EA2" w:rsidRDefault="00927F4F" w:rsidP="00927F4F">
      <w:pPr>
        <w:tabs>
          <w:tab w:val="left" w:pos="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E56AC65" w14:textId="77777777" w:rsidR="00927F4F" w:rsidRPr="00E63EA2" w:rsidRDefault="00927F4F" w:rsidP="00927F4F">
      <w:pPr>
        <w:tabs>
          <w:tab w:val="left" w:pos="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E205EAE" w14:textId="77777777" w:rsidR="00927F4F" w:rsidRPr="00E63EA2" w:rsidRDefault="00927F4F" w:rsidP="00927F4F">
      <w:pPr>
        <w:tabs>
          <w:tab w:val="left" w:pos="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ADD17B2" w14:textId="77777777" w:rsidR="00927F4F" w:rsidRPr="00E63EA2" w:rsidRDefault="00927F4F" w:rsidP="00927F4F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EE2E361" w14:textId="77777777" w:rsidR="00927F4F" w:rsidRPr="00E63EA2" w:rsidRDefault="00927F4F" w:rsidP="00927F4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139C04E" w14:textId="77777777" w:rsidR="00927F4F" w:rsidRPr="00E63EA2" w:rsidRDefault="00927F4F" w:rsidP="00927F4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F932F6E" w14:textId="77777777" w:rsidR="00927F4F" w:rsidRPr="00E63EA2" w:rsidRDefault="00927F4F" w:rsidP="00927F4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 xml:space="preserve">13.  </w:t>
      </w:r>
      <w:r w:rsidRPr="00E63EA2">
        <w:rPr>
          <w:rFonts w:ascii="Times New Roman" w:hAnsi="Times New Roman" w:cs="Times New Roman"/>
          <w:b/>
          <w:sz w:val="24"/>
          <w:szCs w:val="24"/>
        </w:rPr>
        <w:t>Напишите способ, как можно попробовать уволить работника с «психостеническим» типом характера</w:t>
      </w:r>
    </w:p>
    <w:p w14:paraId="6C8F4030" w14:textId="77777777" w:rsidR="00927F4F" w:rsidRPr="00E63EA2" w:rsidRDefault="00927F4F" w:rsidP="00927F4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E63BD" w14:textId="77777777" w:rsidR="00927F4F" w:rsidRPr="00E63EA2" w:rsidRDefault="00927F4F" w:rsidP="00927F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653A47" w14:textId="77777777" w:rsidR="00927F4F" w:rsidRPr="00E63EA2" w:rsidRDefault="00927F4F" w:rsidP="00927F4F">
      <w:pPr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F798FDC" w14:textId="77777777" w:rsidR="00927F4F" w:rsidRPr="00E63EA2" w:rsidRDefault="00927F4F" w:rsidP="00927F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90AB23" w14:textId="77777777" w:rsidR="00927F4F" w:rsidRPr="00E63EA2" w:rsidRDefault="00927F4F" w:rsidP="00927F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022ABD" w14:textId="77777777" w:rsidR="00927F4F" w:rsidRPr="00E63EA2" w:rsidRDefault="00927F4F" w:rsidP="00927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 xml:space="preserve">14. </w:t>
      </w:r>
      <w:r w:rsidRPr="00E63EA2">
        <w:rPr>
          <w:rFonts w:ascii="Times New Roman" w:hAnsi="Times New Roman" w:cs="Times New Roman"/>
          <w:b/>
          <w:sz w:val="24"/>
          <w:szCs w:val="24"/>
        </w:rPr>
        <w:t>До какого гудка обычно следует брать телефонную трубку в деловом общении</w:t>
      </w:r>
    </w:p>
    <w:p w14:paraId="702E8A5F" w14:textId="77777777" w:rsidR="00927F4F" w:rsidRPr="00E63EA2" w:rsidRDefault="00927F4F" w:rsidP="00927F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7F4610" w14:textId="77777777" w:rsidR="00927F4F" w:rsidRPr="00E63EA2" w:rsidRDefault="00927F4F" w:rsidP="00927F4F">
      <w:pPr>
        <w:jc w:val="both"/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1AFAED9" w14:textId="77777777" w:rsidR="00927F4F" w:rsidRPr="00E63EA2" w:rsidRDefault="00927F4F" w:rsidP="00927F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D3AF46" w14:textId="77777777" w:rsidR="00927F4F" w:rsidRPr="00E63EA2" w:rsidRDefault="00927F4F" w:rsidP="00927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 xml:space="preserve">15. </w:t>
      </w:r>
      <w:r w:rsidRPr="00E63EA2">
        <w:rPr>
          <w:rFonts w:ascii="Times New Roman" w:hAnsi="Times New Roman" w:cs="Times New Roman"/>
          <w:b/>
          <w:sz w:val="24"/>
          <w:szCs w:val="24"/>
        </w:rPr>
        <w:t xml:space="preserve">Проранжируйте числа </w:t>
      </w:r>
      <w:r w:rsidRPr="00E63EA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63EA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E63EA2">
        <w:rPr>
          <w:rFonts w:ascii="Times New Roman" w:hAnsi="Times New Roman" w:cs="Times New Roman"/>
          <w:b/>
          <w:sz w:val="24"/>
          <w:szCs w:val="24"/>
        </w:rPr>
        <w:t xml:space="preserve">=10, </w:t>
      </w:r>
      <w:r w:rsidRPr="00E63EA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63EA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63EA2">
        <w:rPr>
          <w:rFonts w:ascii="Times New Roman" w:hAnsi="Times New Roman" w:cs="Times New Roman"/>
          <w:b/>
          <w:sz w:val="24"/>
          <w:szCs w:val="24"/>
        </w:rPr>
        <w:t xml:space="preserve">=11, </w:t>
      </w:r>
      <w:r w:rsidRPr="00E63EA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63EA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E63EA2">
        <w:rPr>
          <w:rFonts w:ascii="Times New Roman" w:hAnsi="Times New Roman" w:cs="Times New Roman"/>
          <w:b/>
          <w:sz w:val="24"/>
          <w:szCs w:val="24"/>
        </w:rPr>
        <w:t xml:space="preserve">=9, </w:t>
      </w:r>
      <w:r w:rsidRPr="00E63EA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63EA2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E63EA2">
        <w:rPr>
          <w:rFonts w:ascii="Times New Roman" w:hAnsi="Times New Roman" w:cs="Times New Roman"/>
          <w:b/>
          <w:sz w:val="24"/>
          <w:szCs w:val="24"/>
        </w:rPr>
        <w:t xml:space="preserve">=7, </w:t>
      </w:r>
      <w:r w:rsidRPr="00E63EA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63EA2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E63EA2">
        <w:rPr>
          <w:rFonts w:ascii="Times New Roman" w:hAnsi="Times New Roman" w:cs="Times New Roman"/>
          <w:b/>
          <w:sz w:val="24"/>
          <w:szCs w:val="24"/>
        </w:rPr>
        <w:t>=9 в порядке неубывания</w:t>
      </w:r>
    </w:p>
    <w:p w14:paraId="72F7CE3E" w14:textId="77777777" w:rsidR="00927F4F" w:rsidRPr="00E63EA2" w:rsidRDefault="00927F4F" w:rsidP="00927F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01B1C" w14:textId="77777777" w:rsidR="00927F4F" w:rsidRPr="00E63EA2" w:rsidRDefault="00927F4F" w:rsidP="00927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EA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63EA2">
        <w:rPr>
          <w:rFonts w:ascii="Times New Roman" w:hAnsi="Times New Roman" w:cs="Times New Roman"/>
          <w:b/>
          <w:sz w:val="24"/>
          <w:szCs w:val="24"/>
        </w:rPr>
        <w:t xml:space="preserve">_   </w:t>
      </w:r>
      <w:r w:rsidRPr="00E63EA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63EA2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Pr="00E63EA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63EA2">
        <w:rPr>
          <w:rFonts w:ascii="Times New Roman" w:hAnsi="Times New Roman" w:cs="Times New Roman"/>
          <w:b/>
          <w:sz w:val="24"/>
          <w:szCs w:val="24"/>
        </w:rPr>
        <w:t xml:space="preserve">_   </w:t>
      </w:r>
      <w:r w:rsidRPr="00E63EA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63EA2">
        <w:rPr>
          <w:rFonts w:ascii="Times New Roman" w:hAnsi="Times New Roman" w:cs="Times New Roman"/>
          <w:b/>
          <w:sz w:val="24"/>
          <w:szCs w:val="24"/>
        </w:rPr>
        <w:t xml:space="preserve">_   </w:t>
      </w:r>
      <w:r w:rsidRPr="00E63EA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63EA2">
        <w:rPr>
          <w:rFonts w:ascii="Times New Roman" w:hAnsi="Times New Roman" w:cs="Times New Roman"/>
          <w:b/>
          <w:sz w:val="24"/>
          <w:szCs w:val="24"/>
        </w:rPr>
        <w:t>_</w:t>
      </w:r>
    </w:p>
    <w:p w14:paraId="2A0CBAF1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</w:p>
    <w:p w14:paraId="456C8B1D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Критерии оценки:</w:t>
      </w:r>
    </w:p>
    <w:p w14:paraId="7021B006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- 8-10 правильных ответов – «удовлетворительно»</w:t>
      </w:r>
    </w:p>
    <w:p w14:paraId="576AC3E0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- 11-13 правильных ответов – «хорошо»</w:t>
      </w:r>
    </w:p>
    <w:p w14:paraId="35E93F38" w14:textId="77777777" w:rsidR="00927F4F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- 14-15 правильных ответов – «отлично»</w:t>
      </w:r>
    </w:p>
    <w:p w14:paraId="502B0ED3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Промежуточная аттестация проводится в виде зачета.</w:t>
      </w:r>
    </w:p>
    <w:p w14:paraId="1EE4996F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Условием допуска к промежуточной аттестации по дисциплине «Менеджмент» является: освоение материалов учебной дисциплины в объеме не менее 75 %, определенное по результатам систематического текущего контроля.</w:t>
      </w:r>
    </w:p>
    <w:p w14:paraId="42DEF690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Оценки</w:t>
      </w:r>
      <w:r w:rsidRPr="004D3843">
        <w:rPr>
          <w:rFonts w:ascii="Times New Roman" w:hAnsi="Times New Roman" w:cs="Times New Roman"/>
          <w:sz w:val="24"/>
          <w:szCs w:val="24"/>
        </w:rPr>
        <w:tab/>
        <w:t>«зачтено»</w:t>
      </w:r>
      <w:r w:rsidRPr="004D3843">
        <w:rPr>
          <w:rFonts w:ascii="Times New Roman" w:hAnsi="Times New Roman" w:cs="Times New Roman"/>
          <w:sz w:val="24"/>
          <w:szCs w:val="24"/>
        </w:rPr>
        <w:tab/>
        <w:t>заслуживает</w:t>
      </w:r>
      <w:r w:rsidRPr="004D3843">
        <w:rPr>
          <w:rFonts w:ascii="Times New Roman" w:hAnsi="Times New Roman" w:cs="Times New Roman"/>
          <w:sz w:val="24"/>
          <w:szCs w:val="24"/>
        </w:rPr>
        <w:tab/>
        <w:t>студент,</w:t>
      </w:r>
      <w:r w:rsidRPr="004D3843">
        <w:rPr>
          <w:rFonts w:ascii="Times New Roman" w:hAnsi="Times New Roman" w:cs="Times New Roman"/>
          <w:sz w:val="24"/>
          <w:szCs w:val="24"/>
        </w:rPr>
        <w:tab/>
        <w:t>обнаруживший</w:t>
      </w:r>
      <w:r w:rsidRPr="004D3843">
        <w:rPr>
          <w:rFonts w:ascii="Times New Roman" w:hAnsi="Times New Roman" w:cs="Times New Roman"/>
          <w:sz w:val="24"/>
          <w:szCs w:val="24"/>
        </w:rPr>
        <w:tab/>
        <w:t>всестороннее,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D3843">
        <w:rPr>
          <w:rFonts w:ascii="Times New Roman" w:hAnsi="Times New Roman" w:cs="Times New Roman"/>
          <w:sz w:val="24"/>
          <w:szCs w:val="24"/>
        </w:rPr>
        <w:t>истематическое и глубокое знание учебно-программного материала, умение свободно выполнять задания, предусмотренные программой; усвоивший основную и знакомый с дополнительной литературой, рекомендованной программой; понимающий взаимосвязь основных понятий дисциплины в их значении для самовоспитания, идентификации, активного участия в профессиональном обучении; проявивший творческие способности в понимании, изложении и использовании учебно-программного материала;</w:t>
      </w:r>
    </w:p>
    <w:p w14:paraId="7EA5D7D6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Оценки «не зачтено» заслуживает студент, обнаруживший существенные пробелы в знании основного учебно-программного материала; не справляющийся с выполнением заданий, предусмотренных программой; слабо знакомый с основной литературой, рекомендованной</w:t>
      </w:r>
      <w:r w:rsidRPr="004D3843">
        <w:rPr>
          <w:rFonts w:ascii="Times New Roman" w:hAnsi="Times New Roman" w:cs="Times New Roman"/>
          <w:sz w:val="24"/>
          <w:szCs w:val="24"/>
        </w:rPr>
        <w:tab/>
        <w:t>программой;</w:t>
      </w:r>
      <w:r w:rsidRPr="004D3843">
        <w:rPr>
          <w:rFonts w:ascii="Times New Roman" w:hAnsi="Times New Roman" w:cs="Times New Roman"/>
          <w:sz w:val="24"/>
          <w:szCs w:val="24"/>
        </w:rPr>
        <w:tab/>
        <w:t>допустивший</w:t>
      </w:r>
      <w:r w:rsidRPr="004D3843">
        <w:rPr>
          <w:rFonts w:ascii="Times New Roman" w:hAnsi="Times New Roman" w:cs="Times New Roman"/>
          <w:sz w:val="24"/>
          <w:szCs w:val="24"/>
        </w:rPr>
        <w:tab/>
        <w:t>серьезные</w:t>
      </w:r>
      <w:r w:rsidRPr="004D3843">
        <w:rPr>
          <w:rFonts w:ascii="Times New Roman" w:hAnsi="Times New Roman" w:cs="Times New Roman"/>
          <w:sz w:val="24"/>
          <w:szCs w:val="24"/>
        </w:rPr>
        <w:tab/>
        <w:t>погрешности</w:t>
      </w:r>
      <w:r w:rsidRPr="004D3843">
        <w:rPr>
          <w:rFonts w:ascii="Times New Roman" w:hAnsi="Times New Roman" w:cs="Times New Roman"/>
          <w:sz w:val="24"/>
          <w:szCs w:val="24"/>
        </w:rPr>
        <w:tab/>
        <w:t>в</w:t>
      </w:r>
      <w:r w:rsidRPr="004D3843">
        <w:rPr>
          <w:rFonts w:ascii="Times New Roman" w:hAnsi="Times New Roman" w:cs="Times New Roman"/>
          <w:sz w:val="24"/>
          <w:szCs w:val="24"/>
        </w:rPr>
        <w:tab/>
        <w:t>ответах, нуждающийся в повторении основных разделов курса под руководством преподавателя.</w:t>
      </w:r>
    </w:p>
    <w:p w14:paraId="3B5631AA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При дифференцированном зачете: «отлично» - более 85%, «хорошо» - 70-85%, «удовлетворительно» - 55-70%, «неудовлетворительно» - менее 55% правильных ответов.</w:t>
      </w:r>
    </w:p>
    <w:p w14:paraId="74BC2996" w14:textId="77777777" w:rsidR="00927F4F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Зачет состоит из собеседования с преподавателем.</w:t>
      </w:r>
    </w:p>
    <w:p w14:paraId="71944FBB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D3843">
        <w:rPr>
          <w:rFonts w:ascii="Times New Roman" w:hAnsi="Times New Roman" w:cs="Times New Roman"/>
          <w:sz w:val="24"/>
          <w:szCs w:val="24"/>
        </w:rPr>
        <w:t>Сущность понятий «менеджмент», «менеджер», «организация». Объект менеджмента. Менеджмент на современном этапе.</w:t>
      </w:r>
    </w:p>
    <w:p w14:paraId="61C3BD08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2.</w:t>
      </w:r>
      <w:r w:rsidRPr="004D3843">
        <w:rPr>
          <w:rFonts w:ascii="Times New Roman" w:hAnsi="Times New Roman" w:cs="Times New Roman"/>
          <w:sz w:val="24"/>
          <w:szCs w:val="24"/>
        </w:rPr>
        <w:tab/>
        <w:t>Вклад Ф.У.Тейлора в теорию менеджмента.</w:t>
      </w:r>
    </w:p>
    <w:p w14:paraId="2D37BEBD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3.</w:t>
      </w:r>
      <w:r w:rsidRPr="004D3843">
        <w:rPr>
          <w:rFonts w:ascii="Times New Roman" w:hAnsi="Times New Roman" w:cs="Times New Roman"/>
          <w:sz w:val="24"/>
          <w:szCs w:val="24"/>
        </w:rPr>
        <w:tab/>
        <w:t>Вклад Ф. и Л. Гилбрет, Г. Гантта, Г.Форда в теорию менеджмента. 4.</w:t>
      </w:r>
      <w:r w:rsidRPr="004D3843">
        <w:rPr>
          <w:rFonts w:ascii="Times New Roman" w:hAnsi="Times New Roman" w:cs="Times New Roman"/>
          <w:sz w:val="24"/>
          <w:szCs w:val="24"/>
        </w:rPr>
        <w:tab/>
        <w:t>Вклад М.Вебера в теорию менеджмента.</w:t>
      </w:r>
    </w:p>
    <w:p w14:paraId="4E9D228A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5.</w:t>
      </w:r>
      <w:r w:rsidRPr="004D3843">
        <w:rPr>
          <w:rFonts w:ascii="Times New Roman" w:hAnsi="Times New Roman" w:cs="Times New Roman"/>
          <w:sz w:val="24"/>
          <w:szCs w:val="24"/>
        </w:rPr>
        <w:tab/>
        <w:t>Вклад А.Файоля</w:t>
      </w:r>
      <w:r w:rsidRPr="004D3843">
        <w:rPr>
          <w:rFonts w:ascii="Times New Roman" w:hAnsi="Times New Roman" w:cs="Times New Roman"/>
          <w:sz w:val="24"/>
          <w:szCs w:val="24"/>
        </w:rPr>
        <w:tab/>
        <w:t>в теорию менеджмента: области управления, функции управления, принципы управления.</w:t>
      </w:r>
    </w:p>
    <w:p w14:paraId="7D42E5B7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6.</w:t>
      </w:r>
      <w:r w:rsidRPr="004D3843">
        <w:rPr>
          <w:rFonts w:ascii="Times New Roman" w:hAnsi="Times New Roman" w:cs="Times New Roman"/>
          <w:sz w:val="24"/>
          <w:szCs w:val="24"/>
        </w:rPr>
        <w:tab/>
        <w:t>Вклад Э.Мэйо в теорию менеджмента. 7.</w:t>
      </w:r>
      <w:r w:rsidRPr="004D3843">
        <w:rPr>
          <w:rFonts w:ascii="Times New Roman" w:hAnsi="Times New Roman" w:cs="Times New Roman"/>
          <w:sz w:val="24"/>
          <w:szCs w:val="24"/>
        </w:rPr>
        <w:tab/>
        <w:t>Вклад А.Маслоу в теорию менеджмента.</w:t>
      </w:r>
    </w:p>
    <w:p w14:paraId="0A7398AB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4D3843">
        <w:rPr>
          <w:rFonts w:ascii="Times New Roman" w:hAnsi="Times New Roman" w:cs="Times New Roman"/>
          <w:sz w:val="24"/>
          <w:szCs w:val="24"/>
        </w:rPr>
        <w:tab/>
        <w:t>Вклад Ч. Барнарда, Д. МакГрегора в теорию менеджмента. 9.</w:t>
      </w:r>
      <w:r w:rsidRPr="004D3843">
        <w:rPr>
          <w:rFonts w:ascii="Times New Roman" w:hAnsi="Times New Roman" w:cs="Times New Roman"/>
          <w:sz w:val="24"/>
          <w:szCs w:val="24"/>
        </w:rPr>
        <w:tab/>
        <w:t>Вклад У.Оучи и А.Джагера в теорию менеджмента.</w:t>
      </w:r>
    </w:p>
    <w:p w14:paraId="0FB47CEA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10.</w:t>
      </w:r>
      <w:r w:rsidRPr="004D3843">
        <w:rPr>
          <w:rFonts w:ascii="Times New Roman" w:hAnsi="Times New Roman" w:cs="Times New Roman"/>
          <w:sz w:val="24"/>
          <w:szCs w:val="24"/>
        </w:rPr>
        <w:tab/>
        <w:t>Количественная школа.</w:t>
      </w:r>
    </w:p>
    <w:p w14:paraId="1A28D79B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11.</w:t>
      </w:r>
      <w:r w:rsidRPr="004D3843">
        <w:rPr>
          <w:rFonts w:ascii="Times New Roman" w:hAnsi="Times New Roman" w:cs="Times New Roman"/>
          <w:sz w:val="24"/>
          <w:szCs w:val="24"/>
        </w:rPr>
        <w:tab/>
        <w:t>Системный подход в управлении организацией.</w:t>
      </w:r>
    </w:p>
    <w:p w14:paraId="2BE40A6F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12.</w:t>
      </w:r>
      <w:r w:rsidRPr="004D3843">
        <w:rPr>
          <w:rFonts w:ascii="Times New Roman" w:hAnsi="Times New Roman" w:cs="Times New Roman"/>
          <w:sz w:val="24"/>
          <w:szCs w:val="24"/>
        </w:rPr>
        <w:tab/>
        <w:t xml:space="preserve">Ситуационный подход в управлении организацией. </w:t>
      </w:r>
    </w:p>
    <w:p w14:paraId="667115D8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13.</w:t>
      </w:r>
      <w:r w:rsidRPr="004D3843">
        <w:rPr>
          <w:rFonts w:ascii="Times New Roman" w:hAnsi="Times New Roman" w:cs="Times New Roman"/>
          <w:sz w:val="24"/>
          <w:szCs w:val="24"/>
        </w:rPr>
        <w:tab/>
        <w:t>Методы менеджмента. Моделирование в современном менеджменте. Типы моделей.</w:t>
      </w:r>
    </w:p>
    <w:p w14:paraId="1B5FF14A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14.</w:t>
      </w:r>
      <w:r w:rsidRPr="004D3843">
        <w:rPr>
          <w:rFonts w:ascii="Times New Roman" w:hAnsi="Times New Roman" w:cs="Times New Roman"/>
          <w:sz w:val="24"/>
          <w:szCs w:val="24"/>
        </w:rPr>
        <w:tab/>
        <w:t>Виды менеджмента.</w:t>
      </w:r>
    </w:p>
    <w:p w14:paraId="4AB853FD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15.</w:t>
      </w:r>
      <w:r w:rsidRPr="004D3843">
        <w:rPr>
          <w:rFonts w:ascii="Times New Roman" w:hAnsi="Times New Roman" w:cs="Times New Roman"/>
          <w:sz w:val="24"/>
          <w:szCs w:val="24"/>
        </w:rPr>
        <w:tab/>
        <w:t>Внутренняя среда организации. Классификации факторов внутренней среды организации.</w:t>
      </w:r>
    </w:p>
    <w:p w14:paraId="1C7ADBEA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16.</w:t>
      </w:r>
      <w:r w:rsidRPr="004D3843">
        <w:rPr>
          <w:rFonts w:ascii="Times New Roman" w:hAnsi="Times New Roman" w:cs="Times New Roman"/>
          <w:sz w:val="24"/>
          <w:szCs w:val="24"/>
        </w:rPr>
        <w:tab/>
        <w:t>Внешняя среда организации. Факторы ближнего окружения организации. Факторы дальнего окружения организации.</w:t>
      </w:r>
    </w:p>
    <w:p w14:paraId="30537308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17.</w:t>
      </w:r>
      <w:r w:rsidRPr="004D3843">
        <w:rPr>
          <w:rFonts w:ascii="Times New Roman" w:hAnsi="Times New Roman" w:cs="Times New Roman"/>
          <w:sz w:val="24"/>
          <w:szCs w:val="24"/>
        </w:rPr>
        <w:tab/>
        <w:t>Общие и конкретные функции управления.</w:t>
      </w:r>
    </w:p>
    <w:p w14:paraId="0C70B747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18.</w:t>
      </w:r>
      <w:r w:rsidRPr="004D3843">
        <w:rPr>
          <w:rFonts w:ascii="Times New Roman" w:hAnsi="Times New Roman" w:cs="Times New Roman"/>
          <w:sz w:val="24"/>
          <w:szCs w:val="24"/>
        </w:rPr>
        <w:tab/>
        <w:t>Планирование как функция управления. Миссия организации. Постановка целей организации.</w:t>
      </w:r>
    </w:p>
    <w:p w14:paraId="5B33C933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19.</w:t>
      </w:r>
      <w:r w:rsidRPr="004D3843">
        <w:rPr>
          <w:rFonts w:ascii="Times New Roman" w:hAnsi="Times New Roman" w:cs="Times New Roman"/>
          <w:sz w:val="24"/>
          <w:szCs w:val="24"/>
        </w:rPr>
        <w:tab/>
        <w:t>Стратегические цели организации.</w:t>
      </w:r>
    </w:p>
    <w:p w14:paraId="6CBAA262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20.       Правило построения целей «SMART».</w:t>
      </w:r>
    </w:p>
    <w:p w14:paraId="4EF48947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21.</w:t>
      </w:r>
      <w:r w:rsidRPr="004D3843">
        <w:rPr>
          <w:rFonts w:ascii="Times New Roman" w:hAnsi="Times New Roman" w:cs="Times New Roman"/>
          <w:sz w:val="24"/>
          <w:szCs w:val="24"/>
        </w:rPr>
        <w:tab/>
        <w:t>Организационная структура. Уровни управления. Звенья управления. 22.</w:t>
      </w:r>
      <w:r w:rsidRPr="004D3843">
        <w:rPr>
          <w:rFonts w:ascii="Times New Roman" w:hAnsi="Times New Roman" w:cs="Times New Roman"/>
          <w:sz w:val="24"/>
          <w:szCs w:val="24"/>
        </w:rPr>
        <w:tab/>
        <w:t>Линейная организационная структура. Ее преимущества и недостатки.</w:t>
      </w:r>
    </w:p>
    <w:p w14:paraId="1643566A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23.</w:t>
      </w:r>
      <w:r w:rsidRPr="004D3843">
        <w:rPr>
          <w:rFonts w:ascii="Times New Roman" w:hAnsi="Times New Roman" w:cs="Times New Roman"/>
          <w:sz w:val="24"/>
          <w:szCs w:val="24"/>
        </w:rPr>
        <w:tab/>
        <w:t>Функциональная</w:t>
      </w:r>
      <w:r w:rsidRPr="004D3843">
        <w:rPr>
          <w:rFonts w:ascii="Times New Roman" w:hAnsi="Times New Roman" w:cs="Times New Roman"/>
          <w:sz w:val="24"/>
          <w:szCs w:val="24"/>
        </w:rPr>
        <w:tab/>
        <w:t>организационная</w:t>
      </w:r>
      <w:r w:rsidRPr="004D3843">
        <w:rPr>
          <w:rFonts w:ascii="Times New Roman" w:hAnsi="Times New Roman" w:cs="Times New Roman"/>
          <w:sz w:val="24"/>
          <w:szCs w:val="24"/>
        </w:rPr>
        <w:tab/>
        <w:t>структура.</w:t>
      </w:r>
      <w:r w:rsidRPr="004D3843">
        <w:rPr>
          <w:rFonts w:ascii="Times New Roman" w:hAnsi="Times New Roman" w:cs="Times New Roman"/>
          <w:sz w:val="24"/>
          <w:szCs w:val="24"/>
        </w:rPr>
        <w:tab/>
        <w:t>Ее</w:t>
      </w:r>
      <w:r w:rsidRPr="004D3843">
        <w:rPr>
          <w:rFonts w:ascii="Times New Roman" w:hAnsi="Times New Roman" w:cs="Times New Roman"/>
          <w:sz w:val="24"/>
          <w:szCs w:val="24"/>
        </w:rPr>
        <w:tab/>
        <w:t>преимущества</w:t>
      </w:r>
      <w:r w:rsidRPr="004D3843">
        <w:rPr>
          <w:rFonts w:ascii="Times New Roman" w:hAnsi="Times New Roman" w:cs="Times New Roman"/>
          <w:sz w:val="24"/>
          <w:szCs w:val="24"/>
        </w:rPr>
        <w:tab/>
        <w:t>и недостатки.</w:t>
      </w:r>
    </w:p>
    <w:p w14:paraId="3056F062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24.</w:t>
      </w:r>
      <w:r w:rsidRPr="004D3843">
        <w:rPr>
          <w:rFonts w:ascii="Times New Roman" w:hAnsi="Times New Roman" w:cs="Times New Roman"/>
          <w:sz w:val="24"/>
          <w:szCs w:val="24"/>
        </w:rPr>
        <w:tab/>
        <w:t>Линейно-функциональная организационная структура. Ее преимущества и недостатки.</w:t>
      </w:r>
    </w:p>
    <w:p w14:paraId="1250AB35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25.</w:t>
      </w:r>
      <w:r w:rsidRPr="004D3843">
        <w:rPr>
          <w:rFonts w:ascii="Times New Roman" w:hAnsi="Times New Roman" w:cs="Times New Roman"/>
          <w:sz w:val="24"/>
          <w:szCs w:val="24"/>
        </w:rPr>
        <w:tab/>
        <w:t>Матричная организационная структура. Ее преимущества и недостатки.</w:t>
      </w:r>
    </w:p>
    <w:p w14:paraId="3BC4CE4C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26.</w:t>
      </w:r>
      <w:r w:rsidRPr="004D3843">
        <w:rPr>
          <w:rFonts w:ascii="Times New Roman" w:hAnsi="Times New Roman" w:cs="Times New Roman"/>
          <w:sz w:val="24"/>
          <w:szCs w:val="24"/>
        </w:rPr>
        <w:tab/>
        <w:t>Дивизиональная</w:t>
      </w:r>
      <w:r w:rsidRPr="004D3843">
        <w:rPr>
          <w:rFonts w:ascii="Times New Roman" w:hAnsi="Times New Roman" w:cs="Times New Roman"/>
          <w:sz w:val="24"/>
          <w:szCs w:val="24"/>
        </w:rPr>
        <w:tab/>
        <w:t>организационная</w:t>
      </w:r>
      <w:r w:rsidRPr="004D3843">
        <w:rPr>
          <w:rFonts w:ascii="Times New Roman" w:hAnsi="Times New Roman" w:cs="Times New Roman"/>
          <w:sz w:val="24"/>
          <w:szCs w:val="24"/>
        </w:rPr>
        <w:tab/>
        <w:t>структура.</w:t>
      </w:r>
      <w:r w:rsidRPr="004D3843">
        <w:rPr>
          <w:rFonts w:ascii="Times New Roman" w:hAnsi="Times New Roman" w:cs="Times New Roman"/>
          <w:sz w:val="24"/>
          <w:szCs w:val="24"/>
        </w:rPr>
        <w:tab/>
        <w:t>Ее</w:t>
      </w:r>
      <w:r w:rsidRPr="004D3843">
        <w:rPr>
          <w:rFonts w:ascii="Times New Roman" w:hAnsi="Times New Roman" w:cs="Times New Roman"/>
          <w:sz w:val="24"/>
          <w:szCs w:val="24"/>
        </w:rPr>
        <w:tab/>
        <w:t>преимущества</w:t>
      </w:r>
      <w:r w:rsidRPr="004D3843">
        <w:rPr>
          <w:rFonts w:ascii="Times New Roman" w:hAnsi="Times New Roman" w:cs="Times New Roman"/>
          <w:sz w:val="24"/>
          <w:szCs w:val="24"/>
        </w:rPr>
        <w:tab/>
        <w:t>и недостатки.</w:t>
      </w:r>
    </w:p>
    <w:p w14:paraId="082AFC60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27.</w:t>
      </w:r>
      <w:r w:rsidRPr="004D3843">
        <w:rPr>
          <w:rFonts w:ascii="Times New Roman" w:hAnsi="Times New Roman" w:cs="Times New Roman"/>
          <w:sz w:val="24"/>
          <w:szCs w:val="24"/>
        </w:rPr>
        <w:tab/>
        <w:t>Место подразделения в организационной структуре. Участие подразделения в достижении целей организации.</w:t>
      </w:r>
    </w:p>
    <w:p w14:paraId="74209C47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28.</w:t>
      </w:r>
      <w:r w:rsidRPr="004D3843">
        <w:rPr>
          <w:rFonts w:ascii="Times New Roman" w:hAnsi="Times New Roman" w:cs="Times New Roman"/>
          <w:sz w:val="24"/>
          <w:szCs w:val="24"/>
        </w:rPr>
        <w:tab/>
        <w:t>Мотивация. Потребность. Мотив. Мотивирование.</w:t>
      </w:r>
    </w:p>
    <w:p w14:paraId="221852D8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29.       Содержательные теории мотивации. Концепция А. Маслоу. 30.       Содержательные теории мотивации. Теория К.Альдерфера.</w:t>
      </w:r>
    </w:p>
    <w:p w14:paraId="1A2EF679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31.</w:t>
      </w:r>
      <w:r w:rsidRPr="004D3843">
        <w:rPr>
          <w:rFonts w:ascii="Times New Roman" w:hAnsi="Times New Roman" w:cs="Times New Roman"/>
          <w:sz w:val="24"/>
          <w:szCs w:val="24"/>
        </w:rPr>
        <w:tab/>
        <w:t>Содержательные теории мотивации. Теория Д. Мак-Клелланда.</w:t>
      </w:r>
    </w:p>
    <w:p w14:paraId="16B236CF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32.</w:t>
      </w:r>
      <w:r w:rsidRPr="004D3843">
        <w:rPr>
          <w:rFonts w:ascii="Times New Roman" w:hAnsi="Times New Roman" w:cs="Times New Roman"/>
          <w:sz w:val="24"/>
          <w:szCs w:val="24"/>
        </w:rPr>
        <w:tab/>
        <w:t>Стимулирование труда персонала. Методы стимулирования.</w:t>
      </w:r>
    </w:p>
    <w:p w14:paraId="4DED552D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33.</w:t>
      </w:r>
      <w:r w:rsidRPr="004D3843">
        <w:rPr>
          <w:rFonts w:ascii="Times New Roman" w:hAnsi="Times New Roman" w:cs="Times New Roman"/>
          <w:sz w:val="24"/>
          <w:szCs w:val="24"/>
        </w:rPr>
        <w:tab/>
        <w:t>Контроль как функция управления. Виды контроля. Этапы управленческого контроля.</w:t>
      </w:r>
    </w:p>
    <w:p w14:paraId="24E97F1C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34.</w:t>
      </w:r>
      <w:r w:rsidRPr="004D3843">
        <w:rPr>
          <w:rFonts w:ascii="Times New Roman" w:hAnsi="Times New Roman" w:cs="Times New Roman"/>
          <w:sz w:val="24"/>
          <w:szCs w:val="24"/>
        </w:rPr>
        <w:tab/>
        <w:t>Психологические аспекты управленческого контроля. 35.</w:t>
      </w:r>
      <w:r w:rsidRPr="004D3843">
        <w:rPr>
          <w:rFonts w:ascii="Times New Roman" w:hAnsi="Times New Roman" w:cs="Times New Roman"/>
          <w:sz w:val="24"/>
          <w:szCs w:val="24"/>
        </w:rPr>
        <w:tab/>
        <w:t>Делегирование полномочий.</w:t>
      </w:r>
    </w:p>
    <w:p w14:paraId="2CBE0DE5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lastRenderedPageBreak/>
        <w:t>36.</w:t>
      </w:r>
      <w:r w:rsidRPr="004D3843">
        <w:rPr>
          <w:rFonts w:ascii="Times New Roman" w:hAnsi="Times New Roman" w:cs="Times New Roman"/>
          <w:sz w:val="24"/>
          <w:szCs w:val="24"/>
        </w:rPr>
        <w:tab/>
        <w:t>Управленческое решение. Классификация управленческих решений. 37.</w:t>
      </w:r>
      <w:r w:rsidRPr="004D3843">
        <w:rPr>
          <w:rFonts w:ascii="Times New Roman" w:hAnsi="Times New Roman" w:cs="Times New Roman"/>
          <w:sz w:val="24"/>
          <w:szCs w:val="24"/>
        </w:rPr>
        <w:tab/>
        <w:t>Социально-экономическая эффективность управленческих решений. 38.</w:t>
      </w:r>
      <w:r w:rsidRPr="004D3843">
        <w:rPr>
          <w:rFonts w:ascii="Times New Roman" w:hAnsi="Times New Roman" w:cs="Times New Roman"/>
          <w:sz w:val="24"/>
          <w:szCs w:val="24"/>
        </w:rPr>
        <w:tab/>
        <w:t>Процесс принятия управленческих решений.</w:t>
      </w:r>
    </w:p>
    <w:p w14:paraId="1227D0ED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39.</w:t>
      </w:r>
      <w:r w:rsidRPr="004D3843">
        <w:rPr>
          <w:rFonts w:ascii="Times New Roman" w:hAnsi="Times New Roman" w:cs="Times New Roman"/>
          <w:sz w:val="24"/>
          <w:szCs w:val="24"/>
        </w:rPr>
        <w:tab/>
        <w:t>Стратегия организации. Стратегическое планирование. Стратегический план.</w:t>
      </w:r>
    </w:p>
    <w:p w14:paraId="1C86D98F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40.</w:t>
      </w:r>
      <w:r w:rsidRPr="004D3843">
        <w:rPr>
          <w:rFonts w:ascii="Times New Roman" w:hAnsi="Times New Roman" w:cs="Times New Roman"/>
          <w:sz w:val="24"/>
          <w:szCs w:val="24"/>
        </w:rPr>
        <w:tab/>
        <w:t>Перспективное планирование. Разделы перспективного планирования. Алгоритм разработки перспективного плана.</w:t>
      </w:r>
    </w:p>
    <w:p w14:paraId="7C550508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41.</w:t>
      </w:r>
      <w:r w:rsidRPr="004D3843">
        <w:rPr>
          <w:rFonts w:ascii="Times New Roman" w:hAnsi="Times New Roman" w:cs="Times New Roman"/>
          <w:sz w:val="24"/>
          <w:szCs w:val="24"/>
        </w:rPr>
        <w:tab/>
        <w:t>Текущее планирование. Исходные документы для годового плана. Алгоритм разработки годового плана.</w:t>
      </w:r>
    </w:p>
    <w:p w14:paraId="64AF0C0D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42.</w:t>
      </w:r>
      <w:r w:rsidRPr="004D3843">
        <w:rPr>
          <w:rFonts w:ascii="Times New Roman" w:hAnsi="Times New Roman" w:cs="Times New Roman"/>
          <w:sz w:val="24"/>
          <w:szCs w:val="24"/>
        </w:rPr>
        <w:tab/>
        <w:t>Риск-менеджмент. Процесс выявления риска. Источники информации о характеристиках рынка. Методы получения информации о рисках. Принятие решения в условиях риска.</w:t>
      </w:r>
    </w:p>
    <w:p w14:paraId="2A6E2A36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43.</w:t>
      </w:r>
      <w:r w:rsidRPr="004D3843">
        <w:rPr>
          <w:rFonts w:ascii="Times New Roman" w:hAnsi="Times New Roman" w:cs="Times New Roman"/>
          <w:sz w:val="24"/>
          <w:szCs w:val="24"/>
        </w:rPr>
        <w:tab/>
        <w:t>Коммуникация. Роль коммуникации в управлении. Полный единичный цикл коммуникации. Коммуникативный процесс. Структура целевой коммуникации.</w:t>
      </w:r>
    </w:p>
    <w:p w14:paraId="5F562B23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44.</w:t>
      </w:r>
      <w:r w:rsidRPr="004D3843">
        <w:rPr>
          <w:rFonts w:ascii="Times New Roman" w:hAnsi="Times New Roman" w:cs="Times New Roman"/>
          <w:sz w:val="24"/>
          <w:szCs w:val="24"/>
        </w:rPr>
        <w:tab/>
        <w:t>Стороны коммуникации: коммуникативная, интерактивная и перцептивная. 45.</w:t>
      </w:r>
      <w:r w:rsidRPr="004D3843">
        <w:rPr>
          <w:rFonts w:ascii="Times New Roman" w:hAnsi="Times New Roman" w:cs="Times New Roman"/>
          <w:sz w:val="24"/>
          <w:szCs w:val="24"/>
        </w:rPr>
        <w:tab/>
        <w:t>Деловая коммуникация. Условия реализации деловой коммуникации.</w:t>
      </w:r>
    </w:p>
    <w:p w14:paraId="07C1CF89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46.</w:t>
      </w:r>
      <w:r w:rsidRPr="004D3843">
        <w:rPr>
          <w:rFonts w:ascii="Times New Roman" w:hAnsi="Times New Roman" w:cs="Times New Roman"/>
          <w:sz w:val="24"/>
          <w:szCs w:val="24"/>
        </w:rPr>
        <w:tab/>
        <w:t>Виды коммуникаций (коммуникационные сети). Коммуникации с внешней средой. Межуровневые (вертикальные) коммуникации. Горизонтальные коммуникации. Неформальные коммуникации. Модели коммуникационных сетей.</w:t>
      </w:r>
    </w:p>
    <w:p w14:paraId="31436AE0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47.</w:t>
      </w:r>
      <w:r w:rsidRPr="004D3843">
        <w:rPr>
          <w:rFonts w:ascii="Times New Roman" w:hAnsi="Times New Roman" w:cs="Times New Roman"/>
          <w:sz w:val="24"/>
          <w:szCs w:val="24"/>
        </w:rPr>
        <w:tab/>
        <w:t>Принципы делового общения в коллективе.</w:t>
      </w:r>
    </w:p>
    <w:p w14:paraId="0267DE62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48.</w:t>
      </w:r>
      <w:r w:rsidRPr="004D3843">
        <w:rPr>
          <w:rFonts w:ascii="Times New Roman" w:hAnsi="Times New Roman" w:cs="Times New Roman"/>
          <w:sz w:val="24"/>
          <w:szCs w:val="24"/>
        </w:rPr>
        <w:tab/>
        <w:t>Приемы делового общения в профессиональной деятельности.</w:t>
      </w:r>
    </w:p>
    <w:p w14:paraId="65CB0242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49.       Информационные технологии в сфере управления.</w:t>
      </w:r>
    </w:p>
    <w:p w14:paraId="382281B6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50.       Конфликт. Типы конфликтов. Научные подходы к сущности конфликта.</w:t>
      </w:r>
    </w:p>
    <w:p w14:paraId="1ED6E488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52.       Причины возникновения конфликтов.</w:t>
      </w:r>
    </w:p>
    <w:p w14:paraId="3509FED6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53.       Структурные методы разрешения конфликтов.</w:t>
      </w:r>
    </w:p>
    <w:p w14:paraId="5B8231E1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54.       Межличностные методы разрешения конфликтов.</w:t>
      </w:r>
    </w:p>
    <w:p w14:paraId="2CC07249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55.       Ошибки, совершаемые при управлении конфликтами.</w:t>
      </w:r>
    </w:p>
    <w:p w14:paraId="6DED236C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56.       Профессиональные и личностные качества менеджера.</w:t>
      </w:r>
    </w:p>
    <w:p w14:paraId="3D74DC52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57.       Лидерство. Лидер. Условия эффективного лидерства. Качества лидера.</w:t>
      </w:r>
    </w:p>
    <w:p w14:paraId="473519D1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58.       Классификации стилей лидерства.</w:t>
      </w:r>
    </w:p>
    <w:p w14:paraId="5B2C5392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59.       Харизма. Характеристики харизматических личностей.</w:t>
      </w:r>
    </w:p>
    <w:p w14:paraId="4E8EF06A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60.       Власть. Формы власти. Влияние через убеждение и влияние посредством участия.</w:t>
      </w:r>
    </w:p>
    <w:p w14:paraId="5CA9ED52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61.       Стили</w:t>
      </w:r>
      <w:r w:rsidRPr="004D3843">
        <w:rPr>
          <w:rFonts w:ascii="Times New Roman" w:hAnsi="Times New Roman" w:cs="Times New Roman"/>
          <w:sz w:val="24"/>
          <w:szCs w:val="24"/>
        </w:rPr>
        <w:tab/>
        <w:t>управления:</w:t>
      </w:r>
      <w:r w:rsidRPr="004D3843">
        <w:rPr>
          <w:rFonts w:ascii="Times New Roman" w:hAnsi="Times New Roman" w:cs="Times New Roman"/>
          <w:sz w:val="24"/>
          <w:szCs w:val="24"/>
        </w:rPr>
        <w:tab/>
        <w:t>авторитарный, демократический, либеральный.</w:t>
      </w:r>
    </w:p>
    <w:p w14:paraId="7E024252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62.       Административно-правовые методы управления персоналом.</w:t>
      </w:r>
    </w:p>
    <w:p w14:paraId="37B73455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63.       Экономические методы управления персоналом.</w:t>
      </w:r>
    </w:p>
    <w:p w14:paraId="0A5F7421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lastRenderedPageBreak/>
        <w:t>64.       Социально-психологические методы управления персоналом.</w:t>
      </w:r>
    </w:p>
    <w:p w14:paraId="0AF6C1E6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65.       Этикет. Виды этикета. Сравнение общегражданского и делового этикета.</w:t>
      </w:r>
    </w:p>
    <w:p w14:paraId="377958F7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66.       Деловой этикет. Основные правила делового этикета.</w:t>
      </w:r>
    </w:p>
    <w:p w14:paraId="4556CF5A" w14:textId="77777777" w:rsidR="00927F4F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67.       Деловой этикет менеджера.</w:t>
      </w:r>
    </w:p>
    <w:p w14:paraId="440D96C7" w14:textId="585E25A3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2ED6B3C9" w14:textId="7DBBEA20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2D11D21A" w14:textId="1FB5E851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209E4019" w14:textId="720DBC4C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13FD98D0" w14:textId="02DC17F1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508F2AC1" w14:textId="1F67FC6B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734B583B" w14:textId="2C84B497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7A10C0B8" w14:textId="6FBE5810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74455C83" w14:textId="23FB13CA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7232EC25" w14:textId="269A3763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054B92D5" w14:textId="3F4C9BE4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7905619A" w14:textId="77777777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118CBB8D" w14:textId="77777777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2E497DC5" w14:textId="77777777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1DE7E2DB" w14:textId="77777777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07D56738" w14:textId="77777777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33E38862" w14:textId="77777777" w:rsidR="007D3FFF" w:rsidRPr="007B2B0B" w:rsidRDefault="007D3FFF" w:rsidP="00620F19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</w:p>
    <w:sectPr w:rsidR="007D3FFF" w:rsidRPr="007B2B0B" w:rsidSect="007D3FFF">
      <w:pgSz w:w="11906" w:h="16838"/>
      <w:pgMar w:top="1134" w:right="846" w:bottom="977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AB397" w14:textId="77777777" w:rsidR="00D8102C" w:rsidRDefault="00D8102C" w:rsidP="00B319AA">
      <w:pPr>
        <w:spacing w:after="0" w:line="240" w:lineRule="auto"/>
      </w:pPr>
      <w:r>
        <w:separator/>
      </w:r>
    </w:p>
  </w:endnote>
  <w:endnote w:type="continuationSeparator" w:id="0">
    <w:p w14:paraId="403E46C6" w14:textId="77777777" w:rsidR="00D8102C" w:rsidRDefault="00D8102C" w:rsidP="00B3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79346"/>
      <w:docPartObj>
        <w:docPartGallery w:val="Page Numbers (Bottom of Page)"/>
        <w:docPartUnique/>
      </w:docPartObj>
    </w:sdtPr>
    <w:sdtEndPr/>
    <w:sdtContent>
      <w:p w14:paraId="6ED87139" w14:textId="77777777" w:rsidR="00A954B8" w:rsidRDefault="00A954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07C8422" w14:textId="77777777" w:rsidR="00A954B8" w:rsidRDefault="00A954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486154"/>
      <w:docPartObj>
        <w:docPartGallery w:val="Page Numbers (Bottom of Page)"/>
        <w:docPartUnique/>
      </w:docPartObj>
    </w:sdtPr>
    <w:sdtEndPr/>
    <w:sdtContent>
      <w:p w14:paraId="6040371C" w14:textId="0053FE7E" w:rsidR="00A954B8" w:rsidRDefault="00A954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8FE">
          <w:rPr>
            <w:noProof/>
          </w:rPr>
          <w:t>2</w:t>
        </w:r>
        <w:r>
          <w:fldChar w:fldCharType="end"/>
        </w:r>
      </w:p>
    </w:sdtContent>
  </w:sdt>
  <w:p w14:paraId="464355DB" w14:textId="77777777" w:rsidR="00A954B8" w:rsidRDefault="00A954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F206D" w14:textId="77777777" w:rsidR="00D8102C" w:rsidRDefault="00D8102C" w:rsidP="00B319AA">
      <w:pPr>
        <w:spacing w:after="0" w:line="240" w:lineRule="auto"/>
      </w:pPr>
      <w:r>
        <w:separator/>
      </w:r>
    </w:p>
  </w:footnote>
  <w:footnote w:type="continuationSeparator" w:id="0">
    <w:p w14:paraId="4004581C" w14:textId="77777777" w:rsidR="00D8102C" w:rsidRDefault="00D8102C" w:rsidP="00B3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C91"/>
    <w:multiLevelType w:val="hybridMultilevel"/>
    <w:tmpl w:val="557E4694"/>
    <w:lvl w:ilvl="0" w:tplc="F8183D6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A96640"/>
    <w:multiLevelType w:val="hybridMultilevel"/>
    <w:tmpl w:val="7FEE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7611D"/>
    <w:multiLevelType w:val="hybridMultilevel"/>
    <w:tmpl w:val="C5B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87C36"/>
    <w:multiLevelType w:val="hybridMultilevel"/>
    <w:tmpl w:val="396E9D28"/>
    <w:lvl w:ilvl="0" w:tplc="273211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D476ED"/>
    <w:multiLevelType w:val="hybridMultilevel"/>
    <w:tmpl w:val="E7DC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4792B"/>
    <w:multiLevelType w:val="hybridMultilevel"/>
    <w:tmpl w:val="9DCE8FCE"/>
    <w:lvl w:ilvl="0" w:tplc="26E8F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901FCB"/>
    <w:multiLevelType w:val="hybridMultilevel"/>
    <w:tmpl w:val="F976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F67E4"/>
    <w:multiLevelType w:val="hybridMultilevel"/>
    <w:tmpl w:val="2E9C73DC"/>
    <w:lvl w:ilvl="0" w:tplc="E49A8E0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E076358"/>
    <w:multiLevelType w:val="hybridMultilevel"/>
    <w:tmpl w:val="7482340C"/>
    <w:lvl w:ilvl="0" w:tplc="3246F5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7219AC"/>
    <w:multiLevelType w:val="hybridMultilevel"/>
    <w:tmpl w:val="960A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243D6B06"/>
    <w:multiLevelType w:val="hybridMultilevel"/>
    <w:tmpl w:val="DB1424C2"/>
    <w:lvl w:ilvl="0" w:tplc="3A6CB0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35DB"/>
    <w:multiLevelType w:val="hybridMultilevel"/>
    <w:tmpl w:val="9C18ADC0"/>
    <w:lvl w:ilvl="0" w:tplc="F0220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4817FE"/>
    <w:multiLevelType w:val="hybridMultilevel"/>
    <w:tmpl w:val="CF4632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33757"/>
    <w:multiLevelType w:val="hybridMultilevel"/>
    <w:tmpl w:val="70BC37D6"/>
    <w:lvl w:ilvl="0" w:tplc="C566735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 w15:restartNumberingAfterBreak="0">
    <w:nsid w:val="2CB13B2A"/>
    <w:multiLevelType w:val="hybridMultilevel"/>
    <w:tmpl w:val="F9B8A0AE"/>
    <w:lvl w:ilvl="0" w:tplc="3246F546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2CCA0BC8"/>
    <w:multiLevelType w:val="hybridMultilevel"/>
    <w:tmpl w:val="B1B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066CA"/>
    <w:multiLevelType w:val="hybridMultilevel"/>
    <w:tmpl w:val="9356EFAA"/>
    <w:lvl w:ilvl="0" w:tplc="48AA0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5A0BB4"/>
    <w:multiLevelType w:val="hybridMultilevel"/>
    <w:tmpl w:val="8E945578"/>
    <w:lvl w:ilvl="0" w:tplc="26A879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1AE2D57"/>
    <w:multiLevelType w:val="hybridMultilevel"/>
    <w:tmpl w:val="50A8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6761A"/>
    <w:multiLevelType w:val="hybridMultilevel"/>
    <w:tmpl w:val="1B6C3D18"/>
    <w:lvl w:ilvl="0" w:tplc="3246F5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6C6155C"/>
    <w:multiLevelType w:val="hybridMultilevel"/>
    <w:tmpl w:val="960A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D126C"/>
    <w:multiLevelType w:val="hybridMultilevel"/>
    <w:tmpl w:val="E0AEED8A"/>
    <w:lvl w:ilvl="0" w:tplc="23086C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DF5523"/>
    <w:multiLevelType w:val="hybridMultilevel"/>
    <w:tmpl w:val="73B0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020A3"/>
    <w:multiLevelType w:val="hybridMultilevel"/>
    <w:tmpl w:val="FD32F150"/>
    <w:lvl w:ilvl="0" w:tplc="A34C0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3B4A4D"/>
    <w:multiLevelType w:val="hybridMultilevel"/>
    <w:tmpl w:val="91AA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419EB"/>
    <w:multiLevelType w:val="hybridMultilevel"/>
    <w:tmpl w:val="E860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F3C1E"/>
    <w:multiLevelType w:val="hybridMultilevel"/>
    <w:tmpl w:val="6B201F90"/>
    <w:lvl w:ilvl="0" w:tplc="73DE74E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4754AA5"/>
    <w:multiLevelType w:val="hybridMultilevel"/>
    <w:tmpl w:val="90F0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91703"/>
    <w:multiLevelType w:val="hybridMultilevel"/>
    <w:tmpl w:val="7E6C85B0"/>
    <w:lvl w:ilvl="0" w:tplc="A192E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F96FD3"/>
    <w:multiLevelType w:val="hybridMultilevel"/>
    <w:tmpl w:val="4210D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74895"/>
    <w:multiLevelType w:val="hybridMultilevel"/>
    <w:tmpl w:val="42901CEC"/>
    <w:lvl w:ilvl="0" w:tplc="041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E54F95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 w:tplc="04190017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58E927BD"/>
    <w:multiLevelType w:val="hybridMultilevel"/>
    <w:tmpl w:val="64267BE4"/>
    <w:lvl w:ilvl="0" w:tplc="3246F5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AA706D"/>
    <w:multiLevelType w:val="hybridMultilevel"/>
    <w:tmpl w:val="D0D0792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246F5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095EE3"/>
    <w:multiLevelType w:val="hybridMultilevel"/>
    <w:tmpl w:val="68D65648"/>
    <w:lvl w:ilvl="0" w:tplc="676AD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AC5026"/>
    <w:multiLevelType w:val="multilevel"/>
    <w:tmpl w:val="087CE2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61238A"/>
    <w:multiLevelType w:val="hybridMultilevel"/>
    <w:tmpl w:val="EFC4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06B7A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A36CC0"/>
    <w:multiLevelType w:val="hybridMultilevel"/>
    <w:tmpl w:val="74C076FC"/>
    <w:lvl w:ilvl="0" w:tplc="B1405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92D7511"/>
    <w:multiLevelType w:val="hybridMultilevel"/>
    <w:tmpl w:val="F54C1314"/>
    <w:lvl w:ilvl="0" w:tplc="C78E3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C62CD3"/>
    <w:multiLevelType w:val="hybridMultilevel"/>
    <w:tmpl w:val="5E86A8BC"/>
    <w:lvl w:ilvl="0" w:tplc="E00A803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14"/>
  </w:num>
  <w:num w:numId="4">
    <w:abstractNumId w:val="35"/>
  </w:num>
  <w:num w:numId="5">
    <w:abstractNumId w:val="11"/>
  </w:num>
  <w:num w:numId="6">
    <w:abstractNumId w:val="18"/>
  </w:num>
  <w:num w:numId="7">
    <w:abstractNumId w:val="16"/>
  </w:num>
  <w:num w:numId="8">
    <w:abstractNumId w:val="30"/>
  </w:num>
  <w:num w:numId="9">
    <w:abstractNumId w:val="7"/>
  </w:num>
  <w:num w:numId="10">
    <w:abstractNumId w:val="13"/>
  </w:num>
  <w:num w:numId="11">
    <w:abstractNumId w:val="21"/>
  </w:num>
  <w:num w:numId="12">
    <w:abstractNumId w:val="9"/>
  </w:num>
  <w:num w:numId="13">
    <w:abstractNumId w:val="28"/>
  </w:num>
  <w:num w:numId="14">
    <w:abstractNumId w:val="19"/>
  </w:num>
  <w:num w:numId="15">
    <w:abstractNumId w:val="22"/>
  </w:num>
  <w:num w:numId="16">
    <w:abstractNumId w:val="1"/>
  </w:num>
  <w:num w:numId="17">
    <w:abstractNumId w:val="25"/>
  </w:num>
  <w:num w:numId="18">
    <w:abstractNumId w:val="4"/>
  </w:num>
  <w:num w:numId="19">
    <w:abstractNumId w:val="6"/>
  </w:num>
  <w:num w:numId="20">
    <w:abstractNumId w:val="39"/>
  </w:num>
  <w:num w:numId="21">
    <w:abstractNumId w:val="12"/>
  </w:num>
  <w:num w:numId="22">
    <w:abstractNumId w:val="24"/>
  </w:num>
  <w:num w:numId="23">
    <w:abstractNumId w:val="29"/>
  </w:num>
  <w:num w:numId="24">
    <w:abstractNumId w:val="3"/>
  </w:num>
  <w:num w:numId="25">
    <w:abstractNumId w:val="34"/>
  </w:num>
  <w:num w:numId="26">
    <w:abstractNumId w:val="5"/>
  </w:num>
  <w:num w:numId="27">
    <w:abstractNumId w:val="10"/>
  </w:num>
  <w:num w:numId="28">
    <w:abstractNumId w:val="2"/>
  </w:num>
  <w:num w:numId="29">
    <w:abstractNumId w:val="37"/>
  </w:num>
  <w:num w:numId="30">
    <w:abstractNumId w:val="26"/>
  </w:num>
  <w:num w:numId="31">
    <w:abstractNumId w:val="36"/>
  </w:num>
  <w:num w:numId="32">
    <w:abstractNumId w:val="27"/>
  </w:num>
  <w:num w:numId="33">
    <w:abstractNumId w:val="23"/>
  </w:num>
  <w:num w:numId="34">
    <w:abstractNumId w:val="8"/>
  </w:num>
  <w:num w:numId="35">
    <w:abstractNumId w:val="20"/>
  </w:num>
  <w:num w:numId="36">
    <w:abstractNumId w:val="33"/>
  </w:num>
  <w:num w:numId="37">
    <w:abstractNumId w:val="31"/>
  </w:num>
  <w:num w:numId="38">
    <w:abstractNumId w:val="32"/>
  </w:num>
  <w:num w:numId="39">
    <w:abstractNumId w:val="40"/>
  </w:num>
  <w:num w:numId="40">
    <w:abstractNumId w:val="15"/>
  </w:num>
  <w:num w:numId="4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64"/>
    <w:rsid w:val="0000318A"/>
    <w:rsid w:val="00041780"/>
    <w:rsid w:val="00047805"/>
    <w:rsid w:val="00064060"/>
    <w:rsid w:val="00073688"/>
    <w:rsid w:val="00095991"/>
    <w:rsid w:val="000A52E8"/>
    <w:rsid w:val="000B42C6"/>
    <w:rsid w:val="000C3DDD"/>
    <w:rsid w:val="000F422F"/>
    <w:rsid w:val="00107A1C"/>
    <w:rsid w:val="00111CC7"/>
    <w:rsid w:val="00111FC4"/>
    <w:rsid w:val="00157FA9"/>
    <w:rsid w:val="00163878"/>
    <w:rsid w:val="00164E08"/>
    <w:rsid w:val="001B617F"/>
    <w:rsid w:val="001D0ECA"/>
    <w:rsid w:val="001E4CA0"/>
    <w:rsid w:val="001E586A"/>
    <w:rsid w:val="001F0AE4"/>
    <w:rsid w:val="001F0BB2"/>
    <w:rsid w:val="001F1362"/>
    <w:rsid w:val="001F544E"/>
    <w:rsid w:val="002148B2"/>
    <w:rsid w:val="00222AC8"/>
    <w:rsid w:val="00223424"/>
    <w:rsid w:val="00224E81"/>
    <w:rsid w:val="002362B8"/>
    <w:rsid w:val="00237D7B"/>
    <w:rsid w:val="0024699A"/>
    <w:rsid w:val="00250FF1"/>
    <w:rsid w:val="00277F9A"/>
    <w:rsid w:val="002923AE"/>
    <w:rsid w:val="002944D1"/>
    <w:rsid w:val="002A2F5E"/>
    <w:rsid w:val="002B4DBB"/>
    <w:rsid w:val="003027CA"/>
    <w:rsid w:val="003203C6"/>
    <w:rsid w:val="00341697"/>
    <w:rsid w:val="0034501F"/>
    <w:rsid w:val="00345535"/>
    <w:rsid w:val="00347E24"/>
    <w:rsid w:val="0036379B"/>
    <w:rsid w:val="0037691E"/>
    <w:rsid w:val="003C230C"/>
    <w:rsid w:val="003C61BC"/>
    <w:rsid w:val="003D69D0"/>
    <w:rsid w:val="003E0160"/>
    <w:rsid w:val="003E4A34"/>
    <w:rsid w:val="003E69E5"/>
    <w:rsid w:val="003F7063"/>
    <w:rsid w:val="00453A4D"/>
    <w:rsid w:val="004548FE"/>
    <w:rsid w:val="00457593"/>
    <w:rsid w:val="0046658B"/>
    <w:rsid w:val="0047193E"/>
    <w:rsid w:val="00485491"/>
    <w:rsid w:val="004C5E50"/>
    <w:rsid w:val="004C6E0E"/>
    <w:rsid w:val="004D3843"/>
    <w:rsid w:val="00500FDE"/>
    <w:rsid w:val="00512A5B"/>
    <w:rsid w:val="0054155C"/>
    <w:rsid w:val="0054359E"/>
    <w:rsid w:val="005501D5"/>
    <w:rsid w:val="00554F70"/>
    <w:rsid w:val="0056565A"/>
    <w:rsid w:val="005709AD"/>
    <w:rsid w:val="00594BEA"/>
    <w:rsid w:val="00595BE3"/>
    <w:rsid w:val="005A121F"/>
    <w:rsid w:val="005C3B8A"/>
    <w:rsid w:val="005C6410"/>
    <w:rsid w:val="005E6564"/>
    <w:rsid w:val="005E7347"/>
    <w:rsid w:val="005F0EDF"/>
    <w:rsid w:val="00602DD9"/>
    <w:rsid w:val="00620F19"/>
    <w:rsid w:val="00622429"/>
    <w:rsid w:val="00664BFF"/>
    <w:rsid w:val="00671955"/>
    <w:rsid w:val="00686797"/>
    <w:rsid w:val="00686F49"/>
    <w:rsid w:val="006914CC"/>
    <w:rsid w:val="006A2E02"/>
    <w:rsid w:val="006A5EE0"/>
    <w:rsid w:val="006B3A22"/>
    <w:rsid w:val="006C1C64"/>
    <w:rsid w:val="006C2123"/>
    <w:rsid w:val="006C3481"/>
    <w:rsid w:val="006C5509"/>
    <w:rsid w:val="006D218F"/>
    <w:rsid w:val="006E2B40"/>
    <w:rsid w:val="006E3DAB"/>
    <w:rsid w:val="006F4362"/>
    <w:rsid w:val="00712C4B"/>
    <w:rsid w:val="007175FA"/>
    <w:rsid w:val="00723652"/>
    <w:rsid w:val="00727B57"/>
    <w:rsid w:val="00733C1B"/>
    <w:rsid w:val="007504B8"/>
    <w:rsid w:val="00750BFB"/>
    <w:rsid w:val="00762475"/>
    <w:rsid w:val="0077472B"/>
    <w:rsid w:val="007847C7"/>
    <w:rsid w:val="00797EB2"/>
    <w:rsid w:val="007A019E"/>
    <w:rsid w:val="007A0A7E"/>
    <w:rsid w:val="007B2B0B"/>
    <w:rsid w:val="007D3FFF"/>
    <w:rsid w:val="007D7E8F"/>
    <w:rsid w:val="007E3EDD"/>
    <w:rsid w:val="007F7D0E"/>
    <w:rsid w:val="00802227"/>
    <w:rsid w:val="00811EB2"/>
    <w:rsid w:val="0081523E"/>
    <w:rsid w:val="00834A23"/>
    <w:rsid w:val="008353DF"/>
    <w:rsid w:val="008455D7"/>
    <w:rsid w:val="008559B2"/>
    <w:rsid w:val="00865D0D"/>
    <w:rsid w:val="00873BCD"/>
    <w:rsid w:val="0088179D"/>
    <w:rsid w:val="00887D01"/>
    <w:rsid w:val="008917C4"/>
    <w:rsid w:val="008919D4"/>
    <w:rsid w:val="00896411"/>
    <w:rsid w:val="00897CA5"/>
    <w:rsid w:val="008A384F"/>
    <w:rsid w:val="008A79ED"/>
    <w:rsid w:val="008D4FBF"/>
    <w:rsid w:val="008D5B37"/>
    <w:rsid w:val="008E2869"/>
    <w:rsid w:val="008F2A30"/>
    <w:rsid w:val="008F7A1F"/>
    <w:rsid w:val="009034D9"/>
    <w:rsid w:val="00906548"/>
    <w:rsid w:val="00913045"/>
    <w:rsid w:val="00913AC9"/>
    <w:rsid w:val="00927F4F"/>
    <w:rsid w:val="00937DC4"/>
    <w:rsid w:val="00946EBF"/>
    <w:rsid w:val="00952A37"/>
    <w:rsid w:val="00953B3E"/>
    <w:rsid w:val="009A251E"/>
    <w:rsid w:val="009B466C"/>
    <w:rsid w:val="009C3DFC"/>
    <w:rsid w:val="009D46A4"/>
    <w:rsid w:val="009E2DDF"/>
    <w:rsid w:val="009E5D53"/>
    <w:rsid w:val="009F7FE0"/>
    <w:rsid w:val="00A010D3"/>
    <w:rsid w:val="00A11FDE"/>
    <w:rsid w:val="00A12CC8"/>
    <w:rsid w:val="00A265A1"/>
    <w:rsid w:val="00A65A29"/>
    <w:rsid w:val="00A87A96"/>
    <w:rsid w:val="00A92EBF"/>
    <w:rsid w:val="00A954B8"/>
    <w:rsid w:val="00AA010A"/>
    <w:rsid w:val="00AA6C70"/>
    <w:rsid w:val="00AE2122"/>
    <w:rsid w:val="00AF36EB"/>
    <w:rsid w:val="00B0393F"/>
    <w:rsid w:val="00B10844"/>
    <w:rsid w:val="00B13661"/>
    <w:rsid w:val="00B319AA"/>
    <w:rsid w:val="00B33400"/>
    <w:rsid w:val="00B34C0A"/>
    <w:rsid w:val="00B532F0"/>
    <w:rsid w:val="00B64F93"/>
    <w:rsid w:val="00B70764"/>
    <w:rsid w:val="00B71A5F"/>
    <w:rsid w:val="00B76990"/>
    <w:rsid w:val="00B81CC2"/>
    <w:rsid w:val="00BA6DBE"/>
    <w:rsid w:val="00BD68C0"/>
    <w:rsid w:val="00BE22CA"/>
    <w:rsid w:val="00C016A5"/>
    <w:rsid w:val="00C558EB"/>
    <w:rsid w:val="00C858D9"/>
    <w:rsid w:val="00C92112"/>
    <w:rsid w:val="00C956D0"/>
    <w:rsid w:val="00CB3A16"/>
    <w:rsid w:val="00CB69A0"/>
    <w:rsid w:val="00CC5CDA"/>
    <w:rsid w:val="00CD071F"/>
    <w:rsid w:val="00CD2746"/>
    <w:rsid w:val="00D145B2"/>
    <w:rsid w:val="00D20605"/>
    <w:rsid w:val="00D31856"/>
    <w:rsid w:val="00D32F80"/>
    <w:rsid w:val="00D355B1"/>
    <w:rsid w:val="00D535A3"/>
    <w:rsid w:val="00D65792"/>
    <w:rsid w:val="00D66AFB"/>
    <w:rsid w:val="00D77406"/>
    <w:rsid w:val="00D8102C"/>
    <w:rsid w:val="00D93312"/>
    <w:rsid w:val="00DA21A2"/>
    <w:rsid w:val="00DA6183"/>
    <w:rsid w:val="00DB2638"/>
    <w:rsid w:val="00DB6756"/>
    <w:rsid w:val="00DC2C08"/>
    <w:rsid w:val="00DC4A8B"/>
    <w:rsid w:val="00DC66A1"/>
    <w:rsid w:val="00DD69F8"/>
    <w:rsid w:val="00E00293"/>
    <w:rsid w:val="00E2421F"/>
    <w:rsid w:val="00E4092A"/>
    <w:rsid w:val="00E4270C"/>
    <w:rsid w:val="00E63EA2"/>
    <w:rsid w:val="00E75439"/>
    <w:rsid w:val="00E92DE2"/>
    <w:rsid w:val="00EB3760"/>
    <w:rsid w:val="00EB72A7"/>
    <w:rsid w:val="00EC1B6E"/>
    <w:rsid w:val="00EC658D"/>
    <w:rsid w:val="00EE55AE"/>
    <w:rsid w:val="00EF0C4A"/>
    <w:rsid w:val="00EF3961"/>
    <w:rsid w:val="00F10325"/>
    <w:rsid w:val="00F30B1A"/>
    <w:rsid w:val="00F37BDC"/>
    <w:rsid w:val="00F75055"/>
    <w:rsid w:val="00F85E70"/>
    <w:rsid w:val="00FB431B"/>
    <w:rsid w:val="00FC2020"/>
    <w:rsid w:val="00FD1AD7"/>
    <w:rsid w:val="00FE1749"/>
    <w:rsid w:val="00F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15EC"/>
  <w15:docId w15:val="{3809018B-6EFA-41BF-A2FF-458943A9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7D3FFF"/>
    <w:pPr>
      <w:keepNext/>
      <w:spacing w:before="240" w:after="60" w:line="240" w:lineRule="auto"/>
      <w:outlineLvl w:val="1"/>
    </w:pPr>
    <w:rPr>
      <w:rFonts w:ascii="Arial" w:eastAsia="PMingLiU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9AA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unhideWhenUsed/>
    <w:rsid w:val="00B3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B319AA"/>
  </w:style>
  <w:style w:type="table" w:styleId="a7">
    <w:name w:val="Table Grid"/>
    <w:basedOn w:val="a1"/>
    <w:uiPriority w:val="39"/>
    <w:rsid w:val="006867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2362B8"/>
  </w:style>
  <w:style w:type="paragraph" w:styleId="a8">
    <w:name w:val="List Paragraph"/>
    <w:basedOn w:val="a"/>
    <w:uiPriority w:val="34"/>
    <w:qFormat/>
    <w:rsid w:val="002362B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362B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62B8"/>
    <w:rPr>
      <w:color w:val="808080"/>
      <w:shd w:val="clear" w:color="auto" w:fill="E6E6E6"/>
    </w:rPr>
  </w:style>
  <w:style w:type="paragraph" w:customStyle="1" w:styleId="ConsPlusNormal">
    <w:name w:val="ConsPlusNormal"/>
    <w:rsid w:val="003C2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caption"/>
    <w:basedOn w:val="a"/>
    <w:next w:val="a"/>
    <w:uiPriority w:val="35"/>
    <w:unhideWhenUsed/>
    <w:qFormat/>
    <w:rsid w:val="009B46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C2C0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C2C08"/>
    <w:rPr>
      <w:color w:val="954F72" w:themeColor="followedHyperlink"/>
      <w:u w:val="single"/>
    </w:rPr>
  </w:style>
  <w:style w:type="paragraph" w:customStyle="1" w:styleId="pboth">
    <w:name w:val="pboth"/>
    <w:basedOn w:val="a"/>
    <w:rsid w:val="0088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D3FFF"/>
    <w:rPr>
      <w:rFonts w:ascii="Arial" w:eastAsia="PMingLiU" w:hAnsi="Arial" w:cs="Times New Roman"/>
      <w:b/>
      <w:bCs/>
      <w:i/>
      <w:iCs/>
      <w:sz w:val="28"/>
      <w:szCs w:val="28"/>
    </w:rPr>
  </w:style>
  <w:style w:type="paragraph" w:customStyle="1" w:styleId="Web">
    <w:name w:val="Обычный (Web)"/>
    <w:aliases w:val="Обычный (веб)1"/>
    <w:basedOn w:val="a"/>
    <w:next w:val="ac"/>
    <w:uiPriority w:val="99"/>
    <w:qFormat/>
    <w:rsid w:val="007D3FFF"/>
    <w:pPr>
      <w:widowControl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nl-NL"/>
    </w:rPr>
  </w:style>
  <w:style w:type="paragraph" w:styleId="ad">
    <w:name w:val="footnote text"/>
    <w:basedOn w:val="a"/>
    <w:link w:val="ae"/>
    <w:uiPriority w:val="99"/>
    <w:rsid w:val="007D3FF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uiPriority w:val="99"/>
    <w:rsid w:val="007D3FFF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af">
    <w:name w:val="footnote reference"/>
    <w:uiPriority w:val="99"/>
    <w:rsid w:val="007D3FFF"/>
    <w:rPr>
      <w:vertAlign w:val="superscript"/>
    </w:rPr>
  </w:style>
  <w:style w:type="character" w:styleId="af0">
    <w:name w:val="Emphasis"/>
    <w:uiPriority w:val="20"/>
    <w:qFormat/>
    <w:rsid w:val="007D3FFF"/>
    <w:rPr>
      <w:i/>
    </w:rPr>
  </w:style>
  <w:style w:type="paragraph" w:styleId="af1">
    <w:name w:val="No Spacing"/>
    <w:link w:val="af2"/>
    <w:uiPriority w:val="1"/>
    <w:qFormat/>
    <w:rsid w:val="007D3FFF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f2">
    <w:name w:val="Без интервала Знак"/>
    <w:link w:val="af1"/>
    <w:uiPriority w:val="1"/>
    <w:locked/>
    <w:rsid w:val="007D3FFF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7D3FFF"/>
    <w:rPr>
      <w:rFonts w:ascii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rsid w:val="00E6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Знак"/>
    <w:basedOn w:val="a0"/>
    <w:link w:val="af3"/>
    <w:rsid w:val="00E63EA2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rsid w:val="00E63E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Знак"/>
    <w:basedOn w:val="a0"/>
    <w:link w:val="af5"/>
    <w:rsid w:val="00E63EA2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 Indent"/>
    <w:basedOn w:val="a"/>
    <w:link w:val="af8"/>
    <w:uiPriority w:val="99"/>
    <w:semiHidden/>
    <w:unhideWhenUsed/>
    <w:rsid w:val="00E63EA2"/>
    <w:pPr>
      <w:spacing w:after="120" w:line="240" w:lineRule="auto"/>
      <w:ind w:left="283"/>
    </w:pPr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63EA2"/>
    <w:rPr>
      <w:rFonts w:ascii="Times New Roman" w:eastAsia="Times New Roman" w:hAnsi="Times New Roman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315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bcode/4527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22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4602</Words>
  <Characters>26236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Бурылов</dc:creator>
  <cp:lastModifiedBy>Березанова Алия Борисовна</cp:lastModifiedBy>
  <cp:revision>16</cp:revision>
  <dcterms:created xsi:type="dcterms:W3CDTF">2020-01-28T06:30:00Z</dcterms:created>
  <dcterms:modified xsi:type="dcterms:W3CDTF">2022-03-29T06:57:00Z</dcterms:modified>
</cp:coreProperties>
</file>