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1BF" w14:textId="77777777" w:rsidR="00632B6C" w:rsidRPr="00C94CE7" w:rsidRDefault="00632B6C" w:rsidP="00632B6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70588223" w14:textId="77777777" w:rsidR="00632B6C" w:rsidRPr="00C94CE7" w:rsidRDefault="00632B6C" w:rsidP="00632B6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14:paraId="0E856C55" w14:textId="77777777" w:rsidR="00632B6C" w:rsidRPr="00C94CE7" w:rsidRDefault="00632B6C" w:rsidP="0063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РОССИЙСКОЙФЕДЕРАЦИИ»</w:t>
      </w:r>
    </w:p>
    <w:p w14:paraId="2F99B6D9" w14:textId="77777777" w:rsidR="00632B6C" w:rsidRPr="00C94CE7" w:rsidRDefault="00632B6C" w:rsidP="0063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>СЕВЕРО-ЗАПАДНЫЙ ИНСТИТУТ УПРАВЛЕНИЯ</w:t>
      </w:r>
    </w:p>
    <w:p w14:paraId="37085EA0" w14:textId="77777777" w:rsidR="00632B6C" w:rsidRPr="00C94CE7" w:rsidRDefault="00632B6C" w:rsidP="0063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p w14:paraId="5722F804" w14:textId="77777777" w:rsidR="00632B6C" w:rsidRPr="00C94CE7" w:rsidRDefault="00632B6C" w:rsidP="00632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18DC3" w14:textId="77777777" w:rsidR="00632B6C" w:rsidRPr="00C94CE7" w:rsidRDefault="00632B6C" w:rsidP="00632B6C">
      <w:pPr>
        <w:spacing w:before="120" w:after="120"/>
        <w:ind w:firstLine="720"/>
        <w:jc w:val="right"/>
        <w:rPr>
          <w:rFonts w:ascii="Times New Roman" w:hAnsi="Times New Roman"/>
          <w:sz w:val="24"/>
        </w:rPr>
      </w:pPr>
      <w:r w:rsidRPr="00C9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94CE7">
        <w:rPr>
          <w:rFonts w:ascii="Times New Roman" w:hAnsi="Times New Roman"/>
          <w:sz w:val="24"/>
          <w:szCs w:val="24"/>
        </w:rPr>
        <w:t>УТВЕРЖДЕНА</w:t>
      </w:r>
    </w:p>
    <w:p w14:paraId="31F869A7" w14:textId="77777777" w:rsidR="00632B6C" w:rsidRPr="00C94CE7" w:rsidRDefault="00632B6C" w:rsidP="00632B6C">
      <w:pPr>
        <w:spacing w:before="120" w:after="120"/>
        <w:jc w:val="right"/>
        <w:rPr>
          <w:rFonts w:ascii="Times New Roman" w:hAnsi="Times New Roman"/>
          <w:sz w:val="24"/>
        </w:rPr>
      </w:pPr>
      <w:r w:rsidRPr="00C94CE7">
        <w:rPr>
          <w:rFonts w:ascii="Times New Roman" w:hAnsi="Times New Roman"/>
          <w:sz w:val="24"/>
          <w:szCs w:val="24"/>
        </w:rPr>
        <w:t>решением Ученого совета</w:t>
      </w:r>
    </w:p>
    <w:p w14:paraId="21F9F03B" w14:textId="4FCBA22E" w:rsidR="00632B6C" w:rsidRPr="00C94CE7" w:rsidRDefault="00632B6C" w:rsidP="00632B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4CE7">
        <w:rPr>
          <w:rFonts w:ascii="Times New Roman" w:hAnsi="Times New Roman"/>
          <w:sz w:val="24"/>
          <w:szCs w:val="24"/>
        </w:rPr>
        <w:t>Протокол от «</w:t>
      </w:r>
      <w:r w:rsidR="0070058C">
        <w:rPr>
          <w:rFonts w:ascii="Times New Roman" w:hAnsi="Times New Roman"/>
          <w:sz w:val="24"/>
          <w:szCs w:val="24"/>
        </w:rPr>
        <w:t>18</w:t>
      </w:r>
      <w:r w:rsidRPr="00C94CE7">
        <w:rPr>
          <w:rFonts w:ascii="Times New Roman" w:hAnsi="Times New Roman"/>
          <w:sz w:val="24"/>
          <w:szCs w:val="24"/>
        </w:rPr>
        <w:t>»</w:t>
      </w:r>
      <w:r w:rsidR="0070058C">
        <w:rPr>
          <w:rFonts w:ascii="Times New Roman" w:hAnsi="Times New Roman"/>
          <w:sz w:val="24"/>
          <w:szCs w:val="24"/>
        </w:rPr>
        <w:t xml:space="preserve"> февраля</w:t>
      </w:r>
      <w:r w:rsidRPr="00C94CE7">
        <w:rPr>
          <w:rFonts w:ascii="Times New Roman" w:hAnsi="Times New Roman"/>
          <w:sz w:val="24"/>
          <w:szCs w:val="24"/>
        </w:rPr>
        <w:t xml:space="preserve"> </w:t>
      </w:r>
      <w:r w:rsidRPr="00E236C9">
        <w:rPr>
          <w:rFonts w:ascii="Times New Roman" w:hAnsi="Times New Roman"/>
          <w:sz w:val="24"/>
          <w:szCs w:val="24"/>
        </w:rPr>
        <w:t xml:space="preserve">  </w:t>
      </w:r>
      <w:r w:rsidRPr="00C94CE7">
        <w:rPr>
          <w:rFonts w:ascii="Times New Roman" w:hAnsi="Times New Roman"/>
          <w:sz w:val="24"/>
          <w:szCs w:val="24"/>
        </w:rPr>
        <w:t xml:space="preserve"> 2020г. №</w:t>
      </w:r>
      <w:r w:rsidR="0070058C">
        <w:rPr>
          <w:rFonts w:ascii="Times New Roman" w:hAnsi="Times New Roman"/>
          <w:sz w:val="24"/>
          <w:szCs w:val="24"/>
        </w:rPr>
        <w:t>6</w:t>
      </w:r>
    </w:p>
    <w:p w14:paraId="0C81C2A1" w14:textId="77777777" w:rsidR="00632B6C" w:rsidRPr="00C94CE7" w:rsidRDefault="00632B6C" w:rsidP="00632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460FE" w14:textId="77777777" w:rsidR="00632B6C" w:rsidRPr="00E236C9" w:rsidRDefault="00632B6C" w:rsidP="00632B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9ED8E" w14:textId="77777777" w:rsidR="00632B6C" w:rsidRPr="00C94CE7" w:rsidRDefault="00632B6C" w:rsidP="00632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B2F09" w14:textId="77777777" w:rsidR="00632B6C" w:rsidRPr="00E236C9" w:rsidRDefault="00632B6C" w:rsidP="00632B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CC84CED" w14:textId="77777777" w:rsidR="00632B6C" w:rsidRDefault="00632B6C" w:rsidP="0063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6C">
        <w:rPr>
          <w:rFonts w:ascii="Times New Roman" w:hAnsi="Times New Roman" w:cs="Times New Roman"/>
          <w:b/>
          <w:sz w:val="24"/>
          <w:szCs w:val="24"/>
        </w:rPr>
        <w:t>ОП.14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2B6C">
        <w:rPr>
          <w:rFonts w:ascii="Times New Roman" w:hAnsi="Times New Roman" w:cs="Times New Roman"/>
          <w:b/>
          <w:sz w:val="24"/>
          <w:szCs w:val="24"/>
        </w:rPr>
        <w:t xml:space="preserve"> Математический анализ</w:t>
      </w:r>
    </w:p>
    <w:p w14:paraId="0B3C0614" w14:textId="77777777" w:rsidR="00632B6C" w:rsidRPr="00632B6C" w:rsidRDefault="00632B6C" w:rsidP="0063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E8E9" w14:textId="77777777" w:rsidR="00632B6C" w:rsidRPr="00C94CE7" w:rsidRDefault="00632B6C" w:rsidP="00632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C94CE7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14:paraId="6210FC99" w14:textId="77777777" w:rsidR="00632B6C" w:rsidRPr="00C94CE7" w:rsidRDefault="00632B6C" w:rsidP="00632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B75E23" w14:textId="77777777" w:rsidR="00632B6C" w:rsidRPr="00C94CE7" w:rsidRDefault="00632B6C" w:rsidP="0063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14:paraId="55A33569" w14:textId="77777777" w:rsidR="00632B6C" w:rsidRPr="00C94CE7" w:rsidRDefault="00632B6C" w:rsidP="0063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4EF08" w14:textId="77777777" w:rsidR="00632B6C" w:rsidRPr="00C94CE7" w:rsidRDefault="00632B6C" w:rsidP="0063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>Квалификации выпускника</w:t>
      </w:r>
    </w:p>
    <w:p w14:paraId="7C9309B4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4CE7">
        <w:rPr>
          <w:rFonts w:ascii="Times New Roman" w:hAnsi="Times New Roman" w:cs="Times New Roman"/>
          <w:sz w:val="24"/>
          <w:szCs w:val="24"/>
          <w:u w:val="single"/>
        </w:rPr>
        <w:t>Специалист по информационным системам</w:t>
      </w:r>
    </w:p>
    <w:p w14:paraId="2FE82BB6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E1BF8D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7E8DA5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0CAB84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1C9FC1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295674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E6617A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366E25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2C5FB4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604333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FEC7F4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49BFF9" w14:textId="77777777" w:rsidR="00632B6C" w:rsidRPr="00C94CE7" w:rsidRDefault="00632B6C" w:rsidP="00632B6C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566F53" w14:textId="77777777" w:rsidR="00632B6C" w:rsidRPr="00C94CE7" w:rsidRDefault="00632B6C" w:rsidP="00632B6C">
      <w:pPr>
        <w:rPr>
          <w:rFonts w:ascii="Times New Roman" w:hAnsi="Times New Roman" w:cs="Times New Roman"/>
          <w:b/>
          <w:sz w:val="24"/>
          <w:szCs w:val="24"/>
        </w:rPr>
      </w:pPr>
    </w:p>
    <w:p w14:paraId="7EF9A202" w14:textId="55A48A02" w:rsidR="00632B6C" w:rsidRPr="00C94CE7" w:rsidRDefault="00632B6C" w:rsidP="0063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E7">
        <w:rPr>
          <w:rFonts w:ascii="Times New Roman" w:hAnsi="Times New Roman" w:cs="Times New Roman"/>
          <w:b/>
          <w:sz w:val="24"/>
          <w:szCs w:val="24"/>
        </w:rPr>
        <w:t>Год набора - 202</w:t>
      </w:r>
      <w:r w:rsidR="00377B1B">
        <w:rPr>
          <w:rFonts w:ascii="Times New Roman" w:hAnsi="Times New Roman" w:cs="Times New Roman"/>
          <w:b/>
          <w:sz w:val="24"/>
          <w:szCs w:val="24"/>
        </w:rPr>
        <w:t>2</w:t>
      </w:r>
    </w:p>
    <w:p w14:paraId="49C92548" w14:textId="14DE4377" w:rsidR="00632B6C" w:rsidRPr="00C94CE7" w:rsidRDefault="00377B1B" w:rsidP="0063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 Петербург, 2021</w:t>
      </w:r>
      <w:bookmarkStart w:id="0" w:name="_GoBack"/>
      <w:bookmarkEnd w:id="0"/>
    </w:p>
    <w:p w14:paraId="44A80D0E" w14:textId="77777777" w:rsidR="00632B6C" w:rsidRPr="00EC1B6E" w:rsidRDefault="00632B6C" w:rsidP="00632B6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азработчик: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Байрамова  С.С.</w:t>
      </w:r>
      <w:proofErr w:type="gramEnd"/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099A03" w14:textId="77777777" w:rsidR="00632B6C" w:rsidRPr="00EC1B6E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E249A" w14:textId="77777777" w:rsidR="00A23973" w:rsidRPr="00EC1B6E" w:rsidRDefault="00632B6C" w:rsidP="00A23973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 w:rsidR="00A23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Наумов В.Н., </w:t>
      </w:r>
      <w:r w:rsidR="00A23973">
        <w:rPr>
          <w:rFonts w:ascii="Times New Roman" w:hAnsi="Times New Roman" w:cs="Times New Roman"/>
          <w:sz w:val="24"/>
          <w:szCs w:val="24"/>
        </w:rPr>
        <w:t>з</w:t>
      </w:r>
      <w:r w:rsidR="00A23973" w:rsidRPr="008339F9">
        <w:rPr>
          <w:rFonts w:ascii="Times New Roman" w:hAnsi="Times New Roman" w:cs="Times New Roman"/>
          <w:sz w:val="24"/>
          <w:szCs w:val="24"/>
        </w:rPr>
        <w:t>аведующий кафедрой бизнес-информатики, доктор военных наук, профессор</w:t>
      </w:r>
    </w:p>
    <w:p w14:paraId="516673AD" w14:textId="640F1603" w:rsidR="00632B6C" w:rsidRPr="00EC1B6E" w:rsidRDefault="00632B6C" w:rsidP="00632B6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0A729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C9BEA4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A35EE3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7C04FB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D7D4D9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0D3D22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EF12F4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B6C6B2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F19360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AF9541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FDAE1D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D5DAA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CEEF0A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B539E3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7A787B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6CD74E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8CB643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38E39C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80A526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4C759A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4863C5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2859B4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061FC3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FD5FB8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4DF48D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ABB5D6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6BD33F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93DF25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E45E51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031508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4A91F3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CDDA0B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328567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349D1C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7BE2BC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B61C8B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71B698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76C49B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61418E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CB6DB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9FDA56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87C293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40571F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5B124F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DA3691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6C38A9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C67905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1D958C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FF08CE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01A4DF" w14:textId="77777777" w:rsidR="00632B6C" w:rsidRDefault="00632B6C" w:rsidP="00632B6C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601ED747" w14:textId="77777777" w:rsidR="00632B6C" w:rsidRPr="00D355B1" w:rsidRDefault="00632B6C" w:rsidP="00632B6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359796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51256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D3399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163EC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632B6C" w:rsidRPr="008801F9" w14:paraId="4CA9C18E" w14:textId="77777777" w:rsidTr="007C08AD">
        <w:tc>
          <w:tcPr>
            <w:tcW w:w="7502" w:type="dxa"/>
          </w:tcPr>
          <w:p w14:paraId="4EF351F0" w14:textId="3BFF90CF" w:rsidR="00632B6C" w:rsidRPr="008801F9" w:rsidRDefault="00632B6C" w:rsidP="007C08A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679B521B" w14:textId="77777777" w:rsidR="00632B6C" w:rsidRPr="008801F9" w:rsidRDefault="00632B6C" w:rsidP="007C0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32B6C" w:rsidRPr="008801F9" w14:paraId="08C83A4F" w14:textId="77777777" w:rsidTr="007C08AD">
        <w:tc>
          <w:tcPr>
            <w:tcW w:w="7502" w:type="dxa"/>
          </w:tcPr>
          <w:p w14:paraId="27734612" w14:textId="77777777" w:rsidR="00632B6C" w:rsidRPr="008801F9" w:rsidRDefault="00632B6C" w:rsidP="007C08A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0C53E015" w14:textId="77777777" w:rsidR="00632B6C" w:rsidRPr="008801F9" w:rsidRDefault="00632B6C" w:rsidP="007C0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32B6C" w:rsidRPr="008801F9" w14:paraId="78B9745E" w14:textId="77777777" w:rsidTr="007C08AD">
        <w:trPr>
          <w:trHeight w:val="670"/>
        </w:trPr>
        <w:tc>
          <w:tcPr>
            <w:tcW w:w="7502" w:type="dxa"/>
          </w:tcPr>
          <w:p w14:paraId="0471906A" w14:textId="77777777" w:rsidR="00632B6C" w:rsidRPr="008801F9" w:rsidRDefault="00632B6C" w:rsidP="007C08A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13BDF054" w14:textId="6319F966" w:rsidR="00632B6C" w:rsidRPr="008801F9" w:rsidRDefault="00265584" w:rsidP="007C0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32B6C" w:rsidRPr="008801F9" w14:paraId="161C6E4D" w14:textId="77777777" w:rsidTr="007C08AD">
        <w:tc>
          <w:tcPr>
            <w:tcW w:w="7502" w:type="dxa"/>
          </w:tcPr>
          <w:p w14:paraId="7DB240A4" w14:textId="77777777" w:rsidR="00632B6C" w:rsidRPr="008801F9" w:rsidRDefault="00632B6C" w:rsidP="007C08A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3A66D594" w14:textId="661FCD2E" w:rsidR="00632B6C" w:rsidRPr="008801F9" w:rsidRDefault="00265584" w:rsidP="007C0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5BC04A26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98D43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D2E09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C0248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07D78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A1B11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D370A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548A3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304C0F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2DA27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7EA00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8E80D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2B23B2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54FDC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D58FDA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C6B5F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FF8CC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8896C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CA982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FBFB0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98626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C3705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7A524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7263F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B34CBB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934F90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038E7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3DDD8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27ED5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8A9A4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B0C083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62374" w14:textId="77777777" w:rsidR="00632B6C" w:rsidRDefault="00632B6C" w:rsidP="00632B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AE604" w14:textId="77777777" w:rsidR="00632B6C" w:rsidRDefault="00632B6C" w:rsidP="00632B6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14:paraId="23F70F3B" w14:textId="77777777" w:rsidR="00632B6C" w:rsidRDefault="00632B6C" w:rsidP="00632B6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14:paraId="581013F0" w14:textId="77777777" w:rsidR="00632B6C" w:rsidRDefault="00632B6C" w:rsidP="00632B6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14:paraId="7BD9BF4B" w14:textId="77777777" w:rsidR="00632B6C" w:rsidRDefault="00632B6C" w:rsidP="00632B6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14:paraId="6B8C89AB" w14:textId="77777777" w:rsidR="00632B6C" w:rsidRDefault="00632B6C" w:rsidP="00632B6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14:paraId="098A54D8" w14:textId="77777777" w:rsidR="00632B6C" w:rsidRDefault="00632B6C" w:rsidP="00632B6C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1AE58F5A" w14:textId="5E44804F" w:rsidR="00632B6C" w:rsidRDefault="00632B6C" w:rsidP="00632B6C">
      <w:pPr>
        <w:jc w:val="center"/>
        <w:rPr>
          <w:b/>
        </w:rPr>
      </w:pPr>
      <w:r w:rsidRPr="005C43AC">
        <w:rPr>
          <w:b/>
        </w:rPr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«ОП.14. МАТЕМАТИЧЕСКИЙ АНАЛИЗ»</w:t>
      </w:r>
    </w:p>
    <w:p w14:paraId="73B941F7" w14:textId="77777777" w:rsidR="00632B6C" w:rsidRPr="00AD0A3E" w:rsidRDefault="00632B6C" w:rsidP="00632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0A3E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14:paraId="25248B81" w14:textId="77777777" w:rsidR="00632B6C" w:rsidRPr="00AD0A3E" w:rsidRDefault="00632B6C" w:rsidP="00632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«М</w:t>
      </w:r>
      <w:r>
        <w:rPr>
          <w:rFonts w:ascii="Times New Roman" w:hAnsi="Times New Roman" w:cs="Times New Roman"/>
          <w:sz w:val="24"/>
          <w:szCs w:val="24"/>
        </w:rPr>
        <w:t>атематический анализ</w:t>
      </w:r>
      <w:r w:rsidRPr="00AD0A3E">
        <w:rPr>
          <w:rFonts w:ascii="Times New Roman" w:hAnsi="Times New Roman" w:cs="Times New Roman"/>
          <w:sz w:val="24"/>
          <w:szCs w:val="24"/>
        </w:rPr>
        <w:t>» принадлежит к общепрофессиональному циклу.</w:t>
      </w:r>
    </w:p>
    <w:p w14:paraId="0608A790" w14:textId="77777777" w:rsidR="00545492" w:rsidRPr="00A71F94" w:rsidRDefault="00632B6C" w:rsidP="00A71F94">
      <w:pPr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0A3E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p w14:paraId="1510EEAC" w14:textId="77777777" w:rsidR="00A71F94" w:rsidRPr="00BF4A69" w:rsidRDefault="00A71F94" w:rsidP="00BF4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94">
        <w:rPr>
          <w:rFonts w:ascii="Times New Roman" w:hAnsi="Times New Roman" w:cs="Times New Roman"/>
          <w:sz w:val="24"/>
          <w:szCs w:val="24"/>
        </w:rPr>
        <w:t>Цель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1F94">
        <w:rPr>
          <w:rFonts w:ascii="Times New Roman" w:hAnsi="Times New Roman" w:cs="Times New Roman"/>
          <w:sz w:val="24"/>
          <w:szCs w:val="24"/>
        </w:rPr>
        <w:t xml:space="preserve"> сфор</w:t>
      </w:r>
      <w:r w:rsidR="006C0C74">
        <w:rPr>
          <w:rFonts w:ascii="Times New Roman" w:hAnsi="Times New Roman" w:cs="Times New Roman"/>
          <w:sz w:val="24"/>
          <w:szCs w:val="24"/>
        </w:rPr>
        <w:t xml:space="preserve">мировать у студентов </w:t>
      </w:r>
      <w:r w:rsidRPr="00A71F94">
        <w:rPr>
          <w:rFonts w:ascii="Times New Roman" w:hAnsi="Times New Roman" w:cs="Times New Roman"/>
          <w:sz w:val="24"/>
          <w:szCs w:val="24"/>
        </w:rPr>
        <w:t>знания</w:t>
      </w:r>
      <w:r w:rsidR="00545492" w:rsidRPr="00A71F94">
        <w:rPr>
          <w:rFonts w:ascii="Times New Roman" w:hAnsi="Times New Roman" w:cs="Times New Roman"/>
          <w:sz w:val="24"/>
          <w:szCs w:val="24"/>
        </w:rPr>
        <w:t xml:space="preserve"> и умения применять математический аппарат и математические методы при анализе, управлении и программировании информацио</w:t>
      </w:r>
      <w:r w:rsidRPr="00A71F94">
        <w:rPr>
          <w:rFonts w:ascii="Times New Roman" w:hAnsi="Times New Roman" w:cs="Times New Roman"/>
          <w:sz w:val="24"/>
          <w:szCs w:val="24"/>
        </w:rPr>
        <w:t>нных систем.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2C04E7" w:rsidRPr="008801F9" w14:paraId="668B8651" w14:textId="77777777" w:rsidTr="00A23973">
        <w:tc>
          <w:tcPr>
            <w:tcW w:w="1129" w:type="dxa"/>
            <w:vAlign w:val="center"/>
          </w:tcPr>
          <w:p w14:paraId="45A0E82B" w14:textId="77777777" w:rsidR="002C04E7" w:rsidRPr="0043486F" w:rsidRDefault="002C04E7" w:rsidP="00A23973">
            <w:pPr>
              <w:pStyle w:val="2"/>
              <w:spacing w:before="0" w:after="0"/>
              <w:jc w:val="center"/>
              <w:rPr>
                <w:rStyle w:val="a5"/>
                <w:rFonts w:ascii="Times New Roman" w:eastAsia="Times New Roman" w:hAnsi="Times New Roman"/>
                <w:b w:val="0"/>
              </w:rPr>
            </w:pPr>
            <w:r w:rsidRPr="00E9451C">
              <w:rPr>
                <w:rStyle w:val="a5"/>
                <w:rFonts w:ascii="Times New Roman" w:eastAsia="Times New Roman" w:hAnsi="Times New Roman"/>
                <w:iCs w:val="0"/>
                <w:sz w:val="24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48F78F7D" w14:textId="77777777" w:rsidR="002C04E7" w:rsidRPr="0043486F" w:rsidRDefault="002C04E7" w:rsidP="00A23973">
            <w:pPr>
              <w:pStyle w:val="2"/>
              <w:spacing w:before="0" w:after="0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</w:rPr>
            </w:pPr>
            <w:r w:rsidRPr="0043486F">
              <w:rPr>
                <w:rStyle w:val="a5"/>
                <w:rFonts w:ascii="Times New Roman" w:eastAsia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5C488E64" w14:textId="77777777" w:rsidR="002C04E7" w:rsidRPr="0043486F" w:rsidRDefault="002C04E7" w:rsidP="00A23973">
            <w:pPr>
              <w:pStyle w:val="2"/>
              <w:spacing w:before="0" w:after="0"/>
              <w:jc w:val="center"/>
              <w:rPr>
                <w:rStyle w:val="a5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5"/>
                <w:rFonts w:ascii="Times New Roman" w:eastAsia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2C04E7" w:rsidRPr="008801F9" w14:paraId="2736AA69" w14:textId="77777777" w:rsidTr="00A23973">
        <w:tc>
          <w:tcPr>
            <w:tcW w:w="1129" w:type="dxa"/>
            <w:vAlign w:val="center"/>
          </w:tcPr>
          <w:p w14:paraId="11ACB229" w14:textId="77777777" w:rsidR="002C04E7" w:rsidRPr="00722EBD" w:rsidRDefault="002C04E7" w:rsidP="00D3325F">
            <w:pPr>
              <w:pStyle w:val="2"/>
              <w:spacing w:before="0" w:after="0"/>
              <w:rPr>
                <w:rStyle w:val="a5"/>
                <w:rFonts w:ascii="Times New Roman" w:eastAsia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1, ОК 2, ОК 4, ОК 5</w:t>
            </w:r>
          </w:p>
        </w:tc>
        <w:tc>
          <w:tcPr>
            <w:tcW w:w="4463" w:type="dxa"/>
            <w:vAlign w:val="center"/>
          </w:tcPr>
          <w:p w14:paraId="293B957B" w14:textId="77777777" w:rsidR="00D3325F" w:rsidRPr="0045069E" w:rsidRDefault="00D3325F" w:rsidP="00403F11">
            <w:pPr>
              <w:pStyle w:val="Style7"/>
              <w:widowControl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5069E">
              <w:rPr>
                <w:rFonts w:eastAsia="MS Mincho"/>
              </w:rPr>
              <w:t xml:space="preserve">давать определения </w:t>
            </w:r>
            <w:r w:rsidRPr="0045069E">
              <w:rPr>
                <w:rStyle w:val="FontStyle14"/>
                <w:sz w:val="24"/>
                <w:szCs w:val="24"/>
              </w:rPr>
              <w:t xml:space="preserve">основных понятий и формулировать теоремы </w:t>
            </w:r>
            <w:r w:rsidRPr="0045069E">
              <w:t>математического анализа;</w:t>
            </w:r>
          </w:p>
          <w:p w14:paraId="6DE24734" w14:textId="77777777" w:rsidR="00D3325F" w:rsidRPr="0045069E" w:rsidRDefault="00D3325F" w:rsidP="00403F1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E">
              <w:rPr>
                <w:rFonts w:ascii="Times New Roman" w:hAnsi="Times New Roman" w:cs="Times New Roman"/>
                <w:sz w:val="24"/>
                <w:szCs w:val="24"/>
              </w:rPr>
              <w:t>выводить доказательства важнейших теорем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28696" w14:textId="77777777" w:rsidR="00D3325F" w:rsidRPr="0045069E" w:rsidRDefault="00D3325F" w:rsidP="00403F11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41"/>
                <w:sz w:val="24"/>
                <w:szCs w:val="24"/>
              </w:rPr>
            </w:pPr>
            <w:r w:rsidRPr="0045069E">
              <w:rPr>
                <w:rStyle w:val="FontStyle41"/>
                <w:sz w:val="24"/>
                <w:szCs w:val="24"/>
              </w:rPr>
              <w:t>обобщать, анализироват</w:t>
            </w:r>
            <w:r>
              <w:rPr>
                <w:rStyle w:val="FontStyle41"/>
                <w:sz w:val="24"/>
                <w:szCs w:val="24"/>
              </w:rPr>
              <w:t>ь, интерпретировать информацию;</w:t>
            </w:r>
          </w:p>
          <w:p w14:paraId="5381E329" w14:textId="77777777" w:rsidR="00D3325F" w:rsidRPr="0045069E" w:rsidRDefault="00D3325F" w:rsidP="00403F1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E">
              <w:rPr>
                <w:rStyle w:val="FontStyle41"/>
                <w:sz w:val="24"/>
                <w:szCs w:val="24"/>
              </w:rPr>
              <w:t>обосновывать цель и предлагать пути ее достижения</w:t>
            </w:r>
            <w:r>
              <w:rPr>
                <w:rStyle w:val="FontStyle41"/>
                <w:sz w:val="24"/>
                <w:szCs w:val="24"/>
              </w:rPr>
              <w:t>.</w:t>
            </w:r>
          </w:p>
          <w:p w14:paraId="38F47E5A" w14:textId="77777777" w:rsidR="002C04E7" w:rsidRPr="008801F9" w:rsidRDefault="002C04E7" w:rsidP="00A239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16A01019" w14:textId="77777777" w:rsidR="009D43D4" w:rsidRPr="009D43D4" w:rsidRDefault="009D43D4" w:rsidP="00403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Числовые п</w:t>
            </w:r>
            <w:r w:rsidRPr="009D43D4">
              <w:rPr>
                <w:rFonts w:ascii="Times New Roman" w:hAnsi="Times New Roman"/>
                <w:bCs/>
                <w:sz w:val="24"/>
                <w:szCs w:val="24"/>
              </w:rPr>
              <w:t>оследовательности, пределы последовательностей</w:t>
            </w:r>
          </w:p>
          <w:p w14:paraId="15965AEA" w14:textId="77777777" w:rsidR="009D43D4" w:rsidRPr="009D43D4" w:rsidRDefault="009D43D4" w:rsidP="00403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3D4">
              <w:rPr>
                <w:rFonts w:ascii="Times New Roman" w:hAnsi="Times New Roman"/>
                <w:bCs/>
                <w:sz w:val="24"/>
                <w:szCs w:val="24"/>
              </w:rPr>
              <w:t>Функции, пределы функций</w:t>
            </w:r>
          </w:p>
          <w:p w14:paraId="442A6F97" w14:textId="77777777" w:rsidR="009D43D4" w:rsidRPr="009D43D4" w:rsidRDefault="009D43D4" w:rsidP="00403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3D4">
              <w:rPr>
                <w:rFonts w:ascii="Times New Roman" w:hAnsi="Times New Roman"/>
                <w:bCs/>
                <w:sz w:val="24"/>
                <w:szCs w:val="24"/>
              </w:rPr>
              <w:t>Непрерывность функции</w:t>
            </w:r>
          </w:p>
          <w:p w14:paraId="2B07D09E" w14:textId="77777777" w:rsidR="009D43D4" w:rsidRPr="009D43D4" w:rsidRDefault="009D43D4" w:rsidP="00403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3D4">
              <w:rPr>
                <w:rFonts w:ascii="Times New Roman" w:hAnsi="Times New Roman"/>
                <w:bCs/>
                <w:sz w:val="24"/>
                <w:szCs w:val="24"/>
              </w:rPr>
              <w:t>Производная, смысл производной. Дифференцирование функций, решение прикладных задач с использованием производной</w:t>
            </w:r>
          </w:p>
          <w:p w14:paraId="65DB124A" w14:textId="77777777" w:rsidR="009D43D4" w:rsidRPr="009D43D4" w:rsidRDefault="009D43D4" w:rsidP="00403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3D4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</w:t>
            </w:r>
          </w:p>
          <w:p w14:paraId="2059995F" w14:textId="77777777" w:rsidR="009D43D4" w:rsidRPr="009D43D4" w:rsidRDefault="009D43D4" w:rsidP="00403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3D4">
              <w:rPr>
                <w:rFonts w:ascii="Times New Roman" w:hAnsi="Times New Roman"/>
                <w:bCs/>
                <w:sz w:val="24"/>
                <w:szCs w:val="24"/>
              </w:rPr>
              <w:t>Интегрирование (неопределенный интеграл, определенный интеграл, нахождение площадей с использованием определенного интеграла)</w:t>
            </w:r>
          </w:p>
          <w:p w14:paraId="285D87FD" w14:textId="77777777" w:rsidR="002C04E7" w:rsidRPr="008801F9" w:rsidRDefault="002C04E7" w:rsidP="00A23973"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</w:tbl>
    <w:p w14:paraId="77344C24" w14:textId="77777777" w:rsidR="00A71F94" w:rsidRDefault="00A71F94" w:rsidP="00632B6C"/>
    <w:p w14:paraId="2C5A04A7" w14:textId="77777777" w:rsidR="0045069E" w:rsidRDefault="0045069E" w:rsidP="00632B6C"/>
    <w:p w14:paraId="14715303" w14:textId="77777777" w:rsidR="006B0C06" w:rsidRDefault="006B0C06" w:rsidP="00632B6C"/>
    <w:p w14:paraId="5A8A537C" w14:textId="77777777" w:rsidR="006B0C06" w:rsidRDefault="006B0C06" w:rsidP="00632B6C"/>
    <w:p w14:paraId="07B19B22" w14:textId="77777777" w:rsidR="006B0C06" w:rsidRDefault="006B0C06" w:rsidP="00632B6C"/>
    <w:p w14:paraId="43992E15" w14:textId="77777777" w:rsidR="009D43D4" w:rsidRDefault="009D43D4" w:rsidP="00632B6C"/>
    <w:p w14:paraId="6689C773" w14:textId="77777777" w:rsidR="006B0C06" w:rsidRPr="0023039C" w:rsidRDefault="006B0C06" w:rsidP="006B0C06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4EB56F3A" w14:textId="77777777" w:rsidR="006B0C06" w:rsidRPr="0023039C" w:rsidRDefault="006B0C06" w:rsidP="006B0C06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B0C06" w:rsidRPr="008801F9" w14:paraId="1B8BCEA6" w14:textId="77777777" w:rsidTr="007C08AD">
        <w:trPr>
          <w:trHeight w:val="846"/>
        </w:trPr>
        <w:tc>
          <w:tcPr>
            <w:tcW w:w="4073" w:type="pct"/>
            <w:vAlign w:val="center"/>
          </w:tcPr>
          <w:p w14:paraId="2178E5DB" w14:textId="77777777" w:rsidR="006B0C06" w:rsidRPr="008801F9" w:rsidRDefault="006B0C06" w:rsidP="007C0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616B79C" w14:textId="77777777" w:rsidR="006B0C06" w:rsidRPr="008801F9" w:rsidRDefault="006B0C06" w:rsidP="007C08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08EA63A" w14:textId="77777777" w:rsidR="006B0C06" w:rsidRPr="008801F9" w:rsidRDefault="006B0C06" w:rsidP="007C08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6B0C06" w:rsidRPr="008801F9" w14:paraId="11929460" w14:textId="77777777" w:rsidTr="007C08AD">
        <w:trPr>
          <w:trHeight w:val="490"/>
        </w:trPr>
        <w:tc>
          <w:tcPr>
            <w:tcW w:w="4073" w:type="pct"/>
            <w:vAlign w:val="center"/>
          </w:tcPr>
          <w:p w14:paraId="5D836608" w14:textId="77777777" w:rsidR="006B0C06" w:rsidRPr="008801F9" w:rsidRDefault="006B0C06" w:rsidP="007C0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14EE35CC" w14:textId="77777777" w:rsidR="006B0C06" w:rsidRPr="008801F9" w:rsidRDefault="00D66532" w:rsidP="007C08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254</w:t>
            </w:r>
          </w:p>
        </w:tc>
      </w:tr>
      <w:tr w:rsidR="006B0C06" w:rsidRPr="008801F9" w14:paraId="69C31287" w14:textId="77777777" w:rsidTr="007C08AD">
        <w:trPr>
          <w:trHeight w:val="298"/>
        </w:trPr>
        <w:tc>
          <w:tcPr>
            <w:tcW w:w="5000" w:type="pct"/>
            <w:gridSpan w:val="2"/>
            <w:vAlign w:val="center"/>
          </w:tcPr>
          <w:p w14:paraId="3F52E25E" w14:textId="77777777" w:rsidR="006B0C06" w:rsidRPr="008801F9" w:rsidRDefault="006B0C06" w:rsidP="007C08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B0C06" w:rsidRPr="008801F9" w14:paraId="564CCCBB" w14:textId="77777777" w:rsidTr="007C08AD">
        <w:trPr>
          <w:trHeight w:val="490"/>
        </w:trPr>
        <w:tc>
          <w:tcPr>
            <w:tcW w:w="4073" w:type="pct"/>
            <w:vAlign w:val="center"/>
          </w:tcPr>
          <w:p w14:paraId="7BAAB1D6" w14:textId="77777777" w:rsidR="006B0C06" w:rsidRPr="008801F9" w:rsidRDefault="006B0C06" w:rsidP="007C08AD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E75550D" w14:textId="77777777" w:rsidR="006B0C06" w:rsidRPr="008801F9" w:rsidRDefault="00D66532" w:rsidP="007C08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6B0C06" w:rsidRPr="008801F9" w14:paraId="16F773C4" w14:textId="77777777" w:rsidTr="007C08AD">
        <w:trPr>
          <w:trHeight w:val="490"/>
        </w:trPr>
        <w:tc>
          <w:tcPr>
            <w:tcW w:w="4073" w:type="pct"/>
            <w:vAlign w:val="center"/>
          </w:tcPr>
          <w:p w14:paraId="5B57092F" w14:textId="77777777" w:rsidR="006B0C06" w:rsidRPr="008801F9" w:rsidRDefault="006B0C06" w:rsidP="007C08AD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35083574" w14:textId="77777777" w:rsidR="006B0C06" w:rsidRPr="008801F9" w:rsidRDefault="00D66532" w:rsidP="007C08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383E1E" w:rsidRPr="008801F9" w14:paraId="6700C65F" w14:textId="77777777" w:rsidTr="007C08AD">
        <w:trPr>
          <w:trHeight w:val="490"/>
        </w:trPr>
        <w:tc>
          <w:tcPr>
            <w:tcW w:w="4073" w:type="pct"/>
            <w:vAlign w:val="center"/>
          </w:tcPr>
          <w:p w14:paraId="77A3079D" w14:textId="62103789" w:rsidR="00383E1E" w:rsidRPr="008801F9" w:rsidRDefault="00383E1E" w:rsidP="007C0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44680E7E" w14:textId="232F8047" w:rsidR="00383E1E" w:rsidRDefault="00383E1E" w:rsidP="007C08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B0C06" w:rsidRPr="008801F9" w14:paraId="53DD3B90" w14:textId="77777777" w:rsidTr="007C08AD">
        <w:trPr>
          <w:trHeight w:val="490"/>
        </w:trPr>
        <w:tc>
          <w:tcPr>
            <w:tcW w:w="4073" w:type="pct"/>
            <w:vAlign w:val="center"/>
          </w:tcPr>
          <w:p w14:paraId="2E20EAC4" w14:textId="77777777" w:rsidR="006B0C06" w:rsidRPr="008801F9" w:rsidRDefault="006B0C06" w:rsidP="007C08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3FDB1C66" w14:textId="36B6AA29" w:rsidR="006B0C06" w:rsidRPr="008801F9" w:rsidRDefault="00D66532" w:rsidP="007C08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83E1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B0C06" w:rsidRPr="008801F9" w14:paraId="4EF8D9C2" w14:textId="77777777" w:rsidTr="007C08AD">
        <w:trPr>
          <w:trHeight w:val="490"/>
        </w:trPr>
        <w:tc>
          <w:tcPr>
            <w:tcW w:w="4073" w:type="pct"/>
            <w:vAlign w:val="center"/>
          </w:tcPr>
          <w:p w14:paraId="6942DA3A" w14:textId="3F1A01CB" w:rsidR="006B0C06" w:rsidRPr="008801F9" w:rsidRDefault="00383E1E" w:rsidP="007C08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927" w:type="pct"/>
            <w:vAlign w:val="center"/>
          </w:tcPr>
          <w:p w14:paraId="44BAD7E2" w14:textId="62021484" w:rsidR="006B0C06" w:rsidRPr="008801F9" w:rsidRDefault="00383E1E" w:rsidP="007C08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3BC6CD74" w14:textId="77777777" w:rsidR="006B0C06" w:rsidRDefault="006B0C06" w:rsidP="00632B6C"/>
    <w:p w14:paraId="54C4BD25" w14:textId="77777777" w:rsidR="00D66532" w:rsidRDefault="00D66532" w:rsidP="00632B6C"/>
    <w:p w14:paraId="1A9924C3" w14:textId="77777777" w:rsidR="00D66532" w:rsidRDefault="00D66532" w:rsidP="00632B6C"/>
    <w:p w14:paraId="00240B09" w14:textId="77777777" w:rsidR="00D66532" w:rsidRDefault="00D66532" w:rsidP="00632B6C"/>
    <w:p w14:paraId="01C8029C" w14:textId="77777777" w:rsidR="00D66532" w:rsidRDefault="00D66532" w:rsidP="00632B6C"/>
    <w:p w14:paraId="7118BFD6" w14:textId="77777777" w:rsidR="00D66532" w:rsidRDefault="00D66532" w:rsidP="00632B6C"/>
    <w:p w14:paraId="5D84608D" w14:textId="77777777" w:rsidR="00D66532" w:rsidRDefault="00D66532" w:rsidP="00632B6C"/>
    <w:p w14:paraId="3A78E9E6" w14:textId="77777777" w:rsidR="00D66532" w:rsidRDefault="00D66532" w:rsidP="00632B6C"/>
    <w:p w14:paraId="4BB1ECE1" w14:textId="77777777" w:rsidR="00D66532" w:rsidRDefault="00D66532" w:rsidP="00632B6C"/>
    <w:p w14:paraId="03D942CB" w14:textId="77777777" w:rsidR="00D66532" w:rsidRDefault="00D66532" w:rsidP="00632B6C"/>
    <w:p w14:paraId="40E40B10" w14:textId="77777777" w:rsidR="00D66532" w:rsidRDefault="00D66532" w:rsidP="00632B6C"/>
    <w:p w14:paraId="078929D3" w14:textId="77777777" w:rsidR="00D66532" w:rsidRDefault="00D66532" w:rsidP="00632B6C"/>
    <w:p w14:paraId="3416424B" w14:textId="77777777" w:rsidR="00D66532" w:rsidRDefault="00D66532" w:rsidP="00632B6C"/>
    <w:p w14:paraId="54FA0B64" w14:textId="77777777" w:rsidR="00D66532" w:rsidRDefault="00D66532" w:rsidP="00632B6C"/>
    <w:p w14:paraId="1793D47F" w14:textId="77777777" w:rsidR="00D66532" w:rsidRDefault="00D66532" w:rsidP="00632B6C"/>
    <w:p w14:paraId="1D4BC576" w14:textId="77777777" w:rsidR="00D66532" w:rsidRDefault="00D66532" w:rsidP="00632B6C"/>
    <w:p w14:paraId="7EE2F19E" w14:textId="77777777" w:rsidR="00D66532" w:rsidRDefault="00D66532" w:rsidP="00632B6C"/>
    <w:p w14:paraId="635C2B9D" w14:textId="77777777" w:rsidR="001474CE" w:rsidRDefault="001474CE" w:rsidP="00632B6C"/>
    <w:p w14:paraId="6202118E" w14:textId="77777777" w:rsidR="001474CE" w:rsidRDefault="001474CE" w:rsidP="001474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2303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«ОП.14. Математический анализ»</w:t>
      </w:r>
      <w:r w:rsidRPr="0023039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406"/>
        <w:gridCol w:w="926"/>
        <w:gridCol w:w="1295"/>
        <w:gridCol w:w="992"/>
        <w:gridCol w:w="973"/>
        <w:gridCol w:w="1342"/>
      </w:tblGrid>
      <w:tr w:rsidR="00265611" w:rsidRPr="00796EEB" w14:paraId="7A2FDFA7" w14:textId="77777777" w:rsidTr="00265611">
        <w:trPr>
          <w:trHeight w:val="80"/>
          <w:jc w:val="center"/>
        </w:trPr>
        <w:tc>
          <w:tcPr>
            <w:tcW w:w="12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6788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1F2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 </w:t>
            </w:r>
          </w:p>
        </w:tc>
        <w:tc>
          <w:tcPr>
            <w:tcW w:w="5528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2AD4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дисциплины, час.</w:t>
            </w:r>
          </w:p>
        </w:tc>
      </w:tr>
      <w:tr w:rsidR="00265611" w:rsidRPr="00796EEB" w14:paraId="0692EB6B" w14:textId="77777777" w:rsidTr="00265611">
        <w:trPr>
          <w:trHeight w:val="80"/>
          <w:jc w:val="center"/>
        </w:trPr>
        <w:tc>
          <w:tcPr>
            <w:tcW w:w="12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054D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29B9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7461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5C5F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134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65A8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14:paraId="32EE99E6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1" w:rsidRPr="00796EEB" w14:paraId="37400666" w14:textId="77777777" w:rsidTr="00265611">
        <w:trPr>
          <w:trHeight w:val="80"/>
          <w:jc w:val="center"/>
        </w:trPr>
        <w:tc>
          <w:tcPr>
            <w:tcW w:w="12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19B3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9DA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A129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67E1" w14:textId="77777777" w:rsidR="00265611" w:rsidRPr="00796EEB" w:rsidRDefault="00265611" w:rsidP="007C08A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EF3E" w14:textId="77777777" w:rsidR="00265611" w:rsidRPr="00796EEB" w:rsidRDefault="00265611" w:rsidP="007C08A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E276" w14:textId="77777777" w:rsidR="00265611" w:rsidRPr="00796EEB" w:rsidRDefault="00265611" w:rsidP="007C08A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4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808A" w14:textId="77777777" w:rsidR="00265611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1" w:rsidRPr="00796EEB" w14:paraId="20FC0645" w14:textId="77777777" w:rsidTr="00265611">
        <w:trPr>
          <w:trHeight w:val="80"/>
          <w:jc w:val="center"/>
        </w:trPr>
        <w:tc>
          <w:tcPr>
            <w:tcW w:w="1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4FD9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4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DF4AD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в анализ</w:t>
            </w:r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5734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553C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B57D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5C52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7C72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5611" w:rsidRPr="00796EEB" w14:paraId="7E739495" w14:textId="77777777" w:rsidTr="00265611">
        <w:trPr>
          <w:trHeight w:val="80"/>
          <w:jc w:val="center"/>
        </w:trPr>
        <w:tc>
          <w:tcPr>
            <w:tcW w:w="1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4B45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4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9DD6" w14:textId="77777777" w:rsidR="00265611" w:rsidRPr="00D05F37" w:rsidRDefault="00265611" w:rsidP="00D05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исчисление </w:t>
            </w: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одной переменной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Исследование функций.</w:t>
            </w:r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F9AD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4101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B76D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B84D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246E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5611" w:rsidRPr="00796EEB" w14:paraId="3ECC60BE" w14:textId="77777777" w:rsidTr="00265611">
        <w:trPr>
          <w:trHeight w:val="80"/>
          <w:jc w:val="center"/>
        </w:trPr>
        <w:tc>
          <w:tcPr>
            <w:tcW w:w="367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573" w14:textId="30552D35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737" w14:textId="3C2D48F8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0C0A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940D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AE4F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EE1B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1" w:rsidRPr="00796EEB" w14:paraId="49478213" w14:textId="77777777" w:rsidTr="00265611">
        <w:trPr>
          <w:trHeight w:val="80"/>
          <w:jc w:val="center"/>
        </w:trPr>
        <w:tc>
          <w:tcPr>
            <w:tcW w:w="1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382F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4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30C6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Первообразная. Неопределенный интеграл.</w:t>
            </w:r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03A1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2050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7B53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E5F5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DACB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5611" w:rsidRPr="00796EEB" w14:paraId="15A6A077" w14:textId="77777777" w:rsidTr="00265611">
        <w:trPr>
          <w:trHeight w:val="80"/>
          <w:jc w:val="center"/>
        </w:trPr>
        <w:tc>
          <w:tcPr>
            <w:tcW w:w="1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F50F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4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1858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 Приложение определенного интеграла.</w:t>
            </w:r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9DEC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11D2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69C7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B9E7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BF1D" w14:textId="1B48CEFB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611" w:rsidRPr="00796EEB" w14:paraId="6C0970CA" w14:textId="77777777" w:rsidTr="00265611">
        <w:trPr>
          <w:trHeight w:val="80"/>
          <w:jc w:val="center"/>
        </w:trPr>
        <w:tc>
          <w:tcPr>
            <w:tcW w:w="367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C268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ED11" w14:textId="1CB45351" w:rsidR="00265611" w:rsidRPr="00796EEB" w:rsidRDefault="00383E1E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847B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64B0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6D1D" w14:textId="619F6D34" w:rsidR="00265611" w:rsidRPr="00796EEB" w:rsidRDefault="00383E1E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9559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1" w:rsidRPr="00796EEB" w14:paraId="4C64921A" w14:textId="77777777" w:rsidTr="00265611">
        <w:trPr>
          <w:trHeight w:val="80"/>
          <w:jc w:val="center"/>
        </w:trPr>
        <w:tc>
          <w:tcPr>
            <w:tcW w:w="367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EB8C" w14:textId="77777777" w:rsidR="00265611" w:rsidRPr="00796EEB" w:rsidRDefault="00265611" w:rsidP="007C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92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1E92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902C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A640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BCEA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4AC7" w14:textId="14864D9F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945D92B" w14:textId="77777777" w:rsidR="00D66532" w:rsidRDefault="00D66532" w:rsidP="00632B6C"/>
    <w:p w14:paraId="17A92BC7" w14:textId="77777777" w:rsidR="00265611" w:rsidRDefault="00265611" w:rsidP="00632B6C"/>
    <w:p w14:paraId="50012D03" w14:textId="77777777" w:rsidR="00265611" w:rsidRDefault="00265611" w:rsidP="00632B6C"/>
    <w:p w14:paraId="58289D03" w14:textId="77777777" w:rsidR="00D66532" w:rsidRDefault="00D66532" w:rsidP="00632B6C"/>
    <w:p w14:paraId="291C5C86" w14:textId="77777777" w:rsidR="00D66532" w:rsidRDefault="00D66532" w:rsidP="00632B6C"/>
    <w:p w14:paraId="401651C1" w14:textId="77777777" w:rsidR="00265611" w:rsidRDefault="00265611" w:rsidP="00632B6C"/>
    <w:p w14:paraId="334B211F" w14:textId="77777777" w:rsidR="00D66532" w:rsidRDefault="00D66532" w:rsidP="00632B6C"/>
    <w:p w14:paraId="64426B17" w14:textId="77777777" w:rsidR="00D66532" w:rsidRPr="00D05F37" w:rsidRDefault="00D05F37" w:rsidP="00D0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3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14:paraId="63134079" w14:textId="77777777" w:rsidR="00D66532" w:rsidRDefault="00D05F37" w:rsidP="00632B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96EEB">
        <w:rPr>
          <w:rFonts w:ascii="Times New Roman" w:hAnsi="Times New Roman" w:cs="Times New Roman"/>
          <w:color w:val="000000"/>
          <w:sz w:val="24"/>
          <w:szCs w:val="24"/>
        </w:rPr>
        <w:t>Введение в анализ</w:t>
      </w:r>
    </w:p>
    <w:p w14:paraId="749D4A1B" w14:textId="77777777" w:rsidR="00D05F37" w:rsidRPr="00C255AE" w:rsidRDefault="00D05F37" w:rsidP="00C255AE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F3FED">
        <w:rPr>
          <w:rFonts w:ascii="Times New Roman" w:hAnsi="Times New Roman"/>
          <w:iCs/>
          <w:color w:val="000000"/>
          <w:sz w:val="24"/>
          <w:szCs w:val="24"/>
        </w:rPr>
        <w:t>Вв</w:t>
      </w:r>
      <w:r w:rsidR="009A18A1">
        <w:rPr>
          <w:rFonts w:ascii="Times New Roman" w:hAnsi="Times New Roman"/>
          <w:iCs/>
          <w:color w:val="000000"/>
          <w:sz w:val="24"/>
          <w:szCs w:val="24"/>
        </w:rPr>
        <w:t>едение. Основные определения. Последовательности и их свойства. Функции: понятие, графики, основные характеристики, способы задания.</w:t>
      </w:r>
      <w:r w:rsidRPr="007F3FED">
        <w:rPr>
          <w:rFonts w:ascii="Times New Roman" w:hAnsi="Times New Roman"/>
          <w:iCs/>
          <w:color w:val="000000"/>
          <w:sz w:val="24"/>
          <w:szCs w:val="24"/>
        </w:rPr>
        <w:t xml:space="preserve"> Предел посл</w:t>
      </w:r>
      <w:r w:rsidR="00C255AE">
        <w:rPr>
          <w:rFonts w:ascii="Times New Roman" w:hAnsi="Times New Roman"/>
          <w:iCs/>
          <w:color w:val="000000"/>
          <w:sz w:val="24"/>
          <w:szCs w:val="24"/>
        </w:rPr>
        <w:t>едовательности. Предел функции. Бесконечно-большие функции. Бесконечно-малые функции. Свойства пределов.</w:t>
      </w:r>
      <w:r w:rsidRPr="007F3FE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255AE">
        <w:rPr>
          <w:rFonts w:ascii="Times New Roman" w:hAnsi="Times New Roman"/>
          <w:iCs/>
          <w:color w:val="000000"/>
          <w:sz w:val="24"/>
          <w:szCs w:val="24"/>
        </w:rPr>
        <w:t>Основные т</w:t>
      </w:r>
      <w:r w:rsidRPr="007F3FED">
        <w:rPr>
          <w:rFonts w:ascii="Times New Roman" w:hAnsi="Times New Roman"/>
          <w:iCs/>
          <w:color w:val="000000"/>
          <w:sz w:val="24"/>
          <w:szCs w:val="24"/>
        </w:rPr>
        <w:t xml:space="preserve">еоремы о пределах. </w:t>
      </w:r>
      <w:r w:rsidR="00B70595">
        <w:rPr>
          <w:rFonts w:ascii="Times New Roman" w:hAnsi="Times New Roman"/>
          <w:iCs/>
          <w:color w:val="000000"/>
          <w:sz w:val="24"/>
          <w:szCs w:val="24"/>
        </w:rPr>
        <w:t xml:space="preserve">Односторонние пределы. </w:t>
      </w:r>
      <w:r w:rsidR="00C255AE" w:rsidRPr="005273EB">
        <w:rPr>
          <w:rFonts w:ascii="Times New Roman" w:hAnsi="Times New Roman"/>
          <w:sz w:val="24"/>
          <w:szCs w:val="24"/>
        </w:rPr>
        <w:t>Основные теоремы о бесконечно малых. Сравнение бесконечно мал</w:t>
      </w:r>
      <w:r w:rsidR="00C255AE">
        <w:rPr>
          <w:rFonts w:ascii="Times New Roman" w:hAnsi="Times New Roman"/>
          <w:sz w:val="24"/>
          <w:szCs w:val="24"/>
        </w:rPr>
        <w:t>ых. Первый замечательный предел. Второй замечательный предел.</w:t>
      </w:r>
      <w:r w:rsidR="00C255AE" w:rsidRPr="005273EB">
        <w:rPr>
          <w:rFonts w:ascii="Times New Roman" w:hAnsi="Times New Roman"/>
          <w:sz w:val="24"/>
          <w:szCs w:val="24"/>
        </w:rPr>
        <w:t xml:space="preserve"> </w:t>
      </w:r>
      <w:r w:rsidR="00C255AE">
        <w:rPr>
          <w:rFonts w:ascii="Times New Roman" w:hAnsi="Times New Roman"/>
          <w:sz w:val="24"/>
          <w:szCs w:val="24"/>
        </w:rPr>
        <w:t xml:space="preserve"> Следствия к замечательным пределам. </w:t>
      </w:r>
      <w:r w:rsidR="00C255AE" w:rsidRPr="005273EB">
        <w:rPr>
          <w:rFonts w:ascii="Times New Roman" w:hAnsi="Times New Roman"/>
          <w:sz w:val="24"/>
          <w:szCs w:val="24"/>
        </w:rPr>
        <w:t xml:space="preserve">Основные эквивалентности бесконечно малых. </w:t>
      </w:r>
      <w:r w:rsidR="00C255AE">
        <w:rPr>
          <w:rFonts w:ascii="Times New Roman" w:hAnsi="Times New Roman"/>
          <w:iCs/>
          <w:color w:val="000000"/>
          <w:sz w:val="24"/>
          <w:szCs w:val="24"/>
        </w:rPr>
        <w:t xml:space="preserve">Односторонние пределы. </w:t>
      </w:r>
      <w:r w:rsidR="00C255AE" w:rsidRPr="005273EB">
        <w:rPr>
          <w:rFonts w:ascii="Times New Roman" w:hAnsi="Times New Roman"/>
          <w:sz w:val="24"/>
          <w:szCs w:val="24"/>
        </w:rPr>
        <w:t xml:space="preserve">Непрерывность функции в точке. Классификация точек разрыва. Основные </w:t>
      </w:r>
      <w:proofErr w:type="gramStart"/>
      <w:r w:rsidR="00C255AE" w:rsidRPr="005273EB">
        <w:rPr>
          <w:rFonts w:ascii="Times New Roman" w:hAnsi="Times New Roman"/>
          <w:sz w:val="24"/>
          <w:szCs w:val="24"/>
        </w:rPr>
        <w:t>свойства  непрерывных</w:t>
      </w:r>
      <w:proofErr w:type="gramEnd"/>
      <w:r w:rsidR="00C255AE" w:rsidRPr="005273EB">
        <w:rPr>
          <w:rFonts w:ascii="Times New Roman" w:hAnsi="Times New Roman"/>
          <w:sz w:val="24"/>
          <w:szCs w:val="24"/>
        </w:rPr>
        <w:t xml:space="preserve"> функций.</w:t>
      </w:r>
      <w:r w:rsidR="00C255AE">
        <w:rPr>
          <w:rFonts w:ascii="Times New Roman" w:hAnsi="Times New Roman"/>
          <w:sz w:val="24"/>
          <w:szCs w:val="24"/>
        </w:rPr>
        <w:t xml:space="preserve"> </w:t>
      </w:r>
    </w:p>
    <w:p w14:paraId="5A2B1D3C" w14:textId="22ECF4BC" w:rsidR="00F523F4" w:rsidRPr="007F3FED" w:rsidRDefault="00D05F37" w:rsidP="00265584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r w:rsidRPr="00796EEB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исчисление </w:t>
      </w:r>
      <w:r w:rsidRPr="00796EEB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  <w:proofErr w:type="gramEnd"/>
      <w:r w:rsidRPr="00796EEB">
        <w:rPr>
          <w:rFonts w:ascii="Times New Roman" w:hAnsi="Times New Roman" w:cs="Times New Roman"/>
          <w:color w:val="000000"/>
          <w:sz w:val="24"/>
          <w:szCs w:val="24"/>
        </w:rPr>
        <w:t xml:space="preserve"> одной переменной</w:t>
      </w:r>
      <w:r w:rsidR="006B32AA">
        <w:rPr>
          <w:rFonts w:ascii="Times New Roman" w:hAnsi="Times New Roman" w:cs="Times New Roman"/>
          <w:color w:val="000000"/>
          <w:sz w:val="24"/>
          <w:szCs w:val="24"/>
        </w:rPr>
        <w:t xml:space="preserve">. Исследование </w:t>
      </w:r>
      <w:proofErr w:type="spellStart"/>
      <w:r w:rsidR="006B32AA">
        <w:rPr>
          <w:rFonts w:ascii="Times New Roman" w:hAnsi="Times New Roman" w:cs="Times New Roman"/>
          <w:color w:val="000000"/>
          <w:sz w:val="24"/>
          <w:szCs w:val="24"/>
        </w:rPr>
        <w:t>функций.</w:t>
      </w:r>
      <w:r w:rsidR="00F523F4" w:rsidRPr="007F3FED">
        <w:rPr>
          <w:rFonts w:ascii="Times New Roman" w:hAnsi="Times New Roman"/>
          <w:iCs/>
          <w:color w:val="000000"/>
          <w:sz w:val="24"/>
          <w:szCs w:val="24"/>
        </w:rPr>
        <w:t>Определение</w:t>
      </w:r>
      <w:proofErr w:type="spellEnd"/>
      <w:r w:rsidR="00F523F4" w:rsidRPr="007F3FED">
        <w:rPr>
          <w:rFonts w:ascii="Times New Roman" w:hAnsi="Times New Roman"/>
          <w:iCs/>
          <w:color w:val="000000"/>
          <w:sz w:val="24"/>
          <w:szCs w:val="24"/>
        </w:rPr>
        <w:t xml:space="preserve"> производной функции в</w:t>
      </w:r>
      <w:r w:rsidR="00F523F4">
        <w:rPr>
          <w:rFonts w:ascii="Times New Roman" w:hAnsi="Times New Roman"/>
          <w:iCs/>
          <w:color w:val="000000"/>
          <w:sz w:val="24"/>
          <w:szCs w:val="24"/>
        </w:rPr>
        <w:t xml:space="preserve"> точке. Геометрический и механический смысл производной.  Уравнение касательной и нормали к кривой. Производные простых и сложных функций. Таблица производных. </w:t>
      </w:r>
      <w:r w:rsidR="00072CEF">
        <w:rPr>
          <w:rFonts w:ascii="Times New Roman" w:hAnsi="Times New Roman"/>
          <w:iCs/>
          <w:color w:val="000000"/>
          <w:sz w:val="24"/>
          <w:szCs w:val="24"/>
        </w:rPr>
        <w:t xml:space="preserve">Производная обратной функции. Дифференцирование неявно заданных функций. Дифференцирование функций, заданных </w:t>
      </w:r>
      <w:proofErr w:type="spellStart"/>
      <w:r w:rsidR="00072CEF">
        <w:rPr>
          <w:rFonts w:ascii="Times New Roman" w:hAnsi="Times New Roman"/>
          <w:iCs/>
          <w:color w:val="000000"/>
          <w:sz w:val="24"/>
          <w:szCs w:val="24"/>
        </w:rPr>
        <w:t>параметрически</w:t>
      </w:r>
      <w:proofErr w:type="spellEnd"/>
      <w:r w:rsidR="00072CEF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F523F4">
        <w:rPr>
          <w:rFonts w:ascii="Times New Roman" w:hAnsi="Times New Roman"/>
          <w:iCs/>
          <w:color w:val="000000"/>
          <w:sz w:val="24"/>
          <w:szCs w:val="24"/>
        </w:rPr>
        <w:t xml:space="preserve">Правила дифференцирования. </w:t>
      </w:r>
      <w:r w:rsidR="00F523F4" w:rsidRPr="007F3FED">
        <w:rPr>
          <w:rFonts w:ascii="Times New Roman" w:hAnsi="Times New Roman"/>
          <w:iCs/>
          <w:color w:val="000000"/>
          <w:sz w:val="24"/>
          <w:szCs w:val="24"/>
        </w:rPr>
        <w:t>Основные теоремы дифференциального исчисления. Дифференциал функции и его геометрический смысл. Асимптот</w:t>
      </w:r>
      <w:r w:rsidR="00072CEF">
        <w:rPr>
          <w:rFonts w:ascii="Times New Roman" w:hAnsi="Times New Roman"/>
          <w:iCs/>
          <w:color w:val="000000"/>
          <w:sz w:val="24"/>
          <w:szCs w:val="24"/>
        </w:rPr>
        <w:t xml:space="preserve">ы функции. </w:t>
      </w:r>
      <w:r w:rsidR="00F523F4" w:rsidRPr="007F3FED">
        <w:rPr>
          <w:rFonts w:ascii="Times New Roman" w:hAnsi="Times New Roman"/>
          <w:iCs/>
          <w:color w:val="000000"/>
          <w:sz w:val="24"/>
          <w:szCs w:val="24"/>
        </w:rPr>
        <w:t>Производные и дифференциалы высших порядков.</w:t>
      </w:r>
      <w:r w:rsidR="00072CEF">
        <w:rPr>
          <w:rFonts w:ascii="Times New Roman" w:hAnsi="Times New Roman"/>
          <w:iCs/>
          <w:color w:val="000000"/>
          <w:sz w:val="24"/>
          <w:szCs w:val="24"/>
        </w:rPr>
        <w:t xml:space="preserve"> Исследование ф</w:t>
      </w:r>
      <w:r w:rsidR="00BD71C9">
        <w:rPr>
          <w:rFonts w:ascii="Times New Roman" w:hAnsi="Times New Roman"/>
          <w:iCs/>
          <w:color w:val="000000"/>
          <w:sz w:val="24"/>
          <w:szCs w:val="24"/>
        </w:rPr>
        <w:t>ункции при помощи производных (</w:t>
      </w:r>
      <w:r w:rsidR="00072CEF">
        <w:rPr>
          <w:rFonts w:ascii="Times New Roman" w:hAnsi="Times New Roman"/>
          <w:iCs/>
          <w:color w:val="000000"/>
          <w:sz w:val="24"/>
          <w:szCs w:val="24"/>
        </w:rPr>
        <w:t>возрастание и убывание функций, максимум и минимум функций, точки перегиба).</w:t>
      </w:r>
      <w:r w:rsidR="00F523F4" w:rsidRPr="007F3FE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523F4">
        <w:rPr>
          <w:rFonts w:ascii="Times New Roman" w:hAnsi="Times New Roman"/>
          <w:iCs/>
          <w:color w:val="000000"/>
          <w:sz w:val="24"/>
          <w:szCs w:val="24"/>
        </w:rPr>
        <w:t xml:space="preserve">Логарифмическое дифференцирование. </w:t>
      </w:r>
      <w:r w:rsidR="00F523F4" w:rsidRPr="007F3FED">
        <w:rPr>
          <w:rFonts w:ascii="Times New Roman" w:hAnsi="Times New Roman"/>
          <w:iCs/>
          <w:color w:val="000000"/>
          <w:sz w:val="24"/>
          <w:szCs w:val="24"/>
        </w:rPr>
        <w:t>Пр</w:t>
      </w:r>
      <w:r w:rsidR="00072CEF">
        <w:rPr>
          <w:rFonts w:ascii="Times New Roman" w:hAnsi="Times New Roman"/>
          <w:iCs/>
          <w:color w:val="000000"/>
          <w:sz w:val="24"/>
          <w:szCs w:val="24"/>
        </w:rPr>
        <w:t xml:space="preserve">авило </w:t>
      </w:r>
      <w:proofErr w:type="spellStart"/>
      <w:r w:rsidR="00072CEF">
        <w:rPr>
          <w:rFonts w:ascii="Times New Roman" w:hAnsi="Times New Roman"/>
          <w:iCs/>
          <w:color w:val="000000"/>
          <w:sz w:val="24"/>
          <w:szCs w:val="24"/>
        </w:rPr>
        <w:t>Лопиталя</w:t>
      </w:r>
      <w:proofErr w:type="spellEnd"/>
      <w:r w:rsidR="00072CEF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B70595">
        <w:rPr>
          <w:rFonts w:ascii="Times New Roman" w:hAnsi="Times New Roman"/>
          <w:iCs/>
          <w:color w:val="000000"/>
          <w:sz w:val="24"/>
          <w:szCs w:val="24"/>
        </w:rPr>
        <w:t xml:space="preserve"> Понятие дифференциала, геометрический смысл.</w:t>
      </w:r>
      <w:r w:rsidR="00072CE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D71C9">
        <w:rPr>
          <w:rFonts w:ascii="Times New Roman" w:hAnsi="Times New Roman"/>
          <w:iCs/>
          <w:color w:val="000000"/>
          <w:sz w:val="24"/>
          <w:szCs w:val="24"/>
        </w:rPr>
        <w:t xml:space="preserve"> Решение</w:t>
      </w:r>
      <w:r w:rsidR="00E236C9">
        <w:rPr>
          <w:rFonts w:ascii="Times New Roman" w:hAnsi="Times New Roman"/>
          <w:iCs/>
          <w:color w:val="000000"/>
          <w:sz w:val="24"/>
          <w:szCs w:val="24"/>
        </w:rPr>
        <w:t xml:space="preserve"> прикладных</w:t>
      </w:r>
      <w:r w:rsidR="00BD71C9">
        <w:rPr>
          <w:rFonts w:ascii="Times New Roman" w:hAnsi="Times New Roman"/>
          <w:iCs/>
          <w:color w:val="000000"/>
          <w:sz w:val="24"/>
          <w:szCs w:val="24"/>
        </w:rPr>
        <w:t xml:space="preserve"> задач с </w:t>
      </w:r>
      <w:r w:rsidR="00E236C9" w:rsidRPr="00E236C9">
        <w:rPr>
          <w:rFonts w:ascii="Times New Roman" w:hAnsi="Times New Roman"/>
          <w:iCs/>
          <w:color w:val="000000"/>
          <w:sz w:val="24"/>
          <w:szCs w:val="24"/>
        </w:rPr>
        <w:t>использованием</w:t>
      </w:r>
      <w:r w:rsidR="00BD71C9">
        <w:rPr>
          <w:rFonts w:ascii="Times New Roman" w:hAnsi="Times New Roman"/>
          <w:iCs/>
          <w:color w:val="000000"/>
          <w:sz w:val="24"/>
          <w:szCs w:val="24"/>
        </w:rPr>
        <w:t xml:space="preserve"> производной.</w:t>
      </w:r>
    </w:p>
    <w:p w14:paraId="430D7D2F" w14:textId="77777777" w:rsidR="00C255AE" w:rsidRDefault="00C255AE" w:rsidP="00632B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884D9C" w14:textId="77777777" w:rsidR="00D05F37" w:rsidRDefault="00D05F37" w:rsidP="00632B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Pr="00796EEB">
        <w:rPr>
          <w:rFonts w:ascii="Times New Roman" w:hAnsi="Times New Roman" w:cs="Times New Roman"/>
          <w:color w:val="000000"/>
          <w:sz w:val="24"/>
          <w:szCs w:val="24"/>
        </w:rPr>
        <w:t>Первообразная. Неопределенный интеграл.</w:t>
      </w:r>
    </w:p>
    <w:p w14:paraId="43165C32" w14:textId="77777777" w:rsidR="00867699" w:rsidRPr="007F3FED" w:rsidRDefault="00867699" w:rsidP="008676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Первообразная</w:t>
      </w:r>
      <w:r w:rsidRPr="007F3FED">
        <w:rPr>
          <w:rFonts w:ascii="Times New Roman" w:hAnsi="Times New Roman"/>
          <w:sz w:val="24"/>
          <w:szCs w:val="24"/>
        </w:rPr>
        <w:t xml:space="preserve">. Неопределенный интеграл, его свойства и геометрический смысл. </w:t>
      </w:r>
      <w:r>
        <w:rPr>
          <w:rFonts w:ascii="Times New Roman" w:hAnsi="Times New Roman"/>
          <w:sz w:val="24"/>
          <w:szCs w:val="24"/>
        </w:rPr>
        <w:t xml:space="preserve"> Таблица основных неопределенных интегралов (с выводом). </w:t>
      </w:r>
      <w:r w:rsidRPr="007F3FED">
        <w:rPr>
          <w:rFonts w:ascii="Times New Roman" w:hAnsi="Times New Roman"/>
          <w:sz w:val="24"/>
          <w:szCs w:val="24"/>
        </w:rPr>
        <w:t>Методы интегрирования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непосредственное  интегрирование</w:t>
      </w:r>
      <w:proofErr w:type="gramEnd"/>
      <w:r>
        <w:rPr>
          <w:rFonts w:ascii="Times New Roman" w:hAnsi="Times New Roman"/>
          <w:sz w:val="24"/>
          <w:szCs w:val="24"/>
        </w:rPr>
        <w:t>, интегрирование заменой переменной, интегрирование по частям).</w:t>
      </w:r>
    </w:p>
    <w:p w14:paraId="4BDBD430" w14:textId="77777777" w:rsidR="00BD71C9" w:rsidRDefault="00BD71C9" w:rsidP="00632B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68101A" w14:textId="77777777" w:rsidR="00D05F37" w:rsidRDefault="00D05F37" w:rsidP="00632B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Pr="00796EEB">
        <w:rPr>
          <w:rFonts w:ascii="Times New Roman" w:hAnsi="Times New Roman" w:cs="Times New Roman"/>
          <w:color w:val="000000"/>
          <w:sz w:val="24"/>
          <w:szCs w:val="24"/>
        </w:rPr>
        <w:t>Определенный интеграл. Приложение определенного интеграла.</w:t>
      </w:r>
    </w:p>
    <w:p w14:paraId="723E870A" w14:textId="77777777" w:rsidR="00051B55" w:rsidRPr="007F3FED" w:rsidRDefault="00051B55" w:rsidP="00051B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Определенный интеграл и его геометрический</w:t>
      </w:r>
      <w:r>
        <w:rPr>
          <w:rFonts w:ascii="Times New Roman" w:hAnsi="Times New Roman"/>
          <w:sz w:val="24"/>
          <w:szCs w:val="24"/>
        </w:rPr>
        <w:t>, физический</w:t>
      </w:r>
      <w:r w:rsidRPr="007F3FED">
        <w:rPr>
          <w:rFonts w:ascii="Times New Roman" w:hAnsi="Times New Roman"/>
          <w:sz w:val="24"/>
          <w:szCs w:val="24"/>
        </w:rPr>
        <w:t xml:space="preserve"> смысл.</w:t>
      </w:r>
      <w:r>
        <w:rPr>
          <w:rFonts w:ascii="Times New Roman" w:hAnsi="Times New Roman"/>
          <w:sz w:val="24"/>
          <w:szCs w:val="24"/>
        </w:rPr>
        <w:t xml:space="preserve"> Формула Ньютона-Лейбница.</w:t>
      </w:r>
      <w:r w:rsidRPr="007F3FED">
        <w:rPr>
          <w:rFonts w:ascii="Times New Roman" w:hAnsi="Times New Roman"/>
          <w:sz w:val="24"/>
          <w:szCs w:val="24"/>
        </w:rPr>
        <w:t xml:space="preserve"> Свойства определенного интеграла. Методы интегрирования в определенном интеграле.</w:t>
      </w:r>
      <w:r>
        <w:rPr>
          <w:rFonts w:ascii="Times New Roman" w:hAnsi="Times New Roman"/>
          <w:sz w:val="24"/>
          <w:szCs w:val="24"/>
        </w:rPr>
        <w:t xml:space="preserve"> Интегрирование четных и нечетных функций в симметричных пределах.</w:t>
      </w:r>
      <w:r w:rsidRPr="007F3FED">
        <w:rPr>
          <w:rFonts w:ascii="Times New Roman" w:hAnsi="Times New Roman"/>
          <w:sz w:val="24"/>
          <w:szCs w:val="24"/>
        </w:rPr>
        <w:t xml:space="preserve"> Геометрические приложения определенного</w:t>
      </w:r>
      <w:r>
        <w:rPr>
          <w:rFonts w:ascii="Times New Roman" w:hAnsi="Times New Roman"/>
          <w:sz w:val="24"/>
          <w:szCs w:val="24"/>
        </w:rPr>
        <w:t xml:space="preserve"> интеграла (вычисление площадей плоских фигур, вычисление длины дуги плоской кривой).</w:t>
      </w:r>
      <w:r w:rsidRPr="007F3FED">
        <w:rPr>
          <w:rFonts w:ascii="Times New Roman" w:hAnsi="Times New Roman"/>
          <w:sz w:val="24"/>
          <w:szCs w:val="24"/>
        </w:rPr>
        <w:t xml:space="preserve">  Несобственные интегралы 1-го и 2-го рода. </w:t>
      </w:r>
    </w:p>
    <w:p w14:paraId="63CF836A" w14:textId="77777777" w:rsidR="00265611" w:rsidRPr="00D05F37" w:rsidRDefault="00265611" w:rsidP="00632B6C">
      <w:pPr>
        <w:rPr>
          <w:rFonts w:ascii="Times New Roman" w:hAnsi="Times New Roman" w:cs="Times New Roman"/>
          <w:sz w:val="24"/>
          <w:szCs w:val="24"/>
        </w:rPr>
      </w:pPr>
    </w:p>
    <w:p w14:paraId="2AF17238" w14:textId="77777777" w:rsidR="00D66532" w:rsidRPr="00107FF1" w:rsidRDefault="00E236C9" w:rsidP="00632B6C">
      <w:pPr>
        <w:rPr>
          <w:rFonts w:ascii="Times New Roman" w:hAnsi="Times New Roman" w:cs="Times New Roman"/>
          <w:b/>
          <w:sz w:val="24"/>
          <w:szCs w:val="24"/>
        </w:rPr>
      </w:pPr>
      <w:r w:rsidRPr="00107FF1">
        <w:rPr>
          <w:rFonts w:ascii="Times New Roman" w:hAnsi="Times New Roman" w:cs="Times New Roman"/>
          <w:b/>
          <w:sz w:val="24"/>
          <w:szCs w:val="24"/>
        </w:rPr>
        <w:t>3. УСЛОВИЯ РЕАЛИЗАЦИИ УЧЕБНОЙ ДИСЦИПЛИНЫ</w:t>
      </w:r>
    </w:p>
    <w:p w14:paraId="0BB799BA" w14:textId="77777777" w:rsidR="00263EDA" w:rsidRPr="00107FF1" w:rsidRDefault="00263EDA" w:rsidP="00B77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FF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107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FF1"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программы учебной </w:t>
      </w:r>
      <w:proofErr w:type="gramStart"/>
      <w:r w:rsidRPr="00107FF1">
        <w:rPr>
          <w:rFonts w:ascii="Times New Roman" w:hAnsi="Times New Roman" w:cs="Times New Roman"/>
          <w:b/>
          <w:bCs/>
          <w:sz w:val="24"/>
          <w:szCs w:val="24"/>
        </w:rPr>
        <w:t>дисциплины  должны</w:t>
      </w:r>
      <w:proofErr w:type="gramEnd"/>
      <w:r w:rsidRPr="00107FF1">
        <w:rPr>
          <w:rFonts w:ascii="Times New Roman" w:hAnsi="Times New Roman" w:cs="Times New Roman"/>
          <w:b/>
          <w:bCs/>
          <w:sz w:val="24"/>
          <w:szCs w:val="24"/>
        </w:rPr>
        <w:t xml:space="preserve"> быть предусмотрены следующие специальные помещения:</w:t>
      </w:r>
    </w:p>
    <w:p w14:paraId="1D911DB5" w14:textId="77777777" w:rsidR="00263EDA" w:rsidRPr="00107FF1" w:rsidRDefault="00263EDA" w:rsidP="00263EDA">
      <w:pPr>
        <w:jc w:val="both"/>
        <w:rPr>
          <w:rFonts w:ascii="Times New Roman" w:hAnsi="Times New Roman" w:cs="Times New Roman"/>
          <w:sz w:val="24"/>
          <w:szCs w:val="24"/>
        </w:rPr>
      </w:pPr>
      <w:r w:rsidRPr="00107FF1">
        <w:rPr>
          <w:rFonts w:ascii="Times New Roman" w:hAnsi="Times New Roman" w:cs="Times New Roman"/>
          <w:sz w:val="24"/>
          <w:szCs w:val="24"/>
        </w:rPr>
        <w:t xml:space="preserve">Реализация программы учебной дисциплины осуществляется в учебном кабинете «Математических дисциплин». </w:t>
      </w:r>
    </w:p>
    <w:p w14:paraId="632D77E0" w14:textId="77777777" w:rsidR="00263EDA" w:rsidRPr="00107FF1" w:rsidRDefault="00263EDA" w:rsidP="00263EDA">
      <w:pPr>
        <w:jc w:val="both"/>
        <w:rPr>
          <w:rFonts w:ascii="Times New Roman" w:hAnsi="Times New Roman" w:cs="Times New Roman"/>
          <w:sz w:val="24"/>
          <w:szCs w:val="24"/>
        </w:rPr>
      </w:pPr>
      <w:r w:rsidRPr="00107FF1">
        <w:rPr>
          <w:rFonts w:ascii="Times New Roman" w:hAnsi="Times New Roman" w:cs="Times New Roman"/>
          <w:sz w:val="24"/>
          <w:szCs w:val="24"/>
        </w:rPr>
        <w:t>Оборудование кабинета:</w:t>
      </w:r>
    </w:p>
    <w:p w14:paraId="625CC562" w14:textId="77777777" w:rsidR="00263EDA" w:rsidRPr="00107FF1" w:rsidRDefault="00263EDA" w:rsidP="00403F1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FF1">
        <w:rPr>
          <w:rFonts w:ascii="Times New Roman" w:hAnsi="Times New Roman" w:cs="Times New Roman"/>
          <w:sz w:val="24"/>
          <w:szCs w:val="24"/>
        </w:rPr>
        <w:t xml:space="preserve">учебная мебель, </w:t>
      </w:r>
    </w:p>
    <w:p w14:paraId="1C0D27DB" w14:textId="77777777" w:rsidR="00263EDA" w:rsidRPr="00107FF1" w:rsidRDefault="00263EDA" w:rsidP="00403F1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FF1">
        <w:rPr>
          <w:rFonts w:ascii="Times New Roman" w:hAnsi="Times New Roman" w:cs="Times New Roman"/>
          <w:sz w:val="24"/>
          <w:szCs w:val="24"/>
        </w:rPr>
        <w:t xml:space="preserve">доска белая эмалированная </w:t>
      </w:r>
      <w:r w:rsidR="00CA4C86" w:rsidRPr="00107FF1">
        <w:rPr>
          <w:rFonts w:ascii="Times New Roman" w:hAnsi="Times New Roman" w:cs="Times New Roman"/>
          <w:sz w:val="24"/>
          <w:szCs w:val="24"/>
        </w:rPr>
        <w:t>для записи фломастером 100х200</w:t>
      </w:r>
    </w:p>
    <w:p w14:paraId="3FBEBB93" w14:textId="77777777" w:rsidR="00CA4C86" w:rsidRPr="00107FF1" w:rsidRDefault="00CA4C86" w:rsidP="00403F1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FF1">
        <w:rPr>
          <w:rFonts w:ascii="Times New Roman" w:hAnsi="Times New Roman" w:cs="Times New Roman"/>
          <w:sz w:val="24"/>
          <w:szCs w:val="24"/>
        </w:rPr>
        <w:t>фломастеры</w:t>
      </w:r>
    </w:p>
    <w:p w14:paraId="132EC707" w14:textId="77777777" w:rsidR="00263EDA" w:rsidRPr="00107FF1" w:rsidRDefault="00263EDA" w:rsidP="00403F1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FF1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14:paraId="04961C1B" w14:textId="77777777" w:rsidR="00263EDA" w:rsidRPr="00107FF1" w:rsidRDefault="00263EDA" w:rsidP="0026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F301" w14:textId="77777777" w:rsidR="00263EDA" w:rsidRPr="00107FF1" w:rsidRDefault="00263EDA" w:rsidP="00263ED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FF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3E3733DF" w14:textId="77777777" w:rsidR="00263EDA" w:rsidRPr="00107FF1" w:rsidRDefault="00263EDA" w:rsidP="0010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94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FF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электронные образовательные и информационные ресурсы, рекомендуемые для использования в образовательном процессе.</w:t>
      </w:r>
    </w:p>
    <w:p w14:paraId="66CDC8ED" w14:textId="77777777" w:rsidR="00263EDA" w:rsidRPr="00107FF1" w:rsidRDefault="00AA1C4D" w:rsidP="00263E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</w:p>
    <w:p w14:paraId="7FA220E8" w14:textId="77777777" w:rsidR="00157DD8" w:rsidRPr="00107FF1" w:rsidRDefault="00157DD8" w:rsidP="00263E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D56B4E" w14:textId="77777777" w:rsidR="00263EDA" w:rsidRPr="005A5411" w:rsidRDefault="00AA1C4D" w:rsidP="00AA1C4D">
      <w:pPr>
        <w:pStyle w:val="a3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C4D">
        <w:rPr>
          <w:rFonts w:ascii="Times New Roman" w:hAnsi="Times New Roman" w:cs="Times New Roman"/>
          <w:sz w:val="24"/>
          <w:szCs w:val="24"/>
        </w:rPr>
        <w:t xml:space="preserve">Шагин, В. Л.  Математический анализ. Базовые </w:t>
      </w:r>
      <w:proofErr w:type="gramStart"/>
      <w:r w:rsidRPr="00AA1C4D">
        <w:rPr>
          <w:rFonts w:ascii="Times New Roman" w:hAnsi="Times New Roman" w:cs="Times New Roman"/>
          <w:sz w:val="24"/>
          <w:szCs w:val="24"/>
        </w:rPr>
        <w:t>понятия :</w:t>
      </w:r>
      <w:proofErr w:type="gramEnd"/>
      <w:r w:rsidRPr="00AA1C4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Л. Шагин, А. В. Соколов. — </w:t>
      </w:r>
      <w:proofErr w:type="gramStart"/>
      <w:r w:rsidRPr="00AA1C4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A1C4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A1C4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A1C4D">
        <w:rPr>
          <w:rFonts w:ascii="Times New Roman" w:hAnsi="Times New Roman" w:cs="Times New Roman"/>
          <w:sz w:val="24"/>
          <w:szCs w:val="24"/>
        </w:rPr>
        <w:t>, 2020. — 245 с.— URL: https://urait.ru/bcode/452640</w:t>
      </w:r>
    </w:p>
    <w:p w14:paraId="5B824F19" w14:textId="77777777" w:rsidR="005A5411" w:rsidRDefault="00AA1C4D" w:rsidP="00AA1C4D">
      <w:pPr>
        <w:pStyle w:val="a3"/>
        <w:numPr>
          <w:ilvl w:val="0"/>
          <w:numId w:val="5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C4D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AA1C4D">
        <w:rPr>
          <w:rFonts w:ascii="Times New Roman" w:hAnsi="Times New Roman" w:cs="Times New Roman"/>
          <w:sz w:val="24"/>
          <w:szCs w:val="24"/>
        </w:rPr>
        <w:t xml:space="preserve">, И. И.  Математический </w:t>
      </w:r>
      <w:proofErr w:type="gramStart"/>
      <w:r w:rsidRPr="00AA1C4D">
        <w:rPr>
          <w:rFonts w:ascii="Times New Roman" w:hAnsi="Times New Roman" w:cs="Times New Roman"/>
          <w:sz w:val="24"/>
          <w:szCs w:val="24"/>
        </w:rPr>
        <w:t>анализ :</w:t>
      </w:r>
      <w:proofErr w:type="gramEnd"/>
      <w:r w:rsidRPr="00AA1C4D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И. И. </w:t>
      </w:r>
      <w:proofErr w:type="spellStart"/>
      <w:r w:rsidRPr="00AA1C4D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AA1C4D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AA1C4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A1C4D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AA1C4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A1C4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A1C4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A1C4D">
        <w:rPr>
          <w:rFonts w:ascii="Times New Roman" w:hAnsi="Times New Roman" w:cs="Times New Roman"/>
          <w:sz w:val="24"/>
          <w:szCs w:val="24"/>
        </w:rPr>
        <w:t>, 2019. — 327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1C4D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6" w:history="1">
        <w:r w:rsidRPr="008648FE">
          <w:rPr>
            <w:rStyle w:val="a6"/>
            <w:rFonts w:ascii="Times New Roman" w:hAnsi="Times New Roman" w:cs="Times New Roman"/>
            <w:sz w:val="24"/>
            <w:szCs w:val="24"/>
          </w:rPr>
          <w:t>https://urait.ru/bcode/426512</w:t>
        </w:r>
      </w:hyperlink>
    </w:p>
    <w:p w14:paraId="31216207" w14:textId="77777777" w:rsidR="00AA1C4D" w:rsidRPr="00AA1C4D" w:rsidRDefault="00AA1C4D" w:rsidP="00AA1C4D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C4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68BA6841" w14:textId="77777777" w:rsidR="00263EDA" w:rsidRPr="005A5411" w:rsidRDefault="00AA1C4D" w:rsidP="00AA1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AA1C4D">
        <w:rPr>
          <w:rFonts w:ascii="Times New Roman" w:eastAsiaTheme="minorEastAsia" w:hAnsi="Times New Roman" w:cs="Times New Roman"/>
          <w:sz w:val="24"/>
          <w:szCs w:val="24"/>
        </w:rPr>
        <w:t>алугин</w:t>
      </w:r>
      <w:proofErr w:type="spellEnd"/>
      <w:r w:rsidRPr="00AA1C4D">
        <w:rPr>
          <w:rFonts w:ascii="Times New Roman" w:eastAsiaTheme="minorEastAsia" w:hAnsi="Times New Roman" w:cs="Times New Roman"/>
          <w:sz w:val="24"/>
          <w:szCs w:val="24"/>
        </w:rPr>
        <w:t xml:space="preserve">, В. А.  Математический анализ для </w:t>
      </w:r>
      <w:proofErr w:type="gramStart"/>
      <w:r w:rsidRPr="00AA1C4D">
        <w:rPr>
          <w:rFonts w:ascii="Times New Roman" w:eastAsiaTheme="minorEastAsia" w:hAnsi="Times New Roman" w:cs="Times New Roman"/>
          <w:sz w:val="24"/>
          <w:szCs w:val="24"/>
        </w:rPr>
        <w:t>экономистов :</w:t>
      </w:r>
      <w:proofErr w:type="gramEnd"/>
      <w:r w:rsidRPr="00AA1C4D">
        <w:rPr>
          <w:rFonts w:ascii="Times New Roman" w:eastAsiaTheme="minorEastAsia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В. А. </w:t>
      </w:r>
      <w:proofErr w:type="spellStart"/>
      <w:r w:rsidRPr="00AA1C4D">
        <w:rPr>
          <w:rFonts w:ascii="Times New Roman" w:eastAsiaTheme="minorEastAsia" w:hAnsi="Times New Roman" w:cs="Times New Roman"/>
          <w:sz w:val="24"/>
          <w:szCs w:val="24"/>
        </w:rPr>
        <w:t>Малугин</w:t>
      </w:r>
      <w:proofErr w:type="spellEnd"/>
      <w:r w:rsidRPr="00AA1C4D">
        <w:rPr>
          <w:rFonts w:ascii="Times New Roman" w:eastAsiaTheme="minorEastAsia" w:hAnsi="Times New Roman" w:cs="Times New Roman"/>
          <w:sz w:val="24"/>
          <w:szCs w:val="24"/>
        </w:rPr>
        <w:t xml:space="preserve">. — 3-е изд., </w:t>
      </w:r>
      <w:proofErr w:type="spellStart"/>
      <w:r w:rsidRPr="00AA1C4D">
        <w:rPr>
          <w:rFonts w:ascii="Times New Roman" w:eastAsiaTheme="minorEastAsia" w:hAnsi="Times New Roman" w:cs="Times New Roman"/>
          <w:sz w:val="24"/>
          <w:szCs w:val="24"/>
        </w:rPr>
        <w:t>перераб</w:t>
      </w:r>
      <w:proofErr w:type="spellEnd"/>
      <w:r w:rsidRPr="00AA1C4D">
        <w:rPr>
          <w:rFonts w:ascii="Times New Roman" w:eastAsiaTheme="minorEastAsia" w:hAnsi="Times New Roman" w:cs="Times New Roman"/>
          <w:sz w:val="24"/>
          <w:szCs w:val="24"/>
        </w:rPr>
        <w:t xml:space="preserve">. и доп. — </w:t>
      </w:r>
      <w:proofErr w:type="gramStart"/>
      <w:r w:rsidRPr="00AA1C4D">
        <w:rPr>
          <w:rFonts w:ascii="Times New Roman" w:eastAsiaTheme="minorEastAsia" w:hAnsi="Times New Roman" w:cs="Times New Roman"/>
          <w:sz w:val="24"/>
          <w:szCs w:val="24"/>
        </w:rPr>
        <w:t>Москва :</w:t>
      </w:r>
      <w:proofErr w:type="gramEnd"/>
      <w:r w:rsidRPr="00AA1C4D">
        <w:rPr>
          <w:rFonts w:ascii="Times New Roman" w:eastAsiaTheme="minorEastAsia" w:hAnsi="Times New Roman" w:cs="Times New Roman"/>
          <w:sz w:val="24"/>
          <w:szCs w:val="24"/>
        </w:rPr>
        <w:t xml:space="preserve"> Издательство </w:t>
      </w:r>
      <w:proofErr w:type="spellStart"/>
      <w:r w:rsidRPr="00AA1C4D">
        <w:rPr>
          <w:rFonts w:ascii="Times New Roman" w:eastAsiaTheme="minorEastAsia" w:hAnsi="Times New Roman" w:cs="Times New Roman"/>
          <w:sz w:val="24"/>
          <w:szCs w:val="24"/>
        </w:rPr>
        <w:t>Юрайт</w:t>
      </w:r>
      <w:proofErr w:type="spellEnd"/>
      <w:r w:rsidRPr="00AA1C4D">
        <w:rPr>
          <w:rFonts w:ascii="Times New Roman" w:eastAsiaTheme="minorEastAsia" w:hAnsi="Times New Roman" w:cs="Times New Roman"/>
          <w:sz w:val="24"/>
          <w:szCs w:val="24"/>
        </w:rPr>
        <w:t>, 2019. — 557 с.— URL: https://urait.ru/bcode/427033</w:t>
      </w:r>
    </w:p>
    <w:p w14:paraId="523E6AEA" w14:textId="77777777" w:rsidR="00D66532" w:rsidRPr="00107FF1" w:rsidRDefault="00D66532" w:rsidP="00632B6C">
      <w:pPr>
        <w:rPr>
          <w:sz w:val="24"/>
          <w:szCs w:val="24"/>
        </w:rPr>
      </w:pPr>
    </w:p>
    <w:p w14:paraId="3F988307" w14:textId="77777777" w:rsidR="001974A2" w:rsidRDefault="001974A2" w:rsidP="001974A2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E76C39" w14:textId="77777777" w:rsidR="00D66532" w:rsidRDefault="00D66532" w:rsidP="00632B6C"/>
    <w:p w14:paraId="412FA7E4" w14:textId="77777777" w:rsidR="00D66532" w:rsidRDefault="00D66532" w:rsidP="00632B6C"/>
    <w:p w14:paraId="5C489FDB" w14:textId="77777777" w:rsidR="00D66532" w:rsidRDefault="00D66532" w:rsidP="00632B6C"/>
    <w:p w14:paraId="69298014" w14:textId="77777777" w:rsidR="00D66532" w:rsidRDefault="00D66532" w:rsidP="00632B6C"/>
    <w:p w14:paraId="78237234" w14:textId="77777777" w:rsidR="00D66532" w:rsidRDefault="00D66532" w:rsidP="00632B6C"/>
    <w:p w14:paraId="02E12729" w14:textId="77777777" w:rsidR="00107FF1" w:rsidRDefault="00107FF1" w:rsidP="00632B6C"/>
    <w:p w14:paraId="74438C03" w14:textId="77777777" w:rsidR="00F707A6" w:rsidRPr="00C7143D" w:rsidRDefault="00E236C9" w:rsidP="00403F11">
      <w:pPr>
        <w:pStyle w:val="a3"/>
        <w:numPr>
          <w:ilvl w:val="0"/>
          <w:numId w:val="3"/>
        </w:numPr>
      </w:pPr>
      <w:r w:rsidRPr="00E236C9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5E5F531D" w14:textId="77777777" w:rsidR="00157DD8" w:rsidRDefault="00157DD8" w:rsidP="00157DD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57DD8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4.1. Критерии, формы и методы оценки результатов обучения</w:t>
      </w:r>
    </w:p>
    <w:p w14:paraId="0A045B7A" w14:textId="77777777" w:rsidR="00157DD8" w:rsidRDefault="00157DD8" w:rsidP="00157DD8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157DD8" w:rsidRPr="008801F9" w14:paraId="236E7468" w14:textId="77777777" w:rsidTr="007C08AD">
        <w:tc>
          <w:tcPr>
            <w:tcW w:w="1912" w:type="pct"/>
          </w:tcPr>
          <w:p w14:paraId="643605ED" w14:textId="77777777" w:rsidR="00157DD8" w:rsidRPr="008801F9" w:rsidRDefault="00157DD8" w:rsidP="007C08A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078E2E31" w14:textId="77777777" w:rsidR="00157DD8" w:rsidRPr="008801F9" w:rsidRDefault="00157DD8" w:rsidP="007C08A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748EC026" w14:textId="77777777" w:rsidR="00157DD8" w:rsidRPr="008801F9" w:rsidRDefault="00157DD8" w:rsidP="007C08A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157DD8" w:rsidRPr="008801F9" w14:paraId="46C162F2" w14:textId="77777777" w:rsidTr="007C08AD">
        <w:tc>
          <w:tcPr>
            <w:tcW w:w="1912" w:type="pct"/>
          </w:tcPr>
          <w:p w14:paraId="5F748455" w14:textId="77777777" w:rsidR="00157DD8" w:rsidRPr="008801F9" w:rsidRDefault="00157DD8" w:rsidP="007C08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14:paraId="1405A6D2" w14:textId="77777777" w:rsidR="00157DD8" w:rsidRPr="008801F9" w:rsidRDefault="00B83ACC" w:rsidP="007C0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Последовательности, пределы последовательностей</w:t>
            </w:r>
          </w:p>
          <w:p w14:paraId="37DD7605" w14:textId="77777777" w:rsidR="00157DD8" w:rsidRPr="008801F9" w:rsidRDefault="00B83ACC" w:rsidP="007C0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Функции, пределы функций</w:t>
            </w:r>
          </w:p>
          <w:p w14:paraId="46056C57" w14:textId="77777777" w:rsidR="00157DD8" w:rsidRPr="008801F9" w:rsidRDefault="00B83ACC" w:rsidP="007C0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Непрерывность функции</w:t>
            </w:r>
          </w:p>
          <w:p w14:paraId="591A2D3B" w14:textId="77777777" w:rsidR="00157DD8" w:rsidRPr="008801F9" w:rsidRDefault="00B83ACC" w:rsidP="007C0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Производная, смысл производной. Дифференцирование функций, решение прикладных задач с использованием производной</w:t>
            </w:r>
          </w:p>
          <w:p w14:paraId="5C46124A" w14:textId="77777777" w:rsidR="00157DD8" w:rsidRDefault="00B83ACC" w:rsidP="007C0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</w:t>
            </w:r>
          </w:p>
          <w:p w14:paraId="07388344" w14:textId="77777777" w:rsidR="00B83ACC" w:rsidRPr="008801F9" w:rsidRDefault="00B83ACC" w:rsidP="007C08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Интегрирование (неопределенный интеграл, определенный интеграл, нахождение площадей с использованием определенного интеграла)</w:t>
            </w:r>
          </w:p>
          <w:p w14:paraId="1E108E23" w14:textId="77777777" w:rsidR="00157DD8" w:rsidRPr="008801F9" w:rsidRDefault="00157DD8" w:rsidP="007C08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</w:tcPr>
          <w:p w14:paraId="7C29A4A9" w14:textId="77777777" w:rsidR="00157DD8" w:rsidRPr="008801F9" w:rsidRDefault="00157DD8" w:rsidP="007C08AD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49EE054" w14:textId="77777777" w:rsidR="00157DD8" w:rsidRPr="008801F9" w:rsidRDefault="00157DD8" w:rsidP="007C08AD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3E10D6F3" w14:textId="77777777" w:rsidR="00157DD8" w:rsidRPr="008801F9" w:rsidRDefault="00157DD8" w:rsidP="007C08AD">
            <w:pPr>
              <w:pStyle w:val="Web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712F95A" w14:textId="77777777" w:rsidR="00157DD8" w:rsidRPr="008801F9" w:rsidRDefault="00157DD8" w:rsidP="007C08AD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</w:t>
            </w:r>
            <w:r w:rsidRPr="008801F9">
              <w:rPr>
                <w:color w:val="000000"/>
                <w:lang w:val="ru-RU"/>
              </w:rPr>
              <w:lastRenderedPageBreak/>
              <w:t>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1DF4B9B4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14:paraId="5084F738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180D0E77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Контрольная работа</w:t>
            </w:r>
          </w:p>
          <w:p w14:paraId="47F0AD04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Самостоятельная работа.</w:t>
            </w:r>
          </w:p>
          <w:p w14:paraId="772A5EB9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2F80CB1B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14:paraId="7AFC93DC" w14:textId="77777777" w:rsidR="00157DD8" w:rsidRPr="008801F9" w:rsidRDefault="00157DD8" w:rsidP="007C08A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57DD8" w:rsidRPr="008801F9" w14:paraId="633D01CD" w14:textId="77777777" w:rsidTr="007C08AD">
        <w:tc>
          <w:tcPr>
            <w:tcW w:w="1912" w:type="pct"/>
          </w:tcPr>
          <w:p w14:paraId="03FDB9DB" w14:textId="77777777" w:rsidR="00157DD8" w:rsidRPr="008801F9" w:rsidRDefault="00157DD8" w:rsidP="007C08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14:paraId="37CFB52A" w14:textId="77777777" w:rsidR="00B83ACC" w:rsidRPr="00176987" w:rsidRDefault="00176987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  <w:r w:rsidRPr="00176987">
              <w:rPr>
                <w:b w:val="0"/>
                <w:szCs w:val="24"/>
              </w:rPr>
              <w:t>Н</w:t>
            </w:r>
            <w:r w:rsidR="00B83ACC" w:rsidRPr="00176987">
              <w:rPr>
                <w:b w:val="0"/>
                <w:szCs w:val="24"/>
              </w:rPr>
              <w:t>аходить пределы последовательностей и функций,</w:t>
            </w:r>
          </w:p>
          <w:p w14:paraId="3665E559" w14:textId="77777777" w:rsidR="00B83ACC" w:rsidRPr="00176987" w:rsidRDefault="00B83ACC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</w:p>
          <w:p w14:paraId="7E1C600B" w14:textId="77777777" w:rsidR="00B83ACC" w:rsidRPr="00176987" w:rsidRDefault="00176987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  <w:r w:rsidRPr="00176987">
              <w:rPr>
                <w:b w:val="0"/>
                <w:szCs w:val="24"/>
              </w:rPr>
              <w:t>Н</w:t>
            </w:r>
            <w:r w:rsidR="00B83ACC" w:rsidRPr="00176987">
              <w:rPr>
                <w:b w:val="0"/>
                <w:szCs w:val="24"/>
              </w:rPr>
              <w:t xml:space="preserve">аходить производные элементарных функций; </w:t>
            </w:r>
          </w:p>
          <w:p w14:paraId="219D8899" w14:textId="77777777" w:rsidR="00176987" w:rsidRPr="00176987" w:rsidRDefault="00176987" w:rsidP="0017698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38E2023" w14:textId="77777777" w:rsidR="00176987" w:rsidRPr="00176987" w:rsidRDefault="00176987" w:rsidP="0017698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69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Исследовать функции на непрерывность</w:t>
            </w:r>
          </w:p>
          <w:p w14:paraId="6E73AE49" w14:textId="77777777" w:rsidR="00B83ACC" w:rsidRPr="00176987" w:rsidRDefault="00B83ACC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</w:p>
          <w:p w14:paraId="66F222F9" w14:textId="77777777" w:rsidR="00B83ACC" w:rsidRPr="00176987" w:rsidRDefault="00176987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  <w:r w:rsidRPr="00176987">
              <w:rPr>
                <w:b w:val="0"/>
                <w:szCs w:val="24"/>
              </w:rPr>
              <w:t>И</w:t>
            </w:r>
            <w:r w:rsidR="00B83ACC" w:rsidRPr="00176987">
              <w:rPr>
                <w:b w:val="0"/>
                <w:szCs w:val="24"/>
              </w:rPr>
              <w:t>спользовать производную для изучения свойств функций и построения графиков;</w:t>
            </w:r>
          </w:p>
          <w:p w14:paraId="72349F6B" w14:textId="77777777" w:rsidR="00B83ACC" w:rsidRPr="00176987" w:rsidRDefault="00B83ACC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  <w:r w:rsidRPr="00176987">
              <w:rPr>
                <w:b w:val="0"/>
                <w:szCs w:val="24"/>
              </w:rPr>
              <w:lastRenderedPageBreak/>
              <w:t xml:space="preserve"> </w:t>
            </w:r>
          </w:p>
          <w:p w14:paraId="67D4BA77" w14:textId="77777777" w:rsidR="00176987" w:rsidRPr="00176987" w:rsidRDefault="00176987" w:rsidP="00176987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  <w:r w:rsidRPr="00176987">
              <w:rPr>
                <w:b w:val="0"/>
                <w:szCs w:val="24"/>
              </w:rPr>
              <w:t>Р</w:t>
            </w:r>
            <w:r w:rsidR="00B83ACC" w:rsidRPr="00176987">
              <w:rPr>
                <w:b w:val="0"/>
                <w:szCs w:val="24"/>
              </w:rPr>
              <w:t>ешать задачи прикладного характера</w:t>
            </w:r>
            <w:r w:rsidRPr="00176987">
              <w:rPr>
                <w:b w:val="0"/>
                <w:szCs w:val="24"/>
              </w:rPr>
              <w:t>, используя производную</w:t>
            </w:r>
            <w:r w:rsidR="00B83ACC" w:rsidRPr="00176987">
              <w:rPr>
                <w:b w:val="0"/>
                <w:szCs w:val="24"/>
              </w:rPr>
              <w:t>;</w:t>
            </w:r>
          </w:p>
          <w:p w14:paraId="670244F7" w14:textId="77777777" w:rsidR="00176987" w:rsidRPr="00176987" w:rsidRDefault="00176987" w:rsidP="0017698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D1C9A7C" w14:textId="77777777" w:rsidR="00B83ACC" w:rsidRPr="00176987" w:rsidRDefault="00176987" w:rsidP="00B83ACC">
            <w:pPr>
              <w:pStyle w:val="ab"/>
              <w:spacing w:line="240" w:lineRule="auto"/>
              <w:jc w:val="left"/>
              <w:rPr>
                <w:b w:val="0"/>
                <w:szCs w:val="24"/>
              </w:rPr>
            </w:pPr>
            <w:r w:rsidRPr="00176987">
              <w:rPr>
                <w:b w:val="0"/>
                <w:szCs w:val="24"/>
              </w:rPr>
              <w:t>В</w:t>
            </w:r>
            <w:r w:rsidR="00B83ACC" w:rsidRPr="00176987">
              <w:rPr>
                <w:b w:val="0"/>
                <w:szCs w:val="24"/>
              </w:rPr>
              <w:t>ычислять площади</w:t>
            </w:r>
            <w:r w:rsidR="004F2784" w:rsidRPr="004F2784">
              <w:rPr>
                <w:b w:val="0"/>
                <w:szCs w:val="24"/>
              </w:rPr>
              <w:t xml:space="preserve"> </w:t>
            </w:r>
            <w:r w:rsidR="004F2784">
              <w:rPr>
                <w:b w:val="0"/>
                <w:szCs w:val="24"/>
              </w:rPr>
              <w:t>и длины дуг</w:t>
            </w:r>
            <w:r w:rsidR="00B83ACC" w:rsidRPr="00176987">
              <w:rPr>
                <w:b w:val="0"/>
                <w:szCs w:val="24"/>
              </w:rPr>
              <w:t xml:space="preserve"> с использованием определенного интеграла;</w:t>
            </w:r>
          </w:p>
          <w:p w14:paraId="2D5F7053" w14:textId="77777777" w:rsidR="00157DD8" w:rsidRPr="00176987" w:rsidRDefault="00157DD8" w:rsidP="007C08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14:paraId="4164DB7F" w14:textId="77777777" w:rsidR="00157DD8" w:rsidRPr="008801F9" w:rsidRDefault="00157DD8" w:rsidP="007C08AD">
            <w:pPr>
              <w:pStyle w:val="a9"/>
            </w:pPr>
          </w:p>
        </w:tc>
        <w:tc>
          <w:tcPr>
            <w:tcW w:w="1508" w:type="pct"/>
            <w:vMerge/>
          </w:tcPr>
          <w:p w14:paraId="55456B94" w14:textId="77777777" w:rsidR="00157DD8" w:rsidRPr="008801F9" w:rsidRDefault="00157DD8" w:rsidP="007C08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367B0B09" w14:textId="77777777" w:rsidR="00157DD8" w:rsidRDefault="00157DD8" w:rsidP="00157DD8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96331E3" w14:textId="77777777" w:rsidR="00157DD8" w:rsidRDefault="00157DD8" w:rsidP="00157DD8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D7D8E3B" w14:textId="77777777" w:rsidR="00157DD8" w:rsidRDefault="00157DD8" w:rsidP="00157DD8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34C65330" w14:textId="77777777" w:rsidR="00157DD8" w:rsidRPr="00107FF1" w:rsidRDefault="00157DD8" w:rsidP="00265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F1">
        <w:rPr>
          <w:rFonts w:ascii="Times New Roman" w:eastAsia="Calibri" w:hAnsi="Times New Roman" w:cs="Times New Roman"/>
          <w:b/>
          <w:sz w:val="24"/>
          <w:szCs w:val="24"/>
        </w:rPr>
        <w:t>4.2. Формы и методы текущего контроля успеваемости обучающихся и промежуточной аттестации</w:t>
      </w:r>
    </w:p>
    <w:p w14:paraId="3772258A" w14:textId="77777777" w:rsidR="00157DD8" w:rsidRPr="00107FF1" w:rsidRDefault="00157DD8" w:rsidP="00265611">
      <w:pPr>
        <w:spacing w:after="0"/>
        <w:ind w:left="88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265611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 w:rsidR="00265611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16F574" w14:textId="77777777" w:rsidR="00157DD8" w:rsidRPr="00107FF1" w:rsidRDefault="00157DD8" w:rsidP="00265611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/>
        <w:ind w:left="179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 w:rsidR="00265611"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(О) 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 фро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атериала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ый (проверка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D32035" w14:textId="77777777" w:rsidR="00157DD8" w:rsidRPr="00107FF1" w:rsidRDefault="00157DD8" w:rsidP="00265611">
      <w:pPr>
        <w:spacing w:after="0"/>
        <w:ind w:left="708" w:right="3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ние(Т)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6876C84" w14:textId="77777777" w:rsidR="00157DD8" w:rsidRPr="00107FF1" w:rsidRDefault="00157DD8" w:rsidP="0026561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107F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045AE6F0" w14:textId="77777777" w:rsidR="00157DD8" w:rsidRPr="00107FF1" w:rsidRDefault="00157DD8" w:rsidP="0026561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2E5A36A4" w14:textId="77777777" w:rsidR="00157DD8" w:rsidRPr="00107FF1" w:rsidRDefault="00157DD8" w:rsidP="0026561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55EF06EC" w14:textId="77777777" w:rsidR="00157DD8" w:rsidRPr="00107FF1" w:rsidRDefault="00157DD8" w:rsidP="0026561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50%воп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4DE9614D" w14:textId="77777777" w:rsidR="00157DD8" w:rsidRPr="00107FF1" w:rsidRDefault="00157DD8" w:rsidP="0026561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ольная</w:t>
      </w:r>
      <w:r w:rsidR="00176987"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6987"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)-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сложност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46B173" w14:textId="77777777" w:rsidR="00157DD8" w:rsidRPr="00107FF1" w:rsidRDefault="00157DD8" w:rsidP="00265611">
      <w:pPr>
        <w:spacing w:after="0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C124086" w14:textId="77777777" w:rsidR="00157DD8" w:rsidRPr="00107FF1" w:rsidRDefault="00157DD8" w:rsidP="00265611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 w:rsidRPr="00107F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134233EB" w14:textId="77777777" w:rsidR="00157DD8" w:rsidRPr="00107FF1" w:rsidRDefault="00157DD8" w:rsidP="00265611">
      <w:pPr>
        <w:spacing w:after="0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="00176987"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7F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6DCE6CC0" w14:textId="77777777" w:rsidR="00157DD8" w:rsidRPr="00107FF1" w:rsidRDefault="00157DD8" w:rsidP="00265611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07F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й    нео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 w:rsidRPr="00107F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232EEC4D" w14:textId="77777777" w:rsidR="00157DD8" w:rsidRPr="00107FF1" w:rsidRDefault="00157DD8" w:rsidP="00265611">
      <w:pPr>
        <w:spacing w:after="0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107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7F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07F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5611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7F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176987"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 w:rsidRPr="00107F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 w:rsidRPr="00107F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7F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5A2C04D6" w14:textId="77777777" w:rsidR="00265611" w:rsidRDefault="00265611" w:rsidP="00157DD8">
      <w:pPr>
        <w:rPr>
          <w:rFonts w:ascii="Times New Roman" w:hAnsi="Times New Roman" w:cs="Times New Roman"/>
          <w:sz w:val="28"/>
          <w:szCs w:val="28"/>
        </w:rPr>
      </w:pPr>
    </w:p>
    <w:p w14:paraId="65C26ECA" w14:textId="77777777" w:rsidR="00176987" w:rsidRPr="009D43D4" w:rsidRDefault="00157DD8" w:rsidP="00157DD8">
      <w:pPr>
        <w:rPr>
          <w:rFonts w:ascii="Times New Roman" w:hAnsi="Times New Roman" w:cs="Times New Roman"/>
          <w:sz w:val="24"/>
          <w:szCs w:val="24"/>
        </w:rPr>
      </w:pPr>
      <w:r w:rsidRPr="009D43D4">
        <w:rPr>
          <w:rFonts w:ascii="Times New Roman" w:hAnsi="Times New Roman" w:cs="Times New Roman"/>
          <w:sz w:val="24"/>
          <w:szCs w:val="24"/>
        </w:rPr>
        <w:t>Формы текущего контроля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265611" w:rsidRPr="00796EEB" w14:paraId="5F24123F" w14:textId="77777777" w:rsidTr="00265611">
        <w:trPr>
          <w:trHeight w:val="80"/>
        </w:trPr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2E8C" w14:textId="77777777" w:rsidR="00176987" w:rsidRPr="00796EEB" w:rsidRDefault="00176987" w:rsidP="00265611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91AA" w14:textId="77777777" w:rsidR="00176987" w:rsidRPr="00796EEB" w:rsidRDefault="00176987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 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EF81AAD" w14:textId="77777777" w:rsidR="00176987" w:rsidRPr="00796EEB" w:rsidRDefault="00176987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текущего </w:t>
            </w:r>
            <w:r w:rsidRPr="00796E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 успеваемости, промежуточной аттестации</w:t>
            </w:r>
          </w:p>
        </w:tc>
      </w:tr>
      <w:tr w:rsidR="00265611" w:rsidRPr="00796EEB" w14:paraId="0565D218" w14:textId="77777777" w:rsidTr="00265611">
        <w:trPr>
          <w:trHeight w:val="80"/>
        </w:trPr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EBF5" w14:textId="77777777" w:rsidR="00176987" w:rsidRPr="00796EEB" w:rsidRDefault="00176987" w:rsidP="00265611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CD28" w14:textId="77777777" w:rsidR="00176987" w:rsidRPr="00796EEB" w:rsidRDefault="00176987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в анализ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B4F1F04" w14:textId="77777777" w:rsidR="00176987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Т</w:t>
            </w:r>
          </w:p>
        </w:tc>
      </w:tr>
      <w:tr w:rsidR="00265611" w:rsidRPr="00D05F37" w14:paraId="06AE6CE8" w14:textId="77777777" w:rsidTr="00265611">
        <w:trPr>
          <w:trHeight w:val="80"/>
        </w:trPr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9CF0" w14:textId="77777777" w:rsidR="00176987" w:rsidRPr="00796EEB" w:rsidRDefault="00176987" w:rsidP="00265611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8232" w14:textId="77777777" w:rsidR="00176987" w:rsidRPr="00D05F37" w:rsidRDefault="00176987" w:rsidP="007C0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исчисление </w:t>
            </w: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одной переменной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Исследование функций.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72FD9E4A" w14:textId="77777777" w:rsidR="00176987" w:rsidRPr="00796EEB" w:rsidRDefault="00265611" w:rsidP="007C08A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О</w:t>
            </w:r>
          </w:p>
        </w:tc>
      </w:tr>
      <w:tr w:rsidR="00265611" w:rsidRPr="00796EEB" w14:paraId="10539B47" w14:textId="77777777" w:rsidTr="00265611">
        <w:trPr>
          <w:trHeight w:val="80"/>
        </w:trPr>
        <w:tc>
          <w:tcPr>
            <w:tcW w:w="467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A2AC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D3188A3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65611" w:rsidRPr="00796EEB" w14:paraId="02F9A196" w14:textId="77777777" w:rsidTr="00265611">
        <w:trPr>
          <w:trHeight w:val="80"/>
        </w:trPr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9FE6" w14:textId="77777777" w:rsidR="00176987" w:rsidRPr="00796EEB" w:rsidRDefault="00176987" w:rsidP="00265611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21BC" w14:textId="77777777" w:rsidR="00176987" w:rsidRPr="00796EEB" w:rsidRDefault="00176987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Первообразная. Неопределенный интеграл.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1269E16C" w14:textId="77777777" w:rsidR="00176987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О</w:t>
            </w:r>
          </w:p>
        </w:tc>
      </w:tr>
      <w:tr w:rsidR="00265611" w:rsidRPr="00796EEB" w14:paraId="08496CCF" w14:textId="77777777" w:rsidTr="00265611">
        <w:trPr>
          <w:trHeight w:val="80"/>
        </w:trPr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B78E" w14:textId="77777777" w:rsidR="00176987" w:rsidRPr="00796EEB" w:rsidRDefault="00176987" w:rsidP="00265611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A80A" w14:textId="77777777" w:rsidR="00176987" w:rsidRPr="00796EEB" w:rsidRDefault="00176987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 Приложение определенного интеграла.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6749763A" w14:textId="77777777" w:rsidR="00176987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265611" w:rsidRPr="00796EEB" w14:paraId="691D9AB1" w14:textId="77777777" w:rsidTr="00265611">
        <w:trPr>
          <w:trHeight w:val="80"/>
        </w:trPr>
        <w:tc>
          <w:tcPr>
            <w:tcW w:w="467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FD98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820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43107321" w14:textId="77777777" w:rsidR="00265611" w:rsidRPr="00796EEB" w:rsidRDefault="00265611" w:rsidP="007C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FC4731C" w14:textId="77777777" w:rsidR="00176987" w:rsidRDefault="00176987" w:rsidP="00157DD8"/>
    <w:p w14:paraId="1E80C7D9" w14:textId="77777777" w:rsidR="00157DD8" w:rsidRDefault="00157DD8" w:rsidP="00157DD8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е.</w:t>
      </w:r>
      <w:r w:rsidR="00265611">
        <w:rPr>
          <w:rFonts w:ascii="Times New Roman" w:hAnsi="Times New Roman" w:cs="Times New Roman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Формы</w:t>
      </w:r>
      <w:r w:rsidR="00265611">
        <w:rPr>
          <w:rFonts w:ascii="Times New Roman" w:hAnsi="Times New Roman" w:cs="Times New Roman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</w:t>
      </w:r>
      <w:r w:rsidRPr="008F2A3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z w:val="24"/>
          <w:szCs w:val="24"/>
        </w:rPr>
        <w:t>щ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го</w:t>
      </w:r>
      <w:r w:rsidR="00265611">
        <w:rPr>
          <w:rFonts w:ascii="Times New Roman" w:hAnsi="Times New Roman" w:cs="Times New Roman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 w:cs="Times New Roman"/>
          <w:sz w:val="24"/>
          <w:szCs w:val="24"/>
        </w:rPr>
        <w:t>я</w:t>
      </w:r>
      <w:r w:rsidR="00265611">
        <w:rPr>
          <w:rFonts w:ascii="Times New Roman" w:hAnsi="Times New Roman" w:cs="Times New Roman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ев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емо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z w:val="24"/>
          <w:szCs w:val="24"/>
        </w:rPr>
        <w:t>т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:</w:t>
      </w:r>
      <w:r w:rsidR="00265611">
        <w:rPr>
          <w:rFonts w:ascii="Times New Roman" w:hAnsi="Times New Roman" w:cs="Times New Roman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рос(О),</w:t>
      </w:r>
      <w:r w:rsidR="00265611">
        <w:rPr>
          <w:rFonts w:ascii="Times New Roman" w:hAnsi="Times New Roman" w:cs="Times New Roman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тестирован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е(Т), 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трольная р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бота (КР).</w:t>
      </w:r>
    </w:p>
    <w:p w14:paraId="4D7F9F08" w14:textId="77777777" w:rsidR="00157DD8" w:rsidRDefault="00157DD8" w:rsidP="00157DD8">
      <w:pPr>
        <w:rPr>
          <w:rFonts w:ascii="Times New Roman" w:hAnsi="Times New Roman" w:cs="Times New Roman"/>
          <w:sz w:val="24"/>
          <w:szCs w:val="24"/>
        </w:rPr>
      </w:pPr>
    </w:p>
    <w:p w14:paraId="3404CF86" w14:textId="77777777" w:rsidR="00107FF1" w:rsidRDefault="00107FF1" w:rsidP="00157DD8">
      <w:pPr>
        <w:rPr>
          <w:rFonts w:ascii="Times New Roman" w:hAnsi="Times New Roman" w:cs="Times New Roman"/>
          <w:sz w:val="24"/>
          <w:szCs w:val="24"/>
        </w:rPr>
      </w:pPr>
    </w:p>
    <w:p w14:paraId="379A0473" w14:textId="77777777" w:rsidR="00107FF1" w:rsidRDefault="00107FF1" w:rsidP="00157DD8">
      <w:pPr>
        <w:rPr>
          <w:rFonts w:ascii="Times New Roman" w:hAnsi="Times New Roman" w:cs="Times New Roman"/>
          <w:sz w:val="24"/>
          <w:szCs w:val="24"/>
        </w:rPr>
      </w:pPr>
    </w:p>
    <w:p w14:paraId="2AA96F2B" w14:textId="77777777" w:rsidR="00107FF1" w:rsidRDefault="00107FF1" w:rsidP="00157DD8">
      <w:pPr>
        <w:rPr>
          <w:rFonts w:ascii="Times New Roman" w:hAnsi="Times New Roman" w:cs="Times New Roman"/>
          <w:sz w:val="24"/>
          <w:szCs w:val="24"/>
        </w:rPr>
      </w:pPr>
    </w:p>
    <w:p w14:paraId="411A91B9" w14:textId="77777777" w:rsidR="00107FF1" w:rsidRDefault="00107FF1" w:rsidP="00157DD8">
      <w:pPr>
        <w:rPr>
          <w:rFonts w:ascii="Times New Roman" w:hAnsi="Times New Roman" w:cs="Times New Roman"/>
          <w:sz w:val="24"/>
          <w:szCs w:val="24"/>
        </w:rPr>
      </w:pPr>
    </w:p>
    <w:p w14:paraId="33553C87" w14:textId="77777777" w:rsidR="00107FF1" w:rsidRDefault="00107FF1" w:rsidP="00157DD8">
      <w:pPr>
        <w:rPr>
          <w:rFonts w:ascii="Times New Roman" w:hAnsi="Times New Roman" w:cs="Times New Roman"/>
          <w:sz w:val="24"/>
          <w:szCs w:val="24"/>
        </w:rPr>
      </w:pPr>
    </w:p>
    <w:p w14:paraId="67FFC41B" w14:textId="77777777" w:rsidR="00107FF1" w:rsidRDefault="00107FF1" w:rsidP="00157DD8">
      <w:pPr>
        <w:rPr>
          <w:rFonts w:ascii="Times New Roman" w:hAnsi="Times New Roman" w:cs="Times New Roman"/>
          <w:sz w:val="24"/>
          <w:szCs w:val="24"/>
        </w:rPr>
      </w:pPr>
    </w:p>
    <w:p w14:paraId="5A13416F" w14:textId="77777777" w:rsidR="00265611" w:rsidRPr="008F2A30" w:rsidRDefault="00265611" w:rsidP="00157DD8">
      <w:pPr>
        <w:rPr>
          <w:rFonts w:ascii="Times New Roman" w:hAnsi="Times New Roman" w:cs="Times New Roman"/>
          <w:sz w:val="24"/>
          <w:szCs w:val="24"/>
        </w:rPr>
      </w:pPr>
    </w:p>
    <w:p w14:paraId="2FC2224E" w14:textId="77777777" w:rsidR="00157DD8" w:rsidRPr="00265611" w:rsidRDefault="00265611" w:rsidP="0015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1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4.3.</w:t>
      </w:r>
      <w:r w:rsidR="00157DD8" w:rsidRPr="002656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Материалы текущего и промежуточного контроля успеваемости обучающихся</w:t>
      </w:r>
    </w:p>
    <w:p w14:paraId="45AAE227" w14:textId="77777777" w:rsidR="00157DD8" w:rsidRDefault="00157DD8" w:rsidP="00157DD8"/>
    <w:p w14:paraId="47B2C783" w14:textId="77777777" w:rsidR="00C7143D" w:rsidRDefault="00FF4B9C" w:rsidP="00C7143D">
      <w:pPr>
        <w:pStyle w:val="a3"/>
        <w:ind w:left="100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B9C">
        <w:rPr>
          <w:rFonts w:ascii="Times New Roman" w:hAnsi="Times New Roman" w:cs="Times New Roman"/>
          <w:b/>
          <w:sz w:val="28"/>
          <w:szCs w:val="28"/>
        </w:rPr>
        <w:t>Тест по теме 1 «</w:t>
      </w:r>
      <w:r w:rsidRPr="00FF4B9C">
        <w:rPr>
          <w:rFonts w:ascii="Times New Roman" w:hAnsi="Times New Roman" w:cs="Times New Roman"/>
          <w:b/>
          <w:color w:val="000000"/>
          <w:sz w:val="28"/>
          <w:szCs w:val="28"/>
        </w:rPr>
        <w:t>Введение в анализ»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09CC229" w14:textId="77777777" w:rsidR="00FF4B9C" w:rsidRDefault="00FF4B9C" w:rsidP="00C7143D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08D16302" w14:textId="77777777" w:rsidR="00FF4B9C" w:rsidRDefault="00AF2B55" w:rsidP="00C7143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14:paraId="63CFFB79" w14:textId="77777777" w:rsidR="00AF2B55" w:rsidRDefault="00AF2B55" w:rsidP="00C7143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14:paraId="3CEF3031" w14:textId="77777777" w:rsidR="008D37E4" w:rsidRPr="00251077" w:rsidRDefault="008D37E4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 Третьим членом последовательности 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1+3+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…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+(2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32"/>
              </w:rPr>
              <m:t>+1</m:t>
            </m:r>
          </m:den>
        </m:f>
      </m:oMath>
      <w:r w:rsidRPr="0025107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3F189C78" w14:textId="77777777" w:rsidR="008D37E4" w:rsidRPr="00251077" w:rsidRDefault="00377B1B" w:rsidP="00403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</m:oMath>
    </w:p>
    <w:p w14:paraId="2E378B2D" w14:textId="77777777" w:rsidR="008D37E4" w:rsidRPr="00251077" w:rsidRDefault="00377B1B" w:rsidP="00403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1+3+5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</m:oMath>
    </w:p>
    <w:p w14:paraId="23E30030" w14:textId="77777777" w:rsidR="008D37E4" w:rsidRPr="00251077" w:rsidRDefault="00377B1B" w:rsidP="00403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</m:oMath>
    </w:p>
    <w:p w14:paraId="568AE5D0" w14:textId="77777777" w:rsidR="008D37E4" w:rsidRPr="00251077" w:rsidRDefault="008D37E4" w:rsidP="00403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14:paraId="299F3521" w14:textId="77777777" w:rsidR="008D37E4" w:rsidRPr="00251077" w:rsidRDefault="008D37E4" w:rsidP="008D37E4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14:paraId="5BC60149" w14:textId="77777777" w:rsidR="008D37E4" w:rsidRPr="00251077" w:rsidRDefault="008D37E4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sup>
        </m:sSup>
      </m:oMath>
    </w:p>
    <w:p w14:paraId="562C469A" w14:textId="77777777" w:rsidR="008D37E4" w:rsidRPr="00251077" w:rsidRDefault="00377B1B" w:rsidP="00403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2;2</m:t>
            </m:r>
          </m:e>
        </m:d>
      </m:oMath>
    </w:p>
    <w:p w14:paraId="7B9D7029" w14:textId="77777777" w:rsidR="008D37E4" w:rsidRPr="00251077" w:rsidRDefault="00377B1B" w:rsidP="00403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2;0)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(0;2</m:t>
            </m:r>
          </m:e>
        </m:d>
      </m:oMath>
    </w:p>
    <w:p w14:paraId="61E4DC83" w14:textId="77777777" w:rsidR="008D37E4" w:rsidRPr="00251077" w:rsidRDefault="00377B1B" w:rsidP="00403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;0)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(0;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</w:p>
    <w:p w14:paraId="23EC851A" w14:textId="77777777" w:rsidR="008D37E4" w:rsidRPr="00251077" w:rsidRDefault="00377B1B" w:rsidP="00403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</w:p>
    <w:p w14:paraId="43BB056B" w14:textId="77777777" w:rsidR="00FF4B9C" w:rsidRPr="00251077" w:rsidRDefault="00FF4B9C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CBC4F1" w14:textId="77777777" w:rsidR="008D37E4" w:rsidRPr="00251077" w:rsidRDefault="008D37E4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Найти множество значений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</w:p>
    <w:p w14:paraId="3C4F410B" w14:textId="77777777" w:rsidR="008D37E4" w:rsidRPr="00251077" w:rsidRDefault="00377B1B" w:rsidP="00403F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</w:p>
    <w:p w14:paraId="477F27A0" w14:textId="77777777" w:rsidR="00925C63" w:rsidRPr="00251077" w:rsidRDefault="00925C63" w:rsidP="00403F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[0;</m:t>
        </m:r>
        <m:r>
          <w:rPr>
            <w:rFonts w:ascii="Cambria Math" w:hAnsi="Times New Roman" w:cs="Times New Roman"/>
            <w:sz w:val="28"/>
            <w:szCs w:val="28"/>
          </w:rPr>
          <m:t>∞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741FFCCA" w14:textId="77777777" w:rsidR="00925C63" w:rsidRPr="00251077" w:rsidRDefault="00925C63" w:rsidP="00403F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[1;</m:t>
        </m:r>
        <m:r>
          <w:rPr>
            <w:rFonts w:ascii="Cambria Math" w:hAnsi="Times New Roman" w:cs="Times New Roman"/>
            <w:sz w:val="28"/>
            <w:szCs w:val="28"/>
          </w:rPr>
          <m:t>∞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0A31BF28" w14:textId="77777777" w:rsidR="00925C63" w:rsidRPr="00251077" w:rsidRDefault="00925C63" w:rsidP="00403F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14:paraId="317F190E" w14:textId="77777777" w:rsidR="007C08AD" w:rsidRPr="00251077" w:rsidRDefault="007C08AD" w:rsidP="007C08AD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73F0F869" w14:textId="77777777" w:rsidR="008D37E4" w:rsidRPr="00AA1C4D" w:rsidRDefault="007C08AD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Найти предел последовательности </w:t>
      </w:r>
      <m:oMath>
        <m:func>
          <m:func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+2</m:t>
                </m:r>
              </m:den>
            </m:f>
          </m:e>
        </m:func>
      </m:oMath>
    </w:p>
    <w:p w14:paraId="7E76DB89" w14:textId="77777777" w:rsidR="007C08AD" w:rsidRPr="00251077" w:rsidRDefault="007C08AD" w:rsidP="00403F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30D11FAA" w14:textId="77777777" w:rsidR="007C08AD" w:rsidRPr="00251077" w:rsidRDefault="007C08AD" w:rsidP="00403F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61B89133" w14:textId="77777777" w:rsidR="007C08AD" w:rsidRPr="00251077" w:rsidRDefault="007C08AD" w:rsidP="00403F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3/5</w:t>
      </w:r>
    </w:p>
    <w:p w14:paraId="00A74692" w14:textId="77777777" w:rsidR="007C08AD" w:rsidRPr="00251077" w:rsidRDefault="003D49E3" w:rsidP="00403F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2C4AF7E0" w14:textId="77777777" w:rsidR="007C08AD" w:rsidRPr="00251077" w:rsidRDefault="007C08AD" w:rsidP="007C08AD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531425FD" w14:textId="77777777" w:rsidR="007C08AD" w:rsidRPr="00AA1C4D" w:rsidRDefault="007C08AD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Найти предел</w:t>
      </w:r>
      <w:r w:rsidRPr="00AA1C4D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→∞</m:t>
            </m:r>
          </m:lim>
        </m:limLow>
        <m:r>
          <w:rPr>
            <w:rFonts w:ascii="Cambria Math" w:hAnsi="Times New Roman" w:cs="Times New Roman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rad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4702498B" w14:textId="77777777" w:rsidR="007C08AD" w:rsidRPr="00251077" w:rsidRDefault="007C08AD" w:rsidP="00403F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3DCC2792" w14:textId="77777777" w:rsidR="007C08AD" w:rsidRPr="00251077" w:rsidRDefault="007C08AD" w:rsidP="00403F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5C16F038" w14:textId="77777777" w:rsidR="007C08AD" w:rsidRPr="00251077" w:rsidRDefault="007C08AD" w:rsidP="00403F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770A688F" w14:textId="77777777" w:rsidR="007C08AD" w:rsidRPr="00251077" w:rsidRDefault="007C08AD" w:rsidP="00403F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</w:p>
    <w:p w14:paraId="655A3C72" w14:textId="77777777" w:rsidR="007C08AD" w:rsidRPr="00AA1C4D" w:rsidRDefault="007C08AD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Найти предел</w:t>
      </w:r>
      <w:r w:rsidRPr="00AA1C4D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→∞</m:t>
            </m:r>
          </m:lim>
        </m:limLow>
        <m:r>
          <w:rPr>
            <w:rFonts w:ascii="Cambria Math" w:hAnsi="Times New Roman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r>
          <w:rPr>
            <w:rFonts w:ascii="Cambria Math" w:hAnsi="Times New Roman" w:cs="Times New Roman"/>
            <w:sz w:val="32"/>
            <w:szCs w:val="32"/>
          </w:rPr>
          <m:t>…</m:t>
        </m:r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) </m:t>
        </m:r>
      </m:oMath>
    </w:p>
    <w:p w14:paraId="51CDBD0D" w14:textId="77777777" w:rsidR="007C08AD" w:rsidRPr="00251077" w:rsidRDefault="007C08AD" w:rsidP="00403F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½</w:t>
      </w:r>
    </w:p>
    <w:p w14:paraId="5CDA7B2E" w14:textId="77777777" w:rsidR="007C08AD" w:rsidRPr="00251077" w:rsidRDefault="007C08AD" w:rsidP="00403F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44B47D49" w14:textId="77777777" w:rsidR="007C08AD" w:rsidRPr="00251077" w:rsidRDefault="007C08AD" w:rsidP="00403F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5B3730BC" w14:textId="77777777" w:rsidR="007C08AD" w:rsidRPr="00251077" w:rsidRDefault="007C08AD" w:rsidP="00403F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6F55869E" w14:textId="77777777" w:rsidR="007C08AD" w:rsidRPr="00251077" w:rsidRDefault="007C08AD" w:rsidP="007C08AD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3F1A51EF" w14:textId="77777777" w:rsidR="007C08AD" w:rsidRPr="00AA1C4D" w:rsidRDefault="007C08AD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Найти предел</w:t>
      </w:r>
      <w:r w:rsidRPr="00AA1C4D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!+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+2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+3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!</m:t>
            </m:r>
          </m:den>
        </m:f>
      </m:oMath>
    </w:p>
    <w:p w14:paraId="6FC62573" w14:textId="77777777" w:rsidR="007C08AD" w:rsidRPr="00251077" w:rsidRDefault="007C08AD" w:rsidP="00403F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1F978EA3" w14:textId="77777777" w:rsidR="007C08AD" w:rsidRPr="00251077" w:rsidRDefault="007C08AD" w:rsidP="00403F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1447BF63" w14:textId="77777777" w:rsidR="007C08AD" w:rsidRPr="00251077" w:rsidRDefault="007C08AD" w:rsidP="00403F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1F85E6F9" w14:textId="77777777" w:rsidR="007C08AD" w:rsidRPr="00251077" w:rsidRDefault="007C08AD" w:rsidP="00403F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6EFAA629" w14:textId="77777777" w:rsidR="007C08AD" w:rsidRPr="00251077" w:rsidRDefault="007C08AD" w:rsidP="007C08AD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20C56C95" w14:textId="77777777" w:rsidR="007C08AD" w:rsidRPr="00AA1C4D" w:rsidRDefault="007C08AD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Найти предел</w:t>
      </w:r>
      <w:r w:rsidRPr="00AA1C4D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</w:p>
    <w:p w14:paraId="50E34301" w14:textId="77777777" w:rsidR="00251077" w:rsidRPr="00251077" w:rsidRDefault="00251077" w:rsidP="00403F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14:paraId="398E6404" w14:textId="77777777" w:rsidR="00251077" w:rsidRPr="00251077" w:rsidRDefault="00251077" w:rsidP="00403F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69FC173" w14:textId="77777777" w:rsidR="00251077" w:rsidRPr="00251077" w:rsidRDefault="00251077" w:rsidP="00403F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59CD2401" w14:textId="77777777" w:rsidR="00251077" w:rsidRPr="00251077" w:rsidRDefault="00251077" w:rsidP="00403F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1/e</w:t>
      </w:r>
    </w:p>
    <w:p w14:paraId="2DEB224A" w14:textId="77777777" w:rsidR="007C08AD" w:rsidRPr="00251077" w:rsidRDefault="007C08AD" w:rsidP="007C08AD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308F4840" w14:textId="77777777" w:rsidR="00251077" w:rsidRPr="00251077" w:rsidRDefault="00251077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Какого рода разрыв терпит функция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+1</m:t>
                    </m:r>
                  </m:den>
                </m:f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Pr="00251077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</w:p>
    <w:p w14:paraId="03D39127" w14:textId="77777777" w:rsidR="00251077" w:rsidRPr="00251077" w:rsidRDefault="00251077" w:rsidP="00403F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первого рода, точка устранимого разрыва</w:t>
      </w:r>
    </w:p>
    <w:p w14:paraId="667426BC" w14:textId="77777777" w:rsidR="00251077" w:rsidRPr="00251077" w:rsidRDefault="00251077" w:rsidP="00403F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первого рода, точка конечного разрыва </w:t>
      </w:r>
    </w:p>
    <w:p w14:paraId="10FEE286" w14:textId="77777777" w:rsidR="00251077" w:rsidRPr="00251077" w:rsidRDefault="00251077" w:rsidP="00403F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второго рода</w:t>
      </w:r>
    </w:p>
    <w:p w14:paraId="1D44FB8F" w14:textId="77777777" w:rsidR="00251077" w:rsidRPr="00251077" w:rsidRDefault="00251077" w:rsidP="00403F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функция непрерывна в указанной точке</w:t>
      </w:r>
    </w:p>
    <w:p w14:paraId="7A735E5C" w14:textId="77777777" w:rsidR="00251077" w:rsidRPr="00251077" w:rsidRDefault="00251077" w:rsidP="00251077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36F7DF37" w14:textId="77777777" w:rsidR="00251077" w:rsidRPr="00251077" w:rsidRDefault="00251077" w:rsidP="00403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 Найти предел</w:t>
      </w:r>
      <w:r w:rsidRPr="00AA1C4D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lim>
        </m:limLow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ln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⁡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sin</m:t>
                        </m: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)</m:t>
                    </m:r>
                  </m:e>
                </m:func>
              </m:den>
            </m:f>
          </m:sup>
        </m:sSup>
      </m:oMath>
    </w:p>
    <w:p w14:paraId="5E3B1B1E" w14:textId="77777777" w:rsidR="00251077" w:rsidRPr="00251077" w:rsidRDefault="00251077" w:rsidP="00403F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14:paraId="1C8C3B72" w14:textId="77777777" w:rsidR="00251077" w:rsidRPr="00251077" w:rsidRDefault="00251077" w:rsidP="00403F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107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</w:p>
    <w:p w14:paraId="4AD14D52" w14:textId="77777777" w:rsidR="00251077" w:rsidRPr="00251077" w:rsidRDefault="00251077" w:rsidP="00403F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14:paraId="5A901283" w14:textId="77777777" w:rsidR="00251077" w:rsidRPr="002C695E" w:rsidRDefault="00251077" w:rsidP="00403F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64230F9E" w14:textId="77777777" w:rsidR="002C695E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301B0D0C" w14:textId="77777777" w:rsidR="002C695E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18D04760" w14:textId="77777777" w:rsidR="00F03751" w:rsidRDefault="00F03751" w:rsidP="00F037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3751" w:rsidRPr="001F08BC" w14:paraId="2EF1ABD5" w14:textId="77777777" w:rsidTr="00786D54">
        <w:trPr>
          <w:jc w:val="center"/>
        </w:trPr>
        <w:tc>
          <w:tcPr>
            <w:tcW w:w="957" w:type="dxa"/>
          </w:tcPr>
          <w:p w14:paraId="094EE254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24D69B0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5EDC4F1D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4D404FE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14D06EF9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1B3E131C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376FEC0B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5BBF37CA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51CC1966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14:paraId="1DF72FCE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03751" w14:paraId="4953B783" w14:textId="77777777" w:rsidTr="00786D54">
        <w:trPr>
          <w:jc w:val="center"/>
        </w:trPr>
        <w:tc>
          <w:tcPr>
            <w:tcW w:w="957" w:type="dxa"/>
          </w:tcPr>
          <w:p w14:paraId="0859D47D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7939652C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29EB37CE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14:paraId="3FC8A630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14:paraId="0F9C5CCD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7CA0E462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4366817B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4E822B84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72CC4D01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8" w:type="dxa"/>
          </w:tcPr>
          <w:p w14:paraId="22B30857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BB4087D" w14:textId="77777777" w:rsidR="002C695E" w:rsidRPr="009C5229" w:rsidRDefault="002C695E" w:rsidP="009C522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B66C77" w14:textId="77777777" w:rsidR="002C695E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556BEEE4" w14:textId="77777777" w:rsidR="002C695E" w:rsidRDefault="002C695E" w:rsidP="002C695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B87C9E" w14:textId="77777777" w:rsidR="002C695E" w:rsidRDefault="002C695E" w:rsidP="002C695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14:paraId="4891806E" w14:textId="77777777" w:rsidR="002C695E" w:rsidRPr="003D49E3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D49E3">
        <w:rPr>
          <w:rFonts w:ascii="Times New Roman" w:hAnsi="Times New Roman" w:cs="Times New Roman"/>
          <w:sz w:val="28"/>
          <w:szCs w:val="28"/>
        </w:rPr>
        <w:t xml:space="preserve"> Третьим членом последовательности 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2+4+</m:t>
            </m:r>
            <m:r>
              <w:rPr>
                <w:rFonts w:ascii="Cambria Math" w:hAnsi="Cambria Math" w:cs="Times New Roman"/>
                <w:sz w:val="32"/>
                <w:szCs w:val="32"/>
              </w:rPr>
              <m:t>…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+2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3n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3D49E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10F8DD4C" w14:textId="77777777" w:rsidR="002C695E" w:rsidRPr="00C8700E" w:rsidRDefault="00377B1B" w:rsidP="00403F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</w:p>
    <w:p w14:paraId="364E5E36" w14:textId="77777777" w:rsidR="002C695E" w:rsidRPr="00C8700E" w:rsidRDefault="00377B1B" w:rsidP="00403F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2+4+6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</w:p>
    <w:p w14:paraId="778120E5" w14:textId="77777777" w:rsidR="002C695E" w:rsidRPr="00C8700E" w:rsidRDefault="00377B1B" w:rsidP="00403F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</w:p>
    <w:p w14:paraId="2FD7E4E2" w14:textId="77777777" w:rsidR="002C695E" w:rsidRPr="00C8700E" w:rsidRDefault="002C695E" w:rsidP="00403F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8700E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14:paraId="087476F7" w14:textId="77777777" w:rsidR="002C695E" w:rsidRPr="00251077" w:rsidRDefault="002C695E" w:rsidP="002C695E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14:paraId="7704926E" w14:textId="77777777" w:rsidR="002C695E" w:rsidRPr="003D49E3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D49E3">
        <w:rPr>
          <w:rFonts w:ascii="Times New Roman" w:hAnsi="Times New Roman" w:cs="Times New Roman"/>
          <w:sz w:val="28"/>
          <w:szCs w:val="28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5sin2x</m:t>
        </m:r>
      </m:oMath>
    </w:p>
    <w:p w14:paraId="057288B7" w14:textId="77777777" w:rsidR="002C695E" w:rsidRPr="00C8700E" w:rsidRDefault="00377B1B" w:rsidP="00403F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;3</m:t>
            </m:r>
          </m:e>
        </m:d>
      </m:oMath>
    </w:p>
    <w:p w14:paraId="15F3869C" w14:textId="77777777" w:rsidR="002C695E" w:rsidRPr="00C8700E" w:rsidRDefault="00377B1B" w:rsidP="00403F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;0)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(0;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</w:p>
    <w:p w14:paraId="3A7FD601" w14:textId="77777777" w:rsidR="002C695E" w:rsidRPr="00C8700E" w:rsidRDefault="00377B1B" w:rsidP="00403F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;0)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∪(0;3)∪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(3;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</w:p>
    <w:p w14:paraId="5541BB34" w14:textId="77777777" w:rsidR="002C695E" w:rsidRPr="00251077" w:rsidRDefault="00377B1B" w:rsidP="00403F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</w:p>
    <w:p w14:paraId="55B7A7BC" w14:textId="77777777" w:rsidR="002C695E" w:rsidRPr="00251077" w:rsidRDefault="002C695E" w:rsidP="002C695E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AABC14" w14:textId="77777777" w:rsidR="002C695E" w:rsidRPr="00251077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Найти множество значений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7cosx</m:t>
        </m:r>
      </m:oMath>
    </w:p>
    <w:p w14:paraId="0DFE0A82" w14:textId="77777777" w:rsidR="002C695E" w:rsidRPr="00C8700E" w:rsidRDefault="00377B1B" w:rsidP="00403F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-7;7</m:t>
            </m:r>
          </m:e>
        </m:d>
      </m:oMath>
    </w:p>
    <w:p w14:paraId="65E5DC64" w14:textId="77777777" w:rsidR="002C695E" w:rsidRPr="00C8700E" w:rsidRDefault="00377B1B" w:rsidP="00403F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-5;9</m:t>
            </m:r>
          </m:e>
        </m:d>
      </m:oMath>
    </w:p>
    <w:p w14:paraId="3E44DDE4" w14:textId="77777777" w:rsidR="002C695E" w:rsidRPr="00251077" w:rsidRDefault="00377B1B" w:rsidP="00403F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-1;1</m:t>
            </m:r>
          </m:e>
        </m:d>
      </m:oMath>
    </w:p>
    <w:p w14:paraId="73014D71" w14:textId="77777777" w:rsidR="002C695E" w:rsidRPr="00251077" w:rsidRDefault="002C695E" w:rsidP="00403F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14:paraId="1404CB2F" w14:textId="77777777" w:rsidR="002C695E" w:rsidRPr="00251077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16F3898B" w14:textId="77777777" w:rsidR="002C695E" w:rsidRPr="002C695E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Найти предел последовательности </w:t>
      </w:r>
      <m:oMath>
        <m:func>
          <m:func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</w:p>
    <w:p w14:paraId="17F04735" w14:textId="77777777" w:rsidR="003D49E3" w:rsidRPr="00C8700E" w:rsidRDefault="003D49E3" w:rsidP="00403F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00E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77E86815" w14:textId="77777777" w:rsidR="002C695E" w:rsidRPr="00C8700E" w:rsidRDefault="002C695E" w:rsidP="00403F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700E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9EDF7CC" w14:textId="77777777" w:rsidR="002C695E" w:rsidRPr="00251077" w:rsidRDefault="003D49E3" w:rsidP="00403F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294824DA" w14:textId="77777777" w:rsidR="002C695E" w:rsidRPr="00251077" w:rsidRDefault="003D49E3" w:rsidP="00403F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1/2</w:t>
      </w:r>
    </w:p>
    <w:p w14:paraId="4FBA8D92" w14:textId="77777777" w:rsidR="002C695E" w:rsidRPr="00251077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42D5F3BA" w14:textId="77777777" w:rsidR="002C695E" w:rsidRPr="00C8700E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Найти предел</w:t>
      </w:r>
      <w:r w:rsidRPr="002C695E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x+1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+3x</m:t>
            </m:r>
          </m:den>
        </m:f>
      </m:oMath>
      <w:r w:rsidR="00C8700E" w:rsidRPr="00C87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410AC" w14:textId="77777777" w:rsidR="00C8700E" w:rsidRPr="00C8700E" w:rsidRDefault="00C8700E" w:rsidP="00403F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423051C1" w14:textId="77777777" w:rsidR="00C8700E" w:rsidRPr="00C8700E" w:rsidRDefault="00C8700E" w:rsidP="00403F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52BD2697" w14:textId="77777777" w:rsidR="00C8700E" w:rsidRPr="00C8700E" w:rsidRDefault="00377B1B" w:rsidP="00403F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den>
        </m:f>
      </m:oMath>
    </w:p>
    <w:p w14:paraId="3D7E41A7" w14:textId="77777777" w:rsidR="00C8700E" w:rsidRPr="002C695E" w:rsidRDefault="00C8700E" w:rsidP="00403F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FA9727E" w14:textId="77777777" w:rsidR="002C695E" w:rsidRPr="00C8700E" w:rsidRDefault="002C695E" w:rsidP="00C8700E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</w:p>
    <w:p w14:paraId="129A28EA" w14:textId="77777777" w:rsidR="002C695E" w:rsidRPr="002C695E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Найти предел</w:t>
      </w:r>
      <w:r w:rsidRPr="002C695E">
        <w:rPr>
          <w:rFonts w:ascii="Times New Roman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→∞</m:t>
            </m:r>
          </m:lim>
        </m:limLow>
        <m:r>
          <w:rPr>
            <w:rFonts w:ascii="Cambria Math" w:hAnsi="Times New Roman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r>
          <w:rPr>
            <w:rFonts w:ascii="Cambria Math" w:hAnsi="Times New Roman" w:cs="Times New Roman"/>
            <w:sz w:val="32"/>
            <w:szCs w:val="32"/>
          </w:rPr>
          <m:t>…</m:t>
        </m:r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) </m:t>
        </m:r>
      </m:oMath>
    </w:p>
    <w:p w14:paraId="3F204404" w14:textId="77777777" w:rsidR="002C695E" w:rsidRPr="006666C4" w:rsidRDefault="006666C4" w:rsidP="00403F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66C4">
        <w:rPr>
          <w:rFonts w:ascii="Times New Roman" w:hAnsi="Times New Roman" w:cs="Times New Roman"/>
          <w:sz w:val="28"/>
          <w:szCs w:val="28"/>
          <w:lang w:val="en-US"/>
        </w:rPr>
        <w:t>1/3</w:t>
      </w:r>
    </w:p>
    <w:p w14:paraId="53DE3155" w14:textId="77777777" w:rsidR="002C695E" w:rsidRPr="006666C4" w:rsidRDefault="002C695E" w:rsidP="00403F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66C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666C4" w:rsidRPr="006666C4">
        <w:rPr>
          <w:rFonts w:ascii="Times New Roman" w:hAnsi="Times New Roman" w:cs="Times New Roman"/>
          <w:sz w:val="28"/>
          <w:szCs w:val="28"/>
          <w:lang w:val="en-US"/>
        </w:rPr>
        <w:t>/2</w:t>
      </w:r>
    </w:p>
    <w:p w14:paraId="0E176897" w14:textId="77777777" w:rsidR="002C695E" w:rsidRPr="00251077" w:rsidRDefault="002C695E" w:rsidP="00403F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lastRenderedPageBreak/>
        <w:t>0</w:t>
      </w:r>
    </w:p>
    <w:p w14:paraId="3314331C" w14:textId="77777777" w:rsidR="002C695E" w:rsidRPr="00251077" w:rsidRDefault="002C695E" w:rsidP="00403F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28F9933D" w14:textId="77777777" w:rsidR="002C695E" w:rsidRPr="00251077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09924B61" w14:textId="77777777" w:rsidR="002C695E" w:rsidRPr="006666C4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Найти предел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!+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+2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+3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!</m:t>
            </m:r>
          </m:den>
        </m:f>
      </m:oMath>
    </w:p>
    <w:p w14:paraId="4C626EE7" w14:textId="77777777" w:rsidR="006666C4" w:rsidRDefault="002C695E" w:rsidP="00403F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77456344" w14:textId="77777777" w:rsidR="006666C4" w:rsidRDefault="002C695E" w:rsidP="00403F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66C4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3BFE0F41" w14:textId="77777777" w:rsidR="002C695E" w:rsidRDefault="002C695E" w:rsidP="00403F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66C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1C9C0BA7" w14:textId="77777777" w:rsidR="006666C4" w:rsidRDefault="006666C4" w:rsidP="00403F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14:paraId="2977D3BF" w14:textId="77777777" w:rsidR="006666C4" w:rsidRPr="006666C4" w:rsidRDefault="006666C4" w:rsidP="006666C4">
      <w:pPr>
        <w:pStyle w:val="a3"/>
        <w:ind w:left="2084"/>
        <w:rPr>
          <w:rFonts w:ascii="Times New Roman" w:hAnsi="Times New Roman" w:cs="Times New Roman"/>
          <w:sz w:val="28"/>
          <w:szCs w:val="28"/>
          <w:lang w:val="en-US"/>
        </w:rPr>
      </w:pPr>
    </w:p>
    <w:p w14:paraId="75030433" w14:textId="77777777" w:rsidR="002C695E" w:rsidRPr="006666C4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Найти предел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cosx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FC5131D" w14:textId="77777777" w:rsidR="002C695E" w:rsidRPr="006666C4" w:rsidRDefault="006666C4" w:rsidP="00403F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1/2</w:t>
      </w:r>
    </w:p>
    <w:p w14:paraId="167AF94F" w14:textId="77777777" w:rsidR="002C695E" w:rsidRPr="00251077" w:rsidRDefault="002C695E" w:rsidP="00403F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06BB00E7" w14:textId="77777777" w:rsidR="002C695E" w:rsidRPr="00251077" w:rsidRDefault="002C695E" w:rsidP="00403F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4F1E500B" w14:textId="77777777" w:rsidR="006666C4" w:rsidRDefault="006666C4" w:rsidP="00403F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-1</w:t>
      </w:r>
    </w:p>
    <w:p w14:paraId="58F1A3B1" w14:textId="77777777" w:rsidR="002C695E" w:rsidRPr="006666C4" w:rsidRDefault="002C695E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Какого рода разрыв терпит функция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e>
            </m:d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6666C4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3</m:t>
        </m:r>
      </m:oMath>
    </w:p>
    <w:p w14:paraId="49219424" w14:textId="77777777" w:rsidR="002C695E" w:rsidRPr="006666C4" w:rsidRDefault="002C695E" w:rsidP="00403F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>первого рода, точка устранимого разрыва</w:t>
      </w:r>
    </w:p>
    <w:p w14:paraId="283D16ED" w14:textId="77777777" w:rsidR="002C695E" w:rsidRPr="00251077" w:rsidRDefault="002C695E" w:rsidP="00403F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 xml:space="preserve">первого рода, точка конечного разрыва </w:t>
      </w:r>
    </w:p>
    <w:p w14:paraId="4AA54083" w14:textId="77777777" w:rsidR="002C695E" w:rsidRPr="00251077" w:rsidRDefault="002C695E" w:rsidP="00403F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второго рода</w:t>
      </w:r>
    </w:p>
    <w:p w14:paraId="40A8C731" w14:textId="77777777" w:rsidR="006666C4" w:rsidRPr="006666C4" w:rsidRDefault="002C695E" w:rsidP="00403F1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</w:rPr>
        <w:t>функция непрерывна в указанной точке</w:t>
      </w:r>
    </w:p>
    <w:p w14:paraId="25EE8855" w14:textId="77777777" w:rsidR="006666C4" w:rsidRDefault="006666C4" w:rsidP="006666C4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4AF0DD13" w14:textId="77777777" w:rsidR="002C695E" w:rsidRPr="006666C4" w:rsidRDefault="006666C4" w:rsidP="00403F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 </w:t>
      </w:r>
      <w:r w:rsidR="002C695E" w:rsidRPr="006666C4">
        <w:rPr>
          <w:rFonts w:ascii="Times New Roman" w:hAnsi="Times New Roman" w:cs="Times New Roman"/>
          <w:sz w:val="28"/>
          <w:szCs w:val="28"/>
        </w:rPr>
        <w:t xml:space="preserve">Найти предел </w:t>
      </w:r>
      <m:oMath>
        <m:limLow>
          <m:limLow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ln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⁡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(1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sinx)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2x</m:t>
            </m:r>
          </m:den>
        </m:f>
      </m:oMath>
    </w:p>
    <w:p w14:paraId="155E0496" w14:textId="77777777" w:rsidR="002C695E" w:rsidRPr="00251077" w:rsidRDefault="006666C4" w:rsidP="00403F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-1/2</w:t>
      </w:r>
    </w:p>
    <w:p w14:paraId="52E2AA6F" w14:textId="77777777" w:rsidR="002C695E" w:rsidRPr="00251077" w:rsidRDefault="006666C4" w:rsidP="00403F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1/2</w:t>
      </w:r>
    </w:p>
    <w:p w14:paraId="5CB14A26" w14:textId="77777777" w:rsidR="002C695E" w:rsidRPr="00251077" w:rsidRDefault="006666C4" w:rsidP="00403F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18768E3E" w14:textId="77777777" w:rsidR="002C695E" w:rsidRPr="00251077" w:rsidRDefault="002C695E" w:rsidP="00403F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51077">
        <w:rPr>
          <w:rFonts w:ascii="Times New Roman" w:hAnsi="Times New Roman" w:cs="Times New Roman"/>
          <w:sz w:val="28"/>
          <w:szCs w:val="28"/>
          <w:lang w:val="en-US"/>
        </w:rPr>
        <w:t>∞</w:t>
      </w:r>
    </w:p>
    <w:p w14:paraId="173B8C5C" w14:textId="77777777" w:rsidR="002C695E" w:rsidRDefault="002C695E" w:rsidP="002C695E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628462DC" w14:textId="77777777" w:rsidR="00F03751" w:rsidRDefault="00F03751" w:rsidP="00F037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3751" w:rsidRPr="001F08BC" w14:paraId="072D5573" w14:textId="77777777" w:rsidTr="00786D54">
        <w:trPr>
          <w:jc w:val="center"/>
        </w:trPr>
        <w:tc>
          <w:tcPr>
            <w:tcW w:w="957" w:type="dxa"/>
          </w:tcPr>
          <w:p w14:paraId="0BD19008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018F2AEC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6C6E530F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5F75508C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329FF808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3DFB1755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64BAFC35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746A5F68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2FDB1709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14:paraId="030F90A9" w14:textId="77777777" w:rsidR="00F03751" w:rsidRPr="001F08BC" w:rsidRDefault="00F03751" w:rsidP="00786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03751" w14:paraId="6BDE2CF1" w14:textId="77777777" w:rsidTr="00786D54">
        <w:trPr>
          <w:jc w:val="center"/>
        </w:trPr>
        <w:tc>
          <w:tcPr>
            <w:tcW w:w="957" w:type="dxa"/>
          </w:tcPr>
          <w:p w14:paraId="7133DD24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6DB7A008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14:paraId="38834E77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2065F2F0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14:paraId="0225B483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7B8AB876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13D393E3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36DD302D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5E8DF77A" w14:textId="77777777" w:rsidR="00F03751" w:rsidRPr="000E0FB4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14:paraId="075BE7F4" w14:textId="77777777" w:rsidR="00F03751" w:rsidRPr="002E752D" w:rsidRDefault="002E752D" w:rsidP="00786D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456F0752" w14:textId="77777777" w:rsidR="00F03751" w:rsidRDefault="00F03751" w:rsidP="00F037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F78B2AC" w14:textId="77777777" w:rsidR="009C5229" w:rsidRDefault="009C5229" w:rsidP="00F037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46B612D" w14:textId="77777777" w:rsidR="00260A6F" w:rsidRDefault="00260A6F" w:rsidP="00F037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67BDC62" w14:textId="77777777" w:rsidR="00260A6F" w:rsidRDefault="00260A6F" w:rsidP="00F037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8C257B1" w14:textId="77777777" w:rsidR="00260A6F" w:rsidRDefault="00260A6F" w:rsidP="00F037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2AB1511" w14:textId="77777777" w:rsidR="00260A6F" w:rsidRDefault="00260A6F" w:rsidP="00F0375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853F900" w14:textId="77777777" w:rsidR="009C5229" w:rsidRPr="009C5229" w:rsidRDefault="009C5229" w:rsidP="00F03751">
      <w:pPr>
        <w:rPr>
          <w:rFonts w:ascii="Times New Roman" w:hAnsi="Times New Roman"/>
          <w:b/>
          <w:sz w:val="28"/>
          <w:szCs w:val="28"/>
        </w:rPr>
      </w:pPr>
      <w:r w:rsidRPr="009C5229">
        <w:rPr>
          <w:rFonts w:ascii="Times New Roman" w:hAnsi="Times New Roman"/>
          <w:b/>
          <w:sz w:val="28"/>
          <w:szCs w:val="28"/>
        </w:rPr>
        <w:lastRenderedPageBreak/>
        <w:t>Контрольные работы по теме 1.</w:t>
      </w:r>
    </w:p>
    <w:p w14:paraId="78846E4E" w14:textId="77777777" w:rsidR="00F03751" w:rsidRDefault="009C5229" w:rsidP="002C695E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14:paraId="0B88A977" w14:textId="77777777" w:rsidR="009C5229" w:rsidRDefault="009C5229" w:rsidP="002C695E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14D9E8EA" w14:textId="77777777" w:rsidR="00786D54" w:rsidRPr="00786D54" w:rsidRDefault="00377B1B" w:rsidP="00403F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+x-2</m:t>
                </m:r>
              </m:den>
            </m:f>
          </m:e>
        </m:func>
      </m:oMath>
    </w:p>
    <w:p w14:paraId="06C912B5" w14:textId="77777777" w:rsidR="00786D54" w:rsidRPr="00786D54" w:rsidRDefault="00377B1B" w:rsidP="00403F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func>
      </m:oMath>
    </w:p>
    <w:p w14:paraId="6ADF57FB" w14:textId="77777777" w:rsidR="00786D54" w:rsidRPr="00786D54" w:rsidRDefault="00377B1B" w:rsidP="00403F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5x-1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3x+1</m:t>
                </m:r>
              </m:den>
            </m:f>
          </m:e>
        </m:func>
      </m:oMath>
    </w:p>
    <w:p w14:paraId="153F3B29" w14:textId="77777777" w:rsidR="00786D54" w:rsidRPr="00786D54" w:rsidRDefault="00377B1B" w:rsidP="00403F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</m:den>
            </m:f>
          </m:e>
        </m:func>
      </m:oMath>
    </w:p>
    <w:p w14:paraId="35CD5ADA" w14:textId="77777777" w:rsidR="00786D54" w:rsidRPr="00786D54" w:rsidRDefault="00377B1B" w:rsidP="00403F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3x-4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3x+2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sup>
            </m:sSup>
          </m:e>
        </m:func>
      </m:oMath>
    </w:p>
    <w:p w14:paraId="22233790" w14:textId="77777777" w:rsidR="00786D54" w:rsidRPr="00260A6F" w:rsidRDefault="00377B1B" w:rsidP="00403F1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260A6F" w:rsidRPr="001F08BC" w14:paraId="07BD329C" w14:textId="77777777" w:rsidTr="008F4A51">
        <w:trPr>
          <w:jc w:val="center"/>
        </w:trPr>
        <w:tc>
          <w:tcPr>
            <w:tcW w:w="957" w:type="dxa"/>
          </w:tcPr>
          <w:p w14:paraId="3C174509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63C04D2C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635D8832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63EBFA2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004A58B0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3F38F935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60A6F" w:rsidRPr="000E0FB4" w14:paraId="490485CD" w14:textId="77777777" w:rsidTr="008F4A51">
        <w:trPr>
          <w:jc w:val="center"/>
        </w:trPr>
        <w:tc>
          <w:tcPr>
            <w:tcW w:w="957" w:type="dxa"/>
          </w:tcPr>
          <w:p w14:paraId="004B500F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957" w:type="dxa"/>
          </w:tcPr>
          <w:p w14:paraId="644B0A91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14:paraId="2DE14295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35C41131" w14:textId="77777777" w:rsidR="00260A6F" w:rsidRPr="002E752D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7" w:type="dxa"/>
          </w:tcPr>
          <w:p w14:paraId="3DD44E15" w14:textId="77777777" w:rsidR="00260A6F" w:rsidRPr="00260A6F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</w:tc>
        <w:tc>
          <w:tcPr>
            <w:tcW w:w="957" w:type="dxa"/>
          </w:tcPr>
          <w:p w14:paraId="14C447D5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4D8DF7FE" w14:textId="77777777" w:rsidR="00260A6F" w:rsidRPr="009C5229" w:rsidRDefault="00260A6F" w:rsidP="00260A6F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</w:p>
    <w:p w14:paraId="5A6FA20A" w14:textId="77777777" w:rsidR="009C5229" w:rsidRDefault="009C5229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07A84083" w14:textId="77777777" w:rsidR="00786D54" w:rsidRDefault="00786D54" w:rsidP="00786D54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786D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FA420" w14:textId="77777777" w:rsidR="00786D54" w:rsidRDefault="00786D54" w:rsidP="00786D54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3F0844DA" w14:textId="77777777" w:rsidR="00786D54" w:rsidRPr="00786D54" w:rsidRDefault="00377B1B" w:rsidP="00403F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+x-10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func>
      </m:oMath>
    </w:p>
    <w:p w14:paraId="3B46483F" w14:textId="77777777" w:rsidR="00786D54" w:rsidRPr="00786D54" w:rsidRDefault="00377B1B" w:rsidP="00403F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-4x+2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+5x+1</m:t>
                </m:r>
              </m:den>
            </m:f>
          </m:e>
        </m:func>
      </m:oMath>
    </w:p>
    <w:p w14:paraId="124E65B1" w14:textId="77777777" w:rsidR="00786D54" w:rsidRPr="00786D54" w:rsidRDefault="00377B1B" w:rsidP="00403F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x+4</m:t>
                    </m:r>
                  </m:e>
                </m:rad>
              </m:den>
            </m:f>
          </m:e>
        </m:func>
      </m:oMath>
    </w:p>
    <w:p w14:paraId="649FF1BE" w14:textId="77777777" w:rsidR="00786D54" w:rsidRPr="00786D54" w:rsidRDefault="00377B1B" w:rsidP="00403F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+2x-1</m:t>
                </m:r>
              </m:den>
            </m:f>
          </m:e>
        </m:func>
      </m:oMath>
    </w:p>
    <w:p w14:paraId="6709F9EF" w14:textId="77777777" w:rsidR="00786D54" w:rsidRPr="00786D54" w:rsidRDefault="00377B1B" w:rsidP="00403F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-5x</m:t>
                </m:r>
              </m:sup>
            </m:sSup>
          </m:e>
        </m:func>
      </m:oMath>
    </w:p>
    <w:p w14:paraId="04C645F5" w14:textId="77777777" w:rsidR="00786D54" w:rsidRPr="009C5229" w:rsidRDefault="00377B1B" w:rsidP="00403F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sin7x+sin3x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xsinx</m:t>
                </m:r>
              </m:den>
            </m:f>
          </m:e>
        </m:func>
      </m:oMath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260A6F" w:rsidRPr="001F08BC" w14:paraId="488CB856" w14:textId="77777777" w:rsidTr="008F4A51">
        <w:trPr>
          <w:jc w:val="center"/>
        </w:trPr>
        <w:tc>
          <w:tcPr>
            <w:tcW w:w="957" w:type="dxa"/>
          </w:tcPr>
          <w:p w14:paraId="45766C58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6B27497A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5D3AC188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321F741F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BB68A72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24EA38AB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60A6F" w:rsidRPr="000E0FB4" w14:paraId="4AA096A5" w14:textId="77777777" w:rsidTr="008F4A51">
        <w:trPr>
          <w:jc w:val="center"/>
        </w:trPr>
        <w:tc>
          <w:tcPr>
            <w:tcW w:w="957" w:type="dxa"/>
          </w:tcPr>
          <w:p w14:paraId="59888844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∞</w:t>
            </w:r>
          </w:p>
        </w:tc>
        <w:tc>
          <w:tcPr>
            <w:tcW w:w="957" w:type="dxa"/>
          </w:tcPr>
          <w:p w14:paraId="65E08E6A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957" w:type="dxa"/>
          </w:tcPr>
          <w:p w14:paraId="72C4600E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∞</w:t>
            </w:r>
          </w:p>
        </w:tc>
        <w:tc>
          <w:tcPr>
            <w:tcW w:w="957" w:type="dxa"/>
          </w:tcPr>
          <w:p w14:paraId="72A5FA56" w14:textId="77777777" w:rsidR="00260A6F" w:rsidRPr="002E752D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957" w:type="dxa"/>
          </w:tcPr>
          <w:p w14:paraId="64819BD1" w14:textId="77777777" w:rsidR="00260A6F" w:rsidRPr="002E752D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∞</w:t>
            </w:r>
          </w:p>
        </w:tc>
        <w:tc>
          <w:tcPr>
            <w:tcW w:w="957" w:type="dxa"/>
          </w:tcPr>
          <w:p w14:paraId="5B439464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∞</w:t>
            </w:r>
          </w:p>
        </w:tc>
      </w:tr>
    </w:tbl>
    <w:p w14:paraId="0DC01B60" w14:textId="77777777" w:rsidR="00786D54" w:rsidRDefault="00786D54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1DE6E6C7" w14:textId="77777777" w:rsidR="00786D54" w:rsidRDefault="00786D54" w:rsidP="00786D54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786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301CE9" w14:textId="77777777" w:rsidR="00786D54" w:rsidRDefault="00786D54" w:rsidP="00786D54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56D1EE76" w14:textId="77777777" w:rsidR="00786D54" w:rsidRPr="00786D54" w:rsidRDefault="00377B1B" w:rsidP="00403F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+3x-28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-64</m:t>
                </m:r>
              </m:den>
            </m:f>
          </m:e>
        </m:func>
      </m:oMath>
    </w:p>
    <w:p w14:paraId="4EB5FA36" w14:textId="77777777" w:rsidR="00786D54" w:rsidRPr="00786D54" w:rsidRDefault="00377B1B" w:rsidP="00403F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+7x-2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-x-4</m:t>
                </m:r>
              </m:den>
            </m:f>
          </m:e>
        </m:func>
      </m:oMath>
    </w:p>
    <w:p w14:paraId="364CBF30" w14:textId="77777777" w:rsidR="00786D54" w:rsidRPr="00786D54" w:rsidRDefault="00377B1B" w:rsidP="00403F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func>
      </m:oMath>
    </w:p>
    <w:p w14:paraId="394F588C" w14:textId="77777777" w:rsidR="00786D54" w:rsidRPr="00786D54" w:rsidRDefault="00377B1B" w:rsidP="00403F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-x+7</m:t>
                </m:r>
              </m:den>
            </m:f>
          </m:e>
        </m:func>
      </m:oMath>
    </w:p>
    <w:p w14:paraId="3404D0F8" w14:textId="77777777" w:rsidR="00786D54" w:rsidRPr="00786D54" w:rsidRDefault="00377B1B" w:rsidP="00403F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2x+4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sup>
            </m:sSup>
          </m:e>
        </m:func>
      </m:oMath>
    </w:p>
    <w:p w14:paraId="37D19954" w14:textId="77777777" w:rsidR="00786D54" w:rsidRPr="009C5229" w:rsidRDefault="00377B1B" w:rsidP="00403F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1-cos4x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xsinx</m:t>
                </m:r>
              </m:den>
            </m:f>
          </m:e>
        </m:func>
      </m:oMath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260A6F" w:rsidRPr="001F08BC" w14:paraId="7F9DDB1E" w14:textId="77777777" w:rsidTr="008F4A51">
        <w:trPr>
          <w:jc w:val="center"/>
        </w:trPr>
        <w:tc>
          <w:tcPr>
            <w:tcW w:w="957" w:type="dxa"/>
          </w:tcPr>
          <w:p w14:paraId="7EF4002E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71B7EEA7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84B65F1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3F92B055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983884A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46106FCD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60A6F" w:rsidRPr="000E0FB4" w14:paraId="342060BE" w14:textId="77777777" w:rsidTr="008F4A51">
        <w:trPr>
          <w:jc w:val="center"/>
        </w:trPr>
        <w:tc>
          <w:tcPr>
            <w:tcW w:w="957" w:type="dxa"/>
          </w:tcPr>
          <w:p w14:paraId="65EC1152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11/48</w:t>
            </w:r>
          </w:p>
        </w:tc>
        <w:tc>
          <w:tcPr>
            <w:tcW w:w="957" w:type="dxa"/>
          </w:tcPr>
          <w:p w14:paraId="2C6167B5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2/3</w:t>
            </w:r>
          </w:p>
        </w:tc>
        <w:tc>
          <w:tcPr>
            <w:tcW w:w="957" w:type="dxa"/>
          </w:tcPr>
          <w:p w14:paraId="2FD45A54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957" w:type="dxa"/>
          </w:tcPr>
          <w:p w14:paraId="009A1E9D" w14:textId="77777777" w:rsidR="00260A6F" w:rsidRPr="002E752D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7" w:type="dxa"/>
          </w:tcPr>
          <w:p w14:paraId="33951533" w14:textId="77777777" w:rsidR="00260A6F" w:rsidRPr="00260A6F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5/2</w:t>
            </w:r>
          </w:p>
        </w:tc>
        <w:tc>
          <w:tcPr>
            <w:tcW w:w="957" w:type="dxa"/>
          </w:tcPr>
          <w:p w14:paraId="795B06CA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592C23BA" w14:textId="77777777" w:rsidR="00786D54" w:rsidRDefault="00786D54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0D637416" w14:textId="77777777" w:rsidR="009D0DDE" w:rsidRDefault="009D0DDE" w:rsidP="009D0DDE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9177B" w14:textId="77777777" w:rsidR="009D0DDE" w:rsidRDefault="009D0DDE" w:rsidP="009D0DDE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</w:p>
    <w:p w14:paraId="49B698F5" w14:textId="77777777" w:rsidR="009D0DDE" w:rsidRPr="00786D54" w:rsidRDefault="00377B1B" w:rsidP="00403F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-9x+10</m:t>
                </m:r>
              </m:den>
            </m:f>
          </m:e>
        </m:func>
      </m:oMath>
    </w:p>
    <w:p w14:paraId="7D16CF95" w14:textId="77777777" w:rsidR="009D0DDE" w:rsidRPr="00786D54" w:rsidRDefault="00377B1B" w:rsidP="00403F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+6x+8</m:t>
                </m:r>
              </m:den>
            </m:f>
          </m:e>
        </m:func>
      </m:oMath>
    </w:p>
    <w:p w14:paraId="6F268C80" w14:textId="77777777" w:rsidR="009D0DDE" w:rsidRPr="00786D54" w:rsidRDefault="00377B1B" w:rsidP="00403F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3+x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func>
      </m:oMath>
    </w:p>
    <w:p w14:paraId="34E8F0A1" w14:textId="77777777" w:rsidR="009D0DDE" w:rsidRPr="00786D54" w:rsidRDefault="00377B1B" w:rsidP="00403F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-x+1</m:t>
                </m:r>
              </m:den>
            </m:f>
          </m:e>
        </m:func>
      </m:oMath>
    </w:p>
    <w:p w14:paraId="67641A24" w14:textId="77777777" w:rsidR="009D0DDE" w:rsidRPr="00786D54" w:rsidRDefault="00377B1B" w:rsidP="00403F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</m:t>
                </m:r>
              </m:sup>
            </m:sSup>
          </m:e>
        </m:func>
      </m:oMath>
    </w:p>
    <w:p w14:paraId="064BC620" w14:textId="77777777" w:rsidR="009D0DDE" w:rsidRPr="009C5229" w:rsidRDefault="00377B1B" w:rsidP="00403F1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xarcsinx</m:t>
                </m:r>
              </m:den>
            </m:f>
          </m:e>
        </m:func>
      </m:oMath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260A6F" w:rsidRPr="001F08BC" w14:paraId="4C925EEC" w14:textId="77777777" w:rsidTr="008F4A51">
        <w:trPr>
          <w:jc w:val="center"/>
        </w:trPr>
        <w:tc>
          <w:tcPr>
            <w:tcW w:w="957" w:type="dxa"/>
          </w:tcPr>
          <w:p w14:paraId="23FC7472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70C0372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12ECF193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6FC60FB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3B214916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06FDAAE9" w14:textId="77777777" w:rsidR="00260A6F" w:rsidRPr="001F08BC" w:rsidRDefault="00260A6F" w:rsidP="008F4A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60A6F" w:rsidRPr="000E0FB4" w14:paraId="2320D242" w14:textId="77777777" w:rsidTr="008F4A51">
        <w:trPr>
          <w:jc w:val="center"/>
        </w:trPr>
        <w:tc>
          <w:tcPr>
            <w:tcW w:w="957" w:type="dxa"/>
          </w:tcPr>
          <w:p w14:paraId="26505901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957" w:type="dxa"/>
          </w:tcPr>
          <w:p w14:paraId="737349F6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957" w:type="dxa"/>
          </w:tcPr>
          <w:p w14:paraId="28E950F7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1/4</w:t>
            </w:r>
          </w:p>
        </w:tc>
        <w:tc>
          <w:tcPr>
            <w:tcW w:w="957" w:type="dxa"/>
          </w:tcPr>
          <w:p w14:paraId="19D3CB1B" w14:textId="77777777" w:rsidR="00260A6F" w:rsidRPr="002E752D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957" w:type="dxa"/>
          </w:tcPr>
          <w:p w14:paraId="6D238733" w14:textId="77777777" w:rsidR="00260A6F" w:rsidRPr="00260A6F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957" w:type="dxa"/>
          </w:tcPr>
          <w:p w14:paraId="070698CE" w14:textId="77777777" w:rsidR="00260A6F" w:rsidRPr="000E0FB4" w:rsidRDefault="00260A6F" w:rsidP="008F4A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3D2EE307" w14:textId="77777777" w:rsidR="00BF0577" w:rsidRDefault="00BF0577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4AC84E19" w14:textId="77777777" w:rsidR="00742DC8" w:rsidRPr="009C5229" w:rsidRDefault="00742DC8" w:rsidP="00742DC8">
      <w:pPr>
        <w:rPr>
          <w:rFonts w:ascii="Times New Roman" w:hAnsi="Times New Roman"/>
          <w:b/>
          <w:sz w:val="28"/>
          <w:szCs w:val="28"/>
        </w:rPr>
      </w:pPr>
      <w:r w:rsidRPr="009C5229">
        <w:rPr>
          <w:rFonts w:ascii="Times New Roman" w:hAnsi="Times New Roman"/>
          <w:b/>
          <w:sz w:val="28"/>
          <w:szCs w:val="28"/>
        </w:rPr>
        <w:t>Контрольн</w:t>
      </w:r>
      <w:r w:rsidR="00F56F38">
        <w:rPr>
          <w:rFonts w:ascii="Times New Roman" w:hAnsi="Times New Roman"/>
          <w:b/>
          <w:sz w:val="28"/>
          <w:szCs w:val="28"/>
        </w:rPr>
        <w:t>ая</w:t>
      </w:r>
      <w:r w:rsidRPr="009C5229">
        <w:rPr>
          <w:rFonts w:ascii="Times New Roman" w:hAnsi="Times New Roman"/>
          <w:b/>
          <w:sz w:val="28"/>
          <w:szCs w:val="28"/>
        </w:rPr>
        <w:t xml:space="preserve"> работ</w:t>
      </w:r>
      <w:r w:rsidR="00F56F38">
        <w:rPr>
          <w:rFonts w:ascii="Times New Roman" w:hAnsi="Times New Roman"/>
          <w:b/>
          <w:sz w:val="28"/>
          <w:szCs w:val="28"/>
        </w:rPr>
        <w:t>а</w:t>
      </w:r>
      <w:r w:rsidRPr="009C5229">
        <w:rPr>
          <w:rFonts w:ascii="Times New Roman" w:hAnsi="Times New Roman"/>
          <w:b/>
          <w:sz w:val="28"/>
          <w:szCs w:val="28"/>
        </w:rPr>
        <w:t xml:space="preserve"> по теме </w:t>
      </w:r>
      <w:r w:rsidRPr="000D5F52">
        <w:rPr>
          <w:rFonts w:ascii="Times New Roman" w:hAnsi="Times New Roman"/>
          <w:b/>
          <w:sz w:val="28"/>
          <w:szCs w:val="28"/>
        </w:rPr>
        <w:t>2</w:t>
      </w:r>
      <w:r w:rsidRPr="009C5229">
        <w:rPr>
          <w:rFonts w:ascii="Times New Roman" w:hAnsi="Times New Roman"/>
          <w:b/>
          <w:sz w:val="28"/>
          <w:szCs w:val="28"/>
        </w:rPr>
        <w:t>.</w:t>
      </w:r>
    </w:p>
    <w:p w14:paraId="0168E4A9" w14:textId="77777777" w:rsidR="000D5F52" w:rsidRPr="00DB0CB9" w:rsidRDefault="000D5F52" w:rsidP="000D5F52">
      <w:pPr>
        <w:pStyle w:val="a3"/>
        <w:ind w:left="1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14:paraId="3018D720" w14:textId="77777777" w:rsidR="000D5F52" w:rsidRDefault="000D5F52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y=sin2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   Найти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-?</m:t>
        </m:r>
      </m:oMath>
    </w:p>
    <w:p w14:paraId="4401B527" w14:textId="77777777" w:rsidR="000D5F52" w:rsidRDefault="000D5F52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предел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e>
            </m:d>
          </m:e>
        </m:func>
      </m:oMath>
      <w:r w:rsidRPr="000D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F65EF" w14:textId="77777777" w:rsidR="000D5F52" w:rsidRDefault="000D5F52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неявно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).   Найти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-?</m:t>
        </m:r>
      </m:oMath>
    </w:p>
    <w:p w14:paraId="68464C00" w14:textId="77777777" w:rsidR="000D5F52" w:rsidRPr="000D5F52" w:rsidRDefault="000D5F52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sint, 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cost.   Найти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(x)-?</m:t>
        </m:r>
      </m:oMath>
    </w:p>
    <w:p w14:paraId="6BDE9575" w14:textId="77777777" w:rsidR="00B42215" w:rsidRPr="00B42215" w:rsidRDefault="000D5F52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уравнение касательной и нормали к графику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=4x</m:t>
        </m:r>
      </m:oMath>
      <w:r w:rsidR="00B42215" w:rsidRPr="00B42215">
        <w:rPr>
          <w:rFonts w:ascii="Times New Roman" w:hAnsi="Times New Roman" w:cs="Times New Roman"/>
          <w:sz w:val="28"/>
          <w:szCs w:val="28"/>
        </w:rPr>
        <w:t xml:space="preserve"> </w:t>
      </w:r>
      <w:r w:rsidR="00B42215">
        <w:rPr>
          <w:rFonts w:ascii="Times New Roman" w:hAnsi="Times New Roman" w:cs="Times New Roman"/>
          <w:sz w:val="28"/>
          <w:szCs w:val="28"/>
        </w:rPr>
        <w:t>в точке (1;2)</w:t>
      </w:r>
    </w:p>
    <w:p w14:paraId="55189433" w14:textId="77777777" w:rsidR="00B42215" w:rsidRPr="00B42215" w:rsidRDefault="00B42215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угол, под которым пересекаются кривые </w:t>
      </w:r>
    </w:p>
    <w:p w14:paraId="2AFA5B8B" w14:textId="77777777" w:rsidR="00B42215" w:rsidRDefault="00B42215" w:rsidP="00B42215">
      <w:pPr>
        <w:pStyle w:val="a3"/>
        <w:ind w:left="208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=12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96B65D" w14:textId="77777777" w:rsidR="00E52047" w:rsidRPr="00E52047" w:rsidRDefault="00E52047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асимптоты и изобразить схематически функцию: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6DDF09F0" w14:textId="77777777" w:rsidR="00E52047" w:rsidRPr="00E52047" w:rsidRDefault="00E52047" w:rsidP="00403F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функцию и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14:paraId="208D3B91" w14:textId="77777777" w:rsidR="00B42215" w:rsidRPr="00B42215" w:rsidRDefault="00B42215" w:rsidP="00B42215">
      <w:pPr>
        <w:pStyle w:val="a3"/>
        <w:ind w:left="2084"/>
        <w:rPr>
          <w:rFonts w:ascii="Times New Roman" w:hAnsi="Times New Roman" w:cs="Times New Roman"/>
          <w:i/>
          <w:sz w:val="28"/>
          <w:szCs w:val="28"/>
        </w:rPr>
      </w:pPr>
    </w:p>
    <w:p w14:paraId="6532FB6C" w14:textId="77777777" w:rsidR="000D5F52" w:rsidRPr="000D5F52" w:rsidRDefault="000D5F52" w:rsidP="000D5F52">
      <w:pPr>
        <w:rPr>
          <w:rFonts w:ascii="Times New Roman" w:hAnsi="Times New Roman" w:cs="Times New Roman"/>
          <w:sz w:val="28"/>
          <w:szCs w:val="28"/>
        </w:rPr>
      </w:pPr>
    </w:p>
    <w:p w14:paraId="6FE43E97" w14:textId="77777777" w:rsidR="000D5F52" w:rsidRDefault="000D5F52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14:paraId="22421753" w14:textId="77777777" w:rsidR="00B42215" w:rsidRDefault="00B42215" w:rsidP="002C695E">
      <w:pPr>
        <w:pStyle w:val="a3"/>
        <w:ind w:left="1724"/>
        <w:rPr>
          <w:rFonts w:ascii="Times New Roman" w:hAnsi="Times New Roman" w:cs="Times New Roman"/>
          <w:sz w:val="28"/>
          <w:szCs w:val="28"/>
          <w:lang w:val="en-US"/>
        </w:rPr>
      </w:pPr>
    </w:p>
    <w:p w14:paraId="5C85975A" w14:textId="77777777" w:rsidR="00B42215" w:rsidRPr="00B42215" w:rsidRDefault="00B42215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42215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y=sin2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   Найти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-?</m:t>
        </m:r>
      </m:oMath>
    </w:p>
    <w:p w14:paraId="0C0C4D7C" w14:textId="77777777" w:rsidR="00B42215" w:rsidRDefault="00B42215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предел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e>
            </m:d>
          </m:e>
        </m:func>
      </m:oMath>
      <w:r w:rsidRPr="000D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55634" w14:textId="77777777" w:rsidR="00B42215" w:rsidRDefault="00B42215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неявно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).   Найти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-?</m:t>
        </m:r>
      </m:oMath>
    </w:p>
    <w:p w14:paraId="1AC8DFA9" w14:textId="77777777" w:rsidR="00B42215" w:rsidRPr="000D5F52" w:rsidRDefault="00B42215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sint, 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cost.   Найти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(x)-?</m:t>
        </m:r>
      </m:oMath>
    </w:p>
    <w:p w14:paraId="273916E9" w14:textId="77777777" w:rsidR="00B42215" w:rsidRPr="00B42215" w:rsidRDefault="00B42215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уравнение касательной и нормали к графику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B4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точке (1;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)</w:t>
      </w:r>
    </w:p>
    <w:p w14:paraId="5430AB2E" w14:textId="77777777" w:rsidR="00B42215" w:rsidRPr="00B42215" w:rsidRDefault="00B42215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42215">
        <w:rPr>
          <w:rFonts w:ascii="Times New Roman" w:hAnsi="Times New Roman" w:cs="Times New Roman"/>
          <w:sz w:val="28"/>
          <w:szCs w:val="28"/>
        </w:rPr>
        <w:t xml:space="preserve">Найти угол, под которым пересекаются кривые </w:t>
      </w:r>
    </w:p>
    <w:p w14:paraId="6A23E8F0" w14:textId="77777777" w:rsidR="00B42215" w:rsidRPr="00B42215" w:rsidRDefault="00377B1B" w:rsidP="00B42215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=2x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=8</m:t>
        </m:r>
      </m:oMath>
      <w:r w:rsidR="00B42215" w:rsidRPr="00B42215">
        <w:rPr>
          <w:rFonts w:ascii="Times New Roman" w:hAnsi="Times New Roman" w:cs="Times New Roman"/>
          <w:sz w:val="28"/>
          <w:szCs w:val="28"/>
        </w:rPr>
        <w:t>.</w:t>
      </w:r>
    </w:p>
    <w:p w14:paraId="7EAC283C" w14:textId="77777777" w:rsidR="00E52047" w:rsidRPr="00E52047" w:rsidRDefault="00E52047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28"/>
          <w:szCs w:val="28"/>
        </w:rPr>
      </w:pPr>
      <w:r w:rsidRPr="00E52047">
        <w:rPr>
          <w:rFonts w:ascii="Times New Roman" w:hAnsi="Times New Roman" w:cs="Times New Roman"/>
          <w:sz w:val="28"/>
          <w:szCs w:val="28"/>
        </w:rPr>
        <w:t xml:space="preserve">Найти асимптоты и изобразить схематически функцию: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den>
        </m:f>
      </m:oMath>
    </w:p>
    <w:p w14:paraId="2D9078F7" w14:textId="77777777" w:rsidR="00B42215" w:rsidRPr="00E52047" w:rsidRDefault="00E52047" w:rsidP="00403F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функцию и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</m:t>
                </m:r>
              </m:e>
            </m:rad>
          </m:den>
        </m:f>
      </m:oMath>
    </w:p>
    <w:p w14:paraId="1A7D5641" w14:textId="77777777" w:rsidR="00E52047" w:rsidRPr="00AA1C4D" w:rsidRDefault="00E52047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</w:p>
    <w:p w14:paraId="5562A9C5" w14:textId="77777777" w:rsidR="006D2BC0" w:rsidRPr="00AA1C4D" w:rsidRDefault="006D2BC0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</w:p>
    <w:p w14:paraId="4517C036" w14:textId="77777777" w:rsidR="006D2BC0" w:rsidRPr="006D2BC0" w:rsidRDefault="006D2BC0" w:rsidP="006D2BC0">
      <w:pPr>
        <w:rPr>
          <w:rFonts w:ascii="Times New Roman" w:hAnsi="Times New Roman" w:cs="Times New Roman"/>
          <w:sz w:val="28"/>
          <w:szCs w:val="28"/>
        </w:rPr>
      </w:pPr>
      <w:r w:rsidRPr="006D2BC0">
        <w:rPr>
          <w:rFonts w:ascii="Times New Roman" w:hAnsi="Times New Roman" w:cs="Times New Roman"/>
          <w:b/>
          <w:sz w:val="28"/>
          <w:szCs w:val="28"/>
        </w:rPr>
        <w:t>Письменный опрос</w:t>
      </w:r>
      <w:r w:rsidR="00D264DD">
        <w:rPr>
          <w:rFonts w:ascii="Times New Roman" w:hAnsi="Times New Roman" w:cs="Times New Roman"/>
          <w:b/>
          <w:sz w:val="28"/>
          <w:szCs w:val="28"/>
        </w:rPr>
        <w:t>. Тема 2.</w:t>
      </w:r>
      <w:r w:rsidRPr="006D2BC0">
        <w:rPr>
          <w:rFonts w:ascii="Times New Roman" w:hAnsi="Times New Roman" w:cs="Times New Roman"/>
          <w:sz w:val="28"/>
          <w:szCs w:val="28"/>
        </w:rPr>
        <w:t xml:space="preserve"> (на умение быстро вычислять производные).</w:t>
      </w:r>
    </w:p>
    <w:p w14:paraId="3B35A2B2" w14:textId="77777777" w:rsidR="006D2BC0" w:rsidRDefault="006D2BC0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найти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-?</m:t>
        </m:r>
      </m:oMath>
    </w:p>
    <w:p w14:paraId="13AF60A8" w14:textId="77777777" w:rsidR="006D2BC0" w:rsidRDefault="006D2BC0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</w:p>
    <w:p w14:paraId="4A1BC647" w14:textId="77777777" w:rsidR="006D2BC0" w:rsidRDefault="006D2BC0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14:paraId="269262F1" w14:textId="77777777" w:rsidR="006D2BC0" w:rsidRPr="006D2BC0" w:rsidRDefault="006D2BC0" w:rsidP="00403F11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y=lntg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1+cosx</m:t>
                </m:r>
              </m:den>
            </m:f>
          </m:e>
        </m:d>
      </m:oMath>
    </w:p>
    <w:p w14:paraId="58EA8686" w14:textId="77777777" w:rsidR="006D2BC0" w:rsidRPr="006D2BC0" w:rsidRDefault="006D2BC0" w:rsidP="00403F11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y=ctg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sup>
        </m:sSup>
      </m:oMath>
    </w:p>
    <w:p w14:paraId="3837ADC1" w14:textId="77777777" w:rsidR="006D2BC0" w:rsidRDefault="006D2BC0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</w:p>
    <w:p w14:paraId="4B118E3E" w14:textId="77777777" w:rsidR="006D2BC0" w:rsidRDefault="006D2BC0" w:rsidP="00E52047">
      <w:pPr>
        <w:pStyle w:val="a3"/>
        <w:ind w:left="20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14:paraId="7B8AC526" w14:textId="77777777" w:rsidR="006D2BC0" w:rsidRPr="006D2BC0" w:rsidRDefault="006D2BC0" w:rsidP="00403F1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1+3x </m:t>
                </m:r>
              </m:e>
            </m:rad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(1+cosx)</m:t>
            </m:r>
          </m:e>
        </m:func>
      </m:oMath>
    </w:p>
    <w:p w14:paraId="15BA40D6" w14:textId="77777777" w:rsidR="006D2BC0" w:rsidRPr="008F4A51" w:rsidRDefault="006D2BC0" w:rsidP="00403F1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(2x+3)</m:t>
                </m:r>
              </m:e>
            </m:func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arcsinx</m:t>
                </m:r>
              </m:e>
            </m:rad>
          </m:den>
        </m:f>
      </m:oMath>
    </w:p>
    <w:p w14:paraId="2556194D" w14:textId="77777777" w:rsidR="008F4A51" w:rsidRPr="008F4A51" w:rsidRDefault="008F4A51" w:rsidP="008F4A51">
      <w:pPr>
        <w:pStyle w:val="a3"/>
        <w:ind w:left="2444"/>
        <w:rPr>
          <w:rFonts w:ascii="Times New Roman" w:hAnsi="Times New Roman" w:cs="Times New Roman"/>
          <w:sz w:val="28"/>
          <w:szCs w:val="28"/>
          <w:lang w:val="en-US"/>
        </w:rPr>
      </w:pPr>
    </w:p>
    <w:p w14:paraId="7315645A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14:paraId="16B7D88B" w14:textId="77777777" w:rsidR="008F4A51" w:rsidRPr="008F4A51" w:rsidRDefault="008F4A51" w:rsidP="00403F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y=t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sinx+cosx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arcsin⁡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25FB0C1D" w14:textId="77777777" w:rsidR="008F4A51" w:rsidRDefault="008F4A51" w:rsidP="00403F1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y=cos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arctgx</m:t>
            </m:r>
          </m:sup>
        </m:sSup>
      </m:oMath>
    </w:p>
    <w:p w14:paraId="2B0C702E" w14:textId="77777777" w:rsidR="008F4A51" w:rsidRDefault="008F4A51" w:rsidP="008F4A5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385EAB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4844F" w14:textId="77777777" w:rsidR="008F4A51" w:rsidRDefault="008F4A51" w:rsidP="00403F1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</w:p>
    <w:p w14:paraId="24A4C1C3" w14:textId="77777777" w:rsidR="008F4A51" w:rsidRDefault="008F4A51" w:rsidP="00403F1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*2x*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14:paraId="5FAA215E" w14:textId="77777777" w:rsidR="008F4A51" w:rsidRPr="008F4A51" w:rsidRDefault="008F4A51" w:rsidP="008F4A51">
      <w:pPr>
        <w:pStyle w:val="a3"/>
        <w:ind w:left="2487"/>
        <w:rPr>
          <w:rFonts w:ascii="Times New Roman" w:hAnsi="Times New Roman" w:cs="Times New Roman"/>
          <w:sz w:val="28"/>
          <w:szCs w:val="28"/>
          <w:lang w:val="en-US"/>
        </w:rPr>
      </w:pPr>
    </w:p>
    <w:p w14:paraId="1CCEF096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07160" w14:textId="77777777" w:rsidR="008F4A51" w:rsidRDefault="008F4A51" w:rsidP="00403F11">
      <w:pPr>
        <w:pStyle w:val="a3"/>
        <w:numPr>
          <w:ilvl w:val="0"/>
          <w:numId w:val="37"/>
        </w:num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y=arctg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ad>
              <m:radPr>
                <m:degHide m:val="1"/>
                <m:ctrlPr>
                  <w:rPr>
                    <w:rFonts w:ascii="Cambria Math" w:eastAsia="PMingLiU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-1)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+t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d>
      </m:oMath>
    </w:p>
    <w:p w14:paraId="283A4346" w14:textId="77777777" w:rsidR="008F4A51" w:rsidRPr="008F4A51" w:rsidRDefault="008F4A51" w:rsidP="00403F11">
      <w:pPr>
        <w:pStyle w:val="a3"/>
        <w:numPr>
          <w:ilvl w:val="0"/>
          <w:numId w:val="37"/>
        </w:num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</w:p>
    <w:p w14:paraId="5E338E46" w14:textId="77777777" w:rsidR="008F4A51" w:rsidRDefault="008F4A51" w:rsidP="008F4A51">
      <w:pPr>
        <w:pStyle w:val="a3"/>
        <w:ind w:left="2552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7AE5F5F5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19B2BC" w14:textId="77777777" w:rsidR="008F4A51" w:rsidRPr="008F4A51" w:rsidRDefault="008F4A51" w:rsidP="00403F1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arctgx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ctg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</m:rad>
      </m:oMath>
    </w:p>
    <w:p w14:paraId="6BEAC484" w14:textId="77777777" w:rsidR="008F4A51" w:rsidRPr="008F4A51" w:rsidRDefault="008F4A51" w:rsidP="00403F1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ln⁡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+1)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</w:p>
    <w:p w14:paraId="2881DD36" w14:textId="77777777" w:rsidR="008F4A51" w:rsidRDefault="008F4A51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191031C4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51FB2E" w14:textId="77777777" w:rsidR="008F4A51" w:rsidRPr="008F4A51" w:rsidRDefault="008F4A51" w:rsidP="00403F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+3x+4)</m:t>
                </m:r>
              </m:e>
            </m:rad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</w:p>
    <w:p w14:paraId="6D1DD86B" w14:textId="77777777" w:rsidR="008F4A51" w:rsidRPr="008F4A51" w:rsidRDefault="008F4A51" w:rsidP="00403F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e>
          <m:sup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sup>
        </m:sSup>
      </m:oMath>
    </w:p>
    <w:p w14:paraId="2D04705E" w14:textId="77777777" w:rsidR="008F4A51" w:rsidRDefault="008F4A51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1E57846B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14:paraId="1E7FAE2D" w14:textId="77777777" w:rsidR="008F4A51" w:rsidRPr="008F4A51" w:rsidRDefault="008F4A51" w:rsidP="00403F1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x(3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x-5)+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rad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x+1</m:t>
                        </m:r>
                      </m:e>
                    </m:func>
                  </m:den>
                </m:f>
              </m:e>
            </m:func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2349BBC2" w14:textId="77777777" w:rsidR="008F4A51" w:rsidRPr="008F4A51" w:rsidRDefault="008F4A51" w:rsidP="00403F1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</m:d>
          </m:e>
          <m:sup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func>
          </m:sup>
        </m:sSup>
      </m:oMath>
    </w:p>
    <w:p w14:paraId="5EB4B8EC" w14:textId="77777777" w:rsidR="008F4A51" w:rsidRDefault="008F4A51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56271F75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EB0A8" w14:textId="77777777" w:rsidR="008F4A51" w:rsidRDefault="008F4A51" w:rsidP="00403F11">
      <w:pPr>
        <w:pStyle w:val="a3"/>
        <w:numPr>
          <w:ilvl w:val="0"/>
          <w:numId w:val="41"/>
        </w:numPr>
        <w:ind w:left="2410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+1 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1+lnsinx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+t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14:paraId="20FBFF1D" w14:textId="77777777" w:rsidR="008F4A51" w:rsidRPr="008F4A51" w:rsidRDefault="008F4A51" w:rsidP="00403F11">
      <w:pPr>
        <w:pStyle w:val="a3"/>
        <w:numPr>
          <w:ilvl w:val="0"/>
          <w:numId w:val="41"/>
        </w:numPr>
        <w:ind w:left="2410" w:hanging="283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y=sin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</m:sup>
        </m:sSup>
      </m:oMath>
    </w:p>
    <w:p w14:paraId="7E76CC74" w14:textId="77777777" w:rsidR="008F4A51" w:rsidRDefault="008F4A51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2E8E84F0" w14:textId="77777777" w:rsidR="008F4A51" w:rsidRDefault="008F4A51" w:rsidP="008F4A51">
      <w:pPr>
        <w:pStyle w:val="a3"/>
        <w:ind w:left="21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2C8EBC56" w14:textId="77777777" w:rsidR="008F4A51" w:rsidRPr="008F4A51" w:rsidRDefault="008F4A51" w:rsidP="00403F1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</w:p>
    <w:p w14:paraId="7ADBFE37" w14:textId="77777777" w:rsidR="008F4A51" w:rsidRPr="008F4A51" w:rsidRDefault="008F4A51" w:rsidP="00403F1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arcsinx</m:t>
            </m:r>
          </m:sup>
        </m:sSup>
      </m:oMath>
    </w:p>
    <w:p w14:paraId="64B46F0D" w14:textId="77777777" w:rsidR="008F4A51" w:rsidRDefault="008F4A51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7915354A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3DAA437B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47EB993A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34623437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3679FC45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00CFB830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3BD9CA1A" w14:textId="77777777" w:rsidR="0057449F" w:rsidRDefault="0057449F" w:rsidP="008F4A51">
      <w:pPr>
        <w:pStyle w:val="a3"/>
        <w:ind w:left="2552"/>
        <w:rPr>
          <w:rFonts w:ascii="Times New Roman" w:hAnsi="Times New Roman" w:cs="Times New Roman"/>
          <w:sz w:val="28"/>
          <w:szCs w:val="28"/>
          <w:lang w:val="en-US"/>
        </w:rPr>
      </w:pPr>
    </w:p>
    <w:p w14:paraId="2D2B17EC" w14:textId="77777777" w:rsidR="0045531D" w:rsidRDefault="0045531D" w:rsidP="0045531D">
      <w:pPr>
        <w:rPr>
          <w:rFonts w:ascii="Times New Roman" w:hAnsi="Times New Roman"/>
          <w:b/>
          <w:sz w:val="28"/>
          <w:szCs w:val="28"/>
        </w:rPr>
      </w:pPr>
      <w:r w:rsidRPr="009C5229">
        <w:rPr>
          <w:rFonts w:ascii="Times New Roman" w:hAnsi="Times New Roman"/>
          <w:b/>
          <w:sz w:val="28"/>
          <w:szCs w:val="28"/>
        </w:rPr>
        <w:lastRenderedPageBreak/>
        <w:t>Контрольн</w:t>
      </w:r>
      <w:r w:rsidR="00F56F38">
        <w:rPr>
          <w:rFonts w:ascii="Times New Roman" w:hAnsi="Times New Roman"/>
          <w:b/>
          <w:sz w:val="28"/>
          <w:szCs w:val="28"/>
        </w:rPr>
        <w:t>ая</w:t>
      </w:r>
      <w:r w:rsidRPr="009C5229">
        <w:rPr>
          <w:rFonts w:ascii="Times New Roman" w:hAnsi="Times New Roman"/>
          <w:b/>
          <w:sz w:val="28"/>
          <w:szCs w:val="28"/>
        </w:rPr>
        <w:t xml:space="preserve"> работ</w:t>
      </w:r>
      <w:r w:rsidR="00F56F38">
        <w:rPr>
          <w:rFonts w:ascii="Times New Roman" w:hAnsi="Times New Roman"/>
          <w:b/>
          <w:sz w:val="28"/>
          <w:szCs w:val="28"/>
        </w:rPr>
        <w:t>а</w:t>
      </w:r>
      <w:r w:rsidRPr="009C5229">
        <w:rPr>
          <w:rFonts w:ascii="Times New Roman" w:hAnsi="Times New Roman"/>
          <w:b/>
          <w:sz w:val="28"/>
          <w:szCs w:val="28"/>
        </w:rPr>
        <w:t xml:space="preserve"> по теме </w:t>
      </w:r>
      <w:r>
        <w:rPr>
          <w:rFonts w:ascii="Times New Roman" w:hAnsi="Times New Roman"/>
          <w:b/>
          <w:sz w:val="28"/>
          <w:szCs w:val="28"/>
        </w:rPr>
        <w:t>3</w:t>
      </w:r>
      <w:r w:rsidRPr="009C5229">
        <w:rPr>
          <w:rFonts w:ascii="Times New Roman" w:hAnsi="Times New Roman"/>
          <w:b/>
          <w:sz w:val="28"/>
          <w:szCs w:val="28"/>
        </w:rPr>
        <w:t>.</w:t>
      </w:r>
    </w:p>
    <w:p w14:paraId="69417AD2" w14:textId="77777777" w:rsidR="0045531D" w:rsidRPr="009C5229" w:rsidRDefault="0045531D" w:rsidP="0045531D">
      <w:pPr>
        <w:rPr>
          <w:rFonts w:ascii="Times New Roman" w:hAnsi="Times New Roman"/>
          <w:b/>
          <w:sz w:val="28"/>
          <w:szCs w:val="28"/>
        </w:rPr>
      </w:pPr>
    </w:p>
    <w:p w14:paraId="1011AC13" w14:textId="77777777" w:rsidR="0045531D" w:rsidRDefault="0045531D" w:rsidP="00F3008F">
      <w:pPr>
        <w:pStyle w:val="a3"/>
        <w:spacing w:line="276" w:lineRule="auto"/>
        <w:ind w:left="2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14:paraId="110309F4" w14:textId="77777777" w:rsidR="00D3316C" w:rsidRDefault="00377B1B" w:rsidP="00403F11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dx   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func>
          </m:e>
        </m:nary>
      </m:oMath>
    </w:p>
    <w:p w14:paraId="3CA1A032" w14:textId="77777777" w:rsidR="00D3316C" w:rsidRDefault="00377B1B" w:rsidP="00403F11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14:paraId="1F8B6DBD" w14:textId="77777777" w:rsidR="00D3316C" w:rsidRPr="00D3316C" w:rsidRDefault="00377B1B" w:rsidP="00403F11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1+lnx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14:paraId="42FDC1C1" w14:textId="77777777" w:rsidR="00D3316C" w:rsidRDefault="00D3316C" w:rsidP="00403F11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14:paraId="1BFED7A4" w14:textId="77777777" w:rsidR="00D3316C" w:rsidRPr="00D3316C" w:rsidRDefault="00377B1B" w:rsidP="00403F11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xarctgxdx</m:t>
            </m:r>
          </m:e>
        </m:nary>
      </m:oMath>
    </w:p>
    <w:p w14:paraId="1AA36FD8" w14:textId="77777777" w:rsidR="00D3316C" w:rsidRDefault="00D3316C" w:rsidP="00F300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066CF7" w14:textId="77777777" w:rsidR="00D3316C" w:rsidRDefault="00D3316C" w:rsidP="00F300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8EFBC0" w14:textId="77777777" w:rsidR="00D3316C" w:rsidRDefault="00D3316C" w:rsidP="00F3008F">
      <w:pPr>
        <w:pStyle w:val="a3"/>
        <w:spacing w:line="276" w:lineRule="auto"/>
        <w:ind w:left="2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CBB2E" w14:textId="77777777" w:rsidR="00D3316C" w:rsidRPr="00D3316C" w:rsidRDefault="00377B1B" w:rsidP="00403F1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7885CA05" w14:textId="77777777" w:rsidR="00D3316C" w:rsidRPr="00D3316C" w:rsidRDefault="00377B1B" w:rsidP="00403F1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+4 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3FA41AC0" w14:textId="77777777" w:rsidR="00D3316C" w:rsidRPr="00D3316C" w:rsidRDefault="00377B1B" w:rsidP="00403F1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15A31830" w14:textId="77777777" w:rsidR="00D3316C" w:rsidRPr="00D3316C" w:rsidRDefault="00377B1B" w:rsidP="00403F1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2CE39426" w14:textId="77777777" w:rsidR="00D3316C" w:rsidRDefault="00D3316C" w:rsidP="00403F1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lnxdx</m:t>
            </m:r>
          </m:e>
        </m:nary>
      </m:oMath>
    </w:p>
    <w:p w14:paraId="31B73DD0" w14:textId="77777777" w:rsidR="00D3316C" w:rsidRDefault="00D3316C" w:rsidP="00F3008F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CB1D64" w14:textId="77777777" w:rsidR="00D3316C" w:rsidRDefault="00D3316C" w:rsidP="00F3008F">
      <w:pPr>
        <w:pStyle w:val="a3"/>
        <w:spacing w:line="276" w:lineRule="auto"/>
        <w:ind w:left="2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337472" w14:textId="77777777" w:rsidR="00D3316C" w:rsidRPr="00D3316C" w:rsidRDefault="00377B1B" w:rsidP="00403F11">
      <w:pPr>
        <w:pStyle w:val="a3"/>
        <w:numPr>
          <w:ilvl w:val="0"/>
          <w:numId w:val="4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55072190" w14:textId="77777777" w:rsidR="00D3316C" w:rsidRPr="00D3316C" w:rsidRDefault="00377B1B" w:rsidP="00403F11">
      <w:pPr>
        <w:pStyle w:val="a3"/>
        <w:numPr>
          <w:ilvl w:val="0"/>
          <w:numId w:val="4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2cosx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3-4sinx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0D9F7D96" w14:textId="77777777" w:rsidR="00D3316C" w:rsidRPr="00D3316C" w:rsidRDefault="00D3316C" w:rsidP="00403F11">
      <w:pPr>
        <w:pStyle w:val="a3"/>
        <w:numPr>
          <w:ilvl w:val="0"/>
          <w:numId w:val="4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</m:oMath>
    </w:p>
    <w:p w14:paraId="3AA1A907" w14:textId="77777777" w:rsidR="00D3316C" w:rsidRPr="00D3316C" w:rsidRDefault="00377B1B" w:rsidP="00403F11">
      <w:pPr>
        <w:pStyle w:val="a3"/>
        <w:numPr>
          <w:ilvl w:val="0"/>
          <w:numId w:val="4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66DE3A99" w14:textId="77777777" w:rsidR="00D3316C" w:rsidRDefault="00D3316C" w:rsidP="00403F11">
      <w:pPr>
        <w:pStyle w:val="a3"/>
        <w:numPr>
          <w:ilvl w:val="0"/>
          <w:numId w:val="4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sinxdx</m:t>
            </m:r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767ADD3D" w14:textId="77777777" w:rsidR="00D3316C" w:rsidRDefault="00D3316C" w:rsidP="00F3008F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866F4F" w14:textId="77777777" w:rsidR="00D3316C" w:rsidRDefault="00D3316C" w:rsidP="00F3008F">
      <w:pPr>
        <w:pStyle w:val="a3"/>
        <w:spacing w:line="276" w:lineRule="auto"/>
        <w:ind w:left="20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9172B" w14:textId="77777777" w:rsidR="00F3008F" w:rsidRPr="00F3008F" w:rsidRDefault="00377B1B" w:rsidP="00403F11">
      <w:pPr>
        <w:pStyle w:val="a3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2x+5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+5x-6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0CAAB4ED" w14:textId="77777777" w:rsidR="00F3008F" w:rsidRPr="00F3008F" w:rsidRDefault="00F3008F" w:rsidP="00403F11">
      <w:pPr>
        <w:pStyle w:val="a3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0BEB9595" w14:textId="77777777" w:rsidR="00F3008F" w:rsidRPr="00F3008F" w:rsidRDefault="00F3008F" w:rsidP="00403F11">
      <w:pPr>
        <w:pStyle w:val="a3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67D6326B" w14:textId="77777777" w:rsidR="00F3008F" w:rsidRPr="00F3008F" w:rsidRDefault="00F3008F" w:rsidP="00403F11">
      <w:pPr>
        <w:pStyle w:val="a3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+4 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</m:t>
            </m:r>
          </m:e>
        </m:nary>
      </m:oMath>
    </w:p>
    <w:p w14:paraId="1F59230B" w14:textId="77777777" w:rsidR="00D3316C" w:rsidRDefault="00377B1B" w:rsidP="00403F11">
      <w:pPr>
        <w:pStyle w:val="a3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lnxdx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14:paraId="39A20D40" w14:textId="77777777" w:rsidR="00F3008F" w:rsidRPr="00F3008F" w:rsidRDefault="00F3008F" w:rsidP="00F300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E32931" w14:textId="77777777" w:rsidR="00F3008F" w:rsidRDefault="00F3008F" w:rsidP="00F3008F">
      <w:pPr>
        <w:pStyle w:val="a3"/>
        <w:tabs>
          <w:tab w:val="left" w:pos="1985"/>
        </w:tabs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00794" w14:textId="77777777" w:rsidR="00F3008F" w:rsidRDefault="00F3008F" w:rsidP="00F3008F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1F9D3F" w14:textId="77777777" w:rsidR="00F3008F" w:rsidRDefault="00377B1B" w:rsidP="00403F11">
      <w:pPr>
        <w:pStyle w:val="a3"/>
        <w:numPr>
          <w:ilvl w:val="0"/>
          <w:numId w:val="47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6x-5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-5x+6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68E0439D" w14:textId="77777777" w:rsidR="00F3008F" w:rsidRDefault="00377B1B" w:rsidP="00403F11">
      <w:pPr>
        <w:pStyle w:val="a3"/>
        <w:numPr>
          <w:ilvl w:val="0"/>
          <w:numId w:val="47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xsinx+cosx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7E8ED40B" w14:textId="77777777" w:rsidR="00F3008F" w:rsidRDefault="00377B1B" w:rsidP="00403F11">
      <w:pPr>
        <w:pStyle w:val="a3"/>
        <w:numPr>
          <w:ilvl w:val="0"/>
          <w:numId w:val="47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6xdx</m:t>
            </m:r>
          </m:e>
        </m:nary>
      </m:oMath>
    </w:p>
    <w:p w14:paraId="4869AD6C" w14:textId="77777777" w:rsidR="00F3008F" w:rsidRDefault="00377B1B" w:rsidP="00403F11">
      <w:pPr>
        <w:pStyle w:val="a3"/>
        <w:numPr>
          <w:ilvl w:val="0"/>
          <w:numId w:val="47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1+4sinx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cosxdx</m:t>
            </m:r>
          </m:e>
        </m:nary>
      </m:oMath>
    </w:p>
    <w:p w14:paraId="192ED2CA" w14:textId="77777777" w:rsidR="00F3008F" w:rsidRPr="00F3008F" w:rsidRDefault="00377B1B" w:rsidP="00403F11">
      <w:pPr>
        <w:pStyle w:val="a3"/>
        <w:numPr>
          <w:ilvl w:val="0"/>
          <w:numId w:val="47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-2x+7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34595EF5" w14:textId="77777777" w:rsidR="00F3008F" w:rsidRDefault="00F3008F" w:rsidP="00F3008F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14:paraId="639CB318" w14:textId="77777777" w:rsidR="00F3008F" w:rsidRDefault="005270C7" w:rsidP="005270C7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3008F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3008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3008F">
        <w:rPr>
          <w:rFonts w:ascii="Times New Roman" w:hAnsi="Times New Roman" w:cs="Times New Roman"/>
          <w:sz w:val="28"/>
          <w:szCs w:val="28"/>
        </w:rPr>
        <w:t>.</w:t>
      </w:r>
    </w:p>
    <w:p w14:paraId="0D8F949C" w14:textId="77777777" w:rsidR="005270C7" w:rsidRPr="005270C7" w:rsidRDefault="00377B1B" w:rsidP="00403F11">
      <w:pPr>
        <w:pStyle w:val="a3"/>
        <w:numPr>
          <w:ilvl w:val="0"/>
          <w:numId w:val="4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+2 </m:t>
                </m:r>
              </m:e>
            </m:rad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</m:oMath>
    </w:p>
    <w:p w14:paraId="5844E5EF" w14:textId="77777777" w:rsidR="005270C7" w:rsidRPr="005270C7" w:rsidRDefault="005270C7" w:rsidP="00403F11">
      <w:pPr>
        <w:pStyle w:val="a3"/>
        <w:numPr>
          <w:ilvl w:val="0"/>
          <w:numId w:val="4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6635E3AE" w14:textId="77777777" w:rsidR="005270C7" w:rsidRPr="005270C7" w:rsidRDefault="00377B1B" w:rsidP="00403F11">
      <w:pPr>
        <w:pStyle w:val="a3"/>
        <w:numPr>
          <w:ilvl w:val="0"/>
          <w:numId w:val="4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tgxl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sinx</m:t>
                    </m:r>
                  </m:e>
                </m:d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3C6C6C98" w14:textId="77777777" w:rsidR="005270C7" w:rsidRPr="005270C7" w:rsidRDefault="005270C7" w:rsidP="00403F11">
      <w:pPr>
        <w:pStyle w:val="a3"/>
        <w:numPr>
          <w:ilvl w:val="0"/>
          <w:numId w:val="4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+2 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+2x+5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268EC9A7" w14:textId="77777777" w:rsidR="00F3008F" w:rsidRDefault="005270C7" w:rsidP="00403F11">
      <w:pPr>
        <w:pStyle w:val="a3"/>
        <w:numPr>
          <w:ilvl w:val="0"/>
          <w:numId w:val="4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lnxdx</m:t>
            </m:r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EDADB9E" w14:textId="77777777" w:rsidR="005270C7" w:rsidRDefault="005270C7" w:rsidP="005270C7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280EF8" w14:textId="77777777" w:rsidR="005270C7" w:rsidRDefault="005270C7" w:rsidP="005270C7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14:paraId="44D32060" w14:textId="77777777" w:rsidR="005270C7" w:rsidRPr="005270C7" w:rsidRDefault="00377B1B" w:rsidP="00403F11">
      <w:pPr>
        <w:pStyle w:val="a3"/>
        <w:numPr>
          <w:ilvl w:val="0"/>
          <w:numId w:val="4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-3x+1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728DEC5F" w14:textId="77777777" w:rsidR="005270C7" w:rsidRPr="005270C7" w:rsidRDefault="005270C7" w:rsidP="00403F11">
      <w:pPr>
        <w:pStyle w:val="a3"/>
        <w:numPr>
          <w:ilvl w:val="0"/>
          <w:numId w:val="4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49B1EF1F" w14:textId="77777777" w:rsidR="005270C7" w:rsidRPr="005270C7" w:rsidRDefault="00377B1B" w:rsidP="00403F11">
      <w:pPr>
        <w:pStyle w:val="a3"/>
        <w:numPr>
          <w:ilvl w:val="0"/>
          <w:numId w:val="4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+2x+10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dx </m:t>
            </m:r>
          </m:e>
        </m:nary>
      </m:oMath>
    </w:p>
    <w:p w14:paraId="4A2F66C8" w14:textId="77777777" w:rsidR="005270C7" w:rsidRPr="005270C7" w:rsidRDefault="005270C7" w:rsidP="00403F11">
      <w:pPr>
        <w:pStyle w:val="a3"/>
        <w:numPr>
          <w:ilvl w:val="0"/>
          <w:numId w:val="4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1786DD6D" w14:textId="77777777" w:rsidR="005270C7" w:rsidRPr="005270C7" w:rsidRDefault="005270C7" w:rsidP="00403F11">
      <w:pPr>
        <w:pStyle w:val="a3"/>
        <w:numPr>
          <w:ilvl w:val="0"/>
          <w:numId w:val="4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cosxdx</m:t>
            </m:r>
          </m:e>
        </m:nary>
      </m:oMath>
    </w:p>
    <w:p w14:paraId="2BE95F1D" w14:textId="77777777" w:rsidR="005270C7" w:rsidRDefault="005270C7" w:rsidP="005270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F29E13" w14:textId="77777777" w:rsidR="005270C7" w:rsidRPr="005270C7" w:rsidRDefault="005270C7" w:rsidP="005270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6FDC5" w14:textId="77777777" w:rsidR="005270C7" w:rsidRPr="005270C7" w:rsidRDefault="00377B1B" w:rsidP="00403F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41623141" w14:textId="77777777" w:rsidR="005270C7" w:rsidRPr="005270C7" w:rsidRDefault="005270C7" w:rsidP="00403F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+1 </m:t>
                    </m:r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6F08576A" w14:textId="77777777" w:rsidR="005270C7" w:rsidRPr="005270C7" w:rsidRDefault="005270C7" w:rsidP="00403F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xlnx</m:t>
                </m:r>
              </m:den>
            </m:f>
          </m:e>
        </m:nary>
      </m:oMath>
    </w:p>
    <w:p w14:paraId="2E0E5E51" w14:textId="77777777" w:rsidR="005270C7" w:rsidRPr="005270C7" w:rsidRDefault="005270C7" w:rsidP="00403F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1-2x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dx </m:t>
            </m:r>
          </m:e>
        </m:nary>
      </m:oMath>
    </w:p>
    <w:p w14:paraId="784516F9" w14:textId="77777777" w:rsidR="00F3008F" w:rsidRDefault="00377B1B" w:rsidP="00403F1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x+1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0D8F4E96" w14:textId="77777777" w:rsidR="005F3A4C" w:rsidRDefault="005F3A4C" w:rsidP="005F3A4C">
      <w:pPr>
        <w:pStyle w:val="a3"/>
        <w:ind w:left="1070"/>
        <w:rPr>
          <w:rFonts w:ascii="Times New Roman" w:hAnsi="Times New Roman" w:cs="Times New Roman"/>
          <w:sz w:val="28"/>
          <w:szCs w:val="28"/>
          <w:lang w:val="en-US"/>
        </w:rPr>
      </w:pPr>
    </w:p>
    <w:p w14:paraId="4DC69B58" w14:textId="77777777" w:rsidR="005F3A4C" w:rsidRDefault="005F3A4C" w:rsidP="005F3A4C">
      <w:pPr>
        <w:pStyle w:val="a3"/>
        <w:ind w:left="1070"/>
        <w:rPr>
          <w:rFonts w:ascii="Times New Roman" w:hAnsi="Times New Roman" w:cs="Times New Roman"/>
          <w:sz w:val="28"/>
          <w:szCs w:val="28"/>
          <w:lang w:val="en-US"/>
        </w:rPr>
      </w:pPr>
    </w:p>
    <w:p w14:paraId="57426A6A" w14:textId="77777777" w:rsidR="005F3A4C" w:rsidRDefault="005F3A4C" w:rsidP="005F3A4C">
      <w:pPr>
        <w:pStyle w:val="a3"/>
        <w:ind w:left="1070"/>
        <w:rPr>
          <w:rFonts w:ascii="Times New Roman" w:hAnsi="Times New Roman" w:cs="Times New Roman"/>
          <w:sz w:val="28"/>
          <w:szCs w:val="28"/>
          <w:lang w:val="en-US"/>
        </w:rPr>
      </w:pPr>
    </w:p>
    <w:p w14:paraId="29F9507B" w14:textId="77777777" w:rsidR="005F3A4C" w:rsidRDefault="005F3A4C" w:rsidP="005F3A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14EB5" w14:textId="77777777" w:rsidR="00221CA5" w:rsidRPr="00221CA5" w:rsidRDefault="00377B1B" w:rsidP="00403F11">
      <w:pPr>
        <w:pStyle w:val="a3"/>
        <w:numPr>
          <w:ilvl w:val="0"/>
          <w:numId w:val="5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</m:e>
        </m:nary>
      </m:oMath>
    </w:p>
    <w:p w14:paraId="4D854F4B" w14:textId="77777777" w:rsidR="00221CA5" w:rsidRPr="00221CA5" w:rsidRDefault="00221CA5" w:rsidP="00403F11">
      <w:pPr>
        <w:pStyle w:val="a3"/>
        <w:numPr>
          <w:ilvl w:val="0"/>
          <w:numId w:val="5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1+3cosx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0E3FCC69" w14:textId="77777777" w:rsidR="00221CA5" w:rsidRPr="00221CA5" w:rsidRDefault="00221CA5" w:rsidP="00403F11">
      <w:pPr>
        <w:pStyle w:val="a3"/>
        <w:numPr>
          <w:ilvl w:val="0"/>
          <w:numId w:val="5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40919BA8" w14:textId="77777777" w:rsidR="00221CA5" w:rsidRPr="00221CA5" w:rsidRDefault="00221CA5" w:rsidP="00403F11">
      <w:pPr>
        <w:pStyle w:val="a3"/>
        <w:numPr>
          <w:ilvl w:val="0"/>
          <w:numId w:val="5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2D0D48C2" w14:textId="77777777" w:rsidR="005F3A4C" w:rsidRPr="005F3A4C" w:rsidRDefault="00221CA5" w:rsidP="00403F11">
      <w:pPr>
        <w:pStyle w:val="a3"/>
        <w:numPr>
          <w:ilvl w:val="0"/>
          <w:numId w:val="5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71AD1450" w14:textId="77777777" w:rsidR="005F3A4C" w:rsidRPr="005270C7" w:rsidRDefault="005F3A4C" w:rsidP="005F3A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1391A" w14:textId="77777777" w:rsidR="00221CA5" w:rsidRPr="00221CA5" w:rsidRDefault="00377B1B" w:rsidP="00403F11">
      <w:pPr>
        <w:pStyle w:val="a3"/>
        <w:numPr>
          <w:ilvl w:val="0"/>
          <w:numId w:val="52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1C284DA0" w14:textId="77777777" w:rsidR="00221CA5" w:rsidRPr="00221CA5" w:rsidRDefault="00221CA5" w:rsidP="00403F11">
      <w:pPr>
        <w:pStyle w:val="a3"/>
        <w:numPr>
          <w:ilvl w:val="0"/>
          <w:numId w:val="52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5136A8EC" w14:textId="77777777" w:rsidR="00221CA5" w:rsidRPr="00221CA5" w:rsidRDefault="00221CA5" w:rsidP="00403F11">
      <w:pPr>
        <w:pStyle w:val="a3"/>
        <w:numPr>
          <w:ilvl w:val="0"/>
          <w:numId w:val="52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1+2cosx</m:t>
                    </m:r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14:paraId="38FB4F9C" w14:textId="77777777" w:rsidR="00221CA5" w:rsidRPr="00221CA5" w:rsidRDefault="00221CA5" w:rsidP="00403F11">
      <w:pPr>
        <w:pStyle w:val="a3"/>
        <w:numPr>
          <w:ilvl w:val="0"/>
          <w:numId w:val="52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</w:p>
    <w:p w14:paraId="1C29E067" w14:textId="77777777" w:rsidR="005F3A4C" w:rsidRDefault="00377B1B" w:rsidP="00403F11">
      <w:pPr>
        <w:pStyle w:val="a3"/>
        <w:numPr>
          <w:ilvl w:val="0"/>
          <w:numId w:val="52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</w:p>
    <w:p w14:paraId="0D9282E6" w14:textId="77777777" w:rsidR="00221CA5" w:rsidRDefault="00221CA5" w:rsidP="00221CA5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14:paraId="48B45CDD" w14:textId="77777777" w:rsidR="00F56F38" w:rsidRPr="00D770F8" w:rsidRDefault="00F56F38" w:rsidP="00F56F38">
      <w:pPr>
        <w:rPr>
          <w:rFonts w:ascii="Times New Roman" w:hAnsi="Times New Roman"/>
          <w:b/>
          <w:sz w:val="28"/>
          <w:szCs w:val="28"/>
        </w:rPr>
      </w:pPr>
      <w:r w:rsidRPr="009C5229">
        <w:rPr>
          <w:rFonts w:ascii="Times New Roman" w:hAnsi="Times New Roman"/>
          <w:b/>
          <w:sz w:val="28"/>
          <w:szCs w:val="28"/>
        </w:rPr>
        <w:t>Контрольн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9C5229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</w:t>
      </w:r>
      <w:r w:rsidRPr="009C5229">
        <w:rPr>
          <w:rFonts w:ascii="Times New Roman" w:hAnsi="Times New Roman"/>
          <w:b/>
          <w:sz w:val="28"/>
          <w:szCs w:val="28"/>
        </w:rPr>
        <w:t xml:space="preserve"> по теме </w:t>
      </w:r>
      <w:r w:rsidRPr="00D770F8">
        <w:rPr>
          <w:rFonts w:ascii="Times New Roman" w:hAnsi="Times New Roman"/>
          <w:b/>
          <w:sz w:val="28"/>
          <w:szCs w:val="28"/>
        </w:rPr>
        <w:t>4.</w:t>
      </w:r>
    </w:p>
    <w:p w14:paraId="4A5B63AD" w14:textId="77777777" w:rsidR="00221CA5" w:rsidRPr="00BF0577" w:rsidRDefault="00D770F8" w:rsidP="003758B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F0577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AA1C4D">
        <w:rPr>
          <w:rFonts w:ascii="Times New Roman" w:hAnsi="Times New Roman" w:cs="Times New Roman"/>
          <w:sz w:val="28"/>
          <w:szCs w:val="28"/>
        </w:rPr>
        <w:t>1</w:t>
      </w:r>
      <w:r w:rsidRPr="00BF0577">
        <w:rPr>
          <w:rFonts w:ascii="Times New Roman" w:hAnsi="Times New Roman" w:cs="Times New Roman"/>
          <w:sz w:val="28"/>
          <w:szCs w:val="28"/>
        </w:rPr>
        <w:t>.</w:t>
      </w:r>
    </w:p>
    <w:p w14:paraId="2F0BB213" w14:textId="77777777" w:rsidR="00D770F8" w:rsidRPr="00BF0577" w:rsidRDefault="00377B1B" w:rsidP="00403F11">
      <w:pPr>
        <w:pStyle w:val="a3"/>
        <w:numPr>
          <w:ilvl w:val="0"/>
          <w:numId w:val="53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14:paraId="6EBB4EA7" w14:textId="77777777" w:rsidR="00D770F8" w:rsidRPr="00BF0577" w:rsidRDefault="00D770F8" w:rsidP="00403F11">
      <w:pPr>
        <w:pStyle w:val="a3"/>
        <w:numPr>
          <w:ilvl w:val="0"/>
          <w:numId w:val="53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xarctg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14:paraId="22C54F03" w14:textId="77777777" w:rsidR="00D770F8" w:rsidRPr="00BF0577" w:rsidRDefault="00D770F8" w:rsidP="00403F11">
      <w:pPr>
        <w:pStyle w:val="a3"/>
        <w:numPr>
          <w:ilvl w:val="0"/>
          <w:numId w:val="53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площадь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заключенную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между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линиями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14:paraId="0674E0C3" w14:textId="77777777" w:rsidR="003758B9" w:rsidRPr="003758B9" w:rsidRDefault="00D770F8" w:rsidP="003758B9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=4;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14:paraId="4CDF54EF" w14:textId="77777777" w:rsidR="003758B9" w:rsidRPr="003758B9" w:rsidRDefault="003758B9" w:rsidP="00403F11">
      <w:pPr>
        <w:pStyle w:val="a3"/>
        <w:numPr>
          <w:ilvl w:val="0"/>
          <w:numId w:val="53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длину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дуги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кривой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14:paraId="2ECA223A" w14:textId="77777777" w:rsidR="003758B9" w:rsidRPr="003758B9" w:rsidRDefault="003758B9" w:rsidP="003758B9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=lnx </m:t>
          </m:r>
          <m:r>
            <w:rPr>
              <w:rFonts w:ascii="Cambria Math" w:hAnsi="Times New Roman" w:cs="Times New Roman"/>
              <w:sz w:val="28"/>
              <w:szCs w:val="28"/>
            </w:rPr>
            <m:t>от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до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e>
          </m:rad>
        </m:oMath>
      </m:oMathPara>
    </w:p>
    <w:p w14:paraId="1B8FD6E6" w14:textId="77777777" w:rsidR="00D770F8" w:rsidRPr="00BF0577" w:rsidRDefault="00D770F8" w:rsidP="003758B9">
      <w:pPr>
        <w:ind w:left="1134"/>
        <w:rPr>
          <w:rFonts w:ascii="Times New Roman" w:hAnsi="Times New Roman" w:cs="Times New Roman"/>
          <w:sz w:val="28"/>
          <w:szCs w:val="28"/>
        </w:rPr>
      </w:pPr>
    </w:p>
    <w:p w14:paraId="7834087F" w14:textId="77777777" w:rsidR="00D770F8" w:rsidRPr="00BF0577" w:rsidRDefault="00D770F8" w:rsidP="003758B9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BF0577">
        <w:rPr>
          <w:rFonts w:ascii="Times New Roman" w:hAnsi="Times New Roman" w:cs="Times New Roman"/>
          <w:sz w:val="28"/>
          <w:szCs w:val="28"/>
        </w:rPr>
        <w:tab/>
        <w:t xml:space="preserve">Вариант </w:t>
      </w:r>
      <w:r w:rsidRPr="00BF057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F0577">
        <w:rPr>
          <w:rFonts w:ascii="Times New Roman" w:hAnsi="Times New Roman" w:cs="Times New Roman"/>
          <w:sz w:val="28"/>
          <w:szCs w:val="28"/>
        </w:rPr>
        <w:t>.</w:t>
      </w:r>
    </w:p>
    <w:p w14:paraId="7F36F342" w14:textId="77777777" w:rsidR="00D770F8" w:rsidRPr="00BF0577" w:rsidRDefault="00377B1B" w:rsidP="00403F11">
      <w:pPr>
        <w:pStyle w:val="a3"/>
        <w:numPr>
          <w:ilvl w:val="0"/>
          <w:numId w:val="54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</m:e>
        </m:nary>
      </m:oMath>
    </w:p>
    <w:p w14:paraId="7A1F2661" w14:textId="77777777" w:rsidR="00D770F8" w:rsidRPr="00BF0577" w:rsidRDefault="00377B1B" w:rsidP="00403F11">
      <w:pPr>
        <w:pStyle w:val="a3"/>
        <w:numPr>
          <w:ilvl w:val="0"/>
          <w:numId w:val="54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ln2</m:t>
            </m:r>
          </m:sup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1 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18105DBD" w14:textId="77777777" w:rsidR="00D770F8" w:rsidRPr="00BF0577" w:rsidRDefault="00D770F8" w:rsidP="00403F11">
      <w:pPr>
        <w:pStyle w:val="a3"/>
        <w:numPr>
          <w:ilvl w:val="0"/>
          <w:numId w:val="54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площадь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ограниченную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линиями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46E8D0EF" w14:textId="77777777" w:rsidR="00A97F9E" w:rsidRPr="00A97F9E" w:rsidRDefault="00D770F8" w:rsidP="003758B9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14:paraId="6CA44048" w14:textId="77777777" w:rsidR="003758B9" w:rsidRPr="003758B9" w:rsidRDefault="003758B9" w:rsidP="00403F11">
      <w:pPr>
        <w:pStyle w:val="a3"/>
        <w:numPr>
          <w:ilvl w:val="0"/>
          <w:numId w:val="53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длину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дуги</m:t>
        </m:r>
      </m:oMath>
    </w:p>
    <w:p w14:paraId="7442F3BA" w14:textId="77777777" w:rsidR="003758B9" w:rsidRPr="00CE0FD7" w:rsidRDefault="003758B9" w:rsidP="003758B9">
      <w:pPr>
        <w:pStyle w:val="a3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ra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от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=0 </m:t>
          </m:r>
          <m:r>
            <w:rPr>
              <w:rFonts w:ascii="Cambria Math" w:hAnsi="Times New Roman" w:cs="Times New Roman"/>
              <w:sz w:val="28"/>
              <w:szCs w:val="28"/>
            </w:rPr>
            <m:t>до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</m:oMath>
      </m:oMathPara>
    </w:p>
    <w:p w14:paraId="478D243A" w14:textId="77777777" w:rsidR="00D770F8" w:rsidRPr="001C5924" w:rsidRDefault="00D770F8" w:rsidP="001C5924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</w:p>
    <w:p w14:paraId="0CB39014" w14:textId="77777777" w:rsidR="00D770F8" w:rsidRPr="00BF0577" w:rsidRDefault="00D770F8" w:rsidP="003758B9">
      <w:pPr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BF0577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 w:rsidRPr="00BF057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F0577">
        <w:rPr>
          <w:rFonts w:ascii="Times New Roman" w:hAnsi="Times New Roman" w:cs="Times New Roman"/>
          <w:sz w:val="28"/>
          <w:szCs w:val="28"/>
        </w:rPr>
        <w:t>.</w:t>
      </w:r>
    </w:p>
    <w:p w14:paraId="5FAAFBEC" w14:textId="77777777" w:rsidR="00714FB1" w:rsidRPr="00BF0577" w:rsidRDefault="00377B1B" w:rsidP="00403F11">
      <w:pPr>
        <w:pStyle w:val="a3"/>
        <w:numPr>
          <w:ilvl w:val="0"/>
          <w:numId w:val="55"/>
        </w:numPr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+2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14:paraId="3D8F7077" w14:textId="77777777" w:rsidR="00714FB1" w:rsidRDefault="00377B1B" w:rsidP="00403F11">
      <w:pPr>
        <w:pStyle w:val="a3"/>
        <w:numPr>
          <w:ilvl w:val="0"/>
          <w:numId w:val="55"/>
        </w:numPr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xcos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</m:e>
        </m:nary>
      </m:oMath>
    </w:p>
    <w:p w14:paraId="42DA5601" w14:textId="77777777" w:rsidR="00A97F9E" w:rsidRPr="00BF0577" w:rsidRDefault="00A97F9E" w:rsidP="00403F11">
      <w:pPr>
        <w:pStyle w:val="a3"/>
        <w:numPr>
          <w:ilvl w:val="0"/>
          <w:numId w:val="55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площадь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фигуры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ограниченной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линиями</m:t>
        </m:r>
        <m:r>
          <w:rPr>
            <w:rFonts w:ascii="Cambria Math" w:hAnsi="Times New Roman" w:cs="Times New Roman"/>
            <w:sz w:val="28"/>
            <w:szCs w:val="28"/>
          </w:rPr>
          <m:t xml:space="preserve">: </m:t>
        </m:r>
      </m:oMath>
    </w:p>
    <w:p w14:paraId="4D2236DC" w14:textId="77777777" w:rsidR="00A97F9E" w:rsidRPr="00BF0577" w:rsidRDefault="00A97F9E" w:rsidP="003758B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y=1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349F6F3D" w14:textId="77777777" w:rsidR="00A97F9E" w:rsidRPr="00BF0577" w:rsidRDefault="00A97F9E" w:rsidP="003758B9">
      <w:pPr>
        <w:pStyle w:val="a3"/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14:paraId="637B3E6A" w14:textId="77777777" w:rsidR="003758B9" w:rsidRPr="003758B9" w:rsidRDefault="00714FB1" w:rsidP="00403F11">
      <w:pPr>
        <w:pStyle w:val="a3"/>
        <w:numPr>
          <w:ilvl w:val="0"/>
          <w:numId w:val="55"/>
        </w:numPr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длину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дуги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кривой</m:t>
        </m:r>
      </m:oMath>
    </w:p>
    <w:p w14:paraId="0A165EC0" w14:textId="77777777" w:rsidR="00714FB1" w:rsidRPr="00BF0577" w:rsidRDefault="00714FB1" w:rsidP="003758B9">
      <w:pPr>
        <w:pStyle w:val="a3"/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alncos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от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=0 </m:t>
          </m:r>
          <m:r>
            <w:rPr>
              <w:rFonts w:ascii="Cambria Math" w:hAnsi="Times New Roman" w:cs="Times New Roman"/>
              <w:sz w:val="28"/>
              <w:szCs w:val="28"/>
            </w:rPr>
            <m:t>до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</m:oMath>
      </m:oMathPara>
    </w:p>
    <w:p w14:paraId="173D90FE" w14:textId="77777777" w:rsidR="00BF0577" w:rsidRPr="00BF0577" w:rsidRDefault="00BF0577" w:rsidP="003758B9">
      <w:pPr>
        <w:pStyle w:val="a3"/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</w:rPr>
      </w:pPr>
    </w:p>
    <w:p w14:paraId="2FF01E51" w14:textId="77777777" w:rsidR="00BF0577" w:rsidRPr="00BF0577" w:rsidRDefault="00BF0577" w:rsidP="003758B9">
      <w:pPr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BF0577">
        <w:rPr>
          <w:rFonts w:ascii="Times New Roman" w:hAnsi="Times New Roman" w:cs="Times New Roman"/>
          <w:sz w:val="28"/>
          <w:szCs w:val="28"/>
        </w:rPr>
        <w:t xml:space="preserve">                     Вариант 4.</w:t>
      </w:r>
    </w:p>
    <w:p w14:paraId="29C7CC30" w14:textId="77777777" w:rsidR="00BF0577" w:rsidRPr="00BF0577" w:rsidRDefault="00377B1B" w:rsidP="00403F11">
      <w:pPr>
        <w:pStyle w:val="a3"/>
        <w:numPr>
          <w:ilvl w:val="0"/>
          <w:numId w:val="56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="PMingLiU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b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eastAsia="PMingLiU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xsinxdx</m:t>
                </m:r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eastAsia="PMingLiU" w:hAnsi="Times New Roman" w:cs="Times New Roman"/>
            <w:sz w:val="28"/>
            <w:szCs w:val="28"/>
          </w:rPr>
          <m:t xml:space="preserve">    </m:t>
        </m:r>
      </m:oMath>
    </w:p>
    <w:p w14:paraId="70F12134" w14:textId="77777777" w:rsidR="00BF0577" w:rsidRPr="00BF0577" w:rsidRDefault="00BF0577" w:rsidP="00403F11">
      <w:pPr>
        <w:pStyle w:val="a3"/>
        <w:numPr>
          <w:ilvl w:val="0"/>
          <w:numId w:val="56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PMingLiU" w:hAnsi="Times New Roman" w:cs="Times New Roman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eastAsia="PMingLiU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PMingLiU" w:hAnsi="Times New Roman" w:cs="Times New Roman"/>
                <w:sz w:val="28"/>
                <w:szCs w:val="28"/>
              </w:rPr>
              <m:t>1</m:t>
            </m:r>
          </m:sub>
          <m:sup>
            <m:rad>
              <m:radPr>
                <m:degHide m:val="1"/>
                <m:ctrlPr>
                  <w:rPr>
                    <w:rFonts w:ascii="Cambria Math" w:eastAsia="PMingLiU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PMingLiU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</m:rad>
          </m:sup>
          <m:e>
            <m:f>
              <m:fPr>
                <m:ctrlPr>
                  <w:rPr>
                    <w:rFonts w:ascii="Cambria Math" w:eastAsia="PMingLiU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PMingLiU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PMingLiU" w:hAnsi="Cambria Math" w:cs="Times New Roman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PMingLiU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PMingLiU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eastAsia="PMingLiU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PMingLiU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PMingLiU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PMingLiU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PMingLiU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="PMingLiU" w:hAnsi="Times New Roman" w:cs="Times New Roman"/>
            <w:sz w:val="28"/>
            <w:szCs w:val="28"/>
          </w:rPr>
          <m:t xml:space="preserve">  </m:t>
        </m:r>
      </m:oMath>
    </w:p>
    <w:p w14:paraId="6D93CAF0" w14:textId="77777777" w:rsidR="00BF0577" w:rsidRPr="00BF0577" w:rsidRDefault="00BF0577" w:rsidP="00403F11">
      <w:pPr>
        <w:pStyle w:val="a3"/>
        <w:numPr>
          <w:ilvl w:val="0"/>
          <w:numId w:val="56"/>
        </w:numPr>
        <w:ind w:left="113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площадь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фигуры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ограниченной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линиями</m:t>
        </m:r>
        <m:r>
          <w:rPr>
            <w:rFonts w:ascii="Cambria Math" w:hAnsi="Times New Roman" w:cs="Times New Roman"/>
            <w:sz w:val="28"/>
            <w:szCs w:val="28"/>
          </w:rPr>
          <m:t xml:space="preserve">: </m:t>
        </m:r>
      </m:oMath>
    </w:p>
    <w:p w14:paraId="59DD4D8D" w14:textId="77777777" w:rsidR="00BF0577" w:rsidRPr="00BF0577" w:rsidRDefault="00A97F9E" w:rsidP="003758B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19F4F783" w14:textId="77777777" w:rsidR="003758B9" w:rsidRPr="003758B9" w:rsidRDefault="00BF0577" w:rsidP="00403F11">
      <w:pPr>
        <w:pStyle w:val="a3"/>
        <w:numPr>
          <w:ilvl w:val="0"/>
          <w:numId w:val="55"/>
        </w:numPr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="PMingLiU" w:hAnsi="Times New Roman" w:cs="Times New Roman"/>
            <w:sz w:val="28"/>
            <w:szCs w:val="28"/>
            <w:lang w:val="en-US"/>
          </w:rPr>
          <m:t xml:space="preserve">  </m:t>
        </m:r>
        <m:r>
          <w:rPr>
            <w:rFonts w:ascii="Cambria Math" w:hAnsi="Times New Roman" w:cs="Times New Roman"/>
            <w:sz w:val="28"/>
            <w:szCs w:val="28"/>
          </w:rPr>
          <m:t>Найти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длину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дуги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кривой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14:paraId="65C81589" w14:textId="77777777" w:rsidR="00A97F9E" w:rsidRPr="00BF0577" w:rsidRDefault="00A97F9E" w:rsidP="003758B9">
      <w:pPr>
        <w:pStyle w:val="a3"/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lnx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от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=1 </m:t>
          </m:r>
          <m:r>
            <w:rPr>
              <w:rFonts w:ascii="Cambria Math" w:hAnsi="Times New Roman" w:cs="Times New Roman"/>
              <w:sz w:val="28"/>
              <w:szCs w:val="28"/>
            </w:rPr>
            <m:t>до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e</m:t>
          </m:r>
        </m:oMath>
      </m:oMathPara>
    </w:p>
    <w:p w14:paraId="47EF0468" w14:textId="77777777" w:rsidR="00BF0577" w:rsidRPr="00BF0577" w:rsidRDefault="00BF0577" w:rsidP="003758B9">
      <w:pPr>
        <w:pStyle w:val="a3"/>
        <w:tabs>
          <w:tab w:val="left" w:pos="1512"/>
        </w:tabs>
        <w:ind w:left="1134"/>
        <w:rPr>
          <w:rFonts w:ascii="Times New Roman" w:hAnsi="Times New Roman" w:cs="Times New Roman"/>
          <w:sz w:val="28"/>
          <w:szCs w:val="28"/>
        </w:rPr>
      </w:pPr>
    </w:p>
    <w:p w14:paraId="3788E93E" w14:textId="77777777" w:rsidR="00BF0577" w:rsidRDefault="00BF0577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1A68B2BD" w14:textId="77777777" w:rsidR="003758B9" w:rsidRDefault="003758B9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3D9DAD84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651664E9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272A352F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19470D31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55D1BE5B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6A8093AE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61AE6641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7A95C8F7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5F4BA783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74662920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0E4496FB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7860D374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359CF2CA" w14:textId="77777777" w:rsidR="004F2784" w:rsidRDefault="004F2784" w:rsidP="003758B9">
      <w:pPr>
        <w:pStyle w:val="a3"/>
        <w:tabs>
          <w:tab w:val="left" w:pos="1512"/>
        </w:tabs>
        <w:ind w:left="1134"/>
        <w:rPr>
          <w:lang w:val="en-US"/>
        </w:rPr>
      </w:pPr>
    </w:p>
    <w:p w14:paraId="611B0DB7" w14:textId="77777777" w:rsidR="004F2784" w:rsidRDefault="004F2784" w:rsidP="003758B9">
      <w:pPr>
        <w:pStyle w:val="a3"/>
        <w:tabs>
          <w:tab w:val="left" w:pos="1512"/>
        </w:tabs>
        <w:ind w:left="1134"/>
      </w:pPr>
    </w:p>
    <w:p w14:paraId="65EA199E" w14:textId="77777777" w:rsidR="00105E25" w:rsidRDefault="00105E25" w:rsidP="003758B9">
      <w:pPr>
        <w:pStyle w:val="a3"/>
        <w:tabs>
          <w:tab w:val="left" w:pos="1512"/>
        </w:tabs>
        <w:ind w:left="1134"/>
      </w:pPr>
    </w:p>
    <w:p w14:paraId="60E5B111" w14:textId="77777777" w:rsidR="00105E25" w:rsidRPr="00105E25" w:rsidRDefault="00105E25" w:rsidP="003758B9">
      <w:pPr>
        <w:pStyle w:val="a3"/>
        <w:tabs>
          <w:tab w:val="left" w:pos="1512"/>
        </w:tabs>
        <w:ind w:left="1134"/>
      </w:pPr>
    </w:p>
    <w:p w14:paraId="66C6BDE1" w14:textId="77777777" w:rsidR="004F2784" w:rsidRPr="009D43D4" w:rsidRDefault="004F2784" w:rsidP="009D43D4">
      <w:pPr>
        <w:jc w:val="both"/>
        <w:rPr>
          <w:rFonts w:ascii="Times New Roman" w:hAnsi="Times New Roman"/>
          <w:b/>
          <w:sz w:val="24"/>
          <w:szCs w:val="24"/>
        </w:rPr>
      </w:pPr>
    </w:p>
    <w:p w14:paraId="716F3F5F" w14:textId="77777777" w:rsidR="004F2784" w:rsidRPr="00B70595" w:rsidRDefault="00B70595" w:rsidP="00403F11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595">
        <w:rPr>
          <w:rFonts w:ascii="Times New Roman" w:hAnsi="Times New Roman"/>
          <w:b/>
          <w:sz w:val="28"/>
          <w:szCs w:val="28"/>
        </w:rPr>
        <w:lastRenderedPageBreak/>
        <w:t xml:space="preserve"> Промежуточная аттестация.</w:t>
      </w:r>
    </w:p>
    <w:p w14:paraId="53DF0929" w14:textId="77777777" w:rsidR="004F2784" w:rsidRPr="00B70595" w:rsidRDefault="004F2784" w:rsidP="00B70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Промежуточная аттестация проводится в виде зачета в 4-ом семестре и экзамена в 5-ом семестре.</w:t>
      </w:r>
    </w:p>
    <w:p w14:paraId="2E6F483B" w14:textId="77777777" w:rsidR="004F2784" w:rsidRPr="00B70595" w:rsidRDefault="004F2784" w:rsidP="00B70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Условием допуска к промежуточной аттестации по дисциплине «М</w:t>
      </w:r>
      <w:r w:rsidR="00B70595" w:rsidRPr="00B70595">
        <w:rPr>
          <w:rFonts w:ascii="Times New Roman" w:hAnsi="Times New Roman" w:cs="Times New Roman"/>
          <w:sz w:val="28"/>
          <w:szCs w:val="28"/>
        </w:rPr>
        <w:t>атематический анализ</w:t>
      </w:r>
      <w:r w:rsidRPr="00B70595">
        <w:rPr>
          <w:rFonts w:ascii="Times New Roman" w:hAnsi="Times New Roman" w:cs="Times New Roman"/>
          <w:sz w:val="28"/>
          <w:szCs w:val="28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7E32CD35" w14:textId="77777777" w:rsidR="004F2784" w:rsidRPr="00B70595" w:rsidRDefault="004F2784" w:rsidP="00B70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Оценки</w:t>
      </w:r>
      <w:r w:rsidRPr="00B70595">
        <w:rPr>
          <w:rFonts w:ascii="Times New Roman" w:hAnsi="Times New Roman" w:cs="Times New Roman"/>
          <w:sz w:val="28"/>
          <w:szCs w:val="28"/>
        </w:rPr>
        <w:tab/>
        <w:t>«зачтено»</w:t>
      </w:r>
      <w:r w:rsidRPr="00B70595">
        <w:rPr>
          <w:rFonts w:ascii="Times New Roman" w:hAnsi="Times New Roman" w:cs="Times New Roman"/>
          <w:sz w:val="28"/>
          <w:szCs w:val="28"/>
        </w:rPr>
        <w:tab/>
        <w:t>за</w:t>
      </w:r>
      <w:r w:rsidR="00833945">
        <w:rPr>
          <w:rFonts w:ascii="Times New Roman" w:hAnsi="Times New Roman" w:cs="Times New Roman"/>
          <w:sz w:val="28"/>
          <w:szCs w:val="28"/>
        </w:rPr>
        <w:t>служивает</w:t>
      </w:r>
      <w:r w:rsidR="00833945">
        <w:rPr>
          <w:rFonts w:ascii="Times New Roman" w:hAnsi="Times New Roman" w:cs="Times New Roman"/>
          <w:sz w:val="28"/>
          <w:szCs w:val="28"/>
        </w:rPr>
        <w:tab/>
        <w:t>студент,</w:t>
      </w:r>
      <w:r w:rsidR="00833945">
        <w:rPr>
          <w:rFonts w:ascii="Times New Roman" w:hAnsi="Times New Roman" w:cs="Times New Roman"/>
          <w:sz w:val="28"/>
          <w:szCs w:val="28"/>
        </w:rPr>
        <w:tab/>
        <w:t xml:space="preserve">обнаруживший </w:t>
      </w:r>
      <w:r w:rsidRPr="00B70595">
        <w:rPr>
          <w:rFonts w:ascii="Times New Roman" w:hAnsi="Times New Roman" w:cs="Times New Roman"/>
          <w:sz w:val="28"/>
          <w:szCs w:val="28"/>
        </w:rPr>
        <w:t>всестороннее, систематическое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7DF758EB" w14:textId="77777777" w:rsidR="004F2784" w:rsidRPr="00B70595" w:rsidRDefault="004F2784" w:rsidP="00B70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</w:t>
      </w:r>
      <w:r w:rsidR="00833945">
        <w:rPr>
          <w:rFonts w:ascii="Times New Roman" w:hAnsi="Times New Roman" w:cs="Times New Roman"/>
          <w:sz w:val="28"/>
          <w:szCs w:val="28"/>
        </w:rPr>
        <w:t>ой, рекомендованной</w:t>
      </w:r>
      <w:r w:rsidR="00833945">
        <w:rPr>
          <w:rFonts w:ascii="Times New Roman" w:hAnsi="Times New Roman" w:cs="Times New Roman"/>
          <w:sz w:val="28"/>
          <w:szCs w:val="28"/>
        </w:rPr>
        <w:tab/>
        <w:t xml:space="preserve">программой; </w:t>
      </w:r>
      <w:r w:rsidRPr="00B70595">
        <w:rPr>
          <w:rFonts w:ascii="Times New Roman" w:hAnsi="Times New Roman" w:cs="Times New Roman"/>
          <w:sz w:val="28"/>
          <w:szCs w:val="28"/>
        </w:rPr>
        <w:t>допустивший</w:t>
      </w:r>
      <w:r w:rsidRPr="00B70595">
        <w:rPr>
          <w:rFonts w:ascii="Times New Roman" w:hAnsi="Times New Roman" w:cs="Times New Roman"/>
          <w:sz w:val="28"/>
          <w:szCs w:val="28"/>
        </w:rPr>
        <w:tab/>
        <w:t>серьезные</w:t>
      </w:r>
      <w:r w:rsidRPr="00B70595">
        <w:rPr>
          <w:rFonts w:ascii="Times New Roman" w:hAnsi="Times New Roman" w:cs="Times New Roman"/>
          <w:sz w:val="28"/>
          <w:szCs w:val="28"/>
        </w:rPr>
        <w:tab/>
        <w:t>погрешности</w:t>
      </w:r>
      <w:r w:rsidRPr="00B70595">
        <w:rPr>
          <w:rFonts w:ascii="Times New Roman" w:hAnsi="Times New Roman" w:cs="Times New Roman"/>
          <w:sz w:val="28"/>
          <w:szCs w:val="28"/>
        </w:rPr>
        <w:tab/>
        <w:t>в</w:t>
      </w:r>
      <w:r w:rsidRPr="00B70595">
        <w:rPr>
          <w:rFonts w:ascii="Times New Roman" w:hAnsi="Times New Roman" w:cs="Times New Roman"/>
          <w:sz w:val="28"/>
          <w:szCs w:val="28"/>
        </w:rPr>
        <w:tab/>
        <w:t>ответах, нуждающийся в повторении основных разделов курса под руководством преподавателя.</w:t>
      </w:r>
    </w:p>
    <w:p w14:paraId="151B3A84" w14:textId="77777777" w:rsidR="004F2784" w:rsidRDefault="004F2784" w:rsidP="00B70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На экзамене, а также при дифференцированном зачете: «отлично» - более 85%, «хорошо» - 70-85%, «удовлетворительно» - 55-70%, «неудовлетворительно» - менее 55% правильных ответов.</w:t>
      </w:r>
    </w:p>
    <w:p w14:paraId="50A09944" w14:textId="77777777" w:rsidR="009D43D4" w:rsidRPr="00B70595" w:rsidRDefault="009D43D4" w:rsidP="00B70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4B233" w14:textId="77777777" w:rsidR="00B70595" w:rsidRDefault="00B70595" w:rsidP="00B70595">
      <w:pPr>
        <w:ind w:left="1364"/>
        <w:jc w:val="both"/>
        <w:rPr>
          <w:rFonts w:ascii="Times New Roman" w:hAnsi="Times New Roman"/>
          <w:b/>
          <w:sz w:val="28"/>
          <w:szCs w:val="28"/>
        </w:rPr>
      </w:pPr>
      <w:r w:rsidRPr="00B70595">
        <w:rPr>
          <w:rFonts w:ascii="Times New Roman" w:hAnsi="Times New Roman"/>
          <w:b/>
          <w:sz w:val="28"/>
          <w:szCs w:val="28"/>
        </w:rPr>
        <w:t>Типовые вопросы, выносимые на зачет и экзамен:</w:t>
      </w:r>
    </w:p>
    <w:p w14:paraId="66D528F7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Понятие числовой последовательности.</w:t>
      </w:r>
    </w:p>
    <w:p w14:paraId="1A916ECA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Понятия функции. Способы задания функции</w:t>
      </w:r>
    </w:p>
    <w:p w14:paraId="5853F3CD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Основные элементарные функции. Степенная, показательная, логарифмическая, тригонометрические и обратные тригонометрические функции. Область определения. Область значений. Графики. Элементарные функции</w:t>
      </w:r>
    </w:p>
    <w:p w14:paraId="27BCF70F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 xml:space="preserve">Монотонные и ограниченные функции. </w:t>
      </w:r>
      <w:proofErr w:type="gramStart"/>
      <w:r w:rsidRPr="00B70595">
        <w:rPr>
          <w:rFonts w:ascii="Times New Roman" w:hAnsi="Times New Roman" w:cs="Times New Roman"/>
          <w:sz w:val="28"/>
          <w:szCs w:val="28"/>
        </w:rPr>
        <w:t>Четные  и</w:t>
      </w:r>
      <w:proofErr w:type="gramEnd"/>
      <w:r w:rsidRPr="00B70595">
        <w:rPr>
          <w:rFonts w:ascii="Times New Roman" w:hAnsi="Times New Roman" w:cs="Times New Roman"/>
          <w:sz w:val="28"/>
          <w:szCs w:val="28"/>
        </w:rPr>
        <w:t xml:space="preserve"> нечетные. Периодические функции. Сложная и обратные функции.</w:t>
      </w:r>
    </w:p>
    <w:p w14:paraId="175ED065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lastRenderedPageBreak/>
        <w:t>Предел функции при х→х</w:t>
      </w:r>
      <w:r w:rsidRPr="00B705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70595">
        <w:rPr>
          <w:rFonts w:ascii="Times New Roman" w:hAnsi="Times New Roman" w:cs="Times New Roman"/>
          <w:sz w:val="28"/>
          <w:szCs w:val="28"/>
        </w:rPr>
        <w:t xml:space="preserve"> и при х→∞. Односторонние пределы</w:t>
      </w:r>
    </w:p>
    <w:p w14:paraId="2B6D7348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Числовые последовательности и их пределы. Свойства пределов.</w:t>
      </w:r>
    </w:p>
    <w:p w14:paraId="20EC5AAA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Бесконечно малые величины. Сравнение бесконечно малых. Замена бесконечно малых</w:t>
      </w:r>
    </w:p>
    <w:p w14:paraId="265EE681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Замечательные пределы. Число е. Следствия из 2го замечательного предела</w:t>
      </w:r>
    </w:p>
    <w:p w14:paraId="21BDA5ED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Непрерывность функции. Точки разрыва 1го и 2го рода. Свойства функций непрерывных на отрезке</w:t>
      </w:r>
    </w:p>
    <w:p w14:paraId="03933E62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Понятие производной. Геометрический и механический смысл.</w:t>
      </w:r>
    </w:p>
    <w:p w14:paraId="42CCDB71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Дифференцируемость и непрерывность</w:t>
      </w:r>
    </w:p>
    <w:p w14:paraId="480B4D79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Правила дифференцирования</w:t>
      </w:r>
    </w:p>
    <w:p w14:paraId="74A80979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 xml:space="preserve">Производная сложной функции. Производная обратной функции. Дифференцирование функции заданной </w:t>
      </w:r>
      <w:proofErr w:type="spellStart"/>
      <w:r w:rsidRPr="00B70595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B70595">
        <w:rPr>
          <w:rFonts w:ascii="Times New Roman" w:hAnsi="Times New Roman" w:cs="Times New Roman"/>
          <w:sz w:val="28"/>
          <w:szCs w:val="28"/>
        </w:rPr>
        <w:t>.  Логарифмическое дифференцирование. Производная от степенно-показательной функции.</w:t>
      </w:r>
    </w:p>
    <w:p w14:paraId="6D806416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Производные и дифференциалы высших порядков.</w:t>
      </w:r>
    </w:p>
    <w:p w14:paraId="718C8704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B70595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="009D43D4">
        <w:rPr>
          <w:rFonts w:ascii="Times New Roman" w:hAnsi="Times New Roman" w:cs="Times New Roman"/>
          <w:sz w:val="28"/>
          <w:szCs w:val="28"/>
        </w:rPr>
        <w:t>.</w:t>
      </w:r>
    </w:p>
    <w:p w14:paraId="37249B5D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Исследование функций на интервале монотонности. Экстремум функции. Необходимое и достаточное условие экстремума.</w:t>
      </w:r>
    </w:p>
    <w:p w14:paraId="126922D1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 xml:space="preserve">Исследование функций с </w:t>
      </w:r>
      <w:proofErr w:type="gramStart"/>
      <w:r w:rsidRPr="00B70595">
        <w:rPr>
          <w:rFonts w:ascii="Times New Roman" w:hAnsi="Times New Roman" w:cs="Times New Roman"/>
          <w:sz w:val="28"/>
          <w:szCs w:val="28"/>
        </w:rPr>
        <w:t>помощью  2</w:t>
      </w:r>
      <w:proofErr w:type="gramEnd"/>
      <w:r w:rsidRPr="00B70595">
        <w:rPr>
          <w:rFonts w:ascii="Times New Roman" w:hAnsi="Times New Roman" w:cs="Times New Roman"/>
          <w:sz w:val="28"/>
          <w:szCs w:val="28"/>
        </w:rPr>
        <w:t>ой производной. Выпуклость. Вогнутость. Точки перегиба. Нахождение экстремума</w:t>
      </w:r>
    </w:p>
    <w:p w14:paraId="66697235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Наибольшее и наименьшее значения функции непрерывной на отрезке. Общий план исследования функций и построения их графиков.</w:t>
      </w:r>
    </w:p>
    <w:p w14:paraId="764F43A0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Асимптоты. Вертикальные, горизонтальные, наклонные. Их нахождение.</w:t>
      </w:r>
    </w:p>
    <w:p w14:paraId="59E2524D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Первообразная и неопределенный интеграл. Таблица неопределенных интегралов</w:t>
      </w:r>
    </w:p>
    <w:p w14:paraId="5A7C3381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Свойства неопределенного интеграла.</w:t>
      </w:r>
    </w:p>
    <w:p w14:paraId="69D0CC67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Методы интегрирования. Непосредственное интегрирование. Метод подстановки. Интегрирование по частям.</w:t>
      </w:r>
    </w:p>
    <w:p w14:paraId="0A3E84E1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Интегрирование простейших дробей.</w:t>
      </w:r>
    </w:p>
    <w:p w14:paraId="1B7C7013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Определенный интеграл. Формула Ньютона-Лейбница.</w:t>
      </w:r>
    </w:p>
    <w:p w14:paraId="0FE4558F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Свойства определенного интеграла.</w:t>
      </w:r>
    </w:p>
    <w:p w14:paraId="45B2FB75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Вычисление определенного интеграла по частям. Замена переменной в определенном интеграле.</w:t>
      </w:r>
    </w:p>
    <w:p w14:paraId="7E658D4B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Несобственные интегралы с бесконечными пределами (1-го рода). Определения. Вычисление. Признаки сходимости.</w:t>
      </w:r>
    </w:p>
    <w:p w14:paraId="18EA75A0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Несобственные интегралы от разрывных функций (2-го рода). Определения. Вычисление. Признаки сходимости.</w:t>
      </w:r>
    </w:p>
    <w:p w14:paraId="75AF4CDE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lastRenderedPageBreak/>
        <w:t xml:space="preserve">Вычисление площадей плоских фигур. В декартовой системе координат. </w:t>
      </w:r>
    </w:p>
    <w:p w14:paraId="6124E75E" w14:textId="77777777" w:rsidR="00B70595" w:rsidRPr="00B70595" w:rsidRDefault="00B70595" w:rsidP="00403F11">
      <w:pPr>
        <w:pStyle w:val="a3"/>
        <w:numPr>
          <w:ilvl w:val="0"/>
          <w:numId w:val="5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95">
        <w:rPr>
          <w:rFonts w:ascii="Times New Roman" w:hAnsi="Times New Roman" w:cs="Times New Roman"/>
          <w:sz w:val="28"/>
          <w:szCs w:val="28"/>
        </w:rPr>
        <w:t>Вычисление длин дуг (в декартовой системе координат)</w:t>
      </w:r>
    </w:p>
    <w:p w14:paraId="5FCCF1C4" w14:textId="77777777" w:rsidR="00B70595" w:rsidRPr="00B70595" w:rsidRDefault="00B70595" w:rsidP="00B70595">
      <w:pPr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14:paraId="5463C644" w14:textId="77777777" w:rsidR="004F2784" w:rsidRPr="004F2784" w:rsidRDefault="004F2784" w:rsidP="003758B9">
      <w:pPr>
        <w:pStyle w:val="a3"/>
        <w:tabs>
          <w:tab w:val="left" w:pos="1512"/>
        </w:tabs>
        <w:ind w:left="1134"/>
      </w:pPr>
    </w:p>
    <w:sectPr w:rsidR="004F2784" w:rsidRPr="004F2784" w:rsidSect="00F7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F58"/>
    <w:multiLevelType w:val="hybridMultilevel"/>
    <w:tmpl w:val="C264F26A"/>
    <w:lvl w:ilvl="0" w:tplc="20EC6C14">
      <w:start w:val="1"/>
      <w:numFmt w:val="decimal"/>
      <w:lvlText w:val="%1)"/>
      <w:lvlJc w:val="left"/>
      <w:pPr>
        <w:ind w:left="20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03B201F8"/>
    <w:multiLevelType w:val="hybridMultilevel"/>
    <w:tmpl w:val="35AEA698"/>
    <w:lvl w:ilvl="0" w:tplc="9DD80AE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54B4D8C"/>
    <w:multiLevelType w:val="hybridMultilevel"/>
    <w:tmpl w:val="893C6D4C"/>
    <w:lvl w:ilvl="0" w:tplc="BAFA8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2851"/>
    <w:multiLevelType w:val="hybridMultilevel"/>
    <w:tmpl w:val="1C347372"/>
    <w:lvl w:ilvl="0" w:tplc="DD220940">
      <w:start w:val="1"/>
      <w:numFmt w:val="decimal"/>
      <w:lvlText w:val="%1)"/>
      <w:lvlJc w:val="left"/>
      <w:pPr>
        <w:ind w:left="24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7C11AC1"/>
    <w:multiLevelType w:val="hybridMultilevel"/>
    <w:tmpl w:val="9CF28774"/>
    <w:lvl w:ilvl="0" w:tplc="8D38286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AAC1E48"/>
    <w:multiLevelType w:val="hybridMultilevel"/>
    <w:tmpl w:val="9A9834E8"/>
    <w:lvl w:ilvl="0" w:tplc="2402E5B2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0CA135A3"/>
    <w:multiLevelType w:val="hybridMultilevel"/>
    <w:tmpl w:val="394C9284"/>
    <w:lvl w:ilvl="0" w:tplc="BED2EDD2">
      <w:start w:val="1"/>
      <w:numFmt w:val="decimal"/>
      <w:lvlText w:val="%1."/>
      <w:lvlJc w:val="left"/>
      <w:pPr>
        <w:ind w:left="172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0E6029AE"/>
    <w:multiLevelType w:val="hybridMultilevel"/>
    <w:tmpl w:val="B288B84E"/>
    <w:lvl w:ilvl="0" w:tplc="98649A58">
      <w:start w:val="1"/>
      <w:numFmt w:val="decimal"/>
      <w:lvlText w:val="%1)"/>
      <w:lvlJc w:val="left"/>
      <w:pPr>
        <w:ind w:left="24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" w15:restartNumberingAfterBreak="0">
    <w:nsid w:val="15D3012D"/>
    <w:multiLevelType w:val="hybridMultilevel"/>
    <w:tmpl w:val="CB6226A2"/>
    <w:lvl w:ilvl="0" w:tplc="4A225A46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 w15:restartNumberingAfterBreak="0">
    <w:nsid w:val="16853163"/>
    <w:multiLevelType w:val="hybridMultilevel"/>
    <w:tmpl w:val="2E3AD8FC"/>
    <w:lvl w:ilvl="0" w:tplc="D79C34C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17D75167"/>
    <w:multiLevelType w:val="hybridMultilevel"/>
    <w:tmpl w:val="FAF4054C"/>
    <w:lvl w:ilvl="0" w:tplc="3F9EFC26">
      <w:start w:val="1"/>
      <w:numFmt w:val="decimal"/>
      <w:lvlText w:val="%1)"/>
      <w:lvlJc w:val="left"/>
      <w:pPr>
        <w:ind w:left="24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194D4F33"/>
    <w:multiLevelType w:val="hybridMultilevel"/>
    <w:tmpl w:val="B38EFEF2"/>
    <w:lvl w:ilvl="0" w:tplc="606A48D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9934085"/>
    <w:multiLevelType w:val="hybridMultilevel"/>
    <w:tmpl w:val="7DFCCA5A"/>
    <w:lvl w:ilvl="0" w:tplc="B776D3A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1BFF4BC0"/>
    <w:multiLevelType w:val="hybridMultilevel"/>
    <w:tmpl w:val="AE70A7FE"/>
    <w:lvl w:ilvl="0" w:tplc="E404FE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111E6F"/>
    <w:multiLevelType w:val="hybridMultilevel"/>
    <w:tmpl w:val="F9A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504808"/>
    <w:multiLevelType w:val="hybridMultilevel"/>
    <w:tmpl w:val="6832D948"/>
    <w:lvl w:ilvl="0" w:tplc="7B2237A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4767CFC"/>
    <w:multiLevelType w:val="hybridMultilevel"/>
    <w:tmpl w:val="4D4A9374"/>
    <w:lvl w:ilvl="0" w:tplc="FF7CD74E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E10CAF"/>
    <w:multiLevelType w:val="hybridMultilevel"/>
    <w:tmpl w:val="51FA5B10"/>
    <w:lvl w:ilvl="0" w:tplc="9C54B910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282D714D"/>
    <w:multiLevelType w:val="hybridMultilevel"/>
    <w:tmpl w:val="86366B26"/>
    <w:lvl w:ilvl="0" w:tplc="39F4CA0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BA9349A"/>
    <w:multiLevelType w:val="hybridMultilevel"/>
    <w:tmpl w:val="C6E82A1E"/>
    <w:lvl w:ilvl="0" w:tplc="65FCF4EC">
      <w:start w:val="1"/>
      <w:numFmt w:val="decimal"/>
      <w:lvlText w:val="%1."/>
      <w:lvlJc w:val="left"/>
      <w:pPr>
        <w:ind w:left="1494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CF909C5"/>
    <w:multiLevelType w:val="hybridMultilevel"/>
    <w:tmpl w:val="3F726D72"/>
    <w:lvl w:ilvl="0" w:tplc="8800CA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18203DB"/>
    <w:multiLevelType w:val="hybridMultilevel"/>
    <w:tmpl w:val="10F4E79E"/>
    <w:lvl w:ilvl="0" w:tplc="099617FA">
      <w:start w:val="1"/>
      <w:numFmt w:val="decimal"/>
      <w:lvlText w:val="%1."/>
      <w:lvlJc w:val="left"/>
      <w:pPr>
        <w:ind w:left="172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508446C"/>
    <w:multiLevelType w:val="hybridMultilevel"/>
    <w:tmpl w:val="1960CFD2"/>
    <w:lvl w:ilvl="0" w:tplc="0BF62F18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36773C0B"/>
    <w:multiLevelType w:val="hybridMultilevel"/>
    <w:tmpl w:val="4282E852"/>
    <w:lvl w:ilvl="0" w:tplc="568801C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6FC0FF2"/>
    <w:multiLevelType w:val="hybridMultilevel"/>
    <w:tmpl w:val="922C076A"/>
    <w:lvl w:ilvl="0" w:tplc="7186997C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6" w15:restartNumberingAfterBreak="0">
    <w:nsid w:val="3D425E6E"/>
    <w:multiLevelType w:val="hybridMultilevel"/>
    <w:tmpl w:val="940E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E32F7"/>
    <w:multiLevelType w:val="hybridMultilevel"/>
    <w:tmpl w:val="4DC03BF2"/>
    <w:lvl w:ilvl="0" w:tplc="20466350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 w15:restartNumberingAfterBreak="0">
    <w:nsid w:val="40250003"/>
    <w:multiLevelType w:val="hybridMultilevel"/>
    <w:tmpl w:val="2F94BA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0780F29"/>
    <w:multiLevelType w:val="hybridMultilevel"/>
    <w:tmpl w:val="B54EF82C"/>
    <w:lvl w:ilvl="0" w:tplc="A0882EB8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0" w15:restartNumberingAfterBreak="0">
    <w:nsid w:val="419112A6"/>
    <w:multiLevelType w:val="hybridMultilevel"/>
    <w:tmpl w:val="284EB9B0"/>
    <w:lvl w:ilvl="0" w:tplc="38EE4F14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41D55529"/>
    <w:multiLevelType w:val="hybridMultilevel"/>
    <w:tmpl w:val="5EFA12A0"/>
    <w:lvl w:ilvl="0" w:tplc="0C06838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 w15:restartNumberingAfterBreak="0">
    <w:nsid w:val="46090B64"/>
    <w:multiLevelType w:val="hybridMultilevel"/>
    <w:tmpl w:val="661A6DA6"/>
    <w:lvl w:ilvl="0" w:tplc="B596C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6E34BF"/>
    <w:multiLevelType w:val="hybridMultilevel"/>
    <w:tmpl w:val="D27EB11A"/>
    <w:lvl w:ilvl="0" w:tplc="7C4CDBC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4897054C"/>
    <w:multiLevelType w:val="hybridMultilevel"/>
    <w:tmpl w:val="D2F80D18"/>
    <w:lvl w:ilvl="0" w:tplc="424E3424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5" w15:restartNumberingAfterBreak="0">
    <w:nsid w:val="4AD45DF4"/>
    <w:multiLevelType w:val="hybridMultilevel"/>
    <w:tmpl w:val="32428C44"/>
    <w:lvl w:ilvl="0" w:tplc="EBB8B61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4AD63F6C"/>
    <w:multiLevelType w:val="hybridMultilevel"/>
    <w:tmpl w:val="14B026C4"/>
    <w:lvl w:ilvl="0" w:tplc="06067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C577AF4"/>
    <w:multiLevelType w:val="hybridMultilevel"/>
    <w:tmpl w:val="22322638"/>
    <w:lvl w:ilvl="0" w:tplc="A1F26E5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4EB54525"/>
    <w:multiLevelType w:val="hybridMultilevel"/>
    <w:tmpl w:val="CCC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2433C4"/>
    <w:multiLevelType w:val="hybridMultilevel"/>
    <w:tmpl w:val="5F62BD62"/>
    <w:lvl w:ilvl="0" w:tplc="34226A2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56DA34B5"/>
    <w:multiLevelType w:val="hybridMultilevel"/>
    <w:tmpl w:val="84D4480C"/>
    <w:lvl w:ilvl="0" w:tplc="28801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54C9"/>
    <w:multiLevelType w:val="hybridMultilevel"/>
    <w:tmpl w:val="690C4E9E"/>
    <w:lvl w:ilvl="0" w:tplc="63CE6B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598E7263"/>
    <w:multiLevelType w:val="hybridMultilevel"/>
    <w:tmpl w:val="C09220A4"/>
    <w:lvl w:ilvl="0" w:tplc="FA90F1F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5CCD7D13"/>
    <w:multiLevelType w:val="hybridMultilevel"/>
    <w:tmpl w:val="30A81406"/>
    <w:lvl w:ilvl="0" w:tplc="6B02AA00">
      <w:start w:val="1"/>
      <w:numFmt w:val="decimal"/>
      <w:lvlText w:val="%1)"/>
      <w:lvlJc w:val="left"/>
      <w:pPr>
        <w:ind w:left="24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616471B4"/>
    <w:multiLevelType w:val="hybridMultilevel"/>
    <w:tmpl w:val="4C94419E"/>
    <w:lvl w:ilvl="0" w:tplc="ADEEFC1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62053502"/>
    <w:multiLevelType w:val="hybridMultilevel"/>
    <w:tmpl w:val="ADFAF4D0"/>
    <w:lvl w:ilvl="0" w:tplc="69789E4E">
      <w:start w:val="1"/>
      <w:numFmt w:val="decimal"/>
      <w:lvlText w:val="%1."/>
      <w:lvlJc w:val="left"/>
      <w:pPr>
        <w:ind w:left="172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 w15:restartNumberingAfterBreak="0">
    <w:nsid w:val="62937942"/>
    <w:multiLevelType w:val="hybridMultilevel"/>
    <w:tmpl w:val="6818C184"/>
    <w:lvl w:ilvl="0" w:tplc="3334A4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63254584"/>
    <w:multiLevelType w:val="hybridMultilevel"/>
    <w:tmpl w:val="AF76B6EE"/>
    <w:lvl w:ilvl="0" w:tplc="6BEA490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643752FB"/>
    <w:multiLevelType w:val="hybridMultilevel"/>
    <w:tmpl w:val="302C9648"/>
    <w:lvl w:ilvl="0" w:tplc="8ABE1F60">
      <w:start w:val="1"/>
      <w:numFmt w:val="decimal"/>
      <w:lvlText w:val="%1)"/>
      <w:lvlJc w:val="left"/>
      <w:pPr>
        <w:ind w:left="24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9" w15:restartNumberingAfterBreak="0">
    <w:nsid w:val="6589027D"/>
    <w:multiLevelType w:val="hybridMultilevel"/>
    <w:tmpl w:val="5A72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40234"/>
    <w:multiLevelType w:val="hybridMultilevel"/>
    <w:tmpl w:val="936E5D98"/>
    <w:lvl w:ilvl="0" w:tplc="0E10F8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230793"/>
    <w:multiLevelType w:val="hybridMultilevel"/>
    <w:tmpl w:val="D41CEC50"/>
    <w:lvl w:ilvl="0" w:tplc="3E2203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2" w15:restartNumberingAfterBreak="0">
    <w:nsid w:val="68CC1EEB"/>
    <w:multiLevelType w:val="hybridMultilevel"/>
    <w:tmpl w:val="EB80207A"/>
    <w:lvl w:ilvl="0" w:tplc="4136FEC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6C9E3258"/>
    <w:multiLevelType w:val="hybridMultilevel"/>
    <w:tmpl w:val="74486848"/>
    <w:lvl w:ilvl="0" w:tplc="FA90F1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6F8E7A32"/>
    <w:multiLevelType w:val="multilevel"/>
    <w:tmpl w:val="36ACD75C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</w:rPr>
    </w:lvl>
  </w:abstractNum>
  <w:abstractNum w:abstractNumId="55" w15:restartNumberingAfterBreak="0">
    <w:nsid w:val="70FC4F4E"/>
    <w:multiLevelType w:val="hybridMultilevel"/>
    <w:tmpl w:val="952C3DFA"/>
    <w:lvl w:ilvl="0" w:tplc="97A4F9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6" w15:restartNumberingAfterBreak="0">
    <w:nsid w:val="74FE0A02"/>
    <w:multiLevelType w:val="hybridMultilevel"/>
    <w:tmpl w:val="E0106DC4"/>
    <w:lvl w:ilvl="0" w:tplc="85F46BC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7" w15:restartNumberingAfterBreak="0">
    <w:nsid w:val="7F331E4B"/>
    <w:multiLevelType w:val="hybridMultilevel"/>
    <w:tmpl w:val="5AA62F3A"/>
    <w:lvl w:ilvl="0" w:tplc="82624D4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28"/>
  </w:num>
  <w:num w:numId="5">
    <w:abstractNumId w:val="53"/>
  </w:num>
  <w:num w:numId="6">
    <w:abstractNumId w:val="55"/>
  </w:num>
  <w:num w:numId="7">
    <w:abstractNumId w:val="56"/>
  </w:num>
  <w:num w:numId="8">
    <w:abstractNumId w:val="1"/>
  </w:num>
  <w:num w:numId="9">
    <w:abstractNumId w:val="39"/>
  </w:num>
  <w:num w:numId="10">
    <w:abstractNumId w:val="11"/>
  </w:num>
  <w:num w:numId="11">
    <w:abstractNumId w:val="4"/>
  </w:num>
  <w:num w:numId="12">
    <w:abstractNumId w:val="37"/>
  </w:num>
  <w:num w:numId="13">
    <w:abstractNumId w:val="44"/>
  </w:num>
  <w:num w:numId="14">
    <w:abstractNumId w:val="41"/>
  </w:num>
  <w:num w:numId="15">
    <w:abstractNumId w:val="47"/>
  </w:num>
  <w:num w:numId="16">
    <w:abstractNumId w:val="42"/>
  </w:num>
  <w:num w:numId="17">
    <w:abstractNumId w:val="45"/>
  </w:num>
  <w:num w:numId="18">
    <w:abstractNumId w:val="22"/>
  </w:num>
  <w:num w:numId="19">
    <w:abstractNumId w:val="6"/>
  </w:num>
  <w:num w:numId="20">
    <w:abstractNumId w:val="24"/>
  </w:num>
  <w:num w:numId="21">
    <w:abstractNumId w:val="52"/>
  </w:num>
  <w:num w:numId="22">
    <w:abstractNumId w:val="33"/>
  </w:num>
  <w:num w:numId="23">
    <w:abstractNumId w:val="31"/>
  </w:num>
  <w:num w:numId="24">
    <w:abstractNumId w:val="19"/>
  </w:num>
  <w:num w:numId="25">
    <w:abstractNumId w:val="16"/>
  </w:num>
  <w:num w:numId="26">
    <w:abstractNumId w:val="54"/>
  </w:num>
  <w:num w:numId="27">
    <w:abstractNumId w:val="5"/>
  </w:num>
  <w:num w:numId="28">
    <w:abstractNumId w:val="30"/>
  </w:num>
  <w:num w:numId="29">
    <w:abstractNumId w:val="0"/>
  </w:num>
  <w:num w:numId="30">
    <w:abstractNumId w:val="25"/>
  </w:num>
  <w:num w:numId="31">
    <w:abstractNumId w:val="8"/>
  </w:num>
  <w:num w:numId="32">
    <w:abstractNumId w:val="27"/>
  </w:num>
  <w:num w:numId="33">
    <w:abstractNumId w:val="7"/>
  </w:num>
  <w:num w:numId="34">
    <w:abstractNumId w:val="9"/>
  </w:num>
  <w:num w:numId="35">
    <w:abstractNumId w:val="35"/>
  </w:num>
  <w:num w:numId="36">
    <w:abstractNumId w:val="51"/>
  </w:num>
  <w:num w:numId="37">
    <w:abstractNumId w:val="50"/>
  </w:num>
  <w:num w:numId="38">
    <w:abstractNumId w:val="48"/>
  </w:num>
  <w:num w:numId="39">
    <w:abstractNumId w:val="43"/>
  </w:num>
  <w:num w:numId="40">
    <w:abstractNumId w:val="10"/>
  </w:num>
  <w:num w:numId="41">
    <w:abstractNumId w:val="23"/>
  </w:num>
  <w:num w:numId="42">
    <w:abstractNumId w:val="3"/>
  </w:num>
  <w:num w:numId="43">
    <w:abstractNumId w:val="40"/>
  </w:num>
  <w:num w:numId="44">
    <w:abstractNumId w:val="57"/>
  </w:num>
  <w:num w:numId="45">
    <w:abstractNumId w:val="36"/>
  </w:num>
  <w:num w:numId="46">
    <w:abstractNumId w:val="32"/>
  </w:num>
  <w:num w:numId="47">
    <w:abstractNumId w:val="29"/>
  </w:num>
  <w:num w:numId="48">
    <w:abstractNumId w:val="18"/>
  </w:num>
  <w:num w:numId="49">
    <w:abstractNumId w:val="34"/>
  </w:num>
  <w:num w:numId="50">
    <w:abstractNumId w:val="13"/>
  </w:num>
  <w:num w:numId="51">
    <w:abstractNumId w:val="26"/>
  </w:num>
  <w:num w:numId="52">
    <w:abstractNumId w:val="12"/>
  </w:num>
  <w:num w:numId="53">
    <w:abstractNumId w:val="21"/>
  </w:num>
  <w:num w:numId="54">
    <w:abstractNumId w:val="46"/>
  </w:num>
  <w:num w:numId="55">
    <w:abstractNumId w:val="2"/>
  </w:num>
  <w:num w:numId="56">
    <w:abstractNumId w:val="20"/>
  </w:num>
  <w:num w:numId="57">
    <w:abstractNumId w:val="14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B6C"/>
    <w:rsid w:val="00051B55"/>
    <w:rsid w:val="00072CEF"/>
    <w:rsid w:val="000D5F52"/>
    <w:rsid w:val="00105E25"/>
    <w:rsid w:val="00107FF1"/>
    <w:rsid w:val="0014665B"/>
    <w:rsid w:val="001474CE"/>
    <w:rsid w:val="00157DD8"/>
    <w:rsid w:val="00176987"/>
    <w:rsid w:val="0019229F"/>
    <w:rsid w:val="001974A2"/>
    <w:rsid w:val="001C5924"/>
    <w:rsid w:val="00221CA5"/>
    <w:rsid w:val="00234AA6"/>
    <w:rsid w:val="00243069"/>
    <w:rsid w:val="00251077"/>
    <w:rsid w:val="00260A6F"/>
    <w:rsid w:val="00263EDA"/>
    <w:rsid w:val="00265584"/>
    <w:rsid w:val="00265611"/>
    <w:rsid w:val="002A1A6B"/>
    <w:rsid w:val="002C04E7"/>
    <w:rsid w:val="002C695E"/>
    <w:rsid w:val="002E752D"/>
    <w:rsid w:val="003758B9"/>
    <w:rsid w:val="00377B1B"/>
    <w:rsid w:val="00383E1E"/>
    <w:rsid w:val="003D49E3"/>
    <w:rsid w:val="00403F11"/>
    <w:rsid w:val="004447A8"/>
    <w:rsid w:val="0045069E"/>
    <w:rsid w:val="0045531D"/>
    <w:rsid w:val="00485A60"/>
    <w:rsid w:val="004B3491"/>
    <w:rsid w:val="004F2784"/>
    <w:rsid w:val="005270C7"/>
    <w:rsid w:val="00545492"/>
    <w:rsid w:val="0057449F"/>
    <w:rsid w:val="0057527E"/>
    <w:rsid w:val="005A5411"/>
    <w:rsid w:val="005D08B8"/>
    <w:rsid w:val="005D4C58"/>
    <w:rsid w:val="005F3A4C"/>
    <w:rsid w:val="006236AA"/>
    <w:rsid w:val="00632B6C"/>
    <w:rsid w:val="006666C4"/>
    <w:rsid w:val="006B0C06"/>
    <w:rsid w:val="006B32AA"/>
    <w:rsid w:val="006C0C74"/>
    <w:rsid w:val="006D2BC0"/>
    <w:rsid w:val="006F73DB"/>
    <w:rsid w:val="0070058C"/>
    <w:rsid w:val="00713851"/>
    <w:rsid w:val="00714FB1"/>
    <w:rsid w:val="00742DC8"/>
    <w:rsid w:val="00786D54"/>
    <w:rsid w:val="0079662E"/>
    <w:rsid w:val="00796EEB"/>
    <w:rsid w:val="007C08AD"/>
    <w:rsid w:val="00833945"/>
    <w:rsid w:val="00867699"/>
    <w:rsid w:val="00892B0C"/>
    <w:rsid w:val="008D37E4"/>
    <w:rsid w:val="008F4A51"/>
    <w:rsid w:val="00925C63"/>
    <w:rsid w:val="009A18A1"/>
    <w:rsid w:val="009C5229"/>
    <w:rsid w:val="009D0DDE"/>
    <w:rsid w:val="009D43D4"/>
    <w:rsid w:val="009F5A55"/>
    <w:rsid w:val="00A23973"/>
    <w:rsid w:val="00A71F94"/>
    <w:rsid w:val="00A97F9E"/>
    <w:rsid w:val="00AA1C4D"/>
    <w:rsid w:val="00AF2B55"/>
    <w:rsid w:val="00B14948"/>
    <w:rsid w:val="00B42215"/>
    <w:rsid w:val="00B70595"/>
    <w:rsid w:val="00B77CE9"/>
    <w:rsid w:val="00B83ACC"/>
    <w:rsid w:val="00BD71C9"/>
    <w:rsid w:val="00BF0577"/>
    <w:rsid w:val="00BF4A69"/>
    <w:rsid w:val="00C255AE"/>
    <w:rsid w:val="00C7143D"/>
    <w:rsid w:val="00C8700E"/>
    <w:rsid w:val="00CA4C86"/>
    <w:rsid w:val="00CD710A"/>
    <w:rsid w:val="00CE0FD7"/>
    <w:rsid w:val="00D05F37"/>
    <w:rsid w:val="00D264DD"/>
    <w:rsid w:val="00D3316C"/>
    <w:rsid w:val="00D3325F"/>
    <w:rsid w:val="00D66532"/>
    <w:rsid w:val="00D770F8"/>
    <w:rsid w:val="00DB0CB9"/>
    <w:rsid w:val="00DB3EF0"/>
    <w:rsid w:val="00DC7E30"/>
    <w:rsid w:val="00E236C9"/>
    <w:rsid w:val="00E52047"/>
    <w:rsid w:val="00F03751"/>
    <w:rsid w:val="00F3008F"/>
    <w:rsid w:val="00F523F4"/>
    <w:rsid w:val="00F56F38"/>
    <w:rsid w:val="00F707A6"/>
    <w:rsid w:val="00FB39A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6830"/>
  <w15:docId w15:val="{D2ADF1E3-68F5-42D2-B607-6156E80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6C"/>
    <w:rPr>
      <w:rFonts w:ascii="Calibri" w:eastAsia="PMingLiU" w:hAnsi="Calibri" w:cs="Arial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32B6C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2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632B6C"/>
    <w:rPr>
      <w:rFonts w:ascii="Arial" w:eastAsia="PMingLiU" w:hAnsi="Arial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uiPriority w:val="20"/>
    <w:qFormat/>
    <w:rsid w:val="00632B6C"/>
    <w:rPr>
      <w:i/>
    </w:rPr>
  </w:style>
  <w:style w:type="character" w:customStyle="1" w:styleId="FontStyle14">
    <w:name w:val="Font Style14"/>
    <w:uiPriority w:val="99"/>
    <w:rsid w:val="00A71F94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A71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1F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A71F94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rsid w:val="00263EDA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63EDA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1"/>
    <w:basedOn w:val="a"/>
    <w:next w:val="a8"/>
    <w:uiPriority w:val="99"/>
    <w:qFormat/>
    <w:rsid w:val="00157DD8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No Spacing"/>
    <w:link w:val="aa"/>
    <w:uiPriority w:val="1"/>
    <w:qFormat/>
    <w:rsid w:val="00157DD8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157DD8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57DD8"/>
    <w:rPr>
      <w:rFonts w:ascii="Times New Roman" w:hAnsi="Times New Roman" w:cs="Times New Roman"/>
      <w:sz w:val="24"/>
      <w:szCs w:val="24"/>
    </w:rPr>
  </w:style>
  <w:style w:type="paragraph" w:styleId="ab">
    <w:name w:val="Subtitle"/>
    <w:basedOn w:val="a"/>
    <w:next w:val="ac"/>
    <w:link w:val="ad"/>
    <w:qFormat/>
    <w:rsid w:val="00B83AC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B83A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83AC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B83ACC"/>
    <w:rPr>
      <w:rFonts w:ascii="Calibri" w:eastAsia="PMingLiU" w:hAnsi="Calibri" w:cs="Arial"/>
      <w:lang w:eastAsia="ru-RU"/>
    </w:rPr>
  </w:style>
  <w:style w:type="character" w:styleId="af">
    <w:name w:val="Placeholder Text"/>
    <w:basedOn w:val="a0"/>
    <w:uiPriority w:val="99"/>
    <w:semiHidden/>
    <w:rsid w:val="008D37E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8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7E4"/>
    <w:rPr>
      <w:rFonts w:ascii="Tahoma" w:eastAsia="PMingLiU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A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26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6FA1-1AF2-475F-A387-68B28F34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сусань мамедова</dc:creator>
  <cp:lastModifiedBy>Березанова Алия Борисовна</cp:lastModifiedBy>
  <cp:revision>8</cp:revision>
  <dcterms:created xsi:type="dcterms:W3CDTF">2020-11-08T11:38:00Z</dcterms:created>
  <dcterms:modified xsi:type="dcterms:W3CDTF">2022-03-29T06:57:00Z</dcterms:modified>
</cp:coreProperties>
</file>