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FB" w:rsidRPr="0015205B" w:rsidRDefault="006070FB" w:rsidP="006070FB">
      <w:pPr>
        <w:spacing w:after="0" w:line="360" w:lineRule="auto"/>
        <w:ind w:right="-284" w:firstLine="567"/>
        <w:jc w:val="center"/>
        <w:rPr>
          <w:rFonts w:ascii="Times New Roman" w:eastAsia="Calibri" w:hAnsi="Times New Roman" w:cs="Times New Roman"/>
          <w:sz w:val="24"/>
        </w:rPr>
      </w:pPr>
      <w:r w:rsidRPr="0015205B">
        <w:rPr>
          <w:rFonts w:ascii="Times New Roman" w:eastAsia="Calibri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6070FB" w:rsidRPr="0015205B" w:rsidRDefault="006070FB" w:rsidP="006070FB">
      <w:pPr>
        <w:spacing w:after="0" w:line="360" w:lineRule="auto"/>
        <w:ind w:right="-284" w:firstLine="567"/>
        <w:jc w:val="center"/>
        <w:rPr>
          <w:rFonts w:ascii="Times New Roman" w:eastAsia="Calibri" w:hAnsi="Times New Roman" w:cs="Times New Roman"/>
          <w:sz w:val="24"/>
        </w:rPr>
      </w:pPr>
      <w:r w:rsidRPr="0015205B">
        <w:rPr>
          <w:rFonts w:ascii="Times New Roman" w:eastAsia="Calibri" w:hAnsi="Times New Roman" w:cs="Times New Roman"/>
          <w:b/>
          <w:bCs/>
          <w:sz w:val="24"/>
          <w:szCs w:val="24"/>
        </w:rPr>
        <w:t>учреждение высшего образования</w:t>
      </w:r>
    </w:p>
    <w:p w:rsidR="006070FB" w:rsidRPr="0015205B" w:rsidRDefault="006070FB" w:rsidP="006070FB">
      <w:pPr>
        <w:spacing w:after="0" w:line="360" w:lineRule="auto"/>
        <w:ind w:right="-284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20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«РОССИЙСКАЯ АКАДЕМИЯ НАРОДНОГО ХОЗЯЙСТВА </w:t>
      </w:r>
    </w:p>
    <w:p w:rsidR="006070FB" w:rsidRPr="0015205B" w:rsidRDefault="006070FB" w:rsidP="006070FB">
      <w:pPr>
        <w:spacing w:after="0" w:line="360" w:lineRule="auto"/>
        <w:ind w:right="-284" w:firstLine="567"/>
        <w:jc w:val="center"/>
        <w:rPr>
          <w:rFonts w:ascii="Times New Roman" w:eastAsia="Calibri" w:hAnsi="Times New Roman" w:cs="Times New Roman"/>
          <w:sz w:val="24"/>
        </w:rPr>
      </w:pPr>
      <w:r w:rsidRPr="0015205B">
        <w:rPr>
          <w:rFonts w:ascii="Times New Roman" w:eastAsia="Calibri" w:hAnsi="Times New Roman" w:cs="Times New Roman"/>
          <w:b/>
          <w:bCs/>
          <w:sz w:val="24"/>
          <w:szCs w:val="24"/>
        </w:rPr>
        <w:t>И ГОСУДАРСТВЕННОЙ СЛУЖБЫ</w:t>
      </w:r>
      <w:r w:rsidRPr="0015205B">
        <w:rPr>
          <w:rFonts w:ascii="Times New Roman" w:eastAsia="Calibri" w:hAnsi="Times New Roman" w:cs="Times New Roman"/>
          <w:sz w:val="24"/>
        </w:rPr>
        <w:t xml:space="preserve"> </w:t>
      </w:r>
      <w:r w:rsidRPr="0015205B">
        <w:rPr>
          <w:rFonts w:ascii="Times New Roman" w:eastAsia="Calibri" w:hAnsi="Times New Roman" w:cs="Times New Roman"/>
          <w:b/>
          <w:bCs/>
          <w:sz w:val="24"/>
          <w:szCs w:val="24"/>
        </w:rPr>
        <w:t>ПРИ ПРЕЗИДЕНТЕ РОССИЙСКОЙ ФЕДЕРАЦИИ»</w:t>
      </w:r>
    </w:p>
    <w:p w:rsidR="006070FB" w:rsidRPr="0015205B" w:rsidRDefault="006070FB" w:rsidP="006070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205B">
        <w:rPr>
          <w:rFonts w:ascii="Times New Roman" w:eastAsia="Calibri" w:hAnsi="Times New Roman" w:cs="Times New Roman"/>
          <w:b/>
          <w:sz w:val="24"/>
          <w:szCs w:val="24"/>
        </w:rPr>
        <w:t>СЕВЕРО-ЗАПАДНЫЙ ИНСТИТУТ УПРАВЛЕНИЯ</w:t>
      </w:r>
    </w:p>
    <w:p w:rsidR="006070FB" w:rsidRPr="0015205B" w:rsidRDefault="006070FB" w:rsidP="006070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15205B">
        <w:rPr>
          <w:rFonts w:ascii="Times New Roman" w:eastAsia="Calibri" w:hAnsi="Times New Roman" w:cs="Times New Roman"/>
          <w:b/>
          <w:sz w:val="24"/>
          <w:szCs w:val="24"/>
        </w:rPr>
        <w:t>ФАКУЛЬТЕТ СРЕДНЕГО ПРОФЕССИОНАЛЬНОГО ОБРАЗОВАНИЯ</w:t>
      </w:r>
    </w:p>
    <w:tbl>
      <w:tblPr>
        <w:tblW w:w="10454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70"/>
        <w:gridCol w:w="5384"/>
      </w:tblGrid>
      <w:tr w:rsidR="006070FB" w:rsidRPr="0015205B" w:rsidTr="00904951">
        <w:trPr>
          <w:trHeight w:val="3498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0FB" w:rsidRPr="0015205B" w:rsidRDefault="006070FB" w:rsidP="0090495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6070FB" w:rsidRPr="0015205B" w:rsidRDefault="006070FB" w:rsidP="0090495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FB" w:rsidRPr="0015205B" w:rsidRDefault="006070FB" w:rsidP="00904951">
            <w:pPr>
              <w:spacing w:before="120" w:after="12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0FB" w:rsidRPr="00CA32B8" w:rsidRDefault="006070FB" w:rsidP="00904951">
            <w:pPr>
              <w:spacing w:before="120" w:after="12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05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</w:t>
            </w:r>
          </w:p>
          <w:p w:rsidR="006070FB" w:rsidRPr="00CA32B8" w:rsidRDefault="006070FB" w:rsidP="0090495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Решением </w:t>
            </w:r>
            <w:proofErr w:type="gramStart"/>
            <w:r w:rsidRPr="00CA32B8">
              <w:rPr>
                <w:rFonts w:ascii="Times New Roman" w:eastAsia="Calibri" w:hAnsi="Times New Roman" w:cs="Times New Roman"/>
                <w:sz w:val="24"/>
                <w:szCs w:val="24"/>
              </w:rPr>
              <w:t>ЦМК  общеобразовательных</w:t>
            </w:r>
            <w:proofErr w:type="gramEnd"/>
            <w:r w:rsidRPr="00CA3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</w:t>
            </w:r>
          </w:p>
          <w:p w:rsidR="006070FB" w:rsidRDefault="006070FB" w:rsidP="0090495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05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ротокол от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27»  июня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  <w:r w:rsidRPr="0015205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CA3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4</w:t>
            </w:r>
          </w:p>
          <w:p w:rsidR="006070FB" w:rsidRPr="00CA32B8" w:rsidRDefault="006070FB" w:rsidP="006070FB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70FB" w:rsidRPr="0015205B" w:rsidRDefault="006070FB" w:rsidP="006070FB">
      <w:pPr>
        <w:spacing w:after="0" w:line="360" w:lineRule="auto"/>
        <w:ind w:right="-284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20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РАБОЧАЯ ПРОГРАММА УЧЕБНОЙ ДИСЦИПЛИНЫ (МОДУЛЯ) </w:t>
      </w:r>
    </w:p>
    <w:p w:rsidR="006070FB" w:rsidRPr="0015205B" w:rsidRDefault="006070FB" w:rsidP="006070FB">
      <w:pPr>
        <w:spacing w:after="0" w:line="360" w:lineRule="auto"/>
        <w:ind w:right="-284"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1520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«Обществознание»</w:t>
      </w:r>
    </w:p>
    <w:p w:rsidR="006070FB" w:rsidRPr="0015205B" w:rsidRDefault="006070FB" w:rsidP="006070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70FB" w:rsidRPr="0015205B" w:rsidRDefault="006070FB" w:rsidP="006070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205B">
        <w:rPr>
          <w:rFonts w:ascii="Times New Roman" w:eastAsia="Calibri" w:hAnsi="Times New Roman" w:cs="Times New Roman"/>
          <w:sz w:val="24"/>
          <w:szCs w:val="24"/>
        </w:rPr>
        <w:t>для специальности 12.02.08 «Протезно-ортопедическая и реабилитационная техника»</w:t>
      </w:r>
    </w:p>
    <w:p w:rsidR="006070FB" w:rsidRPr="0015205B" w:rsidRDefault="006070FB" w:rsidP="006070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205B">
        <w:rPr>
          <w:rFonts w:ascii="Times New Roman" w:eastAsia="Calibri" w:hAnsi="Times New Roman" w:cs="Times New Roman"/>
          <w:sz w:val="24"/>
          <w:szCs w:val="24"/>
        </w:rPr>
        <w:t>на базе основного общего образования</w:t>
      </w:r>
    </w:p>
    <w:p w:rsidR="006070FB" w:rsidRPr="0015205B" w:rsidRDefault="006070FB" w:rsidP="006070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15205B">
        <w:rPr>
          <w:rFonts w:ascii="Times New Roman" w:eastAsia="Calibri" w:hAnsi="Times New Roman" w:cs="Times New Roman"/>
          <w:sz w:val="24"/>
        </w:rPr>
        <w:t>очная форма обучения</w:t>
      </w:r>
    </w:p>
    <w:p w:rsidR="006070FB" w:rsidRPr="0015205B" w:rsidRDefault="006070FB" w:rsidP="006070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u w:val="single"/>
        </w:rPr>
      </w:pPr>
    </w:p>
    <w:p w:rsidR="006070FB" w:rsidRPr="0015205B" w:rsidRDefault="006070FB" w:rsidP="006070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205B">
        <w:rPr>
          <w:rFonts w:ascii="Times New Roman" w:eastAsia="Calibri" w:hAnsi="Times New Roman" w:cs="Times New Roman"/>
          <w:sz w:val="24"/>
          <w:szCs w:val="24"/>
        </w:rPr>
        <w:t xml:space="preserve">Год набора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>2020</w:t>
      </w:r>
    </w:p>
    <w:p w:rsidR="006070FB" w:rsidRPr="0015205B" w:rsidRDefault="006070FB" w:rsidP="006070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6070FB" w:rsidRPr="0015205B" w:rsidRDefault="006070FB" w:rsidP="006070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6070FB" w:rsidRPr="0015205B" w:rsidRDefault="006070FB" w:rsidP="006070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6070FB" w:rsidRPr="0015205B" w:rsidRDefault="006070FB" w:rsidP="006070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6070FB" w:rsidRPr="0015205B" w:rsidRDefault="006070FB" w:rsidP="006070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6070FB" w:rsidRPr="0015205B" w:rsidRDefault="006070FB" w:rsidP="006070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6070FB" w:rsidRPr="0015205B" w:rsidRDefault="006070FB" w:rsidP="006070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6070FB" w:rsidRPr="0015205B" w:rsidRDefault="006070FB" w:rsidP="006070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6070FB" w:rsidRPr="0015205B" w:rsidRDefault="006070FB" w:rsidP="006070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6070FB" w:rsidRPr="0015205B" w:rsidRDefault="006070FB" w:rsidP="006070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6070FB" w:rsidRPr="0015205B" w:rsidRDefault="006070FB" w:rsidP="006070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6070FB" w:rsidRPr="0015205B" w:rsidRDefault="006070FB" w:rsidP="006070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6070FB" w:rsidRPr="0015205B" w:rsidRDefault="006070FB" w:rsidP="006070F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Санкт-Петербург, 2020</w:t>
      </w:r>
      <w:r w:rsidRPr="0015205B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15205B">
        <w:rPr>
          <w:rFonts w:ascii="Times New Roman" w:eastAsia="Calibri" w:hAnsi="Times New Roman" w:cs="Times New Roman"/>
          <w:sz w:val="24"/>
        </w:rPr>
        <w:t xml:space="preserve"> </w:t>
      </w:r>
    </w:p>
    <w:p w:rsidR="006070FB" w:rsidRPr="0015205B" w:rsidRDefault="006070FB" w:rsidP="006070FB">
      <w:pPr>
        <w:spacing w:after="0" w:line="360" w:lineRule="auto"/>
        <w:rPr>
          <w:rFonts w:ascii="Times New Roman" w:eastAsia="Calibri" w:hAnsi="Times New Roman" w:cs="Times New Roman"/>
          <w:sz w:val="24"/>
        </w:rPr>
        <w:sectPr w:rsidR="006070FB" w:rsidRPr="0015205B" w:rsidSect="00F136D6">
          <w:footerReference w:type="default" r:id="rId4"/>
          <w:pgSz w:w="11906" w:h="16838"/>
          <w:pgMar w:top="426" w:right="850" w:bottom="1134" w:left="851" w:header="720" w:footer="720" w:gutter="0"/>
          <w:cols w:space="720"/>
        </w:sectPr>
      </w:pPr>
    </w:p>
    <w:p w:rsidR="006070FB" w:rsidRPr="0015205B" w:rsidRDefault="006070FB" w:rsidP="006070FB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70FB" w:rsidRPr="0015205B" w:rsidRDefault="006070FB" w:rsidP="006070FB">
      <w:pPr>
        <w:tabs>
          <w:tab w:val="left" w:pos="5103"/>
          <w:tab w:val="left" w:pos="5387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15205B">
        <w:rPr>
          <w:rFonts w:ascii="Times New Roman" w:eastAsia="Calibri" w:hAnsi="Times New Roman" w:cs="Times New Roman"/>
          <w:sz w:val="28"/>
        </w:rPr>
        <w:t>Разработчик:</w:t>
      </w:r>
      <w:r>
        <w:rPr>
          <w:rFonts w:ascii="Times New Roman" w:eastAsia="Calibri" w:hAnsi="Times New Roman" w:cs="Times New Roman"/>
          <w:sz w:val="28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                              Белых Д.С.</w:t>
      </w:r>
    </w:p>
    <w:p w:rsidR="006070FB" w:rsidRPr="0015205B" w:rsidRDefault="006070FB" w:rsidP="006070FB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4"/>
        </w:rPr>
      </w:pPr>
    </w:p>
    <w:p w:rsidR="006070FB" w:rsidRPr="0015205B" w:rsidRDefault="006070FB" w:rsidP="006070FB">
      <w:pPr>
        <w:tabs>
          <w:tab w:val="left" w:pos="5103"/>
          <w:tab w:val="left" w:pos="5387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5205B">
        <w:rPr>
          <w:rFonts w:ascii="Times New Roman" w:eastAsia="Calibri" w:hAnsi="Times New Roman" w:cs="Times New Roman"/>
          <w:sz w:val="28"/>
          <w:szCs w:val="24"/>
        </w:rPr>
        <w:t>Рецензенты:</w:t>
      </w:r>
    </w:p>
    <w:p w:rsidR="006070FB" w:rsidRDefault="006070FB" w:rsidP="006070F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70FB" w:rsidRPr="00BC1FD2" w:rsidRDefault="006070FB" w:rsidP="006070FB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8"/>
        </w:rPr>
      </w:pPr>
      <w:r w:rsidRPr="00BC1FD2">
        <w:rPr>
          <w:rFonts w:ascii="Times New Roman" w:eastAsia="Calibri" w:hAnsi="Times New Roman" w:cs="Times New Roman"/>
          <w:sz w:val="28"/>
        </w:rPr>
        <w:t>К.м.н. Петров В.Г.</w:t>
      </w:r>
    </w:p>
    <w:p w:rsidR="006070FB" w:rsidRPr="00BC1FD2" w:rsidRDefault="006070FB" w:rsidP="006070FB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BC1FD2">
        <w:rPr>
          <w:rFonts w:ascii="Times New Roman" w:eastAsia="Calibri" w:hAnsi="Times New Roman" w:cs="Times New Roman"/>
          <w:sz w:val="28"/>
        </w:rPr>
        <w:t>Скрыпник</w:t>
      </w:r>
      <w:proofErr w:type="spellEnd"/>
      <w:r w:rsidRPr="00BC1FD2">
        <w:rPr>
          <w:rFonts w:ascii="Times New Roman" w:eastAsia="Calibri" w:hAnsi="Times New Roman" w:cs="Times New Roman"/>
          <w:sz w:val="28"/>
        </w:rPr>
        <w:t xml:space="preserve"> В.П</w:t>
      </w:r>
      <w:r w:rsidRPr="00BC1FD2">
        <w:rPr>
          <w:rFonts w:ascii="Times New Roman" w:eastAsia="Calibri" w:hAnsi="Times New Roman" w:cs="Times New Roman"/>
          <w:sz w:val="24"/>
        </w:rPr>
        <w:t xml:space="preserve">. </w:t>
      </w:r>
    </w:p>
    <w:p w:rsidR="006070FB" w:rsidRPr="0015205B" w:rsidRDefault="006070FB" w:rsidP="006070FB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4"/>
        </w:rPr>
      </w:pPr>
    </w:p>
    <w:p w:rsidR="006070FB" w:rsidRPr="0015205B" w:rsidRDefault="006070FB" w:rsidP="006070FB">
      <w:pPr>
        <w:tabs>
          <w:tab w:val="left" w:pos="7230"/>
          <w:tab w:val="left" w:pos="751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0FB" w:rsidRPr="0015205B" w:rsidRDefault="006070FB" w:rsidP="006070FB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6070FB" w:rsidRPr="0015205B" w:rsidRDefault="006070FB" w:rsidP="006070FB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6070FB" w:rsidRPr="0015205B" w:rsidRDefault="006070FB" w:rsidP="006070FB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6070FB" w:rsidRPr="0015205B" w:rsidRDefault="006070FB" w:rsidP="006070FB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6070FB" w:rsidRPr="0015205B" w:rsidRDefault="006070FB" w:rsidP="006070FB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6070FB" w:rsidRPr="0015205B" w:rsidRDefault="006070FB" w:rsidP="006070FB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6070FB" w:rsidRPr="0015205B" w:rsidRDefault="006070FB" w:rsidP="006070FB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6070FB" w:rsidRPr="0015205B" w:rsidRDefault="006070FB" w:rsidP="006070FB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533740" w:rsidRDefault="00533740" w:rsidP="006D21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DA4" w:rsidRDefault="00221DA4" w:rsidP="006D21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740" w:rsidRDefault="00533740" w:rsidP="006D21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0FB" w:rsidRDefault="006070FB" w:rsidP="006D21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0FB" w:rsidRDefault="006070FB" w:rsidP="006D21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0FB" w:rsidRDefault="006070FB" w:rsidP="006D21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0FB" w:rsidRDefault="006070FB" w:rsidP="006D21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0FB" w:rsidRDefault="006070FB" w:rsidP="006D21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0FB" w:rsidRDefault="006070FB" w:rsidP="006D21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0FB" w:rsidRDefault="006070FB" w:rsidP="006D21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0FB" w:rsidRDefault="006070FB" w:rsidP="006D21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0FB" w:rsidRDefault="006070FB" w:rsidP="006D21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0FB" w:rsidRDefault="006070FB" w:rsidP="006D21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0FB" w:rsidRDefault="006070FB" w:rsidP="006D21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0FB" w:rsidRDefault="006070FB" w:rsidP="006D21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0FB" w:rsidRDefault="006070FB" w:rsidP="006D2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D217E" w:rsidRDefault="006D217E" w:rsidP="006D2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РАБОЧЕЙ ПРОГРАММЫ УЧЕБНОЙ ДИСЦИПЛИНЫ</w:t>
      </w:r>
    </w:p>
    <w:p w:rsidR="006D217E" w:rsidRDefault="006D217E" w:rsidP="006D2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Дисциплина БД.05 «Обществознание»</w:t>
      </w:r>
    </w:p>
    <w:p w:rsidR="006D217E" w:rsidRDefault="006D217E" w:rsidP="006D2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6D217E" w:rsidRDefault="006D217E" w:rsidP="006D2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1.1Область применения программы</w:t>
      </w:r>
    </w:p>
    <w:p w:rsidR="006D217E" w:rsidRDefault="006D217E" w:rsidP="00533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учебной  дисциплины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 требования к результатам освоения дисциплины; объем учебной дисциплины и виды учебной работы, тематический план и содержание учебной дисциплины; 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литературы; контроль и оценку результатов освоения дисциплины.</w:t>
      </w:r>
    </w:p>
    <w:p w:rsidR="006D217E" w:rsidRDefault="006D217E" w:rsidP="006D2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6D217E" w:rsidRDefault="006D217E" w:rsidP="00533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входит в общеобразовательный цикл ППССЗ по специальности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12.02.08  «</w:t>
      </w:r>
      <w:proofErr w:type="gramEnd"/>
      <w:r>
        <w:rPr>
          <w:rFonts w:ascii="Times New Roman" w:hAnsi="Times New Roman" w:cs="Times New Roman"/>
          <w:sz w:val="28"/>
          <w:szCs w:val="28"/>
        </w:rPr>
        <w:t>Протезно-ортопедическая и реабилитационная техника», и направлена на формирование и освоение общих компетенций: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D217E" w:rsidRDefault="006D217E" w:rsidP="006D2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ab/>
        <w:t>Цели рабочей программы и требования к результатам освоения учебной дисциплины:</w:t>
      </w:r>
    </w:p>
    <w:p w:rsidR="006D217E" w:rsidRDefault="006D217E" w:rsidP="006D21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Рабочая программа ориентирована на достижение следующих целей: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опыта применения полученных знаний и умений для решения типичных задач в области социальных отношений: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6D217E" w:rsidRDefault="006D217E" w:rsidP="006D21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результате освоения учебной дисциплины обучающийся должен уметь: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-характеризовать основные социальные объекты, выделяя их существенные признаки, закономерности развития;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признаками изученных социальных явлений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обществоведческими терминами и понятиями;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-раскрывать на примерах изученные теоретические положения и понятия социально-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экономических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гуманитарных наук;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-осуществлять поиск социальной информации, представленной в различных знаковых системах (текст, схема, таблица, диаграмма, аудиовизуальный ряд): извлекать из неадаптированных оригинальных текстов (правовых, научно-популярных, публицистических и др.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 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-формулировать на основе приобретённых обществоведческих знаний собственные суждения и аргументы по определённым проблемам;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-подготавливать устное выступление, творческую работу по социальной проблематике;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социально- экономические и гуманитарные знания в процессе решения познавательных задач по актуальным социальным проблемам;</w:t>
      </w:r>
    </w:p>
    <w:p w:rsidR="006D217E" w:rsidRDefault="006D217E" w:rsidP="006D21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результате освоения учебной дисциплины обучающийся должен знать: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-тенденции развития общества в целом как сложной динамичной системы, а также важнейших социальных институтов;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-необходимость регулирования общественных отношений, сущность социальных норм, механизмы правового регулирования;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-особенности социально - гуманитарного познания.</w:t>
      </w:r>
    </w:p>
    <w:p w:rsidR="006D217E" w:rsidRDefault="006D217E" w:rsidP="006D2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Рекомендуемое количество часов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освоение  программы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дисциплины:</w:t>
      </w:r>
    </w:p>
    <w:p w:rsidR="006D217E" w:rsidRDefault="006D217E" w:rsidP="00533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специальности  12.02.08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«Протезно-ортопедическая и реабилитационная техника» максимальная учебная нагрузка обучающегося - 175  часов, в том числе обязательная аудиторная нагрузка  - 117 часов (лекции – 1</w:t>
      </w:r>
      <w:r w:rsidR="0053374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, практические занятия – 14), самостоятельная работа обучающегося - 52 часов, консультации – 6 часов.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17E" w:rsidRDefault="006D217E" w:rsidP="00533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6D217E" w:rsidRDefault="006D217E" w:rsidP="006D2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6D217E" w:rsidTr="006D217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7E" w:rsidRDefault="006D21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7E" w:rsidRDefault="006D21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Объем, ч.</w:t>
            </w:r>
          </w:p>
        </w:tc>
      </w:tr>
      <w:tr w:rsidR="006D217E" w:rsidTr="006D217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7E" w:rsidRDefault="006D21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7E" w:rsidRDefault="006D217E" w:rsidP="006D217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</w:t>
            </w:r>
          </w:p>
        </w:tc>
      </w:tr>
      <w:tr w:rsidR="006D217E" w:rsidTr="006D217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7E" w:rsidRDefault="006D21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7E" w:rsidRDefault="006D217E" w:rsidP="006D217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</w:t>
            </w:r>
          </w:p>
        </w:tc>
      </w:tr>
      <w:tr w:rsidR="006D217E" w:rsidTr="006D217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7E" w:rsidRDefault="006D21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том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числе:лекции</w:t>
            </w:r>
            <w:proofErr w:type="spellEnd"/>
            <w:proofErr w:type="gramEnd"/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7E" w:rsidRPr="006D217E" w:rsidRDefault="006D217E" w:rsidP="006D217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6D217E" w:rsidTr="006D217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7E" w:rsidRDefault="006D21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практические  занятия</w:t>
            </w:r>
            <w:proofErr w:type="gramEnd"/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7E" w:rsidRDefault="006D217E" w:rsidP="006D217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</w:tr>
      <w:tr w:rsidR="006D217E" w:rsidTr="006D217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7E" w:rsidRDefault="006D21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7E" w:rsidRDefault="006D217E" w:rsidP="006D217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</w:tr>
      <w:tr w:rsidR="006D217E" w:rsidTr="006D217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7E" w:rsidRDefault="006D21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•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7E" w:rsidRDefault="006D217E" w:rsidP="006D217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6D217E" w:rsidTr="006D217E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7E" w:rsidRDefault="006D21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Промежуточная аттестация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форме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дифференцированного  зачета</w:t>
            </w:r>
            <w:proofErr w:type="gramEnd"/>
          </w:p>
        </w:tc>
      </w:tr>
    </w:tbl>
    <w:p w:rsidR="006D217E" w:rsidRDefault="006D217E" w:rsidP="006D217E">
      <w:pPr>
        <w:jc w:val="both"/>
      </w:pPr>
    </w:p>
    <w:p w:rsidR="006D217E" w:rsidRDefault="006D217E" w:rsidP="006D217E">
      <w:pPr>
        <w:jc w:val="center"/>
        <w:rPr>
          <w:rFonts w:ascii="Times New Roman" w:hAnsi="Times New Roman"/>
          <w:b/>
          <w:sz w:val="28"/>
          <w:szCs w:val="28"/>
        </w:rPr>
        <w:sectPr w:rsidR="006D21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D217E" w:rsidRDefault="006D217E" w:rsidP="006D21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2.2.Тематический план и содержание учебной дисциплины «Обществознание»</w:t>
      </w:r>
    </w:p>
    <w:tbl>
      <w:tblPr>
        <w:tblW w:w="15405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101"/>
        <w:gridCol w:w="8616"/>
        <w:gridCol w:w="1702"/>
        <w:gridCol w:w="1986"/>
      </w:tblGrid>
      <w:tr w:rsidR="006D217E" w:rsidTr="006D217E">
        <w:trPr>
          <w:trHeight w:hRule="exact" w:val="96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7E" w:rsidRDefault="006D2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разделов и тем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7E" w:rsidRDefault="006D2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7E" w:rsidRDefault="006D2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7E" w:rsidRDefault="006D2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освоения</w:t>
            </w:r>
          </w:p>
        </w:tc>
      </w:tr>
      <w:tr w:rsidR="006D217E" w:rsidTr="006D217E">
        <w:trPr>
          <w:trHeight w:val="2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7E" w:rsidRDefault="006D2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217E" w:rsidTr="006D217E">
        <w:trPr>
          <w:trHeight w:val="38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E" w:rsidRDefault="006D2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Pr="006D217E" w:rsidRDefault="006D217E">
            <w:pPr>
              <w:pStyle w:val="a4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 семестр</w:t>
            </w:r>
          </w:p>
          <w:p w:rsidR="006D217E" w:rsidRDefault="006D217E" w:rsidP="006D217E">
            <w:pPr>
              <w:pStyle w:val="a4"/>
              <w:snapToGrid w:val="0"/>
              <w:spacing w:after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rPr>
                <w:b/>
              </w:rPr>
            </w:pPr>
            <w:r>
              <w:rPr>
                <w:b/>
              </w:rPr>
              <w:t>Раздел 1.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Начала философских и психологических знаний о человеке и обществе 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7E" w:rsidTr="006D217E">
        <w:trPr>
          <w:trHeight w:val="100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Тема 1.1.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Природа человека, врожденные и приобретенные качества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rPr>
                <w:b/>
                <w:bCs/>
              </w:rPr>
              <w:t>Содержание учебного материала</w:t>
            </w:r>
            <w:proofErr w:type="gramStart"/>
            <w:r>
              <w:t xml:space="preserve">   (</w:t>
            </w:r>
            <w:proofErr w:type="gramEnd"/>
            <w:r>
              <w:t>лекция) Теории происхождения человека. Биосоциальная природа человека. Человек как личность. Мировоззрение. Проблема смысла человеческого существования.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Тема 1.2. Общество как сложная система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rPr>
                <w:b/>
                <w:bCs/>
              </w:rPr>
              <w:t>Содержание учебного материала</w:t>
            </w:r>
            <w:r>
              <w:t xml:space="preserve"> (</w:t>
            </w:r>
            <w:proofErr w:type="gramStart"/>
            <w:r>
              <w:t>лекция)  Представление</w:t>
            </w:r>
            <w:proofErr w:type="gramEnd"/>
            <w:r>
              <w:t xml:space="preserve"> об обществе как сложной динамичной системе. Подсистемы и элементы общества. Специфика общественных отношений. Основные институты общества, их функции. Общество и природа. Значение техногенных революций: аграрной, индустриальной, информационной. Противоречивость воздействия людей на природную среду. </w:t>
            </w:r>
            <w:proofErr w:type="spellStart"/>
            <w:r>
              <w:t>Многовариантность</w:t>
            </w:r>
            <w:proofErr w:type="spellEnd"/>
            <w:r>
              <w:t xml:space="preserve"> общественного развития. Эволюция и революция как формы социального изменения. Понятие общественного прогресса. Смысл и цель истории. Цивилизация и формация. Общество: традиционное, индустриальное, постиндустриальное (информационное). 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</w:t>
            </w:r>
            <w:r>
              <w:lastRenderedPageBreak/>
              <w:t>гуманитарные аспекты глобальных проблем.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обучающихся, подготовка докладов по темам:</w:t>
            </w:r>
          </w:p>
          <w:p w:rsidR="006D217E" w:rsidRDefault="006D2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-Теории происхождения человека. </w:t>
            </w:r>
          </w:p>
          <w:p w:rsidR="006D217E" w:rsidRDefault="006D2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-Положение человека в природе. </w:t>
            </w:r>
          </w:p>
          <w:p w:rsidR="006D217E" w:rsidRDefault="006D2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-Биологическая, социальная и духовная сущность человека. </w:t>
            </w:r>
          </w:p>
          <w:p w:rsidR="006D217E" w:rsidRDefault="006D2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-Мировоззрение человека. </w:t>
            </w:r>
          </w:p>
          <w:p w:rsidR="006D217E" w:rsidRDefault="006D2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-Проблемы смысла человеческого существования.</w:t>
            </w:r>
          </w:p>
          <w:p w:rsidR="006D217E" w:rsidRDefault="006D2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-Основные институты общества, их функции.</w:t>
            </w:r>
          </w:p>
          <w:p w:rsidR="006D217E" w:rsidRDefault="006D2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-Эволюция и революция как формы социального изменения.</w:t>
            </w:r>
          </w:p>
          <w:p w:rsidR="006D217E" w:rsidRDefault="006D2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-Особенности современного мира.</w:t>
            </w:r>
          </w:p>
          <w:p w:rsidR="006D217E" w:rsidRDefault="006D217E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-Угрозы современной цивилизации.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proofErr w:type="gramStart"/>
            <w:r>
              <w:rPr>
                <w:b/>
              </w:rPr>
              <w:t>Раздел  2</w:t>
            </w:r>
            <w:proofErr w:type="gramEnd"/>
            <w:r>
              <w:rPr>
                <w:b/>
              </w:rPr>
              <w:t>. Основы знаний о духовной культуре    человека и общества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Pr="006D217E" w:rsidRDefault="006D217E">
            <w:pPr>
              <w:pStyle w:val="a4"/>
              <w:snapToGrid w:val="0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17E" w:rsidTr="006D217E">
        <w:trPr>
          <w:trHeight w:val="40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Тема 2.1. Духовная культура личности и общества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rPr>
                <w:b/>
                <w:bCs/>
              </w:rPr>
              <w:t xml:space="preserve">Содержание учебного </w:t>
            </w:r>
            <w:proofErr w:type="gramStart"/>
            <w:r>
              <w:rPr>
                <w:b/>
                <w:bCs/>
              </w:rPr>
              <w:t>материала</w:t>
            </w:r>
            <w:r>
              <w:t xml:space="preserve">  (</w:t>
            </w:r>
            <w:proofErr w:type="gramEnd"/>
            <w:r>
              <w:t xml:space="preserve">лекция)  Понятие о культуре. Духовная культура личности и общества, ее значение в общественной жизни. Культура народная, массовая и элитарная. Экранная культура -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</w:t>
            </w:r>
            <w:proofErr w:type="gramStart"/>
            <w:r>
              <w:t xml:space="preserve">ценностям.   </w:t>
            </w:r>
            <w:proofErr w:type="gramEnd"/>
            <w: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Тема 2.2. Наука и образование в современном мире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rPr>
                <w:b/>
                <w:bCs/>
              </w:rPr>
              <w:t xml:space="preserve">Содержание учебного </w:t>
            </w:r>
            <w:proofErr w:type="gramStart"/>
            <w:r>
              <w:rPr>
                <w:b/>
                <w:bCs/>
              </w:rPr>
              <w:t>материала</w:t>
            </w:r>
            <w:r>
              <w:t xml:space="preserve">  (</w:t>
            </w:r>
            <w:proofErr w:type="gramEnd"/>
            <w:r>
              <w:t xml:space="preserve">лекция)   Наука. Естественные и социально-гуманитарные науки. Значимость труда ученого, его особенности. Свобода научного поиска. Образование как способ передачи знаний и опыта. Роль образования в жизни современного человека и общества. Система образования в Российской Федерации. Государственные гарантии в получении образования. Профессиональное образование. Дополнительные образовательные услуги, </w:t>
            </w:r>
            <w:r>
              <w:lastRenderedPageBreak/>
              <w:t>порядок их предоставления.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Тема 2.3. Мораль, искусство и религия как элементы     духовной культуры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rPr>
                <w:b/>
                <w:bCs/>
              </w:rPr>
              <w:t xml:space="preserve">Содержание учебного материала </w:t>
            </w:r>
            <w:r>
              <w:t>(лекция) Мораль. Основные принципы и нормы морали. Гуманизм. Добро и зло. Долг и совесть. Моральный выбор. Моральный самоконтроль личности. Моральный идеал. Религия как феномен культуры. Мировые религии. Религия и церковь в современном мире. Свобода совести. Религиозные объединения Российской Федерации. Искусство и его роль в жизни людей. Виды искусств.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</w:p>
          <w:p w:rsidR="006D217E" w:rsidRDefault="006D217E">
            <w:pPr>
              <w:pStyle w:val="a4"/>
              <w:snapToGrid w:val="0"/>
              <w:spacing w:after="0"/>
              <w:ind w:left="0"/>
              <w:rPr>
                <w:b/>
              </w:rPr>
            </w:pPr>
            <w:r>
              <w:rPr>
                <w:b/>
              </w:rPr>
              <w:t>Практическое занятие: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Культура и стиль поведения молодого человека в различных жизненных ситуациях.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t>2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7E" w:rsidRDefault="006D2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rPr>
                <w:b/>
              </w:rPr>
              <w:t>Самостоятельная работа обучающихся, подготовка докладов по темам: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-Что понимается под культурой личности.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-Можно ли считать моих однокурсников культурными людьми.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 xml:space="preserve">-Как я определяю культуру общества. 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-Можно ли назвать нашу учебную группу культурной.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 xml:space="preserve">-Особенности развития науки в </w:t>
            </w:r>
            <w:r>
              <w:rPr>
                <w:lang w:val="en-US"/>
              </w:rPr>
              <w:t>XXI</w:t>
            </w:r>
            <w:r>
              <w:t xml:space="preserve"> веке.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 xml:space="preserve">-Роль образования в жизни современного человека и общества. 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-Мои впечатления о процессе учебы: в школе, ЦСПО.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-Мораль, считаю ли я обязательным её требования.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-Могут ли быть разными морали.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-Что в моем понимании является искусством.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 xml:space="preserve">-Какой из видов искусства для меня предпочтительней, почему.  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 xml:space="preserve">-Религия, как я её понимаете. 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-Мои знания о религии, её разнообразии, конфессиях.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  <w:rPr>
                <w:bCs/>
              </w:rPr>
            </w:pPr>
            <w:r>
              <w:t>-Церковь, как я понимаю её предназначение.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rPr>
                <w:b/>
              </w:rPr>
            </w:pPr>
            <w:r>
              <w:rPr>
                <w:b/>
              </w:rPr>
              <w:t>Раздел 3. Социальные отношения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lastRenderedPageBreak/>
              <w:t>Тема 3.1. Социальная роль и стратификация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rPr>
                <w:b/>
                <w:bCs/>
              </w:rPr>
              <w:t>Содержание учебного материала</w:t>
            </w:r>
            <w:r>
              <w:t xml:space="preserve"> </w:t>
            </w:r>
            <w:proofErr w:type="gramStart"/>
            <w:r>
              <w:t xml:space="preserve">   (</w:t>
            </w:r>
            <w:proofErr w:type="gramEnd"/>
            <w:r>
              <w:t xml:space="preserve">лекция) Социальные отношения. Понятие о социальных общностях и группах. Социальная стратификация. Социальная мобильность. Социальная роль. Соотношение личностного «Я» и социальной роли. Многообразие социальных ролей в юношеском возрасте. Социальные роли человека в семье и трудовом коллективе. </w:t>
            </w:r>
            <w:proofErr w:type="spellStart"/>
            <w:r>
              <w:rPr>
                <w:lang w:val="en-US"/>
              </w:rPr>
              <w:t>Социальныйстатус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престиж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Престижностьпрофессиональнойдеятельности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Тема 3.2.Социальные нормы и конфликты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учебного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материала</w:t>
            </w:r>
            <w:r>
              <w:rPr>
                <w:rFonts w:ascii="Times New Roman" w:hAnsi="Times New Roman"/>
              </w:rPr>
              <w:t xml:space="preserve">  (</w:t>
            </w:r>
            <w:proofErr w:type="gramEnd"/>
            <w:r>
              <w:rPr>
                <w:rFonts w:ascii="Times New Roman" w:hAnsi="Times New Roman"/>
              </w:rPr>
              <w:t xml:space="preserve">лекция)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Социальный контроль. Виды социальных норм и санкций. Самоконтроль.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Девиантное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поведение, его формы, проявления. Профилактика негативных форм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поведения среди молодежи. Опасность наркомании, алкоголизма. Социальная и личностная значимость здорового образа жизни. Социальный конфликт. Причины и истоки возникновения социальных конфликтов. Позитивное и деструктивное в конфликте. Пути разрешения социальных конфликтов.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7E" w:rsidRDefault="006D2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Практическое занятие: 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  <w:rPr>
                <w:b/>
                <w:bCs/>
              </w:rPr>
            </w:pPr>
            <w:r>
              <w:t xml:space="preserve">Пути разрешения социальных </w:t>
            </w:r>
            <w:proofErr w:type="gramStart"/>
            <w:r>
              <w:t xml:space="preserve">конфликтов.   </w:t>
            </w:r>
            <w:proofErr w:type="gramEnd"/>
            <w: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D217E" w:rsidTr="006D217E">
        <w:trPr>
          <w:trHeight w:val="242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Тема 3.3.Важнейшие социальные общности и группы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rPr>
                <w:b/>
                <w:bCs/>
              </w:rPr>
              <w:t>Содержание учебного материала</w:t>
            </w:r>
            <w:r>
              <w:t xml:space="preserve">    </w:t>
            </w:r>
            <w:proofErr w:type="gramStart"/>
            <w:r>
              <w:t xml:space="preserve">   (</w:t>
            </w:r>
            <w:proofErr w:type="gramEnd"/>
            <w:r>
              <w:t xml:space="preserve">лекция) Особенности социальной стратификации в современной России. Демографические, профессиональные, поселенческие и иные группы. Молодежь как социальная группа. Особенности молодежной политики в Российской Федерации. Этнические общности. Межнациональные отношения, </w:t>
            </w:r>
            <w:proofErr w:type="spellStart"/>
            <w:r>
              <w:t>этносоциальные</w:t>
            </w:r>
            <w:proofErr w:type="spellEnd"/>
            <w:r>
              <w:t xml:space="preserve"> конфликты, пути их разрешения. Конституционные принципы национальной политики в Российской Федерации. Семья как малая социальная группа. Семья и брак. Проблема неполных семей. Современная демографическая ситуация в Российской Федерации.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rPr>
                <w:b/>
              </w:rPr>
            </w:pPr>
            <w:r>
              <w:rPr>
                <w:b/>
              </w:rPr>
              <w:t>Самостоятельная работа обучающихся, подготовка докладов по темам: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rPr>
                <w:b/>
              </w:rPr>
              <w:t>-</w:t>
            </w:r>
            <w:r>
              <w:t>Где и как я вступаю в социальные отношения.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-Понятие о социальной роли, какова моя социальная роль сегодня.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-Как я понимаю социальные нормы и санкции.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-Всегда ли я готов к самоконтролю поведения.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lastRenderedPageBreak/>
              <w:t>-Эгоизм, насколько он мешает установлению социальных отношений.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-В чем вред и опасность наркомании, алкоголизма, курения.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-Что в моем понимании является здоровым образом жизни.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 xml:space="preserve">- Межнациональные отношения, их сложности. Есть ли у нас в ЦСПО проблемы на этой почве. 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-Молодежные отношения – особый стиль отношений.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-Правильно ли я понимаю семейные отношения. Моя роль в семье.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rPr>
                <w:b/>
              </w:rPr>
            </w:pPr>
            <w:r>
              <w:rPr>
                <w:b/>
              </w:rPr>
              <w:t>Раздел 4. Экономика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Тема 4.1.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Экономика и     экономическая наука. 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Основные типы экономических систем. Экономика семьи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rPr>
                <w:b/>
                <w:bCs/>
              </w:rPr>
              <w:t xml:space="preserve">Содержание учебного </w:t>
            </w:r>
            <w:proofErr w:type="gramStart"/>
            <w:r>
              <w:rPr>
                <w:b/>
                <w:bCs/>
              </w:rPr>
              <w:t>материала</w:t>
            </w:r>
            <w:r>
              <w:t xml:space="preserve">  (</w:t>
            </w:r>
            <w:proofErr w:type="gramEnd"/>
            <w:r>
              <w:t>лекция) Экономика как наука и хозяйство. Главные вопросы экономики. Экономические категории и экономические законы. Методологические основы экономической науки. Сущность экономической системы и её основные черты. Основные структурные элементы экономической системы. Типы экономических систем. Имущество, доходы и расходы семьи.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Тема 4.2.</w:t>
            </w:r>
            <w:r>
              <w:rPr>
                <w:bCs/>
              </w:rPr>
              <w:t xml:space="preserve"> Рынок.</w:t>
            </w:r>
            <w:r>
              <w:t xml:space="preserve"> Фирма. Роль государства в экономике. Рыночная структура и инфраструктура.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  <w:r>
              <w:rPr>
                <w:rFonts w:ascii="Times New Roman" w:hAnsi="Times New Roman"/>
              </w:rPr>
              <w:t xml:space="preserve"> (лекция)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Рынок.  Спрос. Предложение.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Производительность труда. Основные организационные формы бизнеса в России. Функции государства в экономике. Виды налогов. Государственные расходы. Государственный бюджет. Государственный долг. Основы налоговой политики государства. Рыночная структура и инфраструктура.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 xml:space="preserve">Тема 4.3. </w:t>
            </w:r>
            <w:r>
              <w:rPr>
                <w:bCs/>
              </w:rPr>
              <w:t>ВВП, его структура и динамика. Рынок труда</w:t>
            </w:r>
            <w:r>
              <w:t xml:space="preserve"> и безработица. Деньги, банки, инфляция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rPr>
                <w:b/>
                <w:bCs/>
              </w:rPr>
              <w:t xml:space="preserve">Содержание учебного </w:t>
            </w:r>
            <w:proofErr w:type="gramStart"/>
            <w:r>
              <w:rPr>
                <w:b/>
                <w:bCs/>
              </w:rPr>
              <w:t>материала</w:t>
            </w:r>
            <w:r>
              <w:t xml:space="preserve">  (</w:t>
            </w:r>
            <w:proofErr w:type="gramEnd"/>
            <w:r>
              <w:t xml:space="preserve">лекция) Понятие ВВП и его структура. Экономический рост и развитие. Экономические циклы. 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Деньги, их происхождение и сущность. Виды и функции денег. Банковская система. Роль центрального банка. Основные операции коммерческих банков.  Инфляция. Виды, причины и последствия инфляции. Антиинфляционные меры.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4.4.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Основные                    проблемы экономики России.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Элементы  международной</w:t>
            </w:r>
            <w:proofErr w:type="gramEnd"/>
            <w:r>
              <w:rPr>
                <w:bCs/>
              </w:rPr>
              <w:t xml:space="preserve"> экономики.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rPr>
                <w:b/>
                <w:bCs/>
              </w:rPr>
              <w:t xml:space="preserve">Содержание учебного </w:t>
            </w:r>
            <w:proofErr w:type="gramStart"/>
            <w:r>
              <w:rPr>
                <w:b/>
                <w:bCs/>
              </w:rPr>
              <w:t>материала</w:t>
            </w:r>
            <w:r>
              <w:t xml:space="preserve">  (</w:t>
            </w:r>
            <w:proofErr w:type="gramEnd"/>
            <w:r>
              <w:t>лекция) 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 Международная экономика, разделение труда. Государственная политика в области международной торговли.  Глобальные экономические проблемы.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Тема 4.5. Механизм рыночного функционирования.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rPr>
                <w:b/>
                <w:bCs/>
              </w:rPr>
              <w:t xml:space="preserve">Содержание учебного </w:t>
            </w:r>
            <w:proofErr w:type="gramStart"/>
            <w:r>
              <w:rPr>
                <w:b/>
                <w:bCs/>
              </w:rPr>
              <w:t>материала</w:t>
            </w:r>
            <w:r>
              <w:t xml:space="preserve">  (</w:t>
            </w:r>
            <w:proofErr w:type="gramEnd"/>
            <w:r>
              <w:t xml:space="preserve">лекция) Рыночный механизм. Сущностные характеристики рынка, его объекты и функции. Спрос и предложение. Равновесие на рынке. Теория потребительского выбора. 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Тема 4.6. Факторы производства и разделение труда.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rPr>
                <w:b/>
                <w:bCs/>
              </w:rPr>
              <w:t xml:space="preserve">Содержание учебного </w:t>
            </w:r>
            <w:proofErr w:type="gramStart"/>
            <w:r>
              <w:rPr>
                <w:b/>
                <w:bCs/>
              </w:rPr>
              <w:t>материала</w:t>
            </w:r>
            <w:r>
              <w:t xml:space="preserve">  (</w:t>
            </w:r>
            <w:proofErr w:type="gramEnd"/>
            <w:r>
              <w:t>лекция) Производство как явление общественной жизни. Вещественный и личный факторы производства. Разделение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rPr>
                <w:b/>
              </w:rPr>
            </w:pPr>
            <w:r>
              <w:rPr>
                <w:b/>
              </w:rPr>
              <w:t>Самостоятельная работа обучающихся, подготовка докладов по темам: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-Экономическая система: что это такое.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-Каковы особенности российской экономики сегодня.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-Глобальные экономические проблемы, их суть и пути преодоления.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-Сущностные характеристики рынка, его объекты и функции.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-Мои впечатления от работы рыночной системы по месту жительства.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-В чем суть и значение разделения труда.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  <w:rPr>
                <w:bCs/>
              </w:rPr>
            </w:pPr>
            <w:r>
              <w:rPr>
                <w:b/>
                <w:bCs/>
              </w:rPr>
              <w:t>-</w:t>
            </w:r>
            <w:r>
              <w:rPr>
                <w:bCs/>
              </w:rPr>
              <w:t>Все что я знаю о деньгах.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  <w:rPr>
                <w:bCs/>
              </w:rPr>
            </w:pPr>
            <w:r>
              <w:rPr>
                <w:bCs/>
              </w:rPr>
              <w:t>-Банки и банковская система.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  <w:rPr>
                <w:bCs/>
              </w:rPr>
            </w:pPr>
            <w:r>
              <w:rPr>
                <w:bCs/>
              </w:rPr>
              <w:t>-Инфляция и как с ней бороться.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rPr>
                <w:b/>
              </w:rPr>
            </w:pPr>
            <w:r>
              <w:rPr>
                <w:b/>
              </w:rPr>
              <w:t>Раздел 5. Политика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Тема 5.1.</w:t>
            </w:r>
            <w:r>
              <w:rPr>
                <w:bCs/>
              </w:rPr>
              <w:t xml:space="preserve"> Политика как общественное явление.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rPr>
                <w:b/>
                <w:bCs/>
              </w:rPr>
              <w:t xml:space="preserve">Содержание учебного </w:t>
            </w:r>
            <w:proofErr w:type="gramStart"/>
            <w:r>
              <w:rPr>
                <w:b/>
                <w:bCs/>
              </w:rPr>
              <w:t>материала</w:t>
            </w:r>
            <w:r>
              <w:t xml:space="preserve">  (</w:t>
            </w:r>
            <w:proofErr w:type="gramEnd"/>
            <w:r>
              <w:t xml:space="preserve">лекция) Происхождение политики. Сущность политики: основные теоретические подходы. Функции политики и ее </w:t>
            </w:r>
            <w:r>
              <w:lastRenderedPageBreak/>
              <w:t xml:space="preserve">виды. Политика и другие сферы общественной жизни. Политика и экономика. Происхождение политики.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rPr>
          <w:trHeight w:val="129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Тема 5.2. Что такое политика. Политическая система.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rPr>
                <w:b/>
                <w:bCs/>
              </w:rPr>
              <w:t xml:space="preserve">Содержание учебного </w:t>
            </w:r>
            <w:proofErr w:type="gramStart"/>
            <w:r>
              <w:rPr>
                <w:b/>
                <w:bCs/>
              </w:rPr>
              <w:t>материала</w:t>
            </w:r>
            <w:r>
              <w:t xml:space="preserve">  (</w:t>
            </w:r>
            <w:proofErr w:type="gramEnd"/>
            <w:r>
              <w:t>лекция)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Понятие политической системы, её элементы, функции, виды. Место государства в политической системе общества. Роль других институциональных элементов в функционировании политической системы общества. Общая характеристика политической системы Российской Федерации.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rPr>
          <w:trHeight w:val="29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rPr>
                <w:bCs/>
              </w:rPr>
            </w:pPr>
            <w:r>
              <w:rPr>
                <w:b/>
                <w:bCs/>
              </w:rPr>
              <w:t xml:space="preserve">Консультации по темам 1 семестра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7E" w:rsidTr="006D217E">
        <w:trPr>
          <w:trHeight w:val="55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 в 1 семестре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  <w:jc w:val="right"/>
              <w:rPr>
                <w:b/>
                <w:bCs/>
              </w:rPr>
            </w:pPr>
          </w:p>
          <w:p w:rsidR="006D217E" w:rsidRDefault="006D217E">
            <w:pPr>
              <w:pStyle w:val="a4"/>
              <w:snapToGrid w:val="0"/>
              <w:spacing w:after="0"/>
              <w:ind w:left="0"/>
              <w:jc w:val="right"/>
              <w:rPr>
                <w:b/>
                <w:bCs/>
              </w:rPr>
            </w:pPr>
          </w:p>
          <w:p w:rsidR="006D217E" w:rsidRDefault="006D217E">
            <w:pPr>
              <w:pStyle w:val="a4"/>
              <w:snapToGrid w:val="0"/>
              <w:spacing w:after="0"/>
              <w:ind w:left="0"/>
              <w:jc w:val="right"/>
              <w:rPr>
                <w:b/>
                <w:bCs/>
              </w:rPr>
            </w:pPr>
          </w:p>
          <w:p w:rsidR="006D217E" w:rsidRDefault="006D217E">
            <w:pPr>
              <w:pStyle w:val="a4"/>
              <w:snapToGrid w:val="0"/>
              <w:spacing w:after="0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семестр 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Тема 5.3. Политическая элита и лидеры. Политические партии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rPr>
                <w:b/>
                <w:bCs/>
              </w:rPr>
              <w:t xml:space="preserve">Содержание учебного </w:t>
            </w:r>
            <w:proofErr w:type="gramStart"/>
            <w:r>
              <w:rPr>
                <w:b/>
                <w:bCs/>
              </w:rPr>
              <w:t>материала</w:t>
            </w:r>
            <w:r>
              <w:t xml:space="preserve">  (</w:t>
            </w:r>
            <w:proofErr w:type="gramEnd"/>
            <w:r>
              <w:t xml:space="preserve">лекция) Понятие политическая элита. Теории политических элит. </w:t>
            </w:r>
            <w:proofErr w:type="spellStart"/>
            <w:r>
              <w:t>Рекрутирование</w:t>
            </w:r>
            <w:proofErr w:type="spellEnd"/>
            <w:r>
              <w:t xml:space="preserve"> политических элит. Понятие политического лидерства. Типология политического лидерства. Примеры политических лидеров разных лет. Политические партии, их сущность, права, обязанности, типология. Современные партии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rPr>
                <w:b/>
              </w:rPr>
            </w:pPr>
            <w:r>
              <w:rPr>
                <w:b/>
              </w:rPr>
              <w:t>Самостоятельная работа обучающихся, подготовка докладов по темам: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-Политика: сущность и функции.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-Взаимосвязь политики и экономики.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-Политическая система моей страны.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-Политические элиты и лидеры.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-Кто из политических лидеров разных стран и лет мне импонирует и почему.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 xml:space="preserve">-Готов ли я стать членом партии. Какой и почему. 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lastRenderedPageBreak/>
              <w:t>-Характеристика современных партий России, какие из них я считаю наиболее привлекательными.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Тема 5.4. Государство. Формы правления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rPr>
                <w:b/>
                <w:bCs/>
              </w:rPr>
              <w:t xml:space="preserve">Содержание учебного </w:t>
            </w:r>
            <w:proofErr w:type="gramStart"/>
            <w:r>
              <w:rPr>
                <w:b/>
                <w:bCs/>
              </w:rPr>
              <w:t>материала</w:t>
            </w:r>
            <w:r>
              <w:t xml:space="preserve">  (</w:t>
            </w:r>
            <w:proofErr w:type="gramEnd"/>
            <w:r>
              <w:t xml:space="preserve">лекция) Признаки, структура и функции государства, концепции его происхождения. Понятие формы государства. Форма государственного правления.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Тема5.5. Государственное устройство. Политические режимы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rPr>
                <w:b/>
                <w:bCs/>
              </w:rPr>
              <w:t xml:space="preserve">Содержание учебного материала </w:t>
            </w:r>
            <w:r>
              <w:t xml:space="preserve">(лекция)  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Форма государственного устройства: унитарное государство, федерация, конфедерация. Свойства и виды политических режимов.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обучающихся, подготовка докладов по темам: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  <w:rPr>
                <w:bCs/>
              </w:rPr>
            </w:pPr>
            <w:r>
              <w:rPr>
                <w:bCs/>
              </w:rPr>
              <w:t>-Как возникли государства.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  <w:rPr>
                <w:bCs/>
              </w:rPr>
            </w:pPr>
            <w:r>
              <w:rPr>
                <w:bCs/>
              </w:rPr>
              <w:t>-Формы государственного правления: монархии и республики.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  <w:rPr>
                <w:bCs/>
              </w:rPr>
            </w:pPr>
            <w:r>
              <w:rPr>
                <w:bCs/>
              </w:rPr>
              <w:t>-Формы государственного устройства, их общая характеристика.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  <w:rPr>
                <w:bCs/>
              </w:rPr>
            </w:pPr>
            <w:r>
              <w:rPr>
                <w:bCs/>
              </w:rPr>
              <w:t>-Унитарное государство.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  <w:rPr>
                <w:bCs/>
              </w:rPr>
            </w:pPr>
            <w:r>
              <w:rPr>
                <w:bCs/>
              </w:rPr>
              <w:t>-Федеративное государство.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  <w:rPr>
                <w:bCs/>
              </w:rPr>
            </w:pPr>
            <w:r>
              <w:rPr>
                <w:bCs/>
              </w:rPr>
              <w:t>-Конфедерация.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  <w:rPr>
                <w:bCs/>
              </w:rPr>
            </w:pPr>
            <w:r>
              <w:rPr>
                <w:bCs/>
              </w:rPr>
              <w:t>-Какие государства я знаю на европейском континенте, в чем их сходство и в чем различие.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  <w:rPr>
                <w:b/>
                <w:bCs/>
              </w:rPr>
            </w:pPr>
            <w:r>
              <w:rPr>
                <w:bCs/>
              </w:rPr>
              <w:t>-Характеристика Российского государства.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Тема 5.6. Демократия. Механизм государства.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rPr>
                <w:b/>
                <w:bCs/>
              </w:rPr>
              <w:t>Содержание учебного материала</w:t>
            </w:r>
            <w:r w:rsidRPr="006D217E">
              <w:t>(</w:t>
            </w:r>
            <w:r>
              <w:t>лекция</w:t>
            </w:r>
            <w:r w:rsidRPr="006D217E">
              <w:t>)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Демократия. Демократические государства, механизм управления при демократии. Понятие "механизм государства". Прямое правление.  Представительные учреждения. Исполнительно-распорядительные органы государственной власти. Судебная власть. Теория разделения властей в государстве и ее социально-политическое значение.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rPr>
                <w:b/>
              </w:rPr>
            </w:pPr>
            <w:r>
              <w:rPr>
                <w:b/>
              </w:rPr>
              <w:t>Самостоятельная работа обучающихся, подготовка докладов по темам: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-Основные принципы демократического устройства государства.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-Институты прямой демократии, выборы и референдумы.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-Государственный аппарат.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lastRenderedPageBreak/>
              <w:t>-Правовое государство и гражданское общество.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 xml:space="preserve">-Три ветви государственной власти: их характеристика. 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-Представительные органы власти.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-Исполнительно-распорядительные органы государственной власти.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-Судебная власть.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rPr>
                <w:b/>
              </w:rPr>
            </w:pPr>
            <w:proofErr w:type="gramStart"/>
            <w:r>
              <w:rPr>
                <w:b/>
              </w:rPr>
              <w:t>Раздел  6.Право</w:t>
            </w:r>
            <w:proofErr w:type="gramEnd"/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 xml:space="preserve">Тема 6.1. </w:t>
            </w:r>
            <w:proofErr w:type="gramStart"/>
            <w:r>
              <w:t>Право</w:t>
            </w:r>
            <w:proofErr w:type="gramEnd"/>
            <w:r>
              <w:t xml:space="preserve"> как регулятор жизни общества.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rPr>
                <w:b/>
                <w:bCs/>
              </w:rPr>
              <w:t xml:space="preserve">Содержание учебного </w:t>
            </w:r>
            <w:proofErr w:type="gramStart"/>
            <w:r>
              <w:rPr>
                <w:b/>
                <w:bCs/>
              </w:rPr>
              <w:t>материала</w:t>
            </w:r>
            <w:r>
              <w:t xml:space="preserve">  (</w:t>
            </w:r>
            <w:proofErr w:type="gramEnd"/>
            <w:r>
              <w:t>лекция) Право и его признаки. Общая характеристика социальных норм. Виды социальных норм. Система права. Материальное право и процессуальное право. Частное право и публичное право.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6.2. Источники права.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rPr>
                <w:b/>
                <w:bCs/>
              </w:rPr>
              <w:t xml:space="preserve">Содержание учебного </w:t>
            </w:r>
            <w:proofErr w:type="gramStart"/>
            <w:r>
              <w:rPr>
                <w:b/>
                <w:bCs/>
              </w:rPr>
              <w:t>материала</w:t>
            </w:r>
            <w:r>
              <w:t xml:space="preserve">  (</w:t>
            </w:r>
            <w:proofErr w:type="gramEnd"/>
            <w:r>
              <w:t>лекция) Понятие источника права. Виды источников права. Нормативно-правовой акт: понятие, признаки, структура, виды. Закон как нормативно-правовой акт. Классификация законов. Законодательный процесс. Конституция – Основной закон государства. Подзаконные нормативно-правовые акты, их классификация. Корпоративный нормативно-правовой акт, его особенности. Действие нормативно – правового акта во времени, в пространстве и по кругу 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6.3. Правовые системы современности.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rPr>
                <w:b/>
                <w:bCs/>
              </w:rPr>
              <w:t xml:space="preserve">Содержание учебного </w:t>
            </w:r>
            <w:proofErr w:type="gramStart"/>
            <w:r>
              <w:rPr>
                <w:b/>
                <w:bCs/>
              </w:rPr>
              <w:t>материала</w:t>
            </w:r>
            <w:r>
              <w:t xml:space="preserve">  (</w:t>
            </w:r>
            <w:proofErr w:type="gramEnd"/>
            <w:r>
              <w:t>лекция)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rPr>
                <w:bCs/>
              </w:rPr>
              <w:t xml:space="preserve">Понятие правовой системы. Характеристика современных правовых систем.  Система российского права.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6.4.Права и свободы человека и гражданина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rPr>
                <w:b/>
                <w:bCs/>
              </w:rPr>
              <w:t>Содержание учебного материала</w:t>
            </w:r>
            <w:r>
              <w:t xml:space="preserve"> (лекция) Историческое развитие института прав человека и гражданина. Правовой статус человека и гражданина. Система прав и свобод человека и гражданина. Гарантии прав и свобод личности. Социальное государство и защита прав человека.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rPr>
                <w:b/>
              </w:rPr>
            </w:pPr>
            <w:r>
              <w:rPr>
                <w:b/>
              </w:rPr>
              <w:t>Самостоятельная работа обучающихся подготовка докладов: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 xml:space="preserve">-Право – регулятор жизни общества. 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-Понятие и виды источников права.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-Что является нормативно-правовым актом.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lastRenderedPageBreak/>
              <w:t xml:space="preserve">-Закон, классификация законов, законодательный процесс. 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-Основной Закон государства.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 xml:space="preserve">-Современная система российского права. 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 xml:space="preserve">-Система прав и свобод человека и гражданина. 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-Гарантии прав и свобод личности.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 xml:space="preserve">-Какие основные права гарантирует мне Конституция. 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  <w:rPr>
                <w:bCs/>
              </w:rPr>
            </w:pPr>
            <w:r>
              <w:t>-Как я распоряжаюсь гарантированными свободами.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6.5. Механизм реализации прав и свобод личности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rPr>
                <w:b/>
                <w:bCs/>
              </w:rPr>
              <w:t xml:space="preserve">Содержание учебного </w:t>
            </w:r>
            <w:proofErr w:type="gramStart"/>
            <w:r>
              <w:rPr>
                <w:b/>
                <w:bCs/>
              </w:rPr>
              <w:t>материала</w:t>
            </w:r>
            <w:r>
              <w:t xml:space="preserve">  (</w:t>
            </w:r>
            <w:proofErr w:type="gramEnd"/>
            <w:r>
              <w:t xml:space="preserve">лекция) Понятие и условия реализации основных прав, свобод и обязанностей. Субъекты реализации основных прав, свобод и обязанностей. Гарантии реализации основных прав, свобод и обязанностей. Причины нарушения реализации прав и свобод. Защита, способы, средства и процессуальные стадии реализации прав, свобод и обязанностей.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6.6.Правонарушение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rPr>
                <w:b/>
                <w:bCs/>
              </w:rPr>
              <w:t xml:space="preserve">Содержание учебного </w:t>
            </w:r>
            <w:proofErr w:type="gramStart"/>
            <w:r>
              <w:rPr>
                <w:b/>
                <w:bCs/>
              </w:rPr>
              <w:t>материала</w:t>
            </w:r>
            <w:r>
              <w:t xml:space="preserve">  (</w:t>
            </w:r>
            <w:proofErr w:type="gramEnd"/>
            <w:r>
              <w:t xml:space="preserve">лекция)  Понятие и признаки правонарушения. Юридический состав правонарушения. Виды правонарушений. Причины и условия совершения правонарушений.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rPr>
          <w:trHeight w:val="44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6.7.Юридическая ответственность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rPr>
                <w:b/>
                <w:bCs/>
              </w:rPr>
              <w:t xml:space="preserve">Содержание учебного </w:t>
            </w:r>
            <w:proofErr w:type="gramStart"/>
            <w:r>
              <w:rPr>
                <w:b/>
                <w:bCs/>
              </w:rPr>
              <w:t>материала</w:t>
            </w:r>
            <w:r>
              <w:t xml:space="preserve">  (</w:t>
            </w:r>
            <w:proofErr w:type="gramEnd"/>
            <w:r>
              <w:t>лекция) Понятия, признаки и функции юридической ответственности. Принципы осуществления юридической ответственности. Юридическая ответственность несовершеннолетних. Презумпция невиновности.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6.8.Правовая культура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rPr>
                <w:bCs/>
              </w:rPr>
            </w:pPr>
            <w:r>
              <w:rPr>
                <w:b/>
                <w:bCs/>
              </w:rPr>
              <w:t xml:space="preserve">Содержание учебного </w:t>
            </w:r>
            <w:proofErr w:type="spellStart"/>
            <w:r>
              <w:rPr>
                <w:b/>
                <w:bCs/>
              </w:rPr>
              <w:t>материала</w:t>
            </w:r>
            <w:r>
              <w:rPr>
                <w:bCs/>
              </w:rPr>
              <w:t>Понятие</w:t>
            </w:r>
            <w:proofErr w:type="spellEnd"/>
            <w:r>
              <w:rPr>
                <w:bCs/>
              </w:rPr>
              <w:t>, структура и виды правовой культуры. Значение правовой культуры и формирование правового государства. Правовое воспитание.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rPr>
                <w:b/>
              </w:rPr>
            </w:pPr>
            <w:r>
              <w:rPr>
                <w:b/>
              </w:rPr>
              <w:t>Самостоятельная работа обучающихся, подготовка докладов по темам: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-Механизм реализации прав и свобод личности.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-Сталкивался ли я с нарушением моих прав и свобод, в чем это выразилось и как разрешилось.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-Понятие и признаки правонарушения.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  <w:rPr>
                <w:bCs/>
              </w:rPr>
            </w:pPr>
            <w:r>
              <w:rPr>
                <w:bCs/>
              </w:rPr>
              <w:t>-Виды правонарушений, причины и условия их совершения.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  <w:rPr>
                <w:bCs/>
              </w:rPr>
            </w:pPr>
            <w:r>
              <w:rPr>
                <w:bCs/>
              </w:rPr>
              <w:lastRenderedPageBreak/>
              <w:t>-Понятия, признаки и функции юридической ответственности.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  <w:rPr>
                <w:bCs/>
              </w:rPr>
            </w:pPr>
            <w:r>
              <w:rPr>
                <w:bCs/>
              </w:rPr>
              <w:t>-Юридическая ответственность несовершеннолетних.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  <w:rPr>
                <w:bCs/>
              </w:rPr>
            </w:pPr>
            <w:r>
              <w:rPr>
                <w:bCs/>
              </w:rPr>
              <w:t xml:space="preserve">-Правовая культура, стремлюсь ли я к ней. 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  <w:rPr>
                <w:bCs/>
              </w:rPr>
            </w:pPr>
            <w:r>
              <w:rPr>
                <w:bCs/>
              </w:rPr>
              <w:t xml:space="preserve">-Взаимосвязь правовой культуры и правового государства.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6.9.Основы конституционного права РФ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rPr>
                <w:b/>
                <w:bCs/>
              </w:rPr>
              <w:t xml:space="preserve">Содержание учебного </w:t>
            </w:r>
            <w:proofErr w:type="gramStart"/>
            <w:r>
              <w:rPr>
                <w:b/>
                <w:bCs/>
              </w:rPr>
              <w:t>материала</w:t>
            </w:r>
            <w:r>
              <w:t xml:space="preserve">  (</w:t>
            </w:r>
            <w:proofErr w:type="gramEnd"/>
            <w:r>
              <w:t>лекция) . Понятие, предмет, метод и источники Конституционного права. Конституция РФ: понятие, сущность, юридические свойства. Основы конституционного строя и конституционные характеристики российского государства.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6.10.Отрасли российского права.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 xml:space="preserve">лекция)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Административное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финансовое, уголовное, экологическое, уголовно-процессуальное, гражданско-процессуальное право. Отрасли частного российского права: гражданское, семейное, трудовое, земельное.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rPr>
                <w:b/>
              </w:rPr>
            </w:pPr>
            <w:r>
              <w:rPr>
                <w:b/>
              </w:rPr>
              <w:t>Самостоятельная работа обучающихся, подготовка докладов по темам: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-Понятие, предмет, метод и источники Конституционного права.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>-Сущность и юридические свойства Конституции России.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t xml:space="preserve">-Основы конституционного строя России. 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  <w:rPr>
                <w:bCs/>
              </w:rPr>
            </w:pPr>
            <w:r>
              <w:t>-Отрасли российского права.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6.11.Международное право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</w:pPr>
            <w:r>
              <w:rPr>
                <w:b/>
                <w:bCs/>
              </w:rPr>
              <w:t xml:space="preserve">Содержание учебного </w:t>
            </w:r>
            <w:proofErr w:type="gramStart"/>
            <w:r>
              <w:rPr>
                <w:b/>
                <w:bCs/>
              </w:rPr>
              <w:t>материала</w:t>
            </w:r>
            <w:r>
              <w:t xml:space="preserve">  (</w:t>
            </w:r>
            <w:proofErr w:type="gramEnd"/>
            <w:r>
              <w:t>лекция) Международное право: понятие и сущность, особенности и функции. Система международного права. Институты и отрасли международного права. Нормы международного права, их особенности и виды. Нормотворчество в международном праве. Решения международных организаций, их особенности, виды, юридическая сила. Принципы международного права. Международные договоры. Право внешних сношений. Право международных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pStyle w:val="a4"/>
              <w:snapToGrid w:val="0"/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Консультации по темам </w:t>
            </w:r>
            <w:r w:rsidRPr="0092072F">
              <w:rPr>
                <w:b/>
              </w:rPr>
              <w:t>2</w:t>
            </w:r>
            <w:r>
              <w:rPr>
                <w:b/>
              </w:rPr>
              <w:t xml:space="preserve"> семестра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  <w:rPr>
                <w:b/>
              </w:rPr>
            </w:pPr>
          </w:p>
          <w:p w:rsidR="006D217E" w:rsidRDefault="006D217E">
            <w:pPr>
              <w:pStyle w:val="a4"/>
              <w:snapToGrid w:val="0"/>
              <w:spacing w:after="0"/>
              <w:ind w:left="0"/>
              <w:rPr>
                <w:b/>
              </w:rPr>
            </w:pPr>
            <w:r>
              <w:rPr>
                <w:b/>
              </w:rPr>
              <w:t>Практическое занятие – дифференцированный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t>2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</w:p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7E" w:rsidTr="006D217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pStyle w:val="a4"/>
              <w:tabs>
                <w:tab w:val="left" w:pos="5115"/>
              </w:tabs>
              <w:snapToGrid w:val="0"/>
              <w:spacing w:after="0"/>
              <w:ind w:left="0"/>
              <w:rPr>
                <w:b/>
              </w:rPr>
            </w:pPr>
            <w:r>
              <w:rPr>
                <w:b/>
              </w:rPr>
              <w:tab/>
              <w:t>Итого во 2 семестре</w:t>
            </w:r>
          </w:p>
          <w:p w:rsidR="006D217E" w:rsidRDefault="006D217E">
            <w:pPr>
              <w:pStyle w:val="a4"/>
              <w:tabs>
                <w:tab w:val="left" w:pos="5115"/>
              </w:tabs>
              <w:snapToGrid w:val="0"/>
              <w:spacing w:after="0"/>
              <w:ind w:left="0"/>
              <w:rPr>
                <w:b/>
              </w:rPr>
            </w:pPr>
          </w:p>
          <w:p w:rsidR="006D217E" w:rsidRDefault="006D217E">
            <w:pPr>
              <w:pStyle w:val="a4"/>
              <w:tabs>
                <w:tab w:val="left" w:pos="5115"/>
              </w:tabs>
              <w:snapToGrid w:val="0"/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Итого за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3</w:t>
            </w:r>
          </w:p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</w:p>
          <w:p w:rsidR="006D217E" w:rsidRDefault="006D217E">
            <w:pPr>
              <w:pStyle w:val="a4"/>
              <w:snapToGrid w:val="0"/>
              <w:spacing w:after="0"/>
              <w:ind w:left="0"/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Default="006D2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17E" w:rsidRDefault="006D217E" w:rsidP="006D2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6D217E" w:rsidRDefault="006D217E" w:rsidP="006D2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6D217E" w:rsidRDefault="006D217E" w:rsidP="006D2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D217E" w:rsidRDefault="006D217E" w:rsidP="006D2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6D217E" w:rsidRDefault="006D217E" w:rsidP="006D2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6D217E" w:rsidRDefault="006D217E" w:rsidP="006D2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6D217E" w:rsidRDefault="006D217E" w:rsidP="006D217E">
      <w:pPr>
        <w:rPr>
          <w:rFonts w:ascii="Times New Roman" w:hAnsi="Times New Roman"/>
          <w:sz w:val="24"/>
          <w:szCs w:val="24"/>
        </w:rPr>
        <w:sectPr w:rsidR="006D217E" w:rsidSect="006D217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D217E" w:rsidRDefault="006D217E" w:rsidP="00533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 учебной дисциплины</w:t>
      </w:r>
    </w:p>
    <w:p w:rsidR="006D217E" w:rsidRDefault="006D217E" w:rsidP="006D2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4548F0" w:rsidRDefault="006D217E" w:rsidP="004548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учебной дисциплины тре</w:t>
      </w:r>
      <w:r w:rsidR="004548F0">
        <w:rPr>
          <w:rFonts w:ascii="Times New Roman" w:hAnsi="Times New Roman" w:cs="Times New Roman"/>
          <w:sz w:val="28"/>
          <w:szCs w:val="28"/>
        </w:rPr>
        <w:t xml:space="preserve">бует наличия учебного кабинета «Истории и основ философии». </w:t>
      </w:r>
    </w:p>
    <w:p w:rsidR="006D217E" w:rsidRDefault="006D217E" w:rsidP="004548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учебного кабинета: рабочая доска, наглядные пособия (учебники, плакаты, карточки, адаптированные конспекты, тестовый материал, индивидуальные карты мониторинга учебных знаний).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 проектор, телевизор, компьютер.</w:t>
      </w:r>
    </w:p>
    <w:p w:rsidR="006D217E" w:rsidRDefault="006D217E" w:rsidP="006D2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обучения. Перечень рекомендуемых учебных изданий, нормативных правовых актов, Интернет-ресурсов</w:t>
      </w:r>
    </w:p>
    <w:p w:rsidR="006D217E" w:rsidRDefault="006D217E" w:rsidP="006D21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Учебная литература:</w:t>
      </w:r>
    </w:p>
    <w:p w:rsidR="00533740" w:rsidRDefault="00533740" w:rsidP="00533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F03D9">
        <w:rPr>
          <w:rFonts w:ascii="Times New Roman" w:hAnsi="Times New Roman" w:cs="Times New Roman"/>
          <w:sz w:val="28"/>
          <w:szCs w:val="28"/>
        </w:rPr>
        <w:t>Арбузкин</w:t>
      </w:r>
      <w:proofErr w:type="spellEnd"/>
      <w:r w:rsidRPr="000F03D9">
        <w:rPr>
          <w:rFonts w:ascii="Times New Roman" w:hAnsi="Times New Roman" w:cs="Times New Roman"/>
          <w:sz w:val="28"/>
          <w:szCs w:val="28"/>
        </w:rPr>
        <w:t>, Александр Михайлович.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3D9">
        <w:rPr>
          <w:rFonts w:ascii="Times New Roman" w:hAnsi="Times New Roman" w:cs="Times New Roman"/>
          <w:sz w:val="28"/>
          <w:szCs w:val="28"/>
        </w:rPr>
        <w:tab/>
        <w:t>Обществознание 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F03D9">
        <w:rPr>
          <w:rFonts w:ascii="Times New Roman" w:hAnsi="Times New Roman" w:cs="Times New Roman"/>
          <w:sz w:val="28"/>
          <w:szCs w:val="28"/>
        </w:rPr>
        <w:t xml:space="preserve">учебное </w:t>
      </w:r>
      <w:proofErr w:type="gramStart"/>
      <w:r w:rsidRPr="000F03D9">
        <w:rPr>
          <w:rFonts w:ascii="Times New Roman" w:hAnsi="Times New Roman" w:cs="Times New Roman"/>
          <w:sz w:val="28"/>
          <w:szCs w:val="28"/>
        </w:rPr>
        <w:t>пособие :</w:t>
      </w:r>
      <w:proofErr w:type="gramEnd"/>
      <w:r w:rsidRPr="000F03D9">
        <w:rPr>
          <w:rFonts w:ascii="Times New Roman" w:hAnsi="Times New Roman" w:cs="Times New Roman"/>
          <w:sz w:val="28"/>
          <w:szCs w:val="28"/>
        </w:rPr>
        <w:t xml:space="preserve"> [в 2 ч.]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0F03D9">
        <w:rPr>
          <w:rFonts w:ascii="Times New Roman" w:hAnsi="Times New Roman" w:cs="Times New Roman"/>
          <w:sz w:val="28"/>
          <w:szCs w:val="28"/>
        </w:rPr>
        <w:t xml:space="preserve">8-е изд., </w:t>
      </w:r>
      <w:proofErr w:type="spellStart"/>
      <w:r w:rsidRPr="000F03D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F03D9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proofErr w:type="gramStart"/>
      <w:r w:rsidRPr="000F03D9">
        <w:rPr>
          <w:rFonts w:ascii="Times New Roman" w:hAnsi="Times New Roman" w:cs="Times New Roman"/>
          <w:sz w:val="28"/>
          <w:szCs w:val="28"/>
        </w:rPr>
        <w:t>М.:Зерцало</w:t>
      </w:r>
      <w:proofErr w:type="gramEnd"/>
      <w:r w:rsidRPr="000F03D9">
        <w:rPr>
          <w:rFonts w:ascii="Times New Roman" w:hAnsi="Times New Roman" w:cs="Times New Roman"/>
          <w:sz w:val="28"/>
          <w:szCs w:val="28"/>
        </w:rPr>
        <w:t>-М</w:t>
      </w:r>
      <w:proofErr w:type="spellEnd"/>
      <w:r>
        <w:rPr>
          <w:rFonts w:ascii="Times New Roman" w:hAnsi="Times New Roman" w:cs="Times New Roman"/>
          <w:sz w:val="28"/>
          <w:szCs w:val="28"/>
        </w:rPr>
        <w:t>. 2015. - 376с.</w:t>
      </w:r>
    </w:p>
    <w:p w:rsidR="00533740" w:rsidRPr="000F03D9" w:rsidRDefault="00533740" w:rsidP="00533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F03D9">
        <w:rPr>
          <w:rFonts w:ascii="Times New Roman" w:hAnsi="Times New Roman" w:cs="Times New Roman"/>
          <w:sz w:val="28"/>
          <w:szCs w:val="28"/>
        </w:rPr>
        <w:t>Арбузкин</w:t>
      </w:r>
      <w:proofErr w:type="spellEnd"/>
      <w:r w:rsidRPr="000F03D9">
        <w:rPr>
          <w:rFonts w:ascii="Times New Roman" w:hAnsi="Times New Roman" w:cs="Times New Roman"/>
          <w:sz w:val="28"/>
          <w:szCs w:val="28"/>
        </w:rPr>
        <w:t xml:space="preserve">, Александр Михайлович. </w:t>
      </w:r>
      <w:r w:rsidRPr="000F03D9">
        <w:rPr>
          <w:rFonts w:ascii="Times New Roman" w:hAnsi="Times New Roman" w:cs="Times New Roman"/>
          <w:sz w:val="28"/>
          <w:szCs w:val="28"/>
        </w:rPr>
        <w:tab/>
        <w:t xml:space="preserve">Обществознание [Электронный ресурс]: учебное </w:t>
      </w:r>
      <w:proofErr w:type="gramStart"/>
      <w:r w:rsidRPr="000F03D9">
        <w:rPr>
          <w:rFonts w:ascii="Times New Roman" w:hAnsi="Times New Roman" w:cs="Times New Roman"/>
          <w:sz w:val="28"/>
          <w:szCs w:val="28"/>
        </w:rPr>
        <w:t>пособие :</w:t>
      </w:r>
      <w:proofErr w:type="gramEnd"/>
      <w:r w:rsidRPr="000F03D9">
        <w:rPr>
          <w:rFonts w:ascii="Times New Roman" w:hAnsi="Times New Roman" w:cs="Times New Roman"/>
          <w:sz w:val="28"/>
          <w:szCs w:val="28"/>
        </w:rPr>
        <w:t xml:space="preserve"> [в 2 ч.]. - 8-е изд., </w:t>
      </w:r>
      <w:proofErr w:type="spellStart"/>
      <w:r w:rsidRPr="000F03D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F03D9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spellStart"/>
      <w:proofErr w:type="gramStart"/>
      <w:r w:rsidRPr="000F03D9">
        <w:rPr>
          <w:rFonts w:ascii="Times New Roman" w:hAnsi="Times New Roman" w:cs="Times New Roman"/>
          <w:sz w:val="28"/>
          <w:szCs w:val="28"/>
        </w:rPr>
        <w:t>М.:Зерцало</w:t>
      </w:r>
      <w:proofErr w:type="gramEnd"/>
      <w:r w:rsidRPr="000F03D9">
        <w:rPr>
          <w:rFonts w:ascii="Times New Roman" w:hAnsi="Times New Roman" w:cs="Times New Roman"/>
          <w:sz w:val="28"/>
          <w:szCs w:val="28"/>
        </w:rPr>
        <w:t>-М</w:t>
      </w:r>
      <w:proofErr w:type="spellEnd"/>
      <w:r w:rsidRPr="000F03D9">
        <w:rPr>
          <w:rFonts w:ascii="Times New Roman" w:hAnsi="Times New Roman" w:cs="Times New Roman"/>
          <w:sz w:val="28"/>
          <w:szCs w:val="28"/>
        </w:rPr>
        <w:t>. 2015. - 3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F03D9">
        <w:rPr>
          <w:rFonts w:ascii="Times New Roman" w:hAnsi="Times New Roman" w:cs="Times New Roman"/>
          <w:sz w:val="28"/>
          <w:szCs w:val="28"/>
        </w:rPr>
        <w:t>с.</w:t>
      </w:r>
    </w:p>
    <w:p w:rsidR="006D217E" w:rsidRDefault="006D217E" w:rsidP="006D21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217E" w:rsidRDefault="006D217E" w:rsidP="006D21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Нормативные правовые акты: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Федерации. 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 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процессуальный кодекс Российской Федерации 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РФ об административных правонарушениях 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 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Уголовно-процессуальный кодекс Российской Федерации 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Семейный кодекс Российской Федерации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29.12.1995  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223-ФЗ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конституционный закон Российской Федерации от 17 декабря 1997 г. N 2-ФКЗ «О Правительстве Российской Федерации»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конституционный закон от 28.06.2004 N 5-ФКЗ «О референдуме Российской Федерации»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конституционный закон от 31 декабря 1996 г. N 1-ФКЗ «О судебной системе Российской Федерации»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 выборах Президента Российской Федерации» от 10 января 2003 г. № 19-ФЗ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22 февраля 2014 г. N 20-ФЗ «О выборах депутатов Государственной Думы Федерального Собрания Российской Федерации»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РФ от 29.12.2012г. «Об образовании» 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21 декабря 1996 г. № 159-ФЗ «О дополнительных гарантиях по социальной поддержке детей-сирот и детей, оставшихся без попечения родителей» 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РФ от 24 июля 1998 г. № 124-ФЗ «Об основных гарантиях прав ребенка в Российской Федерации» 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РФ от 24 июня 1999 года № 120-ФЗ «Об основах системы профилактики безнадзорности и правонарушений несовершеннолетних» 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от 7 февраля 1992 г. N 2300-I «О защите прав потребителей»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от 27.12.91 N 2124-</w:t>
      </w:r>
      <w:proofErr w:type="gramStart"/>
      <w:r>
        <w:rPr>
          <w:rFonts w:ascii="Times New Roman" w:hAnsi="Times New Roman" w:cs="Times New Roman"/>
          <w:sz w:val="28"/>
          <w:szCs w:val="28"/>
        </w:rPr>
        <w:t>I  «</w:t>
      </w:r>
      <w:proofErr w:type="gramEnd"/>
      <w:r>
        <w:rPr>
          <w:rFonts w:ascii="Times New Roman" w:hAnsi="Times New Roman" w:cs="Times New Roman"/>
          <w:sz w:val="28"/>
          <w:szCs w:val="28"/>
        </w:rPr>
        <w:t>О средствах массовой информации»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31 мая 2002 г. N 62-ФЗ «О гражданстве Российской Федерации»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11.07.2001 N 95-ФЗ «О политических партиях»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19.05.1995 N 82-ФЗ «Об общественных объединениях»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26.09.1997 N 125-ФЗ «О свободе совести и о религиозных объединениях»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19.06.2004 N 54-ФЗ «О собраниях, митингах, демонстрациях, шествиях и пикетированиях»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закон от 02.05.2006 N 59-ФЗ «О порядке рассмотрения обращений граждан Российской Федерации»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28 декабря 2010 г. N 390-ФЗ «О безопасности» 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28 декабря 2013 г. N 442-ФЗ «Об основах социального обслуживания граждан в Российской Федерации»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21 ноября 2011 г. N 323-ФЗ «Об основах охраны здоровья граждан в Российской Федерации»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23 августа 1996 г. N 127-ФЗ «О науке и государственной научно-технической политике»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24.07.2007 N 209-</w:t>
      </w:r>
      <w:proofErr w:type="gramStart"/>
      <w:r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в Российской Федерации» 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21 июля 1997 г. N 118-ФЗ «О судебных приставах» 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от 26 июня 1992 г. N 3132-I «О статусе судей в Российской Федерации»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17 декабря 1998 г. N 188-ФЗ «О мировых судьях в Российской Федерации»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31 мая 1996 года №61-ФЗ «Об обороне»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6 октября 2003 г. N 131-ФЗ "Об общих принципах организации местного самоуправления в Российской Федерации"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27 июля 2004 г. N 79-ФЗ «О государственной гражданской службе Российской Федерации» 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 июля 2006 г. N 152-ФЗ «О персональных данных»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17 ноября 1995 года N 168-ФЗ «О прокуратуре Российской Федерации»  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N 3 от 7 февраля 2011 года «О полиции»</w:t>
      </w:r>
    </w:p>
    <w:p w:rsidR="006D217E" w:rsidRDefault="006D217E" w:rsidP="006D21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217E" w:rsidRDefault="006D217E" w:rsidP="006D21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Интернет-ресурсы: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Стандарт среднего полного (общего) образования по обществознанию (включая экономику и право). Базовый уровень http://www.mon.gov.ru/work/obr/dok/obs/fkgs/39.doc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среднего (полного) общего образования по праву (базовый уровень) http://www.mon.gov.ru/work/obr/dok/obs/fkgs/43.doc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гуманитарное и политологическое образование http://www.humanities.edu.ru/index.html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Элективные курсы в профильном обучении: Образовательная область "Обществознание" http://window.edu.ru/window_catalog/files/r28009/mto076.pdf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гражданского образования в общеобразовательной школе http://www.teacher.syktsu.ru/05/liter/007.htm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письмо "О преподавании учебного предмета "обществознание" в условиях введения федерального компонента государственного стандарта общего образования" http://www.ed.gov.ru/d/ob_edu/noc/rub/standart/mp/08.doc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Обществоведение 10 – 11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изучению курса в соответствии с различными вариантами учебного плана http://window.edu.ru/window_catalog/files/r28087/prosv024.pdf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письмо "О преподавании права в условиях введения федерального компонента государственного стандарта общего образования" http://www.ed.gov.ru/d/ob_edu/noc/rub/standart/mp/10.doc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вариант ЕГЭ 2007 г. Обществознание http://window.edu.ru/window_catalog/files/r37126/obsch_ege2007.pdf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участникам олимпиад по обществознанию http://soc.rusolymp.ru/default.asp?artID=3673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к учебнику "Обществоведение. 10 – 11-й классы" http://window.edu.ru/window_catalog/files/r27979/mto046.pdf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курсу "Человек и общество". Часть 1. 10-й класс http://www.prosv.ru/ebooks/Chelovek_i_obshestvo_1/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курсу "Человек и общество". Часть 2. 11-й класс http://www.prosv.ru/ebooks/Chelovek_i_obshestvo_2/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Дидактические материалы по курсу "Введение в обществознание". 8-9-й классы http://window.edu.ru/window_catalog/files/r28085/prosv022.pdf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Необычный задачник для обычного гражданина http://window.edu.ru/window/library?p_rid=41176&amp;p_rubr=2.1.16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Занимательное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http://window.edu.ru/window_catalog/files/r41175/tlg16.pdf 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процесса обучения на уроках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http://window.edu.ru/window_catalog/files/r41164/tlg05.pdf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журнала "Преподавание истории и обществознания в школе", посвященные вопросам методики http://www.teacher.syktsu.ru/05/index_primer_01.htm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Портал информационной поддержки Единого Государственного Экзамена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http://www.ege.edu.ru/</w:t>
        </w:r>
      </w:hyperlink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17E" w:rsidRDefault="006D217E" w:rsidP="00533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4.Контроль и оценка результатов освоения учебной дисциплины</w:t>
      </w:r>
    </w:p>
    <w:p w:rsidR="006D217E" w:rsidRDefault="006D217E" w:rsidP="006D2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фронтальных опросов, тестирования, выполнения обучающимися индивидуальных и групповых заданий и во время промежуточной аттестации в форме дифференцированного зачета.  </w:t>
      </w:r>
    </w:p>
    <w:p w:rsidR="00685A03" w:rsidRDefault="00685A03"/>
    <w:p w:rsidR="00533740" w:rsidRDefault="00533740"/>
    <w:p w:rsidR="00533740" w:rsidRDefault="00533740"/>
    <w:p w:rsidR="00533740" w:rsidRDefault="00533740"/>
    <w:p w:rsidR="00533740" w:rsidRDefault="00533740"/>
    <w:p w:rsidR="00533740" w:rsidRDefault="00533740"/>
    <w:p w:rsidR="00533740" w:rsidRDefault="00533740"/>
    <w:p w:rsidR="00533740" w:rsidRDefault="00533740"/>
    <w:p w:rsidR="00533740" w:rsidRDefault="00533740"/>
    <w:p w:rsidR="00533740" w:rsidRDefault="00533740"/>
    <w:p w:rsidR="00533740" w:rsidRDefault="00533740"/>
    <w:p w:rsidR="00533740" w:rsidRDefault="00533740"/>
    <w:p w:rsidR="00533740" w:rsidRPr="00E524E1" w:rsidRDefault="00533740" w:rsidP="005337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24E1">
        <w:rPr>
          <w:rFonts w:ascii="Times New Roman" w:hAnsi="Times New Roman"/>
          <w:b/>
          <w:sz w:val="24"/>
          <w:szCs w:val="24"/>
        </w:rPr>
        <w:t>КОМПЛЕКТ КОНТРОЛЬНО-ОЦЕНОЧНЫХ СРЕДСТВ</w:t>
      </w:r>
    </w:p>
    <w:p w:rsidR="00533740" w:rsidRPr="00573134" w:rsidRDefault="00533740" w:rsidP="00533740">
      <w:pPr>
        <w:spacing w:after="0"/>
        <w:rPr>
          <w:rFonts w:ascii="Times New Roman" w:hAnsi="Times New Roman"/>
          <w:sz w:val="24"/>
          <w:szCs w:val="24"/>
        </w:rPr>
      </w:pPr>
      <w:r w:rsidRPr="00573134">
        <w:rPr>
          <w:rFonts w:ascii="Times New Roman" w:hAnsi="Times New Roman"/>
          <w:sz w:val="24"/>
          <w:szCs w:val="24"/>
        </w:rPr>
        <w:t>Типовые задания для оценки освоения учебной дисциплины:</w:t>
      </w:r>
    </w:p>
    <w:p w:rsidR="00533740" w:rsidRDefault="00533740" w:rsidP="00533740">
      <w:pPr>
        <w:spacing w:after="0"/>
        <w:rPr>
          <w:rFonts w:ascii="Times New Roman" w:hAnsi="Times New Roman"/>
          <w:sz w:val="24"/>
          <w:szCs w:val="24"/>
        </w:rPr>
      </w:pPr>
      <w:r w:rsidRPr="00573134">
        <w:rPr>
          <w:rFonts w:ascii="Times New Roman" w:hAnsi="Times New Roman"/>
          <w:sz w:val="24"/>
          <w:szCs w:val="24"/>
        </w:rPr>
        <w:t>Количество вариантов задания для экзаменующегося –2 варианта</w:t>
      </w:r>
    </w:p>
    <w:p w:rsidR="00533740" w:rsidRPr="00573134" w:rsidRDefault="00533740" w:rsidP="0053374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1417"/>
        <w:gridCol w:w="816"/>
      </w:tblGrid>
      <w:tr w:rsidR="00533740" w:rsidRPr="00687137" w:rsidTr="000A5FC4">
        <w:tc>
          <w:tcPr>
            <w:tcW w:w="675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3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417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Эталон ответа</w:t>
            </w:r>
          </w:p>
        </w:tc>
        <w:tc>
          <w:tcPr>
            <w:tcW w:w="816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</w:t>
            </w: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max</w:t>
            </w:r>
          </w:p>
        </w:tc>
      </w:tr>
      <w:tr w:rsidR="00533740" w:rsidRPr="00687137" w:rsidTr="000A5FC4">
        <w:tc>
          <w:tcPr>
            <w:tcW w:w="9571" w:type="dxa"/>
            <w:gridSpan w:val="4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Инструкция по выполнению заданий № 1-5: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вы получите последовательность букв. Например, А-1, Б-2, В-3, Г-4.</w:t>
            </w:r>
          </w:p>
        </w:tc>
      </w:tr>
      <w:tr w:rsidR="00533740" w:rsidRPr="00687137" w:rsidTr="000A5FC4">
        <w:tc>
          <w:tcPr>
            <w:tcW w:w="675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Установите соответствие между понятиями и определениями</w:t>
            </w:r>
          </w:p>
          <w:p w:rsidR="00533740" w:rsidRPr="00687137" w:rsidRDefault="00533740" w:rsidP="000A5FC4">
            <w:pPr>
              <w:tabs>
                <w:tab w:val="left" w:pos="6071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Понятия                                                                       </w:t>
            </w:r>
          </w:p>
          <w:p w:rsidR="00533740" w:rsidRPr="00687137" w:rsidRDefault="00533740" w:rsidP="000A5FC4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социальная мобильность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 </w:t>
            </w:r>
          </w:p>
          <w:p w:rsidR="00533740" w:rsidRPr="00687137" w:rsidRDefault="00533740" w:rsidP="000A5FC4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социальная дифференциация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  </w:t>
            </w:r>
          </w:p>
          <w:p w:rsidR="00533740" w:rsidRPr="00687137" w:rsidRDefault="00533740" w:rsidP="000A5FC4">
            <w:pPr>
              <w:tabs>
                <w:tab w:val="left" w:pos="42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социальная роль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Г) социальная норма           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Определения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социальные функции, выполняемые человеком 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  в </w:t>
            </w:r>
            <w:proofErr w:type="gramStart"/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 с</w:t>
            </w:r>
            <w:proofErr w:type="gramEnd"/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 социальном статусом;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перемещения из одной социальной группы в другую;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руководящее начало, требование, образец;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разделение общества на группы, занимающие 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разное социальное положение;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5) функции необходимые для </w:t>
            </w:r>
            <w:proofErr w:type="gramStart"/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общества.   </w:t>
            </w:r>
            <w:proofErr w:type="gramEnd"/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417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А-2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Б-4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В-1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Г-3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33740" w:rsidRPr="00687137" w:rsidTr="000A5FC4">
        <w:tc>
          <w:tcPr>
            <w:tcW w:w="675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Установите соответствие между сферами общественной жизни и социальными фактами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Социальные факты:                                                         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использование металлических слитков в качестве эквивалента обмена;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активное участие новгородцев в городском вече;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создание приключенческого романа;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существование в современном обществе семей традиционного типа.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Сферы общественной жизни: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1) духовная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2) социальная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3) экономическая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4) политическая</w:t>
            </w:r>
          </w:p>
        </w:tc>
        <w:tc>
          <w:tcPr>
            <w:tcW w:w="1417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А-3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Б-4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В-1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Г-2</w:t>
            </w:r>
          </w:p>
        </w:tc>
        <w:tc>
          <w:tcPr>
            <w:tcW w:w="816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33740" w:rsidRPr="00687137" w:rsidTr="000A5FC4">
        <w:tc>
          <w:tcPr>
            <w:tcW w:w="675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Установите соответствие между конкретной ситуацией и типом правоотношений, который она иллюстрирует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Ситуации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17-летний студент техникума устроился на временную работу в летний период;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болельщики </w:t>
            </w:r>
            <w:proofErr w:type="gramStart"/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одной  из</w:t>
            </w:r>
            <w:proofErr w:type="gramEnd"/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футбольных команд 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отмечали победу своей команды в кафе и 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перебили там стекла;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рецидивист совершил разбойное нападение;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супруги подали заявление о разводе в ЗАГС.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Типы правоотношений                                                        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уголовное правоотношение;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семейное правоотношение;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административное   правоотношение;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трудовое правоотношение.</w:t>
            </w:r>
          </w:p>
        </w:tc>
        <w:tc>
          <w:tcPr>
            <w:tcW w:w="1417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А-4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Б-3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В-1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Г-2</w:t>
            </w:r>
          </w:p>
        </w:tc>
        <w:tc>
          <w:tcPr>
            <w:tcW w:w="816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33740" w:rsidRPr="00687137" w:rsidTr="000A5FC4">
        <w:tc>
          <w:tcPr>
            <w:tcW w:w="675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Установите соответствие между типами экономики и иллюстрирующими их признаками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Признаки:                                                  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регулятором выступают </w:t>
            </w:r>
            <w:proofErr w:type="gramStart"/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обычаи;   </w:t>
            </w:r>
            <w:proofErr w:type="gramEnd"/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Б) между производителями идет конкурентная борьба;      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доминирует государственная собственность на средства производства;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Типы экономики: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рыночная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традиционная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плановая</w:t>
            </w:r>
          </w:p>
        </w:tc>
        <w:tc>
          <w:tcPr>
            <w:tcW w:w="1417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А-2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Б-1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В-3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</w:t>
            </w:r>
          </w:p>
        </w:tc>
      </w:tr>
      <w:tr w:rsidR="00533740" w:rsidRPr="00687137" w:rsidTr="000A5FC4">
        <w:tc>
          <w:tcPr>
            <w:tcW w:w="675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Установите соответствие между типами обществ и конкретными признаками, их иллюстрирующими</w:t>
            </w: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Признаки:                                                   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большинство трудоспособных людей заняты в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сельском хозяйстве и в ремесле;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в управлении обществом широко используются сетевые технологии;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общество делится по сословному признаку;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уровень социальной мобильности невысок;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 в качестве высшей ценности общество признает права и свободы граждан.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Типы обществ: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1)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традиционное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2)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постиндустриальное</w:t>
            </w:r>
          </w:p>
        </w:tc>
        <w:tc>
          <w:tcPr>
            <w:tcW w:w="1417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А-1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Б-2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В-1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Г-1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33740" w:rsidRPr="00687137" w:rsidTr="000A5FC4">
        <w:tc>
          <w:tcPr>
            <w:tcW w:w="675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Установите соответствие между типами групп и иллюстрирующими их примерами: к каждой позиции, данной в первом столбце, подберите соответствующую позицию из второго столбца.</w:t>
            </w:r>
          </w:p>
          <w:p w:rsidR="00533740" w:rsidRPr="00687137" w:rsidRDefault="00533740" w:rsidP="000A5FC4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Примеры:   </w:t>
            </w:r>
            <w:proofErr w:type="gramEnd"/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Типы групп: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А) преподаватели                                      1) поселенческие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Б) провинциалы                                         2) профессиональные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В) католики                                                3) конфессиональные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Г) программисты</w:t>
            </w:r>
          </w:p>
        </w:tc>
        <w:tc>
          <w:tcPr>
            <w:tcW w:w="1417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А-2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Б-1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В-3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Г-2</w:t>
            </w:r>
          </w:p>
        </w:tc>
        <w:tc>
          <w:tcPr>
            <w:tcW w:w="816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33740" w:rsidRPr="00687137" w:rsidTr="000A5FC4">
        <w:tc>
          <w:tcPr>
            <w:tcW w:w="9571" w:type="dxa"/>
            <w:gridSpan w:val="4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Инструкция по выполнению заданий № 7-27: Выберите букву, соответствующую правильному варианту ответа и запишите ее в бланк.</w:t>
            </w:r>
          </w:p>
        </w:tc>
      </w:tr>
      <w:tr w:rsidR="00533740" w:rsidRPr="00687137" w:rsidTr="000A5FC4">
        <w:tc>
          <w:tcPr>
            <w:tcW w:w="675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Профицит государственного бюджета—это 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понижение курса национальной валюты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превышение доходов над расходами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отказ исполнять долговые обязательства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высокий уровень инфляции</w:t>
            </w:r>
          </w:p>
        </w:tc>
        <w:tc>
          <w:tcPr>
            <w:tcW w:w="1417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16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:rsidTr="000A5FC4">
        <w:tc>
          <w:tcPr>
            <w:tcW w:w="675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Понятие «преступление» и виды преступлений определены в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Уголовном кодексе РФ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Конституции РФ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Гражданском кодексе РФ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Г) Кодексе </w:t>
            </w:r>
            <w:proofErr w:type="gramStart"/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административных правонарушений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16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:rsidTr="000A5FC4">
        <w:tc>
          <w:tcPr>
            <w:tcW w:w="675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663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Любую политическую партию характеризует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широкий круг сторонников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наличие в партийных рядах членов правительства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общность политических убеждений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критика деятельности правительства</w:t>
            </w:r>
          </w:p>
        </w:tc>
        <w:tc>
          <w:tcPr>
            <w:tcW w:w="1417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16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:rsidTr="000A5FC4">
        <w:tc>
          <w:tcPr>
            <w:tcW w:w="675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Укажите термин, который не относится к понятию «социальные институты»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А) образование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Б) здравоохранение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В) заповедник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Г) армия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Д) семья</w:t>
            </w:r>
          </w:p>
        </w:tc>
        <w:tc>
          <w:tcPr>
            <w:tcW w:w="1417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16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:rsidTr="000A5FC4">
        <w:tc>
          <w:tcPr>
            <w:tcW w:w="675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3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Процесс постижения человеком законов развития природы, общества, самого себя отражен в понятии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воспитание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обучение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познание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    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искусство</w:t>
            </w:r>
          </w:p>
        </w:tc>
        <w:tc>
          <w:tcPr>
            <w:tcW w:w="1417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16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:rsidTr="000A5FC4">
        <w:tc>
          <w:tcPr>
            <w:tcW w:w="675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3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Демократический режим характеризуется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господством исполнительной власти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защитой прав и свобод граждан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командно-административными методами управления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господством обязательной идеологии</w:t>
            </w:r>
          </w:p>
        </w:tc>
        <w:tc>
          <w:tcPr>
            <w:tcW w:w="1417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16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:rsidTr="000A5FC4">
        <w:tc>
          <w:tcPr>
            <w:tcW w:w="675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3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Взаимная ответственность государства и личности, партнерские отношения власти и общества отличают государство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республиканское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суверенное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правовое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федеративное</w:t>
            </w:r>
          </w:p>
        </w:tc>
        <w:tc>
          <w:tcPr>
            <w:tcW w:w="1417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16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:rsidTr="000A5FC4">
        <w:tc>
          <w:tcPr>
            <w:tcW w:w="675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3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Высшей ценностью согласно Конституции РФ являются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интересы государства                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нерушимость границ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права и свободы человека         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неотвратимость наказания</w:t>
            </w:r>
          </w:p>
        </w:tc>
        <w:tc>
          <w:tcPr>
            <w:tcW w:w="1417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16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:rsidTr="000A5FC4">
        <w:tc>
          <w:tcPr>
            <w:tcW w:w="675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3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Сторонами трудового договора являются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покупатель и продавец          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государство и гражданин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производитель и потребитель 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Г) работник и работодатель        </w:t>
            </w:r>
          </w:p>
        </w:tc>
        <w:tc>
          <w:tcPr>
            <w:tcW w:w="1417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:rsidTr="000A5FC4">
        <w:trPr>
          <w:trHeight w:val="1815"/>
        </w:trPr>
        <w:tc>
          <w:tcPr>
            <w:tcW w:w="675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науке для обозначения единичного представителя человеческого рода используется термин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индивид                            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деятель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личность                             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субъект</w:t>
            </w:r>
          </w:p>
        </w:tc>
        <w:tc>
          <w:tcPr>
            <w:tcW w:w="1417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:rsidTr="000A5FC4">
        <w:tc>
          <w:tcPr>
            <w:tcW w:w="675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3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Какой из перечисленных терминов не относится к понятию «социальные качества личности»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жизненный опыт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образованность               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практические навыки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Г) толерантность                      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Д) умения                             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Е) инстинкты</w:t>
            </w:r>
          </w:p>
        </w:tc>
        <w:tc>
          <w:tcPr>
            <w:tcW w:w="1417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16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:rsidTr="000A5FC4">
        <w:tc>
          <w:tcPr>
            <w:tcW w:w="675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3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Семья, в отличие от других социальных институтов, выполняет функцию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воспитательную                               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Б) репродуктивную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эмоционально-психологическую                               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Г) социально-статусную</w:t>
            </w:r>
          </w:p>
        </w:tc>
        <w:tc>
          <w:tcPr>
            <w:tcW w:w="1417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16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:rsidTr="000A5FC4">
        <w:tc>
          <w:tcPr>
            <w:tcW w:w="675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3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Переход человека из одной социальной группы в другую называется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А) социальной мобильностью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Б) отклоняющимся поведением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В) общественной коммуникацией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Г) социальной деятельностью</w:t>
            </w:r>
          </w:p>
        </w:tc>
        <w:tc>
          <w:tcPr>
            <w:tcW w:w="1417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16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:rsidTr="000A5FC4">
        <w:tc>
          <w:tcPr>
            <w:tcW w:w="675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3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Найдите в приведенном перечне 3 качества, отличающие человека от животного.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стремление к самореализации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Б) потребность в труде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В) способность строить жилища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Г) потребность в пище и воде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Д) способность отображать мир в идеальных образах</w:t>
            </w:r>
          </w:p>
        </w:tc>
        <w:tc>
          <w:tcPr>
            <w:tcW w:w="1417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А,Б</w:t>
            </w:r>
            <w:proofErr w:type="gramEnd"/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,Д</w:t>
            </w:r>
          </w:p>
        </w:tc>
        <w:tc>
          <w:tcPr>
            <w:tcW w:w="816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3740" w:rsidRPr="00687137" w:rsidTr="000A5FC4">
        <w:tc>
          <w:tcPr>
            <w:tcW w:w="675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3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Важное отличие человека от иных живых существ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инстинкты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потребности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рефлексы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    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сознание</w:t>
            </w:r>
          </w:p>
        </w:tc>
        <w:tc>
          <w:tcPr>
            <w:tcW w:w="1417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16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:rsidTr="000A5FC4">
        <w:tc>
          <w:tcPr>
            <w:tcW w:w="675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3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Найдите в приведенном перечне 2 категории граждан, которые не имеют право участвовать в выборах в качестве избирателей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А) выпускник военного ВУЗа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Б) военнослужащий срочной службы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В) человек, отбывающий срок в местах заключения по решению суда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Г) человек, находящийся под следствием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Д) домохозяйка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Е) человек, признанный судом недееспособным по причине болезни</w:t>
            </w:r>
          </w:p>
        </w:tc>
        <w:tc>
          <w:tcPr>
            <w:tcW w:w="1417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В, Е</w:t>
            </w:r>
          </w:p>
        </w:tc>
        <w:tc>
          <w:tcPr>
            <w:tcW w:w="816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3740" w:rsidRPr="00687137" w:rsidTr="000A5FC4">
        <w:tc>
          <w:tcPr>
            <w:tcW w:w="675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3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Найдите в приведенном перечне 3 черты, отличающие нормы права от норм морали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А) закреплены в формальных актах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Б) обеспечены государственным принуждением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В) соответствуют представлениям о добре и зле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Г) носят общеобязательный характер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Д) обеспечиваются общественным мнением</w:t>
            </w:r>
          </w:p>
        </w:tc>
        <w:tc>
          <w:tcPr>
            <w:tcW w:w="1417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Б, Г</w:t>
            </w:r>
          </w:p>
        </w:tc>
        <w:tc>
          <w:tcPr>
            <w:tcW w:w="816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3740" w:rsidRPr="00687137" w:rsidTr="000A5FC4">
        <w:tc>
          <w:tcPr>
            <w:tcW w:w="675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3" w:type="dxa"/>
            <w:shd w:val="clear" w:color="auto" w:fill="auto"/>
          </w:tcPr>
          <w:p w:rsidR="00533740" w:rsidRPr="00687137" w:rsidRDefault="00533740" w:rsidP="000A5FC4">
            <w:pPr>
              <w:tabs>
                <w:tab w:val="left" w:pos="586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Укажите для каких категорий лиц не устанавливается испытание при приеме на работу:  </w:t>
            </w:r>
          </w:p>
          <w:p w:rsidR="00533740" w:rsidRPr="00687137" w:rsidRDefault="00533740" w:rsidP="000A5FC4">
            <w:pPr>
              <w:tabs>
                <w:tab w:val="left" w:pos="58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беременных женщин</w:t>
            </w:r>
          </w:p>
          <w:p w:rsidR="00533740" w:rsidRPr="00687137" w:rsidRDefault="00533740" w:rsidP="000A5FC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Уволенных в запас военнослужащих срочной службы</w:t>
            </w:r>
          </w:p>
          <w:p w:rsidR="00533740" w:rsidRPr="00687137" w:rsidRDefault="00533740" w:rsidP="000A5FC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лиц с высшим образованием</w:t>
            </w:r>
          </w:p>
          <w:p w:rsidR="00533740" w:rsidRPr="00687137" w:rsidRDefault="00533740" w:rsidP="000A5FC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лиц, не достигших 18 лет</w:t>
            </w:r>
          </w:p>
          <w:p w:rsidR="00533740" w:rsidRPr="00687137" w:rsidRDefault="00533740" w:rsidP="000A5FC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Д) лиц, окончивших профессиональное образовательное 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учреждение и впервые поступающих на работу по специальности</w:t>
            </w:r>
          </w:p>
          <w:p w:rsidR="00533740" w:rsidRPr="00687137" w:rsidRDefault="00533740" w:rsidP="000A5FC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Е) лиц, поменявших место жительство</w:t>
            </w:r>
          </w:p>
        </w:tc>
        <w:tc>
          <w:tcPr>
            <w:tcW w:w="1417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Г, Д</w:t>
            </w:r>
          </w:p>
        </w:tc>
        <w:tc>
          <w:tcPr>
            <w:tcW w:w="816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3740" w:rsidRPr="00687137" w:rsidTr="000A5FC4">
        <w:tc>
          <w:tcPr>
            <w:tcW w:w="675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3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Верны ли следующие суждения о человеческих качествах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1. Врожденные качества человека социализируются в процессе взаимодействия с обществом. 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2.Помимо естественных потребностей, у людей формируются потребности социальные, связанные с жизнью в обществе.</w:t>
            </w:r>
          </w:p>
          <w:p w:rsidR="00533740" w:rsidRPr="00687137" w:rsidRDefault="00533740" w:rsidP="000A5FC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А) верно только </w:t>
            </w: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В) верны оба суждения</w:t>
            </w:r>
          </w:p>
          <w:p w:rsidR="00533740" w:rsidRPr="00687137" w:rsidRDefault="00533740" w:rsidP="000A5FC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Б) верно только </w:t>
            </w: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Г) оба суждения неверны</w:t>
            </w:r>
          </w:p>
        </w:tc>
        <w:tc>
          <w:tcPr>
            <w:tcW w:w="1417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16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3740" w:rsidRPr="00687137" w:rsidTr="000A5FC4">
        <w:tc>
          <w:tcPr>
            <w:tcW w:w="675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3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Верны ли следующие суждения о рынке труда?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1. Система трехсторонних договоров с участием предпринимателей, работников и государства составляет суть социального партнерства.</w:t>
            </w:r>
          </w:p>
          <w:p w:rsidR="00533740" w:rsidRPr="00687137" w:rsidRDefault="00533740" w:rsidP="000A5FC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2. Каждый неработающий человек считается по закону безработным и </w:t>
            </w:r>
            <w:proofErr w:type="gramStart"/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может  претендовать</w:t>
            </w:r>
            <w:proofErr w:type="gramEnd"/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на получение пособия.</w:t>
            </w:r>
          </w:p>
          <w:p w:rsidR="00533740" w:rsidRPr="00687137" w:rsidRDefault="00533740" w:rsidP="000A5F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верно только </w:t>
            </w: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В) верны оба сужден</w:t>
            </w:r>
          </w:p>
          <w:p w:rsidR="00533740" w:rsidRPr="00687137" w:rsidRDefault="00533740" w:rsidP="000A5FC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Б) верно только </w:t>
            </w: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Г) оба суждения неверны</w:t>
            </w:r>
          </w:p>
        </w:tc>
        <w:tc>
          <w:tcPr>
            <w:tcW w:w="1417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16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3740" w:rsidRPr="00687137" w:rsidTr="000A5FC4">
        <w:tc>
          <w:tcPr>
            <w:tcW w:w="675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3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Верны ли следующие суждения о разделении властей?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1. В демократическом государстве действуют независимо друг от друга три ветви власти: законодательная, исполнительная, судебная.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2. Между ветвями власти существует система сдержек и противовесов.</w:t>
            </w:r>
          </w:p>
          <w:p w:rsidR="00533740" w:rsidRPr="00687137" w:rsidRDefault="00533740" w:rsidP="000A5FC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А) верно только </w:t>
            </w: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В) верны оба суждения</w:t>
            </w:r>
          </w:p>
          <w:p w:rsidR="00533740" w:rsidRPr="00687137" w:rsidRDefault="00533740" w:rsidP="000A5FC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Б) верно только </w:t>
            </w: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Г) оба суждения неверны</w:t>
            </w:r>
          </w:p>
        </w:tc>
        <w:tc>
          <w:tcPr>
            <w:tcW w:w="1417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16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3740" w:rsidRPr="00687137" w:rsidTr="000A5FC4">
        <w:tc>
          <w:tcPr>
            <w:tcW w:w="9571" w:type="dxa"/>
            <w:gridSpan w:val="4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Инструкция по выполнению заданий № 28-32: в соответствующую строку бланка ответа запишите краткий ответ на поставленный вопрос.</w:t>
            </w:r>
          </w:p>
        </w:tc>
      </w:tr>
      <w:tr w:rsidR="00533740" w:rsidRPr="00687137" w:rsidTr="000A5FC4">
        <w:tc>
          <w:tcPr>
            <w:tcW w:w="675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63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Запишите слово, пропущенное в таблице.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Государственная власть в Российской Федерации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20"/>
              <w:gridCol w:w="3417"/>
            </w:tblGrid>
            <w:tr w:rsidR="00533740" w:rsidRPr="00687137" w:rsidTr="000A5FC4">
              <w:tc>
                <w:tcPr>
                  <w:tcW w:w="3020" w:type="dxa"/>
                  <w:shd w:val="clear" w:color="auto" w:fill="auto"/>
                </w:tcPr>
                <w:p w:rsidR="00533740" w:rsidRPr="00687137" w:rsidRDefault="00533740" w:rsidP="000A5FC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687137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Ветви власти</w:t>
                  </w:r>
                </w:p>
              </w:tc>
              <w:tc>
                <w:tcPr>
                  <w:tcW w:w="3417" w:type="dxa"/>
                  <w:shd w:val="clear" w:color="auto" w:fill="auto"/>
                </w:tcPr>
                <w:p w:rsidR="00533740" w:rsidRPr="00687137" w:rsidRDefault="00533740" w:rsidP="000A5FC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687137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Высшие органы государственной власти РФ</w:t>
                  </w:r>
                </w:p>
              </w:tc>
            </w:tr>
            <w:tr w:rsidR="00533740" w:rsidRPr="00687137" w:rsidTr="000A5FC4">
              <w:tc>
                <w:tcPr>
                  <w:tcW w:w="3020" w:type="dxa"/>
                  <w:shd w:val="clear" w:color="auto" w:fill="auto"/>
                </w:tcPr>
                <w:p w:rsidR="00533740" w:rsidRPr="00687137" w:rsidRDefault="00533740" w:rsidP="000A5F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71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Законодательная</w:t>
                  </w:r>
                </w:p>
              </w:tc>
              <w:tc>
                <w:tcPr>
                  <w:tcW w:w="3417" w:type="dxa"/>
                  <w:shd w:val="clear" w:color="auto" w:fill="auto"/>
                </w:tcPr>
                <w:p w:rsidR="00533740" w:rsidRPr="00687137" w:rsidRDefault="00533740" w:rsidP="000A5F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71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Федеральное Собрание РФ</w:t>
                  </w:r>
                </w:p>
              </w:tc>
            </w:tr>
            <w:tr w:rsidR="00533740" w:rsidRPr="00687137" w:rsidTr="000A5FC4">
              <w:tc>
                <w:tcPr>
                  <w:tcW w:w="3020" w:type="dxa"/>
                  <w:shd w:val="clear" w:color="auto" w:fill="auto"/>
                </w:tcPr>
                <w:p w:rsidR="00533740" w:rsidRPr="00687137" w:rsidRDefault="00533740" w:rsidP="000A5F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71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Исполнительная</w:t>
                  </w:r>
                </w:p>
              </w:tc>
              <w:tc>
                <w:tcPr>
                  <w:tcW w:w="3417" w:type="dxa"/>
                  <w:shd w:val="clear" w:color="auto" w:fill="auto"/>
                </w:tcPr>
                <w:p w:rsidR="00533740" w:rsidRPr="00687137" w:rsidRDefault="00533740" w:rsidP="000A5F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71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……………………….</w:t>
                  </w:r>
                </w:p>
              </w:tc>
            </w:tr>
            <w:tr w:rsidR="00533740" w:rsidRPr="00687137" w:rsidTr="000A5FC4">
              <w:tc>
                <w:tcPr>
                  <w:tcW w:w="6437" w:type="dxa"/>
                  <w:gridSpan w:val="2"/>
                  <w:shd w:val="clear" w:color="auto" w:fill="auto"/>
                </w:tcPr>
                <w:p w:rsidR="00533740" w:rsidRPr="00687137" w:rsidRDefault="00533740" w:rsidP="000A5F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Прави-тельство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:rsidTr="000A5FC4">
        <w:tc>
          <w:tcPr>
            <w:tcW w:w="675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63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Какое слово пропущено в приведенном ниже фрагменте таблицы?</w:t>
            </w: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86"/>
              <w:gridCol w:w="3251"/>
            </w:tblGrid>
            <w:tr w:rsidR="00533740" w:rsidRPr="00687137" w:rsidTr="000A5FC4">
              <w:tc>
                <w:tcPr>
                  <w:tcW w:w="4785" w:type="dxa"/>
                  <w:shd w:val="clear" w:color="auto" w:fill="auto"/>
                </w:tcPr>
                <w:p w:rsidR="00533740" w:rsidRPr="00687137" w:rsidRDefault="00533740" w:rsidP="000A5FC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687137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Функции государства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533740" w:rsidRPr="00687137" w:rsidRDefault="00533740" w:rsidP="000A5F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71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Характеристика</w:t>
                  </w:r>
                </w:p>
              </w:tc>
            </w:tr>
            <w:tr w:rsidR="00533740" w:rsidRPr="00687137" w:rsidTr="000A5FC4">
              <w:tc>
                <w:tcPr>
                  <w:tcW w:w="4785" w:type="dxa"/>
                  <w:shd w:val="clear" w:color="auto" w:fill="auto"/>
                </w:tcPr>
                <w:p w:rsidR="00533740" w:rsidRPr="00687137" w:rsidRDefault="00533740" w:rsidP="000A5F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71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……………………..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533740" w:rsidRPr="00687137" w:rsidRDefault="00533740" w:rsidP="000A5F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71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производственной и хозяйственной деятельности</w:t>
                  </w:r>
                </w:p>
              </w:tc>
            </w:tr>
            <w:tr w:rsidR="00533740" w:rsidRPr="00687137" w:rsidTr="000A5FC4">
              <w:tc>
                <w:tcPr>
                  <w:tcW w:w="4785" w:type="dxa"/>
                  <w:shd w:val="clear" w:color="auto" w:fill="auto"/>
                </w:tcPr>
                <w:p w:rsidR="00533740" w:rsidRPr="00687137" w:rsidRDefault="00533740" w:rsidP="000A5F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71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Защитная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533740" w:rsidRPr="00687137" w:rsidRDefault="00533740" w:rsidP="000A5F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71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Обеспечение </w:t>
                  </w:r>
                  <w:proofErr w:type="gramStart"/>
                  <w:r w:rsidRPr="006871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обороноспособности  государства</w:t>
                  </w:r>
                  <w:proofErr w:type="gramEnd"/>
                  <w:r w:rsidRPr="006871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охрана государственных границ, сохранение внутренней целостности</w:t>
                  </w:r>
                </w:p>
              </w:tc>
            </w:tr>
          </w:tbl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Экономи-ческая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:rsidTr="000A5FC4">
        <w:tc>
          <w:tcPr>
            <w:tcW w:w="675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3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Кто является автором теории происхождения человека из 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животного мира, постепенной эволюции от человекообразной обезьяны к собственно человеку? </w:t>
            </w:r>
          </w:p>
        </w:tc>
        <w:tc>
          <w:tcPr>
            <w:tcW w:w="1417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Ч.Дарвин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33740" w:rsidRPr="00687137" w:rsidTr="000A5FC4">
        <w:tc>
          <w:tcPr>
            <w:tcW w:w="675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663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Характерное для человека проявление активности, выражающееся в преобразовании внутреннего и внешнего мира, — это …………………</w:t>
            </w:r>
          </w:p>
        </w:tc>
        <w:tc>
          <w:tcPr>
            <w:tcW w:w="1417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Деятель-</w:t>
            </w:r>
            <w:proofErr w:type="spellStart"/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:rsidTr="000A5FC4">
        <w:tc>
          <w:tcPr>
            <w:tcW w:w="675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63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 усвоения социальных норм, приобретение социального опыта носит название ……</w:t>
            </w:r>
            <w:proofErr w:type="gramStart"/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Социали-зации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</w:tcPr>
          <w:p w:rsidR="00533740" w:rsidRPr="00687137" w:rsidRDefault="00533740" w:rsidP="000A5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33740" w:rsidRPr="00573134" w:rsidRDefault="00533740" w:rsidP="00533740">
      <w:pPr>
        <w:spacing w:after="0"/>
        <w:rPr>
          <w:rFonts w:ascii="Times New Roman" w:hAnsi="Times New Roman"/>
          <w:sz w:val="24"/>
          <w:szCs w:val="24"/>
        </w:rPr>
      </w:pPr>
    </w:p>
    <w:p w:rsidR="00533740" w:rsidRPr="00124E94" w:rsidRDefault="00533740" w:rsidP="00533740">
      <w:pPr>
        <w:spacing w:after="0"/>
        <w:rPr>
          <w:rFonts w:ascii="Times New Roman" w:hAnsi="Times New Roman"/>
          <w:b/>
          <w:sz w:val="24"/>
          <w:szCs w:val="24"/>
        </w:rPr>
      </w:pPr>
      <w:r w:rsidRPr="00573134">
        <w:rPr>
          <w:rFonts w:ascii="Times New Roman" w:hAnsi="Times New Roman"/>
          <w:sz w:val="24"/>
          <w:szCs w:val="24"/>
        </w:rPr>
        <w:t xml:space="preserve">Суммарное максимальное количество баллов по оценке учебной дисциплины </w:t>
      </w:r>
      <w:r w:rsidRPr="00124E94">
        <w:rPr>
          <w:rFonts w:ascii="Times New Roman" w:hAnsi="Times New Roman"/>
          <w:b/>
          <w:sz w:val="24"/>
          <w:szCs w:val="24"/>
        </w:rPr>
        <w:t xml:space="preserve">«Обществознание» </w:t>
      </w:r>
      <w:proofErr w:type="gramStart"/>
      <w:r w:rsidRPr="00124E94">
        <w:rPr>
          <w:rFonts w:ascii="Times New Roman" w:hAnsi="Times New Roman"/>
          <w:b/>
          <w:sz w:val="24"/>
          <w:szCs w:val="24"/>
        </w:rPr>
        <w:t>составляет  60</w:t>
      </w:r>
      <w:proofErr w:type="gramEnd"/>
      <w:r w:rsidRPr="00124E94">
        <w:rPr>
          <w:rFonts w:ascii="Times New Roman" w:hAnsi="Times New Roman"/>
          <w:b/>
          <w:sz w:val="24"/>
          <w:szCs w:val="24"/>
        </w:rPr>
        <w:t xml:space="preserve"> баллов.</w:t>
      </w:r>
    </w:p>
    <w:p w:rsidR="00533740" w:rsidRPr="007827A4" w:rsidRDefault="00533740" w:rsidP="00533740">
      <w:pPr>
        <w:spacing w:after="0"/>
        <w:rPr>
          <w:rFonts w:ascii="Times New Roman" w:hAnsi="Times New Roman"/>
          <w:b/>
          <w:sz w:val="24"/>
          <w:szCs w:val="24"/>
        </w:rPr>
      </w:pPr>
      <w:r w:rsidRPr="00124E94">
        <w:rPr>
          <w:rFonts w:ascii="Times New Roman" w:hAnsi="Times New Roman"/>
          <w:b/>
          <w:sz w:val="24"/>
          <w:szCs w:val="24"/>
        </w:rPr>
        <w:t xml:space="preserve"> Для принятия решения об освоении учебной дисциплины обучающийся должен набрать не менее 42 баллов, что составляет 70 % и соответствует удовлетворительной оценке, если обучающийся выполнил правильно задание от 81 до 90%,</w:t>
      </w:r>
    </w:p>
    <w:p w:rsidR="00533740" w:rsidRPr="00124E94" w:rsidRDefault="00533740" w:rsidP="00533740">
      <w:pPr>
        <w:spacing w:after="0"/>
        <w:rPr>
          <w:rFonts w:ascii="Times New Roman" w:hAnsi="Times New Roman"/>
          <w:b/>
          <w:sz w:val="24"/>
          <w:szCs w:val="24"/>
        </w:rPr>
      </w:pPr>
      <w:r w:rsidRPr="00124E94">
        <w:rPr>
          <w:rFonts w:ascii="Times New Roman" w:hAnsi="Times New Roman"/>
          <w:b/>
          <w:sz w:val="24"/>
          <w:szCs w:val="24"/>
        </w:rPr>
        <w:t>что соответствует 48-54 баллам, то выставляется оценка «хорошо»,</w:t>
      </w:r>
    </w:p>
    <w:p w:rsidR="00533740" w:rsidRPr="00124E94" w:rsidRDefault="00533740" w:rsidP="00533740">
      <w:pPr>
        <w:spacing w:after="0"/>
        <w:rPr>
          <w:rFonts w:ascii="Times New Roman" w:hAnsi="Times New Roman"/>
          <w:b/>
          <w:sz w:val="24"/>
          <w:szCs w:val="24"/>
        </w:rPr>
      </w:pPr>
      <w:r w:rsidRPr="00124E94">
        <w:rPr>
          <w:rFonts w:ascii="Times New Roman" w:hAnsi="Times New Roman"/>
          <w:b/>
          <w:sz w:val="24"/>
          <w:szCs w:val="24"/>
        </w:rPr>
        <w:t>а от 91 до 100% - 55-60 баллов - «отлично».</w:t>
      </w:r>
    </w:p>
    <w:p w:rsidR="00533740" w:rsidRDefault="00533740"/>
    <w:sectPr w:rsidR="00533740" w:rsidSect="006D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9D5" w:rsidRDefault="006070FB" w:rsidP="00F136D6">
    <w:pPr>
      <w:pStyle w:val="a8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CE0"/>
    <w:rsid w:val="00061F69"/>
    <w:rsid w:val="00221DA4"/>
    <w:rsid w:val="004548F0"/>
    <w:rsid w:val="00533740"/>
    <w:rsid w:val="006070FB"/>
    <w:rsid w:val="00685A03"/>
    <w:rsid w:val="006D217E"/>
    <w:rsid w:val="0092072F"/>
    <w:rsid w:val="00DA2591"/>
    <w:rsid w:val="00DA388F"/>
    <w:rsid w:val="00FE2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39613-6E44-42FC-B91C-85998E91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17E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6D21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6D21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3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4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07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" TargetMode="Externa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6487</Words>
  <Characters>36977</Characters>
  <Application>Microsoft Office Word</Application>
  <DocSecurity>0</DocSecurity>
  <Lines>308</Lines>
  <Paragraphs>86</Paragraphs>
  <ScaleCrop>false</ScaleCrop>
  <Company>Hewlett-Packard Company</Company>
  <LinksUpToDate>false</LinksUpToDate>
  <CharactersWithSpaces>43378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Евгения Витальевна</dc:creator>
  <cp:keywords/>
  <dc:description/>
  <cp:lastModifiedBy>Пронина Татьяна Владимировна</cp:lastModifiedBy>
  <cp:revision>11</cp:revision>
  <dcterms:created xsi:type="dcterms:W3CDTF">2016-06-10T16:56:00Z</dcterms:created>
  <dcterms:modified xsi:type="dcterms:W3CDTF">2021-01-28T08:22:00Z</dcterms:modified>
</cp:coreProperties>
</file>