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E2E" w14:textId="77777777" w:rsidR="00A2197B" w:rsidRDefault="00A2197B" w:rsidP="00A2197B">
      <w:pPr>
        <w:jc w:val="center"/>
        <w:rPr>
          <w:rFonts w:ascii="Calibri" w:hAnsi="Calibri"/>
          <w:b/>
          <w:sz w:val="20"/>
          <w:szCs w:val="20"/>
          <w:lang w:eastAsia="ar-SA"/>
        </w:rPr>
      </w:pPr>
    </w:p>
    <w:p w14:paraId="0E9030CD" w14:textId="77777777" w:rsidR="00A2197B" w:rsidRPr="00A9792E" w:rsidRDefault="00A2197B" w:rsidP="00A2197B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Федеральное государственное бюджетное образовательное</w:t>
      </w:r>
    </w:p>
    <w:p w14:paraId="4CACE623" w14:textId="77777777" w:rsidR="00A2197B" w:rsidRPr="00A9792E" w:rsidRDefault="00A2197B" w:rsidP="00A2197B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учреждение высшего образования</w:t>
      </w:r>
    </w:p>
    <w:p w14:paraId="2005B95D" w14:textId="77777777" w:rsidR="00A2197B" w:rsidRDefault="00A2197B" w:rsidP="00A2197B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>«РОССИЙСКА</w:t>
      </w:r>
      <w:r>
        <w:rPr>
          <w:rFonts w:eastAsia="Calibri"/>
          <w:b/>
          <w:bCs/>
        </w:rPr>
        <w:t xml:space="preserve">Я АКАДЕМИЯ НАРОДНОГО ХОЗЯЙСТВА </w:t>
      </w:r>
    </w:p>
    <w:p w14:paraId="16A4E6CD" w14:textId="77777777" w:rsidR="00A2197B" w:rsidRPr="00A9792E" w:rsidRDefault="00A2197B" w:rsidP="00A2197B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И ГОСУДАРСТВЕННОЙ СЛУЖБЫ</w:t>
      </w:r>
      <w:r>
        <w:rPr>
          <w:rFonts w:eastAsia="Calibri"/>
        </w:rPr>
        <w:t xml:space="preserve"> </w:t>
      </w:r>
      <w:r w:rsidRPr="00A9792E">
        <w:rPr>
          <w:rFonts w:eastAsia="Calibri"/>
          <w:b/>
          <w:bCs/>
        </w:rPr>
        <w:t>ПРИ ПРЕЗИДЕНТЕ РОССИЙСКОЙ ФЕДЕРАЦИИ»</w:t>
      </w:r>
    </w:p>
    <w:p w14:paraId="4F36FAEC" w14:textId="77777777" w:rsidR="00A2197B" w:rsidRPr="00932D6D" w:rsidRDefault="00A2197B" w:rsidP="00A2197B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СЕВЕРО-ЗАПАДНЫЙ ИНСТИТУТ УПРАВЛЕНЯ</w:t>
      </w:r>
    </w:p>
    <w:p w14:paraId="0B450F46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A2197B" w:rsidRPr="00A9792E" w14:paraId="1F69BDBE" w14:textId="77777777" w:rsidTr="00517390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943E" w14:textId="77777777" w:rsidR="00A2197B" w:rsidRPr="00A9792E" w:rsidRDefault="00A2197B" w:rsidP="00517390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  <w:p w14:paraId="67AF07FB" w14:textId="77777777" w:rsidR="00A2197B" w:rsidRPr="00A9792E" w:rsidRDefault="00A2197B" w:rsidP="00517390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12F5" w14:textId="77777777" w:rsidR="00A2197B" w:rsidRDefault="00A2197B" w:rsidP="00517390">
            <w:pPr>
              <w:spacing w:before="120" w:after="120"/>
              <w:ind w:firstLine="720"/>
              <w:rPr>
                <w:rFonts w:eastAsia="Calibri"/>
              </w:rPr>
            </w:pPr>
          </w:p>
          <w:p w14:paraId="562E149F" w14:textId="77777777" w:rsidR="00A2197B" w:rsidRPr="00A9792E" w:rsidRDefault="00A2197B" w:rsidP="00517390">
            <w:pPr>
              <w:spacing w:before="120" w:after="120"/>
              <w:ind w:firstLine="720"/>
              <w:rPr>
                <w:rFonts w:eastAsia="Calibri"/>
              </w:rPr>
            </w:pPr>
            <w:r w:rsidRPr="00A9792E">
              <w:rPr>
                <w:rFonts w:eastAsia="Calibri"/>
              </w:rPr>
              <w:t>УТВЕРЖДЕНА</w:t>
            </w:r>
          </w:p>
          <w:p w14:paraId="10686153" w14:textId="77777777" w:rsidR="00510059" w:rsidRPr="00A9792E" w:rsidRDefault="00510059" w:rsidP="00510059">
            <w:pPr>
              <w:spacing w:before="120" w:after="120"/>
              <w:rPr>
                <w:rFonts w:eastAsia="Calibri"/>
              </w:rPr>
            </w:pPr>
            <w:r w:rsidRPr="00C86035">
              <w:rPr>
                <w:rFonts w:eastAsia="Calibri"/>
                <w:i/>
                <w:iCs/>
              </w:rPr>
              <w:t>Решением ЦМК (ПЦК)</w:t>
            </w:r>
            <w:r w:rsidRPr="00C86035">
              <w:t xml:space="preserve"> </w:t>
            </w:r>
            <w:r w:rsidRPr="00C86035">
              <w:rPr>
                <w:i/>
              </w:rPr>
              <w:t>общего гуманитарного и социально-экономического цикла</w:t>
            </w:r>
            <w:r w:rsidRPr="00DF0B45">
              <w:rPr>
                <w:rFonts w:eastAsia="Calibri"/>
                <w:i/>
                <w:iCs/>
              </w:rPr>
              <w:t xml:space="preserve"> </w:t>
            </w:r>
          </w:p>
          <w:p w14:paraId="332ED99E" w14:textId="37B3CB97" w:rsidR="00E97996" w:rsidRDefault="00510059" w:rsidP="00510059">
            <w:pPr>
              <w:spacing w:before="120" w:after="120"/>
              <w:rPr>
                <w:rFonts w:eastAsia="Calibri"/>
              </w:rPr>
            </w:pPr>
            <w:r w:rsidRPr="00A9792E">
              <w:rPr>
                <w:rFonts w:eastAsia="Calibri"/>
              </w:rPr>
              <w:t>Протокол от «</w:t>
            </w:r>
            <w:r>
              <w:rPr>
                <w:rFonts w:eastAsia="Calibri"/>
              </w:rPr>
              <w:t>29</w:t>
            </w:r>
            <w:r w:rsidRPr="00A9792E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июня </w:t>
            </w:r>
            <w:r w:rsidRPr="00A9792E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A9792E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A9792E">
              <w:rPr>
                <w:rFonts w:eastAsia="Calibri"/>
              </w:rPr>
              <w:t>№</w:t>
            </w:r>
            <w:r>
              <w:rPr>
                <w:rFonts w:eastAsia="Calibri"/>
              </w:rPr>
              <w:t>6</w:t>
            </w:r>
          </w:p>
          <w:p w14:paraId="0796337B" w14:textId="77777777" w:rsidR="00510059" w:rsidRDefault="00510059" w:rsidP="00510059">
            <w:pPr>
              <w:spacing w:before="120" w:after="120"/>
              <w:rPr>
                <w:rFonts w:eastAsia="Calibri"/>
                <w:i/>
                <w:iCs/>
              </w:rPr>
            </w:pPr>
          </w:p>
          <w:p w14:paraId="699F4D6A" w14:textId="1F03280A" w:rsidR="00412BA3" w:rsidRPr="00A9792E" w:rsidRDefault="00412BA3" w:rsidP="00E97996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Автор-разработчик М.А.</w:t>
            </w:r>
            <w:r w:rsidR="0051005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Пржевутская</w:t>
            </w:r>
            <w:proofErr w:type="spellEnd"/>
          </w:p>
        </w:tc>
      </w:tr>
    </w:tbl>
    <w:p w14:paraId="36A0DA85" w14:textId="77777777" w:rsidR="00A2197B" w:rsidRDefault="00A2197B" w:rsidP="00A2197B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</w:p>
    <w:p w14:paraId="53EBF882" w14:textId="77777777" w:rsidR="00A2197B" w:rsidRPr="00A9792E" w:rsidRDefault="00A2197B" w:rsidP="00A2197B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 xml:space="preserve">РАБОЧАЯ ПРОГРАММА УЧЕБНОЙ ДИСЦИПЛИНЫ (МОДУЛЯ) </w:t>
      </w:r>
    </w:p>
    <w:p w14:paraId="1EA9650D" w14:textId="77777777" w:rsidR="00A2197B" w:rsidRDefault="00A2197B" w:rsidP="00A2197B">
      <w:pPr>
        <w:spacing w:line="360" w:lineRule="auto"/>
        <w:jc w:val="center"/>
        <w:rPr>
          <w:b/>
        </w:rPr>
      </w:pPr>
      <w:r>
        <w:rPr>
          <w:b/>
        </w:rPr>
        <w:t xml:space="preserve">ЕН.02 </w:t>
      </w:r>
      <w:r w:rsidRPr="002711BD">
        <w:rPr>
          <w:b/>
        </w:rPr>
        <w:t>«</w:t>
      </w:r>
      <w:r>
        <w:rPr>
          <w:b/>
        </w:rPr>
        <w:t>Информационные технологии в профессиональной деятельности»</w:t>
      </w:r>
    </w:p>
    <w:p w14:paraId="639664AF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  <w:highlight w:val="yellow"/>
        </w:rPr>
      </w:pPr>
    </w:p>
    <w:p w14:paraId="1BA179EC" w14:textId="77777777" w:rsidR="00A2197B" w:rsidRPr="009C6711" w:rsidRDefault="00A2197B" w:rsidP="00A2197B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9C6711">
        <w:rPr>
          <w:rFonts w:eastAsia="Calibri"/>
          <w:lang w:eastAsia="en-US"/>
        </w:rPr>
        <w:t>для специальности 40.02.01 «Право и организация социального обеспечения»</w:t>
      </w:r>
    </w:p>
    <w:p w14:paraId="1CCF1F3D" w14:textId="48DD2345" w:rsidR="00A2197B" w:rsidRPr="009C6711" w:rsidRDefault="00A2197B" w:rsidP="00A2197B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9C6711">
        <w:rPr>
          <w:rFonts w:eastAsia="Calibri"/>
          <w:lang w:eastAsia="en-US"/>
        </w:rPr>
        <w:t xml:space="preserve">на базе </w:t>
      </w:r>
      <w:r w:rsidR="00E97996">
        <w:rPr>
          <w:rFonts w:eastAsia="Calibri"/>
          <w:lang w:eastAsia="en-US"/>
        </w:rPr>
        <w:t xml:space="preserve">среднего </w:t>
      </w:r>
      <w:r w:rsidRPr="009C6711">
        <w:rPr>
          <w:rFonts w:eastAsia="Calibri"/>
          <w:lang w:eastAsia="en-US"/>
        </w:rPr>
        <w:t>общего образования</w:t>
      </w:r>
    </w:p>
    <w:p w14:paraId="50EE2C18" w14:textId="77777777" w:rsidR="00A2197B" w:rsidRPr="009C6711" w:rsidRDefault="00A2197B" w:rsidP="00A2197B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9C6711">
        <w:rPr>
          <w:rFonts w:eastAsia="Calibri"/>
          <w:szCs w:val="22"/>
          <w:lang w:eastAsia="en-US"/>
        </w:rPr>
        <w:t>очная форма обучения</w:t>
      </w:r>
    </w:p>
    <w:p w14:paraId="5C1E72C1" w14:textId="77777777" w:rsidR="00A2197B" w:rsidRPr="009C6711" w:rsidRDefault="00A2197B" w:rsidP="00A2197B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17252E62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  <w:u w:val="single"/>
        </w:rPr>
      </w:pPr>
    </w:p>
    <w:p w14:paraId="08711808" w14:textId="13DBCFAC" w:rsidR="00A2197B" w:rsidRPr="00A9792E" w:rsidRDefault="00A2197B" w:rsidP="00A2197B">
      <w:pPr>
        <w:spacing w:line="360" w:lineRule="auto"/>
        <w:ind w:firstLine="567"/>
        <w:jc w:val="center"/>
        <w:rPr>
          <w:rFonts w:eastAsia="Calibri"/>
        </w:rPr>
      </w:pPr>
      <w:r w:rsidRPr="00A9792E">
        <w:rPr>
          <w:rFonts w:eastAsia="Calibri"/>
        </w:rPr>
        <w:t xml:space="preserve">Год набора - </w:t>
      </w:r>
      <w:r>
        <w:rPr>
          <w:rFonts w:eastAsia="Calibri"/>
        </w:rPr>
        <w:t>20</w:t>
      </w:r>
      <w:r w:rsidR="00FA75DE">
        <w:rPr>
          <w:rFonts w:eastAsia="Calibri"/>
        </w:rPr>
        <w:t>2</w:t>
      </w:r>
      <w:r w:rsidR="00510059">
        <w:rPr>
          <w:rFonts w:eastAsia="Calibri"/>
        </w:rPr>
        <w:t>1</w:t>
      </w:r>
    </w:p>
    <w:p w14:paraId="75B3A7BF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0837371D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4949F63A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3577ECBB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54C19DB8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22CC893E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1BB9CA7F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419A1BBD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502704F1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03F55EE1" w14:textId="77777777" w:rsidR="00A2197B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7745A298" w14:textId="77777777" w:rsidR="00A2197B" w:rsidRPr="00A9792E" w:rsidRDefault="00A2197B" w:rsidP="00A2197B">
      <w:pPr>
        <w:spacing w:line="360" w:lineRule="auto"/>
        <w:ind w:firstLine="567"/>
        <w:jc w:val="center"/>
        <w:rPr>
          <w:rFonts w:eastAsia="Calibri"/>
        </w:rPr>
      </w:pPr>
    </w:p>
    <w:p w14:paraId="457B9EA6" w14:textId="7D36FA4C" w:rsidR="00A2197B" w:rsidRPr="00A9792E" w:rsidRDefault="00A2197B" w:rsidP="00A2197B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Санкт-Петербург </w:t>
      </w:r>
      <w:r w:rsidRPr="00A9792E">
        <w:rPr>
          <w:rFonts w:eastAsia="Calibri"/>
        </w:rPr>
        <w:t>20</w:t>
      </w:r>
      <w:r w:rsidR="00FA75DE">
        <w:rPr>
          <w:rFonts w:eastAsia="Calibri"/>
        </w:rPr>
        <w:t>2</w:t>
      </w:r>
      <w:r w:rsidR="00510059">
        <w:rPr>
          <w:rFonts w:eastAsia="Calibri"/>
        </w:rPr>
        <w:t>1</w:t>
      </w:r>
    </w:p>
    <w:p w14:paraId="328222D8" w14:textId="77777777" w:rsidR="00A2197B" w:rsidRPr="00A9792E" w:rsidRDefault="00A2197B" w:rsidP="00A2197B">
      <w:pPr>
        <w:spacing w:line="360" w:lineRule="auto"/>
        <w:rPr>
          <w:rFonts w:eastAsia="Calibri"/>
        </w:rPr>
        <w:sectPr w:rsidR="00A2197B" w:rsidRPr="00A9792E" w:rsidSect="00517390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457F7875" w14:textId="77777777" w:rsidR="005667D8" w:rsidRPr="002E4914" w:rsidRDefault="005667D8" w:rsidP="00A2197B">
      <w:pPr>
        <w:pageBreakBefore/>
        <w:spacing w:line="360" w:lineRule="auto"/>
        <w:jc w:val="center"/>
        <w:rPr>
          <w:b/>
        </w:rPr>
      </w:pPr>
      <w:r w:rsidRPr="002E4914">
        <w:rPr>
          <w:b/>
        </w:rPr>
        <w:lastRenderedPageBreak/>
        <w:t>СОДЕРЖАНИЕ</w:t>
      </w:r>
    </w:p>
    <w:p w14:paraId="463CFEFD" w14:textId="77777777" w:rsidR="00770F3D" w:rsidRDefault="0017053A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2E4914">
        <w:rPr>
          <w:bCs w:val="0"/>
          <w:i/>
          <w:sz w:val="24"/>
          <w:szCs w:val="24"/>
        </w:rPr>
        <w:fldChar w:fldCharType="begin"/>
      </w:r>
      <w:r w:rsidR="000A5A05" w:rsidRPr="002E4914">
        <w:rPr>
          <w:bCs w:val="0"/>
          <w:i/>
          <w:sz w:val="24"/>
          <w:szCs w:val="24"/>
        </w:rPr>
        <w:instrText xml:space="preserve"> TOC \o "1-3" \h \z \u </w:instrText>
      </w:r>
      <w:r w:rsidRPr="002E4914">
        <w:rPr>
          <w:bCs w:val="0"/>
          <w:i/>
          <w:sz w:val="24"/>
          <w:szCs w:val="24"/>
        </w:rPr>
        <w:fldChar w:fldCharType="separate"/>
      </w:r>
      <w:hyperlink w:anchor="_Toc509227035" w:history="1">
        <w:r w:rsidR="00770F3D" w:rsidRPr="00C509D6">
          <w:rPr>
            <w:rStyle w:val="a6"/>
            <w:caps/>
            <w:noProof/>
          </w:rPr>
          <w:t>1. Общие положения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_Toc509227035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3</w:t>
        </w:r>
        <w:r w:rsidR="00770F3D">
          <w:rPr>
            <w:noProof/>
            <w:webHidden/>
          </w:rPr>
          <w:fldChar w:fldCharType="end"/>
        </w:r>
      </w:hyperlink>
    </w:p>
    <w:p w14:paraId="2D0F0BA0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36" w:history="1">
        <w:r w:rsidR="00770F3D" w:rsidRPr="00C509D6">
          <w:rPr>
            <w:rStyle w:val="a6"/>
            <w:noProof/>
          </w:rPr>
          <w:t>1.1. Область применения программы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_Toc509227036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3</w:t>
        </w:r>
        <w:r w:rsidR="00770F3D">
          <w:rPr>
            <w:noProof/>
            <w:webHidden/>
          </w:rPr>
          <w:fldChar w:fldCharType="end"/>
        </w:r>
      </w:hyperlink>
    </w:p>
    <w:p w14:paraId="353DB931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37" w:history="1">
        <w:r w:rsidR="00770F3D" w:rsidRPr="00C509D6">
          <w:rPr>
            <w:rStyle w:val="a6"/>
            <w:noProof/>
          </w:rPr>
          <w:t>1.2. Место дисциплины в структуре основной профессиональной образовательной программы: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_Toc509227037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3</w:t>
        </w:r>
        <w:r w:rsidR="00770F3D">
          <w:rPr>
            <w:noProof/>
            <w:webHidden/>
          </w:rPr>
          <w:fldChar w:fldCharType="end"/>
        </w:r>
      </w:hyperlink>
    </w:p>
    <w:p w14:paraId="1BF64BE5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38" w:history="1">
        <w:r w:rsidR="00770F3D" w:rsidRPr="00C509D6">
          <w:rPr>
            <w:rStyle w:val="a6"/>
            <w:noProof/>
          </w:rPr>
          <w:t>1.3. Цели и задачи дисциплины – требования к результатам освоения дисциплины: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_Toc509227038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3</w:t>
        </w:r>
        <w:r w:rsidR="00770F3D">
          <w:rPr>
            <w:noProof/>
            <w:webHidden/>
          </w:rPr>
          <w:fldChar w:fldCharType="end"/>
        </w:r>
      </w:hyperlink>
    </w:p>
    <w:p w14:paraId="52CA416B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39" w:history="1">
        <w:r w:rsidR="00770F3D" w:rsidRPr="00C509D6">
          <w:rPr>
            <w:rStyle w:val="a6"/>
            <w:noProof/>
          </w:rPr>
          <w:t>1.4. Планируемые результаты обучения по дисциплине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_Toc509227039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4</w:t>
        </w:r>
        <w:r w:rsidR="00770F3D">
          <w:rPr>
            <w:noProof/>
            <w:webHidden/>
          </w:rPr>
          <w:fldChar w:fldCharType="end"/>
        </w:r>
      </w:hyperlink>
    </w:p>
    <w:p w14:paraId="343C8CAC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0" w:history="1">
        <w:r w:rsidR="00770F3D" w:rsidRPr="00C509D6">
          <w:rPr>
            <w:rStyle w:val="a6"/>
            <w:noProof/>
          </w:rPr>
          <w:t>2. СТРУКТУРА И СОДЕРЖАНИЕ УЧЕБНОЙ ДИСЦИПЛИНЫ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_Toc509227040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5</w:t>
        </w:r>
        <w:r w:rsidR="00770F3D">
          <w:rPr>
            <w:noProof/>
            <w:webHidden/>
          </w:rPr>
          <w:fldChar w:fldCharType="end"/>
        </w:r>
      </w:hyperlink>
    </w:p>
    <w:p w14:paraId="11ED846B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1" w:history="1">
        <w:r w:rsidR="00770F3D" w:rsidRPr="00C509D6">
          <w:rPr>
            <w:rStyle w:val="a6"/>
            <w:noProof/>
          </w:rPr>
          <w:t>2.1. Объем учебной дисциплины и виды учебной работы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_Toc509227041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5</w:t>
        </w:r>
        <w:r w:rsidR="00770F3D">
          <w:rPr>
            <w:noProof/>
            <w:webHidden/>
          </w:rPr>
          <w:fldChar w:fldCharType="end"/>
        </w:r>
      </w:hyperlink>
    </w:p>
    <w:p w14:paraId="5FFDBFDB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2" w:history="1">
        <w:r w:rsidR="00770F3D" w:rsidRPr="00C509D6">
          <w:rPr>
            <w:rStyle w:val="a6"/>
            <w:noProof/>
          </w:rPr>
          <w:t>2.2. Тематический план и содержание дисциплины. Содержание дисциплины (модуля)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_Toc509227042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6</w:t>
        </w:r>
        <w:r w:rsidR="00770F3D">
          <w:rPr>
            <w:noProof/>
            <w:webHidden/>
          </w:rPr>
          <w:fldChar w:fldCharType="end"/>
        </w:r>
      </w:hyperlink>
    </w:p>
    <w:p w14:paraId="24B61D3C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3" w:history="1">
        <w:r w:rsidR="00770F3D" w:rsidRPr="00C509D6">
          <w:rPr>
            <w:rStyle w:val="a6"/>
            <w:noProof/>
          </w:rPr>
          <w:t>Государственная программа РФ «Информационное общество» (2011–2020 годы).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_Toc509227043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8</w:t>
        </w:r>
        <w:r w:rsidR="00770F3D">
          <w:rPr>
            <w:noProof/>
            <w:webHidden/>
          </w:rPr>
          <w:fldChar w:fldCharType="end"/>
        </w:r>
      </w:hyperlink>
    </w:p>
    <w:p w14:paraId="798C571E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4" w:history="1">
        <w:r w:rsidR="00770F3D" w:rsidRPr="00C509D6">
          <w:rPr>
            <w:rStyle w:val="a6"/>
            <w:caps/>
            <w:noProof/>
          </w:rPr>
          <w:t>3. Контроль и оценка результатов освоения Дисциплины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_Toc509227044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12</w:t>
        </w:r>
        <w:r w:rsidR="00770F3D">
          <w:rPr>
            <w:noProof/>
            <w:webHidden/>
          </w:rPr>
          <w:fldChar w:fldCharType="end"/>
        </w:r>
      </w:hyperlink>
    </w:p>
    <w:p w14:paraId="17F70F50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5" w:history="1">
        <w:r w:rsidR="00770F3D" w:rsidRPr="00C509D6">
          <w:rPr>
            <w:rStyle w:val="a6"/>
            <w:noProof/>
          </w:rPr>
          <w:t>3.1. Методические указания для обучающихся по освоению дисциплины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_Toc509227045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12</w:t>
        </w:r>
        <w:r w:rsidR="00770F3D">
          <w:rPr>
            <w:noProof/>
            <w:webHidden/>
          </w:rPr>
          <w:fldChar w:fldCharType="end"/>
        </w:r>
      </w:hyperlink>
    </w:p>
    <w:p w14:paraId="7C133BD0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6" w:history="1">
        <w:r w:rsidR="00770F3D" w:rsidRPr="00C509D6">
          <w:rPr>
            <w:rStyle w:val="a6"/>
            <w:noProof/>
          </w:rPr>
          <w:t>3.2. Учебно-методическое обеспечение самостоятельной работы обучающихся по дисциплине.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_Toc509227046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15</w:t>
        </w:r>
        <w:r w:rsidR="00770F3D">
          <w:rPr>
            <w:noProof/>
            <w:webHidden/>
          </w:rPr>
          <w:fldChar w:fldCharType="end"/>
        </w:r>
      </w:hyperlink>
    </w:p>
    <w:p w14:paraId="08EA8CE8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7" w:history="1">
        <w:r w:rsidR="00770F3D" w:rsidRPr="00C509D6">
          <w:rPr>
            <w:rStyle w:val="a6"/>
            <w:noProof/>
          </w:rPr>
          <w:t>4.1. Материально-техническое обеспечение дисциплины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_Toc509227047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19</w:t>
        </w:r>
        <w:r w:rsidR="00770F3D">
          <w:rPr>
            <w:noProof/>
            <w:webHidden/>
          </w:rPr>
          <w:fldChar w:fldCharType="end"/>
        </w:r>
      </w:hyperlink>
    </w:p>
    <w:p w14:paraId="292C5AF4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8" w:history="1">
        <w:r w:rsidR="00770F3D" w:rsidRPr="00C509D6">
          <w:rPr>
            <w:rStyle w:val="a6"/>
            <w:noProof/>
          </w:rPr>
          <w:t>4.2. Учебно-методическое и информационное обеспечение дисциплины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_Toc509227048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19</w:t>
        </w:r>
        <w:r w:rsidR="00770F3D">
          <w:rPr>
            <w:noProof/>
            <w:webHidden/>
          </w:rPr>
          <w:fldChar w:fldCharType="end"/>
        </w:r>
      </w:hyperlink>
    </w:p>
    <w:p w14:paraId="25A9FEBC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49" w:history="1">
        <w:r w:rsidR="00770F3D" w:rsidRPr="00C509D6">
          <w:rPr>
            <w:rStyle w:val="a6"/>
            <w:noProof/>
          </w:rPr>
          <w:t>4.2.1. Основная литература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_Toc509227049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19</w:t>
        </w:r>
        <w:r w:rsidR="00770F3D">
          <w:rPr>
            <w:noProof/>
            <w:webHidden/>
          </w:rPr>
          <w:fldChar w:fldCharType="end"/>
        </w:r>
      </w:hyperlink>
    </w:p>
    <w:p w14:paraId="059E3FB4" w14:textId="77777777" w:rsidR="00770F3D" w:rsidRDefault="008F0561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50" w:history="1">
        <w:r w:rsidR="00770F3D" w:rsidRPr="00C509D6">
          <w:rPr>
            <w:rStyle w:val="a6"/>
            <w:noProof/>
          </w:rPr>
          <w:t>4.2.2. Дополнительная литература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_Toc509227050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19</w:t>
        </w:r>
        <w:r w:rsidR="00770F3D">
          <w:rPr>
            <w:noProof/>
            <w:webHidden/>
          </w:rPr>
          <w:fldChar w:fldCharType="end"/>
        </w:r>
      </w:hyperlink>
    </w:p>
    <w:p w14:paraId="22FE81DB" w14:textId="77777777" w:rsidR="00770F3D" w:rsidRDefault="008F0561">
      <w:pPr>
        <w:pStyle w:val="13"/>
        <w:tabs>
          <w:tab w:val="left" w:pos="720"/>
          <w:tab w:val="righ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9227051" w:history="1">
        <w:r w:rsidR="00770F3D" w:rsidRPr="00C509D6">
          <w:rPr>
            <w:rStyle w:val="a6"/>
            <w:noProof/>
          </w:rPr>
          <w:t>4.2.3.</w:t>
        </w:r>
        <w:r w:rsidR="00770F3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0F3D" w:rsidRPr="00C509D6">
          <w:rPr>
            <w:rStyle w:val="a6"/>
            <w:noProof/>
          </w:rPr>
          <w:t>Интернет-ресурсы, справочные системы</w:t>
        </w:r>
        <w:r w:rsidR="00770F3D">
          <w:rPr>
            <w:noProof/>
            <w:webHidden/>
          </w:rPr>
          <w:tab/>
        </w:r>
        <w:r w:rsidR="00770F3D">
          <w:rPr>
            <w:noProof/>
            <w:webHidden/>
          </w:rPr>
          <w:fldChar w:fldCharType="begin"/>
        </w:r>
        <w:r w:rsidR="00770F3D">
          <w:rPr>
            <w:noProof/>
            <w:webHidden/>
          </w:rPr>
          <w:instrText xml:space="preserve"> PAGEREF _Toc509227051 \h </w:instrText>
        </w:r>
        <w:r w:rsidR="00770F3D">
          <w:rPr>
            <w:noProof/>
            <w:webHidden/>
          </w:rPr>
        </w:r>
        <w:r w:rsidR="00770F3D">
          <w:rPr>
            <w:noProof/>
            <w:webHidden/>
          </w:rPr>
          <w:fldChar w:fldCharType="separate"/>
        </w:r>
        <w:r w:rsidR="0077779F">
          <w:rPr>
            <w:noProof/>
            <w:webHidden/>
          </w:rPr>
          <w:t>19</w:t>
        </w:r>
        <w:r w:rsidR="00770F3D">
          <w:rPr>
            <w:noProof/>
            <w:webHidden/>
          </w:rPr>
          <w:fldChar w:fldCharType="end"/>
        </w:r>
      </w:hyperlink>
    </w:p>
    <w:p w14:paraId="18C88182" w14:textId="77777777" w:rsidR="005667D8" w:rsidRPr="002E4914" w:rsidRDefault="0017053A" w:rsidP="002E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2E4914">
        <w:rPr>
          <w:bCs/>
          <w:i/>
        </w:rPr>
        <w:fldChar w:fldCharType="end"/>
      </w:r>
    </w:p>
    <w:p w14:paraId="5F1D0E9F" w14:textId="77777777" w:rsidR="005667D8" w:rsidRPr="006F5497" w:rsidRDefault="005667D8" w:rsidP="002E491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  <w:caps/>
        </w:rPr>
      </w:pPr>
      <w:r w:rsidRPr="002E4914">
        <w:rPr>
          <w:caps/>
          <w:u w:val="single"/>
        </w:rPr>
        <w:br w:type="page"/>
      </w:r>
      <w:bookmarkStart w:id="0" w:name="_Toc509227035"/>
      <w:r w:rsidRPr="002E4914">
        <w:rPr>
          <w:caps/>
        </w:rPr>
        <w:lastRenderedPageBreak/>
        <w:t xml:space="preserve">1. </w:t>
      </w:r>
      <w:r w:rsidR="006F5497">
        <w:rPr>
          <w:caps/>
        </w:rPr>
        <w:t>Общие положения</w:t>
      </w:r>
      <w:bookmarkEnd w:id="0"/>
    </w:p>
    <w:p w14:paraId="78C6E504" w14:textId="77777777" w:rsidR="005667D8" w:rsidRPr="002E4914" w:rsidRDefault="005667D8" w:rsidP="002E491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</w:rPr>
      </w:pPr>
      <w:bookmarkStart w:id="1" w:name="_Toc509227036"/>
      <w:r w:rsidRPr="002E4914">
        <w:t>1.1. Область применения программы</w:t>
      </w:r>
      <w:bookmarkEnd w:id="1"/>
    </w:p>
    <w:p w14:paraId="014CC2F1" w14:textId="77777777" w:rsidR="005667D8" w:rsidRPr="002E4914" w:rsidRDefault="005667D8" w:rsidP="006F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E4914">
        <w:t>Рабочая программа учебной дисциплины</w:t>
      </w:r>
      <w:r w:rsidR="006F5497">
        <w:t xml:space="preserve"> </w:t>
      </w:r>
      <w:r w:rsidR="006F5497" w:rsidRPr="006F5497">
        <w:t>«</w:t>
      </w:r>
      <w:r w:rsidR="000C7721" w:rsidRPr="000C7721">
        <w:t>Информационные технологии в профессиональной деятельности</w:t>
      </w:r>
      <w:r w:rsidR="006F5497" w:rsidRPr="006F5497">
        <w:t>»</w:t>
      </w:r>
      <w:r w:rsidRPr="002E4914">
        <w:t xml:space="preserve"> является частью</w:t>
      </w:r>
      <w:r w:rsidR="00FF117C">
        <w:t xml:space="preserve"> </w:t>
      </w:r>
      <w:r w:rsidRPr="002E4914">
        <w:t xml:space="preserve">основной профессиональной образовательной программы в соответствии с ФГОС </w:t>
      </w:r>
      <w:r w:rsidR="00A60870" w:rsidRPr="002E4914">
        <w:t xml:space="preserve">по специальности </w:t>
      </w:r>
      <w:r w:rsidR="00D42419" w:rsidRPr="002E4914">
        <w:t>40.02.01 « Право и организация социального обеспечения».</w:t>
      </w:r>
    </w:p>
    <w:p w14:paraId="78DF4E05" w14:textId="77777777" w:rsidR="005667D8" w:rsidRPr="002E4914" w:rsidRDefault="005667D8" w:rsidP="0050631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</w:rPr>
      </w:pPr>
      <w:bookmarkStart w:id="2" w:name="_Toc509227037"/>
      <w:r w:rsidRPr="002E4914">
        <w:t>1.2. Место дисциплины в структуре основной профессиональной образовательной программы:</w:t>
      </w:r>
      <w:bookmarkEnd w:id="2"/>
    </w:p>
    <w:p w14:paraId="29C1180B" w14:textId="77777777" w:rsidR="0050631E" w:rsidRPr="006E621D" w:rsidRDefault="005667D8" w:rsidP="0050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E4914">
        <w:t>Дисциплина «</w:t>
      </w:r>
      <w:r w:rsidR="000C7721" w:rsidRPr="000C7721">
        <w:t>Информационные технологии в профессиональной деятельности</w:t>
      </w:r>
      <w:r w:rsidRPr="002E4914">
        <w:rPr>
          <w:b/>
        </w:rPr>
        <w:t>»</w:t>
      </w:r>
      <w:r w:rsidRPr="002E4914">
        <w:t xml:space="preserve"> является </w:t>
      </w:r>
      <w:r w:rsidR="000C7721">
        <w:t>о</w:t>
      </w:r>
      <w:r w:rsidR="000C7721" w:rsidRPr="000C7721">
        <w:t>бщепрофессиональн</w:t>
      </w:r>
      <w:r w:rsidR="000C7721">
        <w:t xml:space="preserve">ой дисциплиной </w:t>
      </w:r>
      <w:r w:rsidR="0050631E">
        <w:t xml:space="preserve"> учебного плана по направлению </w:t>
      </w:r>
      <w:r w:rsidR="000C7721">
        <w:t>40.02.01 «</w:t>
      </w:r>
      <w:r w:rsidR="0050631E" w:rsidRPr="002E4914">
        <w:t>Право и орган</w:t>
      </w:r>
      <w:r w:rsidR="0050631E">
        <w:t>изация социального обеспечения», и создаёт необходимые предпосылки для освоения различных профессиональных дисциплин, связанных с обработкой информации и представлением  материалов на персональном компьютере, навыками работы с компьютером как средством управления информацией, а также с  использованием современных коммуникационных технологий.</w:t>
      </w:r>
      <w:r w:rsidR="005169E4">
        <w:t xml:space="preserve"> </w:t>
      </w:r>
      <w:r w:rsidR="006E621D">
        <w:t xml:space="preserve">Дисциплине </w:t>
      </w:r>
      <w:r w:rsidR="006E621D" w:rsidRPr="002E4914">
        <w:t>«</w:t>
      </w:r>
      <w:r w:rsidR="006E621D" w:rsidRPr="000C7721">
        <w:t>Информационные технологии в профессиональной деятельности</w:t>
      </w:r>
      <w:r w:rsidR="006E621D" w:rsidRPr="002E4914">
        <w:rPr>
          <w:b/>
        </w:rPr>
        <w:t>»</w:t>
      </w:r>
      <w:r w:rsidR="006E621D">
        <w:rPr>
          <w:b/>
        </w:rPr>
        <w:t xml:space="preserve"> </w:t>
      </w:r>
      <w:r w:rsidR="006E621D">
        <w:t>предшествует дисциплина «Информатика».</w:t>
      </w:r>
    </w:p>
    <w:p w14:paraId="6FC43788" w14:textId="77777777" w:rsidR="005667D8" w:rsidRDefault="005667D8" w:rsidP="0050631E">
      <w:pPr>
        <w:pStyle w:val="10"/>
      </w:pPr>
      <w:bookmarkStart w:id="3" w:name="_Toc509227038"/>
      <w:r w:rsidRPr="0050631E">
        <w:t>1.3. Цели и задачи дисциплины – требования к результатам освоения дисциплины:</w:t>
      </w:r>
      <w:bookmarkEnd w:id="3"/>
    </w:p>
    <w:p w14:paraId="55935EEE" w14:textId="77777777" w:rsidR="00255771" w:rsidRPr="00255771" w:rsidRDefault="00255771" w:rsidP="0025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55771">
        <w:rPr>
          <w:bCs/>
        </w:rPr>
        <w:t xml:space="preserve">Целью изучения </w:t>
      </w:r>
      <w:r w:rsidR="00ED06D7" w:rsidRPr="00255771">
        <w:rPr>
          <w:bCs/>
        </w:rPr>
        <w:t>дисциплины является</w:t>
      </w:r>
      <w:r w:rsidRPr="00255771">
        <w:rPr>
          <w:bCs/>
        </w:rPr>
        <w:t xml:space="preserve"> - ф</w:t>
      </w:r>
      <w:r w:rsidRPr="00255771">
        <w:t>ормирование целостной системы базовых теоретических и практических знаний в области технического и программного обеспечения информационных процессов в современном обществе.</w:t>
      </w:r>
    </w:p>
    <w:p w14:paraId="11ADBA7D" w14:textId="77777777" w:rsidR="00255771" w:rsidRPr="00255771" w:rsidRDefault="00255771" w:rsidP="0025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55771">
        <w:t>Приобретение практических навыков использования компьютерных информационных технологий в профессиональной деятельности.</w:t>
      </w:r>
    </w:p>
    <w:p w14:paraId="50D801B6" w14:textId="77777777" w:rsidR="005667D8" w:rsidRPr="002E4914" w:rsidRDefault="005667D8" w:rsidP="002E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E4914">
        <w:t>В результате освоения дисциплины студент</w:t>
      </w:r>
      <w:r w:rsidR="00FF117C">
        <w:t xml:space="preserve"> </w:t>
      </w:r>
      <w:r w:rsidRPr="002E4914">
        <w:t>должен:</w:t>
      </w:r>
    </w:p>
    <w:p w14:paraId="09C674B8" w14:textId="77777777" w:rsidR="00255771" w:rsidRPr="002E4914" w:rsidRDefault="00255771" w:rsidP="00255771">
      <w:pPr>
        <w:spacing w:line="360" w:lineRule="auto"/>
        <w:rPr>
          <w:b/>
        </w:rPr>
      </w:pPr>
      <w:r w:rsidRPr="002E4914">
        <w:rPr>
          <w:b/>
        </w:rPr>
        <w:t xml:space="preserve">знать: </w:t>
      </w:r>
    </w:p>
    <w:p w14:paraId="1D7862E7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14:paraId="2E770A44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основные правила и методы работы с пакетами прикладных программ;</w:t>
      </w:r>
    </w:p>
    <w:p w14:paraId="27D19E15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понятие информационных систем и информационных технологий;</w:t>
      </w:r>
    </w:p>
    <w:p w14:paraId="2FAA5B21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понятие правовой информации;</w:t>
      </w:r>
    </w:p>
    <w:p w14:paraId="3576D01D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 xml:space="preserve">назначение, возможности, структуру, принцип работы информационных </w:t>
      </w:r>
      <w:r w:rsidRPr="000C7721">
        <w:rPr>
          <w:rFonts w:ascii="Times New Roman" w:hAnsi="Times New Roman"/>
        </w:rPr>
        <w:lastRenderedPageBreak/>
        <w:t>справочно-правовых систем;</w:t>
      </w:r>
    </w:p>
    <w:p w14:paraId="2A1ABB2F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теоретические основы, виды и структуру баз данных;</w:t>
      </w:r>
    </w:p>
    <w:p w14:paraId="5E8BBAF6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возможности сетевых технологий работы с информацией.</w:t>
      </w:r>
    </w:p>
    <w:p w14:paraId="319054BF" w14:textId="77777777" w:rsidR="005667D8" w:rsidRDefault="005667D8" w:rsidP="002E4914">
      <w:pPr>
        <w:spacing w:line="360" w:lineRule="auto"/>
        <w:rPr>
          <w:b/>
        </w:rPr>
      </w:pPr>
      <w:r w:rsidRPr="002E4914">
        <w:rPr>
          <w:b/>
        </w:rPr>
        <w:t>уметь:</w:t>
      </w:r>
    </w:p>
    <w:p w14:paraId="090FF403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14:paraId="4410DBA6" w14:textId="77777777" w:rsid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E10DA">
        <w:rPr>
          <w:rFonts w:ascii="Times New Roman" w:hAnsi="Times New Roman"/>
        </w:rPr>
        <w:t>применять современные информационные технологии для сбора, обработки и анализа информации;</w:t>
      </w:r>
    </w:p>
    <w:p w14:paraId="55C750DC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работать с информационными справочно-</w:t>
      </w:r>
      <w:r w:rsidR="00D76F94">
        <w:rPr>
          <w:rFonts w:ascii="Times New Roman" w:hAnsi="Times New Roman"/>
        </w:rPr>
        <w:t>правовыми</w:t>
      </w:r>
      <w:r w:rsidRPr="000C7721">
        <w:rPr>
          <w:rFonts w:ascii="Times New Roman" w:hAnsi="Times New Roman"/>
        </w:rPr>
        <w:t xml:space="preserve"> системами;</w:t>
      </w:r>
    </w:p>
    <w:p w14:paraId="5A75F4CB" w14:textId="77777777" w:rsidR="000C7721" w:rsidRPr="000C7721" w:rsidRDefault="000C7721" w:rsidP="00766298">
      <w:pPr>
        <w:pStyle w:val="af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C7721">
        <w:rPr>
          <w:rFonts w:ascii="Times New Roman" w:hAnsi="Times New Roman"/>
        </w:rPr>
        <w:t>использовать ресурсы локальных и глобальных информационных сетей;</w:t>
      </w:r>
    </w:p>
    <w:p w14:paraId="7A3CE6A9" w14:textId="77777777" w:rsidR="006F5497" w:rsidRDefault="006F5497" w:rsidP="002E491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bookmarkStart w:id="4" w:name="_Toc509227039"/>
      <w:r w:rsidRPr="006F5497">
        <w:t>1.4. Планируемые результаты обучения по дисциплине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191"/>
      </w:tblGrid>
      <w:tr w:rsidR="00A827B3" w14:paraId="678FF6A8" w14:textId="77777777" w:rsidTr="00ED06D7">
        <w:tc>
          <w:tcPr>
            <w:tcW w:w="2235" w:type="dxa"/>
          </w:tcPr>
          <w:p w14:paraId="0D69D636" w14:textId="77777777" w:rsidR="00A827B3" w:rsidRDefault="00A827B3" w:rsidP="00A827B3">
            <w:r w:rsidRPr="00463F4E">
              <w:rPr>
                <w:b/>
                <w:bCs/>
              </w:rPr>
              <w:t>Код компетенции</w:t>
            </w:r>
          </w:p>
        </w:tc>
        <w:tc>
          <w:tcPr>
            <w:tcW w:w="3969" w:type="dxa"/>
          </w:tcPr>
          <w:p w14:paraId="304B8FFD" w14:textId="77777777" w:rsidR="00A827B3" w:rsidRDefault="00A827B3" w:rsidP="00A827B3">
            <w:r w:rsidRPr="00463F4E">
              <w:rPr>
                <w:b/>
                <w:bCs/>
              </w:rPr>
              <w:t>Содержание компетенции</w:t>
            </w:r>
          </w:p>
        </w:tc>
        <w:tc>
          <w:tcPr>
            <w:tcW w:w="3191" w:type="dxa"/>
          </w:tcPr>
          <w:p w14:paraId="5DDFA37E" w14:textId="77777777" w:rsidR="00A827B3" w:rsidRDefault="00A827B3" w:rsidP="00A827B3">
            <w:r w:rsidRPr="00463F4E">
              <w:rPr>
                <w:b/>
                <w:bCs/>
              </w:rPr>
              <w:t>Планируемые результаты обучения по дисциплине</w:t>
            </w:r>
          </w:p>
        </w:tc>
      </w:tr>
      <w:tr w:rsidR="007F07ED" w14:paraId="7D12F94C" w14:textId="77777777" w:rsidTr="00ED06D7">
        <w:tc>
          <w:tcPr>
            <w:tcW w:w="2235" w:type="dxa"/>
          </w:tcPr>
          <w:p w14:paraId="18F67BBA" w14:textId="77777777" w:rsidR="007F07ED" w:rsidRDefault="007F07ED" w:rsidP="00A827B3">
            <w:r w:rsidRPr="007F07ED">
              <w:t>ОК 1</w:t>
            </w:r>
          </w:p>
        </w:tc>
        <w:tc>
          <w:tcPr>
            <w:tcW w:w="3969" w:type="dxa"/>
          </w:tcPr>
          <w:p w14:paraId="42F5493D" w14:textId="77777777" w:rsidR="007F07ED" w:rsidRDefault="007F07ED" w:rsidP="00A827B3">
            <w:r w:rsidRPr="007F07ED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1" w:type="dxa"/>
            <w:vMerge w:val="restart"/>
          </w:tcPr>
          <w:p w14:paraId="57078B9D" w14:textId="77777777" w:rsidR="00D76F94" w:rsidRPr="000C7721" w:rsidRDefault="007F07ED" w:rsidP="00D76F94">
            <w:pPr>
              <w:pStyle w:val="af"/>
              <w:ind w:left="0"/>
              <w:rPr>
                <w:rFonts w:ascii="Times New Roman" w:hAnsi="Times New Roman"/>
              </w:rPr>
            </w:pPr>
            <w:r w:rsidRPr="00D76F94">
              <w:rPr>
                <w:rFonts w:ascii="Times New Roman" w:hAnsi="Times New Roman"/>
              </w:rPr>
              <w:t>уметь</w:t>
            </w:r>
            <w:r>
              <w:t>:</w:t>
            </w:r>
            <w:r w:rsidR="00D76F94" w:rsidRPr="000C7721">
              <w:t xml:space="preserve"> </w:t>
            </w:r>
            <w:r w:rsidR="00D76F94" w:rsidRPr="003E10DA">
              <w:rPr>
                <w:rFonts w:ascii="Times New Roman" w:hAnsi="Times New Roman"/>
              </w:rPr>
              <w:t>применять современные информационные технологии для сбора, обработки и анализа информации;</w:t>
            </w:r>
            <w:r w:rsidR="00D76F94">
              <w:rPr>
                <w:rFonts w:ascii="Times New Roman" w:hAnsi="Times New Roman"/>
              </w:rPr>
              <w:t xml:space="preserve"> </w:t>
            </w:r>
            <w:r w:rsidR="00D76F94" w:rsidRPr="000C7721">
              <w:rPr>
                <w:rFonts w:ascii="Times New Roman" w:hAnsi="Times New Roman"/>
              </w:rPr>
              <w:t>использовать программное обеспечение в профессиональной деятельности;</w:t>
            </w:r>
            <w:r w:rsidR="00D76F94">
              <w:rPr>
                <w:rFonts w:ascii="Times New Roman" w:hAnsi="Times New Roman"/>
              </w:rPr>
              <w:t xml:space="preserve"> </w:t>
            </w:r>
            <w:r w:rsidR="00D76F94" w:rsidRPr="000C7721">
              <w:rPr>
                <w:rFonts w:ascii="Times New Roman" w:hAnsi="Times New Roman"/>
              </w:rPr>
              <w:t>работать с информационными справочно-</w:t>
            </w:r>
            <w:r w:rsidR="00D76F94">
              <w:rPr>
                <w:rFonts w:ascii="Times New Roman" w:hAnsi="Times New Roman"/>
              </w:rPr>
              <w:t>правовыми</w:t>
            </w:r>
            <w:r w:rsidR="00D76F94" w:rsidRPr="000C7721">
              <w:rPr>
                <w:rFonts w:ascii="Times New Roman" w:hAnsi="Times New Roman"/>
              </w:rPr>
              <w:t xml:space="preserve"> </w:t>
            </w:r>
            <w:r w:rsidR="00ED06D7" w:rsidRPr="000C7721">
              <w:rPr>
                <w:rFonts w:ascii="Times New Roman" w:hAnsi="Times New Roman"/>
              </w:rPr>
              <w:t>системами;</w:t>
            </w:r>
            <w:r w:rsidR="00ED06D7">
              <w:rPr>
                <w:rFonts w:ascii="Times New Roman" w:hAnsi="Times New Roman"/>
              </w:rPr>
              <w:t xml:space="preserve"> </w:t>
            </w:r>
            <w:r w:rsidR="00ED06D7" w:rsidRPr="000C7721">
              <w:rPr>
                <w:rFonts w:ascii="Times New Roman" w:hAnsi="Times New Roman"/>
              </w:rPr>
              <w:t>использовать</w:t>
            </w:r>
            <w:r w:rsidR="00D76F94" w:rsidRPr="000C7721">
              <w:rPr>
                <w:rFonts w:ascii="Times New Roman" w:hAnsi="Times New Roman"/>
              </w:rPr>
              <w:t xml:space="preserve"> ресурсы локальных и глобальных информационных сетей;</w:t>
            </w:r>
          </w:p>
          <w:p w14:paraId="5783F9CC" w14:textId="77777777" w:rsidR="007F07ED" w:rsidRDefault="007F07ED" w:rsidP="00463F4E">
            <w:pPr>
              <w:spacing w:line="360" w:lineRule="auto"/>
            </w:pPr>
          </w:p>
        </w:tc>
      </w:tr>
      <w:tr w:rsidR="007F07ED" w14:paraId="0D978EE7" w14:textId="77777777" w:rsidTr="00ED06D7">
        <w:tc>
          <w:tcPr>
            <w:tcW w:w="2235" w:type="dxa"/>
          </w:tcPr>
          <w:p w14:paraId="5BF2D1EB" w14:textId="77777777" w:rsidR="007F07ED" w:rsidRDefault="007F07ED" w:rsidP="00A827B3">
            <w:r w:rsidRPr="007F07ED">
              <w:t>ОК 2</w:t>
            </w:r>
          </w:p>
        </w:tc>
        <w:tc>
          <w:tcPr>
            <w:tcW w:w="3969" w:type="dxa"/>
          </w:tcPr>
          <w:p w14:paraId="0D6C0136" w14:textId="77777777" w:rsidR="007F07ED" w:rsidRDefault="007F07ED" w:rsidP="00A827B3">
            <w:r w:rsidRPr="007F07E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1" w:type="dxa"/>
            <w:vMerge/>
          </w:tcPr>
          <w:p w14:paraId="03772A1F" w14:textId="77777777" w:rsidR="007F07ED" w:rsidRDefault="007F07ED" w:rsidP="00A827B3"/>
        </w:tc>
      </w:tr>
      <w:tr w:rsidR="007F07ED" w14:paraId="0F36C1B3" w14:textId="77777777" w:rsidTr="00ED06D7">
        <w:tc>
          <w:tcPr>
            <w:tcW w:w="2235" w:type="dxa"/>
          </w:tcPr>
          <w:p w14:paraId="0A51EAC5" w14:textId="77777777" w:rsidR="007F07ED" w:rsidRDefault="007F07ED" w:rsidP="00A827B3">
            <w:r w:rsidRPr="007F07ED">
              <w:t>ОК 3</w:t>
            </w:r>
          </w:p>
        </w:tc>
        <w:tc>
          <w:tcPr>
            <w:tcW w:w="3969" w:type="dxa"/>
          </w:tcPr>
          <w:p w14:paraId="03A8398C" w14:textId="77777777" w:rsidR="007F07ED" w:rsidRDefault="007F07ED" w:rsidP="00A827B3">
            <w:r w:rsidRPr="007F07E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1" w:type="dxa"/>
            <w:vMerge/>
          </w:tcPr>
          <w:p w14:paraId="67B46941" w14:textId="77777777" w:rsidR="007F07ED" w:rsidRDefault="007F07ED" w:rsidP="00A827B3"/>
        </w:tc>
      </w:tr>
      <w:tr w:rsidR="007F07ED" w14:paraId="0A51B93C" w14:textId="77777777" w:rsidTr="00ED06D7">
        <w:tc>
          <w:tcPr>
            <w:tcW w:w="2235" w:type="dxa"/>
          </w:tcPr>
          <w:p w14:paraId="42B1B6C3" w14:textId="77777777" w:rsidR="007F07ED" w:rsidRDefault="007F07ED" w:rsidP="00A827B3">
            <w:r w:rsidRPr="007F07ED">
              <w:t>ОК 4</w:t>
            </w:r>
          </w:p>
        </w:tc>
        <w:tc>
          <w:tcPr>
            <w:tcW w:w="3969" w:type="dxa"/>
          </w:tcPr>
          <w:p w14:paraId="36BD1C4D" w14:textId="77777777" w:rsidR="007F07ED" w:rsidRDefault="007F07ED" w:rsidP="00A827B3">
            <w:r w:rsidRPr="007F07E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1" w:type="dxa"/>
            <w:vMerge/>
          </w:tcPr>
          <w:p w14:paraId="0FF37810" w14:textId="77777777" w:rsidR="007F07ED" w:rsidRDefault="007F07ED" w:rsidP="00A827B3"/>
        </w:tc>
      </w:tr>
      <w:tr w:rsidR="007F07ED" w14:paraId="6836DF18" w14:textId="77777777" w:rsidTr="00ED06D7">
        <w:tc>
          <w:tcPr>
            <w:tcW w:w="2235" w:type="dxa"/>
          </w:tcPr>
          <w:p w14:paraId="7C3BE7D8" w14:textId="77777777" w:rsidR="007F07ED" w:rsidRDefault="007F07ED" w:rsidP="00A827B3">
            <w:r w:rsidRPr="007F07ED">
              <w:t>ОК 5</w:t>
            </w:r>
          </w:p>
        </w:tc>
        <w:tc>
          <w:tcPr>
            <w:tcW w:w="3969" w:type="dxa"/>
          </w:tcPr>
          <w:p w14:paraId="213A3A63" w14:textId="77777777" w:rsidR="007F07ED" w:rsidRDefault="007F07ED" w:rsidP="00A827B3">
            <w:r w:rsidRPr="007F07ED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1" w:type="dxa"/>
            <w:vMerge/>
          </w:tcPr>
          <w:p w14:paraId="51DEB79D" w14:textId="77777777" w:rsidR="007F07ED" w:rsidRDefault="007F07ED" w:rsidP="00A827B3"/>
        </w:tc>
      </w:tr>
      <w:tr w:rsidR="007F07ED" w14:paraId="50991D70" w14:textId="77777777" w:rsidTr="00ED06D7">
        <w:tc>
          <w:tcPr>
            <w:tcW w:w="2235" w:type="dxa"/>
          </w:tcPr>
          <w:p w14:paraId="1C198C7D" w14:textId="77777777" w:rsidR="007F07ED" w:rsidRDefault="007F07ED" w:rsidP="00A827B3">
            <w:r w:rsidRPr="007F07ED">
              <w:t>ОК 6</w:t>
            </w:r>
          </w:p>
        </w:tc>
        <w:tc>
          <w:tcPr>
            <w:tcW w:w="3969" w:type="dxa"/>
          </w:tcPr>
          <w:p w14:paraId="1B2F590D" w14:textId="77777777" w:rsidR="007F07ED" w:rsidRDefault="007F07ED" w:rsidP="00A827B3">
            <w:r w:rsidRPr="007F07ED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91" w:type="dxa"/>
            <w:vMerge/>
          </w:tcPr>
          <w:p w14:paraId="0277FFB3" w14:textId="77777777" w:rsidR="007F07ED" w:rsidRDefault="007F07ED" w:rsidP="00A827B3"/>
        </w:tc>
      </w:tr>
      <w:tr w:rsidR="007F07ED" w14:paraId="28FBA20B" w14:textId="77777777" w:rsidTr="00ED06D7">
        <w:tc>
          <w:tcPr>
            <w:tcW w:w="2235" w:type="dxa"/>
          </w:tcPr>
          <w:p w14:paraId="1D0B405D" w14:textId="77777777" w:rsidR="007F07ED" w:rsidRPr="007F07ED" w:rsidRDefault="007F07ED" w:rsidP="00A827B3">
            <w:r w:rsidRPr="007F07ED">
              <w:t>ПК 1.5</w:t>
            </w:r>
          </w:p>
        </w:tc>
        <w:tc>
          <w:tcPr>
            <w:tcW w:w="3969" w:type="dxa"/>
          </w:tcPr>
          <w:p w14:paraId="53B0DEC4" w14:textId="77777777" w:rsidR="007F07ED" w:rsidRPr="007F07ED" w:rsidRDefault="007F07ED" w:rsidP="00A827B3">
            <w:r w:rsidRPr="007F07ED"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191" w:type="dxa"/>
            <w:vMerge/>
          </w:tcPr>
          <w:p w14:paraId="435EDAC5" w14:textId="77777777" w:rsidR="007F07ED" w:rsidRDefault="007F07ED" w:rsidP="00A827B3"/>
        </w:tc>
      </w:tr>
      <w:tr w:rsidR="007F07ED" w14:paraId="2DB1A086" w14:textId="77777777" w:rsidTr="00ED06D7">
        <w:tc>
          <w:tcPr>
            <w:tcW w:w="2235" w:type="dxa"/>
          </w:tcPr>
          <w:p w14:paraId="588437BE" w14:textId="77777777" w:rsidR="007F07ED" w:rsidRPr="007F07ED" w:rsidRDefault="007F07ED" w:rsidP="00A827B3">
            <w:r w:rsidRPr="007F07ED">
              <w:t>ПК 2.1</w:t>
            </w:r>
          </w:p>
        </w:tc>
        <w:tc>
          <w:tcPr>
            <w:tcW w:w="3969" w:type="dxa"/>
          </w:tcPr>
          <w:p w14:paraId="635B5341" w14:textId="77777777" w:rsidR="007F07ED" w:rsidRPr="007F07ED" w:rsidRDefault="007F07ED" w:rsidP="00A827B3">
            <w:r w:rsidRPr="007F07ED"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191" w:type="dxa"/>
            <w:vMerge/>
          </w:tcPr>
          <w:p w14:paraId="4195DFA5" w14:textId="77777777" w:rsidR="007F07ED" w:rsidRDefault="007F07ED" w:rsidP="00A827B3"/>
        </w:tc>
      </w:tr>
    </w:tbl>
    <w:p w14:paraId="1267F785" w14:textId="1A868A9A" w:rsidR="00DC45FF" w:rsidRDefault="00FC1298" w:rsidP="0049077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r>
        <w:br w:type="page"/>
      </w:r>
      <w:bookmarkStart w:id="5" w:name="_Toc509227040"/>
      <w:r w:rsidR="00DC45FF">
        <w:lastRenderedPageBreak/>
        <w:t>2</w:t>
      </w:r>
      <w:r w:rsidR="00DC45FF" w:rsidRPr="00CD4CFC">
        <w:t>. СТРУКТУРА И СОДЕРЖАНИЕ УЧЕБНОЙ ДИСЦИПЛИНЫ</w:t>
      </w:r>
      <w:bookmarkEnd w:id="5"/>
    </w:p>
    <w:p w14:paraId="682717FE" w14:textId="518DBFF8" w:rsidR="00510059" w:rsidRPr="00510059" w:rsidRDefault="00510059" w:rsidP="00510059">
      <w:pPr>
        <w:spacing w:before="40"/>
        <w:jc w:val="both"/>
        <w:rPr>
          <w:b/>
        </w:rPr>
      </w:pPr>
      <w:bookmarkStart w:id="6" w:name="_Hlk81750774"/>
      <w:r w:rsidRPr="00510059">
        <w:rPr>
          <w:b/>
        </w:rPr>
        <w:t xml:space="preserve">Дисциплина реализуется с применением дистанционных образовательных технологий (далее </w:t>
      </w:r>
      <w:r>
        <w:rPr>
          <w:b/>
        </w:rPr>
        <w:t>–</w:t>
      </w:r>
      <w:r w:rsidRPr="00510059">
        <w:rPr>
          <w:b/>
        </w:rPr>
        <w:t xml:space="preserve"> ДОТ</w:t>
      </w:r>
      <w:r>
        <w:rPr>
          <w:b/>
        </w:rPr>
        <w:t>)</w:t>
      </w:r>
    </w:p>
    <w:bookmarkEnd w:id="6"/>
    <w:p w14:paraId="36800406" w14:textId="77777777" w:rsidR="00510059" w:rsidRPr="00510059" w:rsidRDefault="00510059" w:rsidP="00510059"/>
    <w:p w14:paraId="398F5DB1" w14:textId="77777777" w:rsidR="00DC45FF" w:rsidRDefault="00DC45FF" w:rsidP="00DC45F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bookmarkStart w:id="7" w:name="_Toc509227041"/>
      <w:r>
        <w:t>2</w:t>
      </w:r>
      <w:r w:rsidRPr="002E4914">
        <w:t>.1. Объем учебной дисциплины и виды учебной работы</w:t>
      </w:r>
      <w:bookmarkEnd w:id="7"/>
    </w:p>
    <w:p w14:paraId="3CA83DF3" w14:textId="77777777" w:rsidR="00EB2CDC" w:rsidRDefault="00EB2CDC">
      <w:pPr>
        <w:tabs>
          <w:tab w:val="clear" w:pos="708"/>
        </w:tabs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552"/>
      </w:tblGrid>
      <w:tr w:rsidR="002E3E91" w:rsidRPr="002E4914" w14:paraId="70FF13D0" w14:textId="77777777" w:rsidTr="00037B8C">
        <w:trPr>
          <w:trHeight w:val="233"/>
        </w:trPr>
        <w:tc>
          <w:tcPr>
            <w:tcW w:w="6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5D6600" w14:textId="77777777" w:rsidR="002E3E91" w:rsidRPr="000A2201" w:rsidRDefault="002E3E91" w:rsidP="002E3E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01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D5DC" w14:textId="6031F546" w:rsidR="002E3E91" w:rsidRPr="002E3E91" w:rsidRDefault="002E3E91" w:rsidP="002E3E91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3E91">
              <w:rPr>
                <w:rStyle w:val="FontStyle14"/>
                <w:b/>
                <w:bCs/>
                <w:i/>
                <w:sz w:val="24"/>
                <w:szCs w:val="24"/>
              </w:rPr>
              <w:t>Объем часов/ЭО/ДОТ</w:t>
            </w:r>
          </w:p>
        </w:tc>
      </w:tr>
      <w:tr w:rsidR="00037B8C" w:rsidRPr="002E4914" w14:paraId="4CC42B64" w14:textId="77777777" w:rsidTr="00037B8C">
        <w:trPr>
          <w:trHeight w:val="825"/>
        </w:trPr>
        <w:tc>
          <w:tcPr>
            <w:tcW w:w="63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809ED" w14:textId="77777777" w:rsidR="00037B8C" w:rsidRPr="000A2201" w:rsidRDefault="00037B8C" w:rsidP="00950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918A36" w14:textId="77777777" w:rsidR="00037B8C" w:rsidRPr="000A2201" w:rsidRDefault="00037B8C" w:rsidP="00950703">
            <w:pPr>
              <w:spacing w:line="360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A2201">
              <w:rPr>
                <w:b/>
                <w:i/>
                <w:iCs/>
                <w:sz w:val="22"/>
                <w:szCs w:val="22"/>
              </w:rPr>
              <w:t>Всего</w:t>
            </w:r>
          </w:p>
        </w:tc>
      </w:tr>
      <w:tr w:rsidR="00037B8C" w:rsidRPr="002E4914" w14:paraId="415F3EB6" w14:textId="77777777" w:rsidTr="00037B8C">
        <w:trPr>
          <w:trHeight w:val="825"/>
        </w:trPr>
        <w:tc>
          <w:tcPr>
            <w:tcW w:w="6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8761" w14:textId="77777777" w:rsidR="00037B8C" w:rsidRPr="000A2201" w:rsidRDefault="00037B8C" w:rsidP="009507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344DE" w14:textId="77777777" w:rsidR="00037B8C" w:rsidRPr="000A2201" w:rsidRDefault="00037B8C" w:rsidP="00950703">
            <w:pPr>
              <w:spacing w:line="360" w:lineRule="auto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037B8C" w:rsidRPr="002E4914" w14:paraId="215B131F" w14:textId="77777777" w:rsidTr="00037B8C">
        <w:trPr>
          <w:trHeight w:val="28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B277" w14:textId="77777777" w:rsidR="00037B8C" w:rsidRPr="002E4914" w:rsidRDefault="00037B8C" w:rsidP="00950703">
            <w:pPr>
              <w:spacing w:line="360" w:lineRule="auto"/>
              <w:rPr>
                <w:b/>
              </w:rPr>
            </w:pPr>
            <w:r w:rsidRPr="002E4914">
              <w:rPr>
                <w:b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8414" w14:textId="5890C5BD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81</w:t>
            </w:r>
            <w:r w:rsidR="00222A73">
              <w:rPr>
                <w:b/>
                <w:i/>
                <w:iCs/>
              </w:rPr>
              <w:t>/31</w:t>
            </w:r>
          </w:p>
        </w:tc>
      </w:tr>
      <w:tr w:rsidR="00037B8C" w:rsidRPr="002E4914" w14:paraId="746D7691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473B" w14:textId="77777777" w:rsidR="00037B8C" w:rsidRPr="002E4914" w:rsidRDefault="00037B8C" w:rsidP="00950703">
            <w:pPr>
              <w:spacing w:line="360" w:lineRule="auto"/>
              <w:jc w:val="both"/>
            </w:pPr>
            <w:r w:rsidRPr="002E49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E7A67" w14:textId="528C43A8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</w:t>
            </w:r>
            <w:r w:rsidR="00222A73">
              <w:rPr>
                <w:b/>
                <w:i/>
                <w:iCs/>
              </w:rPr>
              <w:t>/31</w:t>
            </w:r>
          </w:p>
        </w:tc>
      </w:tr>
      <w:tr w:rsidR="00037B8C" w:rsidRPr="002E4914" w14:paraId="3DF3B11C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83E6" w14:textId="77777777" w:rsidR="00037B8C" w:rsidRPr="002E4914" w:rsidRDefault="00037B8C" w:rsidP="00950703">
            <w:pPr>
              <w:spacing w:line="360" w:lineRule="auto"/>
              <w:ind w:left="113"/>
              <w:jc w:val="both"/>
            </w:pPr>
            <w:r>
              <w:t>лекции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F52E5B2" w14:textId="2008D5EF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13/13</w:t>
            </w:r>
          </w:p>
        </w:tc>
      </w:tr>
      <w:tr w:rsidR="00037B8C" w:rsidRPr="002E4914" w14:paraId="414BC48C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6646" w14:textId="77777777" w:rsidR="00037B8C" w:rsidRPr="002E4914" w:rsidRDefault="00037B8C" w:rsidP="00950703">
            <w:pPr>
              <w:spacing w:line="360" w:lineRule="auto"/>
              <w:ind w:left="113"/>
              <w:jc w:val="both"/>
            </w:pPr>
            <w:r w:rsidRPr="002E4914">
              <w:t>практические занятия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170662E0" w14:textId="6D7E220A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2E4914">
              <w:rPr>
                <w:b/>
                <w:i/>
                <w:iCs/>
              </w:rPr>
              <w:t>44</w:t>
            </w:r>
            <w:r w:rsidR="00222A73">
              <w:rPr>
                <w:b/>
                <w:i/>
                <w:iCs/>
              </w:rPr>
              <w:t>/18</w:t>
            </w:r>
          </w:p>
        </w:tc>
      </w:tr>
      <w:tr w:rsidR="00037B8C" w:rsidRPr="002E4914" w14:paraId="57484751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178A" w14:textId="77777777" w:rsidR="00037B8C" w:rsidRPr="002E4914" w:rsidRDefault="00037B8C" w:rsidP="00950703">
            <w:pPr>
              <w:spacing w:line="360" w:lineRule="auto"/>
              <w:jc w:val="both"/>
              <w:rPr>
                <w:b/>
              </w:rPr>
            </w:pPr>
            <w:r w:rsidRPr="002E4914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E53B317" w14:textId="6D3B6438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20/0</w:t>
            </w:r>
          </w:p>
        </w:tc>
      </w:tr>
      <w:tr w:rsidR="00037B8C" w:rsidRPr="002E4914" w14:paraId="3FA0B73C" w14:textId="77777777" w:rsidTr="00037B8C">
        <w:trPr>
          <w:trHeight w:val="448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E0C5" w14:textId="77777777" w:rsidR="00037B8C" w:rsidRPr="002E4914" w:rsidRDefault="00037B8C" w:rsidP="00950703">
            <w:pPr>
              <w:spacing w:line="360" w:lineRule="auto"/>
              <w:jc w:val="both"/>
            </w:pPr>
            <w:r w:rsidRPr="002E4914">
              <w:t>в том числе: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098FA017" w14:textId="77777777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037B8C" w:rsidRPr="002E4914" w14:paraId="3F8778D7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43E1" w14:textId="77777777" w:rsidR="00037B8C" w:rsidRPr="002E4914" w:rsidRDefault="00037B8C" w:rsidP="00950703">
            <w:pPr>
              <w:spacing w:line="360" w:lineRule="auto"/>
              <w:jc w:val="both"/>
            </w:pPr>
            <w:r w:rsidRPr="002E4914">
              <w:t>самостоятельная работа с</w:t>
            </w:r>
            <w:r>
              <w:t xml:space="preserve"> </w:t>
            </w:r>
            <w:r w:rsidRPr="002E4914">
              <w:t>учебной литературой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5312C25D" w14:textId="610EFBE0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20/0</w:t>
            </w:r>
          </w:p>
        </w:tc>
      </w:tr>
      <w:tr w:rsidR="00037B8C" w:rsidRPr="002E4914" w14:paraId="37312FED" w14:textId="77777777" w:rsidTr="00037B8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9F14" w14:textId="77777777" w:rsidR="00037B8C" w:rsidRPr="00B81745" w:rsidRDefault="00037B8C" w:rsidP="00950703">
            <w:pPr>
              <w:spacing w:line="360" w:lineRule="auto"/>
              <w:jc w:val="both"/>
            </w:pPr>
            <w:r>
              <w:t>консультация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AD57" w14:textId="260AE6ED" w:rsidR="00037B8C" w:rsidRPr="002E4914" w:rsidRDefault="00037B8C" w:rsidP="00950703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4/</w:t>
            </w:r>
            <w:r w:rsidR="00717677">
              <w:rPr>
                <w:b/>
                <w:i/>
                <w:iCs/>
              </w:rPr>
              <w:t>2</w:t>
            </w:r>
          </w:p>
        </w:tc>
      </w:tr>
      <w:tr w:rsidR="000A2201" w:rsidRPr="002E4914" w14:paraId="5F8E1C9C" w14:textId="77777777" w:rsidTr="00037B8C">
        <w:tc>
          <w:tcPr>
            <w:tcW w:w="8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6EC3" w14:textId="77777777" w:rsidR="000A2201" w:rsidRPr="002E4914" w:rsidRDefault="000A2201" w:rsidP="00950703">
            <w:pPr>
              <w:spacing w:line="360" w:lineRule="auto"/>
              <w:rPr>
                <w:i/>
                <w:iCs/>
              </w:rPr>
            </w:pPr>
            <w:r w:rsidRPr="002E4914">
              <w:rPr>
                <w:i/>
                <w:iCs/>
              </w:rPr>
              <w:t>Итоговая аттестация в форме</w:t>
            </w:r>
            <w:r>
              <w:rPr>
                <w:i/>
                <w:iCs/>
              </w:rPr>
              <w:t xml:space="preserve"> </w:t>
            </w:r>
            <w:r w:rsidRPr="002E4914">
              <w:rPr>
                <w:i/>
                <w:iCs/>
              </w:rPr>
              <w:t>дифференцированного зачёта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69EC6A8E" w14:textId="77777777" w:rsidR="000A2201" w:rsidRDefault="000A2201">
      <w:pPr>
        <w:tabs>
          <w:tab w:val="clear" w:pos="708"/>
        </w:tabs>
      </w:pPr>
    </w:p>
    <w:p w14:paraId="2DC0BA48" w14:textId="77777777" w:rsidR="00CD4CFC" w:rsidRDefault="00CD4CFC" w:rsidP="00CD4CFC"/>
    <w:p w14:paraId="55B716D3" w14:textId="77777777" w:rsidR="005667D8" w:rsidRPr="002E4914" w:rsidRDefault="005667D8" w:rsidP="002E4914">
      <w:pPr>
        <w:tabs>
          <w:tab w:val="clear" w:pos="708"/>
        </w:tabs>
        <w:spacing w:line="360" w:lineRule="auto"/>
        <w:sectPr w:rsidR="005667D8" w:rsidRPr="002E4914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6BF37F1B" w14:textId="77777777" w:rsidR="005172E5" w:rsidRDefault="00DC45FF" w:rsidP="00ED06D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0"/>
      </w:pPr>
      <w:bookmarkStart w:id="8" w:name="_Toc509227042"/>
      <w:r>
        <w:lastRenderedPageBreak/>
        <w:t>2</w:t>
      </w:r>
      <w:r w:rsidR="0000274B" w:rsidRPr="002E4914">
        <w:t xml:space="preserve">.2. </w:t>
      </w:r>
      <w:r w:rsidR="005172E5" w:rsidRPr="005172E5">
        <w:t>Тематический план и содержание дисциплины</w:t>
      </w:r>
      <w:r w:rsidR="005172E5">
        <w:t xml:space="preserve">. </w:t>
      </w:r>
      <w:r w:rsidR="005172E5" w:rsidRPr="005172E5">
        <w:t>Содержание дисциплины (модуля)</w:t>
      </w:r>
      <w:bookmarkEnd w:id="8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4995"/>
        <w:gridCol w:w="1668"/>
      </w:tblGrid>
      <w:tr w:rsidR="005172E5" w:rsidRPr="002E4914" w14:paraId="17EBF7FD" w14:textId="77777777" w:rsidTr="00ED06D7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2292" w14:textId="77777777" w:rsidR="005172E5" w:rsidRPr="002E4914" w:rsidRDefault="005172E5" w:rsidP="005172E5">
            <w:pPr>
              <w:pStyle w:val="a8"/>
              <w:spacing w:line="360" w:lineRule="auto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Номер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B2D4E" w14:textId="77777777" w:rsidR="005172E5" w:rsidRPr="002E4914" w:rsidRDefault="005172E5" w:rsidP="005172E5">
            <w:pPr>
              <w:pStyle w:val="a8"/>
              <w:spacing w:line="360" w:lineRule="auto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Наименование тем (разделов)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E353" w14:textId="77777777" w:rsidR="005172E5" w:rsidRPr="002E4914" w:rsidRDefault="005172E5" w:rsidP="005172E5">
            <w:pPr>
              <w:pStyle w:val="a8"/>
              <w:spacing w:line="360" w:lineRule="auto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Содержание тем (разделов)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C6C2" w14:textId="77777777" w:rsidR="005172E5" w:rsidRPr="007E1FAD" w:rsidRDefault="005172E5" w:rsidP="005172E5">
            <w:pPr>
              <w:pStyle w:val="a8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172E5">
              <w:rPr>
                <w:b/>
                <w:bCs/>
                <w:sz w:val="18"/>
                <w:szCs w:val="18"/>
              </w:rPr>
              <w:t>Осваиваемые компетенции</w:t>
            </w:r>
          </w:p>
        </w:tc>
      </w:tr>
      <w:tr w:rsidR="00141F6B" w:rsidRPr="002E4914" w14:paraId="4A8E700B" w14:textId="77777777" w:rsidTr="00ED06D7">
        <w:trPr>
          <w:trHeight w:val="3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73F5" w14:textId="77777777" w:rsidR="00141F6B" w:rsidRPr="00141F6B" w:rsidRDefault="00141F6B" w:rsidP="0098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</w:t>
            </w:r>
            <w:r w:rsidR="009832D0">
              <w:rPr>
                <w:b/>
                <w:snapToGrid w:val="0"/>
                <w:color w:val="000000"/>
                <w:sz w:val="22"/>
              </w:rPr>
              <w:t>И</w:t>
            </w:r>
            <w:r w:rsidR="00EA236B" w:rsidRPr="000201A3">
              <w:rPr>
                <w:b/>
                <w:snapToGrid w:val="0"/>
                <w:color w:val="000000"/>
                <w:sz w:val="22"/>
              </w:rPr>
              <w:t>нформационные технологии и информационные системы</w:t>
            </w:r>
            <w:r>
              <w:rPr>
                <w:rStyle w:val="af0"/>
                <w:sz w:val="22"/>
                <w:szCs w:val="22"/>
              </w:rPr>
              <w:t>.</w:t>
            </w:r>
          </w:p>
        </w:tc>
      </w:tr>
      <w:tr w:rsidR="005172E5" w:rsidRPr="002E4914" w14:paraId="517C52C1" w14:textId="77777777" w:rsidTr="00ED06D7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415E" w14:textId="77777777" w:rsidR="005172E5" w:rsidRDefault="00FC35C6" w:rsidP="00950703">
            <w:pPr>
              <w:spacing w:line="360" w:lineRule="auto"/>
              <w:rPr>
                <w:rStyle w:val="af0"/>
              </w:rPr>
            </w:pPr>
            <w:r>
              <w:rPr>
                <w:rStyle w:val="af0"/>
              </w:rPr>
              <w:t>Тема 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19827" w14:textId="77777777" w:rsidR="005172E5" w:rsidRPr="002E4914" w:rsidRDefault="009832D0" w:rsidP="00921CF0">
            <w:pPr>
              <w:spacing w:line="360" w:lineRule="auto"/>
              <w:rPr>
                <w:b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Понятие </w:t>
            </w:r>
            <w:r w:rsidR="005E7EDC">
              <w:rPr>
                <w:b/>
                <w:snapToGrid w:val="0"/>
                <w:color w:val="000000"/>
                <w:sz w:val="22"/>
                <w:szCs w:val="22"/>
              </w:rPr>
              <w:t>информационной технологии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6E450" w14:textId="77777777" w:rsidR="005172E5" w:rsidRPr="002E4914" w:rsidRDefault="00921CF0" w:rsidP="00ED06D7">
            <w:pPr>
              <w:rPr>
                <w:bCs/>
              </w:rPr>
            </w:pPr>
            <w:r>
              <w:t>Понятие информационной технологии. Виды информационных технологий. Организация и инструментальные средства ИТ юридической деятельности. Классификация и характеристика пакетов прикладных программ.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1AA3A" w14:textId="77777777" w:rsidR="005172E5" w:rsidRPr="00950703" w:rsidRDefault="00141F6B" w:rsidP="005A2BBD">
            <w:pPr>
              <w:spacing w:line="360" w:lineRule="auto"/>
            </w:pPr>
            <w:r w:rsidRPr="002E6B2F">
              <w:t>ОК 1</w:t>
            </w:r>
            <w:r w:rsidR="00950703" w:rsidRPr="00950703">
              <w:t>,</w:t>
            </w:r>
            <w:r w:rsidR="00950703">
              <w:t xml:space="preserve"> </w:t>
            </w:r>
            <w:r w:rsidRPr="002E6B2F">
              <w:t>ОК 2</w:t>
            </w:r>
            <w:r w:rsidR="00950703" w:rsidRPr="00950703">
              <w:t>,</w:t>
            </w:r>
            <w:r w:rsidR="00950703">
              <w:t xml:space="preserve"> </w:t>
            </w:r>
            <w:r w:rsidR="00950703" w:rsidRPr="00950703">
              <w:t xml:space="preserve">ОК 3, </w:t>
            </w:r>
            <w:r w:rsidRPr="002E6B2F">
              <w:t>ОК 4</w:t>
            </w:r>
            <w:r w:rsidR="00950703" w:rsidRPr="00950703">
              <w:t>,</w:t>
            </w:r>
            <w:r w:rsidR="00950703">
              <w:t xml:space="preserve"> </w:t>
            </w:r>
            <w:r w:rsidRPr="002E6B2F">
              <w:t>ОК 5</w:t>
            </w:r>
            <w:r w:rsidR="00950703" w:rsidRPr="00950703">
              <w:t>,</w:t>
            </w:r>
            <w:r w:rsidR="00950703">
              <w:t xml:space="preserve"> </w:t>
            </w:r>
            <w:r w:rsidRPr="002E6B2F">
              <w:t>ОК 6</w:t>
            </w:r>
            <w:r w:rsidR="00950703">
              <w:t xml:space="preserve">, </w:t>
            </w:r>
            <w:r w:rsidRPr="002E6B2F">
              <w:t>ПК 1.5</w:t>
            </w:r>
            <w:r w:rsidR="00950703" w:rsidRPr="00950703">
              <w:t>,</w:t>
            </w:r>
            <w:r w:rsidR="00950703">
              <w:t xml:space="preserve"> </w:t>
            </w:r>
            <w:r w:rsidRPr="002E6B2F">
              <w:t>ПК 2.1</w:t>
            </w:r>
          </w:p>
        </w:tc>
      </w:tr>
      <w:tr w:rsidR="005172E5" w:rsidRPr="002E4914" w14:paraId="1470A76B" w14:textId="77777777" w:rsidTr="00ED06D7">
        <w:trPr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8E3B" w14:textId="77777777" w:rsidR="005172E5" w:rsidRPr="00BB06C2" w:rsidRDefault="00FC35C6" w:rsidP="00950703">
            <w:pPr>
              <w:spacing w:line="360" w:lineRule="auto"/>
              <w:rPr>
                <w:rStyle w:val="af0"/>
                <w:bCs w:val="0"/>
              </w:rPr>
            </w:pPr>
            <w:r w:rsidRPr="00BB06C2">
              <w:rPr>
                <w:rStyle w:val="af0"/>
                <w:bCs w:val="0"/>
              </w:rPr>
              <w:t>Тема 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0384A" w14:textId="77777777" w:rsidR="005172E5" w:rsidRPr="00BB06C2" w:rsidRDefault="00921CF0" w:rsidP="00921CF0">
            <w:pPr>
              <w:spacing w:line="360" w:lineRule="auto"/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Понятие информационной системы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C33F7" w14:textId="77777777" w:rsidR="005172E5" w:rsidRPr="002E4914" w:rsidRDefault="00921CF0" w:rsidP="00ED06D7">
            <w:pPr>
              <w:rPr>
                <w:b/>
              </w:rPr>
            </w:pPr>
            <w:r w:rsidRPr="00921CF0">
              <w:t xml:space="preserve">Понятие информационной системы. Структура ИС. Процессы, протекающие в ИС. Классификация ИС. Автоматизированные информационно-поисковые системы. Фактографические информационные системы. </w:t>
            </w:r>
            <w:r w:rsidR="005E7EDC" w:rsidRPr="00921CF0">
              <w:t>Документальные информационные</w:t>
            </w:r>
            <w:r w:rsidRPr="00921CF0">
              <w:t xml:space="preserve"> системы. Понятие муниципальной информационной системы. Геоинформационные системы в муниципальном управлении.</w:t>
            </w:r>
            <w:r w:rsidR="008D6DE3" w:rsidRPr="002E4914"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276B4" w14:textId="77777777" w:rsidR="005172E5" w:rsidRPr="002E4914" w:rsidRDefault="00921CF0" w:rsidP="00ED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2E6B2F">
              <w:t>ОК 1</w:t>
            </w:r>
            <w:r w:rsidRPr="00950703">
              <w:t>,</w:t>
            </w:r>
            <w:r>
              <w:t xml:space="preserve"> </w:t>
            </w:r>
            <w:r w:rsidRPr="002E6B2F">
              <w:t>ОК 2</w:t>
            </w:r>
            <w:r w:rsidRPr="00950703">
              <w:t>,</w:t>
            </w:r>
            <w:r>
              <w:t xml:space="preserve"> </w:t>
            </w:r>
            <w:r w:rsidRPr="00950703">
              <w:t xml:space="preserve">ОК 3, </w:t>
            </w:r>
            <w:r w:rsidRPr="002E6B2F">
              <w:t>ОК 4</w:t>
            </w:r>
            <w:r w:rsidRPr="00950703">
              <w:t>,</w:t>
            </w:r>
            <w:r>
              <w:t xml:space="preserve"> </w:t>
            </w:r>
            <w:r w:rsidRPr="002E6B2F">
              <w:t>ОК 5</w:t>
            </w:r>
            <w:r w:rsidRPr="00950703">
              <w:t>,</w:t>
            </w:r>
            <w:r>
              <w:t xml:space="preserve"> </w:t>
            </w:r>
            <w:r w:rsidRPr="002E6B2F">
              <w:t>ОК 6</w:t>
            </w:r>
            <w:r>
              <w:t xml:space="preserve">, </w:t>
            </w:r>
            <w:r w:rsidRPr="002E6B2F">
              <w:t>ПК 1.5</w:t>
            </w:r>
            <w:r w:rsidRPr="00950703">
              <w:t>,</w:t>
            </w:r>
            <w:r>
              <w:t xml:space="preserve"> </w:t>
            </w:r>
            <w:r w:rsidRPr="002E6B2F">
              <w:t>ПК 2.1</w:t>
            </w:r>
          </w:p>
        </w:tc>
      </w:tr>
      <w:tr w:rsidR="00921CF0" w:rsidRPr="002E4914" w14:paraId="709D1FE1" w14:textId="77777777" w:rsidTr="00ED06D7">
        <w:trPr>
          <w:trHeight w:val="1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670C" w14:textId="77777777" w:rsidR="00921CF0" w:rsidRPr="005327D6" w:rsidRDefault="00921CF0" w:rsidP="00950703">
            <w:pPr>
              <w:spacing w:line="360" w:lineRule="auto"/>
              <w:rPr>
                <w:b/>
              </w:rPr>
            </w:pPr>
            <w:r w:rsidRPr="005327D6">
              <w:rPr>
                <w:b/>
              </w:rPr>
              <w:t>Тема 1.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1386" w14:textId="77777777" w:rsidR="00921CF0" w:rsidRPr="002E4914" w:rsidRDefault="00921CF0" w:rsidP="00921CF0">
            <w:pPr>
              <w:spacing w:line="360" w:lineRule="auto"/>
              <w:rPr>
                <w:b/>
              </w:rPr>
            </w:pPr>
            <w:r w:rsidRPr="00921CF0">
              <w:rPr>
                <w:b/>
                <w:snapToGrid w:val="0"/>
                <w:color w:val="000000"/>
                <w:sz w:val="22"/>
                <w:szCs w:val="22"/>
              </w:rPr>
              <w:t>Основы защиты информации в ИС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ABF30" w14:textId="77777777" w:rsidR="00921CF0" w:rsidRPr="002E4914" w:rsidRDefault="00921CF0" w:rsidP="00ED06D7">
            <w:r w:rsidRPr="00921CF0">
              <w:t>Основы защиты информации и сведений. Концепция государственной информационной политики РФ. Безопасность информационной системы. Криптографическое закрытие информации.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8788" w14:textId="77777777" w:rsidR="00921CF0" w:rsidRDefault="00921CF0">
            <w:r w:rsidRPr="00C04E08">
              <w:t>ОК 1, ОК 2, ОК 3, ОК 4, ОК 5, ОК 6, ПК 1.5, ПК 2.1</w:t>
            </w:r>
          </w:p>
        </w:tc>
      </w:tr>
      <w:tr w:rsidR="00921CF0" w:rsidRPr="002E4914" w14:paraId="1676D162" w14:textId="77777777" w:rsidTr="00ED06D7">
        <w:trPr>
          <w:trHeight w:val="139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DCF2C6" w14:textId="77777777" w:rsidR="00921CF0" w:rsidRPr="00E410C1" w:rsidRDefault="00921CF0" w:rsidP="00950703">
            <w:pPr>
              <w:spacing w:line="360" w:lineRule="auto"/>
              <w:rPr>
                <w:b/>
              </w:rPr>
            </w:pPr>
            <w:r w:rsidRPr="00E410C1">
              <w:rPr>
                <w:b/>
              </w:rPr>
              <w:t>Тема 1.4.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5A6F77" w14:textId="77777777" w:rsidR="00921CF0" w:rsidRPr="00E410C1" w:rsidRDefault="008D6DE3" w:rsidP="00950703">
            <w:pPr>
              <w:spacing w:line="360" w:lineRule="auto"/>
              <w:rPr>
                <w:b/>
              </w:rPr>
            </w:pPr>
            <w:r w:rsidRPr="008D6DE3">
              <w:rPr>
                <w:b/>
                <w:snapToGrid w:val="0"/>
                <w:color w:val="000000"/>
                <w:sz w:val="22"/>
                <w:szCs w:val="22"/>
              </w:rPr>
              <w:t>Электронный документооборот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AC2" w14:textId="77777777" w:rsidR="00921CF0" w:rsidRPr="002E4914" w:rsidRDefault="008D6DE3" w:rsidP="00ED06D7">
            <w:pPr>
              <w:rPr>
                <w:b/>
                <w:bCs/>
              </w:rPr>
            </w:pPr>
            <w:r w:rsidRPr="008D6DE3">
              <w:t>Основные правила организации документооборота в компании. Способы документирования документов. Материальные носители информации.</w:t>
            </w:r>
            <w:r>
              <w:t xml:space="preserve"> Электронная подпись.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1823" w14:textId="77777777" w:rsidR="00921CF0" w:rsidRDefault="00921CF0">
            <w:r w:rsidRPr="00C04E08">
              <w:t>ОК 1, ОК 2, ОК 3, ОК 4, ОК 5, ОК 6, ПК 1.5, ПК 2.1</w:t>
            </w:r>
          </w:p>
        </w:tc>
      </w:tr>
      <w:tr w:rsidR="00141F6B" w:rsidRPr="002E4914" w14:paraId="4E0FAF2A" w14:textId="77777777" w:rsidTr="00ED06D7">
        <w:trPr>
          <w:trHeight w:val="41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7D5" w14:textId="77777777" w:rsidR="00141F6B" w:rsidRDefault="00141F6B" w:rsidP="008D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Раздел 2. Информационная технология работы в </w:t>
            </w:r>
            <w:r w:rsidR="005E7EDC">
              <w:rPr>
                <w:b/>
                <w:sz w:val="22"/>
                <w:szCs w:val="22"/>
              </w:rPr>
              <w:t>справочно-</w:t>
            </w:r>
            <w:r w:rsidR="008D6DE3" w:rsidRPr="008D6DE3">
              <w:rPr>
                <w:b/>
                <w:sz w:val="22"/>
                <w:szCs w:val="22"/>
              </w:rPr>
              <w:t>правовых систем</w:t>
            </w:r>
            <w:r w:rsidR="008D6DE3">
              <w:rPr>
                <w:b/>
                <w:sz w:val="22"/>
                <w:szCs w:val="22"/>
              </w:rPr>
              <w:t>ах</w:t>
            </w:r>
          </w:p>
        </w:tc>
      </w:tr>
      <w:tr w:rsidR="00921CF0" w:rsidRPr="002E4914" w14:paraId="1AB78936" w14:textId="77777777" w:rsidTr="00ED06D7">
        <w:trPr>
          <w:trHeight w:val="124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09B" w14:textId="77777777" w:rsidR="00921CF0" w:rsidRPr="00913E9B" w:rsidRDefault="00921CF0" w:rsidP="00950703">
            <w:pPr>
              <w:pStyle w:val="21"/>
              <w:spacing w:after="0" w:line="360" w:lineRule="auto"/>
              <w:rPr>
                <w:b/>
              </w:rPr>
            </w:pPr>
            <w:r w:rsidRPr="00913E9B">
              <w:rPr>
                <w:b/>
              </w:rPr>
              <w:t>Тема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5B0" w14:textId="77777777" w:rsidR="00921CF0" w:rsidRDefault="008D6DE3" w:rsidP="00EB2CDC">
            <w:pPr>
              <w:spacing w:line="360" w:lineRule="auto"/>
            </w:pPr>
            <w:r w:rsidRPr="008D6DE3">
              <w:rPr>
                <w:b/>
                <w:snapToGrid w:val="0"/>
                <w:color w:val="000000"/>
                <w:sz w:val="22"/>
                <w:szCs w:val="22"/>
              </w:rPr>
              <w:t>Понятие правовой информации. Общая характеристика справочных правовых систем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06F" w14:textId="77777777" w:rsidR="00921CF0" w:rsidRPr="002E4914" w:rsidRDefault="000445CB" w:rsidP="000445CB">
            <w:pPr>
              <w:jc w:val="both"/>
              <w:rPr>
                <w:b/>
              </w:rPr>
            </w:pPr>
            <w:r w:rsidRPr="000445CB">
              <w:rPr>
                <w:b/>
                <w:color w:val="000000"/>
              </w:rPr>
              <w:t>Содержание учебного</w:t>
            </w:r>
            <w:r>
              <w:rPr>
                <w:b/>
                <w:color w:val="000000"/>
              </w:rPr>
              <w:t xml:space="preserve"> </w:t>
            </w:r>
            <w:r w:rsidRPr="000445CB">
              <w:rPr>
                <w:b/>
                <w:color w:val="000000"/>
              </w:rPr>
              <w:t>материала:</w:t>
            </w:r>
            <w:r>
              <w:rPr>
                <w:b/>
                <w:color w:val="000000"/>
              </w:rPr>
              <w:t xml:space="preserve">     </w:t>
            </w:r>
            <w:r w:rsidR="008D6DE3" w:rsidRPr="008D6DE3">
              <w:rPr>
                <w:color w:val="000000"/>
              </w:rPr>
              <w:t>Понятие правовой информации, ее виды, значение и использование в сфере социального обеспечения. Объективная необходимость и значение автоматизированной обработки правовой информации. Роль компьютерных справочных правовых систем в решении проблемы обеспечения пользователей современной правовой информацией.</w:t>
            </w:r>
            <w:r w:rsidR="00B1705D" w:rsidRPr="0098227C">
              <w:rPr>
                <w:sz w:val="28"/>
                <w:szCs w:val="28"/>
              </w:rPr>
              <w:t xml:space="preserve"> </w:t>
            </w:r>
            <w:r w:rsidR="00B1705D" w:rsidRPr="00B1705D">
              <w:rPr>
                <w:color w:val="000000"/>
              </w:rPr>
              <w:t>Современные справочные правовые</w:t>
            </w:r>
            <w:r w:rsidR="00B1705D" w:rsidRPr="0098227C">
              <w:rPr>
                <w:sz w:val="28"/>
                <w:szCs w:val="28"/>
              </w:rPr>
              <w:t xml:space="preserve"> </w:t>
            </w:r>
            <w:r w:rsidR="00B1705D" w:rsidRPr="00B1705D">
              <w:rPr>
                <w:color w:val="000000"/>
              </w:rPr>
              <w:t>системы: «Консультант Плюс», «Гарант», «Кодекс» и др</w:t>
            </w:r>
            <w:r w:rsidR="005E7EDC">
              <w:rPr>
                <w:color w:val="000000"/>
              </w:rPr>
              <w:t>.</w:t>
            </w:r>
            <w:r w:rsidR="008D6DE3" w:rsidRPr="002E4914"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7D0" w14:textId="77777777" w:rsidR="00921CF0" w:rsidRDefault="00921CF0">
            <w:r w:rsidRPr="004642D3">
              <w:t>ОК 1, ОК 2, ОК 3, ОК 4, ОК 5, ОК 6, ПК 1.5, ПК 2.1</w:t>
            </w:r>
          </w:p>
        </w:tc>
      </w:tr>
      <w:tr w:rsidR="00B1705D" w:rsidRPr="002E4914" w14:paraId="0E013158" w14:textId="77777777" w:rsidTr="00ED06D7">
        <w:trPr>
          <w:trHeight w:val="23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79D82" w14:textId="77777777" w:rsidR="00B1705D" w:rsidRDefault="00B1705D" w:rsidP="00950703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 2.2.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2433E" w14:textId="77777777" w:rsidR="00B1705D" w:rsidRPr="00FC1298" w:rsidRDefault="00B1705D" w:rsidP="00EB2CDC">
            <w:pPr>
              <w:spacing w:line="360" w:lineRule="auto"/>
              <w:rPr>
                <w:b/>
                <w:i/>
              </w:rPr>
            </w:pP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>Технол</w:t>
            </w:r>
            <w:r w:rsidR="00A0267F">
              <w:rPr>
                <w:b/>
                <w:snapToGrid w:val="0"/>
                <w:color w:val="000000"/>
                <w:sz w:val="22"/>
                <w:szCs w:val="22"/>
              </w:rPr>
              <w:t>о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 xml:space="preserve">гия работы в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СПС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«Консультант Плюс»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225" w14:textId="77777777" w:rsidR="00B1705D" w:rsidRPr="00B1705D" w:rsidRDefault="00B1705D" w:rsidP="00B1705D">
            <w:pPr>
              <w:jc w:val="both"/>
              <w:rPr>
                <w:color w:val="000000"/>
              </w:rPr>
            </w:pPr>
            <w:r w:rsidRPr="00B1705D">
              <w:rPr>
                <w:b/>
                <w:color w:val="000000"/>
              </w:rPr>
              <w:lastRenderedPageBreak/>
              <w:t>Практическая работа:</w:t>
            </w:r>
            <w:r w:rsidRPr="00B170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Структура единого информационного массива </w:t>
            </w:r>
            <w:r w:rsidRPr="00B1705D">
              <w:rPr>
                <w:color w:val="000000"/>
              </w:rPr>
              <w:t xml:space="preserve">СПС  «Консультант Плюс». Запуск СПС  «Консультант Плюс». Основные элементы </w:t>
            </w:r>
            <w:r w:rsidRPr="00B1705D">
              <w:rPr>
                <w:color w:val="000000"/>
              </w:rPr>
              <w:lastRenderedPageBreak/>
              <w:t>управления.</w:t>
            </w:r>
            <w:r w:rsidR="001E604B">
              <w:rPr>
                <w:color w:val="000000"/>
              </w:rPr>
              <w:t xml:space="preserve"> Получение справочной информации</w:t>
            </w:r>
            <w:r w:rsidR="005A2F5F">
              <w:rPr>
                <w:color w:val="000000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E05D" w14:textId="77777777" w:rsidR="00B1705D" w:rsidRDefault="00B1705D">
            <w:r w:rsidRPr="004642D3">
              <w:lastRenderedPageBreak/>
              <w:t xml:space="preserve">ОК 1, ОК 2, ОК 3, ОК 4, ОК 5, ОК 6, ПК 1.5, ПК </w:t>
            </w:r>
            <w:r w:rsidRPr="004642D3">
              <w:lastRenderedPageBreak/>
              <w:t>2.1</w:t>
            </w:r>
          </w:p>
        </w:tc>
      </w:tr>
      <w:tr w:rsidR="00B1705D" w:rsidRPr="002E4914" w14:paraId="3AE5E97E" w14:textId="77777777" w:rsidTr="00ED06D7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EC37A" w14:textId="77777777" w:rsidR="00B1705D" w:rsidRDefault="00B1705D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F63D" w14:textId="77777777" w:rsidR="00B1705D" w:rsidRPr="00B1705D" w:rsidRDefault="00B1705D" w:rsidP="00950703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09D" w14:textId="77777777" w:rsidR="00B1705D" w:rsidRPr="00B1705D" w:rsidRDefault="001E604B" w:rsidP="00B1705D">
            <w:pPr>
              <w:jc w:val="both"/>
              <w:rPr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>
              <w:rPr>
                <w:b/>
                <w:color w:val="000000"/>
              </w:rPr>
              <w:t xml:space="preserve"> </w:t>
            </w:r>
            <w:r w:rsidRPr="001E604B">
              <w:rPr>
                <w:color w:val="000000"/>
              </w:rPr>
              <w:t>Виды поиска СПС «Консультант плюс». Карточка поиска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5155" w14:textId="77777777" w:rsidR="00B1705D" w:rsidRPr="004642D3" w:rsidRDefault="00B1705D"/>
        </w:tc>
      </w:tr>
      <w:tr w:rsidR="00B1705D" w:rsidRPr="002E4914" w14:paraId="124ECCD7" w14:textId="77777777" w:rsidTr="00ED06D7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68C8" w14:textId="77777777" w:rsidR="00B1705D" w:rsidRDefault="00B1705D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8A9B" w14:textId="77777777" w:rsidR="00B1705D" w:rsidRPr="00B1705D" w:rsidRDefault="00B1705D" w:rsidP="00950703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739" w14:textId="77777777" w:rsidR="00B1705D" w:rsidRPr="00B1705D" w:rsidRDefault="001E604B" w:rsidP="001E604B">
            <w:pPr>
              <w:jc w:val="both"/>
              <w:rPr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 w:rsidRPr="00F50828">
              <w:rPr>
                <w:sz w:val="28"/>
                <w:szCs w:val="28"/>
              </w:rPr>
              <w:t xml:space="preserve"> </w:t>
            </w:r>
            <w:r w:rsidRPr="001E604B">
              <w:rPr>
                <w:color w:val="000000"/>
              </w:rPr>
              <w:t>Виды поиска СПС «Консультант плюс». Правовой навигатор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5ECEB" w14:textId="77777777" w:rsidR="00B1705D" w:rsidRPr="004642D3" w:rsidRDefault="00B1705D"/>
        </w:tc>
      </w:tr>
      <w:tr w:rsidR="00B1705D" w:rsidRPr="002E4914" w14:paraId="75B84976" w14:textId="77777777" w:rsidTr="00ED06D7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02EF" w14:textId="77777777" w:rsidR="00B1705D" w:rsidRDefault="00B1705D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78D1" w14:textId="77777777" w:rsidR="00B1705D" w:rsidRPr="00B1705D" w:rsidRDefault="00B1705D" w:rsidP="00950703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CA4" w14:textId="77777777" w:rsidR="00B1705D" w:rsidRPr="005A2F5F" w:rsidRDefault="001E604B" w:rsidP="00B1705D">
            <w:pPr>
              <w:jc w:val="both"/>
              <w:rPr>
                <w:color w:val="000000"/>
                <w:lang w:val="en-US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 w:rsidR="005A2F5F">
              <w:rPr>
                <w:sz w:val="28"/>
                <w:szCs w:val="28"/>
              </w:rPr>
              <w:t xml:space="preserve"> </w:t>
            </w:r>
            <w:r w:rsidR="005A2F5F" w:rsidRPr="005A2F5F">
              <w:rPr>
                <w:color w:val="000000"/>
              </w:rPr>
              <w:t>Возможности работы СПС «Консультант плюс» по работе со списками документов, с текстом документов</w:t>
            </w:r>
            <w:r w:rsidR="005A2F5F">
              <w:rPr>
                <w:color w:val="000000"/>
              </w:rPr>
              <w:t xml:space="preserve">. Экспорт в </w:t>
            </w:r>
            <w:r w:rsidR="005A2F5F">
              <w:rPr>
                <w:color w:val="000000"/>
                <w:lang w:val="en-US"/>
              </w:rPr>
              <w:t>MS Word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65CF0" w14:textId="77777777" w:rsidR="00B1705D" w:rsidRPr="004642D3" w:rsidRDefault="00B1705D"/>
        </w:tc>
      </w:tr>
      <w:tr w:rsidR="00B1705D" w:rsidRPr="002E4914" w14:paraId="63BC2286" w14:textId="77777777" w:rsidTr="00ED06D7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31D3" w14:textId="77777777" w:rsidR="00B1705D" w:rsidRDefault="00B1705D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2C2A" w14:textId="77777777" w:rsidR="00B1705D" w:rsidRPr="00B1705D" w:rsidRDefault="00B1705D" w:rsidP="00950703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028" w14:textId="77777777" w:rsidR="00B1705D" w:rsidRPr="00B1705D" w:rsidRDefault="001E604B" w:rsidP="00B1705D">
            <w:pPr>
              <w:jc w:val="both"/>
              <w:rPr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 w:rsidR="005A2F5F">
              <w:rPr>
                <w:sz w:val="28"/>
                <w:szCs w:val="28"/>
              </w:rPr>
              <w:t xml:space="preserve"> </w:t>
            </w:r>
            <w:r w:rsidR="005A2F5F" w:rsidRPr="005A2F5F">
              <w:rPr>
                <w:color w:val="000000"/>
              </w:rPr>
              <w:t>Дополнительные возможности СПС «Консультант плюс». Папки пользователя, закладки, история.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3C2" w14:textId="77777777" w:rsidR="00B1705D" w:rsidRPr="004642D3" w:rsidRDefault="00B1705D"/>
        </w:tc>
      </w:tr>
      <w:tr w:rsidR="005A2F5F" w:rsidRPr="002E4914" w14:paraId="6BD140DE" w14:textId="77777777" w:rsidTr="00ED06D7">
        <w:trPr>
          <w:trHeight w:val="13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561D8" w14:textId="77777777" w:rsidR="005A2F5F" w:rsidRPr="005A2F5F" w:rsidRDefault="005A2F5F" w:rsidP="0095070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77C46" w14:textId="77777777" w:rsidR="005A2F5F" w:rsidRPr="00B1705D" w:rsidRDefault="005A2F5F" w:rsidP="00A9538A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>Технол</w:t>
            </w:r>
            <w:r w:rsidR="005713E7">
              <w:rPr>
                <w:b/>
                <w:snapToGrid w:val="0"/>
                <w:color w:val="000000"/>
                <w:sz w:val="22"/>
                <w:szCs w:val="22"/>
              </w:rPr>
              <w:t>о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 xml:space="preserve">гия работы в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СПС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 xml:space="preserve"> «</w:t>
            </w:r>
            <w:r w:rsidR="00A9538A">
              <w:rPr>
                <w:b/>
                <w:snapToGrid w:val="0"/>
                <w:color w:val="000000"/>
                <w:sz w:val="22"/>
                <w:szCs w:val="22"/>
              </w:rPr>
              <w:t>Кодекс</w:t>
            </w:r>
            <w:r w:rsidRPr="00B1705D">
              <w:rPr>
                <w:b/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D59" w14:textId="77777777" w:rsidR="005A2F5F" w:rsidRPr="00B1705D" w:rsidRDefault="00A9538A" w:rsidP="00A9538A">
            <w:pPr>
              <w:jc w:val="both"/>
              <w:rPr>
                <w:b/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 w:rsidRPr="00B170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Интерфейс  </w:t>
            </w:r>
            <w:r w:rsidRPr="00A9538A">
              <w:rPr>
                <w:snapToGrid w:val="0"/>
                <w:color w:val="000000"/>
                <w:sz w:val="22"/>
                <w:szCs w:val="22"/>
              </w:rPr>
              <w:t>СПС «</w:t>
            </w:r>
            <w:r>
              <w:rPr>
                <w:snapToGrid w:val="0"/>
                <w:color w:val="000000"/>
                <w:sz w:val="22"/>
                <w:szCs w:val="22"/>
              </w:rPr>
              <w:t>Кодекс</w:t>
            </w:r>
            <w:r w:rsidRPr="00A9538A">
              <w:rPr>
                <w:snapToGrid w:val="0"/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</w:rPr>
              <w:t>, элементы управления и</w:t>
            </w:r>
            <w:r w:rsidRPr="00A9538A">
              <w:rPr>
                <w:color w:val="000000"/>
              </w:rPr>
              <w:t xml:space="preserve"> основы работы.</w:t>
            </w:r>
            <w:r w:rsidR="005A2F5F" w:rsidRPr="00A9538A">
              <w:rPr>
                <w:color w:val="000000"/>
              </w:rPr>
              <w:t xml:space="preserve"> Запуск </w:t>
            </w:r>
            <w:r w:rsidRPr="00A9538A">
              <w:rPr>
                <w:snapToGrid w:val="0"/>
                <w:color w:val="000000"/>
                <w:sz w:val="22"/>
                <w:szCs w:val="22"/>
              </w:rPr>
              <w:t>СПС «</w:t>
            </w:r>
            <w:r>
              <w:rPr>
                <w:snapToGrid w:val="0"/>
                <w:color w:val="000000"/>
                <w:sz w:val="22"/>
                <w:szCs w:val="22"/>
              </w:rPr>
              <w:t>Кодекс</w:t>
            </w:r>
            <w:r w:rsidRPr="00A9538A">
              <w:rPr>
                <w:snapToGrid w:val="0"/>
                <w:color w:val="000000"/>
                <w:sz w:val="22"/>
                <w:szCs w:val="22"/>
              </w:rPr>
              <w:t>»</w:t>
            </w:r>
            <w:r w:rsidR="005A2F5F" w:rsidRPr="00A9538A">
              <w:rPr>
                <w:color w:val="000000"/>
              </w:rPr>
              <w:t>.</w:t>
            </w:r>
            <w:r w:rsidR="005A2F5F" w:rsidRPr="00B1705D">
              <w:rPr>
                <w:color w:val="000000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072CF" w14:textId="77777777" w:rsidR="005A2F5F" w:rsidRPr="004642D3" w:rsidRDefault="005A2F5F">
            <w:r w:rsidRPr="004642D3">
              <w:t>ОК 1, ОК 2, ОК 3, ОК 4, ОК 5, ОК 6, ПК 1.5, ПК 2.1</w:t>
            </w:r>
          </w:p>
        </w:tc>
      </w:tr>
      <w:tr w:rsidR="005A2F5F" w:rsidRPr="002E4914" w14:paraId="3E4DBEAA" w14:textId="77777777" w:rsidTr="00ED06D7">
        <w:trPr>
          <w:trHeight w:val="1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8466" w14:textId="77777777" w:rsidR="005A2F5F" w:rsidRDefault="005A2F5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E31B8" w14:textId="77777777" w:rsidR="005A2F5F" w:rsidRPr="00B1705D" w:rsidRDefault="005A2F5F" w:rsidP="005A2F5F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291" w14:textId="77777777" w:rsidR="005A2F5F" w:rsidRPr="00B1705D" w:rsidRDefault="00A9538A" w:rsidP="00A9538A">
            <w:pPr>
              <w:jc w:val="both"/>
              <w:rPr>
                <w:b/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>
              <w:rPr>
                <w:b/>
                <w:color w:val="000000"/>
              </w:rPr>
              <w:t xml:space="preserve"> </w:t>
            </w:r>
            <w:r w:rsidRPr="001E604B">
              <w:rPr>
                <w:color w:val="000000"/>
              </w:rPr>
              <w:t xml:space="preserve">Виды поиска </w:t>
            </w:r>
            <w:r w:rsidRPr="0029031F">
              <w:rPr>
                <w:color w:val="000000"/>
              </w:rPr>
              <w:t>СПС «Кодекс»</w:t>
            </w:r>
            <w:r w:rsidRPr="00A9538A">
              <w:rPr>
                <w:color w:val="000000"/>
              </w:rPr>
              <w:t>.</w:t>
            </w:r>
            <w:r w:rsidR="00377659" w:rsidRPr="0029031F">
              <w:rPr>
                <w:color w:val="000000"/>
              </w:rPr>
              <w:t xml:space="preserve"> Атрибутный поиск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AC89" w14:textId="77777777" w:rsidR="005A2F5F" w:rsidRPr="004642D3" w:rsidRDefault="005A2F5F"/>
        </w:tc>
      </w:tr>
      <w:tr w:rsidR="005A2F5F" w:rsidRPr="002E4914" w14:paraId="293EBE11" w14:textId="77777777" w:rsidTr="00ED06D7">
        <w:trPr>
          <w:trHeight w:val="1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50C1" w14:textId="77777777" w:rsidR="005A2F5F" w:rsidRDefault="005A2F5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E384" w14:textId="77777777" w:rsidR="005A2F5F" w:rsidRPr="00B1705D" w:rsidRDefault="005A2F5F" w:rsidP="005A2F5F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BE9" w14:textId="77777777" w:rsidR="005A2F5F" w:rsidRPr="00B1705D" w:rsidRDefault="00377659" w:rsidP="00B1705D">
            <w:pPr>
              <w:jc w:val="both"/>
              <w:rPr>
                <w:b/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работа:</w:t>
            </w:r>
            <w:r>
              <w:rPr>
                <w:b/>
                <w:color w:val="000000"/>
              </w:rPr>
              <w:t xml:space="preserve"> </w:t>
            </w:r>
            <w:r w:rsidRPr="001E604B">
              <w:rPr>
                <w:color w:val="000000"/>
              </w:rPr>
              <w:t xml:space="preserve">Виды поиска </w:t>
            </w:r>
            <w:r w:rsidRPr="0029031F">
              <w:rPr>
                <w:color w:val="000000"/>
              </w:rPr>
              <w:t>СПС «Кодекс»</w:t>
            </w:r>
            <w:r w:rsidRPr="00A9538A">
              <w:rPr>
                <w:color w:val="000000"/>
              </w:rPr>
              <w:t>.</w:t>
            </w:r>
            <w:r w:rsidRPr="0029031F">
              <w:rPr>
                <w:color w:val="000000"/>
              </w:rPr>
              <w:t xml:space="preserve"> </w:t>
            </w:r>
            <w:r w:rsidR="0029031F" w:rsidRPr="0029031F">
              <w:rPr>
                <w:color w:val="000000"/>
              </w:rPr>
              <w:t>Интеллектуальный поиск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8BAA" w14:textId="77777777" w:rsidR="005A2F5F" w:rsidRPr="004642D3" w:rsidRDefault="005A2F5F"/>
        </w:tc>
      </w:tr>
      <w:tr w:rsidR="005A2F5F" w:rsidRPr="002E4914" w14:paraId="2EB7AC5C" w14:textId="77777777" w:rsidTr="00ED06D7">
        <w:trPr>
          <w:trHeight w:val="1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E6CB0" w14:textId="77777777" w:rsidR="005A2F5F" w:rsidRDefault="005A2F5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C85F6" w14:textId="77777777" w:rsidR="005A2F5F" w:rsidRPr="00B1705D" w:rsidRDefault="005A2F5F" w:rsidP="005A2F5F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907" w14:textId="77777777" w:rsidR="005A2F5F" w:rsidRPr="00B1705D" w:rsidRDefault="0029031F" w:rsidP="0029031F">
            <w:pPr>
              <w:jc w:val="both"/>
              <w:rPr>
                <w:b/>
                <w:color w:val="000000"/>
              </w:rPr>
            </w:pPr>
            <w:r w:rsidRPr="00134B27">
              <w:rPr>
                <w:b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9031F">
              <w:rPr>
                <w:color w:val="000000"/>
              </w:rPr>
              <w:t>Работа со списками документов и с текстом документ</w:t>
            </w:r>
            <w:r>
              <w:rPr>
                <w:color w:val="000000"/>
              </w:rPr>
              <w:t>а</w:t>
            </w:r>
            <w:r w:rsidRPr="0029031F">
              <w:rPr>
                <w:color w:val="000000"/>
              </w:rPr>
              <w:t xml:space="preserve"> в СПС «Кодекс».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34980" w14:textId="77777777" w:rsidR="005A2F5F" w:rsidRPr="004642D3" w:rsidRDefault="005A2F5F"/>
        </w:tc>
      </w:tr>
      <w:tr w:rsidR="005A2F5F" w:rsidRPr="002E4914" w14:paraId="2D38BD56" w14:textId="77777777" w:rsidTr="00ED06D7">
        <w:trPr>
          <w:trHeight w:val="1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1ECF" w14:textId="77777777" w:rsidR="005A2F5F" w:rsidRDefault="005A2F5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DFCB" w14:textId="77777777" w:rsidR="005A2F5F" w:rsidRPr="00B1705D" w:rsidRDefault="005A2F5F" w:rsidP="005A2F5F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422" w14:textId="77777777" w:rsidR="00E15B67" w:rsidRPr="00B1705D" w:rsidRDefault="0029031F" w:rsidP="00134B27">
            <w:pPr>
              <w:jc w:val="both"/>
              <w:rPr>
                <w:b/>
                <w:color w:val="000000"/>
              </w:rPr>
            </w:pPr>
            <w:r w:rsidRPr="00B1705D">
              <w:rPr>
                <w:b/>
                <w:color w:val="000000"/>
              </w:rPr>
              <w:t>Практическая работа</w:t>
            </w:r>
            <w:r>
              <w:rPr>
                <w:b/>
                <w:color w:val="000000"/>
              </w:rPr>
              <w:t xml:space="preserve">. </w:t>
            </w:r>
            <w:r w:rsidRPr="0029031F">
              <w:rPr>
                <w:color w:val="000000"/>
              </w:rPr>
              <w:t xml:space="preserve">Папки </w:t>
            </w:r>
            <w:r>
              <w:rPr>
                <w:color w:val="000000"/>
              </w:rPr>
              <w:t>пользователя.</w:t>
            </w:r>
            <w:r w:rsidR="00134B27" w:rsidRPr="00B1705D">
              <w:rPr>
                <w:b/>
                <w:color w:val="000000"/>
              </w:rPr>
              <w:t xml:space="preserve"> 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EB1" w14:textId="77777777" w:rsidR="005A2F5F" w:rsidRPr="004642D3" w:rsidRDefault="005A2F5F"/>
        </w:tc>
      </w:tr>
      <w:tr w:rsidR="00141F6B" w:rsidRPr="002E4914" w14:paraId="2917D8A5" w14:textId="77777777" w:rsidTr="00ED06D7">
        <w:trPr>
          <w:trHeight w:val="548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855" w14:textId="77777777" w:rsidR="00141F6B" w:rsidRPr="002E4914" w:rsidRDefault="009A1538" w:rsidP="00134B27">
            <w:pPr>
              <w:jc w:val="center"/>
              <w:rPr>
                <w:bCs/>
              </w:rPr>
            </w:pPr>
            <w:r w:rsidRPr="009A1538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9A1538">
              <w:rPr>
                <w:b/>
                <w:sz w:val="22"/>
                <w:szCs w:val="22"/>
              </w:rPr>
              <w:t>.</w:t>
            </w:r>
            <w:r w:rsidR="00134B27" w:rsidRPr="009A1538">
              <w:rPr>
                <w:b/>
                <w:sz w:val="22"/>
                <w:szCs w:val="22"/>
              </w:rPr>
              <w:t xml:space="preserve"> </w:t>
            </w:r>
            <w:r w:rsidRPr="009A1538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D33626" w:rsidRPr="002E4914" w14:paraId="124DEA59" w14:textId="77777777" w:rsidTr="00ED06D7">
        <w:trPr>
          <w:trHeight w:val="63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EFDD9" w14:textId="77777777" w:rsidR="00D33626" w:rsidRPr="00FC1298" w:rsidRDefault="00D33626" w:rsidP="00950703">
            <w:pPr>
              <w:spacing w:line="360" w:lineRule="auto"/>
              <w:rPr>
                <w:b/>
              </w:rPr>
            </w:pPr>
            <w:r w:rsidRPr="00FC1298">
              <w:rPr>
                <w:b/>
              </w:rPr>
              <w:t>Тема 3.1.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D2163" w14:textId="77777777" w:rsidR="00D33626" w:rsidRPr="00FC1298" w:rsidRDefault="00D33626" w:rsidP="009A1538">
            <w:pPr>
              <w:spacing w:line="360" w:lineRule="auto"/>
              <w:rPr>
                <w:b/>
              </w:rPr>
            </w:pPr>
            <w:r w:rsidRPr="00C72E5F">
              <w:rPr>
                <w:b/>
                <w:snapToGrid w:val="0"/>
                <w:color w:val="000000"/>
                <w:sz w:val="22"/>
                <w:szCs w:val="22"/>
              </w:rPr>
              <w:t>Информационная технология подготовки текстовых документов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53D" w14:textId="77777777" w:rsidR="00D33626" w:rsidRPr="002E4914" w:rsidRDefault="00D33626" w:rsidP="000445CB">
            <w:pPr>
              <w:pStyle w:val="af1"/>
              <w:spacing w:before="0" w:after="0"/>
              <w:ind w:left="0" w:right="0" w:firstLine="0"/>
              <w:rPr>
                <w:b/>
                <w:bCs/>
              </w:rPr>
            </w:pPr>
            <w:r w:rsidRPr="00913E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  <w:r w:rsidR="000445C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913E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учебного</w:t>
            </w:r>
            <w:r w:rsidR="000445C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913E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материала:</w:t>
            </w:r>
            <w:r>
              <w:rPr>
                <w:b/>
              </w:rPr>
              <w:t xml:space="preserve"> </w:t>
            </w:r>
            <w:r w:rsidRPr="00C72E5F">
              <w:rPr>
                <w:rFonts w:ascii="Times New Roman" w:hAnsi="Times New Roman"/>
                <w:sz w:val="24"/>
                <w:szCs w:val="24"/>
              </w:rPr>
              <w:t xml:space="preserve">Назначение текстового процессора. Объекты текстового документа MS Word. Сферы использования текстовых документов. Деловой документ. Интерфейс текстового процессора. </w:t>
            </w:r>
            <w:bookmarkStart w:id="9" w:name="_Toc128145587"/>
            <w:bookmarkStart w:id="10" w:name="_Toc128143255"/>
            <w:bookmarkEnd w:id="9"/>
            <w:r w:rsidRPr="00C72E5F">
              <w:rPr>
                <w:rFonts w:ascii="Times New Roman" w:hAnsi="Times New Roman"/>
                <w:sz w:val="24"/>
                <w:szCs w:val="24"/>
              </w:rPr>
              <w:t>Информационные объекты текстового документа</w:t>
            </w:r>
            <w:bookmarkEnd w:id="10"/>
            <w:r w:rsidRPr="00C72E5F">
              <w:rPr>
                <w:rFonts w:ascii="Times New Roman" w:hAnsi="Times New Roman"/>
                <w:sz w:val="24"/>
                <w:szCs w:val="24"/>
              </w:rPr>
              <w:t>. Объекты, формирующие структуру текстового документа – страницы, разделы, колонтитулы – и их параметры. Разработка структуры текстового документа.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70CB" w14:textId="77777777" w:rsidR="00D33626" w:rsidRPr="002E4914" w:rsidRDefault="00D33626" w:rsidP="00950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33626" w:rsidRPr="002E4914" w14:paraId="25EB44E8" w14:textId="77777777" w:rsidTr="00ED06D7">
        <w:trPr>
          <w:trHeight w:val="6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42090" w14:textId="77777777" w:rsidR="00D33626" w:rsidRPr="00FC1298" w:rsidRDefault="00D33626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120C" w14:textId="77777777" w:rsidR="00D33626" w:rsidRPr="00C72E5F" w:rsidRDefault="00D33626" w:rsidP="009A1538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91E" w14:textId="77777777" w:rsidR="00D33626" w:rsidRPr="00D33626" w:rsidRDefault="00D33626" w:rsidP="00D33626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3362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33626">
              <w:rPr>
                <w:rFonts w:ascii="Times New Roman" w:hAnsi="Times New Roman"/>
                <w:sz w:val="24"/>
                <w:szCs w:val="24"/>
              </w:rPr>
              <w:t>: Создание шаблонов с использованием полей формы. Создание шаблона социальной анкеты.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AF6D0" w14:textId="77777777" w:rsidR="00D33626" w:rsidRPr="002E6B2F" w:rsidRDefault="00D33626" w:rsidP="00950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D33626" w:rsidRPr="002E4914" w14:paraId="71B44070" w14:textId="77777777" w:rsidTr="00ED06D7">
        <w:trPr>
          <w:trHeight w:val="6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F4CBA" w14:textId="77777777" w:rsidR="00D33626" w:rsidRPr="00FC1298" w:rsidRDefault="00D33626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4A3F" w14:textId="77777777" w:rsidR="00D33626" w:rsidRPr="00C72E5F" w:rsidRDefault="00D33626" w:rsidP="009A1538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215" w14:textId="77777777" w:rsidR="00D33626" w:rsidRPr="00D33626" w:rsidRDefault="00D33626" w:rsidP="00D33626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3362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33626">
              <w:rPr>
                <w:rFonts w:ascii="Times New Roman" w:hAnsi="Times New Roman"/>
                <w:sz w:val="24"/>
                <w:szCs w:val="24"/>
              </w:rPr>
              <w:t>: Создание серийной рассылки. Слияние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7F9C" w14:textId="77777777" w:rsidR="00D33626" w:rsidRPr="002E6B2F" w:rsidRDefault="00D33626" w:rsidP="00950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D33626" w:rsidRPr="002E4914" w14:paraId="33ADB3BB" w14:textId="77777777" w:rsidTr="00ED06D7">
        <w:trPr>
          <w:trHeight w:val="2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EE71" w14:textId="77777777" w:rsidR="00D33626" w:rsidRPr="00FC1298" w:rsidRDefault="00D33626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0324D" w14:textId="77777777" w:rsidR="00D33626" w:rsidRPr="00C72E5F" w:rsidRDefault="00D33626" w:rsidP="009A1538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83A" w14:textId="77777777" w:rsidR="00D33626" w:rsidRPr="00D33626" w:rsidRDefault="00D33626" w:rsidP="00D33626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336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D33626">
              <w:rPr>
                <w:rFonts w:ascii="Times New Roman" w:hAnsi="Times New Roman"/>
                <w:sz w:val="24"/>
                <w:szCs w:val="24"/>
              </w:rPr>
              <w:t>Организационные диаграммы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C469" w14:textId="77777777" w:rsidR="00D33626" w:rsidRPr="002E6B2F" w:rsidRDefault="00D33626" w:rsidP="00950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D33626" w:rsidRPr="002E4914" w14:paraId="1C396417" w14:textId="77777777" w:rsidTr="00ED06D7">
        <w:trPr>
          <w:trHeight w:val="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0A1" w14:textId="77777777" w:rsidR="00D33626" w:rsidRPr="00FC1298" w:rsidRDefault="00D33626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634" w14:textId="77777777" w:rsidR="00D33626" w:rsidRPr="00C72E5F" w:rsidRDefault="00D33626" w:rsidP="009A1538">
            <w:pPr>
              <w:spacing w:line="360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14E" w14:textId="77777777" w:rsidR="00D33626" w:rsidRPr="00D33626" w:rsidRDefault="00D33626" w:rsidP="00D33626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3362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D33626">
              <w:rPr>
                <w:rFonts w:ascii="Times New Roman" w:hAnsi="Times New Roman"/>
                <w:sz w:val="24"/>
                <w:szCs w:val="24"/>
              </w:rPr>
              <w:t xml:space="preserve"> Автоматизация обработки текстового документа.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CD7" w14:textId="77777777" w:rsidR="00D33626" w:rsidRPr="002E6B2F" w:rsidRDefault="00D33626" w:rsidP="00950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2629F8" w:rsidRPr="002E4914" w14:paraId="1CB8D41E" w14:textId="77777777" w:rsidTr="00ED06D7">
        <w:trPr>
          <w:trHeight w:val="199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C193FB" w14:textId="77777777" w:rsidR="002629F8" w:rsidRPr="002E4914" w:rsidRDefault="002629F8" w:rsidP="002629F8">
            <w:pPr>
              <w:spacing w:line="360" w:lineRule="auto"/>
              <w:rPr>
                <w:b/>
              </w:rPr>
            </w:pPr>
            <w:r w:rsidRPr="002E4914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</w:t>
            </w:r>
            <w:r w:rsidRPr="002E4914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6E4EA" w14:textId="77777777" w:rsidR="002629F8" w:rsidRPr="002E4914" w:rsidRDefault="002629F8" w:rsidP="002629F8">
            <w:pPr>
              <w:spacing w:line="360" w:lineRule="auto"/>
              <w:rPr>
                <w:b/>
              </w:rPr>
            </w:pPr>
            <w:r w:rsidRPr="002629F8">
              <w:rPr>
                <w:b/>
                <w:snapToGrid w:val="0"/>
                <w:color w:val="000000"/>
                <w:sz w:val="22"/>
                <w:szCs w:val="22"/>
              </w:rPr>
              <w:t xml:space="preserve">Технология анализа социальных и экономических показателей в электронных таблицах MS Excel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1F5" w14:textId="77777777" w:rsidR="002629F8" w:rsidRPr="002629F8" w:rsidRDefault="000445CB" w:rsidP="00ED06D7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3E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 учебного материала:</w:t>
            </w:r>
            <w:r>
              <w:rPr>
                <w:b/>
              </w:rPr>
              <w:t xml:space="preserve"> </w:t>
            </w:r>
            <w:r w:rsidR="00ED06D7">
              <w:rPr>
                <w:b/>
              </w:rPr>
              <w:t xml:space="preserve"> </w:t>
            </w:r>
            <w:r w:rsidR="002629F8" w:rsidRPr="002629F8">
              <w:rPr>
                <w:rFonts w:ascii="Times New Roman" w:hAnsi="Times New Roman"/>
                <w:color w:val="auto"/>
                <w:sz w:val="24"/>
                <w:szCs w:val="24"/>
              </w:rPr>
              <w:t>Основные понятия и объекты табличного процессора Технология построения электронных таблиц баз данных. Среда табличного процессора. Автоматизация вычислений в среде табличного процессора Возможности MS Excel при обработке социальных данных.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5BAD" w14:textId="77777777" w:rsidR="002629F8" w:rsidRDefault="002629F8">
            <w:r w:rsidRPr="0044684B">
              <w:t>ОК 1, ОК 2, ОК 3, ОК 4, ОК 5, ОК 6, ПК 1.5, ПК 2.1</w:t>
            </w:r>
          </w:p>
        </w:tc>
      </w:tr>
      <w:tr w:rsidR="002629F8" w:rsidRPr="002E4914" w14:paraId="2EA38BE9" w14:textId="77777777" w:rsidTr="00ED06D7">
        <w:trPr>
          <w:trHeight w:val="72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E3552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0945C" w14:textId="77777777" w:rsidR="002629F8" w:rsidRPr="002E4914" w:rsidRDefault="002629F8" w:rsidP="00FC35C6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3C7" w14:textId="77777777" w:rsidR="002629F8" w:rsidRPr="002629F8" w:rsidRDefault="002629F8" w:rsidP="00A0267F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2629F8">
              <w:rPr>
                <w:rFonts w:ascii="Times New Roman" w:hAnsi="Times New Roman"/>
                <w:sz w:val="24"/>
                <w:szCs w:val="24"/>
              </w:rPr>
              <w:t>Технология использования встроенных функций Использование статистических функций для обработки данных социальных анкет</w:t>
            </w:r>
            <w:r w:rsidR="00A0267F">
              <w:rPr>
                <w:rFonts w:ascii="Times New Roman" w:hAnsi="Times New Roman"/>
                <w:sz w:val="24"/>
                <w:szCs w:val="24"/>
              </w:rPr>
              <w:t>.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E8A2" w14:textId="77777777" w:rsidR="002629F8" w:rsidRDefault="002629F8"/>
        </w:tc>
      </w:tr>
      <w:tr w:rsidR="002629F8" w:rsidRPr="002E4914" w14:paraId="17338A6B" w14:textId="77777777" w:rsidTr="00ED06D7">
        <w:trPr>
          <w:trHeight w:val="72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B2343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B555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83F" w14:textId="77777777" w:rsidR="002629F8" w:rsidRPr="002629F8" w:rsidRDefault="002629F8" w:rsidP="002629F8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Практическая работа: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Прогнозирование и регрессионный анализ, использование функций ПРЕДСКАЗ и ТЕНДЕНЦИЯ для анализа экономических показателей.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B5D6" w14:textId="77777777" w:rsidR="002629F8" w:rsidRDefault="002629F8"/>
        </w:tc>
      </w:tr>
      <w:tr w:rsidR="002629F8" w:rsidRPr="002E4914" w14:paraId="770EF99B" w14:textId="77777777" w:rsidTr="00ED06D7">
        <w:trPr>
          <w:trHeight w:val="7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1DCC6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70B8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60E" w14:textId="77777777" w:rsidR="002629F8" w:rsidRPr="002629F8" w:rsidRDefault="002629F8" w:rsidP="002629F8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Практическая работа: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Диаграммы. Принципы построения, редактирования и форматирования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8714" w14:textId="77777777" w:rsidR="002629F8" w:rsidRDefault="002629F8"/>
        </w:tc>
      </w:tr>
      <w:tr w:rsidR="002629F8" w:rsidRPr="002E4914" w14:paraId="18F4485B" w14:textId="77777777" w:rsidTr="00ED06D7">
        <w:trPr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AC5E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34BC5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231" w14:textId="77777777" w:rsidR="002629F8" w:rsidRPr="002629F8" w:rsidRDefault="002629F8" w:rsidP="002629F8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Практическая работа:</w:t>
            </w:r>
            <w:r w:rsidRPr="002629F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>Списки. Обработка, сортировка и фильтрация табличных данных. Структурирование таблиц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4288" w14:textId="77777777" w:rsidR="002629F8" w:rsidRDefault="002629F8"/>
        </w:tc>
      </w:tr>
      <w:tr w:rsidR="002629F8" w:rsidRPr="002E4914" w14:paraId="1C3A2979" w14:textId="77777777" w:rsidTr="00ED06D7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88294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5876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189" w14:textId="77777777" w:rsidR="002629F8" w:rsidRPr="002629F8" w:rsidRDefault="002629F8" w:rsidP="008E7018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Практическая работа: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 пользовательского и расширенного фильтров. 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6A73B" w14:textId="77777777" w:rsidR="002629F8" w:rsidRPr="00612258" w:rsidRDefault="002629F8"/>
        </w:tc>
      </w:tr>
      <w:tr w:rsidR="002629F8" w:rsidRPr="002E4914" w14:paraId="082C0123" w14:textId="77777777" w:rsidTr="00ED06D7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5D2C8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BF7" w14:textId="77777777" w:rsidR="002629F8" w:rsidRPr="002E4914" w:rsidRDefault="002629F8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F92" w14:textId="77777777" w:rsidR="002629F8" w:rsidRPr="002629F8" w:rsidRDefault="002629F8" w:rsidP="00666301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Практическая работа</w:t>
            </w: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="00666301">
              <w:rPr>
                <w:rFonts w:ascii="Times New Roman" w:hAnsi="Times New Roman"/>
                <w:color w:val="auto"/>
                <w:sz w:val="24"/>
                <w:szCs w:val="24"/>
              </w:rPr>
              <w:t>Сводные таблицы. Анализ социальных данных с использованием сводных таблиц.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89" w14:textId="77777777" w:rsidR="002629F8" w:rsidRPr="00612258" w:rsidRDefault="002629F8"/>
        </w:tc>
      </w:tr>
      <w:tr w:rsidR="0000738F" w:rsidRPr="002E4914" w14:paraId="22CB884F" w14:textId="77777777" w:rsidTr="00ED06D7">
        <w:trPr>
          <w:trHeight w:val="72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45291" w14:textId="77777777" w:rsidR="0000738F" w:rsidRPr="002E4914" w:rsidRDefault="0000738F" w:rsidP="0000738F">
            <w:pPr>
              <w:spacing w:line="360" w:lineRule="auto"/>
              <w:rPr>
                <w:b/>
              </w:rPr>
            </w:pPr>
            <w:r w:rsidRPr="00BA3196">
              <w:rPr>
                <w:b/>
              </w:rPr>
              <w:t xml:space="preserve">Тема </w:t>
            </w:r>
            <w:r>
              <w:rPr>
                <w:b/>
              </w:rPr>
              <w:t>3.3</w:t>
            </w:r>
            <w:r w:rsidRPr="00BA3196">
              <w:rPr>
                <w:b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036A7" w14:textId="77777777" w:rsidR="0000738F" w:rsidRPr="002E4914" w:rsidRDefault="0000738F" w:rsidP="0000738F">
            <w:pPr>
              <w:rPr>
                <w:b/>
              </w:rPr>
            </w:pPr>
            <w:r w:rsidRPr="0000738F">
              <w:rPr>
                <w:b/>
              </w:rPr>
              <w:t>Социальное управление и информационные технологии.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6D" w14:textId="77777777" w:rsidR="0000738F" w:rsidRPr="002629F8" w:rsidRDefault="0000738F" w:rsidP="0000738F">
            <w:pPr>
              <w:pStyle w:val="af1"/>
              <w:spacing w:before="0" w:after="0"/>
              <w:ind w:left="0" w:righ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29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Социальное управление и информационные технологии. Государственные информационные ресурсы.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28AE" w14:textId="77777777" w:rsidR="0000738F" w:rsidRDefault="0000738F">
            <w:r w:rsidRPr="00612258">
              <w:t>ОК 1, ОК 2, ОК 3, ОК 4, ОК 5, ОК 6, ПК 1.5, ПК 2.1</w:t>
            </w:r>
          </w:p>
        </w:tc>
      </w:tr>
      <w:tr w:rsidR="0000738F" w:rsidRPr="002E4914" w14:paraId="64B8DCC6" w14:textId="77777777" w:rsidTr="00ED06D7">
        <w:trPr>
          <w:trHeight w:val="5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90428" w14:textId="77777777" w:rsidR="0000738F" w:rsidRPr="002E4914" w:rsidRDefault="0000738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5AFC" w14:textId="77777777" w:rsidR="0000738F" w:rsidRPr="002E4914" w:rsidRDefault="0000738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11D" w14:textId="77777777" w:rsidR="0000738F" w:rsidRPr="0000738F" w:rsidRDefault="0000738F" w:rsidP="0000738F">
            <w:pPr>
              <w:pStyle w:val="10"/>
              <w:shd w:val="clear" w:color="auto" w:fill="FFFFFF"/>
              <w:spacing w:before="0" w:after="0"/>
              <w:ind w:firstLine="0"/>
            </w:pPr>
            <w:bookmarkStart w:id="11" w:name="_Toc509227043"/>
            <w:r w:rsidRPr="0000738F">
              <w:rPr>
                <w:b w:val="0"/>
              </w:rPr>
              <w:t>Государственная программа РФ «Информационное общество» (2011–2020 годы)</w:t>
            </w:r>
            <w:r>
              <w:t>.</w:t>
            </w:r>
            <w:bookmarkEnd w:id="11"/>
            <w:r>
              <w:t xml:space="preserve"> 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50EE2" w14:textId="77777777" w:rsidR="0000738F" w:rsidRDefault="0000738F"/>
        </w:tc>
      </w:tr>
      <w:tr w:rsidR="0000738F" w:rsidRPr="002E4914" w14:paraId="04363B78" w14:textId="77777777" w:rsidTr="00ED06D7">
        <w:trPr>
          <w:trHeight w:val="5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EB1" w14:textId="77777777" w:rsidR="0000738F" w:rsidRPr="002E4914" w:rsidRDefault="0000738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253" w14:textId="77777777" w:rsidR="0000738F" w:rsidRPr="002E4914" w:rsidRDefault="0000738F" w:rsidP="00950703">
            <w:pPr>
              <w:spacing w:line="360" w:lineRule="auto"/>
              <w:rPr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B59" w14:textId="77777777" w:rsidR="0000738F" w:rsidRPr="002629F8" w:rsidRDefault="0000738F" w:rsidP="002629F8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3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Практическая работа: </w:t>
            </w:r>
            <w:r w:rsidRPr="0000738F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 Интернет-порталами социальной сферы.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AB8" w14:textId="77777777" w:rsidR="0000738F" w:rsidRDefault="0000738F"/>
        </w:tc>
      </w:tr>
    </w:tbl>
    <w:p w14:paraId="2F94126B" w14:textId="77777777" w:rsidR="005172E5" w:rsidRPr="005172E5" w:rsidRDefault="005172E5" w:rsidP="005172E5"/>
    <w:p w14:paraId="1055A261" w14:textId="77777777" w:rsidR="00F20970" w:rsidRDefault="00F20970" w:rsidP="0000738F">
      <w:pPr>
        <w:pStyle w:val="a8"/>
        <w:spacing w:after="0" w:line="360" w:lineRule="auto"/>
        <w:jc w:val="center"/>
        <w:rPr>
          <w:b/>
          <w:bCs/>
        </w:rPr>
        <w:sectPr w:rsidR="00F20970" w:rsidSect="00ED06D7">
          <w:pgSz w:w="11907" w:h="16840"/>
          <w:pgMar w:top="1134" w:right="708" w:bottom="992" w:left="1418" w:header="709" w:footer="709" w:gutter="0"/>
          <w:cols w:space="720"/>
          <w:docGrid w:linePitch="326"/>
        </w:sectPr>
      </w:pPr>
    </w:p>
    <w:p w14:paraId="58FC2102" w14:textId="63A5E81A" w:rsidR="0000738F" w:rsidRDefault="005172E5" w:rsidP="00F20970">
      <w:pPr>
        <w:pStyle w:val="a8"/>
        <w:spacing w:after="0" w:line="360" w:lineRule="auto"/>
        <w:rPr>
          <w:b/>
          <w:bCs/>
        </w:rPr>
      </w:pPr>
      <w:r w:rsidRPr="005172E5">
        <w:rPr>
          <w:b/>
          <w:bCs/>
        </w:rPr>
        <w:lastRenderedPageBreak/>
        <w:t>2.3 Структура дисциплины</w:t>
      </w:r>
      <w:r w:rsidR="0000738F" w:rsidRPr="0000738F">
        <w:rPr>
          <w:b/>
          <w:bCs/>
        </w:rPr>
        <w:t xml:space="preserve"> </w:t>
      </w:r>
    </w:p>
    <w:p w14:paraId="5B8B2A62" w14:textId="77777777" w:rsidR="00B657DA" w:rsidRPr="00F20970" w:rsidRDefault="00B657DA" w:rsidP="00CD4CFC">
      <w:pPr>
        <w:ind w:firstLine="397"/>
        <w:jc w:val="right"/>
        <w:rPr>
          <w:bCs/>
          <w:i/>
          <w:iCs/>
        </w:rPr>
      </w:pPr>
      <w:r w:rsidRPr="00F20970">
        <w:rPr>
          <w:bCs/>
          <w:i/>
          <w:iCs/>
        </w:rPr>
        <w:t>Таблица 3.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506"/>
        <w:gridCol w:w="992"/>
        <w:gridCol w:w="708"/>
        <w:gridCol w:w="11"/>
        <w:gridCol w:w="7"/>
        <w:gridCol w:w="683"/>
        <w:gridCol w:w="8"/>
        <w:gridCol w:w="714"/>
        <w:gridCol w:w="9"/>
        <w:gridCol w:w="1262"/>
      </w:tblGrid>
      <w:tr w:rsidR="002D17FD" w:rsidRPr="00F20970" w14:paraId="0532323C" w14:textId="77777777" w:rsidTr="00F20970">
        <w:trPr>
          <w:trHeight w:val="82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D795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2AC7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Содержание учебного материала, практические работы, самостоятельная работа студентов.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B7E3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Учебная нагрузка обучающихся по видам учебных занятий, час.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3DA9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Форма текущего контроля успеваемости, промежуточной аттестации</w:t>
            </w:r>
          </w:p>
        </w:tc>
      </w:tr>
      <w:tr w:rsidR="002D17FD" w:rsidRPr="00F20970" w14:paraId="70B2F5D4" w14:textId="77777777" w:rsidTr="00F20970">
        <w:trPr>
          <w:cantSplit/>
          <w:trHeight w:val="70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DB9B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CD86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F4175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Максимальная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ECB0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>Обязательная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AE4D8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0970">
              <w:rPr>
                <w:b/>
                <w:bCs/>
                <w:sz w:val="22"/>
                <w:szCs w:val="22"/>
              </w:rPr>
              <w:t>Самостоят</w:t>
            </w:r>
            <w:proofErr w:type="spellEnd"/>
            <w:r w:rsidRPr="00F20970">
              <w:rPr>
                <w:b/>
                <w:bCs/>
                <w:sz w:val="22"/>
                <w:szCs w:val="22"/>
              </w:rPr>
              <w:t>. работа</w:t>
            </w: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0231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17FD" w:rsidRPr="00F20970" w14:paraId="396A0666" w14:textId="77777777" w:rsidTr="00F20970">
        <w:trPr>
          <w:cantSplit/>
          <w:trHeight w:val="970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2BD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5B8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B23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FDE" w14:textId="77777777" w:rsidR="002D17FD" w:rsidRPr="00F20970" w:rsidRDefault="002D17FD" w:rsidP="003A44AA">
            <w:pPr>
              <w:pStyle w:val="a8"/>
              <w:rPr>
                <w:b/>
                <w:bCs/>
                <w:sz w:val="22"/>
                <w:szCs w:val="22"/>
              </w:rPr>
            </w:pPr>
            <w:r w:rsidRPr="00F20970">
              <w:rPr>
                <w:b/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55AE" w14:textId="77777777" w:rsidR="002D17FD" w:rsidRPr="00F20970" w:rsidRDefault="002D17FD" w:rsidP="003A44A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0970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F20970">
              <w:rPr>
                <w:b/>
                <w:bCs/>
                <w:sz w:val="22"/>
                <w:szCs w:val="22"/>
              </w:rPr>
              <w:t>. занятия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F2D7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AE5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17FD" w:rsidRPr="00F20970" w14:paraId="41537B3A" w14:textId="77777777" w:rsidTr="00F20970">
        <w:trPr>
          <w:trHeight w:val="30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D6A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09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47C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09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61A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36E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097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096" w14:textId="77777777" w:rsidR="002D17FD" w:rsidRPr="00F20970" w:rsidRDefault="002D17FD" w:rsidP="003A44AA">
            <w:pPr>
              <w:pStyle w:val="a8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097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2D17FD" w:rsidRPr="002D17FD" w14:paraId="52F6B28D" w14:textId="77777777" w:rsidTr="00F20970">
        <w:trPr>
          <w:trHeight w:val="381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6A7" w14:textId="77777777" w:rsidR="002D17FD" w:rsidRPr="002D17FD" w:rsidRDefault="0000738F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</w:t>
            </w:r>
            <w:r>
              <w:rPr>
                <w:b/>
                <w:snapToGrid w:val="0"/>
                <w:color w:val="000000"/>
                <w:sz w:val="22"/>
              </w:rPr>
              <w:t>Информационные технологии и информационные системы</w:t>
            </w:r>
            <w:r>
              <w:rPr>
                <w:rStyle w:val="af0"/>
                <w:sz w:val="22"/>
                <w:szCs w:val="22"/>
              </w:rPr>
              <w:t>.</w:t>
            </w:r>
          </w:p>
        </w:tc>
      </w:tr>
      <w:tr w:rsidR="002D17FD" w:rsidRPr="002D17FD" w14:paraId="4B36AD6A" w14:textId="77777777" w:rsidTr="00F20970">
        <w:trPr>
          <w:trHeight w:val="110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BBEA" w14:textId="01F217DE" w:rsidR="002D17FD" w:rsidRPr="002D17FD" w:rsidRDefault="002D17FD" w:rsidP="003A44AA">
            <w:pPr>
              <w:rPr>
                <w:b/>
                <w:sz w:val="22"/>
                <w:szCs w:val="22"/>
              </w:rPr>
            </w:pPr>
            <w:r w:rsidRPr="002D17FD">
              <w:rPr>
                <w:rStyle w:val="af0"/>
                <w:sz w:val="22"/>
                <w:szCs w:val="22"/>
              </w:rPr>
              <w:t xml:space="preserve">Тема 1.1. </w:t>
            </w:r>
            <w:r w:rsidR="0000738F">
              <w:rPr>
                <w:b/>
                <w:snapToGrid w:val="0"/>
                <w:color w:val="000000"/>
                <w:sz w:val="22"/>
                <w:szCs w:val="22"/>
              </w:rPr>
              <w:t xml:space="preserve">Понятие </w:t>
            </w:r>
            <w:r w:rsidR="00510059">
              <w:rPr>
                <w:b/>
                <w:snapToGrid w:val="0"/>
                <w:color w:val="000000"/>
                <w:sz w:val="22"/>
                <w:szCs w:val="22"/>
              </w:rPr>
              <w:t>информационной технологии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1E10B" w14:textId="77777777" w:rsidR="002D17FD" w:rsidRPr="002D17FD" w:rsidRDefault="00134B27" w:rsidP="003A44AA">
            <w:pPr>
              <w:rPr>
                <w:bCs/>
                <w:sz w:val="22"/>
                <w:szCs w:val="22"/>
              </w:rPr>
            </w:pPr>
            <w:r>
              <w:t>Понятие информационной технологии. Виды информационных технологий. Организация и инструментальные средства ИТ юридической деятельности. Классификация и характеристика пакетов прикладных программ.</w:t>
            </w:r>
            <w:r w:rsidR="00A0267F">
              <w:t xml:space="preserve"> </w:t>
            </w:r>
            <w:r w:rsidR="002D17FD" w:rsidRPr="002D17FD">
              <w:rPr>
                <w:sz w:val="22"/>
                <w:szCs w:val="22"/>
              </w:rPr>
              <w:t>информатизация, информационная культура, информационные ресурсы. Информационные услуги и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31F17" w14:textId="07C12265" w:rsidR="002D17FD" w:rsidRPr="002D17FD" w:rsidRDefault="00F26D35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2E3E91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82C2" w14:textId="2052D790" w:rsidR="002D17FD" w:rsidRPr="002D17FD" w:rsidRDefault="002D17FD" w:rsidP="0051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D17FD">
              <w:rPr>
                <w:b/>
                <w:bCs/>
                <w:i/>
                <w:sz w:val="22"/>
                <w:szCs w:val="22"/>
              </w:rPr>
              <w:t>2</w:t>
            </w:r>
            <w:r w:rsidR="002E3E91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184E" w14:textId="1C222BA1" w:rsidR="002D17FD" w:rsidRPr="002D17FD" w:rsidRDefault="002E3E91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3B47" w14:textId="02FF6DC1" w:rsidR="002D17FD" w:rsidRPr="002D17FD" w:rsidRDefault="00F26D35" w:rsidP="0051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2E3E91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15EB" w14:textId="77777777" w:rsidR="002D17FD" w:rsidRPr="002D17FD" w:rsidRDefault="00B648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О, Т</w:t>
            </w:r>
          </w:p>
        </w:tc>
      </w:tr>
      <w:tr w:rsidR="002D17FD" w:rsidRPr="002D17FD" w14:paraId="495AF553" w14:textId="77777777" w:rsidTr="00F20970">
        <w:trPr>
          <w:trHeight w:val="11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9B92" w14:textId="77777777" w:rsidR="002D17FD" w:rsidRPr="002D17FD" w:rsidRDefault="002D17FD" w:rsidP="003A44AA">
            <w:pPr>
              <w:rPr>
                <w:sz w:val="22"/>
                <w:szCs w:val="22"/>
              </w:rPr>
            </w:pPr>
            <w:r w:rsidRPr="002D17FD">
              <w:rPr>
                <w:rStyle w:val="af0"/>
                <w:bCs w:val="0"/>
                <w:sz w:val="22"/>
                <w:szCs w:val="22"/>
              </w:rPr>
              <w:t xml:space="preserve">Тема 1.2. </w:t>
            </w:r>
            <w:r w:rsidR="00134B27">
              <w:rPr>
                <w:b/>
                <w:snapToGrid w:val="0"/>
                <w:color w:val="000000"/>
                <w:sz w:val="22"/>
                <w:szCs w:val="22"/>
              </w:rPr>
              <w:t>Понятие информационной системы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7DE45" w14:textId="77777777" w:rsidR="002D17FD" w:rsidRPr="00134B27" w:rsidRDefault="00134B27" w:rsidP="003A44AA">
            <w:pPr>
              <w:pStyle w:val="af1"/>
              <w:spacing w:before="0" w:after="0"/>
              <w:ind w:left="0" w:righ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4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Понятие информационной системы. Структура ИС. Процессы, протекающие в ИС. Классификация ИС. Автоматизированные информационно-поисковые системы. Фактографические информационные системы. </w:t>
            </w:r>
            <w:r w:rsidR="00B30A82" w:rsidRPr="00134B27">
              <w:rPr>
                <w:rFonts w:ascii="Times New Roman" w:hAnsi="Times New Roman"/>
                <w:color w:val="auto"/>
                <w:sz w:val="24"/>
                <w:szCs w:val="24"/>
              </w:rPr>
              <w:t>Документальные информационные</w:t>
            </w:r>
            <w:r w:rsidRPr="00134B2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системы. Понятие муниципальной информационной системы. Геоинформационные системы в муниципальном управлении.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D9AE" w14:textId="361F1D42" w:rsidR="002D17FD" w:rsidRPr="002D17FD" w:rsidRDefault="00F26D35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2E3E91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AF2B" w14:textId="694894A5" w:rsidR="002D17FD" w:rsidRPr="002D17FD" w:rsidRDefault="002D17FD" w:rsidP="00517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D17FD">
              <w:rPr>
                <w:b/>
                <w:bCs/>
                <w:i/>
                <w:sz w:val="22"/>
                <w:szCs w:val="22"/>
              </w:rPr>
              <w:t>2</w:t>
            </w:r>
            <w:r w:rsidR="002E3E91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DEFC" w14:textId="44BA3954" w:rsidR="002D17FD" w:rsidRPr="002D17FD" w:rsidRDefault="002E3E91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45A2" w14:textId="3775FEBC" w:rsidR="002D17FD" w:rsidRPr="002D17FD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2E3E91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3AC1" w14:textId="3F8A4FD4" w:rsidR="002D17FD" w:rsidRPr="002D17FD" w:rsidRDefault="00B648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О, Т</w:t>
            </w:r>
          </w:p>
        </w:tc>
      </w:tr>
      <w:tr w:rsidR="002D17FD" w:rsidRPr="002D17FD" w14:paraId="247655A1" w14:textId="77777777" w:rsidTr="00F20970">
        <w:trPr>
          <w:trHeight w:val="83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24A9E" w14:textId="76A9765D" w:rsidR="002D17FD" w:rsidRPr="002D17FD" w:rsidRDefault="002D17FD" w:rsidP="003A44AA">
            <w:pPr>
              <w:rPr>
                <w:b/>
                <w:sz w:val="22"/>
                <w:szCs w:val="22"/>
              </w:rPr>
            </w:pPr>
            <w:bookmarkStart w:id="12" w:name="_Toc309028027"/>
            <w:r w:rsidRPr="002D17FD">
              <w:rPr>
                <w:b/>
                <w:sz w:val="22"/>
                <w:szCs w:val="22"/>
              </w:rPr>
              <w:t>Тема 1.3</w:t>
            </w:r>
            <w:bookmarkEnd w:id="12"/>
            <w:r w:rsidR="00134B27">
              <w:rPr>
                <w:b/>
                <w:sz w:val="22"/>
                <w:szCs w:val="22"/>
              </w:rPr>
              <w:t>.</w:t>
            </w:r>
            <w:r w:rsidR="00134B27">
              <w:rPr>
                <w:b/>
                <w:snapToGrid w:val="0"/>
                <w:color w:val="000000"/>
                <w:sz w:val="22"/>
                <w:szCs w:val="22"/>
              </w:rPr>
              <w:t xml:space="preserve"> Основы защиты информации в ИС.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6498" w14:textId="77777777" w:rsidR="002D17FD" w:rsidRPr="002D17FD" w:rsidRDefault="00134B27" w:rsidP="003A44AA">
            <w:pPr>
              <w:rPr>
                <w:sz w:val="22"/>
                <w:szCs w:val="22"/>
              </w:rPr>
            </w:pPr>
            <w:r>
              <w:t>Основы защиты информации и сведений. Концепция государственной информационной политики РФ. Безопасность информационной системы. Криптографическое закрытие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E2DA" w14:textId="48B7BE09" w:rsidR="002D17FD" w:rsidRPr="002D17FD" w:rsidRDefault="00F26D35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10F3B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918D" w14:textId="0C4FF91B" w:rsidR="002D17FD" w:rsidRPr="002D17FD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D17FD"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8539" w14:textId="575D83F8" w:rsidR="002D17FD" w:rsidRPr="002D17FD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9B9F" w14:textId="6A5198BD" w:rsidR="002D17FD" w:rsidRPr="002D17FD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FA47" w14:textId="77777777" w:rsidR="002D17FD" w:rsidRPr="002D17FD" w:rsidRDefault="00B648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О, Т</w:t>
            </w:r>
          </w:p>
        </w:tc>
      </w:tr>
      <w:tr w:rsidR="002D17FD" w:rsidRPr="002D17FD" w14:paraId="19FD5923" w14:textId="77777777" w:rsidTr="00F20970">
        <w:trPr>
          <w:trHeight w:val="693"/>
        </w:trPr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6ABFC12D" w14:textId="77777777" w:rsidR="002D17FD" w:rsidRPr="002D17FD" w:rsidRDefault="002D17FD" w:rsidP="003A44AA">
            <w:pPr>
              <w:rPr>
                <w:b/>
                <w:sz w:val="22"/>
                <w:szCs w:val="22"/>
              </w:rPr>
            </w:pPr>
            <w:r w:rsidRPr="002D17FD">
              <w:rPr>
                <w:b/>
                <w:sz w:val="22"/>
                <w:szCs w:val="22"/>
              </w:rPr>
              <w:lastRenderedPageBreak/>
              <w:t xml:space="preserve">Тема 1.4. </w:t>
            </w:r>
            <w:r w:rsidR="00134B27">
              <w:rPr>
                <w:b/>
                <w:snapToGrid w:val="0"/>
                <w:color w:val="000000"/>
                <w:sz w:val="22"/>
                <w:szCs w:val="22"/>
              </w:rPr>
              <w:t>Электронный документооборот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452" w14:textId="77777777" w:rsidR="002D17FD" w:rsidRPr="002D17FD" w:rsidRDefault="00134B27" w:rsidP="003A44AA">
            <w:pPr>
              <w:rPr>
                <w:b/>
                <w:bCs/>
                <w:sz w:val="22"/>
                <w:szCs w:val="22"/>
              </w:rPr>
            </w:pPr>
            <w:r>
              <w:t>Основ</w:t>
            </w:r>
            <w:r w:rsidRPr="00134B27">
              <w:t>ные правила организации документооборота</w:t>
            </w:r>
            <w:r>
              <w:t xml:space="preserve"> в компании. Способы документирования документов. Материальные носители информации. Электронная подпись.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269FC" w14:textId="4037C743" w:rsidR="002D17FD" w:rsidRPr="002D17FD" w:rsidRDefault="004A3FA1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10F3B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8CD7B" w14:textId="6B65C435" w:rsidR="002D17FD" w:rsidRPr="002D17FD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D17FD"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8E7F" w14:textId="399C9DDB" w:rsidR="002D17FD" w:rsidRPr="002D17FD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A7B6C" w14:textId="3C549FAF" w:rsidR="002D17FD" w:rsidRPr="002D17FD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DBD8C" w14:textId="77777777" w:rsidR="002D17FD" w:rsidRPr="002D17FD" w:rsidRDefault="00B648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О, Т</w:t>
            </w:r>
          </w:p>
        </w:tc>
      </w:tr>
      <w:tr w:rsidR="002D17FD" w:rsidRPr="002D17FD" w14:paraId="74FC8AC5" w14:textId="77777777" w:rsidTr="00F20970">
        <w:trPr>
          <w:trHeight w:val="548"/>
        </w:trPr>
        <w:tc>
          <w:tcPr>
            <w:tcW w:w="149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CD0" w14:textId="77777777" w:rsidR="002D17FD" w:rsidRPr="002D17FD" w:rsidRDefault="00134B2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Информационна</w:t>
            </w:r>
            <w:r w:rsidR="00A0267F">
              <w:rPr>
                <w:b/>
                <w:sz w:val="22"/>
                <w:szCs w:val="22"/>
              </w:rPr>
              <w:t>я технология работы в справочно-</w:t>
            </w:r>
            <w:r>
              <w:rPr>
                <w:b/>
                <w:sz w:val="22"/>
                <w:szCs w:val="22"/>
              </w:rPr>
              <w:t>правовых системах.</w:t>
            </w:r>
          </w:p>
        </w:tc>
      </w:tr>
      <w:tr w:rsidR="002D17FD" w:rsidRPr="002D17FD" w14:paraId="72E5D159" w14:textId="77777777" w:rsidTr="00F20970">
        <w:trPr>
          <w:trHeight w:val="548"/>
        </w:trPr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526" w14:textId="32C3B984" w:rsidR="002D17FD" w:rsidRPr="002D17FD" w:rsidRDefault="002D17FD" w:rsidP="003A44AA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bookmarkStart w:id="13" w:name="_Toc309028031"/>
            <w:r w:rsidRPr="002D17FD">
              <w:rPr>
                <w:b/>
                <w:sz w:val="22"/>
                <w:szCs w:val="22"/>
              </w:rPr>
              <w:t xml:space="preserve">Тема 2.1. </w:t>
            </w:r>
            <w:r w:rsidR="00134B27">
              <w:rPr>
                <w:b/>
                <w:snapToGrid w:val="0"/>
                <w:color w:val="000000"/>
                <w:sz w:val="22"/>
                <w:szCs w:val="22"/>
              </w:rPr>
              <w:t>Понятие правовой информации. Общая характеристика справочных правовых систем</w:t>
            </w:r>
            <w:bookmarkEnd w:id="13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6C5" w14:textId="77777777" w:rsidR="002D17FD" w:rsidRPr="00134B27" w:rsidRDefault="00134B27" w:rsidP="003A44AA">
            <w:pPr>
              <w:pStyle w:val="af1"/>
              <w:spacing w:before="0" w:after="0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4B27">
              <w:rPr>
                <w:rFonts w:ascii="Times New Roman" w:hAnsi="Times New Roman"/>
                <w:sz w:val="24"/>
                <w:szCs w:val="24"/>
              </w:rPr>
              <w:t xml:space="preserve">Понятие правовой информации, ее виды, значение и использование в сфере социального обеспечения. Объективная необходимость и значение автоматизированной обработки правовой информации. Роль компьютерных справочных правовых систем в решении проблемы обеспечения пользователей современной правовой информацией. Современные справочные правовые системы: «Консультант Плюс», «Гарант», «Кодекс» </w:t>
            </w:r>
            <w:r w:rsidR="00EC0AA4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2D17FD" w:rsidRPr="00134B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D60" w14:textId="3EC648BD" w:rsidR="002D17FD" w:rsidRPr="00134B27" w:rsidRDefault="00F26D35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10F3B">
              <w:rPr>
                <w:b/>
                <w:bCs/>
                <w:i/>
                <w:sz w:val="22"/>
                <w:szCs w:val="22"/>
              </w:rPr>
              <w:t>/2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359" w14:textId="7C68ECBF" w:rsidR="002D17FD" w:rsidRPr="00134B27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D17FD"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</w:t>
            </w:r>
            <w:r w:rsidR="00037B8C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7B1" w14:textId="0B436B2D" w:rsidR="002D17FD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C9B" w14:textId="4968E3DF" w:rsidR="002D17FD" w:rsidRPr="00134B27" w:rsidRDefault="00F26D35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ED6" w14:textId="77777777" w:rsidR="002D17FD" w:rsidRPr="00134B27" w:rsidRDefault="00B648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4B27">
              <w:rPr>
                <w:bCs/>
                <w:i/>
              </w:rPr>
              <w:t>О, Т</w:t>
            </w:r>
          </w:p>
        </w:tc>
      </w:tr>
      <w:tr w:rsidR="00134B27" w:rsidRPr="002D17FD" w14:paraId="2E897565" w14:textId="77777777" w:rsidTr="00F20970">
        <w:trPr>
          <w:trHeight w:val="3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D3C0A" w14:textId="4FC32A02" w:rsidR="00134B27" w:rsidRPr="002D17FD" w:rsidRDefault="00134B27" w:rsidP="003A44AA">
            <w:pPr>
              <w:rPr>
                <w:b/>
                <w:i/>
                <w:sz w:val="22"/>
                <w:szCs w:val="22"/>
              </w:rPr>
            </w:pPr>
            <w:bookmarkStart w:id="14" w:name="_Toc465418030"/>
            <w:r w:rsidRPr="002D17FD">
              <w:rPr>
                <w:b/>
                <w:sz w:val="22"/>
                <w:szCs w:val="22"/>
              </w:rPr>
              <w:t xml:space="preserve">Тема 2.2. </w:t>
            </w:r>
            <w:bookmarkEnd w:id="14"/>
            <w:r>
              <w:rPr>
                <w:b/>
                <w:snapToGrid w:val="0"/>
                <w:color w:val="000000"/>
                <w:sz w:val="22"/>
                <w:szCs w:val="22"/>
              </w:rPr>
              <w:t>Технол</w:t>
            </w:r>
            <w:r w:rsidR="005713E7">
              <w:rPr>
                <w:b/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гия работы в СПС «Консультант Плюс»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D73" w14:textId="77777777" w:rsidR="00134B27" w:rsidRPr="00134B27" w:rsidRDefault="003A44AA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134B27" w:rsidRPr="00134B27">
              <w:rPr>
                <w:rFonts w:ascii="Times New Roman" w:hAnsi="Times New Roman"/>
                <w:sz w:val="24"/>
                <w:szCs w:val="24"/>
              </w:rPr>
              <w:t xml:space="preserve">единого информационного массива </w:t>
            </w:r>
            <w:r w:rsidR="00B30A82" w:rsidRPr="00134B27">
              <w:rPr>
                <w:rFonts w:ascii="Times New Roman" w:hAnsi="Times New Roman"/>
                <w:sz w:val="24"/>
                <w:szCs w:val="24"/>
              </w:rPr>
              <w:t>СПС «</w:t>
            </w:r>
            <w:r w:rsidR="00134B27" w:rsidRPr="00134B27">
              <w:rPr>
                <w:rFonts w:ascii="Times New Roman" w:hAnsi="Times New Roman"/>
                <w:sz w:val="24"/>
                <w:szCs w:val="24"/>
              </w:rPr>
              <w:t xml:space="preserve">Консультант Плюс». Запуск </w:t>
            </w:r>
            <w:r w:rsidR="00B30A82" w:rsidRPr="00134B27">
              <w:rPr>
                <w:rFonts w:ascii="Times New Roman" w:hAnsi="Times New Roman"/>
                <w:sz w:val="24"/>
                <w:szCs w:val="24"/>
              </w:rPr>
              <w:t>СПС «</w:t>
            </w:r>
            <w:r w:rsidR="00134B27" w:rsidRPr="00134B27">
              <w:rPr>
                <w:rFonts w:ascii="Times New Roman" w:hAnsi="Times New Roman"/>
                <w:sz w:val="24"/>
                <w:szCs w:val="24"/>
              </w:rPr>
              <w:t>Консультант Плюс». Основные элементы управления. Получение справочной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33B52" w14:textId="587B29B6" w:rsidR="00134B27" w:rsidRPr="00134B27" w:rsidRDefault="00EC0AA4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8AC3" w14:textId="56174523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329BD" w14:textId="53A679FB" w:rsidR="00134B27" w:rsidRPr="00134B27" w:rsidRDefault="00D95E1C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11F11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1BC4" w14:textId="4CF31CA5" w:rsidR="00134B27" w:rsidRPr="00134B27" w:rsidRDefault="00EC0AA4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FB74" w14:textId="159D8A11" w:rsidR="00134B27" w:rsidRPr="00134B27" w:rsidRDefault="006826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122ECB65" w14:textId="77777777" w:rsidTr="00F20970">
        <w:trPr>
          <w:trHeight w:val="38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7F07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97D" w14:textId="77777777" w:rsidR="00134B27" w:rsidRPr="00134B27" w:rsidRDefault="00134B2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34B27">
              <w:rPr>
                <w:rFonts w:ascii="Times New Roman" w:hAnsi="Times New Roman"/>
                <w:sz w:val="24"/>
                <w:szCs w:val="24"/>
              </w:rPr>
              <w:t>Виды поиска СПС «Консультант плюс». Карточка поиска.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4DCA78" w14:textId="6D50BA67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D3362" w14:textId="373E8DCF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8935FB" w14:textId="798BD629" w:rsidR="00134B27" w:rsidRPr="00134B27" w:rsidRDefault="00D95E1C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9E8AFEE" w14:textId="77777777" w:rsidR="00134B27" w:rsidRPr="00134B27" w:rsidRDefault="00134B2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21DD1" w14:textId="0E966685" w:rsidR="00134B27" w:rsidRPr="00682649" w:rsidRDefault="006826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51010172" w14:textId="77777777" w:rsidTr="00F20970">
        <w:trPr>
          <w:trHeight w:val="38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ADE5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99D" w14:textId="77777777" w:rsidR="00134B27" w:rsidRPr="00134B27" w:rsidRDefault="00134B2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34B27">
              <w:rPr>
                <w:rFonts w:ascii="Times New Roman" w:hAnsi="Times New Roman"/>
                <w:sz w:val="24"/>
                <w:szCs w:val="24"/>
              </w:rPr>
              <w:t>Виды поиска СПС «Консультант плюс». Правовой навигатор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28EA8E" w14:textId="45CBE557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B205A" w14:textId="78B79E3D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D50393" w14:textId="1EF5A047" w:rsidR="00134B27" w:rsidRPr="00134B27" w:rsidRDefault="00D95E1C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79F6E103" w14:textId="77777777" w:rsidR="00134B27" w:rsidRPr="00134B27" w:rsidRDefault="00134B2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231C4A" w14:textId="68664CDA" w:rsidR="00134B27" w:rsidRPr="00134B27" w:rsidRDefault="006826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0E68BDCB" w14:textId="77777777" w:rsidTr="00F20970">
        <w:trPr>
          <w:trHeight w:val="38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165F4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EEE" w14:textId="77777777" w:rsidR="00134B27" w:rsidRPr="00134B27" w:rsidRDefault="00134B2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34B27">
              <w:rPr>
                <w:rFonts w:ascii="Times New Roman" w:hAnsi="Times New Roman"/>
                <w:sz w:val="24"/>
                <w:szCs w:val="24"/>
              </w:rPr>
              <w:t xml:space="preserve">Возможности работы СПС «Консультант плюс» по работе со списками документов, с текстом документов. Экспорт в </w:t>
            </w:r>
            <w:r w:rsidRPr="00134B27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3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B2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9C4967" w14:textId="7A343888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8F66C" w14:textId="75D31D94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251F2" w14:textId="6F8A82D5" w:rsidR="00134B27" w:rsidRPr="00134B27" w:rsidRDefault="00D95E1C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549E7A0B" w14:textId="77777777" w:rsidR="00134B27" w:rsidRPr="00134B27" w:rsidRDefault="00134B2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CDCA0" w14:textId="1517B391" w:rsidR="00134B27" w:rsidRPr="00134B27" w:rsidRDefault="006826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31834885" w14:textId="77777777" w:rsidTr="00F20970">
        <w:trPr>
          <w:trHeight w:val="38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5DC27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1FB" w14:textId="77777777" w:rsidR="00134B27" w:rsidRPr="00134B27" w:rsidRDefault="00134B2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34B27">
              <w:rPr>
                <w:rFonts w:ascii="Times New Roman" w:hAnsi="Times New Roman"/>
                <w:sz w:val="24"/>
                <w:szCs w:val="24"/>
              </w:rPr>
              <w:t>Дополнительные возможности СПС «Консультант плюс». Папки пользователя, закладки, история.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21DD8B" w14:textId="33EE1CD1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D02A6" w14:textId="3F22BFBC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B7C63" w14:textId="723EB1B0" w:rsidR="00134B27" w:rsidRPr="00134B27" w:rsidRDefault="00D95E1C" w:rsidP="00666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</w:t>
            </w:r>
            <w:r w:rsidR="00F20970">
              <w:rPr>
                <w:b/>
                <w:bCs/>
                <w:i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DFFB2F6" w14:textId="77777777" w:rsidR="00134B27" w:rsidRPr="00134B27" w:rsidRDefault="00134B2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EC4" w14:textId="57C6A75C" w:rsidR="00134B27" w:rsidRPr="00134B27" w:rsidRDefault="0068264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4FC2E58C" w14:textId="77777777" w:rsidTr="00F20970">
        <w:trPr>
          <w:trHeight w:val="71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1DEB3" w14:textId="77777777" w:rsidR="00134B27" w:rsidRPr="005713E7" w:rsidRDefault="00134B27" w:rsidP="003A44A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Тема 2.</w:t>
            </w:r>
            <w:r w:rsidRPr="005713E7">
              <w:rPr>
                <w:b/>
              </w:rPr>
              <w:t>3</w:t>
            </w:r>
            <w:r w:rsidR="005713E7">
              <w:rPr>
                <w:b/>
              </w:rPr>
              <w:t xml:space="preserve">. </w:t>
            </w:r>
            <w:r w:rsidR="005713E7">
              <w:rPr>
                <w:b/>
                <w:snapToGrid w:val="0"/>
                <w:color w:val="000000"/>
                <w:sz w:val="22"/>
                <w:szCs w:val="22"/>
              </w:rPr>
              <w:t>Технология работы в СПС «Кодекс»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E56" w14:textId="77777777" w:rsidR="00134B27" w:rsidRPr="005713E7" w:rsidRDefault="00B30A82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713E7">
              <w:rPr>
                <w:rFonts w:ascii="Times New Roman" w:hAnsi="Times New Roman"/>
                <w:sz w:val="24"/>
                <w:szCs w:val="24"/>
              </w:rPr>
              <w:t>Интерфейс СПС</w:t>
            </w:r>
            <w:r w:rsidR="005713E7" w:rsidRPr="005713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«Кодекс»</w:t>
            </w:r>
            <w:r w:rsidR="005713E7" w:rsidRPr="005713E7">
              <w:rPr>
                <w:rFonts w:ascii="Times New Roman" w:hAnsi="Times New Roman"/>
                <w:sz w:val="24"/>
                <w:szCs w:val="24"/>
              </w:rPr>
              <w:t xml:space="preserve">, элементы управления и основы работы. Запуск </w:t>
            </w:r>
            <w:r w:rsidR="005713E7" w:rsidRPr="005713E7">
              <w:rPr>
                <w:rFonts w:ascii="Times New Roman" w:hAnsi="Times New Roman"/>
                <w:snapToGrid w:val="0"/>
                <w:sz w:val="24"/>
                <w:szCs w:val="24"/>
              </w:rPr>
              <w:t>СПС «Кодекс»</w:t>
            </w:r>
            <w:r w:rsidR="005713E7" w:rsidRPr="00571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E943C1" w14:textId="6FEBCB9E" w:rsidR="00134B27" w:rsidRPr="00134B27" w:rsidRDefault="00510F3B" w:rsidP="00F2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6357B3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92D24" w14:textId="33226AA3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57273" w14:textId="319230C5" w:rsidR="00134B27" w:rsidRPr="00134B27" w:rsidRDefault="00A110C1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424A4B5" w14:textId="41ACCB37" w:rsidR="00134B27" w:rsidRPr="00134B27" w:rsidRDefault="00EC0AA4" w:rsidP="009A7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510F3B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F8234" w14:textId="2303F0FF" w:rsidR="00134B27" w:rsidRPr="00134B27" w:rsidRDefault="00792ACE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337475C9" w14:textId="77777777" w:rsidTr="00F20970">
        <w:trPr>
          <w:trHeight w:val="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D11D7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0BF" w14:textId="77777777" w:rsidR="00134B27" w:rsidRPr="005713E7" w:rsidRDefault="005713E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713E7">
              <w:rPr>
                <w:rFonts w:ascii="Times New Roman" w:hAnsi="Times New Roman"/>
                <w:sz w:val="24"/>
                <w:szCs w:val="24"/>
              </w:rPr>
              <w:t>Виды поиска СПС «Кодекс». Атрибутный поиск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3F2FB5" w14:textId="321ED973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6357B3">
              <w:rPr>
                <w:b/>
                <w:bCs/>
                <w:i/>
              </w:rPr>
              <w:t>/2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607F3" w14:textId="4A61B2CD" w:rsidR="00134B27" w:rsidRPr="00134B27" w:rsidRDefault="00510F3B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BBCE8" w14:textId="2BCF9C32" w:rsidR="00134B27" w:rsidRPr="00134B27" w:rsidRDefault="00D95E1C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04CB0300" w14:textId="77777777" w:rsidR="00134B27" w:rsidRPr="00134B27" w:rsidRDefault="00134B27" w:rsidP="006E4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ECE12" w14:textId="49A6BDE6" w:rsidR="00134B27" w:rsidRPr="00134B27" w:rsidRDefault="00792ACE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2C1352EA" w14:textId="77777777" w:rsidTr="00F20970">
        <w:trPr>
          <w:trHeight w:val="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7391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976" w14:textId="77777777" w:rsidR="00134B27" w:rsidRPr="005713E7" w:rsidRDefault="00A110C1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5713E7" w:rsidRPr="005713E7">
              <w:rPr>
                <w:rFonts w:ascii="Times New Roman" w:hAnsi="Times New Roman"/>
                <w:sz w:val="24"/>
                <w:szCs w:val="24"/>
              </w:rPr>
              <w:t>поиска СПС «Кодекс». Интеллектуальный поиск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03E7CC" w14:textId="06613510" w:rsidR="00134B27" w:rsidRPr="00134B27" w:rsidRDefault="006357B3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02BDD" w14:textId="2FDBFE39" w:rsidR="00134B27" w:rsidRPr="00134B27" w:rsidRDefault="0095789C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FFA450" w14:textId="02280028" w:rsidR="00134B27" w:rsidRPr="00134B27" w:rsidRDefault="00D95E1C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14F6189" w14:textId="77777777" w:rsidR="00134B27" w:rsidRPr="00134B27" w:rsidRDefault="00134B27" w:rsidP="006E4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DA1C2" w14:textId="451B0253" w:rsidR="00134B27" w:rsidRPr="00134B27" w:rsidRDefault="00792ACE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0F9178A2" w14:textId="77777777" w:rsidTr="00F20970">
        <w:trPr>
          <w:trHeight w:val="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A0C3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D2A" w14:textId="77777777" w:rsidR="00134B27" w:rsidRPr="005713E7" w:rsidRDefault="005713E7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713E7">
              <w:rPr>
                <w:rFonts w:ascii="Times New Roman" w:hAnsi="Times New Roman"/>
                <w:sz w:val="24"/>
                <w:szCs w:val="24"/>
              </w:rPr>
              <w:t>Работа со списками документов и с текстом документа в СПС «Кодекс».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76E5B5" w14:textId="7F6CF2AA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6357B3">
              <w:rPr>
                <w:b/>
                <w:bCs/>
                <w:i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7153E" w14:textId="63903F5F" w:rsidR="00134B27" w:rsidRPr="00134B27" w:rsidRDefault="0095789C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D69FBF" w14:textId="7246D5E8" w:rsidR="00134B27" w:rsidRPr="00134B27" w:rsidRDefault="00D95E1C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7BB5361" w14:textId="77777777" w:rsidR="00134B27" w:rsidRPr="00134B27" w:rsidRDefault="00134B27" w:rsidP="006E4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A86C7" w14:textId="488C8929" w:rsidR="00134B27" w:rsidRPr="00134B27" w:rsidRDefault="00792ACE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134B27" w:rsidRPr="002D17FD" w14:paraId="2223D572" w14:textId="77777777" w:rsidTr="00F20970">
        <w:trPr>
          <w:trHeight w:val="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D8789" w14:textId="77777777" w:rsidR="00134B27" w:rsidRPr="002D17FD" w:rsidRDefault="00134B27" w:rsidP="003A44AA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4D0" w14:textId="77777777" w:rsidR="00134B27" w:rsidRPr="005713E7" w:rsidRDefault="005713E7" w:rsidP="003A44AA">
            <w:pPr>
              <w:jc w:val="both"/>
            </w:pPr>
            <w:r w:rsidRPr="005713E7">
              <w:rPr>
                <w:color w:val="000000"/>
              </w:rPr>
              <w:t>Папки пользователя.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54E493" w14:textId="3416EB91" w:rsidR="00134B27" w:rsidRPr="00134B27" w:rsidRDefault="006E44B9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6357B3">
              <w:rPr>
                <w:b/>
                <w:bCs/>
                <w:i/>
              </w:rPr>
              <w:t>/0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19A0A" w14:textId="25B49AF7" w:rsidR="00134B27" w:rsidRPr="00134B27" w:rsidRDefault="0095789C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F6C25" w14:textId="7DFD8B01" w:rsidR="00134B27" w:rsidRPr="00134B27" w:rsidRDefault="00D95E1C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10F3B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74B47A3D" w14:textId="77777777" w:rsidR="00134B27" w:rsidRPr="00134B27" w:rsidRDefault="00134B27" w:rsidP="006E4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C35" w14:textId="11A2D03D" w:rsidR="00134B27" w:rsidRPr="00134B27" w:rsidRDefault="00792ACE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</w:tr>
      <w:tr w:rsidR="002D17FD" w:rsidRPr="002D17FD" w14:paraId="12A00D20" w14:textId="77777777" w:rsidTr="00F20970">
        <w:trPr>
          <w:trHeight w:val="548"/>
        </w:trPr>
        <w:tc>
          <w:tcPr>
            <w:tcW w:w="149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83C" w14:textId="77777777" w:rsidR="002D17FD" w:rsidRPr="00134B27" w:rsidRDefault="005713E7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Раздел 3. Информационные технологии в профессиональной деятельности</w:t>
            </w:r>
          </w:p>
        </w:tc>
      </w:tr>
      <w:tr w:rsidR="00666301" w:rsidRPr="002D17FD" w14:paraId="3EE57954" w14:textId="77777777" w:rsidTr="00F20970">
        <w:trPr>
          <w:trHeight w:val="268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44A9C" w14:textId="77777777" w:rsidR="00666301" w:rsidRPr="002D17FD" w:rsidRDefault="00666301" w:rsidP="003A44AA">
            <w:pPr>
              <w:rPr>
                <w:b/>
                <w:sz w:val="22"/>
                <w:szCs w:val="22"/>
              </w:rPr>
            </w:pPr>
            <w:r w:rsidRPr="002D17FD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2D17FD">
              <w:rPr>
                <w:b/>
                <w:sz w:val="22"/>
                <w:szCs w:val="22"/>
              </w:rPr>
              <w:t xml:space="preserve">.1.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Информационная технология подготовки текстовых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F2D" w14:textId="77777777" w:rsidR="00666301" w:rsidRPr="005713E7" w:rsidRDefault="00666301" w:rsidP="003A44AA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713E7">
              <w:rPr>
                <w:rFonts w:ascii="Times New Roman" w:hAnsi="Times New Roman"/>
                <w:sz w:val="24"/>
                <w:szCs w:val="24"/>
              </w:rPr>
              <w:lastRenderedPageBreak/>
              <w:t>Создание шаблонов с использованием полей формы. Создание шаблона социальной анкеты.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F648" w14:textId="5A47ED4D" w:rsidR="00666301" w:rsidRPr="00134B27" w:rsidRDefault="00666301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FE14D8">
              <w:rPr>
                <w:b/>
                <w:bCs/>
                <w:i/>
                <w:sz w:val="22"/>
                <w:szCs w:val="22"/>
              </w:rPr>
              <w:t>/0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60630" w14:textId="55B803A3" w:rsidR="00666301" w:rsidRPr="00134B27" w:rsidRDefault="0095789C" w:rsidP="003A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5E11" w14:textId="797AAA16" w:rsidR="00666301" w:rsidRPr="00134B27" w:rsidRDefault="00666301" w:rsidP="00A1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34B27">
              <w:rPr>
                <w:b/>
                <w:bCs/>
                <w:i/>
              </w:rPr>
              <w:t>2</w:t>
            </w:r>
            <w:r w:rsidR="00FE14D8">
              <w:rPr>
                <w:b/>
                <w:bCs/>
                <w:i/>
              </w:rPr>
              <w:t>/0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D8B1E" w14:textId="436299DE" w:rsidR="00666301" w:rsidRPr="00134B27" w:rsidRDefault="00666301" w:rsidP="009A7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E14D8">
              <w:rPr>
                <w:b/>
                <w:bCs/>
                <w:i/>
              </w:rPr>
              <w:t>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EC8AD" w14:textId="4989ED73" w:rsidR="00666301" w:rsidRPr="00134B27" w:rsidRDefault="00666301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F20970" w:rsidRPr="002D17FD" w14:paraId="2B810554" w14:textId="77777777" w:rsidTr="00F20970">
        <w:trPr>
          <w:trHeight w:val="72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C5553" w14:textId="77777777" w:rsidR="00F20970" w:rsidRPr="002D17FD" w:rsidRDefault="00F20970" w:rsidP="00F209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168" w14:textId="77777777" w:rsidR="00F20970" w:rsidRPr="005713E7" w:rsidRDefault="00F20970" w:rsidP="00F20970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713E7">
              <w:t>Создание серийной рассылки. Слияние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CCCBB9" w14:textId="7A598426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042FD" w14:textId="0F705597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3006A207" w14:textId="2030BBE6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2B047" w14:textId="2E828AC6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13D13" w14:textId="0C4A82A4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F20970" w:rsidRPr="002D17FD" w14:paraId="5210D28F" w14:textId="77777777" w:rsidTr="00F20970">
        <w:trPr>
          <w:trHeight w:val="27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63213" w14:textId="77777777" w:rsidR="00F20970" w:rsidRPr="002D17FD" w:rsidRDefault="00F20970" w:rsidP="00F209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C1D" w14:textId="77777777" w:rsidR="00F20970" w:rsidRPr="005713E7" w:rsidRDefault="00F20970" w:rsidP="00F20970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713E7">
              <w:t>Организационные диаграммы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F6AAA0" w14:textId="4B8EA35C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3/2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FCB104" w14:textId="77777777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611FA7B7" w14:textId="45B8C873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71F957" w14:textId="1F70F3A5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73AA0" w14:textId="4EDFFDE0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F20970" w:rsidRPr="002D17FD" w14:paraId="02964F21" w14:textId="77777777" w:rsidTr="00F20970">
        <w:trPr>
          <w:trHeight w:val="25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87E5" w14:textId="77777777" w:rsidR="00F20970" w:rsidRPr="002D17FD" w:rsidRDefault="00F20970" w:rsidP="00F209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521" w14:textId="77777777" w:rsidR="00F20970" w:rsidRPr="005713E7" w:rsidRDefault="00F20970" w:rsidP="00F20970">
            <w:pPr>
              <w:pStyle w:val="af1"/>
              <w:spacing w:before="0" w:after="0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13E7">
              <w:rPr>
                <w:rFonts w:ascii="Times New Roman" w:hAnsi="Times New Roman"/>
                <w:sz w:val="24"/>
                <w:szCs w:val="24"/>
              </w:rPr>
              <w:t>Автоматизация обработки текстового документа.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CE8" w14:textId="0059B305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5/4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9C8" w14:textId="1CA9A96F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DE9" w14:textId="73241C1F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4/4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55D" w14:textId="661BBCFD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095" w14:textId="218BFC24" w:rsidR="00F20970" w:rsidRPr="00134B27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F20970" w:rsidRPr="002D17FD" w14:paraId="7848F79F" w14:textId="77777777" w:rsidTr="00F20970">
        <w:trPr>
          <w:trHeight w:val="548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66726" w14:textId="77777777" w:rsidR="00F20970" w:rsidRPr="002D17FD" w:rsidRDefault="00F20970" w:rsidP="00F2097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Тема 3.2.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Технология анализа социальных и экономических показателей в электронных таблицах MS Excel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590" w14:textId="77777777" w:rsidR="00F20970" w:rsidRPr="002D17FD" w:rsidRDefault="00F20970" w:rsidP="00F20970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>Технология использования встроенных функций Использование статистических функций для обработки данных социальных анкет.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6E1" w14:textId="21FB0811" w:rsidR="00F20970" w:rsidRPr="002D17FD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DF8" w14:textId="33D5C78A" w:rsidR="00F20970" w:rsidRPr="002D17FD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09C" w14:textId="1F808D5F" w:rsidR="00F20970" w:rsidRPr="002D17FD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F61" w14:textId="4BCAB494" w:rsidR="00F20970" w:rsidRPr="002D17FD" w:rsidRDefault="00F20970" w:rsidP="00F20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CDA" w14:textId="7DDC567D" w:rsidR="00F20970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</w:p>
        </w:tc>
      </w:tr>
      <w:tr w:rsidR="00222A73" w:rsidRPr="002D17FD" w14:paraId="5B6D36F7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0757E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774" w14:textId="77777777" w:rsidR="00222A73" w:rsidRPr="002D17FD" w:rsidRDefault="00222A73" w:rsidP="00222A7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>Прогнозирование и регрессионный анализ, использование функций ПРЕДСКАЗ и ТЕНДЕНЦИЯ для анализа экономических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4DA" w14:textId="2DF40460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35F" w14:textId="2B54C629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E18" w14:textId="62BEDF4E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EDB" w14:textId="6D1ED051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CC1" w14:textId="5179373C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222A73" w:rsidRPr="002D17FD" w14:paraId="452CAF48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8F6E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F71" w14:textId="77777777" w:rsidR="00222A73" w:rsidRPr="002D17FD" w:rsidRDefault="00222A73" w:rsidP="00222A73">
            <w:pPr>
              <w:pStyle w:val="af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Диаграммы. Принципы построения, редактирования и форматирования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988" w14:textId="69429ECB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B30" w14:textId="6E42E23E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FC0" w14:textId="482EFC35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53E" w14:textId="76778FCB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C53" w14:textId="3248E2D2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222A73" w:rsidRPr="002D17FD" w14:paraId="5F7AC818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42E8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1BF" w14:textId="77777777" w:rsidR="00222A73" w:rsidRPr="002D17FD" w:rsidRDefault="00222A73" w:rsidP="00222A7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>Списки. Обработка, сортировка и фильтрация табличных данных. Структурирование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2B4" w14:textId="1EFBA96A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6D2" w14:textId="16EE4C14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18E" w14:textId="51D2D320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133" w14:textId="63B29C1A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FB5" w14:textId="31326CF4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</w:p>
        </w:tc>
      </w:tr>
      <w:tr w:rsidR="00222A73" w:rsidRPr="002D17FD" w14:paraId="69F7D425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3CA7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6C7" w14:textId="77777777" w:rsidR="00222A73" w:rsidRPr="002D17FD" w:rsidRDefault="00222A73" w:rsidP="00222A7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 xml:space="preserve">Использование пользовательского и расширенного фильтров.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E68" w14:textId="68C78A73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4A8" w14:textId="4EE94FF1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F57" w14:textId="7ACBC487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9D2" w14:textId="78D56A10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67E" w14:textId="0DC818F3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34B27">
              <w:rPr>
                <w:bCs/>
                <w:i/>
              </w:rPr>
              <w:t>ПР</w:t>
            </w:r>
          </w:p>
        </w:tc>
      </w:tr>
      <w:tr w:rsidR="00222A73" w:rsidRPr="002D17FD" w14:paraId="039C10A2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28E5E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0D1" w14:textId="77777777" w:rsidR="00222A73" w:rsidRPr="002D17FD" w:rsidRDefault="00222A73" w:rsidP="00222A7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>Сводные таблицы. Анализ социальных данных с использованием сводных таблиц.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E48" w14:textId="7F3503BA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E61" w14:textId="67AC9EA0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A22" w14:textId="485619E2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4B27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B59" w14:textId="6F929200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541" w14:textId="5071ED48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</w:p>
        </w:tc>
      </w:tr>
      <w:tr w:rsidR="00222A73" w:rsidRPr="002D17FD" w14:paraId="6761D12E" w14:textId="77777777" w:rsidTr="00F20970">
        <w:trPr>
          <w:trHeight w:val="548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6DC2A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Тема 3.3. Социальное управление и информационные технологии.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266" w14:textId="77777777" w:rsidR="00222A73" w:rsidRPr="002D17FD" w:rsidRDefault="00222A73" w:rsidP="00222A7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t>Социальное управление и информационные технологии. Государственные информационные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B21" w14:textId="2E4CF4F6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ACC" w14:textId="5C497FB8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45D" w14:textId="77777777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CBA" w14:textId="0F9C62F2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D5B" w14:textId="7E447519" w:rsidR="00222A73" w:rsidRPr="002D17FD" w:rsidRDefault="00510059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О, Т</w:t>
            </w:r>
          </w:p>
        </w:tc>
      </w:tr>
      <w:tr w:rsidR="00222A73" w:rsidRPr="002D17FD" w14:paraId="51042D17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2C999" w14:textId="77777777" w:rsidR="00222A73" w:rsidRPr="002D17FD" w:rsidRDefault="00222A73" w:rsidP="00222A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E09" w14:textId="77777777" w:rsidR="00222A73" w:rsidRPr="003A44AA" w:rsidRDefault="00222A73" w:rsidP="00222A73">
            <w:pPr>
              <w:pStyle w:val="21"/>
              <w:spacing w:after="0" w:line="240" w:lineRule="auto"/>
            </w:pPr>
            <w:r w:rsidRPr="003A44AA">
              <w:t>Государственная программа РФ «Информационное общество» (2011–2020 годы).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5BE" w14:textId="25FDB2F1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2/1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EAB" w14:textId="72981B45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1/1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2C6" w14:textId="77777777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006" w14:textId="5111F6AE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291" w14:textId="10DCED3C" w:rsidR="00222A73" w:rsidRPr="002D17FD" w:rsidRDefault="00510059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О, Т</w:t>
            </w:r>
          </w:p>
        </w:tc>
      </w:tr>
      <w:tr w:rsidR="00222A73" w:rsidRPr="002D17FD" w14:paraId="41EA5748" w14:textId="77777777" w:rsidTr="00F20970">
        <w:trPr>
          <w:trHeight w:val="54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B215" w14:textId="77777777" w:rsidR="00222A73" w:rsidRDefault="00222A73" w:rsidP="00222A73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A98" w14:textId="58B5CE2F" w:rsidR="00222A73" w:rsidRDefault="00222A73" w:rsidP="00222A73">
            <w:pPr>
              <w:pStyle w:val="21"/>
              <w:spacing w:after="0" w:line="240" w:lineRule="auto"/>
            </w:pPr>
            <w:r>
              <w:t xml:space="preserve">Знакомство </w:t>
            </w:r>
            <w:r w:rsidR="00510059">
              <w:t>с Интернет</w:t>
            </w:r>
            <w:r>
              <w:t>-порталами социальной 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053" w14:textId="5599C40F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3/2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873" w14:textId="644E444D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DFD" w14:textId="30A56ED6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034" w14:textId="361880DE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1/0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4B3" w14:textId="51ACA2C2" w:rsidR="00222A73" w:rsidRPr="002D17FD" w:rsidRDefault="00222A73" w:rsidP="0022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</w:p>
        </w:tc>
      </w:tr>
    </w:tbl>
    <w:p w14:paraId="56233E18" w14:textId="77777777" w:rsidR="00ED06D7" w:rsidRDefault="00ED06D7" w:rsidP="00B30A82">
      <w:pPr>
        <w:tabs>
          <w:tab w:val="clear" w:pos="708"/>
        </w:tabs>
        <w:spacing w:line="360" w:lineRule="auto"/>
        <w:jc w:val="both"/>
        <w:rPr>
          <w:i/>
          <w:iCs/>
          <w:color w:val="000000"/>
        </w:rPr>
      </w:pPr>
    </w:p>
    <w:p w14:paraId="21120FDD" w14:textId="77777777" w:rsidR="005667D8" w:rsidRDefault="00B64849" w:rsidP="00B30A82">
      <w:pPr>
        <w:tabs>
          <w:tab w:val="clear" w:pos="708"/>
        </w:tabs>
        <w:spacing w:line="360" w:lineRule="auto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</w:rPr>
        <w:t>Примечание:</w:t>
      </w:r>
      <w:r w:rsidR="00B30A8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Формы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</w:rPr>
        <w:t>еку</w:t>
      </w:r>
      <w:r>
        <w:rPr>
          <w:i/>
          <w:iCs/>
          <w:color w:val="000000"/>
          <w:spacing w:val="-1"/>
        </w:rPr>
        <w:t>ще</w:t>
      </w:r>
      <w:r>
        <w:rPr>
          <w:i/>
          <w:iCs/>
          <w:color w:val="000000"/>
        </w:rPr>
        <w:t>го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ко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троля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2"/>
        </w:rPr>
        <w:t>у</w:t>
      </w:r>
      <w:r>
        <w:rPr>
          <w:i/>
          <w:iCs/>
          <w:color w:val="000000"/>
        </w:rPr>
        <w:t>спева</w:t>
      </w:r>
      <w:r>
        <w:rPr>
          <w:i/>
          <w:iCs/>
          <w:color w:val="000000"/>
          <w:spacing w:val="-1"/>
        </w:rPr>
        <w:t>е</w:t>
      </w:r>
      <w:r>
        <w:rPr>
          <w:i/>
          <w:iCs/>
          <w:color w:val="000000"/>
        </w:rPr>
        <w:t>мос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i/>
          <w:iCs/>
          <w:color w:val="000000"/>
        </w:rPr>
        <w:t>опрос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2"/>
        </w:rPr>
        <w:t>(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)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ес</w:t>
      </w:r>
      <w:r>
        <w:rPr>
          <w:i/>
          <w:iCs/>
          <w:color w:val="000000"/>
        </w:rPr>
        <w:t>тир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вание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(</w:t>
      </w:r>
      <w:r>
        <w:rPr>
          <w:i/>
          <w:iCs/>
          <w:color w:val="000000"/>
          <w:spacing w:val="2"/>
        </w:rPr>
        <w:t>Т</w:t>
      </w:r>
      <w:r>
        <w:rPr>
          <w:i/>
          <w:iCs/>
          <w:color w:val="000000"/>
          <w:spacing w:val="-2"/>
        </w:rPr>
        <w:t>)</w:t>
      </w:r>
      <w:r>
        <w:rPr>
          <w:i/>
          <w:iCs/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3"/>
        </w:rPr>
        <w:t>а</w:t>
      </w:r>
      <w:r>
        <w:rPr>
          <w:i/>
          <w:iCs/>
          <w:color w:val="000000"/>
        </w:rPr>
        <w:t>ктиче</w:t>
      </w:r>
      <w:r>
        <w:rPr>
          <w:i/>
          <w:iCs/>
          <w:color w:val="000000"/>
          <w:spacing w:val="-1"/>
        </w:rPr>
        <w:t>с</w:t>
      </w:r>
      <w:r>
        <w:rPr>
          <w:i/>
          <w:iCs/>
          <w:color w:val="000000"/>
        </w:rPr>
        <w:t>кая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та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-1"/>
        </w:rPr>
        <w:t>(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3"/>
        </w:rPr>
        <w:t>)</w:t>
      </w:r>
    </w:p>
    <w:p w14:paraId="01E711FC" w14:textId="77777777" w:rsidR="00B30A82" w:rsidRDefault="00B30A82" w:rsidP="00B30A82">
      <w:pPr>
        <w:tabs>
          <w:tab w:val="clear" w:pos="708"/>
        </w:tabs>
        <w:spacing w:line="360" w:lineRule="auto"/>
        <w:jc w:val="both"/>
        <w:rPr>
          <w:b/>
        </w:rPr>
      </w:pPr>
    </w:p>
    <w:p w14:paraId="6FBE407D" w14:textId="77777777" w:rsidR="00510059" w:rsidRPr="00145596" w:rsidRDefault="00510059" w:rsidP="00510059">
      <w:pPr>
        <w:pStyle w:val="af"/>
        <w:ind w:left="0"/>
        <w:outlineLvl w:val="0"/>
        <w:rPr>
          <w:rFonts w:ascii="Times New Roman" w:hAnsi="Times New Roman"/>
          <w:szCs w:val="24"/>
        </w:rPr>
      </w:pPr>
      <w:r w:rsidRPr="00510059">
        <w:rPr>
          <w:rFonts w:ascii="Times New Roman" w:hAnsi="Times New Roman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4CF74F66" w14:textId="4F75D64E" w:rsidR="00FE14D8" w:rsidRPr="002E4914" w:rsidRDefault="00FE14D8" w:rsidP="00B30A82">
      <w:pPr>
        <w:tabs>
          <w:tab w:val="clear" w:pos="708"/>
        </w:tabs>
        <w:spacing w:line="360" w:lineRule="auto"/>
        <w:jc w:val="both"/>
        <w:rPr>
          <w:b/>
        </w:rPr>
        <w:sectPr w:rsidR="00FE14D8" w:rsidRPr="002E4914" w:rsidSect="00F20970">
          <w:pgSz w:w="16840" w:h="11907" w:orient="landscape"/>
          <w:pgMar w:top="1418" w:right="1134" w:bottom="709" w:left="992" w:header="709" w:footer="709" w:gutter="0"/>
          <w:cols w:space="720"/>
          <w:docGrid w:linePitch="326"/>
        </w:sectPr>
      </w:pPr>
    </w:p>
    <w:p w14:paraId="46ADEC26" w14:textId="4153C17A" w:rsidR="005667D8" w:rsidRDefault="00E564D5" w:rsidP="002E491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  <w:bookmarkStart w:id="15" w:name="_Toc509227044"/>
      <w:r>
        <w:rPr>
          <w:caps/>
        </w:rPr>
        <w:lastRenderedPageBreak/>
        <w:t>3</w:t>
      </w:r>
      <w:r w:rsidR="005667D8" w:rsidRPr="002E4914">
        <w:rPr>
          <w:caps/>
        </w:rPr>
        <w:t>. Контроль и оценка результатов освоения Дисциплины</w:t>
      </w:r>
      <w:bookmarkEnd w:id="15"/>
    </w:p>
    <w:p w14:paraId="318032A8" w14:textId="77777777" w:rsidR="00510059" w:rsidRPr="00145596" w:rsidRDefault="00510059" w:rsidP="00510059">
      <w:pPr>
        <w:pStyle w:val="af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510059">
        <w:rPr>
          <w:rFonts w:ascii="Times New Roman" w:hAnsi="Times New Roman"/>
          <w:bCs/>
          <w:szCs w:val="24"/>
        </w:rPr>
        <w:t xml:space="preserve">Промежуточная аттестация в форме дифференцированного зачета проводится тестированием в </w:t>
      </w:r>
      <w:r w:rsidRPr="00510059">
        <w:rPr>
          <w:rFonts w:ascii="Times New Roman" w:hAnsi="Times New Roman"/>
          <w:bCs/>
          <w:szCs w:val="24"/>
          <w:lang w:val="en-US"/>
        </w:rPr>
        <w:t>MOODLE</w:t>
      </w:r>
      <w:r w:rsidRPr="00510059">
        <w:rPr>
          <w:rFonts w:ascii="Times New Roman" w:hAnsi="Times New Roman"/>
          <w:bCs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1E242A47" w14:textId="77777777" w:rsidR="00510059" w:rsidRPr="00145596" w:rsidRDefault="00510059" w:rsidP="00510059">
      <w:pPr>
        <w:pStyle w:val="af"/>
      </w:pPr>
    </w:p>
    <w:p w14:paraId="19493D75" w14:textId="77777777" w:rsidR="00E564D5" w:rsidRPr="00E564D5" w:rsidRDefault="00E564D5" w:rsidP="00E564D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bookmarkStart w:id="16" w:name="_Toc509227045"/>
      <w:r w:rsidRPr="00E564D5">
        <w:t>3.1. Методические указания для обучающихся по освоению дисциплины</w:t>
      </w:r>
      <w:bookmarkEnd w:id="16"/>
    </w:p>
    <w:p w14:paraId="29C76834" w14:textId="77777777" w:rsidR="00941AD4" w:rsidRPr="00941AD4" w:rsidRDefault="00941AD4" w:rsidP="006D623F">
      <w:pPr>
        <w:spacing w:line="360" w:lineRule="auto"/>
        <w:ind w:firstLine="709"/>
        <w:jc w:val="both"/>
      </w:pPr>
      <w:r w:rsidRPr="00941AD4">
        <w:t>Приступая к изучению дисциплины, студент в первую очередь должен внимательно ознакомиться с содержанием данной «Рабочей учебной программой дисциплины» с тем, чтобы иметь четкое представление о своей работе.</w:t>
      </w:r>
    </w:p>
    <w:p w14:paraId="61F55D4B" w14:textId="77777777" w:rsidR="00E20B0F" w:rsidRDefault="00E564D5" w:rsidP="006D623F">
      <w:pPr>
        <w:spacing w:line="360" w:lineRule="auto"/>
        <w:ind w:firstLine="709"/>
        <w:jc w:val="both"/>
      </w:pPr>
      <w:r>
        <w:t>Рабочей программой</w:t>
      </w:r>
      <w:r w:rsidRPr="00941AD4">
        <w:t xml:space="preserve"> </w:t>
      </w:r>
      <w:r>
        <w:t xml:space="preserve">дисциплины предусмотрены следующие виды аудиторных занятий: лекции, практические занятия. </w:t>
      </w:r>
      <w:r w:rsidRPr="00941AD4">
        <w:t>На лекционных занятиях рассматрива</w:t>
      </w:r>
      <w:r w:rsidR="00E20B0F">
        <w:t>ются ключевые и наиболее сложны</w:t>
      </w:r>
      <w:r w:rsidRPr="00941AD4">
        <w:t>е</w:t>
      </w:r>
      <w:r w:rsidR="00E20B0F">
        <w:t xml:space="preserve"> </w:t>
      </w:r>
      <w:r w:rsidRPr="00941AD4">
        <w:t>вопросы дисциплины.</w:t>
      </w:r>
      <w:r>
        <w:t xml:space="preserve"> Лекция сопровождается презентациями, что позволяет студенту самостоятельно работать над повторением и закреплением лекционного материала. </w:t>
      </w:r>
    </w:p>
    <w:p w14:paraId="1D08EE40" w14:textId="77777777" w:rsidR="00E564D5" w:rsidRDefault="00E564D5" w:rsidP="006D623F">
      <w:pPr>
        <w:spacing w:line="360" w:lineRule="auto"/>
        <w:ind w:firstLine="709"/>
        <w:jc w:val="both"/>
      </w:pPr>
      <w:r>
        <w:t xml:space="preserve">Тематика практических работ направлена на закрепление и углубление теоретических знаний, полученных студентами на лекциях, на экспериментальную проверку теоретических положений, выработку умений и практических навыков работы с компьютерной техникой. Студент должен научиться анализировать полученные результаты работы, сравнивать различные методы достижения поставленной цели и на их основе делать выводы. </w:t>
      </w:r>
    </w:p>
    <w:p w14:paraId="7AA8C538" w14:textId="77777777" w:rsidR="00E564D5" w:rsidRDefault="00E564D5" w:rsidP="006D623F">
      <w:pPr>
        <w:spacing w:line="360" w:lineRule="auto"/>
        <w:ind w:firstLine="709"/>
        <w:jc w:val="both"/>
      </w:pPr>
      <w:r>
        <w:t xml:space="preserve">Описание учебной дисциплины и методика выполнения практических занятий имеются в ресурсах сети факультета. Подготовка к практической работе предусматривает изучение теоретического материала. Перед выполнением практической работы необходимо внимательно ознакомиться с описанием практического задания, уяснить, в чем состоят </w:t>
      </w:r>
      <w:r w:rsidR="00E20B0F">
        <w:t>его</w:t>
      </w:r>
      <w:r>
        <w:t xml:space="preserve"> цель и заданные результаты. Выполнение каждой работы сопровождается оформлением. По результатам защиты работы выставляется оценка.</w:t>
      </w:r>
    </w:p>
    <w:p w14:paraId="37A2E97C" w14:textId="77777777" w:rsidR="00E564D5" w:rsidRDefault="00E564D5" w:rsidP="006D623F">
      <w:pPr>
        <w:spacing w:line="360" w:lineRule="auto"/>
        <w:ind w:firstLine="709"/>
        <w:jc w:val="both"/>
      </w:pPr>
      <w:r>
        <w:t xml:space="preserve">С целью контроля сформированности компетенций разработан фонд тестовых вопросов. </w:t>
      </w:r>
    </w:p>
    <w:p w14:paraId="7FE40280" w14:textId="41EBD0B1" w:rsidR="00E564D5" w:rsidRDefault="00E564D5" w:rsidP="006D623F">
      <w:pPr>
        <w:spacing w:line="360" w:lineRule="auto"/>
        <w:ind w:firstLine="709"/>
        <w:jc w:val="both"/>
      </w:pPr>
      <w:r>
        <w:t xml:space="preserve">Для активизации работы студентов во время контактной работы с преподавателем часть занятий проводятся в интерактивной форме. </w:t>
      </w:r>
      <w:r w:rsidR="00510059">
        <w:t>В основном</w:t>
      </w:r>
      <w:r>
        <w:t xml:space="preserve"> интерактивная форма занятий обеспечивается при проведении занятий в компьютерном классе и в процессе защиты работы. Интерактивная форма обеспечивается наличием разработанных файлов с заданиями, наличием контрольных вопросов, возможностью доступа к тестеру.</w:t>
      </w:r>
    </w:p>
    <w:p w14:paraId="6940DB23" w14:textId="77777777" w:rsidR="00E564D5" w:rsidRDefault="00E564D5" w:rsidP="006D623F">
      <w:pPr>
        <w:spacing w:line="360" w:lineRule="auto"/>
        <w:ind w:firstLine="709"/>
        <w:jc w:val="both"/>
      </w:pPr>
      <w:r>
        <w:lastRenderedPageBreak/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7823CA9E" w14:textId="77777777" w:rsidR="00941AD4" w:rsidRDefault="00941AD4" w:rsidP="006D623F">
      <w:pPr>
        <w:spacing w:line="360" w:lineRule="auto"/>
        <w:ind w:firstLine="567"/>
        <w:jc w:val="both"/>
      </w:pPr>
      <w:r>
        <w:t xml:space="preserve">Самостоятельная работа студента является важной формой усвоения курса, поскольку в ходе ее выполнения слушатели не только овладевают знаниями по предмету, но и получают навыки </w:t>
      </w:r>
      <w:r w:rsidR="00BB3EF4">
        <w:t>самостоятельной работы</w:t>
      </w:r>
      <w:r>
        <w:t xml:space="preserve"> с литературой и сетевыми информационными ресурсами. </w:t>
      </w:r>
    </w:p>
    <w:p w14:paraId="102107BD" w14:textId="77777777" w:rsidR="00941AD4" w:rsidRDefault="00941AD4" w:rsidP="006D623F">
      <w:pPr>
        <w:pStyle w:val="a1"/>
        <w:numPr>
          <w:ilvl w:val="0"/>
          <w:numId w:val="0"/>
        </w:numPr>
        <w:spacing w:line="360" w:lineRule="auto"/>
        <w:ind w:left="360"/>
        <w:rPr>
          <w:b/>
        </w:rPr>
      </w:pPr>
      <w:r>
        <w:rPr>
          <w:b/>
        </w:rPr>
        <w:t>Виды самостоятельной работы студентов:</w:t>
      </w:r>
    </w:p>
    <w:p w14:paraId="5E328658" w14:textId="77777777" w:rsidR="00941AD4" w:rsidRDefault="00941AD4" w:rsidP="006D623F">
      <w:pPr>
        <w:pStyle w:val="a1"/>
        <w:numPr>
          <w:ilvl w:val="0"/>
          <w:numId w:val="5"/>
        </w:numPr>
        <w:spacing w:line="360" w:lineRule="auto"/>
      </w:pPr>
      <w:r>
        <w:t>Изучение основной и дополнительной литературы, из «</w:t>
      </w:r>
      <w:r>
        <w:rPr>
          <w:bCs/>
        </w:rPr>
        <w:t>Перечня рекомендуемых учебных изданий, Интернет-ресурсов, дополнительной литературы,</w:t>
      </w:r>
      <w:r>
        <w:t xml:space="preserve"> лекционного материала»</w:t>
      </w:r>
    </w:p>
    <w:p w14:paraId="5358D002" w14:textId="77777777" w:rsidR="00941AD4" w:rsidRDefault="00941AD4" w:rsidP="006D623F">
      <w:pPr>
        <w:pStyle w:val="a1"/>
        <w:numPr>
          <w:ilvl w:val="0"/>
          <w:numId w:val="5"/>
        </w:numPr>
        <w:spacing w:line="360" w:lineRule="auto"/>
      </w:pPr>
      <w:r>
        <w:t>Подготовка конспектов по теоретическим вопросам.</w:t>
      </w:r>
    </w:p>
    <w:p w14:paraId="1130C81A" w14:textId="77777777" w:rsidR="00941AD4" w:rsidRDefault="00941AD4" w:rsidP="006D623F">
      <w:pPr>
        <w:pStyle w:val="a1"/>
        <w:numPr>
          <w:ilvl w:val="0"/>
          <w:numId w:val="5"/>
        </w:numPr>
        <w:spacing w:line="360" w:lineRule="auto"/>
      </w:pPr>
      <w:r>
        <w:t>Выполнение практических заданий</w:t>
      </w:r>
    </w:p>
    <w:p w14:paraId="17794C17" w14:textId="77777777" w:rsidR="00941AD4" w:rsidRDefault="00941AD4" w:rsidP="006D623F">
      <w:pPr>
        <w:pStyle w:val="a1"/>
        <w:numPr>
          <w:ilvl w:val="0"/>
          <w:numId w:val="0"/>
        </w:numPr>
        <w:spacing w:before="240" w:after="120" w:line="360" w:lineRule="auto"/>
        <w:ind w:left="720"/>
        <w:rPr>
          <w:b/>
          <w:color w:val="000000"/>
        </w:rPr>
      </w:pPr>
      <w:r>
        <w:rPr>
          <w:b/>
          <w:color w:val="000000"/>
        </w:rPr>
        <w:t>Перечень учебно-методического обеспечения:</w:t>
      </w:r>
    </w:p>
    <w:p w14:paraId="2368BC24" w14:textId="77777777" w:rsidR="006E621D" w:rsidRPr="002C6B52" w:rsidRDefault="006E621D" w:rsidP="006D623F">
      <w:pPr>
        <w:pStyle w:val="a1"/>
        <w:numPr>
          <w:ilvl w:val="0"/>
          <w:numId w:val="6"/>
        </w:numPr>
        <w:spacing w:line="360" w:lineRule="auto"/>
        <w:rPr>
          <w:color w:val="000000"/>
        </w:rPr>
      </w:pPr>
      <w:r>
        <w:rPr>
          <w:color w:val="000000"/>
        </w:rPr>
        <w:t>Комплект заданий в тестовой форме</w:t>
      </w:r>
    </w:p>
    <w:p w14:paraId="040663E2" w14:textId="77777777" w:rsidR="00941AD4" w:rsidRDefault="00941AD4" w:rsidP="006D623F">
      <w:pPr>
        <w:pStyle w:val="a1"/>
        <w:numPr>
          <w:ilvl w:val="0"/>
          <w:numId w:val="6"/>
        </w:numPr>
        <w:spacing w:line="360" w:lineRule="auto"/>
        <w:rPr>
          <w:color w:val="000000"/>
        </w:rPr>
      </w:pPr>
      <w:r>
        <w:rPr>
          <w:color w:val="000000"/>
        </w:rPr>
        <w:t>Комплект практических заданий.</w:t>
      </w:r>
    </w:p>
    <w:p w14:paraId="04328E6D" w14:textId="77777777" w:rsidR="00941AD4" w:rsidRDefault="00941AD4" w:rsidP="006D623F">
      <w:pPr>
        <w:pStyle w:val="a1"/>
        <w:numPr>
          <w:ilvl w:val="0"/>
          <w:numId w:val="6"/>
        </w:numPr>
        <w:spacing w:line="360" w:lineRule="auto"/>
        <w:rPr>
          <w:color w:val="000000"/>
        </w:rPr>
      </w:pPr>
      <w:r w:rsidRPr="002C6B52">
        <w:rPr>
          <w:color w:val="000000"/>
        </w:rPr>
        <w:t>Вопросы для самостоятельной работы студентов</w:t>
      </w:r>
    </w:p>
    <w:p w14:paraId="228E9D5A" w14:textId="77777777" w:rsidR="00941AD4" w:rsidRPr="002C6B52" w:rsidRDefault="00941AD4" w:rsidP="006D623F">
      <w:pPr>
        <w:spacing w:line="360" w:lineRule="auto"/>
        <w:ind w:firstLine="709"/>
        <w:jc w:val="both"/>
      </w:pPr>
      <w:r w:rsidRPr="002C6B52">
        <w:t xml:space="preserve">Текущий контроль </w:t>
      </w:r>
      <w:r w:rsidR="005667D8" w:rsidRPr="002C6B52">
        <w:t>и оценка результатов освоения дисциплины осуществляется преподавателем в процессе проведения практических занятий</w:t>
      </w:r>
      <w:r w:rsidRPr="002C6B52">
        <w:t xml:space="preserve">, в </w:t>
      </w:r>
      <w:r w:rsidR="002C6B52" w:rsidRPr="002C6B52">
        <w:t>форме опроса,</w:t>
      </w:r>
      <w:r w:rsidR="00E20B0F">
        <w:t xml:space="preserve"> </w:t>
      </w:r>
      <w:r w:rsidRPr="002C6B52">
        <w:t>выполнения практических работ и тестирования.</w:t>
      </w:r>
    </w:p>
    <w:p w14:paraId="5437508C" w14:textId="77777777" w:rsidR="002C6B52" w:rsidRPr="002C6B52" w:rsidRDefault="00934C2E" w:rsidP="006D623F">
      <w:pPr>
        <w:spacing w:before="50" w:line="288" w:lineRule="auto"/>
        <w:ind w:left="1" w:right="-16" w:firstLine="487"/>
        <w:jc w:val="both"/>
        <w:rPr>
          <w:b/>
          <w:color w:val="000000"/>
        </w:rPr>
      </w:pPr>
      <w:r w:rsidRPr="00775440">
        <w:rPr>
          <w:b/>
          <w:bCs/>
          <w:color w:val="000000"/>
        </w:rPr>
        <w:t xml:space="preserve">Критерии оценки </w:t>
      </w:r>
      <w:r>
        <w:rPr>
          <w:b/>
          <w:color w:val="000000"/>
        </w:rPr>
        <w:t>п</w:t>
      </w:r>
      <w:r w:rsidR="002C6B52">
        <w:rPr>
          <w:b/>
          <w:color w:val="000000"/>
        </w:rPr>
        <w:t>рактическ</w:t>
      </w:r>
      <w:r>
        <w:rPr>
          <w:b/>
          <w:color w:val="000000"/>
        </w:rPr>
        <w:t>их</w:t>
      </w:r>
      <w:r w:rsidR="002C6B52">
        <w:rPr>
          <w:b/>
          <w:color w:val="000000"/>
        </w:rPr>
        <w:t xml:space="preserve"> </w:t>
      </w:r>
      <w:r w:rsidR="002C6B52" w:rsidRPr="002C6B52">
        <w:rPr>
          <w:b/>
          <w:color w:val="000000"/>
        </w:rPr>
        <w:t>работ</w:t>
      </w:r>
    </w:p>
    <w:p w14:paraId="6919F64E" w14:textId="77777777" w:rsidR="00934C2E" w:rsidRDefault="00934C2E" w:rsidP="006D623F">
      <w:pPr>
        <w:spacing w:before="50" w:line="288" w:lineRule="auto"/>
        <w:ind w:left="1" w:right="-20" w:firstLine="539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39"/>
        </w:rPr>
        <w:t xml:space="preserve"> </w:t>
      </w:r>
      <w:r>
        <w:rPr>
          <w:b/>
          <w:bCs/>
          <w:color w:val="000000"/>
        </w:rPr>
        <w:t>«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2"/>
        </w:rPr>
        <w:t>л</w:t>
      </w:r>
      <w:r>
        <w:rPr>
          <w:b/>
          <w:bCs/>
          <w:color w:val="000000"/>
        </w:rPr>
        <w:t>ично»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жи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4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дент,</w:t>
      </w:r>
      <w:r w:rsidR="00722C3E" w:rsidRPr="00722C3E">
        <w:rPr>
          <w:szCs w:val="28"/>
        </w:rPr>
        <w:t xml:space="preserve"> </w:t>
      </w:r>
      <w:r w:rsidR="00722C3E">
        <w:rPr>
          <w:szCs w:val="28"/>
        </w:rPr>
        <w:t>в</w:t>
      </w:r>
      <w:r w:rsidR="00722C3E" w:rsidRPr="00722C3E">
        <w:rPr>
          <w:szCs w:val="28"/>
        </w:rPr>
        <w:t>ыполн</w:t>
      </w:r>
      <w:r w:rsidR="00722C3E">
        <w:rPr>
          <w:szCs w:val="28"/>
        </w:rPr>
        <w:t xml:space="preserve">ивший </w:t>
      </w:r>
      <w:r w:rsidR="00722C3E" w:rsidRPr="00722C3E">
        <w:rPr>
          <w:szCs w:val="28"/>
        </w:rPr>
        <w:t>обязательн</w:t>
      </w:r>
      <w:r w:rsidR="00722C3E">
        <w:rPr>
          <w:szCs w:val="28"/>
        </w:rPr>
        <w:t>ую</w:t>
      </w:r>
      <w:r w:rsidR="00722C3E" w:rsidRPr="00722C3E">
        <w:rPr>
          <w:szCs w:val="28"/>
        </w:rPr>
        <w:t xml:space="preserve"> часть и задания для самостоятельной </w:t>
      </w:r>
      <w:r w:rsidR="00BB3EF4" w:rsidRPr="00722C3E">
        <w:rPr>
          <w:szCs w:val="28"/>
        </w:rPr>
        <w:t>работы</w:t>
      </w:r>
      <w:r w:rsidR="00BB3EF4">
        <w:rPr>
          <w:szCs w:val="28"/>
        </w:rPr>
        <w:t xml:space="preserve">, </w:t>
      </w:r>
      <w:r w:rsidR="00BB3EF4" w:rsidRPr="00722C3E">
        <w:rPr>
          <w:color w:val="000000"/>
        </w:rPr>
        <w:t>обнаруживший</w:t>
      </w:r>
      <w:r w:rsidR="00722C3E" w:rsidRPr="00722C3E">
        <w:rPr>
          <w:color w:val="000000"/>
          <w:spacing w:val="11"/>
        </w:rPr>
        <w:t xml:space="preserve"> </w:t>
      </w:r>
      <w:r w:rsidR="00722C3E" w:rsidRPr="00722C3E">
        <w:rPr>
          <w:color w:val="000000"/>
          <w:spacing w:val="1"/>
        </w:rPr>
        <w:t>зн</w:t>
      </w:r>
      <w:r w:rsidR="00722C3E" w:rsidRPr="00722C3E">
        <w:rPr>
          <w:color w:val="000000"/>
        </w:rPr>
        <w:t>а</w:t>
      </w:r>
      <w:r w:rsidR="00722C3E" w:rsidRPr="00722C3E">
        <w:rPr>
          <w:color w:val="000000"/>
          <w:spacing w:val="-2"/>
        </w:rPr>
        <w:t>н</w:t>
      </w:r>
      <w:r w:rsidR="00722C3E" w:rsidRPr="00722C3E">
        <w:rPr>
          <w:color w:val="000000"/>
        </w:rPr>
        <w:t>ия</w:t>
      </w:r>
      <w:r w:rsidR="00722C3E" w:rsidRPr="00722C3E">
        <w:rPr>
          <w:color w:val="000000"/>
          <w:spacing w:val="10"/>
        </w:rPr>
        <w:t xml:space="preserve"> </w:t>
      </w:r>
      <w:r w:rsidR="00722C3E" w:rsidRPr="00722C3E">
        <w:rPr>
          <w:color w:val="000000"/>
        </w:rPr>
        <w:t>основ</w:t>
      </w:r>
      <w:r w:rsidR="00722C3E" w:rsidRPr="00722C3E">
        <w:rPr>
          <w:color w:val="000000"/>
          <w:spacing w:val="6"/>
        </w:rPr>
        <w:t>н</w:t>
      </w:r>
      <w:r w:rsidR="00722C3E">
        <w:rPr>
          <w:color w:val="000000"/>
        </w:rPr>
        <w:t>о</w:t>
      </w:r>
      <w:r w:rsidR="00722C3E" w:rsidRPr="00722C3E">
        <w:rPr>
          <w:color w:val="000000"/>
        </w:rPr>
        <w:t>го</w:t>
      </w:r>
      <w:r w:rsidR="00722C3E" w:rsidRPr="00722C3E">
        <w:rPr>
          <w:color w:val="000000"/>
          <w:spacing w:val="11"/>
        </w:rPr>
        <w:t xml:space="preserve"> </w:t>
      </w:r>
      <w:r w:rsidR="00722C3E" w:rsidRPr="00722C3E">
        <w:rPr>
          <w:color w:val="000000"/>
        </w:rPr>
        <w:t>матери</w:t>
      </w:r>
      <w:r w:rsidR="00722C3E" w:rsidRPr="00722C3E">
        <w:rPr>
          <w:color w:val="000000"/>
          <w:spacing w:val="-1"/>
        </w:rPr>
        <w:t>а</w:t>
      </w:r>
      <w:r w:rsidR="00722C3E" w:rsidRPr="00722C3E">
        <w:rPr>
          <w:color w:val="000000"/>
        </w:rPr>
        <w:t>ла</w:t>
      </w:r>
      <w:r w:rsidR="00722C3E" w:rsidRPr="00722C3E">
        <w:rPr>
          <w:color w:val="000000"/>
          <w:spacing w:val="11"/>
        </w:rPr>
        <w:t xml:space="preserve"> </w:t>
      </w:r>
      <w:r w:rsidR="00722C3E">
        <w:rPr>
          <w:szCs w:val="28"/>
        </w:rPr>
        <w:t>в рамках лекций, обязательной, дополни</w:t>
      </w:r>
      <w:r w:rsidR="00722C3E">
        <w:rPr>
          <w:szCs w:val="28"/>
        </w:rPr>
        <w:softHyphen/>
        <w:t>тельной литературы, с элементами самостоя</w:t>
      </w:r>
      <w:r w:rsidR="00722C3E">
        <w:rPr>
          <w:szCs w:val="28"/>
        </w:rPr>
        <w:softHyphen/>
        <w:t>тельного анализа</w:t>
      </w:r>
      <w:r w:rsidR="00E20B0F">
        <w:rPr>
          <w:szCs w:val="28"/>
        </w:rPr>
        <w:t xml:space="preserve">, </w:t>
      </w:r>
      <w:r>
        <w:rPr>
          <w:color w:val="000000"/>
        </w:rPr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живший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бокое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матери</w:t>
      </w:r>
      <w:r>
        <w:rPr>
          <w:color w:val="000000"/>
          <w:spacing w:val="-1"/>
        </w:rPr>
        <w:t>а</w:t>
      </w:r>
      <w:r>
        <w:rPr>
          <w:color w:val="000000"/>
        </w:rPr>
        <w:t>ла</w:t>
      </w:r>
      <w:r w:rsidR="00722C3E">
        <w:rPr>
          <w:color w:val="000000"/>
        </w:rPr>
        <w:t>.</w:t>
      </w:r>
    </w:p>
    <w:p w14:paraId="240AFA4F" w14:textId="77777777" w:rsidR="00722C3E" w:rsidRDefault="00934C2E" w:rsidP="006D623F">
      <w:pPr>
        <w:spacing w:line="285" w:lineRule="auto"/>
        <w:ind w:left="1" w:right="-20" w:firstLine="70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«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2"/>
        </w:rPr>
        <w:t>о</w:t>
      </w:r>
      <w:r>
        <w:rPr>
          <w:b/>
          <w:bCs/>
          <w:color w:val="000000"/>
          <w:spacing w:val="-5"/>
        </w:rPr>
        <w:t>ш</w:t>
      </w:r>
      <w:r>
        <w:rPr>
          <w:b/>
          <w:bCs/>
          <w:color w:val="000000"/>
        </w:rPr>
        <w:t>о»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</w:t>
      </w:r>
      <w:r>
        <w:rPr>
          <w:color w:val="000000"/>
          <w:spacing w:val="1"/>
        </w:rPr>
        <w:t>а</w:t>
      </w:r>
      <w:r>
        <w:rPr>
          <w:color w:val="000000"/>
        </w:rPr>
        <w:t>ет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ент,</w:t>
      </w:r>
      <w:r>
        <w:rPr>
          <w:color w:val="000000"/>
          <w:spacing w:val="12"/>
        </w:rPr>
        <w:t xml:space="preserve"> </w:t>
      </w:r>
      <w:r w:rsidR="00722C3E">
        <w:rPr>
          <w:szCs w:val="28"/>
        </w:rPr>
        <w:t>в</w:t>
      </w:r>
      <w:r w:rsidR="00722C3E" w:rsidRPr="00722C3E">
        <w:rPr>
          <w:szCs w:val="28"/>
        </w:rPr>
        <w:t>ыполн</w:t>
      </w:r>
      <w:r w:rsidR="00722C3E">
        <w:rPr>
          <w:szCs w:val="28"/>
        </w:rPr>
        <w:t xml:space="preserve">ивший </w:t>
      </w:r>
      <w:r w:rsidR="00722C3E" w:rsidRPr="00722C3E">
        <w:rPr>
          <w:szCs w:val="28"/>
        </w:rPr>
        <w:t>обязательн</w:t>
      </w:r>
      <w:r w:rsidR="00722C3E">
        <w:rPr>
          <w:szCs w:val="28"/>
        </w:rPr>
        <w:t>ую</w:t>
      </w:r>
      <w:r w:rsidR="00722C3E" w:rsidRPr="00722C3E">
        <w:rPr>
          <w:szCs w:val="28"/>
        </w:rPr>
        <w:t xml:space="preserve"> часть и задания для самостоятельной </w:t>
      </w:r>
      <w:r w:rsidR="00BB3EF4" w:rsidRPr="00722C3E">
        <w:rPr>
          <w:szCs w:val="28"/>
        </w:rPr>
        <w:t>работы</w:t>
      </w:r>
      <w:r w:rsidR="00BB3EF4">
        <w:rPr>
          <w:szCs w:val="28"/>
        </w:rPr>
        <w:t xml:space="preserve">, </w:t>
      </w:r>
      <w:r w:rsidR="00BB3EF4" w:rsidRPr="00722C3E">
        <w:rPr>
          <w:color w:val="000000"/>
        </w:rPr>
        <w:t>обнаруживший</w:t>
      </w:r>
      <w:r w:rsidR="00722C3E" w:rsidRPr="00722C3E">
        <w:rPr>
          <w:color w:val="000000"/>
          <w:spacing w:val="11"/>
        </w:rPr>
        <w:t xml:space="preserve"> </w:t>
      </w:r>
      <w:r w:rsidR="00722C3E" w:rsidRPr="00722C3E">
        <w:rPr>
          <w:color w:val="000000"/>
          <w:spacing w:val="1"/>
        </w:rPr>
        <w:t>зн</w:t>
      </w:r>
      <w:r w:rsidR="00722C3E" w:rsidRPr="00722C3E">
        <w:rPr>
          <w:color w:val="000000"/>
        </w:rPr>
        <w:t>а</w:t>
      </w:r>
      <w:r w:rsidR="00722C3E" w:rsidRPr="00722C3E">
        <w:rPr>
          <w:color w:val="000000"/>
          <w:spacing w:val="-2"/>
        </w:rPr>
        <w:t>н</w:t>
      </w:r>
      <w:r w:rsidR="00722C3E" w:rsidRPr="00722C3E">
        <w:rPr>
          <w:color w:val="000000"/>
        </w:rPr>
        <w:t>ия</w:t>
      </w:r>
      <w:r w:rsidR="00722C3E" w:rsidRPr="00722C3E">
        <w:rPr>
          <w:color w:val="000000"/>
          <w:spacing w:val="10"/>
        </w:rPr>
        <w:t xml:space="preserve"> </w:t>
      </w:r>
      <w:r w:rsidR="00722C3E" w:rsidRPr="00722C3E">
        <w:rPr>
          <w:color w:val="000000"/>
        </w:rPr>
        <w:t>основ</w:t>
      </w:r>
      <w:r w:rsidR="00722C3E" w:rsidRPr="00722C3E">
        <w:rPr>
          <w:color w:val="000000"/>
          <w:spacing w:val="6"/>
        </w:rPr>
        <w:t>н</w:t>
      </w:r>
      <w:r w:rsidR="00722C3E">
        <w:rPr>
          <w:color w:val="000000"/>
        </w:rPr>
        <w:t>о</w:t>
      </w:r>
      <w:r w:rsidR="00722C3E" w:rsidRPr="00722C3E">
        <w:rPr>
          <w:color w:val="000000"/>
        </w:rPr>
        <w:t>го</w:t>
      </w:r>
      <w:r w:rsidR="00722C3E" w:rsidRPr="00722C3E">
        <w:rPr>
          <w:color w:val="000000"/>
          <w:spacing w:val="11"/>
        </w:rPr>
        <w:t xml:space="preserve"> </w:t>
      </w:r>
      <w:r w:rsidR="00722C3E" w:rsidRPr="00722C3E">
        <w:rPr>
          <w:color w:val="000000"/>
        </w:rPr>
        <w:t>матери</w:t>
      </w:r>
      <w:r w:rsidR="00722C3E" w:rsidRPr="00722C3E">
        <w:rPr>
          <w:color w:val="000000"/>
          <w:spacing w:val="-1"/>
        </w:rPr>
        <w:t>а</w:t>
      </w:r>
      <w:r w:rsidR="00722C3E" w:rsidRPr="00722C3E">
        <w:rPr>
          <w:color w:val="000000"/>
        </w:rPr>
        <w:t>ла</w:t>
      </w:r>
      <w:r w:rsidR="00722C3E" w:rsidRPr="00722C3E">
        <w:rPr>
          <w:color w:val="000000"/>
          <w:spacing w:val="11"/>
        </w:rPr>
        <w:t xml:space="preserve"> </w:t>
      </w:r>
      <w:r w:rsidR="00722C3E" w:rsidRPr="00FB2EB6">
        <w:rPr>
          <w:szCs w:val="28"/>
        </w:rPr>
        <w:t>в рамках лекций</w:t>
      </w:r>
      <w:r w:rsidR="00722C3E">
        <w:rPr>
          <w:b/>
          <w:bCs/>
          <w:color w:val="000000"/>
        </w:rPr>
        <w:t xml:space="preserve"> </w:t>
      </w:r>
    </w:p>
    <w:p w14:paraId="543178B9" w14:textId="77777777" w:rsidR="00934C2E" w:rsidRPr="00722C3E" w:rsidRDefault="00934C2E" w:rsidP="006D623F">
      <w:pPr>
        <w:spacing w:line="285" w:lineRule="auto"/>
        <w:ind w:left="1" w:right="-20" w:firstLine="70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10"/>
        </w:rPr>
        <w:t xml:space="preserve"> </w:t>
      </w:r>
      <w:r>
        <w:rPr>
          <w:b/>
          <w:bCs/>
          <w:color w:val="000000"/>
        </w:rPr>
        <w:t>«</w:t>
      </w:r>
      <w:r w:rsidR="00BB3EF4">
        <w:rPr>
          <w:b/>
          <w:bCs/>
          <w:color w:val="000000"/>
          <w:spacing w:val="-1"/>
        </w:rPr>
        <w:t>у</w:t>
      </w:r>
      <w:r w:rsidR="00BB3EF4">
        <w:rPr>
          <w:b/>
          <w:bCs/>
          <w:color w:val="000000"/>
        </w:rPr>
        <w:t>довл</w:t>
      </w:r>
      <w:r w:rsidR="00BB3EF4">
        <w:rPr>
          <w:b/>
          <w:bCs/>
          <w:color w:val="000000"/>
          <w:spacing w:val="-1"/>
        </w:rPr>
        <w:t>е</w:t>
      </w:r>
      <w:r w:rsidR="00BB3EF4">
        <w:rPr>
          <w:b/>
          <w:bCs/>
          <w:color w:val="000000"/>
          <w:spacing w:val="1"/>
        </w:rPr>
        <w:t>т</w:t>
      </w:r>
      <w:r w:rsidR="00BB3EF4">
        <w:rPr>
          <w:b/>
          <w:bCs/>
          <w:color w:val="000000"/>
        </w:rPr>
        <w:t>вор</w:t>
      </w:r>
      <w:r w:rsidR="00BB3EF4">
        <w:rPr>
          <w:b/>
          <w:bCs/>
          <w:color w:val="000000"/>
          <w:spacing w:val="-2"/>
        </w:rPr>
        <w:t>и</w:t>
      </w:r>
      <w:r w:rsidR="00BB3EF4">
        <w:rPr>
          <w:b/>
          <w:bCs/>
          <w:color w:val="000000"/>
          <w:spacing w:val="1"/>
        </w:rPr>
        <w:t>т</w:t>
      </w:r>
      <w:r w:rsidR="00BB3EF4">
        <w:rPr>
          <w:b/>
          <w:bCs/>
          <w:color w:val="000000"/>
        </w:rPr>
        <w:t xml:space="preserve">ельно» </w:t>
      </w:r>
      <w:r w:rsidR="00BB3EF4" w:rsidRPr="00722C3E">
        <w:rPr>
          <w:color w:val="000000"/>
          <w:spacing w:val="13"/>
        </w:rPr>
        <w:t>заслуживает</w:t>
      </w:r>
      <w:r w:rsidRPr="00722C3E">
        <w:rPr>
          <w:color w:val="000000"/>
          <w:spacing w:val="9"/>
        </w:rPr>
        <w:t xml:space="preserve"> </w:t>
      </w:r>
      <w:r w:rsidRPr="00722C3E">
        <w:rPr>
          <w:color w:val="000000"/>
          <w:spacing w:val="1"/>
        </w:rPr>
        <w:t>с</w:t>
      </w:r>
      <w:r w:rsidRPr="00722C3E">
        <w:rPr>
          <w:color w:val="000000"/>
          <w:spacing w:val="3"/>
        </w:rPr>
        <w:t>т</w:t>
      </w:r>
      <w:r w:rsidRPr="00722C3E">
        <w:rPr>
          <w:color w:val="000000"/>
          <w:spacing w:val="-4"/>
        </w:rPr>
        <w:t>у</w:t>
      </w:r>
      <w:r w:rsidRPr="00722C3E">
        <w:rPr>
          <w:color w:val="000000"/>
        </w:rPr>
        <w:t>д</w:t>
      </w:r>
      <w:r w:rsidRPr="00722C3E">
        <w:rPr>
          <w:color w:val="000000"/>
          <w:spacing w:val="-1"/>
        </w:rPr>
        <w:t>е</w:t>
      </w:r>
      <w:r w:rsidRPr="00722C3E">
        <w:rPr>
          <w:color w:val="000000"/>
        </w:rPr>
        <w:t>нт,</w:t>
      </w:r>
      <w:r w:rsidRPr="00722C3E">
        <w:rPr>
          <w:color w:val="000000"/>
          <w:spacing w:val="11"/>
        </w:rPr>
        <w:t xml:space="preserve"> </w:t>
      </w:r>
      <w:r w:rsidR="00722C3E">
        <w:rPr>
          <w:szCs w:val="28"/>
        </w:rPr>
        <w:t>в</w:t>
      </w:r>
      <w:r w:rsidR="00722C3E" w:rsidRPr="00722C3E">
        <w:rPr>
          <w:szCs w:val="28"/>
        </w:rPr>
        <w:t>ыполн</w:t>
      </w:r>
      <w:r w:rsidR="00722C3E">
        <w:rPr>
          <w:szCs w:val="28"/>
        </w:rPr>
        <w:t xml:space="preserve">ивший </w:t>
      </w:r>
      <w:r w:rsidR="00722C3E" w:rsidRPr="00722C3E">
        <w:rPr>
          <w:szCs w:val="28"/>
        </w:rPr>
        <w:t>обязательн</w:t>
      </w:r>
      <w:r w:rsidR="00722C3E">
        <w:rPr>
          <w:szCs w:val="28"/>
        </w:rPr>
        <w:t>ую</w:t>
      </w:r>
      <w:r w:rsidR="00722C3E" w:rsidRPr="00722C3E">
        <w:rPr>
          <w:szCs w:val="28"/>
        </w:rPr>
        <w:t xml:space="preserve"> часть и задания для самостоятельной </w:t>
      </w:r>
      <w:r w:rsidR="00ED06D7" w:rsidRPr="00722C3E">
        <w:rPr>
          <w:szCs w:val="28"/>
        </w:rPr>
        <w:t>работы</w:t>
      </w:r>
      <w:r w:rsidR="00ED06D7">
        <w:rPr>
          <w:szCs w:val="28"/>
        </w:rPr>
        <w:t xml:space="preserve">, </w:t>
      </w:r>
      <w:r w:rsidR="00ED06D7" w:rsidRPr="00722C3E">
        <w:rPr>
          <w:color w:val="000000"/>
        </w:rPr>
        <w:t>обнаруживший</w:t>
      </w:r>
      <w:r w:rsidRPr="00722C3E">
        <w:rPr>
          <w:color w:val="000000"/>
          <w:spacing w:val="11"/>
        </w:rPr>
        <w:t xml:space="preserve"> </w:t>
      </w:r>
      <w:r w:rsidRPr="00722C3E">
        <w:rPr>
          <w:color w:val="000000"/>
          <w:spacing w:val="1"/>
        </w:rPr>
        <w:t>зн</w:t>
      </w:r>
      <w:r w:rsidRPr="00722C3E">
        <w:rPr>
          <w:color w:val="000000"/>
        </w:rPr>
        <w:t>а</w:t>
      </w:r>
      <w:r w:rsidRPr="00722C3E">
        <w:rPr>
          <w:color w:val="000000"/>
          <w:spacing w:val="-2"/>
        </w:rPr>
        <w:t>н</w:t>
      </w:r>
      <w:r w:rsidRPr="00722C3E">
        <w:rPr>
          <w:color w:val="000000"/>
        </w:rPr>
        <w:t>ия</w:t>
      </w:r>
      <w:r w:rsidRPr="00722C3E">
        <w:rPr>
          <w:color w:val="000000"/>
          <w:spacing w:val="10"/>
        </w:rPr>
        <w:t xml:space="preserve"> </w:t>
      </w:r>
      <w:r w:rsidRPr="00722C3E">
        <w:rPr>
          <w:color w:val="000000"/>
        </w:rPr>
        <w:t>основ</w:t>
      </w:r>
      <w:r w:rsidRPr="00722C3E">
        <w:rPr>
          <w:color w:val="000000"/>
          <w:spacing w:val="6"/>
        </w:rPr>
        <w:t>н</w:t>
      </w:r>
      <w:r w:rsidR="00722C3E">
        <w:rPr>
          <w:color w:val="000000"/>
        </w:rPr>
        <w:t>о</w:t>
      </w:r>
      <w:r w:rsidRPr="00722C3E">
        <w:rPr>
          <w:color w:val="000000"/>
        </w:rPr>
        <w:t>го</w:t>
      </w:r>
      <w:r w:rsidRPr="00722C3E">
        <w:rPr>
          <w:color w:val="000000"/>
          <w:spacing w:val="11"/>
        </w:rPr>
        <w:t xml:space="preserve"> </w:t>
      </w:r>
      <w:r w:rsidRPr="00722C3E">
        <w:rPr>
          <w:color w:val="000000"/>
        </w:rPr>
        <w:t>матери</w:t>
      </w:r>
      <w:r w:rsidRPr="00722C3E">
        <w:rPr>
          <w:color w:val="000000"/>
          <w:spacing w:val="-1"/>
        </w:rPr>
        <w:t>а</w:t>
      </w:r>
      <w:r w:rsidRPr="00722C3E">
        <w:rPr>
          <w:color w:val="000000"/>
        </w:rPr>
        <w:t>ла</w:t>
      </w:r>
      <w:r w:rsidRPr="00722C3E">
        <w:rPr>
          <w:color w:val="000000"/>
          <w:spacing w:val="11"/>
        </w:rPr>
        <w:t xml:space="preserve"> </w:t>
      </w:r>
      <w:r w:rsidR="00722C3E" w:rsidRPr="00FB2EB6">
        <w:rPr>
          <w:szCs w:val="28"/>
        </w:rPr>
        <w:t>в рамках лекций</w:t>
      </w:r>
      <w:r w:rsidRPr="00722C3E">
        <w:rPr>
          <w:color w:val="000000"/>
        </w:rPr>
        <w:t>,</w:t>
      </w:r>
      <w:r w:rsidRPr="00722C3E">
        <w:rPr>
          <w:color w:val="000000"/>
          <w:spacing w:val="11"/>
        </w:rPr>
        <w:t xml:space="preserve"> </w:t>
      </w:r>
      <w:r w:rsidR="00722C3E">
        <w:rPr>
          <w:color w:val="000000"/>
          <w:spacing w:val="1"/>
        </w:rPr>
        <w:t>но</w:t>
      </w:r>
      <w:r w:rsidRPr="00722C3E">
        <w:rPr>
          <w:color w:val="000000"/>
        </w:rPr>
        <w:t>,</w:t>
      </w:r>
      <w:r w:rsidRPr="00722C3E">
        <w:rPr>
          <w:color w:val="000000"/>
          <w:spacing w:val="19"/>
        </w:rPr>
        <w:t xml:space="preserve"> </w:t>
      </w:r>
      <w:r w:rsidRPr="00722C3E">
        <w:rPr>
          <w:color w:val="000000"/>
        </w:rPr>
        <w:t>до</w:t>
      </w:r>
      <w:r w:rsidRPr="00722C3E">
        <w:rPr>
          <w:color w:val="000000"/>
          <w:spacing w:val="4"/>
        </w:rPr>
        <w:t>п</w:t>
      </w:r>
      <w:r w:rsidRPr="00722C3E">
        <w:rPr>
          <w:color w:val="000000"/>
          <w:spacing w:val="-4"/>
        </w:rPr>
        <w:t>у</w:t>
      </w:r>
      <w:r w:rsidRPr="00722C3E">
        <w:rPr>
          <w:color w:val="000000"/>
          <w:spacing w:val="-1"/>
        </w:rPr>
        <w:t>с</w:t>
      </w:r>
      <w:r w:rsidRPr="00722C3E">
        <w:rPr>
          <w:color w:val="000000"/>
        </w:rPr>
        <w:t>т</w:t>
      </w:r>
      <w:r w:rsidRPr="00722C3E">
        <w:rPr>
          <w:color w:val="000000"/>
          <w:spacing w:val="1"/>
        </w:rPr>
        <w:t>и</w:t>
      </w:r>
      <w:r w:rsidRPr="00722C3E">
        <w:rPr>
          <w:color w:val="000000"/>
        </w:rPr>
        <w:t>вш</w:t>
      </w:r>
      <w:r w:rsidRPr="00722C3E">
        <w:rPr>
          <w:color w:val="000000"/>
          <w:spacing w:val="3"/>
        </w:rPr>
        <w:t>и</w:t>
      </w:r>
      <w:r w:rsidRPr="00722C3E">
        <w:rPr>
          <w:color w:val="000000"/>
        </w:rPr>
        <w:t>й</w:t>
      </w:r>
      <w:r w:rsidRPr="00722C3E">
        <w:rPr>
          <w:color w:val="000000"/>
          <w:spacing w:val="20"/>
        </w:rPr>
        <w:t xml:space="preserve"> </w:t>
      </w:r>
      <w:r w:rsidRPr="00722C3E">
        <w:rPr>
          <w:color w:val="000000"/>
          <w:spacing w:val="1"/>
        </w:rPr>
        <w:t>п</w:t>
      </w:r>
      <w:r w:rsidRPr="00722C3E">
        <w:rPr>
          <w:color w:val="000000"/>
        </w:rPr>
        <w:t>огрешности</w:t>
      </w:r>
      <w:r w:rsidRPr="00722C3E">
        <w:rPr>
          <w:color w:val="000000"/>
          <w:spacing w:val="23"/>
        </w:rPr>
        <w:t xml:space="preserve"> </w:t>
      </w:r>
      <w:r w:rsidRPr="00722C3E">
        <w:rPr>
          <w:color w:val="000000"/>
        </w:rPr>
        <w:t>в</w:t>
      </w:r>
      <w:r w:rsidRPr="00722C3E">
        <w:rPr>
          <w:color w:val="000000"/>
          <w:spacing w:val="19"/>
        </w:rPr>
        <w:t xml:space="preserve"> </w:t>
      </w:r>
      <w:r w:rsidRPr="00722C3E">
        <w:rPr>
          <w:color w:val="000000"/>
        </w:rPr>
        <w:t>вып</w:t>
      </w:r>
      <w:r w:rsidRPr="00722C3E">
        <w:rPr>
          <w:color w:val="000000"/>
          <w:spacing w:val="-2"/>
        </w:rPr>
        <w:t>о</w:t>
      </w:r>
      <w:r w:rsidRPr="00722C3E">
        <w:rPr>
          <w:color w:val="000000"/>
        </w:rPr>
        <w:t>л</w:t>
      </w:r>
      <w:r w:rsidRPr="00722C3E">
        <w:rPr>
          <w:color w:val="000000"/>
          <w:spacing w:val="1"/>
        </w:rPr>
        <w:t>н</w:t>
      </w:r>
      <w:r w:rsidRPr="00722C3E">
        <w:rPr>
          <w:color w:val="000000"/>
        </w:rPr>
        <w:t>ении</w:t>
      </w:r>
      <w:r w:rsidRPr="00722C3E">
        <w:rPr>
          <w:color w:val="000000"/>
          <w:spacing w:val="19"/>
        </w:rPr>
        <w:t xml:space="preserve"> </w:t>
      </w:r>
      <w:r w:rsidRPr="00722C3E">
        <w:rPr>
          <w:color w:val="000000"/>
          <w:spacing w:val="1"/>
        </w:rPr>
        <w:t>з</w:t>
      </w:r>
      <w:r w:rsidRPr="00722C3E">
        <w:rPr>
          <w:color w:val="000000"/>
        </w:rPr>
        <w:t>ада</w:t>
      </w:r>
      <w:r w:rsidRPr="00722C3E">
        <w:rPr>
          <w:color w:val="000000"/>
          <w:spacing w:val="1"/>
        </w:rPr>
        <w:t>н</w:t>
      </w:r>
      <w:r w:rsidRPr="00722C3E">
        <w:rPr>
          <w:color w:val="000000"/>
        </w:rPr>
        <w:t>ий,</w:t>
      </w:r>
      <w:r w:rsidRPr="00722C3E">
        <w:rPr>
          <w:color w:val="000000"/>
          <w:spacing w:val="19"/>
        </w:rPr>
        <w:t xml:space="preserve"> </w:t>
      </w:r>
      <w:r w:rsidR="00722C3E">
        <w:rPr>
          <w:color w:val="000000"/>
          <w:spacing w:val="1"/>
        </w:rPr>
        <w:t>и</w:t>
      </w:r>
      <w:r w:rsidRPr="00722C3E">
        <w:rPr>
          <w:color w:val="000000"/>
          <w:spacing w:val="19"/>
        </w:rPr>
        <w:t xml:space="preserve"> </w:t>
      </w:r>
      <w:r w:rsidRPr="00722C3E">
        <w:rPr>
          <w:color w:val="000000"/>
        </w:rPr>
        <w:t>о</w:t>
      </w:r>
      <w:r w:rsidRPr="00722C3E">
        <w:rPr>
          <w:color w:val="000000"/>
          <w:spacing w:val="-1"/>
        </w:rPr>
        <w:t>б</w:t>
      </w:r>
      <w:r w:rsidRPr="00722C3E">
        <w:rPr>
          <w:color w:val="000000"/>
        </w:rPr>
        <w:t>л</w:t>
      </w:r>
      <w:r w:rsidRPr="00722C3E">
        <w:rPr>
          <w:color w:val="000000"/>
          <w:spacing w:val="-1"/>
        </w:rPr>
        <w:t>а</w:t>
      </w:r>
      <w:r w:rsidRPr="00722C3E">
        <w:rPr>
          <w:color w:val="000000"/>
        </w:rPr>
        <w:t>д</w:t>
      </w:r>
      <w:r w:rsidRPr="00722C3E">
        <w:rPr>
          <w:color w:val="000000"/>
          <w:spacing w:val="-1"/>
        </w:rPr>
        <w:t>а</w:t>
      </w:r>
      <w:r w:rsidRPr="00722C3E">
        <w:rPr>
          <w:color w:val="000000"/>
        </w:rPr>
        <w:t>ющ</w:t>
      </w:r>
      <w:r w:rsidRPr="00722C3E">
        <w:rPr>
          <w:color w:val="000000"/>
          <w:spacing w:val="1"/>
        </w:rPr>
        <w:t>и</w:t>
      </w:r>
      <w:r w:rsidRPr="00722C3E">
        <w:rPr>
          <w:color w:val="000000"/>
        </w:rPr>
        <w:t>й</w:t>
      </w:r>
      <w:r w:rsidRPr="00722C3E">
        <w:rPr>
          <w:color w:val="000000"/>
          <w:spacing w:val="19"/>
        </w:rPr>
        <w:t xml:space="preserve"> </w:t>
      </w:r>
      <w:r w:rsidRPr="00722C3E">
        <w:rPr>
          <w:color w:val="000000"/>
          <w:spacing w:val="1"/>
        </w:rPr>
        <w:t>н</w:t>
      </w:r>
      <w:r w:rsidRPr="00722C3E">
        <w:rPr>
          <w:color w:val="000000"/>
        </w:rPr>
        <w:t>ео</w:t>
      </w:r>
      <w:r w:rsidRPr="00722C3E">
        <w:rPr>
          <w:color w:val="000000"/>
          <w:spacing w:val="-2"/>
        </w:rPr>
        <w:t>б</w:t>
      </w:r>
      <w:r w:rsidRPr="00722C3E">
        <w:rPr>
          <w:color w:val="000000"/>
          <w:spacing w:val="1"/>
        </w:rPr>
        <w:t>х</w:t>
      </w:r>
      <w:r w:rsidRPr="00722C3E">
        <w:rPr>
          <w:color w:val="000000"/>
        </w:rPr>
        <w:t>од</w:t>
      </w:r>
      <w:r w:rsidRPr="00722C3E">
        <w:rPr>
          <w:color w:val="000000"/>
          <w:spacing w:val="2"/>
        </w:rPr>
        <w:t>им</w:t>
      </w:r>
      <w:r w:rsidRPr="00722C3E">
        <w:rPr>
          <w:color w:val="000000"/>
          <w:spacing w:val="-2"/>
        </w:rPr>
        <w:t>ы</w:t>
      </w:r>
      <w:r w:rsidRPr="00722C3E">
        <w:rPr>
          <w:color w:val="000000"/>
        </w:rPr>
        <w:t xml:space="preserve">ми </w:t>
      </w:r>
      <w:r w:rsidRPr="00722C3E">
        <w:rPr>
          <w:color w:val="000000"/>
          <w:spacing w:val="1"/>
        </w:rPr>
        <w:t>зн</w:t>
      </w:r>
      <w:r w:rsidRPr="00722C3E">
        <w:rPr>
          <w:color w:val="000000"/>
        </w:rPr>
        <w:t>а</w:t>
      </w:r>
      <w:r w:rsidRPr="00722C3E">
        <w:rPr>
          <w:color w:val="000000"/>
          <w:spacing w:val="-2"/>
        </w:rPr>
        <w:t>н</w:t>
      </w:r>
      <w:r w:rsidRPr="00722C3E">
        <w:rPr>
          <w:color w:val="000000"/>
        </w:rPr>
        <w:t>иями</w:t>
      </w:r>
      <w:r w:rsidRPr="00722C3E">
        <w:rPr>
          <w:color w:val="000000"/>
          <w:spacing w:val="1"/>
        </w:rPr>
        <w:t xml:space="preserve"> </w:t>
      </w:r>
      <w:r w:rsidRPr="00722C3E">
        <w:rPr>
          <w:color w:val="000000"/>
        </w:rPr>
        <w:t>для</w:t>
      </w:r>
      <w:r w:rsidRPr="00722C3E">
        <w:rPr>
          <w:color w:val="000000"/>
          <w:spacing w:val="-1"/>
        </w:rPr>
        <w:t xml:space="preserve"> и</w:t>
      </w:r>
      <w:r w:rsidRPr="00722C3E">
        <w:rPr>
          <w:color w:val="000000"/>
        </w:rPr>
        <w:t>х</w:t>
      </w:r>
      <w:r w:rsidRPr="00722C3E">
        <w:rPr>
          <w:color w:val="000000"/>
          <w:spacing w:val="3"/>
        </w:rPr>
        <w:t xml:space="preserve"> </w:t>
      </w:r>
      <w:r w:rsidRPr="00722C3E">
        <w:rPr>
          <w:color w:val="000000"/>
          <w:spacing w:val="-4"/>
        </w:rPr>
        <w:t>у</w:t>
      </w:r>
      <w:r w:rsidRPr="00722C3E">
        <w:rPr>
          <w:color w:val="000000"/>
          <w:spacing w:val="-1"/>
        </w:rPr>
        <w:t>с</w:t>
      </w:r>
      <w:r w:rsidRPr="00722C3E">
        <w:rPr>
          <w:color w:val="000000"/>
        </w:rPr>
        <w:t>транен</w:t>
      </w:r>
      <w:r w:rsidRPr="00722C3E">
        <w:rPr>
          <w:color w:val="000000"/>
          <w:spacing w:val="1"/>
        </w:rPr>
        <w:t>и</w:t>
      </w:r>
      <w:r w:rsidRPr="00722C3E">
        <w:rPr>
          <w:color w:val="000000"/>
        </w:rPr>
        <w:t xml:space="preserve">я </w:t>
      </w:r>
      <w:r w:rsidRPr="00722C3E">
        <w:rPr>
          <w:color w:val="000000"/>
          <w:spacing w:val="1"/>
        </w:rPr>
        <w:t>п</w:t>
      </w:r>
      <w:r w:rsidRPr="00722C3E">
        <w:rPr>
          <w:color w:val="000000"/>
        </w:rPr>
        <w:t xml:space="preserve">од </w:t>
      </w:r>
      <w:r w:rsidRPr="00722C3E">
        <w:rPr>
          <w:color w:val="000000"/>
          <w:spacing w:val="6"/>
        </w:rPr>
        <w:t>р</w:t>
      </w:r>
      <w:r w:rsidRPr="00722C3E">
        <w:rPr>
          <w:color w:val="000000"/>
          <w:spacing w:val="-6"/>
        </w:rPr>
        <w:t>у</w:t>
      </w:r>
      <w:r w:rsidRPr="00722C3E">
        <w:rPr>
          <w:color w:val="000000"/>
        </w:rPr>
        <w:t>ковод</w:t>
      </w:r>
      <w:r w:rsidRPr="00722C3E">
        <w:rPr>
          <w:color w:val="000000"/>
          <w:spacing w:val="-1"/>
        </w:rPr>
        <w:t>с</w:t>
      </w:r>
      <w:r w:rsidRPr="00722C3E">
        <w:rPr>
          <w:color w:val="000000"/>
          <w:spacing w:val="2"/>
        </w:rPr>
        <w:t>т</w:t>
      </w:r>
      <w:r w:rsidRPr="00722C3E">
        <w:rPr>
          <w:color w:val="000000"/>
        </w:rPr>
        <w:t>вом преподав</w:t>
      </w:r>
      <w:r w:rsidRPr="00722C3E">
        <w:rPr>
          <w:color w:val="000000"/>
          <w:spacing w:val="-1"/>
        </w:rPr>
        <w:t>а</w:t>
      </w:r>
      <w:r w:rsidRPr="00722C3E">
        <w:rPr>
          <w:color w:val="000000"/>
        </w:rPr>
        <w:t>теля.</w:t>
      </w:r>
    </w:p>
    <w:p w14:paraId="08F12AC0" w14:textId="77777777" w:rsidR="00934C2E" w:rsidRDefault="00934C2E" w:rsidP="006D623F">
      <w:pPr>
        <w:spacing w:line="285" w:lineRule="auto"/>
        <w:ind w:left="1" w:right="-20" w:firstLine="707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3"/>
        </w:rPr>
        <w:t xml:space="preserve"> </w:t>
      </w:r>
      <w:r>
        <w:rPr>
          <w:b/>
          <w:bCs/>
          <w:color w:val="000000"/>
        </w:rPr>
        <w:t>«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еудовл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ри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ельно»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ас</w:t>
      </w:r>
      <w:r>
        <w:rPr>
          <w:color w:val="000000"/>
          <w:spacing w:val="1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жив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4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жив</w:t>
      </w:r>
      <w:r>
        <w:rPr>
          <w:color w:val="000000"/>
          <w:spacing w:val="1"/>
        </w:rPr>
        <w:t>ши</w:t>
      </w:r>
      <w:r>
        <w:rPr>
          <w:color w:val="000000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ществ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 пробелы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ии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-2"/>
        </w:rPr>
        <w:t>н</w:t>
      </w:r>
      <w:r>
        <w:rPr>
          <w:color w:val="000000"/>
        </w:rPr>
        <w:t>овного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матери</w:t>
      </w:r>
      <w:r>
        <w:rPr>
          <w:color w:val="000000"/>
          <w:spacing w:val="-1"/>
        </w:rPr>
        <w:t>а</w:t>
      </w:r>
      <w:r>
        <w:rPr>
          <w:color w:val="000000"/>
        </w:rPr>
        <w:t>ла;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справляющи</w:t>
      </w:r>
      <w:r>
        <w:rPr>
          <w:color w:val="000000"/>
          <w:spacing w:val="1"/>
        </w:rPr>
        <w:t>й</w:t>
      </w:r>
      <w:r>
        <w:rPr>
          <w:color w:val="000000"/>
        </w:rPr>
        <w:t>ся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ад</w:t>
      </w:r>
      <w:r>
        <w:rPr>
          <w:color w:val="000000"/>
          <w:spacing w:val="-1"/>
        </w:rPr>
        <w:t>а</w:t>
      </w:r>
      <w:r>
        <w:rPr>
          <w:color w:val="000000"/>
        </w:rPr>
        <w:t>ний,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б</w:t>
      </w:r>
      <w:r>
        <w:rPr>
          <w:color w:val="000000"/>
        </w:rPr>
        <w:t>о з</w:t>
      </w:r>
      <w:r>
        <w:rPr>
          <w:color w:val="000000"/>
          <w:spacing w:val="1"/>
        </w:rPr>
        <w:t>н</w:t>
      </w:r>
      <w:r>
        <w:rPr>
          <w:color w:val="000000"/>
        </w:rPr>
        <w:t>акомый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основ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тера</w:t>
      </w:r>
      <w:r>
        <w:rPr>
          <w:color w:val="000000"/>
          <w:spacing w:val="2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рой,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п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рьез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lastRenderedPageBreak/>
        <w:t>п</w:t>
      </w:r>
      <w:r>
        <w:rPr>
          <w:color w:val="000000"/>
        </w:rPr>
        <w:t>огрешности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выпол</w:t>
      </w:r>
      <w:r>
        <w:rPr>
          <w:color w:val="000000"/>
          <w:spacing w:val="2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з</w:t>
      </w:r>
      <w:r w:rsidR="00435C00">
        <w:rPr>
          <w:color w:val="000000"/>
        </w:rPr>
        <w:t>а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ж</w:t>
      </w:r>
      <w:r>
        <w:rPr>
          <w:color w:val="000000"/>
          <w:spacing w:val="1"/>
        </w:rPr>
        <w:t>д</w:t>
      </w:r>
      <w:r>
        <w:rPr>
          <w:color w:val="000000"/>
        </w:rPr>
        <w:t>ающ</w:t>
      </w:r>
      <w:r>
        <w:rPr>
          <w:color w:val="000000"/>
          <w:spacing w:val="1"/>
        </w:rPr>
        <w:t>ий</w:t>
      </w:r>
      <w:r>
        <w:rPr>
          <w:color w:val="000000"/>
        </w:rPr>
        <w:t>ся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овторении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осно</w:t>
      </w:r>
      <w:r>
        <w:rPr>
          <w:color w:val="000000"/>
          <w:spacing w:val="-2"/>
        </w:rPr>
        <w:t>в</w:t>
      </w:r>
      <w:r>
        <w:rPr>
          <w:color w:val="000000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тий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темы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ководством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репода</w:t>
      </w:r>
      <w:r>
        <w:rPr>
          <w:color w:val="000000"/>
          <w:spacing w:val="1"/>
        </w:rPr>
        <w:t>в</w:t>
      </w:r>
      <w:r w:rsidR="00435C00">
        <w:rPr>
          <w:color w:val="000000"/>
        </w:rPr>
        <w:t>а</w:t>
      </w:r>
      <w:r>
        <w:rPr>
          <w:color w:val="000000"/>
        </w:rPr>
        <w:t>теля.</w:t>
      </w:r>
    </w:p>
    <w:p w14:paraId="2701BD8D" w14:textId="77777777" w:rsidR="0060449B" w:rsidRDefault="0060449B" w:rsidP="006D623F">
      <w:pPr>
        <w:spacing w:before="50" w:line="288" w:lineRule="auto"/>
        <w:ind w:left="1" w:right="-16" w:firstLine="487"/>
        <w:jc w:val="both"/>
        <w:rPr>
          <w:color w:val="000000"/>
        </w:rPr>
      </w:pPr>
      <w:r w:rsidRPr="0060449B">
        <w:rPr>
          <w:b/>
          <w:color w:val="000000"/>
        </w:rPr>
        <w:t>Опрос (О)</w:t>
      </w:r>
      <w:r w:rsidRPr="0060449B">
        <w:rPr>
          <w:color w:val="000000"/>
        </w:rPr>
        <w:t xml:space="preserve"> </w:t>
      </w:r>
    </w:p>
    <w:p w14:paraId="08D18DBD" w14:textId="77777777" w:rsidR="00775440" w:rsidRDefault="0060449B" w:rsidP="006D623F">
      <w:pPr>
        <w:spacing w:before="50" w:line="288" w:lineRule="auto"/>
        <w:ind w:left="1" w:right="-16" w:firstLine="487"/>
        <w:jc w:val="both"/>
        <w:rPr>
          <w:color w:val="000000"/>
        </w:rPr>
      </w:pPr>
      <w:r>
        <w:rPr>
          <w:color w:val="000000"/>
          <w:spacing w:val="1"/>
        </w:rPr>
        <w:t>С</w:t>
      </w:r>
      <w:r w:rsidRPr="0060449B">
        <w:rPr>
          <w:color w:val="000000"/>
          <w:spacing w:val="1"/>
        </w:rPr>
        <w:t xml:space="preserve"> целью </w:t>
      </w:r>
      <w:r>
        <w:rPr>
          <w:color w:val="000000"/>
          <w:spacing w:val="1"/>
        </w:rPr>
        <w:t>к</w:t>
      </w:r>
      <w:r>
        <w:rPr>
          <w:color w:val="000000"/>
        </w:rPr>
        <w:t>онтроля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подго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ентов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овой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темы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вр</w:t>
      </w:r>
      <w:r>
        <w:rPr>
          <w:color w:val="000000"/>
          <w:spacing w:val="-1"/>
        </w:rPr>
        <w:t>е</w:t>
      </w:r>
      <w:r>
        <w:rPr>
          <w:color w:val="000000"/>
        </w:rPr>
        <w:t>мя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ес</w:t>
      </w:r>
      <w:r>
        <w:rPr>
          <w:color w:val="000000"/>
        </w:rPr>
        <w:t>ких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аня</w:t>
      </w:r>
      <w:r>
        <w:rPr>
          <w:color w:val="000000"/>
          <w:spacing w:val="-1"/>
        </w:rPr>
        <w:t>т</w:t>
      </w:r>
      <w:r>
        <w:rPr>
          <w:color w:val="000000"/>
        </w:rPr>
        <w:t>ий</w:t>
      </w:r>
      <w:r w:rsidRPr="0060449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реподав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 w:rsidRPr="0060449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роводится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</w:rPr>
        <w:t>иви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ый опрос</w:t>
      </w:r>
      <w:r>
        <w:rPr>
          <w:color w:val="000000"/>
          <w:spacing w:val="113"/>
        </w:rPr>
        <w:t xml:space="preserve"> </w:t>
      </w:r>
      <w:r w:rsidRPr="0060449B">
        <w:rPr>
          <w:color w:val="000000"/>
        </w:rPr>
        <w:t>в устной форме</w:t>
      </w:r>
      <w:r w:rsidRPr="00775440">
        <w:rPr>
          <w:color w:val="000000"/>
          <w:sz w:val="22"/>
        </w:rPr>
        <w:t>, по лекционному материалу и выполненным практическим заданиям предыдущей темы.</w:t>
      </w:r>
    </w:p>
    <w:p w14:paraId="6A373205" w14:textId="77777777" w:rsidR="0060449B" w:rsidRDefault="00775440" w:rsidP="006D623F">
      <w:pPr>
        <w:ind w:left="3440" w:right="-20"/>
        <w:jc w:val="both"/>
        <w:rPr>
          <w:b/>
          <w:bCs/>
          <w:color w:val="000000"/>
        </w:rPr>
      </w:pPr>
      <w:r w:rsidRPr="00775440">
        <w:rPr>
          <w:b/>
          <w:bCs/>
          <w:color w:val="000000"/>
        </w:rPr>
        <w:t>Критерии оценки Опроса</w:t>
      </w:r>
    </w:p>
    <w:p w14:paraId="6286EA04" w14:textId="77777777" w:rsidR="00775440" w:rsidRDefault="00775440" w:rsidP="00BB3EF4">
      <w:pPr>
        <w:spacing w:before="51" w:line="288" w:lineRule="auto"/>
        <w:ind w:left="1" w:right="-20" w:firstLine="425"/>
        <w:jc w:val="both"/>
        <w:rPr>
          <w:szCs w:val="28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чно»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3"/>
        </w:rPr>
        <w:t xml:space="preserve"> </w:t>
      </w:r>
      <w:r w:rsidRPr="00FB2EB6">
        <w:rPr>
          <w:szCs w:val="28"/>
        </w:rPr>
        <w:t>за ответ – в рамках лекций, обязательной и дополнительной литературы, с элементами самостоятельного анализа.</w:t>
      </w:r>
    </w:p>
    <w:p w14:paraId="6CCC937C" w14:textId="77777777" w:rsidR="00775440" w:rsidRDefault="00775440" w:rsidP="00BB3EF4">
      <w:pPr>
        <w:spacing w:before="51" w:line="288" w:lineRule="auto"/>
        <w:ind w:left="1" w:right="-20" w:firstLine="425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</w:rPr>
        <w:t>хоро</w:t>
      </w:r>
      <w:r>
        <w:rPr>
          <w:b/>
          <w:bCs/>
          <w:color w:val="000000"/>
          <w:spacing w:val="-4"/>
        </w:rPr>
        <w:t>ш</w:t>
      </w:r>
      <w:r>
        <w:rPr>
          <w:b/>
          <w:bCs/>
          <w:color w:val="000000"/>
        </w:rPr>
        <w:t>о»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1"/>
        </w:rPr>
        <w:t xml:space="preserve"> </w:t>
      </w:r>
      <w:r w:rsidRPr="00FB2EB6">
        <w:rPr>
          <w:szCs w:val="28"/>
        </w:rPr>
        <w:t>за ответ в рамках лекций, обязательной и дополнительной литературы</w:t>
      </w:r>
      <w:r>
        <w:rPr>
          <w:szCs w:val="28"/>
        </w:rPr>
        <w:t>;</w:t>
      </w:r>
    </w:p>
    <w:p w14:paraId="7F42FBCC" w14:textId="77777777" w:rsidR="00775440" w:rsidRDefault="00775440" w:rsidP="00BB3EF4">
      <w:pPr>
        <w:widowControl w:val="0"/>
        <w:autoSpaceDE w:val="0"/>
        <w:autoSpaceDN w:val="0"/>
        <w:adjustRightInd w:val="0"/>
        <w:spacing w:before="40" w:line="360" w:lineRule="auto"/>
        <w:ind w:firstLine="425"/>
        <w:jc w:val="both"/>
        <w:rPr>
          <w:szCs w:val="28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</w:rPr>
        <w:t>удовл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вори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ельн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»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-</w:t>
      </w:r>
      <w:r w:rsidRPr="00FB2EB6">
        <w:rPr>
          <w:szCs w:val="28"/>
        </w:rPr>
        <w:t xml:space="preserve"> за ответ, подтверждающий знания в рамках лекций и обязательной литературы</w:t>
      </w:r>
      <w:r>
        <w:rPr>
          <w:szCs w:val="28"/>
        </w:rPr>
        <w:t>;</w:t>
      </w:r>
    </w:p>
    <w:p w14:paraId="47C2B5C6" w14:textId="77777777" w:rsidR="00941AD4" w:rsidRDefault="00941AD4" w:rsidP="00941AD4">
      <w:pPr>
        <w:ind w:left="3440" w:right="-20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ер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оце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ки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тирова</w:t>
      </w:r>
      <w:r>
        <w:rPr>
          <w:b/>
          <w:bCs/>
          <w:color w:val="000000"/>
          <w:spacing w:val="1"/>
        </w:rPr>
        <w:t>ни</w:t>
      </w:r>
      <w:r>
        <w:rPr>
          <w:b/>
          <w:bCs/>
          <w:color w:val="000000"/>
        </w:rPr>
        <w:t>я</w:t>
      </w:r>
    </w:p>
    <w:p w14:paraId="13C43FBA" w14:textId="77777777" w:rsidR="00941AD4" w:rsidRDefault="00941AD4" w:rsidP="00BB3EF4">
      <w:pPr>
        <w:spacing w:before="51" w:line="288" w:lineRule="auto"/>
        <w:ind w:left="1" w:right="-20" w:firstLine="425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чно»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ча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нт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ча</w:t>
      </w:r>
      <w:r>
        <w:rPr>
          <w:color w:val="000000"/>
          <w:spacing w:val="-1"/>
        </w:rPr>
        <w:t>е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е</w:t>
      </w:r>
      <w:r>
        <w:rPr>
          <w:color w:val="000000"/>
        </w:rPr>
        <w:t>сли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верные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веты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ста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ляют от </w:t>
      </w:r>
      <w:r w:rsidR="00775440">
        <w:rPr>
          <w:szCs w:val="28"/>
        </w:rPr>
        <w:t xml:space="preserve">91-100% </w:t>
      </w:r>
      <w:r>
        <w:rPr>
          <w:color w:val="000000"/>
        </w:rPr>
        <w:t>от общего кол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ес</w:t>
      </w:r>
      <w:r>
        <w:rPr>
          <w:color w:val="000000"/>
        </w:rPr>
        <w:t>тва</w:t>
      </w:r>
    </w:p>
    <w:p w14:paraId="6ACD9165" w14:textId="77777777" w:rsidR="00941AD4" w:rsidRDefault="00941AD4" w:rsidP="00BB3EF4">
      <w:pPr>
        <w:spacing w:line="286" w:lineRule="auto"/>
        <w:ind w:left="1" w:right="-20" w:firstLine="425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</w:rPr>
        <w:t>хоро</w:t>
      </w:r>
      <w:r>
        <w:rPr>
          <w:b/>
          <w:bCs/>
          <w:color w:val="000000"/>
          <w:spacing w:val="-4"/>
        </w:rPr>
        <w:t>ш</w:t>
      </w:r>
      <w:r>
        <w:rPr>
          <w:b/>
          <w:bCs/>
          <w:color w:val="000000"/>
        </w:rPr>
        <w:t>о»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авится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ае,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верные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ответы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ляют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2"/>
        </w:rPr>
        <w:t xml:space="preserve"> </w:t>
      </w:r>
      <w:r w:rsidR="00775440">
        <w:rPr>
          <w:szCs w:val="28"/>
        </w:rPr>
        <w:t>76</w:t>
      </w:r>
      <w:r w:rsidR="006D623F">
        <w:rPr>
          <w:szCs w:val="28"/>
        </w:rPr>
        <w:t>-</w:t>
      </w:r>
      <w:r w:rsidR="00775440">
        <w:rPr>
          <w:szCs w:val="28"/>
        </w:rPr>
        <w:t xml:space="preserve">90% </w:t>
      </w:r>
      <w:r>
        <w:rPr>
          <w:color w:val="000000"/>
        </w:rPr>
        <w:t>от общего кол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а</w:t>
      </w:r>
      <w:r>
        <w:rPr>
          <w:color w:val="000000"/>
        </w:rPr>
        <w:t>;</w:t>
      </w:r>
    </w:p>
    <w:p w14:paraId="6B4FACD3" w14:textId="0D753A20" w:rsidR="00941AD4" w:rsidRDefault="00941AD4" w:rsidP="00BB3EF4">
      <w:pPr>
        <w:spacing w:line="288" w:lineRule="auto"/>
        <w:ind w:left="1" w:right="-20" w:firstLine="425"/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енки</w:t>
      </w:r>
      <w:r>
        <w:rPr>
          <w:color w:val="000000"/>
          <w:spacing w:val="20"/>
        </w:rPr>
        <w:t xml:space="preserve"> </w:t>
      </w:r>
      <w:r>
        <w:rPr>
          <w:b/>
          <w:bCs/>
          <w:color w:val="000000"/>
          <w:spacing w:val="2"/>
        </w:rPr>
        <w:t>«</w:t>
      </w:r>
      <w:r>
        <w:rPr>
          <w:b/>
          <w:bCs/>
          <w:color w:val="000000"/>
        </w:rPr>
        <w:t>удовл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вори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ельн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»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1"/>
        </w:rPr>
        <w:t>в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е</w:t>
      </w:r>
      <w:r>
        <w:rPr>
          <w:color w:val="000000"/>
        </w:rPr>
        <w:t>т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работа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ента,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сод</w:t>
      </w:r>
      <w:r>
        <w:rPr>
          <w:color w:val="000000"/>
          <w:spacing w:val="1"/>
        </w:rPr>
        <w:t>е</w:t>
      </w:r>
      <w:r>
        <w:rPr>
          <w:color w:val="000000"/>
        </w:rPr>
        <w:t>рж</w:t>
      </w:r>
      <w:r>
        <w:rPr>
          <w:color w:val="000000"/>
          <w:spacing w:val="-1"/>
        </w:rPr>
        <w:t>а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21"/>
        </w:rPr>
        <w:t xml:space="preserve"> </w:t>
      </w:r>
      <w:r w:rsidR="00775440">
        <w:rPr>
          <w:szCs w:val="28"/>
        </w:rPr>
        <w:t>61-75</w:t>
      </w:r>
      <w:r w:rsidR="00510059">
        <w:rPr>
          <w:szCs w:val="28"/>
        </w:rPr>
        <w:t xml:space="preserve">% </w:t>
      </w:r>
      <w:r w:rsidR="00510059">
        <w:rPr>
          <w:color w:val="000000"/>
        </w:rPr>
        <w:t>правильных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ответов;</w:t>
      </w:r>
    </w:p>
    <w:p w14:paraId="6AA61276" w14:textId="77777777" w:rsidR="00775440" w:rsidRPr="00775440" w:rsidRDefault="00941AD4" w:rsidP="00BB3EF4">
      <w:pPr>
        <w:spacing w:before="51" w:line="288" w:lineRule="auto"/>
        <w:ind w:left="1" w:right="-20" w:firstLine="425"/>
        <w:jc w:val="both"/>
        <w:rPr>
          <w:bCs/>
          <w:color w:val="000000"/>
        </w:rPr>
      </w:pPr>
      <w:r>
        <w:rPr>
          <w:b/>
          <w:bCs/>
          <w:color w:val="000000"/>
        </w:rPr>
        <w:t>О</w:t>
      </w:r>
      <w:r w:rsidRPr="00775440">
        <w:rPr>
          <w:b/>
          <w:bCs/>
          <w:color w:val="000000"/>
        </w:rPr>
        <w:t>ц</w:t>
      </w:r>
      <w:r>
        <w:rPr>
          <w:b/>
          <w:bCs/>
          <w:color w:val="000000"/>
        </w:rPr>
        <w:t>енки</w:t>
      </w:r>
      <w:r w:rsidRPr="007754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«неудовле</w:t>
      </w:r>
      <w:r w:rsidRPr="00775440">
        <w:rPr>
          <w:b/>
          <w:bCs/>
          <w:color w:val="000000"/>
        </w:rPr>
        <w:t>т</w:t>
      </w:r>
      <w:r>
        <w:rPr>
          <w:b/>
          <w:bCs/>
          <w:color w:val="000000"/>
        </w:rPr>
        <w:t>в</w:t>
      </w:r>
      <w:r w:rsidRPr="00775440">
        <w:rPr>
          <w:b/>
          <w:bCs/>
          <w:color w:val="000000"/>
        </w:rPr>
        <w:t>о</w:t>
      </w:r>
      <w:r>
        <w:rPr>
          <w:b/>
          <w:bCs/>
          <w:color w:val="000000"/>
        </w:rPr>
        <w:t>рительн</w:t>
      </w:r>
      <w:r w:rsidRPr="00775440">
        <w:rPr>
          <w:b/>
          <w:bCs/>
          <w:color w:val="000000"/>
        </w:rPr>
        <w:t>о</w:t>
      </w:r>
      <w:r>
        <w:rPr>
          <w:b/>
          <w:bCs/>
          <w:color w:val="000000"/>
        </w:rPr>
        <w:t>»</w:t>
      </w:r>
      <w:r w:rsidRPr="00775440">
        <w:rPr>
          <w:b/>
          <w:bCs/>
          <w:color w:val="000000"/>
        </w:rPr>
        <w:t xml:space="preserve"> - </w:t>
      </w:r>
      <w:r w:rsidRPr="00775440">
        <w:rPr>
          <w:bCs/>
          <w:color w:val="000000"/>
        </w:rPr>
        <w:t xml:space="preserve">соответствует работа, содержащая менее </w:t>
      </w:r>
      <w:r w:rsidR="00775440" w:rsidRPr="00775440">
        <w:rPr>
          <w:bCs/>
          <w:color w:val="000000"/>
        </w:rPr>
        <w:t>6</w:t>
      </w:r>
      <w:r w:rsidRPr="00775440">
        <w:rPr>
          <w:bCs/>
          <w:color w:val="000000"/>
        </w:rPr>
        <w:t>0% правильных ответов.</w:t>
      </w:r>
      <w:r w:rsidR="00775440" w:rsidRPr="00775440">
        <w:rPr>
          <w:bCs/>
          <w:color w:val="000000"/>
        </w:rPr>
        <w:t xml:space="preserve"> </w:t>
      </w:r>
    </w:p>
    <w:p w14:paraId="001F23CB" w14:textId="77777777" w:rsidR="00775440" w:rsidRPr="00775440" w:rsidRDefault="00775440" w:rsidP="00BB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5"/>
        <w:jc w:val="both"/>
        <w:rPr>
          <w:color w:val="000000"/>
          <w:spacing w:val="1"/>
        </w:rPr>
      </w:pPr>
      <w:r w:rsidRPr="00775440">
        <w:rPr>
          <w:color w:val="000000"/>
          <w:spacing w:val="1"/>
        </w:rPr>
        <w:t>Конечным результатом должно явиться качествен</w:t>
      </w:r>
      <w:r w:rsidR="006D623F">
        <w:rPr>
          <w:color w:val="000000"/>
          <w:spacing w:val="1"/>
        </w:rPr>
        <w:t>ное усвоение материала изучаемо</w:t>
      </w:r>
      <w:r w:rsidRPr="00775440">
        <w:rPr>
          <w:color w:val="000000"/>
          <w:spacing w:val="1"/>
        </w:rPr>
        <w:t>го курса, расширение диапазона специальных знаний по изучаемой дисциплине.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5667D8" w:rsidRPr="002E4914" w14:paraId="4CC11EC4" w14:textId="77777777" w:rsidTr="00BB3E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DF0" w14:textId="77777777" w:rsidR="005667D8" w:rsidRPr="002E4914" w:rsidRDefault="005667D8" w:rsidP="00CD4CFC">
            <w:pPr>
              <w:jc w:val="center"/>
              <w:rPr>
                <w:b/>
                <w:bCs/>
              </w:rPr>
            </w:pPr>
            <w:r w:rsidRPr="002E4914">
              <w:rPr>
                <w:b/>
                <w:bCs/>
              </w:rPr>
              <w:t>Результаты обучения</w:t>
            </w:r>
          </w:p>
          <w:p w14:paraId="13CB2D10" w14:textId="77777777" w:rsidR="005667D8" w:rsidRPr="002E4914" w:rsidRDefault="005667D8" w:rsidP="00CD4CFC">
            <w:pPr>
              <w:jc w:val="center"/>
              <w:rPr>
                <w:b/>
                <w:bCs/>
              </w:rPr>
            </w:pPr>
            <w:r w:rsidRPr="002E491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DC0" w14:textId="77777777" w:rsidR="005667D8" w:rsidRPr="002E4914" w:rsidRDefault="005667D8" w:rsidP="00CD4CFC">
            <w:pPr>
              <w:tabs>
                <w:tab w:val="left" w:pos="2622"/>
                <w:tab w:val="left" w:pos="3012"/>
                <w:tab w:val="left" w:pos="3537"/>
              </w:tabs>
              <w:jc w:val="center"/>
              <w:rPr>
                <w:b/>
                <w:bCs/>
              </w:rPr>
            </w:pPr>
            <w:r w:rsidRPr="002E4914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667D8" w:rsidRPr="002E4914" w14:paraId="0BA08476" w14:textId="77777777" w:rsidTr="00BB3E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453" w14:textId="77777777" w:rsidR="005667D8" w:rsidRPr="002E4914" w:rsidRDefault="003E10DA" w:rsidP="00CD4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="005667D8" w:rsidRPr="002E4914">
              <w:rPr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5F0" w14:textId="77777777" w:rsidR="005667D8" w:rsidRPr="002E4914" w:rsidRDefault="005667D8" w:rsidP="00CD4CFC">
            <w:pPr>
              <w:rPr>
                <w:bCs/>
              </w:rPr>
            </w:pPr>
          </w:p>
        </w:tc>
      </w:tr>
      <w:tr w:rsidR="00D04B96" w:rsidRPr="002E4914" w14:paraId="0B1DC3E9" w14:textId="77777777" w:rsidTr="00BB3EF4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87A" w14:textId="77777777" w:rsidR="005D3E8D" w:rsidRDefault="005D3E8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программное обеспечение в профессиональной деятельности;</w:t>
            </w:r>
          </w:p>
          <w:p w14:paraId="18E2E059" w14:textId="77777777" w:rsidR="005D3E8D" w:rsidRDefault="005D3E8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современные информационные технологии для сбора, обработки и анализа информации;</w:t>
            </w:r>
          </w:p>
          <w:p w14:paraId="52C56982" w14:textId="77777777" w:rsidR="005D3E8D" w:rsidRDefault="005D3E8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информационными справочно-правовыми системами;</w:t>
            </w:r>
          </w:p>
          <w:p w14:paraId="7A6D7C63" w14:textId="77777777" w:rsidR="00D04B96" w:rsidRPr="00BB3EF4" w:rsidRDefault="005D3E8D" w:rsidP="00BB3EF4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9CBD6" w14:textId="77777777" w:rsidR="00E53FE0" w:rsidRPr="00B81745" w:rsidRDefault="005D3E8D" w:rsidP="00CD4CFC">
            <w:pPr>
              <w:rPr>
                <w:bCs/>
              </w:rPr>
            </w:pPr>
            <w:r w:rsidRPr="002E4914">
              <w:rPr>
                <w:bCs/>
              </w:rPr>
              <w:t>оценка выполнения практических занятий</w:t>
            </w:r>
            <w:r>
              <w:rPr>
                <w:bCs/>
              </w:rPr>
              <w:t>, устный опрос</w:t>
            </w:r>
          </w:p>
        </w:tc>
      </w:tr>
      <w:tr w:rsidR="0046576D" w:rsidRPr="002E4914" w14:paraId="2A96DD0C" w14:textId="77777777" w:rsidTr="00BB3EF4">
        <w:trPr>
          <w:trHeight w:val="3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C18" w14:textId="77777777" w:rsidR="0046576D" w:rsidRPr="002E4914" w:rsidRDefault="0046576D" w:rsidP="00CD4CFC">
            <w:pPr>
              <w:jc w:val="both"/>
              <w:rPr>
                <w:b/>
                <w:bCs/>
              </w:rPr>
            </w:pPr>
            <w:r w:rsidRPr="002E4914">
              <w:rPr>
                <w:b/>
                <w:bCs/>
              </w:rPr>
              <w:t>Зна</w:t>
            </w:r>
            <w:r>
              <w:rPr>
                <w:b/>
                <w:bCs/>
              </w:rPr>
              <w:t>ть</w:t>
            </w:r>
            <w:r w:rsidRPr="002E4914">
              <w:rPr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BE8" w14:textId="77777777" w:rsidR="0046576D" w:rsidRPr="002E4914" w:rsidRDefault="0046576D" w:rsidP="00CD4CFC">
            <w:pPr>
              <w:rPr>
                <w:bCs/>
              </w:rPr>
            </w:pPr>
          </w:p>
        </w:tc>
      </w:tr>
      <w:tr w:rsidR="0046576D" w:rsidRPr="002E4914" w14:paraId="09E81721" w14:textId="77777777" w:rsidTr="00BB3EF4">
        <w:trPr>
          <w:trHeight w:val="10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00F" w14:textId="77777777" w:rsidR="0046576D" w:rsidRDefault="0046576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4E62A353" w14:textId="77777777" w:rsidR="0046576D" w:rsidRDefault="0046576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информационных систем и информационных технологий;</w:t>
            </w:r>
          </w:p>
          <w:p w14:paraId="39207501" w14:textId="77777777" w:rsidR="0046576D" w:rsidRDefault="0046576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правовой информации;</w:t>
            </w:r>
          </w:p>
          <w:p w14:paraId="2D3576A4" w14:textId="77777777" w:rsidR="0046576D" w:rsidRDefault="0046576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назначение, возможности, структуру, принцип работы информационных справочно-правовых систем;</w:t>
            </w:r>
          </w:p>
          <w:p w14:paraId="77152BCB" w14:textId="77777777" w:rsidR="0046576D" w:rsidRDefault="0046576D" w:rsidP="005D3E8D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основы, виды и структуру баз данных;</w:t>
            </w:r>
          </w:p>
          <w:p w14:paraId="023E101F" w14:textId="77777777" w:rsidR="0046576D" w:rsidRPr="00B33BEA" w:rsidRDefault="0046576D" w:rsidP="005D3E8D">
            <w:pPr>
              <w:pStyle w:val="af"/>
              <w:ind w:left="0"/>
              <w:rPr>
                <w:bCs/>
              </w:rPr>
            </w:pPr>
            <w:r>
              <w:rPr>
                <w:rFonts w:ascii="Times New Roman" w:hAnsi="Times New Roman"/>
              </w:rPr>
              <w:t>возможности сетевых технологий работы с информацией.</w:t>
            </w:r>
            <w:r w:rsidRPr="00B33BEA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507" w14:textId="77777777" w:rsidR="0046576D" w:rsidRPr="00C07D03" w:rsidRDefault="0046576D" w:rsidP="00CD4CFC">
            <w:pPr>
              <w:rPr>
                <w:bCs/>
              </w:rPr>
            </w:pPr>
            <w:r w:rsidRPr="003E10DA">
              <w:rPr>
                <w:color w:val="000000"/>
                <w:szCs w:val="20"/>
              </w:rPr>
              <w:t>устный опрос</w:t>
            </w:r>
            <w:r w:rsidR="00BB3EF4">
              <w:rPr>
                <w:color w:val="000000"/>
                <w:szCs w:val="20"/>
              </w:rPr>
              <w:t>, т</w:t>
            </w:r>
            <w:r>
              <w:rPr>
                <w:color w:val="000000"/>
                <w:szCs w:val="20"/>
              </w:rPr>
              <w:t>естирование</w:t>
            </w:r>
          </w:p>
        </w:tc>
      </w:tr>
      <w:tr w:rsidR="0046576D" w:rsidRPr="002E4914" w14:paraId="670190F2" w14:textId="77777777" w:rsidTr="00BB3E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F58" w14:textId="77777777" w:rsidR="0046576D" w:rsidRPr="005F5EAD" w:rsidRDefault="0046576D" w:rsidP="005D3E8D">
            <w:pPr>
              <w:pStyle w:val="af"/>
              <w:ind w:left="0"/>
              <w:rPr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основные правила и методы работы с пакетами прикладных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D7" w14:textId="77777777" w:rsidR="0046576D" w:rsidRPr="003E10DA" w:rsidRDefault="0046576D" w:rsidP="00BB3EF4">
            <w:pPr>
              <w:rPr>
                <w:color w:val="000000"/>
                <w:szCs w:val="20"/>
              </w:rPr>
            </w:pPr>
            <w:r w:rsidRPr="003E10DA">
              <w:rPr>
                <w:color w:val="000000"/>
                <w:szCs w:val="20"/>
              </w:rPr>
              <w:t>оценка выполнения практических занятий</w:t>
            </w:r>
            <w:r>
              <w:rPr>
                <w:color w:val="000000"/>
                <w:szCs w:val="20"/>
              </w:rPr>
              <w:t xml:space="preserve">, </w:t>
            </w:r>
            <w:r w:rsidRPr="003E10DA">
              <w:rPr>
                <w:color w:val="000000"/>
                <w:szCs w:val="20"/>
              </w:rPr>
              <w:t>устный опрос</w:t>
            </w:r>
            <w:r>
              <w:rPr>
                <w:color w:val="000000"/>
                <w:szCs w:val="20"/>
              </w:rPr>
              <w:t xml:space="preserve">, </w:t>
            </w:r>
            <w:r w:rsidR="00BB3EF4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естирование</w:t>
            </w:r>
          </w:p>
        </w:tc>
      </w:tr>
    </w:tbl>
    <w:p w14:paraId="422282E2" w14:textId="77777777" w:rsidR="00435C00" w:rsidRPr="00435C00" w:rsidRDefault="002E4914" w:rsidP="00CA099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2E4914">
        <w:br w:type="page"/>
      </w:r>
      <w:bookmarkStart w:id="17" w:name="_Toc509227046"/>
      <w:r w:rsidR="00435C00" w:rsidRPr="00435C00">
        <w:lastRenderedPageBreak/>
        <w:t>3.2. Учебно-методическое обеспечение самостоятельной работы обучающихся по дисциплине</w:t>
      </w:r>
      <w:bookmarkEnd w:id="17"/>
    </w:p>
    <w:p w14:paraId="4103F251" w14:textId="77777777" w:rsidR="00F1718E" w:rsidRPr="00A2197B" w:rsidRDefault="00F1718E" w:rsidP="00CA099A">
      <w:pPr>
        <w:tabs>
          <w:tab w:val="clear" w:pos="708"/>
        </w:tabs>
        <w:spacing w:line="360" w:lineRule="auto"/>
        <w:jc w:val="both"/>
        <w:rPr>
          <w:rStyle w:val="af0"/>
        </w:rPr>
      </w:pPr>
      <w:r>
        <w:rPr>
          <w:b/>
          <w:sz w:val="22"/>
          <w:szCs w:val="22"/>
        </w:rPr>
        <w:t xml:space="preserve">Раздел 1. </w:t>
      </w:r>
      <w:r>
        <w:rPr>
          <w:b/>
          <w:snapToGrid w:val="0"/>
          <w:color w:val="000000"/>
          <w:sz w:val="22"/>
        </w:rPr>
        <w:t>Информационные технологии и информационные системы</w:t>
      </w:r>
      <w:r>
        <w:rPr>
          <w:rStyle w:val="af0"/>
        </w:rPr>
        <w:t xml:space="preserve"> </w:t>
      </w:r>
    </w:p>
    <w:p w14:paraId="4F73DB93" w14:textId="77777777" w:rsidR="00435C00" w:rsidRDefault="00435C00" w:rsidP="00CA099A">
      <w:pPr>
        <w:tabs>
          <w:tab w:val="clear" w:pos="708"/>
        </w:tabs>
        <w:spacing w:line="360" w:lineRule="auto"/>
        <w:jc w:val="both"/>
        <w:rPr>
          <w:rStyle w:val="af0"/>
        </w:rPr>
      </w:pPr>
      <w:r>
        <w:rPr>
          <w:rStyle w:val="af0"/>
        </w:rPr>
        <w:t xml:space="preserve">Форма Текущего контроля: Опрос, Тестирование. </w:t>
      </w:r>
    </w:p>
    <w:p w14:paraId="2ABB818D" w14:textId="77777777" w:rsidR="00435C00" w:rsidRDefault="00435C00" w:rsidP="00CA099A">
      <w:pPr>
        <w:tabs>
          <w:tab w:val="clear" w:pos="708"/>
        </w:tabs>
        <w:spacing w:line="360" w:lineRule="auto"/>
        <w:jc w:val="both"/>
      </w:pPr>
      <w:r>
        <w:t>Пример типовых тестовых заданий:</w:t>
      </w:r>
    </w:p>
    <w:p w14:paraId="7665CE51" w14:textId="77777777" w:rsidR="00F1718E" w:rsidRPr="00F1718E" w:rsidRDefault="00F1718E" w:rsidP="00CA099A">
      <w:pPr>
        <w:numPr>
          <w:ilvl w:val="0"/>
          <w:numId w:val="9"/>
        </w:numPr>
        <w:tabs>
          <w:tab w:val="clear" w:pos="708"/>
        </w:tabs>
        <w:autoSpaceDN w:val="0"/>
        <w:jc w:val="both"/>
        <w:rPr>
          <w:bCs/>
          <w:iCs/>
        </w:rPr>
      </w:pPr>
      <w:r w:rsidRPr="00F1718E">
        <w:rPr>
          <w:bCs/>
          <w:iCs/>
        </w:rPr>
        <w:t>Информационная технология – это:</w:t>
      </w:r>
    </w:p>
    <w:p w14:paraId="3AA9004C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14:paraId="007D3BA8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14:paraId="5F66398D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процесс, описывающий технологию поиска информации</w:t>
      </w:r>
    </w:p>
    <w:p w14:paraId="6FBAC5CA" w14:textId="77777777" w:rsidR="00F1718E" w:rsidRPr="00F1718E" w:rsidRDefault="00F1718E" w:rsidP="00CA099A">
      <w:pPr>
        <w:numPr>
          <w:ilvl w:val="0"/>
          <w:numId w:val="9"/>
        </w:numPr>
        <w:tabs>
          <w:tab w:val="clear" w:pos="708"/>
        </w:tabs>
        <w:autoSpaceDN w:val="0"/>
        <w:jc w:val="both"/>
        <w:rPr>
          <w:bCs/>
          <w:iCs/>
        </w:rPr>
      </w:pPr>
      <w:r w:rsidRPr="00F1718E">
        <w:rPr>
          <w:bCs/>
          <w:iCs/>
        </w:rPr>
        <w:t>Информационная система – это:</w:t>
      </w:r>
    </w:p>
    <w:p w14:paraId="6B42CD71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14:paraId="7CD05A03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средство для информирования населения</w:t>
      </w:r>
    </w:p>
    <w:p w14:paraId="601A2FEE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объекта.</w:t>
      </w:r>
    </w:p>
    <w:p w14:paraId="67ADADA0" w14:textId="77777777" w:rsidR="00F1718E" w:rsidRPr="00F1718E" w:rsidRDefault="00F1718E" w:rsidP="00CA099A">
      <w:pPr>
        <w:pStyle w:val="1"/>
        <w:rPr>
          <w:i w:val="0"/>
        </w:rPr>
      </w:pPr>
      <w:r w:rsidRPr="00F1718E">
        <w:rPr>
          <w:i w:val="0"/>
        </w:rPr>
        <w:t>Электронный документ – это:</w:t>
      </w:r>
    </w:p>
    <w:p w14:paraId="0CEAD01C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любая текстовая электронная информация, хранимая в исходном формате</w:t>
      </w:r>
    </w:p>
    <w:p w14:paraId="273E74C0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любая табличная электронная информация, хранимая в исходном формате</w:t>
      </w:r>
    </w:p>
    <w:p w14:paraId="2211B488" w14:textId="77777777" w:rsidR="00F1718E" w:rsidRP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F1718E">
        <w:t>любая текстовая, табличная, звуковая, графическая и другая электронная информация, хранимая в исходном формате для того приложения, в котором она была создана</w:t>
      </w:r>
    </w:p>
    <w:p w14:paraId="1C478386" w14:textId="77777777" w:rsidR="00435C00" w:rsidRDefault="00435C00" w:rsidP="00CA099A">
      <w:pPr>
        <w:pStyle w:val="1"/>
        <w:numPr>
          <w:ilvl w:val="0"/>
          <w:numId w:val="0"/>
        </w:numPr>
        <w:rPr>
          <w:rStyle w:val="af0"/>
        </w:rPr>
      </w:pPr>
    </w:p>
    <w:p w14:paraId="7E8D7568" w14:textId="77777777" w:rsidR="00E567ED" w:rsidRDefault="00E567ED" w:rsidP="00CA099A">
      <w:pPr>
        <w:jc w:val="both"/>
      </w:pPr>
      <w:r>
        <w:t>Вопросы для опроса:</w:t>
      </w:r>
    </w:p>
    <w:p w14:paraId="13DE0CCC" w14:textId="77777777" w:rsidR="00DC29D5" w:rsidRDefault="00DC29D5" w:rsidP="00CA099A">
      <w:pPr>
        <w:numPr>
          <w:ilvl w:val="0"/>
          <w:numId w:val="1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>
        <w:rPr>
          <w:szCs w:val="20"/>
        </w:rPr>
        <w:t>Понятие информационной технологии. Примеры реализации.</w:t>
      </w:r>
    </w:p>
    <w:p w14:paraId="489DA4E2" w14:textId="77777777" w:rsidR="00DC29D5" w:rsidRDefault="00DC29D5" w:rsidP="00CA099A">
      <w:pPr>
        <w:numPr>
          <w:ilvl w:val="0"/>
          <w:numId w:val="1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>
        <w:rPr>
          <w:szCs w:val="20"/>
        </w:rPr>
        <w:t>Информационные системы. Структура ИС. Классификация ИС.</w:t>
      </w:r>
    </w:p>
    <w:p w14:paraId="62CB4379" w14:textId="77777777" w:rsidR="00DC29D5" w:rsidRDefault="00DC29D5" w:rsidP="00CA099A">
      <w:pPr>
        <w:numPr>
          <w:ilvl w:val="0"/>
          <w:numId w:val="1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>
        <w:rPr>
          <w:szCs w:val="20"/>
        </w:rPr>
        <w:t>Понятие электронного документа.</w:t>
      </w:r>
    </w:p>
    <w:p w14:paraId="2AE85CD7" w14:textId="77777777" w:rsidR="00DC29D5" w:rsidRDefault="00DC29D5" w:rsidP="00CA099A">
      <w:pPr>
        <w:numPr>
          <w:ilvl w:val="0"/>
          <w:numId w:val="1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>
        <w:rPr>
          <w:szCs w:val="20"/>
        </w:rPr>
        <w:t xml:space="preserve">Что такое электронный документооборот, </w:t>
      </w:r>
    </w:p>
    <w:p w14:paraId="2F3E5C74" w14:textId="77777777" w:rsidR="00DC29D5" w:rsidRDefault="00DC29D5" w:rsidP="00CA099A">
      <w:pPr>
        <w:numPr>
          <w:ilvl w:val="0"/>
          <w:numId w:val="1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>
        <w:rPr>
          <w:szCs w:val="20"/>
        </w:rPr>
        <w:t>Что такое ЭП?</w:t>
      </w:r>
    </w:p>
    <w:p w14:paraId="066D9866" w14:textId="77777777" w:rsidR="00034E2B" w:rsidRDefault="00F1718E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b/>
        </w:rPr>
      </w:pPr>
      <w:r>
        <w:rPr>
          <w:b/>
          <w:sz w:val="22"/>
          <w:szCs w:val="22"/>
        </w:rPr>
        <w:t>Раздел 2. Информационна</w:t>
      </w:r>
      <w:r w:rsidR="00DC29D5">
        <w:rPr>
          <w:b/>
          <w:sz w:val="22"/>
          <w:szCs w:val="22"/>
        </w:rPr>
        <w:t>я технология работы в справочно</w:t>
      </w:r>
      <w:r w:rsidR="00DC29D5" w:rsidRPr="00DC29D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правовых системах</w:t>
      </w:r>
      <w:r w:rsidR="00034E2B">
        <w:rPr>
          <w:b/>
        </w:rPr>
        <w:t xml:space="preserve"> </w:t>
      </w:r>
    </w:p>
    <w:p w14:paraId="357C34C2" w14:textId="77777777" w:rsidR="00435C00" w:rsidRDefault="00435C00" w:rsidP="00CA099A">
      <w:pPr>
        <w:spacing w:line="360" w:lineRule="auto"/>
        <w:jc w:val="both"/>
        <w:rPr>
          <w:rStyle w:val="af0"/>
        </w:rPr>
      </w:pPr>
      <w:r>
        <w:rPr>
          <w:rStyle w:val="af0"/>
        </w:rPr>
        <w:t xml:space="preserve">Форма Текущего контроля: Опрос, Тестирование, Практическая работа. </w:t>
      </w:r>
    </w:p>
    <w:p w14:paraId="7900B6B0" w14:textId="77777777" w:rsidR="00435C00" w:rsidRDefault="00435C00" w:rsidP="00CA099A">
      <w:pPr>
        <w:jc w:val="both"/>
      </w:pPr>
      <w:r>
        <w:t>Пример типовых тестовых заданий</w:t>
      </w:r>
    </w:p>
    <w:p w14:paraId="2B6D7154" w14:textId="77777777" w:rsidR="00F1718E" w:rsidRPr="00F1718E" w:rsidRDefault="00F1718E" w:rsidP="00CA099A">
      <w:pPr>
        <w:pStyle w:val="1"/>
        <w:numPr>
          <w:ilvl w:val="0"/>
          <w:numId w:val="10"/>
        </w:numPr>
        <w:rPr>
          <w:i w:val="0"/>
        </w:rPr>
      </w:pPr>
      <w:r w:rsidRPr="00F1718E">
        <w:rPr>
          <w:i w:val="0"/>
        </w:rPr>
        <w:t>Целью использования СПС является</w:t>
      </w:r>
    </w:p>
    <w:p w14:paraId="20A172DE" w14:textId="77777777" w:rsidR="00F1718E" w:rsidRPr="00DC29D5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t>Обучение пользователей СПС основным методам работы с правовой информацией.</w:t>
      </w:r>
    </w:p>
    <w:p w14:paraId="6CC06FD5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t>Накопление нормативно-правовых актов в электронном виде.</w:t>
      </w:r>
    </w:p>
    <w:p w14:paraId="2D8F3FA2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lastRenderedPageBreak/>
        <w:t>Контроль за соблюдением иерархической структуры при накоплении правовой информации.</w:t>
      </w:r>
    </w:p>
    <w:p w14:paraId="6B88EA10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t>Удовлетворение потребности общества в получении информации правового характера для ее дальнейшего использования.</w:t>
      </w:r>
    </w:p>
    <w:p w14:paraId="7E885B33" w14:textId="77777777" w:rsidR="00F1718E" w:rsidRPr="00F1718E" w:rsidRDefault="00F1718E" w:rsidP="00CA099A">
      <w:pPr>
        <w:pStyle w:val="1"/>
        <w:numPr>
          <w:ilvl w:val="0"/>
          <w:numId w:val="10"/>
        </w:numPr>
        <w:rPr>
          <w:i w:val="0"/>
        </w:rPr>
      </w:pPr>
      <w:r w:rsidRPr="00F1718E">
        <w:rPr>
          <w:i w:val="0"/>
        </w:rPr>
        <w:t>Вид государственной деятельности, в результате которой воля народа возводится в закон это</w:t>
      </w:r>
    </w:p>
    <w:p w14:paraId="501FA93D" w14:textId="77777777" w:rsidR="00F1718E" w:rsidRPr="00DC29D5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t>Правотворчество</w:t>
      </w:r>
    </w:p>
    <w:p w14:paraId="69AC70C9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 w:rsidRPr="00DC29D5">
        <w:t>Правоприменение</w:t>
      </w:r>
    </w:p>
    <w:p w14:paraId="176FB0E1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proofErr w:type="spellStart"/>
      <w:r>
        <w:t>Правоконтроль</w:t>
      </w:r>
      <w:proofErr w:type="spellEnd"/>
    </w:p>
    <w:p w14:paraId="32E163C2" w14:textId="77777777" w:rsidR="00F1718E" w:rsidRDefault="00F1718E" w:rsidP="00CA099A">
      <w:pPr>
        <w:numPr>
          <w:ilvl w:val="1"/>
          <w:numId w:val="9"/>
        </w:numPr>
        <w:tabs>
          <w:tab w:val="clear" w:pos="708"/>
          <w:tab w:val="num" w:pos="-2700"/>
        </w:tabs>
        <w:autoSpaceDN w:val="0"/>
        <w:spacing w:line="360" w:lineRule="auto"/>
        <w:ind w:left="720" w:hanging="357"/>
        <w:jc w:val="both"/>
      </w:pPr>
      <w:r>
        <w:t>Правозащита</w:t>
      </w:r>
    </w:p>
    <w:p w14:paraId="0BBCCFEA" w14:textId="77777777" w:rsidR="00435C00" w:rsidRDefault="00435C00" w:rsidP="00CA099A">
      <w:pPr>
        <w:jc w:val="both"/>
      </w:pPr>
    </w:p>
    <w:p w14:paraId="6580ED97" w14:textId="77777777" w:rsidR="00E567ED" w:rsidRDefault="00E567ED" w:rsidP="00CA099A">
      <w:pPr>
        <w:jc w:val="both"/>
      </w:pPr>
      <w:r>
        <w:t>Вопросы для опроса:</w:t>
      </w:r>
    </w:p>
    <w:p w14:paraId="1E27B2CB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Особенности правовых информационных систем.</w:t>
      </w:r>
    </w:p>
    <w:p w14:paraId="7402CFAA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Классификация правовой информации.</w:t>
      </w:r>
    </w:p>
    <w:p w14:paraId="2AE59642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Классификатор. Предметный классификатор.</w:t>
      </w:r>
    </w:p>
    <w:p w14:paraId="44C2323A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Особенность правовой информации.</w:t>
      </w:r>
    </w:p>
    <w:p w14:paraId="690DA326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Понятие атрибутного поиска.</w:t>
      </w:r>
    </w:p>
    <w:p w14:paraId="4B38DEF7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Понятие интеллектуального поиска.</w:t>
      </w:r>
    </w:p>
    <w:p w14:paraId="5FCE94BA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Понятие поиска по ситуации.</w:t>
      </w:r>
    </w:p>
    <w:p w14:paraId="132C8C19" w14:textId="77777777" w:rsidR="001F637A" w:rsidRPr="001F637A" w:rsidRDefault="001F637A" w:rsidP="00CA099A">
      <w:pPr>
        <w:numPr>
          <w:ilvl w:val="0"/>
          <w:numId w:val="21"/>
        </w:numPr>
        <w:tabs>
          <w:tab w:val="clear" w:pos="708"/>
          <w:tab w:val="clear" w:pos="2340"/>
          <w:tab w:val="num" w:pos="360"/>
        </w:tabs>
        <w:spacing w:line="360" w:lineRule="auto"/>
        <w:jc w:val="both"/>
        <w:rPr>
          <w:szCs w:val="20"/>
        </w:rPr>
      </w:pPr>
      <w:r w:rsidRPr="001F637A">
        <w:rPr>
          <w:szCs w:val="20"/>
        </w:rPr>
        <w:t>Понятие контекстного поиска</w:t>
      </w:r>
    </w:p>
    <w:p w14:paraId="2F075D78" w14:textId="77777777" w:rsidR="003A25E6" w:rsidRDefault="003A25E6" w:rsidP="00CA099A">
      <w:pPr>
        <w:tabs>
          <w:tab w:val="clear" w:pos="708"/>
        </w:tabs>
        <w:spacing w:before="100" w:beforeAutospacing="1" w:after="100" w:afterAutospacing="1"/>
        <w:jc w:val="both"/>
        <w:rPr>
          <w:color w:val="000000"/>
        </w:rPr>
      </w:pPr>
      <w:r w:rsidRPr="00E567ED">
        <w:rPr>
          <w:color w:val="000000"/>
        </w:rPr>
        <w:t>Пример типовых практических заданий:</w:t>
      </w:r>
    </w:p>
    <w:p w14:paraId="48999BE3" w14:textId="5CBC4706" w:rsidR="008E7018" w:rsidRPr="008E7018" w:rsidRDefault="008E7018" w:rsidP="00CA099A">
      <w:pPr>
        <w:pStyle w:val="1"/>
        <w:numPr>
          <w:ilvl w:val="0"/>
          <w:numId w:val="17"/>
        </w:numPr>
        <w:rPr>
          <w:i w:val="0"/>
        </w:rPr>
      </w:pPr>
      <w:r w:rsidRPr="008E7018">
        <w:rPr>
          <w:i w:val="0"/>
        </w:rPr>
        <w:t xml:space="preserve">Найдите, редакцию Закона (от 06 12 91 № 1992-1) «О налоге на добавленную стоимость», которая действует </w:t>
      </w:r>
      <w:r w:rsidR="00510059">
        <w:rPr>
          <w:i w:val="0"/>
        </w:rPr>
        <w:t xml:space="preserve">на </w:t>
      </w:r>
      <w:r w:rsidRPr="008E7018">
        <w:rPr>
          <w:i w:val="0"/>
        </w:rPr>
        <w:t>сегодня.</w:t>
      </w:r>
    </w:p>
    <w:p w14:paraId="47FE1E65" w14:textId="77777777" w:rsidR="008E7018" w:rsidRPr="008E7018" w:rsidRDefault="008E7018" w:rsidP="00CA099A">
      <w:pPr>
        <w:pStyle w:val="1"/>
        <w:numPr>
          <w:ilvl w:val="0"/>
          <w:numId w:val="10"/>
        </w:numPr>
        <w:rPr>
          <w:i w:val="0"/>
        </w:rPr>
      </w:pPr>
      <w:r w:rsidRPr="008E7018">
        <w:rPr>
          <w:i w:val="0"/>
        </w:rPr>
        <w:t xml:space="preserve">Найдите документы об обязательном автостраховании. Скопируйте текст последнего документа в </w:t>
      </w:r>
      <w:proofErr w:type="spellStart"/>
      <w:r w:rsidRPr="008E7018">
        <w:rPr>
          <w:i w:val="0"/>
        </w:rPr>
        <w:t>WinWord</w:t>
      </w:r>
      <w:proofErr w:type="spellEnd"/>
      <w:r w:rsidRPr="008E7018">
        <w:rPr>
          <w:i w:val="0"/>
        </w:rPr>
        <w:t xml:space="preserve"> и сохраните в файле Страхование.</w:t>
      </w:r>
    </w:p>
    <w:p w14:paraId="7AE0D4BE" w14:textId="77777777" w:rsidR="008E7018" w:rsidRPr="008E7018" w:rsidRDefault="008E7018" w:rsidP="00CA099A">
      <w:pPr>
        <w:pStyle w:val="1"/>
        <w:numPr>
          <w:ilvl w:val="0"/>
          <w:numId w:val="10"/>
        </w:numPr>
        <w:rPr>
          <w:i w:val="0"/>
        </w:rPr>
      </w:pPr>
      <w:r w:rsidRPr="008E7018">
        <w:rPr>
          <w:i w:val="0"/>
        </w:rPr>
        <w:t>Выведите на экран Земельный кодекс.</w:t>
      </w:r>
    </w:p>
    <w:p w14:paraId="1E4E64E0" w14:textId="77777777" w:rsidR="008E7018" w:rsidRPr="008E7018" w:rsidRDefault="008E7018" w:rsidP="00CA099A">
      <w:pPr>
        <w:pStyle w:val="1"/>
        <w:numPr>
          <w:ilvl w:val="0"/>
          <w:numId w:val="18"/>
        </w:numPr>
        <w:rPr>
          <w:i w:val="0"/>
        </w:rPr>
      </w:pPr>
      <w:r w:rsidRPr="008E7018">
        <w:rPr>
          <w:i w:val="0"/>
        </w:rPr>
        <w:t>Установите закладку на главе 10.</w:t>
      </w:r>
    </w:p>
    <w:p w14:paraId="4080B5EC" w14:textId="77777777" w:rsidR="008E7018" w:rsidRPr="008E7018" w:rsidRDefault="008E7018" w:rsidP="00CA099A">
      <w:pPr>
        <w:pStyle w:val="1"/>
        <w:numPr>
          <w:ilvl w:val="0"/>
          <w:numId w:val="18"/>
        </w:numPr>
        <w:rPr>
          <w:i w:val="0"/>
        </w:rPr>
      </w:pPr>
      <w:r w:rsidRPr="008E7018">
        <w:rPr>
          <w:i w:val="0"/>
        </w:rPr>
        <w:t>Найдите статью в кодексе, в которой упоминается о землях обороны и безопасности, скопируйте текст статьи в WORD</w:t>
      </w:r>
    </w:p>
    <w:p w14:paraId="24D002B1" w14:textId="77777777" w:rsidR="008E7018" w:rsidRPr="008E7018" w:rsidRDefault="008E7018" w:rsidP="00CA099A">
      <w:pPr>
        <w:pStyle w:val="1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7018">
        <w:rPr>
          <w:i w:val="0"/>
        </w:rPr>
        <w:t>Установите закладку на этой статье</w:t>
      </w:r>
      <w:r w:rsidRPr="008E70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B03FF9D" w14:textId="77777777" w:rsidR="003A25E6" w:rsidRPr="003A25E6" w:rsidRDefault="003A25E6" w:rsidP="003A25E6">
      <w:pPr>
        <w:tabs>
          <w:tab w:val="clear" w:pos="708"/>
        </w:tabs>
        <w:rPr>
          <w:color w:val="000000"/>
        </w:rPr>
      </w:pPr>
    </w:p>
    <w:p w14:paraId="43721688" w14:textId="77777777" w:rsidR="00045BF9" w:rsidRPr="00CB53B0" w:rsidRDefault="00F1718E" w:rsidP="00CA099A">
      <w:pPr>
        <w:spacing w:line="360" w:lineRule="auto"/>
        <w:jc w:val="both"/>
        <w:rPr>
          <w:rStyle w:val="af0"/>
        </w:rPr>
      </w:pPr>
      <w:r>
        <w:rPr>
          <w:b/>
          <w:sz w:val="22"/>
          <w:szCs w:val="22"/>
        </w:rPr>
        <w:t>Раздел 3. Информационные технологии в профессиональной деятельности</w:t>
      </w:r>
      <w:r>
        <w:rPr>
          <w:rStyle w:val="af0"/>
        </w:rPr>
        <w:t xml:space="preserve"> </w:t>
      </w:r>
      <w:r w:rsidR="00045BF9">
        <w:rPr>
          <w:rStyle w:val="af0"/>
        </w:rPr>
        <w:t xml:space="preserve">Форма Текущего контроля: Опрос, Тестирование. </w:t>
      </w:r>
      <w:r w:rsidR="00CB53B0">
        <w:rPr>
          <w:rStyle w:val="af0"/>
        </w:rPr>
        <w:t>Практическая работа.</w:t>
      </w:r>
    </w:p>
    <w:p w14:paraId="0AD739D9" w14:textId="77777777" w:rsidR="00045BF9" w:rsidRDefault="00045BF9" w:rsidP="00CA099A">
      <w:pPr>
        <w:tabs>
          <w:tab w:val="clear" w:pos="708"/>
        </w:tabs>
        <w:spacing w:after="240"/>
        <w:jc w:val="both"/>
      </w:pPr>
      <w:r>
        <w:t>Пример типовых тестовых заданий</w:t>
      </w:r>
    </w:p>
    <w:p w14:paraId="7DD2F685" w14:textId="77777777" w:rsidR="00AC41E1" w:rsidRDefault="00AC41E1" w:rsidP="00CA099A">
      <w:pPr>
        <w:numPr>
          <w:ilvl w:val="0"/>
          <w:numId w:val="15"/>
        </w:numPr>
        <w:tabs>
          <w:tab w:val="clear" w:pos="708"/>
          <w:tab w:val="clear" w:pos="1080"/>
          <w:tab w:val="left" w:pos="567"/>
        </w:tabs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Для быстрого создания оглавлений больших документов надо</w:t>
      </w:r>
    </w:p>
    <w:p w14:paraId="21485177" w14:textId="77777777" w:rsidR="00AC41E1" w:rsidRPr="00AC41E1" w:rsidRDefault="00AC41E1" w:rsidP="00CA099A">
      <w:pPr>
        <w:numPr>
          <w:ilvl w:val="0"/>
          <w:numId w:val="14"/>
        </w:numPr>
        <w:tabs>
          <w:tab w:val="clear" w:pos="708"/>
        </w:tabs>
        <w:jc w:val="both"/>
        <w:rPr>
          <w:szCs w:val="28"/>
        </w:rPr>
      </w:pPr>
      <w:r w:rsidRPr="00AC41E1">
        <w:rPr>
          <w:szCs w:val="28"/>
        </w:rPr>
        <w:t>Воспользоваться существующими стилями Заголовков</w:t>
      </w:r>
    </w:p>
    <w:p w14:paraId="6E6A1386" w14:textId="77777777" w:rsidR="00AC41E1" w:rsidRPr="00AC41E1" w:rsidRDefault="00AC41E1" w:rsidP="00CA099A">
      <w:pPr>
        <w:numPr>
          <w:ilvl w:val="0"/>
          <w:numId w:val="14"/>
        </w:numPr>
        <w:tabs>
          <w:tab w:val="clear" w:pos="708"/>
        </w:tabs>
        <w:jc w:val="both"/>
        <w:rPr>
          <w:szCs w:val="28"/>
        </w:rPr>
      </w:pPr>
      <w:r w:rsidRPr="00AC41E1">
        <w:rPr>
          <w:szCs w:val="28"/>
        </w:rPr>
        <w:t>Создать оглавление вручную</w:t>
      </w:r>
    </w:p>
    <w:p w14:paraId="767BFEF3" w14:textId="77777777" w:rsidR="00AC41E1" w:rsidRPr="00AC41E1" w:rsidRDefault="00AC41E1" w:rsidP="00CA099A">
      <w:pPr>
        <w:numPr>
          <w:ilvl w:val="0"/>
          <w:numId w:val="14"/>
        </w:numPr>
        <w:tabs>
          <w:tab w:val="clear" w:pos="708"/>
        </w:tabs>
        <w:jc w:val="both"/>
        <w:rPr>
          <w:szCs w:val="28"/>
        </w:rPr>
      </w:pPr>
      <w:r w:rsidRPr="00AC41E1">
        <w:rPr>
          <w:szCs w:val="28"/>
        </w:rPr>
        <w:t>В Word нет инструментов, позволяющих быстро автоматически создать оглавление</w:t>
      </w:r>
    </w:p>
    <w:p w14:paraId="0DF0B979" w14:textId="77777777" w:rsidR="00AC41E1" w:rsidRPr="003D381D" w:rsidRDefault="00AC41E1" w:rsidP="00CA099A">
      <w:pPr>
        <w:numPr>
          <w:ilvl w:val="0"/>
          <w:numId w:val="15"/>
        </w:numPr>
        <w:tabs>
          <w:tab w:val="clear" w:pos="708"/>
          <w:tab w:val="clear" w:pos="1080"/>
          <w:tab w:val="left" w:pos="567"/>
        </w:tabs>
        <w:ind w:left="567" w:hanging="567"/>
        <w:jc w:val="both"/>
        <w:rPr>
          <w:szCs w:val="28"/>
        </w:rPr>
      </w:pPr>
      <w:r w:rsidRPr="003D381D">
        <w:rPr>
          <w:szCs w:val="28"/>
        </w:rPr>
        <w:t>Адрес ячейки в электронной таблице определяется</w:t>
      </w:r>
    </w:p>
    <w:p w14:paraId="670820E9" w14:textId="77777777" w:rsidR="00AC41E1" w:rsidRPr="003D381D" w:rsidRDefault="00AC41E1" w:rsidP="00CA099A">
      <w:pPr>
        <w:numPr>
          <w:ilvl w:val="0"/>
          <w:numId w:val="16"/>
        </w:numPr>
        <w:tabs>
          <w:tab w:val="clear" w:pos="708"/>
        </w:tabs>
        <w:jc w:val="both"/>
        <w:rPr>
          <w:szCs w:val="28"/>
        </w:rPr>
      </w:pPr>
      <w:r w:rsidRPr="003D381D">
        <w:rPr>
          <w:szCs w:val="28"/>
        </w:rPr>
        <w:lastRenderedPageBreak/>
        <w:t>номером листа и номером строки</w:t>
      </w:r>
    </w:p>
    <w:p w14:paraId="3DE36F33" w14:textId="77777777" w:rsidR="00AC41E1" w:rsidRPr="003D381D" w:rsidRDefault="00AC41E1" w:rsidP="00CA099A">
      <w:pPr>
        <w:numPr>
          <w:ilvl w:val="0"/>
          <w:numId w:val="16"/>
        </w:numPr>
        <w:tabs>
          <w:tab w:val="clear" w:pos="708"/>
        </w:tabs>
        <w:jc w:val="both"/>
        <w:rPr>
          <w:szCs w:val="28"/>
        </w:rPr>
      </w:pPr>
      <w:r w:rsidRPr="003D381D">
        <w:rPr>
          <w:szCs w:val="28"/>
        </w:rPr>
        <w:t xml:space="preserve">номером строки и буквой столбца </w:t>
      </w:r>
    </w:p>
    <w:p w14:paraId="592DC839" w14:textId="77777777" w:rsidR="00AC41E1" w:rsidRPr="003D381D" w:rsidRDefault="00AC41E1" w:rsidP="00CA099A">
      <w:pPr>
        <w:numPr>
          <w:ilvl w:val="0"/>
          <w:numId w:val="16"/>
        </w:numPr>
        <w:tabs>
          <w:tab w:val="clear" w:pos="708"/>
        </w:tabs>
        <w:jc w:val="both"/>
        <w:rPr>
          <w:szCs w:val="28"/>
        </w:rPr>
      </w:pPr>
      <w:r w:rsidRPr="003D381D">
        <w:rPr>
          <w:szCs w:val="28"/>
        </w:rPr>
        <w:t>номером листа и номером столбца</w:t>
      </w:r>
    </w:p>
    <w:p w14:paraId="4C672499" w14:textId="77777777" w:rsidR="00AC41E1" w:rsidRDefault="00AC41E1" w:rsidP="00CA099A">
      <w:pPr>
        <w:numPr>
          <w:ilvl w:val="0"/>
          <w:numId w:val="15"/>
        </w:numPr>
        <w:tabs>
          <w:tab w:val="clear" w:pos="708"/>
          <w:tab w:val="clear" w:pos="1080"/>
          <w:tab w:val="left" w:pos="567"/>
        </w:tabs>
        <w:ind w:left="567" w:hanging="567"/>
        <w:jc w:val="both"/>
        <w:rPr>
          <w:szCs w:val="28"/>
        </w:rPr>
      </w:pPr>
      <w:r>
        <w:rPr>
          <w:szCs w:val="28"/>
        </w:rPr>
        <w:t xml:space="preserve">Контекстное меню появляется </w:t>
      </w:r>
    </w:p>
    <w:p w14:paraId="2BF3DF05" w14:textId="77777777" w:rsidR="00AC41E1" w:rsidRDefault="00AC41E1" w:rsidP="00CA099A">
      <w:pPr>
        <w:numPr>
          <w:ilvl w:val="0"/>
          <w:numId w:val="12"/>
        </w:numPr>
        <w:tabs>
          <w:tab w:val="clear" w:pos="708"/>
        </w:tabs>
        <w:jc w:val="both"/>
        <w:rPr>
          <w:szCs w:val="28"/>
        </w:rPr>
      </w:pPr>
      <w:r>
        <w:rPr>
          <w:szCs w:val="28"/>
        </w:rPr>
        <w:t>При двойном щелчке левой кнопкой мыши на том или ином объекте</w:t>
      </w:r>
    </w:p>
    <w:p w14:paraId="45BF89B3" w14:textId="77777777" w:rsidR="00AC41E1" w:rsidRDefault="00AC41E1" w:rsidP="00CA099A">
      <w:pPr>
        <w:numPr>
          <w:ilvl w:val="0"/>
          <w:numId w:val="12"/>
        </w:numPr>
        <w:tabs>
          <w:tab w:val="clear" w:pos="708"/>
        </w:tabs>
        <w:jc w:val="both"/>
        <w:rPr>
          <w:szCs w:val="28"/>
        </w:rPr>
      </w:pPr>
      <w:r>
        <w:rPr>
          <w:szCs w:val="28"/>
        </w:rPr>
        <w:t>При щелчке правой кнопкой мыши на том или ином объекте</w:t>
      </w:r>
    </w:p>
    <w:p w14:paraId="60126B6C" w14:textId="77777777" w:rsidR="00AC41E1" w:rsidRDefault="00AC41E1" w:rsidP="00CA099A">
      <w:pPr>
        <w:numPr>
          <w:ilvl w:val="0"/>
          <w:numId w:val="12"/>
        </w:numPr>
        <w:tabs>
          <w:tab w:val="clear" w:pos="708"/>
        </w:tabs>
        <w:jc w:val="both"/>
        <w:rPr>
          <w:szCs w:val="28"/>
        </w:rPr>
      </w:pPr>
      <w:r>
        <w:rPr>
          <w:szCs w:val="28"/>
        </w:rPr>
        <w:t>При выборе одного из пунктов Главного меню.</w:t>
      </w:r>
    </w:p>
    <w:p w14:paraId="3DAFEE71" w14:textId="77777777" w:rsidR="00AC41E1" w:rsidRDefault="00AC41E1" w:rsidP="00CA099A">
      <w:pPr>
        <w:numPr>
          <w:ilvl w:val="0"/>
          <w:numId w:val="15"/>
        </w:numPr>
        <w:tabs>
          <w:tab w:val="clear" w:pos="708"/>
          <w:tab w:val="clear" w:pos="1080"/>
          <w:tab w:val="left" w:pos="567"/>
        </w:tabs>
        <w:ind w:left="567" w:hanging="567"/>
        <w:jc w:val="both"/>
        <w:rPr>
          <w:szCs w:val="28"/>
        </w:rPr>
      </w:pPr>
      <w:r>
        <w:rPr>
          <w:szCs w:val="28"/>
        </w:rPr>
        <w:t>Ссылка не может быть</w:t>
      </w:r>
    </w:p>
    <w:p w14:paraId="215B4795" w14:textId="77777777" w:rsidR="00AC41E1" w:rsidRDefault="00AC41E1" w:rsidP="00CA099A">
      <w:pPr>
        <w:numPr>
          <w:ilvl w:val="0"/>
          <w:numId w:val="13"/>
        </w:numPr>
        <w:tabs>
          <w:tab w:val="clear" w:pos="708"/>
          <w:tab w:val="clear" w:pos="900"/>
          <w:tab w:val="num" w:pos="993"/>
        </w:tabs>
        <w:ind w:left="1134" w:hanging="567"/>
        <w:jc w:val="both"/>
        <w:rPr>
          <w:szCs w:val="28"/>
        </w:rPr>
      </w:pPr>
      <w:r>
        <w:rPr>
          <w:szCs w:val="28"/>
        </w:rPr>
        <w:t xml:space="preserve"> Абсолютной</w:t>
      </w:r>
    </w:p>
    <w:p w14:paraId="45D5F380" w14:textId="77777777" w:rsidR="00AC41E1" w:rsidRDefault="00AC41E1" w:rsidP="00CA099A">
      <w:pPr>
        <w:numPr>
          <w:ilvl w:val="0"/>
          <w:numId w:val="13"/>
        </w:numPr>
        <w:tabs>
          <w:tab w:val="clear" w:pos="708"/>
          <w:tab w:val="clear" w:pos="900"/>
          <w:tab w:val="num" w:pos="993"/>
        </w:tabs>
        <w:ind w:left="1134" w:hanging="567"/>
        <w:jc w:val="both"/>
        <w:rPr>
          <w:szCs w:val="28"/>
        </w:rPr>
      </w:pPr>
      <w:r>
        <w:rPr>
          <w:szCs w:val="28"/>
        </w:rPr>
        <w:t xml:space="preserve"> Относительной</w:t>
      </w:r>
    </w:p>
    <w:p w14:paraId="3BEB3D35" w14:textId="77777777" w:rsidR="00AC41E1" w:rsidRDefault="00AC41E1" w:rsidP="00CA099A">
      <w:pPr>
        <w:numPr>
          <w:ilvl w:val="0"/>
          <w:numId w:val="13"/>
        </w:numPr>
        <w:tabs>
          <w:tab w:val="clear" w:pos="708"/>
          <w:tab w:val="clear" w:pos="900"/>
          <w:tab w:val="num" w:pos="993"/>
        </w:tabs>
        <w:ind w:left="1134" w:hanging="567"/>
        <w:jc w:val="both"/>
        <w:rPr>
          <w:szCs w:val="28"/>
        </w:rPr>
      </w:pPr>
      <w:r>
        <w:rPr>
          <w:szCs w:val="28"/>
        </w:rPr>
        <w:t xml:space="preserve"> Графической</w:t>
      </w:r>
    </w:p>
    <w:p w14:paraId="4A97ED93" w14:textId="77777777" w:rsidR="00AC41E1" w:rsidRDefault="00AC41E1" w:rsidP="00CA099A">
      <w:pPr>
        <w:tabs>
          <w:tab w:val="clear" w:pos="708"/>
        </w:tabs>
        <w:ind w:left="540"/>
        <w:jc w:val="both"/>
        <w:rPr>
          <w:szCs w:val="28"/>
        </w:rPr>
      </w:pPr>
    </w:p>
    <w:p w14:paraId="4181F9A4" w14:textId="77777777" w:rsidR="00E567ED" w:rsidRDefault="00E567ED" w:rsidP="00CA099A">
      <w:pPr>
        <w:jc w:val="both"/>
      </w:pPr>
      <w:r>
        <w:t>Вопросы для опроса:</w:t>
      </w:r>
    </w:p>
    <w:p w14:paraId="3252EF3B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Характеристика инструментов автоматизации редактирования и форматирования</w:t>
      </w:r>
    </w:p>
    <w:p w14:paraId="32B07E6E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Понятие стиля.</w:t>
      </w:r>
    </w:p>
    <w:p w14:paraId="37EF0D31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Использование различных категорий функций.</w:t>
      </w:r>
    </w:p>
    <w:p w14:paraId="68D9D25C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Организация ссылки на другие листы.</w:t>
      </w:r>
    </w:p>
    <w:p w14:paraId="07681128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Построение диаграмм.</w:t>
      </w:r>
    </w:p>
    <w:p w14:paraId="3E66D711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Сортировка списков данных, отбор данных с помощью фильтров, подведение итогов.</w:t>
      </w:r>
    </w:p>
    <w:p w14:paraId="0A556F1C" w14:textId="77777777" w:rsidR="008E7018" w:rsidRDefault="008E7018" w:rsidP="00CA099A">
      <w:pPr>
        <w:pStyle w:val="af1"/>
        <w:numPr>
          <w:ilvl w:val="0"/>
          <w:numId w:val="3"/>
        </w:numPr>
        <w:spacing w:before="0" w:after="0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Построение сводных таблиц.</w:t>
      </w:r>
    </w:p>
    <w:p w14:paraId="0A94470A" w14:textId="77777777" w:rsidR="00CB53B0" w:rsidRDefault="00CB53B0" w:rsidP="00CA099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Пример типовых практических заданий:</w:t>
      </w:r>
    </w:p>
    <w:p w14:paraId="7575F125" w14:textId="77777777" w:rsidR="00CB53B0" w:rsidRDefault="00ED06D7" w:rsidP="00CA099A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Создать анкету</w:t>
      </w:r>
      <w:r w:rsidR="00CB53B0">
        <w:rPr>
          <w:color w:val="000000"/>
        </w:rPr>
        <w:t xml:space="preserve"> по образцу, сохранить ее как шаблон. Заполнить данными готовый шаблон.</w:t>
      </w:r>
    </w:p>
    <w:p w14:paraId="48B10038" w14:textId="77777777" w:rsidR="00CB53B0" w:rsidRDefault="00CB53B0" w:rsidP="00CA099A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исходном многостраничном документе, создать оглавление, титульный лист, задать нумерацию страниц, вставить сноски. </w:t>
      </w:r>
    </w:p>
    <w:p w14:paraId="49622DD9" w14:textId="77777777" w:rsidR="00CB53B0" w:rsidRDefault="00CB53B0" w:rsidP="00CA099A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предложенном преподавателем списке, используя Фильтр отобрать записи удовлетворяющие поставленным условиям.</w:t>
      </w:r>
    </w:p>
    <w:p w14:paraId="5685BEF0" w14:textId="77777777" w:rsidR="00CB53B0" w:rsidRPr="00CB53B0" w:rsidRDefault="00CB53B0" w:rsidP="00CA099A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rPr>
          <w:color w:val="000000"/>
        </w:rPr>
        <w:t>Построить Диаграммы по образцу.</w:t>
      </w:r>
    </w:p>
    <w:p w14:paraId="63FAE69C" w14:textId="77777777" w:rsidR="003A25E6" w:rsidRDefault="003A25E6" w:rsidP="00CA099A">
      <w:pPr>
        <w:pStyle w:val="af1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</w:p>
    <w:p w14:paraId="2B6DDE51" w14:textId="77777777" w:rsidR="007903D4" w:rsidRDefault="007903D4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Вопросы к дифференцированному зачёту</w:t>
      </w:r>
    </w:p>
    <w:p w14:paraId="30F695A1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Понятие информационной технологии. Примеры реализации.</w:t>
      </w:r>
    </w:p>
    <w:p w14:paraId="7ED710E9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Различные подходы к определению понятия «информация». </w:t>
      </w:r>
    </w:p>
    <w:p w14:paraId="1BB0A92B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Понятие об информационном обществе. Основные признаки и тенденции развития.</w:t>
      </w:r>
    </w:p>
    <w:p w14:paraId="63568719" w14:textId="77777777" w:rsidR="008B6881" w:rsidRPr="00695DAD" w:rsidRDefault="008B6881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Понятие конфиденциальности и целостности информации, причины их нарушения.</w:t>
      </w:r>
    </w:p>
    <w:p w14:paraId="0989B7EE" w14:textId="77777777" w:rsidR="008B6881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</w:tabs>
        <w:spacing w:line="360" w:lineRule="auto"/>
        <w:ind w:left="720"/>
        <w:jc w:val="both"/>
      </w:pPr>
      <w:r w:rsidRPr="00695DAD">
        <w:t>Информационная безопасность. Основные направления защиты информации.</w:t>
      </w:r>
    </w:p>
    <w:p w14:paraId="0361E3E1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Особенности правовых информационных систем.</w:t>
      </w:r>
    </w:p>
    <w:p w14:paraId="5D6FEDFA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Классификация правовой информации.</w:t>
      </w:r>
    </w:p>
    <w:p w14:paraId="2A09755A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Особенности правовой информации.</w:t>
      </w:r>
    </w:p>
    <w:p w14:paraId="47E7B5E4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Основные источники нормативной информации.</w:t>
      </w:r>
    </w:p>
    <w:p w14:paraId="1F39CE83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Классификатор. Предметный классификатор.</w:t>
      </w:r>
    </w:p>
    <w:p w14:paraId="07B43389" w14:textId="77777777" w:rsidR="00671FD9" w:rsidRPr="001F637A" w:rsidRDefault="00671FD9" w:rsidP="00CA099A">
      <w:pPr>
        <w:pStyle w:val="af1"/>
        <w:numPr>
          <w:ilvl w:val="0"/>
          <w:numId w:val="20"/>
        </w:numPr>
        <w:tabs>
          <w:tab w:val="clear" w:pos="540"/>
          <w:tab w:val="num" w:pos="720"/>
        </w:tabs>
        <w:spacing w:before="0" w:after="0" w:line="360" w:lineRule="auto"/>
        <w:ind w:left="720" w:right="0"/>
        <w:rPr>
          <w:rFonts w:ascii="Times New Roman" w:hAnsi="Times New Roman"/>
          <w:color w:val="auto"/>
          <w:sz w:val="24"/>
          <w:szCs w:val="24"/>
        </w:rPr>
      </w:pPr>
      <w:r w:rsidRPr="001F637A">
        <w:rPr>
          <w:rFonts w:ascii="Times New Roman" w:hAnsi="Times New Roman"/>
          <w:color w:val="auto"/>
          <w:sz w:val="24"/>
          <w:szCs w:val="24"/>
        </w:rPr>
        <w:t>Поиск и выдача правовой информации по запросам пользователей.</w:t>
      </w:r>
    </w:p>
    <w:p w14:paraId="2729CE3C" w14:textId="77777777" w:rsidR="008B6881" w:rsidRPr="008B6881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8B6881">
        <w:t>Дайте определение правового государства.</w:t>
      </w:r>
    </w:p>
    <w:p w14:paraId="09D9A7DF" w14:textId="77777777" w:rsidR="008B6881" w:rsidRPr="008B6881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8B6881">
        <w:lastRenderedPageBreak/>
        <w:t>В чем необходимость формирования единого информационно-правового пространства?</w:t>
      </w:r>
    </w:p>
    <w:p w14:paraId="7E09C1D7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Операции с графическими объектами в текстовом процессоре </w:t>
      </w:r>
      <w:r w:rsidRPr="008B6881">
        <w:t>Word</w:t>
      </w:r>
      <w:r w:rsidRPr="00695DAD">
        <w:t>.</w:t>
      </w:r>
    </w:p>
    <w:p w14:paraId="575E5F46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Вставка специальных элементов в документ </w:t>
      </w:r>
      <w:r w:rsidRPr="008B6881">
        <w:t>Word</w:t>
      </w:r>
      <w:r w:rsidRPr="00695DAD">
        <w:t xml:space="preserve"> (сноски, примечания, аннотации).</w:t>
      </w:r>
    </w:p>
    <w:p w14:paraId="5A79D82B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Создание и работа с таблицами в текстовом процессоре </w:t>
      </w:r>
      <w:r w:rsidRPr="008B6881">
        <w:t>Word</w:t>
      </w:r>
      <w:r w:rsidRPr="00695DAD">
        <w:t xml:space="preserve">. </w:t>
      </w:r>
    </w:p>
    <w:p w14:paraId="0F66DE5D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Разработка бланкового документа в текстовом процессоре </w:t>
      </w:r>
      <w:r w:rsidRPr="008B6881">
        <w:t>Word</w:t>
      </w:r>
      <w:r w:rsidRPr="00695DAD">
        <w:t>.</w:t>
      </w:r>
    </w:p>
    <w:p w14:paraId="786D491C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Вставка в документ </w:t>
      </w:r>
      <w:r w:rsidRPr="008B6881">
        <w:t>Word</w:t>
      </w:r>
      <w:r w:rsidRPr="00695DAD">
        <w:t xml:space="preserve"> оглавления, указателей, списка иллюстраций.</w:t>
      </w:r>
    </w:p>
    <w:p w14:paraId="139AA146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Создание рассылки серийных писем в текстовом процессоре </w:t>
      </w:r>
      <w:r w:rsidRPr="008B6881">
        <w:t>Word</w:t>
      </w:r>
      <w:r w:rsidRPr="00695DAD">
        <w:t>.</w:t>
      </w:r>
    </w:p>
    <w:p w14:paraId="2E29B5B3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Подготовка больших документов к печати (выделение разделов, формирование колонтитулов, предварительный просмотр).</w:t>
      </w:r>
    </w:p>
    <w:p w14:paraId="112C6182" w14:textId="77777777" w:rsidR="008B6881" w:rsidRPr="00666357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66357">
        <w:t>Среда табличного процессора.</w:t>
      </w:r>
    </w:p>
    <w:p w14:paraId="6EA564A8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Основные понятия табличного процессора.</w:t>
      </w:r>
    </w:p>
    <w:p w14:paraId="5A137638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Использование последовательностей и автозаполнения в табличном процессоре </w:t>
      </w:r>
      <w:r w:rsidRPr="00666357">
        <w:t>Excel</w:t>
      </w:r>
      <w:r w:rsidRPr="00695DAD">
        <w:t>.</w:t>
      </w:r>
    </w:p>
    <w:p w14:paraId="37AB1F7B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Вычисления по формулам и с помощью стандартных функций в табличном процессоре </w:t>
      </w:r>
      <w:r w:rsidRPr="00666357">
        <w:t>Excel</w:t>
      </w:r>
      <w:r w:rsidRPr="00695DAD">
        <w:t xml:space="preserve">. </w:t>
      </w:r>
    </w:p>
    <w:p w14:paraId="3AE3830E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Графическое представление данных в табличном процессоре </w:t>
      </w:r>
      <w:r w:rsidRPr="00666357">
        <w:t>Excel</w:t>
      </w:r>
      <w:r w:rsidRPr="00695DAD">
        <w:t>.</w:t>
      </w:r>
    </w:p>
    <w:p w14:paraId="452793F7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Работа с электронной таблицей как с базой данных: цели и средства.</w:t>
      </w:r>
    </w:p>
    <w:p w14:paraId="1A644971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>Промежуточные итоги в электронной таблице.</w:t>
      </w:r>
    </w:p>
    <w:p w14:paraId="14623E4F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Отбор данных с помощью фильтров. </w:t>
      </w:r>
      <w:proofErr w:type="spellStart"/>
      <w:r w:rsidRPr="00695DAD">
        <w:t>Автофильтр</w:t>
      </w:r>
      <w:proofErr w:type="spellEnd"/>
      <w:r w:rsidRPr="00695DAD">
        <w:t>, пользовательский, расширенный фильтры</w:t>
      </w:r>
    </w:p>
    <w:p w14:paraId="17FD1067" w14:textId="77777777" w:rsidR="008B6881" w:rsidRPr="00695DAD" w:rsidRDefault="008B6881" w:rsidP="00CA099A">
      <w:pPr>
        <w:numPr>
          <w:ilvl w:val="0"/>
          <w:numId w:val="20"/>
        </w:numPr>
        <w:tabs>
          <w:tab w:val="clear" w:pos="540"/>
          <w:tab w:val="clear" w:pos="708"/>
          <w:tab w:val="num" w:pos="720"/>
          <w:tab w:val="num" w:pos="1080"/>
        </w:tabs>
        <w:spacing w:line="360" w:lineRule="auto"/>
        <w:ind w:left="720"/>
        <w:jc w:val="both"/>
      </w:pPr>
      <w:r w:rsidRPr="00695DAD">
        <w:t xml:space="preserve">Построение сводной таблицы в  </w:t>
      </w:r>
      <w:r w:rsidRPr="00666357">
        <w:t>Excel</w:t>
      </w:r>
      <w:r w:rsidRPr="00695DAD">
        <w:t xml:space="preserve"> и анализ данных с ее помощью.</w:t>
      </w:r>
    </w:p>
    <w:p w14:paraId="626AFFA1" w14:textId="77777777" w:rsidR="0049077C" w:rsidRDefault="0049077C" w:rsidP="00CA099A">
      <w:pPr>
        <w:tabs>
          <w:tab w:val="clear" w:pos="708"/>
          <w:tab w:val="num" w:pos="1080"/>
        </w:tabs>
        <w:spacing w:line="360" w:lineRule="auto"/>
        <w:jc w:val="both"/>
        <w:rPr>
          <w:bCs/>
        </w:rPr>
      </w:pPr>
      <w:r w:rsidRPr="008B6881">
        <w:br w:type="page"/>
      </w:r>
      <w:r w:rsidRPr="0049077C">
        <w:rPr>
          <w:caps/>
        </w:rPr>
        <w:lastRenderedPageBreak/>
        <w:t>4. Условия реализации рабочей программы дисциплины</w:t>
      </w:r>
    </w:p>
    <w:p w14:paraId="3DDDB6E1" w14:textId="77777777" w:rsidR="0049077C" w:rsidRPr="0049077C" w:rsidRDefault="0049077C" w:rsidP="00CA099A">
      <w:pPr>
        <w:pStyle w:val="10"/>
        <w:jc w:val="both"/>
      </w:pPr>
      <w:bookmarkStart w:id="18" w:name="_Toc509227047"/>
      <w:r w:rsidRPr="0049077C">
        <w:t>4.1. Материально-техническое обеспечение дисциплины</w:t>
      </w:r>
      <w:bookmarkEnd w:id="18"/>
      <w:r w:rsidRPr="0049077C">
        <w:t xml:space="preserve"> </w:t>
      </w:r>
    </w:p>
    <w:p w14:paraId="7DBDA515" w14:textId="77777777" w:rsidR="0049077C" w:rsidRPr="002E4914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2E4914">
        <w:rPr>
          <w:bCs/>
        </w:rPr>
        <w:t xml:space="preserve">Реализация программы дисциплины требует наличия учебного кабинета дисциплин права. </w:t>
      </w:r>
    </w:p>
    <w:p w14:paraId="6F73248A" w14:textId="77777777" w:rsidR="0049077C" w:rsidRPr="002E4914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E4914">
        <w:rPr>
          <w:bCs/>
        </w:rPr>
        <w:t xml:space="preserve">Оборудование учебного кабинета: </w:t>
      </w:r>
    </w:p>
    <w:p w14:paraId="2F4DC389" w14:textId="77777777" w:rsidR="0049077C" w:rsidRPr="002E4914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E4914">
        <w:rPr>
          <w:bCs/>
        </w:rPr>
        <w:t>- посадочные места по количеству</w:t>
      </w:r>
      <w:r>
        <w:rPr>
          <w:bCs/>
        </w:rPr>
        <w:t xml:space="preserve"> </w:t>
      </w:r>
      <w:r w:rsidRPr="002E4914">
        <w:rPr>
          <w:bCs/>
        </w:rPr>
        <w:t>студентов;</w:t>
      </w:r>
    </w:p>
    <w:p w14:paraId="55532CEB" w14:textId="77777777" w:rsidR="0049077C" w:rsidRPr="002E4914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E4914">
        <w:rPr>
          <w:bCs/>
        </w:rPr>
        <w:t>- рабочее место преподавателя.</w:t>
      </w:r>
    </w:p>
    <w:p w14:paraId="72EF1E84" w14:textId="77777777" w:rsidR="0049077C" w:rsidRPr="002E4914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E4914">
        <w:rPr>
          <w:bCs/>
        </w:rPr>
        <w:t xml:space="preserve">Технические средства обучения: </w:t>
      </w:r>
    </w:p>
    <w:p w14:paraId="5A72A46A" w14:textId="77777777" w:rsidR="0049077C" w:rsidRPr="00CD4CFC" w:rsidRDefault="0049077C" w:rsidP="00CA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E4914">
        <w:rPr>
          <w:bCs/>
        </w:rPr>
        <w:t>- компьютер с лицензионн</w:t>
      </w:r>
      <w:r>
        <w:rPr>
          <w:bCs/>
        </w:rPr>
        <w:t>ым программным обеспечением</w:t>
      </w:r>
      <w:r w:rsidRPr="00CD4CFC">
        <w:rPr>
          <w:bCs/>
        </w:rPr>
        <w:t xml:space="preserve"> (</w:t>
      </w:r>
      <w:r>
        <w:rPr>
          <w:bCs/>
        </w:rPr>
        <w:t>к</w:t>
      </w:r>
      <w:r w:rsidRPr="006C450D">
        <w:t xml:space="preserve">урс включает использование программного обеспечения Microsoft </w:t>
      </w:r>
      <w:r>
        <w:rPr>
          <w:lang w:val="en-US"/>
        </w:rPr>
        <w:t>Word</w:t>
      </w:r>
      <w:r>
        <w:t xml:space="preserve">, </w:t>
      </w:r>
      <w:r w:rsidRPr="006C450D">
        <w:t xml:space="preserve">Microsoft </w:t>
      </w:r>
      <w:r>
        <w:rPr>
          <w:lang w:val="en-US"/>
        </w:rPr>
        <w:t>Excel</w:t>
      </w:r>
      <w:r>
        <w:t xml:space="preserve">, </w:t>
      </w:r>
      <w:r w:rsidRPr="006C450D">
        <w:t xml:space="preserve">Microsoft </w:t>
      </w:r>
      <w:r>
        <w:rPr>
          <w:lang w:val="en-US"/>
        </w:rPr>
        <w:t>Access</w:t>
      </w:r>
      <w:r w:rsidRPr="006C450D">
        <w:t>,</w:t>
      </w:r>
      <w:r w:rsidRPr="00105C45">
        <w:t xml:space="preserve"> </w:t>
      </w:r>
      <w:r w:rsidRPr="006C450D">
        <w:t>Microsoft Power Point</w:t>
      </w:r>
      <w:r>
        <w:t xml:space="preserve">, </w:t>
      </w:r>
      <w:r w:rsidRPr="006C450D">
        <w:t>Гарант</w:t>
      </w:r>
      <w:r>
        <w:t>,</w:t>
      </w:r>
      <w:r w:rsidRPr="002B2C05">
        <w:t xml:space="preserve"> </w:t>
      </w:r>
      <w:r>
        <w:t>КонсультантПлюс, Кодекс)</w:t>
      </w:r>
    </w:p>
    <w:p w14:paraId="7B1A5716" w14:textId="77777777" w:rsidR="0049077C" w:rsidRPr="0049077C" w:rsidRDefault="0049077C" w:rsidP="00CA099A">
      <w:pPr>
        <w:pStyle w:val="10"/>
        <w:jc w:val="both"/>
      </w:pPr>
      <w:bookmarkStart w:id="19" w:name="_Toc509227048"/>
      <w:r w:rsidRPr="0049077C">
        <w:t>4.2. Учебно-методическое и информационное обеспечение дисциплины</w:t>
      </w:r>
      <w:bookmarkEnd w:id="19"/>
    </w:p>
    <w:p w14:paraId="3C8BEC5D" w14:textId="77777777" w:rsidR="0049077C" w:rsidRPr="0049077C" w:rsidRDefault="0049077C" w:rsidP="00CA099A">
      <w:pPr>
        <w:pStyle w:val="10"/>
        <w:jc w:val="both"/>
      </w:pPr>
      <w:bookmarkStart w:id="20" w:name="_Toc509227049"/>
      <w:r w:rsidRPr="0049077C">
        <w:t>4.2.1. Основная литература</w:t>
      </w:r>
      <w:bookmarkEnd w:id="20"/>
    </w:p>
    <w:p w14:paraId="5EF791E9" w14:textId="77777777" w:rsidR="001F637A" w:rsidRPr="003D31FC" w:rsidRDefault="0049077C" w:rsidP="00CA099A">
      <w:pPr>
        <w:pStyle w:val="af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3D31FC">
        <w:rPr>
          <w:rFonts w:ascii="Times New Roman" w:hAnsi="Times New Roman"/>
          <w:szCs w:val="24"/>
        </w:rPr>
        <w:t xml:space="preserve">Михеева, Елена Викторовна. Информационные технологии в профессиональной деятельности: Техн. специальности: учебник [для использования в учеб. процессе </w:t>
      </w:r>
      <w:proofErr w:type="spellStart"/>
      <w:r w:rsidRPr="003D31FC">
        <w:rPr>
          <w:rFonts w:ascii="Times New Roman" w:hAnsi="Times New Roman"/>
          <w:szCs w:val="24"/>
        </w:rPr>
        <w:t>образоват</w:t>
      </w:r>
      <w:proofErr w:type="spellEnd"/>
      <w:r w:rsidRPr="003D31FC">
        <w:rPr>
          <w:rFonts w:ascii="Times New Roman" w:hAnsi="Times New Roman"/>
          <w:szCs w:val="24"/>
        </w:rPr>
        <w:t>. учреждений, реализующих программы сред. проф. образования по учеб. дисциплине "</w:t>
      </w:r>
      <w:proofErr w:type="spellStart"/>
      <w:r w:rsidRPr="003D31FC">
        <w:rPr>
          <w:rFonts w:ascii="Times New Roman" w:hAnsi="Times New Roman"/>
          <w:szCs w:val="24"/>
        </w:rPr>
        <w:t>Информ</w:t>
      </w:r>
      <w:proofErr w:type="spellEnd"/>
      <w:r w:rsidRPr="003D31FC">
        <w:rPr>
          <w:rFonts w:ascii="Times New Roman" w:hAnsi="Times New Roman"/>
          <w:szCs w:val="24"/>
        </w:rPr>
        <w:t xml:space="preserve">. технологии в проф. </w:t>
      </w:r>
      <w:proofErr w:type="spellStart"/>
      <w:r w:rsidRPr="003D31FC">
        <w:rPr>
          <w:rFonts w:ascii="Times New Roman" w:hAnsi="Times New Roman"/>
          <w:szCs w:val="24"/>
        </w:rPr>
        <w:t>деят</w:t>
      </w:r>
      <w:proofErr w:type="spellEnd"/>
      <w:r w:rsidRPr="003D31FC">
        <w:rPr>
          <w:rFonts w:ascii="Times New Roman" w:hAnsi="Times New Roman"/>
          <w:szCs w:val="24"/>
        </w:rPr>
        <w:t>." : соответствует ФГОС] / Е. В. Михеева, О. И. Титова. - М.: Академия, 2014. - 416 c. </w:t>
      </w:r>
      <w:r w:rsidR="001F637A" w:rsidRPr="003D31FC">
        <w:rPr>
          <w:rFonts w:ascii="Times New Roman" w:hAnsi="Times New Roman"/>
          <w:szCs w:val="24"/>
        </w:rPr>
        <w:t xml:space="preserve"> c. </w:t>
      </w:r>
      <w:r w:rsidR="001F637A" w:rsidRPr="002E4914">
        <w:rPr>
          <w:rFonts w:ascii="Times New Roman" w:hAnsi="Times New Roman"/>
          <w:szCs w:val="24"/>
        </w:rPr>
        <w:t xml:space="preserve"> </w:t>
      </w:r>
    </w:p>
    <w:p w14:paraId="5AA58796" w14:textId="77777777" w:rsidR="0049077C" w:rsidRPr="003D31FC" w:rsidRDefault="001F637A" w:rsidP="00CA099A">
      <w:pPr>
        <w:pStyle w:val="af"/>
        <w:widowControl/>
        <w:numPr>
          <w:ilvl w:val="0"/>
          <w:numId w:val="1"/>
        </w:numPr>
        <w:spacing w:line="360" w:lineRule="auto"/>
        <w:ind w:left="0"/>
        <w:jc w:val="both"/>
      </w:pPr>
      <w:r w:rsidRPr="003D31FC">
        <w:rPr>
          <w:rFonts w:ascii="Times New Roman" w:hAnsi="Times New Roman"/>
          <w:szCs w:val="24"/>
        </w:rPr>
        <w:t>Математика и информатика: учебник [для студентов учреждений сред. проф. образования по юрид. специальностям / Ю. Н. Виноградов и др.]. - 6-е изд., стер. - М.: Академия, 2014. - 272</w:t>
      </w:r>
    </w:p>
    <w:p w14:paraId="1B4F6D92" w14:textId="77777777" w:rsidR="0049077C" w:rsidRPr="003D31FC" w:rsidRDefault="0049077C" w:rsidP="00CA099A">
      <w:pPr>
        <w:pStyle w:val="af"/>
        <w:widowControl/>
        <w:numPr>
          <w:ilvl w:val="0"/>
          <w:numId w:val="1"/>
        </w:numPr>
        <w:spacing w:line="360" w:lineRule="auto"/>
        <w:ind w:left="0"/>
        <w:jc w:val="both"/>
      </w:pPr>
      <w:r w:rsidRPr="003D31FC">
        <w:rPr>
          <w:rFonts w:ascii="Times New Roman" w:hAnsi="Times New Roman"/>
          <w:szCs w:val="24"/>
        </w:rPr>
        <w:t>Информатика для юристов и экономистов [Электронный ресурс] : [учебник для вузов / С. В. Симонович [и др.] ; под ред. С. В. Симоновича. - 2-е изд. - Электрон. дан. - СПб.[и др.] : Питер, 2014. - 544 c. </w:t>
      </w:r>
    </w:p>
    <w:p w14:paraId="512B38FA" w14:textId="77777777" w:rsidR="0049077C" w:rsidRPr="0049077C" w:rsidRDefault="0049077C" w:rsidP="00CA099A">
      <w:pPr>
        <w:pStyle w:val="10"/>
        <w:jc w:val="both"/>
      </w:pPr>
      <w:bookmarkStart w:id="21" w:name="_Toc509227050"/>
      <w:r w:rsidRPr="0049077C">
        <w:t>4.2.2. Дополнительная литература</w:t>
      </w:r>
      <w:bookmarkEnd w:id="21"/>
    </w:p>
    <w:p w14:paraId="0235BED8" w14:textId="77777777" w:rsidR="0049077C" w:rsidRPr="003D31FC" w:rsidRDefault="0049077C" w:rsidP="00CA099A">
      <w:pPr>
        <w:pStyle w:val="af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3D31FC">
        <w:rPr>
          <w:rFonts w:ascii="Times New Roman" w:hAnsi="Times New Roman"/>
          <w:szCs w:val="24"/>
        </w:rPr>
        <w:t>Михеева, Елена Викторовна. Практикум по информационным технологиям в профессиональной деятельности: [учеб. пособие для студентов учреждений сред. проф. образования по всем техн. специальностям, учеб. дисциплина "</w:t>
      </w:r>
      <w:proofErr w:type="spellStart"/>
      <w:r w:rsidRPr="003D31FC">
        <w:rPr>
          <w:rFonts w:ascii="Times New Roman" w:hAnsi="Times New Roman"/>
          <w:szCs w:val="24"/>
        </w:rPr>
        <w:t>Информ</w:t>
      </w:r>
      <w:proofErr w:type="spellEnd"/>
      <w:r w:rsidRPr="003D31FC">
        <w:rPr>
          <w:rFonts w:ascii="Times New Roman" w:hAnsi="Times New Roman"/>
          <w:szCs w:val="24"/>
        </w:rPr>
        <w:t>. технологии в проф. деятельности" : соответствует ФГОС] / Е. В. Михеева. - 14-е изд., стер. - М. : Академия, 2014. - 255 c. </w:t>
      </w:r>
    </w:p>
    <w:p w14:paraId="62E706C9" w14:textId="77777777" w:rsidR="0049077C" w:rsidRDefault="0049077C" w:rsidP="00CA099A">
      <w:pPr>
        <w:pStyle w:val="10"/>
        <w:numPr>
          <w:ilvl w:val="2"/>
          <w:numId w:val="1"/>
        </w:numPr>
        <w:jc w:val="both"/>
      </w:pPr>
      <w:bookmarkStart w:id="22" w:name="_Toc509227051"/>
      <w:r w:rsidRPr="0049077C">
        <w:t>Интернет-ресурсы, справочные системы</w:t>
      </w:r>
      <w:bookmarkEnd w:id="22"/>
    </w:p>
    <w:p w14:paraId="53FC2E34" w14:textId="77777777" w:rsidR="001F637A" w:rsidRPr="00CA099A" w:rsidRDefault="00CA099A" w:rsidP="00CA099A">
      <w:pPr>
        <w:spacing w:line="360" w:lineRule="auto"/>
        <w:jc w:val="both"/>
      </w:pPr>
      <w:r>
        <w:t xml:space="preserve">- </w:t>
      </w:r>
      <w:hyperlink r:id="rId11" w:history="1">
        <w:r w:rsidRPr="00CA099A">
          <w:rPr>
            <w:rStyle w:val="a6"/>
            <w:color w:val="auto"/>
          </w:rPr>
          <w:t>https://biblio-online.ru/book/0CC76DA0-57FF-4471-A4E6-6E60C43C36B7</w:t>
        </w:r>
      </w:hyperlink>
      <w:r w:rsidRPr="00CA099A">
        <w:t xml:space="preserve"> </w:t>
      </w:r>
    </w:p>
    <w:p w14:paraId="0C8561ED" w14:textId="77777777" w:rsidR="007903D4" w:rsidRPr="00CA099A" w:rsidRDefault="00CA099A" w:rsidP="00CA099A">
      <w:pPr>
        <w:spacing w:line="360" w:lineRule="auto"/>
        <w:jc w:val="both"/>
      </w:pPr>
      <w:r>
        <w:t xml:space="preserve">- </w:t>
      </w:r>
      <w:r w:rsidR="0049077C" w:rsidRPr="00CA099A">
        <w:rPr>
          <w:lang w:val="en-US"/>
        </w:rPr>
        <w:t>http</w:t>
      </w:r>
      <w:r w:rsidR="0049077C" w:rsidRPr="00CA099A">
        <w:t>://</w:t>
      </w:r>
      <w:hyperlink r:id="rId12" w:history="1">
        <w:r w:rsidR="0049077C" w:rsidRPr="00CA099A">
          <w:rPr>
            <w:rStyle w:val="a6"/>
            <w:color w:val="auto"/>
          </w:rPr>
          <w:t>www.gks.ru</w:t>
        </w:r>
      </w:hyperlink>
      <w:r w:rsidR="0049077C" w:rsidRPr="00CA099A">
        <w:t>/</w:t>
      </w:r>
      <w:r w:rsidRPr="00CA099A">
        <w:t xml:space="preserve">  </w:t>
      </w:r>
      <w:r>
        <w:t xml:space="preserve">- </w:t>
      </w:r>
      <w:r w:rsidR="0049077C" w:rsidRPr="00CA099A">
        <w:rPr>
          <w:lang w:val="en-US"/>
        </w:rPr>
        <w:t>http</w:t>
      </w:r>
      <w:r w:rsidR="0049077C" w:rsidRPr="00CA099A">
        <w:t>://</w:t>
      </w:r>
      <w:hyperlink r:id="rId13" w:history="1">
        <w:r w:rsidR="0049077C" w:rsidRPr="00CA099A">
          <w:rPr>
            <w:rStyle w:val="a6"/>
            <w:color w:val="auto"/>
          </w:rPr>
          <w:t>www.vsrf.ru</w:t>
        </w:r>
      </w:hyperlink>
      <w:r w:rsidR="0049077C" w:rsidRPr="00CA099A">
        <w:t>/</w:t>
      </w:r>
      <w:r w:rsidRPr="00CA099A">
        <w:t xml:space="preserve">  </w:t>
      </w:r>
      <w:r>
        <w:t xml:space="preserve">- </w:t>
      </w:r>
      <w:r w:rsidR="0049077C" w:rsidRPr="00CA099A">
        <w:rPr>
          <w:lang w:val="en-US"/>
        </w:rPr>
        <w:t>http</w:t>
      </w:r>
      <w:r w:rsidR="0049077C" w:rsidRPr="00CA099A">
        <w:t>://</w:t>
      </w:r>
      <w:hyperlink r:id="rId14" w:history="1">
        <w:r w:rsidR="0049077C" w:rsidRPr="00CA099A">
          <w:rPr>
            <w:rStyle w:val="a6"/>
            <w:color w:val="auto"/>
          </w:rPr>
          <w:t>www.mnr.gov.ru</w:t>
        </w:r>
      </w:hyperlink>
      <w:r w:rsidR="0049077C" w:rsidRPr="00CA099A">
        <w:rPr>
          <w:rStyle w:val="b-serp-urlitem2"/>
        </w:rPr>
        <w:t>/</w:t>
      </w:r>
    </w:p>
    <w:sectPr w:rsidR="007903D4" w:rsidRPr="00CA099A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E7D6" w14:textId="77777777" w:rsidR="008F0561" w:rsidRDefault="008F0561">
      <w:r>
        <w:separator/>
      </w:r>
    </w:p>
  </w:endnote>
  <w:endnote w:type="continuationSeparator" w:id="0">
    <w:p w14:paraId="1F0AFDBA" w14:textId="77777777" w:rsidR="008F0561" w:rsidRDefault="008F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17C6" w14:textId="77777777" w:rsidR="002E3E91" w:rsidRDefault="002E3E91" w:rsidP="00517390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6594" w14:textId="77777777" w:rsidR="002E3E91" w:rsidRDefault="002E3E91" w:rsidP="00C37D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3EC352" w14:textId="77777777" w:rsidR="002E3E91" w:rsidRDefault="002E3E91" w:rsidP="003321C0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13EF" w14:textId="77777777" w:rsidR="002E3E91" w:rsidRDefault="002E3E91" w:rsidP="00C37D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14:paraId="2101BBA0" w14:textId="77777777" w:rsidR="002E3E91" w:rsidRDefault="002E3E91" w:rsidP="003321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E37E" w14:textId="77777777" w:rsidR="008F0561" w:rsidRDefault="008F0561">
      <w:r>
        <w:separator/>
      </w:r>
    </w:p>
  </w:footnote>
  <w:footnote w:type="continuationSeparator" w:id="0">
    <w:p w14:paraId="66B86591" w14:textId="77777777" w:rsidR="008F0561" w:rsidRDefault="008F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E31"/>
    <w:multiLevelType w:val="hybridMultilevel"/>
    <w:tmpl w:val="5F5E22F2"/>
    <w:lvl w:ilvl="0" w:tplc="217E57B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444B0"/>
    <w:multiLevelType w:val="hybridMultilevel"/>
    <w:tmpl w:val="87F6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01A"/>
    <w:multiLevelType w:val="multilevel"/>
    <w:tmpl w:val="D42052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30B446D"/>
    <w:multiLevelType w:val="hybridMultilevel"/>
    <w:tmpl w:val="BECE96B6"/>
    <w:lvl w:ilvl="0" w:tplc="9790FA48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947"/>
    <w:multiLevelType w:val="hybridMultilevel"/>
    <w:tmpl w:val="E1B0AD8A"/>
    <w:lvl w:ilvl="0" w:tplc="85F47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CF1E75"/>
    <w:multiLevelType w:val="hybridMultilevel"/>
    <w:tmpl w:val="3F2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3363"/>
    <w:multiLevelType w:val="hybridMultilevel"/>
    <w:tmpl w:val="9AA8AF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757C3"/>
    <w:multiLevelType w:val="hybridMultilevel"/>
    <w:tmpl w:val="915E3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761AE"/>
    <w:multiLevelType w:val="multilevel"/>
    <w:tmpl w:val="1CD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248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19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90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460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531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602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732" w:hanging="708"/>
      </w:pPr>
      <w:rPr>
        <w:rFonts w:cs="Times New Roman"/>
      </w:rPr>
    </w:lvl>
  </w:abstractNum>
  <w:abstractNum w:abstractNumId="9" w15:restartNumberingAfterBreak="0">
    <w:nsid w:val="316F2E06"/>
    <w:multiLevelType w:val="hybridMultilevel"/>
    <w:tmpl w:val="B4A6E204"/>
    <w:lvl w:ilvl="0" w:tplc="0D385B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F20B6"/>
    <w:multiLevelType w:val="hybridMultilevel"/>
    <w:tmpl w:val="915E3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93A2B"/>
    <w:multiLevelType w:val="hybridMultilevel"/>
    <w:tmpl w:val="9F8E7292"/>
    <w:lvl w:ilvl="0" w:tplc="57E205D8">
      <w:start w:val="1"/>
      <w:numFmt w:val="decimal"/>
      <w:lvlText w:val="%1.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D7D7D"/>
    <w:multiLevelType w:val="hybridMultilevel"/>
    <w:tmpl w:val="3EB4DFF4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" w15:restartNumberingAfterBreak="0">
    <w:nsid w:val="45A92B65"/>
    <w:multiLevelType w:val="hybridMultilevel"/>
    <w:tmpl w:val="3EB4DFF4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4" w15:restartNumberingAfterBreak="0">
    <w:nsid w:val="4EB66E54"/>
    <w:multiLevelType w:val="multilevel"/>
    <w:tmpl w:val="BE3235E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5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16" w15:restartNumberingAfterBreak="0">
    <w:nsid w:val="69E77DE8"/>
    <w:multiLevelType w:val="hybridMultilevel"/>
    <w:tmpl w:val="9F8E7292"/>
    <w:lvl w:ilvl="0" w:tplc="57E205D8">
      <w:start w:val="1"/>
      <w:numFmt w:val="decimal"/>
      <w:lvlText w:val="%1.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86C9D"/>
    <w:multiLevelType w:val="hybridMultilevel"/>
    <w:tmpl w:val="3940CF20"/>
    <w:lvl w:ilvl="0" w:tplc="0419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01D63"/>
    <w:multiLevelType w:val="hybridMultilevel"/>
    <w:tmpl w:val="8F508B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8"/>
    <w:rsid w:val="0000078B"/>
    <w:rsid w:val="0000274B"/>
    <w:rsid w:val="00003DFB"/>
    <w:rsid w:val="0000738F"/>
    <w:rsid w:val="000156CB"/>
    <w:rsid w:val="00031E67"/>
    <w:rsid w:val="000340F4"/>
    <w:rsid w:val="00034878"/>
    <w:rsid w:val="00034E2B"/>
    <w:rsid w:val="00037B8C"/>
    <w:rsid w:val="00043D22"/>
    <w:rsid w:val="000445CB"/>
    <w:rsid w:val="00045BF9"/>
    <w:rsid w:val="00047945"/>
    <w:rsid w:val="00054E8B"/>
    <w:rsid w:val="00073D5F"/>
    <w:rsid w:val="00074C1D"/>
    <w:rsid w:val="00080ECF"/>
    <w:rsid w:val="00086AE6"/>
    <w:rsid w:val="00086D72"/>
    <w:rsid w:val="0009346D"/>
    <w:rsid w:val="000A2201"/>
    <w:rsid w:val="000A5A05"/>
    <w:rsid w:val="000C7721"/>
    <w:rsid w:val="000D0383"/>
    <w:rsid w:val="000D4CCA"/>
    <w:rsid w:val="000E4818"/>
    <w:rsid w:val="000E6078"/>
    <w:rsid w:val="000F24DF"/>
    <w:rsid w:val="000F6F5D"/>
    <w:rsid w:val="00100F7D"/>
    <w:rsid w:val="00106596"/>
    <w:rsid w:val="0011003E"/>
    <w:rsid w:val="00123C4E"/>
    <w:rsid w:val="00124BAC"/>
    <w:rsid w:val="001301FA"/>
    <w:rsid w:val="00134B27"/>
    <w:rsid w:val="00141F6B"/>
    <w:rsid w:val="001577DC"/>
    <w:rsid w:val="001672BB"/>
    <w:rsid w:val="0017053A"/>
    <w:rsid w:val="00171208"/>
    <w:rsid w:val="00175C1D"/>
    <w:rsid w:val="00181CE1"/>
    <w:rsid w:val="001840C4"/>
    <w:rsid w:val="00193001"/>
    <w:rsid w:val="001A0ACE"/>
    <w:rsid w:val="001A7E0F"/>
    <w:rsid w:val="001B4799"/>
    <w:rsid w:val="001B78ED"/>
    <w:rsid w:val="001C37E6"/>
    <w:rsid w:val="001E00F6"/>
    <w:rsid w:val="001E2D42"/>
    <w:rsid w:val="001E604B"/>
    <w:rsid w:val="001F637A"/>
    <w:rsid w:val="00222A73"/>
    <w:rsid w:val="002241A6"/>
    <w:rsid w:val="00224EE6"/>
    <w:rsid w:val="00255771"/>
    <w:rsid w:val="002629F8"/>
    <w:rsid w:val="002704E6"/>
    <w:rsid w:val="00275DE1"/>
    <w:rsid w:val="00276325"/>
    <w:rsid w:val="0028183E"/>
    <w:rsid w:val="00282277"/>
    <w:rsid w:val="002857FE"/>
    <w:rsid w:val="00286529"/>
    <w:rsid w:val="0029031F"/>
    <w:rsid w:val="002A0E45"/>
    <w:rsid w:val="002B08E7"/>
    <w:rsid w:val="002B0BFC"/>
    <w:rsid w:val="002B1907"/>
    <w:rsid w:val="002C6B52"/>
    <w:rsid w:val="002D0335"/>
    <w:rsid w:val="002D128C"/>
    <w:rsid w:val="002D17FD"/>
    <w:rsid w:val="002D5BF3"/>
    <w:rsid w:val="002E3E91"/>
    <w:rsid w:val="002E4914"/>
    <w:rsid w:val="00304870"/>
    <w:rsid w:val="003321C0"/>
    <w:rsid w:val="003343B6"/>
    <w:rsid w:val="00345028"/>
    <w:rsid w:val="00350D60"/>
    <w:rsid w:val="00350E03"/>
    <w:rsid w:val="003557CF"/>
    <w:rsid w:val="00360483"/>
    <w:rsid w:val="00366175"/>
    <w:rsid w:val="00377659"/>
    <w:rsid w:val="0038778C"/>
    <w:rsid w:val="00390E72"/>
    <w:rsid w:val="003A25E6"/>
    <w:rsid w:val="003A44AA"/>
    <w:rsid w:val="003A591A"/>
    <w:rsid w:val="003B2AB0"/>
    <w:rsid w:val="003B6943"/>
    <w:rsid w:val="003D31FC"/>
    <w:rsid w:val="003E10DA"/>
    <w:rsid w:val="003E37F4"/>
    <w:rsid w:val="003F1D04"/>
    <w:rsid w:val="0040534E"/>
    <w:rsid w:val="00412BA3"/>
    <w:rsid w:val="004158A0"/>
    <w:rsid w:val="004248B2"/>
    <w:rsid w:val="004268A9"/>
    <w:rsid w:val="00435C00"/>
    <w:rsid w:val="004408C1"/>
    <w:rsid w:val="0045252D"/>
    <w:rsid w:val="00463196"/>
    <w:rsid w:val="00463F4E"/>
    <w:rsid w:val="004656A0"/>
    <w:rsid w:val="0046576D"/>
    <w:rsid w:val="004714FD"/>
    <w:rsid w:val="00476D22"/>
    <w:rsid w:val="00480A70"/>
    <w:rsid w:val="0049077C"/>
    <w:rsid w:val="00490ED6"/>
    <w:rsid w:val="004A3FA1"/>
    <w:rsid w:val="004B3AC0"/>
    <w:rsid w:val="004D46B3"/>
    <w:rsid w:val="0050631E"/>
    <w:rsid w:val="00510059"/>
    <w:rsid w:val="00510F3B"/>
    <w:rsid w:val="00513123"/>
    <w:rsid w:val="005140BA"/>
    <w:rsid w:val="005169E4"/>
    <w:rsid w:val="005172E5"/>
    <w:rsid w:val="00517390"/>
    <w:rsid w:val="00526965"/>
    <w:rsid w:val="00530355"/>
    <w:rsid w:val="005327D6"/>
    <w:rsid w:val="0054478E"/>
    <w:rsid w:val="00556701"/>
    <w:rsid w:val="005667D8"/>
    <w:rsid w:val="005713E7"/>
    <w:rsid w:val="00575A31"/>
    <w:rsid w:val="0058213C"/>
    <w:rsid w:val="00582B78"/>
    <w:rsid w:val="005A2BBD"/>
    <w:rsid w:val="005A2E6E"/>
    <w:rsid w:val="005A2F5F"/>
    <w:rsid w:val="005B768E"/>
    <w:rsid w:val="005D3E8D"/>
    <w:rsid w:val="005E4154"/>
    <w:rsid w:val="005E7EDC"/>
    <w:rsid w:val="005F267D"/>
    <w:rsid w:val="005F3608"/>
    <w:rsid w:val="005F394D"/>
    <w:rsid w:val="00600C39"/>
    <w:rsid w:val="00601962"/>
    <w:rsid w:val="0060449B"/>
    <w:rsid w:val="00621883"/>
    <w:rsid w:val="006357B3"/>
    <w:rsid w:val="00636824"/>
    <w:rsid w:val="00637817"/>
    <w:rsid w:val="00645558"/>
    <w:rsid w:val="00645CC1"/>
    <w:rsid w:val="00663319"/>
    <w:rsid w:val="00666301"/>
    <w:rsid w:val="0066653A"/>
    <w:rsid w:val="0066667E"/>
    <w:rsid w:val="00671FD9"/>
    <w:rsid w:val="00682649"/>
    <w:rsid w:val="00685477"/>
    <w:rsid w:val="0069086D"/>
    <w:rsid w:val="0069309E"/>
    <w:rsid w:val="00694C0E"/>
    <w:rsid w:val="00697CA8"/>
    <w:rsid w:val="006A4900"/>
    <w:rsid w:val="006C7CF9"/>
    <w:rsid w:val="006D2075"/>
    <w:rsid w:val="006D623F"/>
    <w:rsid w:val="006E3A68"/>
    <w:rsid w:val="006E44B9"/>
    <w:rsid w:val="006E621D"/>
    <w:rsid w:val="006F1B9B"/>
    <w:rsid w:val="006F4A1B"/>
    <w:rsid w:val="006F5497"/>
    <w:rsid w:val="006F79D6"/>
    <w:rsid w:val="00707C6E"/>
    <w:rsid w:val="00711F11"/>
    <w:rsid w:val="00717677"/>
    <w:rsid w:val="00722C3E"/>
    <w:rsid w:val="00723583"/>
    <w:rsid w:val="007319FA"/>
    <w:rsid w:val="007406B4"/>
    <w:rsid w:val="007462CC"/>
    <w:rsid w:val="0076126E"/>
    <w:rsid w:val="00762A01"/>
    <w:rsid w:val="0076613D"/>
    <w:rsid w:val="00766298"/>
    <w:rsid w:val="007701E1"/>
    <w:rsid w:val="00770F3D"/>
    <w:rsid w:val="00772F8C"/>
    <w:rsid w:val="007750DD"/>
    <w:rsid w:val="00775440"/>
    <w:rsid w:val="00775728"/>
    <w:rsid w:val="0077779F"/>
    <w:rsid w:val="007903D4"/>
    <w:rsid w:val="00792ACE"/>
    <w:rsid w:val="00792FE7"/>
    <w:rsid w:val="007A48D4"/>
    <w:rsid w:val="007C531D"/>
    <w:rsid w:val="007C6E60"/>
    <w:rsid w:val="007D36C7"/>
    <w:rsid w:val="007E1FAD"/>
    <w:rsid w:val="007E6F8F"/>
    <w:rsid w:val="007F07ED"/>
    <w:rsid w:val="007F627A"/>
    <w:rsid w:val="0080623F"/>
    <w:rsid w:val="00810C80"/>
    <w:rsid w:val="00814AB4"/>
    <w:rsid w:val="00823234"/>
    <w:rsid w:val="00834AC2"/>
    <w:rsid w:val="008668FC"/>
    <w:rsid w:val="008771F0"/>
    <w:rsid w:val="008907D7"/>
    <w:rsid w:val="00891884"/>
    <w:rsid w:val="00893758"/>
    <w:rsid w:val="008A7EB8"/>
    <w:rsid w:val="008B3C2B"/>
    <w:rsid w:val="008B3D3C"/>
    <w:rsid w:val="008B3F1B"/>
    <w:rsid w:val="008B6881"/>
    <w:rsid w:val="008D447D"/>
    <w:rsid w:val="008D6DE3"/>
    <w:rsid w:val="008E33C9"/>
    <w:rsid w:val="008E371D"/>
    <w:rsid w:val="008E7018"/>
    <w:rsid w:val="008F0561"/>
    <w:rsid w:val="00906C3F"/>
    <w:rsid w:val="009105DA"/>
    <w:rsid w:val="00913E9B"/>
    <w:rsid w:val="009147DD"/>
    <w:rsid w:val="00915368"/>
    <w:rsid w:val="00921CF0"/>
    <w:rsid w:val="00926CA1"/>
    <w:rsid w:val="00934C2E"/>
    <w:rsid w:val="00941AD4"/>
    <w:rsid w:val="00947BFD"/>
    <w:rsid w:val="00950703"/>
    <w:rsid w:val="0095537C"/>
    <w:rsid w:val="00956139"/>
    <w:rsid w:val="009563D7"/>
    <w:rsid w:val="0095789C"/>
    <w:rsid w:val="0096158F"/>
    <w:rsid w:val="00964CBD"/>
    <w:rsid w:val="0097766F"/>
    <w:rsid w:val="009832D0"/>
    <w:rsid w:val="009A0295"/>
    <w:rsid w:val="009A068A"/>
    <w:rsid w:val="009A1538"/>
    <w:rsid w:val="009A773A"/>
    <w:rsid w:val="009B3206"/>
    <w:rsid w:val="009B485A"/>
    <w:rsid w:val="009C5B57"/>
    <w:rsid w:val="009E11CB"/>
    <w:rsid w:val="009E1AFB"/>
    <w:rsid w:val="009F7D2C"/>
    <w:rsid w:val="00A0267F"/>
    <w:rsid w:val="00A02E5F"/>
    <w:rsid w:val="00A110C1"/>
    <w:rsid w:val="00A14FEF"/>
    <w:rsid w:val="00A2197B"/>
    <w:rsid w:val="00A3383F"/>
    <w:rsid w:val="00A51F52"/>
    <w:rsid w:val="00A60870"/>
    <w:rsid w:val="00A75B63"/>
    <w:rsid w:val="00A76777"/>
    <w:rsid w:val="00A81E8D"/>
    <w:rsid w:val="00A827B3"/>
    <w:rsid w:val="00A8546F"/>
    <w:rsid w:val="00A9015F"/>
    <w:rsid w:val="00A90ABA"/>
    <w:rsid w:val="00A9538A"/>
    <w:rsid w:val="00A96051"/>
    <w:rsid w:val="00AC316A"/>
    <w:rsid w:val="00AC41E1"/>
    <w:rsid w:val="00AD1DE6"/>
    <w:rsid w:val="00AE0992"/>
    <w:rsid w:val="00AE20D7"/>
    <w:rsid w:val="00AE71AC"/>
    <w:rsid w:val="00B130E5"/>
    <w:rsid w:val="00B13A7F"/>
    <w:rsid w:val="00B1705D"/>
    <w:rsid w:val="00B25915"/>
    <w:rsid w:val="00B30A82"/>
    <w:rsid w:val="00B33BEA"/>
    <w:rsid w:val="00B362AD"/>
    <w:rsid w:val="00B44D7E"/>
    <w:rsid w:val="00B45942"/>
    <w:rsid w:val="00B46BA0"/>
    <w:rsid w:val="00B62A7F"/>
    <w:rsid w:val="00B64531"/>
    <w:rsid w:val="00B64849"/>
    <w:rsid w:val="00B657DA"/>
    <w:rsid w:val="00B70119"/>
    <w:rsid w:val="00B76B3B"/>
    <w:rsid w:val="00B81745"/>
    <w:rsid w:val="00BA16A5"/>
    <w:rsid w:val="00BA3196"/>
    <w:rsid w:val="00BA68DE"/>
    <w:rsid w:val="00BA73F2"/>
    <w:rsid w:val="00BB06C2"/>
    <w:rsid w:val="00BB19E6"/>
    <w:rsid w:val="00BB3EF4"/>
    <w:rsid w:val="00BD5450"/>
    <w:rsid w:val="00BE3B92"/>
    <w:rsid w:val="00BF04B9"/>
    <w:rsid w:val="00BF44B7"/>
    <w:rsid w:val="00C039EF"/>
    <w:rsid w:val="00C07D03"/>
    <w:rsid w:val="00C1095F"/>
    <w:rsid w:val="00C17648"/>
    <w:rsid w:val="00C33327"/>
    <w:rsid w:val="00C33DA2"/>
    <w:rsid w:val="00C37D0D"/>
    <w:rsid w:val="00C45768"/>
    <w:rsid w:val="00C72E5F"/>
    <w:rsid w:val="00C75BBE"/>
    <w:rsid w:val="00C87C6D"/>
    <w:rsid w:val="00CA099A"/>
    <w:rsid w:val="00CA2C85"/>
    <w:rsid w:val="00CA4C16"/>
    <w:rsid w:val="00CB53B0"/>
    <w:rsid w:val="00CC36B5"/>
    <w:rsid w:val="00CC65FF"/>
    <w:rsid w:val="00CD3C4D"/>
    <w:rsid w:val="00CD4CFC"/>
    <w:rsid w:val="00CD7916"/>
    <w:rsid w:val="00CF1189"/>
    <w:rsid w:val="00CF582B"/>
    <w:rsid w:val="00D04B96"/>
    <w:rsid w:val="00D21065"/>
    <w:rsid w:val="00D2336D"/>
    <w:rsid w:val="00D30905"/>
    <w:rsid w:val="00D33626"/>
    <w:rsid w:val="00D3539E"/>
    <w:rsid w:val="00D35FAA"/>
    <w:rsid w:val="00D36F54"/>
    <w:rsid w:val="00D40B40"/>
    <w:rsid w:val="00D40CF7"/>
    <w:rsid w:val="00D42419"/>
    <w:rsid w:val="00D53A1B"/>
    <w:rsid w:val="00D62232"/>
    <w:rsid w:val="00D665DF"/>
    <w:rsid w:val="00D76F94"/>
    <w:rsid w:val="00D95E1C"/>
    <w:rsid w:val="00DA4931"/>
    <w:rsid w:val="00DB1D4E"/>
    <w:rsid w:val="00DC1020"/>
    <w:rsid w:val="00DC29D5"/>
    <w:rsid w:val="00DC45FF"/>
    <w:rsid w:val="00DC6C33"/>
    <w:rsid w:val="00DD499A"/>
    <w:rsid w:val="00DF28DD"/>
    <w:rsid w:val="00DF39A0"/>
    <w:rsid w:val="00E12C05"/>
    <w:rsid w:val="00E15B67"/>
    <w:rsid w:val="00E20B0F"/>
    <w:rsid w:val="00E308A6"/>
    <w:rsid w:val="00E410C1"/>
    <w:rsid w:val="00E412EE"/>
    <w:rsid w:val="00E45D62"/>
    <w:rsid w:val="00E53FE0"/>
    <w:rsid w:val="00E564D5"/>
    <w:rsid w:val="00E567ED"/>
    <w:rsid w:val="00E624C1"/>
    <w:rsid w:val="00E755B4"/>
    <w:rsid w:val="00E75657"/>
    <w:rsid w:val="00E7737D"/>
    <w:rsid w:val="00E773B4"/>
    <w:rsid w:val="00E82D5C"/>
    <w:rsid w:val="00E85F2E"/>
    <w:rsid w:val="00E86DE4"/>
    <w:rsid w:val="00E97996"/>
    <w:rsid w:val="00EA236B"/>
    <w:rsid w:val="00EA6387"/>
    <w:rsid w:val="00EB2CDC"/>
    <w:rsid w:val="00EC0AA4"/>
    <w:rsid w:val="00EC0ADB"/>
    <w:rsid w:val="00EC13DA"/>
    <w:rsid w:val="00ED06D7"/>
    <w:rsid w:val="00ED2127"/>
    <w:rsid w:val="00EF6925"/>
    <w:rsid w:val="00F02985"/>
    <w:rsid w:val="00F038E5"/>
    <w:rsid w:val="00F057E2"/>
    <w:rsid w:val="00F14D49"/>
    <w:rsid w:val="00F1718E"/>
    <w:rsid w:val="00F20970"/>
    <w:rsid w:val="00F260EA"/>
    <w:rsid w:val="00F26D35"/>
    <w:rsid w:val="00F3111A"/>
    <w:rsid w:val="00F31D77"/>
    <w:rsid w:val="00F347DB"/>
    <w:rsid w:val="00F36F9A"/>
    <w:rsid w:val="00F45EF2"/>
    <w:rsid w:val="00F45FE0"/>
    <w:rsid w:val="00F648CF"/>
    <w:rsid w:val="00F86F9A"/>
    <w:rsid w:val="00F90C8D"/>
    <w:rsid w:val="00FA036E"/>
    <w:rsid w:val="00FA5F80"/>
    <w:rsid w:val="00FA75DE"/>
    <w:rsid w:val="00FB027C"/>
    <w:rsid w:val="00FC1298"/>
    <w:rsid w:val="00FC35C6"/>
    <w:rsid w:val="00FC78F2"/>
    <w:rsid w:val="00FD1FEE"/>
    <w:rsid w:val="00FD309F"/>
    <w:rsid w:val="00FD4473"/>
    <w:rsid w:val="00FE14D8"/>
    <w:rsid w:val="00FF117C"/>
    <w:rsid w:val="00FF17D0"/>
    <w:rsid w:val="00FF4B8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0F54"/>
  <w15:docId w15:val="{1741C935-5617-443E-BC9B-FEB3232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172E5"/>
    <w:pPr>
      <w:tabs>
        <w:tab w:val="left" w:pos="708"/>
      </w:tabs>
    </w:pPr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CD4CFC"/>
    <w:pPr>
      <w:keepNext/>
      <w:tabs>
        <w:tab w:val="clear" w:pos="708"/>
      </w:tabs>
      <w:autoSpaceDE w:val="0"/>
      <w:autoSpaceDN w:val="0"/>
      <w:spacing w:before="200" w:after="240"/>
      <w:ind w:firstLine="284"/>
      <w:outlineLvl w:val="0"/>
    </w:pPr>
    <w:rPr>
      <w:b/>
    </w:rPr>
  </w:style>
  <w:style w:type="paragraph" w:styleId="2">
    <w:name w:val="heading 2"/>
    <w:basedOn w:val="a2"/>
    <w:next w:val="a2"/>
    <w:link w:val="20"/>
    <w:unhideWhenUsed/>
    <w:qFormat/>
    <w:rsid w:val="00BF44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A02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7">
    <w:name w:val="Основной текст Знак"/>
    <w:link w:val="a8"/>
    <w:locked/>
    <w:rsid w:val="005667D8"/>
    <w:rPr>
      <w:sz w:val="24"/>
      <w:szCs w:val="24"/>
      <w:lang w:val="ru-RU" w:eastAsia="ru-RU" w:bidi="ar-SA"/>
    </w:rPr>
  </w:style>
  <w:style w:type="paragraph" w:styleId="a8">
    <w:name w:val="Body Text"/>
    <w:basedOn w:val="a2"/>
    <w:link w:val="a7"/>
    <w:rsid w:val="005667D8"/>
    <w:pPr>
      <w:tabs>
        <w:tab w:val="clear" w:pos="708"/>
      </w:tabs>
      <w:spacing w:after="120"/>
    </w:pPr>
  </w:style>
  <w:style w:type="paragraph" w:styleId="21">
    <w:name w:val="Body Text 2"/>
    <w:basedOn w:val="a2"/>
    <w:link w:val="22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3"/>
    <w:rsid w:val="005667D8"/>
  </w:style>
  <w:style w:type="table" w:styleId="12">
    <w:name w:val="Table Grid 1"/>
    <w:basedOn w:val="a4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uiPriority w:val="59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b">
    <w:name w:val="footer"/>
    <w:basedOn w:val="a2"/>
    <w:link w:val="ac"/>
    <w:uiPriority w:val="99"/>
    <w:rsid w:val="003321C0"/>
    <w:pPr>
      <w:tabs>
        <w:tab w:val="clear" w:pos="708"/>
        <w:tab w:val="center" w:pos="4677"/>
        <w:tab w:val="right" w:pos="9355"/>
      </w:tabs>
    </w:pPr>
  </w:style>
  <w:style w:type="character" w:styleId="ad">
    <w:name w:val="page number"/>
    <w:basedOn w:val="a3"/>
    <w:rsid w:val="003321C0"/>
  </w:style>
  <w:style w:type="paragraph" w:styleId="13">
    <w:name w:val="toc 1"/>
    <w:basedOn w:val="a2"/>
    <w:next w:val="a2"/>
    <w:autoRedefine/>
    <w:uiPriority w:val="39"/>
    <w:rsid w:val="003321C0"/>
    <w:pPr>
      <w:tabs>
        <w:tab w:val="clear" w:pos="708"/>
      </w:tabs>
      <w:spacing w:before="240" w:after="120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semiHidden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">
    <w:name w:val="toc 4"/>
    <w:basedOn w:val="a2"/>
    <w:next w:val="a2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">
    <w:name w:val="toc 5"/>
    <w:basedOn w:val="a2"/>
    <w:next w:val="a2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e">
    <w:name w:val="No Spacing"/>
    <w:uiPriority w:val="1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2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2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">
    <w:name w:val="List Paragraph"/>
    <w:basedOn w:val="a2"/>
    <w:uiPriority w:val="34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styleId="af0">
    <w:name w:val="Strong"/>
    <w:qFormat/>
    <w:rsid w:val="00E773B4"/>
    <w:rPr>
      <w:b/>
      <w:bCs/>
    </w:rPr>
  </w:style>
  <w:style w:type="paragraph" w:styleId="af1">
    <w:name w:val="Normal (Web)"/>
    <w:basedOn w:val="a2"/>
    <w:link w:val="af2"/>
    <w:unhideWhenUsed/>
    <w:rsid w:val="00BB06C2"/>
    <w:pPr>
      <w:tabs>
        <w:tab w:val="clear" w:pos="708"/>
      </w:tabs>
      <w:spacing w:before="49" w:after="134"/>
      <w:ind w:left="61" w:right="61" w:firstLine="244"/>
      <w:jc w:val="both"/>
    </w:pPr>
    <w:rPr>
      <w:rFonts w:ascii="Verdana" w:hAnsi="Verdana"/>
      <w:color w:val="000000"/>
      <w:sz w:val="17"/>
      <w:szCs w:val="17"/>
    </w:rPr>
  </w:style>
  <w:style w:type="paragraph" w:customStyle="1" w:styleId="32">
    <w:name w:val="УМК_Заголовок 3"/>
    <w:basedOn w:val="3"/>
    <w:rsid w:val="00A02E5F"/>
    <w:pPr>
      <w:tabs>
        <w:tab w:val="clear" w:pos="708"/>
      </w:tabs>
      <w:suppressAutoHyphens/>
      <w:spacing w:after="120"/>
      <w:jc w:val="center"/>
    </w:pPr>
    <w:rPr>
      <w:rFonts w:ascii="Century Gothic" w:eastAsia="Arial Unicode MS" w:hAnsi="Century Gothic"/>
      <w:i/>
      <w:sz w:val="20"/>
      <w:szCs w:val="24"/>
    </w:rPr>
  </w:style>
  <w:style w:type="character" w:customStyle="1" w:styleId="30">
    <w:name w:val="Заголовок 3 Знак"/>
    <w:link w:val="3"/>
    <w:semiHidden/>
    <w:rsid w:val="00A02E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3">
    <w:name w:val="УМК_Основной текст"/>
    <w:basedOn w:val="a8"/>
    <w:rsid w:val="004158A0"/>
    <w:pPr>
      <w:spacing w:after="0" w:line="360" w:lineRule="auto"/>
      <w:ind w:firstLine="284"/>
      <w:jc w:val="both"/>
    </w:pPr>
    <w:rPr>
      <w:sz w:val="20"/>
      <w:szCs w:val="20"/>
    </w:rPr>
  </w:style>
  <w:style w:type="character" w:customStyle="1" w:styleId="20">
    <w:name w:val="Заголовок 2 Знак"/>
    <w:link w:val="2"/>
    <w:rsid w:val="00BF44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header"/>
    <w:basedOn w:val="a2"/>
    <w:link w:val="af5"/>
    <w:rsid w:val="0050631E"/>
    <w:pPr>
      <w:tabs>
        <w:tab w:val="clear" w:pos="708"/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0631E"/>
    <w:rPr>
      <w:sz w:val="24"/>
      <w:szCs w:val="24"/>
    </w:rPr>
  </w:style>
  <w:style w:type="character" w:customStyle="1" w:styleId="FontStyle14">
    <w:name w:val="Font Style14"/>
    <w:rsid w:val="00255771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Заголовок 1 Знак"/>
    <w:link w:val="10"/>
    <w:rsid w:val="00CD4CFC"/>
    <w:rPr>
      <w:b/>
      <w:sz w:val="24"/>
      <w:szCs w:val="24"/>
    </w:rPr>
  </w:style>
  <w:style w:type="character" w:customStyle="1" w:styleId="apple-converted-space">
    <w:name w:val="apple-converted-space"/>
    <w:basedOn w:val="a3"/>
    <w:rsid w:val="007F627A"/>
  </w:style>
  <w:style w:type="character" w:styleId="af6">
    <w:name w:val="FollowedHyperlink"/>
    <w:rsid w:val="003D31FC"/>
    <w:rPr>
      <w:color w:val="800080"/>
      <w:u w:val="single"/>
    </w:rPr>
  </w:style>
  <w:style w:type="paragraph" w:customStyle="1" w:styleId="a1">
    <w:name w:val="список с точками"/>
    <w:basedOn w:val="a2"/>
    <w:rsid w:val="00AE0992"/>
    <w:pPr>
      <w:numPr>
        <w:numId w:val="4"/>
      </w:numPr>
      <w:tabs>
        <w:tab w:val="clear" w:pos="708"/>
      </w:tabs>
      <w:spacing w:line="312" w:lineRule="auto"/>
      <w:jc w:val="both"/>
    </w:pPr>
  </w:style>
  <w:style w:type="character" w:customStyle="1" w:styleId="22">
    <w:name w:val="Основной текст 2 Знак"/>
    <w:basedOn w:val="a3"/>
    <w:link w:val="21"/>
    <w:rsid w:val="005172E5"/>
    <w:rPr>
      <w:sz w:val="24"/>
      <w:szCs w:val="24"/>
    </w:rPr>
  </w:style>
  <w:style w:type="paragraph" w:customStyle="1" w:styleId="a0">
    <w:name w:val="Перечисл"/>
    <w:basedOn w:val="21"/>
    <w:rsid w:val="00435C00"/>
    <w:pPr>
      <w:numPr>
        <w:numId w:val="7"/>
      </w:numPr>
      <w:spacing w:after="0" w:line="240" w:lineRule="auto"/>
      <w:jc w:val="both"/>
    </w:pPr>
  </w:style>
  <w:style w:type="paragraph" w:styleId="a">
    <w:name w:val="Title"/>
    <w:basedOn w:val="a2"/>
    <w:link w:val="af7"/>
    <w:qFormat/>
    <w:rsid w:val="000C7721"/>
    <w:pPr>
      <w:numPr>
        <w:numId w:val="8"/>
      </w:numPr>
      <w:tabs>
        <w:tab w:val="clear" w:pos="708"/>
      </w:tabs>
      <w:jc w:val="center"/>
    </w:pPr>
    <w:rPr>
      <w:b/>
      <w:caps/>
    </w:rPr>
  </w:style>
  <w:style w:type="character" w:customStyle="1" w:styleId="af7">
    <w:name w:val="Заголовок Знак"/>
    <w:basedOn w:val="a3"/>
    <w:link w:val="a"/>
    <w:rsid w:val="000C7721"/>
    <w:rPr>
      <w:b/>
      <w:caps/>
      <w:sz w:val="24"/>
      <w:szCs w:val="24"/>
    </w:rPr>
  </w:style>
  <w:style w:type="paragraph" w:customStyle="1" w:styleId="1">
    <w:name w:val="Стиль1"/>
    <w:basedOn w:val="a2"/>
    <w:uiPriority w:val="99"/>
    <w:qFormat/>
    <w:rsid w:val="00F1718E"/>
    <w:pPr>
      <w:numPr>
        <w:numId w:val="9"/>
      </w:numPr>
      <w:tabs>
        <w:tab w:val="clear" w:pos="708"/>
      </w:tabs>
      <w:jc w:val="both"/>
    </w:pPr>
    <w:rPr>
      <w:i/>
      <w:iCs/>
      <w:szCs w:val="20"/>
    </w:rPr>
  </w:style>
  <w:style w:type="character" w:customStyle="1" w:styleId="af2">
    <w:name w:val="Обычный (Интернет) Знак"/>
    <w:link w:val="af1"/>
    <w:locked/>
    <w:rsid w:val="00671FD9"/>
    <w:rPr>
      <w:rFonts w:ascii="Verdana" w:hAnsi="Verdana"/>
      <w:color w:val="000000"/>
      <w:sz w:val="17"/>
      <w:szCs w:val="17"/>
    </w:rPr>
  </w:style>
  <w:style w:type="character" w:customStyle="1" w:styleId="ac">
    <w:name w:val="Нижний колонтитул Знак"/>
    <w:link w:val="ab"/>
    <w:uiPriority w:val="99"/>
    <w:rsid w:val="00A2197B"/>
    <w:rPr>
      <w:sz w:val="24"/>
      <w:szCs w:val="24"/>
    </w:rPr>
  </w:style>
  <w:style w:type="paragraph" w:customStyle="1" w:styleId="1140">
    <w:name w:val="Стиль Заголовок 1 + 14 пт По ширине Первая строка:  0 см после: ..."/>
    <w:basedOn w:val="10"/>
    <w:rsid w:val="00FE14D8"/>
    <w:pPr>
      <w:tabs>
        <w:tab w:val="right" w:pos="9628"/>
      </w:tabs>
      <w:spacing w:before="240" w:after="200" w:line="276" w:lineRule="auto"/>
      <w:ind w:left="240" w:firstLine="0"/>
      <w:jc w:val="both"/>
    </w:pPr>
    <w:rPr>
      <w:iCs/>
      <w:noProof/>
    </w:rPr>
  </w:style>
  <w:style w:type="character" w:styleId="af8">
    <w:name w:val="Emphasis"/>
    <w:basedOn w:val="a3"/>
    <w:qFormat/>
    <w:rsid w:val="00FE1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0CC76DA0-57FF-4471-A4E6-6E60C43C36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0F39-156D-4C9A-99D0-F9BE60B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sziu</Company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Воронова Римма Борисовна</cp:lastModifiedBy>
  <cp:revision>38</cp:revision>
  <cp:lastPrinted>2020-02-25T19:58:00Z</cp:lastPrinted>
  <dcterms:created xsi:type="dcterms:W3CDTF">2018-03-19T09:48:00Z</dcterms:created>
  <dcterms:modified xsi:type="dcterms:W3CDTF">2021-09-11T01:27:00Z</dcterms:modified>
</cp:coreProperties>
</file>