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D19" w14:textId="77777777" w:rsidR="00D408FC" w:rsidRDefault="00D408FC" w:rsidP="00440458">
      <w:pPr>
        <w:spacing w:line="255" w:lineRule="auto"/>
        <w:ind w:left="2643" w:right="634" w:hanging="1452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6462D1A" w14:textId="77777777" w:rsidR="00440458" w:rsidRPr="00A9792E" w:rsidRDefault="00440458" w:rsidP="00440458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6462D1B" w14:textId="77777777" w:rsidR="00440458" w:rsidRPr="00A9792E" w:rsidRDefault="00440458" w:rsidP="00440458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учреждение высшего образования</w:t>
      </w:r>
    </w:p>
    <w:p w14:paraId="16462D1C" w14:textId="77777777" w:rsidR="00440458" w:rsidRDefault="00440458" w:rsidP="00440458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«РОССИЙСКА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Я АКАДЕМИЯ НАРОДНОГО ХОЗЯЙСТВА </w:t>
      </w:r>
    </w:p>
    <w:p w14:paraId="16462D1D" w14:textId="77777777" w:rsidR="00440458" w:rsidRPr="00A9792E" w:rsidRDefault="00440458" w:rsidP="00440458">
      <w:pPr>
        <w:spacing w:line="360" w:lineRule="auto"/>
        <w:ind w:right="-284" w:firstLine="567"/>
        <w:jc w:val="center"/>
        <w:rPr>
          <w:rFonts w:ascii="Times New Roman" w:eastAsia="Calibri" w:hAnsi="Times New Roman"/>
          <w:sz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/>
          <w:sz w:val="24"/>
        </w:rPr>
        <w:t xml:space="preserve"> </w:t>
      </w:r>
      <w:r w:rsidRPr="00A9792E">
        <w:rPr>
          <w:rFonts w:ascii="Times New Roman" w:eastAsia="Calibri" w:hAnsi="Times New Roman"/>
          <w:b/>
          <w:bCs/>
          <w:sz w:val="24"/>
          <w:szCs w:val="24"/>
        </w:rPr>
        <w:t>ПРИ ПРЕЗИДЕНТЕ РОССИЙСКОЙ ФЕДЕРАЦИИ»</w:t>
      </w:r>
    </w:p>
    <w:p w14:paraId="16462D1E" w14:textId="77777777" w:rsidR="00440458" w:rsidRPr="00932D6D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СЕВЕРО-ЗАПАДНЫЙ ИНСТИТУТ УПРАВЛЕН</w:t>
      </w:r>
      <w:r>
        <w:rPr>
          <w:rFonts w:ascii="Times New Roman" w:eastAsia="Calibri" w:hAnsi="Times New Roman"/>
          <w:b/>
          <w:sz w:val="24"/>
          <w:szCs w:val="24"/>
        </w:rPr>
        <w:t>И</w:t>
      </w:r>
      <w:r w:rsidRPr="00932D6D">
        <w:rPr>
          <w:rFonts w:ascii="Times New Roman" w:eastAsia="Calibri" w:hAnsi="Times New Roman"/>
          <w:b/>
          <w:sz w:val="24"/>
          <w:szCs w:val="24"/>
        </w:rPr>
        <w:t>Я</w:t>
      </w:r>
    </w:p>
    <w:p w14:paraId="16462D1F" w14:textId="77777777" w:rsidR="00440458" w:rsidRPr="00932D6D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</w:rPr>
      </w:pPr>
      <w:r w:rsidRPr="00932D6D">
        <w:rPr>
          <w:rFonts w:ascii="Times New Roman" w:eastAsia="Calibri" w:hAnsi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440458" w:rsidRPr="00A9792E" w14:paraId="16462D26" w14:textId="77777777" w:rsidTr="00D2025C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D20" w14:textId="77777777" w:rsidR="00440458" w:rsidRPr="00A9792E" w:rsidRDefault="00440458" w:rsidP="00D2025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  <w:p w14:paraId="16462D21" w14:textId="77777777" w:rsidR="00440458" w:rsidRPr="00A9792E" w:rsidRDefault="00440458" w:rsidP="00D2025C">
            <w:pPr>
              <w:spacing w:line="360" w:lineRule="auto"/>
              <w:ind w:firstLine="567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2D22" w14:textId="77777777" w:rsidR="00440458" w:rsidRDefault="00440458" w:rsidP="00D2025C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462D23" w14:textId="77777777" w:rsidR="00440458" w:rsidRPr="00A9792E" w:rsidRDefault="00440458" w:rsidP="00D2025C">
            <w:pPr>
              <w:spacing w:before="120" w:after="120"/>
              <w:ind w:firstLine="720"/>
              <w:rPr>
                <w:rFonts w:ascii="Times New Roman" w:eastAsia="Calibri" w:hAnsi="Times New Roman"/>
                <w:sz w:val="24"/>
              </w:rPr>
            </w:pPr>
            <w:r w:rsidRPr="00A9792E">
              <w:rPr>
                <w:rFonts w:ascii="Times New Roman" w:eastAsia="Calibri" w:hAnsi="Times New Roman"/>
                <w:sz w:val="24"/>
                <w:szCs w:val="24"/>
              </w:rPr>
              <w:t>УТВЕРЖДЕНА</w:t>
            </w:r>
          </w:p>
          <w:p w14:paraId="0C2B6020" w14:textId="77777777" w:rsidR="00476EB5" w:rsidRPr="00A9792E" w:rsidRDefault="00476EB5" w:rsidP="00476EB5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 w:rsidRPr="00A843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Решением </w:t>
            </w:r>
            <w:proofErr w:type="gramStart"/>
            <w:r w:rsidRPr="006E3BD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ЦМК</w:t>
            </w:r>
            <w:r w:rsidRPr="006E3BD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естественнонаучных дисциплин</w:t>
            </w:r>
          </w:p>
          <w:p w14:paraId="16462D25" w14:textId="2DC5B78B" w:rsidR="00440458" w:rsidRPr="00A9792E" w:rsidRDefault="00440458" w:rsidP="00D2025C">
            <w:pPr>
              <w:spacing w:before="120"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235C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DF3379">
              <w:rPr>
                <w:rFonts w:ascii="Times New Roman" w:eastAsia="Calibri" w:hAnsi="Times New Roman"/>
                <w:sz w:val="24"/>
                <w:szCs w:val="24"/>
                <w:u w:val="single"/>
              </w:rPr>
              <w:t>28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DF3379">
              <w:rPr>
                <w:rFonts w:ascii="Times New Roman" w:eastAsia="Calibri" w:hAnsi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0235C0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F337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A9792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DF337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14:paraId="16462D27" w14:textId="77777777" w:rsidR="00440458" w:rsidRPr="00A9792E" w:rsidRDefault="00440458" w:rsidP="00440458">
      <w:pPr>
        <w:spacing w:line="360" w:lineRule="auto"/>
        <w:ind w:right="-284"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9792E">
        <w:rPr>
          <w:rFonts w:ascii="Times New Roman" w:eastAsia="Calibri" w:hAnsi="Times New Roman"/>
          <w:b/>
          <w:bCs/>
          <w:sz w:val="24"/>
          <w:szCs w:val="24"/>
        </w:rPr>
        <w:t>РАБОЧАЯ ПРОГРА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ММА УЧЕБНОЙ ДИСЦИПЛИНЫ </w:t>
      </w:r>
    </w:p>
    <w:p w14:paraId="16462D28" w14:textId="4CCA4B0F" w:rsidR="00440458" w:rsidRPr="000C0AA0" w:rsidRDefault="003716D1" w:rsidP="003716D1">
      <w:pPr>
        <w:ind w:left="4696" w:right="97" w:hanging="354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</w:t>
      </w:r>
      <w:r w:rsidR="004404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</w:t>
      </w:r>
      <w:r w:rsidR="0044045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</w:t>
      </w:r>
      <w:r w:rsidR="004404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 w:rsidR="000C0AA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 w:rsidR="00440458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="004404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 w:rsidR="0044045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 w:rsidR="004404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</w:t>
      </w:r>
      <w:r w:rsidR="0044045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="00440458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 w:rsidR="00440458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 w:rsidR="0044045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</w:t>
      </w:r>
      <w:r w:rsidR="00440458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ка</w:t>
      </w:r>
    </w:p>
    <w:p w14:paraId="16462D29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16462D2A" w14:textId="77777777" w:rsidR="00440458" w:rsidRP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40458">
        <w:rPr>
          <w:rFonts w:ascii="Times New Roman" w:eastAsia="Calibri" w:hAnsi="Times New Roman"/>
          <w:color w:val="000000" w:themeColor="text1"/>
          <w:sz w:val="24"/>
          <w:szCs w:val="24"/>
        </w:rPr>
        <w:t>для специальности 40.02.01 «Право и организация социального обеспечения»</w:t>
      </w:r>
    </w:p>
    <w:p w14:paraId="16462D2B" w14:textId="77777777" w:rsidR="00440458" w:rsidRDefault="00440458" w:rsidP="00440458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14:paraId="16462D2C" w14:textId="77777777" w:rsidR="00440458" w:rsidRPr="00DF0B45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базе основного общего образования</w:t>
      </w:r>
    </w:p>
    <w:p w14:paraId="16462D2D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u w:val="single"/>
        </w:rPr>
      </w:pPr>
      <w:r w:rsidRPr="00DF0B45">
        <w:rPr>
          <w:rFonts w:ascii="Times New Roman" w:eastAsia="Calibri" w:hAnsi="Times New Roman"/>
          <w:sz w:val="24"/>
        </w:rPr>
        <w:t>очная</w:t>
      </w:r>
      <w:r>
        <w:rPr>
          <w:rFonts w:ascii="Times New Roman" w:eastAsia="Calibri" w:hAnsi="Times New Roman"/>
          <w:sz w:val="24"/>
        </w:rPr>
        <w:t xml:space="preserve"> форма обучения</w:t>
      </w:r>
    </w:p>
    <w:p w14:paraId="16462D2E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16462D2F" w14:textId="3AD45EC6" w:rsidR="00440458" w:rsidRPr="00A9792E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A9792E">
        <w:rPr>
          <w:rFonts w:ascii="Times New Roman" w:eastAsia="Calibri" w:hAnsi="Times New Roman"/>
          <w:sz w:val="24"/>
          <w:szCs w:val="24"/>
        </w:rPr>
        <w:t xml:space="preserve">Год набора - </w:t>
      </w:r>
      <w:r w:rsidR="000235C0">
        <w:rPr>
          <w:rFonts w:ascii="Times New Roman" w:eastAsia="Calibri" w:hAnsi="Times New Roman"/>
          <w:sz w:val="24"/>
          <w:szCs w:val="24"/>
        </w:rPr>
        <w:t>202</w:t>
      </w:r>
      <w:r w:rsidR="00A6661A">
        <w:rPr>
          <w:rFonts w:ascii="Times New Roman" w:eastAsia="Calibri" w:hAnsi="Times New Roman"/>
          <w:sz w:val="24"/>
          <w:szCs w:val="24"/>
        </w:rPr>
        <w:t>1</w:t>
      </w:r>
    </w:p>
    <w:p w14:paraId="16462D30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1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2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3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4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5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6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7" w14:textId="77777777" w:rsidR="00440458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8" w14:textId="77777777" w:rsidR="00440458" w:rsidRPr="00A9792E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</w:p>
    <w:p w14:paraId="16462D39" w14:textId="65D7923A" w:rsidR="00440458" w:rsidRPr="00D13827" w:rsidRDefault="00440458" w:rsidP="00440458">
      <w:pPr>
        <w:spacing w:line="360" w:lineRule="auto"/>
        <w:ind w:firstLine="567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</w:rPr>
        <w:t>Санкт-Петербург</w:t>
      </w:r>
      <w:r w:rsidR="000235C0">
        <w:rPr>
          <w:rFonts w:ascii="Times New Roman" w:eastAsia="Calibri" w:hAnsi="Times New Roman"/>
          <w:sz w:val="24"/>
          <w:szCs w:val="24"/>
        </w:rPr>
        <w:t>, 202</w:t>
      </w:r>
      <w:r w:rsidR="00A6661A">
        <w:rPr>
          <w:rFonts w:ascii="Times New Roman" w:eastAsia="Calibri" w:hAnsi="Times New Roman"/>
          <w:sz w:val="24"/>
          <w:szCs w:val="24"/>
        </w:rPr>
        <w:t>1</w:t>
      </w:r>
      <w:r w:rsidRPr="00A9792E">
        <w:rPr>
          <w:rFonts w:ascii="Times New Roman" w:eastAsia="Calibri" w:hAnsi="Times New Roman"/>
          <w:sz w:val="24"/>
          <w:szCs w:val="24"/>
        </w:rPr>
        <w:t xml:space="preserve"> г.</w:t>
      </w:r>
      <w:r w:rsidRPr="00A9792E">
        <w:rPr>
          <w:rFonts w:ascii="Times New Roman" w:eastAsia="Calibri" w:hAnsi="Times New Roman"/>
          <w:sz w:val="24"/>
        </w:rPr>
        <w:t xml:space="preserve"> </w:t>
      </w:r>
    </w:p>
    <w:p w14:paraId="16462D3A" w14:textId="77777777" w:rsidR="00D408FC" w:rsidRDefault="00D408FC">
      <w:pPr>
        <w:sectPr w:rsidR="00D408FC">
          <w:type w:val="continuous"/>
          <w:pgSz w:w="11906" w:h="16838"/>
          <w:pgMar w:top="993" w:right="850" w:bottom="1134" w:left="1701" w:header="720" w:footer="720" w:gutter="0"/>
          <w:cols w:space="708"/>
        </w:sectPr>
      </w:pPr>
    </w:p>
    <w:p w14:paraId="16462D3B" w14:textId="77777777" w:rsidR="003716D1" w:rsidRDefault="003716D1" w:rsidP="003716D1">
      <w:pPr>
        <w:spacing w:line="252" w:lineRule="auto"/>
        <w:ind w:right="6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Разработчик</w:t>
      </w:r>
      <w:r w:rsidR="00F6253A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Ожогина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А.Г.</w:t>
      </w:r>
    </w:p>
    <w:p w14:paraId="16462D3C" w14:textId="77777777" w:rsidR="003716D1" w:rsidRDefault="003716D1" w:rsidP="003716D1">
      <w:pPr>
        <w:spacing w:line="252" w:lineRule="auto"/>
        <w:ind w:left="2643" w:right="634" w:hanging="145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16462D3D" w14:textId="77777777" w:rsidR="003716D1" w:rsidRPr="00725FDE" w:rsidRDefault="00F6253A" w:rsidP="003716D1">
      <w:pPr>
        <w:spacing w:line="252" w:lineRule="auto"/>
        <w:ind w:right="63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Рецензент: </w:t>
      </w:r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кандидат</w:t>
      </w:r>
      <w:proofErr w:type="gramEnd"/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>физ.мат.наук</w:t>
      </w:r>
      <w:proofErr w:type="spellEnd"/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>Погонышева</w:t>
      </w:r>
      <w:proofErr w:type="spellEnd"/>
      <w:r w:rsidR="003716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В.Н.</w:t>
      </w:r>
    </w:p>
    <w:p w14:paraId="16462D3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3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D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4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D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5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D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6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5" w14:textId="77777777" w:rsidR="00D408FC" w:rsidRPr="00440458" w:rsidRDefault="00D408FC" w:rsidP="000235C0">
      <w:pPr>
        <w:ind w:right="-20"/>
        <w:rPr>
          <w:rFonts w:ascii="Times New Roman" w:hAnsi="Times New Roman"/>
          <w:color w:val="000000"/>
          <w:sz w:val="24"/>
          <w:szCs w:val="24"/>
        </w:rPr>
        <w:sectPr w:rsidR="00D408FC" w:rsidRPr="00440458">
          <w:pgSz w:w="11906" w:h="16838"/>
          <w:pgMar w:top="1134" w:right="566" w:bottom="703" w:left="1701" w:header="720" w:footer="720" w:gutter="0"/>
          <w:cols w:space="708"/>
        </w:sectPr>
      </w:pPr>
    </w:p>
    <w:p w14:paraId="16462D76" w14:textId="77777777" w:rsidR="00D408FC" w:rsidRDefault="00D408FC">
      <w:pPr>
        <w:sectPr w:rsidR="00D408FC">
          <w:pgSz w:w="11906" w:h="16838"/>
          <w:pgMar w:top="1134" w:right="566" w:bottom="703" w:left="1701" w:header="720" w:footer="720" w:gutter="0"/>
          <w:cols w:space="708"/>
        </w:sectPr>
      </w:pPr>
    </w:p>
    <w:p w14:paraId="16462D7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8" w14:textId="77777777" w:rsidR="00D408FC" w:rsidRDefault="00D408FC">
      <w:pPr>
        <w:spacing w:after="102" w:line="240" w:lineRule="exact"/>
        <w:rPr>
          <w:rFonts w:ascii="Times New Roman" w:hAnsi="Times New Roman"/>
          <w:sz w:val="24"/>
          <w:szCs w:val="24"/>
        </w:rPr>
      </w:pPr>
    </w:p>
    <w:p w14:paraId="16462D79" w14:textId="77777777" w:rsidR="00D408FC" w:rsidRDefault="00D408FC">
      <w:pPr>
        <w:ind w:left="3784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ЖАНИЕ</w:t>
      </w:r>
    </w:p>
    <w:p w14:paraId="16462D7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7B" w14:textId="77777777" w:rsidR="00D408FC" w:rsidRDefault="00D408FC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14:paraId="16462D7C" w14:textId="77777777" w:rsidR="00D408FC" w:rsidRDefault="00D408FC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бочей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14:paraId="16462D7D" w14:textId="77777777" w:rsidR="00D408FC" w:rsidRDefault="00D408FC">
      <w:pPr>
        <w:spacing w:after="2" w:line="220" w:lineRule="exact"/>
        <w:rPr>
          <w:rFonts w:ascii="Times New Roman" w:hAnsi="Times New Roman"/>
        </w:rPr>
      </w:pPr>
    </w:p>
    <w:p w14:paraId="16462D7E" w14:textId="77777777" w:rsidR="00D408FC" w:rsidRDefault="00D408FC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бласть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14:paraId="16462D7F" w14:textId="77777777" w:rsidR="00D408FC" w:rsidRDefault="00D408FC">
      <w:pPr>
        <w:spacing w:line="220" w:lineRule="exact"/>
        <w:rPr>
          <w:rFonts w:ascii="Times New Roman" w:hAnsi="Times New Roman"/>
        </w:rPr>
      </w:pPr>
    </w:p>
    <w:p w14:paraId="16462D80" w14:textId="77777777" w:rsidR="00D408FC" w:rsidRDefault="00D408FC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в стр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14:paraId="16462D81" w14:textId="77777777" w:rsidR="00D408FC" w:rsidRDefault="00D408FC">
      <w:pPr>
        <w:spacing w:after="2" w:line="220" w:lineRule="exact"/>
        <w:rPr>
          <w:rFonts w:ascii="Times New Roman" w:hAnsi="Times New Roman"/>
        </w:rPr>
      </w:pPr>
    </w:p>
    <w:p w14:paraId="16462D82" w14:textId="77777777" w:rsidR="00D408FC" w:rsidRDefault="00D408FC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исцип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5</w:t>
      </w:r>
    </w:p>
    <w:p w14:paraId="16462D83" w14:textId="77777777" w:rsidR="00D408FC" w:rsidRDefault="00D408FC">
      <w:pPr>
        <w:spacing w:after="2" w:line="220" w:lineRule="exact"/>
        <w:rPr>
          <w:rFonts w:ascii="Times New Roman" w:hAnsi="Times New Roman"/>
        </w:rPr>
      </w:pPr>
    </w:p>
    <w:p w14:paraId="16462D84" w14:textId="77777777" w:rsidR="00D408FC" w:rsidRDefault="00D408FC">
      <w:pPr>
        <w:ind w:left="3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льтаты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14:paraId="16462D85" w14:textId="77777777" w:rsidR="00D408FC" w:rsidRDefault="00D408FC">
      <w:pPr>
        <w:spacing w:after="1" w:line="220" w:lineRule="exact"/>
        <w:rPr>
          <w:rFonts w:ascii="Times New Roman" w:hAnsi="Times New Roman"/>
        </w:rPr>
      </w:pPr>
    </w:p>
    <w:p w14:paraId="16462D86" w14:textId="77777777" w:rsidR="00D408FC" w:rsidRDefault="00D408FC">
      <w:pPr>
        <w:ind w:left="1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пли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14:paraId="16462D87" w14:textId="77777777" w:rsidR="00D408FC" w:rsidRDefault="00D408FC">
      <w:pPr>
        <w:spacing w:after="2" w:line="220" w:lineRule="exact"/>
        <w:rPr>
          <w:rFonts w:ascii="Times New Roman" w:hAnsi="Times New Roman"/>
        </w:rPr>
      </w:pPr>
    </w:p>
    <w:p w14:paraId="16462D88" w14:textId="77777777" w:rsidR="00D408FC" w:rsidRDefault="00D408FC">
      <w:pPr>
        <w:spacing w:line="332" w:lineRule="auto"/>
        <w:ind w:left="290" w:right="46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6 2.2.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>ан и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исцип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14:paraId="16462D89" w14:textId="77777777" w:rsidR="00D408FC" w:rsidRDefault="00D408FC">
      <w:pPr>
        <w:spacing w:line="332" w:lineRule="auto"/>
        <w:ind w:left="1" w:right="37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рез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татов осво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4. Усло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мы 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577DF1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5. 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омеж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 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77DF1">
        <w:rPr>
          <w:rFonts w:ascii="Times New Roman" w:hAnsi="Times New Roman"/>
          <w:color w:val="000000"/>
          <w:spacing w:val="1"/>
          <w:sz w:val="28"/>
          <w:szCs w:val="28"/>
        </w:rPr>
        <w:t>6</w:t>
      </w:r>
    </w:p>
    <w:p w14:paraId="16462D8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8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8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8D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8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8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D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E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9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0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AA" w14:textId="77777777" w:rsidR="00D408FC" w:rsidRDefault="00D408F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p w14:paraId="16462DAB" w14:textId="77777777" w:rsidR="00D408FC" w:rsidRDefault="00D408FC">
      <w:pPr>
        <w:ind w:left="951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14:paraId="16462DAC" w14:textId="77777777" w:rsidR="00D408FC" w:rsidRDefault="00D408FC">
      <w:pPr>
        <w:sectPr w:rsidR="00D408FC">
          <w:pgSz w:w="11906" w:h="16838"/>
          <w:pgMar w:top="1134" w:right="566" w:bottom="703" w:left="1701" w:header="720" w:footer="720" w:gutter="0"/>
          <w:cols w:space="708"/>
        </w:sectPr>
      </w:pPr>
    </w:p>
    <w:p w14:paraId="16462DAD" w14:textId="77777777" w:rsidR="00D408FC" w:rsidRDefault="00D408FC">
      <w:pPr>
        <w:ind w:left="249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ины</w:t>
      </w:r>
    </w:p>
    <w:p w14:paraId="16462DAE" w14:textId="77777777" w:rsidR="00D408FC" w:rsidRDefault="00D408FC">
      <w:pPr>
        <w:spacing w:line="120" w:lineRule="exact"/>
        <w:rPr>
          <w:rFonts w:ascii="Times New Roman" w:hAnsi="Times New Roman"/>
          <w:sz w:val="12"/>
          <w:szCs w:val="12"/>
        </w:rPr>
      </w:pPr>
    </w:p>
    <w:p w14:paraId="16462DAF" w14:textId="77777777" w:rsidR="00D408FC" w:rsidRDefault="00D408FC">
      <w:pPr>
        <w:spacing w:line="236" w:lineRule="auto"/>
        <w:ind w:left="290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14:paraId="16462DB0" w14:textId="77777777" w:rsidR="00D408FC" w:rsidRDefault="00D408FC">
      <w:pPr>
        <w:tabs>
          <w:tab w:val="left" w:pos="1911"/>
          <w:tab w:val="left" w:pos="3096"/>
          <w:tab w:val="left" w:pos="5399"/>
          <w:tab w:val="left" w:pos="6956"/>
          <w:tab w:val="left" w:pos="8079"/>
          <w:tab w:val="left" w:pos="9619"/>
        </w:tabs>
        <w:spacing w:line="239" w:lineRule="auto"/>
        <w:ind w:left="108" w:right="85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вена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ПССЗ)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40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02.01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>«Право и организация социального обеспечения»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DB1" w14:textId="77777777" w:rsidR="00D408FC" w:rsidRDefault="00D408FC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14:paraId="16462DB2" w14:textId="77777777" w:rsidR="00D408FC" w:rsidRDefault="00D408FC">
      <w:pPr>
        <w:spacing w:line="235" w:lineRule="auto"/>
        <w:ind w:left="253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ППССЗ</w:t>
      </w:r>
    </w:p>
    <w:p w14:paraId="16462DB3" w14:textId="65EB4A47" w:rsidR="00D408FC" w:rsidRDefault="00D408FC">
      <w:pPr>
        <w:ind w:left="108" w:right="48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ПД.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базовым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 в базовый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DB4" w14:textId="77777777" w:rsidR="00D408FC" w:rsidRDefault="00D408FC">
      <w:pPr>
        <w:spacing w:line="238" w:lineRule="auto"/>
        <w:ind w:left="108" w:right="50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плина: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лины 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16462DB5" w14:textId="77777777" w:rsidR="00D408FC" w:rsidRDefault="00D408FC">
      <w:pPr>
        <w:spacing w:after="43" w:line="240" w:lineRule="exact"/>
        <w:rPr>
          <w:rFonts w:ascii="Times New Roman" w:hAnsi="Times New Roman"/>
          <w:sz w:val="24"/>
          <w:szCs w:val="24"/>
        </w:rPr>
      </w:pPr>
    </w:p>
    <w:p w14:paraId="16462DB6" w14:textId="77777777" w:rsidR="00D408FC" w:rsidRDefault="00D408FC">
      <w:pPr>
        <w:spacing w:line="235" w:lineRule="auto"/>
        <w:ind w:left="322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</w:p>
    <w:p w14:paraId="16462DB7" w14:textId="77777777" w:rsidR="00D408FC" w:rsidRDefault="00D408FC">
      <w:pPr>
        <w:spacing w:line="239" w:lineRule="auto"/>
        <w:ind w:left="108" w:right="9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16462DB8" w14:textId="77777777" w:rsidR="00D408FC" w:rsidRDefault="00D408FC">
      <w:pPr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сциплины:</w:t>
      </w:r>
    </w:p>
    <w:p w14:paraId="16462DB9" w14:textId="77777777" w:rsidR="00D408FC" w:rsidRDefault="00D408FC">
      <w:pPr>
        <w:tabs>
          <w:tab w:val="left" w:pos="827"/>
        </w:tabs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462DBA" w14:textId="77777777" w:rsidR="00D408FC" w:rsidRDefault="00D408FC">
      <w:pPr>
        <w:tabs>
          <w:tab w:val="left" w:pos="827"/>
        </w:tabs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имого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462DBB" w14:textId="77777777" w:rsidR="00D408FC" w:rsidRDefault="00D408FC">
      <w:pPr>
        <w:tabs>
          <w:tab w:val="left" w:pos="827"/>
        </w:tabs>
        <w:ind w:left="467" w:righ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DBC" w14:textId="77777777" w:rsidR="00D408FC" w:rsidRDefault="00D408FC">
      <w:pPr>
        <w:ind w:left="108" w:right="44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вход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исциплины:</w:t>
      </w:r>
    </w:p>
    <w:p w14:paraId="16462DBD" w14:textId="77777777" w:rsidR="00D408FC" w:rsidRDefault="00D408FC">
      <w:pPr>
        <w:tabs>
          <w:tab w:val="left" w:pos="827"/>
        </w:tabs>
        <w:ind w:left="467" w:right="18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сциплин,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плина; </w:t>
      </w: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462DBE" w14:textId="77777777" w:rsidR="00D408FC" w:rsidRDefault="00D408FC">
      <w:pPr>
        <w:tabs>
          <w:tab w:val="left" w:pos="827"/>
        </w:tabs>
        <w:spacing w:line="238" w:lineRule="auto"/>
        <w:ind w:left="4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DBF" w14:textId="77777777" w:rsidR="00D408FC" w:rsidRDefault="00D408FC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14:paraId="16462DC0" w14:textId="77777777" w:rsidR="00D408FC" w:rsidRDefault="00D408FC">
      <w:pPr>
        <w:ind w:left="191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14:paraId="16462DC1" w14:textId="77777777" w:rsidR="00D408FC" w:rsidRDefault="00D408FC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14:paraId="16462DC2" w14:textId="77777777" w:rsidR="00440458" w:rsidRPr="000535D2" w:rsidRDefault="00440458" w:rsidP="003716D1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Pr="000535D2">
        <w:rPr>
          <w:rFonts w:ascii="Times New Roman" w:hAnsi="Times New Roman" w:cs="Times New Roman"/>
          <w:szCs w:val="22"/>
        </w:rPr>
        <w:t>ребования к предметным р</w:t>
      </w:r>
      <w:r>
        <w:rPr>
          <w:rFonts w:ascii="Times New Roman" w:hAnsi="Times New Roman" w:cs="Times New Roman"/>
          <w:szCs w:val="22"/>
        </w:rPr>
        <w:t>езультатам освоения</w:t>
      </w:r>
      <w:r w:rsidRPr="000535D2">
        <w:rPr>
          <w:rFonts w:ascii="Times New Roman" w:hAnsi="Times New Roman" w:cs="Times New Roman"/>
          <w:szCs w:val="22"/>
        </w:rPr>
        <w:t xml:space="preserve"> курса математики должны отражать:</w:t>
      </w:r>
    </w:p>
    <w:p w14:paraId="16462DC3" w14:textId="77777777" w:rsidR="00440458" w:rsidRPr="000535D2" w:rsidRDefault="00440458" w:rsidP="004404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35D2">
        <w:rPr>
          <w:rFonts w:ascii="Times New Roman" w:hAnsi="Times New Roman" w:cs="Times New Roman"/>
          <w:szCs w:val="22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16462DC4" w14:textId="77777777" w:rsidR="00440458" w:rsidRPr="000535D2" w:rsidRDefault="00440458" w:rsidP="004404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35D2">
        <w:rPr>
          <w:rFonts w:ascii="Times New Roman" w:hAnsi="Times New Roman" w:cs="Times New Roman"/>
          <w:szCs w:val="22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16462DC5" w14:textId="77777777" w:rsidR="00440458" w:rsidRPr="000535D2" w:rsidRDefault="00440458" w:rsidP="004404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35D2">
        <w:rPr>
          <w:rFonts w:ascii="Times New Roman" w:hAnsi="Times New Roman" w:cs="Times New Roman"/>
          <w:szCs w:val="22"/>
        </w:rP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16462DC6" w14:textId="77777777" w:rsidR="00440458" w:rsidRPr="000535D2" w:rsidRDefault="00440458" w:rsidP="004404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35D2">
        <w:rPr>
          <w:rFonts w:ascii="Times New Roman" w:hAnsi="Times New Roman" w:cs="Times New Roman"/>
          <w:szCs w:val="22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16462DC7" w14:textId="77777777" w:rsidR="00440458" w:rsidRDefault="00440458" w:rsidP="00440458">
      <w:pPr>
        <w:ind w:right="-20"/>
        <w:jc w:val="both"/>
      </w:pPr>
      <w:r w:rsidRPr="000535D2">
        <w:rPr>
          <w:rFonts w:ascii="Times New Roman" w:hAnsi="Times New Roman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14:paraId="16462DC8" w14:textId="77777777" w:rsidR="00440458" w:rsidRDefault="00440458" w:rsidP="00440458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p w14:paraId="16462DC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A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B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C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D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E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CF" w14:textId="77777777" w:rsidR="00440458" w:rsidRDefault="0044045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D0" w14:textId="77777777" w:rsidR="00D408FC" w:rsidRDefault="00D408FC">
      <w:pPr>
        <w:spacing w:after="5" w:line="120" w:lineRule="exact"/>
        <w:rPr>
          <w:rFonts w:ascii="Times New Roman" w:hAnsi="Times New Roman"/>
          <w:sz w:val="12"/>
          <w:szCs w:val="12"/>
        </w:rPr>
      </w:pPr>
    </w:p>
    <w:p w14:paraId="16462DD1" w14:textId="77777777" w:rsidR="00D408FC" w:rsidRDefault="00D408FC">
      <w:pPr>
        <w:ind w:left="962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14:paraId="16462DD2" w14:textId="77777777" w:rsidR="00D408FC" w:rsidRDefault="00D408FC">
      <w:pPr>
        <w:sectPr w:rsidR="00D408FC">
          <w:pgSz w:w="11906" w:h="16838"/>
          <w:pgMar w:top="971" w:right="455" w:bottom="703" w:left="1594" w:header="720" w:footer="720" w:gutter="0"/>
          <w:cols w:space="708"/>
        </w:sectPr>
      </w:pPr>
    </w:p>
    <w:p w14:paraId="16462DD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DD4" w14:textId="77777777" w:rsidR="00D408FC" w:rsidRDefault="00D408FC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14:paraId="16462DD5" w14:textId="77777777" w:rsidR="00D408FC" w:rsidRDefault="00D408FC">
      <w:pPr>
        <w:ind w:left="273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</w:p>
    <w:p w14:paraId="16462DD6" w14:textId="77777777" w:rsidR="000235C0" w:rsidRDefault="000235C0">
      <w:pPr>
        <w:ind w:left="273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462DD7" w14:textId="77777777" w:rsidR="000235C0" w:rsidRPr="000235C0" w:rsidRDefault="000235C0" w:rsidP="000235C0">
      <w:pPr>
        <w:ind w:left="340" w:right="-23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Дисциплина реализуется с применением дистанционных образовательных </w:t>
      </w:r>
      <w:proofErr w:type="gramStart"/>
      <w:r>
        <w:rPr>
          <w:rFonts w:ascii="Times New Roman" w:hAnsi="Times New Roman"/>
          <w:bCs/>
          <w:i/>
          <w:color w:val="000000"/>
          <w:sz w:val="24"/>
          <w:szCs w:val="24"/>
        </w:rPr>
        <w:t>технологий  (</w:t>
      </w:r>
      <w:proofErr w:type="gramEnd"/>
      <w:r>
        <w:rPr>
          <w:rFonts w:ascii="Times New Roman" w:hAnsi="Times New Roman"/>
          <w:bCs/>
          <w:i/>
          <w:color w:val="000000"/>
          <w:sz w:val="24"/>
          <w:szCs w:val="24"/>
        </w:rPr>
        <w:t>далее – ДОТ)</w:t>
      </w:r>
    </w:p>
    <w:p w14:paraId="16462DD8" w14:textId="77777777" w:rsidR="00D408FC" w:rsidRDefault="00D408FC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14:paraId="16462DD9" w14:textId="77777777" w:rsidR="00D408FC" w:rsidRDefault="00D408FC">
      <w:pPr>
        <w:ind w:left="247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бъе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14:paraId="16462DDA" w14:textId="77777777" w:rsidR="00D408FC" w:rsidRDefault="00D408FC" w:rsidP="008C0F03">
      <w:pPr>
        <w:spacing w:before="115" w:line="239" w:lineRule="auto"/>
        <w:ind w:left="2815" w:right="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DDB" w14:textId="77777777" w:rsidR="00D408FC" w:rsidRDefault="00D408FC" w:rsidP="008C0F03">
      <w:pPr>
        <w:spacing w:before="115" w:line="239" w:lineRule="auto"/>
        <w:ind w:left="2815" w:righ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1"/>
        <w:gridCol w:w="1462"/>
        <w:gridCol w:w="1260"/>
        <w:gridCol w:w="1212"/>
      </w:tblGrid>
      <w:tr w:rsidR="00D408FC" w:rsidRPr="0070160F" w14:paraId="16462DDF" w14:textId="77777777" w:rsidTr="00853B2A">
        <w:trPr>
          <w:cantSplit/>
          <w:trHeight w:hRule="exact" w:val="285"/>
        </w:trPr>
        <w:tc>
          <w:tcPr>
            <w:tcW w:w="5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DC" w14:textId="77777777" w:rsidR="00D408FC" w:rsidRDefault="00D408FC">
            <w:pPr>
              <w:spacing w:after="5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DDD" w14:textId="77777777" w:rsidR="00D408FC" w:rsidRDefault="00D408FC">
            <w:pPr>
              <w:ind w:left="19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DE" w14:textId="77777777" w:rsidR="00D408FC" w:rsidRPr="000235C0" w:rsidRDefault="00D408FC">
            <w:pPr>
              <w:spacing w:before="11" w:line="238" w:lineRule="auto"/>
              <w:ind w:left="5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="000235C0" w:rsidRPr="000235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</w:rPr>
              <w:t>ЭО, ДОТ</w:t>
            </w:r>
          </w:p>
        </w:tc>
      </w:tr>
      <w:tr w:rsidR="00D408FC" w:rsidRPr="0070160F" w14:paraId="16462DE4" w14:textId="77777777" w:rsidTr="00853B2A">
        <w:trPr>
          <w:cantSplit/>
          <w:trHeight w:hRule="exact" w:val="285"/>
        </w:trPr>
        <w:tc>
          <w:tcPr>
            <w:tcW w:w="592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0" w14:textId="77777777" w:rsidR="00D408FC" w:rsidRPr="0070160F" w:rsidRDefault="00D408FC"/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1" w14:textId="77777777" w:rsidR="00D408FC" w:rsidRDefault="00D408FC">
            <w:pPr>
              <w:spacing w:after="1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6462DE2" w14:textId="77777777" w:rsidR="00D408FC" w:rsidRDefault="00D408FC">
            <w:pPr>
              <w:ind w:left="6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3" w14:textId="77777777" w:rsidR="00D408FC" w:rsidRDefault="00D408FC">
            <w:pPr>
              <w:spacing w:before="11" w:line="238" w:lineRule="auto"/>
              <w:ind w:left="6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D408FC" w:rsidRPr="0070160F" w14:paraId="16462DE9" w14:textId="77777777" w:rsidTr="00853B2A">
        <w:trPr>
          <w:cantSplit/>
          <w:trHeight w:hRule="exact" w:val="285"/>
        </w:trPr>
        <w:tc>
          <w:tcPr>
            <w:tcW w:w="5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5" w14:textId="77777777" w:rsidR="00D408FC" w:rsidRPr="0070160F" w:rsidRDefault="00D408FC"/>
        </w:tc>
        <w:tc>
          <w:tcPr>
            <w:tcW w:w="1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6" w14:textId="77777777" w:rsidR="00D408FC" w:rsidRPr="0070160F" w:rsidRDefault="00D408F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7" w14:textId="77777777" w:rsidR="00D408FC" w:rsidRDefault="00D408FC">
            <w:pPr>
              <w:spacing w:before="11" w:line="238" w:lineRule="auto"/>
              <w:ind w:left="5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8" w14:textId="77777777" w:rsidR="00D408FC" w:rsidRDefault="00D408FC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08FC" w:rsidRPr="0070160F" w14:paraId="16462DF0" w14:textId="77777777" w:rsidTr="00853B2A">
        <w:trPr>
          <w:cantSplit/>
          <w:trHeight w:hRule="exact" w:val="484"/>
        </w:trPr>
        <w:tc>
          <w:tcPr>
            <w:tcW w:w="59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A" w14:textId="77777777" w:rsidR="00D408FC" w:rsidRDefault="00D408FC">
            <w:pPr>
              <w:spacing w:line="206" w:lineRule="auto"/>
              <w:ind w:left="1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ся, в</w:t>
            </w:r>
          </w:p>
          <w:p w14:paraId="16462DEB" w14:textId="77777777" w:rsidR="00D408FC" w:rsidRDefault="00D408FC">
            <w:pPr>
              <w:tabs>
                <w:tab w:val="left" w:pos="5821"/>
              </w:tabs>
              <w:spacing w:line="230" w:lineRule="auto"/>
              <w:ind w:left="4" w:right="-20"/>
              <w:rPr>
                <w:rFonts w:ascii="Times New Roman" w:hAnsi="Times New Roman"/>
                <w:color w:val="000000"/>
                <w:spacing w:val="35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том 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  <w:u w:val="double"/>
              </w:rPr>
              <w:t xml:space="preserve"> </w:t>
            </w:r>
          </w:p>
          <w:p w14:paraId="16462DEC" w14:textId="77777777" w:rsidR="00D408FC" w:rsidRPr="000235C0" w:rsidRDefault="00D408FC">
            <w:pPr>
              <w:tabs>
                <w:tab w:val="left" w:pos="827"/>
              </w:tabs>
              <w:spacing w:line="218" w:lineRule="auto"/>
              <w:ind w:left="46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D" w14:textId="77777777" w:rsidR="00D408FC" w:rsidRPr="000235C0" w:rsidRDefault="00D408FC">
            <w:pPr>
              <w:spacing w:before="11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E" w14:textId="77777777" w:rsidR="00D408FC" w:rsidRPr="000235C0" w:rsidRDefault="00D408FC">
            <w:pPr>
              <w:spacing w:before="11"/>
              <w:ind w:left="384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EF" w14:textId="77777777" w:rsidR="00D408FC" w:rsidRPr="000235C0" w:rsidRDefault="00D408FC">
            <w:pPr>
              <w:spacing w:before="11"/>
              <w:ind w:left="29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/12</w:t>
            </w:r>
          </w:p>
        </w:tc>
      </w:tr>
      <w:tr w:rsidR="00D408FC" w:rsidRPr="0070160F" w14:paraId="16462DF5" w14:textId="77777777" w:rsidTr="00853B2A">
        <w:trPr>
          <w:cantSplit/>
          <w:trHeight w:hRule="exact" w:val="304"/>
        </w:trPr>
        <w:tc>
          <w:tcPr>
            <w:tcW w:w="5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1" w14:textId="77777777" w:rsidR="00D408FC" w:rsidRPr="0070160F" w:rsidRDefault="00D408FC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2" w14:textId="77777777" w:rsidR="00D408FC" w:rsidRPr="000235C0" w:rsidRDefault="00D408FC">
            <w:pPr>
              <w:spacing w:before="14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3" w14:textId="77777777" w:rsidR="00D408FC" w:rsidRPr="000235C0" w:rsidRDefault="00D408FC">
            <w:pPr>
              <w:spacing w:before="14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4" w14:textId="77777777" w:rsidR="00D408FC" w:rsidRPr="000235C0" w:rsidRDefault="00D408FC">
            <w:pPr>
              <w:spacing w:before="14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/6</w:t>
            </w:r>
          </w:p>
        </w:tc>
      </w:tr>
      <w:tr w:rsidR="00D408FC" w:rsidRPr="0070160F" w14:paraId="16462DFA" w14:textId="77777777" w:rsidTr="00853B2A">
        <w:trPr>
          <w:cantSplit/>
          <w:trHeight w:hRule="exact" w:val="303"/>
        </w:trPr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6" w14:textId="77777777" w:rsidR="00D408FC" w:rsidRPr="000235C0" w:rsidRDefault="00D408FC">
            <w:pPr>
              <w:tabs>
                <w:tab w:val="left" w:pos="827"/>
              </w:tabs>
              <w:spacing w:before="4"/>
              <w:ind w:left="46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7" w14:textId="77777777" w:rsidR="00D408FC" w:rsidRPr="000235C0" w:rsidRDefault="00D408FC">
            <w:pPr>
              <w:spacing w:before="12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8" w14:textId="77777777" w:rsidR="00D408FC" w:rsidRPr="000235C0" w:rsidRDefault="00D408FC">
            <w:pPr>
              <w:spacing w:before="12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9" w14:textId="77777777" w:rsidR="00D408FC" w:rsidRPr="000235C0" w:rsidRDefault="00D408FC">
            <w:pPr>
              <w:spacing w:before="12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/6</w:t>
            </w:r>
          </w:p>
        </w:tc>
      </w:tr>
      <w:tr w:rsidR="00D408FC" w:rsidRPr="0070160F" w14:paraId="16462DFF" w14:textId="77777777" w:rsidTr="00853B2A">
        <w:trPr>
          <w:cantSplit/>
          <w:trHeight w:hRule="exact" w:val="285"/>
        </w:trPr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B" w14:textId="77777777" w:rsidR="00D408FC" w:rsidRDefault="00D408FC">
            <w:pPr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C" w14:textId="49A51AE8" w:rsidR="00D408FC" w:rsidRPr="000235C0" w:rsidRDefault="000C0AA0">
            <w:pPr>
              <w:spacing w:before="11" w:line="238" w:lineRule="auto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D" w14:textId="466313E6" w:rsidR="00D408FC" w:rsidRPr="000235C0" w:rsidRDefault="000C0AA0">
            <w:pPr>
              <w:spacing w:before="11" w:line="238" w:lineRule="auto"/>
              <w:ind w:left="444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DFE" w14:textId="77777777" w:rsidR="00D408FC" w:rsidRPr="000235C0" w:rsidRDefault="00D408FC">
            <w:pPr>
              <w:spacing w:before="11" w:line="238" w:lineRule="auto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</w:tr>
      <w:tr w:rsidR="00D408FC" w:rsidRPr="0070160F" w14:paraId="16462E04" w14:textId="77777777" w:rsidTr="00853B2A">
        <w:trPr>
          <w:cantSplit/>
          <w:trHeight w:hRule="exact" w:val="285"/>
        </w:trPr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0" w14:textId="77777777" w:rsidR="00D408FC" w:rsidRDefault="00D408FC">
            <w:pPr>
              <w:ind w:left="1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390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льтации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1" w14:textId="77777777" w:rsidR="00D408FC" w:rsidRPr="000235C0" w:rsidRDefault="00D408FC">
            <w:pPr>
              <w:spacing w:before="11" w:line="238" w:lineRule="auto"/>
              <w:ind w:left="85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2E02" w14:textId="77777777" w:rsidR="00D408FC" w:rsidRPr="000235C0" w:rsidRDefault="00D408FC" w:rsidP="008C10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481">
              <w:rPr>
                <w:rFonts w:ascii="Times New Roman" w:hAnsi="Times New Roman"/>
                <w:sz w:val="24"/>
                <w:szCs w:val="24"/>
              </w:rPr>
              <w:t>4</w:t>
            </w:r>
            <w:r w:rsidR="000235C0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3" w14:textId="77777777" w:rsidR="00D408FC" w:rsidRPr="000235C0" w:rsidRDefault="00D408FC">
            <w:pPr>
              <w:spacing w:before="11" w:line="238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</w:tr>
      <w:tr w:rsidR="00D408FC" w:rsidRPr="0070160F" w14:paraId="16462E09" w14:textId="77777777" w:rsidTr="00853B2A">
        <w:trPr>
          <w:cantSplit/>
          <w:trHeight w:hRule="exact" w:val="287"/>
        </w:trPr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5" w14:textId="77777777" w:rsidR="00D408FC" w:rsidRDefault="00D408FC">
            <w:pPr>
              <w:spacing w:before="14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зка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6" w14:textId="2AECF831" w:rsidR="00D408FC" w:rsidRPr="000235C0" w:rsidRDefault="00D408FC">
            <w:pPr>
              <w:spacing w:before="14" w:line="238" w:lineRule="auto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0C0A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7" w14:textId="6E6B7109" w:rsidR="00D408FC" w:rsidRPr="000235C0" w:rsidRDefault="000C0AA0">
            <w:pPr>
              <w:spacing w:before="14" w:line="238" w:lineRule="auto"/>
              <w:ind w:left="384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8" w14:textId="77777777" w:rsidR="00D408FC" w:rsidRPr="000235C0" w:rsidRDefault="00D408FC">
            <w:pPr>
              <w:spacing w:before="14" w:line="238" w:lineRule="auto"/>
              <w:ind w:left="29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0235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/12</w:t>
            </w:r>
          </w:p>
        </w:tc>
      </w:tr>
      <w:tr w:rsidR="00D408FC" w:rsidRPr="0070160F" w14:paraId="16462E10" w14:textId="77777777" w:rsidTr="00853B2A">
        <w:trPr>
          <w:cantSplit/>
          <w:trHeight w:hRule="exact" w:val="905"/>
        </w:trPr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2E0A" w14:textId="77777777" w:rsidR="00D408FC" w:rsidRDefault="00D408FC" w:rsidP="00853B2A">
            <w:pPr>
              <w:spacing w:before="11" w:line="238" w:lineRule="auto"/>
              <w:ind w:left="108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0B" w14:textId="77777777" w:rsidR="00D408FC" w:rsidRDefault="00D408FC">
            <w:pPr>
              <w:spacing w:before="11" w:line="238" w:lineRule="auto"/>
              <w:ind w:left="2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462E0C" w14:textId="77777777" w:rsidR="00D408FC" w:rsidRDefault="000235C0" w:rsidP="00527DB9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Другая форма контроля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462E0F" w14:textId="7515BE3B" w:rsidR="00D408FC" w:rsidRDefault="00D408FC" w:rsidP="00853B2A">
            <w:pPr>
              <w:spacing w:before="11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16462E1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3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4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8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9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1B" w14:textId="77777777" w:rsidR="00D408FC" w:rsidRDefault="00D408FC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14:paraId="16462E1C" w14:textId="77777777" w:rsidR="00D408FC" w:rsidRDefault="00D408FC">
      <w:pPr>
        <w:ind w:left="216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16462E1D" w14:textId="77777777" w:rsidR="00D408FC" w:rsidRDefault="00D408FC">
      <w:pPr>
        <w:spacing w:after="12" w:line="220" w:lineRule="exact"/>
        <w:rPr>
          <w:rFonts w:ascii="Times New Roman" w:hAnsi="Times New Roman"/>
        </w:rPr>
      </w:pPr>
    </w:p>
    <w:p w14:paraId="16462E1E" w14:textId="77777777" w:rsidR="00D408FC" w:rsidRDefault="00D408FC" w:rsidP="008C0F03">
      <w:pPr>
        <w:ind w:left="3156" w:right="45" w:firstLine="47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ля)</w:t>
      </w:r>
    </w:p>
    <w:tbl>
      <w:tblPr>
        <w:tblW w:w="8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6"/>
        <w:gridCol w:w="2350"/>
        <w:gridCol w:w="5040"/>
      </w:tblGrid>
      <w:tr w:rsidR="00440458" w:rsidRPr="0070160F" w14:paraId="16462E23" w14:textId="77777777" w:rsidTr="00440458">
        <w:trPr>
          <w:cantSplit/>
          <w:trHeight w:hRule="exact" w:val="57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1F" w14:textId="77777777" w:rsidR="00440458" w:rsidRDefault="00440458">
            <w:pPr>
              <w:spacing w:before="21" w:line="239" w:lineRule="auto"/>
              <w:ind w:left="108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0" w14:textId="77777777" w:rsidR="00440458" w:rsidRDefault="00440458">
            <w:pPr>
              <w:spacing w:before="21" w:line="239" w:lineRule="auto"/>
              <w:ind w:left="268" w:right="2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1" w14:textId="77777777" w:rsidR="00440458" w:rsidRDefault="00440458">
            <w:pPr>
              <w:spacing w:after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6462E22" w14:textId="77777777" w:rsidR="00440458" w:rsidRDefault="00440458">
            <w:pPr>
              <w:ind w:left="102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лов)</w:t>
            </w:r>
          </w:p>
        </w:tc>
      </w:tr>
      <w:tr w:rsidR="00440458" w:rsidRPr="0070160F" w14:paraId="16462E27" w14:textId="77777777" w:rsidTr="00440458">
        <w:trPr>
          <w:cantSplit/>
          <w:trHeight w:hRule="exact" w:val="3874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4" w14:textId="77777777" w:rsidR="00440458" w:rsidRDefault="0044045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5" w14:textId="77777777" w:rsidR="00440458" w:rsidRDefault="00440458">
            <w:pPr>
              <w:spacing w:before="11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огарифмы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6" w14:textId="77777777" w:rsidR="00440458" w:rsidRDefault="00440458" w:rsidP="004322DF">
            <w:pPr>
              <w:tabs>
                <w:tab w:val="left" w:pos="858"/>
                <w:tab w:val="left" w:pos="1220"/>
                <w:tab w:val="left" w:pos="3295"/>
              </w:tabs>
              <w:spacing w:before="11"/>
              <w:ind w:left="76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е-ни</w:t>
            </w:r>
            <w:proofErr w:type="gramEnd"/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азателя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-пени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действите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Свойства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ствительным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тождество.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ч-ные</w:t>
            </w:r>
            <w:proofErr w:type="spellEnd"/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вила действий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основ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иррац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логар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0458" w:rsidRPr="0070160F" w14:paraId="16462E2B" w14:textId="77777777" w:rsidTr="00440458">
        <w:trPr>
          <w:cantSplit/>
          <w:trHeight w:hRule="exact" w:val="4978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8" w14:textId="77777777" w:rsidR="00440458" w:rsidRDefault="0044045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9" w14:textId="77777777" w:rsidR="00440458" w:rsidRDefault="00440458">
            <w:pPr>
              <w:spacing w:before="11"/>
              <w:ind w:left="108" w:right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ометрии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A" w14:textId="7D82612F" w:rsidR="00440458" w:rsidRDefault="00440458" w:rsidP="00360A92">
            <w:pPr>
              <w:tabs>
                <w:tab w:val="left" w:pos="1708"/>
                <w:tab w:val="left" w:pos="3080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</w:t>
            </w:r>
            <w:r>
              <w:rPr>
                <w:rFonts w:ascii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 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ж-де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простейших</w:t>
            </w:r>
            <w:r>
              <w:rPr>
                <w:rFonts w:ascii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онометриче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нерав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арккоси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0458" w:rsidRPr="0070160F" w14:paraId="16462E2F" w14:textId="77777777" w:rsidTr="00440458">
        <w:trPr>
          <w:cantSplit/>
          <w:trHeight w:hRule="exact" w:val="442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C" w14:textId="77777777" w:rsidR="00440458" w:rsidRDefault="00440458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D" w14:textId="77777777" w:rsidR="00440458" w:rsidRDefault="00440458" w:rsidP="008805FC">
            <w:pPr>
              <w:spacing w:before="11"/>
              <w:ind w:left="108" w:right="2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2E" w14:textId="77777777" w:rsidR="00440458" w:rsidRDefault="00440458" w:rsidP="00360A92">
            <w:pPr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о-соб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ии:</w:t>
            </w:r>
            <w:r>
              <w:rPr>
                <w:rFonts w:ascii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точки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рета-ц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</w:p>
        </w:tc>
      </w:tr>
      <w:tr w:rsidR="00440458" w:rsidRPr="0070160F" w14:paraId="16462E33" w14:textId="77777777" w:rsidTr="00440458">
        <w:trPr>
          <w:cantSplit/>
          <w:trHeight w:hRule="exact" w:val="2554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0" w14:textId="77777777" w:rsidR="00440458" w:rsidRDefault="00440458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1" w14:textId="0E8D61CF" w:rsidR="00440458" w:rsidRDefault="00440458" w:rsidP="00E64A02">
            <w:pPr>
              <w:spacing w:before="11"/>
              <w:ind w:left="108" w:righ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2" w14:textId="5BD1BFA5" w:rsidR="00440458" w:rsidRDefault="00440458" w:rsidP="008805FC">
            <w:pPr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Обратные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ллельный перенос,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осительно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ат,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осительно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y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тяжение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вдоль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ат.</w:t>
            </w:r>
          </w:p>
        </w:tc>
      </w:tr>
      <w:tr w:rsidR="00440458" w:rsidRPr="0070160F" w14:paraId="16462E37" w14:textId="77777777" w:rsidTr="00440458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4" w14:textId="77777777" w:rsidR="00440458" w:rsidRDefault="00440458" w:rsidP="008805FC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5" w14:textId="77777777" w:rsidR="00440458" w:rsidRDefault="00440458" w:rsidP="00E64A02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6" w14:textId="77777777" w:rsidR="00440458" w:rsidRDefault="00440458" w:rsidP="00360A92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Равносил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нств,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(р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неи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вка,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ные,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proofErr w:type="gramEnd"/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графиков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при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равнений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нств.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</w:t>
            </w:r>
            <w:proofErr w:type="spellEnd"/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тервалов.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то-дов</w:t>
            </w:r>
            <w:proofErr w:type="spellEnd"/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разл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областей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терпретац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огран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0458" w:rsidRPr="0070160F" w14:paraId="16462E3B" w14:textId="77777777" w:rsidTr="00440458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8" w14:textId="77777777" w:rsidR="00440458" w:rsidRDefault="00440458" w:rsidP="00577DF1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9" w14:textId="77777777" w:rsidR="00440458" w:rsidRDefault="00440458" w:rsidP="00577DF1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лоскости в пространстве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A" w14:textId="77777777" w:rsidR="00440458" w:rsidRDefault="00440458" w:rsidP="00577DF1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заимн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рямых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-кост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ллельность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лоскостей.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лярность</w:t>
            </w:r>
            <w:proofErr w:type="spellEnd"/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ляр</w:t>
            </w:r>
            <w:proofErr w:type="spellEnd"/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аклон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плоскост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плоскостями.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рпенд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плоскостей.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пространства: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ображ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440458" w:rsidRPr="0070160F" w14:paraId="16462E3F" w14:textId="77777777" w:rsidTr="00440458">
        <w:trPr>
          <w:cantSplit/>
          <w:trHeight w:hRule="exact" w:val="5530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C" w14:textId="77777777" w:rsidR="00440458" w:rsidRDefault="00440458" w:rsidP="00577DF1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D" w14:textId="77777777" w:rsidR="00440458" w:rsidRDefault="00440458" w:rsidP="00577DF1">
            <w:pPr>
              <w:spacing w:before="11"/>
              <w:ind w:left="108" w:right="3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 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3E" w14:textId="77777777" w:rsidR="00440458" w:rsidRDefault="00440458" w:rsidP="00360A92">
            <w:pPr>
              <w:tabs>
                <w:tab w:val="left" w:pos="1640"/>
                <w:tab w:val="left" w:pos="3060"/>
                <w:tab w:val="left" w:pos="3775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плоскости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рямой.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кторы.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нство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векторов.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азло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ниям.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кторов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зада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0458" w:rsidRPr="0070160F" w14:paraId="16462E43" w14:textId="77777777" w:rsidTr="00440458">
        <w:trPr>
          <w:cantSplit/>
          <w:trHeight w:hRule="exact" w:val="5037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0" w14:textId="77777777" w:rsidR="00440458" w:rsidRDefault="0044045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1" w14:textId="77777777" w:rsidR="00440458" w:rsidRDefault="00440458" w:rsidP="00E64A02">
            <w:pPr>
              <w:spacing w:before="11"/>
              <w:ind w:left="108"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исчисл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2" w14:textId="77777777" w:rsidR="00440458" w:rsidRDefault="00440458" w:rsidP="001165D4">
            <w:pPr>
              <w:tabs>
                <w:tab w:val="left" w:pos="805"/>
                <w:tab w:val="left" w:pos="1266"/>
                <w:tab w:val="left" w:pos="2770"/>
                <w:tab w:val="left" w:pos="3158"/>
                <w:tab w:val="left" w:pos="3537"/>
                <w:tab w:val="left" w:pos="4398"/>
              </w:tabs>
              <w:spacing w:before="11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ая.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её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ммы,</w:t>
            </w:r>
            <w:r>
              <w:rPr>
                <w:rFonts w:ascii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ого.</w:t>
            </w:r>
            <w:r>
              <w:rPr>
                <w:rFonts w:ascii="Times New Roman" w:hAnsi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графиков.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водная</w:t>
            </w:r>
            <w:r>
              <w:rPr>
                <w:rFonts w:ascii="Times New Roman" w:hAns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    </w:t>
            </w:r>
            <w:r>
              <w:rPr>
                <w:rFonts w:ascii="Times New Roman" w:hAnsi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для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чшего</w:t>
            </w:r>
            <w:r>
              <w:rPr>
                <w:rFonts w:ascii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са,</w:t>
            </w:r>
            <w:r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</w:t>
            </w:r>
          </w:p>
        </w:tc>
      </w:tr>
      <w:tr w:rsidR="00440458" w:rsidRPr="0070160F" w14:paraId="16462E47" w14:textId="77777777" w:rsidTr="00440458">
        <w:trPr>
          <w:cantSplit/>
          <w:trHeight w:hRule="exact" w:val="1726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4" w14:textId="77777777" w:rsidR="00440458" w:rsidRDefault="0044045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5" w14:textId="77777777" w:rsidR="00440458" w:rsidRDefault="00440458" w:rsidP="00E64A02">
            <w:pPr>
              <w:spacing w:before="11"/>
              <w:ind w:left="108" w:right="1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6" w14:textId="77777777" w:rsidR="00440458" w:rsidRDefault="00440458">
            <w:pPr>
              <w:tabs>
                <w:tab w:val="left" w:pos="2257"/>
                <w:tab w:val="left" w:pos="3474"/>
              </w:tabs>
              <w:spacing w:before="11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теграл. Применение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r>
              <w:rPr>
                <w:rFonts w:ascii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ождения площади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 Ньюто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а—Ле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ница.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теграла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физи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0458" w:rsidRPr="0070160F" w14:paraId="16462E4B" w14:textId="77777777" w:rsidTr="00440458">
        <w:trPr>
          <w:cantSplit/>
          <w:trHeight w:val="339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8" w14:textId="77777777" w:rsidR="00440458" w:rsidRDefault="00440458" w:rsidP="008711BD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9" w14:textId="77777777" w:rsidR="00440458" w:rsidRDefault="00440458" w:rsidP="008711BD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огогран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A" w14:textId="310470C0" w:rsidR="00440458" w:rsidRDefault="00440458" w:rsidP="00A8427C">
            <w:pPr>
              <w:spacing w:before="11" w:line="239" w:lineRule="auto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</w:t>
            </w:r>
            <w:r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зма.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епи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Пирамида.</w:t>
            </w:r>
            <w:r>
              <w:rPr>
                <w:rFonts w:ascii="Times New Roman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ида.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ида. 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траэдр.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педе,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иде.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(тетраэдр,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б,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таэдр, додекаэдр и икос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эдр).</w:t>
            </w:r>
          </w:p>
        </w:tc>
      </w:tr>
      <w:tr w:rsidR="00440458" w:rsidRPr="0070160F" w14:paraId="16462E4F" w14:textId="77777777" w:rsidTr="00440458">
        <w:trPr>
          <w:cantSplit/>
          <w:trHeight w:hRule="exact" w:val="1725"/>
        </w:trPr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C" w14:textId="77777777" w:rsidR="00440458" w:rsidRDefault="00440458" w:rsidP="008711BD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D" w14:textId="77777777" w:rsidR="00440458" w:rsidRDefault="00440458" w:rsidP="008711BD">
            <w:pPr>
              <w:spacing w:before="11"/>
              <w:ind w:left="108" w:right="2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4E" w14:textId="61D48523" w:rsidR="00440458" w:rsidRDefault="00440458" w:rsidP="00A8427C">
            <w:pPr>
              <w:spacing w:before="11"/>
              <w:ind w:left="158"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ота, боков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ь, об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звертка. 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Шар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</w:p>
        </w:tc>
      </w:tr>
      <w:tr w:rsidR="00440458" w:rsidRPr="0070160F" w14:paraId="16462E53" w14:textId="77777777" w:rsidTr="00440458">
        <w:trPr>
          <w:cantSplit/>
          <w:trHeight w:hRule="exact" w:val="2217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50" w14:textId="77777777" w:rsidR="00440458" w:rsidRDefault="00440458">
            <w:pPr>
              <w:spacing w:before="11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51" w14:textId="77777777" w:rsidR="00440458" w:rsidRDefault="00440458" w:rsidP="00E64A02">
            <w:pPr>
              <w:spacing w:before="11"/>
              <w:ind w:left="108" w:right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етрии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52" w14:textId="77777777" w:rsidR="00440458" w:rsidRDefault="00440458" w:rsidP="00BC30E4">
            <w:pPr>
              <w:spacing w:before="11" w:line="239" w:lineRule="auto"/>
              <w:ind w:left="108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педа,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мы,</w:t>
            </w:r>
            <w:r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дра.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са. Фор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шара.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</w:p>
        </w:tc>
      </w:tr>
    </w:tbl>
    <w:p w14:paraId="16462E54" w14:textId="77777777" w:rsidR="00D408FC" w:rsidRDefault="00D408FC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E55" w14:textId="77777777" w:rsidR="00577DF1" w:rsidRDefault="00577DF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E56" w14:textId="77777777" w:rsidR="00577DF1" w:rsidRDefault="00577DF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E57" w14:textId="77777777" w:rsidR="00D408FC" w:rsidRDefault="00D408FC" w:rsidP="008C0F03">
      <w:pPr>
        <w:ind w:left="3802" w:right="13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E58" w14:textId="77777777" w:rsidR="00D408FC" w:rsidRPr="001538D0" w:rsidRDefault="00D408FC" w:rsidP="008C0F03">
      <w:pPr>
        <w:ind w:left="3802" w:right="132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</w:p>
    <w:p w14:paraId="16462E59" w14:textId="77777777" w:rsidR="00D2025C" w:rsidRPr="00D2025C" w:rsidRDefault="00D2025C" w:rsidP="00D2025C">
      <w:pPr>
        <w:ind w:left="964" w:right="13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3973"/>
        <w:gridCol w:w="900"/>
        <w:gridCol w:w="900"/>
        <w:gridCol w:w="1080"/>
        <w:gridCol w:w="807"/>
        <w:gridCol w:w="1466"/>
      </w:tblGrid>
      <w:tr w:rsidR="00D408FC" w:rsidRPr="0070160F" w14:paraId="16462E67" w14:textId="77777777" w:rsidTr="001538D0">
        <w:trPr>
          <w:cantSplit/>
          <w:trHeight w:hRule="exact" w:val="1067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5A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5B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5C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5D" w14:textId="77777777" w:rsidR="00D408FC" w:rsidRDefault="00D408FC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6462E5E" w14:textId="77777777" w:rsidR="00D408FC" w:rsidRDefault="00D408FC">
            <w:pPr>
              <w:spacing w:line="244" w:lineRule="auto"/>
              <w:ind w:left="107"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темы</w:t>
            </w:r>
          </w:p>
        </w:tc>
        <w:tc>
          <w:tcPr>
            <w:tcW w:w="3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5F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60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61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62" w14:textId="77777777" w:rsidR="00D408FC" w:rsidRDefault="00D408FC">
            <w:pPr>
              <w:spacing w:after="4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63" w14:textId="77777777" w:rsidR="00D408FC" w:rsidRDefault="00D408FC">
            <w:pPr>
              <w:ind w:left="4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елов)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4" w14:textId="77777777" w:rsidR="001538D0" w:rsidRPr="00D2025C" w:rsidRDefault="001538D0" w:rsidP="001538D0">
            <w:pPr>
              <w:ind w:left="134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по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й</w:t>
            </w:r>
          </w:p>
          <w:p w14:paraId="16462E65" w14:textId="77777777" w:rsidR="00D408FC" w:rsidRPr="001538D0" w:rsidRDefault="001538D0" w:rsidP="001538D0">
            <w:pPr>
              <w:spacing w:before="21"/>
              <w:ind w:left="134" w:right="1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Объем часов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ЭО, ДОТ     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6" w14:textId="77777777" w:rsidR="00D408FC" w:rsidRDefault="00D408FC">
            <w:pPr>
              <w:spacing w:before="21" w:line="243" w:lineRule="auto"/>
              <w:ind w:left="163"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ваемо-сти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-стации</w:t>
            </w:r>
          </w:p>
        </w:tc>
      </w:tr>
      <w:tr w:rsidR="00D408FC" w:rsidRPr="0070160F" w14:paraId="16462E70" w14:textId="77777777" w:rsidTr="00577DF1">
        <w:trPr>
          <w:cantSplit/>
          <w:trHeight w:hRule="exact" w:val="290"/>
        </w:trPr>
        <w:tc>
          <w:tcPr>
            <w:tcW w:w="8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8" w14:textId="77777777" w:rsidR="00D408FC" w:rsidRPr="0070160F" w:rsidRDefault="00D408FC"/>
        </w:tc>
        <w:tc>
          <w:tcPr>
            <w:tcW w:w="39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9" w14:textId="77777777" w:rsidR="00D408FC" w:rsidRPr="0070160F" w:rsidRDefault="00D408FC"/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A" w14:textId="77777777" w:rsidR="00D408FC" w:rsidRDefault="00D408FC">
            <w:pPr>
              <w:spacing w:after="5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6B" w14:textId="77777777" w:rsidR="00D408FC" w:rsidRDefault="00D408FC">
            <w:pPr>
              <w:spacing w:line="244" w:lineRule="auto"/>
              <w:ind w:left="166"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Мак-си-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-ная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C" w14:textId="77777777" w:rsidR="00D408FC" w:rsidRDefault="00D408FC">
            <w:pPr>
              <w:spacing w:before="21" w:line="233" w:lineRule="auto"/>
              <w:ind w:left="2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D" w14:textId="77777777" w:rsidR="00D408FC" w:rsidRDefault="00D408FC">
            <w:pPr>
              <w:spacing w:before="21" w:line="233" w:lineRule="auto"/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Сам.</w:t>
            </w:r>
          </w:p>
          <w:p w14:paraId="16462E6E" w14:textId="77777777" w:rsidR="00D408FC" w:rsidRDefault="00D408FC" w:rsidP="00ED6AA5">
            <w:pPr>
              <w:spacing w:before="11" w:line="244" w:lineRule="auto"/>
              <w:ind w:left="127"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6F" w14:textId="77777777" w:rsidR="00D408FC" w:rsidRPr="0070160F" w:rsidRDefault="00D408FC"/>
        </w:tc>
      </w:tr>
      <w:tr w:rsidR="00D408FC" w:rsidRPr="0070160F" w14:paraId="16462E7C" w14:textId="77777777" w:rsidTr="00577DF1">
        <w:trPr>
          <w:cantSplit/>
          <w:trHeight w:hRule="exact" w:val="1394"/>
        </w:trPr>
        <w:tc>
          <w:tcPr>
            <w:tcW w:w="8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1" w14:textId="77777777" w:rsidR="00D408FC" w:rsidRPr="0070160F" w:rsidRDefault="00D408FC"/>
        </w:tc>
        <w:tc>
          <w:tcPr>
            <w:tcW w:w="3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2" w14:textId="77777777" w:rsidR="00D408FC" w:rsidRPr="0070160F" w:rsidRDefault="00D408FC"/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3" w14:textId="77777777" w:rsidR="00D408FC" w:rsidRPr="0070160F" w:rsidRDefault="00D408F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4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75" w14:textId="77777777" w:rsidR="00D408FC" w:rsidRDefault="00D408FC">
            <w:pPr>
              <w:spacing w:after="9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76" w14:textId="77777777" w:rsidR="00D408FC" w:rsidRDefault="00D408FC">
            <w:pPr>
              <w:ind w:left="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7" w14:textId="77777777" w:rsidR="00D408FC" w:rsidRDefault="00D408F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462E78" w14:textId="77777777" w:rsidR="00D408FC" w:rsidRDefault="00D408FC">
            <w:pPr>
              <w:spacing w:after="1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6462E79" w14:textId="77777777" w:rsidR="00D408FC" w:rsidRDefault="00D408FC">
            <w:pPr>
              <w:spacing w:line="246" w:lineRule="auto"/>
              <w:ind w:left="199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A" w14:textId="77777777" w:rsidR="00D408FC" w:rsidRDefault="00D408FC">
            <w:pPr>
              <w:spacing w:before="11" w:line="244" w:lineRule="auto"/>
              <w:ind w:left="127"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B" w14:textId="77777777" w:rsidR="00D408FC" w:rsidRPr="0070160F" w:rsidRDefault="00D408FC"/>
        </w:tc>
      </w:tr>
      <w:tr w:rsidR="00D408FC" w:rsidRPr="0070160F" w14:paraId="16462E84" w14:textId="77777777" w:rsidTr="00577DF1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D" w14:textId="77777777" w:rsidR="00D408FC" w:rsidRDefault="00D408FC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E" w14:textId="77777777" w:rsidR="00D408FC" w:rsidRDefault="00D408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степе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ифмы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7F" w14:textId="2472594C" w:rsidR="00D408FC" w:rsidRPr="001538D0" w:rsidRDefault="00D408FC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10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0" w14:textId="77777777" w:rsidR="00D408FC" w:rsidRPr="001538D0" w:rsidRDefault="00D408FC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1" w14:textId="77777777" w:rsidR="00D408FC" w:rsidRPr="001538D0" w:rsidRDefault="00D408FC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2" w14:textId="0C8210E0" w:rsidR="00D408FC" w:rsidRPr="001538D0" w:rsidRDefault="00210538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3" w14:textId="77777777" w:rsidR="00D408FC" w:rsidRDefault="00FB748C">
            <w:pPr>
              <w:spacing w:before="21" w:line="236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D408FC" w:rsidRPr="0070160F" w14:paraId="16462E8C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5" w14:textId="77777777" w:rsidR="00D408FC" w:rsidRDefault="00577DF1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0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6" w14:textId="77777777" w:rsidR="00D408FC" w:rsidRDefault="00D408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 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7" w14:textId="7763D1E7" w:rsidR="00D408FC" w:rsidRPr="001538D0" w:rsidRDefault="00D408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105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8" w14:textId="77777777" w:rsidR="00D408FC" w:rsidRPr="001538D0" w:rsidRDefault="00D408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9" w14:textId="77777777" w:rsidR="00D408FC" w:rsidRPr="001538D0" w:rsidRDefault="00D408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A" w14:textId="02180332" w:rsidR="00D408FC" w:rsidRPr="001538D0" w:rsidRDefault="00210538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B" w14:textId="77777777" w:rsidR="00D408FC" w:rsidRDefault="00D408FC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D408FC" w:rsidRPr="0070160F" w14:paraId="16462E94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D" w14:textId="77777777" w:rsidR="00D408FC" w:rsidRDefault="00577DF1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0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E" w14:textId="77777777" w:rsidR="00D408FC" w:rsidRDefault="00D408FC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8F" w14:textId="77777777" w:rsidR="00D408FC" w:rsidRPr="001538D0" w:rsidRDefault="002F117F" w:rsidP="008805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0" w14:textId="77777777" w:rsidR="00D408FC" w:rsidRPr="001538D0" w:rsidRDefault="00D408FC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1" w14:textId="77777777" w:rsidR="00D408FC" w:rsidRPr="001538D0" w:rsidRDefault="00DD7324" w:rsidP="008805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2" w14:textId="77777777" w:rsidR="00D408FC" w:rsidRPr="001538D0" w:rsidRDefault="00D408FC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11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3" w14:textId="77777777" w:rsidR="00D408FC" w:rsidRDefault="00D408FC" w:rsidP="008805FC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D408FC" w:rsidRPr="0070160F" w14:paraId="16462E9C" w14:textId="77777777" w:rsidTr="00577DF1">
        <w:trPr>
          <w:cantSplit/>
          <w:trHeight w:hRule="exact" w:val="838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5" w14:textId="77777777" w:rsidR="00D408FC" w:rsidRDefault="00577DF1" w:rsidP="008805FC">
            <w:pPr>
              <w:spacing w:before="21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40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6" w14:textId="77777777" w:rsidR="00D408FC" w:rsidRDefault="00D408FC" w:rsidP="008805FC">
            <w:pPr>
              <w:spacing w:before="12" w:line="239" w:lineRule="auto"/>
              <w:ind w:left="108"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казател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тригон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7" w14:textId="77777777" w:rsidR="00D408FC" w:rsidRPr="001538D0" w:rsidRDefault="00D408FC" w:rsidP="008805FC">
            <w:pPr>
              <w:spacing w:before="21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8" w14:textId="77777777" w:rsidR="00D408FC" w:rsidRPr="001538D0" w:rsidRDefault="00D408FC" w:rsidP="008805FC">
            <w:pPr>
              <w:spacing w:before="21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9" w14:textId="77777777" w:rsidR="00D408FC" w:rsidRPr="001538D0" w:rsidRDefault="00D408FC" w:rsidP="008805FC">
            <w:pPr>
              <w:spacing w:before="21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A" w14:textId="77777777" w:rsidR="00D408FC" w:rsidRPr="001538D0" w:rsidRDefault="00D408FC" w:rsidP="008805FC">
            <w:pPr>
              <w:spacing w:before="21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B" w14:textId="77777777" w:rsidR="00D408FC" w:rsidRDefault="00D408FC" w:rsidP="008805FC">
            <w:pPr>
              <w:spacing w:before="21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D408FC" w:rsidRPr="0070160F" w14:paraId="16462EA4" w14:textId="77777777" w:rsidTr="00577DF1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D" w14:textId="77777777" w:rsidR="00D408FC" w:rsidRDefault="00577DF1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08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E" w14:textId="77777777" w:rsidR="00D408FC" w:rsidRDefault="00D408FC" w:rsidP="008805FC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9F" w14:textId="77777777" w:rsidR="00D408FC" w:rsidRPr="001538D0" w:rsidRDefault="002F117F" w:rsidP="008805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0" w14:textId="77777777" w:rsidR="00D408FC" w:rsidRPr="001538D0" w:rsidRDefault="00AF3576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1" w14:textId="77777777" w:rsidR="00D408FC" w:rsidRPr="001538D0" w:rsidRDefault="00D408FC" w:rsidP="008805F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2" w14:textId="77777777" w:rsidR="00D408FC" w:rsidRPr="001538D0" w:rsidRDefault="00D408FC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3" w14:textId="77777777" w:rsidR="00D408FC" w:rsidRDefault="00577DF1" w:rsidP="008805FC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577DF1" w:rsidRPr="0070160F" w14:paraId="16462EAC" w14:textId="77777777" w:rsidTr="00577DF1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5" w14:textId="77777777" w:rsidR="00577DF1" w:rsidRDefault="00577DF1" w:rsidP="00577DF1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6" w14:textId="77777777" w:rsidR="00577DF1" w:rsidRDefault="00577DF1" w:rsidP="00577DF1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лоскости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7" w14:textId="77777777" w:rsidR="00577DF1" w:rsidRPr="001538D0" w:rsidRDefault="00577DF1" w:rsidP="00577DF1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8" w14:textId="77777777" w:rsidR="00577DF1" w:rsidRPr="001538D0" w:rsidRDefault="00577DF1" w:rsidP="00577DF1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9" w14:textId="77777777" w:rsidR="00577DF1" w:rsidRPr="001538D0" w:rsidRDefault="00577DF1" w:rsidP="00577DF1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A" w14:textId="77777777" w:rsidR="00577DF1" w:rsidRPr="001538D0" w:rsidRDefault="00577DF1" w:rsidP="00577DF1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538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B" w14:textId="77777777" w:rsidR="00577DF1" w:rsidRDefault="00577DF1" w:rsidP="00577DF1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577DF1" w:rsidRPr="0070160F" w14:paraId="16462EB4" w14:textId="77777777" w:rsidTr="00577DF1">
        <w:trPr>
          <w:cantSplit/>
          <w:trHeight w:hRule="exact" w:val="291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D" w14:textId="77777777" w:rsidR="00577DF1" w:rsidRDefault="00577DF1" w:rsidP="00577DF1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E" w14:textId="77777777" w:rsidR="00577DF1" w:rsidRDefault="00577DF1" w:rsidP="00577DF1">
            <w:pPr>
              <w:spacing w:before="12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 в</w:t>
            </w:r>
            <w:r w:rsidRPr="00577D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AF" w14:textId="77777777" w:rsidR="00577DF1" w:rsidRPr="00357E22" w:rsidRDefault="002F117F" w:rsidP="00577DF1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0" w14:textId="77777777" w:rsidR="00577DF1" w:rsidRPr="00357E22" w:rsidRDefault="00FB748C" w:rsidP="00577DF1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1" w14:textId="77777777" w:rsidR="00577DF1" w:rsidRPr="00357E22" w:rsidRDefault="00FB748C" w:rsidP="00577DF1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2" w14:textId="77777777" w:rsidR="00577DF1" w:rsidRPr="00357E22" w:rsidRDefault="00577DF1" w:rsidP="00577DF1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3" w14:textId="77777777" w:rsidR="00577DF1" w:rsidRDefault="00577DF1" w:rsidP="00577DF1">
            <w:pPr>
              <w:spacing w:before="21" w:line="233" w:lineRule="auto"/>
              <w:ind w:left="6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D408FC" w:rsidRPr="0070160F" w14:paraId="16462EBC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5" w14:textId="77777777" w:rsidR="00D408FC" w:rsidRDefault="00D408FC" w:rsidP="008805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6" w14:textId="77777777" w:rsidR="00D408FC" w:rsidRDefault="00D408FC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7" w14:textId="77777777" w:rsidR="00D408FC" w:rsidRPr="00357E22" w:rsidRDefault="00D408FC" w:rsidP="002F117F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F11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8" w14:textId="77777777" w:rsidR="00D408FC" w:rsidRPr="00357E22" w:rsidRDefault="00D408FC" w:rsidP="008805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9" w14:textId="77777777" w:rsidR="00D408FC" w:rsidRPr="00357E22" w:rsidRDefault="00D408FC" w:rsidP="00DD7324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D73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A" w14:textId="77777777" w:rsidR="00D408FC" w:rsidRPr="00357E22" w:rsidRDefault="002F117F" w:rsidP="008805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B" w14:textId="77777777" w:rsidR="00D408FC" w:rsidRDefault="00D408FC" w:rsidP="008805FC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D408FC" w:rsidRPr="0070160F" w14:paraId="16462EC4" w14:textId="77777777" w:rsidTr="00577DF1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D" w14:textId="77777777" w:rsidR="00D408FC" w:rsidRDefault="00D408FC" w:rsidP="008805FC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E" w14:textId="77777777" w:rsidR="00D408FC" w:rsidRDefault="00D408FC" w:rsidP="008805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BF" w14:textId="77777777" w:rsidR="00D408FC" w:rsidRPr="00357E22" w:rsidRDefault="00D408FC" w:rsidP="008805FC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0" w14:textId="77777777" w:rsidR="00D408FC" w:rsidRPr="00357E22" w:rsidRDefault="00D408FC" w:rsidP="008805FC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1" w14:textId="77777777" w:rsidR="00D408FC" w:rsidRPr="00357E22" w:rsidRDefault="00D408FC" w:rsidP="008805FC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2" w14:textId="77777777" w:rsidR="00D408FC" w:rsidRPr="00357E22" w:rsidRDefault="00D408FC" w:rsidP="008805FC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3" w14:textId="77777777" w:rsidR="00D408FC" w:rsidRDefault="00D408FC" w:rsidP="008805FC">
            <w:pPr>
              <w:spacing w:before="21" w:line="236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</w:tc>
      </w:tr>
      <w:tr w:rsidR="00D408FC" w:rsidRPr="0070160F" w14:paraId="16462ECC" w14:textId="77777777" w:rsidTr="00577DF1">
        <w:trPr>
          <w:cantSplit/>
          <w:trHeight w:hRule="exact" w:val="292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5" w14:textId="77777777" w:rsidR="00D408FC" w:rsidRDefault="00D408FC">
            <w:pPr>
              <w:spacing w:before="21" w:line="236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6" w14:textId="77777777" w:rsidR="00D408FC" w:rsidRDefault="00D408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огогран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7" w14:textId="77777777" w:rsidR="00D408FC" w:rsidRPr="00357E22" w:rsidRDefault="00D408FC">
            <w:pPr>
              <w:spacing w:before="21" w:line="236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8" w14:textId="77777777" w:rsidR="00D408FC" w:rsidRPr="00357E22" w:rsidRDefault="00D408FC">
            <w:pPr>
              <w:spacing w:before="21" w:line="236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9" w14:textId="77777777" w:rsidR="00D408FC" w:rsidRPr="00357E22" w:rsidRDefault="00D408FC">
            <w:pPr>
              <w:spacing w:before="21" w:line="236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A" w14:textId="77777777" w:rsidR="00D408FC" w:rsidRPr="00357E22" w:rsidRDefault="00D408FC">
            <w:pPr>
              <w:spacing w:before="21" w:line="236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B" w14:textId="77777777" w:rsidR="00D408FC" w:rsidRDefault="00D408FC">
            <w:pPr>
              <w:spacing w:before="21" w:line="236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D408FC" w:rsidRPr="0070160F" w14:paraId="16462ED4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D" w14:textId="77777777" w:rsidR="00D408FC" w:rsidRDefault="00D408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E" w14:textId="77777777" w:rsidR="00D408FC" w:rsidRDefault="00D408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CF" w14:textId="77777777" w:rsidR="00D408FC" w:rsidRPr="00357E22" w:rsidRDefault="002F117F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0" w14:textId="77777777" w:rsidR="00D408FC" w:rsidRPr="00357E22" w:rsidRDefault="00D408FC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1" w14:textId="77777777" w:rsidR="00D408FC" w:rsidRPr="00357E22" w:rsidRDefault="002F117F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2" w14:textId="77777777" w:rsidR="00D408FC" w:rsidRPr="00357E22" w:rsidRDefault="00D408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3" w14:textId="77777777" w:rsidR="00D408FC" w:rsidRDefault="00D408FC">
            <w:pPr>
              <w:spacing w:before="21" w:line="233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D408FC" w:rsidRPr="0070160F" w14:paraId="16462EDC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5" w14:textId="77777777" w:rsidR="00D408FC" w:rsidRDefault="00D408FC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6" w14:textId="77777777" w:rsidR="00D408FC" w:rsidRDefault="00D408FC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гео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7" w14:textId="77777777" w:rsidR="00D408FC" w:rsidRPr="00357E22" w:rsidRDefault="00D408FC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8" w14:textId="77777777" w:rsidR="00D408FC" w:rsidRPr="00357E22" w:rsidRDefault="002F117F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9" w14:textId="77777777" w:rsidR="00D408FC" w:rsidRPr="00357E22" w:rsidRDefault="00FB748C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A" w14:textId="77777777" w:rsidR="00D408FC" w:rsidRPr="00357E22" w:rsidRDefault="00D408FC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57E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B" w14:textId="77777777" w:rsidR="00D408FC" w:rsidRDefault="00D408FC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913D1F" w:rsidRPr="0070160F" w14:paraId="16462EE4" w14:textId="77777777" w:rsidTr="00577DF1">
        <w:trPr>
          <w:cantSplit/>
          <w:trHeight w:hRule="exact" w:val="290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D" w14:textId="77777777" w:rsidR="00913D1F" w:rsidRDefault="00913D1F">
            <w:pPr>
              <w:spacing w:before="21" w:line="233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E" w14:textId="77777777" w:rsidR="00913D1F" w:rsidRDefault="00913D1F">
            <w:pPr>
              <w:spacing w:before="11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DF" w14:textId="77777777" w:rsidR="00913D1F" w:rsidRPr="00913D1F" w:rsidRDefault="00913D1F" w:rsidP="00913D1F">
            <w:pPr>
              <w:spacing w:before="21" w:line="233" w:lineRule="auto"/>
              <w:ind w:left="328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0" w14:textId="77777777" w:rsidR="00913D1F" w:rsidRDefault="00913D1F">
            <w:pPr>
              <w:spacing w:before="21" w:line="233" w:lineRule="auto"/>
              <w:ind w:left="3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1" w14:textId="77777777" w:rsidR="00913D1F" w:rsidRDefault="00913D1F">
            <w:pPr>
              <w:spacing w:before="21" w:line="233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2" w14:textId="77777777" w:rsidR="00913D1F" w:rsidRDefault="00913D1F">
            <w:pPr>
              <w:spacing w:before="21" w:line="233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3" w14:textId="77777777" w:rsidR="00913D1F" w:rsidRDefault="00913D1F">
            <w:pPr>
              <w:spacing w:before="21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8FC" w:rsidRPr="0070160F" w14:paraId="16462EEB" w14:textId="77777777" w:rsidTr="00577DF1">
        <w:trPr>
          <w:cantSplit/>
          <w:trHeight w:hRule="exact" w:val="292"/>
        </w:trPr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5" w14:textId="77777777" w:rsidR="00D408FC" w:rsidRDefault="00D408FC">
            <w:pPr>
              <w:spacing w:before="18" w:line="238" w:lineRule="auto"/>
              <w:ind w:left="415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6" w14:textId="3192C5F1" w:rsidR="00D408FC" w:rsidRDefault="00D408FC">
            <w:pPr>
              <w:spacing w:before="23" w:line="233" w:lineRule="auto"/>
              <w:ind w:left="26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2105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7" w14:textId="77777777" w:rsidR="00D408FC" w:rsidRDefault="00D408FC">
            <w:pPr>
              <w:spacing w:before="23" w:line="233" w:lineRule="auto"/>
              <w:ind w:left="26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8" w14:textId="77777777" w:rsidR="00D408FC" w:rsidRPr="00621105" w:rsidRDefault="00D408FC">
            <w:pPr>
              <w:spacing w:before="23" w:line="233" w:lineRule="auto"/>
              <w:ind w:left="36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9" w14:textId="3077610D" w:rsidR="00D408FC" w:rsidRPr="00621105" w:rsidRDefault="00210538">
            <w:pPr>
              <w:spacing w:before="23" w:line="233" w:lineRule="auto"/>
              <w:ind w:left="22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2EEA" w14:textId="77777777" w:rsidR="00D408FC" w:rsidRDefault="00D408FC">
            <w:pPr>
              <w:spacing w:before="23" w:line="233" w:lineRule="auto"/>
              <w:ind w:left="6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</w:p>
        </w:tc>
      </w:tr>
    </w:tbl>
    <w:p w14:paraId="16462EEC" w14:textId="77777777" w:rsidR="00D408FC" w:rsidRDefault="00D408FC">
      <w:pPr>
        <w:tabs>
          <w:tab w:val="left" w:pos="2598"/>
          <w:tab w:val="left" w:pos="7159"/>
          <w:tab w:val="left" w:pos="7809"/>
          <w:tab w:val="left" w:pos="9442"/>
        </w:tabs>
        <w:spacing w:before="11" w:line="244" w:lineRule="auto"/>
        <w:ind w:left="179" w:right="1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z w:val="24"/>
          <w:szCs w:val="24"/>
        </w:rPr>
        <w:tab/>
        <w:t>(Т),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 (КР),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 (Р).</w:t>
      </w:r>
    </w:p>
    <w:p w14:paraId="16462EED" w14:textId="77777777" w:rsidR="00617033" w:rsidRPr="00DF3379" w:rsidRDefault="00617033">
      <w:pPr>
        <w:tabs>
          <w:tab w:val="left" w:pos="2598"/>
          <w:tab w:val="left" w:pos="7159"/>
          <w:tab w:val="left" w:pos="7809"/>
          <w:tab w:val="left" w:pos="9442"/>
        </w:tabs>
        <w:spacing w:before="11" w:line="244" w:lineRule="auto"/>
        <w:ind w:left="179" w:right="147"/>
        <w:rPr>
          <w:rFonts w:ascii="Times New Roman" w:hAnsi="Times New Roman"/>
          <w:color w:val="000000"/>
          <w:sz w:val="24"/>
          <w:szCs w:val="24"/>
        </w:rPr>
      </w:pPr>
    </w:p>
    <w:p w14:paraId="16462EEE" w14:textId="77777777" w:rsidR="00ED651B" w:rsidRPr="00617033" w:rsidRDefault="00ED651B" w:rsidP="00155929">
      <w:pPr>
        <w:tabs>
          <w:tab w:val="left" w:pos="2598"/>
          <w:tab w:val="left" w:pos="7159"/>
          <w:tab w:val="left" w:pos="7809"/>
          <w:tab w:val="left" w:pos="9442"/>
        </w:tabs>
        <w:spacing w:before="11" w:line="244" w:lineRule="auto"/>
        <w:ind w:right="14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Доступ к системе </w:t>
      </w:r>
      <w:r w:rsidR="00617033">
        <w:rPr>
          <w:rFonts w:ascii="Times New Roman" w:hAnsi="Times New Roman"/>
          <w:i/>
          <w:color w:val="000000"/>
          <w:sz w:val="24"/>
          <w:szCs w:val="24"/>
        </w:rPr>
        <w:t xml:space="preserve">дистанционных образовательных технологий осуществляется каждым обучающимся самостоятельно с любого устройства на портале </w:t>
      </w:r>
      <w:hyperlink r:id="rId5" w:history="1">
        <w:r w:rsidR="00617033" w:rsidRPr="003F5C7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="00617033" w:rsidRPr="003F5C76">
          <w:rPr>
            <w:rStyle w:val="a3"/>
            <w:rFonts w:ascii="Times New Roman" w:hAnsi="Times New Roman"/>
            <w:i/>
            <w:sz w:val="24"/>
            <w:szCs w:val="24"/>
          </w:rPr>
          <w:t>:</w:t>
        </w:r>
        <w:r w:rsidR="00617033" w:rsidRPr="00617033">
          <w:rPr>
            <w:rStyle w:val="a3"/>
            <w:rFonts w:ascii="Times New Roman" w:hAnsi="Times New Roman"/>
            <w:i/>
            <w:sz w:val="24"/>
            <w:szCs w:val="24"/>
          </w:rPr>
          <w:t>//</w:t>
        </w:r>
        <w:proofErr w:type="spellStart"/>
        <w:r w:rsidR="00617033" w:rsidRPr="003F5C7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sziu</w:t>
        </w:r>
        <w:proofErr w:type="spellEnd"/>
        <w:r w:rsidR="00617033" w:rsidRPr="0061703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617033" w:rsidRPr="003F5C7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de</w:t>
        </w:r>
        <w:r w:rsidR="00617033" w:rsidRPr="0061703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617033" w:rsidRPr="003F5C7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ranepa</w:t>
        </w:r>
        <w:proofErr w:type="spellEnd"/>
        <w:r w:rsidR="00617033" w:rsidRPr="0061703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617033" w:rsidRPr="003F5C76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  <w:r w:rsidR="00617033" w:rsidRPr="00617033">
          <w:rPr>
            <w:rStyle w:val="a3"/>
            <w:rFonts w:ascii="Times New Roman" w:hAnsi="Times New Roman"/>
            <w:i/>
            <w:sz w:val="24"/>
            <w:szCs w:val="24"/>
          </w:rPr>
          <w:t>/</w:t>
        </w:r>
      </w:hyperlink>
      <w:r w:rsidR="00617033" w:rsidRPr="0061703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17033">
        <w:rPr>
          <w:rFonts w:ascii="Times New Roman" w:hAnsi="Times New Roman"/>
          <w:i/>
          <w:color w:val="000000"/>
          <w:sz w:val="24"/>
          <w:szCs w:val="24"/>
        </w:rPr>
        <w:t xml:space="preserve">Пароль и логин к личному кабинету </w:t>
      </w:r>
      <w:r w:rsidR="00617033" w:rsidRPr="00617033">
        <w:rPr>
          <w:rFonts w:ascii="Times New Roman" w:hAnsi="Times New Roman"/>
          <w:i/>
          <w:color w:val="000000"/>
          <w:sz w:val="24"/>
          <w:szCs w:val="24"/>
        </w:rPr>
        <w:t>/</w:t>
      </w:r>
      <w:r w:rsidR="00617033">
        <w:rPr>
          <w:rFonts w:ascii="Times New Roman" w:hAnsi="Times New Roman"/>
          <w:i/>
          <w:color w:val="000000"/>
          <w:sz w:val="24"/>
          <w:szCs w:val="24"/>
        </w:rPr>
        <w:t xml:space="preserve"> профилю предоставляется студенту в деканате.</w:t>
      </w:r>
    </w:p>
    <w:p w14:paraId="16462EEF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EF0" w14:textId="77777777" w:rsidR="00D408FC" w:rsidRDefault="00D408FC">
      <w:pPr>
        <w:spacing w:after="4" w:line="120" w:lineRule="exact"/>
        <w:rPr>
          <w:rFonts w:ascii="Times New Roman" w:hAnsi="Times New Roman"/>
          <w:sz w:val="12"/>
          <w:szCs w:val="12"/>
        </w:rPr>
      </w:pPr>
    </w:p>
    <w:p w14:paraId="16462EF1" w14:textId="77777777" w:rsidR="00D408FC" w:rsidRDefault="00D408FC">
      <w:pPr>
        <w:ind w:left="189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исциплины</w:t>
      </w:r>
    </w:p>
    <w:p w14:paraId="16462EF2" w14:textId="77777777" w:rsidR="00155929" w:rsidRDefault="00155929" w:rsidP="00155929">
      <w:pPr>
        <w:ind w:left="1898" w:right="-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16462EF4" w14:textId="54203C67" w:rsidR="00155929" w:rsidRPr="00073749" w:rsidRDefault="00155929" w:rsidP="009639F1">
      <w:pPr>
        <w:ind w:right="-20"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7374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Промежуточная аттестация в форме дифференцированного зачёта проводится </w:t>
      </w:r>
      <w:r w:rsidR="009639F1" w:rsidRPr="0007374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виде устного ответа на билет. Каждый билет содержит 1 теоретический вопрос и 1 </w:t>
      </w:r>
      <w:r w:rsidR="00073749" w:rsidRPr="00073749">
        <w:rPr>
          <w:rFonts w:ascii="Times New Roman" w:hAnsi="Times New Roman"/>
          <w:bCs/>
          <w:iCs/>
          <w:color w:val="000000"/>
          <w:sz w:val="24"/>
          <w:szCs w:val="24"/>
        </w:rPr>
        <w:t>практическую задачу.</w:t>
      </w:r>
    </w:p>
    <w:p w14:paraId="16462EF5" w14:textId="77777777" w:rsidR="00155929" w:rsidRPr="00155929" w:rsidRDefault="00155929" w:rsidP="00155929">
      <w:pPr>
        <w:spacing w:line="120" w:lineRule="exact"/>
        <w:jc w:val="both"/>
        <w:rPr>
          <w:rFonts w:ascii="Times New Roman" w:hAnsi="Times New Roman"/>
          <w:sz w:val="24"/>
          <w:szCs w:val="24"/>
        </w:rPr>
      </w:pPr>
    </w:p>
    <w:p w14:paraId="16462EF6" w14:textId="77777777" w:rsidR="000412B8" w:rsidRDefault="00D408FC" w:rsidP="00440458">
      <w:pPr>
        <w:spacing w:line="235" w:lineRule="auto"/>
        <w:ind w:left="1031" w:right="141" w:firstLine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462EF7" w14:textId="77777777" w:rsidR="000412B8" w:rsidRDefault="000412B8" w:rsidP="00440458">
      <w:pPr>
        <w:spacing w:line="235" w:lineRule="auto"/>
        <w:ind w:left="1031" w:right="141" w:firstLine="31"/>
        <w:rPr>
          <w:rFonts w:ascii="Times New Roman" w:hAnsi="Times New Roman"/>
          <w:color w:val="000000"/>
          <w:sz w:val="24"/>
          <w:szCs w:val="24"/>
        </w:rPr>
      </w:pPr>
    </w:p>
    <w:p w14:paraId="16462EF8" w14:textId="77777777" w:rsidR="00D408FC" w:rsidRDefault="00D408FC" w:rsidP="000412B8">
      <w:pPr>
        <w:spacing w:line="235" w:lineRule="auto"/>
        <w:ind w:left="179" w:right="141" w:firstLine="5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планом.</w:t>
      </w:r>
    </w:p>
    <w:p w14:paraId="16462EF9" w14:textId="77777777" w:rsidR="00D408FC" w:rsidRDefault="00D408FC" w:rsidP="000412B8">
      <w:pPr>
        <w:spacing w:line="288" w:lineRule="auto"/>
        <w:ind w:right="13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EFA" w14:textId="77777777" w:rsidR="00D408FC" w:rsidRDefault="00D408FC" w:rsidP="000412B8">
      <w:pPr>
        <w:tabs>
          <w:tab w:val="left" w:pos="1595"/>
        </w:tabs>
        <w:spacing w:line="288" w:lineRule="auto"/>
        <w:ind w:left="179" w:right="13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40458">
        <w:rPr>
          <w:rFonts w:ascii="Times New Roman" w:hAnsi="Times New Roman"/>
          <w:color w:val="000000"/>
          <w:sz w:val="24"/>
          <w:szCs w:val="24"/>
        </w:rPr>
        <w:t>репода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ой.</w:t>
      </w:r>
    </w:p>
    <w:p w14:paraId="16462EFB" w14:textId="77777777" w:rsidR="00D408FC" w:rsidRDefault="00D408FC" w:rsidP="000412B8">
      <w:pPr>
        <w:spacing w:line="288" w:lineRule="auto"/>
        <w:ind w:left="179" w:right="13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440458"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ыявить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14:paraId="16462EFC" w14:textId="77777777" w:rsidR="00D408FC" w:rsidRDefault="00D408FC" w:rsidP="000412B8">
      <w:pPr>
        <w:tabs>
          <w:tab w:val="left" w:pos="1595"/>
        </w:tabs>
        <w:spacing w:line="288" w:lineRule="auto"/>
        <w:ind w:left="179" w:right="13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редставлены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EFD" w14:textId="77777777" w:rsidR="00D408FC" w:rsidRDefault="00D408FC" w:rsidP="000412B8">
      <w:pPr>
        <w:tabs>
          <w:tab w:val="left" w:pos="1595"/>
        </w:tabs>
        <w:spacing w:line="288" w:lineRule="auto"/>
        <w:ind w:left="179" w:right="13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40458"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z w:val="24"/>
          <w:szCs w:val="24"/>
        </w:rPr>
        <w:t xml:space="preserve">рый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ентам на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EFE" w14:textId="77777777" w:rsidR="00D408FC" w:rsidRDefault="00D408FC" w:rsidP="000412B8">
      <w:pPr>
        <w:tabs>
          <w:tab w:val="left" w:pos="1595"/>
        </w:tabs>
        <w:spacing w:line="288" w:lineRule="auto"/>
        <w:ind w:left="179" w:right="17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лекций,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440458"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4045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стью;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40458"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тетрадь.</w:t>
      </w:r>
    </w:p>
    <w:p w14:paraId="16462EFF" w14:textId="77777777" w:rsidR="00D408FC" w:rsidRDefault="00D408FC" w:rsidP="000412B8">
      <w:pPr>
        <w:spacing w:line="288" w:lineRule="auto"/>
        <w:ind w:left="1" w:right="-16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ов, отвед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аписью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казаны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3.3.</w:t>
      </w:r>
    </w:p>
    <w:p w14:paraId="16462F00" w14:textId="6865443D" w:rsidR="00D408FC" w:rsidRDefault="00D408FC">
      <w:pPr>
        <w:spacing w:line="288" w:lineRule="auto"/>
        <w:ind w:left="1" w:right="-2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скорейшее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апазо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аемой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сциплине.</w:t>
      </w:r>
    </w:p>
    <w:p w14:paraId="16462F01" w14:textId="77777777" w:rsidR="00D408FC" w:rsidRDefault="00D408FC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F02" w14:textId="77777777" w:rsidR="00440458" w:rsidRDefault="00D408FC">
      <w:pPr>
        <w:ind w:left="166" w:right="10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самос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</w:p>
    <w:p w14:paraId="16462F03" w14:textId="77777777" w:rsidR="00D408FC" w:rsidRDefault="00D408FC">
      <w:pPr>
        <w:ind w:left="166" w:right="10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</w:p>
    <w:p w14:paraId="16462F04" w14:textId="77777777" w:rsidR="00D408FC" w:rsidRDefault="00D408FC">
      <w:pPr>
        <w:spacing w:before="115" w:line="242" w:lineRule="auto"/>
        <w:ind w:left="644" w:right="2916" w:firstLine="23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древних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05" w14:textId="77777777" w:rsidR="00D408FC" w:rsidRDefault="00D408FC">
      <w:pPr>
        <w:spacing w:after="18" w:line="220" w:lineRule="exact"/>
        <w:rPr>
          <w:rFonts w:ascii="Times New Roman" w:hAnsi="Times New Roman"/>
        </w:rPr>
      </w:pPr>
    </w:p>
    <w:p w14:paraId="16462F06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древн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Грец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07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08" w14:textId="0FF7D6CB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3.Школа Пифагора.</w:t>
      </w:r>
    </w:p>
    <w:p w14:paraId="31F7DC2D" w14:textId="77777777" w:rsidR="00195969" w:rsidRDefault="00195969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</w:p>
    <w:p w14:paraId="16462F09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доксы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14:paraId="16462F0A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0B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аты.</w:t>
      </w:r>
    </w:p>
    <w:p w14:paraId="16462F0C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0D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ксиом. 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0E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0F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0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11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неэвкли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овой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13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древно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4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15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6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17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11.Женщ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ины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8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19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1A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1B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огогран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их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14:paraId="16462F1C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1D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 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16462F1E" w14:textId="77777777" w:rsidR="00D408FC" w:rsidRDefault="00D408FC">
      <w:pPr>
        <w:spacing w:after="3" w:line="240" w:lineRule="exact"/>
        <w:rPr>
          <w:rFonts w:ascii="Times New Roman" w:hAnsi="Times New Roman"/>
          <w:sz w:val="24"/>
          <w:szCs w:val="24"/>
        </w:rPr>
      </w:pPr>
    </w:p>
    <w:p w14:paraId="16462F1F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15.Уравнение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на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Уравне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 прямы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20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21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рямая в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22" w14:textId="77777777" w:rsidR="00D408FC" w:rsidRDefault="00D408FC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16462F23" w14:textId="77777777" w:rsidR="00D408FC" w:rsidRDefault="00D408FC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17.Применение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24" w14:textId="77777777" w:rsidR="00577DF1" w:rsidRDefault="00577DF1">
      <w:pPr>
        <w:ind w:left="644" w:right="-20"/>
        <w:rPr>
          <w:rFonts w:ascii="Times New Roman" w:hAnsi="Times New Roman"/>
          <w:color w:val="000000"/>
          <w:sz w:val="24"/>
          <w:szCs w:val="24"/>
        </w:rPr>
      </w:pPr>
    </w:p>
    <w:p w14:paraId="16462F25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26" w14:textId="77777777" w:rsidR="00D408FC" w:rsidRDefault="00D408FC" w:rsidP="00FB520A">
      <w:pPr>
        <w:spacing w:after="4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Примерные варианты контрольных работ</w:t>
      </w:r>
    </w:p>
    <w:p w14:paraId="16462F27" w14:textId="77777777" w:rsidR="00577DF1" w:rsidRPr="003514C0" w:rsidRDefault="00577DF1" w:rsidP="00577DF1">
      <w:pPr>
        <w:spacing w:after="160" w:line="259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Тема:</w:t>
      </w:r>
      <w:r w:rsidRPr="003514C0">
        <w:rPr>
          <w:rFonts w:eastAsia="Calibri"/>
          <w:lang w:eastAsia="en-US"/>
        </w:rPr>
        <w:t xml:space="preserve"> 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Уравнения и нер</w:t>
      </w:r>
      <w:r w:rsidRPr="003514C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а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</w:t>
      </w:r>
      <w:r w:rsidRPr="003514C0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е</w:t>
      </w:r>
      <w:r w:rsidRPr="003514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нства</w:t>
      </w:r>
    </w:p>
    <w:p w14:paraId="16462F28" w14:textId="77777777" w:rsidR="00577DF1" w:rsidRPr="003514C0" w:rsidRDefault="00577DF1" w:rsidP="00577DF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иррациональные уравнения:</w:t>
      </w:r>
    </w:p>
    <w:p w14:paraId="16462F29" w14:textId="77777777" w:rsidR="00577DF1" w:rsidRPr="003514C0" w:rsidRDefault="00577DF1" w:rsidP="00577DF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340" w:dyaOrig="400" w14:anchorId="1646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0.25pt" o:ole="">
            <v:imagedata r:id="rId6" o:title=""/>
          </v:shape>
          <o:OLEObject Type="Embed" ProgID="Equation.3" ShapeID="_x0000_i1025" DrawAspect="Content" ObjectID="_1692305421" r:id="rId7"/>
        </w:object>
      </w:r>
    </w:p>
    <w:p w14:paraId="16462F2A" w14:textId="77777777" w:rsidR="00577DF1" w:rsidRPr="003514C0" w:rsidRDefault="00577DF1" w:rsidP="00577DF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500" w:dyaOrig="360" w14:anchorId="1646302A">
          <v:shape id="_x0000_i1026" type="#_x0000_t75" style="width:75pt;height:18.75pt" o:ole="">
            <v:imagedata r:id="rId8" o:title=""/>
          </v:shape>
          <o:OLEObject Type="Embed" ProgID="Equation.3" ShapeID="_x0000_i1026" DrawAspect="Content" ObjectID="_1692305422" r:id="rId9"/>
        </w:object>
      </w:r>
    </w:p>
    <w:p w14:paraId="16462F2B" w14:textId="77777777" w:rsidR="00577DF1" w:rsidRPr="003514C0" w:rsidRDefault="00577DF1" w:rsidP="00577DF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10"/>
        </w:rPr>
        <w:object w:dxaOrig="1700" w:dyaOrig="460" w14:anchorId="1646302B">
          <v:shape id="_x0000_i1027" type="#_x0000_t75" style="width:84pt;height:22.5pt" o:ole="">
            <v:imagedata r:id="rId10" o:title=""/>
          </v:shape>
          <o:OLEObject Type="Embed" ProgID="Equation.3" ShapeID="_x0000_i1027" DrawAspect="Content" ObjectID="_1692305423" r:id="rId11"/>
        </w:object>
      </w:r>
    </w:p>
    <w:p w14:paraId="16462F2C" w14:textId="77777777" w:rsidR="00577DF1" w:rsidRPr="003514C0" w:rsidRDefault="00577DF1" w:rsidP="00577DF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1980" w:dyaOrig="360" w14:anchorId="1646302C">
          <v:shape id="_x0000_i1028" type="#_x0000_t75" style="width:99pt;height:17.25pt" o:ole="">
            <v:imagedata r:id="rId12" o:title=""/>
          </v:shape>
          <o:OLEObject Type="Embed" ProgID="Equation.3" ShapeID="_x0000_i1028" DrawAspect="Content" ObjectID="_1692305424" r:id="rId13"/>
        </w:object>
      </w:r>
    </w:p>
    <w:p w14:paraId="16462F2D" w14:textId="77777777" w:rsidR="00577DF1" w:rsidRPr="003514C0" w:rsidRDefault="00577DF1" w:rsidP="00577DF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3514C0">
        <w:rPr>
          <w:position w:val="-8"/>
        </w:rPr>
        <w:object w:dxaOrig="2140" w:dyaOrig="360" w14:anchorId="1646302D">
          <v:shape id="_x0000_i1029" type="#_x0000_t75" style="width:107.25pt;height:17.25pt" o:ole="">
            <v:imagedata r:id="rId14" o:title=""/>
          </v:shape>
          <o:OLEObject Type="Embed" ProgID="Equation.3" ShapeID="_x0000_i1029" DrawAspect="Content" ObjectID="_1692305425" r:id="rId15"/>
        </w:object>
      </w:r>
    </w:p>
    <w:p w14:paraId="16462F2E" w14:textId="77777777" w:rsidR="00577DF1" w:rsidRPr="003514C0" w:rsidRDefault="00577DF1" w:rsidP="00577DF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показательные уравнения:</w:t>
      </w:r>
    </w:p>
    <w:p w14:paraId="16462F2F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8"/>
        </w:rPr>
        <w:object w:dxaOrig="2060" w:dyaOrig="780" w14:anchorId="1646302E">
          <v:shape id="_x0000_i1030" type="#_x0000_t75" style="width:102.75pt;height:39pt" o:ole="">
            <v:imagedata r:id="rId16" o:title=""/>
          </v:shape>
          <o:OLEObject Type="Embed" ProgID="Equation.3" ShapeID="_x0000_i1030" DrawAspect="Content" ObjectID="_1692305426" r:id="rId17"/>
        </w:object>
      </w:r>
    </w:p>
    <w:p w14:paraId="16462F30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2160" w:dyaOrig="380" w14:anchorId="1646302F">
          <v:shape id="_x0000_i1031" type="#_x0000_t75" style="width:108pt;height:18.75pt" o:ole="">
            <v:imagedata r:id="rId18" o:title=""/>
          </v:shape>
          <o:OLEObject Type="Embed" ProgID="Equation.3" ShapeID="_x0000_i1031" DrawAspect="Content" ObjectID="_1692305427" r:id="rId19"/>
        </w:object>
      </w:r>
    </w:p>
    <w:p w14:paraId="16462F31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740" w:dyaOrig="380" w14:anchorId="16463030">
          <v:shape id="_x0000_i1032" type="#_x0000_t75" style="width:87.75pt;height:18.75pt" o:ole="">
            <v:imagedata r:id="rId20" o:title=""/>
          </v:shape>
          <o:OLEObject Type="Embed" ProgID="Equation.3" ShapeID="_x0000_i1032" DrawAspect="Content" ObjectID="_1692305428" r:id="rId21"/>
        </w:object>
      </w:r>
    </w:p>
    <w:p w14:paraId="16462F32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760" w:dyaOrig="380" w14:anchorId="16463031">
          <v:shape id="_x0000_i1033" type="#_x0000_t75" style="width:87.75pt;height:18.75pt" o:ole="">
            <v:imagedata r:id="rId22" o:title=""/>
          </v:shape>
          <o:OLEObject Type="Embed" ProgID="Equation.3" ShapeID="_x0000_i1033" DrawAspect="Content" ObjectID="_1692305429" r:id="rId23"/>
        </w:object>
      </w:r>
    </w:p>
    <w:p w14:paraId="16462F33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2020" w:dyaOrig="380" w14:anchorId="16463032">
          <v:shape id="_x0000_i1034" type="#_x0000_t75" style="width:100.5pt;height:18.75pt" o:ole="">
            <v:imagedata r:id="rId24" o:title=""/>
          </v:shape>
          <o:OLEObject Type="Embed" ProgID="Equation.3" ShapeID="_x0000_i1034" DrawAspect="Content" ObjectID="_1692305430" r:id="rId25"/>
        </w:object>
      </w:r>
    </w:p>
    <w:p w14:paraId="16462F34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240" w:dyaOrig="380" w14:anchorId="16463033">
          <v:shape id="_x0000_i1035" type="#_x0000_t75" style="width:63pt;height:18.75pt" o:ole="">
            <v:imagedata r:id="rId26" o:title=""/>
          </v:shape>
          <o:OLEObject Type="Embed" ProgID="Equation.3" ShapeID="_x0000_i1035" DrawAspect="Content" ObjectID="_1692305431" r:id="rId27"/>
        </w:object>
      </w:r>
    </w:p>
    <w:p w14:paraId="16462F35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6"/>
        </w:rPr>
        <w:object w:dxaOrig="1340" w:dyaOrig="380" w14:anchorId="16463034">
          <v:shape id="_x0000_i1036" type="#_x0000_t75" style="width:66.75pt;height:18.75pt" o:ole="">
            <v:imagedata r:id="rId28" o:title=""/>
          </v:shape>
          <o:OLEObject Type="Embed" ProgID="Equation.3" ShapeID="_x0000_i1036" DrawAspect="Content" ObjectID="_1692305432" r:id="rId29"/>
        </w:object>
      </w:r>
    </w:p>
    <w:p w14:paraId="16462F36" w14:textId="77777777" w:rsidR="00577DF1" w:rsidRPr="003514C0" w:rsidRDefault="00577DF1" w:rsidP="00577DF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840" w:dyaOrig="420" w14:anchorId="16463035">
          <v:shape id="_x0000_i1037" type="#_x0000_t75" style="width:92.25pt;height:20.25pt" o:ole="">
            <v:imagedata r:id="rId30" o:title=""/>
          </v:shape>
          <o:OLEObject Type="Embed" ProgID="Equation.3" ShapeID="_x0000_i1037" DrawAspect="Content" ObjectID="_1692305433" r:id="rId31"/>
        </w:object>
      </w:r>
    </w:p>
    <w:p w14:paraId="16462F37" w14:textId="77777777" w:rsidR="00577DF1" w:rsidRPr="003514C0" w:rsidRDefault="00577DF1" w:rsidP="00577DF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логарифмические уравнения:</w:t>
      </w:r>
    </w:p>
    <w:p w14:paraId="16462F38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1880" w:dyaOrig="440" w14:anchorId="16463036">
          <v:shape id="_x0000_i1038" type="#_x0000_t75" style="width:93.75pt;height:21.75pt" o:ole="">
            <v:imagedata r:id="rId32" o:title=""/>
          </v:shape>
          <o:OLEObject Type="Embed" ProgID="Equation.3" ShapeID="_x0000_i1038" DrawAspect="Content" ObjectID="_1692305434" r:id="rId33"/>
        </w:object>
      </w:r>
    </w:p>
    <w:p w14:paraId="16462F39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960" w:dyaOrig="420" w14:anchorId="16463037">
          <v:shape id="_x0000_i1039" type="#_x0000_t75" style="width:99pt;height:20.25pt" o:ole="">
            <v:imagedata r:id="rId34" o:title=""/>
          </v:shape>
          <o:OLEObject Type="Embed" ProgID="Equation.3" ShapeID="_x0000_i1039" DrawAspect="Content" ObjectID="_1692305435" r:id="rId35"/>
        </w:object>
      </w:r>
    </w:p>
    <w:p w14:paraId="16462F3A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4"/>
        </w:rPr>
        <w:object w:dxaOrig="1719" w:dyaOrig="380" w14:anchorId="16463038">
          <v:shape id="_x0000_i1040" type="#_x0000_t75" style="width:86.25pt;height:18.75pt" o:ole="">
            <v:imagedata r:id="rId36" o:title=""/>
          </v:shape>
          <o:OLEObject Type="Embed" ProgID="Equation.3" ShapeID="_x0000_i1040" DrawAspect="Content" ObjectID="_1692305436" r:id="rId37"/>
        </w:object>
      </w:r>
    </w:p>
    <w:p w14:paraId="16462F3B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1500" w:dyaOrig="340" w14:anchorId="16463039">
          <v:shape id="_x0000_i1041" type="#_x0000_t75" style="width:75pt;height:17.25pt" o:ole="">
            <v:imagedata r:id="rId38" o:title=""/>
          </v:shape>
          <o:OLEObject Type="Embed" ProgID="Equation.3" ShapeID="_x0000_i1041" DrawAspect="Content" ObjectID="_1692305437" r:id="rId39"/>
        </w:object>
      </w:r>
    </w:p>
    <w:p w14:paraId="16462F3C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4"/>
        </w:rPr>
        <w:object w:dxaOrig="3739" w:dyaOrig="620" w14:anchorId="1646303A">
          <v:shape id="_x0000_i1042" type="#_x0000_t75" style="width:187.5pt;height:30.75pt" o:ole="">
            <v:imagedata r:id="rId40" o:title=""/>
          </v:shape>
          <o:OLEObject Type="Embed" ProgID="Equation.3" ShapeID="_x0000_i1042" DrawAspect="Content" ObjectID="_1692305438" r:id="rId41"/>
        </w:object>
      </w:r>
    </w:p>
    <w:p w14:paraId="16462F3D" w14:textId="77777777" w:rsidR="00577DF1" w:rsidRPr="003514C0" w:rsidRDefault="00577DF1" w:rsidP="00577DF1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3640" w:dyaOrig="440" w14:anchorId="1646303B">
          <v:shape id="_x0000_i1043" type="#_x0000_t75" style="width:182.25pt;height:21.75pt" o:ole="">
            <v:imagedata r:id="rId42" o:title=""/>
          </v:shape>
          <o:OLEObject Type="Embed" ProgID="Equation.3" ShapeID="_x0000_i1043" DrawAspect="Content" ObjectID="_1692305439" r:id="rId43"/>
        </w:object>
      </w:r>
    </w:p>
    <w:p w14:paraId="16462F3E" w14:textId="77777777" w:rsidR="00577DF1" w:rsidRPr="003514C0" w:rsidRDefault="00577DF1" w:rsidP="00577DF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Решить логарифмические неравенства:</w:t>
      </w:r>
    </w:p>
    <w:p w14:paraId="16462F3F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4"/>
        </w:rPr>
        <w:object w:dxaOrig="2820" w:dyaOrig="380" w14:anchorId="1646303C">
          <v:shape id="_x0000_i1044" type="#_x0000_t75" style="width:141pt;height:18.75pt" o:ole="">
            <v:imagedata r:id="rId44" o:title=""/>
          </v:shape>
          <o:OLEObject Type="Embed" ProgID="Equation.3" ShapeID="_x0000_i1044" DrawAspect="Content" ObjectID="_1692305440" r:id="rId45"/>
        </w:object>
      </w:r>
    </w:p>
    <w:p w14:paraId="16462F40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2000" w:dyaOrig="340" w14:anchorId="1646303D">
          <v:shape id="_x0000_i1045" type="#_x0000_t75" style="width:99.75pt;height:17.25pt" o:ole="">
            <v:imagedata r:id="rId46" o:title=""/>
          </v:shape>
          <o:OLEObject Type="Embed" ProgID="Equation.3" ShapeID="_x0000_i1045" DrawAspect="Content" ObjectID="_1692305441" r:id="rId47"/>
        </w:object>
      </w:r>
    </w:p>
    <w:p w14:paraId="16462F41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0"/>
        </w:rPr>
        <w:object w:dxaOrig="2060" w:dyaOrig="420" w14:anchorId="1646303E">
          <v:shape id="_x0000_i1046" type="#_x0000_t75" style="width:102.75pt;height:20.25pt" o:ole="">
            <v:imagedata r:id="rId48" o:title=""/>
          </v:shape>
          <o:OLEObject Type="Embed" ProgID="Equation.3" ShapeID="_x0000_i1046" DrawAspect="Content" ObjectID="_1692305442" r:id="rId49"/>
        </w:object>
      </w:r>
    </w:p>
    <w:p w14:paraId="16462F42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44"/>
        </w:rPr>
        <w:object w:dxaOrig="1440" w:dyaOrig="760" w14:anchorId="1646303F">
          <v:shape id="_x0000_i1047" type="#_x0000_t75" style="width:1in;height:38.25pt" o:ole="">
            <v:imagedata r:id="rId50" o:title=""/>
          </v:shape>
          <o:OLEObject Type="Embed" ProgID="Equation.3" ShapeID="_x0000_i1047" DrawAspect="Content" ObjectID="_1692305443" r:id="rId51"/>
        </w:object>
      </w:r>
    </w:p>
    <w:p w14:paraId="16462F43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12"/>
        </w:rPr>
        <w:object w:dxaOrig="1380" w:dyaOrig="440" w14:anchorId="16463040">
          <v:shape id="_x0000_i1048" type="#_x0000_t75" style="width:69pt;height:21.75pt" o:ole="">
            <v:imagedata r:id="rId52" o:title=""/>
          </v:shape>
          <o:OLEObject Type="Embed" ProgID="Equation.3" ShapeID="_x0000_i1048" DrawAspect="Content" ObjectID="_1692305444" r:id="rId53"/>
        </w:object>
      </w:r>
    </w:p>
    <w:p w14:paraId="16462F44" w14:textId="77777777" w:rsidR="00577DF1" w:rsidRPr="003514C0" w:rsidRDefault="00577DF1" w:rsidP="00577DF1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position w:val="-20"/>
        </w:rPr>
        <w:object w:dxaOrig="1980" w:dyaOrig="520" w14:anchorId="16463041">
          <v:shape id="_x0000_i1049" type="#_x0000_t75" style="width:99pt;height:27pt" o:ole="">
            <v:imagedata r:id="rId54" o:title=""/>
          </v:shape>
          <o:OLEObject Type="Embed" ProgID="Equation.3" ShapeID="_x0000_i1049" DrawAspect="Content" ObjectID="_1692305445" r:id="rId55"/>
        </w:object>
      </w:r>
    </w:p>
    <w:p w14:paraId="16462F45" w14:textId="77777777" w:rsidR="00577DF1" w:rsidRDefault="00577DF1" w:rsidP="00577DF1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F46" w14:textId="77777777" w:rsidR="00577DF1" w:rsidRDefault="00577DF1" w:rsidP="00FB520A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F47" w14:textId="77777777" w:rsidR="00D408FC" w:rsidRDefault="00D408FC" w:rsidP="00FB520A">
      <w:pPr>
        <w:spacing w:after="4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14:paraId="16462F48" w14:textId="77777777" w:rsidR="00D408FC" w:rsidRDefault="00D408FC" w:rsidP="00FB5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9D6AEB">
        <w:rPr>
          <w:rFonts w:ascii="Times New Roman" w:hAnsi="Times New Roman"/>
          <w:sz w:val="24"/>
          <w:szCs w:val="24"/>
        </w:rPr>
        <w:t>Вычислить</w:t>
      </w:r>
      <w:proofErr w:type="gramEnd"/>
      <w:r w:rsidRPr="009D6AEB">
        <w:rPr>
          <w:rFonts w:ascii="Times New Roman" w:hAnsi="Times New Roman"/>
          <w:sz w:val="24"/>
          <w:szCs w:val="24"/>
        </w:rPr>
        <w:t xml:space="preserve"> производные следующих функций:</w:t>
      </w:r>
    </w:p>
    <w:p w14:paraId="16462F49" w14:textId="77777777" w:rsidR="00D408FC" w:rsidRPr="009D6AEB" w:rsidRDefault="00D408FC" w:rsidP="00FB520A">
      <w:pPr>
        <w:rPr>
          <w:rFonts w:ascii="Times New Roman" w:hAnsi="Times New Roman"/>
          <w:sz w:val="24"/>
          <w:szCs w:val="24"/>
        </w:rPr>
      </w:pPr>
    </w:p>
    <w:p w14:paraId="16462F4A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6"/>
        </w:rPr>
        <w:object w:dxaOrig="2640" w:dyaOrig="340" w14:anchorId="16463042">
          <v:shape id="_x0000_i1050" type="#_x0000_t75" style="width:128.25pt;height:16.5pt" o:ole="">
            <v:imagedata r:id="rId56" o:title=""/>
          </v:shape>
          <o:OLEObject Type="Embed" ProgID="Equation.3" ShapeID="_x0000_i1050" DrawAspect="Content" ObjectID="_1692305446" r:id="rId57"/>
        </w:object>
      </w:r>
    </w:p>
    <w:p w14:paraId="16462F4B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6"/>
        </w:rPr>
        <w:object w:dxaOrig="2160" w:dyaOrig="300" w14:anchorId="16463043">
          <v:shape id="_x0000_i1051" type="#_x0000_t75" style="width:108pt;height:15.75pt" o:ole="">
            <v:imagedata r:id="rId58" o:title=""/>
          </v:shape>
          <o:OLEObject Type="Embed" ProgID="Equation.3" ShapeID="_x0000_i1051" DrawAspect="Content" ObjectID="_1692305447" r:id="rId59"/>
        </w:object>
      </w:r>
    </w:p>
    <w:p w14:paraId="16462F4C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6AEB">
        <w:rPr>
          <w:position w:val="-12"/>
        </w:rPr>
        <w:object w:dxaOrig="1140" w:dyaOrig="400" w14:anchorId="16463044">
          <v:shape id="_x0000_i1052" type="#_x0000_t75" style="width:55.5pt;height:19.5pt" o:ole="">
            <v:imagedata r:id="rId60" o:title=""/>
          </v:shape>
          <o:OLEObject Type="Embed" ProgID="Equation.3" ShapeID="_x0000_i1052" DrawAspect="Content" ObjectID="_1692305448" r:id="rId61"/>
        </w:object>
      </w:r>
    </w:p>
    <w:p w14:paraId="16462F4D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28"/>
        </w:rPr>
        <w:object w:dxaOrig="840" w:dyaOrig="720" w14:anchorId="16463045">
          <v:shape id="_x0000_i1053" type="#_x0000_t75" style="width:41.25pt;height:36pt" o:ole="">
            <v:imagedata r:id="rId62" o:title=""/>
          </v:shape>
          <o:OLEObject Type="Embed" ProgID="Equation.3" ShapeID="_x0000_i1053" DrawAspect="Content" ObjectID="_1692305449" r:id="rId63"/>
        </w:object>
      </w:r>
    </w:p>
    <w:p w14:paraId="16462F4E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240" w:dyaOrig="360" w14:anchorId="16463046">
          <v:shape id="_x0000_i1054" type="#_x0000_t75" style="width:61.5pt;height:18.75pt" o:ole="">
            <v:imagedata r:id="rId64" o:title=""/>
          </v:shape>
          <o:OLEObject Type="Embed" ProgID="Equation.3" ShapeID="_x0000_i1054" DrawAspect="Content" ObjectID="_1692305450" r:id="rId65"/>
        </w:object>
      </w:r>
    </w:p>
    <w:p w14:paraId="16462F4F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060" w:dyaOrig="380" w14:anchorId="16463047">
          <v:shape id="_x0000_i1055" type="#_x0000_t75" style="width:53.25pt;height:18.75pt" o:ole="">
            <v:imagedata r:id="rId66" o:title=""/>
          </v:shape>
          <o:OLEObject Type="Embed" ProgID="Equation.3" ShapeID="_x0000_i1055" DrawAspect="Content" ObjectID="_1692305451" r:id="rId67"/>
        </w:object>
      </w:r>
    </w:p>
    <w:p w14:paraId="16462F50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2"/>
        </w:rPr>
        <w:object w:dxaOrig="1520" w:dyaOrig="380" w14:anchorId="16463048">
          <v:shape id="_x0000_i1056" type="#_x0000_t75" style="width:72.75pt;height:18.75pt" o:ole="">
            <v:imagedata r:id="rId68" o:title=""/>
          </v:shape>
          <o:OLEObject Type="Embed" ProgID="Equation.3" ShapeID="_x0000_i1056" DrawAspect="Content" ObjectID="_1692305452" r:id="rId69"/>
        </w:object>
      </w:r>
    </w:p>
    <w:p w14:paraId="16462F51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32"/>
        </w:rPr>
        <w:object w:dxaOrig="1200" w:dyaOrig="760" w14:anchorId="16463049">
          <v:shape id="_x0000_i1057" type="#_x0000_t75" style="width:58.5pt;height:36.75pt" o:ole="">
            <v:imagedata r:id="rId70" o:title=""/>
          </v:shape>
          <o:OLEObject Type="Embed" ProgID="Equation.3" ShapeID="_x0000_i1057" DrawAspect="Content" ObjectID="_1692305453" r:id="rId71"/>
        </w:object>
      </w:r>
    </w:p>
    <w:p w14:paraId="16462F52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640" w:dyaOrig="400" w14:anchorId="1646304A">
          <v:shape id="_x0000_i1058" type="#_x0000_t75" style="width:80.25pt;height:19.5pt" o:ole="">
            <v:imagedata r:id="rId72" o:title=""/>
          </v:shape>
          <o:OLEObject Type="Embed" ProgID="Equation.3" ShapeID="_x0000_i1058" DrawAspect="Content" ObjectID="_1692305454" r:id="rId73"/>
        </w:object>
      </w:r>
    </w:p>
    <w:p w14:paraId="16462F53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28"/>
        </w:rPr>
        <w:object w:dxaOrig="1280" w:dyaOrig="740" w14:anchorId="1646304B">
          <v:shape id="_x0000_i1059" type="#_x0000_t75" style="width:63pt;height:36.75pt" o:ole="">
            <v:imagedata r:id="rId74" o:title=""/>
          </v:shape>
          <o:OLEObject Type="Embed" ProgID="Equation.3" ShapeID="_x0000_i1059" DrawAspect="Content" ObjectID="_1692305455" r:id="rId75"/>
        </w:object>
      </w:r>
    </w:p>
    <w:p w14:paraId="16462F54" w14:textId="77777777" w:rsidR="00D408FC" w:rsidRPr="009D6AEB" w:rsidRDefault="00D408FC" w:rsidP="00FB520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520A">
        <w:rPr>
          <w:position w:val="-10"/>
        </w:rPr>
        <w:object w:dxaOrig="1400" w:dyaOrig="380" w14:anchorId="1646304C">
          <v:shape id="_x0000_i1060" type="#_x0000_t75" style="width:68.25pt;height:18.75pt" o:ole="">
            <v:imagedata r:id="rId76" o:title=""/>
          </v:shape>
          <o:OLEObject Type="Embed" ProgID="Equation.3" ShapeID="_x0000_i1060" DrawAspect="Content" ObjectID="_1692305456" r:id="rId77"/>
        </w:object>
      </w:r>
    </w:p>
    <w:p w14:paraId="16462F55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2F56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462F57" w14:textId="77777777" w:rsidR="00D408FC" w:rsidRDefault="00D408FC" w:rsidP="008B3F4A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14:paraId="16462F58" w14:textId="77777777" w:rsidR="00D408FC" w:rsidRDefault="00D408FC" w:rsidP="008B3F4A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840" w:dyaOrig="440" w14:anchorId="1646304D">
          <v:shape id="_x0000_i1061" type="#_x0000_t75" style="width:92.25pt;height:21.75pt" o:ole="">
            <v:imagedata r:id="rId78" o:title=""/>
          </v:shape>
          <o:OLEObject Type="Embed" ProgID="Equation.3" ShapeID="_x0000_i1061" DrawAspect="Content" ObjectID="_1692305457" r:id="rId79"/>
        </w:object>
      </w:r>
    </w:p>
    <w:p w14:paraId="16462F59" w14:textId="77777777" w:rsidR="00D408FC" w:rsidRDefault="00D408FC" w:rsidP="008B3F4A">
      <w:pPr>
        <w:ind w:left="1" w:right="-20"/>
        <w:rPr>
          <w:lang w:eastAsia="en-US"/>
        </w:rPr>
      </w:pPr>
    </w:p>
    <w:p w14:paraId="16462F5A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14:paraId="16462F5B" w14:textId="77777777" w:rsidR="00D408FC" w:rsidRDefault="00D408FC" w:rsidP="008B3F4A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 w14:anchorId="1646304E">
          <v:shape id="_x0000_i1062" type="#_x0000_t75" style="width:108pt;height:21.75pt" o:ole="">
            <v:imagedata r:id="rId80" o:title=""/>
          </v:shape>
          <o:OLEObject Type="Embed" ProgID="Equation.3" ShapeID="_x0000_i1062" DrawAspect="Content" ObjectID="_1692305458" r:id="rId81"/>
        </w:object>
      </w:r>
    </w:p>
    <w:p w14:paraId="16462F5C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2F5D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14:paraId="16462F5E" w14:textId="77777777" w:rsidR="00D408FC" w:rsidRDefault="00D408FC" w:rsidP="008B3F4A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функции</w:t>
      </w:r>
    </w:p>
    <w:p w14:paraId="16462F5F" w14:textId="77777777" w:rsidR="00D408FC" w:rsidRDefault="00D408FC" w:rsidP="008B3F4A">
      <w:pPr>
        <w:ind w:left="1" w:right="-20"/>
        <w:rPr>
          <w:lang w:eastAsia="en-US"/>
        </w:rPr>
      </w:pPr>
      <w:r w:rsidRPr="0059765D">
        <w:rPr>
          <w:position w:val="-10"/>
          <w:lang w:eastAsia="en-US"/>
        </w:rPr>
        <w:object w:dxaOrig="1719" w:dyaOrig="440" w14:anchorId="1646304F">
          <v:shape id="_x0000_i1063" type="#_x0000_t75" style="width:86.25pt;height:21.75pt" o:ole="">
            <v:imagedata r:id="rId82" o:title=""/>
          </v:shape>
          <o:OLEObject Type="Embed" ProgID="Equation.3" ShapeID="_x0000_i1063" DrawAspect="Content" ObjectID="_1692305459" r:id="rId83"/>
        </w:object>
      </w:r>
    </w:p>
    <w:p w14:paraId="16462F60" w14:textId="77777777" w:rsidR="00D408FC" w:rsidRDefault="00D408FC" w:rsidP="008B3F4A">
      <w:pPr>
        <w:ind w:left="1" w:right="-20"/>
        <w:rPr>
          <w:lang w:eastAsia="en-US"/>
        </w:rPr>
      </w:pPr>
    </w:p>
    <w:p w14:paraId="16462F61" w14:textId="77777777" w:rsidR="00D408FC" w:rsidRDefault="00D408FC" w:rsidP="00FB520A">
      <w:pPr>
        <w:spacing w:after="40" w:line="240" w:lineRule="exact"/>
      </w:pPr>
    </w:p>
    <w:p w14:paraId="16462F62" w14:textId="77777777" w:rsidR="00D408FC" w:rsidRDefault="00D408FC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="00F707FF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F707F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исчисл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F707FF">
        <w:rPr>
          <w:rFonts w:ascii="Times New Roman" w:hAnsi="Times New Roman"/>
          <w:color w:val="000000"/>
          <w:spacing w:val="1"/>
          <w:sz w:val="24"/>
          <w:szCs w:val="24"/>
        </w:rPr>
        <w:t>е</w:t>
      </w:r>
    </w:p>
    <w:p w14:paraId="16462F63" w14:textId="77777777" w:rsidR="00D408FC" w:rsidRDefault="00D408FC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Задача 1. Найти интегралы:</w:t>
      </w:r>
    </w:p>
    <w:p w14:paraId="16462F64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1). </w:t>
      </w:r>
      <w:r w:rsidRPr="002B7B10">
        <w:rPr>
          <w:position w:val="-16"/>
          <w:sz w:val="28"/>
          <w:szCs w:val="28"/>
        </w:rPr>
        <w:object w:dxaOrig="1440" w:dyaOrig="499" w14:anchorId="16463050">
          <v:shape id="_x0000_i1064" type="#_x0000_t75" style="width:1in;height:24.75pt" o:ole="">
            <v:imagedata r:id="rId84" o:title=""/>
          </v:shape>
          <o:OLEObject Type="Embed" ProgID="Equation.3" ShapeID="_x0000_i1064" DrawAspect="Content" ObjectID="_1692305460" r:id="rId85"/>
        </w:object>
      </w:r>
    </w:p>
    <w:p w14:paraId="16462F65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8B3F4A">
        <w:rPr>
          <w:position w:val="-16"/>
          <w:sz w:val="28"/>
          <w:szCs w:val="28"/>
        </w:rPr>
        <w:object w:dxaOrig="2600" w:dyaOrig="460" w14:anchorId="16463051">
          <v:shape id="_x0000_i1065" type="#_x0000_t75" style="width:128.25pt;height:24pt" o:ole="">
            <v:imagedata r:id="rId86" o:title=""/>
          </v:shape>
          <o:OLEObject Type="Embed" ProgID="Equation.3" ShapeID="_x0000_i1065" DrawAspect="Content" ObjectID="_1692305461" r:id="rId87"/>
        </w:object>
      </w:r>
    </w:p>
    <w:p w14:paraId="16462F66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6"/>
          <w:sz w:val="28"/>
          <w:szCs w:val="28"/>
        </w:rPr>
        <w:object w:dxaOrig="2340" w:dyaOrig="460" w14:anchorId="16463052">
          <v:shape id="_x0000_i1066" type="#_x0000_t75" style="width:117pt;height:24pt" o:ole="">
            <v:imagedata r:id="rId88" o:title=""/>
          </v:shape>
          <o:OLEObject Type="Embed" ProgID="Equation.3" ShapeID="_x0000_i1066" DrawAspect="Content" ObjectID="_1692305462" r:id="rId89"/>
        </w:object>
      </w:r>
    </w:p>
    <w:p w14:paraId="16462F67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Задача 2. </w:t>
      </w:r>
      <w:r w:rsidRPr="00E73958">
        <w:rPr>
          <w:rFonts w:ascii="Times New Roman" w:hAnsi="Times New Roman"/>
          <w:sz w:val="24"/>
          <w:szCs w:val="24"/>
        </w:rPr>
        <w:t>Найти площадь фигуры, ограниченную графиками функций:</w:t>
      </w:r>
      <w:r w:rsidRPr="00E73958">
        <w:rPr>
          <w:sz w:val="28"/>
          <w:szCs w:val="28"/>
        </w:rPr>
        <w:t xml:space="preserve"> </w:t>
      </w:r>
    </w:p>
    <w:p w14:paraId="16462F68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B7B10">
        <w:rPr>
          <w:position w:val="-12"/>
          <w:sz w:val="28"/>
          <w:szCs w:val="28"/>
        </w:rPr>
        <w:object w:dxaOrig="2420" w:dyaOrig="400" w14:anchorId="16463053">
          <v:shape id="_x0000_i1067" type="#_x0000_t75" style="width:120.75pt;height:20.25pt" o:ole="">
            <v:imagedata r:id="rId90" o:title=""/>
          </v:shape>
          <o:OLEObject Type="Embed" ProgID="Equation.3" ShapeID="_x0000_i1067" DrawAspect="Content" ObjectID="_1692305463" r:id="rId91"/>
        </w:object>
      </w:r>
    </w:p>
    <w:p w14:paraId="16462F69" w14:textId="77777777" w:rsidR="00D408FC" w:rsidRDefault="00D408FC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2B7B10">
        <w:rPr>
          <w:position w:val="-12"/>
          <w:sz w:val="28"/>
          <w:szCs w:val="28"/>
        </w:rPr>
        <w:object w:dxaOrig="2500" w:dyaOrig="400" w14:anchorId="16463054">
          <v:shape id="_x0000_i1068" type="#_x0000_t75" style="width:125.25pt;height:20.25pt" o:ole="">
            <v:imagedata r:id="rId92" o:title=""/>
          </v:shape>
          <o:OLEObject Type="Embed" ProgID="Equation.3" ShapeID="_x0000_i1068" DrawAspect="Content" ObjectID="_1692305464" r:id="rId93"/>
        </w:object>
      </w:r>
    </w:p>
    <w:p w14:paraId="16462F6A" w14:textId="77777777" w:rsidR="00F707FF" w:rsidRPr="00624258" w:rsidRDefault="00D408FC" w:rsidP="008B3F4A">
      <w:pPr>
        <w:ind w:right="3082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2B7B10">
        <w:rPr>
          <w:position w:val="-12"/>
          <w:sz w:val="28"/>
          <w:szCs w:val="28"/>
        </w:rPr>
        <w:object w:dxaOrig="2560" w:dyaOrig="400" w14:anchorId="16463055">
          <v:shape id="_x0000_i1069" type="#_x0000_t75" style="width:126.75pt;height:20.25pt" o:ole="">
            <v:imagedata r:id="rId94" o:title=""/>
          </v:shape>
          <o:OLEObject Type="Embed" ProgID="Equation.3" ShapeID="_x0000_i1069" DrawAspect="Content" ObjectID="_1692305465" r:id="rId95"/>
        </w:object>
      </w:r>
    </w:p>
    <w:p w14:paraId="16462F6B" w14:textId="77777777" w:rsidR="00F707FF" w:rsidRDefault="00F707FF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</w:p>
    <w:p w14:paraId="16462F6C" w14:textId="77777777" w:rsidR="00F707FF" w:rsidRDefault="00F707FF" w:rsidP="008B3F4A">
      <w:pPr>
        <w:ind w:right="3082"/>
        <w:rPr>
          <w:rFonts w:ascii="Times New Roman" w:hAnsi="Times New Roman"/>
          <w:color w:val="000000"/>
          <w:sz w:val="24"/>
          <w:szCs w:val="24"/>
        </w:rPr>
      </w:pPr>
    </w:p>
    <w:p w14:paraId="16462F6D" w14:textId="77777777" w:rsidR="00D408FC" w:rsidRDefault="00D408FC">
      <w:pPr>
        <w:spacing w:line="235" w:lineRule="auto"/>
        <w:ind w:left="176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цедуре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14:paraId="16462F6E" w14:textId="77777777" w:rsidR="00624258" w:rsidRDefault="00624258">
      <w:pPr>
        <w:spacing w:line="235" w:lineRule="auto"/>
        <w:ind w:left="176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462F70" w14:textId="3F290B27" w:rsidR="00D408FC" w:rsidRDefault="00D408FC" w:rsidP="00F6054A">
      <w:pPr>
        <w:spacing w:line="235" w:lineRule="auto"/>
        <w:ind w:left="5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75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14:paraId="16462F71" w14:textId="77777777" w:rsidR="00D408FC" w:rsidRDefault="00D408FC">
      <w:pPr>
        <w:spacing w:line="288" w:lineRule="auto"/>
        <w:ind w:left="1" w:right="-20"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воивший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мающий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-плины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ио-наль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14:paraId="16462F72" w14:textId="77777777" w:rsidR="00D408FC" w:rsidRDefault="00D408FC">
      <w:pPr>
        <w:spacing w:line="288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рограмме;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азавший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тиче-ский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сцип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даль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6462F73" w14:textId="77777777" w:rsidR="00D408FC" w:rsidRDefault="00D408FC">
      <w:pPr>
        <w:spacing w:line="288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«удовл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мотренных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 погрешности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-ководством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14:paraId="16462F74" w14:textId="77777777" w:rsidR="00D408FC" w:rsidRDefault="00D408FC">
      <w:pPr>
        <w:spacing w:line="288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пробелы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-программ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л-нен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повторении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16462F75" w14:textId="77777777" w:rsidR="00D408FC" w:rsidRDefault="00D408FC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14:paraId="16462F76" w14:textId="77777777" w:rsidR="00D408FC" w:rsidRDefault="00D408FC">
      <w:pPr>
        <w:ind w:left="172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16462F77" w14:textId="77777777" w:rsidR="00D408FC" w:rsidRDefault="00D408FC">
      <w:pPr>
        <w:spacing w:line="120" w:lineRule="exact"/>
        <w:rPr>
          <w:rFonts w:ascii="Times New Roman" w:hAnsi="Times New Roman"/>
          <w:sz w:val="12"/>
          <w:szCs w:val="12"/>
        </w:rPr>
      </w:pPr>
    </w:p>
    <w:p w14:paraId="16462F78" w14:textId="066FF616" w:rsidR="00D408FC" w:rsidRDefault="00D408FC">
      <w:pPr>
        <w:spacing w:line="237" w:lineRule="auto"/>
        <w:ind w:left="17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104070A7" w14:textId="77777777" w:rsidR="00A76485" w:rsidRDefault="00A76485">
      <w:pPr>
        <w:spacing w:line="237" w:lineRule="auto"/>
        <w:ind w:left="174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462F79" w14:textId="77777777" w:rsidR="00D408FC" w:rsidRDefault="00D408FC">
      <w:pPr>
        <w:spacing w:line="23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ет,</w:t>
      </w:r>
    </w:p>
    <w:p w14:paraId="16462F7A" w14:textId="77777777" w:rsidR="00D408FC" w:rsidRDefault="00D408FC">
      <w:pPr>
        <w:spacing w:before="43" w:line="276" w:lineRule="auto"/>
        <w:ind w:left="142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деопроек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доской,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ьютер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базам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ет.</w:t>
      </w:r>
    </w:p>
    <w:p w14:paraId="16462F7B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7C" w14:textId="77777777" w:rsidR="00D408FC" w:rsidRDefault="00D408FC">
      <w:pPr>
        <w:spacing w:line="286" w:lineRule="auto"/>
        <w:ind w:left="951" w:right="8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4.2.1.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литерат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16462F7D" w14:textId="77777777" w:rsidR="00D408FC" w:rsidRDefault="00D408FC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14:paraId="16462F7E" w14:textId="77777777" w:rsidR="00E100B1" w:rsidRDefault="00D408FC" w:rsidP="00E100B1">
      <w:pPr>
        <w:pStyle w:val="a5"/>
        <w:shd w:val="clear" w:color="auto" w:fill="FFFFFF"/>
        <w:spacing w:after="0" w:afterAutospacing="0" w:line="264" w:lineRule="atLeast"/>
        <w:ind w:left="363"/>
        <w:rPr>
          <w:rFonts w:ascii="Arial" w:hAnsi="Arial" w:cs="Arial"/>
          <w:color w:val="222222"/>
        </w:rPr>
      </w:pPr>
      <w:r>
        <w:rPr>
          <w:color w:val="000000"/>
        </w:rPr>
        <w:t>1.</w:t>
      </w:r>
      <w:r>
        <w:rPr>
          <w:color w:val="000000"/>
          <w:spacing w:val="108"/>
        </w:rPr>
        <w:t xml:space="preserve"> </w:t>
      </w:r>
      <w:r w:rsidR="00E100B1">
        <w:rPr>
          <w:color w:val="000000"/>
        </w:rPr>
        <w:t xml:space="preserve"> </w:t>
      </w:r>
      <w:proofErr w:type="spellStart"/>
      <w:r w:rsidR="00E100B1">
        <w:rPr>
          <w:color w:val="000000"/>
        </w:rPr>
        <w:t>Дадаян</w:t>
      </w:r>
      <w:proofErr w:type="spellEnd"/>
      <w:r w:rsidR="00E100B1">
        <w:rPr>
          <w:color w:val="000000"/>
        </w:rPr>
        <w:t xml:space="preserve"> А.А. Сборник задач по </w:t>
      </w:r>
      <w:proofErr w:type="gramStart"/>
      <w:r w:rsidR="00E100B1">
        <w:rPr>
          <w:color w:val="000000"/>
        </w:rPr>
        <w:t>математике :</w:t>
      </w:r>
      <w:proofErr w:type="gramEnd"/>
      <w:r w:rsidR="00E100B1">
        <w:rPr>
          <w:color w:val="000000"/>
        </w:rPr>
        <w:t xml:space="preserve"> учебное пособие / А.А. </w:t>
      </w:r>
      <w:proofErr w:type="spellStart"/>
      <w:r w:rsidR="00E100B1">
        <w:rPr>
          <w:color w:val="000000"/>
        </w:rPr>
        <w:t>Дадаян</w:t>
      </w:r>
      <w:proofErr w:type="spellEnd"/>
      <w:r w:rsidR="00E100B1">
        <w:rPr>
          <w:color w:val="000000"/>
        </w:rPr>
        <w:t xml:space="preserve">. - 3-е изд. - </w:t>
      </w:r>
      <w:proofErr w:type="gramStart"/>
      <w:r w:rsidR="00E100B1">
        <w:rPr>
          <w:color w:val="000000"/>
        </w:rPr>
        <w:t>М. :</w:t>
      </w:r>
      <w:proofErr w:type="gramEnd"/>
      <w:r w:rsidR="00E100B1">
        <w:rPr>
          <w:color w:val="000000"/>
        </w:rPr>
        <w:t xml:space="preserve"> ФОРУМ : ИНФРА-М, 2018. - 352 с. - (Профессиональное образование).</w:t>
      </w:r>
    </w:p>
    <w:p w14:paraId="16462F7F" w14:textId="77777777" w:rsidR="00E100B1" w:rsidRDefault="00E100B1" w:rsidP="00E100B1">
      <w:pPr>
        <w:pStyle w:val="a5"/>
        <w:shd w:val="clear" w:color="auto" w:fill="FFFFFF"/>
        <w:spacing w:after="0" w:afterAutospacing="0" w:line="264" w:lineRule="atLeast"/>
        <w:ind w:left="363"/>
        <w:rPr>
          <w:rFonts w:ascii="Arial" w:hAnsi="Arial" w:cs="Arial"/>
          <w:color w:val="2222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Дадаян</w:t>
      </w:r>
      <w:proofErr w:type="spellEnd"/>
      <w:r>
        <w:rPr>
          <w:color w:val="000000"/>
        </w:rPr>
        <w:t xml:space="preserve"> А.А. </w:t>
      </w:r>
      <w:proofErr w:type="gramStart"/>
      <w:r>
        <w:rPr>
          <w:color w:val="000000"/>
        </w:rPr>
        <w:t>Математика :</w:t>
      </w:r>
      <w:proofErr w:type="gramEnd"/>
      <w:r>
        <w:rPr>
          <w:color w:val="000000"/>
        </w:rPr>
        <w:t xml:space="preserve"> учебник / А.А. </w:t>
      </w:r>
      <w:proofErr w:type="spellStart"/>
      <w:r>
        <w:rPr>
          <w:color w:val="000000"/>
        </w:rPr>
        <w:t>Дадаян</w:t>
      </w:r>
      <w:proofErr w:type="spellEnd"/>
      <w:r>
        <w:rPr>
          <w:color w:val="000000"/>
        </w:rPr>
        <w:t xml:space="preserve">. - 3-е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доп.-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ИНФРА-М, 2019. - 544 с. - (Среднее профессиональное образование).</w:t>
      </w:r>
    </w:p>
    <w:p w14:paraId="16462F80" w14:textId="77777777" w:rsidR="00E100B1" w:rsidRDefault="00E100B1" w:rsidP="00E100B1">
      <w:pPr>
        <w:pStyle w:val="a5"/>
        <w:shd w:val="clear" w:color="auto" w:fill="FFFFFF"/>
        <w:spacing w:after="0" w:afterAutospacing="0" w:line="264" w:lineRule="atLeast"/>
        <w:ind w:left="363"/>
        <w:rPr>
          <w:rFonts w:ascii="Arial" w:hAnsi="Arial" w:cs="Arial"/>
          <w:color w:val="2222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Лубягина</w:t>
      </w:r>
      <w:proofErr w:type="spellEnd"/>
      <w:r>
        <w:rPr>
          <w:color w:val="000000"/>
        </w:rPr>
        <w:t xml:space="preserve"> Е.Н. Линейная </w:t>
      </w:r>
      <w:proofErr w:type="gramStart"/>
      <w:r>
        <w:rPr>
          <w:color w:val="000000"/>
        </w:rPr>
        <w:t>алгебра :</w:t>
      </w:r>
      <w:proofErr w:type="gramEnd"/>
      <w:r>
        <w:rPr>
          <w:color w:val="000000"/>
        </w:rPr>
        <w:t xml:space="preserve"> учебное пособие для среднего профессионального образования / Е.Н. </w:t>
      </w:r>
      <w:proofErr w:type="spellStart"/>
      <w:r>
        <w:rPr>
          <w:color w:val="000000"/>
        </w:rPr>
        <w:t>Лубягина</w:t>
      </w:r>
      <w:proofErr w:type="spellEnd"/>
      <w:r>
        <w:rPr>
          <w:color w:val="000000"/>
        </w:rPr>
        <w:t xml:space="preserve">, Е.М. </w:t>
      </w:r>
      <w:proofErr w:type="spellStart"/>
      <w:r>
        <w:rPr>
          <w:color w:val="000000"/>
        </w:rPr>
        <w:t>Вечтомов</w:t>
      </w:r>
      <w:proofErr w:type="spellEnd"/>
      <w:r>
        <w:rPr>
          <w:color w:val="000000"/>
        </w:rPr>
        <w:t xml:space="preserve">. - 2-е изд.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2019. - 150 с. - (Профессиональное образование). -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непосредственный.</w:t>
      </w:r>
    </w:p>
    <w:p w14:paraId="16462F81" w14:textId="77777777" w:rsidR="00D408FC" w:rsidRDefault="00D408FC" w:rsidP="00E100B1">
      <w:pPr>
        <w:tabs>
          <w:tab w:val="left" w:pos="8102"/>
        </w:tabs>
        <w:ind w:left="720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462F8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83" w14:textId="77777777" w:rsidR="00D408FC" w:rsidRDefault="00D408FC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14:paraId="16462F84" w14:textId="77777777" w:rsidR="00D408FC" w:rsidRDefault="00D408FC">
      <w:pPr>
        <w:ind w:left="309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</w:p>
    <w:p w14:paraId="16462F85" w14:textId="77777777" w:rsidR="00E100B1" w:rsidRDefault="00E100B1" w:rsidP="00E100B1">
      <w:pPr>
        <w:spacing w:before="55" w:line="288" w:lineRule="auto"/>
        <w:ind w:right="-20" w:hanging="654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1. Богомолов, Н. В. Алгебра и начала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анализа :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учебное пособие для среднего профессионального образования / Н. В. Богомолов. —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2019. — 240 с</w:t>
      </w:r>
    </w:p>
    <w:p w14:paraId="16462F86" w14:textId="77777777" w:rsidR="00E100B1" w:rsidRDefault="00E100B1" w:rsidP="00E100B1">
      <w:pPr>
        <w:spacing w:before="55" w:line="288" w:lineRule="auto"/>
        <w:ind w:right="-20" w:hanging="654"/>
        <w:jc w:val="both"/>
      </w:pPr>
      <w:r>
        <w:rPr>
          <w:rFonts w:eastAsia="Calibri" w:cs="Calibri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Луканкин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А.Г. Математика. Учебник для учащихся учреждений среднего профессионального образования / </w:t>
      </w:r>
      <w:proofErr w:type="spellStart"/>
      <w:r>
        <w:rPr>
          <w:rFonts w:ascii="Times New Roman" w:hAnsi="Times New Roman"/>
          <w:sz w:val="24"/>
          <w:szCs w:val="24"/>
        </w:rPr>
        <w:t>Луканкин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А.Г. - </w:t>
      </w:r>
      <w:r>
        <w:rPr>
          <w:rFonts w:ascii="Times New Roman" w:hAnsi="Times New Roman"/>
          <w:color w:val="000000"/>
          <w:sz w:val="24"/>
          <w:szCs w:val="24"/>
        </w:rPr>
        <w:t>ГЭОТАР — Медиа, 2016. - 290 с.</w:t>
      </w:r>
    </w:p>
    <w:p w14:paraId="16462F87" w14:textId="77777777" w:rsidR="00E100B1" w:rsidRDefault="00E100B1" w:rsidP="00E100B1">
      <w:pPr>
        <w:spacing w:before="55" w:line="288" w:lineRule="auto"/>
        <w:ind w:right="-20" w:hanging="654"/>
        <w:jc w:val="both"/>
      </w:pPr>
      <w:r>
        <w:rPr>
          <w:rFonts w:ascii="Times New Roman" w:hAnsi="Times New Roman"/>
          <w:color w:val="333333"/>
          <w:sz w:val="24"/>
          <w:szCs w:val="24"/>
        </w:rPr>
        <w:t>3. Привалов, И. И.</w:t>
      </w:r>
      <w:r>
        <w:rPr>
          <w:rFonts w:ascii="Times New Roman" w:hAnsi="Times New Roman"/>
          <w:i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Аналитическая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геометрия :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учебник для среднего профессионального образования / И. И. Привалов. — 40-е изд.,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2019. — 233 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6462F88" w14:textId="77777777" w:rsidR="00D408FC" w:rsidRDefault="00D408FC">
      <w:pPr>
        <w:spacing w:before="55" w:line="288" w:lineRule="auto"/>
        <w:ind w:left="720" w:right="-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462F89" w14:textId="77777777" w:rsidR="00D408FC" w:rsidRDefault="00D408FC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p w14:paraId="16462F8A" w14:textId="13698526" w:rsidR="00D408FC" w:rsidRDefault="00D408FC">
      <w:pPr>
        <w:ind w:left="248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14:paraId="5225D081" w14:textId="77777777" w:rsidR="00AC1653" w:rsidRDefault="00AC1653">
      <w:pPr>
        <w:ind w:left="2487" w:right="-20"/>
        <w:rPr>
          <w:rFonts w:ascii="Times New Roman" w:hAnsi="Times New Roman"/>
          <w:color w:val="000000"/>
          <w:sz w:val="24"/>
          <w:szCs w:val="24"/>
        </w:rPr>
      </w:pPr>
    </w:p>
    <w:p w14:paraId="16462F8B" w14:textId="77777777" w:rsidR="00D408FC" w:rsidRDefault="00D408FC" w:rsidP="00FD3C04">
      <w:pPr>
        <w:numPr>
          <w:ilvl w:val="0"/>
          <w:numId w:val="3"/>
        </w:numPr>
        <w:spacing w:before="55" w:line="288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до-с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 http: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window.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du.ru</w:t>
      </w:r>
    </w:p>
    <w:p w14:paraId="16462F8C" w14:textId="77777777" w:rsidR="00D408FC" w:rsidRDefault="00D408FC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р-со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hyperlink r:id="rId96">
        <w:r>
          <w:rPr>
            <w:rFonts w:ascii="Times New Roman" w:hAnsi="Times New Roman"/>
            <w:color w:val="000000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tp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// 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14:paraId="16462F8D" w14:textId="77777777" w:rsidR="00D408FC" w:rsidRPr="00FD3C04" w:rsidRDefault="00D408FC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Математика, высшая математика, алгебра, геометрия, дискретная математика: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FD3C04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matembook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chat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D3C04">
        <w:rPr>
          <w:rFonts w:ascii="Times New Roman" w:hAnsi="Times New Roman"/>
          <w:color w:val="000000"/>
          <w:sz w:val="24"/>
          <w:szCs w:val="24"/>
        </w:rPr>
        <w:t>.</w:t>
      </w:r>
    </w:p>
    <w:p w14:paraId="16462F8E" w14:textId="77777777" w:rsidR="00D408FC" w:rsidRPr="00A9722E" w:rsidRDefault="00D408FC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Математика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9722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помощь студенту. Основные математические формулы по алгебре, геометрии, тригонометрии, высшей математике: </w:t>
      </w:r>
      <w:hyperlink r:id="rId97" w:history="1"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977E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mathem</w:t>
        </w:r>
        <w:r w:rsidRPr="00A9722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hl</w:t>
        </w:r>
        <w:r w:rsidRPr="00A9722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77E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14:paraId="16462F8F" w14:textId="77777777" w:rsidR="00D408FC" w:rsidRDefault="00D408FC" w:rsidP="00FD3C04">
      <w:pPr>
        <w:numPr>
          <w:ilvl w:val="0"/>
          <w:numId w:val="3"/>
        </w:numPr>
        <w:spacing w:line="288" w:lineRule="auto"/>
        <w:ind w:right="2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Бесплатные обучающие программы по математике: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A9722E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A9722E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freemath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htm</w:t>
      </w:r>
      <w:r w:rsidRPr="00A9722E">
        <w:rPr>
          <w:rFonts w:ascii="Times New Roman" w:hAnsi="Times New Roman"/>
          <w:color w:val="000000"/>
          <w:sz w:val="24"/>
          <w:szCs w:val="24"/>
        </w:rPr>
        <w:t>.</w:t>
      </w:r>
    </w:p>
    <w:p w14:paraId="16462F90" w14:textId="77777777" w:rsidR="00D408FC" w:rsidRDefault="00D408FC">
      <w:pPr>
        <w:spacing w:line="288" w:lineRule="auto"/>
        <w:ind w:left="720" w:right="232" w:hanging="360"/>
        <w:rPr>
          <w:rFonts w:ascii="Times New Roman" w:hAnsi="Times New Roman"/>
          <w:color w:val="000000"/>
          <w:sz w:val="24"/>
          <w:szCs w:val="24"/>
        </w:rPr>
      </w:pPr>
    </w:p>
    <w:p w14:paraId="16462F91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92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93" w14:textId="77777777" w:rsidR="00D408FC" w:rsidRDefault="00D408FC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14:paraId="16462F94" w14:textId="77777777" w:rsidR="00D408FC" w:rsidRDefault="00D408FC">
      <w:pPr>
        <w:ind w:left="1799" w:right="17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иплине</w:t>
      </w:r>
    </w:p>
    <w:p w14:paraId="16462F95" w14:textId="77777777" w:rsidR="00D408FC" w:rsidRDefault="00D408FC">
      <w:pPr>
        <w:spacing w:line="120" w:lineRule="exact"/>
        <w:rPr>
          <w:rFonts w:ascii="Times New Roman" w:hAnsi="Times New Roman"/>
          <w:sz w:val="12"/>
          <w:szCs w:val="12"/>
        </w:rPr>
      </w:pPr>
    </w:p>
    <w:p w14:paraId="16462F96" w14:textId="77777777" w:rsidR="00D408FC" w:rsidRDefault="00D408FC">
      <w:pPr>
        <w:ind w:left="336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росы</w:t>
      </w:r>
    </w:p>
    <w:p w14:paraId="16462F97" w14:textId="77777777" w:rsidR="00D408FC" w:rsidRDefault="00D408F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6462F98" w14:textId="5F112957" w:rsidR="00980FA7" w:rsidRDefault="00980FA7" w:rsidP="00980FA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Вопросы к </w:t>
      </w:r>
      <w:r>
        <w:rPr>
          <w:rFonts w:ascii="Times New Roman" w:hAnsi="Times New Roman"/>
          <w:sz w:val="24"/>
          <w:szCs w:val="24"/>
        </w:rPr>
        <w:t>зачету</w:t>
      </w:r>
      <w:r w:rsidRPr="003514C0">
        <w:rPr>
          <w:rFonts w:ascii="Times New Roman" w:hAnsi="Times New Roman"/>
          <w:sz w:val="24"/>
          <w:szCs w:val="24"/>
        </w:rPr>
        <w:t xml:space="preserve"> 1 семестр</w:t>
      </w:r>
      <w:r>
        <w:rPr>
          <w:rFonts w:ascii="Times New Roman" w:hAnsi="Times New Roman"/>
          <w:sz w:val="24"/>
          <w:szCs w:val="24"/>
        </w:rPr>
        <w:t>:</w:t>
      </w:r>
    </w:p>
    <w:p w14:paraId="306BE48B" w14:textId="1C8D14A2" w:rsidR="00F6054A" w:rsidRPr="00F6054A" w:rsidRDefault="00F6054A" w:rsidP="00F6054A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Степенная функция. Свойства и график.</w:t>
      </w:r>
    </w:p>
    <w:p w14:paraId="16462F99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Показательная функция и ее график.</w:t>
      </w:r>
    </w:p>
    <w:p w14:paraId="16462F9A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показательных уравнений.</w:t>
      </w:r>
    </w:p>
    <w:p w14:paraId="16462F9B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показательных неравенств.</w:t>
      </w:r>
    </w:p>
    <w:p w14:paraId="16462F9C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Логарифмы. Основное логарифмическое тождество.</w:t>
      </w:r>
    </w:p>
    <w:p w14:paraId="16462F9D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логарифмических уравнений.</w:t>
      </w:r>
    </w:p>
    <w:p w14:paraId="16462F9E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Решение логарифмических неравенств.</w:t>
      </w:r>
    </w:p>
    <w:p w14:paraId="16462F9F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Логарифмическая функция и ее график.</w:t>
      </w:r>
    </w:p>
    <w:p w14:paraId="16462FA0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Радианная мера угла.</w:t>
      </w:r>
    </w:p>
    <w:p w14:paraId="16462FA1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Основные тригонометрические тождества.</w:t>
      </w:r>
    </w:p>
    <w:p w14:paraId="16462FA5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Область определения функции, область значения функции, график функции.</w:t>
      </w:r>
    </w:p>
    <w:p w14:paraId="16462FA6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Период функции.</w:t>
      </w:r>
    </w:p>
    <w:p w14:paraId="16462FA7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Растяжение и сжатие графиков функций. Параллельный перенос графиков функций.</w:t>
      </w:r>
    </w:p>
    <w:p w14:paraId="16462FA8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Четность и нечетность функций.</w:t>
      </w:r>
    </w:p>
    <w:p w14:paraId="16462FA9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1060" w:dyaOrig="300" w14:anchorId="16463056">
          <v:shape id="_x0000_i1070" type="#_x0000_t75" style="width:52.5pt;height:15.75pt" o:ole="">
            <v:imagedata r:id="rId98" o:title=""/>
          </v:shape>
          <o:OLEObject Type="Embed" ProgID="Equation.3" ShapeID="_x0000_i1070" DrawAspect="Content" ObjectID="_1692305466" r:id="rId99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14:paraId="16462FAA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1020" w:dyaOrig="360" w14:anchorId="16463057">
          <v:shape id="_x0000_i1071" type="#_x0000_t75" style="width:51.75pt;height:18.75pt" o:ole="">
            <v:imagedata r:id="rId100" o:title=""/>
          </v:shape>
          <o:OLEObject Type="Embed" ProgID="Equation.3" ShapeID="_x0000_i1071" DrawAspect="Content" ObjectID="_1692305467" r:id="rId101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14:paraId="16462FAB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 xml:space="preserve">График функции </w:t>
      </w:r>
      <w:r w:rsidRPr="003514C0">
        <w:rPr>
          <w:rFonts w:eastAsia="Calibri"/>
          <w:position w:val="-12"/>
          <w:sz w:val="28"/>
          <w:szCs w:val="28"/>
          <w:lang w:eastAsia="en-US"/>
        </w:rPr>
        <w:object w:dxaOrig="840" w:dyaOrig="320" w14:anchorId="16463058">
          <v:shape id="_x0000_i1072" type="#_x0000_t75" style="width:42pt;height:15.75pt" o:ole="">
            <v:imagedata r:id="rId102" o:title=""/>
          </v:shape>
          <o:OLEObject Type="Embed" ProgID="Equation.3" ShapeID="_x0000_i1072" DrawAspect="Content" ObjectID="_1692305468" r:id="rId103"/>
        </w:object>
      </w:r>
      <w:r w:rsidRPr="003514C0">
        <w:rPr>
          <w:rFonts w:eastAsia="Calibri"/>
          <w:sz w:val="28"/>
          <w:szCs w:val="28"/>
          <w:lang w:eastAsia="en-US"/>
        </w:rPr>
        <w:t>.</w:t>
      </w:r>
    </w:p>
    <w:p w14:paraId="16462FAC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Стереометрия. Аксиомы.</w:t>
      </w:r>
    </w:p>
    <w:p w14:paraId="16462FAD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Параллельность прямой и плоскости.</w:t>
      </w:r>
    </w:p>
    <w:p w14:paraId="16462FAE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Параллельные прямые. Признак параллельности прямых.</w:t>
      </w:r>
    </w:p>
    <w:p w14:paraId="16462FAF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Перпендикулярность прямой и плоскости.</w:t>
      </w:r>
    </w:p>
    <w:p w14:paraId="16462FB0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lastRenderedPageBreak/>
        <w:t>Перпендикулярные прямые.</w:t>
      </w:r>
    </w:p>
    <w:p w14:paraId="16462FB2" w14:textId="440502F0" w:rsidR="00980FA7" w:rsidRPr="00F6054A" w:rsidRDefault="00980FA7" w:rsidP="00F6054A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Скрещивающиеся прямые. Признак скрещивающихся прямых.</w:t>
      </w:r>
    </w:p>
    <w:p w14:paraId="16462FB3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Перпендикулярные плоскости. Признак.</w:t>
      </w:r>
    </w:p>
    <w:p w14:paraId="16462FB7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Методы решения тригонометрических уравнений.</w:t>
      </w:r>
    </w:p>
    <w:p w14:paraId="16462FB8" w14:textId="21148709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Векторы. Сложение векторов. Действия с векторами</w:t>
      </w:r>
      <w:r w:rsidR="00F6054A">
        <w:rPr>
          <w:rFonts w:ascii="Times New Roman" w:hAnsi="Times New Roman"/>
          <w:sz w:val="24"/>
          <w:szCs w:val="24"/>
        </w:rPr>
        <w:t>.</w:t>
      </w:r>
    </w:p>
    <w:p w14:paraId="16462FB9" w14:textId="77777777" w:rsidR="00980FA7" w:rsidRPr="003514C0" w:rsidRDefault="00980FA7" w:rsidP="00980FA7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  <w:szCs w:val="24"/>
        </w:rPr>
      </w:pPr>
      <w:r w:rsidRPr="003514C0">
        <w:rPr>
          <w:rFonts w:ascii="Times New Roman" w:hAnsi="Times New Roman"/>
          <w:sz w:val="24"/>
          <w:szCs w:val="24"/>
        </w:rPr>
        <w:t>Скалярное произведение векторов.</w:t>
      </w:r>
    </w:p>
    <w:p w14:paraId="16462FBB" w14:textId="77777777" w:rsidR="00980FA7" w:rsidRPr="003514C0" w:rsidRDefault="00980FA7" w:rsidP="00980FA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6462FBC" w14:textId="77777777" w:rsidR="00980FA7" w:rsidRPr="003514C0" w:rsidRDefault="00980FA7" w:rsidP="00980FA7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 xml:space="preserve">Вопросы к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зачету</w:t>
      </w:r>
      <w:r w:rsidRPr="003514C0">
        <w:rPr>
          <w:rFonts w:ascii="Times New Roman" w:eastAsia="Calibri" w:hAnsi="Times New Roman"/>
          <w:sz w:val="24"/>
          <w:szCs w:val="24"/>
          <w:lang w:eastAsia="en-US"/>
        </w:rPr>
        <w:t xml:space="preserve"> 2 семестр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16462FBD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Приращение аргумента, приращение функции.</w:t>
      </w:r>
    </w:p>
    <w:p w14:paraId="16462FBE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производной. Производная функций</w:t>
      </w:r>
      <w:r w:rsidRPr="003514C0">
        <w:rPr>
          <w:position w:val="-10"/>
        </w:rPr>
        <w:object w:dxaOrig="600" w:dyaOrig="260" w14:anchorId="1646305C">
          <v:shape id="_x0000_i1076" type="#_x0000_t75" style="width:30.75pt;height:12pt" o:ole="">
            <v:imagedata r:id="rId104" o:title=""/>
          </v:shape>
          <o:OLEObject Type="Embed" ProgID="Equation.3" ShapeID="_x0000_i1076" DrawAspect="Content" ObjectID="_1692305469" r:id="rId105"/>
        </w:object>
      </w:r>
      <w:r w:rsidRPr="003514C0">
        <w:t xml:space="preserve">и </w:t>
      </w:r>
      <w:r w:rsidRPr="003514C0">
        <w:rPr>
          <w:position w:val="-10"/>
        </w:rPr>
        <w:object w:dxaOrig="680" w:dyaOrig="360" w14:anchorId="1646305D">
          <v:shape id="_x0000_i1077" type="#_x0000_t75" style="width:35.25pt;height:17.25pt" o:ole="">
            <v:imagedata r:id="rId106" o:title=""/>
          </v:shape>
          <o:OLEObject Type="Embed" ProgID="Equation.3" ShapeID="_x0000_i1077" DrawAspect="Content" ObjectID="_1692305470" r:id="rId107"/>
        </w:object>
      </w:r>
      <w:r w:rsidRPr="003514C0">
        <w:t>.</w:t>
      </w:r>
    </w:p>
    <w:p w14:paraId="16462FBF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Производная степенной функции.</w:t>
      </w:r>
    </w:p>
    <w:p w14:paraId="16462FC0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Правила дифференцирования (производная суммы, разности, произведения и частного функций, вынесение постоянного множителя за знак производной).</w:t>
      </w:r>
    </w:p>
    <w:p w14:paraId="16462FC1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Производная сложной функции.</w:t>
      </w:r>
    </w:p>
    <w:p w14:paraId="16462FC2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hAnsi="Times New Roman"/>
          <w:sz w:val="24"/>
          <w:szCs w:val="24"/>
        </w:rPr>
        <w:t>Производные некоторых элементарных функций (показательной, логарифмической, тригонометрических функций).</w:t>
      </w:r>
    </w:p>
    <w:p w14:paraId="16462FC3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Геометрический смысл производной. Касательная к графику функции.</w:t>
      </w:r>
    </w:p>
    <w:p w14:paraId="16462FC4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Механический смысл производной. Применение производной в физике и технике.</w:t>
      </w:r>
    </w:p>
    <w:p w14:paraId="16462FC5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Признак возрастания и убывания функции.</w:t>
      </w:r>
    </w:p>
    <w:p w14:paraId="16462FC6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Экстремальные точки функции (точки минимума и максимума). Экстремумы функции (минимумы и максимумы).</w:t>
      </w:r>
    </w:p>
    <w:p w14:paraId="16462FC7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Теорема Ферма (необходимое условие экстремума функции), геометрический смысл теоремы.</w:t>
      </w:r>
    </w:p>
    <w:p w14:paraId="16462FC8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Стационарные точки функции. Критические точки функции. Примеры критических точек, являющимися и не являющимися экстремальными.</w:t>
      </w:r>
    </w:p>
    <w:p w14:paraId="16462FC9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Достаточные условия, при которых стационарная точка является точкой экстремума функции.</w:t>
      </w:r>
    </w:p>
    <w:p w14:paraId="16462FCA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первообразной.</w:t>
      </w:r>
    </w:p>
    <w:p w14:paraId="16462FCB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Таблица первообразных.</w:t>
      </w:r>
    </w:p>
    <w:p w14:paraId="16462FCC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Правила нахождения первообразных.</w:t>
      </w:r>
    </w:p>
    <w:p w14:paraId="16462FCD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Площадь криволинейной трапеции.</w:t>
      </w:r>
    </w:p>
    <w:p w14:paraId="16462FCE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Интеграл от функции. Формула Ньютона-Лейбница.</w:t>
      </w:r>
    </w:p>
    <w:p w14:paraId="16462FCF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Вычисление интегралов.</w:t>
      </w:r>
    </w:p>
    <w:p w14:paraId="16462FD0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Вычисление площадей плоских фигур с помощью интеграла.</w:t>
      </w:r>
    </w:p>
    <w:p w14:paraId="16462FD1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Применение производной и интеграла к решению практических задач.</w:t>
      </w:r>
    </w:p>
    <w:p w14:paraId="16462FD2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Понятие многогранника. Понятие объема.</w:t>
      </w:r>
    </w:p>
    <w:p w14:paraId="16462FD3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прямоугольного параллелепипеда.</w:t>
      </w:r>
    </w:p>
    <w:p w14:paraId="16462FD4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Призма. Понятие, виды призм, сечения призм. Площадь сечения.</w:t>
      </w:r>
    </w:p>
    <w:p w14:paraId="16462FD5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прямой призмы.</w:t>
      </w:r>
    </w:p>
    <w:p w14:paraId="16462FD6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Пирамида. Понятие, виды, сечения, площадь сечений.</w:t>
      </w:r>
    </w:p>
    <w:p w14:paraId="16462FD7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Усеченная пирамида. Понятие, виды, сечения.</w:t>
      </w:r>
    </w:p>
    <w:p w14:paraId="16462FD8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Правильные многогранники. Понятия, виды, площадь поверхностей.</w:t>
      </w:r>
    </w:p>
    <w:p w14:paraId="16462FD9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Цилиндр. Понятия, сечения, площадь поверхности.</w:t>
      </w:r>
    </w:p>
    <w:p w14:paraId="16462FDA" w14:textId="77777777" w:rsidR="00980FA7" w:rsidRPr="003514C0" w:rsidRDefault="00F707FF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Конус. Понятие</w:t>
      </w:r>
      <w:r w:rsidR="00980FA7" w:rsidRPr="003514C0">
        <w:rPr>
          <w:rFonts w:ascii="Times New Roman" w:eastAsia="Calibri" w:hAnsi="Times New Roman"/>
          <w:sz w:val="24"/>
          <w:szCs w:val="24"/>
          <w:lang w:eastAsia="en-US"/>
        </w:rPr>
        <w:t xml:space="preserve"> сечения, площадь поверхностей, объем.</w:t>
      </w:r>
    </w:p>
    <w:p w14:paraId="16462FDB" w14:textId="77777777" w:rsidR="00980FA7" w:rsidRPr="003514C0" w:rsidRDefault="00F707FF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Усеченный конус. Понятие</w:t>
      </w:r>
      <w:r w:rsidR="00980FA7" w:rsidRPr="003514C0">
        <w:rPr>
          <w:rFonts w:ascii="Times New Roman" w:eastAsia="Calibri" w:hAnsi="Times New Roman"/>
          <w:sz w:val="24"/>
          <w:szCs w:val="24"/>
          <w:lang w:eastAsia="en-US"/>
        </w:rPr>
        <w:t xml:space="preserve"> сечения, площадь поверхностей, объем.</w:t>
      </w:r>
    </w:p>
    <w:p w14:paraId="16462FDC" w14:textId="77777777" w:rsidR="00980FA7" w:rsidRPr="003514C0" w:rsidRDefault="00980FA7" w:rsidP="00980FA7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514C0">
        <w:rPr>
          <w:rFonts w:ascii="Times New Roman" w:eastAsia="Calibri" w:hAnsi="Times New Roman"/>
          <w:sz w:val="24"/>
          <w:szCs w:val="24"/>
          <w:lang w:eastAsia="en-US"/>
        </w:rPr>
        <w:t>Объем шара, его сегментов. Формулы расчетов объемов.</w:t>
      </w:r>
    </w:p>
    <w:p w14:paraId="16462FDD" w14:textId="77777777" w:rsidR="00980FA7" w:rsidRPr="003514C0" w:rsidRDefault="00980FA7" w:rsidP="00980FA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6462FDE" w14:textId="77777777" w:rsidR="00D408FC" w:rsidRDefault="00D408FC">
      <w:pPr>
        <w:spacing w:before="60"/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14:paraId="16462FDF" w14:textId="77777777" w:rsidR="00D408FC" w:rsidRDefault="00D408FC">
      <w:pPr>
        <w:spacing w:before="50" w:line="23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14:paraId="16462FE0" w14:textId="77777777" w:rsidR="00D408FC" w:rsidRDefault="00D408FC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8"/>
          <w:lang w:eastAsia="en-US"/>
        </w:rPr>
        <w:object w:dxaOrig="1800" w:dyaOrig="405" w14:anchorId="1646305E">
          <v:shape id="_x0000_i1078" type="#_x0000_t75" style="width:90.75pt;height:20.25pt" o:ole="">
            <v:imagedata r:id="rId108" o:title=""/>
          </v:shape>
          <o:OLEObject Type="Embed" ProgID="Equation.3" ShapeID="_x0000_i1078" DrawAspect="Content" ObjectID="_1692305471" r:id="rId109"/>
        </w:object>
      </w:r>
    </w:p>
    <w:p w14:paraId="16462FE1" w14:textId="77777777" w:rsidR="00D408FC" w:rsidRDefault="00D408FC">
      <w:pPr>
        <w:ind w:left="1" w:right="-20"/>
        <w:rPr>
          <w:lang w:eastAsia="en-US"/>
        </w:rPr>
      </w:pPr>
    </w:p>
    <w:p w14:paraId="16462FE2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</w:p>
    <w:p w14:paraId="16462FE3" w14:textId="77777777" w:rsidR="00D408FC" w:rsidRDefault="00D408FC">
      <w:pPr>
        <w:spacing w:after="28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8"/>
          <w:lang w:eastAsia="en-US"/>
        </w:rPr>
        <w:object w:dxaOrig="2280" w:dyaOrig="405" w14:anchorId="1646305F">
          <v:shape id="_x0000_i1079" type="#_x0000_t75" style="width:114pt;height:20.25pt" o:ole="">
            <v:imagedata r:id="rId110" o:title=""/>
          </v:shape>
          <o:OLEObject Type="Embed" ProgID="Equation.3" ShapeID="_x0000_i1079" DrawAspect="Content" ObjectID="_1692305472" r:id="rId111"/>
        </w:object>
      </w:r>
    </w:p>
    <w:p w14:paraId="16462FE4" w14:textId="77777777" w:rsidR="00D408FC" w:rsidRDefault="00D408FC">
      <w:pPr>
        <w:spacing w:after="28" w:line="240" w:lineRule="exact"/>
        <w:rPr>
          <w:rFonts w:ascii="Times New Roman" w:hAnsi="Times New Roman"/>
          <w:w w:val="106"/>
          <w:sz w:val="24"/>
          <w:szCs w:val="24"/>
        </w:rPr>
      </w:pPr>
    </w:p>
    <w:p w14:paraId="16462FE5" w14:textId="77777777" w:rsidR="00D408FC" w:rsidRDefault="00D408FC">
      <w:pPr>
        <w:spacing w:after="28" w:line="240" w:lineRule="exact"/>
        <w:rPr>
          <w:rFonts w:ascii="Times New Roman" w:hAnsi="Times New Roman"/>
          <w:w w:val="106"/>
          <w:sz w:val="24"/>
          <w:szCs w:val="24"/>
        </w:rPr>
      </w:pPr>
    </w:p>
    <w:p w14:paraId="16462FE6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14:paraId="16462FE7" w14:textId="77777777" w:rsidR="00D408FC" w:rsidRDefault="00D408FC">
      <w:pPr>
        <w:spacing w:after="76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6"/>
          <w:lang w:eastAsia="en-US"/>
        </w:rPr>
        <w:object w:dxaOrig="2475" w:dyaOrig="420" w14:anchorId="16463060">
          <v:shape id="_x0000_i1080" type="#_x0000_t75" style="width:123.75pt;height:20.25pt" o:ole="">
            <v:imagedata r:id="rId112" o:title=""/>
          </v:shape>
          <o:OLEObject Type="Embed" ProgID="Equation.3" ShapeID="_x0000_i1080" DrawAspect="Content" ObjectID="_1692305473" r:id="rId113"/>
        </w:object>
      </w:r>
    </w:p>
    <w:p w14:paraId="16462FE8" w14:textId="77777777" w:rsidR="00D408FC" w:rsidRDefault="00D408F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14:paraId="16462FE9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14:paraId="16462FEA" w14:textId="77777777" w:rsidR="00D408FC" w:rsidRDefault="00D408FC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6"/>
          <w:lang w:eastAsia="en-US"/>
        </w:rPr>
        <w:object w:dxaOrig="1905" w:dyaOrig="420" w14:anchorId="16463061">
          <v:shape id="_x0000_i1081" type="#_x0000_t75" style="width:96pt;height:20.25pt" o:ole="">
            <v:imagedata r:id="rId114" o:title=""/>
          </v:shape>
          <o:OLEObject Type="Embed" ProgID="Equation.3" ShapeID="_x0000_i1081" DrawAspect="Content" ObjectID="_1692305474" r:id="rId115"/>
        </w:object>
      </w:r>
    </w:p>
    <w:p w14:paraId="16462FEB" w14:textId="77777777" w:rsidR="00D408FC" w:rsidRDefault="00D408FC">
      <w:pPr>
        <w:ind w:left="1" w:right="-20"/>
        <w:rPr>
          <w:lang w:eastAsia="en-US"/>
        </w:rPr>
      </w:pPr>
    </w:p>
    <w:p w14:paraId="16462FEC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14:paraId="16462FED" w14:textId="77777777" w:rsidR="00D408FC" w:rsidRDefault="00D408FC">
      <w:pPr>
        <w:spacing w:after="25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2805" w:dyaOrig="375" w14:anchorId="16463062">
          <v:shape id="_x0000_i1082" type="#_x0000_t75" style="width:140.25pt;height:18.75pt" o:ole="">
            <v:imagedata r:id="rId116" o:title=""/>
          </v:shape>
          <o:OLEObject Type="Embed" ProgID="Equation.3" ShapeID="_x0000_i1082" DrawAspect="Content" ObjectID="_1692305475" r:id="rId117"/>
        </w:object>
      </w:r>
    </w:p>
    <w:p w14:paraId="16462FEE" w14:textId="77777777" w:rsidR="00D408FC" w:rsidRDefault="00D408FC">
      <w:pPr>
        <w:spacing w:after="25" w:line="240" w:lineRule="exact"/>
        <w:rPr>
          <w:rFonts w:ascii="Times New Roman" w:hAnsi="Times New Roman"/>
          <w:w w:val="101"/>
          <w:sz w:val="24"/>
          <w:szCs w:val="24"/>
        </w:rPr>
      </w:pPr>
    </w:p>
    <w:p w14:paraId="16462FEF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14:paraId="16462FF0" w14:textId="77777777" w:rsidR="00D408FC" w:rsidRDefault="00D408FC">
      <w:pPr>
        <w:spacing w:after="61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3120" w:dyaOrig="375" w14:anchorId="16463063">
          <v:shape id="_x0000_i1083" type="#_x0000_t75" style="width:156pt;height:18.75pt" o:ole="">
            <v:imagedata r:id="rId118" o:title=""/>
          </v:shape>
          <o:OLEObject Type="Embed" ProgID="Equation.3" ShapeID="_x0000_i1083" DrawAspect="Content" ObjectID="_1692305476" r:id="rId119"/>
        </w:object>
      </w:r>
    </w:p>
    <w:p w14:paraId="16462FF1" w14:textId="77777777" w:rsidR="00D408FC" w:rsidRDefault="00D408FC">
      <w:pPr>
        <w:spacing w:after="61" w:line="240" w:lineRule="exact"/>
        <w:rPr>
          <w:rFonts w:ascii="Times New Roman" w:hAnsi="Times New Roman"/>
          <w:sz w:val="24"/>
          <w:szCs w:val="24"/>
        </w:rPr>
      </w:pPr>
    </w:p>
    <w:p w14:paraId="16462FF2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</w:p>
    <w:p w14:paraId="16462FF3" w14:textId="77777777" w:rsidR="00D408FC" w:rsidRDefault="00D408FC">
      <w:pPr>
        <w:spacing w:after="34" w:line="240" w:lineRule="exact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Решить уравнение </w:t>
      </w:r>
      <w:r w:rsidRPr="00C20D22">
        <w:rPr>
          <w:position w:val="-12"/>
          <w:lang w:eastAsia="en-US"/>
        </w:rPr>
        <w:object w:dxaOrig="2700" w:dyaOrig="480" w14:anchorId="16463064">
          <v:shape id="_x0000_i1084" type="#_x0000_t75" style="width:135pt;height:24pt" o:ole="">
            <v:imagedata r:id="rId120" o:title=""/>
          </v:shape>
          <o:OLEObject Type="Embed" ProgID="Equation.3" ShapeID="_x0000_i1084" DrawAspect="Content" ObjectID="_1692305477" r:id="rId121"/>
        </w:object>
      </w:r>
    </w:p>
    <w:p w14:paraId="16462FF4" w14:textId="77777777" w:rsidR="00D408FC" w:rsidRDefault="00D408FC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14:paraId="16462FF5" w14:textId="77777777" w:rsidR="00D408FC" w:rsidRDefault="00D408FC" w:rsidP="00E2209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8.</w:t>
      </w:r>
    </w:p>
    <w:p w14:paraId="16462FF6" w14:textId="77777777" w:rsidR="00D408FC" w:rsidRPr="00E22099" w:rsidRDefault="00D408FC" w:rsidP="00E2209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E22099">
        <w:rPr>
          <w:position w:val="-12"/>
          <w:lang w:eastAsia="en-US"/>
        </w:rPr>
        <w:object w:dxaOrig="1155" w:dyaOrig="480" w14:anchorId="16463065">
          <v:shape id="_x0000_i1085" type="#_x0000_t75" style="width:57.75pt;height:24pt" o:ole="">
            <v:imagedata r:id="rId122" o:title=""/>
          </v:shape>
          <o:OLEObject Type="Embed" ProgID="Equation.3" ShapeID="_x0000_i1085" DrawAspect="Content" ObjectID="_1692305478" r:id="rId123"/>
        </w:object>
      </w:r>
    </w:p>
    <w:p w14:paraId="16462FF7" w14:textId="77777777" w:rsidR="00D408FC" w:rsidRDefault="00D408F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14:paraId="16462FF8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9.</w:t>
      </w:r>
    </w:p>
    <w:p w14:paraId="16462FF9" w14:textId="77777777" w:rsidR="00D408FC" w:rsidRDefault="00D408FC">
      <w:pPr>
        <w:ind w:left="1" w:right="-20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Вычислить </w:t>
      </w:r>
      <w:r w:rsidRPr="00E22099">
        <w:rPr>
          <w:position w:val="-12"/>
          <w:lang w:eastAsia="en-US"/>
        </w:rPr>
        <w:object w:dxaOrig="1125" w:dyaOrig="480" w14:anchorId="16463066">
          <v:shape id="_x0000_i1086" type="#_x0000_t75" style="width:56.25pt;height:24pt" o:ole="">
            <v:imagedata r:id="rId124" o:title=""/>
          </v:shape>
          <o:OLEObject Type="Embed" ProgID="Equation.3" ShapeID="_x0000_i1086" DrawAspect="Content" ObjectID="_1692305479" r:id="rId125"/>
        </w:object>
      </w:r>
    </w:p>
    <w:p w14:paraId="16462FFA" w14:textId="77777777" w:rsidR="00D408FC" w:rsidRDefault="00D408FC">
      <w:pPr>
        <w:ind w:left="1" w:right="-20"/>
        <w:rPr>
          <w:lang w:eastAsia="en-US"/>
        </w:rPr>
      </w:pPr>
    </w:p>
    <w:p w14:paraId="16462FFB" w14:textId="77777777" w:rsidR="00624258" w:rsidRDefault="00D408FC" w:rsidP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</w:p>
    <w:p w14:paraId="16462FFC" w14:textId="77777777" w:rsidR="00624258" w:rsidRDefault="00624258" w:rsidP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2FFD" w14:textId="77777777" w:rsidR="00D408FC" w:rsidRDefault="00D408FC" w:rsidP="00624258">
      <w:pPr>
        <w:ind w:left="1" w:right="-20"/>
        <w:rPr>
          <w:rFonts w:ascii="Times New Roman" w:hAnsi="Times New Roman"/>
          <w:sz w:val="24"/>
          <w:szCs w:val="24"/>
        </w:rPr>
      </w:pPr>
      <w:r w:rsidRPr="0059765D">
        <w:rPr>
          <w:rFonts w:ascii="Times New Roman" w:hAnsi="Times New Roman"/>
          <w:sz w:val="24"/>
          <w:szCs w:val="24"/>
        </w:rPr>
        <w:t xml:space="preserve">Через точку М проведена плоскость α. Точка </w:t>
      </w:r>
      <w:proofErr w:type="gramStart"/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Pr="0059765D">
        <w:rPr>
          <w:rFonts w:ascii="Times New Roman" w:hAnsi="Times New Roman"/>
          <w:sz w:val="24"/>
          <w:szCs w:val="24"/>
        </w:rPr>
        <w:t xml:space="preserve"> лежит в плоскости α. </w:t>
      </w:r>
      <w:r w:rsidRPr="0059765D">
        <w:rPr>
          <w:rFonts w:ascii="Times New Roman" w:hAnsi="Times New Roman"/>
          <w:sz w:val="24"/>
          <w:szCs w:val="24"/>
        </w:rPr>
        <w:br/>
        <w:t xml:space="preserve">Точка Р – середина  отрезка </w:t>
      </w:r>
      <w:r w:rsidRPr="0059765D">
        <w:rPr>
          <w:rFonts w:ascii="Times New Roman" w:hAnsi="Times New Roman"/>
          <w:sz w:val="24"/>
          <w:szCs w:val="24"/>
          <w:lang w:val="en-US"/>
        </w:rPr>
        <w:t>MN</w:t>
      </w:r>
      <w:r w:rsidRPr="0059765D">
        <w:rPr>
          <w:rFonts w:ascii="Times New Roman" w:hAnsi="Times New Roman"/>
          <w:sz w:val="24"/>
          <w:szCs w:val="24"/>
        </w:rPr>
        <w:t xml:space="preserve">. Через точки Р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проведены параллельные прямые, пересекающие плоскость α соответственно в точках Р</w:t>
      </w:r>
      <w:r w:rsidRPr="0059765D">
        <w:rPr>
          <w:rFonts w:ascii="Times New Roman" w:hAnsi="Times New Roman"/>
          <w:sz w:val="24"/>
          <w:szCs w:val="24"/>
          <w:vertAlign w:val="subscript"/>
        </w:rPr>
        <w:t>1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  <w:vertAlign w:val="subscript"/>
        </w:rPr>
        <w:t>1.</w:t>
      </w:r>
      <w:r w:rsidRPr="0059765D">
        <w:rPr>
          <w:rFonts w:ascii="Times New Roman" w:hAnsi="Times New Roman"/>
          <w:sz w:val="24"/>
          <w:szCs w:val="24"/>
        </w:rPr>
        <w:t xml:space="preserve"> </w:t>
      </w:r>
      <w:r w:rsidRPr="0059765D">
        <w:rPr>
          <w:rFonts w:ascii="Times New Roman" w:hAnsi="Times New Roman"/>
          <w:sz w:val="24"/>
          <w:szCs w:val="24"/>
        </w:rPr>
        <w:br/>
      </w:r>
      <w:r w:rsidRPr="0059765D">
        <w:rPr>
          <w:rFonts w:ascii="Times New Roman" w:hAnsi="Times New Roman"/>
          <w:sz w:val="24"/>
          <w:szCs w:val="24"/>
          <w:lang w:val="en-US"/>
        </w:rPr>
        <w:t>NN</w:t>
      </w:r>
      <w:proofErr w:type="gramStart"/>
      <w:r w:rsidRPr="0059765D">
        <w:rPr>
          <w:rFonts w:ascii="Times New Roman" w:hAnsi="Times New Roman"/>
          <w:sz w:val="24"/>
          <w:szCs w:val="24"/>
          <w:vertAlign w:val="subscript"/>
        </w:rPr>
        <w:t>1.</w:t>
      </w:r>
      <w:r w:rsidRPr="0059765D">
        <w:rPr>
          <w:rFonts w:ascii="Times New Roman" w:hAnsi="Times New Roman"/>
          <w:sz w:val="24"/>
          <w:szCs w:val="24"/>
        </w:rPr>
        <w:t>=</w:t>
      </w:r>
      <w:proofErr w:type="gramEnd"/>
      <w:r w:rsidRPr="0059765D">
        <w:rPr>
          <w:rFonts w:ascii="Times New Roman" w:hAnsi="Times New Roman"/>
          <w:sz w:val="24"/>
          <w:szCs w:val="24"/>
        </w:rPr>
        <w:t>10см. Найдите длину отрезка Р Р</w:t>
      </w:r>
      <w:r w:rsidRPr="0059765D">
        <w:rPr>
          <w:rFonts w:ascii="Times New Roman" w:hAnsi="Times New Roman"/>
          <w:sz w:val="24"/>
          <w:szCs w:val="24"/>
          <w:vertAlign w:val="subscript"/>
        </w:rPr>
        <w:t>1</w:t>
      </w:r>
      <w:r w:rsidRPr="0059765D">
        <w:rPr>
          <w:rFonts w:ascii="Times New Roman" w:hAnsi="Times New Roman"/>
          <w:sz w:val="24"/>
          <w:szCs w:val="24"/>
        </w:rPr>
        <w:t>.</w:t>
      </w:r>
    </w:p>
    <w:p w14:paraId="16462FFE" w14:textId="77777777" w:rsidR="00D408FC" w:rsidRPr="0059765D" w:rsidRDefault="00D408FC">
      <w:pPr>
        <w:spacing w:after="59" w:line="240" w:lineRule="exact"/>
        <w:rPr>
          <w:rFonts w:ascii="Times New Roman" w:hAnsi="Times New Roman"/>
          <w:sz w:val="24"/>
          <w:szCs w:val="24"/>
        </w:rPr>
      </w:pPr>
    </w:p>
    <w:p w14:paraId="16462FFF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0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1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2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</w:p>
    <w:p w14:paraId="16463003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4" w14:textId="77777777" w:rsidR="00D408FC" w:rsidRDefault="00D408FC">
      <w:pPr>
        <w:spacing w:after="49" w:line="240" w:lineRule="exact"/>
        <w:rPr>
          <w:rFonts w:ascii="Times New Roman" w:hAnsi="Times New Roman"/>
          <w:sz w:val="24"/>
          <w:szCs w:val="24"/>
        </w:rPr>
      </w:pPr>
      <w:r w:rsidRPr="0059765D">
        <w:rPr>
          <w:rFonts w:ascii="Times New Roman" w:hAnsi="Times New Roman"/>
          <w:sz w:val="24"/>
          <w:szCs w:val="24"/>
        </w:rPr>
        <w:t xml:space="preserve">Точки </w:t>
      </w:r>
      <w:r w:rsidRPr="0059765D">
        <w:rPr>
          <w:rFonts w:ascii="Times New Roman" w:hAnsi="Times New Roman"/>
          <w:sz w:val="24"/>
          <w:szCs w:val="24"/>
          <w:lang w:val="en-US"/>
        </w:rPr>
        <w:t>M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 xml:space="preserve"> являются серединами сторон АВ и ВС треугольника АВС. Плоскость α проходит через точки </w:t>
      </w:r>
      <w:r w:rsidRPr="0059765D">
        <w:rPr>
          <w:rFonts w:ascii="Times New Roman" w:hAnsi="Times New Roman"/>
          <w:sz w:val="24"/>
          <w:szCs w:val="24"/>
          <w:lang w:val="en-US"/>
        </w:rPr>
        <w:t>M</w:t>
      </w:r>
      <w:r w:rsidRPr="0059765D">
        <w:rPr>
          <w:rFonts w:ascii="Times New Roman" w:hAnsi="Times New Roman"/>
          <w:sz w:val="24"/>
          <w:szCs w:val="24"/>
        </w:rPr>
        <w:t xml:space="preserve"> и </w:t>
      </w:r>
      <w:r w:rsidRPr="0059765D">
        <w:rPr>
          <w:rFonts w:ascii="Times New Roman" w:hAnsi="Times New Roman"/>
          <w:sz w:val="24"/>
          <w:szCs w:val="24"/>
          <w:lang w:val="en-US"/>
        </w:rPr>
        <w:t>N</w:t>
      </w:r>
      <w:r w:rsidRPr="0059765D">
        <w:rPr>
          <w:rFonts w:ascii="Times New Roman" w:hAnsi="Times New Roman"/>
          <w:sz w:val="24"/>
          <w:szCs w:val="24"/>
        </w:rPr>
        <w:t>. Докажите, что прямая АС параллельна плоскости α.</w:t>
      </w:r>
    </w:p>
    <w:p w14:paraId="16463005" w14:textId="77777777" w:rsidR="00D408FC" w:rsidRPr="0059765D" w:rsidRDefault="00D408FC">
      <w:pPr>
        <w:spacing w:after="49" w:line="240" w:lineRule="exact"/>
        <w:rPr>
          <w:rFonts w:ascii="Times New Roman" w:hAnsi="Times New Roman"/>
          <w:w w:val="101"/>
          <w:sz w:val="24"/>
          <w:szCs w:val="24"/>
        </w:rPr>
      </w:pPr>
    </w:p>
    <w:p w14:paraId="16463006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</w:t>
      </w:r>
    </w:p>
    <w:p w14:paraId="16463007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8" w14:textId="77777777" w:rsidR="00D408FC" w:rsidRDefault="00D408FC">
      <w:pPr>
        <w:spacing w:after="34" w:line="240" w:lineRule="exact"/>
        <w:rPr>
          <w:rFonts w:ascii="Times New Roman" w:hAnsi="Times New Roman"/>
          <w:sz w:val="24"/>
          <w:szCs w:val="24"/>
        </w:rPr>
      </w:pPr>
      <w:r w:rsidRPr="00EC081B">
        <w:rPr>
          <w:rFonts w:ascii="Times New Roman" w:hAnsi="Times New Roman"/>
          <w:sz w:val="24"/>
          <w:szCs w:val="24"/>
        </w:rPr>
        <w:t xml:space="preserve">Плоскость α проходит через сторону </w:t>
      </w:r>
      <w:r w:rsidRPr="00EC081B">
        <w:rPr>
          <w:rFonts w:ascii="Times New Roman" w:hAnsi="Times New Roman"/>
          <w:sz w:val="24"/>
          <w:szCs w:val="24"/>
          <w:lang w:val="en-US"/>
        </w:rPr>
        <w:t>PQ</w:t>
      </w:r>
      <w:r w:rsidRPr="00EC081B">
        <w:rPr>
          <w:rFonts w:ascii="Times New Roman" w:hAnsi="Times New Roman"/>
          <w:sz w:val="24"/>
          <w:szCs w:val="24"/>
        </w:rPr>
        <w:t xml:space="preserve"> треугольника </w:t>
      </w:r>
      <w:r w:rsidRPr="00EC081B">
        <w:rPr>
          <w:rFonts w:ascii="Times New Roman" w:hAnsi="Times New Roman"/>
          <w:sz w:val="24"/>
          <w:szCs w:val="24"/>
          <w:lang w:val="en-US"/>
        </w:rPr>
        <w:t>NPQ</w:t>
      </w:r>
      <w:r w:rsidRPr="00EC081B">
        <w:rPr>
          <w:rFonts w:ascii="Times New Roman" w:hAnsi="Times New Roman"/>
          <w:sz w:val="24"/>
          <w:szCs w:val="24"/>
        </w:rPr>
        <w:t xml:space="preserve">. НА сторонах </w:t>
      </w:r>
      <w:r w:rsidRPr="00EC081B">
        <w:rPr>
          <w:rFonts w:ascii="Times New Roman" w:hAnsi="Times New Roman"/>
          <w:sz w:val="24"/>
          <w:szCs w:val="24"/>
          <w:lang w:val="en-US"/>
        </w:rPr>
        <w:t>NP</w:t>
      </w:r>
      <w:r w:rsidRPr="00EC081B">
        <w:rPr>
          <w:rFonts w:ascii="Times New Roman" w:hAnsi="Times New Roman"/>
          <w:sz w:val="24"/>
          <w:szCs w:val="24"/>
        </w:rPr>
        <w:t xml:space="preserve"> и </w:t>
      </w:r>
      <w:r w:rsidRPr="00EC081B">
        <w:rPr>
          <w:rFonts w:ascii="Times New Roman" w:hAnsi="Times New Roman"/>
          <w:sz w:val="24"/>
          <w:szCs w:val="24"/>
          <w:lang w:val="en-US"/>
        </w:rPr>
        <w:t>NQ</w:t>
      </w:r>
      <w:r w:rsidRPr="00EC081B">
        <w:rPr>
          <w:rFonts w:ascii="Times New Roman" w:hAnsi="Times New Roman"/>
          <w:sz w:val="24"/>
          <w:szCs w:val="24"/>
        </w:rPr>
        <w:t xml:space="preserve"> взяты соответственно точки А и В так, что плоскость α параллельна отрезку АВ. Найдите длину отрезка </w:t>
      </w:r>
      <w:r w:rsidRPr="00EC081B">
        <w:rPr>
          <w:rFonts w:ascii="Times New Roman" w:hAnsi="Times New Roman"/>
          <w:sz w:val="24"/>
          <w:szCs w:val="24"/>
          <w:lang w:val="en-US"/>
        </w:rPr>
        <w:t>PQ</w:t>
      </w:r>
      <w:r w:rsidRPr="00EC081B">
        <w:rPr>
          <w:rFonts w:ascii="Times New Roman" w:hAnsi="Times New Roman"/>
          <w:sz w:val="24"/>
          <w:szCs w:val="24"/>
        </w:rPr>
        <w:t xml:space="preserve">, если АВ= 7см. и </w:t>
      </w:r>
      <w:r w:rsidRPr="00EC081B">
        <w:rPr>
          <w:rFonts w:ascii="Times New Roman" w:hAnsi="Times New Roman"/>
          <w:sz w:val="24"/>
          <w:szCs w:val="24"/>
          <w:lang w:val="en-US"/>
        </w:rPr>
        <w:t>N</w:t>
      </w:r>
      <w:r w:rsidRPr="00EC081B">
        <w:rPr>
          <w:rFonts w:ascii="Times New Roman" w:hAnsi="Times New Roman"/>
          <w:sz w:val="24"/>
          <w:szCs w:val="24"/>
        </w:rPr>
        <w:t>В= В</w:t>
      </w:r>
      <w:r w:rsidRPr="00EC081B">
        <w:rPr>
          <w:rFonts w:ascii="Times New Roman" w:hAnsi="Times New Roman"/>
          <w:sz w:val="24"/>
          <w:szCs w:val="24"/>
          <w:lang w:val="en-US"/>
        </w:rPr>
        <w:t>Q</w:t>
      </w:r>
      <w:r w:rsidRPr="00EC081B">
        <w:rPr>
          <w:rFonts w:ascii="Times New Roman" w:hAnsi="Times New Roman"/>
          <w:sz w:val="24"/>
          <w:szCs w:val="24"/>
        </w:rPr>
        <w:t>.</w:t>
      </w:r>
    </w:p>
    <w:p w14:paraId="16463009" w14:textId="77777777" w:rsidR="00D408FC" w:rsidRPr="00EC081B" w:rsidRDefault="00D408FC">
      <w:pPr>
        <w:spacing w:after="34" w:line="240" w:lineRule="exact"/>
        <w:rPr>
          <w:rFonts w:ascii="Times New Roman" w:hAnsi="Times New Roman"/>
          <w:w w:val="101"/>
          <w:sz w:val="24"/>
          <w:szCs w:val="24"/>
        </w:rPr>
      </w:pPr>
    </w:p>
    <w:p w14:paraId="1646300A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</w:t>
      </w:r>
    </w:p>
    <w:p w14:paraId="1646300B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0C" w14:textId="77777777" w:rsidR="00D408FC" w:rsidRDefault="00D408FC" w:rsidP="0059765D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518F5">
        <w:rPr>
          <w:position w:val="-10"/>
          <w:lang w:eastAsia="en-US"/>
        </w:rPr>
        <w:object w:dxaOrig="1540" w:dyaOrig="380" w14:anchorId="16463067">
          <v:shape id="_x0000_i1087" type="#_x0000_t75" style="width:77.25pt;height:18.75pt" o:ole="">
            <v:imagedata r:id="rId126" o:title=""/>
          </v:shape>
          <o:OLEObject Type="Embed" ProgID="Equation.3" ShapeID="_x0000_i1087" DrawAspect="Content" ObjectID="_1692305480" r:id="rId127"/>
        </w:object>
      </w:r>
    </w:p>
    <w:p w14:paraId="1646300D" w14:textId="77777777" w:rsidR="00D408FC" w:rsidRDefault="00D408FC" w:rsidP="0059765D">
      <w:pPr>
        <w:spacing w:line="235" w:lineRule="auto"/>
        <w:ind w:left="454" w:right="6039" w:hanging="453"/>
        <w:rPr>
          <w:lang w:eastAsia="en-US"/>
        </w:rPr>
      </w:pPr>
    </w:p>
    <w:p w14:paraId="1646300E" w14:textId="77777777" w:rsidR="00D408FC" w:rsidRDefault="00D408FC">
      <w:pPr>
        <w:spacing w:before="10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14.</w:t>
      </w:r>
    </w:p>
    <w:p w14:paraId="1646300F" w14:textId="77777777" w:rsidR="00624258" w:rsidRDefault="00624258">
      <w:pPr>
        <w:spacing w:before="108"/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10" w14:textId="77777777" w:rsidR="00D408FC" w:rsidRDefault="00D408FC" w:rsidP="0059765D">
      <w:pPr>
        <w:spacing w:line="235" w:lineRule="auto"/>
        <w:ind w:left="454" w:right="6039" w:hanging="453"/>
        <w:rPr>
          <w:lang w:eastAsia="en-US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518F5">
        <w:rPr>
          <w:position w:val="-28"/>
          <w:lang w:eastAsia="en-US"/>
        </w:rPr>
        <w:object w:dxaOrig="740" w:dyaOrig="720" w14:anchorId="16463068">
          <v:shape id="_x0000_i1088" type="#_x0000_t75" style="width:36.75pt;height:36pt" o:ole="">
            <v:imagedata r:id="rId128" o:title=""/>
          </v:shape>
          <o:OLEObject Type="Embed" ProgID="Equation.3" ShapeID="_x0000_i1088" DrawAspect="Content" ObjectID="_1692305481" r:id="rId129"/>
        </w:object>
      </w:r>
    </w:p>
    <w:p w14:paraId="16463011" w14:textId="77777777" w:rsidR="00D408FC" w:rsidRDefault="00D408FC" w:rsidP="0059765D">
      <w:pPr>
        <w:spacing w:line="235" w:lineRule="auto"/>
        <w:ind w:left="454" w:right="6039" w:hanging="453"/>
        <w:rPr>
          <w:lang w:eastAsia="en-US"/>
        </w:rPr>
      </w:pPr>
    </w:p>
    <w:p w14:paraId="16463012" w14:textId="77777777" w:rsidR="00D408FC" w:rsidRDefault="00D408FC" w:rsidP="0059765D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15.</w:t>
      </w:r>
    </w:p>
    <w:p w14:paraId="16463013" w14:textId="77777777" w:rsidR="00624258" w:rsidRDefault="00624258" w:rsidP="0059765D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3014" w14:textId="77777777" w:rsidR="00D408FC" w:rsidRPr="00DA07AD" w:rsidRDefault="00D408FC" w:rsidP="00DA07AD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DA0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765D">
        <w:rPr>
          <w:position w:val="-10"/>
          <w:lang w:eastAsia="en-US"/>
        </w:rPr>
        <w:object w:dxaOrig="1840" w:dyaOrig="440" w14:anchorId="16463069">
          <v:shape id="_x0000_i1089" type="#_x0000_t75" style="width:92.25pt;height:21.75pt" o:ole="">
            <v:imagedata r:id="rId78" o:title=""/>
          </v:shape>
          <o:OLEObject Type="Embed" ProgID="Equation.3" ShapeID="_x0000_i1089" DrawAspect="Content" ObjectID="_1692305482" r:id="rId130"/>
        </w:object>
      </w:r>
    </w:p>
    <w:p w14:paraId="16463015" w14:textId="77777777" w:rsidR="00D408FC" w:rsidRDefault="00D408FC">
      <w:pPr>
        <w:ind w:left="1" w:right="-20"/>
        <w:rPr>
          <w:lang w:eastAsia="en-US"/>
        </w:rPr>
      </w:pPr>
    </w:p>
    <w:p w14:paraId="16463016" w14:textId="77777777" w:rsidR="00D408FC" w:rsidRDefault="00D408FC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16.</w:t>
      </w:r>
    </w:p>
    <w:p w14:paraId="16463017" w14:textId="77777777" w:rsidR="00624258" w:rsidRDefault="0062425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3018" w14:textId="77777777" w:rsidR="00D408FC" w:rsidRDefault="00D408FC" w:rsidP="00DA07AD">
      <w:pPr>
        <w:spacing w:line="235" w:lineRule="auto"/>
        <w:ind w:left="454" w:right="1984" w:hanging="453"/>
        <w:rPr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экстремальные точки функции  </w:t>
      </w:r>
      <w:r w:rsidRPr="0059765D">
        <w:rPr>
          <w:position w:val="-10"/>
          <w:lang w:eastAsia="en-US"/>
        </w:rPr>
        <w:object w:dxaOrig="2180" w:dyaOrig="440" w14:anchorId="1646306A">
          <v:shape id="_x0000_i1090" type="#_x0000_t75" style="width:108pt;height:21.75pt" o:ole="">
            <v:imagedata r:id="rId80" o:title=""/>
          </v:shape>
          <o:OLEObject Type="Embed" ProgID="Equation.3" ShapeID="_x0000_i1090" DrawAspect="Content" ObjectID="_1692305483" r:id="rId131"/>
        </w:object>
      </w:r>
    </w:p>
    <w:p w14:paraId="16463019" w14:textId="77777777" w:rsidR="00D408FC" w:rsidRDefault="00D408FC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301A" w14:textId="77777777" w:rsidR="00D408FC" w:rsidRDefault="00D408FC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17.</w:t>
      </w:r>
    </w:p>
    <w:p w14:paraId="1646301B" w14:textId="77777777" w:rsidR="00624258" w:rsidRDefault="00624258" w:rsidP="0029303F">
      <w:pPr>
        <w:spacing w:line="235" w:lineRule="auto"/>
        <w:ind w:left="454" w:right="6039" w:hanging="453"/>
        <w:rPr>
          <w:rFonts w:ascii="Times New Roman" w:hAnsi="Times New Roman"/>
          <w:color w:val="000000"/>
          <w:sz w:val="24"/>
          <w:szCs w:val="24"/>
        </w:rPr>
      </w:pPr>
    </w:p>
    <w:p w14:paraId="1646301C" w14:textId="77777777" w:rsidR="00D408FC" w:rsidRPr="00DA07AD" w:rsidRDefault="00D408FC" w:rsidP="00DA07AD">
      <w:pPr>
        <w:spacing w:line="235" w:lineRule="auto"/>
        <w:ind w:left="454" w:right="1275" w:hanging="4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Найти промежутки вогнутости и выпуклости функц</w:t>
      </w:r>
      <w:r w:rsidR="00DA07AD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59765D">
        <w:rPr>
          <w:position w:val="-10"/>
          <w:lang w:eastAsia="en-US"/>
        </w:rPr>
        <w:object w:dxaOrig="1719" w:dyaOrig="440" w14:anchorId="1646306B">
          <v:shape id="_x0000_i1091" type="#_x0000_t75" style="width:86.25pt;height:21.75pt" o:ole="">
            <v:imagedata r:id="rId82" o:title=""/>
          </v:shape>
          <o:OLEObject Type="Embed" ProgID="Equation.3" ShapeID="_x0000_i1091" DrawAspect="Content" ObjectID="_1692305484" r:id="rId132"/>
        </w:object>
      </w:r>
    </w:p>
    <w:p w14:paraId="1646301D" w14:textId="77777777" w:rsidR="00D408FC" w:rsidRDefault="00D408FC">
      <w:pPr>
        <w:ind w:left="1" w:right="-20"/>
        <w:rPr>
          <w:lang w:eastAsia="en-US"/>
        </w:rPr>
      </w:pPr>
    </w:p>
    <w:p w14:paraId="1646301E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18.</w:t>
      </w:r>
    </w:p>
    <w:p w14:paraId="1646301F" w14:textId="77777777" w:rsidR="00624258" w:rsidRDefault="00624258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</w:p>
    <w:p w14:paraId="16463020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Найти площадь фигуры, ограниченную графиками функций: </w:t>
      </w:r>
    </w:p>
    <w:p w14:paraId="16463021" w14:textId="77777777" w:rsidR="00D408FC" w:rsidRDefault="00D408FC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 w:rsidRPr="007B37CB">
        <w:rPr>
          <w:rFonts w:ascii="Times New Roman" w:hAnsi="Times New Roman"/>
          <w:position w:val="-12"/>
          <w:sz w:val="28"/>
          <w:szCs w:val="28"/>
        </w:rPr>
        <w:object w:dxaOrig="2460" w:dyaOrig="480" w14:anchorId="1646306C">
          <v:shape id="_x0000_i1092" type="#_x0000_t75" style="width:123.75pt;height:24pt" o:ole="">
            <v:imagedata r:id="rId133" o:title=""/>
          </v:shape>
          <o:OLEObject Type="Embed" ProgID="Equation.3" ShapeID="_x0000_i1092" DrawAspect="Content" ObjectID="_1692305485" r:id="rId134"/>
        </w:object>
      </w:r>
    </w:p>
    <w:p w14:paraId="16463022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3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4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5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6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7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p w14:paraId="16463028" w14:textId="77777777" w:rsidR="00D408FC" w:rsidRDefault="00D408FC">
      <w:pPr>
        <w:spacing w:line="240" w:lineRule="exact"/>
        <w:rPr>
          <w:rFonts w:ascii="Times New Roman" w:hAnsi="Times New Roman"/>
          <w:w w:val="102"/>
          <w:position w:val="10"/>
          <w:sz w:val="24"/>
          <w:szCs w:val="24"/>
        </w:rPr>
      </w:pPr>
    </w:p>
    <w:sectPr w:rsidR="00D408FC" w:rsidSect="00C150FE">
      <w:pgSz w:w="11906" w:h="16838"/>
      <w:pgMar w:top="1134" w:right="566" w:bottom="70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E70"/>
    <w:multiLevelType w:val="hybridMultilevel"/>
    <w:tmpl w:val="E0CE002E"/>
    <w:lvl w:ilvl="0" w:tplc="BB7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C47"/>
    <w:multiLevelType w:val="hybridMultilevel"/>
    <w:tmpl w:val="00B2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84169"/>
    <w:multiLevelType w:val="hybridMultilevel"/>
    <w:tmpl w:val="E134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2E99"/>
    <w:multiLevelType w:val="hybridMultilevel"/>
    <w:tmpl w:val="72AA430E"/>
    <w:lvl w:ilvl="0" w:tplc="ECB6C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367"/>
    <w:multiLevelType w:val="hybridMultilevel"/>
    <w:tmpl w:val="B094C7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2D2821"/>
    <w:multiLevelType w:val="hybridMultilevel"/>
    <w:tmpl w:val="72D4AD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047B16"/>
    <w:multiLevelType w:val="hybridMultilevel"/>
    <w:tmpl w:val="992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F4A"/>
    <w:multiLevelType w:val="hybridMultilevel"/>
    <w:tmpl w:val="17D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C3388B"/>
    <w:multiLevelType w:val="hybridMultilevel"/>
    <w:tmpl w:val="ECA055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E3A18"/>
    <w:multiLevelType w:val="hybridMultilevel"/>
    <w:tmpl w:val="B766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ED63BE"/>
    <w:multiLevelType w:val="hybridMultilevel"/>
    <w:tmpl w:val="93F21BB6"/>
    <w:lvl w:ilvl="0" w:tplc="240C35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F2526"/>
    <w:multiLevelType w:val="hybridMultilevel"/>
    <w:tmpl w:val="4EA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B4A27"/>
    <w:multiLevelType w:val="hybridMultilevel"/>
    <w:tmpl w:val="08B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9E2"/>
    <w:multiLevelType w:val="hybridMultilevel"/>
    <w:tmpl w:val="AE7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FE"/>
    <w:rsid w:val="000235C0"/>
    <w:rsid w:val="000412B8"/>
    <w:rsid w:val="00053223"/>
    <w:rsid w:val="00073749"/>
    <w:rsid w:val="00080659"/>
    <w:rsid w:val="000A198B"/>
    <w:rsid w:val="000B3AF8"/>
    <w:rsid w:val="000C0AA0"/>
    <w:rsid w:val="000F5FBE"/>
    <w:rsid w:val="00103DA2"/>
    <w:rsid w:val="001165D4"/>
    <w:rsid w:val="00137E5C"/>
    <w:rsid w:val="001538D0"/>
    <w:rsid w:val="00155929"/>
    <w:rsid w:val="00195969"/>
    <w:rsid w:val="001A465A"/>
    <w:rsid w:val="001B3904"/>
    <w:rsid w:val="00206899"/>
    <w:rsid w:val="00210538"/>
    <w:rsid w:val="00214CDB"/>
    <w:rsid w:val="00242C5E"/>
    <w:rsid w:val="002844B2"/>
    <w:rsid w:val="0029303F"/>
    <w:rsid w:val="002B7B10"/>
    <w:rsid w:val="002C6517"/>
    <w:rsid w:val="002F117F"/>
    <w:rsid w:val="00315A21"/>
    <w:rsid w:val="00357E22"/>
    <w:rsid w:val="00360A92"/>
    <w:rsid w:val="003716D1"/>
    <w:rsid w:val="00372DDE"/>
    <w:rsid w:val="003A4481"/>
    <w:rsid w:val="0040772E"/>
    <w:rsid w:val="004322DF"/>
    <w:rsid w:val="00440458"/>
    <w:rsid w:val="00452FAD"/>
    <w:rsid w:val="00476EB5"/>
    <w:rsid w:val="004B257A"/>
    <w:rsid w:val="004D0D0B"/>
    <w:rsid w:val="00527DB9"/>
    <w:rsid w:val="0055628A"/>
    <w:rsid w:val="0056420E"/>
    <w:rsid w:val="00566E05"/>
    <w:rsid w:val="005743C3"/>
    <w:rsid w:val="00577DF1"/>
    <w:rsid w:val="00596768"/>
    <w:rsid w:val="0059765D"/>
    <w:rsid w:val="005A386F"/>
    <w:rsid w:val="005C10BB"/>
    <w:rsid w:val="005D44FD"/>
    <w:rsid w:val="00605C44"/>
    <w:rsid w:val="0061234E"/>
    <w:rsid w:val="00617033"/>
    <w:rsid w:val="00621105"/>
    <w:rsid w:val="00624258"/>
    <w:rsid w:val="00662476"/>
    <w:rsid w:val="00670A64"/>
    <w:rsid w:val="006A3788"/>
    <w:rsid w:val="006C26B4"/>
    <w:rsid w:val="0070160F"/>
    <w:rsid w:val="007061D0"/>
    <w:rsid w:val="0079273E"/>
    <w:rsid w:val="007B37CB"/>
    <w:rsid w:val="007D042F"/>
    <w:rsid w:val="007D7261"/>
    <w:rsid w:val="007F37AA"/>
    <w:rsid w:val="007F5F24"/>
    <w:rsid w:val="00807DDB"/>
    <w:rsid w:val="00853B2A"/>
    <w:rsid w:val="008711BD"/>
    <w:rsid w:val="008805FC"/>
    <w:rsid w:val="008A4CBA"/>
    <w:rsid w:val="008B3F4A"/>
    <w:rsid w:val="008C0F03"/>
    <w:rsid w:val="008C109B"/>
    <w:rsid w:val="008D17F2"/>
    <w:rsid w:val="008F4F61"/>
    <w:rsid w:val="00913D1F"/>
    <w:rsid w:val="00962B9B"/>
    <w:rsid w:val="009639F1"/>
    <w:rsid w:val="00977BB3"/>
    <w:rsid w:val="00977E9E"/>
    <w:rsid w:val="00980FA7"/>
    <w:rsid w:val="00981C92"/>
    <w:rsid w:val="009947BB"/>
    <w:rsid w:val="009A36EB"/>
    <w:rsid w:val="009D6AEB"/>
    <w:rsid w:val="009E2536"/>
    <w:rsid w:val="00A60A00"/>
    <w:rsid w:val="00A6661A"/>
    <w:rsid w:val="00A76485"/>
    <w:rsid w:val="00A8427C"/>
    <w:rsid w:val="00A9722E"/>
    <w:rsid w:val="00AB6B38"/>
    <w:rsid w:val="00AC1653"/>
    <w:rsid w:val="00AE0422"/>
    <w:rsid w:val="00AF3576"/>
    <w:rsid w:val="00B14C6E"/>
    <w:rsid w:val="00B650A2"/>
    <w:rsid w:val="00BC30E4"/>
    <w:rsid w:val="00BC34AB"/>
    <w:rsid w:val="00BC3DA5"/>
    <w:rsid w:val="00C150FE"/>
    <w:rsid w:val="00C20D22"/>
    <w:rsid w:val="00C40463"/>
    <w:rsid w:val="00CC75B7"/>
    <w:rsid w:val="00CD0053"/>
    <w:rsid w:val="00CD4304"/>
    <w:rsid w:val="00CE4113"/>
    <w:rsid w:val="00D1603B"/>
    <w:rsid w:val="00D2025C"/>
    <w:rsid w:val="00D408FC"/>
    <w:rsid w:val="00D518F5"/>
    <w:rsid w:val="00D867F1"/>
    <w:rsid w:val="00D86C57"/>
    <w:rsid w:val="00D86FD1"/>
    <w:rsid w:val="00DA07AD"/>
    <w:rsid w:val="00DA1C51"/>
    <w:rsid w:val="00DC4C9E"/>
    <w:rsid w:val="00DD7324"/>
    <w:rsid w:val="00DF3379"/>
    <w:rsid w:val="00E100B1"/>
    <w:rsid w:val="00E12F62"/>
    <w:rsid w:val="00E22099"/>
    <w:rsid w:val="00E41735"/>
    <w:rsid w:val="00E64A02"/>
    <w:rsid w:val="00E72DD8"/>
    <w:rsid w:val="00E73958"/>
    <w:rsid w:val="00E81541"/>
    <w:rsid w:val="00E92400"/>
    <w:rsid w:val="00E97763"/>
    <w:rsid w:val="00EA4ED0"/>
    <w:rsid w:val="00EC081B"/>
    <w:rsid w:val="00ED423D"/>
    <w:rsid w:val="00ED53A0"/>
    <w:rsid w:val="00ED651B"/>
    <w:rsid w:val="00ED6AA5"/>
    <w:rsid w:val="00EE3164"/>
    <w:rsid w:val="00F43AC8"/>
    <w:rsid w:val="00F6054A"/>
    <w:rsid w:val="00F6253A"/>
    <w:rsid w:val="00F707FF"/>
    <w:rsid w:val="00F76241"/>
    <w:rsid w:val="00FB520A"/>
    <w:rsid w:val="00FB748C"/>
    <w:rsid w:val="00FC1E78"/>
    <w:rsid w:val="00FD3C04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4:docId w14:val="16462D19"/>
  <w15:docId w15:val="{E5A7CF95-71FA-4F40-8F83-62C76673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4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722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B520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440458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Normal (Web)"/>
    <w:basedOn w:val="a"/>
    <w:uiPriority w:val="99"/>
    <w:semiHidden/>
    <w:unhideWhenUsed/>
    <w:rsid w:val="00E10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hyperlink" Target="https://sziu-de.ranepa.ru/" TargetMode="Externa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hyperlink" Target="http://www.studfiles.ru/dir/cat31/subj369/file13519/view13799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hyperlink" Target="http://mathem.hl.ru" TargetMode="Externa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Ожогина</cp:lastModifiedBy>
  <cp:revision>2</cp:revision>
  <dcterms:created xsi:type="dcterms:W3CDTF">2021-09-04T20:58:00Z</dcterms:created>
  <dcterms:modified xsi:type="dcterms:W3CDTF">2021-09-04T20:58:00Z</dcterms:modified>
</cp:coreProperties>
</file>