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35C3" w14:textId="77777777" w:rsidR="00AB4D4C" w:rsidRDefault="00AB4D4C" w:rsidP="00AB4D4C">
      <w:pPr>
        <w:spacing w:line="255" w:lineRule="auto"/>
        <w:ind w:left="2643" w:right="634" w:hanging="1452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4AF35C4" w14:textId="77777777" w:rsidR="00AB4D4C" w:rsidRPr="00A9792E" w:rsidRDefault="00AB4D4C" w:rsidP="00AB4D4C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24AF35C5" w14:textId="77777777" w:rsidR="00AB4D4C" w:rsidRPr="00A9792E" w:rsidRDefault="00AB4D4C" w:rsidP="00AB4D4C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учреждение высшего образования</w:t>
      </w:r>
    </w:p>
    <w:p w14:paraId="24AF35C6" w14:textId="77777777" w:rsidR="00AB4D4C" w:rsidRDefault="00AB4D4C" w:rsidP="00AB4D4C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«РОССИЙСКА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Я АКАДЕМИЯ НАРОДНОГО ХОЗЯЙСТВА </w:t>
      </w:r>
    </w:p>
    <w:p w14:paraId="24AF35C7" w14:textId="77777777" w:rsidR="00AB4D4C" w:rsidRPr="00A9792E" w:rsidRDefault="00AB4D4C" w:rsidP="00AB4D4C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/>
          <w:sz w:val="24"/>
        </w:rPr>
        <w:t xml:space="preserve"> </w:t>
      </w:r>
      <w:r w:rsidRPr="00A9792E">
        <w:rPr>
          <w:rFonts w:ascii="Times New Roman" w:eastAsia="Calibri" w:hAnsi="Times New Roman"/>
          <w:b/>
          <w:bCs/>
          <w:sz w:val="24"/>
          <w:szCs w:val="24"/>
        </w:rPr>
        <w:t>ПРИ ПРЕЗИДЕНТЕ РОССИЙСКОЙ ФЕДЕРАЦИИ»</w:t>
      </w:r>
    </w:p>
    <w:p w14:paraId="24AF35C8" w14:textId="77777777" w:rsidR="00AB4D4C" w:rsidRPr="00932D6D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СЕВЕРО-ЗАПАДНЫЙ ИНСТИТУТ УПРАВЛЕН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 w:rsidRPr="00932D6D">
        <w:rPr>
          <w:rFonts w:ascii="Times New Roman" w:eastAsia="Calibri" w:hAnsi="Times New Roman"/>
          <w:b/>
          <w:sz w:val="24"/>
          <w:szCs w:val="24"/>
        </w:rPr>
        <w:t>Я</w:t>
      </w:r>
    </w:p>
    <w:p w14:paraId="24AF35C9" w14:textId="77777777" w:rsidR="00AB4D4C" w:rsidRPr="00932D6D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AB4D4C" w:rsidRPr="00A9792E" w14:paraId="24AF35D0" w14:textId="77777777" w:rsidTr="00031C1B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35CA" w14:textId="77777777" w:rsidR="00AB4D4C" w:rsidRPr="00A9792E" w:rsidRDefault="00AB4D4C" w:rsidP="00031C1B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24AF35CB" w14:textId="77777777" w:rsidR="00AB4D4C" w:rsidRPr="00A9792E" w:rsidRDefault="00AB4D4C" w:rsidP="00031C1B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35CC" w14:textId="77777777" w:rsidR="00AB4D4C" w:rsidRDefault="00AB4D4C" w:rsidP="00031C1B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AF35CD" w14:textId="77777777" w:rsidR="00AB4D4C" w:rsidRPr="00A9792E" w:rsidRDefault="00AB4D4C" w:rsidP="00031C1B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</w:rPr>
            </w:pPr>
            <w:r w:rsidRPr="00A9792E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14:paraId="24AF35CE" w14:textId="3E28D0DD" w:rsidR="00AB4D4C" w:rsidRPr="00A9792E" w:rsidRDefault="00AB4D4C" w:rsidP="00031C1B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 w:rsidRPr="00A843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6E3BD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ЦМК</w:t>
            </w:r>
            <w:r w:rsidRPr="006E3BD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27D7B">
              <w:rPr>
                <w:rFonts w:ascii="Times New Roman" w:hAnsi="Times New Roman"/>
                <w:i/>
                <w:sz w:val="24"/>
                <w:szCs w:val="24"/>
              </w:rPr>
              <w:t>общеобразовательных</w:t>
            </w:r>
            <w:proofErr w:type="gramEnd"/>
            <w:r w:rsidR="00860627">
              <w:rPr>
                <w:rFonts w:ascii="Times New Roman" w:hAnsi="Times New Roman"/>
                <w:i/>
                <w:sz w:val="24"/>
                <w:szCs w:val="24"/>
              </w:rPr>
              <w:t xml:space="preserve"> и естественнонаучн</w:t>
            </w:r>
            <w:r w:rsidR="00F27D7B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="008606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17CB">
              <w:rPr>
                <w:rFonts w:ascii="Times New Roman" w:hAnsi="Times New Roman"/>
                <w:i/>
                <w:sz w:val="24"/>
                <w:szCs w:val="24"/>
              </w:rPr>
              <w:t>дисциплин</w:t>
            </w:r>
          </w:p>
          <w:p w14:paraId="24AF35CF" w14:textId="44F1882D" w:rsidR="00AB4D4C" w:rsidRPr="00A9792E" w:rsidRDefault="00AB4D4C" w:rsidP="00031C1B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43582A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E24B58">
              <w:rPr>
                <w:rFonts w:ascii="Times New Roman" w:eastAsia="Calibri" w:hAnsi="Times New Roman"/>
                <w:sz w:val="24"/>
                <w:szCs w:val="24"/>
                <w:u w:val="single"/>
              </w:rPr>
              <w:t>28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E24B58">
              <w:rPr>
                <w:rFonts w:ascii="Times New Roman" w:eastAsia="Calibri" w:hAnsi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E16E30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24B5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43582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14:paraId="24AF35D1" w14:textId="77777777" w:rsidR="00AB4D4C" w:rsidRPr="00A9792E" w:rsidRDefault="00AB4D4C" w:rsidP="00AB4D4C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РАБОЧАЯ ПРОГРА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ММА УЧЕБНОЙ ДИСЦИПЛИНЫ </w:t>
      </w:r>
    </w:p>
    <w:p w14:paraId="24AF35D2" w14:textId="77777777" w:rsidR="00AB4D4C" w:rsidRDefault="00AB4D4C" w:rsidP="005A7FB7">
      <w:pPr>
        <w:ind w:left="4696" w:right="97" w:hanging="354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ка</w:t>
      </w:r>
    </w:p>
    <w:p w14:paraId="24AF35D3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24AF35D4" w14:textId="77777777" w:rsidR="00AB4D4C" w:rsidRPr="00440458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40458">
        <w:rPr>
          <w:rFonts w:ascii="Times New Roman" w:eastAsia="Calibri" w:hAnsi="Times New Roman"/>
          <w:color w:val="000000" w:themeColor="text1"/>
          <w:sz w:val="24"/>
          <w:szCs w:val="24"/>
        </w:rPr>
        <w:t>для специальности 40.02.01 «Право и организация социального обеспечения»</w:t>
      </w:r>
    </w:p>
    <w:p w14:paraId="24AF35D5" w14:textId="77777777" w:rsidR="00AB4D4C" w:rsidRDefault="00AB4D4C" w:rsidP="00AB4D4C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14:paraId="24AF35D6" w14:textId="7C900E06" w:rsidR="00AB4D4C" w:rsidRPr="00DF0B45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базе </w:t>
      </w:r>
      <w:r w:rsidR="008B7D05">
        <w:rPr>
          <w:rFonts w:ascii="Times New Roman" w:eastAsia="Calibri" w:hAnsi="Times New Roman"/>
          <w:sz w:val="24"/>
          <w:szCs w:val="24"/>
        </w:rPr>
        <w:t xml:space="preserve">основного </w:t>
      </w:r>
      <w:r>
        <w:rPr>
          <w:rFonts w:ascii="Times New Roman" w:eastAsia="Calibri" w:hAnsi="Times New Roman"/>
          <w:sz w:val="24"/>
          <w:szCs w:val="24"/>
        </w:rPr>
        <w:t>общего образования</w:t>
      </w:r>
    </w:p>
    <w:p w14:paraId="24AF35D7" w14:textId="4C4B5AB3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u w:val="single"/>
        </w:rPr>
      </w:pPr>
      <w:r w:rsidRPr="00DF0B45">
        <w:rPr>
          <w:rFonts w:ascii="Times New Roman" w:eastAsia="Calibri" w:hAnsi="Times New Roman"/>
          <w:sz w:val="24"/>
        </w:rPr>
        <w:t>очная</w:t>
      </w:r>
      <w:r w:rsidR="00AC3827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форма обучения</w:t>
      </w:r>
    </w:p>
    <w:p w14:paraId="24AF35D8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24AF35D9" w14:textId="41E1D9D3" w:rsidR="00AB4D4C" w:rsidRPr="00A9792E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A9792E">
        <w:rPr>
          <w:rFonts w:ascii="Times New Roman" w:eastAsia="Calibri" w:hAnsi="Times New Roman"/>
          <w:sz w:val="24"/>
          <w:szCs w:val="24"/>
        </w:rPr>
        <w:t xml:space="preserve">Год набора - </w:t>
      </w:r>
      <w:r w:rsidR="00324939">
        <w:rPr>
          <w:rFonts w:ascii="Times New Roman" w:eastAsia="Calibri" w:hAnsi="Times New Roman"/>
          <w:sz w:val="24"/>
          <w:szCs w:val="24"/>
        </w:rPr>
        <w:t>202</w:t>
      </w:r>
      <w:r w:rsidR="00F03C58">
        <w:rPr>
          <w:rFonts w:ascii="Times New Roman" w:eastAsia="Calibri" w:hAnsi="Times New Roman"/>
          <w:sz w:val="24"/>
          <w:szCs w:val="24"/>
        </w:rPr>
        <w:t>0</w:t>
      </w:r>
    </w:p>
    <w:p w14:paraId="24AF35DA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DB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DC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DD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DE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DF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E0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E1" w14:textId="77777777" w:rsidR="00AB4D4C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E2" w14:textId="77777777" w:rsidR="00AB4D4C" w:rsidRPr="00A9792E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24AF35E3" w14:textId="6D2A656C" w:rsidR="00AB4D4C" w:rsidRPr="00D13827" w:rsidRDefault="00AB4D4C" w:rsidP="00AB4D4C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>Санкт-Петербург</w:t>
      </w:r>
      <w:r w:rsidR="00324939">
        <w:rPr>
          <w:rFonts w:ascii="Times New Roman" w:eastAsia="Calibri" w:hAnsi="Times New Roman"/>
          <w:sz w:val="24"/>
          <w:szCs w:val="24"/>
        </w:rPr>
        <w:t>, 202</w:t>
      </w:r>
      <w:r w:rsidR="00573F4D">
        <w:rPr>
          <w:rFonts w:ascii="Times New Roman" w:eastAsia="Calibri" w:hAnsi="Times New Roman"/>
          <w:sz w:val="24"/>
          <w:szCs w:val="24"/>
        </w:rPr>
        <w:t>1</w:t>
      </w:r>
      <w:r w:rsidRPr="00A9792E">
        <w:rPr>
          <w:rFonts w:ascii="Times New Roman" w:eastAsia="Calibri" w:hAnsi="Times New Roman"/>
          <w:sz w:val="24"/>
          <w:szCs w:val="24"/>
        </w:rPr>
        <w:t xml:space="preserve"> г.</w:t>
      </w:r>
      <w:r w:rsidRPr="00A9792E">
        <w:rPr>
          <w:rFonts w:ascii="Times New Roman" w:eastAsia="Calibri" w:hAnsi="Times New Roman"/>
          <w:sz w:val="24"/>
        </w:rPr>
        <w:t xml:space="preserve"> </w:t>
      </w:r>
    </w:p>
    <w:p w14:paraId="24AF35E4" w14:textId="77777777" w:rsidR="00DA41D4" w:rsidRDefault="00DA41D4">
      <w:pPr>
        <w:sectPr w:rsidR="00DA41D4">
          <w:type w:val="continuous"/>
          <w:pgSz w:w="11906" w:h="16838"/>
          <w:pgMar w:top="743" w:right="850" w:bottom="1134" w:left="964" w:header="720" w:footer="720" w:gutter="0"/>
          <w:cols w:space="708"/>
        </w:sectPr>
      </w:pPr>
    </w:p>
    <w:p w14:paraId="24AF35E5" w14:textId="77777777" w:rsidR="00DA41D4" w:rsidRDefault="00DA41D4"/>
    <w:p w14:paraId="24AF35E6" w14:textId="77777777" w:rsidR="005A7FB7" w:rsidRDefault="005A7FB7" w:rsidP="005A7FB7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Разработчик</w:t>
      </w:r>
      <w:r w:rsidR="00324939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Ожогина А.Г.</w:t>
      </w:r>
    </w:p>
    <w:p w14:paraId="24AF35E7" w14:textId="77777777" w:rsidR="005A7FB7" w:rsidRDefault="005A7FB7" w:rsidP="005A7FB7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24AF35E8" w14:textId="77777777" w:rsidR="005A7FB7" w:rsidRPr="00725FDE" w:rsidRDefault="005A7FB7" w:rsidP="005A7FB7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Рецензент</w:t>
      </w:r>
      <w:r w:rsidR="00324939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кандидат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физ.мат.наук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Погонышева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В.Н.</w:t>
      </w:r>
    </w:p>
    <w:p w14:paraId="24AF35E9" w14:textId="77777777" w:rsidR="00DA41D4" w:rsidRDefault="00DA41D4">
      <w:pPr>
        <w:sectPr w:rsidR="00DA41D4">
          <w:pgSz w:w="11906" w:h="16838"/>
          <w:pgMar w:top="1134" w:right="850" w:bottom="1134" w:left="1701" w:header="720" w:footer="720" w:gutter="0"/>
          <w:cols w:space="708"/>
        </w:sectPr>
      </w:pPr>
    </w:p>
    <w:p w14:paraId="24AF35EA" w14:textId="77777777" w:rsidR="00DA41D4" w:rsidRDefault="00DA41D4">
      <w:pPr>
        <w:ind w:left="43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</w:t>
      </w:r>
    </w:p>
    <w:p w14:paraId="24AF35EB" w14:textId="77777777" w:rsidR="00DA41D4" w:rsidRDefault="00DA41D4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14:paraId="24AF35EC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порт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3</w:t>
      </w:r>
    </w:p>
    <w:p w14:paraId="24AF35ED" w14:textId="77777777" w:rsidR="00DA41D4" w:rsidRDefault="00DA41D4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14:paraId="24AF35EE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3</w:t>
      </w:r>
    </w:p>
    <w:p w14:paraId="24AF35EF" w14:textId="77777777" w:rsidR="00DA41D4" w:rsidRDefault="00DA41D4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14:paraId="24AF35F0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3</w:t>
      </w:r>
    </w:p>
    <w:p w14:paraId="24AF35F1" w14:textId="77777777" w:rsidR="00DA41D4" w:rsidRDefault="00DA41D4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14:paraId="24AF35F2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3</w:t>
      </w:r>
    </w:p>
    <w:p w14:paraId="24AF35F3" w14:textId="77777777" w:rsidR="00DA41D4" w:rsidRDefault="00DA41D4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14:paraId="24AF35F4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3</w:t>
      </w:r>
    </w:p>
    <w:p w14:paraId="24AF35F5" w14:textId="77777777" w:rsidR="00DA41D4" w:rsidRDefault="00DA41D4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14:paraId="24AF35F6" w14:textId="77777777" w:rsidR="00DA41D4" w:rsidRDefault="00DA41D4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 и 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372F90">
        <w:rPr>
          <w:rFonts w:ascii="Times New Roman" w:hAnsi="Times New Roman"/>
          <w:color w:val="000000"/>
          <w:sz w:val="24"/>
          <w:szCs w:val="24"/>
        </w:rPr>
        <w:t>4</w:t>
      </w:r>
    </w:p>
    <w:p w14:paraId="24AF35F7" w14:textId="77777777" w:rsidR="00DA41D4" w:rsidRDefault="00DA41D4" w:rsidP="007826B1">
      <w:pPr>
        <w:spacing w:after="28" w:line="360" w:lineRule="auto"/>
        <w:rPr>
          <w:rFonts w:ascii="Times New Roman" w:hAnsi="Times New Roman"/>
          <w:sz w:val="24"/>
          <w:szCs w:val="24"/>
        </w:rPr>
      </w:pPr>
    </w:p>
    <w:p w14:paraId="24AF35F8" w14:textId="77777777" w:rsidR="00DA41D4" w:rsidRDefault="00DA41D4" w:rsidP="007826B1">
      <w:pPr>
        <w:spacing w:line="360" w:lineRule="auto"/>
        <w:ind w:left="-30" w:right="10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Объем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виды рабо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04157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2.2.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041579">
        <w:rPr>
          <w:rFonts w:ascii="Times New Roman" w:hAnsi="Times New Roman"/>
          <w:color w:val="000000"/>
          <w:spacing w:val="12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3.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04157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4. Условия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4157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5. Фонд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пром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210638">
        <w:rPr>
          <w:rFonts w:ascii="Times New Roman" w:hAnsi="Times New Roman"/>
          <w:color w:val="000000"/>
          <w:sz w:val="24"/>
          <w:szCs w:val="24"/>
        </w:rPr>
        <w:t>4</w:t>
      </w:r>
    </w:p>
    <w:p w14:paraId="24AF35F9" w14:textId="77777777" w:rsidR="00DA41D4" w:rsidRDefault="00DA41D4">
      <w:pPr>
        <w:sectPr w:rsidR="00DA41D4">
          <w:pgSz w:w="11906" w:h="16838"/>
          <w:pgMar w:top="743" w:right="850" w:bottom="1134" w:left="736" w:header="720" w:footer="720" w:gutter="0"/>
          <w:cols w:space="708"/>
        </w:sectPr>
      </w:pPr>
    </w:p>
    <w:p w14:paraId="24AF35FA" w14:textId="090B775C" w:rsidR="00DA41D4" w:rsidRPr="00467CED" w:rsidRDefault="00DA41D4" w:rsidP="00467CED">
      <w:pPr>
        <w:spacing w:line="235" w:lineRule="auto"/>
        <w:ind w:left="2647" w:right="2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467CE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467CE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67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рабоч</w:t>
      </w:r>
      <w:r w:rsidRPr="00467C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467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уче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бной</w:t>
      </w:r>
      <w:r w:rsidRPr="00467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ограммы</w:t>
      </w:r>
      <w:r w:rsidRPr="00467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467C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ис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ци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ны</w:t>
      </w:r>
      <w:r w:rsidRPr="00467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ЕН.01 М</w:t>
      </w:r>
      <w:r w:rsidRPr="00467C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те</w:t>
      </w:r>
      <w:r w:rsidRPr="00467C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67C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ик</w:t>
      </w:r>
      <w:r w:rsidRPr="00467CED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14:paraId="24AF35FB" w14:textId="77777777" w:rsidR="00DA41D4" w:rsidRPr="00467CED" w:rsidRDefault="00DA41D4">
      <w:pPr>
        <w:spacing w:after="45" w:line="240" w:lineRule="exact"/>
        <w:rPr>
          <w:rFonts w:ascii="Times New Roman" w:hAnsi="Times New Roman"/>
          <w:sz w:val="28"/>
          <w:szCs w:val="28"/>
        </w:rPr>
      </w:pPr>
    </w:p>
    <w:p w14:paraId="6DAA02E4" w14:textId="77777777" w:rsidR="00467CED" w:rsidRPr="00467CED" w:rsidRDefault="00DA41D4" w:rsidP="00467CED">
      <w:pPr>
        <w:pStyle w:val="a3"/>
        <w:numPr>
          <w:ilvl w:val="0"/>
          <w:numId w:val="21"/>
        </w:numPr>
        <w:spacing w:line="237" w:lineRule="auto"/>
        <w:ind w:right="27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 w:rsidRPr="00467C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 w:rsidRPr="00467C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67C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F35FC" w14:textId="65EA6ED0" w:rsidR="00DA41D4" w:rsidRPr="00467CED" w:rsidRDefault="00DA41D4" w:rsidP="00467CED">
      <w:pPr>
        <w:pStyle w:val="a3"/>
        <w:spacing w:line="237" w:lineRule="auto"/>
        <w:ind w:left="3505" w:right="273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Облас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467C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имене</w:t>
      </w:r>
      <w:r w:rsidRPr="00467C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 w:rsidRPr="00467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67C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67CED"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14:paraId="368B5D41" w14:textId="77777777" w:rsidR="00467CED" w:rsidRPr="00467CED" w:rsidRDefault="00467CED" w:rsidP="00467CED">
      <w:pPr>
        <w:pStyle w:val="a3"/>
        <w:spacing w:line="237" w:lineRule="auto"/>
        <w:ind w:left="3505" w:right="273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5FD" w14:textId="77777777" w:rsidR="00DA41D4" w:rsidRDefault="00DA41D4">
      <w:pPr>
        <w:spacing w:line="239" w:lineRule="auto"/>
        <w:ind w:left="360" w:right="-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(ППССЗ)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ральным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40.02.01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Право и организация социального обеспечения».</w:t>
      </w:r>
    </w:p>
    <w:p w14:paraId="24AF35FE" w14:textId="77777777" w:rsidR="00DA41D4" w:rsidRDefault="00DA41D4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14:paraId="24AF35FF" w14:textId="1E6D5EA0" w:rsidR="00DA41D4" w:rsidRDefault="00DA41D4" w:rsidP="000216CC">
      <w:pPr>
        <w:spacing w:line="235" w:lineRule="auto"/>
        <w:ind w:left="3183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ППССЗ</w:t>
      </w:r>
    </w:p>
    <w:p w14:paraId="64D3D2C6" w14:textId="77777777" w:rsidR="00B70C5B" w:rsidRDefault="00B70C5B" w:rsidP="000216CC">
      <w:pPr>
        <w:spacing w:line="235" w:lineRule="auto"/>
        <w:ind w:left="3183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600" w14:textId="77777777" w:rsidR="00DA41D4" w:rsidRDefault="00DA41D4" w:rsidP="000216CC">
      <w:pPr>
        <w:ind w:left="360" w:right="-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ЕН.01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0216CC">
        <w:rPr>
          <w:rFonts w:ascii="Times New Roman" w:hAnsi="Times New Roman"/>
          <w:color w:val="000000"/>
          <w:spacing w:val="11"/>
          <w:sz w:val="24"/>
          <w:szCs w:val="24"/>
        </w:rPr>
        <w:t xml:space="preserve"> математический и общий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естественнонаучный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601" w14:textId="25F8966B" w:rsidR="00DA41D4" w:rsidRDefault="006F158A" w:rsidP="000216CC">
      <w:pPr>
        <w:spacing w:line="239" w:lineRule="auto"/>
        <w:ind w:left="360" w:right="-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дисциплина базируется на</w:t>
      </w:r>
      <w:r w:rsidR="00DA41D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z w:val="24"/>
          <w:szCs w:val="24"/>
        </w:rPr>
        <w:t>д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41D4">
        <w:rPr>
          <w:rFonts w:ascii="Times New Roman" w:hAnsi="Times New Roman"/>
          <w:color w:val="000000"/>
          <w:sz w:val="24"/>
          <w:szCs w:val="24"/>
        </w:rPr>
        <w:t>сц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="00DA41D4"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="00DA41D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z w:val="24"/>
          <w:szCs w:val="24"/>
        </w:rPr>
        <w:t>ш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DA41D4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="00DA41D4">
        <w:rPr>
          <w:rFonts w:ascii="Times New Roman" w:hAnsi="Times New Roman"/>
          <w:color w:val="000000"/>
          <w:sz w:val="24"/>
          <w:szCs w:val="24"/>
        </w:rPr>
        <w:t>ного</w:t>
      </w:r>
      <w:r w:rsidR="00DA41D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DA41D4">
        <w:rPr>
          <w:rFonts w:ascii="Times New Roman" w:hAnsi="Times New Roman"/>
          <w:color w:val="000000"/>
          <w:sz w:val="24"/>
          <w:szCs w:val="24"/>
        </w:rPr>
        <w:t>са</w:t>
      </w:r>
      <w:r w:rsidR="00DA41D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z w:val="24"/>
          <w:szCs w:val="24"/>
        </w:rPr>
        <w:t>о</w:t>
      </w:r>
      <w:r w:rsidR="00DA41D4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="00DA41D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DA41D4">
        <w:rPr>
          <w:rFonts w:ascii="Times New Roman" w:hAnsi="Times New Roman"/>
          <w:color w:val="000000"/>
          <w:sz w:val="24"/>
          <w:szCs w:val="24"/>
        </w:rPr>
        <w:t>н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41D4">
        <w:rPr>
          <w:rFonts w:ascii="Times New Roman" w:hAnsi="Times New Roman"/>
          <w:color w:val="000000"/>
          <w:sz w:val="24"/>
          <w:szCs w:val="24"/>
        </w:rPr>
        <w:t>я</w:t>
      </w:r>
      <w:r w:rsidR="00DA41D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DA41D4">
        <w:rPr>
          <w:rFonts w:ascii="Times New Roman" w:hAnsi="Times New Roman"/>
          <w:color w:val="000000"/>
          <w:sz w:val="24"/>
          <w:szCs w:val="24"/>
        </w:rPr>
        <w:t>М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z w:val="24"/>
          <w:szCs w:val="24"/>
        </w:rPr>
        <w:t>тем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z w:val="24"/>
          <w:szCs w:val="24"/>
        </w:rPr>
        <w:t>т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41D4">
        <w:rPr>
          <w:rFonts w:ascii="Times New Roman" w:hAnsi="Times New Roman"/>
          <w:color w:val="000000"/>
          <w:sz w:val="24"/>
          <w:szCs w:val="24"/>
        </w:rPr>
        <w:t>к</w:t>
      </w:r>
      <w:r w:rsidR="00DA41D4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A41D4">
        <w:rPr>
          <w:rFonts w:ascii="Times New Roman" w:hAnsi="Times New Roman"/>
          <w:color w:val="000000"/>
          <w:sz w:val="24"/>
          <w:szCs w:val="24"/>
        </w:rPr>
        <w:t>,</w:t>
      </w:r>
      <w:r w:rsidR="00DA41D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="00DA41D4">
        <w:rPr>
          <w:rFonts w:ascii="Times New Roman" w:hAnsi="Times New Roman"/>
          <w:color w:val="000000"/>
          <w:sz w:val="24"/>
          <w:szCs w:val="24"/>
        </w:rPr>
        <w:t>е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A41D4">
        <w:rPr>
          <w:rFonts w:ascii="Times New Roman" w:hAnsi="Times New Roman"/>
          <w:color w:val="000000"/>
          <w:sz w:val="24"/>
          <w:szCs w:val="24"/>
        </w:rPr>
        <w:t>ме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DA41D4">
        <w:rPr>
          <w:rFonts w:ascii="Times New Roman" w:hAnsi="Times New Roman"/>
          <w:color w:val="000000"/>
          <w:sz w:val="24"/>
          <w:szCs w:val="24"/>
        </w:rPr>
        <w:t>р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41D4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A41D4">
        <w:rPr>
          <w:rFonts w:ascii="Times New Roman" w:hAnsi="Times New Roman"/>
          <w:color w:val="000000"/>
          <w:sz w:val="24"/>
          <w:szCs w:val="24"/>
        </w:rPr>
        <w:t>,</w:t>
      </w:r>
      <w:r w:rsidR="00DA41D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="00DA41D4">
        <w:rPr>
          <w:rFonts w:ascii="Times New Roman" w:hAnsi="Times New Roman"/>
          <w:color w:val="000000"/>
          <w:sz w:val="24"/>
          <w:szCs w:val="24"/>
        </w:rPr>
        <w:t>Фи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зик</w:t>
      </w:r>
      <w:r w:rsidR="00DA41D4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A41D4">
        <w:rPr>
          <w:rFonts w:ascii="Times New Roman" w:hAnsi="Times New Roman"/>
          <w:color w:val="000000"/>
          <w:sz w:val="24"/>
          <w:szCs w:val="24"/>
        </w:rPr>
        <w:t>,</w:t>
      </w:r>
      <w:r w:rsidR="00DA41D4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z w:val="24"/>
          <w:szCs w:val="24"/>
        </w:rPr>
        <w:t>л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ге</w:t>
      </w:r>
      <w:r w:rsidR="00DA41D4">
        <w:rPr>
          <w:rFonts w:ascii="Times New Roman" w:hAnsi="Times New Roman"/>
          <w:color w:val="000000"/>
          <w:sz w:val="24"/>
          <w:szCs w:val="24"/>
        </w:rPr>
        <w:t>бр</w:t>
      </w:r>
      <w:r w:rsidR="00DA41D4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A41D4">
        <w:rPr>
          <w:rFonts w:ascii="Times New Roman" w:hAnsi="Times New Roman"/>
          <w:color w:val="000000"/>
          <w:sz w:val="24"/>
          <w:szCs w:val="24"/>
        </w:rPr>
        <w:t>,</w:t>
      </w:r>
      <w:r w:rsidR="00DA41D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Нач</w:t>
      </w:r>
      <w:r w:rsidR="00DA41D4">
        <w:rPr>
          <w:rFonts w:ascii="Times New Roman" w:hAnsi="Times New Roman"/>
          <w:color w:val="000000"/>
          <w:sz w:val="24"/>
          <w:szCs w:val="24"/>
        </w:rPr>
        <w:t>ала</w:t>
      </w:r>
      <w:r w:rsidR="00DA41D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DA41D4">
        <w:rPr>
          <w:rFonts w:ascii="Times New Roman" w:hAnsi="Times New Roman"/>
          <w:color w:val="000000"/>
          <w:sz w:val="24"/>
          <w:szCs w:val="24"/>
        </w:rPr>
        <w:t>м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DA41D4">
        <w:rPr>
          <w:rFonts w:ascii="Times New Roman" w:hAnsi="Times New Roman"/>
          <w:color w:val="000000"/>
          <w:sz w:val="24"/>
          <w:szCs w:val="24"/>
        </w:rPr>
        <w:t>е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="00DA41D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DA41D4">
        <w:rPr>
          <w:rFonts w:ascii="Times New Roman" w:hAnsi="Times New Roman"/>
          <w:color w:val="000000"/>
          <w:sz w:val="24"/>
          <w:szCs w:val="24"/>
        </w:rPr>
        <w:t>ч</w:t>
      </w:r>
      <w:r w:rsidR="00DA41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DA41D4">
        <w:rPr>
          <w:rFonts w:ascii="Times New Roman" w:hAnsi="Times New Roman"/>
          <w:color w:val="000000"/>
          <w:sz w:val="24"/>
          <w:szCs w:val="24"/>
        </w:rPr>
        <w:t>ского анали</w:t>
      </w:r>
      <w:r w:rsidR="00DA41D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DA41D4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DA41D4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A41D4">
        <w:rPr>
          <w:rFonts w:ascii="Times New Roman" w:hAnsi="Times New Roman"/>
          <w:color w:val="000000"/>
          <w:sz w:val="24"/>
          <w:szCs w:val="24"/>
        </w:rPr>
        <w:t>.</w:t>
      </w:r>
    </w:p>
    <w:p w14:paraId="24AF3602" w14:textId="77777777" w:rsidR="00DA41D4" w:rsidRDefault="00DA41D4" w:rsidP="000216CC">
      <w:pPr>
        <w:spacing w:after="42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AF3603" w14:textId="71115193" w:rsidR="00DA41D4" w:rsidRPr="00B70C5B" w:rsidRDefault="00DA41D4" w:rsidP="00B70C5B">
      <w:pPr>
        <w:pStyle w:val="a3"/>
        <w:numPr>
          <w:ilvl w:val="1"/>
          <w:numId w:val="21"/>
        </w:numPr>
        <w:spacing w:line="235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0C5B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B7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C5B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B7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C5B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B7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C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 w:rsidRPr="00B70C5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Pr="00B70C5B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B70C5B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B70C5B"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</w:p>
    <w:p w14:paraId="75199260" w14:textId="77777777" w:rsidR="00B70C5B" w:rsidRPr="00B70C5B" w:rsidRDefault="00B70C5B" w:rsidP="00B70C5B">
      <w:pPr>
        <w:pStyle w:val="a3"/>
        <w:spacing w:line="235" w:lineRule="auto"/>
        <w:ind w:left="4294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604" w14:textId="77777777" w:rsidR="00DA41D4" w:rsidRDefault="00DA41D4">
      <w:pPr>
        <w:ind w:left="360" w:right="-1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12BD"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 w:rsidRPr="004612B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4612BD">
        <w:rPr>
          <w:rFonts w:ascii="Times New Roman" w:hAnsi="Times New Roman"/>
          <w:i/>
          <w:iCs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24AF3605" w14:textId="77777777" w:rsidR="00DA41D4" w:rsidRDefault="00DA41D4">
      <w:pPr>
        <w:ind w:left="1068" w:right="-20"/>
        <w:rPr>
          <w:rFonts w:ascii="Times New Roman" w:hAnsi="Times New Roman"/>
          <w:color w:val="000000"/>
          <w:sz w:val="24"/>
          <w:szCs w:val="24"/>
        </w:rPr>
      </w:pPr>
      <w:r w:rsidRPr="004612BD"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 w:rsidRPr="004612B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 w:rsidRPr="004612BD"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 w:rsidRPr="004612B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ч</w:t>
      </w:r>
      <w:r w:rsidRPr="004612BD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сциплины:</w:t>
      </w:r>
    </w:p>
    <w:p w14:paraId="24AF3606" w14:textId="77777777" w:rsidR="00DA41D4" w:rsidRDefault="00DA41D4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базовы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607" w14:textId="77777777" w:rsidR="00DA41D4" w:rsidRDefault="00DA41D4">
      <w:pPr>
        <w:tabs>
          <w:tab w:val="left" w:pos="1080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имого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608" w14:textId="77777777" w:rsidR="00DA41D4" w:rsidRDefault="00DA41D4">
      <w:pPr>
        <w:tabs>
          <w:tab w:val="left" w:pos="1080"/>
        </w:tabs>
        <w:ind w:right="7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задач; </w:t>
      </w: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609" w14:textId="77777777" w:rsidR="00DA41D4" w:rsidRDefault="00DA41D4">
      <w:pPr>
        <w:ind w:left="3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324939"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исциплины:</w:t>
      </w:r>
    </w:p>
    <w:p w14:paraId="24AF360A" w14:textId="77777777" w:rsidR="00324939" w:rsidRDefault="00DA41D4">
      <w:pPr>
        <w:tabs>
          <w:tab w:val="left" w:pos="1080"/>
        </w:tabs>
        <w:ind w:right="2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сциплин,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дисциплина; </w:t>
      </w:r>
    </w:p>
    <w:p w14:paraId="24AF360B" w14:textId="77777777" w:rsidR="00DA41D4" w:rsidRDefault="00DA41D4">
      <w:pPr>
        <w:tabs>
          <w:tab w:val="left" w:pos="1080"/>
        </w:tabs>
        <w:ind w:right="2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60C" w14:textId="77777777" w:rsidR="00DA41D4" w:rsidRDefault="00DA41D4">
      <w:pPr>
        <w:tabs>
          <w:tab w:val="left" w:pos="1080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 w:rsidR="00324939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 приобрет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60D" w14:textId="77777777" w:rsidR="00C671D9" w:rsidRDefault="00C671D9">
      <w:pPr>
        <w:tabs>
          <w:tab w:val="left" w:pos="1080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4AF360E" w14:textId="77777777" w:rsidR="00DA41D4" w:rsidRDefault="00DA41D4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14:paraId="24AF360F" w14:textId="77777777" w:rsidR="00DA41D4" w:rsidRDefault="00DA41D4">
      <w:pPr>
        <w:spacing w:line="235" w:lineRule="auto"/>
        <w:ind w:left="256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руемые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14:paraId="24AF3610" w14:textId="77777777" w:rsidR="00C671D9" w:rsidRDefault="00C671D9">
      <w:pPr>
        <w:spacing w:line="235" w:lineRule="auto"/>
        <w:ind w:left="256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611" w14:textId="77777777" w:rsidR="00DA41D4" w:rsidRDefault="00DA41D4" w:rsidP="009414E3">
      <w:pPr>
        <w:jc w:val="both"/>
      </w:pPr>
    </w:p>
    <w:p w14:paraId="24AF3612" w14:textId="77777777" w:rsidR="009414E3" w:rsidRPr="00E24B58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«Математика» обучающийся должен: </w:t>
      </w:r>
    </w:p>
    <w:p w14:paraId="24AF3613" w14:textId="77777777" w:rsidR="009414E3" w:rsidRPr="00E24B58" w:rsidRDefault="009414E3" w:rsidP="006A3CBC">
      <w:p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414E3">
        <w:rPr>
          <w:rFonts w:ascii="Times New Roman" w:hAnsi="Times New Roman"/>
          <w:sz w:val="24"/>
          <w:szCs w:val="24"/>
          <w:u w:val="single"/>
        </w:rPr>
        <w:t>Знать</w:t>
      </w:r>
    </w:p>
    <w:p w14:paraId="24AF3614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 - значение математики в профессиональной деятельности и при освоении профессиональной образовательной программы;</w:t>
      </w:r>
    </w:p>
    <w:p w14:paraId="24AF3615" w14:textId="77777777" w:rsidR="009414E3" w:rsidRPr="00E24B58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 - основные понятия и методы математического анализа, линейной алгебры, теории комплексных чисел, теории вероятностей и математической статистики; - основы интегрального и дифференциального исчисления.</w:t>
      </w:r>
    </w:p>
    <w:p w14:paraId="24AF3616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414E3">
        <w:rPr>
          <w:rFonts w:ascii="Times New Roman" w:hAnsi="Times New Roman"/>
          <w:sz w:val="24"/>
          <w:szCs w:val="24"/>
          <w:u w:val="single"/>
        </w:rPr>
        <w:t>Уметь</w:t>
      </w:r>
    </w:p>
    <w:p w14:paraId="24AF3617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деятельности, используя, при необходимости, справочные материалы, простейшие вычислительные средства; - выбирать рациональный способ решения задачи;</w:t>
      </w:r>
    </w:p>
    <w:p w14:paraId="24AF3618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 - обосновать использование соответствующих теоретических положений и математических законов;</w:t>
      </w:r>
    </w:p>
    <w:p w14:paraId="24AF3619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lastRenderedPageBreak/>
        <w:t xml:space="preserve"> - решать простейшие комбинаторные задачи методом перебора, а также с использованием известных формул, вычислять в простейших случаях вероятности событий на основе подсчета числа исходов.</w:t>
      </w:r>
    </w:p>
    <w:p w14:paraId="24AF361A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Развивать способности для формирования общих компетенций (ОК): </w:t>
      </w:r>
    </w:p>
    <w:p w14:paraId="24AF361B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14:paraId="24AF361C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24AF361D" w14:textId="77777777" w:rsidR="009414E3" w:rsidRP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технологий; </w:t>
      </w:r>
    </w:p>
    <w:p w14:paraId="24AF361E" w14:textId="77777777" w:rsidR="009414E3" w:rsidRDefault="009414E3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414E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</w:t>
      </w:r>
      <w:r w:rsidR="006A3CBC">
        <w:rPr>
          <w:rFonts w:ascii="Times New Roman" w:hAnsi="Times New Roman"/>
          <w:sz w:val="24"/>
          <w:szCs w:val="24"/>
        </w:rPr>
        <w:t>ции.</w:t>
      </w:r>
    </w:p>
    <w:p w14:paraId="24AF361F" w14:textId="77777777" w:rsidR="006A3CBC" w:rsidRDefault="006A3CBC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24AF3620" w14:textId="77777777" w:rsidR="006A3CBC" w:rsidRDefault="006A3CBC" w:rsidP="006A3CB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24AF3621" w14:textId="77777777" w:rsidR="006A3CBC" w:rsidRPr="006A3CBC" w:rsidRDefault="006A3CBC" w:rsidP="006A3CBC">
      <w:pPr>
        <w:spacing w:after="42" w:line="240" w:lineRule="exact"/>
        <w:ind w:left="426"/>
        <w:rPr>
          <w:rFonts w:ascii="Times New Roman" w:hAnsi="Times New Roman"/>
          <w:sz w:val="24"/>
          <w:szCs w:val="24"/>
        </w:rPr>
      </w:pPr>
    </w:p>
    <w:p w14:paraId="24AF3622" w14:textId="77777777" w:rsidR="006A3CBC" w:rsidRDefault="006A3CBC" w:rsidP="006A3CBC">
      <w:pPr>
        <w:ind w:left="307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24AF3623" w14:textId="77777777" w:rsidR="006A3CBC" w:rsidRDefault="006A3CBC" w:rsidP="006A3CBC">
      <w:pPr>
        <w:ind w:left="3075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624" w14:textId="77777777" w:rsidR="006A3CBC" w:rsidRPr="000235C0" w:rsidRDefault="006A3CBC" w:rsidP="006A3CBC">
      <w:pPr>
        <w:ind w:left="340" w:right="-23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Дисциплина реализуется с применением дистанционных образовательных технологий  (далее – ДОТ)</w:t>
      </w:r>
    </w:p>
    <w:p w14:paraId="24AF3625" w14:textId="77777777" w:rsidR="006A3CBC" w:rsidRPr="000216CC" w:rsidRDefault="006A3CBC" w:rsidP="006A3CBC">
      <w:pPr>
        <w:ind w:left="3075" w:right="-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24AF3626" w14:textId="77777777" w:rsidR="006A3CBC" w:rsidRDefault="006A3CBC" w:rsidP="006A3CBC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14:paraId="24AF3627" w14:textId="77777777" w:rsidR="006A3CBC" w:rsidRDefault="006A3CBC" w:rsidP="006A3CBC">
      <w:pPr>
        <w:spacing w:line="235" w:lineRule="auto"/>
        <w:ind w:left="286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14:paraId="24AF3628" w14:textId="77777777" w:rsidR="006A3CBC" w:rsidRDefault="006A3CBC" w:rsidP="006A3CBC">
      <w:pPr>
        <w:spacing w:line="235" w:lineRule="auto"/>
        <w:ind w:left="947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</w:p>
    <w:p w14:paraId="24AF3629" w14:textId="77777777" w:rsidR="006A3CBC" w:rsidRDefault="006A3CBC" w:rsidP="006A3CBC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24AF362A" w14:textId="77777777" w:rsidR="006A3CBC" w:rsidRPr="007E0D41" w:rsidRDefault="006A3CBC" w:rsidP="006A3CBC">
      <w:pPr>
        <w:spacing w:line="239" w:lineRule="auto"/>
        <w:ind w:left="914" w:right="748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я)</w:t>
      </w:r>
    </w:p>
    <w:p w14:paraId="24AF362B" w14:textId="77777777" w:rsidR="006A3CBC" w:rsidRDefault="006A3CBC" w:rsidP="006A3CBC">
      <w:pPr>
        <w:spacing w:line="239" w:lineRule="auto"/>
        <w:ind w:left="914" w:right="748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Очная форма</w:t>
      </w:r>
    </w:p>
    <w:p w14:paraId="24AF362C" w14:textId="77777777" w:rsidR="006A3CBC" w:rsidRDefault="006A3CBC" w:rsidP="006A3CBC">
      <w:pPr>
        <w:spacing w:line="239" w:lineRule="auto"/>
        <w:ind w:left="914" w:right="7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9"/>
        <w:gridCol w:w="1716"/>
        <w:gridCol w:w="1310"/>
        <w:gridCol w:w="1134"/>
      </w:tblGrid>
      <w:tr w:rsidR="006A3CBC" w:rsidRPr="00594422" w14:paraId="24AF3630" w14:textId="77777777" w:rsidTr="00E57640">
        <w:trPr>
          <w:cantSplit/>
          <w:trHeight w:hRule="exact" w:val="429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2D" w14:textId="77777777" w:rsidR="006A3CBC" w:rsidRDefault="006A3CBC" w:rsidP="00E57640">
            <w:pPr>
              <w:spacing w:after="5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2E" w14:textId="77777777" w:rsidR="006A3CBC" w:rsidRDefault="006A3CBC" w:rsidP="00E57640">
            <w:pPr>
              <w:ind w:left="19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2F" w14:textId="77777777" w:rsidR="006A3CBC" w:rsidRPr="000216CC" w:rsidRDefault="006A3CBC" w:rsidP="00E57640">
            <w:pPr>
              <w:spacing w:before="14" w:line="238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021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ЭО, ДОТ</w:t>
            </w:r>
          </w:p>
        </w:tc>
      </w:tr>
      <w:tr w:rsidR="006A3CBC" w:rsidRPr="00594422" w14:paraId="24AF3635" w14:textId="77777777" w:rsidTr="00E57640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1" w14:textId="77777777" w:rsidR="006A3CBC" w:rsidRPr="00594422" w:rsidRDefault="006A3CBC" w:rsidP="00E57640"/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2" w14:textId="77777777" w:rsidR="006A3CBC" w:rsidRDefault="006A3CBC" w:rsidP="00E57640">
            <w:pPr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4AF3633" w14:textId="77777777" w:rsidR="006A3CBC" w:rsidRDefault="006A3CBC" w:rsidP="00E57640">
            <w:pPr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4" w14:textId="77777777" w:rsidR="006A3CBC" w:rsidRDefault="006A3CBC" w:rsidP="00E57640">
            <w:pPr>
              <w:spacing w:before="11" w:line="238" w:lineRule="auto"/>
              <w:ind w:left="6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6A3CBC" w:rsidRPr="00594422" w14:paraId="24AF363A" w14:textId="77777777" w:rsidTr="00E57640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6" w14:textId="77777777" w:rsidR="006A3CBC" w:rsidRPr="00594422" w:rsidRDefault="006A3CBC" w:rsidP="00E57640"/>
        </w:tc>
        <w:tc>
          <w:tcPr>
            <w:tcW w:w="1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7" w14:textId="77777777" w:rsidR="006A3CBC" w:rsidRPr="00594422" w:rsidRDefault="006A3CBC" w:rsidP="00E5764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8" w14:textId="77777777" w:rsidR="006A3CBC" w:rsidRDefault="006A3CBC" w:rsidP="00E57640">
            <w:pPr>
              <w:spacing w:before="11" w:line="238" w:lineRule="auto"/>
              <w:ind w:left="5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9" w14:textId="77777777" w:rsidR="006A3CBC" w:rsidRDefault="006A3CBC" w:rsidP="00E57640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3CBC" w:rsidRPr="00594422" w14:paraId="24AF363F" w14:textId="77777777" w:rsidTr="00E57640">
        <w:trPr>
          <w:cantSplit/>
          <w:trHeight w:hRule="exact" w:val="561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B" w14:textId="77777777" w:rsidR="006A3CBC" w:rsidRDefault="006A3CBC" w:rsidP="00E57640">
            <w:pPr>
              <w:spacing w:before="11" w:line="239" w:lineRule="auto"/>
              <w:ind w:left="107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C" w14:textId="77777777" w:rsidR="006A3CBC" w:rsidRPr="000216CC" w:rsidRDefault="006A3CBC" w:rsidP="00E57640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D" w14:textId="77777777" w:rsidR="006A3CBC" w:rsidRPr="000216CC" w:rsidRDefault="006A3CBC" w:rsidP="00E57640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3E" w14:textId="77777777" w:rsidR="006A3CBC" w:rsidRPr="00594422" w:rsidRDefault="006A3CBC" w:rsidP="00E57640"/>
        </w:tc>
      </w:tr>
      <w:tr w:rsidR="006A3CBC" w:rsidRPr="00594422" w14:paraId="24AF3644" w14:textId="77777777" w:rsidTr="00E57640">
        <w:trPr>
          <w:cantSplit/>
          <w:trHeight w:hRule="exact" w:val="30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0" w14:textId="77777777" w:rsidR="006A3CBC" w:rsidRPr="007E0D41" w:rsidRDefault="006A3CBC" w:rsidP="00E57640">
            <w:pPr>
              <w:spacing w:before="30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1" w14:textId="77777777" w:rsidR="006A3CBC" w:rsidRPr="007E0D41" w:rsidRDefault="006A3CBC" w:rsidP="00E57640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2" w14:textId="77777777" w:rsidR="006A3CBC" w:rsidRPr="007E0D41" w:rsidRDefault="006A3CBC" w:rsidP="00E57640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3" w14:textId="77777777" w:rsidR="006A3CBC" w:rsidRPr="00594422" w:rsidRDefault="006A3CBC" w:rsidP="00E57640"/>
        </w:tc>
      </w:tr>
      <w:tr w:rsidR="006A3CBC" w:rsidRPr="00594422" w14:paraId="24AF3649" w14:textId="77777777" w:rsidTr="00E57640">
        <w:trPr>
          <w:cantSplit/>
          <w:trHeight w:hRule="exact" w:val="304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5" w14:textId="77777777" w:rsidR="006A3CBC" w:rsidRPr="007E0D41" w:rsidRDefault="006A3CBC" w:rsidP="00E57640">
            <w:pPr>
              <w:spacing w:before="33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6" w14:textId="77777777" w:rsidR="006A3CBC" w:rsidRPr="007E0D41" w:rsidRDefault="006A3CBC" w:rsidP="00E57640">
            <w:pPr>
              <w:spacing w:before="14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7" w14:textId="77777777" w:rsidR="006A3CBC" w:rsidRPr="007E0D41" w:rsidRDefault="006A3CBC" w:rsidP="00E57640">
            <w:pPr>
              <w:spacing w:before="14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8" w14:textId="77777777" w:rsidR="006A3CBC" w:rsidRPr="00594422" w:rsidRDefault="006A3CBC" w:rsidP="00E57640"/>
        </w:tc>
      </w:tr>
      <w:tr w:rsidR="006A3CBC" w:rsidRPr="00594422" w14:paraId="24AF364E" w14:textId="77777777" w:rsidTr="00E57640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A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B" w14:textId="77777777" w:rsidR="006A3CBC" w:rsidRPr="007E0D41" w:rsidRDefault="006A3CBC" w:rsidP="00E57640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C" w14:textId="77777777" w:rsidR="006A3CBC" w:rsidRPr="007E0D41" w:rsidRDefault="006A3CBC" w:rsidP="00E57640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D" w14:textId="77777777" w:rsidR="006A3CBC" w:rsidRPr="00594422" w:rsidRDefault="006A3CBC" w:rsidP="00E57640"/>
        </w:tc>
      </w:tr>
      <w:tr w:rsidR="006A3CBC" w:rsidRPr="00594422" w14:paraId="24AF3653" w14:textId="77777777" w:rsidTr="00E57640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4F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сультации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0" w14:textId="77777777" w:rsidR="006A3CBC" w:rsidRPr="000216CC" w:rsidRDefault="006A3CBC" w:rsidP="00E57640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1" w14:textId="77777777" w:rsidR="006A3CBC" w:rsidRPr="000216CC" w:rsidRDefault="006A3CBC" w:rsidP="00E57640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2" w14:textId="77777777" w:rsidR="006A3CBC" w:rsidRPr="00594422" w:rsidRDefault="006A3CBC" w:rsidP="00E57640"/>
        </w:tc>
      </w:tr>
      <w:tr w:rsidR="006A3CBC" w:rsidRPr="00594422" w14:paraId="24AF3658" w14:textId="77777777" w:rsidTr="00E57640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4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5" w14:textId="77777777" w:rsidR="006A3CBC" w:rsidRPr="007E0D41" w:rsidRDefault="006A3CBC" w:rsidP="00E57640">
            <w:pPr>
              <w:spacing w:before="11" w:line="238" w:lineRule="auto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6" w14:textId="77777777" w:rsidR="006A3CBC" w:rsidRPr="007E0D41" w:rsidRDefault="006A3CBC" w:rsidP="00E57640">
            <w:pPr>
              <w:spacing w:before="11" w:line="238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57" w14:textId="77777777" w:rsidR="006A3CBC" w:rsidRPr="00594422" w:rsidRDefault="006A3CBC" w:rsidP="00E57640"/>
        </w:tc>
      </w:tr>
      <w:tr w:rsidR="006A3CBC" w:rsidRPr="00594422" w14:paraId="24AF365B" w14:textId="77777777" w:rsidTr="00E57640">
        <w:trPr>
          <w:cantSplit/>
          <w:trHeight w:hRule="exact" w:val="687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59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5A" w14:textId="77777777" w:rsidR="006A3CBC" w:rsidRDefault="006A3CBC" w:rsidP="00E57640">
            <w:pPr>
              <w:spacing w:before="11" w:line="238" w:lineRule="auto"/>
              <w:ind w:left="14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24AF365C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5D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5E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5F" w14:textId="77777777" w:rsidR="006A3CBC" w:rsidRDefault="006A3CBC" w:rsidP="006A3CBC">
      <w:pPr>
        <w:spacing w:after="38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14:paraId="24AF3660" w14:textId="77777777" w:rsidR="006A3CBC" w:rsidRDefault="006A3CBC" w:rsidP="006A3CBC">
      <w:pPr>
        <w:spacing w:line="239" w:lineRule="auto"/>
        <w:ind w:left="816" w:right="64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я)</w:t>
      </w:r>
      <w:r w:rsidRPr="007E0D4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14:paraId="24AF3661" w14:textId="77777777" w:rsidR="006A3CBC" w:rsidRDefault="006A3CBC" w:rsidP="006A3CBC">
      <w:pPr>
        <w:spacing w:line="239" w:lineRule="auto"/>
        <w:ind w:left="816" w:right="64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ая форма</w:t>
      </w:r>
    </w:p>
    <w:p w14:paraId="24AF3662" w14:textId="77777777" w:rsidR="006A3CBC" w:rsidRDefault="006A3CBC" w:rsidP="006A3CBC">
      <w:pPr>
        <w:spacing w:line="239" w:lineRule="auto"/>
        <w:ind w:left="816" w:right="64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9"/>
        <w:gridCol w:w="1716"/>
        <w:gridCol w:w="1132"/>
        <w:gridCol w:w="1312"/>
      </w:tblGrid>
      <w:tr w:rsidR="006A3CBC" w:rsidRPr="00594422" w14:paraId="24AF3666" w14:textId="77777777" w:rsidTr="00E57640">
        <w:trPr>
          <w:cantSplit/>
          <w:trHeight w:hRule="exact" w:val="285"/>
        </w:trPr>
        <w:tc>
          <w:tcPr>
            <w:tcW w:w="60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3" w14:textId="77777777" w:rsidR="006A3CBC" w:rsidRDefault="006A3CBC" w:rsidP="00E57640">
            <w:pPr>
              <w:spacing w:after="5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64" w14:textId="77777777" w:rsidR="006A3CBC" w:rsidRDefault="006A3CBC" w:rsidP="00E57640">
            <w:pPr>
              <w:ind w:left="19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5" w14:textId="77777777" w:rsidR="006A3CBC" w:rsidRPr="007E0D41" w:rsidRDefault="006A3CBC" w:rsidP="00E57640">
            <w:pPr>
              <w:spacing w:before="11" w:line="238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7E0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ЭО, ДОТ</w:t>
            </w:r>
          </w:p>
        </w:tc>
      </w:tr>
      <w:tr w:rsidR="006A3CBC" w:rsidRPr="00594422" w14:paraId="24AF366B" w14:textId="77777777" w:rsidTr="00E57640">
        <w:trPr>
          <w:cantSplit/>
          <w:trHeight w:hRule="exact" w:val="288"/>
        </w:trPr>
        <w:tc>
          <w:tcPr>
            <w:tcW w:w="604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7" w14:textId="77777777" w:rsidR="006A3CBC" w:rsidRPr="00594422" w:rsidRDefault="006A3CBC" w:rsidP="00E57640"/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8" w14:textId="77777777" w:rsidR="006A3CBC" w:rsidRDefault="006A3CBC" w:rsidP="00E57640">
            <w:pPr>
              <w:spacing w:after="1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4AF3669" w14:textId="77777777" w:rsidR="006A3CBC" w:rsidRDefault="006A3CBC" w:rsidP="00E57640">
            <w:pPr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A" w14:textId="77777777" w:rsidR="006A3CBC" w:rsidRDefault="006A3CBC" w:rsidP="00E57640">
            <w:pPr>
              <w:spacing w:before="14" w:line="238" w:lineRule="auto"/>
              <w:ind w:left="6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6A3CBC" w:rsidRPr="00594422" w14:paraId="24AF3670" w14:textId="77777777" w:rsidTr="00E57640">
        <w:trPr>
          <w:cantSplit/>
          <w:trHeight w:hRule="exact" w:val="285"/>
        </w:trPr>
        <w:tc>
          <w:tcPr>
            <w:tcW w:w="6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C" w14:textId="77777777" w:rsidR="006A3CBC" w:rsidRPr="00594422" w:rsidRDefault="006A3CBC" w:rsidP="00E57640"/>
        </w:tc>
        <w:tc>
          <w:tcPr>
            <w:tcW w:w="1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D" w14:textId="77777777" w:rsidR="006A3CBC" w:rsidRPr="00594422" w:rsidRDefault="006A3CBC" w:rsidP="00E57640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E" w14:textId="77777777" w:rsidR="006A3CBC" w:rsidRDefault="006A3CBC" w:rsidP="00E57640">
            <w:pPr>
              <w:spacing w:before="11" w:line="238" w:lineRule="auto"/>
              <w:ind w:left="5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6F" w14:textId="77777777" w:rsidR="006A3CBC" w:rsidRDefault="006A3CBC" w:rsidP="00E57640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3CBC" w:rsidRPr="00594422" w14:paraId="24AF3675" w14:textId="77777777" w:rsidTr="00E57640">
        <w:trPr>
          <w:cantSplit/>
          <w:trHeight w:hRule="exact" w:val="561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1" w14:textId="77777777" w:rsidR="006A3CBC" w:rsidRDefault="006A3CBC" w:rsidP="00E57640">
            <w:pPr>
              <w:spacing w:before="11" w:line="239" w:lineRule="auto"/>
              <w:ind w:left="107" w:right="5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 том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2" w14:textId="77777777" w:rsidR="006A3CBC" w:rsidRPr="00E16E30" w:rsidRDefault="006A3CBC" w:rsidP="00E57640">
            <w:pPr>
              <w:spacing w:before="11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3" w14:textId="77777777" w:rsidR="006A3CBC" w:rsidRPr="00E16E30" w:rsidRDefault="006A3CBC" w:rsidP="00E57640">
            <w:pPr>
              <w:spacing w:before="11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4" w14:textId="77777777" w:rsidR="006A3CBC" w:rsidRPr="00594422" w:rsidRDefault="006A3CBC" w:rsidP="00E57640"/>
        </w:tc>
      </w:tr>
      <w:tr w:rsidR="006A3CBC" w:rsidRPr="00594422" w14:paraId="24AF367A" w14:textId="77777777" w:rsidTr="00E57640">
        <w:trPr>
          <w:cantSplit/>
          <w:trHeight w:hRule="exact" w:val="30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6" w14:textId="77777777" w:rsidR="006A3CBC" w:rsidRPr="007E0D41" w:rsidRDefault="006A3CBC" w:rsidP="00E57640">
            <w:pPr>
              <w:spacing w:before="30" w:line="236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7" w14:textId="77777777" w:rsidR="006A3CBC" w:rsidRPr="00E16E30" w:rsidRDefault="006A3CBC" w:rsidP="00E57640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8" w14:textId="77777777" w:rsidR="006A3CBC" w:rsidRPr="00E16E30" w:rsidRDefault="006A3CBC" w:rsidP="00E57640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9" w14:textId="77777777" w:rsidR="006A3CBC" w:rsidRPr="00594422" w:rsidRDefault="006A3CBC" w:rsidP="00E57640"/>
        </w:tc>
      </w:tr>
      <w:tr w:rsidR="006A3CBC" w:rsidRPr="00594422" w14:paraId="24AF367F" w14:textId="77777777" w:rsidTr="00E57640">
        <w:trPr>
          <w:cantSplit/>
          <w:trHeight w:hRule="exact" w:val="304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B" w14:textId="77777777" w:rsidR="006A3CBC" w:rsidRPr="007E0D41" w:rsidRDefault="006A3CBC" w:rsidP="00E57640">
            <w:pPr>
              <w:spacing w:before="30" w:line="238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C" w14:textId="77777777" w:rsidR="006A3CBC" w:rsidRDefault="006A3CBC" w:rsidP="00E57640">
            <w:pPr>
              <w:spacing w:before="11"/>
              <w:ind w:left="7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D" w14:textId="77777777" w:rsidR="006A3CBC" w:rsidRDefault="006A3CBC" w:rsidP="00E57640">
            <w:pPr>
              <w:spacing w:before="11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7E" w14:textId="77777777" w:rsidR="006A3CBC" w:rsidRPr="00594422" w:rsidRDefault="006A3CBC" w:rsidP="00E57640"/>
        </w:tc>
      </w:tr>
      <w:tr w:rsidR="006A3CBC" w:rsidRPr="00594422" w14:paraId="24AF3684" w14:textId="77777777" w:rsidTr="00E57640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0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1" w14:textId="77777777" w:rsidR="006A3CBC" w:rsidRPr="007E0D41" w:rsidRDefault="006A3CBC" w:rsidP="00E57640">
            <w:pPr>
              <w:spacing w:before="11" w:line="238" w:lineRule="auto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2" w14:textId="77777777" w:rsidR="006A3CBC" w:rsidRPr="007E0D41" w:rsidRDefault="006A3CBC" w:rsidP="00E57640">
            <w:pPr>
              <w:spacing w:before="11" w:line="238" w:lineRule="auto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3" w14:textId="77777777" w:rsidR="006A3CBC" w:rsidRPr="00594422" w:rsidRDefault="006A3CBC" w:rsidP="00E57640"/>
        </w:tc>
      </w:tr>
      <w:tr w:rsidR="006A3CBC" w:rsidRPr="00594422" w14:paraId="24AF3689" w14:textId="77777777" w:rsidTr="00E57640">
        <w:trPr>
          <w:cantSplit/>
          <w:trHeight w:hRule="exact" w:val="285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5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6" w14:textId="77777777" w:rsidR="006A3CBC" w:rsidRPr="00E16E30" w:rsidRDefault="006A3CBC" w:rsidP="00E57640">
            <w:pPr>
              <w:spacing w:before="11" w:line="238" w:lineRule="auto"/>
              <w:ind w:left="6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7" w14:textId="77777777" w:rsidR="006A3CBC" w:rsidRPr="00E16E30" w:rsidRDefault="006A3CBC" w:rsidP="00E57640">
            <w:pPr>
              <w:spacing w:before="11" w:line="238" w:lineRule="auto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88" w14:textId="77777777" w:rsidR="006A3CBC" w:rsidRPr="00594422" w:rsidRDefault="006A3CBC" w:rsidP="00E57640"/>
        </w:tc>
      </w:tr>
      <w:tr w:rsidR="006A3CBC" w:rsidRPr="00594422" w14:paraId="24AF368C" w14:textId="77777777" w:rsidTr="00E57640">
        <w:trPr>
          <w:cantSplit/>
          <w:trHeight w:hRule="exact" w:val="692"/>
        </w:trPr>
        <w:tc>
          <w:tcPr>
            <w:tcW w:w="6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8A" w14:textId="77777777" w:rsidR="006A3CBC" w:rsidRDefault="006A3CBC" w:rsidP="00E57640">
            <w:pPr>
              <w:spacing w:before="11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8B" w14:textId="77777777" w:rsidR="006A3CBC" w:rsidRDefault="006A3CBC" w:rsidP="00E57640">
            <w:pPr>
              <w:spacing w:before="11" w:line="238" w:lineRule="auto"/>
              <w:ind w:left="14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24AF368D" w14:textId="77777777" w:rsidR="006A3CBC" w:rsidRDefault="006A3CBC" w:rsidP="006A3CB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4AF368E" w14:textId="77777777" w:rsidR="006A3CBC" w:rsidRDefault="006A3CBC" w:rsidP="006A3CB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4AF368F" w14:textId="77777777" w:rsidR="006A3CBC" w:rsidRDefault="006A3CBC" w:rsidP="006A3CB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4AF3690" w14:textId="77777777" w:rsidR="006A3CBC" w:rsidRDefault="006A3CBC" w:rsidP="006A3CBC">
      <w:pPr>
        <w:spacing w:line="235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14:paraId="24AF3691" w14:textId="77777777" w:rsidR="006A3CBC" w:rsidRDefault="006A3CBC" w:rsidP="006A3CBC">
      <w:pPr>
        <w:spacing w:line="239" w:lineRule="auto"/>
        <w:ind w:left="2924" w:right="-20" w:firstLine="6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460"/>
        <w:gridCol w:w="4861"/>
        <w:gridCol w:w="1646"/>
      </w:tblGrid>
      <w:tr w:rsidR="006A3CBC" w:rsidRPr="00594422" w14:paraId="24AF3697" w14:textId="77777777" w:rsidTr="00E57640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2" w14:textId="77777777" w:rsidR="006A3CBC" w:rsidRDefault="006A3CBC" w:rsidP="00E57640">
            <w:pPr>
              <w:spacing w:before="11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3" w14:textId="77777777" w:rsidR="006A3CBC" w:rsidRDefault="006A3CBC" w:rsidP="00E57640">
            <w:pPr>
              <w:spacing w:before="11" w:line="239" w:lineRule="auto"/>
              <w:ind w:left="268" w:right="2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зделов)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4" w14:textId="77777777" w:rsidR="006A3CBC" w:rsidRDefault="006A3CBC" w:rsidP="00E57640">
            <w:pPr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4AF3695" w14:textId="77777777" w:rsidR="006A3CBC" w:rsidRDefault="006A3CBC" w:rsidP="00E57640">
            <w:pPr>
              <w:ind w:left="10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6" w14:textId="77777777" w:rsidR="006A3CBC" w:rsidRDefault="006A3CBC" w:rsidP="00E57640">
            <w:pPr>
              <w:spacing w:before="11" w:line="239" w:lineRule="auto"/>
              <w:ind w:left="76" w:right="13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иваемые компетенции</w:t>
            </w:r>
          </w:p>
        </w:tc>
      </w:tr>
      <w:tr w:rsidR="006A3CBC" w:rsidRPr="00594422" w14:paraId="24AF369C" w14:textId="77777777" w:rsidTr="00E57640">
        <w:trPr>
          <w:cantSplit/>
          <w:trHeight w:hRule="exact" w:val="166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8" w14:textId="77777777" w:rsidR="006A3CBC" w:rsidRDefault="006A3CBC" w:rsidP="00E5764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9" w14:textId="77777777" w:rsidR="006A3CBC" w:rsidRDefault="006A3CBC" w:rsidP="00E57640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A" w14:textId="77777777" w:rsidR="006A3CBC" w:rsidRDefault="006A3CBC" w:rsidP="00E57640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предела функции. Теоремы о пределах. Бесконечно большие и бесконечно малые величины. Первый замечательный предел. Второй замечательный предел.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B" w14:textId="77777777" w:rsidR="006A3CBC" w:rsidRDefault="006A3CBC" w:rsidP="00E5764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-2</w:t>
            </w:r>
          </w:p>
        </w:tc>
      </w:tr>
      <w:tr w:rsidR="006A3CBC" w:rsidRPr="00594422" w14:paraId="24AF36A2" w14:textId="77777777" w:rsidTr="00E57640">
        <w:trPr>
          <w:cantSplit/>
          <w:trHeight w:val="49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D" w14:textId="77777777" w:rsidR="006A3CBC" w:rsidRDefault="006A3CBC" w:rsidP="00E5764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E" w14:textId="77777777" w:rsidR="006A3CBC" w:rsidRDefault="006A3CBC" w:rsidP="00E57640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9F" w14:textId="77777777" w:rsidR="006A3CBC" w:rsidRDefault="006A3CBC" w:rsidP="00E57640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её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ммы,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ого.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4AF36A0" w14:textId="77777777" w:rsidR="006A3CBC" w:rsidRDefault="006A3CBC" w:rsidP="00E57640">
            <w:pPr>
              <w:tabs>
                <w:tab w:val="left" w:pos="950"/>
                <w:tab w:val="left" w:pos="1256"/>
                <w:tab w:val="left" w:pos="2770"/>
                <w:tab w:val="left" w:pos="3285"/>
                <w:tab w:val="left" w:pos="4398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обрат-ной</w:t>
            </w:r>
            <w:proofErr w:type="gramEnd"/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для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чшего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торая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1" w14:textId="77777777" w:rsidR="006A3CBC" w:rsidRDefault="006A3CBC" w:rsidP="00E5764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ОК-4, ОК-8.</w:t>
            </w:r>
          </w:p>
        </w:tc>
      </w:tr>
      <w:tr w:rsidR="006A3CBC" w:rsidRPr="00594422" w14:paraId="24AF36A7" w14:textId="77777777" w:rsidTr="00E57640">
        <w:trPr>
          <w:cantSplit/>
          <w:trHeight w:hRule="exact" w:val="1666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3" w14:textId="77777777" w:rsidR="006A3CBC" w:rsidRDefault="006A3CBC" w:rsidP="00E5764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4" w14:textId="77777777" w:rsidR="006A3CBC" w:rsidRDefault="006A3CBC" w:rsidP="00E57640">
            <w:pPr>
              <w:spacing w:before="11"/>
              <w:ind w:left="108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ис-лен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5" w14:textId="77777777" w:rsidR="006A3CBC" w:rsidRDefault="006A3CBC" w:rsidP="00E57640">
            <w:pPr>
              <w:tabs>
                <w:tab w:val="left" w:pos="2257"/>
                <w:tab w:val="left" w:pos="3473"/>
              </w:tabs>
              <w:spacing w:before="11"/>
              <w:ind w:left="108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ождения площади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Ньюто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а—Лей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ница.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теграла в 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6" w14:textId="77777777" w:rsidR="006A3CBC" w:rsidRDefault="006A3CBC" w:rsidP="00E5764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</w:tr>
      <w:tr w:rsidR="006A3CBC" w:rsidRPr="00594422" w14:paraId="24AF36AC" w14:textId="77777777" w:rsidTr="00E57640">
        <w:trPr>
          <w:cantSplit/>
          <w:trHeight w:hRule="exact" w:val="318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8" w14:textId="77777777" w:rsidR="006A3CBC" w:rsidRDefault="006A3CBC" w:rsidP="00E5764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9" w14:textId="77777777" w:rsidR="006A3CBC" w:rsidRDefault="006A3CBC" w:rsidP="00E57640">
            <w:pPr>
              <w:spacing w:before="11"/>
              <w:ind w:left="108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ро-ят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A" w14:textId="77777777" w:rsidR="006A3CBC" w:rsidRDefault="006A3CBC" w:rsidP="00E57640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события,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ей.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езави-симо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кретная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словые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ктеристики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(табли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мы,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выборка,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ческое,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медиана..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B" w14:textId="77777777" w:rsidR="006A3CBC" w:rsidRDefault="006A3CBC" w:rsidP="00E5764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</w:tr>
      <w:tr w:rsidR="006A3CBC" w:rsidRPr="00594422" w14:paraId="24AF36B1" w14:textId="77777777" w:rsidTr="00E57640">
        <w:trPr>
          <w:cantSplit/>
          <w:trHeight w:hRule="exact" w:val="194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D" w14:textId="77777777" w:rsidR="006A3CBC" w:rsidRDefault="006A3CBC" w:rsidP="00E57640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E" w14:textId="77777777" w:rsidR="006A3CBC" w:rsidRDefault="006A3CBC" w:rsidP="00E57640">
            <w:pPr>
              <w:spacing w:before="11"/>
              <w:ind w:left="108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AF" w14:textId="77777777" w:rsidR="006A3CBC" w:rsidRDefault="006A3CBC" w:rsidP="00E57640">
            <w:pPr>
              <w:spacing w:before="11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числа и их геометрическая интерпретация. Действия над комплексными числами в алгебраической форме.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B0" w14:textId="77777777" w:rsidR="006A3CBC" w:rsidRDefault="006A3CBC" w:rsidP="00E57640">
            <w:pPr>
              <w:spacing w:before="11"/>
              <w:ind w:left="1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</w:tr>
      <w:tr w:rsidR="006A3CBC" w:rsidRPr="00594422" w14:paraId="24AF36B6" w14:textId="77777777" w:rsidTr="00E57640">
        <w:trPr>
          <w:cantSplit/>
          <w:trHeight w:hRule="exact" w:val="221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B2" w14:textId="77777777" w:rsidR="006A3CBC" w:rsidRDefault="006A3CBC" w:rsidP="00E57640">
            <w:pPr>
              <w:spacing w:before="14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B3" w14:textId="77777777" w:rsidR="006A3CBC" w:rsidRDefault="006A3CBC" w:rsidP="00E57640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B4" w14:textId="77777777" w:rsidR="006A3CBC" w:rsidRDefault="006A3CBC" w:rsidP="00E57640">
            <w:pPr>
              <w:tabs>
                <w:tab w:val="left" w:pos="1100"/>
                <w:tab w:val="left" w:pos="2213"/>
                <w:tab w:val="left" w:pos="3489"/>
              </w:tabs>
              <w:spacing w:before="14" w:line="23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реде-л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над матрицами.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B5" w14:textId="77777777" w:rsidR="006A3CBC" w:rsidRDefault="006A3CBC" w:rsidP="00E57640">
            <w:pPr>
              <w:spacing w:before="14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ОК-4, ОК-5</w:t>
            </w:r>
          </w:p>
        </w:tc>
      </w:tr>
    </w:tbl>
    <w:p w14:paraId="24AF36B7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B8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B9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BA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BB" w14:textId="77777777" w:rsidR="006A3CBC" w:rsidRDefault="006A3CBC" w:rsidP="006A3CB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24AF36BC" w14:textId="77777777" w:rsidR="006A3CBC" w:rsidRDefault="006A3CBC" w:rsidP="006A3CBC">
      <w:pPr>
        <w:ind w:left="9484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6BD" w14:textId="77777777" w:rsidR="006A3CBC" w:rsidRPr="00C12252" w:rsidRDefault="006A3CBC" w:rsidP="006A3CBC">
      <w:pPr>
        <w:spacing w:line="238" w:lineRule="auto"/>
        <w:ind w:left="1274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</w:p>
    <w:p w14:paraId="24AF36BE" w14:textId="77777777" w:rsidR="006A3CBC" w:rsidRDefault="006A3CBC" w:rsidP="006A3CBC">
      <w:pPr>
        <w:spacing w:line="238" w:lineRule="auto"/>
        <w:ind w:left="1274"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</w:t>
      </w:r>
    </w:p>
    <w:p w14:paraId="24AF36BF" w14:textId="77777777" w:rsidR="006A3CBC" w:rsidRPr="00C12252" w:rsidRDefault="006A3CBC" w:rsidP="006A3CBC">
      <w:pPr>
        <w:spacing w:line="238" w:lineRule="auto"/>
        <w:ind w:left="1274" w:right="-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70"/>
        <w:gridCol w:w="898"/>
        <w:gridCol w:w="900"/>
        <w:gridCol w:w="1080"/>
        <w:gridCol w:w="804"/>
        <w:gridCol w:w="1466"/>
      </w:tblGrid>
      <w:tr w:rsidR="006A3CBC" w:rsidRPr="00594422" w14:paraId="24AF36CC" w14:textId="77777777" w:rsidTr="00E57640">
        <w:trPr>
          <w:cantSplit/>
          <w:trHeight w:hRule="exact" w:val="561"/>
        </w:trPr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0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1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2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3" w14:textId="77777777" w:rsidR="006A3CBC" w:rsidRDefault="006A3CBC" w:rsidP="00E57640">
            <w:pPr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AF36C4" w14:textId="77777777" w:rsidR="006A3CBC" w:rsidRDefault="006A3CBC" w:rsidP="00E57640">
            <w:pPr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5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6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7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8" w14:textId="77777777" w:rsidR="006A3CBC" w:rsidRDefault="006A3CBC" w:rsidP="00E57640">
            <w:pPr>
              <w:spacing w:after="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C9" w14:textId="77777777" w:rsidR="006A3CBC" w:rsidRDefault="006A3CBC" w:rsidP="00E57640">
            <w:pPr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A" w14:textId="77777777" w:rsidR="006A3CBC" w:rsidRDefault="006A3CBC" w:rsidP="00E57640">
            <w:pPr>
              <w:spacing w:before="12" w:line="239" w:lineRule="auto"/>
              <w:ind w:left="132" w:right="1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C1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5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1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ЭО, ДОТ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B" w14:textId="77777777" w:rsidR="006A3CBC" w:rsidRDefault="006A3CBC" w:rsidP="00E57640">
            <w:pPr>
              <w:spacing w:before="12" w:line="239" w:lineRule="auto"/>
              <w:ind w:left="161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ваемо-сти</w:t>
            </w:r>
            <w:proofErr w:type="spellEnd"/>
          </w:p>
        </w:tc>
      </w:tr>
      <w:tr w:rsidR="006A3CBC" w:rsidRPr="00594422" w14:paraId="24AF36D4" w14:textId="77777777" w:rsidTr="00E57640">
        <w:trPr>
          <w:cantSplit/>
          <w:trHeight w:hRule="exact" w:val="285"/>
        </w:trPr>
        <w:tc>
          <w:tcPr>
            <w:tcW w:w="88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D" w14:textId="77777777" w:rsidR="006A3CBC" w:rsidRPr="00594422" w:rsidRDefault="006A3CBC" w:rsidP="00E57640"/>
        </w:tc>
        <w:tc>
          <w:tcPr>
            <w:tcW w:w="397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E" w14:textId="77777777" w:rsidR="006A3CBC" w:rsidRPr="00594422" w:rsidRDefault="006A3CBC" w:rsidP="00E57640"/>
        </w:tc>
        <w:tc>
          <w:tcPr>
            <w:tcW w:w="8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CF" w14:textId="77777777" w:rsidR="006A3CBC" w:rsidRDefault="006A3CBC" w:rsidP="00E57640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D0" w14:textId="77777777" w:rsidR="006A3CBC" w:rsidRDefault="006A3CBC" w:rsidP="00E57640">
            <w:pPr>
              <w:ind w:left="167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1" w14:textId="77777777" w:rsidR="006A3CBC" w:rsidRDefault="006A3CBC" w:rsidP="00E57640">
            <w:pPr>
              <w:spacing w:before="11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2" w14:textId="77777777" w:rsidR="006A3CBC" w:rsidRDefault="006A3CBC" w:rsidP="00E57640">
            <w:pPr>
              <w:spacing w:before="11" w:line="238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3" w14:textId="77777777" w:rsidR="006A3CBC" w:rsidRPr="00594422" w:rsidRDefault="006A3CBC" w:rsidP="00E57640"/>
        </w:tc>
      </w:tr>
      <w:tr w:rsidR="006A3CBC" w:rsidRPr="00594422" w14:paraId="24AF36E0" w14:textId="77777777" w:rsidTr="00E57640">
        <w:trPr>
          <w:cantSplit/>
          <w:trHeight w:hRule="exact" w:val="1370"/>
        </w:trPr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5" w14:textId="77777777" w:rsidR="006A3CBC" w:rsidRPr="00594422" w:rsidRDefault="006A3CBC" w:rsidP="00E57640"/>
        </w:tc>
        <w:tc>
          <w:tcPr>
            <w:tcW w:w="39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6" w14:textId="77777777" w:rsidR="006A3CBC" w:rsidRPr="00594422" w:rsidRDefault="006A3CBC" w:rsidP="00E57640"/>
        </w:tc>
        <w:tc>
          <w:tcPr>
            <w:tcW w:w="8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7" w14:textId="77777777" w:rsidR="006A3CBC" w:rsidRPr="00594422" w:rsidRDefault="006A3CBC" w:rsidP="00E5764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8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D9" w14:textId="77777777" w:rsidR="006A3CBC" w:rsidRDefault="006A3CBC" w:rsidP="00E57640">
            <w:pPr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DA" w14:textId="77777777" w:rsidR="006A3CBC" w:rsidRDefault="006A3CBC" w:rsidP="00E57640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B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6DC" w14:textId="77777777" w:rsidR="006A3CBC" w:rsidRDefault="006A3CBC" w:rsidP="00E57640">
            <w:pPr>
              <w:spacing w:after="1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4AF36DD" w14:textId="77777777" w:rsidR="006A3CBC" w:rsidRDefault="006A3CBC" w:rsidP="00E57640">
            <w:pPr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E" w14:textId="77777777" w:rsidR="006A3CBC" w:rsidRDefault="006A3CBC" w:rsidP="00E57640">
            <w:pPr>
              <w:spacing w:before="2"/>
              <w:ind w:left="127"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DF" w14:textId="77777777" w:rsidR="006A3CBC" w:rsidRPr="00594422" w:rsidRDefault="006A3CBC" w:rsidP="00E57640"/>
        </w:tc>
      </w:tr>
      <w:tr w:rsidR="006A3CBC" w:rsidRPr="00594422" w14:paraId="24AF36E8" w14:textId="77777777" w:rsidTr="00E57640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E1" w14:textId="77777777" w:rsidR="006A3CBC" w:rsidRPr="00594422" w:rsidRDefault="006A3CBC" w:rsidP="00E57640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2" w14:textId="77777777" w:rsidR="006A3CBC" w:rsidRDefault="006A3CBC" w:rsidP="00E5764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3" w14:textId="77777777" w:rsidR="006A3CBC" w:rsidRPr="00C12252" w:rsidRDefault="006A3CBC" w:rsidP="00E57640">
            <w:pPr>
              <w:spacing w:before="11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4" w14:textId="77777777" w:rsidR="006A3CBC" w:rsidRPr="00C12252" w:rsidRDefault="006A3CBC" w:rsidP="00E57640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E5" w14:textId="77777777" w:rsidR="006A3CBC" w:rsidRPr="00C12252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1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E6" w14:textId="77777777" w:rsidR="006A3CBC" w:rsidRPr="00C12252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E7" w14:textId="77777777" w:rsidR="006A3CBC" w:rsidRPr="00594422" w:rsidRDefault="006A3CBC" w:rsidP="00E5764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6F0" w14:textId="77777777" w:rsidTr="00E57640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E9" w14:textId="77777777" w:rsidR="006A3CBC" w:rsidRPr="00594422" w:rsidRDefault="006A3CBC" w:rsidP="00E57640">
            <w:pPr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A" w14:textId="77777777" w:rsidR="006A3CBC" w:rsidRDefault="006A3CBC" w:rsidP="00E57640">
            <w:pPr>
              <w:spacing w:before="11" w:line="239" w:lineRule="auto"/>
              <w:ind w:left="108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B" w14:textId="77777777" w:rsidR="006A3CBC" w:rsidRPr="00C12252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C" w14:textId="77777777" w:rsidR="006A3CBC" w:rsidRPr="00C12252" w:rsidRDefault="006A3CBC" w:rsidP="00E57640">
            <w:pPr>
              <w:spacing w:before="1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D" w14:textId="77777777" w:rsidR="006A3CBC" w:rsidRPr="00C12252" w:rsidRDefault="006A3CBC" w:rsidP="00E57640">
            <w:pPr>
              <w:spacing w:before="11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E" w14:textId="77777777" w:rsidR="006A3CBC" w:rsidRPr="00C12252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EF" w14:textId="77777777" w:rsidR="006A3CBC" w:rsidRDefault="006A3CBC" w:rsidP="00E57640">
            <w:pPr>
              <w:spacing w:before="11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6F8" w14:textId="77777777" w:rsidTr="00E57640">
        <w:trPr>
          <w:cantSplit/>
          <w:trHeight w:hRule="exact" w:val="56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1" w14:textId="77777777" w:rsidR="006A3CBC" w:rsidRPr="00594422" w:rsidRDefault="006A3CBC" w:rsidP="00E57640">
            <w:pPr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2" w14:textId="77777777" w:rsidR="006A3CBC" w:rsidRDefault="006A3CBC" w:rsidP="00E57640">
            <w:pPr>
              <w:spacing w:before="14" w:line="239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3" w14:textId="77777777" w:rsidR="006A3CBC" w:rsidRPr="00C12252" w:rsidRDefault="006A3CBC" w:rsidP="00E57640">
            <w:pPr>
              <w:spacing w:before="14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4" w14:textId="77777777" w:rsidR="006A3CBC" w:rsidRPr="00C12252" w:rsidRDefault="006A3CBC" w:rsidP="00E57640">
            <w:pPr>
              <w:spacing w:before="14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5" w14:textId="77777777" w:rsidR="006A3CBC" w:rsidRPr="00C12252" w:rsidRDefault="006A3CBC" w:rsidP="00E57640">
            <w:pPr>
              <w:spacing w:before="14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6" w14:textId="77777777" w:rsidR="006A3CBC" w:rsidRPr="00C12252" w:rsidRDefault="006A3CBC" w:rsidP="00E57640">
            <w:pPr>
              <w:spacing w:before="14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7" w14:textId="77777777" w:rsidR="006A3CBC" w:rsidRDefault="006A3CBC" w:rsidP="00E57640">
            <w:pPr>
              <w:spacing w:before="14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700" w14:textId="77777777" w:rsidTr="00E57640">
        <w:trPr>
          <w:cantSplit/>
          <w:trHeight w:hRule="exact" w:val="61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9" w14:textId="77777777" w:rsidR="006A3CBC" w:rsidRPr="00594422" w:rsidRDefault="006A3CBC" w:rsidP="00E57640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6FA" w14:textId="77777777" w:rsidR="006A3CBC" w:rsidRDefault="006A3CBC" w:rsidP="00E5764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B" w14:textId="77777777" w:rsidR="006A3CBC" w:rsidRPr="00C12252" w:rsidRDefault="006A3CBC" w:rsidP="00E57640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C" w14:textId="77777777" w:rsidR="006A3CBC" w:rsidRPr="00C12252" w:rsidRDefault="006A3CBC" w:rsidP="00E57640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D" w14:textId="77777777" w:rsidR="006A3CBC" w:rsidRPr="00C12252" w:rsidRDefault="006A3CBC" w:rsidP="00E57640">
            <w:pPr>
              <w:spacing w:before="11" w:line="238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E" w14:textId="77777777" w:rsidR="006A3CBC" w:rsidRPr="00C12252" w:rsidRDefault="006A3CBC" w:rsidP="00E57640">
            <w:pPr>
              <w:spacing w:before="11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6FF" w14:textId="77777777" w:rsidR="006A3CBC" w:rsidRPr="00835650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5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A3CBC" w:rsidRPr="00594422" w14:paraId="24AF3708" w14:textId="77777777" w:rsidTr="00E5764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1" w14:textId="77777777" w:rsidR="006A3CBC" w:rsidRPr="00594422" w:rsidRDefault="006A3CBC" w:rsidP="00E57640">
            <w:pPr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02" w14:textId="77777777" w:rsidR="006A3CBC" w:rsidRDefault="006A3CBC" w:rsidP="00E57640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3" w14:textId="77777777" w:rsidR="006A3CBC" w:rsidRPr="00C12252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4" w14:textId="77777777" w:rsidR="006A3CBC" w:rsidRPr="00C12252" w:rsidRDefault="006A3CBC" w:rsidP="00E57640">
            <w:pPr>
              <w:spacing w:before="11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5" w14:textId="77777777" w:rsidR="006A3CBC" w:rsidRPr="00C12252" w:rsidRDefault="006A3CBC" w:rsidP="00E57640">
            <w:pPr>
              <w:spacing w:before="1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6" w14:textId="77777777" w:rsidR="006A3CBC" w:rsidRPr="00C12252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7" w14:textId="77777777" w:rsidR="006A3CBC" w:rsidRDefault="006A3CBC" w:rsidP="00E5764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6A3CBC" w:rsidRPr="00594422" w14:paraId="24AF3710" w14:textId="77777777" w:rsidTr="00E5764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9" w14:textId="77777777" w:rsidR="006A3CBC" w:rsidRPr="00594422" w:rsidRDefault="006A3CBC" w:rsidP="00E57640">
            <w:pPr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0A" w14:textId="77777777" w:rsidR="006A3CBC" w:rsidRDefault="006A3CBC" w:rsidP="00E57640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линейной алгебры.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B" w14:textId="77777777" w:rsidR="006A3CBC" w:rsidRPr="00C12252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C" w14:textId="77777777" w:rsidR="006A3CBC" w:rsidRPr="00C12252" w:rsidRDefault="006A3CBC" w:rsidP="00E57640">
            <w:pPr>
              <w:spacing w:before="11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D" w14:textId="77777777" w:rsidR="006A3CBC" w:rsidRPr="00C12252" w:rsidRDefault="006A3CBC" w:rsidP="00E57640">
            <w:pPr>
              <w:spacing w:before="11"/>
              <w:ind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E" w14:textId="77777777" w:rsidR="006A3CBC" w:rsidRPr="00C12252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0F" w14:textId="77777777" w:rsidR="006A3CBC" w:rsidRDefault="006A3CBC" w:rsidP="00E5764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6A3CBC" w:rsidRPr="00594422" w14:paraId="24AF3718" w14:textId="77777777" w:rsidTr="00E57640">
        <w:trPr>
          <w:cantSplit/>
          <w:trHeight w:hRule="exact" w:val="288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11" w14:textId="77777777" w:rsidR="006A3CBC" w:rsidRPr="00594422" w:rsidRDefault="006A3CBC" w:rsidP="00E57640">
            <w:pPr>
              <w:jc w:val="center"/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2" w14:textId="77777777" w:rsidR="006A3CBC" w:rsidRDefault="006A3CBC" w:rsidP="00E57640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3" w14:textId="77777777" w:rsidR="006A3CBC" w:rsidRPr="00C12252" w:rsidRDefault="006A3CBC" w:rsidP="00E57640">
            <w:pPr>
              <w:spacing w:before="14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4" w14:textId="77777777" w:rsidR="006A3CBC" w:rsidRPr="00594422" w:rsidRDefault="006A3CBC" w:rsidP="00E5764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5" w14:textId="77777777" w:rsidR="006A3CBC" w:rsidRPr="00594422" w:rsidRDefault="006A3CBC" w:rsidP="00E57640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6" w14:textId="77777777" w:rsidR="006A3CBC" w:rsidRDefault="006A3CBC" w:rsidP="00E57640">
            <w:pPr>
              <w:spacing w:before="14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7" w14:textId="77777777" w:rsidR="006A3CBC" w:rsidRPr="00594422" w:rsidRDefault="006A3CBC" w:rsidP="00E57640"/>
        </w:tc>
      </w:tr>
      <w:tr w:rsidR="006A3CBC" w:rsidRPr="00594422" w14:paraId="24AF371F" w14:textId="77777777" w:rsidTr="00E57640">
        <w:trPr>
          <w:cantSplit/>
          <w:trHeight w:hRule="exact" w:val="285"/>
        </w:trPr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9" w14:textId="77777777" w:rsidR="006A3CBC" w:rsidRPr="00C12252" w:rsidRDefault="006A3CBC" w:rsidP="00E57640">
            <w:pPr>
              <w:spacing w:before="11" w:line="238" w:lineRule="auto"/>
              <w:ind w:left="4157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5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Все</w:t>
            </w:r>
            <w:r w:rsidRPr="00C1225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A" w14:textId="77777777" w:rsidR="006A3CBC" w:rsidRPr="00C12252" w:rsidRDefault="006A3CBC" w:rsidP="00E57640">
            <w:pPr>
              <w:spacing w:before="11" w:line="238" w:lineRule="auto"/>
              <w:ind w:left="269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B" w14:textId="77777777" w:rsidR="006A3CBC" w:rsidRPr="00C12252" w:rsidRDefault="006A3CBC" w:rsidP="00E57640">
            <w:pPr>
              <w:spacing w:before="11" w:line="238" w:lineRule="auto"/>
              <w:ind w:left="328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C" w14:textId="77777777" w:rsidR="006A3CBC" w:rsidRPr="00C12252" w:rsidRDefault="006A3CBC" w:rsidP="00E57640">
            <w:pPr>
              <w:spacing w:before="11" w:line="238" w:lineRule="auto"/>
              <w:ind w:left="420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D" w14:textId="77777777" w:rsidR="006A3CBC" w:rsidRPr="00C12252" w:rsidRDefault="006A3CBC" w:rsidP="00E57640">
            <w:pPr>
              <w:spacing w:before="11" w:line="238" w:lineRule="auto"/>
              <w:ind w:left="283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1E" w14:textId="77777777" w:rsidR="006A3CBC" w:rsidRPr="00C12252" w:rsidRDefault="006A3CBC" w:rsidP="00E57640">
            <w:pPr>
              <w:spacing w:before="11" w:line="238" w:lineRule="auto"/>
              <w:ind w:left="664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</w:tbl>
    <w:p w14:paraId="24AF3720" w14:textId="77777777" w:rsidR="006A3CBC" w:rsidRPr="00E16E30" w:rsidRDefault="006A3CBC" w:rsidP="006A3CBC">
      <w:pPr>
        <w:spacing w:before="2"/>
        <w:ind w:left="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(Т),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ферат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4AF3721" w14:textId="77777777" w:rsidR="006A3CBC" w:rsidRPr="00E16E30" w:rsidRDefault="006A3CBC" w:rsidP="006A3CBC">
      <w:pPr>
        <w:spacing w:before="2"/>
        <w:ind w:left="180" w:right="-20"/>
        <w:rPr>
          <w:rFonts w:ascii="Times New Roman" w:hAnsi="Times New Roman"/>
          <w:color w:val="000000"/>
          <w:sz w:val="24"/>
          <w:szCs w:val="24"/>
        </w:rPr>
      </w:pPr>
    </w:p>
    <w:p w14:paraId="24AF3722" w14:textId="77777777" w:rsidR="006A3CBC" w:rsidRPr="00031C1B" w:rsidRDefault="006A3CBC" w:rsidP="006A3CBC">
      <w:pPr>
        <w:tabs>
          <w:tab w:val="left" w:pos="2598"/>
          <w:tab w:val="left" w:pos="7159"/>
          <w:tab w:val="left" w:pos="7809"/>
          <w:tab w:val="left" w:pos="9442"/>
        </w:tabs>
        <w:spacing w:before="11" w:line="244" w:lineRule="auto"/>
        <w:ind w:right="14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устройства на портале </w:t>
      </w:r>
      <w:hyperlink r:id="rId5" w:history="1">
        <w:r w:rsidRPr="003F5C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Pr="003F5C76">
          <w:rPr>
            <w:rStyle w:val="a5"/>
            <w:rFonts w:ascii="Times New Roman" w:hAnsi="Times New Roman"/>
            <w:i/>
            <w:sz w:val="24"/>
            <w:szCs w:val="24"/>
          </w:rPr>
          <w:t>:</w:t>
        </w:r>
        <w:r w:rsidRPr="00617033">
          <w:rPr>
            <w:rStyle w:val="a5"/>
            <w:rFonts w:ascii="Times New Roman" w:hAnsi="Times New Roman"/>
            <w:i/>
            <w:sz w:val="24"/>
            <w:szCs w:val="24"/>
          </w:rPr>
          <w:t>//</w:t>
        </w:r>
        <w:proofErr w:type="spellStart"/>
        <w:r w:rsidRPr="003F5C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sziu</w:t>
        </w:r>
        <w:proofErr w:type="spellEnd"/>
        <w:r w:rsidRPr="00617033">
          <w:rPr>
            <w:rStyle w:val="a5"/>
            <w:rFonts w:ascii="Times New Roman" w:hAnsi="Times New Roman"/>
            <w:i/>
            <w:sz w:val="24"/>
            <w:szCs w:val="24"/>
          </w:rPr>
          <w:t>-</w:t>
        </w:r>
        <w:r w:rsidRPr="003F5C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de</w:t>
        </w:r>
        <w:r w:rsidRPr="00617033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3F5C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ranepa</w:t>
        </w:r>
        <w:proofErr w:type="spellEnd"/>
        <w:r w:rsidRPr="00617033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3F5C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  <w:r w:rsidRPr="00617033">
          <w:rPr>
            <w:rStyle w:val="a5"/>
            <w:rFonts w:ascii="Times New Roman" w:hAnsi="Times New Roman"/>
            <w:i/>
            <w:sz w:val="24"/>
            <w:szCs w:val="24"/>
          </w:rPr>
          <w:t>/</w:t>
        </w:r>
      </w:hyperlink>
      <w:r w:rsidRPr="0061703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Пароль и логин к личному кабинету </w:t>
      </w:r>
      <w:r w:rsidRPr="00617033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профилю предоставляется студенту в деканате.</w:t>
      </w:r>
    </w:p>
    <w:p w14:paraId="24AF3723" w14:textId="77777777" w:rsidR="006A3CBC" w:rsidRPr="00E16E30" w:rsidRDefault="006A3CBC" w:rsidP="006A3CB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4AF3724" w14:textId="77777777" w:rsidR="006A3CBC" w:rsidRDefault="006A3CBC" w:rsidP="006A3CB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14:paraId="24AF3725" w14:textId="77777777" w:rsidR="006A3CBC" w:rsidRPr="00031C1B" w:rsidRDefault="006A3CBC" w:rsidP="006A3CBC">
      <w:pPr>
        <w:spacing w:line="238" w:lineRule="auto"/>
        <w:ind w:left="1205" w:right="-2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</w:p>
    <w:p w14:paraId="24AF3726" w14:textId="77777777" w:rsidR="006A3CBC" w:rsidRDefault="006A3CBC" w:rsidP="006A3CBC">
      <w:pPr>
        <w:spacing w:line="238" w:lineRule="auto"/>
        <w:ind w:left="1205" w:right="-2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Заочная форма</w:t>
      </w:r>
    </w:p>
    <w:p w14:paraId="24AF3727" w14:textId="77777777" w:rsidR="006A3CBC" w:rsidRPr="00031C1B" w:rsidRDefault="006A3CBC" w:rsidP="006A3CBC">
      <w:pPr>
        <w:spacing w:line="238" w:lineRule="auto"/>
        <w:ind w:left="1205" w:right="-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75"/>
        <w:gridCol w:w="903"/>
        <w:gridCol w:w="903"/>
        <w:gridCol w:w="1083"/>
        <w:gridCol w:w="891"/>
        <w:gridCol w:w="1440"/>
      </w:tblGrid>
      <w:tr w:rsidR="006A3CBC" w:rsidRPr="00594422" w14:paraId="24AF3733" w14:textId="77777777" w:rsidTr="00E57640">
        <w:trPr>
          <w:cantSplit/>
          <w:trHeight w:hRule="exact" w:val="561"/>
        </w:trPr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28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9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A" w14:textId="77777777" w:rsidR="006A3CBC" w:rsidRDefault="006A3CBC" w:rsidP="00E57640">
            <w:pPr>
              <w:spacing w:after="1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B" w14:textId="77777777" w:rsidR="006A3CBC" w:rsidRDefault="006A3CBC" w:rsidP="00E57640">
            <w:pPr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2C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D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E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2F" w14:textId="77777777" w:rsidR="006A3CBC" w:rsidRDefault="006A3CBC" w:rsidP="00E57640">
            <w:pPr>
              <w:spacing w:after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30" w14:textId="77777777" w:rsidR="006A3CBC" w:rsidRDefault="006A3CBC" w:rsidP="00E57640">
            <w:pPr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1" w14:textId="77777777" w:rsidR="006A3CBC" w:rsidRDefault="006A3CBC" w:rsidP="00E57640">
            <w:pPr>
              <w:spacing w:before="11" w:line="239" w:lineRule="auto"/>
              <w:ind w:left="132" w:right="1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C1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5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12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ЭО, ДОТ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2" w14:textId="77777777" w:rsidR="006A3CBC" w:rsidRDefault="006A3CBC" w:rsidP="00E57640">
            <w:pPr>
              <w:spacing w:before="11" w:line="239" w:lineRule="auto"/>
              <w:ind w:left="161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ваемо-сти</w:t>
            </w:r>
            <w:proofErr w:type="spellEnd"/>
          </w:p>
        </w:tc>
      </w:tr>
      <w:tr w:rsidR="006A3CBC" w:rsidRPr="00594422" w14:paraId="24AF373B" w14:textId="77777777" w:rsidTr="00E57640">
        <w:trPr>
          <w:cantSplit/>
          <w:trHeight w:hRule="exact" w:val="285"/>
        </w:trPr>
        <w:tc>
          <w:tcPr>
            <w:tcW w:w="88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4" w14:textId="77777777" w:rsidR="006A3CBC" w:rsidRPr="00594422" w:rsidRDefault="006A3CBC" w:rsidP="00E57640"/>
        </w:tc>
        <w:tc>
          <w:tcPr>
            <w:tcW w:w="397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5" w14:textId="77777777" w:rsidR="006A3CBC" w:rsidRPr="00594422" w:rsidRDefault="006A3CBC" w:rsidP="00E57640"/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6" w14:textId="77777777" w:rsidR="006A3CBC" w:rsidRDefault="006A3CBC" w:rsidP="00E57640">
            <w:pPr>
              <w:spacing w:after="4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37" w14:textId="77777777" w:rsidR="006A3CBC" w:rsidRDefault="006A3CBC" w:rsidP="00E57640">
            <w:pPr>
              <w:ind w:left="167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-ная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8" w14:textId="77777777" w:rsidR="006A3CBC" w:rsidRDefault="006A3CBC" w:rsidP="00E57640">
            <w:pPr>
              <w:spacing w:before="11" w:line="238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9" w14:textId="77777777" w:rsidR="006A3CBC" w:rsidRDefault="006A3CBC" w:rsidP="00E57640">
            <w:pPr>
              <w:spacing w:before="11" w:line="238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A" w14:textId="77777777" w:rsidR="006A3CBC" w:rsidRPr="00594422" w:rsidRDefault="006A3CBC" w:rsidP="00E57640"/>
        </w:tc>
      </w:tr>
      <w:tr w:rsidR="006A3CBC" w:rsidRPr="00594422" w14:paraId="24AF3747" w14:textId="77777777" w:rsidTr="00E57640">
        <w:trPr>
          <w:cantSplit/>
          <w:trHeight w:hRule="exact" w:val="1371"/>
        </w:trPr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C" w14:textId="77777777" w:rsidR="006A3CBC" w:rsidRPr="00594422" w:rsidRDefault="006A3CBC" w:rsidP="00E57640"/>
        </w:tc>
        <w:tc>
          <w:tcPr>
            <w:tcW w:w="39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D" w14:textId="77777777" w:rsidR="006A3CBC" w:rsidRPr="00594422" w:rsidRDefault="006A3CBC" w:rsidP="00E57640"/>
        </w:tc>
        <w:tc>
          <w:tcPr>
            <w:tcW w:w="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E" w14:textId="77777777" w:rsidR="006A3CBC" w:rsidRPr="00594422" w:rsidRDefault="006A3CBC" w:rsidP="00E57640"/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3F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40" w14:textId="77777777" w:rsidR="006A3CBC" w:rsidRDefault="006A3CBC" w:rsidP="00E57640">
            <w:pPr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41" w14:textId="77777777" w:rsidR="006A3CBC" w:rsidRDefault="006A3CBC" w:rsidP="00E57640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2" w14:textId="77777777" w:rsidR="006A3CBC" w:rsidRDefault="006A3CBC" w:rsidP="00E5764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4AF3743" w14:textId="77777777" w:rsidR="006A3CBC" w:rsidRDefault="006A3CBC" w:rsidP="00E57640">
            <w:pPr>
              <w:spacing w:after="1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4AF3744" w14:textId="77777777" w:rsidR="006A3CBC" w:rsidRDefault="006A3CBC" w:rsidP="00E57640">
            <w:pPr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5" w14:textId="77777777" w:rsidR="006A3CBC" w:rsidRDefault="006A3CBC" w:rsidP="00E57640">
            <w:pPr>
              <w:spacing w:before="2"/>
              <w:ind w:left="127"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6" w14:textId="77777777" w:rsidR="006A3CBC" w:rsidRPr="00594422" w:rsidRDefault="006A3CBC" w:rsidP="00E57640"/>
        </w:tc>
      </w:tr>
      <w:tr w:rsidR="006A3CBC" w:rsidRPr="00594422" w14:paraId="24AF374F" w14:textId="77777777" w:rsidTr="00E57640">
        <w:trPr>
          <w:cantSplit/>
          <w:trHeight w:hRule="exact" w:val="285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48" w14:textId="77777777" w:rsidR="006A3CBC" w:rsidRPr="00594422" w:rsidRDefault="006A3CBC" w:rsidP="00E57640">
            <w:pPr>
              <w:jc w:val="center"/>
            </w:pPr>
            <w: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9" w14:textId="77777777" w:rsidR="006A3CBC" w:rsidRDefault="006A3CBC" w:rsidP="00E5764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пределов функций.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A" w14:textId="77777777" w:rsidR="006A3CBC" w:rsidRPr="00031C1B" w:rsidRDefault="006A3CBC" w:rsidP="00E57640">
            <w:pPr>
              <w:spacing w:before="11" w:line="238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4B" w14:textId="77777777" w:rsidR="006A3CBC" w:rsidRDefault="006A3CBC" w:rsidP="00E57640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4C" w14:textId="77777777" w:rsidR="006A3CBC" w:rsidRPr="0078418B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4D" w14:textId="77777777" w:rsidR="006A3CBC" w:rsidRPr="00031C1B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4E" w14:textId="77777777" w:rsidR="006A3CBC" w:rsidRPr="007F01EE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757" w14:textId="77777777" w:rsidTr="00E57640">
        <w:trPr>
          <w:cantSplit/>
          <w:trHeight w:hRule="exact" w:val="561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50" w14:textId="77777777" w:rsidR="006A3CBC" w:rsidRPr="00594422" w:rsidRDefault="006A3CBC" w:rsidP="00E57640">
            <w:pPr>
              <w:jc w:val="center"/>
            </w:pPr>
            <w: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1" w14:textId="77777777" w:rsidR="006A3CBC" w:rsidRDefault="006A3CBC" w:rsidP="00E57640">
            <w:pPr>
              <w:spacing w:before="11" w:line="239" w:lineRule="auto"/>
              <w:ind w:left="108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2" w14:textId="77777777" w:rsidR="006A3CBC" w:rsidRPr="006A3CBC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3" w14:textId="77777777" w:rsidR="006A3CBC" w:rsidRPr="006A3CBC" w:rsidRDefault="006A3CBC" w:rsidP="00E57640">
            <w:pPr>
              <w:spacing w:before="1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4" w14:textId="77777777" w:rsidR="006A3CBC" w:rsidRDefault="006A3CBC" w:rsidP="00E57640">
            <w:pPr>
              <w:spacing w:before="11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5" w14:textId="77777777" w:rsidR="006A3CBC" w:rsidRPr="00031C1B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6" w14:textId="77777777" w:rsidR="006A3CBC" w:rsidRDefault="006A3CBC" w:rsidP="00E57640">
            <w:pPr>
              <w:spacing w:before="11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75F" w14:textId="77777777" w:rsidTr="00E57640">
        <w:trPr>
          <w:cantSplit/>
          <w:trHeight w:hRule="exact" w:val="564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58" w14:textId="77777777" w:rsidR="006A3CBC" w:rsidRPr="00594422" w:rsidRDefault="006A3CBC" w:rsidP="00E57640">
            <w:pPr>
              <w:jc w:val="center"/>
            </w:pPr>
            <w: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9" w14:textId="77777777" w:rsidR="006A3CBC" w:rsidRDefault="006A3CBC" w:rsidP="00E57640">
            <w:pPr>
              <w:spacing w:before="14" w:line="239" w:lineRule="auto"/>
              <w:ind w:left="108" w:right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A" w14:textId="77777777" w:rsidR="006A3CBC" w:rsidRPr="00031C1B" w:rsidRDefault="006A3CBC" w:rsidP="00E57640">
            <w:pPr>
              <w:spacing w:before="14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B" w14:textId="77777777" w:rsidR="006A3CBC" w:rsidRPr="00031C1B" w:rsidRDefault="006A3CBC" w:rsidP="00E57640">
            <w:pPr>
              <w:spacing w:before="14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C" w14:textId="77777777" w:rsidR="006A3CBC" w:rsidRDefault="006A3CBC" w:rsidP="00E57640">
            <w:pPr>
              <w:spacing w:before="14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D" w14:textId="77777777" w:rsidR="006A3CBC" w:rsidRPr="00031C1B" w:rsidRDefault="006A3CBC" w:rsidP="00E57640">
            <w:pPr>
              <w:spacing w:before="14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5E" w14:textId="77777777" w:rsidR="006A3CBC" w:rsidRDefault="006A3CBC" w:rsidP="00E57640">
            <w:pPr>
              <w:spacing w:before="14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6A3CBC" w:rsidRPr="00594422" w14:paraId="24AF3767" w14:textId="77777777" w:rsidTr="00E57640">
        <w:trPr>
          <w:cantSplit/>
          <w:trHeight w:hRule="exact" w:val="610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0" w14:textId="77777777" w:rsidR="006A3CBC" w:rsidRPr="00594422" w:rsidRDefault="006A3CBC" w:rsidP="00E57640">
            <w:pPr>
              <w:jc w:val="center"/>
            </w:pPr>
            <w: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61" w14:textId="77777777" w:rsidR="006A3CBC" w:rsidRDefault="006A3CBC" w:rsidP="00E57640">
            <w:pPr>
              <w:spacing w:before="11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теории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остей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матическая стат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2" w14:textId="77777777" w:rsidR="006A3CBC" w:rsidRPr="00031C1B" w:rsidRDefault="006A3CBC" w:rsidP="00E57640">
            <w:pPr>
              <w:spacing w:before="11" w:line="238" w:lineRule="auto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3" w14:textId="77777777" w:rsidR="006A3CBC" w:rsidRDefault="006A3CBC" w:rsidP="00E57640">
            <w:pPr>
              <w:spacing w:before="11" w:line="238" w:lineRule="auto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4" w14:textId="77777777" w:rsidR="006A3CBC" w:rsidRDefault="006A3CBC" w:rsidP="00E57640">
            <w:pPr>
              <w:spacing w:before="11" w:line="238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5" w14:textId="77777777" w:rsidR="006A3CBC" w:rsidRPr="00031C1B" w:rsidRDefault="006A3CBC" w:rsidP="00E57640">
            <w:pPr>
              <w:spacing w:before="11" w:line="238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6" w14:textId="77777777" w:rsidR="006A3CBC" w:rsidRPr="00835650" w:rsidRDefault="006A3CBC" w:rsidP="00E5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50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6A3CBC" w:rsidRPr="00594422" w14:paraId="24AF376F" w14:textId="77777777" w:rsidTr="00E5764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8" w14:textId="77777777" w:rsidR="006A3CBC" w:rsidRPr="00594422" w:rsidRDefault="006A3CBC" w:rsidP="00E57640">
            <w:pPr>
              <w:jc w:val="center"/>
            </w:pPr>
            <w: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69" w14:textId="77777777" w:rsidR="006A3CBC" w:rsidRDefault="006A3CBC" w:rsidP="00E57640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теории комплексных чисел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A" w14:textId="77777777" w:rsidR="006A3CBC" w:rsidRPr="00031C1B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B" w14:textId="77777777" w:rsidR="006A3CBC" w:rsidRPr="00031C1B" w:rsidRDefault="006A3CBC" w:rsidP="00E57640">
            <w:pPr>
              <w:spacing w:before="11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C" w14:textId="77777777" w:rsidR="006A3CBC" w:rsidRDefault="006A3CBC" w:rsidP="00E57640">
            <w:pPr>
              <w:spacing w:before="1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D" w14:textId="77777777" w:rsidR="006A3CBC" w:rsidRPr="00031C1B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6E" w14:textId="77777777" w:rsidR="006A3CBC" w:rsidRDefault="006A3CBC" w:rsidP="00E5764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6A3CBC" w:rsidRPr="00594422" w14:paraId="24AF3777" w14:textId="77777777" w:rsidTr="00E57640">
        <w:trPr>
          <w:cantSplit/>
          <w:trHeight w:hRule="exact" w:val="837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0" w14:textId="77777777" w:rsidR="006A3CBC" w:rsidRPr="00594422" w:rsidRDefault="006A3CBC" w:rsidP="00E57640">
            <w:pPr>
              <w:jc w:val="center"/>
            </w:pPr>
            <w: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1" w14:textId="77777777" w:rsidR="006A3CBC" w:rsidRDefault="006A3CBC" w:rsidP="00E57640">
            <w:pPr>
              <w:spacing w:before="11" w:line="239" w:lineRule="auto"/>
              <w:ind w:left="108" w:right="2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линейной алгебры.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2" w14:textId="77777777" w:rsidR="006A3CBC" w:rsidRPr="00031C1B" w:rsidRDefault="006A3CBC" w:rsidP="00E57640">
            <w:pPr>
              <w:spacing w:before="11"/>
              <w:ind w:left="32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3" w14:textId="77777777" w:rsidR="006A3CBC" w:rsidRDefault="006A3CBC" w:rsidP="00E57640">
            <w:pPr>
              <w:spacing w:before="11"/>
              <w:ind w:left="3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4" w14:textId="77777777" w:rsidR="006A3CBC" w:rsidRDefault="006A3CBC" w:rsidP="00E57640">
            <w:pPr>
              <w:spacing w:before="1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5" w14:textId="77777777" w:rsidR="006A3CBC" w:rsidRPr="00031C1B" w:rsidRDefault="006A3CBC" w:rsidP="00E57640">
            <w:pPr>
              <w:spacing w:before="1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776" w14:textId="77777777" w:rsidR="006A3CBC" w:rsidRDefault="006A3CBC" w:rsidP="00E57640">
            <w:pPr>
              <w:spacing w:before="11"/>
              <w:ind w:left="6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6A3CBC" w:rsidRPr="00594422" w14:paraId="24AF377E" w14:textId="77777777" w:rsidTr="00E57640">
        <w:trPr>
          <w:cantSplit/>
          <w:trHeight w:hRule="exact" w:val="285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8" w14:textId="77777777" w:rsidR="006A3CBC" w:rsidRPr="00031C1B" w:rsidRDefault="006A3CBC" w:rsidP="00E57640">
            <w:pPr>
              <w:spacing w:before="11" w:line="238" w:lineRule="auto"/>
              <w:ind w:left="4157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C1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Все</w:t>
            </w:r>
            <w:r w:rsidRPr="00031C1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9" w14:textId="77777777" w:rsidR="006A3CBC" w:rsidRPr="006A3CBC" w:rsidRDefault="006A3CBC" w:rsidP="00E57640">
            <w:pPr>
              <w:spacing w:before="11" w:line="238" w:lineRule="auto"/>
              <w:ind w:left="269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A" w14:textId="77777777" w:rsidR="006A3CBC" w:rsidRPr="006A3CBC" w:rsidRDefault="006A3CBC" w:rsidP="00E57640">
            <w:pPr>
              <w:spacing w:before="11" w:line="238" w:lineRule="auto"/>
              <w:ind w:left="328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B" w14:textId="77777777" w:rsidR="006A3CBC" w:rsidRPr="00031C1B" w:rsidRDefault="006A3CBC" w:rsidP="00E57640">
            <w:pPr>
              <w:spacing w:before="11" w:line="238" w:lineRule="auto"/>
              <w:ind w:left="42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C" w14:textId="77777777" w:rsidR="006A3CBC" w:rsidRPr="00031C1B" w:rsidRDefault="006A3CBC" w:rsidP="00E57640">
            <w:pPr>
              <w:spacing w:before="11" w:line="238" w:lineRule="auto"/>
              <w:ind w:left="223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377D" w14:textId="77777777" w:rsidR="006A3CBC" w:rsidRPr="00031C1B" w:rsidRDefault="006A3CBC" w:rsidP="00E57640">
            <w:pPr>
              <w:spacing w:before="11" w:line="238" w:lineRule="auto"/>
              <w:ind w:left="664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</w:p>
        </w:tc>
      </w:tr>
    </w:tbl>
    <w:p w14:paraId="24AF377F" w14:textId="77777777" w:rsidR="006A3CBC" w:rsidRDefault="006A3CBC" w:rsidP="006A3CBC">
      <w:pPr>
        <w:spacing w:before="2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ферат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4AF3780" w14:textId="77777777" w:rsidR="006A3CBC" w:rsidRDefault="006A3CBC" w:rsidP="006A3CBC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24AF3781" w14:textId="77777777" w:rsidR="006A3CBC" w:rsidRPr="00E16E30" w:rsidRDefault="006A3CBC" w:rsidP="006A3CBC">
      <w:pPr>
        <w:ind w:left="247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</w:p>
    <w:p w14:paraId="24AF3782" w14:textId="77777777" w:rsidR="006A3CBC" w:rsidRPr="00E16E30" w:rsidRDefault="006A3CBC" w:rsidP="006A3CBC">
      <w:pPr>
        <w:ind w:left="247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1729C7" w14:textId="04714D92" w:rsidR="007B7066" w:rsidRPr="00073749" w:rsidRDefault="007B7066" w:rsidP="007B7066">
      <w:pPr>
        <w:ind w:right="-20"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73749">
        <w:rPr>
          <w:rFonts w:ascii="Times New Roman" w:hAnsi="Times New Roman"/>
          <w:bCs/>
          <w:iCs/>
          <w:color w:val="000000"/>
          <w:sz w:val="24"/>
          <w:szCs w:val="24"/>
        </w:rPr>
        <w:t>Промежуточная аттестация в форме зачёта проводится в виде устного ответа на билет. Каждый билет содержит 1 теоретический вопрос и 1 практическую задачу.</w:t>
      </w:r>
    </w:p>
    <w:p w14:paraId="24AF3784" w14:textId="77777777" w:rsidR="006A3CBC" w:rsidRPr="004D4ABD" w:rsidRDefault="006A3CBC" w:rsidP="006A3CBC">
      <w:pPr>
        <w:ind w:left="2477" w:right="-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24AF3785" w14:textId="77777777" w:rsidR="006A3CBC" w:rsidRPr="00E16E30" w:rsidRDefault="006A3CBC" w:rsidP="006A3CBC">
      <w:pPr>
        <w:spacing w:line="235" w:lineRule="auto"/>
        <w:ind w:left="163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14:paraId="24AF3786" w14:textId="77777777" w:rsidR="006A3CBC" w:rsidRPr="00E16E30" w:rsidRDefault="006A3CBC" w:rsidP="006A3CBC">
      <w:pPr>
        <w:spacing w:line="235" w:lineRule="auto"/>
        <w:ind w:left="1639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787" w14:textId="3C9871D7" w:rsidR="006A3CBC" w:rsidRDefault="006A3CBC" w:rsidP="006A3CBC">
      <w:pPr>
        <w:ind w:left="360" w:right="-20" w:firstLine="8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ознакомит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оей работе.</w:t>
      </w:r>
    </w:p>
    <w:p w14:paraId="24AF3788" w14:textId="77777777" w:rsidR="006A3CBC" w:rsidRDefault="006A3CBC" w:rsidP="006A3CBC">
      <w:pPr>
        <w:ind w:left="121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89" w14:textId="4D32C53C" w:rsidR="006A3CBC" w:rsidRDefault="006A3CBC" w:rsidP="006A3CBC">
      <w:pPr>
        <w:ind w:left="360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ыявить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плины.</w:t>
      </w:r>
    </w:p>
    <w:p w14:paraId="24AF378A" w14:textId="77777777" w:rsidR="006A3CBC" w:rsidRDefault="006A3CBC" w:rsidP="006A3CBC">
      <w:pPr>
        <w:ind w:left="360" w:right="-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8B" w14:textId="77777777" w:rsidR="006A3CBC" w:rsidRDefault="006A3CBC" w:rsidP="006A3CBC">
      <w:pPr>
        <w:ind w:left="360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общал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лекций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справ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14:paraId="24AF378C" w14:textId="77777777" w:rsidR="006A3CBC" w:rsidRDefault="006A3CBC" w:rsidP="006A3CBC">
      <w:pPr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твляется в 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 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прос,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248AE">
        <w:rPr>
          <w:rFonts w:ascii="Times New Roman" w:hAnsi="Times New Roman"/>
          <w:color w:val="000000"/>
          <w:sz w:val="24"/>
          <w:szCs w:val="24"/>
          <w:u w:val="single"/>
        </w:rPr>
        <w:t>Опрос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заранее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24AF378D" w14:textId="2FC57F6A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152828">
        <w:rPr>
          <w:rFonts w:ascii="Times New Roman" w:hAnsi="Times New Roman"/>
          <w:color w:val="000000"/>
          <w:sz w:val="24"/>
          <w:szCs w:val="24"/>
        </w:rPr>
        <w:t>:</w:t>
      </w:r>
    </w:p>
    <w:p w14:paraId="24AF378E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ся:</w:t>
      </w:r>
    </w:p>
    <w:p w14:paraId="24AF378F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ложил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языком, 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терминолог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воли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790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ртежи, граф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791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теорию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новой 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14:paraId="24AF3792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14:paraId="24AF3793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без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ов преподав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14:paraId="24AF3794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– две неточности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второ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гко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справил после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24AF3795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воряет 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на оцен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этом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екоторые 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едостатков:</w:t>
      </w:r>
    </w:p>
    <w:p w14:paraId="24AF3796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ложении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пробелы,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ответа;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при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ответа, 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ля;</w:t>
      </w:r>
    </w:p>
    <w:p w14:paraId="24AF3797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в выкладка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легко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24AF3798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4AF3799" w14:textId="77777777" w:rsidR="006A3CBC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ложено фра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о),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вопроса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достаточные 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дготовке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14:paraId="24AF379A" w14:textId="77777777" w:rsidR="006A3CBC" w:rsidRPr="004D4ABD" w:rsidRDefault="006A3CBC" w:rsidP="006A3CBC">
      <w:pPr>
        <w:spacing w:line="239" w:lineRule="auto"/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имелись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 w:rsidRPr="004D4ABD">
        <w:rPr>
          <w:rFonts w:ascii="Times New Roman" w:hAnsi="Times New Roman"/>
          <w:color w:val="000000"/>
          <w:sz w:val="24"/>
          <w:szCs w:val="24"/>
        </w:rPr>
        <w:t>;</w:t>
      </w:r>
    </w:p>
    <w:p w14:paraId="24AF379B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6C67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ся 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правился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теории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нении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79C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6C67B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достаточном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нании теорет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14:paraId="24AF379D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4AF379E" w14:textId="77777777" w:rsidR="006A3CBC" w:rsidRPr="006248AE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</w:t>
      </w:r>
      <w:r w:rsidRPr="006248AE">
        <w:rPr>
          <w:rFonts w:ascii="Times New Roman" w:hAnsi="Times New Roman"/>
          <w:color w:val="000000"/>
          <w:sz w:val="24"/>
          <w:szCs w:val="24"/>
        </w:rPr>
        <w:t>не ра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248AE">
        <w:rPr>
          <w:rFonts w:ascii="Times New Roman" w:hAnsi="Times New Roman"/>
          <w:color w:val="000000"/>
          <w:sz w:val="24"/>
          <w:szCs w:val="24"/>
        </w:rPr>
        <w:t xml:space="preserve">крыто основное 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248AE">
        <w:rPr>
          <w:rFonts w:ascii="Times New Roman" w:hAnsi="Times New Roman"/>
          <w:color w:val="000000"/>
          <w:sz w:val="24"/>
          <w:szCs w:val="24"/>
        </w:rPr>
        <w:t>одерж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z w:val="24"/>
          <w:szCs w:val="24"/>
        </w:rPr>
        <w:t>чеб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z w:val="24"/>
          <w:szCs w:val="24"/>
        </w:rPr>
        <w:t>ого матер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ал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;</w:t>
      </w:r>
    </w:p>
    <w:p w14:paraId="24AF379F" w14:textId="77777777" w:rsidR="006A3CBC" w:rsidRPr="006248AE" w:rsidRDefault="006A3CBC" w:rsidP="006A3CBC">
      <w:pPr>
        <w:ind w:left="426" w:right="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</w:t>
      </w:r>
      <w:r w:rsidRPr="006248AE">
        <w:rPr>
          <w:rFonts w:ascii="Times New Roman" w:hAnsi="Times New Roman"/>
          <w:color w:val="000000"/>
          <w:sz w:val="24"/>
          <w:szCs w:val="24"/>
        </w:rPr>
        <w:t>об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248A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z w:val="24"/>
          <w:szCs w:val="24"/>
        </w:rPr>
        <w:t>ж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z w:val="24"/>
          <w:szCs w:val="24"/>
        </w:rPr>
        <w:t>ез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z w:val="24"/>
          <w:szCs w:val="24"/>
        </w:rPr>
        <w:t>ан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е о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248A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248AE">
        <w:rPr>
          <w:rFonts w:ascii="Times New Roman" w:hAnsi="Times New Roman"/>
          <w:color w:val="000000"/>
          <w:sz w:val="24"/>
          <w:szCs w:val="24"/>
        </w:rPr>
        <w:t xml:space="preserve">ающимся большей 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ли наиболее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z w:val="24"/>
          <w:szCs w:val="24"/>
        </w:rPr>
        <w:t>в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жной ча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248AE">
        <w:rPr>
          <w:rFonts w:ascii="Times New Roman" w:hAnsi="Times New Roman"/>
          <w:color w:val="000000"/>
          <w:sz w:val="24"/>
          <w:szCs w:val="24"/>
        </w:rPr>
        <w:t>ти</w:t>
      </w:r>
      <w:r w:rsidRPr="006248A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z w:val="24"/>
          <w:szCs w:val="24"/>
        </w:rPr>
        <w:t>чебного материа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248AE">
        <w:rPr>
          <w:rFonts w:ascii="Times New Roman" w:hAnsi="Times New Roman"/>
          <w:color w:val="000000"/>
          <w:sz w:val="24"/>
          <w:szCs w:val="24"/>
        </w:rPr>
        <w:t xml:space="preserve">а;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248AE">
        <w:rPr>
          <w:rFonts w:ascii="Times New Roman" w:hAnsi="Times New Roman"/>
          <w:color w:val="000000"/>
          <w:sz w:val="24"/>
          <w:szCs w:val="24"/>
        </w:rPr>
        <w:t>до</w:t>
      </w:r>
      <w:r w:rsidRPr="006248AE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6248AE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6248AE">
        <w:rPr>
          <w:rFonts w:ascii="Times New Roman" w:hAnsi="Times New Roman"/>
          <w:color w:val="000000"/>
          <w:sz w:val="24"/>
          <w:szCs w:val="24"/>
        </w:rPr>
        <w:t>ены ош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б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248AE">
        <w:rPr>
          <w:rFonts w:ascii="Times New Roman" w:hAnsi="Times New Roman"/>
          <w:color w:val="000000"/>
          <w:sz w:val="24"/>
          <w:szCs w:val="24"/>
        </w:rPr>
        <w:t>и в опр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>д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>л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248AE">
        <w:rPr>
          <w:rFonts w:ascii="Times New Roman" w:hAnsi="Times New Roman"/>
          <w:color w:val="000000"/>
          <w:sz w:val="24"/>
          <w:szCs w:val="24"/>
        </w:rPr>
        <w:t>о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6248AE">
        <w:rPr>
          <w:rFonts w:ascii="Times New Roman" w:hAnsi="Times New Roman"/>
          <w:color w:val="000000"/>
          <w:sz w:val="24"/>
          <w:szCs w:val="24"/>
        </w:rPr>
        <w:t>тий, п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248A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спо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248AE">
        <w:rPr>
          <w:rFonts w:ascii="Times New Roman" w:hAnsi="Times New Roman"/>
          <w:color w:val="000000"/>
          <w:sz w:val="24"/>
          <w:szCs w:val="24"/>
        </w:rPr>
        <w:t>ьзовании м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те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6248AE">
        <w:rPr>
          <w:rFonts w:ascii="Times New Roman" w:hAnsi="Times New Roman"/>
          <w:color w:val="000000"/>
          <w:sz w:val="24"/>
          <w:szCs w:val="24"/>
        </w:rPr>
        <w:t>т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ч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248AE">
        <w:rPr>
          <w:rFonts w:ascii="Times New Roman" w:hAnsi="Times New Roman"/>
          <w:color w:val="000000"/>
          <w:sz w:val="24"/>
          <w:szCs w:val="24"/>
        </w:rPr>
        <w:t>кой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z w:val="24"/>
          <w:szCs w:val="24"/>
        </w:rPr>
        <w:t>терми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z w:val="24"/>
          <w:szCs w:val="24"/>
        </w:rPr>
        <w:t>о</w:t>
      </w:r>
      <w:r w:rsidRPr="006248AE">
        <w:rPr>
          <w:rFonts w:ascii="Times New Roman" w:hAnsi="Times New Roman"/>
          <w:color w:val="000000"/>
          <w:spacing w:val="8"/>
          <w:sz w:val="24"/>
          <w:szCs w:val="24"/>
        </w:rPr>
        <w:t>л</w:t>
      </w:r>
      <w:r w:rsidRPr="006248AE">
        <w:rPr>
          <w:rFonts w:ascii="Times New Roman" w:hAnsi="Times New Roman"/>
          <w:color w:val="000000"/>
          <w:sz w:val="24"/>
          <w:szCs w:val="24"/>
        </w:rPr>
        <w:t>огии, в ри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248AE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248AE">
        <w:rPr>
          <w:rFonts w:ascii="Times New Roman" w:hAnsi="Times New Roman"/>
          <w:color w:val="000000"/>
          <w:sz w:val="24"/>
          <w:szCs w:val="24"/>
        </w:rPr>
        <w:t>н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248AE">
        <w:rPr>
          <w:rFonts w:ascii="Times New Roman" w:hAnsi="Times New Roman"/>
          <w:color w:val="000000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248AE">
        <w:rPr>
          <w:rFonts w:ascii="Times New Roman" w:hAnsi="Times New Roman"/>
          <w:color w:val="000000"/>
          <w:sz w:val="24"/>
          <w:szCs w:val="24"/>
        </w:rPr>
        <w:t>, ч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>ртеж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х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Pr="006248AE">
        <w:rPr>
          <w:rFonts w:ascii="Times New Roman" w:hAnsi="Times New Roman"/>
          <w:color w:val="000000"/>
          <w:sz w:val="24"/>
          <w:szCs w:val="24"/>
        </w:rPr>
        <w:t>ли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6248AE">
        <w:rPr>
          <w:rFonts w:ascii="Times New Roman" w:hAnsi="Times New Roman"/>
          <w:color w:val="000000"/>
          <w:sz w:val="24"/>
          <w:szCs w:val="24"/>
        </w:rPr>
        <w:t>р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фи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248AE">
        <w:rPr>
          <w:rFonts w:ascii="Times New Roman" w:hAnsi="Times New Roman"/>
          <w:color w:val="000000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248AE">
        <w:rPr>
          <w:rFonts w:ascii="Times New Roman" w:hAnsi="Times New Roman"/>
          <w:color w:val="000000"/>
          <w:sz w:val="24"/>
          <w:szCs w:val="24"/>
        </w:rPr>
        <w:t>, в выкладк</w:t>
      </w:r>
      <w:r w:rsidRPr="006248AE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248AE">
        <w:rPr>
          <w:rFonts w:ascii="Times New Roman" w:hAnsi="Times New Roman"/>
          <w:color w:val="000000"/>
          <w:sz w:val="24"/>
          <w:szCs w:val="24"/>
        </w:rPr>
        <w:t>,</w:t>
      </w:r>
      <w:r w:rsidRPr="006248A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248AE">
        <w:rPr>
          <w:rFonts w:ascii="Times New Roman" w:hAnsi="Times New Roman"/>
          <w:color w:val="000000"/>
          <w:sz w:val="24"/>
          <w:szCs w:val="24"/>
        </w:rPr>
        <w:t>которые не исправл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248AE">
        <w:rPr>
          <w:rFonts w:ascii="Times New Roman" w:hAnsi="Times New Roman"/>
          <w:color w:val="000000"/>
          <w:sz w:val="24"/>
          <w:szCs w:val="24"/>
        </w:rPr>
        <w:t>ны после не</w:t>
      </w:r>
      <w:r w:rsidRPr="006248A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248AE">
        <w:rPr>
          <w:rFonts w:ascii="Times New Roman" w:hAnsi="Times New Roman"/>
          <w:color w:val="000000"/>
          <w:sz w:val="24"/>
          <w:szCs w:val="24"/>
        </w:rPr>
        <w:t>коль</w:t>
      </w:r>
      <w:r w:rsidRPr="006248AE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248AE">
        <w:rPr>
          <w:rFonts w:ascii="Times New Roman" w:hAnsi="Times New Roman"/>
          <w:color w:val="000000"/>
          <w:sz w:val="24"/>
          <w:szCs w:val="24"/>
        </w:rPr>
        <w:t>их наводящ</w:t>
      </w:r>
      <w:r w:rsidRPr="006248AE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6248AE">
        <w:rPr>
          <w:rFonts w:ascii="Times New Roman" w:hAnsi="Times New Roman"/>
          <w:color w:val="000000"/>
          <w:sz w:val="24"/>
          <w:szCs w:val="24"/>
        </w:rPr>
        <w:t>х вопросов преподав</w:t>
      </w:r>
      <w:r w:rsidRPr="006248AE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248AE">
        <w:rPr>
          <w:rFonts w:ascii="Times New Roman" w:hAnsi="Times New Roman"/>
          <w:color w:val="000000"/>
          <w:sz w:val="24"/>
          <w:szCs w:val="24"/>
        </w:rPr>
        <w:t>те</w:t>
      </w:r>
      <w:r w:rsidRPr="006248AE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248AE">
        <w:rPr>
          <w:rFonts w:ascii="Times New Roman" w:hAnsi="Times New Roman"/>
          <w:color w:val="000000"/>
          <w:sz w:val="24"/>
          <w:szCs w:val="24"/>
        </w:rPr>
        <w:t>я.</w:t>
      </w:r>
    </w:p>
    <w:p w14:paraId="24AF37A0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Pr="006C67B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ес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ровани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е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6C67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вопросы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льтер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твета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д.), выбора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приводимых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или ответов по балл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A1" w14:textId="77777777" w:rsidR="006A3CBC" w:rsidRPr="006C67B9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</w:p>
    <w:p w14:paraId="24AF37A2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иваются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итериев: за 50-65%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3;</w:t>
      </w:r>
    </w:p>
    <w:p w14:paraId="24AF37A3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66-85%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hAnsi="Times New Roman"/>
          <w:color w:val="000000"/>
          <w:sz w:val="24"/>
          <w:szCs w:val="24"/>
        </w:rPr>
        <w:t>ляется 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 4; за 86-100% набр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баллов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5.</w:t>
      </w:r>
    </w:p>
    <w:p w14:paraId="24AF37A4" w14:textId="77777777" w:rsidR="006A3CBC" w:rsidRDefault="006A3CBC" w:rsidP="006A3CBC">
      <w:pPr>
        <w:spacing w:after="35" w:line="240" w:lineRule="exact"/>
        <w:ind w:left="426" w:right="165" w:hanging="66"/>
        <w:jc w:val="both"/>
        <w:rPr>
          <w:rFonts w:ascii="Times New Roman" w:hAnsi="Times New Roman"/>
          <w:sz w:val="24"/>
          <w:szCs w:val="24"/>
        </w:rPr>
      </w:pPr>
    </w:p>
    <w:p w14:paraId="24AF37A5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Ко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тро</w:t>
      </w:r>
      <w:r w:rsidRPr="006C67B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л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ь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ая р</w:t>
      </w:r>
      <w:r w:rsidRPr="006C67B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 w:rsidRPr="006C67B9">
        <w:rPr>
          <w:rFonts w:ascii="Times New Roman" w:hAnsi="Times New Roman"/>
          <w:color w:val="000000"/>
          <w:sz w:val="24"/>
          <w:szCs w:val="24"/>
          <w:u w:val="single"/>
        </w:rPr>
        <w:t>бот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а</w:t>
      </w:r>
      <w:r w:rsidRPr="006C67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6C67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щий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на теор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вопросы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A6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Критерии оценки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бот:</w:t>
      </w:r>
    </w:p>
    <w:p w14:paraId="24AF37A7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отм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-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7A8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 и 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7A9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ет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жны некоторые неточ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чебного 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4AF37AA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авится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4AF37AB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 полно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но обос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обосновыв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являло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 проверк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14:paraId="24AF37AC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три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та 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кладка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работ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являлись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роверки).</w:t>
      </w:r>
    </w:p>
    <w:p w14:paraId="24AF37AD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14:paraId="24AF37AE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ошибок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более дв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трех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ыкладка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AF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авится,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сли:</w:t>
      </w:r>
    </w:p>
    <w:p w14:paraId="24AF37B0" w14:textId="0B2EFB78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ены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казавши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 не облад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теме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7B1" w14:textId="2471DF1F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ный ответ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видетельст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гося; за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более 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ложный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14:paraId="24AF37B2" w14:textId="77777777" w:rsidR="00C16FA0" w:rsidRDefault="00C16FA0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7B3" w14:textId="77777777" w:rsidR="00C16FA0" w:rsidRDefault="00C16FA0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7B4" w14:textId="77777777" w:rsidR="00C16FA0" w:rsidRDefault="00C16FA0" w:rsidP="00C16FA0">
      <w:pPr>
        <w:ind w:left="1102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14:paraId="24AF37B5" w14:textId="77777777" w:rsidR="00C16FA0" w:rsidRDefault="00C16FA0" w:rsidP="00C16FA0">
      <w:pPr>
        <w:spacing w:after="31" w:line="240" w:lineRule="exact"/>
        <w:ind w:left="1102"/>
        <w:rPr>
          <w:rFonts w:ascii="Times New Roman" w:hAnsi="Times New Roman"/>
          <w:sz w:val="24"/>
          <w:szCs w:val="24"/>
        </w:rPr>
      </w:pPr>
    </w:p>
    <w:p w14:paraId="24AF37B6" w14:textId="77777777" w:rsidR="00C16FA0" w:rsidRPr="00D03D4A" w:rsidRDefault="00C16FA0" w:rsidP="00C16FA0">
      <w:pPr>
        <w:ind w:left="1102" w:right="3082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D03D4A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Т</w:t>
      </w:r>
      <w:r w:rsidRPr="00D03D4A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е</w:t>
      </w:r>
      <w:r w:rsidRPr="00D03D4A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м</w:t>
      </w:r>
      <w:r w:rsidRPr="00D03D4A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Pr="00D03D4A">
        <w:rPr>
          <w:rFonts w:ascii="Times New Roman" w:hAnsi="Times New Roman"/>
          <w:color w:val="000000"/>
          <w:spacing w:val="-9"/>
          <w:sz w:val="24"/>
          <w:szCs w:val="24"/>
          <w:u w:val="single"/>
        </w:rPr>
        <w:t xml:space="preserve"> </w:t>
      </w:r>
      <w:r w:rsidRPr="00D03D4A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1.</w:t>
      </w:r>
      <w:r w:rsidRPr="00D03D4A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 w:rsidRPr="00D03D4A">
        <w:rPr>
          <w:rFonts w:ascii="Times New Roman" w:hAnsi="Times New Roman"/>
          <w:color w:val="000000"/>
          <w:sz w:val="24"/>
          <w:szCs w:val="24"/>
          <w:u w:val="single"/>
        </w:rPr>
        <w:t>Теория пределов функций</w:t>
      </w:r>
      <w:r w:rsidRPr="00D03D4A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 </w:t>
      </w:r>
    </w:p>
    <w:p w14:paraId="24AF37B7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40" w:dyaOrig="800" w14:anchorId="24AF3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9.75pt" o:ole="">
            <v:imagedata r:id="rId6" o:title=""/>
          </v:shape>
          <o:OLEObject Type="Embed" ProgID="Equation.3" ShapeID="_x0000_i1025" DrawAspect="Content" ObjectID="_1687871762" r:id="rId7"/>
        </w:object>
      </w:r>
    </w:p>
    <w:p w14:paraId="24AF37B8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2120" w:dyaOrig="800" w14:anchorId="24AF388D">
          <v:shape id="_x0000_i1026" type="#_x0000_t75" style="width:105pt;height:39.75pt" o:ole="">
            <v:imagedata r:id="rId8" o:title=""/>
          </v:shape>
          <o:OLEObject Type="Embed" ProgID="Equation.3" ShapeID="_x0000_i1026" DrawAspect="Content" ObjectID="_1687871763" r:id="rId9"/>
        </w:object>
      </w:r>
    </w:p>
    <w:p w14:paraId="24AF37B9" w14:textId="77777777" w:rsidR="00C16FA0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0"/>
          <w:sz w:val="24"/>
          <w:szCs w:val="24"/>
        </w:rPr>
        <w:object w:dxaOrig="1880" w:dyaOrig="800" w14:anchorId="24AF388E">
          <v:shape id="_x0000_i1027" type="#_x0000_t75" style="width:92.25pt;height:39.75pt" o:ole="">
            <v:imagedata r:id="rId10" o:title=""/>
          </v:shape>
          <o:OLEObject Type="Embed" ProgID="Equation.3" ShapeID="_x0000_i1027" DrawAspect="Content" ObjectID="_1687871764" r:id="rId11"/>
        </w:object>
      </w:r>
    </w:p>
    <w:p w14:paraId="24AF37BA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20" w14:anchorId="24AF388F">
          <v:shape id="_x0000_i1028" type="#_x0000_t75" style="width:57.75pt;height:36pt" o:ole="">
            <v:imagedata r:id="rId12" o:title=""/>
          </v:shape>
          <o:OLEObject Type="Embed" ProgID="Equation.3" ShapeID="_x0000_i1028" DrawAspect="Content" ObjectID="_1687871765" r:id="rId13"/>
        </w:object>
      </w:r>
    </w:p>
    <w:p w14:paraId="24AF37BB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280" w:dyaOrig="760" w14:anchorId="24AF3890">
          <v:shape id="_x0000_i1029" type="#_x0000_t75" style="width:63pt;height:37.5pt" o:ole="">
            <v:imagedata r:id="rId14" o:title=""/>
          </v:shape>
          <o:OLEObject Type="Embed" ProgID="Equation.3" ShapeID="_x0000_i1029" DrawAspect="Content" ObjectID="_1687871766" r:id="rId15"/>
        </w:object>
      </w:r>
    </w:p>
    <w:p w14:paraId="24AF37BC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160" w:dyaOrig="760" w14:anchorId="24AF3891">
          <v:shape id="_x0000_i1030" type="#_x0000_t75" style="width:57.75pt;height:37.5pt" o:ole="">
            <v:imagedata r:id="rId16" o:title=""/>
          </v:shape>
          <o:OLEObject Type="Embed" ProgID="Equation.3" ShapeID="_x0000_i1030" DrawAspect="Content" ObjectID="_1687871767" r:id="rId17"/>
        </w:object>
      </w:r>
    </w:p>
    <w:p w14:paraId="24AF37BD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2"/>
          <w:sz w:val="24"/>
          <w:szCs w:val="24"/>
        </w:rPr>
        <w:object w:dxaOrig="1700" w:dyaOrig="480" w14:anchorId="24AF3892">
          <v:shape id="_x0000_i1031" type="#_x0000_t75" style="width:82.5pt;height:24pt" o:ole="">
            <v:imagedata r:id="rId18" o:title=""/>
          </v:shape>
          <o:OLEObject Type="Embed" ProgID="Equation.3" ShapeID="_x0000_i1031" DrawAspect="Content" ObjectID="_1687871768" r:id="rId19"/>
        </w:object>
      </w:r>
    </w:p>
    <w:p w14:paraId="24AF37BE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400" w:dyaOrig="720" w14:anchorId="24AF3893">
          <v:shape id="_x0000_i1032" type="#_x0000_t75" style="width:68.25pt;height:36pt" o:ole="">
            <v:imagedata r:id="rId20" o:title=""/>
          </v:shape>
          <o:OLEObject Type="Embed" ProgID="Equation.3" ShapeID="_x0000_i1032" DrawAspect="Content" ObjectID="_1687871769" r:id="rId21"/>
        </w:object>
      </w:r>
    </w:p>
    <w:p w14:paraId="24AF37BF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28"/>
          <w:sz w:val="24"/>
          <w:szCs w:val="24"/>
        </w:rPr>
        <w:object w:dxaOrig="1500" w:dyaOrig="720" w14:anchorId="24AF3894">
          <v:shape id="_x0000_i1033" type="#_x0000_t75" style="width:75pt;height:36pt" o:ole="">
            <v:imagedata r:id="rId22" o:title=""/>
          </v:shape>
          <o:OLEObject Type="Embed" ProgID="Equation.3" ShapeID="_x0000_i1033" DrawAspect="Content" ObjectID="_1687871770" r:id="rId23"/>
        </w:object>
      </w:r>
    </w:p>
    <w:p w14:paraId="24AF37C0" w14:textId="77777777" w:rsidR="00C16FA0" w:rsidRPr="00E31CB5" w:rsidRDefault="00C16FA0" w:rsidP="00C16FA0">
      <w:pPr>
        <w:pStyle w:val="a3"/>
        <w:numPr>
          <w:ilvl w:val="0"/>
          <w:numId w:val="1"/>
        </w:numPr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sz w:val="24"/>
          <w:szCs w:val="24"/>
        </w:rPr>
        <w:t xml:space="preserve">Найти предел </w:t>
      </w:r>
      <w:r w:rsidRPr="00E31CB5">
        <w:rPr>
          <w:rFonts w:ascii="Times New Roman" w:hAnsi="Times New Roman"/>
          <w:position w:val="-32"/>
          <w:sz w:val="24"/>
          <w:szCs w:val="24"/>
        </w:rPr>
        <w:object w:dxaOrig="1460" w:dyaOrig="840" w14:anchorId="24AF3895">
          <v:shape id="_x0000_i1034" type="#_x0000_t75" style="width:69.75pt;height:42pt" o:ole="">
            <v:imagedata r:id="rId24" o:title=""/>
          </v:shape>
          <o:OLEObject Type="Embed" ProgID="Equation.3" ShapeID="_x0000_i1034" DrawAspect="Content" ObjectID="_1687871771" r:id="rId25"/>
        </w:object>
      </w:r>
    </w:p>
    <w:p w14:paraId="24AF37C1" w14:textId="77777777" w:rsidR="00C16FA0" w:rsidRPr="004D4ABD" w:rsidRDefault="00C16FA0" w:rsidP="00C16FA0">
      <w:pPr>
        <w:spacing w:before="50" w:line="238" w:lineRule="auto"/>
        <w:ind w:left="1102" w:right="-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Тема 2. О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нов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ые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по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ят</w:t>
      </w:r>
      <w:r w:rsidRPr="004D4ABD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 xml:space="preserve">я </w:t>
      </w:r>
      <w:r w:rsidRPr="004D4AB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д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иффер</w:t>
      </w:r>
      <w:r w:rsidRPr="004D4AB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ци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 xml:space="preserve">ального 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счисл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я</w:t>
      </w:r>
    </w:p>
    <w:p w14:paraId="24AF37C2" w14:textId="77777777" w:rsidR="00C16FA0" w:rsidRPr="004D4ABD" w:rsidRDefault="00C16FA0" w:rsidP="00C16FA0">
      <w:pPr>
        <w:spacing w:before="50" w:line="238" w:lineRule="auto"/>
        <w:ind w:left="1102" w:right="-20"/>
        <w:rPr>
          <w:rFonts w:ascii="Times New Roman" w:hAnsi="Times New Roman"/>
          <w:color w:val="000000"/>
          <w:sz w:val="24"/>
          <w:szCs w:val="24"/>
        </w:rPr>
      </w:pPr>
    </w:p>
    <w:p w14:paraId="24AF37C3" w14:textId="77777777" w:rsidR="00C16FA0" w:rsidRPr="00E31CB5" w:rsidRDefault="00C16FA0" w:rsidP="00C16FA0">
      <w:pPr>
        <w:ind w:left="1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1. </w:t>
      </w:r>
      <w:r w:rsidRPr="00E31CB5">
        <w:rPr>
          <w:rFonts w:ascii="Times New Roman" w:hAnsi="Times New Roman"/>
          <w:sz w:val="24"/>
          <w:szCs w:val="24"/>
        </w:rPr>
        <w:t>Вычислить производные следующих функций:</w:t>
      </w:r>
    </w:p>
    <w:p w14:paraId="24AF37C4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2540" w:dyaOrig="340" w14:anchorId="24AF3896">
          <v:shape id="_x0000_i1035" type="#_x0000_t75" style="width:126pt;height:16.5pt" o:ole="">
            <v:imagedata r:id="rId26" o:title=""/>
          </v:shape>
          <o:OLEObject Type="Embed" ProgID="Equation.3" ShapeID="_x0000_i1035" DrawAspect="Content" ObjectID="_1687871772" r:id="rId27"/>
        </w:object>
      </w:r>
    </w:p>
    <w:p w14:paraId="24AF37C5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1359" w:dyaOrig="340" w14:anchorId="24AF3897">
          <v:shape id="_x0000_i1036" type="#_x0000_t75" style="width:67.5pt;height:16.5pt" o:ole="">
            <v:imagedata r:id="rId28" o:title=""/>
          </v:shape>
          <o:OLEObject Type="Embed" ProgID="Equation.3" ShapeID="_x0000_i1036" DrawAspect="Content" ObjectID="_1687871773" r:id="rId29"/>
        </w:object>
      </w:r>
    </w:p>
    <w:p w14:paraId="24AF37C6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12"/>
          <w:sz w:val="24"/>
          <w:szCs w:val="24"/>
        </w:rPr>
        <w:object w:dxaOrig="1460" w:dyaOrig="380" w14:anchorId="24AF3898">
          <v:shape id="_x0000_i1037" type="#_x0000_t75" style="width:70.5pt;height:18.75pt" o:ole="">
            <v:imagedata r:id="rId30" o:title=""/>
          </v:shape>
          <o:OLEObject Type="Embed" ProgID="Equation.3" ShapeID="_x0000_i1037" DrawAspect="Content" ObjectID="_1687871774" r:id="rId31"/>
        </w:object>
      </w:r>
    </w:p>
    <w:p w14:paraId="24AF37C7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920" w:dyaOrig="720" w14:anchorId="24AF3899">
          <v:shape id="_x0000_i1038" type="#_x0000_t75" style="width:45.75pt;height:36pt" o:ole="">
            <v:imagedata r:id="rId32" o:title=""/>
          </v:shape>
          <o:OLEObject Type="Embed" ProgID="Equation.3" ShapeID="_x0000_i1038" DrawAspect="Content" ObjectID="_1687871775" r:id="rId33"/>
        </w:object>
      </w:r>
    </w:p>
    <w:p w14:paraId="24AF37C8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31CB5">
        <w:rPr>
          <w:rFonts w:ascii="Times New Roman" w:hAnsi="Times New Roman"/>
          <w:position w:val="-6"/>
          <w:sz w:val="24"/>
          <w:szCs w:val="24"/>
        </w:rPr>
        <w:object w:dxaOrig="540" w:dyaOrig="380" w14:anchorId="24AF389A">
          <v:shape id="_x0000_i1039" type="#_x0000_t75" style="width:27pt;height:18.75pt" o:ole="">
            <v:imagedata r:id="rId34" o:title=""/>
          </v:shape>
          <o:OLEObject Type="Embed" ProgID="Equation.3" ShapeID="_x0000_i1039" DrawAspect="Content" ObjectID="_1687871776" r:id="rId35"/>
        </w:object>
      </w:r>
    </w:p>
    <w:p w14:paraId="24AF37C9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2"/>
          <w:sz w:val="24"/>
          <w:szCs w:val="24"/>
        </w:rPr>
        <w:object w:dxaOrig="1340" w:dyaOrig="380" w14:anchorId="24AF389B">
          <v:shape id="_x0000_i1040" type="#_x0000_t75" style="width:66pt;height:18.75pt" o:ole="">
            <v:imagedata r:id="rId36" o:title=""/>
          </v:shape>
          <o:OLEObject Type="Embed" ProgID="Equation.3" ShapeID="_x0000_i1040" DrawAspect="Content" ObjectID="_1687871777" r:id="rId37"/>
        </w:object>
      </w:r>
    </w:p>
    <w:p w14:paraId="24AF37CA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480" w:dyaOrig="380" w14:anchorId="24AF389C">
          <v:shape id="_x0000_i1041" type="#_x0000_t75" style="width:73.5pt;height:18.75pt" o:ole="">
            <v:imagedata r:id="rId38" o:title=""/>
          </v:shape>
          <o:OLEObject Type="Embed" ProgID="Equation.3" ShapeID="_x0000_i1041" DrawAspect="Content" ObjectID="_1687871778" r:id="rId39"/>
        </w:object>
      </w:r>
    </w:p>
    <w:p w14:paraId="24AF37CB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760" w:dyaOrig="720" w14:anchorId="24AF389D">
          <v:shape id="_x0000_i1042" type="#_x0000_t75" style="width:38.25pt;height:36pt" o:ole="">
            <v:imagedata r:id="rId40" o:title=""/>
          </v:shape>
          <o:OLEObject Type="Embed" ProgID="Equation.3" ShapeID="_x0000_i1042" DrawAspect="Content" ObjectID="_1687871779" r:id="rId41"/>
        </w:object>
      </w:r>
    </w:p>
    <w:p w14:paraId="24AF37CC" w14:textId="77777777" w:rsidR="00C16FA0" w:rsidRPr="00E31CB5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10"/>
          <w:sz w:val="24"/>
          <w:szCs w:val="24"/>
        </w:rPr>
        <w:object w:dxaOrig="1760" w:dyaOrig="400" w14:anchorId="24AF389E">
          <v:shape id="_x0000_i1043" type="#_x0000_t75" style="width:86.25pt;height:19.5pt" o:ole="">
            <v:imagedata r:id="rId42" o:title=""/>
          </v:shape>
          <o:OLEObject Type="Embed" ProgID="Equation.3" ShapeID="_x0000_i1043" DrawAspect="Content" ObjectID="_1687871780" r:id="rId43"/>
        </w:object>
      </w:r>
    </w:p>
    <w:p w14:paraId="24AF37CD" w14:textId="77777777" w:rsidR="00C16FA0" w:rsidRPr="00E73958" w:rsidRDefault="00C16FA0" w:rsidP="00C16FA0">
      <w:pPr>
        <w:pStyle w:val="a3"/>
        <w:numPr>
          <w:ilvl w:val="0"/>
          <w:numId w:val="2"/>
        </w:numPr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  <w:r w:rsidRPr="00E73958">
        <w:rPr>
          <w:rFonts w:ascii="Times New Roman" w:hAnsi="Times New Roman"/>
          <w:position w:val="-28"/>
          <w:sz w:val="24"/>
          <w:szCs w:val="24"/>
        </w:rPr>
        <w:object w:dxaOrig="1200" w:dyaOrig="740" w14:anchorId="24AF389F">
          <v:shape id="_x0000_i1044" type="#_x0000_t75" style="width:60pt;height:36.75pt" o:ole="">
            <v:imagedata r:id="rId44" o:title=""/>
          </v:shape>
          <o:OLEObject Type="Embed" ProgID="Equation.3" ShapeID="_x0000_i1044" DrawAspect="Content" ObjectID="_1687871781" r:id="rId45"/>
        </w:object>
      </w:r>
    </w:p>
    <w:p w14:paraId="24AF37CE" w14:textId="77777777" w:rsidR="00C16FA0" w:rsidRPr="00E963BE" w:rsidRDefault="00C16FA0" w:rsidP="00C16FA0">
      <w:pPr>
        <w:pStyle w:val="a3"/>
        <w:spacing w:after="0" w:line="240" w:lineRule="auto"/>
        <w:ind w:left="1102"/>
        <w:rPr>
          <w:rFonts w:ascii="Times New Roman" w:hAnsi="Times New Roman"/>
          <w:sz w:val="24"/>
          <w:szCs w:val="24"/>
        </w:rPr>
      </w:pPr>
    </w:p>
    <w:p w14:paraId="24AF37CF" w14:textId="77777777" w:rsidR="00C16FA0" w:rsidRPr="004D4ABD" w:rsidRDefault="00C16FA0" w:rsidP="00C16FA0">
      <w:pPr>
        <w:ind w:left="1102" w:right="-20"/>
        <w:rPr>
          <w:lang w:val="en-US" w:eastAsia="en-US"/>
        </w:rPr>
      </w:pPr>
    </w:p>
    <w:p w14:paraId="24AF37D0" w14:textId="77777777" w:rsidR="00C16FA0" w:rsidRPr="00E16E30" w:rsidRDefault="00C16FA0" w:rsidP="00C16FA0">
      <w:pPr>
        <w:ind w:left="1102" w:right="3082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Тема 3. О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нов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ые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по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ят</w:t>
      </w:r>
      <w:r w:rsidRPr="004D4ABD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 w:rsidRPr="004D4AB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ин</w:t>
      </w:r>
      <w:r w:rsidRPr="004D4ABD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т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гр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ль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ого исчисл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я</w:t>
      </w:r>
    </w:p>
    <w:p w14:paraId="24AF37D1" w14:textId="77777777" w:rsidR="00C16FA0" w:rsidRPr="00E16E30" w:rsidRDefault="00C16FA0" w:rsidP="00C16FA0">
      <w:pPr>
        <w:ind w:left="1102" w:right="3082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4AF37D2" w14:textId="77777777" w:rsidR="00C16FA0" w:rsidRDefault="00C16FA0" w:rsidP="00C16FA0">
      <w:pPr>
        <w:ind w:left="1102"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1. Найти интегралы:</w:t>
      </w:r>
    </w:p>
    <w:p w14:paraId="24AF37D3" w14:textId="77777777" w:rsidR="00C16FA0" w:rsidRDefault="00C16FA0" w:rsidP="00C16FA0">
      <w:pPr>
        <w:ind w:left="1102" w:right="3082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</w:t>
      </w:r>
      <w:r w:rsidRPr="002B7B10">
        <w:rPr>
          <w:position w:val="-16"/>
          <w:sz w:val="28"/>
          <w:szCs w:val="28"/>
        </w:rPr>
        <w:object w:dxaOrig="1480" w:dyaOrig="560" w14:anchorId="24AF38A0">
          <v:shape id="_x0000_i1045" type="#_x0000_t75" style="width:74.25pt;height:27.75pt" o:ole="">
            <v:imagedata r:id="rId46" o:title=""/>
          </v:shape>
          <o:OLEObject Type="Embed" ProgID="Equation.3" ShapeID="_x0000_i1045" DrawAspect="Content" ObjectID="_1687871782" r:id="rId47"/>
        </w:object>
      </w:r>
    </w:p>
    <w:p w14:paraId="24AF37D4" w14:textId="77777777" w:rsidR="00C16FA0" w:rsidRDefault="00C16FA0" w:rsidP="00C16FA0">
      <w:pPr>
        <w:ind w:left="1102"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28"/>
          <w:sz w:val="28"/>
          <w:szCs w:val="28"/>
        </w:rPr>
        <w:object w:dxaOrig="1680" w:dyaOrig="720" w14:anchorId="24AF38A1">
          <v:shape id="_x0000_i1046" type="#_x0000_t75" style="width:84pt;height:36pt" o:ole="">
            <v:imagedata r:id="rId48" o:title=""/>
          </v:shape>
          <o:OLEObject Type="Embed" ProgID="Equation.3" ShapeID="_x0000_i1046" DrawAspect="Content" ObjectID="_1687871783" r:id="rId49"/>
        </w:object>
      </w:r>
    </w:p>
    <w:p w14:paraId="24AF37D5" w14:textId="77777777" w:rsidR="00C16FA0" w:rsidRDefault="00C16FA0" w:rsidP="00C16FA0">
      <w:pPr>
        <w:ind w:left="1102"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6"/>
          <w:sz w:val="28"/>
          <w:szCs w:val="28"/>
        </w:rPr>
        <w:object w:dxaOrig="1920" w:dyaOrig="460" w14:anchorId="24AF38A2">
          <v:shape id="_x0000_i1047" type="#_x0000_t75" style="width:96pt;height:23.25pt" o:ole="">
            <v:imagedata r:id="rId50" o:title=""/>
          </v:shape>
          <o:OLEObject Type="Embed" ProgID="Equation.3" ShapeID="_x0000_i1047" DrawAspect="Content" ObjectID="_1687871784" r:id="rId51"/>
        </w:object>
      </w:r>
    </w:p>
    <w:p w14:paraId="24AF37D6" w14:textId="77777777" w:rsidR="00C16FA0" w:rsidRDefault="00C16FA0" w:rsidP="00C16FA0">
      <w:pPr>
        <w:ind w:left="1102" w:right="308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E73958">
        <w:rPr>
          <w:rFonts w:ascii="Times New Roman" w:hAnsi="Times New Roman"/>
          <w:sz w:val="24"/>
          <w:szCs w:val="24"/>
        </w:rPr>
        <w:t>Найти площадь фигуры, ограниченную графиками функций:</w:t>
      </w:r>
      <w:r w:rsidRPr="00E73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2B7B10">
        <w:rPr>
          <w:position w:val="-12"/>
          <w:sz w:val="28"/>
          <w:szCs w:val="28"/>
        </w:rPr>
        <w:object w:dxaOrig="2460" w:dyaOrig="480" w14:anchorId="24AF38A3">
          <v:shape id="_x0000_i1048" type="#_x0000_t75" style="width:123pt;height:24pt" o:ole="">
            <v:imagedata r:id="rId52" o:title=""/>
          </v:shape>
          <o:OLEObject Type="Embed" ProgID="Equation.3" ShapeID="_x0000_i1048" DrawAspect="Content" ObjectID="_1687871785" r:id="rId53"/>
        </w:object>
      </w:r>
    </w:p>
    <w:p w14:paraId="24AF37D7" w14:textId="77777777" w:rsidR="00C16FA0" w:rsidRDefault="00C16FA0" w:rsidP="00C16FA0">
      <w:pPr>
        <w:ind w:left="1102"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12"/>
          <w:sz w:val="28"/>
          <w:szCs w:val="28"/>
        </w:rPr>
        <w:object w:dxaOrig="2560" w:dyaOrig="480" w14:anchorId="24AF38A4">
          <v:shape id="_x0000_i1049" type="#_x0000_t75" style="width:128.25pt;height:24pt" o:ole="">
            <v:imagedata r:id="rId54" o:title=""/>
          </v:shape>
          <o:OLEObject Type="Embed" ProgID="Equation.3" ShapeID="_x0000_i1049" DrawAspect="Content" ObjectID="_1687871786" r:id="rId55"/>
        </w:object>
      </w:r>
    </w:p>
    <w:p w14:paraId="24AF37D8" w14:textId="77777777" w:rsidR="00C16FA0" w:rsidRDefault="00C16FA0" w:rsidP="00C16FA0">
      <w:pPr>
        <w:ind w:left="1102" w:right="3082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3). </w:t>
      </w:r>
      <w:r w:rsidRPr="002B7B10">
        <w:rPr>
          <w:position w:val="-12"/>
          <w:sz w:val="28"/>
          <w:szCs w:val="28"/>
        </w:rPr>
        <w:object w:dxaOrig="2600" w:dyaOrig="480" w14:anchorId="24AF38A5">
          <v:shape id="_x0000_i1050" type="#_x0000_t75" style="width:129pt;height:24pt" o:ole="">
            <v:imagedata r:id="rId56" o:title=""/>
          </v:shape>
          <o:OLEObject Type="Embed" ProgID="Equation.3" ShapeID="_x0000_i1050" DrawAspect="Content" ObjectID="_1687871787" r:id="rId57"/>
        </w:object>
      </w:r>
    </w:p>
    <w:p w14:paraId="24AF37D9" w14:textId="77777777" w:rsidR="00C16FA0" w:rsidRPr="00E16E30" w:rsidRDefault="00C16FA0" w:rsidP="00C16FA0">
      <w:pPr>
        <w:spacing w:line="240" w:lineRule="exact"/>
        <w:ind w:left="1102"/>
        <w:rPr>
          <w:rFonts w:ascii="Times New Roman" w:hAnsi="Times New Roman"/>
          <w:sz w:val="24"/>
          <w:szCs w:val="24"/>
        </w:rPr>
      </w:pPr>
    </w:p>
    <w:p w14:paraId="24AF37DA" w14:textId="77777777" w:rsidR="00C16FA0" w:rsidRPr="004D4ABD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4AF37DB" w14:textId="77777777" w:rsidR="00C16FA0" w:rsidRPr="004D4ABD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Тема 4. О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новы теории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роят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 xml:space="preserve">остей и 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ма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е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матическая стат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стика</w:t>
      </w:r>
    </w:p>
    <w:p w14:paraId="24AF37DC" w14:textId="77777777" w:rsidR="00C16FA0" w:rsidRPr="00D03D4A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</w:p>
    <w:p w14:paraId="24AF37DD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pacing w:val="-20"/>
          <w:sz w:val="24"/>
          <w:szCs w:val="24"/>
        </w:rPr>
        <w:t>Об</w:t>
      </w:r>
      <w:r w:rsidRPr="00D03D4A">
        <w:rPr>
          <w:rFonts w:ascii="Times New Roman" w:hAnsi="Times New Roman"/>
          <w:sz w:val="24"/>
          <w:szCs w:val="24"/>
        </w:rPr>
        <w:t>разуют ли полную группу события: А1 – появление герба, А2 – появление цифры при бросании монеты?</w:t>
      </w:r>
    </w:p>
    <w:p w14:paraId="24AF37DE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 xml:space="preserve">Являются ли равновозможными и попарно несовместными </w:t>
      </w:r>
      <w:proofErr w:type="gramStart"/>
      <w:r w:rsidRPr="00D03D4A">
        <w:rPr>
          <w:rFonts w:ascii="Times New Roman" w:hAnsi="Times New Roman"/>
          <w:sz w:val="24"/>
          <w:szCs w:val="24"/>
        </w:rPr>
        <w:t>события:  А</w:t>
      </w:r>
      <w:proofErr w:type="gramEnd"/>
      <w:r w:rsidRPr="00D03D4A">
        <w:rPr>
          <w:rFonts w:ascii="Times New Roman" w:hAnsi="Times New Roman"/>
          <w:sz w:val="24"/>
          <w:szCs w:val="24"/>
          <w:vertAlign w:val="subscript"/>
        </w:rPr>
        <w:t>1</w:t>
      </w:r>
      <w:r w:rsidRPr="00D03D4A">
        <w:rPr>
          <w:rFonts w:ascii="Times New Roman" w:hAnsi="Times New Roman"/>
          <w:sz w:val="24"/>
          <w:szCs w:val="24"/>
        </w:rPr>
        <w:t xml:space="preserve"> – появление двух черных карт, А</w:t>
      </w:r>
      <w:r w:rsidRPr="00D03D4A">
        <w:rPr>
          <w:rFonts w:ascii="Times New Roman" w:hAnsi="Times New Roman"/>
          <w:sz w:val="24"/>
          <w:szCs w:val="24"/>
          <w:vertAlign w:val="subscript"/>
        </w:rPr>
        <w:t>2</w:t>
      </w:r>
      <w:r w:rsidRPr="00D03D4A">
        <w:rPr>
          <w:rFonts w:ascii="Times New Roman" w:hAnsi="Times New Roman"/>
          <w:sz w:val="24"/>
          <w:szCs w:val="24"/>
        </w:rPr>
        <w:t xml:space="preserve"> – появление двух красных карт при вынимании двух карт из колоды?</w:t>
      </w:r>
    </w:p>
    <w:p w14:paraId="24AF37DF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Чему равна вероятность достоверного события?</w:t>
      </w:r>
    </w:p>
    <w:p w14:paraId="24AF37E0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Бросается игральная кость. Найти вероятность того, что выпадет число очков более 3.</w:t>
      </w:r>
    </w:p>
    <w:p w14:paraId="24AF37E1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 xml:space="preserve">В урне 20 шаров с номерами от 1 до 20. Какова вероятность вынуть шар с номером </w:t>
      </w:r>
      <w:proofErr w:type="gramStart"/>
      <w:r w:rsidRPr="00D03D4A">
        <w:rPr>
          <w:rFonts w:ascii="Times New Roman" w:hAnsi="Times New Roman"/>
          <w:sz w:val="24"/>
          <w:szCs w:val="24"/>
        </w:rPr>
        <w:t>37 ?</w:t>
      </w:r>
      <w:proofErr w:type="gramEnd"/>
    </w:p>
    <w:p w14:paraId="24AF37E2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>В урне 12 шаров: 5 белых и 7 черных. Какова вероятность вынуть из урны белый шар?</w:t>
      </w:r>
    </w:p>
    <w:p w14:paraId="24AF37E3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Найти вероятность того, что при бросании двух игральных костей выпадет сумма очков, равная 7.</w:t>
      </w:r>
    </w:p>
    <w:p w14:paraId="24AF37E4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 xml:space="preserve">Монета бросается два раза. Найти вероятность </w:t>
      </w:r>
      <w:proofErr w:type="gramStart"/>
      <w:r w:rsidRPr="00D03D4A">
        <w:rPr>
          <w:rFonts w:ascii="Times New Roman" w:hAnsi="Times New Roman"/>
          <w:sz w:val="24"/>
          <w:szCs w:val="24"/>
        </w:rPr>
        <w:t>того ,что</w:t>
      </w:r>
      <w:proofErr w:type="gramEnd"/>
      <w:r w:rsidRPr="00D03D4A">
        <w:rPr>
          <w:rFonts w:ascii="Times New Roman" w:hAnsi="Times New Roman"/>
          <w:sz w:val="24"/>
          <w:szCs w:val="24"/>
        </w:rPr>
        <w:t xml:space="preserve"> герб выпадет хотя бы один раз.</w:t>
      </w:r>
    </w:p>
    <w:p w14:paraId="24AF37E5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>Из урны, содержащей 5 пронумерованных шаров,  наугад вынимают все находящиеся в ней шары. Найти  вероятность того,  что номера вынутых шаров  будут  располагаться  по  порядку.</w:t>
      </w:r>
    </w:p>
    <w:p w14:paraId="24AF37E6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 xml:space="preserve">Из урны, содержащей 6 красных, 5 синих и 4 зеленых шара наугад вынимают 3 шара. </w:t>
      </w:r>
      <w:r w:rsidRPr="00D03D4A">
        <w:rPr>
          <w:rFonts w:ascii="Times New Roman" w:hAnsi="Times New Roman"/>
          <w:sz w:val="24"/>
          <w:szCs w:val="24"/>
        </w:rPr>
        <w:br/>
        <w:t>Какова вероятность того, что все 3 шара окажутся красными?</w:t>
      </w:r>
    </w:p>
    <w:p w14:paraId="24AF37E7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>Из урны, содержащей 6 белых, и 4 черных шара наугад вынимают 3 шара. Какова вероятность того, что среди вынутых трех шаров два окажутся белыми и один черный?</w:t>
      </w:r>
    </w:p>
    <w:p w14:paraId="24AF37E8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В коробке 3 красных, 5 синих и 6 простых карандашей. Наугад извлекается один карандаш. Найти вероятность того, что он окажется цветным, т.е. красным или синим.</w:t>
      </w:r>
    </w:p>
    <w:p w14:paraId="24AF37E9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lastRenderedPageBreak/>
        <w:t>В первом ящике 2 белых и 10 черных шаров; во втором ящике 8 белых и 4 черных шара. из каждого ящика вынули по шару. Какова вероятность того, что оба шара белые.</w:t>
      </w:r>
    </w:p>
    <w:p w14:paraId="24AF37EA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 xml:space="preserve">В ящике 6 белых и 8 черных шаров. Из ящика вынули два </w:t>
      </w:r>
      <w:proofErr w:type="gramStart"/>
      <w:r w:rsidRPr="00D03D4A">
        <w:rPr>
          <w:rFonts w:ascii="Times New Roman" w:hAnsi="Times New Roman"/>
          <w:sz w:val="24"/>
          <w:szCs w:val="24"/>
        </w:rPr>
        <w:t>шара .</w:t>
      </w:r>
      <w:proofErr w:type="gramEnd"/>
      <w:r w:rsidRPr="00D03D4A">
        <w:rPr>
          <w:rFonts w:ascii="Times New Roman" w:hAnsi="Times New Roman"/>
          <w:sz w:val="24"/>
          <w:szCs w:val="24"/>
        </w:rPr>
        <w:t xml:space="preserve"> Найти вероятность того, что оба одинакового цвета.</w:t>
      </w:r>
    </w:p>
    <w:p w14:paraId="24AF37EB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Вероятность правильного оформления счета на предприятии составляет 0,8. Во время аудиторской проверки были взяты два счета. Найти вероятность того, что только один из них оформлен правильно.</w:t>
      </w:r>
    </w:p>
    <w:p w14:paraId="24AF37EC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Три стрелка независимо друг от друга стреляют по цели. Вероятность попадания в цель для первого стрелка равна 0,7, для второго – 0,8 , для третьего – 0,9. Найти вероятность того, что  в цель попадет хотя бы один стрелок.</w:t>
      </w:r>
    </w:p>
    <w:p w14:paraId="24AF37ED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>В первой урне  содержится 2 белых и 3 черных шара, во второй – 3белых и  2 черных шара, в третьей – 1 белый и 3 черных шара. Некто подходит наугад к одной из урн и выбирает наугад один шар. С какой вероятностью шар окажется белым?</w:t>
      </w:r>
    </w:p>
    <w:p w14:paraId="24AF37EE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</w:rPr>
      </w:pPr>
      <w:r w:rsidRPr="00D03D4A">
        <w:rPr>
          <w:rFonts w:ascii="Times New Roman" w:hAnsi="Times New Roman"/>
          <w:sz w:val="24"/>
          <w:szCs w:val="24"/>
        </w:rPr>
        <w:t xml:space="preserve">Дан  ряд распределения случайной величины X. Найти р.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618"/>
        <w:gridCol w:w="1618"/>
        <w:gridCol w:w="1438"/>
      </w:tblGrid>
      <w:tr w:rsidR="00C16FA0" w:rsidRPr="00D03D4A" w14:paraId="24AF37F3" w14:textId="77777777" w:rsidTr="00E57640">
        <w:trPr>
          <w:jc w:val="center"/>
        </w:trPr>
        <w:tc>
          <w:tcPr>
            <w:tcW w:w="1080" w:type="dxa"/>
            <w:vAlign w:val="center"/>
          </w:tcPr>
          <w:p w14:paraId="24AF37EF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14:paraId="24AF37F0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24AF37F1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24AF37F2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FA0" w:rsidRPr="00D03D4A" w14:paraId="24AF37F8" w14:textId="77777777" w:rsidTr="00E57640">
        <w:trPr>
          <w:jc w:val="center"/>
        </w:trPr>
        <w:tc>
          <w:tcPr>
            <w:tcW w:w="1080" w:type="dxa"/>
            <w:vAlign w:val="center"/>
          </w:tcPr>
          <w:p w14:paraId="24AF37F4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080" w:type="dxa"/>
            <w:vAlign w:val="center"/>
          </w:tcPr>
          <w:p w14:paraId="24AF37F5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14:paraId="24AF37F6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vAlign w:val="center"/>
          </w:tcPr>
          <w:p w14:paraId="24AF37F7" w14:textId="77777777" w:rsidR="00C16FA0" w:rsidRPr="00D03D4A" w:rsidRDefault="00C16FA0" w:rsidP="00C16FA0">
            <w:pPr>
              <w:ind w:left="1102"/>
              <w:rPr>
                <w:rFonts w:ascii="Times New Roman" w:hAnsi="Times New Roman"/>
                <w:sz w:val="24"/>
                <w:szCs w:val="24"/>
              </w:rPr>
            </w:pPr>
            <w:r w:rsidRPr="00D03D4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14:paraId="24AF37F9" w14:textId="77777777" w:rsidR="00C16FA0" w:rsidRPr="00D03D4A" w:rsidRDefault="00C16FA0" w:rsidP="00C16FA0">
      <w:pPr>
        <w:ind w:left="1102"/>
        <w:rPr>
          <w:rFonts w:ascii="Times New Roman" w:hAnsi="Times New Roman"/>
          <w:sz w:val="24"/>
          <w:szCs w:val="24"/>
        </w:rPr>
      </w:pPr>
    </w:p>
    <w:p w14:paraId="24AF37FA" w14:textId="77777777" w:rsidR="00C16FA0" w:rsidRPr="00D03D4A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>Составить закон распределения случайной величины – числа шестерок, выпадающих при бросании двух игральных костей.</w:t>
      </w:r>
    </w:p>
    <w:p w14:paraId="24AF37FB" w14:textId="77777777" w:rsidR="00C16FA0" w:rsidRPr="00A87548" w:rsidRDefault="00C16FA0" w:rsidP="00C16FA0">
      <w:pPr>
        <w:numPr>
          <w:ilvl w:val="0"/>
          <w:numId w:val="4"/>
        </w:numPr>
        <w:ind w:left="1102"/>
        <w:rPr>
          <w:rFonts w:ascii="Times New Roman" w:hAnsi="Times New Roman"/>
          <w:b/>
          <w:sz w:val="24"/>
          <w:szCs w:val="24"/>
          <w:u w:val="single"/>
        </w:rPr>
      </w:pPr>
      <w:r w:rsidRPr="00D03D4A">
        <w:rPr>
          <w:rFonts w:ascii="Times New Roman" w:hAnsi="Times New Roman"/>
          <w:sz w:val="24"/>
          <w:szCs w:val="24"/>
        </w:rPr>
        <w:t xml:space="preserve">Производятся 10 независимых выстрелов по мишени, причем вероятность попадания при каждом выстреле  равна 0,6. Найти математическое ожидание случайной величины </w:t>
      </w:r>
      <w:r w:rsidRPr="00D03D4A">
        <w:rPr>
          <w:rFonts w:ascii="Times New Roman" w:hAnsi="Times New Roman"/>
          <w:sz w:val="24"/>
          <w:szCs w:val="24"/>
          <w:lang w:val="en-US"/>
        </w:rPr>
        <w:t>X</w:t>
      </w:r>
      <w:r w:rsidRPr="00D03D4A">
        <w:rPr>
          <w:rFonts w:ascii="Times New Roman" w:hAnsi="Times New Roman"/>
          <w:sz w:val="24"/>
          <w:szCs w:val="24"/>
        </w:rPr>
        <w:t xml:space="preserve"> – числа попаданий</w:t>
      </w:r>
      <w:r w:rsidRPr="00A87548">
        <w:rPr>
          <w:rFonts w:ascii="Times New Roman" w:hAnsi="Times New Roman"/>
          <w:sz w:val="24"/>
          <w:szCs w:val="24"/>
        </w:rPr>
        <w:t>.</w:t>
      </w:r>
    </w:p>
    <w:p w14:paraId="24AF37FC" w14:textId="77777777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</w:p>
    <w:p w14:paraId="24AF37FD" w14:textId="77777777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>Тема 5. О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 xml:space="preserve">новы </w:t>
      </w:r>
      <w:r w:rsidRPr="004D4AB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теории комплексных чисел.</w:t>
      </w:r>
    </w:p>
    <w:p w14:paraId="24AF37FE" w14:textId="77777777" w:rsidR="00C16FA0" w:rsidRPr="004D4ABD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14:paraId="24AF37FF" w14:textId="31AF6C5C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Примерные вопросы:</w:t>
      </w:r>
    </w:p>
    <w:p w14:paraId="31DCDA2B" w14:textId="77777777" w:rsidR="00E609AF" w:rsidRDefault="00E609AF" w:rsidP="00C16FA0">
      <w:pPr>
        <w:spacing w:after="13" w:line="220" w:lineRule="exact"/>
        <w:ind w:left="1102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4AF3800" w14:textId="77777777" w:rsidR="00C16FA0" w:rsidRPr="00E66577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единицей?</w:t>
      </w:r>
    </w:p>
    <w:p w14:paraId="24AF3801" w14:textId="77777777" w:rsidR="00C16FA0" w:rsidRPr="00E66577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Какие формы представления комплексного числа Вы знаете?</w:t>
      </w:r>
    </w:p>
    <w:p w14:paraId="24AF3802" w14:textId="77777777" w:rsidR="00C16FA0" w:rsidRPr="002E4355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такое алгебраическая форма представления комплексного числа?</w:t>
      </w:r>
    </w:p>
    <w:p w14:paraId="24AF3803" w14:textId="77777777" w:rsidR="00C16FA0" w:rsidRPr="002E4355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Что называется мнимой и вещественной частью комплексного числа?</w:t>
      </w:r>
    </w:p>
    <w:p w14:paraId="24AF3804" w14:textId="77777777" w:rsidR="00C16FA0" w:rsidRPr="002E4355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Какова геометрическая интерпретация комплексного числа?</w:t>
      </w:r>
    </w:p>
    <w:p w14:paraId="24AF3805" w14:textId="77777777" w:rsidR="00C16FA0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действия над комплексными числами можно производить?</w:t>
      </w:r>
    </w:p>
    <w:p w14:paraId="24AF3806" w14:textId="77777777" w:rsidR="00C16FA0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складываются комплексные числа, заданные в алгебраической форме?</w:t>
      </w:r>
    </w:p>
    <w:p w14:paraId="24AF3807" w14:textId="77777777" w:rsidR="00C16FA0" w:rsidRDefault="00C16FA0" w:rsidP="00C16FA0">
      <w:pPr>
        <w:numPr>
          <w:ilvl w:val="0"/>
          <w:numId w:val="15"/>
        </w:num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сопряженное комплексное число?</w:t>
      </w:r>
    </w:p>
    <w:p w14:paraId="24AF3808" w14:textId="77777777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</w:p>
    <w:p w14:paraId="24AF3809" w14:textId="77777777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  <w:u w:val="single"/>
        </w:rPr>
      </w:pPr>
      <w:r w:rsidRPr="004D4ABD">
        <w:rPr>
          <w:rFonts w:ascii="Times New Roman" w:hAnsi="Times New Roman"/>
          <w:color w:val="000000"/>
          <w:sz w:val="24"/>
          <w:szCs w:val="24"/>
          <w:u w:val="single"/>
        </w:rPr>
        <w:t xml:space="preserve"> Тема 6. Основы линейной алгебры</w:t>
      </w:r>
    </w:p>
    <w:p w14:paraId="24AF380A" w14:textId="77777777" w:rsidR="00C16FA0" w:rsidRPr="004D4ABD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4AF380B" w14:textId="77777777" w:rsidR="00C16FA0" w:rsidRDefault="00C16FA0" w:rsidP="00C16FA0">
      <w:pPr>
        <w:spacing w:after="13" w:line="220" w:lineRule="exact"/>
        <w:ind w:left="1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тест:</w:t>
      </w:r>
    </w:p>
    <w:p w14:paraId="24AF380C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матрицы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 w14:anchorId="24AF38A6">
          <v:shape id="_x0000_i1051" type="#_x0000_t75" style="width:57.75pt;height:36pt" o:ole="">
            <v:imagedata r:id="rId58" o:title=""/>
          </v:shape>
          <o:OLEObject Type="Embed" ProgID="Equation.3" ShapeID="_x0000_i1051" DrawAspect="Content" ObjectID="_1687871788" r:id="rId59"/>
        </w:object>
      </w:r>
      <w:r w:rsidRPr="00DC3D74">
        <w:rPr>
          <w:rFonts w:ascii="Times New Roman" w:hAnsi="Times New Roman"/>
          <w:sz w:val="24"/>
          <w:szCs w:val="24"/>
        </w:rPr>
        <w:t xml:space="preserve"> и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520" w:dyaOrig="720" w14:anchorId="24AF38A7">
          <v:shape id="_x0000_i1052" type="#_x0000_t75" style="width:72.75pt;height:36pt" o:ole="">
            <v:imagedata r:id="rId60" o:title=""/>
          </v:shape>
          <o:OLEObject Type="Embed" ProgID="Equation.3" ShapeID="_x0000_i1052" DrawAspect="Content" ObjectID="_1687871789" r:id="rId61"/>
        </w:object>
      </w:r>
      <w:r w:rsidRPr="00DC3D74">
        <w:rPr>
          <w:rFonts w:ascii="Times New Roman" w:hAnsi="Times New Roman"/>
          <w:sz w:val="24"/>
          <w:szCs w:val="24"/>
        </w:rPr>
        <w:t xml:space="preserve">.Какие из следующих операций можно выполнить: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7860" w:dyaOrig="360" w14:anchorId="24AF38A8">
          <v:shape id="_x0000_i1053" type="#_x0000_t75" style="width:393pt;height:18pt" o:ole="">
            <v:imagedata r:id="rId62" o:title=""/>
          </v:shape>
          <o:OLEObject Type="Embed" ProgID="Equation.3" ShapeID="_x0000_i1053" DrawAspect="Content" ObjectID="_1687871790" r:id="rId63"/>
        </w:object>
      </w:r>
    </w:p>
    <w:p w14:paraId="24AF380D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Даны матрицы: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60" w:dyaOrig="720" w14:anchorId="24AF38A9">
          <v:shape id="_x0000_i1054" type="#_x0000_t75" style="width:57.75pt;height:36pt" o:ole="">
            <v:imagedata r:id="rId64" o:title=""/>
          </v:shape>
          <o:OLEObject Type="Embed" ProgID="Equation.3" ShapeID="_x0000_i1054" DrawAspect="Content" ObjectID="_1687871791" r:id="rId65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820" w:dyaOrig="720" w14:anchorId="24AF38AA">
          <v:shape id="_x0000_i1055" type="#_x0000_t75" style="width:41.25pt;height:36pt" o:ole="">
            <v:imagedata r:id="rId66" o:title=""/>
          </v:shape>
          <o:OLEObject Type="Embed" ProgID="Equation.3" ShapeID="_x0000_i1055" DrawAspect="Content" ObjectID="_1687871792" r:id="rId67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 w14:anchorId="24AF38AB">
          <v:shape id="_x0000_i1056" type="#_x0000_t75" style="width:48pt;height:15pt" o:ole="">
            <v:imagedata r:id="rId68" o:title=""/>
          </v:shape>
          <o:OLEObject Type="Embed" ProgID="Equation.3" ShapeID="_x0000_i1056" DrawAspect="Content" ObjectID="_1687871793" r:id="rId69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0E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Дана матрица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180" w:dyaOrig="720" w14:anchorId="24AF38AC">
          <v:shape id="_x0000_i1057" type="#_x0000_t75" style="width:59.25pt;height:36pt" o:ole="">
            <v:imagedata r:id="rId70" o:title=""/>
          </v:shape>
          <o:OLEObject Type="Embed" ProgID="Equation.3" ShapeID="_x0000_i1057" DrawAspect="Content" ObjectID="_1687871794" r:id="rId71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740" w:dyaOrig="320" w14:anchorId="24AF38AD">
          <v:shape id="_x0000_i1058" type="#_x0000_t75" style="width:36.75pt;height:15.75pt" o:ole="">
            <v:imagedata r:id="rId72" o:title=""/>
          </v:shape>
          <o:OLEObject Type="Embed" ProgID="Equation.3" ShapeID="_x0000_i1058" DrawAspect="Content" ObjectID="_1687871795" r:id="rId73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0F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определитель матрицы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520" w:dyaOrig="1120" w14:anchorId="24AF38AE">
          <v:shape id="_x0000_i1059" type="#_x0000_t75" style="width:72.75pt;height:56.25pt" o:ole="">
            <v:imagedata r:id="rId74" o:title=""/>
          </v:shape>
          <o:OLEObject Type="Embed" ProgID="Equation.3" ShapeID="_x0000_i1059" DrawAspect="Content" ObjectID="_1687871796" r:id="rId75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10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lastRenderedPageBreak/>
        <w:t xml:space="preserve">Найти след матрицы </w:t>
      </w:r>
      <w:r w:rsidRPr="00DC3D74">
        <w:rPr>
          <w:rFonts w:ascii="Times New Roman" w:hAnsi="Times New Roman"/>
          <w:position w:val="-10"/>
          <w:sz w:val="24"/>
          <w:szCs w:val="24"/>
        </w:rPr>
        <w:object w:dxaOrig="2420" w:dyaOrig="380" w14:anchorId="24AF38AF">
          <v:shape id="_x0000_i1060" type="#_x0000_t75" style="width:120pt;height:18.75pt" o:ole="">
            <v:imagedata r:id="rId76" o:title=""/>
          </v:shape>
          <o:OLEObject Type="Embed" ProgID="Equation.3" ShapeID="_x0000_i1060" DrawAspect="Content" ObjectID="_1687871797" r:id="rId77"/>
        </w:object>
      </w:r>
      <w:r w:rsidRPr="00DC3D74">
        <w:rPr>
          <w:rFonts w:ascii="Times New Roman" w:hAnsi="Times New Roman"/>
          <w:sz w:val="24"/>
          <w:szCs w:val="24"/>
        </w:rPr>
        <w:t xml:space="preserve">,где </w:t>
      </w:r>
      <w:r w:rsidRPr="00DC3D74">
        <w:rPr>
          <w:rFonts w:ascii="Times New Roman" w:hAnsi="Times New Roman"/>
          <w:sz w:val="24"/>
          <w:szCs w:val="24"/>
        </w:rPr>
        <w:br/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160" w:dyaOrig="1120" w14:anchorId="24AF38B0">
          <v:shape id="_x0000_i1061" type="#_x0000_t75" style="width:57.75pt;height:56.25pt" o:ole="">
            <v:imagedata r:id="rId78" o:title=""/>
          </v:shape>
          <o:OLEObject Type="Embed" ProgID="Equation.3" ShapeID="_x0000_i1061" DrawAspect="Content" ObjectID="_1687871798" r:id="rId79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30"/>
          <w:sz w:val="24"/>
          <w:szCs w:val="24"/>
        </w:rPr>
        <w:object w:dxaOrig="1440" w:dyaOrig="720" w14:anchorId="24AF38B1">
          <v:shape id="_x0000_i1062" type="#_x0000_t75" style="width:1in;height:36pt" o:ole="">
            <v:imagedata r:id="rId80" o:title=""/>
          </v:shape>
          <o:OLEObject Type="Embed" ProgID="Equation.3" ShapeID="_x0000_i1062" DrawAspect="Content" ObjectID="_1687871799" r:id="rId81"/>
        </w:object>
      </w:r>
      <w:r w:rsidRPr="00DC3D74">
        <w:rPr>
          <w:rFonts w:ascii="Times New Roman" w:hAnsi="Times New Roman"/>
          <w:sz w:val="24"/>
          <w:szCs w:val="24"/>
        </w:rPr>
        <w:t xml:space="preserve">;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1480" w:dyaOrig="1120" w14:anchorId="24AF38B2">
          <v:shape id="_x0000_i1063" type="#_x0000_t75" style="width:74.25pt;height:56.25pt" o:ole="">
            <v:imagedata r:id="rId82" o:title=""/>
          </v:shape>
          <o:OLEObject Type="Embed" ProgID="Equation.3" ShapeID="_x0000_i1063" DrawAspect="Content" ObjectID="_1687871800" r:id="rId83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11" w14:textId="77777777" w:rsidR="00C16FA0" w:rsidRPr="00DC3D74" w:rsidRDefault="00C16FA0" w:rsidP="00C16FA0">
      <w:pPr>
        <w:pStyle w:val="a3"/>
        <w:numPr>
          <w:ilvl w:val="0"/>
          <w:numId w:val="5"/>
        </w:numPr>
        <w:ind w:left="1102"/>
        <w:rPr>
          <w:rFonts w:ascii="Times New Roman" w:hAnsi="Times New Roman"/>
          <w:sz w:val="24"/>
          <w:szCs w:val="24"/>
        </w:rPr>
      </w:pPr>
      <w:r w:rsidRPr="00DC3D74">
        <w:rPr>
          <w:rFonts w:ascii="Times New Roman" w:hAnsi="Times New Roman"/>
          <w:sz w:val="24"/>
          <w:szCs w:val="24"/>
        </w:rPr>
        <w:t xml:space="preserve">Найти решение системы уравнений   </w:t>
      </w:r>
      <w:r w:rsidRPr="00DC3D74">
        <w:rPr>
          <w:rFonts w:ascii="Times New Roman" w:hAnsi="Times New Roman"/>
          <w:position w:val="-50"/>
          <w:sz w:val="24"/>
          <w:szCs w:val="24"/>
        </w:rPr>
        <w:object w:dxaOrig="2180" w:dyaOrig="1120" w14:anchorId="24AF38B3">
          <v:shape id="_x0000_i1064" type="#_x0000_t75" style="width:108pt;height:56.25pt" o:ole="">
            <v:imagedata r:id="rId84" o:title=""/>
          </v:shape>
          <o:OLEObject Type="Embed" ProgID="Equation.3" ShapeID="_x0000_i1064" DrawAspect="Content" ObjectID="_1687871801" r:id="rId85"/>
        </w:object>
      </w:r>
    </w:p>
    <w:p w14:paraId="24AF3812" w14:textId="77777777" w:rsidR="00C16FA0" w:rsidRPr="00DC3D74" w:rsidRDefault="00C16FA0" w:rsidP="00C16FA0">
      <w:pPr>
        <w:spacing w:after="13" w:line="220" w:lineRule="exact"/>
        <w:rPr>
          <w:rFonts w:ascii="Times New Roman" w:hAnsi="Times New Roman"/>
          <w:color w:val="000000"/>
          <w:sz w:val="24"/>
          <w:szCs w:val="24"/>
        </w:rPr>
      </w:pPr>
    </w:p>
    <w:p w14:paraId="24AF3813" w14:textId="77777777" w:rsidR="00C16FA0" w:rsidRPr="00DC3D74" w:rsidRDefault="00C16FA0" w:rsidP="00C16FA0">
      <w:pPr>
        <w:spacing w:after="13" w:line="220" w:lineRule="exact"/>
        <w:rPr>
          <w:rFonts w:ascii="Times New Roman" w:hAnsi="Times New Roman"/>
          <w:sz w:val="24"/>
          <w:szCs w:val="24"/>
        </w:rPr>
      </w:pPr>
    </w:p>
    <w:p w14:paraId="24AF3814" w14:textId="77777777" w:rsidR="00C16FA0" w:rsidRDefault="00C16FA0" w:rsidP="00C16FA0">
      <w:pPr>
        <w:spacing w:line="238" w:lineRule="auto"/>
        <w:ind w:left="2107" w:right="1692" w:hanging="4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слов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14:paraId="24AF3815" w14:textId="77777777" w:rsidR="00C16FA0" w:rsidRDefault="00C16FA0" w:rsidP="00C16FA0">
      <w:pPr>
        <w:spacing w:line="238" w:lineRule="auto"/>
        <w:ind w:left="2107" w:right="1692" w:hanging="406"/>
        <w:rPr>
          <w:rFonts w:ascii="Times New Roman" w:hAnsi="Times New Roman"/>
          <w:color w:val="000000"/>
          <w:spacing w:val="44"/>
          <w:sz w:val="24"/>
          <w:szCs w:val="24"/>
        </w:rPr>
      </w:pP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</w:p>
    <w:p w14:paraId="24AF3816" w14:textId="77777777" w:rsidR="00C16FA0" w:rsidRDefault="00C16FA0" w:rsidP="00C16FA0">
      <w:pPr>
        <w:spacing w:line="238" w:lineRule="auto"/>
        <w:ind w:left="2107" w:right="1692" w:hanging="4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24AF3817" w14:textId="77777777" w:rsidR="00C16FA0" w:rsidRDefault="00C16FA0" w:rsidP="00C16FA0">
      <w:pPr>
        <w:spacing w:line="238" w:lineRule="auto"/>
        <w:ind w:left="2107" w:right="1692" w:hanging="40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818" w14:textId="77777777" w:rsidR="00C16FA0" w:rsidRDefault="00C16FA0" w:rsidP="00C16FA0">
      <w:pPr>
        <w:tabs>
          <w:tab w:val="left" w:pos="2604"/>
          <w:tab w:val="left" w:pos="4060"/>
          <w:tab w:val="left" w:pos="5949"/>
          <w:tab w:val="left" w:pos="8353"/>
        </w:tabs>
        <w:spacing w:line="239" w:lineRule="auto"/>
        <w:ind w:left="360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нет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исциплин,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ый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опроекци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 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льями,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к базам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14:paraId="24AF3819" w14:textId="77777777" w:rsidR="00C16FA0" w:rsidRDefault="00C16FA0" w:rsidP="00C16FA0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14:paraId="24AF381A" w14:textId="77777777" w:rsidR="00C16FA0" w:rsidRDefault="00C16FA0" w:rsidP="00C16FA0">
      <w:pPr>
        <w:spacing w:line="237" w:lineRule="auto"/>
        <w:ind w:left="1310" w:right="8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сциплины</w:t>
      </w:r>
    </w:p>
    <w:p w14:paraId="24AF381B" w14:textId="77777777" w:rsidR="00C16FA0" w:rsidRDefault="00C16FA0" w:rsidP="00C16FA0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F381C" w14:textId="77777777" w:rsidR="00C16FA0" w:rsidRDefault="00C16FA0" w:rsidP="00C16FA0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литерат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24AF381D" w14:textId="77777777" w:rsidR="00C16FA0" w:rsidRDefault="00C16FA0" w:rsidP="00C16FA0">
      <w:pPr>
        <w:spacing w:line="237" w:lineRule="auto"/>
        <w:ind w:left="1310" w:right="89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AF381E" w14:textId="77777777" w:rsidR="00C16FA0" w:rsidRPr="00DF72F1" w:rsidRDefault="00C16FA0" w:rsidP="00C16FA0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 w:rsidRPr="00DF72F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F72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Дадаян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 А.А. Сборник задач по </w:t>
      </w:r>
      <w:proofErr w:type="gramStart"/>
      <w:r w:rsidRPr="00DF72F1">
        <w:rPr>
          <w:rFonts w:ascii="Times New Roman" w:hAnsi="Times New Roman"/>
          <w:color w:val="000000"/>
          <w:shd w:val="clear" w:color="auto" w:fill="FFFFFF"/>
        </w:rPr>
        <w:t>математике :</w:t>
      </w:r>
      <w:proofErr w:type="gram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 учебное пособие / А.А.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Дадаян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>. - 3-е изд. - М. : ФОРУМ : ИНФРА-М, 2018. - 352 с. - (Профессиональное образование).</w:t>
      </w:r>
    </w:p>
    <w:p w14:paraId="24AF381F" w14:textId="77777777" w:rsidR="00C16FA0" w:rsidRPr="004D4ABD" w:rsidRDefault="00C16FA0" w:rsidP="00C16FA0">
      <w:pPr>
        <w:spacing w:line="360" w:lineRule="auto"/>
        <w:ind w:left="360" w:right="-20" w:hanging="360"/>
        <w:rPr>
          <w:rFonts w:ascii="Times New Roman" w:hAnsi="Times New Roman"/>
          <w:color w:val="000000"/>
          <w:sz w:val="24"/>
          <w:szCs w:val="24"/>
        </w:rPr>
      </w:pPr>
      <w:r w:rsidRPr="00DF72F1">
        <w:rPr>
          <w:rFonts w:ascii="Times New Roman" w:hAnsi="Times New Roman"/>
          <w:color w:val="000000"/>
          <w:sz w:val="24"/>
          <w:szCs w:val="24"/>
        </w:rPr>
        <w:t>2</w:t>
      </w:r>
      <w:r w:rsidRPr="00DF72F1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Лубягина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 Е.Н. Линейная </w:t>
      </w:r>
      <w:proofErr w:type="gramStart"/>
      <w:r w:rsidRPr="00DF72F1">
        <w:rPr>
          <w:rFonts w:ascii="Times New Roman" w:hAnsi="Times New Roman"/>
          <w:color w:val="000000"/>
          <w:shd w:val="clear" w:color="auto" w:fill="FFFFFF"/>
        </w:rPr>
        <w:t>алгебра :</w:t>
      </w:r>
      <w:proofErr w:type="gram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среднего профессионального образования / Е.Н.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Лубягина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, Е.М.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Вечтомов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. - 2-е изд. - Москва : Издательство </w:t>
      </w:r>
      <w:proofErr w:type="spellStart"/>
      <w:r w:rsidRPr="00DF72F1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, 2019. - 150 с. - (Профессиональное образование). - </w:t>
      </w:r>
      <w:proofErr w:type="gramStart"/>
      <w:r w:rsidRPr="00DF72F1">
        <w:rPr>
          <w:rFonts w:ascii="Times New Roman" w:hAnsi="Times New Roman"/>
          <w:color w:val="000000"/>
          <w:shd w:val="clear" w:color="auto" w:fill="FFFFFF"/>
        </w:rPr>
        <w:t>Текст :</w:t>
      </w:r>
      <w:proofErr w:type="gramEnd"/>
      <w:r w:rsidRPr="00DF72F1">
        <w:rPr>
          <w:rFonts w:ascii="Times New Roman" w:hAnsi="Times New Roman"/>
          <w:color w:val="000000"/>
          <w:shd w:val="clear" w:color="auto" w:fill="FFFFFF"/>
        </w:rPr>
        <w:t xml:space="preserve"> непосредственный.</w:t>
      </w:r>
    </w:p>
    <w:p w14:paraId="24AF3820" w14:textId="77777777" w:rsidR="00C16FA0" w:rsidRDefault="00C16FA0" w:rsidP="00C16FA0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14:paraId="24AF3821" w14:textId="77777777" w:rsidR="00C16FA0" w:rsidRDefault="00C16FA0" w:rsidP="00C16FA0">
      <w:pPr>
        <w:ind w:left="345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</w:p>
    <w:p w14:paraId="24AF3822" w14:textId="77777777" w:rsidR="00C16FA0" w:rsidRDefault="00C16FA0" w:rsidP="00C16FA0">
      <w:pPr>
        <w:tabs>
          <w:tab w:val="left" w:pos="1079"/>
        </w:tabs>
        <w:ind w:left="360" w:right="-17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823" w14:textId="77777777" w:rsidR="00C16FA0" w:rsidRPr="0091174E" w:rsidRDefault="00C16FA0" w:rsidP="00C16FA0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74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Кремер, Н. Ш. </w:t>
      </w:r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Линейная </w:t>
      </w:r>
      <w:proofErr w:type="gram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алгебра :</w:t>
      </w:r>
      <w:proofErr w:type="gram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бакалавриата и специалитета / под редакцией Н. Ш. Кремера. — 3-е изд.,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2019. — 422 с. — (Бакалавр и специалист). — ISBN 978-5-534-08547-1. — </w:t>
      </w:r>
      <w:proofErr w:type="gram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Текст :</w:t>
      </w:r>
      <w:proofErr w:type="gram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</w:p>
    <w:p w14:paraId="24AF3824" w14:textId="77777777" w:rsidR="00C16FA0" w:rsidRPr="0091174E" w:rsidRDefault="00C16FA0" w:rsidP="00C16FA0">
      <w:pPr>
        <w:pStyle w:val="a3"/>
        <w:numPr>
          <w:ilvl w:val="0"/>
          <w:numId w:val="16"/>
        </w:numPr>
        <w:tabs>
          <w:tab w:val="left" w:pos="1079"/>
        </w:tabs>
        <w:ind w:right="-1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74E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Кремер, Н. Ш. </w:t>
      </w:r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Теория вероятностей и математическая </w:t>
      </w:r>
      <w:proofErr w:type="gram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статистика :</w:t>
      </w:r>
      <w:proofErr w:type="gram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вузов / Н. Ш. Кремер. — 5-е изд.,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2019. — 538 с. — (Высшее образование). — ISBN 978-5-534-10004-4. — </w:t>
      </w:r>
      <w:proofErr w:type="gram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Текст :</w:t>
      </w:r>
      <w:proofErr w:type="gram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911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[сайт].</w:t>
      </w:r>
    </w:p>
    <w:p w14:paraId="24AF3825" w14:textId="77777777" w:rsidR="00C16FA0" w:rsidRDefault="00C16FA0" w:rsidP="00C16FA0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14:paraId="24AF3826" w14:textId="77777777" w:rsidR="00C16FA0" w:rsidRDefault="00C16FA0" w:rsidP="00C16FA0">
      <w:pPr>
        <w:ind w:left="284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14:paraId="24AF3827" w14:textId="77777777" w:rsidR="00C16FA0" w:rsidRDefault="00C16FA0" w:rsidP="00C16FA0">
      <w:pPr>
        <w:ind w:left="2846" w:right="-20"/>
        <w:rPr>
          <w:rFonts w:ascii="Times New Roman" w:hAnsi="Times New Roman"/>
          <w:color w:val="000000"/>
          <w:sz w:val="24"/>
          <w:szCs w:val="24"/>
        </w:rPr>
      </w:pPr>
    </w:p>
    <w:p w14:paraId="24AF3828" w14:textId="77777777" w:rsidR="00C16FA0" w:rsidRDefault="00C16FA0" w:rsidP="00C16FA0">
      <w:pPr>
        <w:numPr>
          <w:ilvl w:val="0"/>
          <w:numId w:val="7"/>
        </w:numPr>
        <w:spacing w:before="55" w:line="288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до-с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window.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du.ru</w:t>
      </w:r>
    </w:p>
    <w:p w14:paraId="24AF3829" w14:textId="77777777" w:rsidR="00C16FA0" w:rsidRDefault="00C16FA0" w:rsidP="00C16FA0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86"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tp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// 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14:paraId="24AF382A" w14:textId="77777777" w:rsidR="00C16FA0" w:rsidRPr="00FD3C04" w:rsidRDefault="00C16FA0" w:rsidP="00C16FA0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Математика, высшая математика, алгебра, геометрия, дискретная математика: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FD3C04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matembook</w:t>
      </w:r>
      <w:proofErr w:type="spellEnd"/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chat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FD3C04">
        <w:rPr>
          <w:rFonts w:ascii="Times New Roman" w:hAnsi="Times New Roman"/>
          <w:color w:val="000000"/>
          <w:sz w:val="24"/>
          <w:szCs w:val="24"/>
        </w:rPr>
        <w:t>.</w:t>
      </w:r>
    </w:p>
    <w:p w14:paraId="24AF382B" w14:textId="77777777" w:rsidR="00C16FA0" w:rsidRPr="00A9722E" w:rsidRDefault="00C16FA0" w:rsidP="00C16FA0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помощь студенту. Основные математические формулы по алгебре, геометрии, тригонометрии, высшей математике: </w:t>
      </w:r>
      <w:hyperlink r:id="rId87" w:history="1"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977E9E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mathem</w:t>
        </w:r>
        <w:proofErr w:type="spellEnd"/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hl</w:t>
        </w:r>
        <w:r w:rsidRPr="00A9722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977E9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14:paraId="24AF382C" w14:textId="77777777" w:rsidR="00C16FA0" w:rsidRDefault="00C16FA0" w:rsidP="00C16FA0">
      <w:pPr>
        <w:numPr>
          <w:ilvl w:val="0"/>
          <w:numId w:val="7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Бесплатные обучающие программы по математике: </w:t>
      </w:r>
      <w:hyperlink r:id="rId88" w:history="1"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EA0BF7" w:rsidRPr="00B62546">
          <w:rPr>
            <w:rStyle w:val="a5"/>
            <w:rFonts w:ascii="Times New Roman" w:hAnsi="Times New Roman"/>
            <w:sz w:val="24"/>
            <w:szCs w:val="24"/>
          </w:rPr>
          <w:t>://</w:t>
        </w:r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EA0BF7" w:rsidRPr="00B62546">
          <w:rPr>
            <w:rStyle w:val="a5"/>
            <w:rFonts w:ascii="Times New Roman" w:hAnsi="Times New Roman"/>
            <w:sz w:val="24"/>
            <w:szCs w:val="24"/>
          </w:rPr>
          <w:t>.</w:t>
        </w:r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history</w:t>
        </w:r>
        <w:r w:rsidR="00EA0BF7" w:rsidRPr="00B6254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A0BF7" w:rsidRPr="00B62546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freemath</w:t>
        </w:r>
        <w:proofErr w:type="spellEnd"/>
        <w:r w:rsidR="00EA0BF7" w:rsidRPr="00B62546">
          <w:rPr>
            <w:rStyle w:val="a5"/>
            <w:rFonts w:ascii="Times New Roman" w:hAnsi="Times New Roman"/>
            <w:sz w:val="24"/>
            <w:szCs w:val="24"/>
          </w:rPr>
          <w:t>.</w:t>
        </w:r>
        <w:r w:rsidR="00EA0BF7" w:rsidRPr="00B62546">
          <w:rPr>
            <w:rStyle w:val="a5"/>
            <w:rFonts w:ascii="Times New Roman" w:hAnsi="Times New Roman"/>
            <w:sz w:val="24"/>
            <w:szCs w:val="24"/>
            <w:lang w:val="en-US"/>
          </w:rPr>
          <w:t>htm</w:t>
        </w:r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14:paraId="24AF382D" w14:textId="77777777" w:rsidR="00EA0BF7" w:rsidRDefault="00EA0BF7" w:rsidP="00EA0BF7">
      <w:pPr>
        <w:spacing w:line="288" w:lineRule="auto"/>
        <w:ind w:left="720" w:right="232"/>
        <w:rPr>
          <w:rFonts w:ascii="Times New Roman" w:hAnsi="Times New Roman"/>
          <w:color w:val="000000"/>
          <w:sz w:val="24"/>
          <w:szCs w:val="24"/>
        </w:rPr>
      </w:pPr>
    </w:p>
    <w:p w14:paraId="24AF382E" w14:textId="77777777" w:rsidR="00EA0BF7" w:rsidRPr="004D4ABD" w:rsidRDefault="00EA0BF7" w:rsidP="00210638">
      <w:pPr>
        <w:pStyle w:val="a3"/>
        <w:numPr>
          <w:ilvl w:val="0"/>
          <w:numId w:val="20"/>
        </w:numPr>
        <w:spacing w:line="238" w:lineRule="auto"/>
        <w:ind w:right="174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Фонд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еночных</w:t>
      </w:r>
      <w:r w:rsidRPr="004D4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сре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4D4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оме</w:t>
      </w:r>
      <w:r w:rsidRPr="004D4A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 w:rsidRPr="004D4A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4D4A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 w:rsidRPr="004D4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Pr="004D4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4D4AB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D4A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D4A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4D4ABD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14:paraId="24AF382F" w14:textId="77777777" w:rsidR="00EA0BF7" w:rsidRPr="004D4ABD" w:rsidRDefault="00EA0BF7" w:rsidP="00EA0BF7">
      <w:pPr>
        <w:pStyle w:val="a3"/>
        <w:spacing w:line="238" w:lineRule="auto"/>
        <w:ind w:right="17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AF3830" w14:textId="77777777" w:rsidR="00EA0BF7" w:rsidRDefault="00EA0BF7" w:rsidP="00EA0BF7">
      <w:pPr>
        <w:ind w:left="708" w:right="2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 проме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ины в объеме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75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24AF3836" w14:textId="77777777" w:rsidR="00EA0BF7" w:rsidRDefault="00EA0BF7" w:rsidP="00EA0BF7">
      <w:pPr>
        <w:ind w:left="708" w:right="2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4AF3837" w14:textId="77777777" w:rsidR="00EA0BF7" w:rsidRDefault="00EA0BF7" w:rsidP="00EA0BF7">
      <w:pPr>
        <w:spacing w:line="235" w:lineRule="auto"/>
        <w:ind w:left="708" w:right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еоре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зачету. </w:t>
      </w:r>
    </w:p>
    <w:p w14:paraId="24AF3838" w14:textId="77777777" w:rsidR="00EA0BF7" w:rsidRDefault="00EA0BF7" w:rsidP="00EA0BF7">
      <w:pPr>
        <w:spacing w:line="235" w:lineRule="auto"/>
        <w:ind w:left="708" w:right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24AF3839" w14:textId="77777777" w:rsidR="00EA0BF7" w:rsidRDefault="00EA0BF7" w:rsidP="00EA0BF7">
      <w:pPr>
        <w:ind w:left="708" w:right="24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1.Матри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триц.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ц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3A" w14:textId="77777777" w:rsidR="00EA0BF7" w:rsidRDefault="00EA0BF7" w:rsidP="00EA0BF7">
      <w:pPr>
        <w:tabs>
          <w:tab w:val="left" w:pos="708"/>
        </w:tabs>
        <w:ind w:left="708" w:right="24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2.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Общая теория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3B" w14:textId="77777777" w:rsidR="00EA0BF7" w:rsidRDefault="00EA0BF7" w:rsidP="00EA0BF7">
      <w:pPr>
        <w:tabs>
          <w:tab w:val="left" w:pos="708"/>
        </w:tabs>
        <w:ind w:left="708" w:right="24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3. Метод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сса.</w:t>
      </w:r>
    </w:p>
    <w:p w14:paraId="24AF383C" w14:textId="77777777" w:rsidR="00EA0BF7" w:rsidRDefault="00EA0BF7" w:rsidP="00EA0BF7">
      <w:pPr>
        <w:ind w:left="708" w:right="24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3D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форма компл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сного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3E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3F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7.Арифметиче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 комплексными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14:paraId="24AF3840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лов. Теоре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4AF3841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14:paraId="24AF3842" w14:textId="77777777" w:rsidR="00EA0BF7" w:rsidRDefault="00EA0BF7" w:rsidP="00EA0BF7">
      <w:pPr>
        <w:tabs>
          <w:tab w:val="left" w:pos="708"/>
        </w:tabs>
        <w:spacing w:line="239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Точки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14:paraId="24AF3843" w14:textId="77777777" w:rsidR="00EA0BF7" w:rsidRDefault="00EA0BF7" w:rsidP="00EA0BF7">
      <w:pPr>
        <w:spacing w:line="239" w:lineRule="auto"/>
        <w:ind w:left="708" w:right="24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11.Прои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24AF3844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45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13.Алгоритм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14:paraId="24AF3846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л. 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 интегр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14:paraId="24AF3847" w14:textId="77777777" w:rsidR="00EA0BF7" w:rsidRDefault="00EA0BF7" w:rsidP="00EA0BF7">
      <w:p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15.Интегр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етодом подстановки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тям.</w:t>
      </w:r>
    </w:p>
    <w:p w14:paraId="24AF3848" w14:textId="77777777" w:rsidR="00EA0BF7" w:rsidRDefault="00EA0BF7" w:rsidP="00EA0BF7">
      <w:pPr>
        <w:numPr>
          <w:ilvl w:val="3"/>
          <w:numId w:val="10"/>
        </w:num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нтеграла.</w:t>
      </w:r>
    </w:p>
    <w:p w14:paraId="24AF3849" w14:textId="77777777" w:rsidR="00EA0BF7" w:rsidRDefault="00EA0BF7" w:rsidP="00EA0BF7">
      <w:pPr>
        <w:numPr>
          <w:ilvl w:val="3"/>
          <w:numId w:val="10"/>
        </w:num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Свойства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интеграла</w:t>
      </w:r>
    </w:p>
    <w:p w14:paraId="24AF384A" w14:textId="77777777" w:rsidR="00EA0BF7" w:rsidRDefault="00EA0BF7" w:rsidP="00EA0BF7">
      <w:pPr>
        <w:numPr>
          <w:ilvl w:val="3"/>
          <w:numId w:val="10"/>
        </w:num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интеграл. 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 опред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14:paraId="24AF384B" w14:textId="77777777" w:rsidR="00EA0BF7" w:rsidRDefault="00EA0BF7" w:rsidP="00EA0BF7">
      <w:pPr>
        <w:numPr>
          <w:ilvl w:val="3"/>
          <w:numId w:val="10"/>
        </w:num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обытие. 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</w:t>
      </w:r>
    </w:p>
    <w:p w14:paraId="24AF384C" w14:textId="77777777" w:rsidR="00EA0BF7" w:rsidRDefault="00EA0BF7" w:rsidP="00EA0BF7">
      <w:pPr>
        <w:numPr>
          <w:ilvl w:val="3"/>
          <w:numId w:val="10"/>
        </w:num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Ве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4D" w14:textId="77777777" w:rsidR="00EA0BF7" w:rsidRDefault="00EA0BF7" w:rsidP="00EA0BF7">
      <w:pPr>
        <w:numPr>
          <w:ilvl w:val="3"/>
          <w:numId w:val="10"/>
        </w:num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24AF384E" w14:textId="77777777" w:rsidR="00EA0BF7" w:rsidRDefault="00EA0BF7" w:rsidP="00EA0BF7">
      <w:pPr>
        <w:numPr>
          <w:ilvl w:val="3"/>
          <w:numId w:val="10"/>
        </w:numPr>
        <w:spacing w:line="238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Дискретная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14:paraId="24AF384F" w14:textId="77777777" w:rsidR="00EA0BF7" w:rsidRDefault="00EA0BF7" w:rsidP="00EA0BF7">
      <w:pPr>
        <w:numPr>
          <w:ilvl w:val="3"/>
          <w:numId w:val="10"/>
        </w:numPr>
        <w:tabs>
          <w:tab w:val="left" w:pos="708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</w:p>
    <w:p w14:paraId="24AF3850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1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2" w14:textId="77777777" w:rsidR="00EA0BF7" w:rsidRDefault="00EA0BF7" w:rsidP="00EA0BF7">
      <w:pPr>
        <w:spacing w:after="1" w:line="220" w:lineRule="exact"/>
        <w:ind w:left="708" w:right="24"/>
        <w:jc w:val="both"/>
        <w:rPr>
          <w:rFonts w:ascii="Times New Roman" w:hAnsi="Times New Roman"/>
        </w:rPr>
      </w:pPr>
    </w:p>
    <w:p w14:paraId="24AF3853" w14:textId="77777777" w:rsidR="00EA0BF7" w:rsidRDefault="00EA0BF7" w:rsidP="00EA0BF7">
      <w:pPr>
        <w:ind w:left="708" w:right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практических заданий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зачету.</w:t>
      </w:r>
    </w:p>
    <w:p w14:paraId="24AF3854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5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6" w14:textId="77777777" w:rsidR="00EA0BF7" w:rsidRDefault="00EA0BF7" w:rsidP="00EA0BF7">
      <w:pPr>
        <w:spacing w:after="8" w:line="160" w:lineRule="exact"/>
        <w:ind w:left="708" w:right="24"/>
        <w:jc w:val="both"/>
        <w:rPr>
          <w:rFonts w:ascii="Times New Roman" w:hAnsi="Times New Roman"/>
          <w:sz w:val="16"/>
          <w:szCs w:val="16"/>
        </w:rPr>
      </w:pPr>
    </w:p>
    <w:p w14:paraId="24AF3857" w14:textId="77777777" w:rsidR="00EA0BF7" w:rsidRPr="00DC3D74" w:rsidRDefault="00EA0BF7" w:rsidP="00EA0BF7">
      <w:pPr>
        <w:pStyle w:val="a3"/>
        <w:ind w:left="708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Даны матрицы: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 w14:anchorId="24AF38B4">
          <v:shape id="_x0000_i1065" type="#_x0000_t75" style="width:63pt;height:41.25pt" o:ole="">
            <v:imagedata r:id="rId89" o:title=""/>
          </v:shape>
          <o:OLEObject Type="Embed" ProgID="Equation.3" ShapeID="_x0000_i1065" DrawAspect="Content" ObjectID="_1687871802" r:id="rId90"/>
        </w:object>
      </w:r>
      <w:r w:rsidRPr="00DC3D74">
        <w:rPr>
          <w:rFonts w:ascii="Times New Roman" w:hAnsi="Times New Roman"/>
          <w:sz w:val="24"/>
          <w:szCs w:val="24"/>
        </w:rPr>
        <w:t>;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940" w:dyaOrig="820" w14:anchorId="24AF38B5">
          <v:shape id="_x0000_i1066" type="#_x0000_t75" style="width:47.25pt;height:41.25pt" o:ole="">
            <v:imagedata r:id="rId91" o:title=""/>
          </v:shape>
          <o:OLEObject Type="Embed" ProgID="Equation.3" ShapeID="_x0000_i1066" DrawAspect="Content" ObjectID="_1687871803" r:id="rId92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</w:t>
      </w:r>
      <w:r w:rsidRPr="00DC3D74">
        <w:rPr>
          <w:rFonts w:ascii="Times New Roman" w:hAnsi="Times New Roman"/>
          <w:position w:val="-4"/>
          <w:sz w:val="24"/>
          <w:szCs w:val="24"/>
        </w:rPr>
        <w:object w:dxaOrig="960" w:dyaOrig="300" w14:anchorId="24AF38B6">
          <v:shape id="_x0000_i1067" type="#_x0000_t75" style="width:48pt;height:15pt" o:ole="">
            <v:imagedata r:id="rId68" o:title=""/>
          </v:shape>
          <o:OLEObject Type="Embed" ProgID="Equation.3" ShapeID="_x0000_i1067" DrawAspect="Content" ObjectID="_1687871804" r:id="rId93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58" w14:textId="77777777" w:rsidR="00EA0BF7" w:rsidRPr="00DC3D74" w:rsidRDefault="00EA0BF7" w:rsidP="00EA0BF7">
      <w:pPr>
        <w:pStyle w:val="a3"/>
        <w:ind w:left="708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Дана матрица </w:t>
      </w:r>
      <w:r w:rsidRPr="00CC61AC">
        <w:rPr>
          <w:rFonts w:ascii="Times New Roman" w:hAnsi="Times New Roman"/>
          <w:position w:val="-34"/>
          <w:sz w:val="24"/>
          <w:szCs w:val="24"/>
        </w:rPr>
        <w:object w:dxaOrig="1320" w:dyaOrig="820" w14:anchorId="24AF38B7">
          <v:shape id="_x0000_i1068" type="#_x0000_t75" style="width:66pt;height:41.25pt" o:ole="">
            <v:imagedata r:id="rId94" o:title=""/>
          </v:shape>
          <o:OLEObject Type="Embed" ProgID="Equation.3" ShapeID="_x0000_i1068" DrawAspect="Content" ObjectID="_1687871805" r:id="rId95"/>
        </w:object>
      </w:r>
      <w:r w:rsidRPr="00DC3D74">
        <w:rPr>
          <w:rFonts w:ascii="Times New Roman" w:hAnsi="Times New Roman"/>
          <w:sz w:val="24"/>
          <w:szCs w:val="24"/>
        </w:rPr>
        <w:t xml:space="preserve">. Найти матрицу </w:t>
      </w:r>
      <w:r w:rsidRPr="00DC3D74">
        <w:rPr>
          <w:rFonts w:ascii="Times New Roman" w:hAnsi="Times New Roman"/>
          <w:position w:val="-6"/>
          <w:sz w:val="24"/>
          <w:szCs w:val="24"/>
        </w:rPr>
        <w:object w:dxaOrig="820" w:dyaOrig="340" w14:anchorId="24AF38B8">
          <v:shape id="_x0000_i1069" type="#_x0000_t75" style="width:40.5pt;height:16.5pt" o:ole="">
            <v:imagedata r:id="rId96" o:title=""/>
          </v:shape>
          <o:OLEObject Type="Embed" ProgID="Equation.3" ShapeID="_x0000_i1069" DrawAspect="Content" ObjectID="_1687871806" r:id="rId97"/>
        </w:object>
      </w:r>
      <w:r w:rsidRPr="00DC3D74">
        <w:rPr>
          <w:rFonts w:ascii="Times New Roman" w:hAnsi="Times New Roman"/>
          <w:sz w:val="24"/>
          <w:szCs w:val="24"/>
        </w:rPr>
        <w:t>.</w:t>
      </w:r>
    </w:p>
    <w:p w14:paraId="24AF3859" w14:textId="77777777" w:rsidR="00EA0BF7" w:rsidRDefault="00EA0BF7" w:rsidP="00EA0BF7">
      <w:pPr>
        <w:spacing w:after="16" w:line="180" w:lineRule="exact"/>
        <w:ind w:left="708" w:right="24"/>
        <w:jc w:val="both"/>
        <w:rPr>
          <w:rFonts w:ascii="Times New Roman" w:hAnsi="Times New Roman"/>
          <w:sz w:val="18"/>
          <w:szCs w:val="18"/>
        </w:rPr>
      </w:pPr>
    </w:p>
    <w:p w14:paraId="24AF385A" w14:textId="77777777" w:rsidR="00EA0BF7" w:rsidRDefault="00EA0BF7" w:rsidP="00EA0BF7">
      <w:pPr>
        <w:tabs>
          <w:tab w:val="left" w:pos="2331"/>
          <w:tab w:val="left" w:pos="5312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DC3D74">
        <w:rPr>
          <w:rFonts w:ascii="Times New Roman" w:hAnsi="Times New Roman"/>
          <w:sz w:val="24"/>
          <w:szCs w:val="24"/>
        </w:rPr>
        <w:t xml:space="preserve">Найти определитель матрицы 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19" w:dyaOrig="1260" w14:anchorId="24AF38B9">
          <v:shape id="_x0000_i1070" type="#_x0000_t75" style="width:82.5pt;height:63pt" o:ole="">
            <v:imagedata r:id="rId98" o:title=""/>
          </v:shape>
          <o:OLEObject Type="Embed" ProgID="Equation.3" ShapeID="_x0000_i1070" DrawAspect="Content" ObjectID="_1687871807" r:id="rId99"/>
        </w:object>
      </w:r>
      <w:r w:rsidRPr="00DC3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4AF385B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85C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C61AC">
        <w:rPr>
          <w:rFonts w:ascii="Times New Roman" w:hAnsi="Times New Roman"/>
          <w:position w:val="-56"/>
          <w:sz w:val="24"/>
          <w:szCs w:val="24"/>
        </w:rPr>
        <w:object w:dxaOrig="1740" w:dyaOrig="1260" w14:anchorId="24AF38BA">
          <v:shape id="_x0000_i1071" type="#_x0000_t75" style="width:86.25pt;height:63pt" o:ole="">
            <v:imagedata r:id="rId100" o:title=""/>
          </v:shape>
          <o:OLEObject Type="Embed" ProgID="Equation.3" ShapeID="_x0000_i1071" DrawAspect="Content" ObjectID="_1687871808" r:id="rId10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4AF385D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E" w14:textId="77777777" w:rsidR="00EA0BF7" w:rsidRDefault="00EA0BF7" w:rsidP="00EA0BF7">
      <w:pPr>
        <w:spacing w:after="31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5F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 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 w:rsidRPr="007E0FA3">
        <w:rPr>
          <w:rFonts w:ascii="Times New Roman" w:hAnsi="Times New Roman"/>
          <w:sz w:val="28"/>
          <w:szCs w:val="28"/>
        </w:rPr>
        <w:t xml:space="preserve"> </w:t>
      </w:r>
      <w:r w:rsidRPr="007E0FA3">
        <w:rPr>
          <w:rFonts w:ascii="Times New Roman" w:hAnsi="Times New Roman"/>
          <w:position w:val="-50"/>
          <w:sz w:val="28"/>
          <w:szCs w:val="28"/>
        </w:rPr>
        <w:object w:dxaOrig="2180" w:dyaOrig="1120" w14:anchorId="24AF38BB">
          <v:shape id="_x0000_i1072" type="#_x0000_t75" style="width:108pt;height:56.25pt" o:ole="">
            <v:imagedata r:id="rId84" o:title=""/>
          </v:shape>
          <o:OLEObject Type="Embed" ProgID="Equation.3" ShapeID="_x0000_i1072" DrawAspect="Content" ObjectID="_1687871809" r:id="rId102"/>
        </w:object>
      </w:r>
    </w:p>
    <w:p w14:paraId="24AF3860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1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2" w14:textId="77777777" w:rsidR="00EA0BF7" w:rsidRDefault="00EA0BF7" w:rsidP="00EA0BF7">
      <w:pPr>
        <w:spacing w:after="91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3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 линейных уравнений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 </w:t>
      </w:r>
      <w:r w:rsidRPr="00F50F2F">
        <w:rPr>
          <w:rFonts w:ascii="Times New Roman" w:hAnsi="Times New Roman"/>
          <w:position w:val="-58"/>
          <w:sz w:val="28"/>
          <w:szCs w:val="28"/>
        </w:rPr>
        <w:object w:dxaOrig="2240" w:dyaOrig="1300" w14:anchorId="24AF38BC">
          <v:shape id="_x0000_i1073" type="#_x0000_t75" style="width:111pt;height:65.25pt" o:ole="">
            <v:imagedata r:id="rId103" o:title=""/>
          </v:shape>
          <o:OLEObject Type="Embed" ProgID="Equation.3" ShapeID="_x0000_i1073" DrawAspect="Content" ObjectID="_1687871810" r:id="rId104"/>
        </w:object>
      </w:r>
    </w:p>
    <w:p w14:paraId="24AF3864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5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6" w14:textId="77777777" w:rsidR="00EA0BF7" w:rsidRDefault="00EA0BF7" w:rsidP="00EA0BF7">
      <w:pPr>
        <w:spacing w:after="98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7" w14:textId="77777777" w:rsidR="00EA0BF7" w:rsidRDefault="00EA0BF7" w:rsidP="00EA0BF7">
      <w:pPr>
        <w:tabs>
          <w:tab w:val="left" w:pos="3245"/>
        </w:tabs>
        <w:spacing w:line="238" w:lineRule="auto"/>
        <w:ind w:left="708" w:right="2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7)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число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440" w:dyaOrig="360" w14:anchorId="24AF38BD">
          <v:shape id="_x0000_i1074" type="#_x0000_t75" style="width:1in;height:18pt" o:ole="">
            <v:imagedata r:id="rId105" o:title=""/>
          </v:shape>
          <o:OLEObject Type="Embed" ProgID="Equation.3" ShapeID="_x0000_i1074" DrawAspect="Content" ObjectID="_1687871811" r:id="rId106"/>
        </w:object>
      </w:r>
      <w:r>
        <w:rPr>
          <w:rFonts w:ascii="Times New Roman" w:hAnsi="Times New Roman"/>
          <w:color w:val="000000"/>
          <w:sz w:val="24"/>
          <w:szCs w:val="24"/>
        </w:rPr>
        <w:t>в 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лите,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68" w14:textId="77777777" w:rsidR="00EA0BF7" w:rsidRDefault="00EA0BF7" w:rsidP="00EA0BF7">
      <w:pPr>
        <w:tabs>
          <w:tab w:val="left" w:pos="3192"/>
          <w:tab w:val="left" w:pos="4548"/>
          <w:tab w:val="left" w:pos="6003"/>
        </w:tabs>
        <w:spacing w:line="239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8)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 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780" w:dyaOrig="380" w14:anchorId="24AF38BE">
          <v:shape id="_x0000_i1075" type="#_x0000_t75" style="width:39pt;height:18.75pt" o:ole="">
            <v:imagedata r:id="rId107" o:title=""/>
          </v:shape>
          <o:OLEObject Type="Embed" ProgID="Equation.3" ShapeID="_x0000_i1075" DrawAspect="Content" ObjectID="_1687871812" r:id="rId108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180" w:dyaOrig="380" w14:anchorId="24AF38BF">
          <v:shape id="_x0000_i1076" type="#_x0000_t75" style="width:59.25pt;height:18.75pt" o:ole="">
            <v:imagedata r:id="rId109" o:title=""/>
          </v:shape>
          <o:OLEObject Type="Embed" ProgID="Equation.3" ShapeID="_x0000_i1076" DrawAspect="Content" ObjectID="_1687871813" r:id="rId110"/>
        </w:objec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  <w:r w:rsidRPr="00902E06">
        <w:rPr>
          <w:rFonts w:ascii="Times New Roman" w:hAnsi="Times New Roman"/>
          <w:color w:val="000000"/>
          <w:position w:val="-12"/>
          <w:sz w:val="24"/>
          <w:szCs w:val="24"/>
        </w:rPr>
        <w:object w:dxaOrig="1200" w:dyaOrig="380" w14:anchorId="24AF38C0">
          <v:shape id="_x0000_i1077" type="#_x0000_t75" style="width:60pt;height:18.75pt" o:ole="">
            <v:imagedata r:id="rId111" o:title=""/>
          </v:shape>
          <o:OLEObject Type="Embed" ProgID="Equation.3" ShapeID="_x0000_i1077" DrawAspect="Content" ObjectID="_1687871814" r:id="rId112"/>
        </w:object>
      </w:r>
    </w:p>
    <w:p w14:paraId="24AF3869" w14:textId="77777777" w:rsidR="00EA0BF7" w:rsidRDefault="00EA0BF7" w:rsidP="00EA0BF7">
      <w:pPr>
        <w:spacing w:after="92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A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9)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817B17">
        <w:rPr>
          <w:rFonts w:ascii="Times New Roman" w:hAnsi="Times New Roman"/>
          <w:position w:val="-30"/>
          <w:sz w:val="28"/>
          <w:szCs w:val="28"/>
        </w:rPr>
        <w:object w:dxaOrig="2140" w:dyaOrig="800" w14:anchorId="24AF38C1">
          <v:shape id="_x0000_i1078" type="#_x0000_t75" style="width:107.25pt;height:39.75pt" o:ole="">
            <v:imagedata r:id="rId6" o:title=""/>
          </v:shape>
          <o:OLEObject Type="Embed" ProgID="Equation.3" ShapeID="_x0000_i1078" DrawAspect="Content" ObjectID="_1687871815" r:id="rId113"/>
        </w:object>
      </w:r>
    </w:p>
    <w:p w14:paraId="24AF386B" w14:textId="77777777" w:rsidR="00EA0BF7" w:rsidRDefault="00EA0BF7" w:rsidP="00EA0BF7">
      <w:pPr>
        <w:spacing w:after="91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C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10)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ислите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C22AD9">
        <w:rPr>
          <w:position w:val="-32"/>
          <w:lang w:eastAsia="en-US"/>
        </w:rPr>
        <w:object w:dxaOrig="1395" w:dyaOrig="825" w14:anchorId="24AF38C2">
          <v:shape id="_x0000_i1079" type="#_x0000_t75" style="width:69.75pt;height:41.25pt" o:ole="">
            <v:imagedata r:id="rId114" o:title=""/>
          </v:shape>
          <o:OLEObject Type="Embed" ProgID="Equation.3" ShapeID="_x0000_i1079" DrawAspect="Content" ObjectID="_1687871816" r:id="rId115"/>
        </w:object>
      </w:r>
    </w:p>
    <w:p w14:paraId="24AF386D" w14:textId="77777777" w:rsidR="00EA0BF7" w:rsidRDefault="00EA0BF7" w:rsidP="00EA0BF7">
      <w:pPr>
        <w:spacing w:after="62"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6E" w14:textId="77777777" w:rsidR="00EA0BF7" w:rsidRPr="00C22AD9" w:rsidRDefault="00EA0BF7" w:rsidP="00EA0BF7">
      <w:pPr>
        <w:tabs>
          <w:tab w:val="left" w:pos="7038"/>
          <w:tab w:val="left" w:pos="9117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роизводные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C22AD9">
        <w:rPr>
          <w:position w:val="-24"/>
        </w:rPr>
        <w:object w:dxaOrig="1700" w:dyaOrig="600" w14:anchorId="24AF38C3">
          <v:shape id="_x0000_i1080" type="#_x0000_t75" style="width:83.25pt;height:30pt" o:ole="">
            <v:imagedata r:id="rId116" o:title=""/>
          </v:shape>
          <o:OLEObject Type="Embed" ProgID="Equation.3" ShapeID="_x0000_i1080" DrawAspect="Content" ObjectID="_1687871817" r:id="rId117"/>
        </w:object>
      </w:r>
      <w:r>
        <w:t xml:space="preserve">,  </w:t>
      </w:r>
      <w:r w:rsidRPr="00C22AD9">
        <w:rPr>
          <w:position w:val="-24"/>
        </w:rPr>
        <w:object w:dxaOrig="1260" w:dyaOrig="600" w14:anchorId="24AF38C4">
          <v:shape id="_x0000_i1081" type="#_x0000_t75" style="width:63pt;height:30pt" o:ole="">
            <v:imagedata r:id="rId118" o:title=""/>
          </v:shape>
          <o:OLEObject Type="Embed" ProgID="Equation.3" ShapeID="_x0000_i1081" DrawAspect="Content" ObjectID="_1687871818" r:id="rId119"/>
        </w:object>
      </w:r>
      <w:r>
        <w:t xml:space="preserve">,  </w:t>
      </w:r>
      <w:r w:rsidRPr="00C22AD9">
        <w:rPr>
          <w:position w:val="-32"/>
        </w:rPr>
        <w:object w:dxaOrig="680" w:dyaOrig="700" w14:anchorId="24AF38C5">
          <v:shape id="_x0000_i1082" type="#_x0000_t75" style="width:33.75pt;height:35.25pt" o:ole="">
            <v:imagedata r:id="rId120" o:title=""/>
          </v:shape>
          <o:OLEObject Type="Embed" ProgID="Equation.3" ShapeID="_x0000_i1082" DrawAspect="Content" ObjectID="_1687871819" r:id="rId121"/>
        </w:object>
      </w:r>
    </w:p>
    <w:p w14:paraId="24AF386F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22AD9">
        <w:rPr>
          <w:position w:val="-10"/>
        </w:rPr>
        <w:object w:dxaOrig="2060" w:dyaOrig="440" w14:anchorId="24AF38C6">
          <v:shape id="_x0000_i1083" type="#_x0000_t75" style="width:102pt;height:21.75pt" o:ole="">
            <v:imagedata r:id="rId122" o:title=""/>
          </v:shape>
          <o:OLEObject Type="Embed" ProgID="Equation.3" ShapeID="_x0000_i1083" DrawAspect="Content" ObjectID="_1687871820" r:id="rId123"/>
        </w:object>
      </w:r>
    </w:p>
    <w:p w14:paraId="24AF3870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йте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ю и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22AD9">
        <w:rPr>
          <w:position w:val="-10"/>
        </w:rPr>
        <w:object w:dxaOrig="1960" w:dyaOrig="440" w14:anchorId="24AF38C7">
          <v:shape id="_x0000_i1084" type="#_x0000_t75" style="width:98.25pt;height:21.75pt" o:ole="">
            <v:imagedata r:id="rId124" o:title=""/>
          </v:shape>
          <o:OLEObject Type="Embed" ProgID="Equation.3" ShapeID="_x0000_i1084" DrawAspect="Content" ObjectID="_1687871821" r:id="rId125"/>
        </w:object>
      </w:r>
    </w:p>
    <w:p w14:paraId="24AF3871" w14:textId="77777777" w:rsidR="00EA0BF7" w:rsidRDefault="00EA0BF7" w:rsidP="00EA0BF7">
      <w:pPr>
        <w:tabs>
          <w:tab w:val="left" w:pos="5249"/>
          <w:tab w:val="left" w:pos="6397"/>
        </w:tabs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2E7B2E">
        <w:rPr>
          <w:position w:val="-16"/>
          <w:sz w:val="28"/>
          <w:szCs w:val="28"/>
        </w:rPr>
        <w:object w:dxaOrig="880" w:dyaOrig="499" w14:anchorId="24AF38C8">
          <v:shape id="_x0000_i1085" type="#_x0000_t75" style="width:44.25pt;height:25.5pt" o:ole="">
            <v:imagedata r:id="rId126" o:title=""/>
          </v:shape>
          <o:OLEObject Type="Embed" ProgID="Equation.3" ShapeID="_x0000_i1085" DrawAspect="Content" ObjectID="_1687871822" r:id="rId127"/>
        </w:object>
      </w:r>
    </w:p>
    <w:p w14:paraId="24AF3872" w14:textId="77777777" w:rsidR="00EA0BF7" w:rsidRDefault="00EA0BF7" w:rsidP="00EA0BF7">
      <w:pPr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теграл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тям </w:t>
      </w:r>
      <w:r w:rsidRPr="00C22AD9">
        <w:rPr>
          <w:position w:val="-16"/>
          <w:sz w:val="28"/>
          <w:szCs w:val="28"/>
        </w:rPr>
        <w:object w:dxaOrig="1820" w:dyaOrig="480" w14:anchorId="24AF38C9">
          <v:shape id="_x0000_i1086" type="#_x0000_t75" style="width:90.75pt;height:24pt" o:ole="">
            <v:imagedata r:id="rId128" o:title=""/>
          </v:shape>
          <o:OLEObject Type="Embed" ProgID="Equation.3" ShapeID="_x0000_i1086" DrawAspect="Content" ObjectID="_1687871823" r:id="rId129"/>
        </w:object>
      </w:r>
    </w:p>
    <w:p w14:paraId="24AF3873" w14:textId="77777777" w:rsidR="00EA0BF7" w:rsidRDefault="00EA0BF7" w:rsidP="00EA0BF7">
      <w:pPr>
        <w:tabs>
          <w:tab w:val="left" w:pos="8538"/>
        </w:tabs>
        <w:spacing w:line="237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тодом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    </w:t>
      </w:r>
      <w:r w:rsidRPr="002E7B2E">
        <w:rPr>
          <w:position w:val="-16"/>
          <w:sz w:val="28"/>
          <w:szCs w:val="28"/>
        </w:rPr>
        <w:object w:dxaOrig="1800" w:dyaOrig="499" w14:anchorId="24AF38CA">
          <v:shape id="_x0000_i1087" type="#_x0000_t75" style="width:90pt;height:27pt" o:ole="">
            <v:imagedata r:id="rId130" o:title=""/>
          </v:shape>
          <o:OLEObject Type="Embed" ProgID="Equation.3" ShapeID="_x0000_i1087" DrawAspect="Content" ObjectID="_1687871824" r:id="rId131"/>
        </w:object>
      </w:r>
    </w:p>
    <w:p w14:paraId="24AF3874" w14:textId="77777777" w:rsidR="00EA0BF7" w:rsidRDefault="00EA0BF7" w:rsidP="00EA0BF7">
      <w:pPr>
        <w:tabs>
          <w:tab w:val="left" w:pos="8538"/>
        </w:tabs>
        <w:spacing w:line="237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17)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3706C8">
        <w:rPr>
          <w:position w:val="-42"/>
          <w:sz w:val="28"/>
          <w:szCs w:val="28"/>
        </w:rPr>
        <w:object w:dxaOrig="1240" w:dyaOrig="960" w14:anchorId="24AF38CB">
          <v:shape id="_x0000_i1088" type="#_x0000_t75" style="width:62.25pt;height:47.25pt" o:ole="">
            <v:imagedata r:id="rId132" o:title=""/>
          </v:shape>
          <o:OLEObject Type="Embed" ProgID="Equation.3" ShapeID="_x0000_i1088" DrawAspect="Content" ObjectID="_1687871825" r:id="rId133"/>
        </w:object>
      </w:r>
    </w:p>
    <w:p w14:paraId="24AF3875" w14:textId="77777777" w:rsidR="00EA0BF7" w:rsidRDefault="00EA0BF7" w:rsidP="00EA0BF7">
      <w:pPr>
        <w:tabs>
          <w:tab w:val="left" w:pos="1736"/>
          <w:tab w:val="left" w:pos="2871"/>
          <w:tab w:val="left" w:pos="3955"/>
          <w:tab w:val="left" w:pos="5633"/>
          <w:tab w:val="left" w:pos="8677"/>
          <w:tab w:val="left" w:pos="9049"/>
        </w:tabs>
        <w:ind w:left="708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18)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ислите</w:t>
      </w:r>
      <w:r>
        <w:rPr>
          <w:rFonts w:ascii="Times New Roman" w:hAnsi="Times New Roman"/>
          <w:color w:val="000000"/>
          <w:sz w:val="24"/>
          <w:szCs w:val="24"/>
        </w:rPr>
        <w:tab/>
        <w:t>площадь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параболой </w:t>
      </w:r>
      <w:r w:rsidRPr="003706C8">
        <w:rPr>
          <w:position w:val="-10"/>
          <w:sz w:val="28"/>
          <w:szCs w:val="28"/>
        </w:rPr>
        <w:object w:dxaOrig="1540" w:dyaOrig="440" w14:anchorId="24AF38CC">
          <v:shape id="_x0000_i1089" type="#_x0000_t75" style="width:77.25pt;height:21.75pt" o:ole="">
            <v:imagedata r:id="rId134" o:title=""/>
          </v:shape>
          <o:OLEObject Type="Embed" ProgID="Equation.3" ShapeID="_x0000_i1089" DrawAspect="Content" ObjectID="_1687871826" r:id="rId135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proofErr w:type="gramEnd"/>
      <w:r w:rsidRPr="003706C8">
        <w:rPr>
          <w:position w:val="-10"/>
          <w:sz w:val="28"/>
          <w:szCs w:val="28"/>
        </w:rPr>
        <w:object w:dxaOrig="1579" w:dyaOrig="440" w14:anchorId="24AF38CD">
          <v:shape id="_x0000_i1090" type="#_x0000_t75" style="width:76.5pt;height:21.75pt" o:ole="">
            <v:imagedata r:id="rId136" o:title=""/>
          </v:shape>
          <o:OLEObject Type="Embed" ProgID="Equation.3" ShapeID="_x0000_i1090" DrawAspect="Content" ObjectID="_1687871827" r:id="rId137"/>
        </w:object>
      </w:r>
    </w:p>
    <w:p w14:paraId="24AF3876" w14:textId="77777777" w:rsidR="00EA0BF7" w:rsidRDefault="00EA0BF7" w:rsidP="00EA0BF7">
      <w:pPr>
        <w:tabs>
          <w:tab w:val="left" w:pos="5016"/>
          <w:tab w:val="left" w:pos="7621"/>
          <w:tab w:val="left" w:pos="8432"/>
        </w:tabs>
        <w:spacing w:line="267" w:lineRule="auto"/>
        <w:ind w:left="708" w:right="2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>19)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506EE">
        <w:rPr>
          <w:position w:val="-12"/>
          <w:sz w:val="28"/>
          <w:szCs w:val="28"/>
        </w:rPr>
        <w:object w:dxaOrig="2100" w:dyaOrig="480" w14:anchorId="24AF38CE">
          <v:shape id="_x0000_i1091" type="#_x0000_t75" style="width:105pt;height:24pt" o:ole="">
            <v:imagedata r:id="rId138" o:title=""/>
          </v:shape>
          <o:OLEObject Type="Embed" ProgID="Equation.3" ShapeID="_x0000_i1091" DrawAspect="Content" ObjectID="_1687871828" r:id="rId139"/>
        </w:object>
      </w:r>
    </w:p>
    <w:p w14:paraId="24AF3877" w14:textId="77777777" w:rsidR="00EA0BF7" w:rsidRDefault="00EA0BF7" w:rsidP="00EA0BF7">
      <w:pPr>
        <w:tabs>
          <w:tab w:val="left" w:pos="779"/>
        </w:tabs>
        <w:ind w:left="708" w:right="2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орев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ядра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9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 3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из Шв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8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гии и 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ндии. Порядок,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спортсм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ны,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жр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того,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спортс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н, который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окаж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из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78" w14:textId="4B17BC6C" w:rsidR="00EA0BF7" w:rsidRDefault="00EA0BF7" w:rsidP="00EA0BF7">
      <w:pPr>
        <w:tabs>
          <w:tab w:val="left" w:pos="779"/>
        </w:tabs>
        <w:ind w:left="708" w:right="2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ботают 3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станков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равна - 0,1, 0,2,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0,15. Найд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 в 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проработают два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AF3879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7A" w14:textId="77777777" w:rsidR="00EA0BF7" w:rsidRDefault="00EA0BF7" w:rsidP="00EA0BF7">
      <w:pPr>
        <w:spacing w:line="240" w:lineRule="exact"/>
        <w:ind w:left="708" w:right="24"/>
        <w:jc w:val="both"/>
        <w:rPr>
          <w:rFonts w:ascii="Times New Roman" w:hAnsi="Times New Roman"/>
          <w:sz w:val="24"/>
          <w:szCs w:val="24"/>
        </w:rPr>
      </w:pPr>
    </w:p>
    <w:p w14:paraId="24AF387B" w14:textId="77777777" w:rsidR="00EA0BF7" w:rsidRDefault="00EA0BF7" w:rsidP="00EA0BF7">
      <w:pPr>
        <w:spacing w:line="235" w:lineRule="auto"/>
        <w:ind w:left="708" w:right="24" w:firstLine="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14:paraId="24AF387C" w14:textId="77777777" w:rsidR="00EA0BF7" w:rsidRDefault="00EA0BF7" w:rsidP="00EA0BF7">
      <w:pPr>
        <w:spacing w:line="235" w:lineRule="auto"/>
        <w:ind w:left="708" w:right="24" w:firstLine="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4AF387D" w14:textId="408AE352" w:rsidR="00EA0BF7" w:rsidRDefault="00EA0BF7" w:rsidP="00EA0BF7">
      <w:pPr>
        <w:ind w:left="708" w:right="24"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ческое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воивший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14:paraId="24AF387E" w14:textId="41F0C61A" w:rsidR="00EA0BF7" w:rsidRDefault="00EA0BF7" w:rsidP="00EA0BF7">
      <w:pPr>
        <w:ind w:left="708" w:right="2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азавший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тический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4AF387F" w14:textId="77777777" w:rsidR="00EA0BF7" w:rsidRDefault="00EA0BF7" w:rsidP="00EA0BF7">
      <w:pPr>
        <w:spacing w:line="239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объеме,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справляю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огрешн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ответе, но</w:t>
      </w:r>
    </w:p>
    <w:p w14:paraId="24AF3880" w14:textId="77777777" w:rsidR="00EA0BF7" w:rsidRDefault="00EA0BF7" w:rsidP="00EA0BF7">
      <w:pPr>
        <w:ind w:left="708" w:right="24" w:hanging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теля;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14:paraId="24AF3881" w14:textId="2C7355B4" w:rsidR="00EA0BF7" w:rsidRDefault="00EA0BF7" w:rsidP="00EA0BF7">
      <w:pPr>
        <w:spacing w:line="236" w:lineRule="auto"/>
        <w:ind w:left="708" w:right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пробелы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-программного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24AF3882" w14:textId="77777777" w:rsidR="00EA0BF7" w:rsidRDefault="00EA0BF7" w:rsidP="00EA0BF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AF3883" w14:textId="77777777" w:rsidR="00EA0BF7" w:rsidRDefault="00EA0BF7" w:rsidP="00EA0BF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AF3884" w14:textId="77777777" w:rsidR="00EA0BF7" w:rsidRDefault="00EA0BF7" w:rsidP="00EA0BF7">
      <w:pPr>
        <w:spacing w:line="288" w:lineRule="auto"/>
        <w:ind w:left="720" w:right="232"/>
        <w:rPr>
          <w:rFonts w:ascii="Times New Roman" w:hAnsi="Times New Roman"/>
          <w:color w:val="000000"/>
          <w:sz w:val="24"/>
          <w:szCs w:val="24"/>
        </w:rPr>
      </w:pPr>
    </w:p>
    <w:p w14:paraId="24AF3885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886" w14:textId="77777777" w:rsidR="006A3CBC" w:rsidRDefault="006A3CBC" w:rsidP="006A3CBC">
      <w:pPr>
        <w:ind w:left="426" w:right="165" w:hanging="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F3887" w14:textId="77777777" w:rsidR="006A3CBC" w:rsidRPr="006C67B9" w:rsidRDefault="006A3CBC" w:rsidP="00EA0BF7">
      <w:pPr>
        <w:ind w:right="165"/>
        <w:jc w:val="both"/>
        <w:rPr>
          <w:rFonts w:ascii="Times New Roman" w:hAnsi="Times New Roman"/>
          <w:color w:val="000000"/>
          <w:sz w:val="24"/>
          <w:szCs w:val="24"/>
        </w:rPr>
        <w:sectPr w:rsidR="006A3CBC" w:rsidRPr="006C67B9">
          <w:pgSz w:w="11906" w:h="16838"/>
          <w:pgMar w:top="736" w:right="733" w:bottom="859" w:left="376" w:header="720" w:footer="720" w:gutter="0"/>
          <w:cols w:space="708"/>
        </w:sectPr>
      </w:pPr>
    </w:p>
    <w:p w14:paraId="24AF3888" w14:textId="77777777" w:rsidR="006A3CBC" w:rsidRPr="006A3CBC" w:rsidRDefault="006A3CBC" w:rsidP="009414E3">
      <w:pPr>
        <w:jc w:val="both"/>
        <w:rPr>
          <w:rFonts w:ascii="Times New Roman" w:hAnsi="Times New Roman"/>
          <w:sz w:val="24"/>
          <w:szCs w:val="24"/>
        </w:rPr>
        <w:sectPr w:rsidR="006A3CBC" w:rsidRPr="006A3CBC">
          <w:pgSz w:w="11906" w:h="16838"/>
          <w:pgMar w:top="736" w:right="850" w:bottom="859" w:left="736" w:header="720" w:footer="720" w:gutter="0"/>
          <w:cols w:space="708"/>
        </w:sectPr>
      </w:pPr>
    </w:p>
    <w:p w14:paraId="24AF3889" w14:textId="77777777" w:rsidR="00DA41D4" w:rsidRPr="006A3CBC" w:rsidRDefault="00DA41D4">
      <w:pPr>
        <w:sectPr w:rsidR="00DA41D4" w:rsidRPr="006A3CBC">
          <w:pgSz w:w="11906" w:h="16838"/>
          <w:pgMar w:top="736" w:right="850" w:bottom="811" w:left="736" w:header="720" w:footer="720" w:gutter="0"/>
          <w:cols w:space="708"/>
        </w:sectPr>
      </w:pPr>
    </w:p>
    <w:p w14:paraId="24AF388A" w14:textId="77777777" w:rsidR="00DA41D4" w:rsidRPr="006A3CBC" w:rsidRDefault="00DA41D4">
      <w:pPr>
        <w:sectPr w:rsidR="00DA41D4" w:rsidRPr="006A3CBC">
          <w:pgSz w:w="11906" w:h="16838"/>
          <w:pgMar w:top="736" w:right="850" w:bottom="1065" w:left="736" w:header="720" w:footer="720" w:gutter="0"/>
          <w:cols w:space="708"/>
        </w:sectPr>
      </w:pPr>
    </w:p>
    <w:p w14:paraId="24AF388B" w14:textId="77777777" w:rsidR="00DF72F1" w:rsidRDefault="00DF72F1" w:rsidP="00EA0BF7">
      <w:pPr>
        <w:spacing w:line="238" w:lineRule="auto"/>
        <w:ind w:right="1741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DF72F1" w:rsidSect="00AE5FAC">
      <w:pgSz w:w="11906" w:h="16838"/>
      <w:pgMar w:top="1001" w:right="563" w:bottom="70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8A"/>
    <w:multiLevelType w:val="multilevel"/>
    <w:tmpl w:val="039CB1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37239"/>
    <w:multiLevelType w:val="multilevel"/>
    <w:tmpl w:val="92F430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AD22367"/>
    <w:multiLevelType w:val="hybridMultilevel"/>
    <w:tmpl w:val="B094C7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601B04"/>
    <w:multiLevelType w:val="hybridMultilevel"/>
    <w:tmpl w:val="69B48D30"/>
    <w:lvl w:ilvl="0" w:tplc="067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928776">
      <w:start w:val="2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2241A"/>
    <w:multiLevelType w:val="hybridMultilevel"/>
    <w:tmpl w:val="5E00A29E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43FAE"/>
    <w:multiLevelType w:val="hybridMultilevel"/>
    <w:tmpl w:val="7848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0F5344"/>
    <w:multiLevelType w:val="multilevel"/>
    <w:tmpl w:val="3F1A53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E1D2E"/>
    <w:multiLevelType w:val="multilevel"/>
    <w:tmpl w:val="26AC13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27"/>
        </w:tabs>
        <w:ind w:left="397" w:hanging="397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C1D46"/>
    <w:multiLevelType w:val="hybridMultilevel"/>
    <w:tmpl w:val="218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85796D"/>
    <w:multiLevelType w:val="multilevel"/>
    <w:tmpl w:val="AE42AB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cs="Times New 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365916"/>
    <w:multiLevelType w:val="hybridMultilevel"/>
    <w:tmpl w:val="4D0C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0E94"/>
    <w:multiLevelType w:val="hybridMultilevel"/>
    <w:tmpl w:val="12E6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101C61"/>
    <w:multiLevelType w:val="hybridMultilevel"/>
    <w:tmpl w:val="3FBA2A86"/>
    <w:lvl w:ilvl="0" w:tplc="5AACEA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83924"/>
    <w:multiLevelType w:val="hybridMultilevel"/>
    <w:tmpl w:val="7B18DFDE"/>
    <w:lvl w:ilvl="0" w:tplc="240E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97F4A"/>
    <w:multiLevelType w:val="hybridMultilevel"/>
    <w:tmpl w:val="17D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642C38"/>
    <w:multiLevelType w:val="hybridMultilevel"/>
    <w:tmpl w:val="7C56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586D0E"/>
    <w:multiLevelType w:val="hybridMultilevel"/>
    <w:tmpl w:val="44E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050EC7"/>
    <w:multiLevelType w:val="multilevel"/>
    <w:tmpl w:val="80E45208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7" w:hanging="1800"/>
      </w:pPr>
      <w:rPr>
        <w:rFonts w:hint="default"/>
      </w:rPr>
    </w:lvl>
  </w:abstractNum>
  <w:abstractNum w:abstractNumId="18" w15:restartNumberingAfterBreak="0">
    <w:nsid w:val="6B086172"/>
    <w:multiLevelType w:val="hybridMultilevel"/>
    <w:tmpl w:val="598A79CA"/>
    <w:lvl w:ilvl="0" w:tplc="D472A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D36"/>
    <w:multiLevelType w:val="hybridMultilevel"/>
    <w:tmpl w:val="6268CD82"/>
    <w:lvl w:ilvl="0" w:tplc="F754F6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77963"/>
    <w:multiLevelType w:val="hybridMultilevel"/>
    <w:tmpl w:val="F8D2220A"/>
    <w:lvl w:ilvl="0" w:tplc="E39C8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0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FAC"/>
    <w:rsid w:val="00010C37"/>
    <w:rsid w:val="000216CC"/>
    <w:rsid w:val="00031C1B"/>
    <w:rsid w:val="00041579"/>
    <w:rsid w:val="000458D7"/>
    <w:rsid w:val="00080542"/>
    <w:rsid w:val="000A6CC8"/>
    <w:rsid w:val="00152828"/>
    <w:rsid w:val="00163FBA"/>
    <w:rsid w:val="0017412D"/>
    <w:rsid w:val="001D4F87"/>
    <w:rsid w:val="00210638"/>
    <w:rsid w:val="00225B4D"/>
    <w:rsid w:val="00295856"/>
    <w:rsid w:val="002A0F55"/>
    <w:rsid w:val="002B7B10"/>
    <w:rsid w:val="002E4355"/>
    <w:rsid w:val="002E6A03"/>
    <w:rsid w:val="002E7B2E"/>
    <w:rsid w:val="003108CC"/>
    <w:rsid w:val="00315F17"/>
    <w:rsid w:val="00324939"/>
    <w:rsid w:val="00342351"/>
    <w:rsid w:val="00354E62"/>
    <w:rsid w:val="003617CB"/>
    <w:rsid w:val="003706C8"/>
    <w:rsid w:val="00372F90"/>
    <w:rsid w:val="00386175"/>
    <w:rsid w:val="003D2683"/>
    <w:rsid w:val="0043582A"/>
    <w:rsid w:val="004612BD"/>
    <w:rsid w:val="00463C0C"/>
    <w:rsid w:val="00467CED"/>
    <w:rsid w:val="0048416B"/>
    <w:rsid w:val="004D4ABD"/>
    <w:rsid w:val="005148DA"/>
    <w:rsid w:val="00520590"/>
    <w:rsid w:val="00566959"/>
    <w:rsid w:val="00573F4D"/>
    <w:rsid w:val="0057486C"/>
    <w:rsid w:val="00594422"/>
    <w:rsid w:val="0059765D"/>
    <w:rsid w:val="005A7FB7"/>
    <w:rsid w:val="005B7819"/>
    <w:rsid w:val="005F5408"/>
    <w:rsid w:val="00607CDD"/>
    <w:rsid w:val="006248AE"/>
    <w:rsid w:val="006A3CBC"/>
    <w:rsid w:val="006B36E3"/>
    <w:rsid w:val="006C30B4"/>
    <w:rsid w:val="006C67B9"/>
    <w:rsid w:val="006E38BC"/>
    <w:rsid w:val="006F158A"/>
    <w:rsid w:val="00724992"/>
    <w:rsid w:val="00743944"/>
    <w:rsid w:val="007702F0"/>
    <w:rsid w:val="00772DF1"/>
    <w:rsid w:val="007826B1"/>
    <w:rsid w:val="00782BCE"/>
    <w:rsid w:val="0078418B"/>
    <w:rsid w:val="007B7066"/>
    <w:rsid w:val="007E0D41"/>
    <w:rsid w:val="007E0FA3"/>
    <w:rsid w:val="007F01EE"/>
    <w:rsid w:val="007F6C7C"/>
    <w:rsid w:val="00817B17"/>
    <w:rsid w:val="00821393"/>
    <w:rsid w:val="00835650"/>
    <w:rsid w:val="00847DAA"/>
    <w:rsid w:val="008506EE"/>
    <w:rsid w:val="00860627"/>
    <w:rsid w:val="008875DE"/>
    <w:rsid w:val="008B68FB"/>
    <w:rsid w:val="008B7D05"/>
    <w:rsid w:val="00902E06"/>
    <w:rsid w:val="0091174E"/>
    <w:rsid w:val="009205D5"/>
    <w:rsid w:val="009414E3"/>
    <w:rsid w:val="00963C00"/>
    <w:rsid w:val="00977E9E"/>
    <w:rsid w:val="009C46C0"/>
    <w:rsid w:val="009F4C0F"/>
    <w:rsid w:val="00A65873"/>
    <w:rsid w:val="00A87548"/>
    <w:rsid w:val="00A9722E"/>
    <w:rsid w:val="00AA1084"/>
    <w:rsid w:val="00AB02BA"/>
    <w:rsid w:val="00AB4D4C"/>
    <w:rsid w:val="00AB500B"/>
    <w:rsid w:val="00AC024E"/>
    <w:rsid w:val="00AC3827"/>
    <w:rsid w:val="00AE5FAC"/>
    <w:rsid w:val="00B008CE"/>
    <w:rsid w:val="00B41A80"/>
    <w:rsid w:val="00B60D94"/>
    <w:rsid w:val="00B70C5B"/>
    <w:rsid w:val="00BC2A6A"/>
    <w:rsid w:val="00BC328B"/>
    <w:rsid w:val="00BD05A7"/>
    <w:rsid w:val="00BE3ABE"/>
    <w:rsid w:val="00BF1A77"/>
    <w:rsid w:val="00C12252"/>
    <w:rsid w:val="00C16FA0"/>
    <w:rsid w:val="00C22AD9"/>
    <w:rsid w:val="00C350DF"/>
    <w:rsid w:val="00C671D9"/>
    <w:rsid w:val="00CC244C"/>
    <w:rsid w:val="00CC61AC"/>
    <w:rsid w:val="00CE16FE"/>
    <w:rsid w:val="00CF47C4"/>
    <w:rsid w:val="00D03D4A"/>
    <w:rsid w:val="00D1526A"/>
    <w:rsid w:val="00D57500"/>
    <w:rsid w:val="00D741B9"/>
    <w:rsid w:val="00DA30E7"/>
    <w:rsid w:val="00DA41D4"/>
    <w:rsid w:val="00DB3024"/>
    <w:rsid w:val="00DC3D74"/>
    <w:rsid w:val="00DD42A0"/>
    <w:rsid w:val="00DF72F1"/>
    <w:rsid w:val="00E10943"/>
    <w:rsid w:val="00E16E30"/>
    <w:rsid w:val="00E24B58"/>
    <w:rsid w:val="00E31CB5"/>
    <w:rsid w:val="00E443C1"/>
    <w:rsid w:val="00E609AF"/>
    <w:rsid w:val="00E66577"/>
    <w:rsid w:val="00E711B8"/>
    <w:rsid w:val="00E73958"/>
    <w:rsid w:val="00E963BE"/>
    <w:rsid w:val="00EA0BF7"/>
    <w:rsid w:val="00EB4343"/>
    <w:rsid w:val="00F03C58"/>
    <w:rsid w:val="00F14790"/>
    <w:rsid w:val="00F27D7B"/>
    <w:rsid w:val="00F47A7F"/>
    <w:rsid w:val="00F50F2F"/>
    <w:rsid w:val="00FD1C42"/>
    <w:rsid w:val="00FD3C0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24AF35C3"/>
  <w15:docId w15:val="{E5A7CF95-71FA-4F40-8F83-62C76673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A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CB5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locked/>
    <w:rsid w:val="00A875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60D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0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A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5" Type="http://schemas.openxmlformats.org/officeDocument/2006/relationships/hyperlink" Target="https://sziu-de.ranepa.ru/" TargetMode="Externa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hyperlink" Target="http://www.studfiles.ru/dir/cat31/subj369/file13519/view137994.html" TargetMode="External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hyperlink" Target="http://mathem.hl.ru" TargetMode="External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hyperlink" Target="http://www.history.ru/freemath.htm" TargetMode="External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Алена Ожогина</cp:lastModifiedBy>
  <cp:revision>34</cp:revision>
  <cp:lastPrinted>2017-12-03T14:44:00Z</cp:lastPrinted>
  <dcterms:created xsi:type="dcterms:W3CDTF">2020-06-13T19:55:00Z</dcterms:created>
  <dcterms:modified xsi:type="dcterms:W3CDTF">2021-07-15T12:57:00Z</dcterms:modified>
</cp:coreProperties>
</file>