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7" w:rsidRPr="006632AA" w:rsidRDefault="00AF2EA7" w:rsidP="008B4F3C">
      <w:pPr>
        <w:widowControl w:val="0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312B2" w:rsidRPr="006632AA" w:rsidRDefault="00A312B2" w:rsidP="008B4F3C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A312B2" w:rsidRPr="006632AA" w:rsidRDefault="00A312B2" w:rsidP="008B4F3C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312B2" w:rsidRPr="006632AA" w:rsidRDefault="00A312B2" w:rsidP="008B4F3C">
      <w:pPr>
        <w:widowControl w:val="0"/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="00B820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филиал РАНХиГС</w:t>
      </w: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2354"/>
        <w:gridCol w:w="3685"/>
      </w:tblGrid>
      <w:tr w:rsidR="00A312B2" w:rsidRPr="006632AA" w:rsidTr="004D24B0">
        <w:trPr>
          <w:trHeight w:val="1612"/>
        </w:trPr>
        <w:tc>
          <w:tcPr>
            <w:tcW w:w="3960" w:type="dxa"/>
          </w:tcPr>
          <w:p w:rsidR="00A312B2" w:rsidRPr="006632AA" w:rsidRDefault="00A312B2" w:rsidP="008B4F3C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A312B2" w:rsidRPr="006632AA" w:rsidRDefault="00A312B2" w:rsidP="008B4F3C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82E46" w:rsidRPr="008E3DE2" w:rsidRDefault="00582E46" w:rsidP="008B4F3C">
            <w:pPr>
              <w:widowControl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>УТВЕРЖДЕНА</w:t>
            </w:r>
          </w:p>
          <w:p w:rsidR="00873A2D" w:rsidRDefault="00582E46" w:rsidP="00873A2D">
            <w:pPr>
              <w:widowControl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 xml:space="preserve">ученым советом </w:t>
            </w:r>
            <w:r w:rsidR="00873A2D">
              <w:rPr>
                <w:rFonts w:ascii="Times New Roman" w:hAnsi="Times New Roman" w:cs="Times New Roman"/>
                <w:sz w:val="24"/>
                <w:lang w:eastAsia="ru-RU"/>
              </w:rPr>
              <w:t xml:space="preserve">СЗИУ – филиал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РАНХиГС</w:t>
            </w:r>
          </w:p>
          <w:p w:rsidR="00B820EB" w:rsidRPr="00873A2D" w:rsidRDefault="00B820EB" w:rsidP="00873A2D">
            <w:pPr>
              <w:widowControl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07809">
              <w:rPr>
                <w:rFonts w:ascii="Times New Roman" w:hAnsi="Times New Roman"/>
                <w:spacing w:val="-20"/>
                <w:sz w:val="24"/>
                <w:szCs w:val="24"/>
              </w:rPr>
              <w:t>Протокол от «</w:t>
            </w:r>
            <w:r w:rsidR="00207809" w:rsidRPr="00207809">
              <w:rPr>
                <w:rFonts w:ascii="Times New Roman" w:hAnsi="Times New Roman"/>
                <w:spacing w:val="-20"/>
                <w:sz w:val="24"/>
                <w:szCs w:val="24"/>
              </w:rPr>
              <w:t>18</w:t>
            </w:r>
            <w:r w:rsidRPr="0020780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» </w:t>
            </w:r>
            <w:r w:rsidR="00207809" w:rsidRPr="0020780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сентября </w:t>
            </w:r>
            <w:r w:rsidRPr="00207809">
              <w:rPr>
                <w:rFonts w:ascii="Times New Roman" w:hAnsi="Times New Roman"/>
                <w:spacing w:val="-20"/>
                <w:sz w:val="24"/>
                <w:szCs w:val="24"/>
              </w:rPr>
              <w:t>201</w:t>
            </w:r>
            <w:r w:rsidR="00207809" w:rsidRPr="00207809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  <w:r w:rsidRPr="0020780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г. № </w:t>
            </w:r>
            <w:r w:rsidR="00873A2D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  <w:p w:rsidR="00A312B2" w:rsidRPr="00582E46" w:rsidRDefault="00B820EB" w:rsidP="008B4F3C">
            <w:pPr>
              <w:widowControl w:val="0"/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2B2" w:rsidRPr="006632AA" w:rsidTr="004D24B0">
        <w:trPr>
          <w:trHeight w:val="1612"/>
        </w:trPr>
        <w:tc>
          <w:tcPr>
            <w:tcW w:w="3960" w:type="dxa"/>
          </w:tcPr>
          <w:p w:rsidR="00A312B2" w:rsidRPr="006632AA" w:rsidRDefault="00A312B2" w:rsidP="008B4F3C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A312B2" w:rsidRPr="006632AA" w:rsidRDefault="00A312B2" w:rsidP="008B4F3C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312B2" w:rsidRPr="006632AA" w:rsidRDefault="00A312B2" w:rsidP="008B4F3C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2B2" w:rsidRPr="006632AA" w:rsidRDefault="00A312B2" w:rsidP="008B4F3C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ПРОГРАММА ВЫСШЕГО ОБРАЗОВАНИЯ</w:t>
      </w: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019"/>
        <w:gridCol w:w="222"/>
      </w:tblGrid>
      <w:tr w:rsidR="00777AFB" w:rsidRPr="006632AA" w:rsidTr="00777AFB">
        <w:trPr>
          <w:trHeight w:val="278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="008B4F3C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кадров высшей квалификации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(уровень образования)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259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_______40.0</w:t>
            </w:r>
            <w:r w:rsidR="00886EDC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.01 Юриспруденция______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(код, наименование</w:t>
            </w:r>
            <w:r w:rsidR="00885BBD">
              <w:rPr>
                <w:rFonts w:ascii="Times New Roman" w:hAnsi="Times New Roman"/>
                <w:i/>
                <w:sz w:val="24"/>
                <w:szCs w:val="24"/>
              </w:rPr>
              <w:t xml:space="preserve"> направления подготовки</w:t>
            </w: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«Конституционное право, конституционный судебный процесс, муниципальное право»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(направленност</w:t>
            </w:r>
            <w:proofErr w:type="gramStart"/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ь(</w:t>
            </w:r>
            <w:proofErr w:type="gramEnd"/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профиль</w:t>
            </w:r>
            <w:r w:rsidR="00885BBD">
              <w:rPr>
                <w:rFonts w:ascii="Times New Roman" w:hAnsi="Times New Roman"/>
                <w:i/>
                <w:sz w:val="24"/>
                <w:szCs w:val="24"/>
              </w:rPr>
              <w:t>))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777AFB" w:rsidRPr="006632AA" w:rsidRDefault="001F24ED" w:rsidP="008B4F3C">
            <w:pPr>
              <w:widowControl w:val="0"/>
              <w:ind w:hanging="4"/>
              <w:jc w:val="center"/>
              <w:rPr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="00777AFB" w:rsidRPr="006632AA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очная / </w:t>
            </w:r>
            <w:r w:rsidR="00777AFB" w:rsidRPr="006632AA">
              <w:rPr>
                <w:rFonts w:ascii="Times New Roman" w:hAnsi="Times New Roman"/>
                <w:sz w:val="24"/>
                <w:szCs w:val="24"/>
                <w:u w:val="single"/>
              </w:rPr>
              <w:t>заочная_______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885BBD" w:rsidP="008B4F3C">
            <w:pPr>
              <w:widowControl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(формы</w:t>
            </w:r>
            <w:r w:rsidR="008420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77AFB" w:rsidRPr="006632AA">
              <w:rPr>
                <w:rFonts w:ascii="Times New Roman" w:hAnsi="Times New Roman"/>
                <w:i/>
                <w:sz w:val="24"/>
                <w:szCs w:val="24"/>
              </w:rPr>
              <w:t>обучения)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9B1346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Год набора 201</w:t>
      </w:r>
      <w:r w:rsidR="00873A2D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Санкт-Петербург, 201</w:t>
      </w:r>
      <w:r w:rsidR="0020780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632A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A312B2" w:rsidRPr="006632AA" w:rsidRDefault="00A312B2" w:rsidP="008B4F3C">
      <w:pPr>
        <w:widowControl w:val="0"/>
        <w:spacing w:after="200"/>
        <w:ind w:firstLine="0"/>
        <w:jc w:val="left"/>
        <w:rPr>
          <w:sz w:val="24"/>
          <w:szCs w:val="24"/>
        </w:rPr>
      </w:pPr>
      <w:r w:rsidRPr="006632AA">
        <w:rPr>
          <w:sz w:val="24"/>
          <w:szCs w:val="24"/>
        </w:rPr>
        <w:br w:type="page"/>
      </w:r>
    </w:p>
    <w:p w:rsidR="001F24ED" w:rsidRPr="006632AA" w:rsidRDefault="001F24ED" w:rsidP="008B4F3C">
      <w:pPr>
        <w:widowControl w:val="0"/>
        <w:ind w:right="-6" w:firstLine="567"/>
        <w:rPr>
          <w:sz w:val="24"/>
          <w:szCs w:val="24"/>
        </w:rPr>
      </w:pPr>
      <w:r w:rsidRPr="006632AA">
        <w:rPr>
          <w:rFonts w:ascii="Times New Roman" w:hAnsi="Times New Roman"/>
          <w:b/>
          <w:sz w:val="24"/>
          <w:szCs w:val="24"/>
        </w:rPr>
        <w:lastRenderedPageBreak/>
        <w:t>Руководитель образовательной программы</w:t>
      </w:r>
    </w:p>
    <w:p w:rsidR="001F24ED" w:rsidRPr="00176117" w:rsidRDefault="00176117" w:rsidP="008B4F3C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strike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</w:t>
      </w:r>
      <w:r w:rsidR="001F24ED" w:rsidRPr="00176117">
        <w:rPr>
          <w:rFonts w:ascii="Times New Roman" w:hAnsi="Times New Roman"/>
          <w:sz w:val="24"/>
          <w:szCs w:val="24"/>
          <w:u w:val="single"/>
        </w:rPr>
        <w:t>.ю.н</w:t>
      </w:r>
      <w:proofErr w:type="spellEnd"/>
      <w:r w:rsidR="001F24ED" w:rsidRPr="00176117">
        <w:rPr>
          <w:rFonts w:ascii="Times New Roman" w:hAnsi="Times New Roman"/>
          <w:sz w:val="24"/>
          <w:szCs w:val="24"/>
          <w:u w:val="single"/>
        </w:rPr>
        <w:t xml:space="preserve">., </w:t>
      </w:r>
      <w:r>
        <w:rPr>
          <w:rFonts w:ascii="Times New Roman" w:hAnsi="Times New Roman"/>
          <w:sz w:val="24"/>
          <w:szCs w:val="24"/>
          <w:u w:val="single"/>
        </w:rPr>
        <w:t>профессор</w:t>
      </w:r>
      <w:r w:rsidR="008420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42069">
        <w:rPr>
          <w:rFonts w:ascii="Times New Roman" w:hAnsi="Times New Roman"/>
          <w:sz w:val="24"/>
          <w:szCs w:val="24"/>
        </w:rPr>
        <w:t xml:space="preserve">кафедры </w:t>
      </w:r>
      <w:r w:rsidR="001F24ED" w:rsidRPr="00176117">
        <w:rPr>
          <w:rFonts w:ascii="Times New Roman" w:hAnsi="Times New Roman"/>
          <w:sz w:val="24"/>
          <w:szCs w:val="24"/>
          <w:u w:val="single"/>
        </w:rPr>
        <w:t>правоведения</w:t>
      </w:r>
      <w:r w:rsidR="008420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3F84">
        <w:rPr>
          <w:rFonts w:ascii="Times New Roman" w:hAnsi="Times New Roman"/>
          <w:sz w:val="24"/>
          <w:szCs w:val="24"/>
          <w:u w:val="single"/>
        </w:rPr>
        <w:t>Старовойтов А.А.</w:t>
      </w:r>
    </w:p>
    <w:p w:rsidR="001F24ED" w:rsidRPr="006632AA" w:rsidRDefault="001F24ED" w:rsidP="008B4F3C">
      <w:pPr>
        <w:widowControl w:val="0"/>
        <w:tabs>
          <w:tab w:val="center" w:pos="2880"/>
          <w:tab w:val="center" w:pos="6120"/>
          <w:tab w:val="center" w:pos="8460"/>
        </w:tabs>
        <w:ind w:right="-6" w:firstLine="567"/>
        <w:rPr>
          <w:sz w:val="24"/>
          <w:szCs w:val="24"/>
        </w:rPr>
      </w:pPr>
      <w:r w:rsidRPr="00176117">
        <w:rPr>
          <w:rFonts w:ascii="Times New Roman" w:hAnsi="Times New Roman"/>
          <w:i/>
          <w:sz w:val="24"/>
          <w:szCs w:val="24"/>
          <w:vertAlign w:val="superscript"/>
        </w:rPr>
        <w:t xml:space="preserve">(ученая степень </w:t>
      </w:r>
      <w:proofErr w:type="gramStart"/>
      <w:r w:rsidRPr="00176117">
        <w:rPr>
          <w:rFonts w:ascii="Times New Roman" w:hAnsi="Times New Roman"/>
          <w:i/>
          <w:sz w:val="24"/>
          <w:szCs w:val="24"/>
          <w:vertAlign w:val="superscript"/>
        </w:rPr>
        <w:t>и(</w:t>
      </w:r>
      <w:proofErr w:type="gramEnd"/>
      <w:r w:rsidRPr="00176117">
        <w:rPr>
          <w:rFonts w:ascii="Times New Roman" w:hAnsi="Times New Roman"/>
          <w:i/>
          <w:sz w:val="24"/>
          <w:szCs w:val="24"/>
          <w:vertAlign w:val="superscript"/>
        </w:rPr>
        <w:t>или) ученое звание, должность)</w:t>
      </w:r>
      <w:r w:rsidR="0084206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76117">
        <w:rPr>
          <w:rFonts w:ascii="Times New Roman" w:hAnsi="Times New Roman"/>
          <w:i/>
          <w:sz w:val="24"/>
          <w:szCs w:val="24"/>
          <w:vertAlign w:val="superscript"/>
        </w:rPr>
        <w:t>(наименование кафедры)</w:t>
      </w:r>
      <w:r w:rsidR="0084206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76117">
        <w:rPr>
          <w:rFonts w:ascii="Times New Roman" w:hAnsi="Times New Roman"/>
          <w:i/>
          <w:sz w:val="24"/>
          <w:szCs w:val="24"/>
          <w:vertAlign w:val="superscript"/>
        </w:rPr>
        <w:t>(Ф.И.О.)</w:t>
      </w:r>
    </w:p>
    <w:p w:rsidR="001F24ED" w:rsidRPr="006632AA" w:rsidRDefault="001F24ED" w:rsidP="008B4F3C">
      <w:pPr>
        <w:widowControl w:val="0"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4ED" w:rsidRPr="006632AA" w:rsidRDefault="001F24ED" w:rsidP="008B4F3C">
      <w:pPr>
        <w:widowControl w:val="0"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BEE" w:rsidRDefault="00C86BEE" w:rsidP="008B4F3C">
      <w:pPr>
        <w:widowControl w:val="0"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>Образовательная программа рассмотрена и одобрена на заседании Методической комиссией по направлениям 40.03.01, 40.04.01, 40.06.01 Юриспруденция протокол от «</w:t>
      </w:r>
      <w:r w:rsidR="00873A2D">
        <w:rPr>
          <w:rFonts w:ascii="Times New Roman" w:hAnsi="Times New Roman" w:cs="Times New Roman"/>
          <w:kern w:val="3"/>
          <w:sz w:val="24"/>
          <w:szCs w:val="22"/>
          <w:lang w:eastAsia="ru-RU"/>
        </w:rPr>
        <w:t>11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» </w:t>
      </w:r>
      <w:r w:rsidR="00873A2D">
        <w:rPr>
          <w:rFonts w:ascii="Times New Roman" w:hAnsi="Times New Roman" w:cs="Times New Roman"/>
          <w:kern w:val="3"/>
          <w:sz w:val="24"/>
          <w:szCs w:val="22"/>
          <w:lang w:eastAsia="ru-RU"/>
        </w:rPr>
        <w:t>сентября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201</w:t>
      </w:r>
      <w:r w:rsidR="00207809">
        <w:rPr>
          <w:rFonts w:ascii="Times New Roman" w:hAnsi="Times New Roman" w:cs="Times New Roman"/>
          <w:kern w:val="3"/>
          <w:sz w:val="24"/>
          <w:szCs w:val="22"/>
          <w:lang w:eastAsia="ru-RU"/>
        </w:rPr>
        <w:t>8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г. № </w:t>
      </w:r>
      <w:r w:rsidR="00873A2D">
        <w:rPr>
          <w:rFonts w:ascii="Times New Roman" w:hAnsi="Times New Roman" w:cs="Times New Roman"/>
          <w:kern w:val="3"/>
          <w:sz w:val="24"/>
          <w:szCs w:val="22"/>
          <w:lang w:eastAsia="ru-RU"/>
        </w:rPr>
        <w:t>1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и рекомендована к утверждению ученым советом СЗИУ.</w:t>
      </w:r>
    </w:p>
    <w:p w:rsidR="00DC3D0E" w:rsidRDefault="00DC3D0E" w:rsidP="008B4F3C">
      <w:pPr>
        <w:widowControl w:val="0"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DC3D0E" w:rsidRPr="00264870" w:rsidRDefault="00DC3D0E" w:rsidP="008B4F3C">
      <w:pPr>
        <w:ind w:firstLine="567"/>
        <w:rPr>
          <w:rFonts w:ascii="Times New Roman" w:hAnsi="Times New Roman" w:cs="Times New Roman"/>
          <w:sz w:val="24"/>
        </w:rPr>
      </w:pPr>
      <w:r w:rsidRPr="00264870">
        <w:rPr>
          <w:rFonts w:ascii="Times New Roman" w:hAnsi="Times New Roman" w:cs="Times New Roman"/>
          <w:sz w:val="24"/>
        </w:rPr>
        <w:t xml:space="preserve">Образовательная программа рассмотрена и одобрена на заседании ученого совета </w:t>
      </w:r>
      <w:r w:rsidR="00873A2D">
        <w:rPr>
          <w:rFonts w:ascii="Times New Roman" w:hAnsi="Times New Roman" w:cs="Times New Roman"/>
          <w:sz w:val="24"/>
        </w:rPr>
        <w:t xml:space="preserve">СЗИУ – филиал </w:t>
      </w:r>
      <w:r w:rsidR="00C94AAE">
        <w:rPr>
          <w:rFonts w:ascii="Times New Roman" w:hAnsi="Times New Roman" w:cs="Times New Roman"/>
          <w:sz w:val="24"/>
        </w:rPr>
        <w:t>РАНХиГС</w:t>
      </w:r>
      <w:r w:rsidRPr="00264870">
        <w:rPr>
          <w:rFonts w:ascii="Times New Roman" w:hAnsi="Times New Roman" w:cs="Times New Roman"/>
          <w:sz w:val="24"/>
        </w:rPr>
        <w:t xml:space="preserve"> протокол от «</w:t>
      </w:r>
      <w:r w:rsidR="00207809">
        <w:rPr>
          <w:rFonts w:ascii="Times New Roman" w:hAnsi="Times New Roman" w:cs="Times New Roman"/>
          <w:sz w:val="24"/>
        </w:rPr>
        <w:t>18</w:t>
      </w:r>
      <w:r w:rsidRPr="00264870">
        <w:rPr>
          <w:rFonts w:ascii="Times New Roman" w:hAnsi="Times New Roman" w:cs="Times New Roman"/>
          <w:sz w:val="24"/>
        </w:rPr>
        <w:t xml:space="preserve">» </w:t>
      </w:r>
      <w:r w:rsidR="00207809">
        <w:rPr>
          <w:rFonts w:ascii="Times New Roman" w:hAnsi="Times New Roman" w:cs="Times New Roman"/>
          <w:sz w:val="24"/>
        </w:rPr>
        <w:t>сентября</w:t>
      </w:r>
      <w:r w:rsidRPr="00264870">
        <w:rPr>
          <w:rFonts w:ascii="Times New Roman" w:hAnsi="Times New Roman" w:cs="Times New Roman"/>
          <w:sz w:val="24"/>
        </w:rPr>
        <w:t xml:space="preserve"> 201</w:t>
      </w:r>
      <w:r w:rsidR="00207809">
        <w:rPr>
          <w:rFonts w:ascii="Times New Roman" w:hAnsi="Times New Roman" w:cs="Times New Roman"/>
          <w:sz w:val="24"/>
        </w:rPr>
        <w:t>8</w:t>
      </w:r>
      <w:r w:rsidRPr="00264870">
        <w:rPr>
          <w:rFonts w:ascii="Times New Roman" w:hAnsi="Times New Roman" w:cs="Times New Roman"/>
          <w:sz w:val="24"/>
        </w:rPr>
        <w:t xml:space="preserve"> г. № </w:t>
      </w:r>
      <w:r w:rsidR="00873A2D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Pr="00264870">
        <w:rPr>
          <w:rFonts w:ascii="Times New Roman" w:hAnsi="Times New Roman" w:cs="Times New Roman"/>
          <w:sz w:val="24"/>
        </w:rPr>
        <w:t>.</w:t>
      </w:r>
    </w:p>
    <w:p w:rsidR="00DC3D0E" w:rsidRPr="00CD1B56" w:rsidRDefault="00DC3D0E" w:rsidP="008B4F3C">
      <w:pPr>
        <w:widowControl w:val="0"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1F24ED" w:rsidRPr="006632AA" w:rsidRDefault="001F24ED" w:rsidP="008B4F3C">
      <w:pPr>
        <w:widowControl w:val="0"/>
        <w:spacing w:after="200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F2EA7" w:rsidRPr="006632AA" w:rsidRDefault="00AF2EA7" w:rsidP="008B4F3C">
      <w:pPr>
        <w:pStyle w:val="a6"/>
        <w:widowControl w:val="0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Общая характеристика образовательной программы</w:t>
      </w:r>
      <w:r w:rsidRPr="0066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F7" w:rsidRPr="006632AA" w:rsidRDefault="00A64646" w:rsidP="008B4F3C">
      <w:pPr>
        <w:pStyle w:val="a6"/>
        <w:widowControl w:val="0"/>
        <w:numPr>
          <w:ilvl w:val="1"/>
          <w:numId w:val="2"/>
        </w:numPr>
        <w:ind w:left="0" w:firstLine="426"/>
        <w:rPr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направл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ению подготовки 40.06.01</w:t>
      </w:r>
      <w:r w:rsidR="001F24ED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Юриспру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денция, направленность «Конституционное право, конституционный судебный процесс, муниципальное право» разработана в соответствии с требованиями федерального государственного образовательного стандарта (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40.06.01 Юриспруденция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утвержденного приказом </w:t>
      </w:r>
      <w:proofErr w:type="spell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России от </w:t>
      </w:r>
      <w:r w:rsidR="001F24ED"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05</w:t>
      </w:r>
      <w:r w:rsidR="001F24ED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декабря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201</w:t>
      </w:r>
      <w:r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4</w:t>
      </w:r>
      <w:r w:rsidR="00842069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г</w:t>
      </w:r>
      <w:r w:rsidR="008B4F3C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.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(зарегистрировано в Минюсте России 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25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декабря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201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4</w:t>
      </w:r>
      <w:r w:rsidR="00544BBB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г., регистрационный номер 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35395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="008D0452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A64646" w:rsidRPr="006632AA" w:rsidRDefault="00A64646" w:rsidP="008B4F3C">
      <w:pPr>
        <w:pStyle w:val="a6"/>
        <w:widowControl w:val="0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Выпускникам, завершившим </w:t>
      </w:r>
      <w:proofErr w:type="gram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программе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присваивается квалификация: </w:t>
      </w:r>
      <w:r w:rsidR="004C1B56">
        <w:rPr>
          <w:rFonts w:ascii="Times New Roman" w:eastAsia="Arial Unicode MS" w:hAnsi="Times New Roman" w:cs="Times New Roman"/>
          <w:sz w:val="24"/>
          <w:szCs w:val="24"/>
          <w:lang w:eastAsia="ru-RU"/>
        </w:rPr>
        <w:t>«Исследователь.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C1B56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реподаватель-исследователь</w:t>
      </w:r>
      <w:r w:rsidR="004C1B56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A64646" w:rsidRPr="006632AA" w:rsidRDefault="00A64646" w:rsidP="008B4F3C">
      <w:pPr>
        <w:pStyle w:val="31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635FF8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осваивается на государ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ственно</w:t>
      </w:r>
      <w:r w:rsidR="00207809">
        <w:rPr>
          <w:rFonts w:ascii="Times New Roman" w:eastAsia="Arial Unicode MS" w:hAnsi="Times New Roman" w:cs="Times New Roman"/>
          <w:sz w:val="24"/>
          <w:szCs w:val="24"/>
          <w:lang w:eastAsia="ru-RU"/>
        </w:rPr>
        <w:t>м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языке Российской Федерации (русском).</w:t>
      </w:r>
    </w:p>
    <w:p w:rsidR="001F24ED" w:rsidRPr="006632AA" w:rsidRDefault="001F24ED" w:rsidP="008B4F3C">
      <w:pPr>
        <w:pStyle w:val="31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Срок получения образования по образовательной программе составляет 3 года для очной формы обучения и 4 года для заочной формы обучения. </w:t>
      </w:r>
    </w:p>
    <w:p w:rsidR="00C86BEE" w:rsidRPr="00CD1B56" w:rsidRDefault="00C86BEE" w:rsidP="008B4F3C">
      <w:pPr>
        <w:pStyle w:val="a6"/>
        <w:widowControl w:val="0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D1B56">
        <w:rPr>
          <w:rFonts w:ascii="Times New Roman" w:hAnsi="Times New Roman" w:cs="Times New Roman"/>
          <w:sz w:val="24"/>
          <w:szCs w:val="24"/>
          <w:lang w:eastAsia="ru-RU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DF0F30" w:rsidRPr="006632AA" w:rsidRDefault="001655FC" w:rsidP="008B4F3C">
      <w:pPr>
        <w:pStyle w:val="a6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Pr="006632A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обучающийся будет осуществлять деятельность в области включающую разработку и реализацию правовых норм, проведение научных исследований, образование и воспитание, экспертно-консультативную работу, обеспечение законности и правопорядка.</w:t>
      </w:r>
      <w:r w:rsidR="008420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1655FC" w:rsidRPr="006632AA" w:rsidRDefault="001655FC" w:rsidP="008B4F3C">
      <w:pPr>
        <w:pStyle w:val="a6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Объектом профессиональной деятельности выпускников является общественные отношения в сфере правотворчества, реализации правовых норм,</w:t>
      </w:r>
      <w:r w:rsidR="008420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обеспечение законности и правопорядка.</w:t>
      </w:r>
    </w:p>
    <w:p w:rsidR="001655FC" w:rsidRPr="006632AA" w:rsidRDefault="001655FC" w:rsidP="008B4F3C">
      <w:pPr>
        <w:pStyle w:val="31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выпускник готов к решению следующих профессиональных задач: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критическ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оценк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областях;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проектирова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осуществл</w:t>
      </w:r>
      <w:r>
        <w:rPr>
          <w:rFonts w:ascii="Times New Roman" w:hAnsi="Times New Roman" w:cs="Times New Roman"/>
          <w:sz w:val="24"/>
          <w:szCs w:val="24"/>
          <w:lang w:eastAsia="ru-RU"/>
        </w:rPr>
        <w:t>ять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, в том числе междисциплинарны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, на основе целостного системного научного мировоззрения с использованием знаний в области истории и философии науки;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участ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вовать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российских и международных исследовательских коллективов по решению научных и научно-образовательных задач;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использова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метод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технологии научной коммуникации на государственном и иностранном языках;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следова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этическим нормам в профессиональной деятельности;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планирова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реш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задач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собственного профессионального и личностного развития;</w:t>
      </w:r>
    </w:p>
    <w:p w:rsidR="00792341" w:rsidRPr="009B65ED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использование методологии научно-исследовательской деятельности в области юриспруденции;</w:t>
      </w:r>
    </w:p>
    <w:p w:rsidR="00792341" w:rsidRPr="009B65ED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владе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9B65ED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культурой научного исследования в области юриспруденции, в том числе с использованием информационно-коммуникационных технологий</w:t>
      </w:r>
    </w:p>
    <w:p w:rsidR="00792341" w:rsidRPr="00E72A3E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разработка новых методов исследования и их применение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праве;</w:t>
      </w:r>
    </w:p>
    <w:p w:rsidR="00792341" w:rsidRPr="00E72A3E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hAnsi="Times New Roman" w:cs="Times New Roman"/>
          <w:sz w:val="24"/>
          <w:szCs w:val="24"/>
          <w:lang w:eastAsia="ru-RU"/>
        </w:rPr>
        <w:t>овывать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исследовательского и (или) педагогического коллектива в области юриспруденции;</w:t>
      </w:r>
    </w:p>
    <w:p w:rsidR="00792341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преподавательская деятельность по образовательным программам высшего образования.</w:t>
      </w:r>
    </w:p>
    <w:p w:rsidR="001655FC" w:rsidRPr="006632AA" w:rsidRDefault="001655FC" w:rsidP="008B4F3C">
      <w:pPr>
        <w:pStyle w:val="31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 освоении образовательной программы </w:t>
      </w:r>
      <w:proofErr w:type="gram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готовится к выполнению следующих видов профессиональной деятельности:</w:t>
      </w:r>
    </w:p>
    <w:p w:rsidR="006632AA" w:rsidRPr="006632AA" w:rsidRDefault="006632AA" w:rsidP="008B4F3C">
      <w:pPr>
        <w:pStyle w:val="31"/>
        <w:widowControl w:val="0"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научно-исследовательской деятельности в области юриспруденции;</w:t>
      </w:r>
    </w:p>
    <w:p w:rsidR="006632AA" w:rsidRPr="006632AA" w:rsidRDefault="006632AA" w:rsidP="008B4F3C">
      <w:pPr>
        <w:pStyle w:val="31"/>
        <w:widowControl w:val="0"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преподавательской деятельности по образовательным программам высшего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образования.</w:t>
      </w:r>
    </w:p>
    <w:p w:rsidR="001655FC" w:rsidRPr="006632AA" w:rsidRDefault="001655FC" w:rsidP="008B4F3C">
      <w:pPr>
        <w:pStyle w:val="a6"/>
        <w:widowControl w:val="0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«</w:t>
      </w:r>
      <w:r w:rsidRPr="006632AA">
        <w:rPr>
          <w:rFonts w:ascii="Times New Roman" w:hAnsi="Times New Roman"/>
          <w:sz w:val="24"/>
          <w:szCs w:val="24"/>
        </w:rPr>
        <w:t>Конституц</w:t>
      </w:r>
      <w:r w:rsidR="009B1346" w:rsidRPr="006632AA">
        <w:rPr>
          <w:rFonts w:ascii="Times New Roman" w:hAnsi="Times New Roman"/>
          <w:sz w:val="24"/>
          <w:szCs w:val="24"/>
        </w:rPr>
        <w:t xml:space="preserve">ионное право; конституционный </w:t>
      </w:r>
      <w:r w:rsidRPr="006632AA">
        <w:rPr>
          <w:rFonts w:ascii="Times New Roman" w:hAnsi="Times New Roman"/>
          <w:sz w:val="24"/>
          <w:szCs w:val="24"/>
        </w:rPr>
        <w:t>судебный процесс; муниципальное право»</w:t>
      </w:r>
    </w:p>
    <w:p w:rsidR="00A312B2" w:rsidRPr="006632AA" w:rsidRDefault="00F42256" w:rsidP="008B4F3C">
      <w:pPr>
        <w:pStyle w:val="a6"/>
        <w:widowControl w:val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42C56" w:rsidRPr="006632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A42C56" w:rsidRPr="006632AA">
        <w:rPr>
          <w:rFonts w:ascii="Times New Roman" w:hAnsi="Times New Roman"/>
          <w:sz w:val="24"/>
          <w:szCs w:val="24"/>
        </w:rPr>
        <w:t xml:space="preserve">. </w:t>
      </w:r>
      <w:r w:rsidR="00A42C56" w:rsidRPr="00663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программа не реализуется с применением сетевой формы обучения.</w:t>
      </w:r>
    </w:p>
    <w:p w:rsidR="00680CD9" w:rsidRPr="00F42256" w:rsidRDefault="00F42256" w:rsidP="008B4F3C">
      <w:pPr>
        <w:widowControl w:val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="00680CD9" w:rsidRPr="00F42256">
        <w:rPr>
          <w:rFonts w:ascii="Times New Roman" w:hAnsi="Times New Roman" w:cs="Times New Roman"/>
          <w:sz w:val="24"/>
          <w:szCs w:val="24"/>
        </w:rPr>
        <w:t>Образовательная программа не реализу</w:t>
      </w:r>
      <w:r>
        <w:rPr>
          <w:rFonts w:ascii="Times New Roman" w:hAnsi="Times New Roman" w:cs="Times New Roman"/>
          <w:sz w:val="24"/>
          <w:szCs w:val="24"/>
        </w:rPr>
        <w:t>ется с применением электронного</w:t>
      </w:r>
      <w:r w:rsidR="00842069">
        <w:rPr>
          <w:rFonts w:ascii="Times New Roman" w:hAnsi="Times New Roman" w:cs="Times New Roman"/>
          <w:sz w:val="24"/>
          <w:szCs w:val="24"/>
        </w:rPr>
        <w:t xml:space="preserve"> </w:t>
      </w:r>
      <w:r w:rsidR="00680CD9" w:rsidRPr="00F42256">
        <w:rPr>
          <w:rFonts w:ascii="Times New Roman" w:hAnsi="Times New Roman" w:cs="Times New Roman"/>
          <w:sz w:val="24"/>
          <w:szCs w:val="24"/>
        </w:rPr>
        <w:t>обучения и дистанционных образовательных технологий.</w:t>
      </w:r>
    </w:p>
    <w:p w:rsidR="00C86BEE" w:rsidRPr="00C86BEE" w:rsidRDefault="00C86BEE" w:rsidP="008B4F3C">
      <w:pPr>
        <w:pStyle w:val="a6"/>
        <w:widowControl w:val="0"/>
        <w:ind w:left="426" w:firstLine="0"/>
        <w:rPr>
          <w:rFonts w:ascii="Times New Roman" w:hAnsi="Times New Roman" w:cs="Times New Roman"/>
          <w:iCs/>
          <w:sz w:val="24"/>
          <w:szCs w:val="24"/>
        </w:rPr>
      </w:pPr>
      <w:r w:rsidRPr="00C86BEE">
        <w:rPr>
          <w:rFonts w:ascii="Times New Roman" w:hAnsi="Times New Roman" w:cs="Times New Roman"/>
          <w:iCs/>
          <w:sz w:val="24"/>
          <w:szCs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C86BEE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C86BEE">
        <w:rPr>
          <w:rFonts w:ascii="Times New Roman" w:hAnsi="Times New Roman" w:cs="Times New Roman"/>
          <w:iCs/>
          <w:sz w:val="24"/>
          <w:szCs w:val="24"/>
        </w:rPr>
        <w:t>;</w:t>
      </w:r>
    </w:p>
    <w:p w:rsidR="00C86BEE" w:rsidRPr="00C86BEE" w:rsidRDefault="00C86BEE" w:rsidP="008B4F3C">
      <w:pPr>
        <w:pStyle w:val="a6"/>
        <w:widowControl w:val="0"/>
        <w:ind w:left="426" w:firstLine="0"/>
        <w:rPr>
          <w:rFonts w:ascii="Times New Roman" w:hAnsi="Times New Roman" w:cs="Times New Roman"/>
          <w:iCs/>
          <w:sz w:val="24"/>
          <w:szCs w:val="24"/>
        </w:rPr>
      </w:pPr>
      <w:r w:rsidRPr="00C86BEE">
        <w:rPr>
          <w:rFonts w:ascii="Times New Roman" w:hAnsi="Times New Roman" w:cs="Times New Roman"/>
          <w:iCs/>
          <w:sz w:val="24"/>
          <w:szCs w:val="24"/>
        </w:rPr>
        <w:t xml:space="preserve">1.14. 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C86BEE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C86BE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C86BEE" w:rsidRPr="00C86BEE" w:rsidRDefault="00C86BEE" w:rsidP="008B4F3C">
      <w:pPr>
        <w:pStyle w:val="a6"/>
        <w:widowControl w:val="0"/>
        <w:rPr>
          <w:rFonts w:ascii="Times New Roman" w:hAnsi="Times New Roman" w:cs="Times New Roman"/>
          <w:sz w:val="24"/>
          <w:szCs w:val="24"/>
        </w:rPr>
      </w:pPr>
    </w:p>
    <w:p w:rsidR="006632AA" w:rsidRPr="008F7EB8" w:rsidRDefault="008F7EB8" w:rsidP="008B4F3C">
      <w:pPr>
        <w:widowControl w:val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6632AA" w:rsidRPr="008F7EB8">
        <w:rPr>
          <w:rFonts w:ascii="Times New Roman" w:hAnsi="Times New Roman"/>
          <w:b/>
          <w:sz w:val="24"/>
          <w:szCs w:val="24"/>
        </w:rPr>
        <w:t>Образовательная программа включается в себя следующие приложения и документы:</w:t>
      </w:r>
    </w:p>
    <w:p w:rsidR="006632AA" w:rsidRPr="006632AA" w:rsidRDefault="006632AA" w:rsidP="008B4F3C">
      <w:pPr>
        <w:widowControl w:val="0"/>
        <w:ind w:firstLine="567"/>
        <w:rPr>
          <w:sz w:val="24"/>
          <w:szCs w:val="24"/>
        </w:rPr>
      </w:pP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1.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1.1. Перечень результатов освоения образовательной программы (формируемых компетенций)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2. Схема формирования компетенций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3. Взаимосвязь компетенций с дисциплинами и практиками (матрица компетенций)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4. Сведения о профессорско-преподавательском составе, необходимом для реализации образовательной программы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5. Учебные планы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6. Календарные учебные графики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7. Рабочие программы дисциплин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8. Программы практик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9. Фонд оценочных средств государственной итоговой аттестации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10. Аннотации рабочих программ дисциплин и практик</w:t>
      </w:r>
    </w:p>
    <w:p w:rsidR="00A312B2" w:rsidRPr="008F7EB8" w:rsidRDefault="00A312B2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A312B2" w:rsidRPr="008F7EB8" w:rsidSect="007A4C7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77" w:rsidRDefault="00FE3777" w:rsidP="00AF2EA7">
      <w:r>
        <w:separator/>
      </w:r>
    </w:p>
  </w:endnote>
  <w:endnote w:type="continuationSeparator" w:id="0">
    <w:p w:rsidR="00FE3777" w:rsidRDefault="00FE3777" w:rsidP="00AF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5876"/>
      <w:docPartObj>
        <w:docPartGallery w:val="Page Numbers (Bottom of Page)"/>
        <w:docPartUnique/>
      </w:docPartObj>
    </w:sdtPr>
    <w:sdtEndPr/>
    <w:sdtContent>
      <w:p w:rsidR="007A4C71" w:rsidRDefault="00975F72">
        <w:pPr>
          <w:pStyle w:val="ae"/>
          <w:jc w:val="right"/>
        </w:pPr>
        <w:r w:rsidRPr="007A4C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C71" w:rsidRPr="007A4C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3A2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77" w:rsidRDefault="00FE3777" w:rsidP="00AF2EA7">
      <w:r>
        <w:separator/>
      </w:r>
    </w:p>
  </w:footnote>
  <w:footnote w:type="continuationSeparator" w:id="0">
    <w:p w:rsidR="00FE3777" w:rsidRDefault="00FE3777" w:rsidP="00AF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6C7"/>
    <w:multiLevelType w:val="multilevel"/>
    <w:tmpl w:val="EA8ED6D0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016C"/>
    <w:multiLevelType w:val="multilevel"/>
    <w:tmpl w:val="9A043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302F409E"/>
    <w:multiLevelType w:val="multilevel"/>
    <w:tmpl w:val="4B0EE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2D17D5D"/>
    <w:multiLevelType w:val="hybridMultilevel"/>
    <w:tmpl w:val="5D80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AF1BEB"/>
    <w:multiLevelType w:val="multilevel"/>
    <w:tmpl w:val="965A8856"/>
    <w:lvl w:ilvl="0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77FD73BE"/>
    <w:multiLevelType w:val="multilevel"/>
    <w:tmpl w:val="0978AC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7AF97EA4"/>
    <w:multiLevelType w:val="multilevel"/>
    <w:tmpl w:val="443C30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EA7"/>
    <w:rsid w:val="00016B07"/>
    <w:rsid w:val="00033F84"/>
    <w:rsid w:val="000D33BC"/>
    <w:rsid w:val="000F64FE"/>
    <w:rsid w:val="001655FC"/>
    <w:rsid w:val="00176117"/>
    <w:rsid w:val="00181B73"/>
    <w:rsid w:val="001F24ED"/>
    <w:rsid w:val="00207809"/>
    <w:rsid w:val="00277711"/>
    <w:rsid w:val="00290266"/>
    <w:rsid w:val="002A3675"/>
    <w:rsid w:val="002B6B2A"/>
    <w:rsid w:val="002D5222"/>
    <w:rsid w:val="00301095"/>
    <w:rsid w:val="0036080D"/>
    <w:rsid w:val="003B17C3"/>
    <w:rsid w:val="00437764"/>
    <w:rsid w:val="004C1B56"/>
    <w:rsid w:val="004C71BF"/>
    <w:rsid w:val="004D4D94"/>
    <w:rsid w:val="004F0BBB"/>
    <w:rsid w:val="00544BBB"/>
    <w:rsid w:val="00582E46"/>
    <w:rsid w:val="00593DCE"/>
    <w:rsid w:val="005D3C30"/>
    <w:rsid w:val="00635FF8"/>
    <w:rsid w:val="006632AA"/>
    <w:rsid w:val="00680CD9"/>
    <w:rsid w:val="006958D3"/>
    <w:rsid w:val="006A0925"/>
    <w:rsid w:val="00764487"/>
    <w:rsid w:val="00777AFB"/>
    <w:rsid w:val="00792341"/>
    <w:rsid w:val="007A4C71"/>
    <w:rsid w:val="007F17CD"/>
    <w:rsid w:val="00842069"/>
    <w:rsid w:val="00871D39"/>
    <w:rsid w:val="00873A2D"/>
    <w:rsid w:val="00885BBD"/>
    <w:rsid w:val="00886EDC"/>
    <w:rsid w:val="0089163C"/>
    <w:rsid w:val="008B4F3C"/>
    <w:rsid w:val="008D0452"/>
    <w:rsid w:val="008F0418"/>
    <w:rsid w:val="008F7EB8"/>
    <w:rsid w:val="00975F72"/>
    <w:rsid w:val="00980AD1"/>
    <w:rsid w:val="00993874"/>
    <w:rsid w:val="009B1346"/>
    <w:rsid w:val="00A0369C"/>
    <w:rsid w:val="00A272E5"/>
    <w:rsid w:val="00A312B2"/>
    <w:rsid w:val="00A42C56"/>
    <w:rsid w:val="00A63A87"/>
    <w:rsid w:val="00A64646"/>
    <w:rsid w:val="00AF2EA7"/>
    <w:rsid w:val="00AF49EC"/>
    <w:rsid w:val="00B64F85"/>
    <w:rsid w:val="00B820EB"/>
    <w:rsid w:val="00BC35F7"/>
    <w:rsid w:val="00C32996"/>
    <w:rsid w:val="00C37AE4"/>
    <w:rsid w:val="00C86BEE"/>
    <w:rsid w:val="00C94A0A"/>
    <w:rsid w:val="00C94AAE"/>
    <w:rsid w:val="00CE7FE8"/>
    <w:rsid w:val="00D83FEE"/>
    <w:rsid w:val="00D9658F"/>
    <w:rsid w:val="00DC3D0E"/>
    <w:rsid w:val="00DC6B50"/>
    <w:rsid w:val="00DF0F30"/>
    <w:rsid w:val="00DF5FDF"/>
    <w:rsid w:val="00E446EA"/>
    <w:rsid w:val="00ED7C01"/>
    <w:rsid w:val="00F02CE4"/>
    <w:rsid w:val="00F04136"/>
    <w:rsid w:val="00F42256"/>
    <w:rsid w:val="00FB1593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A7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5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8D3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2EA7"/>
    <w:rPr>
      <w:rFonts w:eastAsia="Calibri" w:cs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AF2E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F2EA7"/>
    <w:rPr>
      <w:vertAlign w:val="superscript"/>
    </w:rPr>
  </w:style>
  <w:style w:type="paragraph" w:styleId="a6">
    <w:name w:val="List Paragraph"/>
    <w:basedOn w:val="a"/>
    <w:uiPriority w:val="34"/>
    <w:qFormat/>
    <w:rsid w:val="00AF2EA7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AF2EA7"/>
    <w:pPr>
      <w:ind w:left="720"/>
    </w:pPr>
  </w:style>
  <w:style w:type="paragraph" w:customStyle="1" w:styleId="4">
    <w:name w:val="Абзац списка4"/>
    <w:basedOn w:val="a"/>
    <w:link w:val="ListParagraphChar"/>
    <w:rsid w:val="00A64646"/>
    <w:pPr>
      <w:spacing w:after="200" w:line="276" w:lineRule="auto"/>
      <w:ind w:left="720" w:firstLine="0"/>
      <w:jc w:val="left"/>
    </w:pPr>
    <w:rPr>
      <w:rFonts w:cs="Times New Roman"/>
      <w:sz w:val="20"/>
    </w:rPr>
  </w:style>
  <w:style w:type="character" w:customStyle="1" w:styleId="ListParagraphChar">
    <w:name w:val="List Paragraph Char"/>
    <w:link w:val="4"/>
    <w:locked/>
    <w:rsid w:val="00A64646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uiPriority w:val="99"/>
    <w:rsid w:val="00A312B2"/>
    <w:rPr>
      <w:sz w:val="16"/>
    </w:rPr>
  </w:style>
  <w:style w:type="character" w:customStyle="1" w:styleId="30">
    <w:name w:val="Заголовок 3 Знак"/>
    <w:basedOn w:val="a0"/>
    <w:link w:val="3"/>
    <w:uiPriority w:val="9"/>
    <w:rsid w:val="00695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9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958D3"/>
    <w:rPr>
      <w:i/>
      <w:iCs/>
    </w:rPr>
  </w:style>
  <w:style w:type="character" w:customStyle="1" w:styleId="apple-converted-space">
    <w:name w:val="apple-converted-space"/>
    <w:basedOn w:val="a0"/>
    <w:rsid w:val="006958D3"/>
  </w:style>
  <w:style w:type="paragraph" w:styleId="aa">
    <w:name w:val="Normal (Web)"/>
    <w:basedOn w:val="a"/>
    <w:uiPriority w:val="99"/>
    <w:semiHidden/>
    <w:unhideWhenUsed/>
    <w:rsid w:val="00DF0F3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4C71"/>
    <w:rPr>
      <w:rFonts w:ascii="Calibri" w:eastAsia="Times New Roman" w:hAnsi="Calibri" w:cs="Calibri"/>
      <w:szCs w:val="20"/>
    </w:rPr>
  </w:style>
  <w:style w:type="paragraph" w:styleId="ae">
    <w:name w:val="footer"/>
    <w:basedOn w:val="a"/>
    <w:link w:val="af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C71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A7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5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8D3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2EA7"/>
    <w:rPr>
      <w:rFonts w:eastAsia="Calibri" w:cs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AF2E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F2EA7"/>
    <w:rPr>
      <w:vertAlign w:val="superscript"/>
    </w:rPr>
  </w:style>
  <w:style w:type="paragraph" w:styleId="a6">
    <w:name w:val="List Paragraph"/>
    <w:basedOn w:val="a"/>
    <w:uiPriority w:val="34"/>
    <w:qFormat/>
    <w:rsid w:val="00AF2EA7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AF2EA7"/>
    <w:pPr>
      <w:ind w:left="720"/>
    </w:pPr>
  </w:style>
  <w:style w:type="paragraph" w:customStyle="1" w:styleId="4">
    <w:name w:val="Абзац списка4"/>
    <w:basedOn w:val="a"/>
    <w:link w:val="ListParagraphChar"/>
    <w:rsid w:val="00A64646"/>
    <w:pPr>
      <w:spacing w:after="200" w:line="276" w:lineRule="auto"/>
      <w:ind w:left="720" w:firstLine="0"/>
      <w:jc w:val="left"/>
    </w:pPr>
    <w:rPr>
      <w:rFonts w:cs="Times New Roman"/>
      <w:sz w:val="20"/>
    </w:rPr>
  </w:style>
  <w:style w:type="character" w:customStyle="1" w:styleId="ListParagraphChar">
    <w:name w:val="List Paragraph Char"/>
    <w:link w:val="4"/>
    <w:locked/>
    <w:rsid w:val="00A64646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uiPriority w:val="99"/>
    <w:rsid w:val="00A312B2"/>
    <w:rPr>
      <w:sz w:val="16"/>
    </w:rPr>
  </w:style>
  <w:style w:type="character" w:customStyle="1" w:styleId="30">
    <w:name w:val="Заголовок 3 Знак"/>
    <w:basedOn w:val="a0"/>
    <w:link w:val="3"/>
    <w:uiPriority w:val="9"/>
    <w:rsid w:val="00695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9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958D3"/>
    <w:rPr>
      <w:i/>
      <w:iCs/>
    </w:rPr>
  </w:style>
  <w:style w:type="character" w:customStyle="1" w:styleId="apple-converted-space">
    <w:name w:val="apple-converted-space"/>
    <w:basedOn w:val="a0"/>
    <w:rsid w:val="006958D3"/>
  </w:style>
  <w:style w:type="paragraph" w:styleId="aa">
    <w:name w:val="Normal (Web)"/>
    <w:basedOn w:val="a"/>
    <w:uiPriority w:val="99"/>
    <w:semiHidden/>
    <w:unhideWhenUsed/>
    <w:rsid w:val="00DF0F3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NikolaenkoIN</dc:creator>
  <cp:lastModifiedBy>Курилович Александра Дмитриевна</cp:lastModifiedBy>
  <cp:revision>35</cp:revision>
  <cp:lastPrinted>2018-09-28T09:30:00Z</cp:lastPrinted>
  <dcterms:created xsi:type="dcterms:W3CDTF">2017-04-13T19:02:00Z</dcterms:created>
  <dcterms:modified xsi:type="dcterms:W3CDTF">2018-09-28T09:31:00Z</dcterms:modified>
</cp:coreProperties>
</file>