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8B4F3C">
      <w:pPr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8B4F3C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B820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филиал РАНХиГС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82E46" w:rsidRPr="008E3DE2" w:rsidRDefault="00582E46" w:rsidP="008B4F3C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207809" w:rsidRDefault="00582E46" w:rsidP="00207809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ученым советом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РАНХиГС</w:t>
            </w:r>
          </w:p>
          <w:p w:rsidR="00B820EB" w:rsidRPr="008C358A" w:rsidRDefault="00B820EB" w:rsidP="00207809">
            <w:pPr>
              <w:widowControl w:val="0"/>
              <w:spacing w:before="120" w:after="120"/>
              <w:ind w:firstLine="0"/>
              <w:jc w:val="right"/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</w:pP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Протокол от «</w:t>
            </w:r>
            <w:r w:rsidR="00207809"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» </w:t>
            </w:r>
            <w:r w:rsidR="00207809"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сентября 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 w:rsidR="00207809"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г. № </w:t>
            </w:r>
            <w:r w:rsidR="008C358A" w:rsidRPr="008C358A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  <w:p w:rsidR="00A312B2" w:rsidRPr="00582E46" w:rsidRDefault="00B820EB" w:rsidP="008B4F3C">
            <w:pPr>
              <w:widowControl w:val="0"/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8B4F3C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8B4F3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19"/>
        <w:gridCol w:w="222"/>
      </w:tblGrid>
      <w:tr w:rsidR="00777AFB" w:rsidRPr="006632AA" w:rsidTr="00777AFB">
        <w:trPr>
          <w:trHeight w:val="278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8B4F3C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259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_______40.0</w:t>
            </w:r>
            <w:r w:rsidR="00886EDC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.01 Юриспруденция______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(код, наименование</w:t>
            </w:r>
            <w:r w:rsidR="00885BBD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направления подготовки</w:t>
            </w: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«Конституционное право, конституционный судебный процесс, муниципальное право»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(направленност</w:t>
            </w:r>
            <w:proofErr w:type="gramStart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профиль</w:t>
            </w:r>
            <w:r w:rsidR="00885BBD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77AFB" w:rsidRPr="006632AA" w:rsidRDefault="001F24ED" w:rsidP="008B4F3C">
            <w:pPr>
              <w:widowControl w:val="0"/>
              <w:ind w:hanging="4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/ 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заочная_______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885BBD" w:rsidP="008B4F3C">
            <w:pPr>
              <w:widowControl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(формы</w:t>
            </w:r>
            <w:r w:rsidR="008420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7AFB" w:rsidRPr="006632AA">
              <w:rPr>
                <w:rFonts w:ascii="Times New Roman" w:hAnsi="Times New Roman"/>
                <w:i/>
                <w:sz w:val="24"/>
                <w:szCs w:val="24"/>
              </w:rPr>
              <w:t>обучения)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AF49EC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20780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8B4F3C">
      <w:pPr>
        <w:widowControl w:val="0"/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8B4F3C">
      <w:pPr>
        <w:widowControl w:val="0"/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176117" w:rsidRDefault="00176117" w:rsidP="008B4F3C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176117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176117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профессор</w:t>
      </w:r>
      <w:r w:rsidR="00842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2069">
        <w:rPr>
          <w:rFonts w:ascii="Times New Roman" w:hAnsi="Times New Roman"/>
          <w:sz w:val="24"/>
          <w:szCs w:val="24"/>
        </w:rPr>
        <w:t xml:space="preserve">кафедры </w:t>
      </w:r>
      <w:r w:rsidR="001F24ED" w:rsidRPr="00176117">
        <w:rPr>
          <w:rFonts w:ascii="Times New Roman" w:hAnsi="Times New Roman"/>
          <w:sz w:val="24"/>
          <w:szCs w:val="24"/>
          <w:u w:val="single"/>
        </w:rPr>
        <w:t>правоведения</w:t>
      </w:r>
      <w:r w:rsidR="00842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3F84">
        <w:rPr>
          <w:rFonts w:ascii="Times New Roman" w:hAnsi="Times New Roman"/>
          <w:sz w:val="24"/>
          <w:szCs w:val="24"/>
          <w:u w:val="single"/>
        </w:rPr>
        <w:t>Старовойтов А.А.</w:t>
      </w:r>
    </w:p>
    <w:p w:rsidR="001F24ED" w:rsidRPr="006632AA" w:rsidRDefault="001F24ED" w:rsidP="008B4F3C">
      <w:pPr>
        <w:widowControl w:val="0"/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176117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176117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176117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</w:t>
      </w:r>
      <w:r w:rsidR="008420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76117">
        <w:rPr>
          <w:rFonts w:ascii="Times New Roman" w:hAnsi="Times New Roman"/>
          <w:i/>
          <w:sz w:val="24"/>
          <w:szCs w:val="24"/>
          <w:vertAlign w:val="superscript"/>
        </w:rPr>
        <w:t>(наименование кафедры)</w:t>
      </w:r>
      <w:r w:rsidR="008420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76117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</w:p>
    <w:p w:rsidR="001F24ED" w:rsidRPr="006632AA" w:rsidRDefault="001F24ED" w:rsidP="008B4F3C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8B4F3C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BEE" w:rsidRDefault="00C86BE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871D39">
        <w:rPr>
          <w:rFonts w:ascii="Times New Roman" w:hAnsi="Times New Roman" w:cs="Times New Roman"/>
          <w:kern w:val="3"/>
          <w:sz w:val="24"/>
          <w:szCs w:val="22"/>
          <w:lang w:eastAsia="ru-RU"/>
        </w:rPr>
        <w:t>04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207809">
        <w:rPr>
          <w:rFonts w:ascii="Times New Roman" w:hAnsi="Times New Roman" w:cs="Times New Roman"/>
          <w:kern w:val="3"/>
          <w:sz w:val="24"/>
          <w:szCs w:val="22"/>
          <w:lang w:eastAsia="ru-RU"/>
        </w:rPr>
        <w:t>июня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201</w:t>
      </w:r>
      <w:r w:rsidR="00207809">
        <w:rPr>
          <w:rFonts w:ascii="Times New Roman" w:hAnsi="Times New Roman" w:cs="Times New Roman"/>
          <w:kern w:val="3"/>
          <w:sz w:val="24"/>
          <w:szCs w:val="22"/>
          <w:lang w:eastAsia="ru-RU"/>
        </w:rPr>
        <w:t>8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207809">
        <w:rPr>
          <w:rFonts w:ascii="Times New Roman" w:hAnsi="Times New Roman" w:cs="Times New Roman"/>
          <w:kern w:val="3"/>
          <w:sz w:val="24"/>
          <w:szCs w:val="22"/>
          <w:lang w:eastAsia="ru-RU"/>
        </w:rPr>
        <w:t>4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и рекомендована к утверждению ученым советом СЗИУ.</w:t>
      </w:r>
    </w:p>
    <w:p w:rsidR="00DC3D0E" w:rsidRDefault="00DC3D0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DC3D0E" w:rsidRPr="00264870" w:rsidRDefault="00DC3D0E" w:rsidP="008B4F3C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474FD7">
        <w:rPr>
          <w:rFonts w:ascii="Times New Roman" w:hAnsi="Times New Roman" w:cs="Times New Roman"/>
          <w:sz w:val="24"/>
        </w:rPr>
        <w:t>РАНХиГС</w:t>
      </w:r>
      <w:r w:rsidRPr="00264870">
        <w:rPr>
          <w:rFonts w:ascii="Times New Roman" w:hAnsi="Times New Roman" w:cs="Times New Roman"/>
          <w:sz w:val="24"/>
        </w:rPr>
        <w:t xml:space="preserve"> протокол от «</w:t>
      </w:r>
      <w:r w:rsidR="00207809">
        <w:rPr>
          <w:rFonts w:ascii="Times New Roman" w:hAnsi="Times New Roman" w:cs="Times New Roman"/>
          <w:sz w:val="24"/>
        </w:rPr>
        <w:t>18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207809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207809">
        <w:rPr>
          <w:rFonts w:ascii="Times New Roman" w:hAnsi="Times New Roman" w:cs="Times New Roman"/>
          <w:sz w:val="24"/>
        </w:rPr>
        <w:t>8</w:t>
      </w:r>
      <w:r w:rsidRPr="00264870">
        <w:rPr>
          <w:rFonts w:ascii="Times New Roman" w:hAnsi="Times New Roman" w:cs="Times New Roman"/>
          <w:sz w:val="24"/>
        </w:rPr>
        <w:t xml:space="preserve"> г. № </w:t>
      </w:r>
      <w:r w:rsidR="008C358A">
        <w:rPr>
          <w:rFonts w:ascii="Times New Roman" w:hAnsi="Times New Roman" w:cs="Times New Roman"/>
          <w:sz w:val="24"/>
          <w:lang w:val="en-US"/>
        </w:rPr>
        <w:t>8</w:t>
      </w:r>
      <w:bookmarkStart w:id="0" w:name="_GoBack"/>
      <w:bookmarkEnd w:id="0"/>
      <w:r w:rsidRPr="00264870">
        <w:rPr>
          <w:rFonts w:ascii="Times New Roman" w:hAnsi="Times New Roman" w:cs="Times New Roman"/>
          <w:sz w:val="24"/>
        </w:rPr>
        <w:t>.</w:t>
      </w:r>
    </w:p>
    <w:p w:rsidR="00DC3D0E" w:rsidRPr="00CD1B56" w:rsidRDefault="00DC3D0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8B4F3C">
      <w:pPr>
        <w:widowControl w:val="0"/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8B4F3C">
      <w:pPr>
        <w:pStyle w:val="a6"/>
        <w:widowControl w:val="0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8B4F3C">
      <w:pPr>
        <w:pStyle w:val="a6"/>
        <w:widowControl w:val="0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денция, направленность «Конституционное право, конституционный судебный процесс, муниципальное право»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05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декабря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</w:t>
      </w:r>
      <w:r w:rsidR="0084206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г</w:t>
      </w:r>
      <w:r w:rsidR="008B4F3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25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декабря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</w:t>
      </w:r>
      <w:r w:rsidR="00544BBB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г., регистрационный номер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35395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8D0452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присваивается квалификация: 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«Исследователь.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реподаватель-исследователь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ственно</w:t>
      </w:r>
      <w:r w:rsidR="00207809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языке Российской Федерации (русском).</w:t>
      </w:r>
    </w:p>
    <w:p w:rsidR="001F24ED" w:rsidRPr="006632AA" w:rsidRDefault="001F24ED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C86BEE" w:rsidRPr="00CD1B56" w:rsidRDefault="00C86BEE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DF0F30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</w:t>
      </w:r>
      <w:r w:rsidR="008420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655FC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</w:t>
      </w:r>
      <w:r w:rsidR="008420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законности и правопорядка.</w:t>
      </w:r>
    </w:p>
    <w:p w:rsidR="001655FC" w:rsidRPr="006632AA" w:rsidRDefault="001655FC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в том числе междисциплинарны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развития;</w:t>
      </w:r>
    </w:p>
    <w:p w:rsidR="00792341" w:rsidRPr="009B65ED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 методологии научно-исследовательской деятельности в области юриспруденции;</w:t>
      </w:r>
    </w:p>
    <w:p w:rsidR="00792341" w:rsidRPr="009B65ED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792341" w:rsidRPr="00E72A3E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разработка новых методов исследования и их применение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</w:r>
    </w:p>
    <w:p w:rsidR="00792341" w:rsidRPr="00E72A3E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юриспруденции;</w:t>
      </w:r>
    </w:p>
    <w:p w:rsidR="00792341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1655FC" w:rsidRPr="006632AA" w:rsidRDefault="001655FC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8B4F3C">
      <w:pPr>
        <w:pStyle w:val="31"/>
        <w:widowControl w:val="0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Pr="006632AA" w:rsidRDefault="006632AA" w:rsidP="008B4F3C">
      <w:pPr>
        <w:pStyle w:val="31"/>
        <w:widowControl w:val="0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преподавательской деятельности по образовательным программам высшего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образования.</w:t>
      </w:r>
    </w:p>
    <w:p w:rsidR="001655FC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«</w:t>
      </w:r>
      <w:r w:rsidRPr="006632AA">
        <w:rPr>
          <w:rFonts w:ascii="Times New Roman" w:hAnsi="Times New Roman"/>
          <w:sz w:val="24"/>
          <w:szCs w:val="24"/>
        </w:rPr>
        <w:t>Конституц</w:t>
      </w:r>
      <w:r w:rsidR="009B1346" w:rsidRPr="006632AA">
        <w:rPr>
          <w:rFonts w:ascii="Times New Roman" w:hAnsi="Times New Roman"/>
          <w:sz w:val="24"/>
          <w:szCs w:val="24"/>
        </w:rPr>
        <w:t xml:space="preserve">ионное право; конституционный </w:t>
      </w:r>
      <w:r w:rsidRPr="006632AA">
        <w:rPr>
          <w:rFonts w:ascii="Times New Roman" w:hAnsi="Times New Roman"/>
          <w:sz w:val="24"/>
          <w:szCs w:val="24"/>
        </w:rPr>
        <w:t>судебный процесс; муниципальное право»</w:t>
      </w:r>
    </w:p>
    <w:p w:rsidR="00A312B2" w:rsidRPr="006632AA" w:rsidRDefault="00F42256" w:rsidP="008B4F3C">
      <w:pPr>
        <w:pStyle w:val="a6"/>
        <w:widowControl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2C56" w:rsidRPr="006632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680CD9" w:rsidRPr="00F42256" w:rsidRDefault="00F42256" w:rsidP="008B4F3C">
      <w:pPr>
        <w:widowControl w:val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680CD9" w:rsidRPr="00F42256">
        <w:rPr>
          <w:rFonts w:ascii="Times New Roman" w:hAnsi="Times New Roman" w:cs="Times New Roman"/>
          <w:sz w:val="24"/>
          <w:szCs w:val="24"/>
        </w:rPr>
        <w:t>Образовательная программа не реализу</w:t>
      </w:r>
      <w:r>
        <w:rPr>
          <w:rFonts w:ascii="Times New Roman" w:hAnsi="Times New Roman" w:cs="Times New Roman"/>
          <w:sz w:val="24"/>
          <w:szCs w:val="24"/>
        </w:rPr>
        <w:t>ется с применением электронного</w:t>
      </w:r>
      <w:r w:rsidR="00842069">
        <w:rPr>
          <w:rFonts w:ascii="Times New Roman" w:hAnsi="Times New Roman" w:cs="Times New Roman"/>
          <w:sz w:val="24"/>
          <w:szCs w:val="24"/>
        </w:rPr>
        <w:t xml:space="preserve"> </w:t>
      </w:r>
      <w:r w:rsidR="00680CD9" w:rsidRPr="00F42256">
        <w:rPr>
          <w:rFonts w:ascii="Times New Roman" w:hAnsi="Times New Roman" w:cs="Times New Roman"/>
          <w:sz w:val="24"/>
          <w:szCs w:val="24"/>
        </w:rPr>
        <w:t>обучения и дистанционных образовательных технологий.</w:t>
      </w:r>
    </w:p>
    <w:p w:rsidR="00C86BEE" w:rsidRPr="00C86BEE" w:rsidRDefault="00C86BEE" w:rsidP="008B4F3C">
      <w:pPr>
        <w:pStyle w:val="a6"/>
        <w:widowControl w:val="0"/>
        <w:ind w:left="426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>;</w:t>
      </w:r>
    </w:p>
    <w:p w:rsidR="00C86BEE" w:rsidRPr="00C86BEE" w:rsidRDefault="00C86BEE" w:rsidP="008B4F3C">
      <w:pPr>
        <w:pStyle w:val="a6"/>
        <w:widowControl w:val="0"/>
        <w:ind w:left="426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86BEE" w:rsidRPr="00C86BEE" w:rsidRDefault="00C86BEE" w:rsidP="008B4F3C">
      <w:pPr>
        <w:pStyle w:val="a6"/>
        <w:widowControl w:val="0"/>
        <w:rPr>
          <w:rFonts w:ascii="Times New Roman" w:hAnsi="Times New Roman" w:cs="Times New Roman"/>
          <w:sz w:val="24"/>
          <w:szCs w:val="24"/>
        </w:rPr>
      </w:pPr>
    </w:p>
    <w:p w:rsidR="006632AA" w:rsidRPr="008F7EB8" w:rsidRDefault="008F7EB8" w:rsidP="008B4F3C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632AA" w:rsidRPr="008F7EB8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6632AA" w:rsidRPr="006632AA" w:rsidRDefault="006632AA" w:rsidP="008B4F3C">
      <w:pPr>
        <w:widowControl w:val="0"/>
        <w:ind w:firstLine="567"/>
        <w:rPr>
          <w:sz w:val="24"/>
          <w:szCs w:val="24"/>
        </w:rPr>
      </w:pP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8F7EB8" w:rsidRDefault="00A312B2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8F7EB8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4D" w:rsidRDefault="00FF754D" w:rsidP="00AF2EA7">
      <w:r>
        <w:separator/>
      </w:r>
    </w:p>
  </w:endnote>
  <w:endnote w:type="continuationSeparator" w:id="0">
    <w:p w:rsidR="00FF754D" w:rsidRDefault="00FF754D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975F72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58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4D" w:rsidRDefault="00FF754D" w:rsidP="00AF2EA7">
      <w:r>
        <w:separator/>
      </w:r>
    </w:p>
  </w:footnote>
  <w:footnote w:type="continuationSeparator" w:id="0">
    <w:p w:rsidR="00FF754D" w:rsidRDefault="00FF754D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77FD73BE"/>
    <w:multiLevelType w:val="multilevel"/>
    <w:tmpl w:val="0978AC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33F84"/>
    <w:rsid w:val="000D33BC"/>
    <w:rsid w:val="000F64FE"/>
    <w:rsid w:val="001655FC"/>
    <w:rsid w:val="00176117"/>
    <w:rsid w:val="00181B73"/>
    <w:rsid w:val="001F24ED"/>
    <w:rsid w:val="00207809"/>
    <w:rsid w:val="00277711"/>
    <w:rsid w:val="00290266"/>
    <w:rsid w:val="002A3675"/>
    <w:rsid w:val="002B6B2A"/>
    <w:rsid w:val="002D5222"/>
    <w:rsid w:val="00301095"/>
    <w:rsid w:val="0036080D"/>
    <w:rsid w:val="003B17C3"/>
    <w:rsid w:val="00474FD7"/>
    <w:rsid w:val="004C1B56"/>
    <w:rsid w:val="004C71BF"/>
    <w:rsid w:val="004D4D94"/>
    <w:rsid w:val="004F0BBB"/>
    <w:rsid w:val="00544BBB"/>
    <w:rsid w:val="00582E46"/>
    <w:rsid w:val="005922DF"/>
    <w:rsid w:val="00593DCE"/>
    <w:rsid w:val="005D3C30"/>
    <w:rsid w:val="00635FF8"/>
    <w:rsid w:val="006632AA"/>
    <w:rsid w:val="00680CD9"/>
    <w:rsid w:val="006958D3"/>
    <w:rsid w:val="006A0925"/>
    <w:rsid w:val="00764487"/>
    <w:rsid w:val="00777AFB"/>
    <w:rsid w:val="00792341"/>
    <w:rsid w:val="007A4C71"/>
    <w:rsid w:val="007F17CD"/>
    <w:rsid w:val="00842069"/>
    <w:rsid w:val="00871D39"/>
    <w:rsid w:val="00885BBD"/>
    <w:rsid w:val="00886EDC"/>
    <w:rsid w:val="0089163C"/>
    <w:rsid w:val="008B4F3C"/>
    <w:rsid w:val="008C358A"/>
    <w:rsid w:val="008D0452"/>
    <w:rsid w:val="008F0418"/>
    <w:rsid w:val="008F7EB8"/>
    <w:rsid w:val="00975F72"/>
    <w:rsid w:val="00980AD1"/>
    <w:rsid w:val="00993874"/>
    <w:rsid w:val="009B1346"/>
    <w:rsid w:val="00A0369C"/>
    <w:rsid w:val="00A272E5"/>
    <w:rsid w:val="00A312B2"/>
    <w:rsid w:val="00A42C56"/>
    <w:rsid w:val="00A63A87"/>
    <w:rsid w:val="00A64646"/>
    <w:rsid w:val="00AF2EA7"/>
    <w:rsid w:val="00AF49EC"/>
    <w:rsid w:val="00B64F85"/>
    <w:rsid w:val="00B820EB"/>
    <w:rsid w:val="00BC35F7"/>
    <w:rsid w:val="00C32996"/>
    <w:rsid w:val="00C37AE4"/>
    <w:rsid w:val="00C86BEE"/>
    <w:rsid w:val="00C94A0A"/>
    <w:rsid w:val="00CE7FE8"/>
    <w:rsid w:val="00D83FEE"/>
    <w:rsid w:val="00D9658F"/>
    <w:rsid w:val="00DC3D0E"/>
    <w:rsid w:val="00DF0F30"/>
    <w:rsid w:val="00E446EA"/>
    <w:rsid w:val="00ED7C01"/>
    <w:rsid w:val="00F02CE4"/>
    <w:rsid w:val="00F04136"/>
    <w:rsid w:val="00F42256"/>
    <w:rsid w:val="00FB1593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Курилович Александра Дмитриевна</cp:lastModifiedBy>
  <cp:revision>32</cp:revision>
  <cp:lastPrinted>2019-04-17T10:04:00Z</cp:lastPrinted>
  <dcterms:created xsi:type="dcterms:W3CDTF">2017-04-13T19:02:00Z</dcterms:created>
  <dcterms:modified xsi:type="dcterms:W3CDTF">2019-04-17T10:04:00Z</dcterms:modified>
</cp:coreProperties>
</file>