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A220E" w14:textId="77777777" w:rsidR="004C2059" w:rsidRPr="00B2746D" w:rsidRDefault="004C2059" w:rsidP="004C20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2746D">
        <w:rPr>
          <w:rFonts w:ascii="Times New Roman" w:hAnsi="Times New Roman" w:cs="Times New Roman"/>
          <w:b/>
          <w:sz w:val="24"/>
        </w:rPr>
        <w:t xml:space="preserve">Федеральное государственное бюджетное образовательное </w:t>
      </w:r>
    </w:p>
    <w:p w14:paraId="54A97C21" w14:textId="77777777" w:rsidR="004C2059" w:rsidRPr="00B2746D" w:rsidRDefault="004C2059" w:rsidP="004C20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2746D">
        <w:rPr>
          <w:rFonts w:ascii="Times New Roman" w:hAnsi="Times New Roman" w:cs="Times New Roman"/>
          <w:b/>
          <w:sz w:val="24"/>
        </w:rPr>
        <w:t>учреждение высшего образования</w:t>
      </w:r>
    </w:p>
    <w:p w14:paraId="050BE060" w14:textId="77777777" w:rsidR="004C2059" w:rsidRPr="00B2746D" w:rsidRDefault="004C2059" w:rsidP="004C20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2746D">
        <w:rPr>
          <w:rFonts w:ascii="Times New Roman" w:hAnsi="Times New Roman" w:cs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33AB62F2" w14:textId="77777777" w:rsidR="004C2059" w:rsidRPr="00B2746D" w:rsidRDefault="004C2059" w:rsidP="004C2059">
      <w:pPr>
        <w:pBdr>
          <w:bottom w:val="thinThickSmallGap" w:sz="24" w:space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</w:rPr>
      </w:pPr>
    </w:p>
    <w:p w14:paraId="50FFADDD" w14:textId="77777777" w:rsidR="004C2059" w:rsidRPr="00B2746D" w:rsidRDefault="004C2059" w:rsidP="004C20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B2746D">
        <w:rPr>
          <w:rFonts w:ascii="Times New Roman" w:hAnsi="Times New Roman" w:cs="Times New Roman"/>
          <w:b/>
          <w:sz w:val="28"/>
          <w:szCs w:val="28"/>
        </w:rPr>
        <w:t xml:space="preserve">Северо-Западный институт управления – филиал </w:t>
      </w:r>
      <w:proofErr w:type="spellStart"/>
      <w:r w:rsidRPr="00B2746D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1503"/>
        <w:gridCol w:w="4536"/>
      </w:tblGrid>
      <w:tr w:rsidR="004C2059" w:rsidRPr="00B2746D" w14:paraId="3CDFF751" w14:textId="77777777" w:rsidTr="0051125C">
        <w:trPr>
          <w:trHeight w:val="1612"/>
        </w:trPr>
        <w:tc>
          <w:tcPr>
            <w:tcW w:w="3960" w:type="dxa"/>
          </w:tcPr>
          <w:p w14:paraId="7BBDC9DA" w14:textId="77777777" w:rsidR="004C2059" w:rsidRPr="00B2746D" w:rsidRDefault="004C2059" w:rsidP="004C20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3AF5B6D8" w14:textId="77777777" w:rsidR="004C2059" w:rsidRPr="00B2746D" w:rsidRDefault="004C2059" w:rsidP="004C20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14:paraId="7F743FAD" w14:textId="77777777" w:rsidR="004C2059" w:rsidRPr="00B2746D" w:rsidRDefault="004C2059" w:rsidP="004C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BBCD6E" w14:textId="77777777" w:rsidR="004C2059" w:rsidRPr="00B2746D" w:rsidRDefault="004C2059" w:rsidP="004C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C4B8EC" w14:textId="77777777" w:rsidR="004C2059" w:rsidRPr="00B2746D" w:rsidRDefault="004C2059" w:rsidP="004C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746D">
              <w:rPr>
                <w:rFonts w:ascii="Times New Roman" w:hAnsi="Times New Roman" w:cs="Times New Roman"/>
                <w:sz w:val="24"/>
              </w:rPr>
              <w:t>УТВЕРЖДЕНА</w:t>
            </w:r>
          </w:p>
          <w:p w14:paraId="29F705E9" w14:textId="77777777" w:rsidR="004C2059" w:rsidRPr="00B2746D" w:rsidRDefault="004C2059" w:rsidP="004C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AA7CC3" w14:textId="77777777" w:rsidR="004C2059" w:rsidRPr="00B2746D" w:rsidRDefault="004C2059" w:rsidP="004C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746D">
              <w:rPr>
                <w:rFonts w:ascii="Times New Roman" w:hAnsi="Times New Roman" w:cs="Times New Roman"/>
                <w:sz w:val="24"/>
              </w:rPr>
              <w:t xml:space="preserve">ученым советом СЗИУ </w:t>
            </w:r>
            <w:proofErr w:type="spellStart"/>
            <w:r w:rsidRPr="00B2746D">
              <w:rPr>
                <w:rFonts w:ascii="Times New Roman" w:hAnsi="Times New Roman" w:cs="Times New Roman"/>
                <w:sz w:val="24"/>
              </w:rPr>
              <w:t>РАНХиГС</w:t>
            </w:r>
            <w:proofErr w:type="spellEnd"/>
            <w:r w:rsidRPr="00B274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B80F266" w14:textId="77777777" w:rsidR="004C2059" w:rsidRPr="00B2746D" w:rsidRDefault="004C2059" w:rsidP="004C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r w:rsidRPr="003B5279">
              <w:rPr>
                <w:rFonts w:ascii="Times New Roman" w:hAnsi="Times New Roman" w:cs="Times New Roman"/>
                <w:sz w:val="24"/>
              </w:rPr>
              <w:t>Протокол №2 от «15» сентября 2020г.</w:t>
            </w:r>
            <w:r w:rsidRPr="00B2746D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</w:tbl>
    <w:p w14:paraId="771FA41B" w14:textId="77777777" w:rsidR="00297AE0" w:rsidRPr="00B2746D" w:rsidRDefault="00297AE0" w:rsidP="0024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79D2B" w14:textId="77777777" w:rsidR="004C2059" w:rsidRPr="00B2746D" w:rsidRDefault="004C2059" w:rsidP="004C2059">
      <w:pPr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14:paraId="378529C0" w14:textId="77777777" w:rsidR="004C2059" w:rsidRPr="00B2746D" w:rsidRDefault="004C2059" w:rsidP="004C2059">
      <w:pPr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14:paraId="0A9F8E42" w14:textId="77777777" w:rsidR="004C2059" w:rsidRPr="00B2746D" w:rsidRDefault="004C2059" w:rsidP="00E42A88">
      <w:pPr>
        <w:jc w:val="center"/>
        <w:rPr>
          <w:rFonts w:ascii="Times New Roman" w:hAnsi="Times New Roman" w:cs="Times New Roman"/>
          <w:b/>
          <w:sz w:val="28"/>
        </w:rPr>
      </w:pPr>
      <w:r w:rsidRPr="00B2746D">
        <w:rPr>
          <w:rFonts w:ascii="Times New Roman" w:hAnsi="Times New Roman" w:cs="Times New Roman"/>
          <w:b/>
          <w:bCs/>
          <w:sz w:val="28"/>
        </w:rPr>
        <w:t>ОБРАЗОВАТЕЛЬНАЯ ПРОГРАММА ВЫСШЕГО ОБРАЗОВАНИЯ</w:t>
      </w:r>
    </w:p>
    <w:p w14:paraId="262135D9" w14:textId="77777777" w:rsidR="004C2059" w:rsidRPr="00B2746D" w:rsidRDefault="004C2059" w:rsidP="00E42A88">
      <w:pPr>
        <w:jc w:val="center"/>
        <w:rPr>
          <w:rFonts w:ascii="Times New Roman" w:hAnsi="Times New Roman" w:cs="Times New Roman"/>
          <w:sz w:val="24"/>
        </w:rPr>
      </w:pPr>
      <w:r w:rsidRPr="00B2746D">
        <w:rPr>
          <w:rFonts w:ascii="Times New Roman" w:hAnsi="Times New Roman" w:cs="Times New Roman"/>
          <w:sz w:val="24"/>
        </w:rPr>
        <w:t>по специальности</w:t>
      </w:r>
    </w:p>
    <w:p w14:paraId="631B7E53" w14:textId="77777777" w:rsidR="00297AE0" w:rsidRPr="00B2746D" w:rsidRDefault="00297AE0" w:rsidP="00E42A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40.05.01 Правовое обеспечение национальной безопасности</w:t>
      </w:r>
    </w:p>
    <w:p w14:paraId="30CA34B5" w14:textId="41B1EC6A" w:rsidR="00297AE0" w:rsidRPr="00B2746D" w:rsidRDefault="00072BB6" w:rsidP="00E42A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297AE0" w:rsidRPr="00B2746D">
        <w:rPr>
          <w:rFonts w:ascii="Times New Roman" w:hAnsi="Times New Roman" w:cs="Times New Roman"/>
          <w:sz w:val="24"/>
          <w:szCs w:val="24"/>
        </w:rPr>
        <w:t>Г</w:t>
      </w:r>
      <w:r w:rsidR="00EC6CDF" w:rsidRPr="00B2746D">
        <w:rPr>
          <w:rFonts w:ascii="Times New Roman" w:hAnsi="Times New Roman" w:cs="Times New Roman"/>
          <w:sz w:val="24"/>
          <w:szCs w:val="24"/>
        </w:rPr>
        <w:t>осударственн</w:t>
      </w:r>
      <w:r w:rsidR="00297AE0" w:rsidRPr="00B2746D">
        <w:rPr>
          <w:rFonts w:ascii="Times New Roman" w:hAnsi="Times New Roman" w:cs="Times New Roman"/>
          <w:sz w:val="24"/>
          <w:szCs w:val="24"/>
        </w:rPr>
        <w:t>о-правовая</w:t>
      </w:r>
    </w:p>
    <w:p w14:paraId="5854D593" w14:textId="77777777" w:rsidR="00762E85" w:rsidRPr="00B2746D" w:rsidRDefault="00762E85" w:rsidP="00E42A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24FBA" w14:textId="77777777" w:rsidR="00762E85" w:rsidRPr="00B2746D" w:rsidRDefault="00762E85" w:rsidP="00E42A88">
      <w:pPr>
        <w:jc w:val="center"/>
        <w:rPr>
          <w:rFonts w:ascii="Times New Roman" w:hAnsi="Times New Roman" w:cs="Times New Roman"/>
          <w:sz w:val="24"/>
        </w:rPr>
      </w:pPr>
    </w:p>
    <w:p w14:paraId="0D097EEC" w14:textId="77777777" w:rsidR="00762E85" w:rsidRPr="00B2746D" w:rsidRDefault="00762E85" w:rsidP="00E42A88">
      <w:pPr>
        <w:jc w:val="center"/>
        <w:rPr>
          <w:rFonts w:ascii="Times New Roman" w:hAnsi="Times New Roman" w:cs="Times New Roman"/>
          <w:sz w:val="24"/>
        </w:rPr>
      </w:pPr>
      <w:r w:rsidRPr="00B2746D">
        <w:rPr>
          <w:rFonts w:ascii="Times New Roman" w:hAnsi="Times New Roman" w:cs="Times New Roman"/>
          <w:sz w:val="24"/>
        </w:rPr>
        <w:t>Формы обучения: очная, заочная</w:t>
      </w:r>
    </w:p>
    <w:p w14:paraId="4056C9E0" w14:textId="77777777" w:rsidR="00762E85" w:rsidRPr="00B2746D" w:rsidRDefault="00762E85" w:rsidP="00E42A88">
      <w:pPr>
        <w:jc w:val="center"/>
        <w:rPr>
          <w:rFonts w:ascii="Times New Roman" w:hAnsi="Times New Roman" w:cs="Times New Roman"/>
          <w:i/>
          <w:sz w:val="24"/>
        </w:rPr>
      </w:pPr>
    </w:p>
    <w:p w14:paraId="5C8B5B4F" w14:textId="77777777" w:rsidR="00762E85" w:rsidRPr="00B2746D" w:rsidRDefault="00762E85" w:rsidP="00E42A88">
      <w:pPr>
        <w:jc w:val="center"/>
        <w:rPr>
          <w:rFonts w:ascii="Times New Roman" w:hAnsi="Times New Roman" w:cs="Times New Roman"/>
          <w:sz w:val="24"/>
        </w:rPr>
      </w:pPr>
    </w:p>
    <w:p w14:paraId="693AC3BB" w14:textId="77777777" w:rsidR="00762E85" w:rsidRPr="00B2746D" w:rsidRDefault="00762E85" w:rsidP="00E42A88">
      <w:pPr>
        <w:jc w:val="center"/>
        <w:rPr>
          <w:rFonts w:ascii="Times New Roman" w:hAnsi="Times New Roman" w:cs="Times New Roman"/>
          <w:sz w:val="24"/>
        </w:rPr>
      </w:pPr>
    </w:p>
    <w:p w14:paraId="0E73DB91" w14:textId="52E88CCD" w:rsidR="00762E85" w:rsidRPr="00B2746D" w:rsidRDefault="00072BB6" w:rsidP="00E42A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 набора - 2020</w:t>
      </w:r>
      <w:bookmarkStart w:id="0" w:name="_GoBack"/>
      <w:bookmarkEnd w:id="0"/>
    </w:p>
    <w:p w14:paraId="0DBAFC1B" w14:textId="77777777" w:rsidR="00762E85" w:rsidRPr="00B2746D" w:rsidRDefault="00762E85" w:rsidP="00E42A88">
      <w:pPr>
        <w:jc w:val="center"/>
        <w:rPr>
          <w:rFonts w:ascii="Times New Roman" w:hAnsi="Times New Roman" w:cs="Times New Roman"/>
          <w:sz w:val="24"/>
        </w:rPr>
      </w:pPr>
    </w:p>
    <w:p w14:paraId="596654A6" w14:textId="77777777" w:rsidR="00CB24E7" w:rsidRPr="00B2746D" w:rsidRDefault="00CB24E7" w:rsidP="00E42A8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5CA5107" w14:textId="77777777" w:rsidR="00CB24E7" w:rsidRPr="00B2746D" w:rsidRDefault="00CB24E7" w:rsidP="00E42A8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D934285" w14:textId="77777777" w:rsidR="00CB24E7" w:rsidRPr="00B2746D" w:rsidRDefault="00CB24E7" w:rsidP="00E42A8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6BE560" w14:textId="77777777" w:rsidR="00762E85" w:rsidRPr="00B2746D" w:rsidRDefault="00762E85" w:rsidP="00E42A8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74B4D7E" w14:textId="77777777" w:rsidR="00762E85" w:rsidRPr="00B2746D" w:rsidRDefault="00762E85" w:rsidP="00E42A8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EE8CEC3" w14:textId="77777777" w:rsidR="00297AE0" w:rsidRPr="00B2746D" w:rsidRDefault="00CB24E7" w:rsidP="00E4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Санкт-Петербург, 202</w:t>
      </w:r>
      <w:r w:rsidR="00762E85" w:rsidRPr="00B2746D">
        <w:rPr>
          <w:rFonts w:ascii="Times New Roman" w:hAnsi="Times New Roman" w:cs="Times New Roman"/>
          <w:sz w:val="24"/>
          <w:szCs w:val="24"/>
        </w:rPr>
        <w:t>1</w:t>
      </w:r>
      <w:r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="00297AE0" w:rsidRPr="00B2746D">
        <w:rPr>
          <w:rFonts w:ascii="Times New Roman" w:hAnsi="Times New Roman" w:cs="Times New Roman"/>
          <w:sz w:val="24"/>
          <w:szCs w:val="24"/>
        </w:rPr>
        <w:t>г.</w:t>
      </w:r>
    </w:p>
    <w:p w14:paraId="5450EF92" w14:textId="77777777" w:rsidR="005800BA" w:rsidRPr="00B2746D" w:rsidRDefault="005800BA" w:rsidP="00E4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3A0FC" w14:textId="77777777" w:rsidR="00CB24E7" w:rsidRPr="00B2746D" w:rsidRDefault="00CB24E7" w:rsidP="00E4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br w:type="page"/>
      </w:r>
    </w:p>
    <w:p w14:paraId="6643C16E" w14:textId="77777777" w:rsidR="005800BA" w:rsidRPr="00B2746D" w:rsidRDefault="005800BA" w:rsidP="0024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089A7" w14:textId="77777777" w:rsidR="005800BA" w:rsidRPr="00B2746D" w:rsidRDefault="005800BA" w:rsidP="0024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DACB4" w14:textId="77777777" w:rsidR="00BD6D13" w:rsidRPr="00B2746D" w:rsidRDefault="00BD6D13" w:rsidP="00BD6D1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2746D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программы/образовательного направления</w:t>
      </w:r>
    </w:p>
    <w:p w14:paraId="3027317C" w14:textId="77777777" w:rsidR="00BD6D13" w:rsidRPr="00B2746D" w:rsidRDefault="00BD6D13" w:rsidP="00BD6D13">
      <w:pPr>
        <w:tabs>
          <w:tab w:val="center" w:pos="2700"/>
          <w:tab w:val="center" w:pos="5940"/>
          <w:tab w:val="center" w:pos="8280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B2746D">
        <w:rPr>
          <w:rFonts w:ascii="Times New Roman" w:hAnsi="Times New Roman" w:cs="Times New Roman"/>
          <w:sz w:val="24"/>
        </w:rPr>
        <w:t xml:space="preserve">Кандидат юридических наук, </w:t>
      </w:r>
      <w:r w:rsidR="002553EA">
        <w:rPr>
          <w:rFonts w:ascii="Times New Roman" w:hAnsi="Times New Roman" w:cs="Times New Roman"/>
          <w:sz w:val="24"/>
        </w:rPr>
        <w:t xml:space="preserve">доцент, </w:t>
      </w:r>
      <w:r w:rsidRPr="00B2746D">
        <w:rPr>
          <w:rFonts w:ascii="Times New Roman" w:hAnsi="Times New Roman" w:cs="Times New Roman"/>
          <w:sz w:val="24"/>
        </w:rPr>
        <w:t xml:space="preserve">директор программы </w:t>
      </w:r>
      <w:r w:rsidR="00747D8F">
        <w:rPr>
          <w:rFonts w:ascii="Times New Roman" w:hAnsi="Times New Roman" w:cs="Times New Roman"/>
          <w:sz w:val="24"/>
        </w:rPr>
        <w:tab/>
      </w:r>
      <w:r w:rsidRPr="00B2746D">
        <w:rPr>
          <w:rFonts w:ascii="Times New Roman" w:hAnsi="Times New Roman" w:cs="Times New Roman"/>
          <w:sz w:val="24"/>
        </w:rPr>
        <w:t>К.П. Индык</w:t>
      </w:r>
    </w:p>
    <w:p w14:paraId="6AA22F72" w14:textId="77777777" w:rsidR="005800BA" w:rsidRPr="00B2746D" w:rsidRDefault="005800BA" w:rsidP="00BD6D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B031A9A" w14:textId="77777777" w:rsidR="005800BA" w:rsidRPr="00B2746D" w:rsidRDefault="005800BA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800BA" w:rsidRPr="00B2746D" w:rsidSect="00297AE0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1207F40" w14:textId="77777777" w:rsidR="005800BA" w:rsidRPr="00B2746D" w:rsidRDefault="005800BA" w:rsidP="00242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6D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образовательной программы</w:t>
      </w:r>
    </w:p>
    <w:p w14:paraId="06BEBD74" w14:textId="77777777" w:rsidR="00A024DC" w:rsidRPr="00B2746D" w:rsidRDefault="005800BA" w:rsidP="002425F1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B2746D">
        <w:rPr>
          <w:rFonts w:ascii="Times New Roman" w:hAnsi="Times New Roman" w:cs="Times New Roman"/>
          <w:sz w:val="24"/>
          <w:szCs w:val="24"/>
        </w:rPr>
        <w:t xml:space="preserve">1.1. Образовательная программа по специальности 40.05.01 Правовое обеспечение </w:t>
      </w:r>
      <w:r w:rsidRPr="002D4AC6">
        <w:rPr>
          <w:rFonts w:ascii="Times New Roman" w:hAnsi="Times New Roman" w:cs="Times New Roman"/>
          <w:sz w:val="24"/>
          <w:szCs w:val="24"/>
        </w:rPr>
        <w:t xml:space="preserve">национальной безопасности сформирована в соответствии с требованиями федерального государственного образовательного стандарта 40.05.01 Правовое обеспечение национальной безопасности, утвержденного приказом </w:t>
      </w:r>
      <w:r w:rsidR="00A024DC" w:rsidRPr="002D4A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Министерства науки и высшего образования РФ от 31 августа 2020 г. N 1138</w:t>
      </w:r>
    </w:p>
    <w:p w14:paraId="5E76C0B6" w14:textId="77777777" w:rsidR="005800BA" w:rsidRPr="00B2746D" w:rsidRDefault="005800BA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1.2. Выпускникам, завершившим обучение по образовательной программе, присваивается квалификация: юрист.</w:t>
      </w:r>
    </w:p>
    <w:p w14:paraId="0CCC0174" w14:textId="77777777" w:rsidR="005800BA" w:rsidRPr="00B2746D" w:rsidRDefault="005800BA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 xml:space="preserve">1.3. Образовательная программа осваивается на государственном языке Российской Федерации (русском). </w:t>
      </w:r>
    </w:p>
    <w:p w14:paraId="096071DF" w14:textId="77777777" w:rsidR="005800BA" w:rsidRPr="00B2746D" w:rsidRDefault="005800BA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1.4. Срок получения образования по образовательной программе составляет 5 лет для очной формы обучения</w:t>
      </w:r>
      <w:r w:rsidR="009D6911" w:rsidRPr="00B2746D">
        <w:rPr>
          <w:rFonts w:ascii="Times New Roman" w:hAnsi="Times New Roman" w:cs="Times New Roman"/>
          <w:sz w:val="24"/>
          <w:szCs w:val="24"/>
        </w:rPr>
        <w:t xml:space="preserve"> и 6 лет для заочной формы обучения</w:t>
      </w:r>
      <w:r w:rsidRPr="00B2746D">
        <w:rPr>
          <w:rFonts w:ascii="Times New Roman" w:hAnsi="Times New Roman" w:cs="Times New Roman"/>
          <w:sz w:val="24"/>
          <w:szCs w:val="24"/>
        </w:rPr>
        <w:t>.</w:t>
      </w:r>
    </w:p>
    <w:p w14:paraId="53FD2A5D" w14:textId="77777777" w:rsidR="005800BA" w:rsidRPr="00B2746D" w:rsidRDefault="005800BA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1.5. Образовательная программа разработана в соответствии с квалификационными характеристиками (квалификационными требованиями), содержащимися в следующих нормативных правовых актах: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5496"/>
        <w:gridCol w:w="1660"/>
        <w:gridCol w:w="1659"/>
      </w:tblGrid>
      <w:tr w:rsidR="00D4105B" w:rsidRPr="00B2746D" w14:paraId="11377C38" w14:textId="77777777" w:rsidTr="008C7C53">
        <w:trPr>
          <w:trHeight w:val="278"/>
        </w:trPr>
        <w:tc>
          <w:tcPr>
            <w:tcW w:w="534" w:type="dxa"/>
            <w:vMerge w:val="restart"/>
          </w:tcPr>
          <w:p w14:paraId="324F0E06" w14:textId="77777777" w:rsidR="00D4105B" w:rsidRPr="00B2746D" w:rsidRDefault="00D4105B" w:rsidP="00242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14:paraId="1DD9C6A9" w14:textId="77777777" w:rsidR="00D4105B" w:rsidRPr="00B2746D" w:rsidRDefault="00D4105B" w:rsidP="0024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367" w:type="dxa"/>
            <w:gridSpan w:val="2"/>
          </w:tcPr>
          <w:p w14:paraId="46A70A00" w14:textId="77777777" w:rsidR="00D4105B" w:rsidRPr="00B2746D" w:rsidRDefault="00D4105B" w:rsidP="00242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правового акта</w:t>
            </w:r>
          </w:p>
        </w:tc>
      </w:tr>
      <w:tr w:rsidR="00D4105B" w:rsidRPr="00B2746D" w14:paraId="39CCCD95" w14:textId="77777777" w:rsidTr="008C7C53">
        <w:trPr>
          <w:trHeight w:val="277"/>
        </w:trPr>
        <w:tc>
          <w:tcPr>
            <w:tcW w:w="534" w:type="dxa"/>
            <w:vMerge/>
          </w:tcPr>
          <w:p w14:paraId="18A51822" w14:textId="77777777" w:rsidR="00D4105B" w:rsidRPr="00B2746D" w:rsidRDefault="00D4105B" w:rsidP="00242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09B9524" w14:textId="77777777" w:rsidR="00D4105B" w:rsidRPr="00B2746D" w:rsidRDefault="00D4105B" w:rsidP="0024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52FD0" w14:textId="77777777" w:rsidR="00D4105B" w:rsidRPr="00B2746D" w:rsidRDefault="00D4105B" w:rsidP="0024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666" w:type="dxa"/>
          </w:tcPr>
          <w:p w14:paraId="30F81F12" w14:textId="77777777" w:rsidR="00D4105B" w:rsidRPr="00B2746D" w:rsidRDefault="00D4105B" w:rsidP="0024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00BA" w:rsidRPr="00B2746D" w14:paraId="15542434" w14:textId="77777777" w:rsidTr="008C7C53">
        <w:tc>
          <w:tcPr>
            <w:tcW w:w="534" w:type="dxa"/>
          </w:tcPr>
          <w:p w14:paraId="00F79105" w14:textId="77777777" w:rsidR="005800BA" w:rsidRPr="00B2746D" w:rsidRDefault="00D4105B" w:rsidP="002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34830FA9" w14:textId="77777777" w:rsidR="005800BA" w:rsidRPr="00B2746D" w:rsidRDefault="008C7C53" w:rsidP="002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Квалификационный справочник должностей руководителей, специалистов и других служащих (утв. Постановлением Минтруда РФ)</w:t>
            </w:r>
          </w:p>
        </w:tc>
        <w:tc>
          <w:tcPr>
            <w:tcW w:w="1701" w:type="dxa"/>
          </w:tcPr>
          <w:p w14:paraId="22FC8BA2" w14:textId="77777777" w:rsidR="005800BA" w:rsidRPr="00B2746D" w:rsidRDefault="001B768D" w:rsidP="0024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6" w:type="dxa"/>
          </w:tcPr>
          <w:p w14:paraId="4D857E89" w14:textId="77777777" w:rsidR="005800BA" w:rsidRPr="00B2746D" w:rsidRDefault="001B768D" w:rsidP="0024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21.08.1998</w:t>
            </w:r>
          </w:p>
        </w:tc>
      </w:tr>
      <w:tr w:rsidR="005800BA" w:rsidRPr="00B2746D" w14:paraId="0FE5E081" w14:textId="77777777" w:rsidTr="008C7C53">
        <w:tc>
          <w:tcPr>
            <w:tcW w:w="534" w:type="dxa"/>
          </w:tcPr>
          <w:p w14:paraId="57FD9330" w14:textId="77777777" w:rsidR="005800BA" w:rsidRPr="00B2746D" w:rsidRDefault="00D4105B" w:rsidP="002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36049066" w14:textId="77777777" w:rsidR="005800BA" w:rsidRPr="00B2746D" w:rsidRDefault="008C7C53" w:rsidP="002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№ «О Стратегии национальной безопасности Российской Федерации»</w:t>
            </w:r>
          </w:p>
        </w:tc>
        <w:tc>
          <w:tcPr>
            <w:tcW w:w="1701" w:type="dxa"/>
          </w:tcPr>
          <w:p w14:paraId="68246B79" w14:textId="77777777" w:rsidR="005800BA" w:rsidRPr="00B2746D" w:rsidRDefault="001B768D" w:rsidP="0024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666" w:type="dxa"/>
          </w:tcPr>
          <w:p w14:paraId="583BF9AA" w14:textId="77777777" w:rsidR="005800BA" w:rsidRPr="00B2746D" w:rsidRDefault="001B768D" w:rsidP="0024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</w:tr>
      <w:tr w:rsidR="005800BA" w:rsidRPr="00B2746D" w14:paraId="3E8BA1EA" w14:textId="77777777" w:rsidTr="008C7C53">
        <w:tc>
          <w:tcPr>
            <w:tcW w:w="534" w:type="dxa"/>
          </w:tcPr>
          <w:p w14:paraId="00E25E01" w14:textId="77777777" w:rsidR="005800BA" w:rsidRPr="00B2746D" w:rsidRDefault="00D4105B" w:rsidP="002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073CF521" w14:textId="77777777" w:rsidR="005800BA" w:rsidRPr="00B2746D" w:rsidRDefault="008C7C53" w:rsidP="002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государственной гражданской службе Российской Федерации»</w:t>
            </w:r>
          </w:p>
        </w:tc>
        <w:tc>
          <w:tcPr>
            <w:tcW w:w="1701" w:type="dxa"/>
          </w:tcPr>
          <w:p w14:paraId="48949F46" w14:textId="77777777" w:rsidR="005800BA" w:rsidRPr="00B2746D" w:rsidRDefault="001B768D" w:rsidP="0024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79-ФЗ</w:t>
            </w:r>
          </w:p>
        </w:tc>
        <w:tc>
          <w:tcPr>
            <w:tcW w:w="1666" w:type="dxa"/>
          </w:tcPr>
          <w:p w14:paraId="08AF0CD3" w14:textId="77777777" w:rsidR="005800BA" w:rsidRPr="00B2746D" w:rsidRDefault="00AD5C93" w:rsidP="0024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27.07.2004</w:t>
            </w:r>
          </w:p>
        </w:tc>
      </w:tr>
      <w:tr w:rsidR="005800BA" w:rsidRPr="00B2746D" w14:paraId="7ADDCBCD" w14:textId="77777777" w:rsidTr="008C7C53">
        <w:tc>
          <w:tcPr>
            <w:tcW w:w="534" w:type="dxa"/>
          </w:tcPr>
          <w:p w14:paraId="0DCF6EBE" w14:textId="77777777" w:rsidR="005800BA" w:rsidRPr="00B2746D" w:rsidRDefault="00D4105B" w:rsidP="002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9D8359B" w14:textId="77777777" w:rsidR="005800BA" w:rsidRPr="00B2746D" w:rsidRDefault="008C7C53" w:rsidP="002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системе государственной службы Российской Федерации»</w:t>
            </w:r>
          </w:p>
        </w:tc>
        <w:tc>
          <w:tcPr>
            <w:tcW w:w="1701" w:type="dxa"/>
          </w:tcPr>
          <w:p w14:paraId="268D5932" w14:textId="77777777" w:rsidR="005800BA" w:rsidRPr="00B2746D" w:rsidRDefault="00AD5C93" w:rsidP="0024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58-ФЗ</w:t>
            </w:r>
          </w:p>
        </w:tc>
        <w:tc>
          <w:tcPr>
            <w:tcW w:w="1666" w:type="dxa"/>
          </w:tcPr>
          <w:p w14:paraId="17A39D7F" w14:textId="77777777" w:rsidR="005800BA" w:rsidRPr="00B2746D" w:rsidRDefault="00AD5C93" w:rsidP="0024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27. 05.2003</w:t>
            </w:r>
          </w:p>
        </w:tc>
      </w:tr>
      <w:tr w:rsidR="00883C96" w:rsidRPr="00B2746D" w14:paraId="25B5FDC7" w14:textId="77777777" w:rsidTr="008C7C53">
        <w:tc>
          <w:tcPr>
            <w:tcW w:w="534" w:type="dxa"/>
          </w:tcPr>
          <w:p w14:paraId="29E0804B" w14:textId="77777777" w:rsidR="00883C96" w:rsidRPr="00B2746D" w:rsidRDefault="00883C96" w:rsidP="002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24A68ACD" w14:textId="77777777" w:rsidR="00883C96" w:rsidRPr="00B2746D" w:rsidRDefault="00883C96" w:rsidP="002425F1">
            <w:pPr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 w:rsidR="00897A19"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4278DE0" w14:textId="77777777" w:rsidR="00883C96" w:rsidRPr="00B2746D" w:rsidRDefault="00883C96" w:rsidP="002425F1">
            <w:pPr>
              <w:ind w:left="35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95-ФЗ</w:t>
            </w:r>
          </w:p>
        </w:tc>
        <w:tc>
          <w:tcPr>
            <w:tcW w:w="1666" w:type="dxa"/>
          </w:tcPr>
          <w:p w14:paraId="1C7A9515" w14:textId="77777777" w:rsidR="00883C96" w:rsidRPr="00B2746D" w:rsidRDefault="00883C96" w:rsidP="002425F1">
            <w:pPr>
              <w:ind w:left="24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11.07.2001</w:t>
            </w:r>
          </w:p>
        </w:tc>
      </w:tr>
      <w:tr w:rsidR="00883C96" w:rsidRPr="00B2746D" w14:paraId="1F6D226B" w14:textId="77777777" w:rsidTr="008C7C53">
        <w:tc>
          <w:tcPr>
            <w:tcW w:w="534" w:type="dxa"/>
          </w:tcPr>
          <w:p w14:paraId="51D58925" w14:textId="77777777" w:rsidR="00883C96" w:rsidRPr="00B2746D" w:rsidRDefault="00883C96" w:rsidP="002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07FB1FB8" w14:textId="77777777" w:rsidR="00883C96" w:rsidRPr="00B2746D" w:rsidRDefault="00883C96" w:rsidP="002425F1">
            <w:pPr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акон 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обще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7FC9010" w14:textId="77777777" w:rsidR="00883C96" w:rsidRPr="00B2746D" w:rsidRDefault="00883C96" w:rsidP="002425F1">
            <w:pPr>
              <w:ind w:left="35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82-ФЗ</w:t>
            </w:r>
          </w:p>
        </w:tc>
        <w:tc>
          <w:tcPr>
            <w:tcW w:w="1666" w:type="dxa"/>
          </w:tcPr>
          <w:p w14:paraId="3F2F94D2" w14:textId="77777777" w:rsidR="00883C96" w:rsidRPr="00B2746D" w:rsidRDefault="00883C96" w:rsidP="002425F1">
            <w:pPr>
              <w:ind w:left="24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19.05.1995</w:t>
            </w:r>
          </w:p>
        </w:tc>
      </w:tr>
    </w:tbl>
    <w:p w14:paraId="38CE2C74" w14:textId="77777777" w:rsidR="0058138D" w:rsidRPr="00B2746D" w:rsidRDefault="0058138D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C1FDA" w14:textId="77777777" w:rsidR="008C7C53" w:rsidRPr="00B2746D" w:rsidRDefault="008C7C53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1.6. В результате освоения образовательной программы обучающийся будет осуществлять деятельность в области включающей разработку и реализацию правовых норм, правовое обеспечение национальной безопасности, обеспечения законности и правопорядка, юридическое образование и правовое воспитание.</w:t>
      </w:r>
    </w:p>
    <w:p w14:paraId="12AED380" w14:textId="77777777" w:rsidR="000C686C" w:rsidRPr="00B2746D" w:rsidRDefault="008C7C53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1.7. Объектом профессиональной деятельности выпускников является: являются события и действия, имеющие юридическое значение, общественные отношения в сфере</w:t>
      </w:r>
      <w:r w:rsidR="000C686C" w:rsidRPr="00B2746D">
        <w:rPr>
          <w:rFonts w:ascii="Times New Roman" w:hAnsi="Times New Roman" w:cs="Times New Roman"/>
          <w:sz w:val="24"/>
          <w:szCs w:val="24"/>
        </w:rPr>
        <w:t xml:space="preserve"> реализации правовых норм, правового обеспечения национальной безопасности, обеспечение законности и правопорядка.</w:t>
      </w:r>
    </w:p>
    <w:p w14:paraId="57F49F27" w14:textId="77777777" w:rsidR="000C686C" w:rsidRPr="00B2746D" w:rsidRDefault="000C686C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1.8. В результате освоения образовательной программы выпускник готов:</w:t>
      </w:r>
    </w:p>
    <w:p w14:paraId="5E8A8A36" w14:textId="77777777" w:rsidR="000C686C" w:rsidRPr="00B2746D" w:rsidRDefault="000C686C" w:rsidP="002425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6D">
        <w:rPr>
          <w:rFonts w:ascii="Times New Roman" w:hAnsi="Times New Roman" w:cs="Times New Roman"/>
          <w:i/>
          <w:sz w:val="24"/>
          <w:szCs w:val="24"/>
        </w:rPr>
        <w:t>к выполнению следующих профессиональных действий:</w:t>
      </w:r>
    </w:p>
    <w:p w14:paraId="03E51ACE" w14:textId="77777777" w:rsidR="00897A19" w:rsidRPr="00B2746D" w:rsidRDefault="00897A19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 подготовка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нормативных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правовых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актов,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регулирующих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государственно-правовые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отношения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в сфере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национальной безопасности;</w:t>
      </w:r>
    </w:p>
    <w:p w14:paraId="0741F481" w14:textId="77777777" w:rsidR="00897A19" w:rsidRPr="00B2746D" w:rsidRDefault="00897A19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 обоснование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и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принятие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в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пределах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должностных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обязанностей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решений,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а также совершение действий, связанных</w:t>
      </w:r>
      <w:r w:rsidR="0043769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с реализацией публично-правовых норм;</w:t>
      </w:r>
    </w:p>
    <w:p w14:paraId="084DBE07" w14:textId="77777777" w:rsidR="00897A19" w:rsidRPr="00B2746D" w:rsidRDefault="00897A19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 составление юридических документов в обеспечении национальной безопасности;</w:t>
      </w:r>
    </w:p>
    <w:p w14:paraId="297FB8C2" w14:textId="77777777" w:rsidR="00897A19" w:rsidRPr="00B2746D" w:rsidRDefault="00897A19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 выявление и целенаправленное формирование интересов личности, общества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и государства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в сфере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безопасности;</w:t>
      </w:r>
    </w:p>
    <w:p w14:paraId="23DFB662" w14:textId="77777777" w:rsidR="00897A19" w:rsidRPr="00B2746D" w:rsidRDefault="00897A19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 поддержание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баланса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интересов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граждан,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отдельных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слоев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общества, организаций и государства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в целом;</w:t>
      </w:r>
    </w:p>
    <w:p w14:paraId="58648127" w14:textId="77777777" w:rsidR="00897A19" w:rsidRPr="00B2746D" w:rsidRDefault="00897A19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 анализ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и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прогнозирование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развития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социально-политических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процессов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в обществе, регионе, организации;</w:t>
      </w:r>
    </w:p>
    <w:p w14:paraId="22BB8DCF" w14:textId="77777777" w:rsidR="00897A19" w:rsidRPr="00B2746D" w:rsidRDefault="00897A19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 проведение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мониторинга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обстановки,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сбор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и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накопление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необходимой информации о факторах, дестабилизирующих безопасность;</w:t>
      </w:r>
    </w:p>
    <w:p w14:paraId="103C1379" w14:textId="77777777" w:rsidR="00897A19" w:rsidRPr="00B2746D" w:rsidRDefault="00897A19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 защита частной, государственной, муниципальной и иных форм собственности;</w:t>
      </w:r>
    </w:p>
    <w:p w14:paraId="6BC3B131" w14:textId="77777777" w:rsidR="00897A19" w:rsidRPr="00B2746D" w:rsidRDefault="00890DDD" w:rsidP="002425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46D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897A19" w:rsidRPr="00B2746D">
        <w:rPr>
          <w:rFonts w:ascii="Times New Roman" w:hAnsi="Times New Roman" w:cs="Times New Roman"/>
          <w:i/>
          <w:iCs/>
          <w:sz w:val="24"/>
          <w:szCs w:val="24"/>
        </w:rPr>
        <w:t>также</w:t>
      </w:r>
      <w:r w:rsidRPr="00B274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7A19" w:rsidRPr="00B2746D">
        <w:rPr>
          <w:rFonts w:ascii="Times New Roman" w:hAnsi="Times New Roman" w:cs="Times New Roman"/>
          <w:i/>
          <w:iCs/>
          <w:sz w:val="24"/>
          <w:szCs w:val="24"/>
        </w:rPr>
        <w:t>готов</w:t>
      </w:r>
      <w:r w:rsidRPr="00B274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7A19" w:rsidRPr="00B2746D">
        <w:rPr>
          <w:rFonts w:ascii="Times New Roman" w:hAnsi="Times New Roman" w:cs="Times New Roman"/>
          <w:i/>
          <w:iCs/>
          <w:sz w:val="24"/>
          <w:szCs w:val="24"/>
        </w:rPr>
        <w:t>к:</w:t>
      </w:r>
    </w:p>
    <w:p w14:paraId="4D719365" w14:textId="77777777" w:rsidR="00897A19" w:rsidRPr="00B2746D" w:rsidRDefault="00897A19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 осуществлению профессиональной юридической деятельности на должностях</w:t>
      </w:r>
      <w:r w:rsidR="00890DD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государственной и муниципальной службы;</w:t>
      </w:r>
    </w:p>
    <w:p w14:paraId="1930676E" w14:textId="77777777" w:rsidR="00897A19" w:rsidRPr="00B2746D" w:rsidRDefault="00897A19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 обеспечению осуществление публичных функций, в том числе предоставления</w:t>
      </w:r>
      <w:r w:rsidR="0078751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публичных</w:t>
      </w:r>
      <w:r w:rsidR="0078751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услуг</w:t>
      </w:r>
      <w:r w:rsidR="0078751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органами</w:t>
      </w:r>
      <w:r w:rsidR="0078751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государственной</w:t>
      </w:r>
      <w:r w:rsidR="0078751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власти</w:t>
      </w:r>
      <w:r w:rsidR="0078751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и</w:t>
      </w:r>
      <w:r w:rsidR="0078751F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14:paraId="70FCA35A" w14:textId="77777777" w:rsidR="000C686C" w:rsidRPr="00B2746D" w:rsidRDefault="000C686C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 xml:space="preserve">1.9. При освоении образовательной программы обучающийся готовится к </w:t>
      </w:r>
      <w:r w:rsidR="00853612" w:rsidRPr="00B2746D">
        <w:rPr>
          <w:rFonts w:ascii="Times New Roman" w:hAnsi="Times New Roman" w:cs="Times New Roman"/>
          <w:sz w:val="24"/>
          <w:szCs w:val="24"/>
        </w:rPr>
        <w:t>решению задач профессиональной деятельности следующих обязательных типов</w:t>
      </w:r>
      <w:r w:rsidRPr="00B274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139CF9" w14:textId="77777777" w:rsidR="0058138D" w:rsidRPr="00B2746D" w:rsidRDefault="000C686C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</w:t>
      </w:r>
      <w:r w:rsidR="00853612" w:rsidRPr="00B2746D">
        <w:rPr>
          <w:rFonts w:ascii="Times New Roman" w:hAnsi="Times New Roman" w:cs="Times New Roman"/>
          <w:sz w:val="24"/>
          <w:szCs w:val="24"/>
        </w:rPr>
        <w:t>правотворческий</w:t>
      </w:r>
      <w:r w:rsidR="0058138D" w:rsidRPr="00B2746D">
        <w:rPr>
          <w:rFonts w:ascii="Times New Roman" w:hAnsi="Times New Roman" w:cs="Times New Roman"/>
          <w:sz w:val="24"/>
          <w:szCs w:val="24"/>
        </w:rPr>
        <w:t>;</w:t>
      </w:r>
    </w:p>
    <w:p w14:paraId="3679B7E0" w14:textId="77777777" w:rsidR="00BB2CA0" w:rsidRPr="00B2746D" w:rsidRDefault="000C686C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-</w:t>
      </w:r>
      <w:r w:rsidR="00BB2CA0" w:rsidRPr="00B27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612" w:rsidRPr="00B2746D">
        <w:rPr>
          <w:rFonts w:ascii="Times New Roman" w:hAnsi="Times New Roman" w:cs="Times New Roman"/>
          <w:sz w:val="24"/>
          <w:szCs w:val="24"/>
        </w:rPr>
        <w:t>правоприменительный</w:t>
      </w:r>
      <w:r w:rsidR="00BB2CA0" w:rsidRPr="00B2746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8FE7C9" w14:textId="77777777" w:rsidR="00BB2CA0" w:rsidRPr="00B2746D" w:rsidRDefault="00BB2CA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 xml:space="preserve">- </w:t>
      </w:r>
      <w:r w:rsidR="00853612" w:rsidRPr="00B2746D">
        <w:rPr>
          <w:rFonts w:ascii="Times New Roman" w:hAnsi="Times New Roman" w:cs="Times New Roman"/>
          <w:sz w:val="24"/>
          <w:szCs w:val="24"/>
        </w:rPr>
        <w:t>правоохранительный</w:t>
      </w:r>
      <w:r w:rsidRPr="00B2746D">
        <w:rPr>
          <w:rFonts w:ascii="Times New Roman" w:hAnsi="Times New Roman" w:cs="Times New Roman"/>
          <w:sz w:val="24"/>
          <w:szCs w:val="24"/>
        </w:rPr>
        <w:t>.</w:t>
      </w:r>
    </w:p>
    <w:p w14:paraId="09BBFAF1" w14:textId="77777777" w:rsidR="000C686C" w:rsidRPr="00B2746D" w:rsidRDefault="000C686C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 xml:space="preserve">1.10. Направленность (специализация) образовательной программы: </w:t>
      </w:r>
      <w:r w:rsidR="00470FDF" w:rsidRPr="00B2746D">
        <w:rPr>
          <w:rFonts w:ascii="Times New Roman" w:hAnsi="Times New Roman" w:cs="Times New Roman"/>
          <w:sz w:val="24"/>
          <w:szCs w:val="24"/>
        </w:rPr>
        <w:t>Государственно-правовая</w:t>
      </w:r>
      <w:r w:rsidRPr="00B2746D">
        <w:rPr>
          <w:rFonts w:ascii="Times New Roman" w:hAnsi="Times New Roman" w:cs="Times New Roman"/>
          <w:sz w:val="24"/>
          <w:szCs w:val="24"/>
        </w:rPr>
        <w:t>.</w:t>
      </w:r>
    </w:p>
    <w:p w14:paraId="0B9698D7" w14:textId="77777777" w:rsidR="000C686C" w:rsidRPr="00B2746D" w:rsidRDefault="000C686C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 xml:space="preserve">1.11. Образовательная программа не реализуется с применением сетевой формы обучения. </w:t>
      </w:r>
    </w:p>
    <w:p w14:paraId="2B7226CE" w14:textId="77777777" w:rsidR="000C686C" w:rsidRPr="00B2746D" w:rsidRDefault="000C686C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 xml:space="preserve">1.12. Образовательная программа реализуется </w:t>
      </w:r>
      <w:r w:rsidR="007330D8" w:rsidRPr="00B2746D">
        <w:rPr>
          <w:rFonts w:ascii="Times New Roman" w:hAnsi="Times New Roman" w:cs="Times New Roman"/>
          <w:sz w:val="24"/>
          <w:szCs w:val="24"/>
        </w:rPr>
        <w:t>частично</w:t>
      </w:r>
      <w:r w:rsidRPr="00B2746D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технологий. </w:t>
      </w:r>
    </w:p>
    <w:p w14:paraId="5547773D" w14:textId="77777777" w:rsidR="000C686C" w:rsidRPr="00B2746D" w:rsidRDefault="000C686C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1.13. Планируемые результаты освоения образовательной программы содержатся в Приложении 1 ОП ВО;</w:t>
      </w:r>
    </w:p>
    <w:p w14:paraId="31B64729" w14:textId="77777777" w:rsidR="000C686C" w:rsidRPr="00B2746D" w:rsidRDefault="000C686C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1.14. Сведения о профессорско-преподавательском составе, необходимом для реализации образовательной программы, содержатся в Приложении 4 ОП ВО.</w:t>
      </w:r>
    </w:p>
    <w:p w14:paraId="38D4CE3B" w14:textId="77777777" w:rsidR="002671C1" w:rsidRPr="00B2746D" w:rsidRDefault="002671C1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87B35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6D">
        <w:rPr>
          <w:rFonts w:ascii="Times New Roman" w:hAnsi="Times New Roman" w:cs="Times New Roman"/>
          <w:b/>
          <w:sz w:val="24"/>
          <w:szCs w:val="24"/>
        </w:rPr>
        <w:t>2. Образовательная программа включается в себя следующие приложения и документы:</w:t>
      </w:r>
    </w:p>
    <w:p w14:paraId="159B8EED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0BC6D871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1.1. Перечень результатов освоения образовательной программы (формируемых компетенций)</w:t>
      </w:r>
    </w:p>
    <w:p w14:paraId="666A1F52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14:paraId="10407671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Приложение 2. Схема формирования компетенций</w:t>
      </w:r>
    </w:p>
    <w:p w14:paraId="140C84E0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Приложение 3. Взаимосвязь компетенций с дисциплинами (модулями) и практиками (матрица компетенций)</w:t>
      </w:r>
    </w:p>
    <w:p w14:paraId="3F524537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Приложение 4.</w:t>
      </w:r>
      <w:r w:rsidR="0058138D" w:rsidRPr="00B2746D">
        <w:rPr>
          <w:rFonts w:ascii="Times New Roman" w:hAnsi="Times New Roman" w:cs="Times New Roman"/>
          <w:sz w:val="24"/>
          <w:szCs w:val="24"/>
        </w:rPr>
        <w:t xml:space="preserve"> </w:t>
      </w:r>
      <w:r w:rsidRPr="00B2746D"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</w:p>
    <w:p w14:paraId="52361F87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Приложение 5. Учебный план (учебные планы)</w:t>
      </w:r>
    </w:p>
    <w:p w14:paraId="01646200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14:paraId="03105952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Приложение 7. Рабочие программы дисциплин (модулей)</w:t>
      </w:r>
    </w:p>
    <w:p w14:paraId="253F3E90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Приложение 8. Программы практик</w:t>
      </w:r>
    </w:p>
    <w:p w14:paraId="064FD9E4" w14:textId="77777777" w:rsidR="006E5640" w:rsidRPr="00B2746D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14:paraId="4066B42A" w14:textId="77777777" w:rsidR="000C686C" w:rsidRPr="00297AE0" w:rsidRDefault="006E5640" w:rsidP="002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D">
        <w:rPr>
          <w:rFonts w:ascii="Times New Roman" w:hAnsi="Times New Roman" w:cs="Times New Roman"/>
          <w:sz w:val="24"/>
          <w:szCs w:val="24"/>
        </w:rPr>
        <w:t>Приложение 10. Аннотации рабочих программ дисциплин (модулей) и практик</w:t>
      </w:r>
    </w:p>
    <w:sectPr w:rsidR="000C686C" w:rsidRPr="00297AE0" w:rsidSect="00297AE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3ACD1" w16cid:durableId="244E01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F133" w14:textId="77777777" w:rsidR="007D3F1A" w:rsidRDefault="007D3F1A" w:rsidP="00297AE0">
      <w:pPr>
        <w:spacing w:after="0" w:line="240" w:lineRule="auto"/>
      </w:pPr>
      <w:r>
        <w:separator/>
      </w:r>
    </w:p>
  </w:endnote>
  <w:endnote w:type="continuationSeparator" w:id="0">
    <w:p w14:paraId="656A9403" w14:textId="77777777" w:rsidR="007D3F1A" w:rsidRDefault="007D3F1A" w:rsidP="0029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911"/>
      <w:docPartObj>
        <w:docPartGallery w:val="Page Numbers (Bottom of Page)"/>
        <w:docPartUnique/>
      </w:docPartObj>
    </w:sdtPr>
    <w:sdtEndPr/>
    <w:sdtContent>
      <w:p w14:paraId="4A22BE58" w14:textId="36B6BD0D" w:rsidR="00297AE0" w:rsidRDefault="000E34B9">
        <w:pPr>
          <w:pStyle w:val="a5"/>
          <w:jc w:val="right"/>
        </w:pPr>
        <w:r>
          <w:fldChar w:fldCharType="begin"/>
        </w:r>
        <w:r w:rsidR="00AC1E20">
          <w:instrText xml:space="preserve"> PAGE   \* MERGEFORMAT </w:instrText>
        </w:r>
        <w:r>
          <w:fldChar w:fldCharType="separate"/>
        </w:r>
        <w:r w:rsidR="00072B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69AB3" w14:textId="77777777" w:rsidR="007D3F1A" w:rsidRDefault="007D3F1A" w:rsidP="00297AE0">
      <w:pPr>
        <w:spacing w:after="0" w:line="240" w:lineRule="auto"/>
      </w:pPr>
      <w:r>
        <w:separator/>
      </w:r>
    </w:p>
  </w:footnote>
  <w:footnote w:type="continuationSeparator" w:id="0">
    <w:p w14:paraId="590F4340" w14:textId="77777777" w:rsidR="007D3F1A" w:rsidRDefault="007D3F1A" w:rsidP="00297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E0"/>
    <w:rsid w:val="00072BB6"/>
    <w:rsid w:val="000C686C"/>
    <w:rsid w:val="000E34B9"/>
    <w:rsid w:val="00182903"/>
    <w:rsid w:val="001B768D"/>
    <w:rsid w:val="001F4596"/>
    <w:rsid w:val="002425F1"/>
    <w:rsid w:val="002553EA"/>
    <w:rsid w:val="002671C1"/>
    <w:rsid w:val="00297AE0"/>
    <w:rsid w:val="002B6DBB"/>
    <w:rsid w:val="002D4AC6"/>
    <w:rsid w:val="003669E3"/>
    <w:rsid w:val="00396229"/>
    <w:rsid w:val="003B5279"/>
    <w:rsid w:val="003E0673"/>
    <w:rsid w:val="0043769F"/>
    <w:rsid w:val="00470FDF"/>
    <w:rsid w:val="004C2059"/>
    <w:rsid w:val="005800BA"/>
    <w:rsid w:val="0058138D"/>
    <w:rsid w:val="006C3B47"/>
    <w:rsid w:val="006D2ED5"/>
    <w:rsid w:val="006E5640"/>
    <w:rsid w:val="007128BD"/>
    <w:rsid w:val="007330D8"/>
    <w:rsid w:val="00735C55"/>
    <w:rsid w:val="00747D8F"/>
    <w:rsid w:val="007525D5"/>
    <w:rsid w:val="00762E85"/>
    <w:rsid w:val="0078751F"/>
    <w:rsid w:val="007D3F1A"/>
    <w:rsid w:val="0080464B"/>
    <w:rsid w:val="00853612"/>
    <w:rsid w:val="00883C96"/>
    <w:rsid w:val="00890DDD"/>
    <w:rsid w:val="00897A19"/>
    <w:rsid w:val="008B7CA7"/>
    <w:rsid w:val="008C7C53"/>
    <w:rsid w:val="009317F0"/>
    <w:rsid w:val="00944C99"/>
    <w:rsid w:val="009D6911"/>
    <w:rsid w:val="00A024DC"/>
    <w:rsid w:val="00AA146D"/>
    <w:rsid w:val="00AC1E20"/>
    <w:rsid w:val="00AD5C93"/>
    <w:rsid w:val="00B130A7"/>
    <w:rsid w:val="00B2746D"/>
    <w:rsid w:val="00BA4DF5"/>
    <w:rsid w:val="00BB2CA0"/>
    <w:rsid w:val="00BD6D13"/>
    <w:rsid w:val="00CB24E7"/>
    <w:rsid w:val="00CD28D9"/>
    <w:rsid w:val="00D03F81"/>
    <w:rsid w:val="00D2682F"/>
    <w:rsid w:val="00D4105B"/>
    <w:rsid w:val="00D47D0C"/>
    <w:rsid w:val="00E42A88"/>
    <w:rsid w:val="00EC6CDF"/>
    <w:rsid w:val="00F1042F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7837"/>
  <w15:docId w15:val="{815A34D4-E34B-4B2A-9D8D-F961E4A3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AE0"/>
  </w:style>
  <w:style w:type="paragraph" w:styleId="a5">
    <w:name w:val="footer"/>
    <w:basedOn w:val="a"/>
    <w:link w:val="a6"/>
    <w:uiPriority w:val="99"/>
    <w:unhideWhenUsed/>
    <w:rsid w:val="0029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AE0"/>
  </w:style>
  <w:style w:type="table" w:styleId="a7">
    <w:name w:val="Table Grid"/>
    <w:basedOn w:val="a1"/>
    <w:uiPriority w:val="59"/>
    <w:rsid w:val="00580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3962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62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62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62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622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6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Фадеева Раиса Львовна</cp:lastModifiedBy>
  <cp:revision>4</cp:revision>
  <dcterms:created xsi:type="dcterms:W3CDTF">2021-05-18T06:06:00Z</dcterms:created>
  <dcterms:modified xsi:type="dcterms:W3CDTF">2021-05-19T07:15:00Z</dcterms:modified>
</cp:coreProperties>
</file>