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A" w:rsidRPr="00980581" w:rsidRDefault="007850C0" w:rsidP="004B46B9">
      <w:pPr>
        <w:tabs>
          <w:tab w:val="left" w:pos="6237"/>
          <w:tab w:val="left" w:pos="7797"/>
        </w:tabs>
        <w:jc w:val="right"/>
        <w:rPr>
          <w:color w:val="000000" w:themeColor="text1"/>
        </w:rPr>
      </w:pPr>
      <w:r w:rsidRPr="00980581">
        <w:rPr>
          <w:color w:val="000000" w:themeColor="text1"/>
        </w:rPr>
        <w:t>Приложение №1</w:t>
      </w:r>
    </w:p>
    <w:p w:rsidR="0022005A" w:rsidRPr="00980581" w:rsidRDefault="0022005A" w:rsidP="003B1C43">
      <w:pPr>
        <w:spacing w:line="360" w:lineRule="auto"/>
        <w:jc w:val="right"/>
        <w:rPr>
          <w:color w:val="000000" w:themeColor="text1"/>
        </w:rPr>
      </w:pPr>
    </w:p>
    <w:p w:rsidR="007850C0" w:rsidRPr="00980581" w:rsidRDefault="007850C0" w:rsidP="003B1C43">
      <w:pPr>
        <w:spacing w:line="360" w:lineRule="auto"/>
        <w:jc w:val="right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В оргкомитет конкурса</w:t>
      </w:r>
    </w:p>
    <w:p w:rsidR="007850C0" w:rsidRPr="00980581" w:rsidRDefault="007850C0" w:rsidP="003B1C43">
      <w:pPr>
        <w:spacing w:line="360" w:lineRule="auto"/>
        <w:jc w:val="right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ЗАЯВКА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 xml:space="preserve">на участие в </w:t>
      </w:r>
      <w:proofErr w:type="gramStart"/>
      <w:r w:rsidRPr="00980581">
        <w:rPr>
          <w:rFonts w:eastAsia="Calibri"/>
          <w:color w:val="000000" w:themeColor="text1"/>
        </w:rPr>
        <w:t>конкурсе</w:t>
      </w:r>
      <w:proofErr w:type="gramEnd"/>
      <w:r w:rsidRPr="00980581">
        <w:rPr>
          <w:rFonts w:eastAsia="Calibri"/>
          <w:color w:val="000000" w:themeColor="text1"/>
        </w:rPr>
        <w:t xml:space="preserve"> </w:t>
      </w:r>
      <w:r w:rsidRPr="00980581">
        <w:rPr>
          <w:bCs/>
          <w:color w:val="000000" w:themeColor="text1"/>
        </w:rPr>
        <w:t xml:space="preserve">«Студент года </w:t>
      </w:r>
      <w:r w:rsidRPr="00980581">
        <w:rPr>
          <w:color w:val="000000" w:themeColor="text1"/>
        </w:rPr>
        <w:t>СЗИУ РАНХиГС</w:t>
      </w:r>
      <w:r w:rsidRPr="00980581">
        <w:rPr>
          <w:bCs/>
          <w:color w:val="000000" w:themeColor="text1"/>
        </w:rPr>
        <w:t>»</w:t>
      </w:r>
      <w:r w:rsidRPr="00980581">
        <w:rPr>
          <w:b/>
          <w:bCs/>
          <w:color w:val="000000" w:themeColor="text1"/>
        </w:rPr>
        <w:t xml:space="preserve"> </w:t>
      </w:r>
      <w:r w:rsidRPr="00980581">
        <w:rPr>
          <w:color w:val="000000" w:themeColor="text1"/>
        </w:rPr>
        <w:t xml:space="preserve"> </w:t>
      </w:r>
      <w:r w:rsidRPr="00980581">
        <w:rPr>
          <w:rFonts w:eastAsia="Calibri"/>
          <w:color w:val="000000" w:themeColor="text1"/>
        </w:rPr>
        <w:t xml:space="preserve"> </w:t>
      </w:r>
    </w:p>
    <w:p w:rsidR="007850C0" w:rsidRPr="00980581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 xml:space="preserve"> 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(номинация)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(ФИО участника конкурса)</w:t>
      </w: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980581">
        <w:rPr>
          <w:rFonts w:eastAsia="Calibri"/>
          <w:i/>
          <w:color w:val="000000" w:themeColor="text1"/>
          <w:sz w:val="16"/>
          <w:szCs w:val="16"/>
        </w:rPr>
        <w:t>(факультет, группа)</w:t>
      </w:r>
    </w:p>
    <w:p w:rsidR="007850C0" w:rsidRPr="00980581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Настоящим подтверждается, что участник конкурса: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  <w:proofErr w:type="gramStart"/>
      <w:r w:rsidRPr="00980581">
        <w:rPr>
          <w:rFonts w:eastAsia="Calibri"/>
          <w:color w:val="000000" w:themeColor="text1"/>
        </w:rPr>
        <w:t>ознакомлен</w:t>
      </w:r>
      <w:proofErr w:type="gramEnd"/>
      <w:r w:rsidRPr="00980581">
        <w:rPr>
          <w:rFonts w:eastAsia="Calibri"/>
          <w:color w:val="000000" w:themeColor="text1"/>
        </w:rPr>
        <w:t xml:space="preserve"> и согласен с условиями участия в конкурсе;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на конфиденциальность представленных материалов не претендует.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CE14BF" w:rsidRPr="00980581" w:rsidRDefault="00CE14BF" w:rsidP="00CE14BF">
      <w:pPr>
        <w:spacing w:line="360" w:lineRule="auto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К настоящей заявке прилагаются:</w:t>
      </w:r>
    </w:p>
    <w:p w:rsidR="00CE14BF" w:rsidRPr="00CE14BF" w:rsidRDefault="00CE14BF" w:rsidP="00CE14BF">
      <w:pPr>
        <w:pStyle w:val="a8"/>
        <w:numPr>
          <w:ilvl w:val="0"/>
          <w:numId w:val="38"/>
        </w:numPr>
        <w:spacing w:line="360" w:lineRule="auto"/>
        <w:rPr>
          <w:rFonts w:eastAsia="Calibri"/>
          <w:color w:val="000000" w:themeColor="text1"/>
        </w:rPr>
      </w:pPr>
      <w:r w:rsidRPr="00CE14BF">
        <w:rPr>
          <w:rFonts w:eastAsia="Calibri"/>
          <w:color w:val="000000" w:themeColor="text1"/>
        </w:rPr>
        <w:t>анкета участника конкурса на _____ л. в 1 экз.</w:t>
      </w:r>
    </w:p>
    <w:p w:rsidR="00CE14BF" w:rsidRDefault="00CE14BF" w:rsidP="00CE14BF">
      <w:pPr>
        <w:pStyle w:val="a8"/>
        <w:numPr>
          <w:ilvl w:val="0"/>
          <w:numId w:val="38"/>
        </w:numPr>
        <w:spacing w:line="360" w:lineRule="auto"/>
        <w:rPr>
          <w:rFonts w:eastAsia="Calibri"/>
          <w:color w:val="000000" w:themeColor="text1"/>
        </w:rPr>
      </w:pPr>
      <w:r w:rsidRPr="00CE14BF">
        <w:rPr>
          <w:rFonts w:eastAsia="Calibri"/>
          <w:color w:val="000000" w:themeColor="text1"/>
        </w:rPr>
        <w:t>сведения о достижениях участника конкурса на _____ л. в 1 экз.</w:t>
      </w:r>
    </w:p>
    <w:p w:rsidR="00CE14BF" w:rsidRPr="00CE14BF" w:rsidRDefault="00CE14BF" w:rsidP="00CE14BF">
      <w:pPr>
        <w:pStyle w:val="a8"/>
        <w:numPr>
          <w:ilvl w:val="0"/>
          <w:numId w:val="38"/>
        </w:numPr>
        <w:spacing w:line="360" w:lineRule="auto"/>
        <w:rPr>
          <w:rFonts w:eastAsia="Calibri"/>
          <w:color w:val="000000" w:themeColor="text1"/>
        </w:rPr>
      </w:pPr>
      <w:r w:rsidRPr="00CE14BF">
        <w:rPr>
          <w:rFonts w:eastAsia="Calibri"/>
          <w:color w:val="000000" w:themeColor="text1"/>
        </w:rPr>
        <w:t>выписка из учебной карточки на _____л. в 1 экз.</w:t>
      </w:r>
    </w:p>
    <w:p w:rsidR="00CE14BF" w:rsidRPr="00CE14BF" w:rsidRDefault="00CE14BF" w:rsidP="00CE14BF">
      <w:pPr>
        <w:pStyle w:val="a8"/>
        <w:numPr>
          <w:ilvl w:val="0"/>
          <w:numId w:val="38"/>
        </w:numPr>
        <w:spacing w:line="360" w:lineRule="auto"/>
        <w:rPr>
          <w:rFonts w:eastAsia="Calibri"/>
          <w:color w:val="000000" w:themeColor="text1"/>
        </w:rPr>
      </w:pPr>
      <w:r w:rsidRPr="00CE14BF">
        <w:rPr>
          <w:rFonts w:eastAsia="Calibri"/>
          <w:color w:val="000000" w:themeColor="text1"/>
        </w:rPr>
        <w:t>презентация достижений участника конкурса.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  <w:bookmarkStart w:id="0" w:name="_GoBack"/>
      <w:bookmarkEnd w:id="0"/>
    </w:p>
    <w:p w:rsidR="004E6F9F" w:rsidRPr="00980581" w:rsidRDefault="004E6F9F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  <w:r w:rsidRPr="00980581">
        <w:rPr>
          <w:rFonts w:eastAsia="Calibri"/>
          <w:color w:val="000000" w:themeColor="text1"/>
        </w:rPr>
        <w:t>Декан факультета:                                                                 /___________________________/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7850C0" w:rsidRPr="00980581" w:rsidRDefault="004033FC" w:rsidP="00315B18">
      <w:pPr>
        <w:spacing w:line="36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«_____»____________2021</w:t>
      </w:r>
      <w:r w:rsidR="00371C4C" w:rsidRPr="00980581">
        <w:rPr>
          <w:rFonts w:eastAsia="Calibri"/>
          <w:color w:val="000000" w:themeColor="text1"/>
        </w:rPr>
        <w:t xml:space="preserve"> </w:t>
      </w:r>
      <w:r w:rsidR="007850C0" w:rsidRPr="00980581">
        <w:rPr>
          <w:rFonts w:eastAsia="Calibri"/>
          <w:color w:val="000000" w:themeColor="text1"/>
        </w:rPr>
        <w:t>г.</w:t>
      </w:r>
    </w:p>
    <w:p w:rsidR="007850C0" w:rsidRPr="00980581" w:rsidRDefault="007850C0" w:rsidP="00315B18">
      <w:pPr>
        <w:spacing w:line="360" w:lineRule="auto"/>
        <w:rPr>
          <w:rFonts w:eastAsia="Calibri"/>
          <w:color w:val="000000" w:themeColor="text1"/>
        </w:rPr>
      </w:pPr>
    </w:p>
    <w:p w:rsidR="004E6F9F" w:rsidRPr="00980581" w:rsidRDefault="004E6F9F" w:rsidP="00315B18">
      <w:pPr>
        <w:spacing w:line="360" w:lineRule="auto"/>
        <w:rPr>
          <w:rFonts w:eastAsia="Calibri"/>
          <w:color w:val="000000" w:themeColor="text1"/>
        </w:rPr>
      </w:pPr>
    </w:p>
    <w:p w:rsidR="00490145" w:rsidRPr="00980581" w:rsidRDefault="00490145" w:rsidP="00315B18">
      <w:pPr>
        <w:spacing w:line="360" w:lineRule="auto"/>
        <w:rPr>
          <w:rFonts w:eastAsia="Calibri"/>
          <w:color w:val="000000" w:themeColor="text1"/>
        </w:rPr>
      </w:pPr>
    </w:p>
    <w:sectPr w:rsidR="00490145" w:rsidRPr="00980581" w:rsidSect="00B63960">
      <w:footerReference w:type="even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F5" w:rsidRDefault="007C01F5">
      <w:r>
        <w:separator/>
      </w:r>
    </w:p>
  </w:endnote>
  <w:endnote w:type="continuationSeparator" w:id="0">
    <w:p w:rsidR="007C01F5" w:rsidRDefault="007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92" w:rsidRDefault="00FA1F92" w:rsidP="00885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F92" w:rsidRDefault="00FA1F92" w:rsidP="008853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F5" w:rsidRDefault="007C01F5">
      <w:r>
        <w:separator/>
      </w:r>
    </w:p>
  </w:footnote>
  <w:footnote w:type="continuationSeparator" w:id="0">
    <w:p w:rsidR="007C01F5" w:rsidRDefault="007C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041018A0"/>
    <w:multiLevelType w:val="hybridMultilevel"/>
    <w:tmpl w:val="47D2B40C"/>
    <w:lvl w:ilvl="0" w:tplc="9544FADA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E36D0"/>
    <w:multiLevelType w:val="multilevel"/>
    <w:tmpl w:val="9BC8E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B32324"/>
    <w:multiLevelType w:val="hybridMultilevel"/>
    <w:tmpl w:val="8C62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23AD"/>
    <w:multiLevelType w:val="hybridMultilevel"/>
    <w:tmpl w:val="B8563EAA"/>
    <w:lvl w:ilvl="0" w:tplc="3A14A5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13CD415E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C511D"/>
    <w:multiLevelType w:val="hybridMultilevel"/>
    <w:tmpl w:val="7094604C"/>
    <w:lvl w:ilvl="0" w:tplc="AC3C0F46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5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2447E8"/>
    <w:multiLevelType w:val="multilevel"/>
    <w:tmpl w:val="C058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B147BD"/>
    <w:multiLevelType w:val="hybridMultilevel"/>
    <w:tmpl w:val="AC48CAFA"/>
    <w:lvl w:ilvl="0" w:tplc="B678C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22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26">
    <w:nsid w:val="4C257957"/>
    <w:multiLevelType w:val="hybridMultilevel"/>
    <w:tmpl w:val="A78069A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D6B0C"/>
    <w:multiLevelType w:val="hybridMultilevel"/>
    <w:tmpl w:val="F4AAC34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A793F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31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32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33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4">
    <w:nsid w:val="6C3A4368"/>
    <w:multiLevelType w:val="hybridMultilevel"/>
    <w:tmpl w:val="4A8C3802"/>
    <w:lvl w:ilvl="0" w:tplc="0622A92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4"/>
  </w:num>
  <w:num w:numId="4">
    <w:abstractNumId w:val="1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"/>
  </w:num>
  <w:num w:numId="10">
    <w:abstractNumId w:val="26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9"/>
  </w:num>
  <w:num w:numId="16">
    <w:abstractNumId w:val="15"/>
  </w:num>
  <w:num w:numId="17">
    <w:abstractNumId w:val="2"/>
  </w:num>
  <w:num w:numId="18">
    <w:abstractNumId w:val="35"/>
  </w:num>
  <w:num w:numId="19">
    <w:abstractNumId w:val="9"/>
  </w:num>
  <w:num w:numId="20">
    <w:abstractNumId w:val="22"/>
  </w:num>
  <w:num w:numId="21">
    <w:abstractNumId w:val="33"/>
  </w:num>
  <w:num w:numId="22">
    <w:abstractNumId w:val="31"/>
  </w:num>
  <w:num w:numId="23">
    <w:abstractNumId w:val="21"/>
  </w:num>
  <w:num w:numId="24">
    <w:abstractNumId w:val="30"/>
  </w:num>
  <w:num w:numId="25">
    <w:abstractNumId w:val="32"/>
  </w:num>
  <w:num w:numId="26">
    <w:abstractNumId w:val="25"/>
  </w:num>
  <w:num w:numId="27">
    <w:abstractNumId w:val="8"/>
  </w:num>
  <w:num w:numId="28">
    <w:abstractNumId w:val="36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  <w:num w:numId="33">
    <w:abstractNumId w:val="37"/>
  </w:num>
  <w:num w:numId="34">
    <w:abstractNumId w:val="23"/>
  </w:num>
  <w:num w:numId="35">
    <w:abstractNumId w:val="24"/>
  </w:num>
  <w:num w:numId="36">
    <w:abstractNumId w:val="27"/>
  </w:num>
  <w:num w:numId="37">
    <w:abstractNumId w:val="28"/>
  </w:num>
  <w:num w:numId="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7"/>
    <w:rsid w:val="00011146"/>
    <w:rsid w:val="00012C77"/>
    <w:rsid w:val="00013D38"/>
    <w:rsid w:val="00014EE4"/>
    <w:rsid w:val="00017291"/>
    <w:rsid w:val="00030608"/>
    <w:rsid w:val="00030B7A"/>
    <w:rsid w:val="0003296C"/>
    <w:rsid w:val="00033CA0"/>
    <w:rsid w:val="000421B0"/>
    <w:rsid w:val="000438CC"/>
    <w:rsid w:val="000457CD"/>
    <w:rsid w:val="000514A7"/>
    <w:rsid w:val="0006586B"/>
    <w:rsid w:val="000735E0"/>
    <w:rsid w:val="00082FB8"/>
    <w:rsid w:val="000870FF"/>
    <w:rsid w:val="000A2269"/>
    <w:rsid w:val="000B5151"/>
    <w:rsid w:val="000B57D3"/>
    <w:rsid w:val="000C3108"/>
    <w:rsid w:val="000C5CD7"/>
    <w:rsid w:val="000C685D"/>
    <w:rsid w:val="000E0AF5"/>
    <w:rsid w:val="000E2F1A"/>
    <w:rsid w:val="0010390A"/>
    <w:rsid w:val="001040AB"/>
    <w:rsid w:val="001170B2"/>
    <w:rsid w:val="0012332A"/>
    <w:rsid w:val="0012486D"/>
    <w:rsid w:val="0012574E"/>
    <w:rsid w:val="001261A0"/>
    <w:rsid w:val="00127F79"/>
    <w:rsid w:val="00131CAA"/>
    <w:rsid w:val="00144958"/>
    <w:rsid w:val="00146BA3"/>
    <w:rsid w:val="00151003"/>
    <w:rsid w:val="00162612"/>
    <w:rsid w:val="00165F46"/>
    <w:rsid w:val="001709A9"/>
    <w:rsid w:val="0017183E"/>
    <w:rsid w:val="001830CE"/>
    <w:rsid w:val="00185D6F"/>
    <w:rsid w:val="00197701"/>
    <w:rsid w:val="001A7874"/>
    <w:rsid w:val="001B00DD"/>
    <w:rsid w:val="001B28B3"/>
    <w:rsid w:val="001B42D1"/>
    <w:rsid w:val="001B51A1"/>
    <w:rsid w:val="001C07E5"/>
    <w:rsid w:val="001C39E2"/>
    <w:rsid w:val="001C6486"/>
    <w:rsid w:val="001C6651"/>
    <w:rsid w:val="001D12E9"/>
    <w:rsid w:val="001E6B80"/>
    <w:rsid w:val="001F2E01"/>
    <w:rsid w:val="001F692D"/>
    <w:rsid w:val="002031AD"/>
    <w:rsid w:val="002050B6"/>
    <w:rsid w:val="002148AD"/>
    <w:rsid w:val="0022005A"/>
    <w:rsid w:val="00227A1B"/>
    <w:rsid w:val="00227F76"/>
    <w:rsid w:val="00231CD7"/>
    <w:rsid w:val="00250666"/>
    <w:rsid w:val="002554A4"/>
    <w:rsid w:val="002671BF"/>
    <w:rsid w:val="00274C4E"/>
    <w:rsid w:val="002A19C9"/>
    <w:rsid w:val="002B0DED"/>
    <w:rsid w:val="002C0576"/>
    <w:rsid w:val="002C3D14"/>
    <w:rsid w:val="002C5BD2"/>
    <w:rsid w:val="002D2293"/>
    <w:rsid w:val="002D2303"/>
    <w:rsid w:val="002E04A9"/>
    <w:rsid w:val="002E3590"/>
    <w:rsid w:val="002E3E7B"/>
    <w:rsid w:val="00300DCA"/>
    <w:rsid w:val="003156BE"/>
    <w:rsid w:val="00315B18"/>
    <w:rsid w:val="003343C4"/>
    <w:rsid w:val="003457C1"/>
    <w:rsid w:val="0035387F"/>
    <w:rsid w:val="00361FE5"/>
    <w:rsid w:val="00371C4C"/>
    <w:rsid w:val="00372EDE"/>
    <w:rsid w:val="00377817"/>
    <w:rsid w:val="0038663C"/>
    <w:rsid w:val="00396A7F"/>
    <w:rsid w:val="003A0871"/>
    <w:rsid w:val="003A0B83"/>
    <w:rsid w:val="003B107B"/>
    <w:rsid w:val="003B1C43"/>
    <w:rsid w:val="003B1C8C"/>
    <w:rsid w:val="003C78E6"/>
    <w:rsid w:val="003D7BBD"/>
    <w:rsid w:val="003E603E"/>
    <w:rsid w:val="003E7495"/>
    <w:rsid w:val="003F7BD4"/>
    <w:rsid w:val="00401AB1"/>
    <w:rsid w:val="004033FC"/>
    <w:rsid w:val="004151CA"/>
    <w:rsid w:val="00415FB1"/>
    <w:rsid w:val="00421C0B"/>
    <w:rsid w:val="0042595B"/>
    <w:rsid w:val="00432F4C"/>
    <w:rsid w:val="0044387C"/>
    <w:rsid w:val="00443FF8"/>
    <w:rsid w:val="004460ED"/>
    <w:rsid w:val="004472FC"/>
    <w:rsid w:val="0045553F"/>
    <w:rsid w:val="004609AD"/>
    <w:rsid w:val="00470556"/>
    <w:rsid w:val="00477A9B"/>
    <w:rsid w:val="00483098"/>
    <w:rsid w:val="00484F96"/>
    <w:rsid w:val="00490145"/>
    <w:rsid w:val="00496F54"/>
    <w:rsid w:val="004A5E8F"/>
    <w:rsid w:val="004B46B9"/>
    <w:rsid w:val="004D5F3D"/>
    <w:rsid w:val="004E01C0"/>
    <w:rsid w:val="004E21E4"/>
    <w:rsid w:val="004E6F9F"/>
    <w:rsid w:val="004F6520"/>
    <w:rsid w:val="004F6C23"/>
    <w:rsid w:val="00507879"/>
    <w:rsid w:val="005251AF"/>
    <w:rsid w:val="00532708"/>
    <w:rsid w:val="00533B8E"/>
    <w:rsid w:val="005345A1"/>
    <w:rsid w:val="00541B96"/>
    <w:rsid w:val="005604F6"/>
    <w:rsid w:val="00566EB6"/>
    <w:rsid w:val="005717F7"/>
    <w:rsid w:val="00571F2D"/>
    <w:rsid w:val="00573F3C"/>
    <w:rsid w:val="0057684F"/>
    <w:rsid w:val="005823EA"/>
    <w:rsid w:val="00583832"/>
    <w:rsid w:val="00595825"/>
    <w:rsid w:val="005A5E15"/>
    <w:rsid w:val="005B0BBC"/>
    <w:rsid w:val="005E4BF2"/>
    <w:rsid w:val="005E7669"/>
    <w:rsid w:val="005F2BE9"/>
    <w:rsid w:val="005F6BFA"/>
    <w:rsid w:val="006021EE"/>
    <w:rsid w:val="0062007B"/>
    <w:rsid w:val="006316DC"/>
    <w:rsid w:val="00634520"/>
    <w:rsid w:val="00657FF9"/>
    <w:rsid w:val="00663ABE"/>
    <w:rsid w:val="00675931"/>
    <w:rsid w:val="006773CA"/>
    <w:rsid w:val="006806C5"/>
    <w:rsid w:val="006826BA"/>
    <w:rsid w:val="00690C16"/>
    <w:rsid w:val="006963ED"/>
    <w:rsid w:val="006A0677"/>
    <w:rsid w:val="006A406B"/>
    <w:rsid w:val="006B001B"/>
    <w:rsid w:val="006B4327"/>
    <w:rsid w:val="006B467A"/>
    <w:rsid w:val="006D283A"/>
    <w:rsid w:val="006D724F"/>
    <w:rsid w:val="006E2725"/>
    <w:rsid w:val="00700835"/>
    <w:rsid w:val="00702E36"/>
    <w:rsid w:val="00711A04"/>
    <w:rsid w:val="00724F74"/>
    <w:rsid w:val="0072790C"/>
    <w:rsid w:val="007336CC"/>
    <w:rsid w:val="00734067"/>
    <w:rsid w:val="00744CEB"/>
    <w:rsid w:val="00751D8F"/>
    <w:rsid w:val="007543D8"/>
    <w:rsid w:val="00754BFB"/>
    <w:rsid w:val="00754EE8"/>
    <w:rsid w:val="00763AB2"/>
    <w:rsid w:val="00773272"/>
    <w:rsid w:val="00774F31"/>
    <w:rsid w:val="00784661"/>
    <w:rsid w:val="007850C0"/>
    <w:rsid w:val="00786464"/>
    <w:rsid w:val="00792B06"/>
    <w:rsid w:val="00793BB7"/>
    <w:rsid w:val="0079673F"/>
    <w:rsid w:val="007B5FC4"/>
    <w:rsid w:val="007B7EFE"/>
    <w:rsid w:val="007C01F5"/>
    <w:rsid w:val="007E6BAC"/>
    <w:rsid w:val="007F6941"/>
    <w:rsid w:val="00801B62"/>
    <w:rsid w:val="008040E9"/>
    <w:rsid w:val="00804372"/>
    <w:rsid w:val="00810B2A"/>
    <w:rsid w:val="00822D76"/>
    <w:rsid w:val="0082401C"/>
    <w:rsid w:val="0082408A"/>
    <w:rsid w:val="008250F3"/>
    <w:rsid w:val="0082730B"/>
    <w:rsid w:val="00827BD3"/>
    <w:rsid w:val="008310A2"/>
    <w:rsid w:val="00841E33"/>
    <w:rsid w:val="008525BA"/>
    <w:rsid w:val="00852688"/>
    <w:rsid w:val="00866019"/>
    <w:rsid w:val="008719F9"/>
    <w:rsid w:val="00872C47"/>
    <w:rsid w:val="00874D1B"/>
    <w:rsid w:val="0088533D"/>
    <w:rsid w:val="00886B5C"/>
    <w:rsid w:val="008A0159"/>
    <w:rsid w:val="008A2FA4"/>
    <w:rsid w:val="008A4BC9"/>
    <w:rsid w:val="008B2B7C"/>
    <w:rsid w:val="008D1CB7"/>
    <w:rsid w:val="008D2450"/>
    <w:rsid w:val="008E2DBF"/>
    <w:rsid w:val="008E738B"/>
    <w:rsid w:val="008F03EF"/>
    <w:rsid w:val="008F3304"/>
    <w:rsid w:val="00905263"/>
    <w:rsid w:val="00911CAD"/>
    <w:rsid w:val="00912C2B"/>
    <w:rsid w:val="00937A21"/>
    <w:rsid w:val="009462DD"/>
    <w:rsid w:val="00956AB5"/>
    <w:rsid w:val="00976220"/>
    <w:rsid w:val="00980581"/>
    <w:rsid w:val="009808BA"/>
    <w:rsid w:val="00990AE0"/>
    <w:rsid w:val="009A1A53"/>
    <w:rsid w:val="009B5787"/>
    <w:rsid w:val="009B6DE6"/>
    <w:rsid w:val="009C51A8"/>
    <w:rsid w:val="009D4340"/>
    <w:rsid w:val="009F4E9D"/>
    <w:rsid w:val="00A00B17"/>
    <w:rsid w:val="00A020F2"/>
    <w:rsid w:val="00A06BA1"/>
    <w:rsid w:val="00A0701F"/>
    <w:rsid w:val="00A126D9"/>
    <w:rsid w:val="00A15156"/>
    <w:rsid w:val="00A21797"/>
    <w:rsid w:val="00A275CE"/>
    <w:rsid w:val="00A31FA5"/>
    <w:rsid w:val="00A338C4"/>
    <w:rsid w:val="00A347BB"/>
    <w:rsid w:val="00A65A55"/>
    <w:rsid w:val="00A7692E"/>
    <w:rsid w:val="00A914F0"/>
    <w:rsid w:val="00AC5D16"/>
    <w:rsid w:val="00AD0F96"/>
    <w:rsid w:val="00AD48D0"/>
    <w:rsid w:val="00AD774E"/>
    <w:rsid w:val="00AE3AAE"/>
    <w:rsid w:val="00AE6084"/>
    <w:rsid w:val="00B074DC"/>
    <w:rsid w:val="00B20910"/>
    <w:rsid w:val="00B2359B"/>
    <w:rsid w:val="00B24316"/>
    <w:rsid w:val="00B4552D"/>
    <w:rsid w:val="00B514D0"/>
    <w:rsid w:val="00B545EF"/>
    <w:rsid w:val="00B55EA9"/>
    <w:rsid w:val="00B63960"/>
    <w:rsid w:val="00B66C68"/>
    <w:rsid w:val="00B709D9"/>
    <w:rsid w:val="00B83E77"/>
    <w:rsid w:val="00B85254"/>
    <w:rsid w:val="00B916CA"/>
    <w:rsid w:val="00B93BA6"/>
    <w:rsid w:val="00B955D6"/>
    <w:rsid w:val="00B96220"/>
    <w:rsid w:val="00B975BD"/>
    <w:rsid w:val="00BC1151"/>
    <w:rsid w:val="00BC4F96"/>
    <w:rsid w:val="00BD38C8"/>
    <w:rsid w:val="00BE07FE"/>
    <w:rsid w:val="00BE5E17"/>
    <w:rsid w:val="00BE7E21"/>
    <w:rsid w:val="00BF7BF6"/>
    <w:rsid w:val="00C02C99"/>
    <w:rsid w:val="00C0667C"/>
    <w:rsid w:val="00C066A9"/>
    <w:rsid w:val="00C068B3"/>
    <w:rsid w:val="00C14B16"/>
    <w:rsid w:val="00C201C0"/>
    <w:rsid w:val="00C26F7C"/>
    <w:rsid w:val="00C31774"/>
    <w:rsid w:val="00C32350"/>
    <w:rsid w:val="00C34518"/>
    <w:rsid w:val="00C345A7"/>
    <w:rsid w:val="00C40160"/>
    <w:rsid w:val="00C40442"/>
    <w:rsid w:val="00C41508"/>
    <w:rsid w:val="00C47301"/>
    <w:rsid w:val="00C509C9"/>
    <w:rsid w:val="00C77B50"/>
    <w:rsid w:val="00C80781"/>
    <w:rsid w:val="00CA172E"/>
    <w:rsid w:val="00CA22AA"/>
    <w:rsid w:val="00CA2944"/>
    <w:rsid w:val="00CA3167"/>
    <w:rsid w:val="00CB4254"/>
    <w:rsid w:val="00CC1370"/>
    <w:rsid w:val="00CC32DB"/>
    <w:rsid w:val="00CD17B8"/>
    <w:rsid w:val="00CD3B2C"/>
    <w:rsid w:val="00CD4789"/>
    <w:rsid w:val="00CE102C"/>
    <w:rsid w:val="00CE14BF"/>
    <w:rsid w:val="00CE4963"/>
    <w:rsid w:val="00CE6654"/>
    <w:rsid w:val="00D00DC2"/>
    <w:rsid w:val="00D11028"/>
    <w:rsid w:val="00D33EE8"/>
    <w:rsid w:val="00D360F5"/>
    <w:rsid w:val="00D36BAA"/>
    <w:rsid w:val="00D36DE8"/>
    <w:rsid w:val="00D423B5"/>
    <w:rsid w:val="00D50701"/>
    <w:rsid w:val="00D53AFA"/>
    <w:rsid w:val="00D60E65"/>
    <w:rsid w:val="00D71607"/>
    <w:rsid w:val="00D727B1"/>
    <w:rsid w:val="00D74F67"/>
    <w:rsid w:val="00D91E49"/>
    <w:rsid w:val="00DA0C33"/>
    <w:rsid w:val="00DA72B5"/>
    <w:rsid w:val="00DB0994"/>
    <w:rsid w:val="00DB2E31"/>
    <w:rsid w:val="00DB7AE5"/>
    <w:rsid w:val="00DC589E"/>
    <w:rsid w:val="00DD6988"/>
    <w:rsid w:val="00DE7ACB"/>
    <w:rsid w:val="00DF7DEC"/>
    <w:rsid w:val="00E141D4"/>
    <w:rsid w:val="00E32588"/>
    <w:rsid w:val="00E337EB"/>
    <w:rsid w:val="00E35ECE"/>
    <w:rsid w:val="00E51DB2"/>
    <w:rsid w:val="00E51DB7"/>
    <w:rsid w:val="00E62639"/>
    <w:rsid w:val="00E6378D"/>
    <w:rsid w:val="00E805B6"/>
    <w:rsid w:val="00E808EE"/>
    <w:rsid w:val="00E81A23"/>
    <w:rsid w:val="00E94E2A"/>
    <w:rsid w:val="00EA636C"/>
    <w:rsid w:val="00ED0D89"/>
    <w:rsid w:val="00ED18D3"/>
    <w:rsid w:val="00EE096A"/>
    <w:rsid w:val="00EE2429"/>
    <w:rsid w:val="00EF2309"/>
    <w:rsid w:val="00EF36C4"/>
    <w:rsid w:val="00EF7A15"/>
    <w:rsid w:val="00F07297"/>
    <w:rsid w:val="00F10E64"/>
    <w:rsid w:val="00F10E98"/>
    <w:rsid w:val="00F33471"/>
    <w:rsid w:val="00F41395"/>
    <w:rsid w:val="00F4243E"/>
    <w:rsid w:val="00F46AED"/>
    <w:rsid w:val="00F509DE"/>
    <w:rsid w:val="00F56F17"/>
    <w:rsid w:val="00F6231F"/>
    <w:rsid w:val="00F716AF"/>
    <w:rsid w:val="00F72375"/>
    <w:rsid w:val="00F8602F"/>
    <w:rsid w:val="00F86E6F"/>
    <w:rsid w:val="00FA1F92"/>
    <w:rsid w:val="00FC2972"/>
    <w:rsid w:val="00FC2E41"/>
    <w:rsid w:val="00FC6814"/>
    <w:rsid w:val="00FD04CA"/>
    <w:rsid w:val="00FD1318"/>
    <w:rsid w:val="00FD2B1F"/>
    <w:rsid w:val="00FD3E5E"/>
    <w:rsid w:val="00FD48BC"/>
    <w:rsid w:val="00FD4AB5"/>
    <w:rsid w:val="00FD5F5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9FB-8FFB-4415-A19E-CD60037A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7</cp:revision>
  <cp:lastPrinted>2018-10-03T07:58:00Z</cp:lastPrinted>
  <dcterms:created xsi:type="dcterms:W3CDTF">2021-03-30T11:25:00Z</dcterms:created>
  <dcterms:modified xsi:type="dcterms:W3CDTF">2021-07-06T20:24:00Z</dcterms:modified>
</cp:coreProperties>
</file>