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883" w:rsidRDefault="00243883" w:rsidP="0024388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883" w:rsidRPr="00243883" w:rsidRDefault="00243883" w:rsidP="0024388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ED9" w:rsidRPr="00243883" w:rsidRDefault="00812FD4" w:rsidP="00306F5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306F51">
        <w:rPr>
          <w:rFonts w:ascii="Times New Roman" w:hAnsi="Times New Roman" w:cs="Times New Roman"/>
          <w:b/>
          <w:sz w:val="24"/>
          <w:szCs w:val="24"/>
        </w:rPr>
        <w:t>мероприятий Геральдического форума</w:t>
      </w:r>
    </w:p>
    <w:p w:rsidR="00335DC5" w:rsidRPr="008F1502" w:rsidRDefault="00335DC5" w:rsidP="00335DC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2AA" w:rsidRPr="008F1502" w:rsidRDefault="00306F51" w:rsidP="0013287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F1502">
        <w:rPr>
          <w:rFonts w:ascii="Times New Roman" w:hAnsi="Times New Roman" w:cs="Times New Roman"/>
          <w:i/>
          <w:sz w:val="24"/>
          <w:szCs w:val="24"/>
        </w:rPr>
        <w:t>28-29 сентября</w:t>
      </w:r>
      <w:r w:rsidR="000522AA" w:rsidRPr="008F1502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Pr="008F1502">
        <w:rPr>
          <w:rFonts w:ascii="Times New Roman" w:hAnsi="Times New Roman" w:cs="Times New Roman"/>
          <w:i/>
          <w:sz w:val="24"/>
          <w:szCs w:val="24"/>
        </w:rPr>
        <w:t>021</w:t>
      </w:r>
      <w:r w:rsidR="00132870" w:rsidRPr="008F1502">
        <w:rPr>
          <w:rFonts w:ascii="Times New Roman" w:hAnsi="Times New Roman" w:cs="Times New Roman"/>
          <w:i/>
          <w:sz w:val="24"/>
          <w:szCs w:val="24"/>
        </w:rPr>
        <w:t>г., Каменноостровский дворец</w:t>
      </w:r>
    </w:p>
    <w:p w:rsidR="00132870" w:rsidRPr="008F1502" w:rsidRDefault="00306F51" w:rsidP="0013287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F1502">
        <w:rPr>
          <w:rFonts w:ascii="Times New Roman" w:hAnsi="Times New Roman" w:cs="Times New Roman"/>
          <w:i/>
          <w:sz w:val="24"/>
          <w:szCs w:val="24"/>
        </w:rPr>
        <w:t>28 сентября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3544"/>
        <w:gridCol w:w="4105"/>
      </w:tblGrid>
      <w:tr w:rsidR="00132870" w:rsidRPr="00243883" w:rsidTr="00995C47">
        <w:tc>
          <w:tcPr>
            <w:tcW w:w="1418" w:type="dxa"/>
          </w:tcPr>
          <w:p w:rsidR="00132870" w:rsidRPr="00CF4925" w:rsidRDefault="00306F51" w:rsidP="00CF4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925">
              <w:rPr>
                <w:rFonts w:ascii="Times New Roman" w:hAnsi="Times New Roman" w:cs="Times New Roman"/>
                <w:b/>
                <w:sz w:val="24"/>
                <w:szCs w:val="24"/>
              </w:rPr>
              <w:t>10:00-11:0</w:t>
            </w:r>
            <w:r w:rsidR="00132870" w:rsidRPr="00CF492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306F51" w:rsidRDefault="00306F51" w:rsidP="00306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«Основы геральдики и государственной символики»</w:t>
            </w:r>
          </w:p>
          <w:p w:rsidR="00306F51" w:rsidRPr="00243883" w:rsidRDefault="00306F51" w:rsidP="00306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132870" w:rsidRPr="00FD224E" w:rsidRDefault="00812FD4" w:rsidP="00132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24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784217" w:rsidRPr="00FD224E">
              <w:rPr>
                <w:rFonts w:ascii="Times New Roman" w:hAnsi="Times New Roman" w:cs="Times New Roman"/>
                <w:b/>
                <w:sz w:val="24"/>
                <w:szCs w:val="24"/>
              </w:rPr>
              <w:t>онференц-зал</w:t>
            </w:r>
          </w:p>
          <w:p w:rsidR="00335DC5" w:rsidRPr="006612C1" w:rsidRDefault="006612C1" w:rsidP="00C652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2C1">
              <w:rPr>
                <w:rFonts w:ascii="Times New Roman" w:hAnsi="Times New Roman" w:cs="Times New Roman"/>
                <w:i/>
                <w:sz w:val="24"/>
                <w:szCs w:val="24"/>
              </w:rPr>
              <w:t>А.А. Ферреро</w:t>
            </w:r>
          </w:p>
        </w:tc>
      </w:tr>
      <w:tr w:rsidR="00306F51" w:rsidRPr="00243883" w:rsidTr="00995C47">
        <w:tc>
          <w:tcPr>
            <w:tcW w:w="1418" w:type="dxa"/>
          </w:tcPr>
          <w:p w:rsidR="00306F51" w:rsidRPr="00CF4925" w:rsidRDefault="00C65209" w:rsidP="00CF4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11:00-12:3</w:t>
            </w:r>
            <w:r w:rsidR="00306F51" w:rsidRPr="00CF492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306F51" w:rsidRDefault="00306F51" w:rsidP="00306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</w:t>
            </w:r>
            <w:r w:rsidR="0083473C">
              <w:rPr>
                <w:rFonts w:ascii="Times New Roman" w:hAnsi="Times New Roman" w:cs="Times New Roman"/>
                <w:sz w:val="24"/>
                <w:szCs w:val="24"/>
              </w:rPr>
              <w:t>Система военных званий, наград и униформы»</w:t>
            </w:r>
          </w:p>
          <w:p w:rsidR="00506FE7" w:rsidRDefault="00506FE7" w:rsidP="00306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306F51" w:rsidRPr="00FD224E" w:rsidRDefault="00812FD4" w:rsidP="00132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24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83473C" w:rsidRPr="00FD224E">
              <w:rPr>
                <w:rFonts w:ascii="Times New Roman" w:hAnsi="Times New Roman" w:cs="Times New Roman"/>
                <w:b/>
                <w:sz w:val="24"/>
                <w:szCs w:val="24"/>
              </w:rPr>
              <w:t>онференц-зал</w:t>
            </w:r>
          </w:p>
          <w:p w:rsidR="00C65209" w:rsidRPr="006612C1" w:rsidRDefault="00C65209" w:rsidP="00995C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2C1" w:rsidRPr="006612C1">
              <w:rPr>
                <w:rFonts w:ascii="Times New Roman" w:hAnsi="Times New Roman" w:cs="Times New Roman"/>
                <w:i/>
                <w:sz w:val="24"/>
                <w:szCs w:val="24"/>
              </w:rPr>
              <w:t>О.В. Кузнецов</w:t>
            </w:r>
          </w:p>
          <w:p w:rsidR="006612C1" w:rsidRPr="006612C1" w:rsidRDefault="006612C1" w:rsidP="00995C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2C1">
              <w:rPr>
                <w:rFonts w:ascii="Times New Roman" w:hAnsi="Times New Roman" w:cs="Times New Roman"/>
                <w:i/>
                <w:sz w:val="24"/>
                <w:szCs w:val="24"/>
              </w:rPr>
              <w:t>М.И.</w:t>
            </w:r>
            <w:r w:rsidRPr="006612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612C1">
              <w:rPr>
                <w:rFonts w:ascii="Times New Roman" w:hAnsi="Times New Roman" w:cs="Times New Roman"/>
                <w:i/>
                <w:sz w:val="24"/>
                <w:szCs w:val="24"/>
              </w:rPr>
              <w:t>Пудофеев</w:t>
            </w:r>
            <w:proofErr w:type="spellEnd"/>
            <w:r w:rsidRPr="006612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612C1" w:rsidRPr="00995C47" w:rsidRDefault="006612C1" w:rsidP="0066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1">
              <w:rPr>
                <w:rFonts w:ascii="Times New Roman" w:hAnsi="Times New Roman" w:cs="Times New Roman"/>
                <w:i/>
                <w:sz w:val="24"/>
                <w:szCs w:val="24"/>
              </w:rPr>
              <w:t>В.Н.</w:t>
            </w:r>
            <w:r w:rsidRPr="006612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Ровенский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2870" w:rsidRPr="00243883" w:rsidTr="00995C47">
        <w:tc>
          <w:tcPr>
            <w:tcW w:w="1418" w:type="dxa"/>
          </w:tcPr>
          <w:p w:rsidR="00132870" w:rsidRPr="00CF4925" w:rsidRDefault="00C65209" w:rsidP="00CF4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12:30-13:0</w:t>
            </w:r>
            <w:r w:rsidR="00132870" w:rsidRPr="00CF492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132870" w:rsidRDefault="006C36F6" w:rsidP="0033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  <w:p w:rsidR="00243883" w:rsidRPr="00243883" w:rsidRDefault="00243883" w:rsidP="00335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132870" w:rsidRPr="00243883" w:rsidRDefault="00784217" w:rsidP="001328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8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ресторан дворца</w:t>
            </w:r>
          </w:p>
        </w:tc>
      </w:tr>
      <w:tr w:rsidR="00132870" w:rsidRPr="00243883" w:rsidTr="00995C47">
        <w:tc>
          <w:tcPr>
            <w:tcW w:w="1418" w:type="dxa"/>
          </w:tcPr>
          <w:p w:rsidR="00132870" w:rsidRPr="00CF4925" w:rsidRDefault="00C65209" w:rsidP="00CF4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13:00-15</w:t>
            </w:r>
            <w:r w:rsidR="00BE41D2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132870" w:rsidRPr="00CF492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132870" w:rsidRDefault="00BE41D2" w:rsidP="00BE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«Церковный протокол</w:t>
            </w:r>
            <w:r w:rsidR="00FD224E">
              <w:rPr>
                <w:rFonts w:ascii="Times New Roman" w:hAnsi="Times New Roman" w:cs="Times New Roman"/>
                <w:sz w:val="24"/>
                <w:szCs w:val="24"/>
              </w:rPr>
              <w:t>, награды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этикет»</w:t>
            </w:r>
          </w:p>
          <w:p w:rsidR="00506FE7" w:rsidRPr="0083473C" w:rsidRDefault="00506FE7" w:rsidP="00BE4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BE41D2" w:rsidRPr="00FD224E" w:rsidRDefault="00BE41D2" w:rsidP="00C65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24E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конференц-зал</w:t>
            </w:r>
          </w:p>
          <w:p w:rsidR="00C65209" w:rsidRPr="006612C1" w:rsidRDefault="006612C1" w:rsidP="009A15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2C1">
              <w:rPr>
                <w:rFonts w:ascii="Times New Roman" w:hAnsi="Times New Roman" w:cs="Times New Roman"/>
                <w:i/>
                <w:sz w:val="24"/>
                <w:szCs w:val="24"/>
              </w:rPr>
              <w:t>игумен Силуан (Туманов)</w:t>
            </w:r>
          </w:p>
          <w:p w:rsidR="006612C1" w:rsidRPr="006612C1" w:rsidRDefault="006612C1" w:rsidP="009A15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2C1">
              <w:rPr>
                <w:rFonts w:ascii="Times New Roman" w:hAnsi="Times New Roman" w:cs="Times New Roman"/>
                <w:i/>
                <w:sz w:val="24"/>
                <w:szCs w:val="24"/>
              </w:rPr>
              <w:t>иерей Геннадий Титов</w:t>
            </w:r>
          </w:p>
          <w:p w:rsidR="006612C1" w:rsidRPr="006612C1" w:rsidRDefault="006612C1" w:rsidP="006612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2C1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6612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.Г. Будько </w:t>
            </w:r>
          </w:p>
          <w:p w:rsidR="006612C1" w:rsidRPr="00243883" w:rsidRDefault="006612C1" w:rsidP="0066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1">
              <w:rPr>
                <w:rFonts w:ascii="Times New Roman" w:hAnsi="Times New Roman" w:cs="Times New Roman"/>
                <w:i/>
                <w:sz w:val="24"/>
                <w:szCs w:val="24"/>
              </w:rPr>
              <w:t>П. Савкин</w:t>
            </w:r>
          </w:p>
        </w:tc>
      </w:tr>
      <w:tr w:rsidR="00BE41D2" w:rsidRPr="00243883" w:rsidTr="00995C47">
        <w:tc>
          <w:tcPr>
            <w:tcW w:w="1418" w:type="dxa"/>
          </w:tcPr>
          <w:p w:rsidR="00BE41D2" w:rsidRPr="00CF4925" w:rsidRDefault="00C65209" w:rsidP="00364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BE41D2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0-15:3</w:t>
            </w:r>
            <w:r w:rsidR="00BE41D2" w:rsidRPr="00CF492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BE41D2" w:rsidRPr="00243883" w:rsidRDefault="00BE41D2" w:rsidP="0036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 Санкт-Петербургского Геральдического клуба</w:t>
            </w:r>
          </w:p>
        </w:tc>
        <w:tc>
          <w:tcPr>
            <w:tcW w:w="4105" w:type="dxa"/>
          </w:tcPr>
          <w:p w:rsidR="00BE41D2" w:rsidRDefault="003E2D52" w:rsidP="009A1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52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конференц-зал</w:t>
            </w:r>
          </w:p>
          <w:p w:rsidR="006612C1" w:rsidRPr="006612C1" w:rsidRDefault="006612C1" w:rsidP="009A15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2C1">
              <w:rPr>
                <w:rFonts w:ascii="Times New Roman" w:hAnsi="Times New Roman" w:cs="Times New Roman"/>
                <w:i/>
                <w:sz w:val="24"/>
                <w:szCs w:val="24"/>
              </w:rPr>
              <w:t>А.А. Ферреро</w:t>
            </w:r>
          </w:p>
          <w:p w:rsidR="006612C1" w:rsidRPr="003E2D52" w:rsidRDefault="006612C1" w:rsidP="009A1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2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М.И. </w:t>
            </w:r>
            <w:proofErr w:type="spellStart"/>
            <w:r w:rsidRPr="006612C1">
              <w:rPr>
                <w:rFonts w:ascii="Times New Roman" w:hAnsi="Times New Roman" w:cs="Times New Roman"/>
                <w:i/>
                <w:sz w:val="24"/>
                <w:szCs w:val="24"/>
              </w:rPr>
              <w:t>Пудофеев</w:t>
            </w:r>
            <w:proofErr w:type="spellEnd"/>
          </w:p>
        </w:tc>
      </w:tr>
      <w:tr w:rsidR="00BE41D2" w:rsidRPr="00243883" w:rsidTr="00995C47">
        <w:tc>
          <w:tcPr>
            <w:tcW w:w="9067" w:type="dxa"/>
            <w:gridSpan w:val="3"/>
          </w:tcPr>
          <w:p w:rsidR="00BE41D2" w:rsidRPr="00CF4925" w:rsidRDefault="00BE41D2" w:rsidP="00CF4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41D2" w:rsidRDefault="00BE41D2" w:rsidP="00995C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1502">
              <w:rPr>
                <w:rFonts w:ascii="Times New Roman" w:hAnsi="Times New Roman" w:cs="Times New Roman"/>
                <w:i/>
                <w:sz w:val="24"/>
                <w:szCs w:val="24"/>
              </w:rPr>
              <w:t>29 сентября</w:t>
            </w:r>
          </w:p>
          <w:p w:rsidR="006A488D" w:rsidRPr="008F1502" w:rsidRDefault="006A488D" w:rsidP="00995C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E41D2" w:rsidRPr="00243883" w:rsidTr="0061455E">
        <w:tc>
          <w:tcPr>
            <w:tcW w:w="1418" w:type="dxa"/>
          </w:tcPr>
          <w:p w:rsidR="00BE41D2" w:rsidRPr="00CF4925" w:rsidRDefault="00BE41D2" w:rsidP="00CF4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925">
              <w:rPr>
                <w:rFonts w:ascii="Times New Roman" w:hAnsi="Times New Roman" w:cs="Times New Roman"/>
                <w:b/>
                <w:sz w:val="24"/>
                <w:szCs w:val="24"/>
              </w:rPr>
              <w:t>12:00-13:00</w:t>
            </w:r>
          </w:p>
        </w:tc>
        <w:tc>
          <w:tcPr>
            <w:tcW w:w="3544" w:type="dxa"/>
          </w:tcPr>
          <w:p w:rsidR="00BE41D2" w:rsidRDefault="00D743E5" w:rsidP="00D7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3E5">
              <w:rPr>
                <w:rFonts w:ascii="Times New Roman" w:hAnsi="Times New Roman" w:cs="Times New Roman"/>
                <w:sz w:val="24"/>
                <w:szCs w:val="24"/>
              </w:rPr>
              <w:t>Протокол и геральдика: точки пересечения</w:t>
            </w:r>
          </w:p>
          <w:p w:rsidR="00506FE7" w:rsidRPr="00243883" w:rsidRDefault="00506FE7" w:rsidP="00D7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BE41D2" w:rsidRPr="00FD224E" w:rsidRDefault="00BE41D2" w:rsidP="0061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24E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конференц-зал</w:t>
            </w:r>
          </w:p>
          <w:p w:rsidR="00BE41D2" w:rsidRPr="006612C1" w:rsidRDefault="006612C1" w:rsidP="009A15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2C1">
              <w:rPr>
                <w:rFonts w:ascii="Times New Roman" w:hAnsi="Times New Roman" w:cs="Times New Roman"/>
                <w:i/>
                <w:sz w:val="24"/>
                <w:szCs w:val="24"/>
              </w:rPr>
              <w:t>Г.Б. Михайлова</w:t>
            </w:r>
          </w:p>
        </w:tc>
      </w:tr>
      <w:tr w:rsidR="00BE41D2" w:rsidRPr="00243883" w:rsidTr="0061455E">
        <w:tc>
          <w:tcPr>
            <w:tcW w:w="1418" w:type="dxa"/>
          </w:tcPr>
          <w:p w:rsidR="00BE41D2" w:rsidRPr="00CF4925" w:rsidRDefault="00BE41D2" w:rsidP="00CF4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925">
              <w:rPr>
                <w:rFonts w:ascii="Times New Roman" w:hAnsi="Times New Roman" w:cs="Times New Roman"/>
                <w:b/>
                <w:sz w:val="24"/>
                <w:szCs w:val="24"/>
              </w:rPr>
              <w:t>13:00-14:00</w:t>
            </w:r>
          </w:p>
        </w:tc>
        <w:tc>
          <w:tcPr>
            <w:tcW w:w="3544" w:type="dxa"/>
          </w:tcPr>
          <w:p w:rsidR="00BE41D2" w:rsidRDefault="006A488D" w:rsidP="00D7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="00BE41D2">
              <w:rPr>
                <w:rFonts w:ascii="Times New Roman" w:hAnsi="Times New Roman" w:cs="Times New Roman"/>
                <w:sz w:val="24"/>
                <w:szCs w:val="24"/>
              </w:rPr>
              <w:t>«Государственный церемониал и Почётный караул»</w:t>
            </w:r>
          </w:p>
          <w:p w:rsidR="00506FE7" w:rsidRPr="00243883" w:rsidRDefault="00506FE7" w:rsidP="00D7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BE41D2" w:rsidRPr="00FD224E" w:rsidRDefault="00BE41D2" w:rsidP="0061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24E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конференц-зал</w:t>
            </w:r>
          </w:p>
          <w:p w:rsidR="00AD6C10" w:rsidRPr="00AD6C10" w:rsidRDefault="00AD6C10" w:rsidP="00AD6C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6C10">
              <w:rPr>
                <w:rFonts w:ascii="Times New Roman" w:hAnsi="Times New Roman" w:cs="Times New Roman"/>
                <w:i/>
                <w:sz w:val="24"/>
                <w:szCs w:val="24"/>
              </w:rPr>
              <w:t>РПК ЗВО</w:t>
            </w:r>
          </w:p>
          <w:p w:rsidR="00AD6C10" w:rsidRPr="00AD6C10" w:rsidRDefault="00AD6C10" w:rsidP="00AD6C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6C10">
              <w:rPr>
                <w:rFonts w:ascii="Times New Roman" w:hAnsi="Times New Roman" w:cs="Times New Roman"/>
                <w:i/>
                <w:sz w:val="24"/>
                <w:szCs w:val="24"/>
              </w:rPr>
              <w:t>ВПК УГПС МЧС</w:t>
            </w:r>
          </w:p>
          <w:p w:rsidR="00C65209" w:rsidRPr="00C65209" w:rsidRDefault="00AD6C10" w:rsidP="00AD6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C10">
              <w:rPr>
                <w:rFonts w:ascii="Times New Roman" w:hAnsi="Times New Roman" w:cs="Times New Roman"/>
                <w:i/>
                <w:sz w:val="24"/>
                <w:szCs w:val="24"/>
              </w:rPr>
              <w:t>ВПК ВАС им. Будённого</w:t>
            </w:r>
          </w:p>
        </w:tc>
      </w:tr>
      <w:tr w:rsidR="00BE41D2" w:rsidRPr="00243883" w:rsidTr="0061455E">
        <w:tc>
          <w:tcPr>
            <w:tcW w:w="1418" w:type="dxa"/>
          </w:tcPr>
          <w:p w:rsidR="00BE41D2" w:rsidRPr="00CF4925" w:rsidRDefault="00BE41D2" w:rsidP="00CF4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925">
              <w:rPr>
                <w:rFonts w:ascii="Times New Roman" w:hAnsi="Times New Roman" w:cs="Times New Roman"/>
                <w:b/>
                <w:sz w:val="24"/>
                <w:szCs w:val="24"/>
              </w:rPr>
              <w:t>14:00-14:30</w:t>
            </w:r>
          </w:p>
        </w:tc>
        <w:tc>
          <w:tcPr>
            <w:tcW w:w="3544" w:type="dxa"/>
          </w:tcPr>
          <w:p w:rsidR="00BE41D2" w:rsidRPr="00243883" w:rsidRDefault="009A15FA" w:rsidP="00132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E41D2">
              <w:rPr>
                <w:rFonts w:ascii="Times New Roman" w:hAnsi="Times New Roman" w:cs="Times New Roman"/>
                <w:sz w:val="24"/>
                <w:szCs w:val="24"/>
              </w:rPr>
              <w:t>офе-брейк</w:t>
            </w:r>
          </w:p>
        </w:tc>
        <w:tc>
          <w:tcPr>
            <w:tcW w:w="4105" w:type="dxa"/>
          </w:tcPr>
          <w:p w:rsidR="00BE41D2" w:rsidRDefault="00BE41D2" w:rsidP="0061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24E">
              <w:rPr>
                <w:rFonts w:ascii="Times New Roman" w:hAnsi="Times New Roman" w:cs="Times New Roman"/>
                <w:b/>
                <w:sz w:val="24"/>
                <w:szCs w:val="24"/>
              </w:rPr>
              <w:t>ресторан дворца</w:t>
            </w:r>
          </w:p>
          <w:p w:rsidR="003E2D52" w:rsidRPr="00FD224E" w:rsidRDefault="003E2D52" w:rsidP="0061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41D2" w:rsidRPr="00243883" w:rsidTr="0061455E">
        <w:tc>
          <w:tcPr>
            <w:tcW w:w="1418" w:type="dxa"/>
          </w:tcPr>
          <w:p w:rsidR="00BE41D2" w:rsidRPr="00CF4925" w:rsidRDefault="00BE41D2" w:rsidP="00CF4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925">
              <w:rPr>
                <w:rFonts w:ascii="Times New Roman" w:hAnsi="Times New Roman" w:cs="Times New Roman"/>
                <w:b/>
                <w:sz w:val="24"/>
                <w:szCs w:val="24"/>
              </w:rPr>
              <w:t>16:00-16:30</w:t>
            </w:r>
          </w:p>
        </w:tc>
        <w:tc>
          <w:tcPr>
            <w:tcW w:w="3544" w:type="dxa"/>
          </w:tcPr>
          <w:p w:rsidR="00BE41D2" w:rsidRPr="00243883" w:rsidRDefault="00BE41D2" w:rsidP="00132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форума</w:t>
            </w:r>
          </w:p>
        </w:tc>
        <w:tc>
          <w:tcPr>
            <w:tcW w:w="4105" w:type="dxa"/>
          </w:tcPr>
          <w:p w:rsidR="00BE41D2" w:rsidRPr="0061455E" w:rsidRDefault="003E2D52" w:rsidP="0061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Парадный</w:t>
            </w:r>
            <w:r w:rsidR="00BE41D2" w:rsidRPr="00614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зал</w:t>
            </w:r>
          </w:p>
          <w:p w:rsidR="006612C1" w:rsidRDefault="009A15FA" w:rsidP="009A15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5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В.А. Шамахов, </w:t>
            </w:r>
          </w:p>
          <w:p w:rsidR="00BE41D2" w:rsidRPr="009A15FA" w:rsidRDefault="009A15FA" w:rsidP="009A15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5FA">
              <w:rPr>
                <w:rFonts w:ascii="Times New Roman" w:hAnsi="Times New Roman" w:cs="Times New Roman"/>
                <w:i/>
                <w:sz w:val="24"/>
                <w:szCs w:val="24"/>
              </w:rPr>
              <w:t>Г.В. Вилинбахов</w:t>
            </w:r>
          </w:p>
        </w:tc>
      </w:tr>
      <w:tr w:rsidR="00BE41D2" w:rsidRPr="00243883" w:rsidTr="0061455E">
        <w:tc>
          <w:tcPr>
            <w:tcW w:w="1418" w:type="dxa"/>
          </w:tcPr>
          <w:p w:rsidR="00BE41D2" w:rsidRPr="00CF4925" w:rsidRDefault="00BE41D2" w:rsidP="00CF4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925">
              <w:rPr>
                <w:rFonts w:ascii="Times New Roman" w:hAnsi="Times New Roman" w:cs="Times New Roman"/>
                <w:b/>
                <w:sz w:val="24"/>
                <w:szCs w:val="24"/>
              </w:rPr>
              <w:t>16:30-18:00</w:t>
            </w:r>
          </w:p>
        </w:tc>
        <w:tc>
          <w:tcPr>
            <w:tcW w:w="3544" w:type="dxa"/>
          </w:tcPr>
          <w:p w:rsidR="00BE41D2" w:rsidRDefault="009A15FA" w:rsidP="00D7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Панельная сессия «</w:t>
            </w:r>
            <w:r w:rsidR="00D743E5">
              <w:rPr>
                <w:rFonts w:ascii="Times New Roman" w:hAnsi="Times New Roman" w:cs="Times New Roman"/>
                <w:sz w:val="24"/>
                <w:szCs w:val="24"/>
              </w:rPr>
              <w:t>Государственно-патриотическое воспитание молодёжи в контексте истории, культуры и символики государственности</w:t>
            </w:r>
            <w:r w:rsidR="00BE41D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06FE7" w:rsidRPr="005856FA" w:rsidRDefault="006612C1" w:rsidP="00D743E5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856F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Модераторы:</w:t>
            </w:r>
          </w:p>
          <w:p w:rsidR="006612C1" w:rsidRPr="005856FA" w:rsidRDefault="006612C1" w:rsidP="00D743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6FA">
              <w:rPr>
                <w:rFonts w:ascii="Times New Roman" w:hAnsi="Times New Roman" w:cs="Times New Roman"/>
                <w:i/>
                <w:sz w:val="24"/>
                <w:szCs w:val="24"/>
              </w:rPr>
              <w:t>А.А. Ферреро</w:t>
            </w:r>
          </w:p>
          <w:p w:rsidR="006612C1" w:rsidRPr="005856FA" w:rsidRDefault="006612C1" w:rsidP="00D743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6FA">
              <w:rPr>
                <w:rFonts w:ascii="Times New Roman" w:hAnsi="Times New Roman" w:cs="Times New Roman"/>
                <w:i/>
                <w:sz w:val="24"/>
                <w:szCs w:val="24"/>
              </w:rPr>
              <w:t>Г.Б. Михайлова</w:t>
            </w:r>
            <w:bookmarkStart w:id="0" w:name="_GoBack"/>
            <w:bookmarkEnd w:id="0"/>
          </w:p>
          <w:p w:rsidR="006612C1" w:rsidRPr="00243883" w:rsidRDefault="006612C1" w:rsidP="00D7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BE41D2" w:rsidRPr="0061455E" w:rsidRDefault="003E2D52" w:rsidP="0061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Парадный</w:t>
            </w:r>
            <w:r w:rsidR="00BE41D2" w:rsidRPr="00614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зал</w:t>
            </w:r>
          </w:p>
          <w:p w:rsidR="00BE41D2" w:rsidRPr="006612C1" w:rsidRDefault="006612C1" w:rsidP="009A15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2C1">
              <w:rPr>
                <w:rFonts w:ascii="Times New Roman" w:hAnsi="Times New Roman" w:cs="Times New Roman"/>
                <w:i/>
                <w:sz w:val="24"/>
                <w:szCs w:val="24"/>
              </w:rPr>
              <w:t>В.А. Шамахов</w:t>
            </w:r>
          </w:p>
          <w:p w:rsidR="006612C1" w:rsidRPr="006612C1" w:rsidRDefault="006612C1" w:rsidP="009A15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2C1">
              <w:rPr>
                <w:rFonts w:ascii="Times New Roman" w:hAnsi="Times New Roman" w:cs="Times New Roman"/>
                <w:i/>
                <w:sz w:val="24"/>
                <w:szCs w:val="24"/>
              </w:rPr>
              <w:t>Г.В. Вилинбахов</w:t>
            </w:r>
          </w:p>
          <w:p w:rsidR="006612C1" w:rsidRPr="006612C1" w:rsidRDefault="006612C1" w:rsidP="009A15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2C1">
              <w:rPr>
                <w:rFonts w:ascii="Times New Roman" w:hAnsi="Times New Roman" w:cs="Times New Roman"/>
                <w:i/>
                <w:sz w:val="24"/>
                <w:szCs w:val="24"/>
              </w:rPr>
              <w:t>И.И. Есипов</w:t>
            </w:r>
          </w:p>
          <w:p w:rsidR="006612C1" w:rsidRPr="006612C1" w:rsidRDefault="006612C1" w:rsidP="009A15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2C1">
              <w:rPr>
                <w:rFonts w:ascii="Times New Roman" w:hAnsi="Times New Roman" w:cs="Times New Roman"/>
                <w:i/>
                <w:sz w:val="24"/>
                <w:szCs w:val="24"/>
              </w:rPr>
              <w:t>О.В. Кузнецов</w:t>
            </w:r>
          </w:p>
          <w:p w:rsidR="006612C1" w:rsidRDefault="006612C1" w:rsidP="009A15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2C1">
              <w:rPr>
                <w:rFonts w:ascii="Times New Roman" w:hAnsi="Times New Roman" w:cs="Times New Roman"/>
                <w:i/>
                <w:sz w:val="24"/>
                <w:szCs w:val="24"/>
              </w:rPr>
              <w:t>игумен Силуан (Туманов)</w:t>
            </w:r>
          </w:p>
          <w:p w:rsidR="005856FA" w:rsidRPr="006612C1" w:rsidRDefault="005856FA" w:rsidP="009A15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А.В. Костюкова</w:t>
            </w:r>
          </w:p>
          <w:p w:rsidR="006612C1" w:rsidRPr="00243883" w:rsidRDefault="006612C1" w:rsidP="009A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1D2" w:rsidRPr="00243883" w:rsidTr="0061455E">
        <w:tc>
          <w:tcPr>
            <w:tcW w:w="1418" w:type="dxa"/>
          </w:tcPr>
          <w:p w:rsidR="00BE41D2" w:rsidRPr="00CF4925" w:rsidRDefault="00BE41D2" w:rsidP="00CF4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925">
              <w:rPr>
                <w:rFonts w:ascii="Times New Roman" w:hAnsi="Times New Roman" w:cs="Times New Roman"/>
                <w:b/>
                <w:sz w:val="24"/>
                <w:szCs w:val="24"/>
              </w:rPr>
              <w:t>18:30-20:00</w:t>
            </w:r>
          </w:p>
        </w:tc>
        <w:tc>
          <w:tcPr>
            <w:tcW w:w="3544" w:type="dxa"/>
          </w:tcPr>
          <w:p w:rsidR="00BE41D2" w:rsidRPr="009A15FA" w:rsidRDefault="006A488D" w:rsidP="00812F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вечернее мероприятие</w:t>
            </w:r>
            <w:r w:rsidRPr="009A15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E41D2" w:rsidRPr="009A15FA">
              <w:rPr>
                <w:rFonts w:ascii="Times New Roman" w:hAnsi="Times New Roman" w:cs="Times New Roman"/>
                <w:i/>
                <w:sz w:val="24"/>
                <w:szCs w:val="24"/>
              </w:rPr>
              <w:t>(по отдельным приглашениям)</w:t>
            </w:r>
          </w:p>
        </w:tc>
        <w:tc>
          <w:tcPr>
            <w:tcW w:w="4105" w:type="dxa"/>
          </w:tcPr>
          <w:p w:rsidR="00BE41D2" w:rsidRPr="00243883" w:rsidRDefault="00BE41D2" w:rsidP="009A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ресторан дворца</w:t>
            </w:r>
          </w:p>
        </w:tc>
      </w:tr>
    </w:tbl>
    <w:p w:rsidR="000522AA" w:rsidRPr="000522AA" w:rsidRDefault="000522AA">
      <w:pPr>
        <w:rPr>
          <w:rFonts w:ascii="Times New Roman" w:hAnsi="Times New Roman" w:cs="Times New Roman"/>
          <w:sz w:val="28"/>
          <w:szCs w:val="28"/>
        </w:rPr>
      </w:pPr>
    </w:p>
    <w:sectPr w:rsidR="000522AA" w:rsidRPr="000522AA" w:rsidSect="00995C4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8447E"/>
    <w:multiLevelType w:val="multilevel"/>
    <w:tmpl w:val="0419001D"/>
    <w:styleLink w:val="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77741DB"/>
    <w:multiLevelType w:val="multilevel"/>
    <w:tmpl w:val="0419001D"/>
    <w:styleLink w:val="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AA"/>
    <w:rsid w:val="000522AA"/>
    <w:rsid w:val="00132870"/>
    <w:rsid w:val="00243883"/>
    <w:rsid w:val="00306F51"/>
    <w:rsid w:val="00335DC5"/>
    <w:rsid w:val="003E2D52"/>
    <w:rsid w:val="00506FE7"/>
    <w:rsid w:val="005856FA"/>
    <w:rsid w:val="005E46FB"/>
    <w:rsid w:val="00603591"/>
    <w:rsid w:val="0061455E"/>
    <w:rsid w:val="006612C1"/>
    <w:rsid w:val="006A488D"/>
    <w:rsid w:val="006C36F6"/>
    <w:rsid w:val="00784217"/>
    <w:rsid w:val="007E5229"/>
    <w:rsid w:val="00812FD4"/>
    <w:rsid w:val="0083473C"/>
    <w:rsid w:val="008F1502"/>
    <w:rsid w:val="00914ED9"/>
    <w:rsid w:val="00995C47"/>
    <w:rsid w:val="009A15FA"/>
    <w:rsid w:val="00AD6C10"/>
    <w:rsid w:val="00BC55E3"/>
    <w:rsid w:val="00BE41D2"/>
    <w:rsid w:val="00C65209"/>
    <w:rsid w:val="00CF4925"/>
    <w:rsid w:val="00CF58B5"/>
    <w:rsid w:val="00D62FC1"/>
    <w:rsid w:val="00D743E5"/>
    <w:rsid w:val="00DB5559"/>
    <w:rsid w:val="00E002D4"/>
    <w:rsid w:val="00FD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D62FC1"/>
    <w:pPr>
      <w:numPr>
        <w:numId w:val="1"/>
      </w:numPr>
    </w:pPr>
  </w:style>
  <w:style w:type="numbering" w:customStyle="1" w:styleId="2">
    <w:name w:val="Стиль2"/>
    <w:uiPriority w:val="99"/>
    <w:rsid w:val="00D62FC1"/>
    <w:pPr>
      <w:numPr>
        <w:numId w:val="2"/>
      </w:numPr>
    </w:pPr>
  </w:style>
  <w:style w:type="table" w:styleId="a3">
    <w:name w:val="Table Grid"/>
    <w:basedOn w:val="a1"/>
    <w:uiPriority w:val="39"/>
    <w:rsid w:val="00052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5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5D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D62FC1"/>
    <w:pPr>
      <w:numPr>
        <w:numId w:val="1"/>
      </w:numPr>
    </w:pPr>
  </w:style>
  <w:style w:type="numbering" w:customStyle="1" w:styleId="2">
    <w:name w:val="Стиль2"/>
    <w:uiPriority w:val="99"/>
    <w:rsid w:val="00D62FC1"/>
    <w:pPr>
      <w:numPr>
        <w:numId w:val="2"/>
      </w:numPr>
    </w:pPr>
  </w:style>
  <w:style w:type="table" w:styleId="a3">
    <w:name w:val="Table Grid"/>
    <w:basedOn w:val="a1"/>
    <w:uiPriority w:val="39"/>
    <w:rsid w:val="00052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5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5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 Ферреро Александр Анхельевич</dc:creator>
  <cp:lastModifiedBy>Alex</cp:lastModifiedBy>
  <cp:revision>6</cp:revision>
  <cp:lastPrinted>2021-09-07T09:07:00Z</cp:lastPrinted>
  <dcterms:created xsi:type="dcterms:W3CDTF">2021-09-14T07:00:00Z</dcterms:created>
  <dcterms:modified xsi:type="dcterms:W3CDTF">2021-09-14T09:47:00Z</dcterms:modified>
</cp:coreProperties>
</file>