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64377C" w:rsidTr="0064377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4377C" w:rsidRDefault="0064377C" w:rsidP="00A16C3C">
            <w:pPr>
              <w:jc w:val="right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4377C" w:rsidRPr="00324604" w:rsidRDefault="0064377C" w:rsidP="0064377C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6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50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77C" w:rsidRDefault="0064377C" w:rsidP="00A16C3C">
            <w:pPr>
              <w:jc w:val="right"/>
            </w:pPr>
          </w:p>
        </w:tc>
      </w:tr>
    </w:tbl>
    <w:p w:rsidR="0064377C" w:rsidRPr="008E2928" w:rsidRDefault="0064377C" w:rsidP="008E29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928">
        <w:rPr>
          <w:rFonts w:ascii="Times New Roman" w:hAnsi="Times New Roman" w:cs="Times New Roman"/>
          <w:b/>
          <w:sz w:val="24"/>
          <w:szCs w:val="24"/>
        </w:rPr>
        <w:t xml:space="preserve">Перечень победителей 2021 года конкурса грантов для студентов вузов, расположенных на территории Санкт-Петербурга, аспирантов вузов, отраслевых </w:t>
      </w:r>
      <w:r w:rsidR="00A16C3C" w:rsidRPr="008E2928">
        <w:rPr>
          <w:rFonts w:ascii="Times New Roman" w:hAnsi="Times New Roman" w:cs="Times New Roman"/>
          <w:b/>
          <w:sz w:val="24"/>
          <w:szCs w:val="24"/>
        </w:rPr>
        <w:br/>
      </w:r>
      <w:r w:rsidRPr="008E2928">
        <w:rPr>
          <w:rFonts w:ascii="Times New Roman" w:hAnsi="Times New Roman" w:cs="Times New Roman"/>
          <w:b/>
          <w:sz w:val="24"/>
          <w:szCs w:val="24"/>
        </w:rPr>
        <w:t>и академических институтов, расположенных на территории Санкт-Петербурга</w:t>
      </w:r>
    </w:p>
    <w:p w:rsidR="009B33CE" w:rsidRPr="008E2928" w:rsidRDefault="009B33CE" w:rsidP="008E29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410"/>
        <w:gridCol w:w="1416"/>
        <w:gridCol w:w="6"/>
        <w:gridCol w:w="4534"/>
        <w:gridCol w:w="992"/>
      </w:tblGrid>
      <w:tr w:rsidR="001C2F60" w:rsidRPr="008E2928" w:rsidTr="008E2928">
        <w:trPr>
          <w:trHeight w:val="454"/>
          <w:tblHeader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 премии (тыс. руб.)</w:t>
            </w:r>
          </w:p>
        </w:tc>
      </w:tr>
      <w:tr w:rsidR="009B33CE" w:rsidRPr="008E2928" w:rsidTr="008E2928">
        <w:trPr>
          <w:trHeight w:val="665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Автономная некоммерческая образовательная организация высшего образования «Европейский университет в Санкт-Петербурге»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Гаргянц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6C3C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Георгиевна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Советизация императора Петра I </w:t>
            </w:r>
            <w:r w:rsidR="00BC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литературе и кинематографе 1930-х гг. </w:t>
            </w:r>
            <w:r w:rsidR="00A16C3C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 истории создания фильма </w:t>
            </w:r>
            <w:r w:rsidR="00A16C3C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 Первый»)</w:t>
            </w:r>
          </w:p>
          <w:p w:rsidR="00336F57" w:rsidRPr="008E2928" w:rsidRDefault="00336F57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ind w:left="247" w:hanging="2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B33CE" w:rsidRPr="008E2928" w:rsidTr="008E2928">
        <w:trPr>
          <w:trHeight w:val="936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Северо-Западный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Винницкий </w:t>
            </w:r>
            <w:r w:rsidR="00A16C3C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 Юрьевич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Милитаризация, </w:t>
            </w:r>
            <w:r w:rsidR="00A16C3C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обилизация, национализм: публичные речи российских элит в условиях начала пандемии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</w:p>
          <w:p w:rsidR="00A16C3C" w:rsidRPr="008E2928" w:rsidRDefault="00A16C3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Завьялова </w:t>
            </w:r>
            <w:r w:rsidR="00A16C3C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Дмитриевна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научно-производственного арктического кластера Санкт-Петербурга</w:t>
            </w:r>
          </w:p>
          <w:p w:rsidR="00A16C3C" w:rsidRPr="008E2928" w:rsidRDefault="00A16C3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6C3C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 Денисовна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морской путь: состояние </w:t>
            </w:r>
            <w:r w:rsidR="00A16C3C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перспективы</w:t>
            </w:r>
          </w:p>
          <w:p w:rsidR="00A16C3C" w:rsidRPr="008E2928" w:rsidRDefault="00A16C3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Иодис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6C3C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дифференциации городской среды через исследование эмоциональных всплесков (на примере Санкт-Петербурга)</w:t>
            </w:r>
          </w:p>
          <w:p w:rsidR="00A16C3C" w:rsidRPr="008E2928" w:rsidRDefault="00A16C3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6C3C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ценностных ориентаций волонтёров</w:t>
            </w:r>
            <w:r w:rsidR="00A16C3C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B33CE" w:rsidRPr="008E2928" w:rsidTr="008E2928">
        <w:trPr>
          <w:trHeight w:val="936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Федеральное бюджетное учреждение науки «Санкт-Петербургский </w:t>
            </w:r>
            <w:r w:rsidR="00A16C3C"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Щемелев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Николаевич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первичной лекарственной устойчивости Вируса иммунодефицита человека на территории Санкт-Петербурга</w:t>
            </w:r>
          </w:p>
          <w:p w:rsidR="00336F57" w:rsidRDefault="00336F57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D9B" w:rsidRDefault="00850D9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D9B" w:rsidRPr="008E2928" w:rsidRDefault="00850D9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F57" w:rsidRPr="008E2928" w:rsidRDefault="00336F57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79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</w:tr>
      <w:tr w:rsidR="001C2F60" w:rsidRPr="008E2928" w:rsidTr="008E2928">
        <w:trPr>
          <w:trHeight w:val="60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Авилова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Управляемое формирование токопроводящих элементов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поверхности диэлектрической подложки методом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лазерно-индуцированного осаждения меди из эвтектических растворителей для целей микроэлектроники</w:t>
            </w:r>
          </w:p>
          <w:p w:rsidR="00336F57" w:rsidRPr="008E2928" w:rsidRDefault="00336F57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01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Вадимовна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мобильного приложения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сопровождения клинического процесса на базе автоматной модели (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фронтендкомпонент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36F57" w:rsidRPr="008E2928" w:rsidRDefault="00336F57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5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Анисимова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Игоревна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инноваций, обеспечивающих экологическую безопасность транспорта мегаполиса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2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F57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Юрьевич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детектирования объектов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 для повышения точности навигации беспилотного транспортного средства на известном участке местности</w:t>
            </w:r>
          </w:p>
          <w:p w:rsidR="00336F57" w:rsidRPr="008E2928" w:rsidRDefault="00336F57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Беркаев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метрико-семантического SLAM для интеллектуальной навигации мобильных роботов в офисной и складской логистике</w:t>
            </w:r>
          </w:p>
          <w:p w:rsidR="00336F57" w:rsidRPr="008E2928" w:rsidRDefault="00336F57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0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Бирченко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машинно-аппаратурной схемы производства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экструзионных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модифицированных крахмалов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6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Богорадникова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Детектирование токсичных промежутков </w:t>
            </w:r>
            <w:r w:rsidR="00E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коротких текстах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04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Булыга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Владимирович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Полимерно-солевой синтез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нанокристаллических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порошков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иттрий-алюминиевого граната, легированного иттербием</w:t>
            </w:r>
          </w:p>
          <w:p w:rsidR="00336F57" w:rsidRPr="008E2928" w:rsidRDefault="00336F57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22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структурированного планарного диэлектрического волновода для эффективного асимметричного взаимодействия с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циркулярно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поляризованными дипольными источниками</w:t>
            </w:r>
          </w:p>
          <w:p w:rsidR="00336F57" w:rsidRPr="008E2928" w:rsidRDefault="00336F57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3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Галашева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Дмитриевна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химических способностей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химических знаний обучающихся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развитие когнитивного утомления структур их головного мозга, вызванного когнитивной нагрузкой</w:t>
            </w:r>
          </w:p>
          <w:p w:rsidR="002A6196" w:rsidRPr="008E2928" w:rsidRDefault="002A619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11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контроля динамического диапазона для схемы обработки сигналов волоконно-оптических интерферометрических датчиков</w:t>
            </w:r>
          </w:p>
          <w:p w:rsidR="002A6196" w:rsidRPr="008E2928" w:rsidRDefault="002A619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01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Горохова </w:t>
            </w:r>
            <w:r w:rsidR="00336F57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Михайловна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Лечение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плантарного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фасциита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посредством использования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пьезоэлементов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ортопедической стельке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29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Гресько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 Романович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Непрерывная лазерная рекристаллизация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AlZnO</w:t>
            </w:r>
            <w:proofErr w:type="spellEnd"/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плёнок с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наночастицами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5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Довгополик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ресурсоэффективного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алгоритма планирования движения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многозвенных робототехнических систем</w:t>
            </w:r>
          </w:p>
          <w:p w:rsidR="002A6196" w:rsidRPr="008E2928" w:rsidRDefault="002A619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62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Дорофеева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Дмитриевна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Планета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Тамагочи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10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Евсеева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мгновенного числа одновременно говорящих дикторов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записях с дальнего микрофона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Зенкин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 Михайлович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технологической связи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беспилотного летательного аппарата с наземной зарядной станцией</w:t>
            </w:r>
          </w:p>
          <w:p w:rsidR="002A6196" w:rsidRPr="008E2928" w:rsidRDefault="002A619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0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Золотоус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Романович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времени отклика при выгрузке мобильных вычислений в систему туманно-облачных вычислений</w:t>
            </w:r>
          </w:p>
          <w:p w:rsidR="002A6196" w:rsidRPr="008E2928" w:rsidRDefault="002A619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9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Олеговна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непрерывного цифрового следа</w:t>
            </w:r>
            <w:proofErr w:type="gram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обучающегося как инструмента формирования кадрового потенциала региона</w:t>
            </w:r>
          </w:p>
          <w:p w:rsidR="002A6196" w:rsidRPr="008E2928" w:rsidRDefault="002A619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3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Олеговна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мобильного приложения </w:t>
            </w:r>
            <w:r w:rsidR="00E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проведения лабораторных занятий </w:t>
            </w:r>
            <w:r w:rsidR="00E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смешанного обучения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49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Руслан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Аубакирович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Спектральный датчик для проведения высокотемпературных измерений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45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Карманова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модели радара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синтезированной апертурой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беспилотного летательного аппарата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определения параметров, обеспечивающих формирование радиолокационного изображения высокого разрешения</w:t>
            </w:r>
          </w:p>
          <w:p w:rsidR="002A6196" w:rsidRPr="008E2928" w:rsidRDefault="002A619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69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Кийкова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перспективы развития цифровой трансформации медицинских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6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Ким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Вячеславовна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компьютерного зрения для организации движения беспилотного летательного аппарата</w:t>
            </w:r>
          </w:p>
          <w:p w:rsidR="002A6196" w:rsidRPr="008E2928" w:rsidRDefault="002A619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66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Кириленко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Игоревич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электрической схемы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потенциостата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микроконтроллера ESP32</w:t>
            </w:r>
          </w:p>
          <w:p w:rsidR="002A6196" w:rsidRPr="008E2928" w:rsidRDefault="002A619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7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Клевцова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мобильного приложения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выделения контуров объектов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высокотехнологичных медицинских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изображениях</w:t>
            </w:r>
          </w:p>
          <w:p w:rsidR="002A6196" w:rsidRPr="008E2928" w:rsidRDefault="002A619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63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Владимирович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Социо-киберфизическая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оптимизации рабочего плана и эргономики рабочего места 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коллаборативных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производственных системах</w:t>
            </w:r>
          </w:p>
          <w:p w:rsidR="002A6196" w:rsidRPr="008E2928" w:rsidRDefault="002A619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15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6196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Колмакова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 Петровна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солодовых экстрактов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увеличение сроков хранения хлебобулочных изделий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619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Михаил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автоматизации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нормоконтроля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работ, выполненных </w:t>
            </w:r>
            <w:r w:rsidR="002A619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ГОСТ 7.0.11-2001</w:t>
            </w:r>
          </w:p>
          <w:p w:rsidR="002A6196" w:rsidRPr="008E2928" w:rsidRDefault="002A619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2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Евгеньевич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управления робототехническими объектами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неизвестными несогласованными возмущениями</w:t>
            </w:r>
          </w:p>
          <w:p w:rsidR="004F48AF" w:rsidRPr="008E2928" w:rsidRDefault="004F48A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F38B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C2F60" w:rsidRPr="008E2928" w:rsidTr="008E2928">
        <w:trPr>
          <w:trHeight w:val="65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использования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управления одноплатными компьютерами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22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Лунева Ольга Федоровна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комплексов на основе биологически активных веществ растений семейства Крестоцветные (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Cruciferae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использования в составе функциональных пищевых продуктов </w:t>
            </w:r>
          </w:p>
          <w:p w:rsidR="004F48AF" w:rsidRPr="008E2928" w:rsidRDefault="004F48A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08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 Даниил Михайлович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архитектуры информационной системы на примере </w:t>
            </w:r>
            <w:proofErr w:type="gram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сервиса</w:t>
            </w:r>
            <w:proofErr w:type="gram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автоматизированного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нормоконтроля</w:t>
            </w:r>
            <w:proofErr w:type="spellEnd"/>
          </w:p>
          <w:p w:rsidR="004F48AF" w:rsidRPr="008E2928" w:rsidRDefault="004F48A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готовности территорий </w:t>
            </w:r>
            <w:r w:rsidR="00E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формированию инновационного портового транспортно-логистического комплекса</w:t>
            </w:r>
          </w:p>
          <w:p w:rsidR="004F48AF" w:rsidRPr="008E2928" w:rsidRDefault="004F48A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15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Мариненков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 Денисович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обнаружения нарушений содержательной целостности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-физических системах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использованием теории игр </w:t>
            </w:r>
          </w:p>
          <w:p w:rsidR="004F48AF" w:rsidRPr="008E2928" w:rsidRDefault="004F48A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4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Миниахметова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Васимовна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8AF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оценка жизненного цикла ингредиентов для пищевых функциональных смесей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Мирущенко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Дмитриевич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влияния концентрации молекул стабилизатора на оптические свойства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бессвинцовых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перовскитных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нанокристаллов</w:t>
            </w:r>
            <w:proofErr w:type="spellEnd"/>
          </w:p>
          <w:p w:rsidR="004F48AF" w:rsidRPr="008E2928" w:rsidRDefault="004F48A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3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Моор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Янина Дмитриевна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волоконно-оптического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рассеивается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применения в медицине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4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и исследование осевого мультиплексирования объемных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брэгговских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решеток в фото-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-рефрактивном стекле</w:t>
            </w:r>
          </w:p>
          <w:p w:rsidR="004F48AF" w:rsidRPr="008E2928" w:rsidRDefault="004F48A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5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Мыськив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Иванович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защищённого взаимодействия компонентов Цифрового предприятия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27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Мялицин</w:t>
            </w:r>
            <w:proofErr w:type="spellEnd"/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Игоревич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48AF" w:rsidRPr="008E2928" w:rsidRDefault="009B33CE" w:rsidP="00EB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Модернизированная система оптической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неинвазивной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 системы микроциркуляции комбинированным методом высокоскоростной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видеокапилляроскопии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лазерной </w:t>
            </w:r>
            <w:r w:rsidR="004F48A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спекл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-контрастной визуализации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Михайлович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контроля прогиба мостов в режиме реального времени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04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Петровская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Ромуальдовна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исследование устойчивого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внешним воздействиям алгоритма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внедрения цифрового водяного знака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неподвижное изображение</w:t>
            </w:r>
          </w:p>
          <w:p w:rsidR="00B932AA" w:rsidRPr="008E2928" w:rsidRDefault="00B932A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Пичугина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экологически значимых аспектов в жизненном цикле термоэлектрического модуля</w:t>
            </w:r>
          </w:p>
          <w:p w:rsidR="00B932AA" w:rsidRPr="008E2928" w:rsidRDefault="00B932A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10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Плюхин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Алексеевич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оценки моделей векторных представлений графов знаний для построения рекомендательных систе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4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Дмитриевич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особенностей разработки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видеоконтента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образовательных онлайн курсов</w:t>
            </w:r>
          </w:p>
          <w:p w:rsidR="00B932AA" w:rsidRPr="008E2928" w:rsidRDefault="00B932A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5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Пономарева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генерации рентгеновского излучения при тераваттной лазерной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филаментации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плоской струе воды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8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Поцулин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Дмитриевич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алгоритмов машинного обучения для формирования продуктовой корзины</w:t>
            </w:r>
          </w:p>
          <w:p w:rsidR="00B932AA" w:rsidRPr="008E2928" w:rsidRDefault="00B932A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01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Разноглазова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Вячеславовна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синхронизацией и бифуркации в связанных двумерных системах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Хиндмарш-Роуз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запаздываний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6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Родикова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Лилиана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оптико-электронной системы контроля состояния рабочих лопаток последних ступеней паровых турбин при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валоповороте</w:t>
            </w:r>
            <w:proofErr w:type="spellEnd"/>
          </w:p>
          <w:p w:rsidR="00B932AA" w:rsidRPr="008E2928" w:rsidRDefault="00B932A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16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Рычкова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Константиновна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2AA" w:rsidRPr="008E2928" w:rsidRDefault="009B33CE" w:rsidP="00C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геймификации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формировании понятий при обучении химии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международного игрового портала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Орбитальный морской бой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4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Игоревич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получения соли кальция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морских гидробионтов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02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Сарафанов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Игоревич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прогнозирования временных рядов с помощью методов автоматического машинного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4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коммуникационной стратегии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креативной рекламной кампании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-бренда Ростелеком по авторской модели KEY CIRCLE</w:t>
            </w:r>
          </w:p>
          <w:p w:rsidR="00B932AA" w:rsidRPr="008E2928" w:rsidRDefault="00B932A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7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Алексеевна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 программы управления проектами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69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Солонина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конструкции погружного насоса СПГ для крупнотоннажного хранилища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04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Тартынских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модуля для взаимодействия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документами в рамках работы сервиса автоматизированного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нормоконтроля</w:t>
            </w:r>
            <w:proofErr w:type="spellEnd"/>
          </w:p>
          <w:p w:rsidR="00B932AA" w:rsidRPr="008E2928" w:rsidRDefault="00B932A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04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Тимралиева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Акбулатовна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материалы для генерации активных радикалов кислорода для очистки сточных вод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8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Дёнденовна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стратегии развития образовательных проектов на основе концепции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трендвотчинга</w:t>
            </w:r>
            <w:proofErr w:type="spellEnd"/>
          </w:p>
          <w:p w:rsidR="00B932AA" w:rsidRPr="008E2928" w:rsidRDefault="00B932A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69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Александра Викторовна</w:t>
            </w:r>
          </w:p>
          <w:p w:rsidR="000A03BA" w:rsidRPr="008E2928" w:rsidRDefault="000A03B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механизмов и разработка алгоритма аудита реверсивной логистики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3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Чеботарев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функциональных свойств тонкостенных сфер, образующихся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влажной лазерной абляции керамики</w:t>
            </w:r>
          </w:p>
          <w:p w:rsidR="00B932AA" w:rsidRPr="008E2928" w:rsidRDefault="00B932A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69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Чеботарь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Иванович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 высокой плотности момента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13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Шевцова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бренд-коммуникаций для трансформации имиджа бренда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Marketorium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медиаконтента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авторской модели KEY CIRCLE</w:t>
            </w:r>
          </w:p>
          <w:p w:rsidR="00B932AA" w:rsidRPr="008E2928" w:rsidRDefault="00B932A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69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2AA" w:rsidRPr="008E2928" w:rsidRDefault="009B33CE" w:rsidP="000A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методики записи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микрофлюидных</w:t>
            </w:r>
            <w:proofErr w:type="spellEnd"/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каналов 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нанопористой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силикатной матриц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4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2AA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Шушарин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Романович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выбора признаков</w:t>
            </w:r>
            <w:bookmarkStart w:id="0" w:name="_GoBack"/>
            <w:bookmarkEnd w:id="0"/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взвешенной доказательной регрессии </w:t>
            </w:r>
          </w:p>
          <w:p w:rsidR="00B932AA" w:rsidRPr="008E2928" w:rsidRDefault="00B932A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5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Южакова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формирования термохимических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лазерно-индуцированных поверхностных периодических структур на тонких пленках титана</w:t>
            </w:r>
          </w:p>
          <w:p w:rsidR="00B932AA" w:rsidRPr="008E2928" w:rsidRDefault="00B932A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7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Анцыперова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предотвращения образования порока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песчанистости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высокобелковом мороженом</w:t>
            </w:r>
          </w:p>
          <w:p w:rsidR="00C037D6" w:rsidRPr="008E2928" w:rsidRDefault="00C037D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60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2AA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Асадулаев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Арип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алгоритмов регуляризации обучения</w:t>
            </w:r>
            <w:r w:rsidR="00C037D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автономных агентов на основе нейронных сетей</w:t>
            </w:r>
          </w:p>
          <w:p w:rsidR="00C037D6" w:rsidRPr="008E2928" w:rsidRDefault="00C037D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Ахмадуллин</w:t>
            </w:r>
            <w:r w:rsidR="00B932AA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Радик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Минзагитович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Лазерная сканирующая система и методы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изображений полей сканирования для контроля лучевой прочности</w:t>
            </w:r>
            <w:r w:rsidR="00C037D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оптических элементов</w:t>
            </w:r>
          </w:p>
          <w:p w:rsidR="00C037D6" w:rsidRPr="008E2928" w:rsidRDefault="00C037D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 </w:t>
            </w:r>
            <w:r w:rsidR="00C037D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Анатольевич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-связанных </w:t>
            </w:r>
            <w:r w:rsidR="00C037D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восстановленным оксидом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графена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квантовых точек сульфида свинца </w:t>
            </w:r>
            <w:r w:rsidR="00C037D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применения 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фотовольтаических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устройствах</w:t>
            </w:r>
          </w:p>
          <w:p w:rsidR="00C037D6" w:rsidRPr="008E2928" w:rsidRDefault="00C037D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Басова </w:t>
            </w:r>
            <w:r w:rsidR="00C037D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алгоритмов ведения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САМ-проектов подготовки управляющих программ механической обработки </w:t>
            </w:r>
            <w:r w:rsidR="00C037D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станков с ЧПУ на роботизированном </w:t>
            </w:r>
            <w:r w:rsidR="00C037D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FMS-участке</w:t>
            </w:r>
          </w:p>
          <w:p w:rsidR="00C037D6" w:rsidRPr="008E2928" w:rsidRDefault="00C037D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Белолипецкая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37D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Геннадьевна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функции и резонансные состояния на квантовых графах</w:t>
            </w:r>
          </w:p>
          <w:p w:rsidR="00C037D6" w:rsidRPr="008E2928" w:rsidRDefault="00C037D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2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37D6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Белугина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Регина Борисовна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потенциометрической мультисенсорной системы </w:t>
            </w:r>
            <w:r w:rsidR="00C037D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определения подлинности фармацевтических препаратов</w:t>
            </w:r>
          </w:p>
          <w:p w:rsidR="00C037D6" w:rsidRPr="008E2928" w:rsidRDefault="00C037D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Бокатый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37D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Олегович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сцинтилляционного оптико-электронного преобразователя на основе твердотельного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фотоумножителя</w:t>
            </w:r>
            <w:proofErr w:type="spellEnd"/>
          </w:p>
          <w:p w:rsidR="00C037D6" w:rsidRPr="008E2928" w:rsidRDefault="00C037D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Василенок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Владимировна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и обоснование оптимальных технологических параметров процедуры общего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криотерапевтического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воздействия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Евгеньевич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исследование методов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средств проектирования аппаратной микроархитектуры вычислительных систем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1F0F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 Алексеевич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микросервисной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архитектуры для системы умного города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Воробьева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инновационными образовательными проектами в сфере дополнительного профессионального образования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2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Гайош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Иванович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детектирования бордюров на базе сегментации трехмерного облака точек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Гущин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Георгиевич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каталитического эффекта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эффекта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Парселла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плазмон-усиленной хемилюминесценции молекул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люминола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микрофлюидного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чипа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Дергун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модели памяти C++11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3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Деревицкий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Владиславович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 системы выдачи персонифицированных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 лечения заболеваний эндокринного профиля на основе гибридного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предсказательного моделирования траектории заболевания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3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Николаевич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надежности отказоустойчивых кластерных вычислительных систем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технологией виртуализации путем выбора наиболее оптимальной конфигурации оборудования и дисциплин восстановления в случае отказов ресурсов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Дикий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Игоревич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и алгоритмы детектирования атак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защиты сетей класса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«издатель-подписчик» на основе машинного обучения и инъекции метаданных в сообщения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Анатольевич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волоконно-оптического тензометрического датчика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1F0F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Дубинич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Поведенческий анализ пользователей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выявления инсайдерских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неизвестных угроз безопасности, нелегитимной и зловредной деятельности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Алексеевна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процесса хранения топинамбура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Жигновская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Валерьевна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винтового однороторного компрессора путем оптимизации зазоров в рабочей части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Денисович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Экспериментальное исследование оптически управляемого топологического перехода в структуре висмут-слюда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 Владимирович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принципов построения мобильных судовых криогенных резервуаров для хранения СПГ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инкапсулирования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полиненасыщенных жирных кислот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использования в составе функциональных пищевых продуктов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Исмагилов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Олфатович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и изменение пространственного распределения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терагерцового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излучения для задач визуализации и передачи информации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Камарчук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Владимировна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технологического процесса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монтажа и формирования проволочных контактов для создания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фотоприемного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устройства в ИК-диапазоне (1350-1550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Карлагина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Юрьевна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Лазерное микро- 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наноструктурирование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поверхности титановых дентальных имплантатов при воздействии импульсов наносекундной длительности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1F0F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Кобец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метода классов при разработке объектной модели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Ковалевич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Акустико-эмиссионный контроль металлических изделий аддитивного производства при проведении прочностных испытаний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Ковалевский Владислав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метода улучшения качества изображения для адаптивных видеокамер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случаях работы в сложных условиях освещенности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Викторовна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методики повышения надежности управленческих решений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организации производства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Костюхин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ультразвукового контроля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паяных соединений теплообменных аппаратов с применением фазированных антенных решеток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Лаптев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Алексеевич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методов обучения интегральных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нейросетевых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распознавания речи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Евгеньевич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цилиндрических лопастей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ветроустановки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основанной на эффекте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Магнуса</w:t>
            </w:r>
            <w:proofErr w:type="spellEnd"/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Лыкина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методов исследования диабетической плазмы крови человека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терагерцовом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диапазоне частот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 Михайлович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усилителя 2 Дж 50 Гц 1047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Nd:YLF</w:t>
            </w:r>
            <w:proofErr w:type="spellEnd"/>
            <w:proofErr w:type="gram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лазера для диагностики плазмы методом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томсоновского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рассеяния  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3 омега метода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измерения теплопроводности тонких пленок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 Валерьевич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электронного блока управления автоматизированным комплексом неразрушающегося контроля приемного блока гидроакустической антенны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Малько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Дмитриевич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исследование интеллектуального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классификатора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обнаружения аномалий в трафике телекоммуникационных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Мамаев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Константинович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NLU-компонентов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автоматической диалоговой системы на естественном языке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Эдуардовна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транспортных свойств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диэлектрических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метаматериалах</w:t>
            </w:r>
            <w:proofErr w:type="spellEnd"/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квазикристаллической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структурой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 алгоритмы идентификации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физически обоснованных моделей в форме дифференциальных уравнений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Юрьевич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виртуального диалогового помощника для поддержки проведения дистанционного экзамена на основе моделей-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трансформеров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понимания естественного и математического языка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63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Александра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полимерно-солевого метода синтеза активных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нанокристаллов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кварцевым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микроструктурированным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световодам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получение на основе разработанного метода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высоколюминесцентного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ближней ИК спектральной области полого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антирезонансного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световода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оптических усилителей и сенсоров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Меркулова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Изабелла Юрьевна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Детектирование аномалий с использованием компьютерного зрения</w:t>
            </w: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Миропольцев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1F0F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гидрофильных квантовых точек состава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-S для улучшения свойств мультиплексных FRET-пар: от идеи </w:t>
            </w:r>
          </w:p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применению</w:t>
            </w: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ферментированного продукта на основе растительного сырья с морковным пектином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Мариам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1F0F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заквасочной культуры для производства кисломолочного напитка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верблюжьего молока </w:t>
            </w: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Насыров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Наиль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Цифровой двойник преподавателя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инструмент управления процессом формирования индивидуальных заданий для обучающихся 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Низомутдинов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Абдуллохонович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потребностей жителей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развитии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 городской среды с применением автоматизированных систем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данных из социальных сетей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Орехова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Кирилловна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изображения в модулях интегрального поля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Транспортеры CTR1 и DMT1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 Валерьевич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обнаружения групп атакующих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систем обнаружения вторжений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3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Пашенко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 Витальевич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методов адаптивного управления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елинейными системами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параметрическими неопределенностями в условиях действия возмущений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 нарушении условий согласования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Перешило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Николаевич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аддитивных технологий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изготовлении поплавкового элемента датчика уровня топлива летательного аппарата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Першуткин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Эдуардович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поддержки принятия решений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индивидуальных учебных траекторий на основе машинного обучения и многоразовых учебных абстракций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Петренко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Толстые эпитаксиальные слои оксида галлия, полученные методом хлорид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гидридной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газофазной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эпитаксии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4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Полонская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Генеративный дизайн гидротехнических сооружений с использованием многокритериального эволюционного подхода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Адаптивное робастное управление линейными объектами с переменными параметрами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Потёмкин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Владимирович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метода визуализации сосудов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сердца на ранних этапах развития эмбрионов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данио-рерио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Рудый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single-phase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электродинамических ловушек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локализации заряженных частиц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Садырин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Анализатор кода веб-приложений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 синтаксически управляемой трансляции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Севастьянова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Маратовна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Люминесцентные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нанотермометры</w:t>
            </w:r>
            <w:proofErr w:type="spellEnd"/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активированных неодимом кристаллов (Y(1-x)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(x))2O3</w:t>
            </w:r>
          </w:p>
          <w:p w:rsidR="00661F0F" w:rsidRPr="008E2928" w:rsidRDefault="00661F0F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Сечак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Николаевич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стенда позиционирования сегментов составного зеркала телескопа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метода моментов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Смолкина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Олеговна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баллистического электронного транспорта в системе из двух ортогональных колец, находящейся </w:t>
            </w:r>
            <w:r w:rsidR="00661F0F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магнитном поле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8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Снетков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Петрович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волокнистых материалов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гиалуроновой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методом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электроформования</w:t>
            </w:r>
            <w:proofErr w:type="spellEnd"/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процесса молекулярного переноса массы в жидких питательных средах микробиологических производств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Старовойтов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Олегович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688" w:rsidRPr="008E2928" w:rsidRDefault="009B33CE" w:rsidP="00C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допустимых ошибок позиционирования пикселов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изготовлении синтезированных голограмм Френеля для проекционной фотолитографии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Стекольщикова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платформа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выявления содержания вирусов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бактериальных патогенов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Степаниденко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люминесцентных углеродных точек с оптическими переходами в красной и инфракрасной области спектра методом шаблонного синтеза из органических красителей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Телевной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Дмитриевич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метода машинного обучения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Neural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ODE с внедренным численным методом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Трофимов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Игоревич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перезаписываемых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перестраиваемых дифракционных решеток в тонких пленках Ge2Sb2Te5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лазера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Трошкин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Евгеньевич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определения стекловидности пивоваренного ячменя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оценки массовой доли белка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машинного зрения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Тюрикова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Павловна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идентификации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озоноразрушающих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на основе метода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рамановской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спектроскопии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Фадеев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Алексеевич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когерентных методов детектирования для системы квантовой коммуникации на боковых частотах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Фалеева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Петровна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реализации алгоритма квантового распределения ключей через атмосферу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коэффициента теплоотдачи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энергоемких процессах технологии производства масла из семян подсолнечника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Георгиевич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Динамическое поведение для группы биологических нейронов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ФитцХью-Нагумо</w:t>
            </w:r>
            <w:proofErr w:type="spellEnd"/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Функнер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инструмента для оценки качества информационной системы здравоохранения в масштабе города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интеллектуального анализа электронных медицинских карт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86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Харук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Вячеславовна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Двухпетлевая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перенормировка четырехмерного эффективного действия Янга-Миллса с помощью регуляризации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импульсом обрезания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Хрульков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привлекательность городских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Чукичев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 Валерьевич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производственной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киберфизической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платформы мелкосерийного производства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Шамова Александра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методики анализа нагрева поверхности кремния при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фемтосекундной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лазерной модификации для применения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тканевой инженерии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Дмитриевна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навыка создания контента в новых социальных сетях у поколения Z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 Николаевич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параметров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торгово-сервисных точек городской среды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688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Шилов </w:t>
            </w:r>
          </w:p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Михайлович</w:t>
            </w:r>
          </w:p>
          <w:p w:rsidR="000A03BA" w:rsidRPr="008E2928" w:rsidRDefault="000A03B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Многомерный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блокчейн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Ширяев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передающего модуля на основе RGB светодиодов для систем связи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видимому свету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Шовкопляс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 Филиппович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688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конечных автоматов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реабилитации двигательных функций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пациентов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Яркеев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688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и программный комплекс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распознавания и связывания иерархических именованных сущностей</w:t>
            </w:r>
          </w:p>
          <w:p w:rsidR="00C5468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19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Игоревна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наблюдаемых зон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изображениях последовательности видеокадров в бортовых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оптико-электронных системах мониторинга поверхности земли</w:t>
            </w:r>
          </w:p>
          <w:p w:rsidR="000A03BA" w:rsidRPr="008E2928" w:rsidRDefault="000A03B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Андреевна</w:t>
            </w:r>
          </w:p>
          <w:p w:rsidR="000A03BA" w:rsidRPr="008E2928" w:rsidRDefault="000A03B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Эколого-технологические основы управления водопользованием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Вересова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Максимовна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целостности данных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каналах с конечным числом состояний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Веселова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Алексеевна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стойкости кодовых криптосистем против атак понижения плотности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Винарь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Олеговна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построения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низкоплотностных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кодов, основанных на совершенных разностных множествах 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Винниченко Александра Валерьевна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 система управления техническим износом мостовых конструкций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Дмитриевич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электронного словаря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перевода символов иероглифического письма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анализаторов для оперативного мониторинга состояния водных объектов города Санкт-Петербурга и Ленинградской области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Добровольская Ангелина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разработка методики оценки изменений транспортной инфраструктуры на основе использования цифровых моделей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7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Музафаров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дорожного покрытия в реальном масштабе времени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Мусикян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688" w:rsidRPr="008E2928" w:rsidRDefault="009B33CE" w:rsidP="00C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алгоритмов изменения размеров изображения с сохранением визуального качества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3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 Юрий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исследование режимов работы автономной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терморегуляционной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для перевозки малогабаритных грузов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Создателева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Эдуардовна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Робототехнический комплекс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диагностики систем вентиляции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Щукина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мультикомпонентной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многофункциональной станции экологического мониторинга акватории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Невы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Язвенко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Романович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инфраструктуры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прогнозирование развития морского пассажирского порта на основе цифровых моделей процессов и систем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Ревунов Глеб Михайлович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гиперзвуковой плазмы методом собственных колебаний открытого резонатора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Рысин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Владимирович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Робототехнический комплекс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диагностики систем вентиляции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922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 Ульянова (Ленина)» (</w:t>
            </w:r>
            <w:proofErr w:type="spellStart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СПбГЭТУ</w:t>
            </w:r>
            <w:proofErr w:type="spellEnd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«ЛЭТИ»)</w:t>
            </w:r>
          </w:p>
        </w:tc>
      </w:tr>
      <w:tr w:rsidR="001C2F60" w:rsidRPr="008E2928" w:rsidTr="008E2928">
        <w:trPr>
          <w:trHeight w:val="87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оптических интегральных интерферометров Маха-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Цендера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изготовленных по технологии кремний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изоляторе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Николаевна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Носимая система контроля активности плода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 Юрьевич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системы навигации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малых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безэкипажных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судов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Малафеевский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688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интеграции концепций «Бережливое производство» и «Шесть сигм» в рамках деятельности органов исполнительной власти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экспериментальной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магнитно-импульсной установки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обработки металлов давлением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Родионова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Алексеевна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 комплекс для исследования эффектов, возникающих в хаотических системах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8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Ряйккенен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Витальевич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макета высокодобротного СВЧ резонатора на модах шепчущей галереи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Федосеев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методов численного интегрирования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 Дмитриевич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хаотической системы связи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управляемой симметрии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Буровихин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Павлович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пироэлектрического эффекта в сегнетоэлектриках на основе твёрдых растворов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титанатов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бария-стронция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Дегтерев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Эдуардович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высокоэффективных солнечных элементов на основе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фотовольтаических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ячеек кристаллической структуры перовскит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Дружина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методов анализа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спайковых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нелинейных колебаний в цепи хаотического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металлодетектора</w:t>
            </w:r>
            <w:proofErr w:type="spellEnd"/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Истомина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Гидротермальный и микроволновый синтез углеродных квантовых точек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нетоксичных материалов для систем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тераностики</w:t>
            </w:r>
            <w:proofErr w:type="spellEnd"/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86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 Витальевич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нелинейных искажений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фазированных антенных решетках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пространственным возбуждением</w:t>
            </w: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90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Вячеславович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беспроводных датчиков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увеличенной длительностью автономной работы и системы мониторинга параметров на их основе</w:t>
            </w: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Романович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Михайловна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методик освещения сельскохозяйственных культур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создания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светодиодной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фитолампы</w:t>
            </w:r>
            <w:proofErr w:type="spellEnd"/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19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Абитов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Альбертович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уязвимостей в программном обеспечении для процессоров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символьного исполнения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Аринушкина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Геннадьевна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метрологических характеристик квантового стандарта частоты на атомах цезия 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Барканова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алгоритма анализа неуспешного выполнения автоматизированных тестов программных систем на базе математической модели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приоритезации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Бразовская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Владимировна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возможностей влияния возобновляемой энергетики на устойчивое развитие территорий Арктической зоны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3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Вишняков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структуры катодного материала системы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-O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мультислойных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структур, полученных методом молекулярного наслаивания,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тонкопленочных твердотельных литий-ионных аккумуляторов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Вознесенская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Дмитриевна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Технико-экономическое обоснование строительства АЭС с комбинированной выработкой электроэнергии и водорода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Дмитриевна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индикаторов мониторинга развития «умного городского транспорта» в контексте достижения целей устойчивого развития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Грищенко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Васильевна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мучных кондитерских изделий на основе рисовой муки для больных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фенилкетонурией</w:t>
            </w:r>
            <w:proofErr w:type="spellEnd"/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Данченко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Викторовна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управления градостроительной деятельностью при формировании инфраструктуры многоэтажных жилых домов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Ефимова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Олеговна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Сегментация изображений компьютерной томографии лёгких с помощью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свёрточной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нейронной сети</w:t>
            </w:r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Критический беспорядок в оптической решетке экситонов, сформированной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квантовыми ямами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InGaN</w:t>
            </w:r>
            <w:proofErr w:type="spellEnd"/>
          </w:p>
          <w:p w:rsidR="00C54688" w:rsidRPr="008E2928" w:rsidRDefault="00C5468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инструментов бережливого производства в медицинском учреждение</w:t>
            </w: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Кораблин</w:t>
            </w:r>
            <w:proofErr w:type="spellEnd"/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 Игоревич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BIM-технологии </w:t>
            </w:r>
            <w:r w:rsidR="00C5468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моделирования безопасных условий труда на строительной площадке</w:t>
            </w:r>
          </w:p>
          <w:p w:rsidR="00574ED9" w:rsidRPr="008E2928" w:rsidRDefault="00574ED9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Коршакова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591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Качественный и количественный анализ тепловой энергетики малых мощностей </w:t>
            </w:r>
            <w:r w:rsidR="00574ED9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России</w:t>
            </w:r>
          </w:p>
          <w:p w:rsidR="00574ED9" w:rsidRPr="008E2928" w:rsidRDefault="00574ED9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 </w:t>
            </w:r>
            <w:r w:rsidR="00574ED9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 Михайлович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Извлечение и классификация диагностической информации </w:t>
            </w:r>
            <w:r w:rsidR="00574ED9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изображений ЭГК с помощью методов глубокого обучения</w:t>
            </w:r>
          </w:p>
          <w:p w:rsidR="00574ED9" w:rsidRPr="008E2928" w:rsidRDefault="00574ED9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Крыжко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ED9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Александрова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технической эффективности деятельности региональных инновационных систем</w:t>
            </w:r>
          </w:p>
          <w:p w:rsidR="00574ED9" w:rsidRPr="008E2928" w:rsidRDefault="00574ED9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22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Лопырев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ED9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Технико-экономическое обоснование внедрения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нейросетевых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</w:t>
            </w:r>
            <w:r w:rsidR="00574ED9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оптимизации комбинированного производства электроэнергии и водорода методом паровой конверсии</w:t>
            </w:r>
          </w:p>
          <w:p w:rsidR="00574ED9" w:rsidRPr="008E2928" w:rsidRDefault="00574ED9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 </w:t>
            </w:r>
            <w:r w:rsidR="00574ED9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 Андреевич</w:t>
            </w:r>
          </w:p>
          <w:p w:rsidR="00574ED9" w:rsidRPr="008E2928" w:rsidRDefault="00574ED9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предиктивного анализа состояния пищевой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Макарчук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ED9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Владимировна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средства выражения иронии </w:t>
            </w:r>
            <w:r w:rsidR="00574ED9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новеллах Мюриэл Спарк </w:t>
            </w:r>
          </w:p>
          <w:p w:rsidR="00574ED9" w:rsidRPr="008E2928" w:rsidRDefault="00574ED9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 </w:t>
            </w:r>
            <w:r w:rsidR="00574ED9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спектрального анализа сигнала ядерного магнитного резонанса при экспресс-контроле углеводородных сред</w:t>
            </w:r>
          </w:p>
          <w:p w:rsidR="00574ED9" w:rsidRPr="008E2928" w:rsidRDefault="00574ED9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Мелкоступов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 Глебович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Криптовалюта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объект экономической экспертизы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Сергеевич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отбора признаков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обнаружения сетевых атак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 Васильевич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Программно-аппаратный комплекс контроля качества пищевой продукции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Нагибин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Алексеевич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6AD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длительности плановых остановов энергоблоков АЭС на основе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векторно-координатного метода синтеза расписаний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Рябышева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Владиславовна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государственного управления деятельностью общеобразовательных учреждений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примере Санкт-Петербурга)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программного комплекса умная парковка с применением подхода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ride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(P&amp;R)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Михайлович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вывода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эксплуатации АЭС с уран-графитовыми реакторами путём внедрения перспективных методов обращения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облучённым графитом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Стрелкова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 Владимировна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асептической технологии функционального овощного продукта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геродиетического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Ивановна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программно-аппаратного комплекса для анализа биологических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технических жидкостей на основе метода электрофоретического светорассеяния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Хавин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 Эдуардович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Численное моделирование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нижнегибридного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тока увлечения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динамического кода FRTC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кода ASTRA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59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Хаджариди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Дмитриевна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возможностей и разработка методов улучшения деятельности футбольных клубов Санкт-Петербурга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адаптации к правилам финансового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Play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пропаганде спорта и вовлечения жителей Санкт-Петербурга и России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занятия футболом в рамках национального проекта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– норма жизни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тканеинженерной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конструкции на основе поли-ε-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капролактона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модифицированного природной аминокислотой аргинином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F38B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Черкашин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Евгеньевич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местной устойчивости пластинчатых конструкций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Черноусова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инновационного потенциала экономических систем (на примере ГУП «Петербургский метрополитен»)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Чеусова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и моделирование шпиндельного узла токарного карусельного станка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Шаматова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Маратовна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Аденозин-5`-трифосфат подавляет пролиферативные и миграционные способности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эндометриальных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стволовых клеток человека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Авдуевская</w:t>
            </w:r>
            <w:proofErr w:type="spellEnd"/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Алексеевна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человеческого капитала в условиях цифровой экономики в Российской Федерации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оценки прочности металлических конструкций с учетом дефектов сварки и низких температур эксплуатации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Волошин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Гавриил Валентинович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 свойства ансамблей щелочных атомов в условиях Рамсеевского резонанса когерентного пленения населенности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 w:rsidR="00FF38B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Луиза Абдул-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Везикулы растительного происхождения – эффективные доставщики экзогенных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биомолекул</w:t>
            </w:r>
            <w:proofErr w:type="spellEnd"/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Дмитриевич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оценки интеллектуальной ренты промышленных предприятий в контексте выявления детерминантов инновационного развития (на примере Санкт-Петербурга)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Зибарев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Васильевич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использование микроводорослей в очистке сточных вод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переработке отходов пищевой промышленности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 Игоревна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стратегии развития автономного энергоснабжения на основе развития цифровых технологий в северных регионах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Колбанцева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Львовна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Утилизация твердых бытовых отходов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ТЭЦ г. Санкт-Петербурга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применением теплового насоса</w:t>
            </w: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3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Кондрашов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Владимирович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внедрение и исследование эксплуатационных показателей системы утилизации теплоты конденсации холодильных машин с целью повышения их энергетической эффективности и оптимизации эксплуатационных затрат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Крохмаль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 Владимирович</w:t>
            </w:r>
          </w:p>
          <w:p w:rsidR="000A03BA" w:rsidRPr="008E2928" w:rsidRDefault="000A03B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виброфуги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пневматической пружиной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Юрьевич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тяговых электрических подстанций для городского электротранспорта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Ложков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противовирусной активности интерферона-λ по отношению к вирусу гриппа А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Лыткин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Алексеевич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интеллектуальной обработки трехмерных облаков точек дорожно-транспортной инфраструктуры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городского хозяйства на основе машинного обучения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Малафеев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Вадимович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влияния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биодеградируемых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наполнителей, полученных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распылительной сушкой, на механические свойства волокон из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полилактида</w:t>
            </w:r>
            <w:proofErr w:type="spellEnd"/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Конструктивное обеспечение теплотехнической эффективности стеновых ограждений зданий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Новоселов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Викторович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Электролитно-плазменное полирование коронарных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стентов</w:t>
            </w:r>
            <w:proofErr w:type="spellEnd"/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Викторович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анализа сигналов волоконно-оптического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межмодового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интерферометра для распределенных датчиков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количества анализируемых параметров в системах обнаружения сетевых атак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Синицына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Эдуардовна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Расчетно-экспериментальное исследование структуры кровотока в бифуркации брюшной аорты в норме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стеноокклюзирующих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поражениях подвздошных артерий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Темкина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точности измерений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совершенствование технологии изготовления волоконно-оптического датчика тока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Трубин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Константинович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программной и аппаратной части установки для изучения подповерхностных кожных структур методом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поляриметрии</w:t>
            </w:r>
            <w:proofErr w:type="spellEnd"/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Евгеньевич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влияния остаточных сварочных напряжений на возможность хрупкого разрушения сварного узла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Феклистов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 Геннадьевич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генератора холодной плазмы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Штыркина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обеспечения устойчивости функционирования распределенной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киберфизической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на основе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моделирования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Ярмак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Викторовна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16AD" w:rsidRPr="008E2928" w:rsidRDefault="009B33CE" w:rsidP="00C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доверия к данным в системах промышленного Интернета вещей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96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Федеральное государственное бюджетное военное образовательное учреждение высшего образования «Военно-космическая академия имени </w:t>
            </w:r>
            <w:proofErr w:type="spellStart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А.Ф.Можайского</w:t>
            </w:r>
            <w:proofErr w:type="spellEnd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Министерства обороны Российской Федерации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Асадуллин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выявления внутреннего нарушителя на основе обработки событий информационной безопасности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моделей машинного обучения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Симаков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на проникновение устройств под управлением операционной системы IOS с обходом существующих встроенных систем защиты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Федоренко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Аспирант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дистанционного определения долей содержания материалов на поверхности наблюдаемого объекта</w:t>
            </w:r>
          </w:p>
          <w:p w:rsidR="000A03BA" w:rsidRPr="008E2928" w:rsidRDefault="000A03B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Хальметов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Ряшидович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Аспирант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автоматизации системы автономного энергоснабжения специальных комплексов с применением возобновляемых источников энергии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обеспечение её адаптивности</w:t>
            </w:r>
          </w:p>
          <w:p w:rsidR="001616AD" w:rsidRPr="008E2928" w:rsidRDefault="001616A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75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научное учреждение «Всероссийский научно-исследовательский институт защиты растений»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F60" w:rsidRPr="008E2928" w:rsidTr="008E2928">
        <w:trPr>
          <w:trHeight w:val="98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Малыгин </w:t>
            </w:r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Михайлович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Аспирант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 распространения инвазивного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Solidago</w:t>
            </w:r>
            <w:proofErr w:type="spellEnd"/>
            <w:r w:rsidR="001616A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canadensis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</w:t>
            </w:r>
            <w:r w:rsidR="0006151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51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 и Ленинградской области</w:t>
            </w:r>
          </w:p>
          <w:p w:rsidR="00061514" w:rsidRPr="008E2928" w:rsidRDefault="0006151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79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Федеральное государственное бюджетное научное учреждение «Институт </w:t>
            </w:r>
            <w:proofErr w:type="spellStart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агроинженерных</w:t>
            </w:r>
            <w:proofErr w:type="spellEnd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экологических проблем сельскохозяйственного производства» 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Авакимянц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51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Вячеславович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Аспирант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свойств кормовых добавок для обоснования параметров смесителя</w:t>
            </w:r>
          </w:p>
          <w:p w:rsidR="00061514" w:rsidRPr="008E2928" w:rsidRDefault="0006151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468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научное учреждение «Институт экспериментальной медицины»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Анпилова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51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Олеговна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экскреции амилоида почками у крыс с экспериментальным системным амилоидозом</w:t>
            </w:r>
          </w:p>
          <w:p w:rsidR="00061514" w:rsidRPr="008E2928" w:rsidRDefault="0006151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 </w:t>
            </w:r>
            <w:r w:rsidR="0006151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Владимирович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бактериофагов, инфицирующих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Enterococcus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</w:p>
          <w:p w:rsidR="00061514" w:rsidRPr="008E2928" w:rsidRDefault="0006151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725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</w:t>
            </w:r>
            <w:r w:rsidR="00061514"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им. Д.Ф. Устинова»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Владимирова </w:t>
            </w:r>
            <w:r w:rsidR="0006151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Яковлевна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параметрической модуляции лазерного излучения</w:t>
            </w:r>
          </w:p>
          <w:p w:rsidR="00061514" w:rsidRPr="008E2928" w:rsidRDefault="0006151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51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Владимировна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схемы высотного соплового блока с применением газопроницаемых структур</w:t>
            </w:r>
          </w:p>
          <w:p w:rsidR="00061514" w:rsidRPr="008E2928" w:rsidRDefault="0006151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922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</w:tr>
      <w:tr w:rsidR="001C2F60" w:rsidRPr="008E2928" w:rsidTr="008E2928">
        <w:trPr>
          <w:trHeight w:val="86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Потанин </w:t>
            </w:r>
            <w:r w:rsidR="0006151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Алексеевич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Функционализация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оксида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графена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аминокислотой</w:t>
            </w:r>
            <w:r w:rsidR="0006151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Г-метионин: синтез,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характеризация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изучение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биосовместимости</w:t>
            </w:r>
            <w:proofErr w:type="spellEnd"/>
          </w:p>
          <w:p w:rsidR="00061514" w:rsidRPr="008E2928" w:rsidRDefault="0006151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Буненков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51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роли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миелопероксидазы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крови </w:t>
            </w:r>
            <w:r w:rsidR="0006151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ишемически-реперфузионном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повреждении при отторжении трансплантата после аллогенной трансплантации сердца</w:t>
            </w:r>
          </w:p>
          <w:p w:rsidR="00061514" w:rsidRPr="008E2928" w:rsidRDefault="0006151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710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51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Учетно-аналитическое обеспечение управления амортизационной политикой ГУП «Петербургский метрополитен»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условиях ресурсных ограничений</w:t>
            </w:r>
          </w:p>
          <w:p w:rsidR="00061514" w:rsidRPr="008E2928" w:rsidRDefault="0006151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25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Баширова </w:t>
            </w:r>
            <w:r w:rsidR="0006151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Динара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Геодезическое обеспечение строительства и эксплуатации автомобильных дорог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методов съемки с беспилотной авиационной системы, мобильного лазерного сканирования и передвижной комплексной дорожной лаборатории</w:t>
            </w:r>
          </w:p>
          <w:p w:rsidR="00061514" w:rsidRPr="008E2928" w:rsidRDefault="0006151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50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Вячеславовна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подхода к интегральной оценке неаддитивных свойств малых и средних рек на основе композитных индексов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19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Федеральное государственное бюджетное образовательное учреждение высшего образования «Российский государственный педагогический университет </w:t>
            </w:r>
            <w:r w:rsidR="00CD37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им. А. И. Герцена»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Змысля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 Анатолиевич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Субъективное восприятие опыта социальной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эксклюзии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людей с высоким и низким социометрическим статусом 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Алексеевна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E64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Н.С. Лесков и Н.Н.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диалоги литературы и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живописи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Алексеевна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традиционной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 при организации календарного праздника в начальной школе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</w:t>
            </w:r>
            <w:proofErr w:type="spellEnd"/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Владимировна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страха смерти и способов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совладания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ним в зрелом возрасте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Герега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Гальваномагнитные явления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ультратонких пленках висмута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подложках различного типа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Шведова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 Владимировна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Милиция Василеостровского района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Петрограда в марте-октябре 1917 г.: создание, состав, деятельность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96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А.Л. </w:t>
            </w:r>
            <w:proofErr w:type="spellStart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Штиглица</w:t>
            </w:r>
            <w:proofErr w:type="spellEnd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Алексеевна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графической серии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 отверженных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B33CE" w:rsidRPr="008E2928" w:rsidTr="008E2928">
        <w:trPr>
          <w:trHeight w:val="650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Баландинский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физико-химических особенностей поведения композиций поверхностно-активных веществ различного строения в условиях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флотоэкстракции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апатита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Боровиков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Олегович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E64" w:rsidRPr="008E2928" w:rsidRDefault="009B33CE" w:rsidP="00C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комплексного инновационного подхода по снижению производственного травматизма, основанного на использовании современных карт оценки профессиональных рисков и индекса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Элмери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Емельянов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номинальных параметров гибридного комплекса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ветроэлектрической установкой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накопителем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Лефтер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Павлович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применения технологии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электроимпульсного воздействия на горную породу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Машукова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Твердофазная экстракция редкоземельных металлов из фосфорнокислых растворов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F38B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F60" w:rsidRPr="008E2928" w:rsidTr="008E2928">
        <w:trPr>
          <w:trHeight w:val="60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прочностных характеристик угля в условиях критических температур для обоснования эффективности применения фрезерных комбайнов селективной выемки при разработке угольных месторождений в районах Крайнего Севера Российской Федерации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Павленко </w:t>
            </w:r>
            <w:r w:rsidR="00230E64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 Дмитриевич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 технологии при проектировании пересадочного станционного комплекса метрополитена</w:t>
            </w:r>
          </w:p>
          <w:p w:rsidR="00230E64" w:rsidRPr="008E2928" w:rsidRDefault="00230E64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Ползохновская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 Геннадьевна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Геоинформационное картографирование природно-техногенных экосистем, нарушенных в результате ведения открытых горных работ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Ситко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Викторович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Сорбционная очистка сточных вод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катионов тяжёлых металлов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применением биоматериала на основе отходов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птицепроизводства</w:t>
            </w:r>
            <w:proofErr w:type="spellEnd"/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Скоробогатова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Алексеевна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исследование деятельности предприятия с использованием показателей функционирования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Чеботарева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Игоревна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использования известняка для очистки технологических вод от ионов тяжелых металлов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предприятиях Ленинградской области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Артемович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горных работ при отработке</w:t>
            </w:r>
          </w:p>
          <w:p w:rsidR="00B41B86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подкарьерных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запасов алмазосодержащих месторождений подземным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Андреевич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Кинетические исследования сорбции сероводорода на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железномарганцевой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90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Глинский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 Витальевич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рациональных параметров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сейсмостойкой анкерной крепи в условиях динамических проявлений горного давления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3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 Илья Валерьеви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обеспечение параметров точности и шероховатости контактных поверхностей направляющих металлорежущих станков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машиностроительных предприятий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 и Ленинградской области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Деев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снижения влияния неравномерного потребления энергия на основное оборудование генерирующих установок путем использования тепловых аккумуляторов с фазовым переходом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Должиков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средства индивидуальной защиты от шума с функциями мониторинга и сигнализации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подземного персонала угольных шахт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 Михайловна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экологически чистого дизельного топлива для снижения концентрации вредных выбросов при работе транспорта Санкт-Петербурга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Замятина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Николаевна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оценки энергетической эффективности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электротехнических комплексов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Молодых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Рационализация работы одноковшовых экскаваторов на территории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 и карьерах Ленинградской области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и разработка технологии управления динамической нагрузкой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долото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Максимовна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подходы к развитию российской отрасли редкоземельных металлов в условиях трансформации энергетического сектора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Султанбеков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Радэль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сохранения качества судовых остаточных топлив при смешении на морских топливных терминалах Северо-Западного региона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Сучков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Вячеславович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переработка отходов минерально-сырьевого комплекса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продукции с заданными свойствами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Утенкова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Геннадьевна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Машина по обезвоживанию сапропеля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588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Плисецкая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условий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безопасности труда слесаря обходчика при проведении откачки конденсата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конденсатосборника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подземном газопроводе низкого давления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Проценко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Романовна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оригинального семеноводства картофеля в производственных условиях Ленинградской области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Пудовская</w:t>
            </w:r>
            <w:proofErr w:type="spellEnd"/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раздельного сбора отходов с применением интерактивных технологий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B33CE" w:rsidRPr="008E2928" w:rsidTr="008E2928">
        <w:trPr>
          <w:trHeight w:val="619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Аксютенков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Реставрация как элемент воссоздания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восстановления культурно значимых зданий и сооружений исторического центра Санкт-Петербурга и связанных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ним комплексов памятников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Провкин</w:t>
            </w:r>
            <w:proofErr w:type="spellEnd"/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B86" w:rsidRPr="008E2928" w:rsidRDefault="009B33CE" w:rsidP="00C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Градостроительная организация размещения зданий и комплексов медицинских учреждений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Санкт-Петербурге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Рыбальская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Павловна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применения сетевых накопителей электроэнергии в системах электроснабжения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Тетушкин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Научно-практическое обоснование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модуля упругости высокопрочных бетонов 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Игнатенкова</w:t>
            </w:r>
            <w:proofErr w:type="spellEnd"/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Артемовна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развития прибрежных территорий в Иркутской агломерации (на примере Иркутска, Ангарска 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Ольшак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Анатольевна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– Хельсинки: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русско-финский архитектор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Кудрявцев между двух культур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Хренов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 Михайлович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бетонных смесей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технологии непрерывного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безопалубочного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формования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Цветков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контрактной системы в сфере государственных закупок как фактор инновационного развития регионов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34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кино и телевидения»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Лукинов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 Алексеевич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экспериментальных исследований в радиоэлектронике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использованием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IoT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-технологий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B33CE" w:rsidRPr="008E2928" w:rsidTr="008E2928">
        <w:trPr>
          <w:trHeight w:val="634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Графическое наследие А.Н. Бенуа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собраниях Санкт-Петербурга: аспекты художественного диалога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Голландский классицизм XVII века: теория и художественная практика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Екатерина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волонтерской деятельности студенческой молодежи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B33CE" w:rsidRPr="008E2928" w:rsidTr="008E2928">
        <w:trPr>
          <w:trHeight w:val="619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С.М. Кирова»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Михайлович</w:t>
            </w:r>
          </w:p>
          <w:p w:rsidR="000A03BA" w:rsidRPr="008E2928" w:rsidRDefault="000A03B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повышения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Константинович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автоматического управления процесса сушки шпона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Владислава Сергеевна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B86" w:rsidRDefault="009B33CE" w:rsidP="000A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газотермических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покрытий при упрочнении рабочих органов лесохозяйственных машин </w:t>
            </w:r>
          </w:p>
          <w:p w:rsidR="00CD378C" w:rsidRPr="008E2928" w:rsidRDefault="00CD378C" w:rsidP="000A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B33CE" w:rsidRPr="008E2928" w:rsidTr="008E2928">
        <w:trPr>
          <w:trHeight w:val="634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Бусько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защиты окружающей среды при реализации перспективных проектов возобновляемой энергетики в зоне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Запада РФ</w:t>
            </w: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Геннадьевич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металлургии фазовых превращений при аддитивном производстве и термической обработки никелевого сплава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Inconel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718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890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</w:tr>
      <w:tr w:rsidR="001C2F60" w:rsidRPr="008E2928" w:rsidTr="008E2928">
        <w:trPr>
          <w:trHeight w:val="13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Кривошеин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Евгеньевич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динамики спектральных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 структуры сердечного ритма для оценки функционального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состояния человека 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лекарственных средств 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Анастасия Алексеевна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диагностической панели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биомаркеров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прогнозирования приживаемости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имплантов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пациентов старших возрастных групп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Рыбакова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 Максимовна</w:t>
            </w:r>
          </w:p>
          <w:p w:rsidR="000A03BA" w:rsidRPr="008E2928" w:rsidRDefault="000A03B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Профилактическое лечение мигрени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Ереско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Олегович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Механизмы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нейровоспаления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токсического поражения головного мозга</w:t>
            </w:r>
          </w:p>
          <w:p w:rsidR="00B41B86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78C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65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Олегович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и программно-технический комплекс для управления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электрохромными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устройствами</w:t>
            </w: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Львова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Юрьевна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синтетического потенциала алкоголятов алюминия и титана в реакциях нового типа</w:t>
            </w: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Дмитриевна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Электроформование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нетканых материалов медицинского назначения на основе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фотосшиваемых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полисахаридов</w:t>
            </w: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Илларионов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Арионович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B86" w:rsidRDefault="009B33CE" w:rsidP="000A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ранних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биомаркеров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риска осложнений беременности на основе микро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РНК, приводящих 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преждевременным родам</w:t>
            </w:r>
          </w:p>
          <w:p w:rsidR="00CD378C" w:rsidRPr="008E2928" w:rsidRDefault="00CD378C" w:rsidP="000A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 Эдгарович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получения газонаполненных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полиакрилимидов</w:t>
            </w:r>
            <w:proofErr w:type="spellEnd"/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Мартинсон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Дмитриевич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новых функциональных материалов на базе многокомпонентных литиевых и никелевых ферритов-шпинелей 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ортоферритов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европия, тербия и гольмия</w:t>
            </w: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Чебаненко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Игоревна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материалов на основе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нанокристаллического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карбида ниобия </w:t>
            </w:r>
            <w:r w:rsidR="00BC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процессов электро-,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фотокаталитической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сорбционной очистки воды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79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Игоревич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подходы в изучении становления многокамерного желудка овец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эдильбаевской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породы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Шавров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парогенератор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ингаляционной дачи антибактериальных препаратов животным</w:t>
            </w:r>
          </w:p>
          <w:p w:rsidR="00B41B86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78C" w:rsidRPr="008E2928" w:rsidRDefault="00CD378C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574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авиации»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Коровяковская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Клавдия Борисовна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имитационной модели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оптимизации вертолетных перевозок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месторождении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им.Р.Требса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1B86" w:rsidRPr="008E2928" w:rsidRDefault="00B41B86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Павловец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Владимировна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Умная скамейка для умного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  <w:r w:rsidR="00B41B86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полетов воздушных судов в аэропорту «Пулково»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34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Бородина </w:t>
            </w:r>
            <w:r w:rsidR="008A455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Максимовна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ксантановой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камеди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ее модификаций в контексте практических приложений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Воропанова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 управления приточно-вытяжной вентиляцией на базе контроллеров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Segnetics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Pixel-2511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Павлович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диспергирования на экстракцию биологически-активных веществ крапивы двудомной Ленинградской и Московской областей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Крюков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паровой котельной путем установки турбины на собственные нужды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состава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полиамфолитных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гидрогелей на их физико-химические свойства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трансформируемого оборудования для музейных и выставочных пространств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Барххуев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информационно-технической системы оценки воздействия глубинных сбросов сточных вод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Липатов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восстанавливающей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ресурсосберегающей технологии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тепловых двигателях промышленного назначения 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Овсянников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Моделированию переходных электромагнитных процессов, протекающих в установке ИТЭР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срывах тока плазмы 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Слюта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Олеговна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интеллектуальных технологий для построения системы мониторинга процесса переноса загрязняющих веществ в водных акваториях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66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 Ярославович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обеспечения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нормирования загрязняющих веществ в водоемах</w:t>
            </w:r>
          </w:p>
          <w:p w:rsidR="000A03BA" w:rsidRPr="008E2928" w:rsidRDefault="000A03B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50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 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Берлин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Романович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сегмента информационной системы для формирования расписания занятий студентов университета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 Михайловна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негативного воздействия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y-излучения на волоконно-оптические системы передачи информации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Поповский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Игоревич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приемника с нелинейным частотным мультиплексированием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нейронных сетей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Алексеевич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модулятора оптического излучения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шторочного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488D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Тихонова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Юрьевна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информационной системы подбора стажировок и вакансий </w:t>
            </w:r>
            <w:r w:rsidR="00BC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выпускников высших учебных заведений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Яшин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Владимирович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импорт модуля автоматизированной информационной системы складского учета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Валов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Петрович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медианной фильтрации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улучшения метрологических характеристик стандарта частоты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атомах рубидия – 87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Задорожняя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разработка модели взаимодействия беспилотного автотранспорта и сетевой инфраструктуры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Помогалова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 Владимировна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инструмента анализа пакетов сетевого трафика с целью выявления принадлежности трафика существующим мессенджерам для центров мобильной связи города Санкт-Петербурга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новых путей оценки качества предоставления цифровых услуг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Спиркина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Валентиновна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аспекты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структурно-параметрического моделирования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блокчейн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-систем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сети оператора связи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34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Березкина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Марьяна Эдуардовна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белковых фракций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микровезикул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естественных киллеров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функциональные</w:t>
            </w:r>
          </w:p>
          <w:p w:rsidR="000A03BA" w:rsidRPr="008E2928" w:rsidRDefault="000A03B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Витенко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Дмитриевич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Хористодеры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России. Санкт-Петербург как мировой центр изучения ископаемых рептилий –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хористодер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динозавровых фаун</w:t>
            </w:r>
          </w:p>
          <w:p w:rsidR="000A03BA" w:rsidRPr="008E2928" w:rsidRDefault="000A03B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молодого советского ученого на примере выдающегося историка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И.Я.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Фроянова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период его обучения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аспирантуре Ленинградского государственного университета в 1963 – 1966 гг.)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отбора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ДНК-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аптамеров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микотоксинам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модернизации методов мониторинга загрязнения сельскохозяйственной продукции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Любимов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Владимирович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фундаментов и грунтов основания форта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Император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Кронштадт)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 Павлович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исследование новых высокоэффективных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первапорационных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мембран на основе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альгината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натрия, модифицированного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фуллеренолом</w:t>
            </w:r>
            <w:proofErr w:type="spellEnd"/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1C2F60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488D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Перекатова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Санкт-Петербурга: анализ распределения цифровых продуктов в районах мегаполиса на основе статистических данных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Песоцкая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Евгеньевна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социально-политических факторов на корпоративную социальную ответственность в России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Санкт-Петербурге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Екатерина Владимировна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детерминанты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возвращения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зарубежных вузов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Санкт-Петербург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Погодаев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Михайлович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488D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электрокаталитической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активности </w:t>
            </w:r>
            <w:proofErr w:type="gram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gram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полученных методом восстановительного лазерного спекания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Серебряков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Дмитриевич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Структуры лоббирования корпоративных интересов в современном Китае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 примере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госкорпораций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сырьевого сектора)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Синевид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Ивановна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прототипа финансового цифрового двойника компании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2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 w:rsidR="0083488D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автоматизированная экспрессная методика определения полициклических ароматических углеводородов в жидких пищевых продуктах</w:t>
            </w:r>
          </w:p>
          <w:p w:rsidR="0083488D" w:rsidRPr="008E2928" w:rsidRDefault="0083488D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Татаурова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Павловна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метод получения эффективных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ультрафильтрационных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мембран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промышленных задач разделения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Тютюнник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Валентиновна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глюкокортикоидов</w:t>
            </w:r>
            <w:proofErr w:type="spellEnd"/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продукцию GAP-43 и степень активации Calpain-2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Тюфтяков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Юрьевич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экспериментальная апробация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безградуировочных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многоцелевых массивов ионоселективных оптических сенсоров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20,0</w:t>
            </w:r>
          </w:p>
        </w:tc>
      </w:tr>
      <w:tr w:rsidR="001C2F60" w:rsidRPr="008E2928" w:rsidTr="008E2928">
        <w:trPr>
          <w:trHeight w:val="92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Фрейнд</w:t>
            </w:r>
            <w:proofErr w:type="spellEnd"/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Анатольевна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электростатически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стабилизированных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нуклеопептидных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комплексов как средств доставки малых интерферирующих РНК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90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Агафонова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Викторовна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F93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Неклассическое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беспалладиевое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кросс-сочетание 2-галоген-2Н-азиринов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2-станнилпиридинами как путь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2-азиринилпиридинам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Бурьянова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 Константиновна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F93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универсального метода модификации селективных ингибиторов IX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изоформы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карбоангидразы человека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применения в области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позитронно-эмиссионной томографии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Кузьминова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Игоревна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изучение новых высокоэффективных мембран на основе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альгината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для дегидратации спиртов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Михайловна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-чувствительных полимерных носителей в качестве систем доставки нуклеиновых кислот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Почивалов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F93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Микроэкстракционное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выделение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концентрирование лекарственных веществ для их последующего определения в сложных по составу объектах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Коэффициенты скорости химических реакций в CO и CO2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F93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Хайруллина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Пространственно-селективный лазерный синтез биосовместимых материалов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детектирования глюкозы 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допамина</w:t>
            </w:r>
            <w:proofErr w:type="spellEnd"/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Черкашина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 Дмитриевна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Микроэкстракционное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выделение тетрациклинов в эвтектические растворители для их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хроматографического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определения в пищевых продуктах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Чиграй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работ, посвященных ревизии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Центральноазиатских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Pimeliini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Coleoptera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Tenebrionidae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сравнительный анализ родов и морфологических адаптаций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Щекалев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Эпистемология проблемного поля: схоластический реализм и постструктурализм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Модуляция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транскриптома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инфузорий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Paramecium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инфекционными бактериальными симбионтами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Preeria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caryophila</w:t>
            </w:r>
            <w:proofErr w:type="spellEnd"/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967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</w:t>
            </w:r>
          </w:p>
        </w:tc>
      </w:tr>
      <w:tr w:rsidR="001C2F60" w:rsidRPr="008E2928" w:rsidTr="008E2928">
        <w:trPr>
          <w:trHeight w:val="29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Богоутдинова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Маратовна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F93" w:rsidRPr="008E2928" w:rsidRDefault="009B33CE" w:rsidP="000A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флавоноидов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активацию тромбоцитов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Зеленцова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Владиславовна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Синтез и характеристика противоопухолевых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наночастиц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хитозана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паклитаксела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Коцур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Михайловна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состава и технологии пероральных систем доставки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пролонгированным высвобождением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4,4’-(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пропандиамидо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дибензоата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Михайловна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организационно-фармацевтических подходов к совершенствованию лекарственного обеспечения детей, нуждающихся в паллиативной медицинской помощи</w:t>
            </w:r>
          </w:p>
          <w:p w:rsidR="000A03BA" w:rsidRPr="008E2928" w:rsidRDefault="000A03BA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 Валерьевна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состава и технологии комбинированного противовоспалительного средства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терапии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остеоартроза</w:t>
            </w:r>
            <w:proofErr w:type="spellEnd"/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96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Голубева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поддержка деятельности цифрового предприятия сферы услуг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постпандемическом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мире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методики оценки и прогноза обеспечения уровня экономической безопасности Санкт-Петербурга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цифровых технологий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Владимирович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влияния неэкономического шока на экономику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953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и программное обеспечение по оценке эффективности закупок организаций МЧС России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Михайловн</w:t>
            </w:r>
            <w:r w:rsidR="00F1384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F93" w:rsidRDefault="009B33CE" w:rsidP="000A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система поддержки принятия решений по управлению риском возникновения ЧС на транспорте</w:t>
            </w:r>
          </w:p>
          <w:p w:rsidR="00CD378C" w:rsidRPr="008E2928" w:rsidRDefault="00CD378C" w:rsidP="000A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Задурова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Алексеевна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процесса управления эвакуацией из зданий с массовым пребыванием людей при пожарах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чрезвычайных ситуациях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Котков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 Валерьевич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структуры подразделений ГПС МЧС России на основе использования методов имитационного моделирования</w:t>
            </w:r>
          </w:p>
          <w:p w:rsidR="00382F93" w:rsidRPr="008E2928" w:rsidRDefault="00382F93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93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F93" w:rsidRDefault="009B33CE" w:rsidP="000A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поддержка принятия решений при управлении эвакуацией людей из общественных зданий</w:t>
            </w:r>
          </w:p>
          <w:p w:rsidR="000A03BA" w:rsidRPr="008E2928" w:rsidRDefault="000A03BA" w:rsidP="000A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454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учреждение «Государственный гидрологический институт»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Сумачев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Эдуардович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методов прогнозирования характеристик ледового режима рек бассейнов Белого и Баренцева морей</w:t>
            </w:r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588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Федеральное государственное бюджетное учреждение «Национальный медицинский исследовательский центр имени В. А. </w:t>
            </w:r>
            <w:proofErr w:type="spellStart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Алмазова</w:t>
            </w:r>
            <w:proofErr w:type="spellEnd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Министерства здравоохранения Российской Федерации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Михайловна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Радиочастотная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денервация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легочной артерии на модели острой легочной артериальной гипертензии у свиней</w:t>
            </w:r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Алексеевна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транскриптома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скелетной мускулатуры пациентов с сердечной недостаточностью с помощью РНК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секвенирования</w:t>
            </w:r>
            <w:proofErr w:type="spellEnd"/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96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Федеральное государственное бюджетное учреждение высшего образования и науки «Санкт-Петербургский национальный исследовательский Академический университет им. Ж.И. Алферова Российской академии наук»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Лендяшова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Вадимовна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жидкостного химического травления нитевидных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нанокристаллов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III-N материалов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создания микро- и нано-устройств оптоэлектроники </w:t>
            </w:r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1318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Лубянкина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Андреевна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ионного обмена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поляризованных стеклах</w:t>
            </w:r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Федина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Викторович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методов формирования однородных эпитаксиальных массивов нитевидных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нанокристаллов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GaP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(111) </w:t>
            </w:r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Баева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Григорьевна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полимерного нетканого материала с инкапсулированными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металло-галогенидными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перовскитными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нанокристаллами</w:t>
            </w:r>
            <w:proofErr w:type="spellEnd"/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Гридчин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 Олегович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синтеза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InGaN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полупроводниковых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кремнии для устройств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нанофотоники</w:t>
            </w:r>
            <w:proofErr w:type="spellEnd"/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Котляр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Павлович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Нитевидные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нанокристаллы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нитрида галлия на гибридной подложке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(111): новый функциональный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оптоэлектроники</w:t>
            </w:r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Школдин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 Алексеевич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исследование локальных источников оптического излучения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наноантенной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электрооптических чипов</w:t>
            </w:r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574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учреждение науки « Институт аналитического приборостроения Российской академии наук (ИАП РАН)»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Афоничева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Константиновна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318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Микрофлюидное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</w:t>
            </w:r>
          </w:p>
          <w:p w:rsidR="00CD378C" w:rsidRPr="008E2928" w:rsidRDefault="009B33CE" w:rsidP="00C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интегрированными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наноканалами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биомедицинских применений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50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учреждение науки « Физико-технический институт им. А.Ф. Иоффе Российской академии наук»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2F60" w:rsidRPr="008E2928" w:rsidTr="008E2928">
        <w:trPr>
          <w:trHeight w:val="92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Бородин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 Романович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1318" w:rsidRPr="008E2928" w:rsidRDefault="009B33CE" w:rsidP="00C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Фрикционная зондовая литография как метод создания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нанофотонных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резонаторов из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дихалькогенидов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переходных металлов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1318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Горбунова </w:t>
            </w:r>
          </w:p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Иоанна Алексеевна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связывания биологического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коэнзима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NADH с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алкогольдегидрогеназой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(ADH)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 флуоресцентной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двухфотонной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лазерной спектроскопии</w:t>
            </w:r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Кунту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080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Сверхбыстрое лазерно-индуцированное размагничивание в тонких пленках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галфенола</w:t>
            </w:r>
            <w:proofErr w:type="spellEnd"/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Андреевич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исследование квантово-каскадных лазеров среднего инфракрасного диапазона рекордного уровня мощности</w:t>
            </w:r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Ненашев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 Васильевич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Композитные пленки на основе углеродных квантовых точек и оксида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графена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матрицах металлоорганических перовскитов и проводящего полимера</w:t>
            </w:r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Поташин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318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Олегович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Гидродинамический обратный эффект Фарадея в двумерной электронной жидкости</w:t>
            </w:r>
          </w:p>
          <w:p w:rsidR="00371318" w:rsidRPr="008E2928" w:rsidRDefault="00371318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19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учреждение науки «Институт высокомолекулярных соединений Российской академии наук»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Лаишевкина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Геннадьевна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электроактивных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частиц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биосенсорного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106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Родченко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Серафим Валерьевич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архитектуры макромолекул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поведение термолабильных комплексов на основе поли(2-изопропил-2-оксазолинов) для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разработки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гемостатических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препаратов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Соломаха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проточных макропористых полимерных монолитов, содержащих имитирующий активный центр химотрипсина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408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учреждение науки «Институт цитологии Российской академии наук»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Михайлович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влияния на макрофаги активации эпителиально-мезенхимного перехода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клетках линии MCF7 с разным статусом p53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50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Федеральное государственное бюджетное учреждение науки «Институт эволюционной физиологии и биохимии им. И.М. Сеченова Российской академии наук»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Ротов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Юрьевич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Сетчатка мигрирующих птиц как орган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магниторецепции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лектрофизиологическое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исследование</w:t>
            </w:r>
          </w:p>
          <w:p w:rsidR="004A7A8B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080" w:rsidRPr="008E2928" w:rsidRDefault="00EB3080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1013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Федеральное государственное казённое военное образовательное учреждение высшего образования «Военная академия материально-технического обеспечения им. генерала армии А.В. </w:t>
            </w:r>
            <w:proofErr w:type="spellStart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Хрулёва</w:t>
            </w:r>
            <w:proofErr w:type="spellEnd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Министерства обороны Российской Федерации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Гуляев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Романович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совершенствованию условий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безопасности труда военнослужащих </w:t>
            </w:r>
            <w:r w:rsidR="00CD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строительстве объектов военной инфраструктуры г. Санкт-Петербурга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Минин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 Михайлович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методов и средств повышения </w:t>
            </w: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электропожаробезопасности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ответственных объектах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Санкт-Петербурга  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49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Николаевич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нового способа восстановления прерванного движения поездов на железнодорожной станции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военное время с учётом применения аддитивного производства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Цыганков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 Сергеевич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аппаратно-программного комплекса тренажера адаптивного устройства автоматического включения резерва 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Владимирович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Автоматические системы аналитического контроля уровня экологической опасности при обращении с твердыми коммунальными отходами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Сенюкович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определения неучтенных притоков в системах водоотведения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A8B" w:rsidRDefault="009B33CE" w:rsidP="00C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вероятностных показателей надёжности оборудования станций водоподготовки Санкт-Петербургского гарнизона</w:t>
            </w:r>
          </w:p>
          <w:p w:rsidR="00CD378C" w:rsidRDefault="00CD378C" w:rsidP="00C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78C" w:rsidRPr="008E2928" w:rsidRDefault="00CD378C" w:rsidP="00C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1013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Федеральное государственное казенное военное образовательное учреждение высшего профессионального образования «Военная академия связи имени Маршала Советского Союза </w:t>
            </w:r>
            <w:proofErr w:type="spellStart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С.М.Буденного</w:t>
            </w:r>
            <w:proofErr w:type="spellEnd"/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Министерства обороны Российской Федерации</w:t>
            </w:r>
          </w:p>
        </w:tc>
      </w:tr>
      <w:tr w:rsidR="001C2F60" w:rsidRPr="008E2928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Пермяков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защищенности корпоративной информационно-телекоммуникационной сети от деструктивных программных воздействий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739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Частное образовательное учреждение высшего образования</w:t>
            </w:r>
            <w:r w:rsidR="004A7A8B"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«Санкт-Петербургский университет технологий управления и экономики»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2F60" w:rsidRPr="008E2928" w:rsidTr="008E2928">
        <w:trPr>
          <w:trHeight w:val="86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Владиславовна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Информационно-коммуникационные технологии как драйвер развития кадрового потенциала в вузах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Олеговна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7A8B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 в современной англоязычной поэзии (виды и способы перевода)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Кочермина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Артемовна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Имидж сотрудника Министерства внутренних дел Российской Федерации 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Тренина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Евгеньевна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влияния ситуации пандемии на психические состояния людей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Цехановская</w:t>
            </w:r>
            <w:proofErr w:type="spellEnd"/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Анатольевна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художественного стиля при переводе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C2F60" w:rsidRPr="008E2928" w:rsidTr="008E2928">
        <w:trPr>
          <w:trHeight w:val="53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Геннадьевич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округа в России: правовая природа, место в системе государственного управления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B33CE" w:rsidRPr="008E2928" w:rsidTr="008E2928">
        <w:trPr>
          <w:trHeight w:val="665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Санкт-Петербургский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</w:t>
            </w:r>
            <w:r w:rsidR="004A7A8B"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E2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Высшая школа экономики»</w:t>
            </w:r>
          </w:p>
        </w:tc>
      </w:tr>
      <w:tr w:rsidR="001C2F60" w:rsidRPr="001C2F60" w:rsidTr="008E2928">
        <w:trPr>
          <w:trHeight w:val="79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  <w:r w:rsidR="004A7A8B"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Сергеевна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3CE" w:rsidRPr="008E2928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Мета-анализ исследований, изучающих экономический эффект от внедрения экологических инноваций компаниями, ведущими коммерческую деятельность</w:t>
            </w:r>
          </w:p>
          <w:p w:rsidR="004A7A8B" w:rsidRPr="008E2928" w:rsidRDefault="004A7A8B" w:rsidP="008E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3CE" w:rsidRPr="001C2F60" w:rsidRDefault="009B33CE" w:rsidP="008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</w:tbl>
    <w:p w:rsidR="009B33CE" w:rsidRPr="001C2F60" w:rsidRDefault="009B33CE">
      <w:pPr>
        <w:rPr>
          <w:rFonts w:ascii="Times New Roman" w:hAnsi="Times New Roman" w:cs="Times New Roman"/>
          <w:sz w:val="24"/>
          <w:szCs w:val="24"/>
        </w:rPr>
      </w:pPr>
    </w:p>
    <w:p w:rsidR="009B33CE" w:rsidRDefault="009B33CE"/>
    <w:sectPr w:rsidR="009B33CE" w:rsidSect="00A16C3C">
      <w:headerReference w:type="default" r:id="rId6"/>
      <w:pgSz w:w="11906" w:h="16838"/>
      <w:pgMar w:top="709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FA" w:rsidRDefault="00BE22FA" w:rsidP="00A16C3C">
      <w:pPr>
        <w:spacing w:after="0" w:line="240" w:lineRule="auto"/>
      </w:pPr>
      <w:r>
        <w:separator/>
      </w:r>
    </w:p>
  </w:endnote>
  <w:endnote w:type="continuationSeparator" w:id="0">
    <w:p w:rsidR="00BE22FA" w:rsidRDefault="00BE22FA" w:rsidP="00A1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FA" w:rsidRDefault="00BE22FA" w:rsidP="00A16C3C">
      <w:pPr>
        <w:spacing w:after="0" w:line="240" w:lineRule="auto"/>
      </w:pPr>
      <w:r>
        <w:separator/>
      </w:r>
    </w:p>
  </w:footnote>
  <w:footnote w:type="continuationSeparator" w:id="0">
    <w:p w:rsidR="00BE22FA" w:rsidRDefault="00BE22FA" w:rsidP="00A1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888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2928" w:rsidRPr="00A16C3C" w:rsidRDefault="008E2928">
        <w:pPr>
          <w:pStyle w:val="a3"/>
          <w:jc w:val="center"/>
          <w:rPr>
            <w:rFonts w:ascii="Times New Roman" w:hAnsi="Times New Roman" w:cs="Times New Roman"/>
          </w:rPr>
        </w:pPr>
        <w:r w:rsidRPr="00A16C3C">
          <w:rPr>
            <w:rFonts w:ascii="Times New Roman" w:hAnsi="Times New Roman" w:cs="Times New Roman"/>
          </w:rPr>
          <w:fldChar w:fldCharType="begin"/>
        </w:r>
        <w:r w:rsidRPr="00A16C3C">
          <w:rPr>
            <w:rFonts w:ascii="Times New Roman" w:hAnsi="Times New Roman" w:cs="Times New Roman"/>
          </w:rPr>
          <w:instrText>PAGE   \* MERGEFORMAT</w:instrText>
        </w:r>
        <w:r w:rsidRPr="00A16C3C">
          <w:rPr>
            <w:rFonts w:ascii="Times New Roman" w:hAnsi="Times New Roman" w:cs="Times New Roman"/>
          </w:rPr>
          <w:fldChar w:fldCharType="separate"/>
        </w:r>
        <w:r w:rsidR="00850D9B">
          <w:rPr>
            <w:rFonts w:ascii="Times New Roman" w:hAnsi="Times New Roman" w:cs="Times New Roman"/>
            <w:noProof/>
          </w:rPr>
          <w:t>12</w:t>
        </w:r>
        <w:r w:rsidRPr="00A16C3C">
          <w:rPr>
            <w:rFonts w:ascii="Times New Roman" w:hAnsi="Times New Roman" w:cs="Times New Roman"/>
          </w:rPr>
          <w:fldChar w:fldCharType="end"/>
        </w:r>
      </w:p>
    </w:sdtContent>
  </w:sdt>
  <w:p w:rsidR="008E2928" w:rsidRDefault="008E29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45"/>
    <w:rsid w:val="000236CD"/>
    <w:rsid w:val="00042617"/>
    <w:rsid w:val="00061514"/>
    <w:rsid w:val="00091609"/>
    <w:rsid w:val="000A03BA"/>
    <w:rsid w:val="001616AD"/>
    <w:rsid w:val="00181F58"/>
    <w:rsid w:val="001C2F60"/>
    <w:rsid w:val="00230E64"/>
    <w:rsid w:val="002A6196"/>
    <w:rsid w:val="002A7588"/>
    <w:rsid w:val="00336F57"/>
    <w:rsid w:val="00371318"/>
    <w:rsid w:val="00382F93"/>
    <w:rsid w:val="004A7A8B"/>
    <w:rsid w:val="004D0D45"/>
    <w:rsid w:val="004F48AF"/>
    <w:rsid w:val="00574ED9"/>
    <w:rsid w:val="00605913"/>
    <w:rsid w:val="0064377C"/>
    <w:rsid w:val="00661F0F"/>
    <w:rsid w:val="006E3B2E"/>
    <w:rsid w:val="0083488D"/>
    <w:rsid w:val="00850D9B"/>
    <w:rsid w:val="008A455B"/>
    <w:rsid w:val="008E2928"/>
    <w:rsid w:val="00961C4D"/>
    <w:rsid w:val="009B33CE"/>
    <w:rsid w:val="009E2CC9"/>
    <w:rsid w:val="00A16C3C"/>
    <w:rsid w:val="00AA0FD1"/>
    <w:rsid w:val="00B41B86"/>
    <w:rsid w:val="00B932AA"/>
    <w:rsid w:val="00BC428C"/>
    <w:rsid w:val="00BC798C"/>
    <w:rsid w:val="00BE22FA"/>
    <w:rsid w:val="00C037D6"/>
    <w:rsid w:val="00C54688"/>
    <w:rsid w:val="00CA1E06"/>
    <w:rsid w:val="00CD378C"/>
    <w:rsid w:val="00D07290"/>
    <w:rsid w:val="00E07561"/>
    <w:rsid w:val="00EA1309"/>
    <w:rsid w:val="00EB3080"/>
    <w:rsid w:val="00F13843"/>
    <w:rsid w:val="00FE5574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5ADA"/>
  <w15:chartTrackingRefBased/>
  <w15:docId w15:val="{2A7090B1-C9C7-4736-B758-E454FFA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C3C"/>
  </w:style>
  <w:style w:type="paragraph" w:styleId="a5">
    <w:name w:val="footer"/>
    <w:basedOn w:val="a"/>
    <w:link w:val="a6"/>
    <w:uiPriority w:val="99"/>
    <w:unhideWhenUsed/>
    <w:rsid w:val="00A1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11125</Words>
  <Characters>63413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3</cp:revision>
  <dcterms:created xsi:type="dcterms:W3CDTF">2021-10-05T14:22:00Z</dcterms:created>
  <dcterms:modified xsi:type="dcterms:W3CDTF">2021-10-05T14:23:00Z</dcterms:modified>
</cp:coreProperties>
</file>