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52" w:rsidRPr="002A7452" w:rsidRDefault="002A7452" w:rsidP="002A745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2A7452">
        <w:rPr>
          <w:rFonts w:ascii="Times New Roman" w:hAnsi="Times New Roman" w:cs="Times New Roman"/>
          <w:b/>
          <w:sz w:val="24"/>
        </w:rPr>
        <w:t>Тарифы:</w:t>
      </w:r>
    </w:p>
    <w:p w:rsidR="002A7452" w:rsidRPr="002A7452" w:rsidRDefault="002A7452" w:rsidP="002A745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Однократный вступительный взнос в Ассоциацию 500 рублей</w:t>
      </w:r>
    </w:p>
    <w:p w:rsidR="002A7452" w:rsidRPr="002A7452" w:rsidRDefault="002A7452" w:rsidP="002A745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Ежегодный членский взнос 500 рублей</w:t>
      </w:r>
    </w:p>
    <w:p w:rsidR="002A7452" w:rsidRPr="002A7452" w:rsidRDefault="002A7452" w:rsidP="002A745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2A7452" w:rsidRPr="002A7452" w:rsidRDefault="002A7452" w:rsidP="002A745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Оплатить благотворительные взносы можно по квитанции или реквизитам Ассоциации в любом отделении банка, а также через приложение Сбербанк Онлайн.</w:t>
      </w:r>
    </w:p>
    <w:p w:rsidR="002A7452" w:rsidRPr="002A7452" w:rsidRDefault="002A7452" w:rsidP="002A745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2A7452" w:rsidRPr="002A7452" w:rsidRDefault="002A7452" w:rsidP="002A745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2A7452">
        <w:rPr>
          <w:rFonts w:ascii="Times New Roman" w:hAnsi="Times New Roman" w:cs="Times New Roman"/>
          <w:b/>
          <w:sz w:val="24"/>
        </w:rPr>
        <w:t xml:space="preserve">Инструкция по оплате по реквизитам через </w:t>
      </w:r>
      <w:r w:rsidRPr="002A7452">
        <w:rPr>
          <w:rFonts w:ascii="Times New Roman" w:hAnsi="Times New Roman" w:cs="Times New Roman"/>
          <w:b/>
          <w:sz w:val="24"/>
        </w:rPr>
        <w:t>Сбербанк. Онлайн</w:t>
      </w:r>
      <w:r w:rsidRPr="002A7452">
        <w:rPr>
          <w:rFonts w:ascii="Times New Roman" w:hAnsi="Times New Roman" w:cs="Times New Roman"/>
          <w:b/>
          <w:sz w:val="24"/>
        </w:rPr>
        <w:t>: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Выполнить вход в личный кабинет Сбербанк Онлайн.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Выполнить переход на вкладку «Платеж или перевод».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Выбрать «Платежи» и подпункт – «Платёж по реквизитам».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Заполнить поля: «Расчетный счет», «ИНН получателя», «БИК».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Нажать «Оплатить».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Заполнить поле «ФИО».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Нажать «Оплатить».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Заполнить поле «Назначение платежа».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Нажать «Оплатить».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Заполнить поле «Сумма платежа».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Нажать «Оплатить».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Нажать «Подтвердить».</w:t>
      </w:r>
    </w:p>
    <w:p w:rsidR="002A7452" w:rsidRP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Будет произведена оплата платежа и списание денежных средств с вашего счета.</w:t>
      </w:r>
    </w:p>
    <w:p w:rsidR="002A7452" w:rsidRDefault="002A7452" w:rsidP="002A745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Обязательно сохраните чек и отправьте его по указанному выше адресу электронной почты.</w:t>
      </w:r>
    </w:p>
    <w:p w:rsidR="002A7452" w:rsidRPr="002A7452" w:rsidRDefault="002A7452" w:rsidP="002A745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A7452" w:rsidRPr="002A7452" w:rsidRDefault="002A7452" w:rsidP="002A745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2A7452">
        <w:rPr>
          <w:rFonts w:ascii="Times New Roman" w:hAnsi="Times New Roman" w:cs="Times New Roman"/>
          <w:b/>
          <w:sz w:val="24"/>
        </w:rPr>
        <w:t>Реквизиты: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Благотворительный добровольный взнос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Полное наименование организации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Ассоциация выпускников Северо-Западного института управления Российской академии народного хозяйства и государственной службы при Президенте РФ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Сокращенное наименование организации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АВ СЗИУ РАНХиГС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ИНН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7801317563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КПП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780101001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ОГРН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1167800054542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lastRenderedPageBreak/>
        <w:t>Юридический адрес организации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199106, город Санкт-Петербург, Проспект Средний В.О., дом 88, литер А, помещение 20Н, офис 340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Фактический адрес организации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197376, город Санкт-Петербург, Песочная набережная, дом 4, кабинет 409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Наименование банка</w:t>
      </w:r>
      <w:r w:rsidRPr="002A7452"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Северо-Западный банк ПАО Сбербанк,</w:t>
      </w:r>
      <w:r>
        <w:rPr>
          <w:rFonts w:ascii="Times New Roman" w:hAnsi="Times New Roman" w:cs="Times New Roman"/>
          <w:sz w:val="24"/>
        </w:rPr>
        <w:t xml:space="preserve"> </w:t>
      </w:r>
      <w:r w:rsidRPr="002A7452">
        <w:rPr>
          <w:rFonts w:ascii="Times New Roman" w:hAnsi="Times New Roman" w:cs="Times New Roman"/>
          <w:sz w:val="24"/>
        </w:rPr>
        <w:t>г. Санкт-Петербург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БИК банка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044030653</w:t>
      </w:r>
    </w:p>
    <w:p w:rsidR="002A7452" w:rsidRP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Корреспондентский счет банка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30101810500000000653</w:t>
      </w:r>
    </w:p>
    <w:p w:rsidR="002A7452" w:rsidRDefault="002A7452" w:rsidP="002A745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Расчетный счет организации</w:t>
      </w:r>
      <w:r>
        <w:rPr>
          <w:rFonts w:ascii="Times New Roman" w:hAnsi="Times New Roman" w:cs="Times New Roman"/>
          <w:sz w:val="24"/>
        </w:rPr>
        <w:t xml:space="preserve">: </w:t>
      </w:r>
      <w:r w:rsidRPr="002A7452">
        <w:rPr>
          <w:rFonts w:ascii="Times New Roman" w:hAnsi="Times New Roman" w:cs="Times New Roman"/>
          <w:sz w:val="24"/>
        </w:rPr>
        <w:t>40703810155000001764</w:t>
      </w:r>
    </w:p>
    <w:p w:rsidR="002A7452" w:rsidRPr="002A7452" w:rsidRDefault="002A7452" w:rsidP="002A7452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00AF1" w:rsidRPr="002A7452" w:rsidRDefault="002A7452" w:rsidP="002A745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2A7452">
        <w:rPr>
          <w:rFonts w:ascii="Times New Roman" w:hAnsi="Times New Roman" w:cs="Times New Roman"/>
          <w:sz w:val="24"/>
        </w:rPr>
        <w:t>Приглашаем спонсоров для поддержки проектов Ассоциации выпускников Северо-Западного института управления Российской академии народного хозяйства и государственной службы при Президенте Российской Федерации!</w:t>
      </w:r>
    </w:p>
    <w:sectPr w:rsidR="00E00AF1" w:rsidRPr="002A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16E2"/>
    <w:multiLevelType w:val="hybridMultilevel"/>
    <w:tmpl w:val="F526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3835"/>
    <w:multiLevelType w:val="hybridMultilevel"/>
    <w:tmpl w:val="F526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52"/>
    <w:rsid w:val="002A7452"/>
    <w:rsid w:val="00E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FFE8"/>
  <w15:chartTrackingRefBased/>
  <w15:docId w15:val="{36D9B62A-1145-488D-87B5-6998350B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Анастасия Владимировна</dc:creator>
  <cp:keywords/>
  <dc:description/>
  <cp:lastModifiedBy>Бабушкина Анастасия Владимировна</cp:lastModifiedBy>
  <cp:revision>1</cp:revision>
  <dcterms:created xsi:type="dcterms:W3CDTF">2021-10-04T10:43:00Z</dcterms:created>
  <dcterms:modified xsi:type="dcterms:W3CDTF">2021-10-04T10:47:00Z</dcterms:modified>
</cp:coreProperties>
</file>