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EA" w:rsidRDefault="00105FEA" w:rsidP="00105FEA">
      <w:pPr>
        <w:spacing w:line="360" w:lineRule="auto"/>
        <w:ind w:left="5954"/>
        <w:rPr>
          <w:b/>
        </w:rPr>
      </w:pPr>
    </w:p>
    <w:p w:rsidR="00105FEA" w:rsidRDefault="00105FEA" w:rsidP="00105FEA">
      <w:pPr>
        <w:pStyle w:val="a5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 на участие во Всероссийском Конкурсе студенческого творчества «Серебряный якорь 2022»</w:t>
      </w:r>
    </w:p>
    <w:p w:rsidR="00105FEA" w:rsidRDefault="00105FEA" w:rsidP="00105FEA">
      <w:pPr>
        <w:pStyle w:val="a5"/>
        <w:spacing w:after="0" w:afterAutospacing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Style w:val="a6"/>
        <w:tblW w:w="9493" w:type="dxa"/>
        <w:tblInd w:w="0" w:type="dxa"/>
        <w:tblLook w:val="04A0" w:firstRow="1" w:lastRow="0" w:firstColumn="1" w:lastColumn="0" w:noHBand="0" w:noVBand="1"/>
      </w:tblPr>
      <w:tblGrid>
        <w:gridCol w:w="2851"/>
        <w:gridCol w:w="6642"/>
      </w:tblGrid>
      <w:tr w:rsidR="00105FEA" w:rsidTr="00105FEA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ВУЗа</w:t>
            </w:r>
          </w:p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(полное)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FEA" w:rsidTr="00105FEA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участника</w:t>
            </w:r>
          </w:p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FEA" w:rsidTr="00105FEA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 (для отправки диплома)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FEA" w:rsidTr="00105FEA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A" w:rsidRDefault="00105FEA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ФИО, должность руководителя  (информация для благодарственного письма)  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FEA" w:rsidTr="00105FEA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Электронный адрес (для отправки диплома)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FEA" w:rsidTr="00105FEA">
        <w:trPr>
          <w:trHeight w:val="533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Номинация</w:t>
            </w:r>
          </w:p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bookmarkStart w:id="0" w:name="_GoBack"/>
        <w:bookmarkEnd w:id="0"/>
      </w:tr>
      <w:tr w:rsidR="00105FEA" w:rsidTr="00105FEA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</w:t>
            </w:r>
          </w:p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 длительность номера   </w:t>
            </w:r>
          </w:p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FEA" w:rsidTr="00105FEA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Авторы:</w:t>
            </w:r>
          </w:p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Сл.</w:t>
            </w:r>
          </w:p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Муз.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05FEA" w:rsidTr="00105FEA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отправки</w:t>
            </w:r>
          </w:p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EA" w:rsidRDefault="00105F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05FEA" w:rsidRDefault="00105FEA" w:rsidP="00105FEA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79E5" w:rsidRPr="009458B1" w:rsidRDefault="00105FEA" w:rsidP="00105FEA">
      <w:pPr>
        <w:ind w:right="-1"/>
        <w:jc w:val="both"/>
        <w:rPr>
          <w:b/>
          <w:sz w:val="52"/>
          <w:szCs w:val="52"/>
        </w:rPr>
      </w:pPr>
      <w:r>
        <w:rPr>
          <w:b/>
          <w:sz w:val="28"/>
          <w:szCs w:val="28"/>
        </w:rPr>
        <w:t>* Отправляя данную заявку, участники подтверждают свое согласие на обработку персональных данных оргкомитетом Конкурса и размещение материалов в социальных сетях унив</w:t>
      </w:r>
      <w:r w:rsidR="00D64D9E">
        <w:rPr>
          <w:b/>
          <w:sz w:val="28"/>
          <w:szCs w:val="28"/>
        </w:rPr>
        <w:t>ерситета.</w:t>
      </w:r>
      <w:r w:rsidR="009458B1" w:rsidRPr="009458B1">
        <w:rPr>
          <w:b/>
          <w:sz w:val="52"/>
          <w:szCs w:val="52"/>
        </w:rPr>
        <w:t xml:space="preserve"> </w:t>
      </w:r>
    </w:p>
    <w:sectPr w:rsidR="00DD79E5" w:rsidRPr="0094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C0"/>
    <w:rsid w:val="00105FEA"/>
    <w:rsid w:val="002259C0"/>
    <w:rsid w:val="00266599"/>
    <w:rsid w:val="0040538E"/>
    <w:rsid w:val="007C4E95"/>
    <w:rsid w:val="0088375D"/>
    <w:rsid w:val="009458B1"/>
    <w:rsid w:val="00A22449"/>
    <w:rsid w:val="00B168AE"/>
    <w:rsid w:val="00D64D9E"/>
    <w:rsid w:val="00DD79E5"/>
    <w:rsid w:val="00F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C0AB"/>
  <w15:chartTrackingRefBased/>
  <w15:docId w15:val="{FECC2546-494D-4871-9E70-6330B64A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8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8B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semiHidden/>
    <w:unhideWhenUsed/>
    <w:rsid w:val="00105FE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05F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2022-03-23T06:47:00Z</cp:lastPrinted>
  <dcterms:created xsi:type="dcterms:W3CDTF">2022-03-24T07:22:00Z</dcterms:created>
  <dcterms:modified xsi:type="dcterms:W3CDTF">2022-03-24T07:22:00Z</dcterms:modified>
</cp:coreProperties>
</file>