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3084"/>
      </w:tblGrid>
      <w:tr w:rsidR="00842FD5" w:rsidRPr="00842FD5" w:rsidTr="00D43C51">
        <w:tc>
          <w:tcPr>
            <w:tcW w:w="4786" w:type="dxa"/>
          </w:tcPr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842FD5" w:rsidRPr="00842FD5" w:rsidRDefault="00D43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42FD5" w:rsidRPr="00842FD5">
              <w:rPr>
                <w:rFonts w:ascii="Times New Roman" w:hAnsi="Times New Roman" w:cs="Times New Roman"/>
                <w:sz w:val="26"/>
                <w:szCs w:val="26"/>
              </w:rPr>
              <w:t>По месту требования</w:t>
            </w:r>
          </w:p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FD5" w:rsidRPr="00842FD5" w:rsidRDefault="00842F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ADB" w:rsidRPr="00842FD5" w:rsidRDefault="00E24ADB">
      <w:pPr>
        <w:rPr>
          <w:rFonts w:ascii="Times New Roman" w:hAnsi="Times New Roman" w:cs="Times New Roman"/>
          <w:sz w:val="26"/>
          <w:szCs w:val="26"/>
        </w:rPr>
      </w:pPr>
    </w:p>
    <w:p w:rsidR="00842FD5" w:rsidRPr="00EB5D2A" w:rsidRDefault="00842FD5" w:rsidP="00842F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D2A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FE2D0A" w:rsidRPr="00FE2D0A" w:rsidRDefault="00842FD5" w:rsidP="00EB5D2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C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Выдана:</w:t>
      </w:r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D0A" w:rsidRPr="00FE2D0A">
        <w:rPr>
          <w:rFonts w:ascii="Times New Roman" w:hAnsi="Times New Roman" w:cs="Times New Roman"/>
          <w:color w:val="FF0000"/>
          <w:sz w:val="24"/>
          <w:szCs w:val="24"/>
        </w:rPr>
        <w:t>Иванову Ивану Ивановичу</w:t>
      </w:r>
    </w:p>
    <w:p w:rsidR="00842FD5" w:rsidRPr="00D43C51" w:rsidRDefault="00842FD5" w:rsidP="00EB5D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C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Дата рождения:</w:t>
      </w:r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2F6">
        <w:rPr>
          <w:rFonts w:ascii="Times New Roman" w:hAnsi="Times New Roman" w:cs="Times New Roman"/>
          <w:color w:val="FF0000"/>
          <w:sz w:val="24"/>
          <w:szCs w:val="24"/>
        </w:rPr>
        <w:t>24.10.199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842FD5" w:rsidRPr="00FE2D0A" w:rsidRDefault="00842FD5" w:rsidP="00EB5D2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43C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Паспорт</w:t>
      </w:r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B490B" w:rsidRPr="00FE2D0A">
        <w:rPr>
          <w:rFonts w:ascii="Times New Roman" w:hAnsi="Times New Roman" w:cs="Times New Roman"/>
          <w:color w:val="FF0000"/>
          <w:sz w:val="24"/>
          <w:szCs w:val="24"/>
        </w:rPr>
        <w:t xml:space="preserve">Серия </w:t>
      </w:r>
      <w:r w:rsidR="00FE2D0A" w:rsidRPr="00FE2D0A">
        <w:rPr>
          <w:rFonts w:ascii="Times New Roman" w:hAnsi="Times New Roman" w:cs="Times New Roman"/>
          <w:color w:val="FF0000"/>
          <w:sz w:val="24"/>
          <w:szCs w:val="24"/>
        </w:rPr>
        <w:t>0000</w:t>
      </w:r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490B" w:rsidRPr="00FE2D0A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2D0A" w:rsidRPr="00FE2D0A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>выдан</w:t>
      </w:r>
      <w:proofErr w:type="gramEnd"/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 xml:space="preserve"> ТП ОФМС России по республике Тыва в </w:t>
      </w:r>
      <w:proofErr w:type="spellStart"/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>пгт</w:t>
      </w:r>
      <w:proofErr w:type="spellEnd"/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>Каа-Хем</w:t>
      </w:r>
      <w:proofErr w:type="spellEnd"/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2D0A" w:rsidRPr="00FE2D0A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>6.1</w:t>
      </w:r>
      <w:r w:rsidR="00FE2D0A" w:rsidRPr="00FE2D0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E2F09" w:rsidRPr="00FE2D0A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303854">
        <w:rPr>
          <w:rFonts w:ascii="Times New Roman" w:hAnsi="Times New Roman" w:cs="Times New Roman"/>
          <w:color w:val="FF0000"/>
          <w:sz w:val="24"/>
          <w:szCs w:val="24"/>
        </w:rPr>
        <w:t>2.</w:t>
      </w:r>
    </w:p>
    <w:p w:rsidR="00FE2D0A" w:rsidRPr="00FE2D0A" w:rsidRDefault="00EB5D2A" w:rsidP="00FE2D0A">
      <w:pPr>
        <w:widowControl w:val="0"/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D43C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Зарегистрирован</w:t>
      </w:r>
      <w:proofErr w:type="gramEnd"/>
      <w:r w:rsidRPr="00D43C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адресу:</w:t>
      </w:r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D0A" w:rsidRPr="00FE2D0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Ленинградская область, Всеволожский р-н, г. Сертолово, </w:t>
      </w:r>
      <w:proofErr w:type="spellStart"/>
      <w:r w:rsidR="00FE2D0A" w:rsidRPr="00FE2D0A">
        <w:rPr>
          <w:rFonts w:ascii="Times New Roman" w:eastAsia="Calibri" w:hAnsi="Times New Roman" w:cs="Times New Roman"/>
          <w:color w:val="FF0000"/>
          <w:sz w:val="24"/>
          <w:szCs w:val="24"/>
        </w:rPr>
        <w:t>ул</w:t>
      </w:r>
      <w:proofErr w:type="gramStart"/>
      <w:r w:rsidR="00FE2D0A" w:rsidRPr="00FE2D0A">
        <w:rPr>
          <w:rFonts w:ascii="Times New Roman" w:eastAsia="Calibri" w:hAnsi="Times New Roman" w:cs="Times New Roman"/>
          <w:color w:val="FF0000"/>
          <w:sz w:val="24"/>
          <w:szCs w:val="24"/>
        </w:rPr>
        <w:t>.М</w:t>
      </w:r>
      <w:proofErr w:type="gramEnd"/>
      <w:r w:rsidR="00FE2D0A" w:rsidRPr="00FE2D0A">
        <w:rPr>
          <w:rFonts w:ascii="Times New Roman" w:eastAsia="Calibri" w:hAnsi="Times New Roman" w:cs="Times New Roman"/>
          <w:color w:val="FF0000"/>
          <w:sz w:val="24"/>
          <w:szCs w:val="24"/>
        </w:rPr>
        <w:t>олодцова</w:t>
      </w:r>
      <w:proofErr w:type="spellEnd"/>
      <w:r w:rsidR="00FE2D0A" w:rsidRPr="00FE2D0A">
        <w:rPr>
          <w:rFonts w:ascii="Times New Roman" w:eastAsia="Calibri" w:hAnsi="Times New Roman" w:cs="Times New Roman"/>
          <w:color w:val="FF0000"/>
          <w:sz w:val="24"/>
          <w:szCs w:val="24"/>
        </w:rPr>
        <w:t>, д.1, кв.77.</w:t>
      </w:r>
    </w:p>
    <w:p w:rsidR="00BB490B" w:rsidRPr="00D43C51" w:rsidRDefault="00BB490B" w:rsidP="00EB5D2A">
      <w:pPr>
        <w:widowControl w:val="0"/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42FD5" w:rsidRPr="00D43C51" w:rsidRDefault="00842FD5" w:rsidP="00EB5D2A">
      <w:pPr>
        <w:widowControl w:val="0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№159-ФЗ от 21.12.1996 </w:t>
      </w:r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>"О дополнительных гарантиях по социальной поддержке детей-сирот и детей, оставшихся без попечения родителей", относится к категории детей (</w:t>
      </w:r>
      <w:proofErr w:type="gramStart"/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подчеркнуть):</w:t>
      </w:r>
    </w:p>
    <w:p w:rsidR="00842FD5" w:rsidRPr="00D43C51" w:rsidRDefault="00842FD5" w:rsidP="00EB5D2A">
      <w:pPr>
        <w:pStyle w:val="a4"/>
        <w:widowControl w:val="0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>детей-сирот;</w:t>
      </w:r>
    </w:p>
    <w:p w:rsidR="00842FD5" w:rsidRPr="00D43C51" w:rsidRDefault="00842FD5" w:rsidP="00EB5D2A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>детей, оставшихся без попечения родителей;</w:t>
      </w:r>
    </w:p>
    <w:p w:rsidR="00842FD5" w:rsidRPr="00D43C51" w:rsidRDefault="00842FD5" w:rsidP="00EB5D2A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FE2D0A">
        <w:rPr>
          <w:rFonts w:ascii="Times New Roman" w:hAnsi="Times New Roman" w:cs="Times New Roman"/>
          <w:color w:val="000000" w:themeColor="text1"/>
          <w:sz w:val="24"/>
          <w:szCs w:val="24"/>
        </w:rPr>
        <w:t>лиц из числа детей-сирот и детей, оставшихся без попечения родителей.</w:t>
      </w:r>
    </w:p>
    <w:p w:rsidR="00842FD5" w:rsidRPr="00E772F6" w:rsidRDefault="00842FD5" w:rsidP="00EB5D2A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C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Мать:</w:t>
      </w:r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Иванова Анна Ивановна </w:t>
      </w:r>
      <w:r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умерла </w:t>
      </w:r>
      <w:r w:rsidR="005666B9"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22.09.2010 </w:t>
      </w:r>
      <w:r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(Свидетельство о смерти </w:t>
      </w:r>
      <w:r w:rsidR="005666B9" w:rsidRPr="00E772F6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5666B9" w:rsidRPr="00E772F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>МК</w:t>
      </w:r>
      <w:r w:rsidR="005666B9"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="005666B9"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выдано </w:t>
      </w:r>
      <w:r w:rsidR="005666B9" w:rsidRPr="00E772F6">
        <w:rPr>
          <w:rFonts w:ascii="Times New Roman" w:hAnsi="Times New Roman" w:cs="Times New Roman"/>
          <w:color w:val="FF0000"/>
          <w:sz w:val="24"/>
          <w:szCs w:val="24"/>
        </w:rPr>
        <w:t>Органом У</w:t>
      </w:r>
      <w:r w:rsidR="00C654F1"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правления </w:t>
      </w:r>
      <w:r w:rsidR="005666B9"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ЗАГС </w:t>
      </w:r>
      <w:r w:rsidR="00E772F6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666B9" w:rsidRPr="00E772F6">
        <w:rPr>
          <w:rFonts w:ascii="Times New Roman" w:hAnsi="Times New Roman" w:cs="Times New Roman"/>
          <w:color w:val="FF0000"/>
          <w:sz w:val="24"/>
          <w:szCs w:val="24"/>
        </w:rPr>
        <w:t>7.09.201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B490B" w:rsidRPr="00E772F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B5D2A" w:rsidRPr="00E772F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B5D2A" w:rsidRPr="00D43C51" w:rsidRDefault="00EB5D2A" w:rsidP="00EB5D2A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3C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Отец</w:t>
      </w:r>
      <w:r w:rsidRPr="00D4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Иванов Иван Петрович </w:t>
      </w:r>
      <w:r w:rsidRPr="00E772F6">
        <w:rPr>
          <w:rFonts w:ascii="Times New Roman" w:hAnsi="Times New Roman" w:cs="Times New Roman"/>
          <w:color w:val="FF0000"/>
          <w:sz w:val="24"/>
          <w:szCs w:val="24"/>
        </w:rPr>
        <w:t>л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ишен родительских прав (Решение суда/Постановление </w:t>
      </w:r>
      <w:r w:rsidR="00C654F1"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районного суда 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 xml:space="preserve">………….. </w:t>
      </w:r>
      <w:r w:rsidR="00C654F1" w:rsidRPr="00E772F6">
        <w:rPr>
          <w:rFonts w:ascii="Times New Roman" w:hAnsi="Times New Roman" w:cs="Times New Roman"/>
          <w:color w:val="FF0000"/>
          <w:sz w:val="24"/>
          <w:szCs w:val="24"/>
        </w:rPr>
        <w:t>от 25.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654F1" w:rsidRPr="00E772F6">
        <w:rPr>
          <w:rFonts w:ascii="Times New Roman" w:hAnsi="Times New Roman" w:cs="Times New Roman"/>
          <w:color w:val="FF0000"/>
          <w:sz w:val="24"/>
          <w:szCs w:val="24"/>
        </w:rPr>
        <w:t>0.201</w:t>
      </w:r>
      <w:r w:rsidR="00FE2D0A" w:rsidRPr="00E772F6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BB490B" w:rsidRPr="00E772F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E7FC1">
        <w:rPr>
          <w:rFonts w:ascii="Times New Roman" w:hAnsi="Times New Roman" w:cs="Times New Roman"/>
          <w:color w:val="FF0000"/>
          <w:sz w:val="24"/>
          <w:szCs w:val="24"/>
        </w:rPr>
        <w:t>/ справка Ф-25 от 14.03.2003 №…….</w:t>
      </w:r>
      <w:r w:rsidRPr="00E772F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42FD5" w:rsidRPr="00D43C51" w:rsidRDefault="00842FD5" w:rsidP="00842FD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B5D2A" w:rsidRDefault="00EB5D2A" w:rsidP="00842F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5D2A" w:rsidRPr="00EB5D2A" w:rsidRDefault="00EB5D2A" w:rsidP="00842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3C5">
        <w:rPr>
          <w:rFonts w:ascii="Times New Roman" w:hAnsi="Times New Roman" w:cs="Times New Roman"/>
          <w:color w:val="FF0000"/>
          <w:sz w:val="24"/>
          <w:szCs w:val="24"/>
        </w:rPr>
        <w:t xml:space="preserve">Начальник отдела                                </w:t>
      </w:r>
      <w:r w:rsidRPr="00EB5D2A">
        <w:rPr>
          <w:rFonts w:ascii="Times New Roman" w:hAnsi="Times New Roman" w:cs="Times New Roman"/>
          <w:sz w:val="24"/>
          <w:szCs w:val="24"/>
        </w:rPr>
        <w:tab/>
      </w:r>
      <w:r w:rsidRPr="00EB5D2A">
        <w:rPr>
          <w:rFonts w:ascii="Times New Roman" w:hAnsi="Times New Roman" w:cs="Times New Roman"/>
          <w:sz w:val="24"/>
          <w:szCs w:val="24"/>
        </w:rPr>
        <w:tab/>
      </w:r>
      <w:r w:rsidRPr="00EB5D2A">
        <w:rPr>
          <w:rFonts w:ascii="Times New Roman" w:hAnsi="Times New Roman" w:cs="Times New Roman"/>
          <w:sz w:val="24"/>
          <w:szCs w:val="24"/>
        </w:rPr>
        <w:tab/>
      </w:r>
      <w:r w:rsidRPr="00EB5D2A">
        <w:rPr>
          <w:rFonts w:ascii="Times New Roman" w:hAnsi="Times New Roman" w:cs="Times New Roman"/>
          <w:sz w:val="24"/>
          <w:szCs w:val="24"/>
        </w:rPr>
        <w:tab/>
      </w:r>
      <w:r w:rsidRPr="00EB5D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D0A" w:rsidRPr="007C73C5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  <w:r w:rsidRPr="007C73C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C73C5" w:rsidRPr="007C73C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(печать)</w:t>
      </w:r>
    </w:p>
    <w:sectPr w:rsidR="00EB5D2A" w:rsidRPr="00EB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E1A"/>
    <w:multiLevelType w:val="hybridMultilevel"/>
    <w:tmpl w:val="002CE000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5"/>
    <w:rsid w:val="00303854"/>
    <w:rsid w:val="003466BE"/>
    <w:rsid w:val="003A2680"/>
    <w:rsid w:val="0044174C"/>
    <w:rsid w:val="005666B9"/>
    <w:rsid w:val="007C73C5"/>
    <w:rsid w:val="00842FD5"/>
    <w:rsid w:val="009E2F09"/>
    <w:rsid w:val="00BB490B"/>
    <w:rsid w:val="00C654F1"/>
    <w:rsid w:val="00D1705F"/>
    <w:rsid w:val="00D43C51"/>
    <w:rsid w:val="00D87038"/>
    <w:rsid w:val="00E24ADB"/>
    <w:rsid w:val="00E772F6"/>
    <w:rsid w:val="00EB5D2A"/>
    <w:rsid w:val="00FE2D0A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Валентина Петровна</dc:creator>
  <cp:lastModifiedBy>Машкова Валентина Петровна</cp:lastModifiedBy>
  <cp:revision>14</cp:revision>
  <dcterms:created xsi:type="dcterms:W3CDTF">2018-04-06T06:54:00Z</dcterms:created>
  <dcterms:modified xsi:type="dcterms:W3CDTF">2019-08-19T12:55:00Z</dcterms:modified>
</cp:coreProperties>
</file>