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E4F8" w14:textId="362D105B" w:rsidR="00266951" w:rsidRPr="007B49C2" w:rsidRDefault="00266951" w:rsidP="00266951">
      <w:pPr>
        <w:jc w:val="center"/>
        <w:rPr>
          <w:rFonts w:cstheme="minorHAnsi"/>
          <w:b/>
          <w:bCs/>
          <w:sz w:val="28"/>
          <w:szCs w:val="28"/>
        </w:rPr>
      </w:pPr>
      <w:r w:rsidRPr="007B49C2">
        <w:rPr>
          <w:rFonts w:cstheme="minorHAnsi"/>
          <w:b/>
          <w:bCs/>
          <w:sz w:val="28"/>
          <w:szCs w:val="28"/>
        </w:rPr>
        <w:t>Онлайн-стажировка в Шанхайском административном институте, КНР</w:t>
      </w:r>
    </w:p>
    <w:p w14:paraId="0C1887B5" w14:textId="20C9A0D5" w:rsidR="00F23E3D" w:rsidRPr="007B49C2" w:rsidRDefault="000D30B6" w:rsidP="00266951">
      <w:pPr>
        <w:jc w:val="center"/>
        <w:rPr>
          <w:rFonts w:cstheme="minorHAnsi"/>
          <w:b/>
          <w:bCs/>
          <w:sz w:val="28"/>
          <w:szCs w:val="28"/>
        </w:rPr>
      </w:pPr>
      <w:r w:rsidRPr="007B49C2">
        <w:rPr>
          <w:rFonts w:cstheme="minorHAnsi"/>
          <w:b/>
          <w:bCs/>
          <w:sz w:val="28"/>
          <w:szCs w:val="28"/>
        </w:rPr>
        <w:t>Анкета</w:t>
      </w:r>
      <w:r w:rsidR="004004FD" w:rsidRPr="007B49C2">
        <w:rPr>
          <w:rFonts w:cstheme="minorHAnsi"/>
          <w:b/>
          <w:bCs/>
          <w:sz w:val="28"/>
          <w:szCs w:val="28"/>
        </w:rPr>
        <w:t xml:space="preserve"> </w:t>
      </w:r>
      <w:r w:rsidRPr="007B49C2">
        <w:rPr>
          <w:rFonts w:cstheme="minorHAnsi"/>
          <w:b/>
          <w:bCs/>
          <w:sz w:val="28"/>
          <w:szCs w:val="28"/>
        </w:rPr>
        <w:t>кандидат</w:t>
      </w:r>
      <w:r w:rsidR="00266951" w:rsidRPr="007B49C2">
        <w:rPr>
          <w:rFonts w:cstheme="minorHAnsi"/>
          <w:b/>
          <w:bCs/>
          <w:sz w:val="28"/>
          <w:szCs w:val="28"/>
        </w:rPr>
        <w:t>а</w:t>
      </w:r>
      <w:r w:rsidRPr="007B49C2">
        <w:rPr>
          <w:rFonts w:cstheme="minorHAnsi"/>
          <w:b/>
          <w:bCs/>
          <w:sz w:val="28"/>
          <w:szCs w:val="28"/>
        </w:rPr>
        <w:t xml:space="preserve"> </w:t>
      </w:r>
    </w:p>
    <w:p w14:paraId="722BCBBD" w14:textId="77777777" w:rsidR="00266951" w:rsidRPr="007B49C2" w:rsidRDefault="00266951" w:rsidP="00266951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a3"/>
        <w:tblW w:w="9381" w:type="dxa"/>
        <w:tblLook w:val="04A0" w:firstRow="1" w:lastRow="0" w:firstColumn="1" w:lastColumn="0" w:noHBand="0" w:noVBand="1"/>
      </w:tblPr>
      <w:tblGrid>
        <w:gridCol w:w="2771"/>
        <w:gridCol w:w="3305"/>
        <w:gridCol w:w="3305"/>
      </w:tblGrid>
      <w:tr w:rsidR="000D30B6" w:rsidRPr="007B49C2" w14:paraId="5ACA59DC" w14:textId="5513BBD4" w:rsidTr="00036A59">
        <w:trPr>
          <w:trHeight w:val="683"/>
        </w:trPr>
        <w:tc>
          <w:tcPr>
            <w:tcW w:w="2771" w:type="dxa"/>
          </w:tcPr>
          <w:p w14:paraId="5AD96403" w14:textId="73D33D17" w:rsidR="000D30B6" w:rsidRPr="007B49C2" w:rsidRDefault="000D30B6" w:rsidP="000D30B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0DEB4C8" w14:textId="5602F64A" w:rsidR="000D30B6" w:rsidRPr="007B49C2" w:rsidRDefault="000D30B6" w:rsidP="000D30B6">
            <w:pPr>
              <w:rPr>
                <w:rFonts w:cstheme="minorHAnsi"/>
                <w:sz w:val="28"/>
                <w:szCs w:val="28"/>
              </w:rPr>
            </w:pPr>
            <w:r w:rsidRPr="007B49C2">
              <w:rPr>
                <w:rFonts w:cstheme="minorHAnsi"/>
                <w:sz w:val="28"/>
                <w:szCs w:val="28"/>
              </w:rPr>
              <w:t>На русском языке</w:t>
            </w:r>
          </w:p>
        </w:tc>
        <w:tc>
          <w:tcPr>
            <w:tcW w:w="3305" w:type="dxa"/>
          </w:tcPr>
          <w:p w14:paraId="711999D7" w14:textId="46D0936E" w:rsidR="000D30B6" w:rsidRPr="007B49C2" w:rsidRDefault="000D30B6" w:rsidP="000D30B6">
            <w:pPr>
              <w:rPr>
                <w:rFonts w:cstheme="minorHAnsi"/>
                <w:sz w:val="28"/>
                <w:szCs w:val="28"/>
              </w:rPr>
            </w:pPr>
            <w:r w:rsidRPr="007B49C2">
              <w:rPr>
                <w:rFonts w:cstheme="minorHAnsi"/>
                <w:sz w:val="28"/>
                <w:szCs w:val="28"/>
              </w:rPr>
              <w:t>На английском языке</w:t>
            </w:r>
          </w:p>
        </w:tc>
      </w:tr>
      <w:tr w:rsidR="000D30B6" w:rsidRPr="007B49C2" w14:paraId="0A1463CA" w14:textId="7E2FC789" w:rsidTr="00036A59">
        <w:trPr>
          <w:trHeight w:val="666"/>
        </w:trPr>
        <w:tc>
          <w:tcPr>
            <w:tcW w:w="2771" w:type="dxa"/>
          </w:tcPr>
          <w:p w14:paraId="1FE63AC5" w14:textId="6CBC1D98" w:rsidR="000D30B6" w:rsidRPr="007B49C2" w:rsidRDefault="000D30B6" w:rsidP="000D30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49C2">
              <w:rPr>
                <w:rFonts w:cstheme="minorHAnsi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305" w:type="dxa"/>
          </w:tcPr>
          <w:p w14:paraId="5E6955FB" w14:textId="77777777" w:rsidR="000D30B6" w:rsidRPr="007B49C2" w:rsidRDefault="000D30B6" w:rsidP="000D30B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A06CB7C" w14:textId="77777777" w:rsidR="000D30B6" w:rsidRPr="007B49C2" w:rsidRDefault="000D30B6" w:rsidP="000D30B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D30B6" w:rsidRPr="007B49C2" w14:paraId="4816D38D" w14:textId="41B8F923" w:rsidTr="00036A59">
        <w:trPr>
          <w:trHeight w:val="683"/>
        </w:trPr>
        <w:tc>
          <w:tcPr>
            <w:tcW w:w="2771" w:type="dxa"/>
          </w:tcPr>
          <w:p w14:paraId="4B44FB8C" w14:textId="4D187638" w:rsidR="000D30B6" w:rsidRPr="007B49C2" w:rsidRDefault="000D30B6" w:rsidP="000D30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49C2">
              <w:rPr>
                <w:rFonts w:cstheme="minorHAnsi"/>
                <w:b/>
                <w:bCs/>
                <w:sz w:val="28"/>
                <w:szCs w:val="28"/>
              </w:rPr>
              <w:t>Факультет</w:t>
            </w:r>
          </w:p>
        </w:tc>
        <w:tc>
          <w:tcPr>
            <w:tcW w:w="3305" w:type="dxa"/>
          </w:tcPr>
          <w:p w14:paraId="3073086C" w14:textId="77777777" w:rsidR="000D30B6" w:rsidRPr="007B49C2" w:rsidRDefault="000D30B6" w:rsidP="000D30B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03A8A2E" w14:textId="77777777" w:rsidR="000D30B6" w:rsidRPr="007B49C2" w:rsidRDefault="000D30B6" w:rsidP="000D30B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D30B6" w:rsidRPr="007B49C2" w14:paraId="2E2C5915" w14:textId="10D3F815" w:rsidTr="00036A59">
        <w:trPr>
          <w:trHeight w:val="1351"/>
        </w:trPr>
        <w:tc>
          <w:tcPr>
            <w:tcW w:w="2771" w:type="dxa"/>
          </w:tcPr>
          <w:p w14:paraId="2EBEAA88" w14:textId="31B9D4F7" w:rsidR="000D30B6" w:rsidRPr="007B49C2" w:rsidRDefault="000D30B6" w:rsidP="000D30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49C2">
              <w:rPr>
                <w:rFonts w:cstheme="minorHAnsi"/>
                <w:b/>
                <w:bCs/>
                <w:sz w:val="28"/>
                <w:szCs w:val="28"/>
              </w:rPr>
              <w:t>Направление подготовки</w:t>
            </w:r>
          </w:p>
        </w:tc>
        <w:tc>
          <w:tcPr>
            <w:tcW w:w="3305" w:type="dxa"/>
          </w:tcPr>
          <w:p w14:paraId="63A0E2DE" w14:textId="77777777" w:rsidR="000D30B6" w:rsidRPr="007B49C2" w:rsidRDefault="000D30B6" w:rsidP="000D30B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EE0EA5D" w14:textId="77777777" w:rsidR="000D30B6" w:rsidRPr="007B49C2" w:rsidRDefault="000D30B6" w:rsidP="000D30B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36A59" w:rsidRPr="007B49C2" w14:paraId="185B6C1A" w14:textId="058BB620" w:rsidTr="00900FB9">
        <w:trPr>
          <w:trHeight w:val="683"/>
        </w:trPr>
        <w:tc>
          <w:tcPr>
            <w:tcW w:w="2771" w:type="dxa"/>
          </w:tcPr>
          <w:p w14:paraId="09425FB8" w14:textId="5EB905B2" w:rsidR="00036A59" w:rsidRPr="007B49C2" w:rsidRDefault="007B49C2" w:rsidP="000D30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49C2">
              <w:rPr>
                <w:rFonts w:cstheme="minorHAnsi"/>
                <w:b/>
                <w:bCs/>
                <w:sz w:val="28"/>
                <w:szCs w:val="28"/>
              </w:rPr>
              <w:t>Курс, г</w:t>
            </w:r>
            <w:r w:rsidR="00036A59" w:rsidRPr="007B49C2">
              <w:rPr>
                <w:rFonts w:cstheme="minorHAnsi"/>
                <w:b/>
                <w:bCs/>
                <w:sz w:val="28"/>
                <w:szCs w:val="28"/>
              </w:rPr>
              <w:t>руппа</w:t>
            </w:r>
          </w:p>
        </w:tc>
        <w:tc>
          <w:tcPr>
            <w:tcW w:w="6610" w:type="dxa"/>
            <w:gridSpan w:val="2"/>
          </w:tcPr>
          <w:p w14:paraId="5BD68FE9" w14:textId="77777777" w:rsidR="00036A59" w:rsidRPr="007B49C2" w:rsidRDefault="00036A59" w:rsidP="000D30B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D30B6" w:rsidRPr="007B49C2" w14:paraId="4EDF463F" w14:textId="515BD6E1" w:rsidTr="00036A59">
        <w:trPr>
          <w:trHeight w:val="1351"/>
        </w:trPr>
        <w:tc>
          <w:tcPr>
            <w:tcW w:w="2771" w:type="dxa"/>
          </w:tcPr>
          <w:p w14:paraId="76624CD2" w14:textId="1BD2F54A" w:rsidR="000D30B6" w:rsidRPr="007B49C2" w:rsidRDefault="000D30B6" w:rsidP="000D30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49C2">
              <w:rPr>
                <w:rFonts w:cstheme="minorHAnsi"/>
                <w:b/>
                <w:bCs/>
                <w:sz w:val="28"/>
                <w:szCs w:val="28"/>
              </w:rPr>
              <w:t>Тем</w:t>
            </w:r>
            <w:r w:rsidR="00EA1D5F" w:rsidRPr="007B49C2">
              <w:rPr>
                <w:rFonts w:cstheme="minorHAnsi"/>
                <w:b/>
                <w:bCs/>
                <w:sz w:val="28"/>
                <w:szCs w:val="28"/>
              </w:rPr>
              <w:t>а научной стажировки</w:t>
            </w:r>
          </w:p>
        </w:tc>
        <w:tc>
          <w:tcPr>
            <w:tcW w:w="3305" w:type="dxa"/>
          </w:tcPr>
          <w:p w14:paraId="342A1E75" w14:textId="77777777" w:rsidR="000D30B6" w:rsidRPr="007B49C2" w:rsidRDefault="000D30B6" w:rsidP="000D30B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B4F4B88" w14:textId="77777777" w:rsidR="000D30B6" w:rsidRPr="007B49C2" w:rsidRDefault="000D30B6" w:rsidP="000D30B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36A59" w:rsidRPr="007B49C2" w14:paraId="353D9FA4" w14:textId="3C11796C" w:rsidTr="00036A59">
        <w:trPr>
          <w:trHeight w:val="666"/>
        </w:trPr>
        <w:tc>
          <w:tcPr>
            <w:tcW w:w="2771" w:type="dxa"/>
          </w:tcPr>
          <w:p w14:paraId="6696AD42" w14:textId="003AEB5E" w:rsidR="00036A59" w:rsidRPr="007B49C2" w:rsidRDefault="00036A59" w:rsidP="000D30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49C2">
              <w:rPr>
                <w:rFonts w:cstheme="minorHAnsi"/>
                <w:b/>
                <w:bCs/>
                <w:sz w:val="28"/>
                <w:szCs w:val="28"/>
              </w:rPr>
              <w:t>Эл. почта</w:t>
            </w:r>
          </w:p>
        </w:tc>
        <w:tc>
          <w:tcPr>
            <w:tcW w:w="6610" w:type="dxa"/>
            <w:gridSpan w:val="2"/>
          </w:tcPr>
          <w:p w14:paraId="056BF5FC" w14:textId="77777777" w:rsidR="00036A59" w:rsidRPr="007B49C2" w:rsidRDefault="00036A59" w:rsidP="000D30B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36A59" w:rsidRPr="007B49C2" w14:paraId="39D3E716" w14:textId="19C87E8B" w:rsidTr="00036A59">
        <w:trPr>
          <w:trHeight w:val="683"/>
        </w:trPr>
        <w:tc>
          <w:tcPr>
            <w:tcW w:w="2771" w:type="dxa"/>
          </w:tcPr>
          <w:p w14:paraId="4E820639" w14:textId="5288A55C" w:rsidR="00036A59" w:rsidRPr="007B49C2" w:rsidRDefault="00036A59" w:rsidP="000D30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49C2">
              <w:rPr>
                <w:rFonts w:cstheme="minorHAnsi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6610" w:type="dxa"/>
            <w:gridSpan w:val="2"/>
          </w:tcPr>
          <w:p w14:paraId="3BAB649A" w14:textId="77777777" w:rsidR="00036A59" w:rsidRPr="007B49C2" w:rsidRDefault="00036A59" w:rsidP="000D30B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B49C2" w:rsidRPr="007B49C2" w14:paraId="04F4BB80" w14:textId="77777777" w:rsidTr="00036A59">
        <w:trPr>
          <w:trHeight w:val="683"/>
        </w:trPr>
        <w:tc>
          <w:tcPr>
            <w:tcW w:w="2771" w:type="dxa"/>
          </w:tcPr>
          <w:p w14:paraId="0B47AE8A" w14:textId="65CAEDD7" w:rsidR="007B49C2" w:rsidRPr="007B49C2" w:rsidRDefault="007B49C2" w:rsidP="000D30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B49C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Владение </w:t>
            </w:r>
            <w:r w:rsidRPr="007B49C2">
              <w:rPr>
                <w:rFonts w:cstheme="minorHAnsi"/>
                <w:b/>
                <w:bCs/>
                <w:sz w:val="28"/>
                <w:szCs w:val="28"/>
              </w:rPr>
              <w:t>китайским языком*</w:t>
            </w:r>
          </w:p>
        </w:tc>
        <w:tc>
          <w:tcPr>
            <w:tcW w:w="6610" w:type="dxa"/>
            <w:gridSpan w:val="2"/>
          </w:tcPr>
          <w:p w14:paraId="57FFA1F3" w14:textId="77777777" w:rsidR="007B49C2" w:rsidRPr="007B49C2" w:rsidRDefault="007B49C2" w:rsidP="000D30B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EC6C4E0" w14:textId="1D89F082" w:rsidR="000D30B6" w:rsidRPr="007B49C2" w:rsidRDefault="000D30B6" w:rsidP="000D30B6">
      <w:pPr>
        <w:rPr>
          <w:rFonts w:cstheme="minorHAnsi"/>
          <w:sz w:val="28"/>
          <w:szCs w:val="28"/>
        </w:rPr>
      </w:pPr>
    </w:p>
    <w:sectPr w:rsidR="000D30B6" w:rsidRPr="007B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D"/>
    <w:rsid w:val="00036A59"/>
    <w:rsid w:val="000D30B6"/>
    <w:rsid w:val="00266951"/>
    <w:rsid w:val="003675F4"/>
    <w:rsid w:val="004004FD"/>
    <w:rsid w:val="00532A6D"/>
    <w:rsid w:val="00791EE3"/>
    <w:rsid w:val="007B49C2"/>
    <w:rsid w:val="00E135C7"/>
    <w:rsid w:val="00EA1D5F"/>
    <w:rsid w:val="00F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3E32"/>
  <w15:chartTrackingRefBased/>
  <w15:docId w15:val="{50C0CD55-23DA-4E35-B07E-E4A5B9E1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Измалкова</dc:creator>
  <cp:keywords/>
  <dc:description/>
  <cp:lastModifiedBy>Маргарита Измалкова</cp:lastModifiedBy>
  <cp:revision>5</cp:revision>
  <dcterms:created xsi:type="dcterms:W3CDTF">2022-07-15T07:01:00Z</dcterms:created>
  <dcterms:modified xsi:type="dcterms:W3CDTF">2022-07-25T12:38:00Z</dcterms:modified>
</cp:coreProperties>
</file>