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EB760" w14:textId="13E720B4" w:rsidR="00537E71" w:rsidRDefault="00537E7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6A893" wp14:editId="002D9729">
                <wp:simplePos x="0" y="0"/>
                <wp:positionH relativeFrom="margin">
                  <wp:posOffset>186055</wp:posOffset>
                </wp:positionH>
                <wp:positionV relativeFrom="paragraph">
                  <wp:posOffset>0</wp:posOffset>
                </wp:positionV>
                <wp:extent cx="6924675" cy="105251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052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8D60" w14:textId="25BB42ED" w:rsidR="002A3F93" w:rsidRPr="004C55F2" w:rsidRDefault="002A3F93" w:rsidP="002A3F93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55F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Сроки при</w:t>
                            </w:r>
                            <w:r w:rsidR="00C107B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ё</w:t>
                            </w:r>
                            <w:r w:rsidRPr="004C55F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ма</w:t>
                            </w:r>
                            <w:r w:rsidRPr="004C55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: документы для участия в </w:t>
                            </w:r>
                            <w:r w:rsidR="00C107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Pr="004C55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онференции принимаются </w:t>
                            </w:r>
                            <w:r w:rsidRPr="004C55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до </w:t>
                            </w:r>
                            <w:r w:rsidR="00D5664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="004F58E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  <w:r w:rsidR="00D5664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4F58E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ноября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C55F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202</w:t>
                            </w:r>
                            <w:r w:rsidR="00D5664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Pr="004C55F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года</w:t>
                            </w:r>
                            <w:r w:rsidR="00F838B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 адресу</w:t>
                            </w:r>
                            <w:r w:rsidR="0066532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  <w:r w:rsidR="00C9427F" w:rsidRPr="00C9427F">
                              <w:t xml:space="preserve"> </w:t>
                            </w:r>
                            <w:hyperlink r:id="rId6" w:history="1">
                              <w:r w:rsidR="00C9427F" w:rsidRPr="00521B23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konfekbez@mail.ru</w:t>
                              </w:r>
                            </w:hyperlink>
                            <w:r w:rsidR="00C9427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8198D3E" w14:textId="77777777" w:rsidR="002A3F93" w:rsidRPr="004C55F2" w:rsidRDefault="002A3F93" w:rsidP="004E66A3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55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Заявку на участие в конференции необходимо прислать в соответствии со следующим образцом:</w:t>
                            </w:r>
                          </w:p>
                          <w:tbl>
                            <w:tblPr>
                              <w:tblW w:w="9720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6"/>
                              <w:gridCol w:w="4763"/>
                              <w:gridCol w:w="4471"/>
                            </w:tblGrid>
                            <w:tr w:rsidR="0058760C" w:rsidRPr="00E2347C" w14:paraId="2A6E843E" w14:textId="77777777" w:rsidTr="006125E6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674C569E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76A3D618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Фамилия, имя, отчество автора научной публикации (полностью)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065949BD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58760C" w:rsidRPr="00E2347C" w14:paraId="1AA47533" w14:textId="77777777" w:rsidTr="006125E6">
                              <w:trPr>
                                <w:trHeight w:val="376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6CD41B48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2027946A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Должность, ученая степень, ученое звание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297578B5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760C" w:rsidRPr="00E2347C" w14:paraId="06247AF2" w14:textId="77777777" w:rsidTr="006125E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3230D6E8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16B150A9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Место работы/учебы (полностью)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2B7016B9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760C" w:rsidRPr="00E2347C" w14:paraId="7EB25FA3" w14:textId="77777777" w:rsidTr="006125E6">
                              <w:trPr>
                                <w:trHeight w:val="376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08D512F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0870458E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Город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56290504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760C" w:rsidRPr="00E2347C" w14:paraId="61D1B880" w14:textId="77777777" w:rsidTr="006125E6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C0BF3B7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119184EE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16A562F3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760C" w:rsidRPr="00E2347C" w14:paraId="106263F5" w14:textId="77777777" w:rsidTr="006125E6">
                              <w:trPr>
                                <w:trHeight w:val="376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59FF77E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24E67351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37E2BC66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8760C" w:rsidRPr="00E2347C" w14:paraId="1AB426C9" w14:textId="77777777" w:rsidTr="006125E6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29A16BBF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30AF4BA4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Название статьи/доклада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4FF59078" w14:textId="77777777" w:rsidR="0058760C" w:rsidRPr="00E2347C" w:rsidRDefault="0058760C" w:rsidP="005876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58EB" w:rsidRPr="00E2347C" w14:paraId="4B8070AB" w14:textId="77777777" w:rsidTr="006125E6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62D532B1" w14:textId="04AE6A7D" w:rsidR="004F58EB" w:rsidRPr="00E2347C" w:rsidRDefault="004F58EB" w:rsidP="004F58EB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2806A065" w14:textId="19F18244" w:rsidR="004F58EB" w:rsidRPr="00E2347C" w:rsidRDefault="004F58EB" w:rsidP="004F58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Присутствие на конференции (очно/дистанционно)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21441258" w14:textId="77777777" w:rsidR="004F58EB" w:rsidRPr="00E2347C" w:rsidRDefault="004F58EB" w:rsidP="004F58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58EB" w:rsidRPr="00E2347C" w14:paraId="2D25ABF6" w14:textId="77777777" w:rsidTr="006125E6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0C40A2AC" w14:textId="3237EC2B" w:rsidR="004F58EB" w:rsidRPr="00E2347C" w:rsidRDefault="004F58EB" w:rsidP="004F58EB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26AD560F" w14:textId="77777777" w:rsidR="004F58EB" w:rsidRPr="00E2347C" w:rsidRDefault="004F58EB" w:rsidP="004F58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Выступление с докладом (да/нет)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62CB526B" w14:textId="77777777" w:rsidR="004F58EB" w:rsidRPr="00E2347C" w:rsidRDefault="004F58EB" w:rsidP="004F58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5320" w:rsidRPr="00E2347C" w14:paraId="6F085BF6" w14:textId="77777777" w:rsidTr="006125E6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6B872D6A" w14:textId="2D51DFD1" w:rsidR="00665320" w:rsidRDefault="00665320" w:rsidP="00665320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125D098C" w14:textId="112F32E8" w:rsidR="00665320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65320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Статус (аспирант,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магистрант, студент</w:t>
                                  </w:r>
                                  <w:r w:rsidRPr="00665320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665320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Факультет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665320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Кафедра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665320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Курс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665320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Группа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665320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Специальность</w:t>
                                  </w: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14:paraId="3BE627B4" w14:textId="65CC0F72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*для студентов, магистрантов, аспирантов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078E0953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5320" w:rsidRPr="00E2347C" w14:paraId="19C7E46F" w14:textId="77777777" w:rsidTr="006125E6">
                              <w:trPr>
                                <w:trHeight w:val="797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942D516" w14:textId="3904136B" w:rsidR="00665320" w:rsidRPr="00E2347C" w:rsidRDefault="00665320" w:rsidP="00665320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33F562DE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Фамилия, имя, отчество научного руководителя/консультанта* </w:t>
                                  </w:r>
                                </w:p>
                                <w:p w14:paraId="67DEA920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*для студентов, магистрантов, аспирантов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640B1F98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5320" w:rsidRPr="00E2347C" w14:paraId="4216696C" w14:textId="77777777" w:rsidTr="006125E6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2493447A" w14:textId="6C69B614" w:rsidR="00665320" w:rsidRPr="00E2347C" w:rsidRDefault="00665320" w:rsidP="00665320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40B6C11B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Место работы, должность научного руководителя/консультанта*</w:t>
                                  </w:r>
                                </w:p>
                                <w:p w14:paraId="3E1AF8E8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*для студентов, магистрантов, аспирантов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2BCBBCCA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5320" w:rsidRPr="00E2347C" w14:paraId="014938EA" w14:textId="77777777" w:rsidTr="006125E6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70D73E7B" w14:textId="2E7AFEAC" w:rsidR="00665320" w:rsidRPr="00E2347C" w:rsidRDefault="00665320" w:rsidP="00665320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0C84E441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Ученая степень, ученое звание научного руководителя/консультанта*</w:t>
                                  </w:r>
                                </w:p>
                                <w:p w14:paraId="613556EC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*для студентов, магистрантов, аспирантов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5654763F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5320" w:rsidRPr="00E2347C" w14:paraId="0B58B1EB" w14:textId="77777777" w:rsidTr="006125E6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486" w:type="dxa"/>
                                </w:tcPr>
                                <w:p w14:paraId="71191D4E" w14:textId="02BC4709" w:rsidR="00665320" w:rsidRPr="00E2347C" w:rsidRDefault="00665320" w:rsidP="00665320">
                                  <w:pPr>
                                    <w:spacing w:after="0" w:line="240" w:lineRule="auto"/>
                                    <w:ind w:left="-745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6B86314C" w14:textId="1173B30D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Контактный телефон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4F58EB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E2347C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научного руководителя/консультанта *</w:t>
                                  </w:r>
                                </w:p>
                                <w:p w14:paraId="161E0EA6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3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*для студентов, магистрантов, аспирантов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14:paraId="1A24A849" w14:textId="77777777" w:rsidR="00665320" w:rsidRPr="00E2347C" w:rsidRDefault="00665320" w:rsidP="006653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6A8874" w14:textId="70EC1235" w:rsidR="002A3F93" w:rsidRPr="00D56643" w:rsidRDefault="002A3F93" w:rsidP="002A3F93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</w:pPr>
                            <w:r w:rsidRPr="00D5664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Координатор конференции</w:t>
                            </w:r>
                            <w:r w:rsidRPr="00D56643">
                              <w:rPr>
                                <w:b/>
                                <w:color w:val="0D0D0D" w:themeColor="text1" w:themeTint="F2"/>
                              </w:rPr>
                              <w:t xml:space="preserve">: </w:t>
                            </w:r>
                            <w:r w:rsidR="004F58EB" w:rsidRPr="004F58EB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>Пушкарева Людмила Васильевна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 xml:space="preserve">, </w:t>
                            </w:r>
                            <w:r w:rsidR="004F58EB" w:rsidRPr="004F58EB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>профессор кафедры безопасности СЗИУ РАНХиГС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 xml:space="preserve">, </w:t>
                            </w:r>
                            <w:r w:rsidR="004F58EB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>д.э.н., профессор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 xml:space="preserve">. 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val="en-US" w:eastAsia="ru-RU"/>
                              </w:rPr>
                              <w:t>e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 xml:space="preserve">: </w:t>
                            </w:r>
                            <w:hyperlink r:id="rId7" w:history="1">
                              <w:r w:rsidR="00665320" w:rsidRPr="00F838BD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pushkareva-lv@ranepa.ru</w:t>
                              </w:r>
                            </w:hyperlink>
                            <w:r w:rsidR="00665320">
                              <w:t xml:space="preserve"> </w:t>
                            </w:r>
                          </w:p>
                          <w:p w14:paraId="03EEC909" w14:textId="77777777" w:rsidR="002A3F93" w:rsidRPr="00D56643" w:rsidRDefault="002A3F93" w:rsidP="002A3F93">
                            <w:pPr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56643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По результатам конференции планируется издание сборника, индексируемого в базе РИНЦ!</w:t>
                            </w:r>
                          </w:p>
                          <w:p w14:paraId="5E1D5059" w14:textId="77777777" w:rsidR="002A3F93" w:rsidRPr="00D56643" w:rsidRDefault="002A3F93" w:rsidP="002A3F9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66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Требования к статьям</w:t>
                            </w:r>
                            <w:r w:rsidRPr="00D5664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5664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оригинальность представляемых материалов должна быть:</w:t>
                            </w:r>
                          </w:p>
                          <w:p w14:paraId="25A05740" w14:textId="3F612720" w:rsidR="002A3F93" w:rsidRPr="00D56643" w:rsidRDefault="002A3F93" w:rsidP="002A3F9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         - для </w:t>
                            </w:r>
                            <w:r w:rsidR="002E71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ППС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не менее 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70%;</w:t>
                            </w:r>
                          </w:p>
                          <w:p w14:paraId="134001D4" w14:textId="78843E49" w:rsidR="002A3F93" w:rsidRPr="00D56643" w:rsidRDefault="002A3F93" w:rsidP="002A3F9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         - для </w:t>
                            </w:r>
                            <w:r w:rsidR="002E71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обучающихся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не менее 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</w:t>
                            </w:r>
                            <w:r w:rsidR="007C26FB" w:rsidRPr="00D5664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%.</w:t>
                            </w:r>
                          </w:p>
                          <w:p w14:paraId="57C5FB14" w14:textId="77777777" w:rsidR="00386268" w:rsidRPr="00D56643" w:rsidRDefault="00386268" w:rsidP="0038626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56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55"/>
                                <w:sz w:val="20"/>
                                <w:szCs w:val="20"/>
                                <w:lang w:eastAsia="ru-RU"/>
                              </w:rPr>
                              <w:t xml:space="preserve">               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Обращаем внимание на требования, предъявляемые к структуре статьи:</w:t>
                            </w:r>
                          </w:p>
                          <w:p w14:paraId="613E045B" w14:textId="04A7B3AA" w:rsidR="00386268" w:rsidRPr="00D56643" w:rsidRDefault="00386268" w:rsidP="003862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  <w:tab w:val="left" w:pos="1701"/>
                              </w:tabs>
                              <w:ind w:left="0" w:firstLine="709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Аннотация, которая должна быть информативной (не содержать общих слов), оригинальной, содержательной (отражать основное содержание статьи и результаты исследований), структурированной (следовать логике описания результатов в статье)</w:t>
                            </w:r>
                            <w:r w:rsid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, ключевые слова должны отражать основную терминологию работы</w:t>
                            </w:r>
                            <w:r w:rsidRPr="00D566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14:paraId="4108B9D4" w14:textId="001CA714" w:rsidR="0058760C" w:rsidRPr="00D87FA1" w:rsidRDefault="00D87FA1" w:rsidP="000006A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  <w:tab w:val="left" w:pos="1701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Основн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ой</w:t>
                            </w:r>
                            <w:r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текст долж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е</w:t>
                            </w:r>
                            <w:r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н предусматривать: </w:t>
                            </w:r>
                            <w:r w:rsidR="00386268"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постановк</w:t>
                            </w:r>
                            <w:r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 цели и</w:t>
                            </w:r>
                            <w:r w:rsidR="00386268"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задач в общем виде и связь с важными научными или практическими задачами, анализ последних исследований в этой области, содержащий выделение нерешённых ранее проблем или частей общей проблемы, которым посвящается данная с</w:t>
                            </w:r>
                            <w:r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татья; формулировка цели статьи;</w:t>
                            </w:r>
                            <w:r w:rsidR="00386268"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изложение основного материала исследования с полным обоснованием полученных научных результатов; выводы из данного исследования и перспективы дальнейшего </w:t>
                            </w:r>
                            <w:r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исследования в этом направлении;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386268"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ыводы, отражающие полученные результаты, соответствующие цели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и задачам </w:t>
                            </w:r>
                            <w:r w:rsidR="00386268" w:rsidRPr="00D87F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научной статьи.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65pt;margin-top:0;width:545.25pt;height:8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" filled="f" stroked="f">
                <v:textbox>
                  <w:txbxContent>
                    <w:p w14:paraId="6F818D60" w14:textId="25BB42ED" w:rsidR="002A3F93" w:rsidRPr="004C55F2" w:rsidRDefault="002A3F93" w:rsidP="002A3F93">
                      <w:pPr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C55F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Сроки при</w:t>
                      </w:r>
                      <w:r w:rsidR="00C107B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ё</w:t>
                      </w:r>
                      <w:r w:rsidRPr="004C55F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ма</w:t>
                      </w:r>
                      <w:r w:rsidRPr="004C55F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: документы для участия в </w:t>
                      </w:r>
                      <w:r w:rsidR="00C107B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Pr="004C55F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онференции принимаются </w:t>
                      </w:r>
                      <w:r w:rsidRPr="004C55F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 xml:space="preserve">до </w:t>
                      </w:r>
                      <w:r w:rsidR="00D5664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="004F58E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0</w:t>
                      </w:r>
                      <w:r w:rsidR="00D5664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4F58E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ноября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C55F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202</w:t>
                      </w:r>
                      <w:r w:rsidR="00D5664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Pr="004C55F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года</w:t>
                      </w:r>
                      <w:r w:rsidR="00F838B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 адресу</w:t>
                      </w:r>
                      <w:r w:rsidR="0066532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:</w:t>
                      </w:r>
                      <w:r w:rsidR="00C9427F" w:rsidRPr="00C9427F">
                        <w:t xml:space="preserve"> </w:t>
                      </w:r>
                      <w:hyperlink r:id="rId8" w:history="1">
                        <w:r w:rsidR="00C9427F" w:rsidRPr="00521B23">
                          <w:rPr>
                            <w:rStyle w:val="a5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konfekbez@mail.ru</w:t>
                        </w:r>
                      </w:hyperlink>
                      <w:r w:rsidR="00C9427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58198D3E" w14:textId="77777777" w:rsidR="002A3F93" w:rsidRPr="004C55F2" w:rsidRDefault="002A3F93" w:rsidP="004E66A3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55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Заявку на участие в конференции необходимо прислать в соответствии со следующим образцом:</w:t>
                      </w:r>
                    </w:p>
                    <w:tbl>
                      <w:tblPr>
                        <w:tblW w:w="9720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6"/>
                        <w:gridCol w:w="4763"/>
                        <w:gridCol w:w="4471"/>
                      </w:tblGrid>
                      <w:tr w:rsidR="0058760C" w:rsidRPr="00E2347C" w14:paraId="2A6E843E" w14:textId="77777777" w:rsidTr="006125E6">
                        <w:trPr>
                          <w:trHeight w:val="398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674C569E" w14:textId="77777777" w:rsidR="0058760C" w:rsidRPr="00E2347C" w:rsidRDefault="0058760C" w:rsidP="0058760C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76A3D618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Фамилия, имя, отчество автора научной публикации (полностью)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065949BD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58760C" w:rsidRPr="00E2347C" w14:paraId="1AA47533" w14:textId="77777777" w:rsidTr="006125E6">
                        <w:trPr>
                          <w:trHeight w:val="376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6CD41B48" w14:textId="77777777" w:rsidR="0058760C" w:rsidRPr="00E2347C" w:rsidRDefault="0058760C" w:rsidP="0058760C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2027946A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Должность, ученая степень, ученое звание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297578B5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760C" w:rsidRPr="00E2347C" w14:paraId="06247AF2" w14:textId="77777777" w:rsidTr="006125E6">
                        <w:trPr>
                          <w:trHeight w:val="399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3230D6E8" w14:textId="77777777" w:rsidR="0058760C" w:rsidRPr="00E2347C" w:rsidRDefault="0058760C" w:rsidP="0058760C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16B150A9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Место работы/учебы (полностью)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2B7016B9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760C" w:rsidRPr="00E2347C" w14:paraId="7EB25FA3" w14:textId="77777777" w:rsidTr="006125E6">
                        <w:trPr>
                          <w:trHeight w:val="376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408D512F" w14:textId="77777777" w:rsidR="0058760C" w:rsidRPr="00E2347C" w:rsidRDefault="0058760C" w:rsidP="0058760C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0870458E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Город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56290504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760C" w:rsidRPr="00E2347C" w14:paraId="61D1B880" w14:textId="77777777" w:rsidTr="006125E6">
                        <w:trPr>
                          <w:trHeight w:val="398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1C0BF3B7" w14:textId="77777777" w:rsidR="0058760C" w:rsidRPr="00E2347C" w:rsidRDefault="0058760C" w:rsidP="0058760C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119184EE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16A562F3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760C" w:rsidRPr="00E2347C" w14:paraId="106263F5" w14:textId="77777777" w:rsidTr="006125E6">
                        <w:trPr>
                          <w:trHeight w:val="376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459FF77E" w14:textId="77777777" w:rsidR="0058760C" w:rsidRPr="00E2347C" w:rsidRDefault="0058760C" w:rsidP="0058760C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24E67351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37E2BC66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58760C" w:rsidRPr="00E2347C" w14:paraId="1AB426C9" w14:textId="77777777" w:rsidTr="006125E6">
                        <w:trPr>
                          <w:trHeight w:val="398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29A16BBF" w14:textId="77777777" w:rsidR="0058760C" w:rsidRPr="00E2347C" w:rsidRDefault="0058760C" w:rsidP="0058760C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30AF4BA4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Название статьи/доклада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4FF59078" w14:textId="77777777" w:rsidR="0058760C" w:rsidRPr="00E2347C" w:rsidRDefault="0058760C" w:rsidP="005876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58EB" w:rsidRPr="00E2347C" w14:paraId="4B8070AB" w14:textId="77777777" w:rsidTr="006125E6">
                        <w:trPr>
                          <w:trHeight w:val="398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62D532B1" w14:textId="04AE6A7D" w:rsidR="004F58EB" w:rsidRPr="00E2347C" w:rsidRDefault="004F58EB" w:rsidP="004F58EB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2806A065" w14:textId="19F18244" w:rsidR="004F58EB" w:rsidRPr="00E2347C" w:rsidRDefault="004F58EB" w:rsidP="004F58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Присутствие на конференции (очно/дистанционно)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21441258" w14:textId="77777777" w:rsidR="004F58EB" w:rsidRPr="00E2347C" w:rsidRDefault="004F58EB" w:rsidP="004F58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58EB" w:rsidRPr="00E2347C" w14:paraId="2D25ABF6" w14:textId="77777777" w:rsidTr="006125E6">
                        <w:trPr>
                          <w:trHeight w:val="297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0C40A2AC" w14:textId="3237EC2B" w:rsidR="004F58EB" w:rsidRPr="00E2347C" w:rsidRDefault="004F58EB" w:rsidP="004F58EB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26AD560F" w14:textId="77777777" w:rsidR="004F58EB" w:rsidRPr="00E2347C" w:rsidRDefault="004F58EB" w:rsidP="004F58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Выступление с докладом (да/нет)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62CB526B" w14:textId="77777777" w:rsidR="004F58EB" w:rsidRPr="00E2347C" w:rsidRDefault="004F58EB" w:rsidP="004F58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5320" w:rsidRPr="00E2347C" w14:paraId="6F085BF6" w14:textId="77777777" w:rsidTr="006125E6">
                        <w:trPr>
                          <w:trHeight w:val="297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6B872D6A" w14:textId="2D51DFD1" w:rsidR="00665320" w:rsidRDefault="00665320" w:rsidP="00665320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125D098C" w14:textId="112F32E8" w:rsidR="00665320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Статус (аспирант,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магистрант, студент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Факультет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Кафедра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Курс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Специальность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3BE627B4" w14:textId="65CC0F72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*для студентов, магистрантов, аспирантов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078E0953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5320" w:rsidRPr="00E2347C" w14:paraId="19C7E46F" w14:textId="77777777" w:rsidTr="006125E6">
                        <w:trPr>
                          <w:trHeight w:val="797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1942D516" w14:textId="3904136B" w:rsidR="00665320" w:rsidRPr="00E2347C" w:rsidRDefault="00665320" w:rsidP="00665320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33F562DE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Фамилия, имя, отчество научного руководителя/консультанта* </w:t>
                            </w:r>
                          </w:p>
                          <w:p w14:paraId="67DEA920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*для студентов, магистрантов, аспирантов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640B1F98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5320" w:rsidRPr="00E2347C" w14:paraId="4216696C" w14:textId="77777777" w:rsidTr="006125E6">
                        <w:trPr>
                          <w:trHeight w:val="775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2493447A" w14:textId="6C69B614" w:rsidR="00665320" w:rsidRPr="00E2347C" w:rsidRDefault="00665320" w:rsidP="00665320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40B6C11B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Место работы, должность научного руководителя/консультанта*</w:t>
                            </w:r>
                          </w:p>
                          <w:p w14:paraId="3E1AF8E8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*для студентов, магистрантов, аспирантов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2BCBBCCA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5320" w:rsidRPr="00E2347C" w14:paraId="014938EA" w14:textId="77777777" w:rsidTr="006125E6">
                        <w:trPr>
                          <w:trHeight w:val="420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70D73E7B" w14:textId="2E7AFEAC" w:rsidR="00665320" w:rsidRPr="00E2347C" w:rsidRDefault="00665320" w:rsidP="00665320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0C84E441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Ученая степень, ученое звание научного руководителя/консультанта*</w:t>
                            </w:r>
                          </w:p>
                          <w:p w14:paraId="613556EC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*для студентов, магистрантов, аспирантов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5654763F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5320" w:rsidRPr="00E2347C" w14:paraId="0B58B1EB" w14:textId="77777777" w:rsidTr="006125E6">
                        <w:trPr>
                          <w:trHeight w:val="775"/>
                          <w:jc w:val="center"/>
                        </w:trPr>
                        <w:tc>
                          <w:tcPr>
                            <w:tcW w:w="486" w:type="dxa"/>
                          </w:tcPr>
                          <w:p w14:paraId="71191D4E" w14:textId="02BC4709" w:rsidR="00665320" w:rsidRPr="00E2347C" w:rsidRDefault="00665320" w:rsidP="00665320">
                            <w:pPr>
                              <w:spacing w:after="0" w:line="240" w:lineRule="auto"/>
                              <w:ind w:left="-745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6B86314C" w14:textId="1173B30D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Контактный телефон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F58E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научного руководителя/консультанта *</w:t>
                            </w:r>
                          </w:p>
                          <w:p w14:paraId="161E0EA6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347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*для студентов, магистрантов, аспирантов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14:paraId="1A24A849" w14:textId="77777777" w:rsidR="00665320" w:rsidRPr="00E2347C" w:rsidRDefault="00665320" w:rsidP="006653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B6A8874" w14:textId="70EC1235" w:rsidR="002A3F93" w:rsidRPr="00D56643" w:rsidRDefault="002A3F93" w:rsidP="002A3F93">
                      <w:pPr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</w:pPr>
                      <w:r w:rsidRPr="00D5664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Координатор конференции</w:t>
                      </w:r>
                      <w:r w:rsidRPr="00D56643">
                        <w:rPr>
                          <w:b/>
                          <w:color w:val="0D0D0D" w:themeColor="text1" w:themeTint="F2"/>
                        </w:rPr>
                        <w:t xml:space="preserve">: </w:t>
                      </w:r>
                      <w:r w:rsidR="004F58EB" w:rsidRPr="004F58EB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>Пушкарева Людмила Васильевна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 xml:space="preserve">, </w:t>
                      </w:r>
                      <w:r w:rsidR="004F58EB" w:rsidRPr="004F58EB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>профессор кафедры безопасности СЗИУ РАНХиГС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 xml:space="preserve">, </w:t>
                      </w:r>
                      <w:r w:rsidR="004F58EB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>д.э.н., профессор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 xml:space="preserve">. 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val="en-US" w:eastAsia="ru-RU"/>
                        </w:rPr>
                        <w:t>e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>-</w:t>
                      </w:r>
                      <w:proofErr w:type="spellStart"/>
                      <w:r w:rsidRPr="00D56643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>mail</w:t>
                      </w:r>
                      <w:proofErr w:type="spellEnd"/>
                      <w:r w:rsidRPr="00D56643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 xml:space="preserve">: </w:t>
                      </w:r>
                      <w:hyperlink r:id="rId9" w:history="1">
                        <w:r w:rsidR="00665320" w:rsidRPr="00F838BD">
                          <w:rPr>
                            <w:rStyle w:val="a5"/>
                            <w:rFonts w:ascii="Times New Roman" w:hAnsi="Times New Roman" w:cs="Times New Roman"/>
                          </w:rPr>
                          <w:t>pushkareva-lv@ranepa.ru</w:t>
                        </w:r>
                      </w:hyperlink>
                      <w:r w:rsidR="00665320">
                        <w:t xml:space="preserve"> </w:t>
                      </w:r>
                    </w:p>
                    <w:p w14:paraId="03EEC909" w14:textId="77777777" w:rsidR="002A3F93" w:rsidRPr="00D56643" w:rsidRDefault="002A3F93" w:rsidP="002A3F93">
                      <w:pPr>
                        <w:ind w:firstLine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D56643"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По результатам конференции планируется издание сборника, индексируемого в базе РИНЦ!</w:t>
                      </w:r>
                    </w:p>
                    <w:p w14:paraId="5E1D5059" w14:textId="77777777" w:rsidR="002A3F93" w:rsidRPr="00D56643" w:rsidRDefault="002A3F93" w:rsidP="002A3F93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56643">
                        <w:rPr>
                          <w:b/>
                          <w:sz w:val="20"/>
                          <w:szCs w:val="20"/>
                        </w:rPr>
                        <w:t xml:space="preserve">      Требования к статьям</w:t>
                      </w:r>
                      <w:r w:rsidRPr="00D56643">
                        <w:rPr>
                          <w:sz w:val="20"/>
                          <w:szCs w:val="20"/>
                        </w:rPr>
                        <w:t>:</w:t>
                      </w:r>
                      <w:r w:rsidRPr="00D56643">
                        <w:rPr>
                          <w:color w:val="000000"/>
                          <w:sz w:val="20"/>
                          <w:szCs w:val="20"/>
                        </w:rPr>
                        <w:t xml:space="preserve"> оригинальность представляемых материалов должна быть:</w:t>
                      </w:r>
                    </w:p>
                    <w:p w14:paraId="25A05740" w14:textId="3F612720" w:rsidR="002A3F93" w:rsidRPr="00D56643" w:rsidRDefault="002A3F93" w:rsidP="002A3F9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D566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         - для </w:t>
                      </w:r>
                      <w:r w:rsidR="002E719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ППС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не менее 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70%;</w:t>
                      </w:r>
                    </w:p>
                    <w:p w14:paraId="134001D4" w14:textId="78843E49" w:rsidR="002A3F93" w:rsidRPr="00D56643" w:rsidRDefault="002A3F93" w:rsidP="002A3F93">
                      <w:pPr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D566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         - для </w:t>
                      </w:r>
                      <w:r w:rsidR="002E719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обучающихся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не менее 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6</w:t>
                      </w:r>
                      <w:r w:rsidR="007C26FB" w:rsidRPr="00D5664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0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%.</w:t>
                      </w:r>
                    </w:p>
                    <w:p w14:paraId="57C5FB14" w14:textId="77777777" w:rsidR="00386268" w:rsidRPr="00D56643" w:rsidRDefault="00386268" w:rsidP="00386268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D5664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55"/>
                          <w:sz w:val="20"/>
                          <w:szCs w:val="20"/>
                          <w:lang w:eastAsia="ru-RU"/>
                        </w:rPr>
                        <w:t xml:space="preserve">               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Обращаем внимание на требования, предъявляемые к структуре статьи:</w:t>
                      </w:r>
                    </w:p>
                    <w:p w14:paraId="613E045B" w14:textId="04A7B3AA" w:rsidR="00386268" w:rsidRPr="00D56643" w:rsidRDefault="00386268" w:rsidP="00386268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  <w:tab w:val="left" w:pos="1701"/>
                        </w:tabs>
                        <w:ind w:left="0" w:firstLine="709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D566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Аннотация, которая должна быть информативной (не содержать общих слов), оригинальной, содержательной (отражать основное содержание статьи и результаты исследований), структурированной (следовать логике описания результатов в статье)</w:t>
                      </w:r>
                      <w:r w:rsid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, ключевые слова должны отражать основную терминологию работы</w:t>
                      </w:r>
                      <w:r w:rsidRPr="00D566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14:paraId="4108B9D4" w14:textId="001CA714" w:rsidR="0058760C" w:rsidRPr="00D87FA1" w:rsidRDefault="00D87FA1" w:rsidP="000006AA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  <w:tab w:val="left" w:pos="1701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Основн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ой</w:t>
                      </w:r>
                      <w:r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текст долж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н предусматривать: </w:t>
                      </w:r>
                      <w:r w:rsidR="00386268"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постановк</w:t>
                      </w:r>
                      <w:r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 цели и</w:t>
                      </w:r>
                      <w:r w:rsidR="00386268"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задач в общем виде и связь с важными научными или практическими задачами, анализ последних исследований в этой области, содержащий выделение нерешённых ранее проблем или частей общей проблемы, которым посвящается данная с</w:t>
                      </w:r>
                      <w:r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татья; формулировка цели статьи;</w:t>
                      </w:r>
                      <w:r w:rsidR="00386268"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изложение основного материала исследования с полным обоснованием полученных научных результатов; выводы из данного исследования и перспективы дальнейшего </w:t>
                      </w:r>
                      <w:r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исследования в этом направлении;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386268"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ыводы, отражающие полученные результаты, соответствующие цели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и задачам </w:t>
                      </w:r>
                      <w:r w:rsidR="00386268" w:rsidRPr="00D87FA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научной статьи.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C31">
        <w:rPr>
          <w:noProof/>
          <w:lang w:eastAsia="ru-RU"/>
        </w:rPr>
        <w:drawing>
          <wp:inline distT="0" distB="0" distL="0" distR="0" wp14:anchorId="41AC861C" wp14:editId="12A1BCB6">
            <wp:extent cx="7400925" cy="10467975"/>
            <wp:effectExtent l="0" t="0" r="9525" b="9525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E6718" w14:textId="03A19FE0" w:rsidR="00665320" w:rsidRDefault="00665320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7F163D" wp14:editId="408CF89D">
                <wp:simplePos x="0" y="0"/>
                <wp:positionH relativeFrom="margin">
                  <wp:posOffset>226060</wp:posOffset>
                </wp:positionH>
                <wp:positionV relativeFrom="paragraph">
                  <wp:posOffset>0</wp:posOffset>
                </wp:positionV>
                <wp:extent cx="6924675" cy="10483215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048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2B9E" w14:textId="77777777" w:rsidR="003A32F5" w:rsidRPr="003A32F5" w:rsidRDefault="003A32F5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A32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ТРЕБОВАНИЯ К ОФОРМЛЕНИЮ РАБОТ</w:t>
                            </w:r>
                          </w:p>
                          <w:p w14:paraId="634412AE" w14:textId="07262BCA" w:rsidR="003A32F5" w:rsidRPr="005A10D2" w:rsidRDefault="003A32F5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Объем: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5-7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страниц.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Формат документа: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Исключительно форматы </w:t>
                            </w:r>
                            <w:proofErr w:type="spellStart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Microsof</w:t>
                            </w:r>
                            <w:proofErr w:type="spellEnd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Office</w:t>
                            </w:r>
                            <w:proofErr w:type="spellEnd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Word</w:t>
                            </w:r>
                            <w:proofErr w:type="spellEnd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(*.</w:t>
                            </w:r>
                            <w:proofErr w:type="spellStart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doc</w:t>
                            </w:r>
                            <w:proofErr w:type="spellEnd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*.</w:t>
                            </w:r>
                            <w:proofErr w:type="spellStart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docx</w:t>
                            </w:r>
                            <w:proofErr w:type="spellEnd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5A1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Ссылки на источники в основном тексте в квадратных скобках. Таблицы и рисунки должны быть выполнены средствами </w:t>
                            </w:r>
                            <w:r w:rsidR="005A1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Word</w:t>
                            </w:r>
                            <w:r w:rsidR="005A10D2" w:rsidRPr="005A1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Оформление рисунков, таблиц осуществляется по ГОСТ 7.32-2001, ГОСТ 7.32-2017.</w:t>
                            </w:r>
                          </w:p>
                          <w:p w14:paraId="7FAC8DC2" w14:textId="4AFCBCC4" w:rsidR="003A32F5" w:rsidRPr="003A32F5" w:rsidRDefault="003A32F5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Форматирование</w:t>
                            </w:r>
                            <w:r w:rsidR="005A1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основного текста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Шрифт: </w:t>
                            </w:r>
                            <w:proofErr w:type="spellStart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Кегль: 14 </w:t>
                            </w:r>
                            <w:proofErr w:type="spellStart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пт</w:t>
                            </w:r>
                            <w:proofErr w:type="spellEnd"/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Междустрочный интервал: 1,0;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Выравнивание: по ширине;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Отступ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красной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строки: 1,25см;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Отступ до и после абзаца: 0пт;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Поля: верхнее и нижнее - 2см, левое - 3см, правое - 1,5см;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Нумерация страниц:</w:t>
                            </w:r>
                            <w:r w:rsidR="004E66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отсутствует.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C74862" w14:textId="362F31C2" w:rsidR="003A32F5" w:rsidRPr="003A32F5" w:rsidRDefault="003A32F5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 тезисов (все пункты с новой строки</w:t>
                            </w:r>
                            <w:r w:rsidR="00382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пункты со 2 по 9 дублируются на английском языке</w:t>
                            </w: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7F314C22" w14:textId="42C0102D" w:rsidR="005A10D2" w:rsidRDefault="003A32F5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5A10D2" w:rsidRPr="005A1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первой строчке слева – УДК</w:t>
                            </w:r>
                          </w:p>
                          <w:p w14:paraId="0D30A9A7" w14:textId="2E614E6D" w:rsidR="003A32F5" w:rsidRPr="003A32F5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ФИО автора (не более 2 человек, 14пт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выравнивание по 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правой стороне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полужирный)</w:t>
                            </w:r>
                          </w:p>
                          <w:p w14:paraId="3915D84E" w14:textId="484E7D36" w:rsidR="00C5169F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Ученая степень, ученое звание, 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(14пт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выравнивание по 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правой стороне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E91B2D" w14:textId="2BBBCFB7" w:rsidR="003A32F5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34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Должность, с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окращенное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название университета (14пт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выравнивание по 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правой стороне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2B64BE3" w14:textId="5D96A644" w:rsidR="00E3419A" w:rsidRDefault="00E3419A" w:rsidP="00E341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Статус (аспирант,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магистрант, студент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 к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урс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 с</w:t>
                            </w:r>
                            <w:r w:rsidRPr="0066532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пециальность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52F31696" w14:textId="2CCF3A9B" w:rsidR="00E3419A" w:rsidRPr="003A32F5" w:rsidRDefault="00E3419A" w:rsidP="00E3419A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*для студентов, магистрантов, аспирантов</w:t>
                            </w:r>
                          </w:p>
                          <w:p w14:paraId="6FC446F7" w14:textId="11871721" w:rsidR="003A32F5" w:rsidRPr="003A32F5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5169F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Название статьи (14пт, полужирный, выравнивание по центру, без отступа)</w:t>
                            </w:r>
                          </w:p>
                          <w:p w14:paraId="57E365B8" w14:textId="2538F2A5" w:rsidR="003A32F5" w:rsidRPr="003A32F5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Электронная почта автора работы (выравнивание по центру, курсив)</w:t>
                            </w:r>
                          </w:p>
                          <w:p w14:paraId="49C22493" w14:textId="6F782C7D" w:rsidR="003A32F5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ФИО научного руководителя, ученая степень (выравнивание по </w:t>
                            </w:r>
                            <w:r w:rsidR="00E34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правому краю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курсив)</w:t>
                            </w:r>
                            <w:r w:rsidR="00C516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277D0931" w14:textId="044C78C4" w:rsidR="00C5169F" w:rsidRPr="003A32F5" w:rsidRDefault="00C5169F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2347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*для студентов, магистрантов, аспирантов</w:t>
                            </w:r>
                          </w:p>
                          <w:p w14:paraId="578B3F4E" w14:textId="563BB421" w:rsidR="00E3419A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34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Аннотация</w:t>
                            </w:r>
                            <w:r w:rsidR="004F0B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382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13 </w:t>
                            </w:r>
                            <w:proofErr w:type="spellStart"/>
                            <w:r w:rsidR="00382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пт</w:t>
                            </w:r>
                            <w:proofErr w:type="spellEnd"/>
                            <w:r w:rsidR="00382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3-5 строк, 150-200 знаков</w:t>
                            </w:r>
                            <w:r w:rsidR="00382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пробелами, курсив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119A0A1" w14:textId="4838F556" w:rsidR="00386268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="00E34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Ключевые слова</w:t>
                            </w:r>
                            <w:r w:rsidR="00382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(13 </w:t>
                            </w:r>
                            <w:proofErr w:type="spellStart"/>
                            <w:r w:rsidR="00382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пт</w:t>
                            </w:r>
                            <w:proofErr w:type="spellEnd"/>
                            <w:r w:rsidR="00382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5</w:t>
                            </w:r>
                            <w:r w:rsidR="004E66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-7</w:t>
                            </w:r>
                            <w:r w:rsidR="00382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слов, курсив)</w:t>
                            </w:r>
                          </w:p>
                          <w:p w14:paraId="38020859" w14:textId="2E2E5F26" w:rsidR="003A32F5" w:rsidRPr="003A32F5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 Основной т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екст работы</w:t>
                            </w:r>
                          </w:p>
                          <w:p w14:paraId="41071C38" w14:textId="6C20FA9E" w:rsidR="003A32F5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87FA1" w:rsidRPr="00D87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Список использованной литературы 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D87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13 </w:t>
                            </w:r>
                            <w:proofErr w:type="spellStart"/>
                            <w:r w:rsidR="00D87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пт</w:t>
                            </w:r>
                            <w:proofErr w:type="spellEnd"/>
                            <w:r w:rsidR="00D87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A32F5" w:rsidRPr="003A3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ГОСТ Р 7.0.5-2008)</w:t>
                            </w:r>
                          </w:p>
                          <w:p w14:paraId="52241F60" w14:textId="4ED47C45" w:rsidR="0073600C" w:rsidRDefault="0073600C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65A6965" w14:textId="04643735" w:rsidR="009C722E" w:rsidRPr="009C722E" w:rsidRDefault="009C722E" w:rsidP="009C722E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C72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Пример оформления статьи</w:t>
                            </w:r>
                          </w:p>
                          <w:p w14:paraId="6639FF4C" w14:textId="42DA25E0" w:rsidR="009C722E" w:rsidRPr="00E3419A" w:rsidRDefault="005A10D2" w:rsidP="003A32F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1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УДК 658.5</w:t>
                            </w:r>
                          </w:p>
                          <w:p w14:paraId="37036365" w14:textId="0F8FF990" w:rsidR="007814B9" w:rsidRPr="00E3419A" w:rsidRDefault="007814B9" w:rsidP="007814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341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Иванов Иван Иванович</w:t>
                            </w:r>
                          </w:p>
                          <w:p w14:paraId="02F900EB" w14:textId="1E455C33" w:rsidR="00C5169F" w:rsidRPr="00E3419A" w:rsidRDefault="00C5169F" w:rsidP="00C516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4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доктор экономических наук, профессор,</w:t>
                            </w:r>
                          </w:p>
                          <w:p w14:paraId="2165B3B9" w14:textId="332C2A1A" w:rsidR="00C5169F" w:rsidRDefault="00C5169F" w:rsidP="00C516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4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профессор кафедры безопасности СЗИУ </w:t>
                            </w:r>
                            <w:proofErr w:type="spellStart"/>
                            <w:r w:rsidRPr="00E34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РАНХиГС</w:t>
                            </w:r>
                            <w:proofErr w:type="spellEnd"/>
                          </w:p>
                          <w:p w14:paraId="4057ECD4" w14:textId="35B960C4" w:rsidR="00382F55" w:rsidRPr="00F838BD" w:rsidRDefault="00382F55" w:rsidP="00C516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r w:rsidRPr="00F838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F838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75A1DC6" w14:textId="77777777" w:rsidR="007814B9" w:rsidRDefault="007814B9" w:rsidP="009C7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45F121" w14:textId="30AD27BC" w:rsidR="009C722E" w:rsidRDefault="007814B9" w:rsidP="009C7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72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ПРОБЛЕМЫ ОБЕСПЕЧЕНИЯ ЭКОНОМИЧЕСКОЙ БЕЗОПАСНОСТИ </w:t>
                            </w:r>
                          </w:p>
                          <w:p w14:paraId="48B034BD" w14:textId="3408C9FE" w:rsidR="0073600C" w:rsidRDefault="007814B9" w:rsidP="009C7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72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ПРЕДПРИЯТИЙ НЕФТЕГАЗОВОГО СЕКТОРА</w:t>
                            </w:r>
                          </w:p>
                          <w:p w14:paraId="5039DA22" w14:textId="5672216B" w:rsidR="00C5169F" w:rsidRDefault="00C5169F" w:rsidP="009C7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9D55A5" w14:textId="77777777" w:rsidR="00E3419A" w:rsidRDefault="00C5169F" w:rsidP="00E341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2F5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Аннотация</w:t>
                            </w:r>
                            <w:r w:rsidRPr="00E341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82F5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В статье рассматривается актуальны</w:t>
                            </w:r>
                            <w:r w:rsidR="00E3419A" w:rsidRPr="00382F5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е проблемы обеспечения экономической безопасности предприятий нефтегазового сектора</w:t>
                            </w:r>
                            <w:r w:rsidR="00E341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3BF836A" w14:textId="326D0FAB" w:rsidR="005A10D2" w:rsidRPr="00382F55" w:rsidRDefault="00382F55" w:rsidP="00E341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2F5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82F5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Экономическая безопасность, нефтегазовый сектор, нейтрализация угроз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82F5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финансовая стабильность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A014E46" w14:textId="60C02C25" w:rsidR="00382F55" w:rsidRDefault="00382F55" w:rsidP="00382F5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CEF9002" w14:textId="77777777" w:rsidR="00382F55" w:rsidRPr="00382F55" w:rsidRDefault="00382F55" w:rsidP="00382F55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2F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Ivanov Ivan </w:t>
                            </w:r>
                            <w:proofErr w:type="spellStart"/>
                            <w:r w:rsidRPr="00382F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Ivanovich</w:t>
                            </w:r>
                            <w:proofErr w:type="spellEnd"/>
                          </w:p>
                          <w:p w14:paraId="3D749211" w14:textId="77777777" w:rsidR="00382F55" w:rsidRPr="00382F55" w:rsidRDefault="00382F55" w:rsidP="00382F55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doctor</w:t>
                            </w:r>
                            <w:proofErr w:type="gramEnd"/>
                            <w:r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of economic sciences, professor,</w:t>
                            </w:r>
                          </w:p>
                          <w:p w14:paraId="3C145B09" w14:textId="6F2D87C0" w:rsidR="00382F55" w:rsidRPr="00382F55" w:rsidRDefault="00382F55" w:rsidP="00382F55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Professor of the Department of Security of the </w:t>
                            </w:r>
                            <w:r w:rsidR="00D87FA1" w:rsidRPr="00D87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NWIM RANEPA</w:t>
                            </w:r>
                          </w:p>
                          <w:p w14:paraId="73F53F55" w14:textId="77777777" w:rsidR="00382F55" w:rsidRPr="00382F55" w:rsidRDefault="00382F55" w:rsidP="00382F55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email@mail.ru</w:t>
                            </w:r>
                          </w:p>
                          <w:p w14:paraId="228BA2A2" w14:textId="77777777" w:rsidR="00382F55" w:rsidRPr="00382F55" w:rsidRDefault="00382F55" w:rsidP="00382F5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3F2F99" w14:textId="77777777" w:rsidR="00D87FA1" w:rsidRDefault="00382F55" w:rsidP="00D87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7F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PROBLEMS OF ENSURING ECONOMIC SECURITY</w:t>
                            </w:r>
                            <w:r w:rsidR="00D87FA1" w:rsidRPr="00D87F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87F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ENTERPRISES </w:t>
                            </w:r>
                          </w:p>
                          <w:p w14:paraId="08ACAE85" w14:textId="3FA7E669" w:rsidR="00382F55" w:rsidRPr="00D87FA1" w:rsidRDefault="00382F55" w:rsidP="00D87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7F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IN THE OIL AND GAS SECTOR</w:t>
                            </w:r>
                          </w:p>
                          <w:p w14:paraId="63AFD4CB" w14:textId="77777777" w:rsidR="00382F55" w:rsidRPr="00382F55" w:rsidRDefault="00382F55" w:rsidP="00382F5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B835D97" w14:textId="5BB427A2" w:rsidR="00382F55" w:rsidRPr="00382F55" w:rsidRDefault="00D87FA1" w:rsidP="00382F5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7F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Abstract</w:t>
                            </w:r>
                            <w:r w:rsidR="00382F55"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382F55" w:rsidRPr="00D87FA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The article deals with topical problems of ensuring the economic security of enterprises in the oil and gas sector</w:t>
                            </w:r>
                            <w:r w:rsidR="00382F55"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76A6BC5" w14:textId="29AA4EA3" w:rsidR="00382F55" w:rsidRPr="00382F55" w:rsidRDefault="00382F55" w:rsidP="00382F5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7F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Key words</w:t>
                            </w:r>
                            <w:r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D87FA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Economic security, oil and gas sector, neutralization of threats, financial stability</w:t>
                            </w:r>
                            <w:r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3D66FF19" w14:textId="77777777" w:rsidR="00382F55" w:rsidRPr="00382F55" w:rsidRDefault="00382F55" w:rsidP="00382F5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45B482" w14:textId="483B6CA5" w:rsidR="005A10D2" w:rsidRDefault="00382F55" w:rsidP="00382F5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современных экономических условиях </w:t>
                            </w:r>
                            <w:r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трансформаци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онные процессы в области</w:t>
                            </w:r>
                            <w:r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технологий, экономики и общества требуют создания гибкой, эффективной системы экономической безопасности на каждом предприятии нефтегазового комплекса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2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[1].</w:t>
                            </w:r>
                          </w:p>
                          <w:p w14:paraId="2AC3C97D" w14:textId="77777777" w:rsidR="00D87FA1" w:rsidRPr="00382F55" w:rsidRDefault="00D87FA1" w:rsidP="00382F5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919F481" w14:textId="5D7A5ECB" w:rsidR="005A10D2" w:rsidRPr="00D87FA1" w:rsidRDefault="00D87FA1" w:rsidP="00D87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87F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Список использованной литературы:</w:t>
                            </w:r>
                          </w:p>
                          <w:p w14:paraId="1A8C596E" w14:textId="49EC9465" w:rsidR="00D87FA1" w:rsidRPr="00382F55" w:rsidRDefault="00D87FA1" w:rsidP="00E341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7F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4E66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Трофимова А.С</w:t>
                            </w:r>
                            <w:r w:rsidRPr="00D87F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Система экономической безопасности предприятий нефтегазовой отрасли // Ученые записки. – 2021. – № 1(35). – С. 98-117.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7F163D" id="_x0000_s1028" type="#_x0000_t202" style="position:absolute;margin-left:17.8pt;margin-top:0;width:545.25pt;height:82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" filled="f" stroked="f">
                <v:textbox>
                  <w:txbxContent>
                    <w:p w14:paraId="5AF12B9E" w14:textId="77777777" w:rsidR="003A32F5" w:rsidRPr="003A32F5" w:rsidRDefault="003A32F5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A32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ТРЕБОВАНИЯ К ОФОРМЛЕНИЮ РАБОТ</w:t>
                      </w:r>
                    </w:p>
                    <w:p w14:paraId="634412AE" w14:textId="07262BCA" w:rsidR="003A32F5" w:rsidRPr="005A10D2" w:rsidRDefault="003A32F5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Объем: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5-7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страниц.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Формат документа: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Исключительно форматы </w:t>
                      </w:r>
                      <w:proofErr w:type="spellStart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Microsof</w:t>
                      </w:r>
                      <w:proofErr w:type="spellEnd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Office</w:t>
                      </w:r>
                      <w:proofErr w:type="spellEnd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Word</w:t>
                      </w:r>
                      <w:proofErr w:type="spellEnd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(*.</w:t>
                      </w:r>
                      <w:proofErr w:type="spellStart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doc</w:t>
                      </w:r>
                      <w:proofErr w:type="spellEnd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*.</w:t>
                      </w:r>
                      <w:proofErr w:type="spellStart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docx</w:t>
                      </w:r>
                      <w:proofErr w:type="spellEnd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Ссылки на источники в основном тексте в квадратных скобках. Таблицы и рисунки должны быть выполнены средствами </w:t>
                      </w:r>
                      <w:r w:rsidR="005A10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Word</w:t>
                      </w:r>
                      <w:r w:rsidR="005A10D2" w:rsidRP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Оформление рисунков, таблиц осуществляется по ГОСТ 7.32-2001, ГОСТ 7.32-2017.</w:t>
                      </w:r>
                    </w:p>
                    <w:p w14:paraId="7FAC8DC2" w14:textId="4AFCBCC4" w:rsidR="003A32F5" w:rsidRPr="003A32F5" w:rsidRDefault="003A32F5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Форматирование</w:t>
                      </w:r>
                      <w:r w:rsid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основного текста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Шрифт: </w:t>
                      </w:r>
                      <w:proofErr w:type="spellStart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Кегль: 14 </w:t>
                      </w:r>
                      <w:proofErr w:type="spellStart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пт</w:t>
                      </w:r>
                      <w:proofErr w:type="spellEnd"/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Междустрочный интервал: 1,0;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Выравнивание: по ширине;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Отступ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красной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строки: 1,25см;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Отступ до и после абзаца: 0пт;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Поля: верхнее и нижнее - 2см, левое - 3см, правое - 1,5см;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Нумерация страниц:</w:t>
                      </w:r>
                      <w:r w:rsidR="004E66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отсутствует.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C74862" w14:textId="362F31C2" w:rsidR="003A32F5" w:rsidRPr="003A32F5" w:rsidRDefault="003A32F5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 тезисов (все пункты с новой строки</w:t>
                      </w:r>
                      <w:r w:rsidR="00382F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пункты со 2 по 9 дублируются на английском языке</w:t>
                      </w: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):</w:t>
                      </w:r>
                    </w:p>
                    <w:p w14:paraId="7F314C22" w14:textId="42C0102D" w:rsidR="005A10D2" w:rsidRDefault="003A32F5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</w:t>
                      </w:r>
                      <w:r w:rsidR="005A10D2" w:rsidRP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первой строчке слева – </w:t>
                      </w:r>
                      <w:proofErr w:type="spellStart"/>
                      <w:r w:rsidR="005A10D2" w:rsidRP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УДК</w:t>
                      </w:r>
                      <w:proofErr w:type="spellEnd"/>
                    </w:p>
                    <w:p w14:paraId="0D30A9A7" w14:textId="2E614E6D" w:rsidR="003A32F5" w:rsidRPr="003A32F5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ФИО автора (не более 2 человек, 14пт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выравнивание по 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правой стороне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полужирный)</w:t>
                      </w:r>
                    </w:p>
                    <w:p w14:paraId="3915D84E" w14:textId="484E7D36" w:rsidR="00C5169F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Ученая степень, ученое звание, 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(14пт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выравнивание по 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правой стороне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EE91B2D" w14:textId="2BBBCFB7" w:rsidR="003A32F5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E34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Должность, с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окращенное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название университета (14пт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выравнивание по 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правой стороне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52B64BE3" w14:textId="5D96A644" w:rsidR="00E3419A" w:rsidRDefault="00E3419A" w:rsidP="00E341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 w:rsidRPr="00665320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Статус (аспирант,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магистрант, студент</w:t>
                      </w:r>
                      <w:r w:rsidRPr="00665320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, к</w:t>
                      </w:r>
                      <w:r w:rsidRPr="00665320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урс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, с</w:t>
                      </w:r>
                      <w:r w:rsidRPr="00665320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пециальность</w:t>
                      </w:r>
                      <w:r w:rsidRPr="00E2347C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*</w:t>
                      </w:r>
                    </w:p>
                    <w:p w14:paraId="52F31696" w14:textId="2CCF3A9B" w:rsidR="00E3419A" w:rsidRPr="003A32F5" w:rsidRDefault="00E3419A" w:rsidP="00E3419A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E2347C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*для студентов, магистрантов, аспирантов</w:t>
                      </w:r>
                    </w:p>
                    <w:p w14:paraId="6FC446F7" w14:textId="11871721" w:rsidR="003A32F5" w:rsidRPr="003A32F5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C5169F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Название статьи (14пт, полужирный, выравнивание по центру, без отступа)</w:t>
                      </w:r>
                    </w:p>
                    <w:p w14:paraId="57E365B8" w14:textId="2538F2A5" w:rsidR="003A32F5" w:rsidRPr="003A32F5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Электронная почта автора работы (выравнивание по центру, курсив)</w:t>
                      </w:r>
                    </w:p>
                    <w:p w14:paraId="49C22493" w14:textId="6F782C7D" w:rsidR="003A32F5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ФИО научного руководителя, ученая степень (выравнивание по </w:t>
                      </w:r>
                      <w:r w:rsidR="00E34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правому краю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курсив)</w:t>
                      </w:r>
                      <w:r w:rsidR="00C516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proofErr w:type="gramEnd"/>
                    </w:p>
                    <w:p w14:paraId="277D0931" w14:textId="044C78C4" w:rsidR="00C5169F" w:rsidRPr="003A32F5" w:rsidRDefault="00C5169F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E2347C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*для студентов, магистрантов, аспирантов</w:t>
                      </w:r>
                    </w:p>
                    <w:p w14:paraId="578B3F4E" w14:textId="563BB421" w:rsidR="00E3419A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E34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Аннотация</w:t>
                      </w:r>
                      <w:r w:rsidR="004F0B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382F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13 </w:t>
                      </w:r>
                      <w:proofErr w:type="spellStart"/>
                      <w:r w:rsidR="00382F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пт</w:t>
                      </w:r>
                      <w:proofErr w:type="spellEnd"/>
                      <w:r w:rsidR="00382F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3-5 строк, 150-200 знаков</w:t>
                      </w:r>
                      <w:r w:rsidR="00382F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пробелами, курсив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7119A0A1" w14:textId="4838F556" w:rsidR="00386268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9. </w:t>
                      </w:r>
                      <w:r w:rsidR="00E34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Ключевые слова</w:t>
                      </w:r>
                      <w:r w:rsidR="00382F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(13 </w:t>
                      </w:r>
                      <w:proofErr w:type="spellStart"/>
                      <w:r w:rsidR="00382F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пт</w:t>
                      </w:r>
                      <w:proofErr w:type="spellEnd"/>
                      <w:r w:rsidR="00382F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5</w:t>
                      </w:r>
                      <w:r w:rsidR="004E66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-7</w:t>
                      </w:r>
                      <w:r w:rsidR="00382F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слов, курсив)</w:t>
                      </w:r>
                    </w:p>
                    <w:p w14:paraId="38020859" w14:textId="2E2E5F26" w:rsidR="003A32F5" w:rsidRPr="003A32F5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10. Основной т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екст работы</w:t>
                      </w:r>
                    </w:p>
                    <w:p w14:paraId="41071C38" w14:textId="6C20FA9E" w:rsidR="003A32F5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D87FA1" w:rsidRPr="00D87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Список использованной литературы 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D87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13 </w:t>
                      </w:r>
                      <w:proofErr w:type="spellStart"/>
                      <w:r w:rsidR="00D87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пт</w:t>
                      </w:r>
                      <w:proofErr w:type="spellEnd"/>
                      <w:r w:rsidR="00D87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3A32F5" w:rsidRPr="003A3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ГОСТ Р 7.0.5-2008)</w:t>
                      </w:r>
                    </w:p>
                    <w:p w14:paraId="52241F60" w14:textId="4ED47C45" w:rsidR="0073600C" w:rsidRDefault="0073600C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65A6965" w14:textId="04643735" w:rsidR="009C722E" w:rsidRPr="009C722E" w:rsidRDefault="009C722E" w:rsidP="009C722E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C72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Пример оформления статьи</w:t>
                      </w:r>
                    </w:p>
                    <w:p w14:paraId="6639FF4C" w14:textId="42DA25E0" w:rsidR="009C722E" w:rsidRPr="00E3419A" w:rsidRDefault="005A10D2" w:rsidP="003A32F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УДК</w:t>
                      </w:r>
                      <w:proofErr w:type="spellEnd"/>
                      <w:r w:rsidRPr="005A1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658.5</w:t>
                      </w:r>
                    </w:p>
                    <w:p w14:paraId="37036365" w14:textId="0F8FF990" w:rsidR="007814B9" w:rsidRPr="00E3419A" w:rsidRDefault="007814B9" w:rsidP="007814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341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Иванов Иван Иванович</w:t>
                      </w:r>
                    </w:p>
                    <w:p w14:paraId="02F900EB" w14:textId="1E455C33" w:rsidR="00C5169F" w:rsidRPr="00E3419A" w:rsidRDefault="00C5169F" w:rsidP="00C516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4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доктор экономических наук, профессор,</w:t>
                      </w:r>
                    </w:p>
                    <w:p w14:paraId="2165B3B9" w14:textId="332C2A1A" w:rsidR="00C5169F" w:rsidRDefault="00C5169F" w:rsidP="00C516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4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профессор кафедры безопасности </w:t>
                      </w:r>
                      <w:proofErr w:type="spellStart"/>
                      <w:r w:rsidRPr="00E34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СЗИУ</w:t>
                      </w:r>
                      <w:proofErr w:type="spellEnd"/>
                      <w:r w:rsidRPr="00E34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4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РАНХиГС</w:t>
                      </w:r>
                      <w:proofErr w:type="spellEnd"/>
                    </w:p>
                    <w:p w14:paraId="4057ECD4" w14:textId="35B960C4" w:rsidR="00382F55" w:rsidRPr="00382F55" w:rsidRDefault="00382F55" w:rsidP="00C516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email@mail.ru</w:t>
                      </w:r>
                    </w:p>
                    <w:p w14:paraId="275A1DC6" w14:textId="77777777" w:rsidR="007814B9" w:rsidRDefault="007814B9" w:rsidP="009C7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045F121" w14:textId="30AD27BC" w:rsidR="009C722E" w:rsidRDefault="007814B9" w:rsidP="009C7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72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ПРОБЛЕМЫ ОБЕСПЕЧЕНИЯ ЭКОНОМИЧЕСКОЙ БЕЗОПАСНОСТИ </w:t>
                      </w:r>
                    </w:p>
                    <w:p w14:paraId="48B034BD" w14:textId="3408C9FE" w:rsidR="0073600C" w:rsidRDefault="007814B9" w:rsidP="009C7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72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ПРЕДПРИЯТИЙ НЕФТЕГАЗОВОГО СЕКТОРА</w:t>
                      </w:r>
                    </w:p>
                    <w:p w14:paraId="5039DA22" w14:textId="5672216B" w:rsidR="00C5169F" w:rsidRDefault="00C5169F" w:rsidP="009C7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A9D55A5" w14:textId="77777777" w:rsidR="00E3419A" w:rsidRDefault="00C5169F" w:rsidP="00E341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2F5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Аннотация</w:t>
                      </w:r>
                      <w:r w:rsidRPr="00E3419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Pr="00382F5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В статье рассматривается актуальны</w:t>
                      </w:r>
                      <w:r w:rsidR="00E3419A" w:rsidRPr="00382F5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е проблемы обеспечения экономической безопасности предприятий нефтегазового сектора</w:t>
                      </w:r>
                      <w:r w:rsidR="00E3419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03BF836A" w14:textId="326D0FAB" w:rsidR="005A10D2" w:rsidRPr="00382F55" w:rsidRDefault="00382F55" w:rsidP="00E341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2F5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Pr="00382F5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Экономическая безопасность, нефтегазовый сектор, нейтрализация угроз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 w:rsidRPr="00382F5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финансовая стабильность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3A014E46" w14:textId="60C02C25" w:rsidR="00382F55" w:rsidRDefault="00382F55" w:rsidP="00382F5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CEF9002" w14:textId="77777777" w:rsidR="00382F55" w:rsidRPr="00382F55" w:rsidRDefault="00382F55" w:rsidP="00382F55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82F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Ivanov Ivan </w:t>
                      </w:r>
                      <w:proofErr w:type="spellStart"/>
                      <w:r w:rsidRPr="00382F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Ivanovich</w:t>
                      </w:r>
                      <w:proofErr w:type="spellEnd"/>
                    </w:p>
                    <w:p w14:paraId="3D749211" w14:textId="77777777" w:rsidR="00382F55" w:rsidRPr="00382F55" w:rsidRDefault="00382F55" w:rsidP="00382F55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doctor</w:t>
                      </w:r>
                      <w:proofErr w:type="gramEnd"/>
                      <w:r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of economic sciences, professor,</w:t>
                      </w:r>
                    </w:p>
                    <w:p w14:paraId="3C145B09" w14:textId="6F2D87C0" w:rsidR="00382F55" w:rsidRPr="00382F55" w:rsidRDefault="00382F55" w:rsidP="00382F55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Professor of the Department of Security of the </w:t>
                      </w:r>
                      <w:proofErr w:type="spellStart"/>
                      <w:r w:rsidR="00D87FA1" w:rsidRPr="00D87FA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NWIM</w:t>
                      </w:r>
                      <w:proofErr w:type="spellEnd"/>
                      <w:r w:rsidR="00D87FA1" w:rsidRPr="00D87FA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D87FA1" w:rsidRPr="00D87FA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RANEPA</w:t>
                      </w:r>
                      <w:proofErr w:type="spellEnd"/>
                    </w:p>
                    <w:p w14:paraId="73F53F55" w14:textId="77777777" w:rsidR="00382F55" w:rsidRPr="00382F55" w:rsidRDefault="00382F55" w:rsidP="00382F55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email@mail.ru</w:t>
                      </w:r>
                    </w:p>
                    <w:p w14:paraId="228BA2A2" w14:textId="77777777" w:rsidR="00382F55" w:rsidRPr="00382F55" w:rsidRDefault="00382F55" w:rsidP="00382F5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14:paraId="273F2F99" w14:textId="77777777" w:rsidR="00D87FA1" w:rsidRDefault="00382F55" w:rsidP="00D87F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87F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PROBLEMS OF ENSURING ECONOMIC SECURITY</w:t>
                      </w:r>
                      <w:r w:rsidR="00D87FA1" w:rsidRPr="00D87F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87F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ENTERPRISES </w:t>
                      </w:r>
                    </w:p>
                    <w:p w14:paraId="08ACAE85" w14:textId="3FA7E669" w:rsidR="00382F55" w:rsidRPr="00D87FA1" w:rsidRDefault="00382F55" w:rsidP="00D87F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87F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IN THE OIL AND GAS SECTOR</w:t>
                      </w:r>
                    </w:p>
                    <w:p w14:paraId="63AFD4CB" w14:textId="77777777" w:rsidR="00382F55" w:rsidRPr="00382F55" w:rsidRDefault="00382F55" w:rsidP="00382F5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14:paraId="6B835D97" w14:textId="5BB427A2" w:rsidR="00382F55" w:rsidRPr="00382F55" w:rsidRDefault="00D87FA1" w:rsidP="00382F5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87F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Abstract</w:t>
                      </w:r>
                      <w:r w:rsidR="00382F55"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382F55" w:rsidRPr="00D87FA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The article deals with topical problems of ensuring the economic security of enterprises in the oil and gas sector</w:t>
                      </w:r>
                      <w:r w:rsidR="00382F55"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476A6BC5" w14:textId="29AA4EA3" w:rsidR="00382F55" w:rsidRPr="00382F55" w:rsidRDefault="00382F55" w:rsidP="00382F5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87F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Key words</w:t>
                      </w:r>
                      <w:r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D87FA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Economic security, oil and gas sector, neutralization of threats, financial stability</w:t>
                      </w:r>
                      <w:r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3D66FF19" w14:textId="77777777" w:rsidR="00382F55" w:rsidRPr="00382F55" w:rsidRDefault="00382F55" w:rsidP="00382F5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14:paraId="4745B482" w14:textId="483B6CA5" w:rsidR="005A10D2" w:rsidRDefault="00382F55" w:rsidP="00382F5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современных экономических условиях </w:t>
                      </w:r>
                      <w:r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трансформаци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онные процессы в области</w:t>
                      </w:r>
                      <w:r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технологий, экономики и общества требуют создания гибкой, эффективной системы экономической безопасности на каждом предприятии нефтегазового комплекса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82F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[1].</w:t>
                      </w:r>
                    </w:p>
                    <w:p w14:paraId="2AC3C97D" w14:textId="77777777" w:rsidR="00D87FA1" w:rsidRPr="00382F55" w:rsidRDefault="00D87FA1" w:rsidP="00382F5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919F481" w14:textId="5D7A5ECB" w:rsidR="005A10D2" w:rsidRPr="00D87FA1" w:rsidRDefault="00D87FA1" w:rsidP="00D87F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87F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Список использованной литературы:</w:t>
                      </w:r>
                    </w:p>
                    <w:p w14:paraId="1A8C596E" w14:textId="49EC9465" w:rsidR="00D87FA1" w:rsidRPr="00382F55" w:rsidRDefault="00D87FA1" w:rsidP="00E341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7F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1. </w:t>
                      </w:r>
                      <w:r w:rsidR="004E66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Трофимова </w:t>
                      </w:r>
                      <w:proofErr w:type="spellStart"/>
                      <w:r w:rsidR="004E66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А.С</w:t>
                      </w:r>
                      <w:proofErr w:type="spellEnd"/>
                      <w:r w:rsidRPr="00D87F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Система экономической безопасности предприятий нефтегазовой отрасли // Ученые записки. – 2021. – № 1(35). – С. 98-117.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10E21F" wp14:editId="48B55E36">
            <wp:extent cx="7381240" cy="10440132"/>
            <wp:effectExtent l="0" t="0" r="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320" w:rsidSect="00537E71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1AF"/>
    <w:multiLevelType w:val="hybridMultilevel"/>
    <w:tmpl w:val="0CFE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1933"/>
    <w:multiLevelType w:val="hybridMultilevel"/>
    <w:tmpl w:val="37844F12"/>
    <w:lvl w:ilvl="0" w:tplc="D9ECD2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A7CC5"/>
    <w:multiLevelType w:val="hybridMultilevel"/>
    <w:tmpl w:val="6E2E65F0"/>
    <w:lvl w:ilvl="0" w:tplc="AADC3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1"/>
    <w:rsid w:val="00057344"/>
    <w:rsid w:val="000A5B62"/>
    <w:rsid w:val="000F2678"/>
    <w:rsid w:val="00143BC7"/>
    <w:rsid w:val="001A26CE"/>
    <w:rsid w:val="0022032E"/>
    <w:rsid w:val="0026703F"/>
    <w:rsid w:val="00295584"/>
    <w:rsid w:val="002A3F93"/>
    <w:rsid w:val="002E08EF"/>
    <w:rsid w:val="002E719D"/>
    <w:rsid w:val="002F2BFF"/>
    <w:rsid w:val="0033730D"/>
    <w:rsid w:val="0036270D"/>
    <w:rsid w:val="00382F55"/>
    <w:rsid w:val="00386268"/>
    <w:rsid w:val="003A32F5"/>
    <w:rsid w:val="003A5956"/>
    <w:rsid w:val="00411ED4"/>
    <w:rsid w:val="004B60FC"/>
    <w:rsid w:val="004E66A3"/>
    <w:rsid w:val="004F0BCE"/>
    <w:rsid w:val="004F3F8A"/>
    <w:rsid w:val="004F58EB"/>
    <w:rsid w:val="00537E71"/>
    <w:rsid w:val="005539E6"/>
    <w:rsid w:val="0058760C"/>
    <w:rsid w:val="005A01D6"/>
    <w:rsid w:val="005A10D2"/>
    <w:rsid w:val="00624E06"/>
    <w:rsid w:val="00665320"/>
    <w:rsid w:val="0067092A"/>
    <w:rsid w:val="006C6E7F"/>
    <w:rsid w:val="006C77AC"/>
    <w:rsid w:val="006C7BC1"/>
    <w:rsid w:val="0073600C"/>
    <w:rsid w:val="00767E72"/>
    <w:rsid w:val="007814B9"/>
    <w:rsid w:val="00797C07"/>
    <w:rsid w:val="007C26FB"/>
    <w:rsid w:val="007D1C97"/>
    <w:rsid w:val="008005B7"/>
    <w:rsid w:val="00835323"/>
    <w:rsid w:val="00900DAA"/>
    <w:rsid w:val="00980C8A"/>
    <w:rsid w:val="009B1E0C"/>
    <w:rsid w:val="009C722E"/>
    <w:rsid w:val="00A30B0B"/>
    <w:rsid w:val="00A4508F"/>
    <w:rsid w:val="00A72954"/>
    <w:rsid w:val="00AC0C31"/>
    <w:rsid w:val="00B00EAE"/>
    <w:rsid w:val="00B209A3"/>
    <w:rsid w:val="00B30A36"/>
    <w:rsid w:val="00BB54BA"/>
    <w:rsid w:val="00BF0C95"/>
    <w:rsid w:val="00C107B9"/>
    <w:rsid w:val="00C4277F"/>
    <w:rsid w:val="00C43F76"/>
    <w:rsid w:val="00C5169F"/>
    <w:rsid w:val="00C546BD"/>
    <w:rsid w:val="00C9427F"/>
    <w:rsid w:val="00CA0B3C"/>
    <w:rsid w:val="00CC0E78"/>
    <w:rsid w:val="00CD37FF"/>
    <w:rsid w:val="00CD6490"/>
    <w:rsid w:val="00D232B9"/>
    <w:rsid w:val="00D56643"/>
    <w:rsid w:val="00D87FA1"/>
    <w:rsid w:val="00D9704F"/>
    <w:rsid w:val="00DA340D"/>
    <w:rsid w:val="00E11300"/>
    <w:rsid w:val="00E2729C"/>
    <w:rsid w:val="00E3419A"/>
    <w:rsid w:val="00E373D2"/>
    <w:rsid w:val="00E53A9D"/>
    <w:rsid w:val="00F531F1"/>
    <w:rsid w:val="00F838BD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1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60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7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760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7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6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3">
    <w:name w:val="Normal (Web)"/>
    <w:basedOn w:val="a"/>
    <w:uiPriority w:val="99"/>
    <w:unhideWhenUsed/>
    <w:rsid w:val="0058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60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00E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9E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653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60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7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760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7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6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3">
    <w:name w:val="Normal (Web)"/>
    <w:basedOn w:val="a"/>
    <w:uiPriority w:val="99"/>
    <w:unhideWhenUsed/>
    <w:rsid w:val="0058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60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00E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9E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6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kbe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shkareva-lv@ranep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kbez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ushkareva-lv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Resedent</dc:creator>
  <cp:lastModifiedBy>Харисова Альбина Фаязовна</cp:lastModifiedBy>
  <cp:revision>6</cp:revision>
  <cp:lastPrinted>2020-10-09T19:08:00Z</cp:lastPrinted>
  <dcterms:created xsi:type="dcterms:W3CDTF">2022-10-18T15:05:00Z</dcterms:created>
  <dcterms:modified xsi:type="dcterms:W3CDTF">2022-11-10T09:08:00Z</dcterms:modified>
</cp:coreProperties>
</file>