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AFDC" w14:textId="77777777" w:rsidR="00A70271" w:rsidRPr="002260E9" w:rsidRDefault="00A70271" w:rsidP="00A70271">
      <w:pPr>
        <w:jc w:val="right"/>
        <w:rPr>
          <w:bCs/>
        </w:rPr>
      </w:pPr>
      <w:bookmarkStart w:id="0" w:name="_GoBack"/>
      <w:bookmarkEnd w:id="0"/>
      <w:r w:rsidRPr="002260E9">
        <w:rPr>
          <w:bCs/>
        </w:rPr>
        <w:t>Приложение № 1</w:t>
      </w:r>
    </w:p>
    <w:p w14:paraId="195B582D" w14:textId="77777777" w:rsidR="00A70271" w:rsidRPr="002260E9" w:rsidRDefault="00A70271" w:rsidP="00A70271">
      <w:pPr>
        <w:jc w:val="right"/>
        <w:rPr>
          <w:bCs/>
        </w:rPr>
      </w:pPr>
      <w:r w:rsidRPr="002260E9">
        <w:rPr>
          <w:bCs/>
        </w:rPr>
        <w:t xml:space="preserve"> к Трудовому договору</w:t>
      </w:r>
    </w:p>
    <w:p w14:paraId="6052743D" w14:textId="77777777" w:rsidR="00A70271" w:rsidRDefault="00A70271" w:rsidP="00A70271">
      <w:pPr>
        <w:jc w:val="center"/>
        <w:rPr>
          <w:b/>
          <w:bCs/>
        </w:rPr>
      </w:pPr>
    </w:p>
    <w:p w14:paraId="56422359" w14:textId="77777777" w:rsidR="00A70271" w:rsidRPr="00F54551" w:rsidRDefault="00A70271" w:rsidP="00A70271">
      <w:pPr>
        <w:jc w:val="center"/>
      </w:pPr>
      <w:r w:rsidRPr="00F54551">
        <w:rPr>
          <w:b/>
          <w:bCs/>
        </w:rPr>
        <w:t>СОГЛАСИЕ</w:t>
      </w:r>
    </w:p>
    <w:p w14:paraId="4252E958" w14:textId="5CC54539" w:rsidR="00A70271" w:rsidRPr="00F54551" w:rsidRDefault="00A70271" w:rsidP="00A70271">
      <w:pPr>
        <w:jc w:val="center"/>
      </w:pPr>
      <w:r w:rsidRPr="00F54551">
        <w:rPr>
          <w:bCs/>
        </w:rPr>
        <w:t xml:space="preserve">на обработку персональных и биометрических </w:t>
      </w:r>
      <w:r w:rsidR="002514BD" w:rsidRPr="00F54551">
        <w:t>персональных</w:t>
      </w:r>
      <w:r w:rsidR="002514BD" w:rsidRPr="00F54551">
        <w:rPr>
          <w:bCs/>
        </w:rPr>
        <w:t xml:space="preserve"> </w:t>
      </w:r>
      <w:r w:rsidRPr="00F54551">
        <w:rPr>
          <w:bCs/>
        </w:rPr>
        <w:t>данных</w:t>
      </w:r>
      <w:r w:rsidRPr="00F54551">
        <w:rPr>
          <w:sz w:val="22"/>
          <w:szCs w:val="22"/>
        </w:rPr>
        <w:t xml:space="preserve">     Я</w:t>
      </w:r>
      <w:r w:rsidRPr="00F54551">
        <w:t xml:space="preserve">,________________________________________________________________________________, </w:t>
      </w:r>
    </w:p>
    <w:p w14:paraId="01CEB0E9" w14:textId="77777777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65893F" w14:textId="5AD7B3DC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51">
        <w:rPr>
          <w:rFonts w:ascii="Times New Roman" w:hAnsi="Times New Roman" w:cs="Times New Roman"/>
          <w:sz w:val="24"/>
          <w:szCs w:val="24"/>
        </w:rPr>
        <w:t xml:space="preserve">адрес регистрации ___________________________________________________________________, </w:t>
      </w:r>
    </w:p>
    <w:p w14:paraId="5F4F3557" w14:textId="77777777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BE3A52" w14:textId="003D0F65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5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жительства_______________________________________________________________,</w:t>
      </w:r>
    </w:p>
    <w:p w14:paraId="28D05553" w14:textId="77777777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5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14:paraId="5B661C9B" w14:textId="33CCB473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51">
        <w:rPr>
          <w:rFonts w:ascii="Times New Roman" w:hAnsi="Times New Roman" w:cs="Times New Roman"/>
          <w:sz w:val="24"/>
          <w:szCs w:val="24"/>
        </w:rPr>
        <w:t xml:space="preserve">паспорт серия ______ номер ___________, выдан (кем)_____________________________________  </w:t>
      </w:r>
    </w:p>
    <w:p w14:paraId="77643CC6" w14:textId="1DB40F6C" w:rsidR="00A70271" w:rsidRPr="00F54551" w:rsidRDefault="00A70271" w:rsidP="00A70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551">
        <w:rPr>
          <w:rFonts w:ascii="Times New Roman" w:hAnsi="Times New Roman" w:cs="Times New Roman"/>
          <w:sz w:val="24"/>
          <w:szCs w:val="24"/>
        </w:rPr>
        <w:t>________________________________________________________ дата выдачи _________________</w:t>
      </w:r>
    </w:p>
    <w:p w14:paraId="5B7C694B" w14:textId="77777777" w:rsidR="00A70271" w:rsidRPr="00F54551" w:rsidRDefault="00A70271" w:rsidP="00A70271">
      <w:pPr>
        <w:ind w:firstLine="540"/>
        <w:jc w:val="both"/>
      </w:pPr>
      <w:r w:rsidRPr="00F54551">
        <w:t>Ознакомлен с Положением о порядке обработки и защиты персональных данных в Федеральном государственном бюджетном образовательном учреждении высшего образования "Российская академия народного хозяйства и государственной службы при Президенте Российской Федерации".</w:t>
      </w:r>
    </w:p>
    <w:p w14:paraId="4EE05BB4" w14:textId="227F460F" w:rsidR="00A70271" w:rsidRPr="00F54551" w:rsidRDefault="00A34CF5" w:rsidP="00A70271">
      <w:pPr>
        <w:ind w:firstLine="540"/>
        <w:jc w:val="both"/>
      </w:pPr>
      <w:r w:rsidRPr="00F54551">
        <w:t xml:space="preserve">1. </w:t>
      </w:r>
      <w:r w:rsidR="00A70271" w:rsidRPr="00F54551">
        <w:t xml:space="preserve">В соответствии со </w:t>
      </w:r>
      <w:hyperlink r:id="rId4" w:history="1">
        <w:r w:rsidR="00A70271" w:rsidRPr="00F54551">
          <w:t>статьей 9</w:t>
        </w:r>
      </w:hyperlink>
      <w:r w:rsidR="00A70271" w:rsidRPr="00F54551">
        <w:t xml:space="preserve"> Федерального закона от 27.07.2006 </w:t>
      </w:r>
      <w:r w:rsidRPr="00F54551">
        <w:t xml:space="preserve">№ </w:t>
      </w:r>
      <w:r w:rsidR="00A70271" w:rsidRPr="00F54551">
        <w:t>152-ФЗ                                                                                         "О персональных данных", в целях:</w:t>
      </w:r>
    </w:p>
    <w:p w14:paraId="102AF317" w14:textId="77777777" w:rsidR="00A70271" w:rsidRPr="00F54551" w:rsidRDefault="00A70271" w:rsidP="00A70271">
      <w:pPr>
        <w:ind w:firstLine="540"/>
        <w:jc w:val="both"/>
      </w:pPr>
      <w:r w:rsidRPr="00F54551">
        <w:t>- обеспечения соблюдения законов и иных нормативных правовых актов;</w:t>
      </w:r>
    </w:p>
    <w:p w14:paraId="5ABC8601" w14:textId="77777777" w:rsidR="00A70271" w:rsidRPr="00F54551" w:rsidRDefault="00A70271" w:rsidP="00A70271">
      <w:pPr>
        <w:ind w:firstLine="540"/>
        <w:jc w:val="both"/>
      </w:pPr>
      <w:r w:rsidRPr="00F54551">
        <w:t>- заключения и регулирования трудовых отношений и иных непосредственно связанных с ними отношений;</w:t>
      </w:r>
    </w:p>
    <w:p w14:paraId="0D6DCD9A" w14:textId="77777777" w:rsidR="00A70271" w:rsidRPr="00F54551" w:rsidRDefault="00A70271" w:rsidP="00A70271">
      <w:pPr>
        <w:ind w:firstLine="540"/>
        <w:jc w:val="both"/>
      </w:pPr>
      <w:r w:rsidRPr="00F54551">
        <w:t>- отражения информации в кадровых документах; - начисления заработной платы;</w:t>
      </w:r>
    </w:p>
    <w:p w14:paraId="48753C60" w14:textId="77777777" w:rsidR="00A70271" w:rsidRPr="00F54551" w:rsidRDefault="00A70271" w:rsidP="00A70271">
      <w:pPr>
        <w:ind w:firstLine="540"/>
        <w:jc w:val="both"/>
      </w:pPr>
      <w:r w:rsidRPr="00F54551"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549A07E4" w14:textId="77777777" w:rsidR="00A70271" w:rsidRPr="00F54551" w:rsidRDefault="00A70271" w:rsidP="00A70271">
      <w:pPr>
        <w:ind w:firstLine="540"/>
        <w:jc w:val="both"/>
      </w:pPr>
      <w:r w:rsidRPr="00F54551"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14:paraId="342D8793" w14:textId="77777777" w:rsidR="00A70271" w:rsidRPr="00F54551" w:rsidRDefault="00A70271" w:rsidP="00A70271">
      <w:pPr>
        <w:ind w:firstLine="540"/>
        <w:jc w:val="both"/>
      </w:pPr>
      <w:r w:rsidRPr="00F54551">
        <w:t>- предоставления сведений в банк для оформления банковской карты и перечисления на нее заработной платы;</w:t>
      </w:r>
    </w:p>
    <w:p w14:paraId="51B6F2C2" w14:textId="4A7A58D6" w:rsidR="00A70271" w:rsidRPr="00F54551" w:rsidRDefault="00A70271" w:rsidP="00A70271">
      <w:pPr>
        <w:ind w:firstLine="540"/>
        <w:jc w:val="both"/>
      </w:pPr>
      <w:r w:rsidRPr="00F54551">
        <w:t>- предоставления сведений третьим лицам в составе конкурсных заявок на участие в закупках, а именно конкурсах (открытый конкурс, конкурс с ограниченным участием, двухэтапный конкурс, закрытый конкурс, закрытый конкурс с ограниченным участием закрытый двухэтапный конкурс), аукционах (аукцион, закрытый аукцион), запросах котировок, запросах предложений в соответствии с Федеральным законом от 05.04.</w:t>
      </w:r>
      <w:r w:rsidR="00A34CF5" w:rsidRPr="00F54551">
        <w:t>20</w:t>
      </w:r>
      <w:r w:rsidRPr="00F54551">
        <w:t>13 № 44-ФЗ, Федеральным законом от 18.07.</w:t>
      </w:r>
      <w:r w:rsidR="00A34CF5" w:rsidRPr="00F54551">
        <w:t>20</w:t>
      </w:r>
      <w:r w:rsidRPr="00F54551">
        <w:t>11 № 223-ФЗ.</w:t>
      </w:r>
    </w:p>
    <w:p w14:paraId="728BECF1" w14:textId="77777777" w:rsidR="00A70271" w:rsidRPr="00F54551" w:rsidRDefault="00A70271" w:rsidP="00A70271">
      <w:pPr>
        <w:ind w:firstLine="540"/>
        <w:jc w:val="both"/>
      </w:pPr>
      <w:r w:rsidRPr="00F54551">
        <w:t>- предоставления налоговых вычетов; - обеспечения моей безопасности;</w:t>
      </w:r>
    </w:p>
    <w:p w14:paraId="7D0DCC0A" w14:textId="77777777" w:rsidR="00A70271" w:rsidRPr="00F54551" w:rsidRDefault="00A70271" w:rsidP="00A70271">
      <w:pPr>
        <w:ind w:firstLine="540"/>
        <w:jc w:val="both"/>
      </w:pPr>
      <w:r w:rsidRPr="00F54551">
        <w:t>- контроля количества и качества выполняемой мной работы;</w:t>
      </w:r>
    </w:p>
    <w:p w14:paraId="15598A74" w14:textId="4F33720C" w:rsidR="00A70271" w:rsidRPr="00F54551" w:rsidRDefault="00A70271" w:rsidP="00A70271">
      <w:pPr>
        <w:ind w:firstLine="540"/>
        <w:jc w:val="both"/>
      </w:pPr>
      <w:r w:rsidRPr="00F54551">
        <w:t>- обеспечения сохранности имущества работодателя;</w:t>
      </w:r>
    </w:p>
    <w:p w14:paraId="03AB2123" w14:textId="6CADCB0B" w:rsidR="00A70271" w:rsidRPr="00F54551" w:rsidRDefault="00A70271" w:rsidP="00A70271">
      <w:pPr>
        <w:ind w:firstLine="540"/>
        <w:jc w:val="both"/>
      </w:pPr>
      <w:r w:rsidRPr="00F54551">
        <w:t>- моей идентификации;</w:t>
      </w:r>
    </w:p>
    <w:p w14:paraId="0F530C2B" w14:textId="31E458E9" w:rsidR="00A70271" w:rsidRPr="00F54551" w:rsidRDefault="00A70271" w:rsidP="00A70271">
      <w:pPr>
        <w:ind w:firstLine="540"/>
        <w:jc w:val="both"/>
      </w:pPr>
      <w:r w:rsidRPr="00F54551">
        <w:t xml:space="preserve"> Свободно, своей волей и в своем интересе даю конкретное, информированное и сознательное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F54551">
          <w:t>пунктом 3 статьи 3</w:t>
        </w:r>
      </w:hyperlink>
      <w:r w:rsidRPr="00F54551">
        <w:t xml:space="preserve"> Федерального закона от 27.07.2006 N 152-ФЗ "О персональных данных".</w:t>
      </w:r>
    </w:p>
    <w:p w14:paraId="00067E67" w14:textId="5EA25A4F" w:rsidR="00A70271" w:rsidRPr="00F54551" w:rsidRDefault="00A70271" w:rsidP="00A70271">
      <w:pPr>
        <w:ind w:firstLine="540"/>
        <w:jc w:val="both"/>
      </w:pPr>
      <w:r w:rsidRPr="00F54551">
        <w:t>Перечень моих персональных данных, на обработку которых я даю согласие указан в приложении № 1 к Положению о порядке защиты и обработки персональных данных в Академии, утвержденному приказом от 18.05.2012 № 02-265.</w:t>
      </w:r>
    </w:p>
    <w:p w14:paraId="79E8704B" w14:textId="7F268A4E" w:rsidR="00A70271" w:rsidRPr="00F54551" w:rsidRDefault="00A70271" w:rsidP="00A70271">
      <w:pPr>
        <w:ind w:firstLine="540"/>
        <w:jc w:val="both"/>
      </w:pPr>
      <w:r w:rsidRPr="00F54551">
        <w:t xml:space="preserve">2. </w:t>
      </w:r>
      <w:r w:rsidR="00A34CF5" w:rsidRPr="00F54551">
        <w:t xml:space="preserve">В соответствии с </w:t>
      </w:r>
      <w:r w:rsidR="002514BD" w:rsidRPr="00F54551">
        <w:t xml:space="preserve">частью 1 статьи </w:t>
      </w:r>
      <w:hyperlink r:id="rId6" w:history="1">
        <w:r w:rsidR="00A34CF5" w:rsidRPr="00F54551">
          <w:t>11</w:t>
        </w:r>
      </w:hyperlink>
      <w:r w:rsidR="00A34CF5" w:rsidRPr="00F54551">
        <w:t xml:space="preserve"> Федерального закона от 27.07.2006 </w:t>
      </w:r>
      <w:r w:rsidR="002514BD" w:rsidRPr="00F54551">
        <w:t>№</w:t>
      </w:r>
      <w:r w:rsidR="00A34CF5" w:rsidRPr="00F54551">
        <w:t>152-ФЗ                                                                                         "О персональных данных" с</w:t>
      </w:r>
      <w:r w:rsidRPr="00F54551">
        <w:t xml:space="preserve">вободно, своей волей и в своем интересе даю конкретное, информированное и сознательное согласие на автоматизированную, а также без использования средств автоматизации обработку следующих моих биометрических персональных данных, которые требуются для подтверждения моей идентификации: </w:t>
      </w:r>
    </w:p>
    <w:p w14:paraId="59BF0D27" w14:textId="77777777" w:rsidR="00A70271" w:rsidRPr="00F54551" w:rsidRDefault="00A70271" w:rsidP="00A70271">
      <w:pPr>
        <w:ind w:firstLine="540"/>
        <w:jc w:val="both"/>
      </w:pPr>
      <w:r w:rsidRPr="00F54551">
        <w:lastRenderedPageBreak/>
        <w:t xml:space="preserve">- изображение лица, полученное с помощью фото- и видеоустройств; </w:t>
      </w:r>
    </w:p>
    <w:p w14:paraId="1EA8CF91" w14:textId="2127EA1D" w:rsidR="00A70271" w:rsidRPr="00F54551" w:rsidRDefault="00A70271" w:rsidP="00F54551">
      <w:pPr>
        <w:ind w:firstLine="540"/>
        <w:jc w:val="both"/>
      </w:pPr>
      <w:r w:rsidRPr="00F54551">
        <w:t>- копия фотографического изображения лица, содержащегося в паспорте субъекта персональных данных</w:t>
      </w:r>
      <w:r w:rsidR="00F54551" w:rsidRPr="00F54551">
        <w:t>.</w:t>
      </w:r>
    </w:p>
    <w:p w14:paraId="76978955" w14:textId="65E278BA" w:rsidR="00A70271" w:rsidRPr="00F54551" w:rsidRDefault="00A70271" w:rsidP="00A70271">
      <w:pPr>
        <w:ind w:firstLine="540"/>
        <w:jc w:val="both"/>
      </w:pPr>
      <w:r w:rsidRPr="00F54551">
        <w:t xml:space="preserve">3. </w:t>
      </w:r>
      <w:r w:rsidR="00AC02B3" w:rsidRPr="00F54551">
        <w:t xml:space="preserve">Принимаю решение о предоставлении своих персональных и биометрических </w:t>
      </w:r>
      <w:r w:rsidR="00A34CF5" w:rsidRPr="00F54551">
        <w:t xml:space="preserve">персональных </w:t>
      </w:r>
      <w:r w:rsidR="00AC02B3" w:rsidRPr="00F54551">
        <w:t>данных Северо-Западному институту управления – филиалу РАНХиГС, ОГРН 1027739610018, ИНН 7729050901</w:t>
      </w:r>
      <w:r w:rsidR="00233415">
        <w:t xml:space="preserve"> расположенному по</w:t>
      </w:r>
      <w:r w:rsidR="00AC02B3" w:rsidRPr="00F54551">
        <w:t xml:space="preserve"> адрес</w:t>
      </w:r>
      <w:r w:rsidR="00233415">
        <w:t>у</w:t>
      </w:r>
      <w:r w:rsidR="00AC02B3" w:rsidRPr="00F54551">
        <w:t>: Российская Федерация, 199178, г. Санкт-Петербург, Средний пр. В.О., д. 57/43 и свободно, своей волей и в своем интересе даю конкретное, информированное и сознательное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 биометрических персональных данных, указанных в</w:t>
      </w:r>
      <w:r w:rsidR="00E779D4" w:rsidRPr="00F54551">
        <w:t xml:space="preserve"> пунктах 1 и 2 настоящего согласия.</w:t>
      </w:r>
    </w:p>
    <w:p w14:paraId="2F6D315D" w14:textId="38A5355C" w:rsidR="00500DC4" w:rsidRPr="00F54551" w:rsidRDefault="00F52119" w:rsidP="00500DC4">
      <w:pPr>
        <w:ind w:firstLine="540"/>
        <w:jc w:val="both"/>
      </w:pPr>
      <w:r>
        <w:t>4</w:t>
      </w:r>
      <w:r w:rsidR="00500DC4" w:rsidRPr="00F54551">
        <w:t xml:space="preserve">. </w:t>
      </w:r>
      <w:r>
        <w:t xml:space="preserve"> </w:t>
      </w:r>
      <w:r w:rsidR="00500DC4" w:rsidRPr="00F54551">
        <w:t xml:space="preserve">Настоящее согласие действует со дня его подписания до дня его отзыва. </w:t>
      </w:r>
    </w:p>
    <w:p w14:paraId="4D7058D0" w14:textId="7AA971CD" w:rsidR="00500DC4" w:rsidRPr="00F54551" w:rsidRDefault="00F52119" w:rsidP="00F52119">
      <w:pPr>
        <w:ind w:firstLine="540"/>
        <w:jc w:val="both"/>
      </w:pPr>
      <w:r>
        <w:t>5</w:t>
      </w:r>
      <w:r w:rsidR="00500DC4" w:rsidRPr="00F54551">
        <w:t xml:space="preserve">. </w:t>
      </w:r>
      <w:r w:rsidRPr="002260E9"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14:paraId="7093DC84" w14:textId="15964F3F" w:rsidR="00500DC4" w:rsidRPr="00F54551" w:rsidRDefault="00F52119" w:rsidP="00500DC4">
      <w:pPr>
        <w:ind w:firstLine="540"/>
        <w:jc w:val="both"/>
      </w:pPr>
      <w:r>
        <w:t>6</w:t>
      </w:r>
      <w:r w:rsidR="00500DC4" w:rsidRPr="00F54551">
        <w:t xml:space="preserve">. Я проинформирован (проинформирована), что лицо, указанное в пункте </w:t>
      </w:r>
      <w:r w:rsidR="002514BD" w:rsidRPr="00F54551">
        <w:t>3</w:t>
      </w:r>
      <w:r w:rsidR="00500DC4" w:rsidRPr="00F54551">
        <w:t xml:space="preserve"> настоящего согласия,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и биометрических </w:t>
      </w:r>
      <w:r w:rsidR="002514BD" w:rsidRPr="00F54551">
        <w:t xml:space="preserve">персональных </w:t>
      </w:r>
      <w:r w:rsidR="00500DC4" w:rsidRPr="00F54551">
        <w:t>данных при наличии оснований, предусмотренных частью 2 статьи 9</w:t>
      </w:r>
      <w:r w:rsidR="002514BD" w:rsidRPr="00F54551">
        <w:t>, частью 2 статьи 11</w:t>
      </w:r>
      <w:r w:rsidR="00500DC4" w:rsidRPr="00F54551">
        <w:t xml:space="preserve"> Федерального закона «О персональных данных». </w:t>
      </w:r>
    </w:p>
    <w:p w14:paraId="00BD1F5A" w14:textId="174802CC" w:rsidR="00500DC4" w:rsidRPr="00F54551" w:rsidRDefault="00F52119" w:rsidP="00500DC4">
      <w:pPr>
        <w:ind w:firstLine="540"/>
        <w:jc w:val="both"/>
      </w:pPr>
      <w:r>
        <w:t>7</w:t>
      </w:r>
      <w:r w:rsidR="00500DC4" w:rsidRPr="00F54551">
        <w:t>. Я предупрежден (предупреждена) о том, что по письменному запросу имею право на получение информации, касающейся обработки моих персональных и биометрических</w:t>
      </w:r>
      <w:r w:rsidR="002514BD" w:rsidRPr="00F54551">
        <w:t xml:space="preserve"> персональных </w:t>
      </w:r>
      <w:r w:rsidR="00500DC4" w:rsidRPr="00F54551">
        <w:t>данных.</w:t>
      </w:r>
    </w:p>
    <w:p w14:paraId="737FA085" w14:textId="786B0458" w:rsidR="00500DC4" w:rsidRPr="00F54551" w:rsidRDefault="00500DC4" w:rsidP="00500DC4">
      <w:pPr>
        <w:ind w:firstLine="540"/>
        <w:jc w:val="both"/>
      </w:pPr>
      <w:r w:rsidRPr="00F54551">
        <w:t xml:space="preserve"> </w:t>
      </w:r>
    </w:p>
    <w:p w14:paraId="3C92A55F" w14:textId="77777777" w:rsidR="00500DC4" w:rsidRPr="00F54551" w:rsidRDefault="00500DC4" w:rsidP="00500DC4">
      <w:pPr>
        <w:ind w:firstLine="540"/>
        <w:jc w:val="both"/>
      </w:pPr>
    </w:p>
    <w:p w14:paraId="3AE08933" w14:textId="77777777" w:rsidR="000E505B" w:rsidRPr="00F54551" w:rsidRDefault="00500DC4" w:rsidP="000E505B">
      <w:r w:rsidRPr="00F54551">
        <w:t xml:space="preserve">_____________ </w:t>
      </w:r>
      <w:r w:rsidR="000E505B" w:rsidRPr="00F54551">
        <w:t xml:space="preserve">   </w:t>
      </w:r>
      <w:r w:rsidRPr="00F54551">
        <w:t xml:space="preserve"> ___________________________</w:t>
      </w:r>
      <w:r w:rsidR="000E505B" w:rsidRPr="00F54551">
        <w:t>__________</w:t>
      </w:r>
      <w:r w:rsidRPr="00F54551">
        <w:t>__</w:t>
      </w:r>
      <w:r w:rsidR="000E505B" w:rsidRPr="00F54551">
        <w:t>___</w:t>
      </w:r>
      <w:r w:rsidRPr="00F54551">
        <w:t xml:space="preserve">_  </w:t>
      </w:r>
      <w:proofErr w:type="gramStart"/>
      <w:r w:rsidRPr="00F54551">
        <w:t xml:space="preserve">   «</w:t>
      </w:r>
      <w:proofErr w:type="gramEnd"/>
      <w:r w:rsidRPr="00F54551">
        <w:t>___» ____________ 20__ г.</w:t>
      </w:r>
    </w:p>
    <w:p w14:paraId="023E162A" w14:textId="4557E94C" w:rsidR="00500DC4" w:rsidRPr="00F54551" w:rsidRDefault="000E505B" w:rsidP="000E505B">
      <w:r w:rsidRPr="00F54551">
        <w:rPr>
          <w:sz w:val="18"/>
          <w:szCs w:val="18"/>
        </w:rPr>
        <w:t xml:space="preserve">       </w:t>
      </w:r>
      <w:r w:rsidR="00500DC4" w:rsidRPr="00F54551">
        <w:rPr>
          <w:sz w:val="18"/>
          <w:szCs w:val="18"/>
        </w:rPr>
        <w:t xml:space="preserve"> (</w:t>
      </w:r>
      <w:proofErr w:type="gramStart"/>
      <w:r w:rsidR="00500DC4" w:rsidRPr="00F54551">
        <w:rPr>
          <w:sz w:val="18"/>
          <w:szCs w:val="18"/>
        </w:rPr>
        <w:t xml:space="preserve">подпись)   </w:t>
      </w:r>
      <w:proofErr w:type="gramEnd"/>
      <w:r w:rsidR="00500DC4" w:rsidRPr="00F54551">
        <w:rPr>
          <w:sz w:val="18"/>
          <w:szCs w:val="18"/>
        </w:rPr>
        <w:t xml:space="preserve">                            </w:t>
      </w:r>
      <w:r w:rsidRPr="00F54551">
        <w:rPr>
          <w:sz w:val="18"/>
          <w:szCs w:val="18"/>
        </w:rPr>
        <w:t xml:space="preserve">                        </w:t>
      </w:r>
      <w:r w:rsidR="00500DC4" w:rsidRPr="00F54551">
        <w:rPr>
          <w:sz w:val="18"/>
          <w:szCs w:val="18"/>
        </w:rPr>
        <w:t xml:space="preserve">   (фамилия, имя, отчество) </w:t>
      </w:r>
    </w:p>
    <w:p w14:paraId="29043C52" w14:textId="77777777" w:rsidR="00500DC4" w:rsidRPr="00F54551" w:rsidRDefault="00500DC4" w:rsidP="00A70271">
      <w:pPr>
        <w:ind w:firstLine="540"/>
        <w:jc w:val="both"/>
      </w:pPr>
    </w:p>
    <w:p w14:paraId="0CA24C7E" w14:textId="77777777" w:rsidR="00E779D4" w:rsidRPr="00F54551" w:rsidRDefault="00E779D4" w:rsidP="00A70271">
      <w:pPr>
        <w:ind w:firstLine="540"/>
        <w:jc w:val="both"/>
      </w:pPr>
    </w:p>
    <w:p w14:paraId="5A2216C1" w14:textId="0B888495" w:rsidR="00A70271" w:rsidRPr="00F54551" w:rsidRDefault="00A70271" w:rsidP="00A70271">
      <w:pPr>
        <w:jc w:val="both"/>
      </w:pPr>
    </w:p>
    <w:p w14:paraId="6EF603D2" w14:textId="05072A48" w:rsidR="002A3169" w:rsidRPr="00F54551" w:rsidRDefault="002A3169"/>
    <w:p w14:paraId="7EEDB9EF" w14:textId="77777777" w:rsidR="00A70271" w:rsidRPr="00F54551" w:rsidRDefault="00A70271"/>
    <w:sectPr w:rsidR="00A70271" w:rsidRPr="00F54551" w:rsidSect="00A702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D"/>
    <w:rsid w:val="000E505B"/>
    <w:rsid w:val="001A7A6A"/>
    <w:rsid w:val="00233415"/>
    <w:rsid w:val="002514BD"/>
    <w:rsid w:val="002A3169"/>
    <w:rsid w:val="00500DC4"/>
    <w:rsid w:val="008E0182"/>
    <w:rsid w:val="00987CD3"/>
    <w:rsid w:val="00A34CF5"/>
    <w:rsid w:val="00A70271"/>
    <w:rsid w:val="00AC02B3"/>
    <w:rsid w:val="00CA16D1"/>
    <w:rsid w:val="00CC7878"/>
    <w:rsid w:val="00E779D4"/>
    <w:rsid w:val="00F52119"/>
    <w:rsid w:val="00F54551"/>
    <w:rsid w:val="00F847D9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90F"/>
  <w15:chartTrackingRefBased/>
  <w15:docId w15:val="{68EB004C-9D5E-4331-B312-1AF86DED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0C5F28FF19E516C832BDA62C2EFDEA5509559D76FAEA0C9DF167A89869FBB17363C5644A9534Af1w1M" TargetMode="External"/><Relationship Id="rId5" Type="http://schemas.openxmlformats.org/officeDocument/2006/relationships/hyperlink" Target="consultantplus://offline/ref=2410C5F28FF19E516C832BDA62C2EFDEA5509559D76FAEA0C9DF167A89869FBB17363C5644A9514Ff1wEM" TargetMode="External"/><Relationship Id="rId4" Type="http://schemas.openxmlformats.org/officeDocument/2006/relationships/hyperlink" Target="consultantplus://offline/ref=2410C5F28FF19E516C832BDA62C2EFDEA5509559D76FAEA0C9DF167A89869FBB17363C5644A9534Af1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Андрей Алексеевич</dc:creator>
  <cp:keywords/>
  <dc:description/>
  <cp:lastModifiedBy>Суслов Евгений Юрьевич</cp:lastModifiedBy>
  <cp:revision>2</cp:revision>
  <dcterms:created xsi:type="dcterms:W3CDTF">2022-04-26T11:40:00Z</dcterms:created>
  <dcterms:modified xsi:type="dcterms:W3CDTF">2022-04-26T11:40:00Z</dcterms:modified>
</cp:coreProperties>
</file>