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5B24" w14:textId="1E83A02F" w:rsidR="00DF776C" w:rsidRPr="00DF776C" w:rsidRDefault="00DF776C" w:rsidP="00DF776C">
      <w:pPr>
        <w:jc w:val="center"/>
        <w:rPr>
          <w:b/>
          <w:sz w:val="28"/>
          <w:szCs w:val="28"/>
        </w:rPr>
      </w:pPr>
      <w:r w:rsidRPr="00DF776C">
        <w:rPr>
          <w:rFonts w:eastAsia="Calibri"/>
          <w:b/>
          <w:sz w:val="28"/>
          <w:szCs w:val="28"/>
          <w:lang w:eastAsia="en-US"/>
        </w:rPr>
        <w:t xml:space="preserve">Сведения о достижениях участника конкурса «Студент года СЗИУ РАНХиГС» </w:t>
      </w:r>
      <w:r w:rsidRPr="00DF776C">
        <w:rPr>
          <w:rFonts w:eastAsia="Calibri"/>
          <w:b/>
          <w:sz w:val="28"/>
          <w:szCs w:val="28"/>
          <w:lang w:eastAsia="en-US"/>
        </w:rPr>
        <w:br/>
        <w:t>по номинации  «</w:t>
      </w:r>
      <w:r w:rsidRPr="00DF776C">
        <w:rPr>
          <w:rFonts w:eastAsia="Calibri"/>
          <w:b/>
          <w:sz w:val="28"/>
          <w:szCs w:val="28"/>
          <w:lang w:eastAsia="en-US"/>
        </w:rPr>
        <w:t>Лучший организатор студенческого самоуправления в вузе</w:t>
      </w:r>
      <w:r w:rsidRPr="00DF776C">
        <w:rPr>
          <w:rFonts w:eastAsia="Calibri"/>
          <w:b/>
          <w:sz w:val="28"/>
          <w:szCs w:val="28"/>
          <w:lang w:eastAsia="en-US"/>
        </w:rPr>
        <w:t>»</w:t>
      </w:r>
    </w:p>
    <w:p w14:paraId="710A412D" w14:textId="77777777" w:rsidR="00DF776C" w:rsidRPr="00DF776C" w:rsidRDefault="00DF776C" w:rsidP="00DF776C">
      <w:pPr>
        <w:jc w:val="center"/>
        <w:rPr>
          <w:b/>
          <w:sz w:val="28"/>
          <w:szCs w:val="28"/>
        </w:rPr>
      </w:pPr>
    </w:p>
    <w:p w14:paraId="31735808" w14:textId="77777777" w:rsidR="00DF776C" w:rsidRPr="00DF776C" w:rsidRDefault="00DF776C" w:rsidP="00DF776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776C">
        <w:rPr>
          <w:rFonts w:eastAsia="Calibri"/>
          <w:b/>
          <w:sz w:val="28"/>
          <w:szCs w:val="28"/>
          <w:lang w:eastAsia="en-US"/>
        </w:rPr>
        <w:t>________________________________________________________________</w:t>
      </w:r>
      <w:bookmarkStart w:id="0" w:name="_GoBack"/>
      <w:bookmarkEnd w:id="0"/>
    </w:p>
    <w:p w14:paraId="3104E7F9" w14:textId="77777777" w:rsidR="00DF776C" w:rsidRPr="00DF776C" w:rsidRDefault="00DF776C" w:rsidP="00DF776C">
      <w:pPr>
        <w:jc w:val="center"/>
      </w:pPr>
      <w:r w:rsidRPr="00DF776C">
        <w:t>(фамилия, имя, отчество)</w:t>
      </w:r>
    </w:p>
    <w:p w14:paraId="2A52DF8F" w14:textId="52492F39" w:rsidR="006F347B" w:rsidRPr="00CB53F7" w:rsidRDefault="00094F82" w:rsidP="006F347B">
      <w:pPr>
        <w:jc w:val="center"/>
      </w:pPr>
      <w:r w:rsidRPr="00CB53F7">
        <w:t xml:space="preserve"> </w:t>
      </w:r>
    </w:p>
    <w:tbl>
      <w:tblPr>
        <w:tblW w:w="5000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7"/>
        <w:gridCol w:w="4180"/>
        <w:gridCol w:w="1914"/>
        <w:gridCol w:w="1813"/>
        <w:gridCol w:w="4064"/>
        <w:gridCol w:w="1916"/>
      </w:tblGrid>
      <w:tr w:rsidR="00552B72" w:rsidRPr="00CB53F7" w14:paraId="16209EE3" w14:textId="4F7B6543" w:rsidTr="00552B72">
        <w:trPr>
          <w:cantSplit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E0D" w14:textId="77777777" w:rsidR="00552B72" w:rsidRPr="00CB53F7" w:rsidRDefault="00552B72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CB53F7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CB53F7">
              <w:rPr>
                <w:rFonts w:eastAsiaTheme="minorHAnsi"/>
                <w:lang w:eastAsia="en-US"/>
              </w:rPr>
              <w:t>п</w:t>
            </w:r>
            <w:proofErr w:type="gramEnd"/>
            <w:r w:rsidRPr="00CB53F7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F0A" w14:textId="77777777" w:rsidR="00552B72" w:rsidRPr="00CB53F7" w:rsidRDefault="00552B72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Наименование критерия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1611" w14:textId="77777777" w:rsidR="00552B72" w:rsidRPr="00CB53F7" w:rsidRDefault="00552B72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F13" w14:textId="77777777" w:rsidR="00552B72" w:rsidRPr="00CB53F7" w:rsidRDefault="00552B72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3F7">
              <w:rPr>
                <w:rFonts w:eastAsiaTheme="minorHAnsi"/>
                <w:lang w:eastAsia="en-US"/>
              </w:rPr>
              <w:t>Значение, балл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B17E" w14:textId="1CBD6CE1" w:rsidR="00552B72" w:rsidRPr="00CB53F7" w:rsidRDefault="00552B72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Год, месяц, название документа, достижение/мероприятие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A942" w14:textId="2A06BE85" w:rsidR="00552B72" w:rsidRPr="00CB53F7" w:rsidRDefault="00552B72" w:rsidP="00D022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баллов</w:t>
            </w:r>
          </w:p>
        </w:tc>
      </w:tr>
      <w:tr w:rsidR="00552B72" w:rsidRPr="00CB53F7" w14:paraId="39CB7848" w14:textId="37B234B9" w:rsidTr="00552B72">
        <w:trPr>
          <w:cantSplit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CF4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DFA" w14:textId="77777777" w:rsidR="00552B72" w:rsidRPr="00CB53F7" w:rsidRDefault="00552B72" w:rsidP="00D022AF">
            <w:pPr>
              <w:jc w:val="both"/>
            </w:pPr>
            <w:r w:rsidRPr="00CB53F7">
              <w:t xml:space="preserve">Средний балл академической успеваемости участника конкурса </w:t>
            </w:r>
            <w:r>
              <w:br/>
            </w:r>
            <w:r w:rsidRPr="00CB53F7"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116C" w14:textId="77777777" w:rsidR="00552B72" w:rsidRPr="00CB53F7" w:rsidRDefault="00552B72" w:rsidP="00D022AF">
            <w:r w:rsidRPr="00CB53F7">
              <w:t>3,0-5,0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3F83" w14:textId="77777777" w:rsidR="00552B72" w:rsidRPr="00CB53F7" w:rsidRDefault="00552B72" w:rsidP="00D022AF">
            <w:pPr>
              <w:jc w:val="center"/>
            </w:pPr>
            <w:r w:rsidRPr="00CB53F7">
              <w:t>3,0-5,0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E16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7EB0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23859647" w14:textId="17120BD8" w:rsidTr="00552B72">
        <w:trPr>
          <w:cantSplit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2704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9B86" w14:textId="77777777" w:rsidR="00552B72" w:rsidRPr="00CB53F7" w:rsidRDefault="00552B72" w:rsidP="00D022AF">
            <w:pPr>
              <w:jc w:val="both"/>
            </w:pPr>
            <w:r w:rsidRPr="00CB53F7"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>
              <w:br/>
            </w:r>
            <w:r w:rsidRPr="00CB53F7">
              <w:t xml:space="preserve">а также иной деятельности, направленной на повышение вовлеченности обучающихся </w:t>
            </w:r>
            <w:r>
              <w:br/>
            </w:r>
            <w:r w:rsidRPr="00CB53F7">
              <w:t>в деятельность органов студенческого самоуправления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9B4" w14:textId="77777777" w:rsidR="00552B72" w:rsidRPr="00CB53F7" w:rsidRDefault="00552B72" w:rsidP="00D022AF">
            <w:r w:rsidRPr="00CB53F7">
              <w:t xml:space="preserve">Главный организатор </w:t>
            </w:r>
          </w:p>
          <w:p w14:paraId="65DCE6CE" w14:textId="77777777" w:rsidR="00552B72" w:rsidRPr="00CB53F7" w:rsidRDefault="00552B72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390" w14:textId="77777777" w:rsidR="00552B72" w:rsidRPr="00CB53F7" w:rsidRDefault="00552B72" w:rsidP="00D022AF">
            <w:pPr>
              <w:jc w:val="center"/>
            </w:pPr>
            <w:r w:rsidRPr="00CB53F7">
              <w:t>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5491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225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74888B5E" w14:textId="4F8DE384" w:rsidTr="00552B72">
        <w:trPr>
          <w:cantSplit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E8E6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DA7DB" w14:textId="77777777" w:rsidR="00552B72" w:rsidRPr="00CB53F7" w:rsidRDefault="00552B72" w:rsidP="00D022A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067" w14:textId="77777777" w:rsidR="00552B72" w:rsidRPr="00CB53F7" w:rsidRDefault="00552B72" w:rsidP="00D022AF">
            <w:r w:rsidRPr="00CB53F7">
              <w:t>Главный организатор</w:t>
            </w:r>
          </w:p>
          <w:p w14:paraId="23326313" w14:textId="77777777" w:rsidR="00552B72" w:rsidRPr="00CB53F7" w:rsidRDefault="00552B72" w:rsidP="00D022AF">
            <w:r w:rsidRPr="00CB53F7">
              <w:t>от 4 до 6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99B5" w14:textId="77777777" w:rsidR="00552B72" w:rsidRPr="00CB53F7" w:rsidRDefault="00552B72" w:rsidP="00D022AF">
            <w:pPr>
              <w:jc w:val="center"/>
            </w:pPr>
            <w:r w:rsidRPr="00CB53F7">
              <w:t>4,5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627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323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6CADD998" w14:textId="6376A392" w:rsidTr="00552B72">
        <w:trPr>
          <w:cantSplit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9474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F0FE" w14:textId="77777777" w:rsidR="00552B72" w:rsidRPr="00CB53F7" w:rsidRDefault="00552B72" w:rsidP="00D022A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2BB8" w14:textId="77777777" w:rsidR="00552B72" w:rsidRPr="00CB53F7" w:rsidRDefault="00552B72" w:rsidP="00D022AF">
            <w:r w:rsidRPr="00CB53F7">
              <w:t>Главный организатор</w:t>
            </w:r>
          </w:p>
          <w:p w14:paraId="65721DF7" w14:textId="77777777" w:rsidR="00552B72" w:rsidRPr="00CB53F7" w:rsidRDefault="00552B72" w:rsidP="00D022AF">
            <w:r w:rsidRPr="00CB53F7">
              <w:t>до 3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AB0" w14:textId="77777777" w:rsidR="00552B72" w:rsidRPr="00CB53F7" w:rsidRDefault="00552B72" w:rsidP="00D022AF">
            <w:pPr>
              <w:jc w:val="center"/>
            </w:pPr>
            <w:r w:rsidRPr="00CB53F7">
              <w:t>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EF4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82C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6E01CC27" w14:textId="6AD68B8B" w:rsidTr="00552B72">
        <w:trPr>
          <w:cantSplit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19F7E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0879A" w14:textId="77777777" w:rsidR="00552B72" w:rsidRPr="00CB53F7" w:rsidRDefault="00552B72" w:rsidP="00D022A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0F30" w14:textId="77777777" w:rsidR="00552B72" w:rsidRPr="00CB53F7" w:rsidRDefault="00552B72" w:rsidP="00D022AF">
            <w:r w:rsidRPr="00CB53F7">
              <w:t>Руководитель направления</w:t>
            </w:r>
          </w:p>
          <w:p w14:paraId="13268207" w14:textId="77777777" w:rsidR="00552B72" w:rsidRPr="00CB53F7" w:rsidRDefault="00552B72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500" w14:textId="77777777" w:rsidR="00552B72" w:rsidRPr="00CB53F7" w:rsidRDefault="00552B72" w:rsidP="00D022AF">
            <w:pPr>
              <w:jc w:val="center"/>
            </w:pPr>
            <w:r w:rsidRPr="00CB53F7">
              <w:t>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1AF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25A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42E1A7B5" w14:textId="77C80E19" w:rsidTr="00552B72">
        <w:trPr>
          <w:cantSplit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1D520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0844" w14:textId="77777777" w:rsidR="00552B72" w:rsidRPr="00CB53F7" w:rsidRDefault="00552B72" w:rsidP="00D022A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D1CC" w14:textId="77777777" w:rsidR="00552B72" w:rsidRPr="00CB53F7" w:rsidRDefault="00552B72" w:rsidP="00D022AF">
            <w:r w:rsidRPr="00CB53F7">
              <w:t>Руководитель направления</w:t>
            </w:r>
          </w:p>
          <w:p w14:paraId="66AC68AE" w14:textId="77777777" w:rsidR="00552B72" w:rsidRPr="00CB53F7" w:rsidRDefault="00552B72" w:rsidP="00D022AF">
            <w:r w:rsidRPr="00CB53F7">
              <w:t>от 4 до 6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8CA" w14:textId="77777777" w:rsidR="00552B72" w:rsidRPr="00CB53F7" w:rsidRDefault="00552B72" w:rsidP="00D022AF">
            <w:pPr>
              <w:jc w:val="center"/>
            </w:pPr>
            <w:r w:rsidRPr="00CB53F7">
              <w:t>3,5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AD5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941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099181B4" w14:textId="1D887C57" w:rsidTr="00552B72">
        <w:trPr>
          <w:cantSplit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B9B00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63D72" w14:textId="77777777" w:rsidR="00552B72" w:rsidRPr="00CB53F7" w:rsidRDefault="00552B72" w:rsidP="00D022A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0E36" w14:textId="77777777" w:rsidR="00552B72" w:rsidRPr="00CB53F7" w:rsidRDefault="00552B72" w:rsidP="00D022AF">
            <w:r w:rsidRPr="00CB53F7">
              <w:t>Руководитель направления</w:t>
            </w:r>
          </w:p>
          <w:p w14:paraId="0F7E189E" w14:textId="77777777" w:rsidR="00552B72" w:rsidRPr="00CB53F7" w:rsidRDefault="00552B72" w:rsidP="00D022AF">
            <w:r w:rsidRPr="00CB53F7">
              <w:t>до 3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278F" w14:textId="77777777" w:rsidR="00552B72" w:rsidRPr="00CB53F7" w:rsidRDefault="00552B72" w:rsidP="00D022AF">
            <w:pPr>
              <w:jc w:val="center"/>
            </w:pPr>
            <w:r w:rsidRPr="00CB53F7">
              <w:t>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569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466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212B4286" w14:textId="3EDF08C6" w:rsidTr="00552B72">
        <w:trPr>
          <w:cantSplit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98778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DF76" w14:textId="77777777" w:rsidR="00552B72" w:rsidRPr="00CB53F7" w:rsidRDefault="00552B72" w:rsidP="00D022A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5AE" w14:textId="77777777" w:rsidR="00552B72" w:rsidRPr="00CB53F7" w:rsidRDefault="00552B72" w:rsidP="00D022AF">
            <w:r w:rsidRPr="00CB53F7">
              <w:t>Организатор</w:t>
            </w:r>
          </w:p>
          <w:p w14:paraId="51225672" w14:textId="77777777" w:rsidR="00552B72" w:rsidRPr="00CB53F7" w:rsidRDefault="00552B72" w:rsidP="00D022AF">
            <w:r>
              <w:t>от</w:t>
            </w:r>
            <w:r w:rsidRPr="00CB53F7">
              <w:t xml:space="preserve"> 7 </w:t>
            </w:r>
            <w:r>
              <w:t xml:space="preserve">и больше </w:t>
            </w:r>
            <w:r w:rsidRPr="00CB53F7">
              <w:t>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322" w14:textId="77777777" w:rsidR="00552B72" w:rsidRPr="00CB53F7" w:rsidRDefault="00552B72" w:rsidP="00D022AF">
            <w:pPr>
              <w:jc w:val="center"/>
            </w:pPr>
            <w:r w:rsidRPr="00CB53F7">
              <w:t>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D8E1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64DB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5CC33048" w14:textId="4609DFA1" w:rsidTr="00552B72">
        <w:trPr>
          <w:cantSplit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3D9FC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E6115" w14:textId="77777777" w:rsidR="00552B72" w:rsidRPr="00CB53F7" w:rsidRDefault="00552B72" w:rsidP="00D022A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0F83" w14:textId="77777777" w:rsidR="00552B72" w:rsidRPr="00CB53F7" w:rsidRDefault="00552B72" w:rsidP="00D022AF">
            <w:r w:rsidRPr="00CB53F7">
              <w:t>Организатор</w:t>
            </w:r>
          </w:p>
          <w:p w14:paraId="27D2E6DD" w14:textId="77777777" w:rsidR="00552B72" w:rsidRPr="00CB53F7" w:rsidRDefault="00552B72" w:rsidP="00D022AF">
            <w:r w:rsidRPr="00CB53F7">
              <w:t>от 4 до 6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0B1" w14:textId="77777777" w:rsidR="00552B72" w:rsidRPr="00CB53F7" w:rsidRDefault="00552B72" w:rsidP="00D022AF">
            <w:pPr>
              <w:jc w:val="center"/>
            </w:pPr>
            <w:r w:rsidRPr="00CB53F7">
              <w:t>2,5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AEC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491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0C76DE07" w14:textId="1BB70052" w:rsidTr="00552B72">
        <w:trPr>
          <w:cantSplit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F45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403C" w14:textId="77777777" w:rsidR="00552B72" w:rsidRPr="00CB53F7" w:rsidRDefault="00552B72" w:rsidP="00D022A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34B" w14:textId="77777777" w:rsidR="00552B72" w:rsidRPr="00CB53F7" w:rsidRDefault="00552B72" w:rsidP="00D022AF">
            <w:r w:rsidRPr="00CB53F7">
              <w:t>Организатор</w:t>
            </w:r>
          </w:p>
          <w:p w14:paraId="691BE163" w14:textId="77777777" w:rsidR="00552B72" w:rsidRPr="00CB53F7" w:rsidRDefault="00552B72" w:rsidP="00D022AF">
            <w:r w:rsidRPr="00CB53F7">
              <w:t>до 3 мероприятий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7532" w14:textId="77777777" w:rsidR="00552B72" w:rsidRPr="00CB53F7" w:rsidRDefault="00552B72" w:rsidP="00D022AF">
            <w:pPr>
              <w:jc w:val="center"/>
            </w:pPr>
            <w:r w:rsidRPr="00CB53F7"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4CFC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29E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6E72C866" w14:textId="099B2685" w:rsidTr="00552B72">
        <w:trPr>
          <w:cantSplit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485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214" w14:textId="77777777" w:rsidR="00552B72" w:rsidRPr="00CB53F7" w:rsidRDefault="00552B72" w:rsidP="00D022AF">
            <w:pPr>
              <w:jc w:val="both"/>
            </w:pPr>
            <w:r w:rsidRPr="00CB53F7">
              <w:t xml:space="preserve">Участие в течение предшествующего учебного года в организации </w:t>
            </w:r>
            <w:r>
              <w:br/>
            </w:r>
            <w:r w:rsidRPr="00CB53F7">
              <w:t xml:space="preserve">и проведении (обеспечении проведения) учета мнения обучающихся, в том числе мониторинг жалоб/предложений </w:t>
            </w:r>
            <w:r>
              <w:br/>
            </w:r>
            <w:r w:rsidRPr="00CB53F7">
              <w:t>и их решение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1FD" w14:textId="77777777" w:rsidR="00552B72" w:rsidRPr="00CB53F7" w:rsidRDefault="00552B72" w:rsidP="00D022AF">
            <w:r w:rsidRPr="00CB53F7">
              <w:t> Степень участия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DDA5" w14:textId="77777777" w:rsidR="00552B72" w:rsidRPr="00CB53F7" w:rsidRDefault="00552B72" w:rsidP="00D022AF">
            <w:pPr>
              <w:jc w:val="center"/>
            </w:pPr>
            <w:r w:rsidRPr="00CB53F7">
              <w:t xml:space="preserve">От 0 до 10, где 0 – учет мнения не проводился, 10 - организован и проведен учет мнения </w:t>
            </w:r>
            <w:proofErr w:type="gramStart"/>
            <w:r w:rsidRPr="00CB53F7">
              <w:t>обучающихся</w:t>
            </w:r>
            <w:proofErr w:type="gramEnd"/>
            <w:r w:rsidRPr="00CB53F7">
              <w:t>, полученные жалобы/ предложения решены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302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7E1B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69B6C403" w14:textId="3FEF97B8" w:rsidTr="00552B72">
        <w:trPr>
          <w:cantSplit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981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BCB" w14:textId="77777777" w:rsidR="00552B72" w:rsidRPr="00CB53F7" w:rsidRDefault="00552B72" w:rsidP="00D022AF">
            <w:pPr>
              <w:jc w:val="both"/>
            </w:pPr>
            <w:r w:rsidRPr="00CB53F7"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419" w14:textId="77777777" w:rsidR="00552B72" w:rsidRPr="00CB53F7" w:rsidRDefault="00552B72" w:rsidP="00D022AF">
            <w:r w:rsidRPr="00CB53F7">
              <w:t> Результативность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0566" w14:textId="77777777" w:rsidR="00552B72" w:rsidRPr="00CB53F7" w:rsidRDefault="00552B72" w:rsidP="00D022AF">
            <w:pPr>
              <w:jc w:val="center"/>
            </w:pPr>
            <w:r w:rsidRPr="00CB53F7"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7F75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360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4A3CEACB" w14:textId="346BD94B" w:rsidTr="00552B72">
        <w:trPr>
          <w:cantSplit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C81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C8B" w14:textId="77777777" w:rsidR="00552B72" w:rsidRPr="00CB53F7" w:rsidRDefault="00552B72" w:rsidP="00D022AF">
            <w:pPr>
              <w:jc w:val="both"/>
            </w:pPr>
            <w:r w:rsidRPr="00CB53F7">
              <w:t>Вовлеченность в процесс управления образовательной организацией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581" w14:textId="77777777" w:rsidR="00552B72" w:rsidRPr="00CB53F7" w:rsidRDefault="00552B72" w:rsidP="00D022AF">
            <w:r w:rsidRPr="00CB53F7">
              <w:t>Степень вовлеченности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FADD" w14:textId="77777777" w:rsidR="00552B72" w:rsidRPr="00CB53F7" w:rsidRDefault="00552B72" w:rsidP="00D022AF">
            <w:pPr>
              <w:jc w:val="center"/>
            </w:pPr>
            <w:r w:rsidRPr="00CB53F7">
              <w:t>От 0 до 5, где 0 – не участвует, 5 - участие в работе органов управления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92D7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FE9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0BFC87EB" w14:textId="35AF7312" w:rsidTr="00552B72">
        <w:trPr>
          <w:cantSplit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846EA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53854" w14:textId="77777777" w:rsidR="00552B72" w:rsidRPr="00CB53F7" w:rsidRDefault="00552B72" w:rsidP="00D022AF">
            <w:pPr>
              <w:jc w:val="both"/>
            </w:pPr>
            <w:r w:rsidRPr="00CB53F7">
              <w:t xml:space="preserve">Получение в течение </w:t>
            </w:r>
            <w:r w:rsidRPr="00CB53F7">
              <w:lastRenderedPageBreak/>
              <w:t xml:space="preserve">предшествующего учебного года награды за результаты деятельности, направленной </w:t>
            </w:r>
            <w:r>
              <w:br/>
            </w:r>
            <w:r w:rsidRPr="00CB53F7">
              <w:t xml:space="preserve">на представление и обеспечение соблюдения прав и законных интересов обучающихся, </w:t>
            </w:r>
            <w:r w:rsidRPr="00CB53F7">
              <w:rPr>
                <w:rFonts w:eastAsiaTheme="minorHAnsi"/>
                <w:lang w:eastAsia="en-US"/>
              </w:rPr>
              <w:t xml:space="preserve">организации студенческого самоуправления </w:t>
            </w:r>
            <w:r>
              <w:rPr>
                <w:rFonts w:eastAsiaTheme="minorHAnsi"/>
                <w:lang w:eastAsia="en-US"/>
              </w:rPr>
              <w:br/>
            </w:r>
            <w:r w:rsidRPr="00CB53F7">
              <w:rPr>
                <w:rFonts w:eastAsiaTheme="minorHAnsi"/>
                <w:lang w:eastAsia="en-US"/>
              </w:rPr>
              <w:t>в образовательной организации</w:t>
            </w:r>
            <w:r w:rsidRPr="00CB53F7"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6A1" w14:textId="77777777" w:rsidR="00552B72" w:rsidRPr="00CB53F7" w:rsidRDefault="00552B72" w:rsidP="00D022AF">
            <w:r w:rsidRPr="00CB53F7">
              <w:lastRenderedPageBreak/>
              <w:t>Региональная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FFB4" w14:textId="77777777" w:rsidR="00552B72" w:rsidRPr="00CB53F7" w:rsidRDefault="00552B72" w:rsidP="00D022AF">
            <w:pPr>
              <w:jc w:val="center"/>
            </w:pPr>
            <w:r w:rsidRPr="00CB53F7"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3D4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4093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608ED56F" w14:textId="3760025F" w:rsidTr="00552B72">
        <w:trPr>
          <w:cantSplit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6E895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8E65" w14:textId="77777777" w:rsidR="00552B72" w:rsidRPr="00CB53F7" w:rsidRDefault="00552B72" w:rsidP="00D022A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2AF" w14:textId="77777777" w:rsidR="00552B72" w:rsidRPr="00CB53F7" w:rsidRDefault="00552B72" w:rsidP="00D022AF">
            <w:r w:rsidRPr="00CB53F7">
              <w:t>Всероссийская/федеральная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BFCD3" w14:textId="77777777" w:rsidR="00552B72" w:rsidRPr="00CB53F7" w:rsidRDefault="00552B72" w:rsidP="00D022AF">
            <w:pPr>
              <w:jc w:val="center"/>
            </w:pPr>
            <w:r w:rsidRPr="00CB53F7"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F3C5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CE79" w14:textId="77777777" w:rsidR="00552B72" w:rsidRPr="00CB53F7" w:rsidRDefault="00552B72" w:rsidP="00D022AF">
            <w:pPr>
              <w:jc w:val="center"/>
            </w:pPr>
          </w:p>
        </w:tc>
      </w:tr>
      <w:tr w:rsidR="00552B72" w:rsidRPr="00CB53F7" w14:paraId="39D7847C" w14:textId="52C90199" w:rsidTr="00552B72">
        <w:trPr>
          <w:cantSplit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F8A9" w14:textId="77777777" w:rsidR="00552B72" w:rsidRPr="00CB53F7" w:rsidRDefault="00552B72" w:rsidP="006F347B">
            <w:pPr>
              <w:pStyle w:val="a6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679" w14:textId="77777777" w:rsidR="00552B72" w:rsidRPr="00CB53F7" w:rsidRDefault="00552B72" w:rsidP="00D022AF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02B8" w14:textId="77777777" w:rsidR="00552B72" w:rsidRPr="00CB53F7" w:rsidRDefault="00552B72" w:rsidP="00D022AF">
            <w:r w:rsidRPr="00CB53F7">
              <w:t>Международная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57D6" w14:textId="77777777" w:rsidR="00552B72" w:rsidRPr="00CB53F7" w:rsidRDefault="00552B72" w:rsidP="00D022AF">
            <w:pPr>
              <w:jc w:val="center"/>
            </w:pPr>
            <w:r w:rsidRPr="00CB53F7">
              <w:t>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3C5" w14:textId="77777777" w:rsidR="00552B72" w:rsidRPr="00CB53F7" w:rsidRDefault="00552B72" w:rsidP="00D022AF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3E5A" w14:textId="77777777" w:rsidR="00552B72" w:rsidRPr="00CB53F7" w:rsidRDefault="00552B72" w:rsidP="00D022AF">
            <w:pPr>
              <w:jc w:val="center"/>
            </w:pPr>
          </w:p>
        </w:tc>
      </w:tr>
    </w:tbl>
    <w:p w14:paraId="44E2D712" w14:textId="77777777" w:rsidR="006F347B" w:rsidRPr="00CB53F7" w:rsidRDefault="006F347B" w:rsidP="006F347B">
      <w:pPr>
        <w:jc w:val="center"/>
      </w:pPr>
    </w:p>
    <w:p w14:paraId="4D619DF0" w14:textId="77777777" w:rsidR="006F347B" w:rsidRDefault="006F347B" w:rsidP="006F347B">
      <w:pPr>
        <w:ind w:firstLine="567"/>
        <w:jc w:val="both"/>
      </w:pPr>
      <w:r>
        <w:t>Примечания.</w:t>
      </w:r>
    </w:p>
    <w:p w14:paraId="34F4D635" w14:textId="77777777" w:rsidR="006F347B" w:rsidRDefault="006F347B" w:rsidP="006F347B">
      <w:pPr>
        <w:ind w:firstLine="567"/>
        <w:jc w:val="both"/>
      </w:pPr>
    </w:p>
    <w:p w14:paraId="2FCA76D0" w14:textId="77777777" w:rsidR="006F347B" w:rsidRDefault="006F347B" w:rsidP="006F347B">
      <w:pPr>
        <w:ind w:firstLine="567"/>
        <w:jc w:val="both"/>
      </w:pPr>
      <w:r>
        <w:t xml:space="preserve">Показатель, </w:t>
      </w:r>
      <w:proofErr w:type="gramStart"/>
      <w:r>
        <w:t>указанные</w:t>
      </w:r>
      <w:proofErr w:type="gramEnd"/>
      <w:r>
        <w:t xml:space="preserve">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</w:t>
      </w:r>
      <w:r w:rsidRPr="00CB53F7">
        <w:t xml:space="preserve">; </w:t>
      </w:r>
      <w:r>
        <w:t>значению показателя 3,1 присваивается значение 3,</w:t>
      </w:r>
      <w:r w:rsidRPr="00CB53F7">
        <w:t xml:space="preserve">1 </w:t>
      </w:r>
      <w:r>
        <w:t>балла</w:t>
      </w:r>
      <w:r w:rsidRPr="00CB53F7">
        <w:t xml:space="preserve"> </w:t>
      </w:r>
      <w:r>
        <w:t>и т.д.).</w:t>
      </w:r>
    </w:p>
    <w:p w14:paraId="053CCEF3" w14:textId="77777777" w:rsidR="006F347B" w:rsidRDefault="006F347B" w:rsidP="006F347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если студент имеет достижения </w:t>
      </w:r>
      <w:r w:rsidRPr="00CB53F7">
        <w:rPr>
          <w:rFonts w:ascii="Times New Roman" w:hAnsi="Times New Roman"/>
          <w:sz w:val="24"/>
          <w:szCs w:val="24"/>
          <w:lang w:eastAsia="en-US"/>
        </w:rPr>
        <w:t>по нескольким показателям в рамках одного критерия</w:t>
      </w:r>
      <w:r>
        <w:rPr>
          <w:rFonts w:ascii="Times New Roman" w:hAnsi="Times New Roman"/>
          <w:sz w:val="24"/>
          <w:szCs w:val="24"/>
          <w:lang w:eastAsia="en-US"/>
        </w:rPr>
        <w:t xml:space="preserve">, то ему </w:t>
      </w:r>
      <w:r w:rsidRPr="004F09F5">
        <w:rPr>
          <w:rFonts w:ascii="Times New Roman" w:hAnsi="Times New Roman"/>
          <w:sz w:val="24"/>
          <w:szCs w:val="24"/>
          <w:lang w:eastAsia="en-US"/>
        </w:rPr>
        <w:t>присваивается значение балла</w:t>
      </w:r>
      <w:r>
        <w:rPr>
          <w:rFonts w:ascii="Times New Roman" w:hAnsi="Times New Roman"/>
          <w:sz w:val="24"/>
          <w:szCs w:val="24"/>
          <w:lang w:eastAsia="en-US"/>
        </w:rPr>
        <w:t xml:space="preserve"> только по одному показателю в рамках одного критерия по выбору выдвигающей организации.</w:t>
      </w:r>
    </w:p>
    <w:p w14:paraId="7A483797" w14:textId="77777777" w:rsidR="006F347B" w:rsidRDefault="006F347B" w:rsidP="006F347B">
      <w:pPr>
        <w:pBdr>
          <w:bottom w:val="single" w:sz="12" w:space="31" w:color="auto"/>
        </w:pBdr>
        <w:ind w:hanging="709"/>
      </w:pPr>
    </w:p>
    <w:sectPr w:rsidR="006F347B" w:rsidSect="00552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3B6A7" w14:textId="77777777" w:rsidR="00882549" w:rsidRDefault="00882549" w:rsidP="00225F6E">
      <w:r>
        <w:separator/>
      </w:r>
    </w:p>
  </w:endnote>
  <w:endnote w:type="continuationSeparator" w:id="0">
    <w:p w14:paraId="5F5F136A" w14:textId="77777777" w:rsidR="00882549" w:rsidRDefault="00882549" w:rsidP="0022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EC5E8" w14:textId="77777777" w:rsidR="00882549" w:rsidRDefault="00882549" w:rsidP="00225F6E">
      <w:r>
        <w:separator/>
      </w:r>
    </w:p>
  </w:footnote>
  <w:footnote w:type="continuationSeparator" w:id="0">
    <w:p w14:paraId="1ABCA3CD" w14:textId="77777777" w:rsidR="00882549" w:rsidRDefault="00882549" w:rsidP="0022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6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4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</w:rPr>
    </w:lvl>
  </w:abstractNum>
  <w:abstractNum w:abstractNumId="16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hint="default"/>
        <w:color w:val="000001"/>
      </w:rPr>
    </w:lvl>
  </w:abstractNum>
  <w:abstractNum w:abstractNumId="17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hint="default"/>
        <w:color w:val="000001"/>
      </w:rPr>
    </w:lvl>
  </w:abstractNum>
  <w:abstractNum w:abstractNumId="18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9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15"/>
  </w:num>
  <w:num w:numId="11">
    <w:abstractNumId w:val="17"/>
  </w:num>
  <w:num w:numId="12">
    <w:abstractNumId w:val="13"/>
  </w:num>
  <w:num w:numId="13">
    <w:abstractNumId w:val="3"/>
  </w:num>
  <w:num w:numId="14">
    <w:abstractNumId w:val="20"/>
  </w:num>
  <w:num w:numId="15">
    <w:abstractNumId w:val="7"/>
  </w:num>
  <w:num w:numId="16">
    <w:abstractNumId w:val="2"/>
  </w:num>
  <w:num w:numId="17">
    <w:abstractNumId w:val="5"/>
  </w:num>
  <w:num w:numId="18">
    <w:abstractNumId w:val="0"/>
  </w:num>
  <w:num w:numId="19">
    <w:abstractNumId w:val="21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77"/>
    <w:rsid w:val="0007598D"/>
    <w:rsid w:val="00094F82"/>
    <w:rsid w:val="000A47C8"/>
    <w:rsid w:val="00225F6E"/>
    <w:rsid w:val="00241A87"/>
    <w:rsid w:val="00254097"/>
    <w:rsid w:val="00322315"/>
    <w:rsid w:val="003B5784"/>
    <w:rsid w:val="00414BC4"/>
    <w:rsid w:val="004B1A13"/>
    <w:rsid w:val="004B1A7C"/>
    <w:rsid w:val="00504AB8"/>
    <w:rsid w:val="00515B02"/>
    <w:rsid w:val="00552B72"/>
    <w:rsid w:val="00573877"/>
    <w:rsid w:val="00614877"/>
    <w:rsid w:val="006449EF"/>
    <w:rsid w:val="006867AF"/>
    <w:rsid w:val="006E117F"/>
    <w:rsid w:val="006E3ECB"/>
    <w:rsid w:val="006F347B"/>
    <w:rsid w:val="007015FB"/>
    <w:rsid w:val="00882549"/>
    <w:rsid w:val="00886EBB"/>
    <w:rsid w:val="00A03145"/>
    <w:rsid w:val="00A8120F"/>
    <w:rsid w:val="00AA7741"/>
    <w:rsid w:val="00AD533C"/>
    <w:rsid w:val="00B9298D"/>
    <w:rsid w:val="00B96420"/>
    <w:rsid w:val="00C70881"/>
    <w:rsid w:val="00CA04A8"/>
    <w:rsid w:val="00D022AF"/>
    <w:rsid w:val="00D774F3"/>
    <w:rsid w:val="00DD53FE"/>
    <w:rsid w:val="00DF776C"/>
    <w:rsid w:val="00EB27C1"/>
    <w:rsid w:val="00ED2DFB"/>
    <w:rsid w:val="00F87D9F"/>
    <w:rsid w:val="00FB04DC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A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F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2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25F6E"/>
    <w:rPr>
      <w:vertAlign w:val="superscript"/>
    </w:rPr>
  </w:style>
  <w:style w:type="paragraph" w:styleId="a6">
    <w:name w:val="List Paragraph"/>
    <w:basedOn w:val="a"/>
    <w:uiPriority w:val="34"/>
    <w:qFormat/>
    <w:rsid w:val="00D774F3"/>
    <w:pPr>
      <w:ind w:left="720"/>
      <w:contextualSpacing/>
    </w:pPr>
  </w:style>
  <w:style w:type="paragraph" w:styleId="a7">
    <w:name w:val="No Spacing"/>
    <w:uiPriority w:val="1"/>
    <w:qFormat/>
    <w:rsid w:val="0051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6F347B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F3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4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34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3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">
    <w:name w:val="Body Text"/>
    <w:basedOn w:val="a"/>
    <w:link w:val="af0"/>
    <w:rsid w:val="006F347B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F3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Hyperlink"/>
    <w:basedOn w:val="a0"/>
    <w:uiPriority w:val="99"/>
    <w:unhideWhenUsed/>
    <w:rsid w:val="006F347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ld1">
    <w:name w:val="bold1"/>
    <w:basedOn w:val="a0"/>
    <w:rsid w:val="006F347B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F347B"/>
  </w:style>
  <w:style w:type="paragraph" w:customStyle="1" w:styleId="ConsPlusNormal">
    <w:name w:val="ConsPlusNormal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6F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rsid w:val="006F347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ORMATTEXT">
    <w:name w:val=".FORMATTEXT"/>
    <w:uiPriority w:val="99"/>
    <w:rsid w:val="006F3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Знак Знак Знак Знак Знак Знак Знак Знак Знак Знак Знак Знак Знак1 Знак Знак Знак Знак Знак Знак Знак Знак Знак Знак Знак"/>
    <w:basedOn w:val="a"/>
    <w:rsid w:val="006F347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F8D93A6A2978409A9C3301ED562887" ma:contentTypeVersion="15" ma:contentTypeDescription="Создание документа." ma:contentTypeScope="" ma:versionID="8a32d69a58b56742dd0d35e05deff72c">
  <xsd:schema xmlns:xsd="http://www.w3.org/2001/XMLSchema" xmlns:xs="http://www.w3.org/2001/XMLSchema" xmlns:p="http://schemas.microsoft.com/office/2006/metadata/properties" xmlns:ns2="c59c93e2-c821-4296-859b-02b0badddb03" xmlns:ns3="3ce7bc90-b055-45e1-8f5e-a73863509fbb" targetNamespace="http://schemas.microsoft.com/office/2006/metadata/properties" ma:root="true" ma:fieldsID="66070fa7f6c68d37a03f75225c2c451a" ns2:_="" ns3:_="">
    <xsd:import namespace="c59c93e2-c821-4296-859b-02b0badddb03"/>
    <xsd:import namespace="3ce7bc90-b055-45e1-8f5e-a7386350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93e2-c821-4296-859b-02b0baddd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d5cfc0c3-71f3-457f-8187-fde367d35a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bc90-b055-45e1-8f5e-a73863509f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7897e58-eb49-460b-964a-70f0890fb89f}" ma:internalName="TaxCatchAll" ma:showField="CatchAllData" ma:web="3ce7bc90-b055-45e1-8f5e-a73863509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c93e2-c821-4296-859b-02b0badddb03">
      <Terms xmlns="http://schemas.microsoft.com/office/infopath/2007/PartnerControls"/>
    </lcf76f155ced4ddcb4097134ff3c332f>
    <TaxCatchAll xmlns="3ce7bc90-b055-45e1-8f5e-a73863509fbb" xsi:nil="true"/>
  </documentManagement>
</p:properties>
</file>

<file path=customXml/itemProps1.xml><?xml version="1.0" encoding="utf-8"?>
<ds:datastoreItem xmlns:ds="http://schemas.openxmlformats.org/officeDocument/2006/customXml" ds:itemID="{B9852A4E-94E9-4982-BE00-DE7C491D8E1F}"/>
</file>

<file path=customXml/itemProps2.xml><?xml version="1.0" encoding="utf-8"?>
<ds:datastoreItem xmlns:ds="http://schemas.openxmlformats.org/officeDocument/2006/customXml" ds:itemID="{5E59FA21-2F88-4A46-A9DF-FC12A0590752}"/>
</file>

<file path=customXml/itemProps3.xml><?xml version="1.0" encoding="utf-8"?>
<ds:datastoreItem xmlns:ds="http://schemas.openxmlformats.org/officeDocument/2006/customXml" ds:itemID="{1C1936FE-5C77-4FEF-9D5C-D5FA7CA02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Машкова Валентина Петровна</cp:lastModifiedBy>
  <cp:revision>7</cp:revision>
  <dcterms:created xsi:type="dcterms:W3CDTF">2020-09-30T11:42:00Z</dcterms:created>
  <dcterms:modified xsi:type="dcterms:W3CDTF">2021-07-07T06:40:00Z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0x010100A2F8D93A6A2978409A9C3301ED562887</vt:lpwstr>
  </property>
</Properties>
</file>