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87BA" w14:textId="77777777" w:rsidR="002F2BFB" w:rsidRDefault="002F2BFB" w:rsidP="008D6FC6">
      <w:pPr>
        <w:spacing w:line="360" w:lineRule="auto"/>
        <w:ind w:firstLine="709"/>
        <w:jc w:val="center"/>
        <w:rPr>
          <w:b/>
          <w:bCs/>
        </w:rPr>
      </w:pPr>
      <w:bookmarkStart w:id="0" w:name="_GoBack"/>
      <w:bookmarkEnd w:id="0"/>
    </w:p>
    <w:p w14:paraId="4DDCF695" w14:textId="508B8F19" w:rsidR="008D6FC6" w:rsidRDefault="00E34B37" w:rsidP="008D6FC6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Программа мероприятия </w:t>
      </w:r>
      <w:r w:rsidR="00930353">
        <w:rPr>
          <w:b/>
          <w:bCs/>
        </w:rPr>
        <w:t>«День здоровья»</w:t>
      </w:r>
    </w:p>
    <w:p w14:paraId="5D6B3BD3" w14:textId="2A1DFFCE" w:rsidR="00930353" w:rsidRPr="00634119" w:rsidRDefault="00930353" w:rsidP="008D6FC6">
      <w:pPr>
        <w:spacing w:line="360" w:lineRule="auto"/>
        <w:ind w:firstLine="709"/>
        <w:jc w:val="center"/>
      </w:pPr>
      <w:r w:rsidRPr="00634119">
        <w:t>7 апреля 2024</w:t>
      </w:r>
    </w:p>
    <w:p w14:paraId="6B0CBCDA" w14:textId="5E552907" w:rsidR="00930353" w:rsidRPr="00930353" w:rsidRDefault="00930353" w:rsidP="00E34B37">
      <w:pPr>
        <w:spacing w:line="360" w:lineRule="auto"/>
        <w:ind w:firstLine="709"/>
        <w:jc w:val="both"/>
      </w:pPr>
      <w:r>
        <w:rPr>
          <w:b/>
          <w:bCs/>
        </w:rPr>
        <w:t xml:space="preserve">8:40-9:00 </w:t>
      </w:r>
      <w:r w:rsidRPr="00930353">
        <w:t xml:space="preserve">– </w:t>
      </w:r>
      <w:r>
        <w:t>С</w:t>
      </w:r>
      <w:r w:rsidRPr="00930353">
        <w:t>бор участников мероприятия возле</w:t>
      </w:r>
      <w:r>
        <w:t xml:space="preserve"> корпуса ФГМУ/ регистрация на автобусы у ответственных (Средний пр</w:t>
      </w:r>
      <w:r w:rsidRPr="00930353">
        <w:t>.</w:t>
      </w:r>
      <w:r w:rsidR="003661F4">
        <w:t xml:space="preserve"> В.О.,</w:t>
      </w:r>
      <w:r w:rsidRPr="00930353">
        <w:t xml:space="preserve"> 57</w:t>
      </w:r>
      <w:r w:rsidR="003661F4">
        <w:t>/43</w:t>
      </w:r>
      <w:r w:rsidRPr="00930353">
        <w:t>)</w:t>
      </w:r>
    </w:p>
    <w:p w14:paraId="257DC1B7" w14:textId="49F3B532" w:rsidR="00930353" w:rsidRDefault="00930353" w:rsidP="00930353">
      <w:pPr>
        <w:spacing w:line="360" w:lineRule="auto"/>
        <w:ind w:firstLine="709"/>
        <w:jc w:val="both"/>
      </w:pPr>
      <w:r>
        <w:rPr>
          <w:b/>
          <w:bCs/>
        </w:rPr>
        <w:t xml:space="preserve">9:00 </w:t>
      </w:r>
      <w:r w:rsidRPr="00930353">
        <w:t xml:space="preserve">– Подача автобусов </w:t>
      </w:r>
    </w:p>
    <w:p w14:paraId="01694B49" w14:textId="67A930B0" w:rsidR="00930353" w:rsidRDefault="00930353" w:rsidP="00930353">
      <w:pPr>
        <w:spacing w:line="360" w:lineRule="auto"/>
        <w:ind w:firstLine="709"/>
        <w:jc w:val="both"/>
      </w:pPr>
      <w:r w:rsidRPr="00930353">
        <w:rPr>
          <w:b/>
          <w:bCs/>
        </w:rPr>
        <w:t>9:</w:t>
      </w:r>
      <w:r w:rsidR="00BE5E3A">
        <w:rPr>
          <w:b/>
          <w:bCs/>
        </w:rPr>
        <w:t>15</w:t>
      </w:r>
      <w:r>
        <w:t xml:space="preserve"> – </w:t>
      </w:r>
      <w:r w:rsidR="003661F4">
        <w:t>Пере</w:t>
      </w:r>
      <w:r>
        <w:t>езд от Среднего пр</w:t>
      </w:r>
      <w:r w:rsidRPr="00930353">
        <w:t>.</w:t>
      </w:r>
      <w:r w:rsidR="003661F4">
        <w:t xml:space="preserve"> В.О.</w:t>
      </w:r>
      <w:r w:rsidRPr="00930353">
        <w:t xml:space="preserve"> </w:t>
      </w:r>
      <w:r>
        <w:t>57</w:t>
      </w:r>
      <w:r w:rsidR="003661F4">
        <w:t>/43</w:t>
      </w:r>
      <w:r>
        <w:t xml:space="preserve"> (корпус ФГМУ) до п</w:t>
      </w:r>
      <w:r w:rsidRPr="00930353">
        <w:t xml:space="preserve">. </w:t>
      </w:r>
      <w:r>
        <w:t>Рощино</w:t>
      </w:r>
      <w:r w:rsidRPr="00930353">
        <w:t xml:space="preserve">, </w:t>
      </w:r>
      <w:r>
        <w:t>объект «Лидер» ЗООЦ «Академия»</w:t>
      </w:r>
    </w:p>
    <w:p w14:paraId="18662DD3" w14:textId="33ED1C9F" w:rsidR="00BE5E3A" w:rsidRDefault="00473866" w:rsidP="00930353">
      <w:pPr>
        <w:spacing w:line="360" w:lineRule="auto"/>
        <w:ind w:firstLine="709"/>
        <w:jc w:val="both"/>
      </w:pPr>
      <w:r>
        <w:rPr>
          <w:b/>
          <w:bCs/>
        </w:rPr>
        <w:t xml:space="preserve">10:00-10:30 </w:t>
      </w:r>
      <w:r w:rsidRPr="00473866">
        <w:t xml:space="preserve">– Размещение участников </w:t>
      </w:r>
      <w:r w:rsidR="00835E3A">
        <w:t>на площадке «Лидер»</w:t>
      </w:r>
    </w:p>
    <w:p w14:paraId="01CC06E3" w14:textId="30479B19" w:rsidR="00473866" w:rsidRDefault="00473866" w:rsidP="00930353">
      <w:pPr>
        <w:spacing w:line="360" w:lineRule="auto"/>
        <w:ind w:firstLine="709"/>
        <w:jc w:val="both"/>
      </w:pPr>
      <w:r w:rsidRPr="00473866">
        <w:rPr>
          <w:b/>
          <w:bCs/>
        </w:rPr>
        <w:t>1</w:t>
      </w:r>
      <w:r>
        <w:rPr>
          <w:b/>
          <w:bCs/>
        </w:rPr>
        <w:t>0</w:t>
      </w:r>
      <w:r w:rsidRPr="00473866">
        <w:rPr>
          <w:b/>
          <w:bCs/>
        </w:rPr>
        <w:t>:</w:t>
      </w:r>
      <w:r>
        <w:rPr>
          <w:b/>
          <w:bCs/>
        </w:rPr>
        <w:t>3</w:t>
      </w:r>
      <w:r w:rsidRPr="00473866">
        <w:rPr>
          <w:b/>
          <w:bCs/>
        </w:rPr>
        <w:t>0-11:</w:t>
      </w:r>
      <w:r>
        <w:rPr>
          <w:b/>
          <w:bCs/>
        </w:rPr>
        <w:t>0</w:t>
      </w:r>
      <w:r w:rsidRPr="00473866">
        <w:rPr>
          <w:b/>
          <w:bCs/>
        </w:rPr>
        <w:t>0</w:t>
      </w:r>
      <w:r>
        <w:t xml:space="preserve"> – Открытие мероприятия (открытое футбольное поле)</w:t>
      </w:r>
      <w:r w:rsidR="009C141C">
        <w:t>:</w:t>
      </w:r>
    </w:p>
    <w:p w14:paraId="5160BB0D" w14:textId="41850FC3" w:rsidR="009C141C" w:rsidRPr="002F2BFB" w:rsidRDefault="009C141C" w:rsidP="00930353">
      <w:pPr>
        <w:spacing w:line="360" w:lineRule="auto"/>
        <w:ind w:firstLine="709"/>
        <w:jc w:val="both"/>
      </w:pPr>
      <w:r>
        <w:t>- приветственные слова</w:t>
      </w:r>
    </w:p>
    <w:p w14:paraId="13E6F592" w14:textId="2B09D234" w:rsidR="009C141C" w:rsidRDefault="009C141C" w:rsidP="00930353">
      <w:pPr>
        <w:spacing w:line="360" w:lineRule="auto"/>
        <w:ind w:firstLine="709"/>
        <w:jc w:val="both"/>
      </w:pPr>
      <w:r>
        <w:t xml:space="preserve">- выступление сборной </w:t>
      </w:r>
      <w:r w:rsidR="00B03283">
        <w:t xml:space="preserve">команды </w:t>
      </w:r>
      <w:r>
        <w:t xml:space="preserve">по чирлидингу </w:t>
      </w:r>
      <w:r w:rsidR="00B03283">
        <w:t>Института</w:t>
      </w:r>
    </w:p>
    <w:p w14:paraId="25CAD5DF" w14:textId="0BB3C133" w:rsidR="009C141C" w:rsidRDefault="009C141C" w:rsidP="00930353">
      <w:pPr>
        <w:spacing w:line="360" w:lineRule="auto"/>
        <w:ind w:firstLine="709"/>
        <w:jc w:val="both"/>
      </w:pPr>
      <w:r>
        <w:t>- выступление членов ССК «Невские титаны»</w:t>
      </w:r>
    </w:p>
    <w:p w14:paraId="5A995F1D" w14:textId="10ABE97D" w:rsidR="009C141C" w:rsidRDefault="009C141C" w:rsidP="00930353">
      <w:pPr>
        <w:spacing w:line="360" w:lineRule="auto"/>
        <w:ind w:firstLine="709"/>
        <w:jc w:val="both"/>
      </w:pPr>
      <w:r>
        <w:t>- разминка с преподавателями КФКС</w:t>
      </w:r>
    </w:p>
    <w:p w14:paraId="6165F052" w14:textId="71FC51CF" w:rsidR="00473866" w:rsidRDefault="00473866" w:rsidP="00930353">
      <w:pPr>
        <w:spacing w:line="360" w:lineRule="auto"/>
        <w:ind w:firstLine="709"/>
        <w:jc w:val="both"/>
      </w:pPr>
      <w:r w:rsidRPr="008E2694">
        <w:rPr>
          <w:b/>
          <w:bCs/>
        </w:rPr>
        <w:t>11:00-</w:t>
      </w:r>
      <w:r w:rsidR="008E2694" w:rsidRPr="008E2694">
        <w:rPr>
          <w:b/>
          <w:bCs/>
        </w:rPr>
        <w:t>13:00</w:t>
      </w:r>
      <w:r w:rsidR="008E2694">
        <w:t xml:space="preserve"> – Проведение соревнований</w:t>
      </w:r>
      <w:r w:rsidR="00B03283">
        <w:t xml:space="preserve"> (планируемое количество участников)/ участие в конкурсах</w:t>
      </w:r>
      <w:r w:rsidR="00B03283" w:rsidRPr="00B03283">
        <w:t xml:space="preserve">. </w:t>
      </w:r>
    </w:p>
    <w:p w14:paraId="38F748A2" w14:textId="4A1911DE" w:rsidR="00B03283" w:rsidRPr="00B03283" w:rsidRDefault="00B03283" w:rsidP="00930353">
      <w:pPr>
        <w:spacing w:line="360" w:lineRule="auto"/>
        <w:ind w:firstLine="709"/>
        <w:jc w:val="both"/>
      </w:pPr>
      <w:r>
        <w:t>Соревнования:</w:t>
      </w:r>
    </w:p>
    <w:p w14:paraId="4078E43D" w14:textId="419814A8" w:rsidR="00492DF1" w:rsidRDefault="008E2694" w:rsidP="00492DF1">
      <w:pPr>
        <w:spacing w:line="360" w:lineRule="auto"/>
        <w:ind w:firstLine="709"/>
        <w:jc w:val="both"/>
      </w:pPr>
      <w:r>
        <w:t>- Водный мяч (открыт</w:t>
      </w:r>
      <w:r w:rsidR="00492DF1">
        <w:t xml:space="preserve">ая </w:t>
      </w:r>
      <w:r w:rsidR="00F95B75">
        <w:t>баскетбольная</w:t>
      </w:r>
      <w:r w:rsidR="00492DF1">
        <w:t xml:space="preserve"> площадка </w:t>
      </w:r>
      <w:r w:rsidR="00B03283">
        <w:t>на улице</w:t>
      </w:r>
      <w:r>
        <w:t>)</w:t>
      </w:r>
      <w:r w:rsidR="009C141C">
        <w:t xml:space="preserve"> – 6 команд (36 человек)</w:t>
      </w:r>
    </w:p>
    <w:p w14:paraId="78D8786D" w14:textId="1FFAE81D" w:rsidR="00492DF1" w:rsidRDefault="00492DF1" w:rsidP="00492DF1">
      <w:pPr>
        <w:spacing w:line="360" w:lineRule="auto"/>
        <w:ind w:firstLine="709"/>
        <w:jc w:val="both"/>
      </w:pPr>
      <w:r w:rsidRPr="00B97F1C">
        <w:rPr>
          <w:b/>
          <w:bCs/>
        </w:rPr>
        <w:t>11:00-11:10</w:t>
      </w:r>
      <w:r>
        <w:t xml:space="preserve"> – инструктаж команд</w:t>
      </w:r>
    </w:p>
    <w:p w14:paraId="6D8A7801" w14:textId="29F6CA0E" w:rsidR="00492DF1" w:rsidRDefault="00492DF1" w:rsidP="00492DF1">
      <w:pPr>
        <w:spacing w:line="360" w:lineRule="auto"/>
        <w:ind w:firstLine="709"/>
        <w:jc w:val="both"/>
      </w:pPr>
      <w:r w:rsidRPr="00B97F1C">
        <w:rPr>
          <w:b/>
          <w:bCs/>
        </w:rPr>
        <w:t>11:10-11:30</w:t>
      </w:r>
      <w:r>
        <w:t xml:space="preserve"> – 1 игра</w:t>
      </w:r>
    </w:p>
    <w:p w14:paraId="7ED08F0C" w14:textId="1C584D18" w:rsidR="00492DF1" w:rsidRDefault="00492DF1" w:rsidP="00492DF1">
      <w:pPr>
        <w:spacing w:line="360" w:lineRule="auto"/>
        <w:ind w:firstLine="709"/>
        <w:jc w:val="both"/>
      </w:pPr>
      <w:r w:rsidRPr="00B97F1C">
        <w:rPr>
          <w:b/>
          <w:bCs/>
        </w:rPr>
        <w:t>11:30-11:50</w:t>
      </w:r>
      <w:r>
        <w:t xml:space="preserve"> – 2 игра </w:t>
      </w:r>
    </w:p>
    <w:p w14:paraId="42BFC674" w14:textId="591B7F41" w:rsidR="00492DF1" w:rsidRDefault="00492DF1" w:rsidP="00492DF1">
      <w:pPr>
        <w:spacing w:line="360" w:lineRule="auto"/>
        <w:ind w:firstLine="709"/>
        <w:jc w:val="both"/>
      </w:pPr>
      <w:r w:rsidRPr="00B97F1C">
        <w:rPr>
          <w:b/>
          <w:bCs/>
        </w:rPr>
        <w:t>11:50-12:10</w:t>
      </w:r>
      <w:r>
        <w:t xml:space="preserve"> – 3 игра</w:t>
      </w:r>
    </w:p>
    <w:p w14:paraId="3EE2D46A" w14:textId="49E108CD" w:rsidR="00492DF1" w:rsidRDefault="00492DF1" w:rsidP="00492DF1">
      <w:pPr>
        <w:spacing w:line="360" w:lineRule="auto"/>
        <w:ind w:firstLine="709"/>
        <w:jc w:val="both"/>
      </w:pPr>
      <w:r w:rsidRPr="00B97F1C">
        <w:rPr>
          <w:b/>
          <w:bCs/>
        </w:rPr>
        <w:t>12:10-12:30</w:t>
      </w:r>
      <w:r>
        <w:t xml:space="preserve"> – 4 игра</w:t>
      </w:r>
    </w:p>
    <w:p w14:paraId="6DEF04DF" w14:textId="3FA8C6E2" w:rsidR="00492DF1" w:rsidRDefault="00492DF1" w:rsidP="00492DF1">
      <w:pPr>
        <w:spacing w:line="360" w:lineRule="auto"/>
        <w:ind w:firstLine="709"/>
        <w:jc w:val="both"/>
      </w:pPr>
      <w:r w:rsidRPr="00B97F1C">
        <w:rPr>
          <w:b/>
          <w:bCs/>
        </w:rPr>
        <w:t>12:30-12:50</w:t>
      </w:r>
      <w:r>
        <w:t xml:space="preserve"> – 5 игра </w:t>
      </w:r>
    </w:p>
    <w:p w14:paraId="1D518AE7" w14:textId="30CE3F44" w:rsidR="00492DF1" w:rsidRDefault="008E2694" w:rsidP="00492DF1">
      <w:pPr>
        <w:spacing w:line="360" w:lineRule="auto"/>
        <w:ind w:firstLine="709"/>
        <w:jc w:val="both"/>
      </w:pPr>
      <w:r>
        <w:t xml:space="preserve">- Волейбол </w:t>
      </w:r>
      <w:r w:rsidR="00B03283">
        <w:t>(закрытый спортивный зал</w:t>
      </w:r>
      <w:r w:rsidR="00F95B75">
        <w:t>/ открытая волейбольная площадка на улице</w:t>
      </w:r>
      <w:r w:rsidR="00B03283">
        <w:t>)</w:t>
      </w:r>
      <w:r w:rsidR="0002063D" w:rsidRPr="0002063D">
        <w:t xml:space="preserve"> </w:t>
      </w:r>
      <w:r w:rsidR="0002063D">
        <w:t>– 6 команд (36 человек)</w:t>
      </w:r>
    </w:p>
    <w:p w14:paraId="56F87EC2" w14:textId="3ADEB4D7" w:rsidR="00492DF1" w:rsidRDefault="00492DF1" w:rsidP="00930353">
      <w:pPr>
        <w:spacing w:line="360" w:lineRule="auto"/>
        <w:ind w:firstLine="709"/>
        <w:jc w:val="both"/>
      </w:pPr>
      <w:r w:rsidRPr="00B97F1C">
        <w:rPr>
          <w:b/>
          <w:bCs/>
        </w:rPr>
        <w:t>11:00-11:10</w:t>
      </w:r>
      <w:r>
        <w:t xml:space="preserve"> – инструктаж команд </w:t>
      </w:r>
    </w:p>
    <w:p w14:paraId="191AEA81" w14:textId="573D0E81" w:rsidR="00492DF1" w:rsidRDefault="00492DF1" w:rsidP="00930353">
      <w:pPr>
        <w:spacing w:line="360" w:lineRule="auto"/>
        <w:ind w:firstLine="709"/>
        <w:jc w:val="both"/>
      </w:pPr>
      <w:r w:rsidRPr="00B97F1C">
        <w:rPr>
          <w:b/>
          <w:bCs/>
        </w:rPr>
        <w:t>11:10-11:40</w:t>
      </w:r>
      <w:r>
        <w:t xml:space="preserve"> – 1 игра</w:t>
      </w:r>
      <w:r w:rsidR="00835E3A">
        <w:t xml:space="preserve"> и 2 игра</w:t>
      </w:r>
    </w:p>
    <w:p w14:paraId="441B44D4" w14:textId="32E77DA2" w:rsidR="00492DF1" w:rsidRDefault="00492DF1" w:rsidP="00930353">
      <w:pPr>
        <w:spacing w:line="360" w:lineRule="auto"/>
        <w:ind w:firstLine="709"/>
        <w:jc w:val="both"/>
      </w:pPr>
      <w:r w:rsidRPr="00B97F1C">
        <w:rPr>
          <w:b/>
          <w:bCs/>
        </w:rPr>
        <w:t>11:40-12:10</w:t>
      </w:r>
      <w:r>
        <w:t xml:space="preserve"> – </w:t>
      </w:r>
      <w:r w:rsidR="00835E3A">
        <w:t>3</w:t>
      </w:r>
      <w:r>
        <w:t xml:space="preserve"> игра </w:t>
      </w:r>
      <w:r w:rsidR="00835E3A">
        <w:t>и 4 игра</w:t>
      </w:r>
    </w:p>
    <w:p w14:paraId="35074756" w14:textId="33B781FC" w:rsidR="00492DF1" w:rsidRDefault="00492DF1" w:rsidP="00930353">
      <w:pPr>
        <w:spacing w:line="360" w:lineRule="auto"/>
        <w:ind w:firstLine="709"/>
        <w:jc w:val="both"/>
      </w:pPr>
      <w:r w:rsidRPr="00B97F1C">
        <w:rPr>
          <w:b/>
          <w:bCs/>
        </w:rPr>
        <w:t>12:10-12:40</w:t>
      </w:r>
      <w:r>
        <w:t xml:space="preserve"> – </w:t>
      </w:r>
      <w:r w:rsidR="00835E3A">
        <w:t>5</w:t>
      </w:r>
      <w:r>
        <w:t xml:space="preserve"> игра </w:t>
      </w:r>
      <w:r w:rsidR="00835E3A">
        <w:t>и 6 игра</w:t>
      </w:r>
    </w:p>
    <w:p w14:paraId="5150CA5D" w14:textId="77820F01" w:rsidR="009C141C" w:rsidRPr="002F2BFB" w:rsidRDefault="008E2694" w:rsidP="009C141C">
      <w:pPr>
        <w:spacing w:line="360" w:lineRule="auto"/>
        <w:ind w:firstLine="709"/>
        <w:jc w:val="both"/>
      </w:pPr>
      <w:r>
        <w:t xml:space="preserve">- </w:t>
      </w:r>
      <w:r w:rsidR="009C141C">
        <w:t>Северная</w:t>
      </w:r>
      <w:r>
        <w:t xml:space="preserve"> ходьба</w:t>
      </w:r>
      <w:r w:rsidR="00B03283">
        <w:t xml:space="preserve"> (территория «Лидер»)</w:t>
      </w:r>
    </w:p>
    <w:p w14:paraId="656EA22D" w14:textId="35227C6F" w:rsidR="003D1C81" w:rsidRDefault="003D1C81" w:rsidP="009C141C">
      <w:pPr>
        <w:spacing w:line="360" w:lineRule="auto"/>
        <w:ind w:firstLine="709"/>
        <w:jc w:val="both"/>
      </w:pPr>
      <w:r w:rsidRPr="00B97F1C">
        <w:rPr>
          <w:b/>
          <w:bCs/>
        </w:rPr>
        <w:t>11:00-11:20</w:t>
      </w:r>
      <w:r>
        <w:t xml:space="preserve"> – инструктаж</w:t>
      </w:r>
    </w:p>
    <w:p w14:paraId="7B434729" w14:textId="429C624B" w:rsidR="003D1C81" w:rsidRDefault="003D1C81" w:rsidP="009C141C">
      <w:pPr>
        <w:spacing w:line="360" w:lineRule="auto"/>
        <w:ind w:firstLine="709"/>
        <w:jc w:val="both"/>
      </w:pPr>
      <w:r w:rsidRPr="00B97F1C">
        <w:rPr>
          <w:b/>
          <w:bCs/>
        </w:rPr>
        <w:t>11:20-13:00</w:t>
      </w:r>
      <w:r>
        <w:t xml:space="preserve"> – проведение соревнований по северной ходьбе </w:t>
      </w:r>
    </w:p>
    <w:p w14:paraId="3710D599" w14:textId="5167D6FB" w:rsidR="009C141C" w:rsidRDefault="008E2694" w:rsidP="009C141C">
      <w:pPr>
        <w:spacing w:line="360" w:lineRule="auto"/>
        <w:ind w:firstLine="709"/>
        <w:jc w:val="both"/>
      </w:pPr>
      <w:r>
        <w:t xml:space="preserve">- </w:t>
      </w:r>
      <w:r w:rsidR="009C141C">
        <w:t>Дартс – 58 человек</w:t>
      </w:r>
      <w:r w:rsidR="00B03283">
        <w:t xml:space="preserve"> (территория «Лидер»)</w:t>
      </w:r>
      <w:r w:rsidR="003D1C81">
        <w:t xml:space="preserve"> (открытая баскетбольная площадка на улице)</w:t>
      </w:r>
    </w:p>
    <w:p w14:paraId="3B690C9F" w14:textId="785C763F" w:rsidR="003D1C81" w:rsidRDefault="003D1C81" w:rsidP="009C141C">
      <w:pPr>
        <w:spacing w:line="360" w:lineRule="auto"/>
        <w:ind w:firstLine="709"/>
        <w:jc w:val="both"/>
      </w:pPr>
      <w:r w:rsidRPr="00B97F1C">
        <w:rPr>
          <w:b/>
          <w:bCs/>
        </w:rPr>
        <w:t>11:00-11:10</w:t>
      </w:r>
      <w:r>
        <w:t xml:space="preserve"> – инструктаж </w:t>
      </w:r>
    </w:p>
    <w:p w14:paraId="67BBEF60" w14:textId="735DD629" w:rsidR="003D1C81" w:rsidRDefault="003D1C81" w:rsidP="00F95B75">
      <w:pPr>
        <w:spacing w:line="360" w:lineRule="auto"/>
        <w:ind w:firstLine="709"/>
        <w:jc w:val="both"/>
      </w:pPr>
      <w:r w:rsidRPr="00B97F1C">
        <w:rPr>
          <w:b/>
          <w:bCs/>
        </w:rPr>
        <w:lastRenderedPageBreak/>
        <w:t>11:10-13:00</w:t>
      </w:r>
      <w:r>
        <w:t xml:space="preserve"> – проведение соревнований по дартс </w:t>
      </w:r>
    </w:p>
    <w:p w14:paraId="25AB07FE" w14:textId="0A9D4055" w:rsidR="00B03283" w:rsidRDefault="00B03283" w:rsidP="009C141C">
      <w:pPr>
        <w:spacing w:line="360" w:lineRule="auto"/>
        <w:ind w:firstLine="709"/>
        <w:jc w:val="both"/>
      </w:pPr>
      <w:r>
        <w:t>Занятия конкурной основы</w:t>
      </w:r>
      <w:r w:rsidR="00F95B75">
        <w:t xml:space="preserve"> (зона ССК «Невские титаны» (футбольное поле))</w:t>
      </w:r>
      <w:r>
        <w:t>:</w:t>
      </w:r>
    </w:p>
    <w:p w14:paraId="55045181" w14:textId="5321501F" w:rsidR="00F95B75" w:rsidRDefault="00B03283" w:rsidP="009C141C">
      <w:pPr>
        <w:spacing w:line="360" w:lineRule="auto"/>
        <w:ind w:firstLine="709"/>
        <w:jc w:val="both"/>
      </w:pPr>
      <w:r>
        <w:t xml:space="preserve">- </w:t>
      </w:r>
      <w:proofErr w:type="spellStart"/>
      <w:r w:rsidR="00F95B75">
        <w:t>балансборд</w:t>
      </w:r>
      <w:proofErr w:type="spellEnd"/>
      <w:r w:rsidR="00F95B75">
        <w:t xml:space="preserve"> </w:t>
      </w:r>
    </w:p>
    <w:p w14:paraId="23F364BE" w14:textId="674B79CC" w:rsidR="00F95B75" w:rsidRDefault="00F95B75" w:rsidP="009C141C">
      <w:pPr>
        <w:spacing w:line="360" w:lineRule="auto"/>
        <w:ind w:firstLine="709"/>
        <w:jc w:val="both"/>
      </w:pPr>
      <w:r>
        <w:t xml:space="preserve">- фрисби </w:t>
      </w:r>
    </w:p>
    <w:p w14:paraId="651ECD67" w14:textId="02E4E81B" w:rsidR="00B03283" w:rsidRDefault="00F95B75" w:rsidP="009C141C">
      <w:pPr>
        <w:spacing w:line="360" w:lineRule="auto"/>
        <w:ind w:firstLine="709"/>
        <w:jc w:val="both"/>
      </w:pPr>
      <w:r>
        <w:t xml:space="preserve">- детский дартс с шариками </w:t>
      </w:r>
    </w:p>
    <w:p w14:paraId="365F3543" w14:textId="3415081F" w:rsidR="00835E3A" w:rsidRDefault="00835E3A" w:rsidP="009C141C">
      <w:pPr>
        <w:spacing w:line="360" w:lineRule="auto"/>
        <w:ind w:firstLine="709"/>
        <w:jc w:val="both"/>
      </w:pPr>
      <w:r>
        <w:t>- мастер-класс от маскота ССК «Невские титаны»</w:t>
      </w:r>
    </w:p>
    <w:p w14:paraId="11B8B1D5" w14:textId="114429C5" w:rsidR="00F95B75" w:rsidRPr="008E2694" w:rsidRDefault="00F95B75" w:rsidP="009C141C">
      <w:pPr>
        <w:spacing w:line="360" w:lineRule="auto"/>
        <w:ind w:firstLine="709"/>
        <w:jc w:val="both"/>
      </w:pPr>
      <w:r>
        <w:t>- др</w:t>
      </w:r>
      <w:r w:rsidR="00835E3A">
        <w:t>угие</w:t>
      </w:r>
      <w:r>
        <w:t xml:space="preserve"> конкурсы </w:t>
      </w:r>
    </w:p>
    <w:p w14:paraId="19C9277E" w14:textId="5C327C7D" w:rsidR="002A1116" w:rsidRDefault="002A1116" w:rsidP="008F00AA">
      <w:pPr>
        <w:spacing w:line="360" w:lineRule="auto"/>
        <w:ind w:firstLine="709"/>
        <w:jc w:val="both"/>
      </w:pPr>
      <w:r w:rsidRPr="002A1116">
        <w:rPr>
          <w:b/>
          <w:bCs/>
        </w:rPr>
        <w:t>13:00-14:00</w:t>
      </w:r>
      <w:r>
        <w:t xml:space="preserve"> – обед</w:t>
      </w:r>
      <w:r w:rsidR="009229E3">
        <w:t xml:space="preserve"> </w:t>
      </w:r>
    </w:p>
    <w:p w14:paraId="75960025" w14:textId="3F041FA0" w:rsidR="002A1116" w:rsidRDefault="002A1116" w:rsidP="008F00AA">
      <w:pPr>
        <w:spacing w:line="360" w:lineRule="auto"/>
        <w:ind w:firstLine="709"/>
        <w:jc w:val="both"/>
      </w:pPr>
      <w:r w:rsidRPr="002A1116">
        <w:rPr>
          <w:b/>
          <w:bCs/>
        </w:rPr>
        <w:t>14:00-1</w:t>
      </w:r>
      <w:r w:rsidR="009C141C">
        <w:rPr>
          <w:b/>
          <w:bCs/>
        </w:rPr>
        <w:t>5</w:t>
      </w:r>
      <w:r w:rsidRPr="002A1116">
        <w:rPr>
          <w:b/>
          <w:bCs/>
        </w:rPr>
        <w:t>:00</w:t>
      </w:r>
      <w:r>
        <w:t xml:space="preserve"> – </w:t>
      </w:r>
      <w:r w:rsidR="009C141C" w:rsidRPr="00B03283">
        <w:t>Про</w:t>
      </w:r>
      <w:r w:rsidR="00F95B75">
        <w:t>должение соревнований</w:t>
      </w:r>
      <w:r>
        <w:t xml:space="preserve"> </w:t>
      </w:r>
    </w:p>
    <w:p w14:paraId="22E6D04C" w14:textId="355FAF67" w:rsidR="00F95B75" w:rsidRDefault="00F95B75" w:rsidP="00F95B75">
      <w:pPr>
        <w:spacing w:line="360" w:lineRule="auto"/>
        <w:ind w:firstLine="709"/>
        <w:jc w:val="both"/>
      </w:pPr>
      <w:r>
        <w:t>- Водный мяч (открытая баскетбольная площадка на улице) – 6 команд (36 человек)</w:t>
      </w:r>
    </w:p>
    <w:p w14:paraId="0BD1B8EC" w14:textId="733D4C17" w:rsidR="00F95B75" w:rsidRDefault="00F95B75" w:rsidP="00F95B75">
      <w:pPr>
        <w:spacing w:line="360" w:lineRule="auto"/>
        <w:ind w:firstLine="709"/>
        <w:jc w:val="both"/>
      </w:pPr>
      <w:r w:rsidRPr="00B97F1C">
        <w:rPr>
          <w:b/>
          <w:bCs/>
        </w:rPr>
        <w:t>15:00-15:20</w:t>
      </w:r>
      <w:r>
        <w:t xml:space="preserve"> – 6 игра</w:t>
      </w:r>
    </w:p>
    <w:p w14:paraId="4CF4875B" w14:textId="43B21982" w:rsidR="00F95B75" w:rsidRDefault="00F95B75" w:rsidP="00F95B75">
      <w:pPr>
        <w:spacing w:line="360" w:lineRule="auto"/>
        <w:ind w:firstLine="709"/>
        <w:jc w:val="both"/>
      </w:pPr>
      <w:r w:rsidRPr="00B97F1C">
        <w:rPr>
          <w:b/>
          <w:bCs/>
        </w:rPr>
        <w:t>15:20-15:40</w:t>
      </w:r>
      <w:r>
        <w:t xml:space="preserve"> – 7 игра </w:t>
      </w:r>
    </w:p>
    <w:p w14:paraId="3282A893" w14:textId="7EAF211C" w:rsidR="00F95B75" w:rsidRDefault="00F95B75" w:rsidP="00F95B75">
      <w:pPr>
        <w:spacing w:line="360" w:lineRule="auto"/>
        <w:ind w:firstLine="709"/>
        <w:jc w:val="both"/>
      </w:pPr>
      <w:r w:rsidRPr="00B97F1C">
        <w:rPr>
          <w:b/>
          <w:bCs/>
        </w:rPr>
        <w:t>15:40-16:00</w:t>
      </w:r>
      <w:r>
        <w:t xml:space="preserve"> – 8 игра </w:t>
      </w:r>
    </w:p>
    <w:p w14:paraId="4A895C4E" w14:textId="7A47CFD8" w:rsidR="00835E3A" w:rsidRDefault="00835E3A" w:rsidP="00F95B75">
      <w:pPr>
        <w:spacing w:line="360" w:lineRule="auto"/>
        <w:ind w:firstLine="709"/>
        <w:jc w:val="both"/>
      </w:pPr>
      <w:r w:rsidRPr="00B97F1C">
        <w:rPr>
          <w:b/>
          <w:bCs/>
        </w:rPr>
        <w:t>16:20-16:40</w:t>
      </w:r>
      <w:r>
        <w:t xml:space="preserve"> – матч за 3 место </w:t>
      </w:r>
    </w:p>
    <w:p w14:paraId="2D03EE15" w14:textId="08F2BC60" w:rsidR="00835E3A" w:rsidRDefault="00835E3A" w:rsidP="00F95B75">
      <w:pPr>
        <w:spacing w:line="360" w:lineRule="auto"/>
        <w:ind w:firstLine="709"/>
        <w:jc w:val="both"/>
      </w:pPr>
      <w:r w:rsidRPr="00B97F1C">
        <w:rPr>
          <w:b/>
          <w:bCs/>
        </w:rPr>
        <w:t>16:40-17:00</w:t>
      </w:r>
      <w:r>
        <w:t xml:space="preserve"> – матч за 1 место </w:t>
      </w:r>
    </w:p>
    <w:p w14:paraId="72395673" w14:textId="32D8CC13" w:rsidR="00F95B75" w:rsidRDefault="00F95B75" w:rsidP="00F95B75">
      <w:pPr>
        <w:spacing w:line="360" w:lineRule="auto"/>
        <w:ind w:firstLine="709"/>
        <w:jc w:val="both"/>
      </w:pPr>
      <w:r>
        <w:t>- Волейбол (закрытый спортивный зал/ открытая волейбольная площадка на улице)</w:t>
      </w:r>
      <w:r w:rsidRPr="0002063D">
        <w:t xml:space="preserve"> </w:t>
      </w:r>
      <w:r w:rsidR="00835E3A">
        <w:br/>
      </w:r>
      <w:r>
        <w:t>– 6 команд (36 человек)</w:t>
      </w:r>
    </w:p>
    <w:p w14:paraId="6B566916" w14:textId="41660F4C" w:rsidR="00835E3A" w:rsidRDefault="00835E3A" w:rsidP="00835E3A">
      <w:pPr>
        <w:spacing w:line="360" w:lineRule="auto"/>
        <w:ind w:firstLine="709"/>
        <w:jc w:val="both"/>
      </w:pPr>
      <w:r w:rsidRPr="00B97F1C">
        <w:rPr>
          <w:b/>
          <w:bCs/>
        </w:rPr>
        <w:t>15:00-15:30</w:t>
      </w:r>
      <w:r>
        <w:t xml:space="preserve"> – 7 игра и 8 игра </w:t>
      </w:r>
    </w:p>
    <w:p w14:paraId="6D0A74A4" w14:textId="6028ADBE" w:rsidR="00835E3A" w:rsidRDefault="00835E3A" w:rsidP="00835E3A">
      <w:pPr>
        <w:spacing w:line="360" w:lineRule="auto"/>
        <w:ind w:firstLine="709"/>
        <w:jc w:val="both"/>
      </w:pPr>
      <w:r w:rsidRPr="00B97F1C">
        <w:rPr>
          <w:b/>
          <w:bCs/>
        </w:rPr>
        <w:t>15:30-16:00</w:t>
      </w:r>
      <w:r>
        <w:t xml:space="preserve"> – матч за 3 место (закрытый спортивный зал)</w:t>
      </w:r>
    </w:p>
    <w:p w14:paraId="452996F6" w14:textId="5588CF23" w:rsidR="00835E3A" w:rsidRDefault="00835E3A" w:rsidP="00835E3A">
      <w:pPr>
        <w:spacing w:line="360" w:lineRule="auto"/>
        <w:ind w:firstLine="709"/>
        <w:jc w:val="both"/>
      </w:pPr>
      <w:r w:rsidRPr="00B97F1C">
        <w:rPr>
          <w:b/>
          <w:bCs/>
        </w:rPr>
        <w:t>16:00-16:30</w:t>
      </w:r>
      <w:r>
        <w:t xml:space="preserve"> – матч за 1 место (закрытый спортивный зал)</w:t>
      </w:r>
    </w:p>
    <w:p w14:paraId="25667CC6" w14:textId="77777777" w:rsidR="00F95B75" w:rsidRPr="00F95B75" w:rsidRDefault="00F95B75" w:rsidP="00F95B75">
      <w:pPr>
        <w:spacing w:line="360" w:lineRule="auto"/>
        <w:ind w:firstLine="709"/>
        <w:jc w:val="both"/>
      </w:pPr>
      <w:r>
        <w:t>- Северная ходьба (территория «Лидер»)</w:t>
      </w:r>
    </w:p>
    <w:p w14:paraId="52FC7425" w14:textId="499086FD" w:rsidR="00F95B75" w:rsidRDefault="00F95B75" w:rsidP="00835E3A">
      <w:pPr>
        <w:spacing w:line="360" w:lineRule="auto"/>
        <w:ind w:firstLine="709"/>
        <w:jc w:val="both"/>
      </w:pPr>
      <w:r w:rsidRPr="00B97F1C">
        <w:rPr>
          <w:b/>
          <w:bCs/>
        </w:rPr>
        <w:t>1</w:t>
      </w:r>
      <w:r w:rsidR="00835E3A" w:rsidRPr="00B97F1C">
        <w:rPr>
          <w:b/>
          <w:bCs/>
        </w:rPr>
        <w:t>5</w:t>
      </w:r>
      <w:r w:rsidRPr="00B97F1C">
        <w:rPr>
          <w:b/>
          <w:bCs/>
        </w:rPr>
        <w:t>:00-1</w:t>
      </w:r>
      <w:r w:rsidR="00835E3A" w:rsidRPr="00B97F1C">
        <w:rPr>
          <w:b/>
          <w:bCs/>
        </w:rPr>
        <w:t>6</w:t>
      </w:r>
      <w:r w:rsidRPr="00B97F1C">
        <w:rPr>
          <w:b/>
          <w:bCs/>
        </w:rPr>
        <w:t>:</w:t>
      </w:r>
      <w:r w:rsidR="00835E3A" w:rsidRPr="00B97F1C">
        <w:rPr>
          <w:b/>
          <w:bCs/>
        </w:rPr>
        <w:t>3</w:t>
      </w:r>
      <w:r w:rsidRPr="00B97F1C">
        <w:rPr>
          <w:b/>
          <w:bCs/>
        </w:rPr>
        <w:t>0</w:t>
      </w:r>
      <w:r>
        <w:t xml:space="preserve"> –</w:t>
      </w:r>
      <w:r w:rsidR="00835E3A">
        <w:t xml:space="preserve"> </w:t>
      </w:r>
      <w:r>
        <w:t xml:space="preserve">проведение соревнований по северной ходьбе </w:t>
      </w:r>
    </w:p>
    <w:p w14:paraId="3A009100" w14:textId="77777777" w:rsidR="00F95B75" w:rsidRDefault="00F95B75" w:rsidP="00F95B75">
      <w:pPr>
        <w:spacing w:line="360" w:lineRule="auto"/>
        <w:ind w:firstLine="709"/>
        <w:jc w:val="both"/>
      </w:pPr>
      <w:r>
        <w:t>- Дартс – 58 человек (территория «Лидер») (открытая баскетбольная площадка на улице)</w:t>
      </w:r>
    </w:p>
    <w:p w14:paraId="0F2894F2" w14:textId="64ABFEED" w:rsidR="00F95B75" w:rsidRDefault="00835E3A" w:rsidP="00835E3A">
      <w:pPr>
        <w:spacing w:line="360" w:lineRule="auto"/>
        <w:ind w:firstLine="709"/>
        <w:jc w:val="both"/>
      </w:pPr>
      <w:r w:rsidRPr="00B97F1C">
        <w:rPr>
          <w:b/>
          <w:bCs/>
        </w:rPr>
        <w:t>15:00-16:30</w:t>
      </w:r>
      <w:r>
        <w:t xml:space="preserve"> </w:t>
      </w:r>
      <w:r w:rsidR="00F95B75">
        <w:t xml:space="preserve">– проведение соревнований по дартс </w:t>
      </w:r>
    </w:p>
    <w:p w14:paraId="0D595CC8" w14:textId="64D5159A" w:rsidR="00B03283" w:rsidRDefault="00B03283" w:rsidP="008F00AA">
      <w:pPr>
        <w:spacing w:line="360" w:lineRule="auto"/>
        <w:ind w:firstLine="709"/>
        <w:jc w:val="both"/>
      </w:pPr>
      <w:r w:rsidRPr="00B03283">
        <w:rPr>
          <w:b/>
          <w:bCs/>
        </w:rPr>
        <w:t>1</w:t>
      </w:r>
      <w:r w:rsidR="00835E3A">
        <w:rPr>
          <w:b/>
          <w:bCs/>
        </w:rPr>
        <w:t>6</w:t>
      </w:r>
      <w:r w:rsidRPr="00B03283">
        <w:rPr>
          <w:b/>
          <w:bCs/>
        </w:rPr>
        <w:t>:</w:t>
      </w:r>
      <w:r w:rsidR="00835E3A">
        <w:rPr>
          <w:b/>
          <w:bCs/>
        </w:rPr>
        <w:t>3</w:t>
      </w:r>
      <w:r w:rsidRPr="00B03283">
        <w:rPr>
          <w:b/>
          <w:bCs/>
        </w:rPr>
        <w:t>0-1</w:t>
      </w:r>
      <w:r w:rsidR="00835E3A">
        <w:rPr>
          <w:b/>
          <w:bCs/>
        </w:rPr>
        <w:t>7</w:t>
      </w:r>
      <w:r w:rsidRPr="00B03283">
        <w:rPr>
          <w:b/>
          <w:bCs/>
        </w:rPr>
        <w:t>:</w:t>
      </w:r>
      <w:r w:rsidR="00835E3A">
        <w:rPr>
          <w:b/>
          <w:bCs/>
        </w:rPr>
        <w:t>2</w:t>
      </w:r>
      <w:r w:rsidRPr="00B03283">
        <w:rPr>
          <w:b/>
          <w:bCs/>
        </w:rPr>
        <w:t>0</w:t>
      </w:r>
      <w:r>
        <w:t xml:space="preserve"> – Подведение итогов соревнований </w:t>
      </w:r>
    </w:p>
    <w:p w14:paraId="5A7045AD" w14:textId="5B20A957" w:rsidR="00B03283" w:rsidRDefault="00B03283" w:rsidP="008F00AA">
      <w:pPr>
        <w:spacing w:line="360" w:lineRule="auto"/>
        <w:ind w:firstLine="709"/>
        <w:jc w:val="both"/>
      </w:pPr>
      <w:r w:rsidRPr="00B03283">
        <w:rPr>
          <w:b/>
          <w:bCs/>
        </w:rPr>
        <w:t>1</w:t>
      </w:r>
      <w:r w:rsidR="00835E3A">
        <w:rPr>
          <w:b/>
          <w:bCs/>
        </w:rPr>
        <w:t>7</w:t>
      </w:r>
      <w:r w:rsidRPr="00B03283">
        <w:rPr>
          <w:b/>
          <w:bCs/>
        </w:rPr>
        <w:t>:</w:t>
      </w:r>
      <w:r w:rsidR="00835E3A">
        <w:rPr>
          <w:b/>
          <w:bCs/>
        </w:rPr>
        <w:t>2</w:t>
      </w:r>
      <w:r w:rsidRPr="00B03283">
        <w:rPr>
          <w:b/>
          <w:bCs/>
        </w:rPr>
        <w:t>0-1</w:t>
      </w:r>
      <w:r w:rsidR="00835E3A">
        <w:rPr>
          <w:b/>
          <w:bCs/>
        </w:rPr>
        <w:t>8</w:t>
      </w:r>
      <w:r w:rsidRPr="00B03283">
        <w:rPr>
          <w:b/>
          <w:bCs/>
        </w:rPr>
        <w:t>:00</w:t>
      </w:r>
      <w:r>
        <w:t xml:space="preserve"> – Награждение </w:t>
      </w:r>
      <w:r w:rsidR="00B97F1C">
        <w:t>призёров и победителей соревнований</w:t>
      </w:r>
    </w:p>
    <w:p w14:paraId="2A1911CE" w14:textId="60A8CE52" w:rsidR="00E769DF" w:rsidRPr="005C3424" w:rsidRDefault="00B03283" w:rsidP="005C3424">
      <w:pPr>
        <w:spacing w:line="360" w:lineRule="auto"/>
        <w:ind w:firstLine="709"/>
        <w:jc w:val="both"/>
      </w:pPr>
      <w:r>
        <w:rPr>
          <w:b/>
          <w:bCs/>
        </w:rPr>
        <w:t>1</w:t>
      </w:r>
      <w:r w:rsidR="00835E3A">
        <w:rPr>
          <w:b/>
          <w:bCs/>
        </w:rPr>
        <w:t>8</w:t>
      </w:r>
      <w:r>
        <w:rPr>
          <w:b/>
          <w:bCs/>
        </w:rPr>
        <w:t>:00 –</w:t>
      </w:r>
      <w:r w:rsidR="003661F4">
        <w:rPr>
          <w:b/>
          <w:bCs/>
        </w:rPr>
        <w:t xml:space="preserve"> 18:45</w:t>
      </w:r>
      <w:r w:rsidR="00EC2761">
        <w:t xml:space="preserve"> – </w:t>
      </w:r>
      <w:r w:rsidR="003661F4" w:rsidRPr="003661F4">
        <w:rPr>
          <w:bCs/>
        </w:rPr>
        <w:t>Пере</w:t>
      </w:r>
      <w:r w:rsidRPr="00B03283">
        <w:t>езд участников на автобусах до Среднего пр.</w:t>
      </w:r>
      <w:r w:rsidR="003661F4">
        <w:t xml:space="preserve"> В.О.</w:t>
      </w:r>
      <w:r w:rsidRPr="00B03283">
        <w:t xml:space="preserve"> 57</w:t>
      </w:r>
      <w:r w:rsidR="003661F4">
        <w:t>/43</w:t>
      </w:r>
      <w:r w:rsidRPr="00B03283">
        <w:t xml:space="preserve"> (корпус ФГМУ)</w:t>
      </w:r>
    </w:p>
    <w:sectPr w:rsidR="00E769DF" w:rsidRPr="005C3424" w:rsidSect="00315E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F29"/>
    <w:multiLevelType w:val="multilevel"/>
    <w:tmpl w:val="0C6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B0E1D"/>
    <w:multiLevelType w:val="hybridMultilevel"/>
    <w:tmpl w:val="6F1C0F2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3A43A0"/>
    <w:multiLevelType w:val="hybridMultilevel"/>
    <w:tmpl w:val="1664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EFE"/>
    <w:multiLevelType w:val="hybridMultilevel"/>
    <w:tmpl w:val="23E8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6A7"/>
    <w:multiLevelType w:val="hybridMultilevel"/>
    <w:tmpl w:val="7C487D9E"/>
    <w:lvl w:ilvl="0" w:tplc="E53248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7392"/>
    <w:multiLevelType w:val="hybridMultilevel"/>
    <w:tmpl w:val="F7A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696"/>
    <w:multiLevelType w:val="hybridMultilevel"/>
    <w:tmpl w:val="C70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5CB2"/>
    <w:multiLevelType w:val="hybridMultilevel"/>
    <w:tmpl w:val="D2E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7248A"/>
    <w:multiLevelType w:val="hybridMultilevel"/>
    <w:tmpl w:val="6F1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0C6"/>
    <w:multiLevelType w:val="hybridMultilevel"/>
    <w:tmpl w:val="B486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1"/>
    <w:rsid w:val="000134C1"/>
    <w:rsid w:val="0002063D"/>
    <w:rsid w:val="00021468"/>
    <w:rsid w:val="00024A32"/>
    <w:rsid w:val="000338A1"/>
    <w:rsid w:val="0004562A"/>
    <w:rsid w:val="00045F77"/>
    <w:rsid w:val="0005483F"/>
    <w:rsid w:val="00060FE9"/>
    <w:rsid w:val="000651D9"/>
    <w:rsid w:val="00080515"/>
    <w:rsid w:val="00093171"/>
    <w:rsid w:val="000A189F"/>
    <w:rsid w:val="000A4D48"/>
    <w:rsid w:val="000A5D8A"/>
    <w:rsid w:val="000D7160"/>
    <w:rsid w:val="000E33D5"/>
    <w:rsid w:val="0010034D"/>
    <w:rsid w:val="001218BA"/>
    <w:rsid w:val="00130961"/>
    <w:rsid w:val="00182D09"/>
    <w:rsid w:val="00184C53"/>
    <w:rsid w:val="001A3804"/>
    <w:rsid w:val="001B4634"/>
    <w:rsid w:val="001B4AD4"/>
    <w:rsid w:val="001E0F29"/>
    <w:rsid w:val="001E2421"/>
    <w:rsid w:val="001E35C6"/>
    <w:rsid w:val="001E7B80"/>
    <w:rsid w:val="0020168F"/>
    <w:rsid w:val="0021770A"/>
    <w:rsid w:val="0022335B"/>
    <w:rsid w:val="002312B0"/>
    <w:rsid w:val="002313D4"/>
    <w:rsid w:val="00252536"/>
    <w:rsid w:val="00255A00"/>
    <w:rsid w:val="002825CA"/>
    <w:rsid w:val="0028325F"/>
    <w:rsid w:val="002938FB"/>
    <w:rsid w:val="002A1116"/>
    <w:rsid w:val="002D6207"/>
    <w:rsid w:val="002F2BFB"/>
    <w:rsid w:val="002F3F3E"/>
    <w:rsid w:val="00315E41"/>
    <w:rsid w:val="00321CCA"/>
    <w:rsid w:val="003261C2"/>
    <w:rsid w:val="00330EBC"/>
    <w:rsid w:val="0033143B"/>
    <w:rsid w:val="0033256A"/>
    <w:rsid w:val="00346695"/>
    <w:rsid w:val="00350D0F"/>
    <w:rsid w:val="00361549"/>
    <w:rsid w:val="003661F4"/>
    <w:rsid w:val="00387571"/>
    <w:rsid w:val="00392F6E"/>
    <w:rsid w:val="003A45B8"/>
    <w:rsid w:val="003A7CE6"/>
    <w:rsid w:val="003B1187"/>
    <w:rsid w:val="003B4892"/>
    <w:rsid w:val="003D1C81"/>
    <w:rsid w:val="003D22F6"/>
    <w:rsid w:val="003E4DFE"/>
    <w:rsid w:val="00405D40"/>
    <w:rsid w:val="00422DE4"/>
    <w:rsid w:val="00422E54"/>
    <w:rsid w:val="00424C23"/>
    <w:rsid w:val="00435677"/>
    <w:rsid w:val="0047148D"/>
    <w:rsid w:val="00473866"/>
    <w:rsid w:val="00477F28"/>
    <w:rsid w:val="00492DF1"/>
    <w:rsid w:val="00493BDB"/>
    <w:rsid w:val="004D4924"/>
    <w:rsid w:val="004D58E7"/>
    <w:rsid w:val="004D5BBB"/>
    <w:rsid w:val="004F716D"/>
    <w:rsid w:val="00506810"/>
    <w:rsid w:val="00517D81"/>
    <w:rsid w:val="00521285"/>
    <w:rsid w:val="0053059C"/>
    <w:rsid w:val="00541F9A"/>
    <w:rsid w:val="00551904"/>
    <w:rsid w:val="00573773"/>
    <w:rsid w:val="005744EB"/>
    <w:rsid w:val="005750AB"/>
    <w:rsid w:val="00580ED2"/>
    <w:rsid w:val="005824EB"/>
    <w:rsid w:val="005A69CE"/>
    <w:rsid w:val="005C3424"/>
    <w:rsid w:val="005C6567"/>
    <w:rsid w:val="005D1EFA"/>
    <w:rsid w:val="005D4C1C"/>
    <w:rsid w:val="005E0AB9"/>
    <w:rsid w:val="005E48E5"/>
    <w:rsid w:val="00611ACF"/>
    <w:rsid w:val="006164CA"/>
    <w:rsid w:val="0062538B"/>
    <w:rsid w:val="00634119"/>
    <w:rsid w:val="006402EE"/>
    <w:rsid w:val="006530B2"/>
    <w:rsid w:val="00660ADC"/>
    <w:rsid w:val="00666445"/>
    <w:rsid w:val="00670324"/>
    <w:rsid w:val="0067406D"/>
    <w:rsid w:val="0069769D"/>
    <w:rsid w:val="00697CAA"/>
    <w:rsid w:val="006A6ACC"/>
    <w:rsid w:val="006B66A8"/>
    <w:rsid w:val="006C5CC0"/>
    <w:rsid w:val="006D10F9"/>
    <w:rsid w:val="006D345D"/>
    <w:rsid w:val="00704045"/>
    <w:rsid w:val="00732274"/>
    <w:rsid w:val="00746128"/>
    <w:rsid w:val="00747371"/>
    <w:rsid w:val="007616A0"/>
    <w:rsid w:val="00762822"/>
    <w:rsid w:val="007635CC"/>
    <w:rsid w:val="00764751"/>
    <w:rsid w:val="00764F00"/>
    <w:rsid w:val="00792739"/>
    <w:rsid w:val="007B0450"/>
    <w:rsid w:val="007B057B"/>
    <w:rsid w:val="007B08D3"/>
    <w:rsid w:val="007B723E"/>
    <w:rsid w:val="00803A27"/>
    <w:rsid w:val="00803E82"/>
    <w:rsid w:val="008254D2"/>
    <w:rsid w:val="008345CC"/>
    <w:rsid w:val="00835E3A"/>
    <w:rsid w:val="00845910"/>
    <w:rsid w:val="00847F5A"/>
    <w:rsid w:val="00864EB0"/>
    <w:rsid w:val="0087152C"/>
    <w:rsid w:val="00871E09"/>
    <w:rsid w:val="00872361"/>
    <w:rsid w:val="008B0F38"/>
    <w:rsid w:val="008D6FC6"/>
    <w:rsid w:val="008E0BCF"/>
    <w:rsid w:val="008E2694"/>
    <w:rsid w:val="008E3B1C"/>
    <w:rsid w:val="008F00AA"/>
    <w:rsid w:val="008F7D16"/>
    <w:rsid w:val="0091262A"/>
    <w:rsid w:val="00912831"/>
    <w:rsid w:val="00915DFD"/>
    <w:rsid w:val="009229E3"/>
    <w:rsid w:val="009250A2"/>
    <w:rsid w:val="00930353"/>
    <w:rsid w:val="00930A05"/>
    <w:rsid w:val="00932111"/>
    <w:rsid w:val="00932B4E"/>
    <w:rsid w:val="00936C90"/>
    <w:rsid w:val="00973C63"/>
    <w:rsid w:val="00975863"/>
    <w:rsid w:val="00983F91"/>
    <w:rsid w:val="00984550"/>
    <w:rsid w:val="00990B4C"/>
    <w:rsid w:val="00995570"/>
    <w:rsid w:val="009B05AF"/>
    <w:rsid w:val="009C141C"/>
    <w:rsid w:val="009D411E"/>
    <w:rsid w:val="00A01D43"/>
    <w:rsid w:val="00A0557F"/>
    <w:rsid w:val="00A11E32"/>
    <w:rsid w:val="00A141DD"/>
    <w:rsid w:val="00A21886"/>
    <w:rsid w:val="00A31D25"/>
    <w:rsid w:val="00A45764"/>
    <w:rsid w:val="00A534E5"/>
    <w:rsid w:val="00A55572"/>
    <w:rsid w:val="00A81AEE"/>
    <w:rsid w:val="00AA2F98"/>
    <w:rsid w:val="00AC3B26"/>
    <w:rsid w:val="00AF5BBD"/>
    <w:rsid w:val="00B03283"/>
    <w:rsid w:val="00B121E9"/>
    <w:rsid w:val="00B17AAE"/>
    <w:rsid w:val="00B363C7"/>
    <w:rsid w:val="00B36E1B"/>
    <w:rsid w:val="00B76FBF"/>
    <w:rsid w:val="00B843AC"/>
    <w:rsid w:val="00B86BD3"/>
    <w:rsid w:val="00B968B3"/>
    <w:rsid w:val="00B97F1C"/>
    <w:rsid w:val="00BA0918"/>
    <w:rsid w:val="00BA0E8E"/>
    <w:rsid w:val="00BA33EF"/>
    <w:rsid w:val="00BD0108"/>
    <w:rsid w:val="00BD5592"/>
    <w:rsid w:val="00BE1E0F"/>
    <w:rsid w:val="00BE29C0"/>
    <w:rsid w:val="00BE5E3A"/>
    <w:rsid w:val="00BF6AA7"/>
    <w:rsid w:val="00C154DA"/>
    <w:rsid w:val="00CA42B9"/>
    <w:rsid w:val="00D060A6"/>
    <w:rsid w:val="00D10751"/>
    <w:rsid w:val="00D1441B"/>
    <w:rsid w:val="00D20992"/>
    <w:rsid w:val="00D3447C"/>
    <w:rsid w:val="00D371E7"/>
    <w:rsid w:val="00D46765"/>
    <w:rsid w:val="00D62535"/>
    <w:rsid w:val="00D70B49"/>
    <w:rsid w:val="00D84EA0"/>
    <w:rsid w:val="00DD1222"/>
    <w:rsid w:val="00DD5628"/>
    <w:rsid w:val="00E10A82"/>
    <w:rsid w:val="00E25770"/>
    <w:rsid w:val="00E26A29"/>
    <w:rsid w:val="00E2793A"/>
    <w:rsid w:val="00E34B37"/>
    <w:rsid w:val="00E769DF"/>
    <w:rsid w:val="00E94826"/>
    <w:rsid w:val="00EB06DA"/>
    <w:rsid w:val="00EB0C8B"/>
    <w:rsid w:val="00EB1DD9"/>
    <w:rsid w:val="00EB2376"/>
    <w:rsid w:val="00EB2522"/>
    <w:rsid w:val="00EC14AF"/>
    <w:rsid w:val="00EC2761"/>
    <w:rsid w:val="00EE3820"/>
    <w:rsid w:val="00F0428B"/>
    <w:rsid w:val="00F1516D"/>
    <w:rsid w:val="00F15B35"/>
    <w:rsid w:val="00F375A2"/>
    <w:rsid w:val="00F52E56"/>
    <w:rsid w:val="00F56DF4"/>
    <w:rsid w:val="00F60331"/>
    <w:rsid w:val="00F84267"/>
    <w:rsid w:val="00F95B75"/>
    <w:rsid w:val="00FA4BA4"/>
    <w:rsid w:val="00FD6DE2"/>
    <w:rsid w:val="00FE7A3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8095"/>
  <w15:chartTrackingRefBased/>
  <w15:docId w15:val="{B5334110-F5AB-4E8C-BD15-B80C6BD9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15E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82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7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6128"/>
    <w:pPr>
      <w:ind w:left="720"/>
      <w:contextualSpacing/>
    </w:pPr>
  </w:style>
  <w:style w:type="paragraph" w:customStyle="1" w:styleId="trt0xe">
    <w:name w:val="trt0xe"/>
    <w:basedOn w:val="a"/>
    <w:rsid w:val="00B36E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 Александра Алексеевна</dc:creator>
  <cp:keywords/>
  <dc:description/>
  <cp:lastModifiedBy>Булычева Юлия Сергеевна</cp:lastModifiedBy>
  <cp:revision>3</cp:revision>
  <dcterms:created xsi:type="dcterms:W3CDTF">2024-03-25T09:31:00Z</dcterms:created>
  <dcterms:modified xsi:type="dcterms:W3CDTF">2024-03-25T14:30:00Z</dcterms:modified>
</cp:coreProperties>
</file>