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801B" w14:textId="1BE00E70" w:rsidR="00070D89" w:rsidRPr="00070D89" w:rsidRDefault="00070D89" w:rsidP="00070D89">
      <w:pPr>
        <w:jc w:val="center"/>
        <w:rPr>
          <w:b/>
          <w:sz w:val="28"/>
          <w:szCs w:val="28"/>
        </w:rPr>
      </w:pPr>
      <w:r w:rsidRPr="00070D89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070D89">
        <w:rPr>
          <w:rFonts w:eastAsia="Calibri"/>
          <w:b/>
          <w:sz w:val="28"/>
          <w:szCs w:val="28"/>
          <w:lang w:eastAsia="en-US"/>
        </w:rPr>
        <w:br/>
        <w:t xml:space="preserve">по номинации </w:t>
      </w:r>
      <w:r w:rsidRPr="00070D89">
        <w:rPr>
          <w:rFonts w:eastAsiaTheme="minorHAnsi"/>
          <w:b/>
          <w:sz w:val="28"/>
          <w:szCs w:val="28"/>
          <w:lang w:eastAsia="en-US"/>
        </w:rPr>
        <w:t>«Лучший организатор студенческого самоуправления в общежитии»:</w:t>
      </w:r>
      <w:r w:rsidRPr="00070D89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8FC7AA0" w14:textId="77777777" w:rsidR="00070D89" w:rsidRPr="00DF776C" w:rsidRDefault="00070D89" w:rsidP="00070D89">
      <w:pPr>
        <w:jc w:val="center"/>
        <w:rPr>
          <w:b/>
          <w:sz w:val="28"/>
          <w:szCs w:val="28"/>
        </w:rPr>
      </w:pPr>
    </w:p>
    <w:p w14:paraId="38F93EC4" w14:textId="77777777" w:rsidR="00070D89" w:rsidRPr="00DF776C" w:rsidRDefault="00070D89" w:rsidP="00070D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776C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3DCEA09E" w14:textId="77777777" w:rsidR="00070D89" w:rsidRDefault="00070D89" w:rsidP="00070D89">
      <w:pPr>
        <w:jc w:val="center"/>
      </w:pPr>
      <w:r w:rsidRPr="00DF776C">
        <w:t>(фамилия, имя, отчество)</w:t>
      </w:r>
    </w:p>
    <w:p w14:paraId="7D969305" w14:textId="77777777" w:rsidR="00070D89" w:rsidRDefault="00070D89" w:rsidP="00070D89">
      <w:pPr>
        <w:jc w:val="center"/>
      </w:pPr>
    </w:p>
    <w:tbl>
      <w:tblPr>
        <w:tblW w:w="5136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672"/>
        <w:gridCol w:w="1673"/>
        <w:gridCol w:w="1394"/>
        <w:gridCol w:w="4969"/>
        <w:gridCol w:w="1560"/>
      </w:tblGrid>
      <w:tr w:rsidR="00745A3A" w:rsidRPr="00CB53F7" w14:paraId="16209EE3" w14:textId="64BD2692" w:rsidTr="00745A3A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B31" w14:textId="30116909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252" w14:textId="26F73AE3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745A3A" w:rsidRPr="00CB53F7" w14:paraId="0CF50887" w14:textId="3763211E" w:rsidTr="00745A3A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ED5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02" w14:textId="087492AB" w:rsidR="00745A3A" w:rsidRPr="00CB53F7" w:rsidRDefault="00745A3A" w:rsidP="00637F84">
            <w:r w:rsidRPr="00CB53F7">
              <w:t xml:space="preserve">Средний балл академической успеваемости участника конкурса за предшествующий учебный год, подтвержденный копией зачетной книжки (либо выпиской </w:t>
            </w:r>
            <w:r w:rsidR="00637F84">
              <w:br/>
            </w:r>
            <w:r w:rsidRPr="00CB53F7">
              <w:t>из электронной ведомости)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792" w14:textId="77777777" w:rsidR="00745A3A" w:rsidRPr="00CB53F7" w:rsidRDefault="00745A3A" w:rsidP="00637F84">
            <w:r w:rsidRPr="00CB53F7">
              <w:t>3,0-5,0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8A0" w14:textId="77777777" w:rsidR="00745A3A" w:rsidRPr="00CB53F7" w:rsidRDefault="00745A3A" w:rsidP="00637F84">
            <w:r w:rsidRPr="00CB53F7">
              <w:t>3,0-5,0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E8F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0C1" w14:textId="77777777" w:rsidR="00745A3A" w:rsidRPr="00CB53F7" w:rsidRDefault="00745A3A" w:rsidP="00637F84"/>
        </w:tc>
      </w:tr>
      <w:tr w:rsidR="00745A3A" w:rsidRPr="00CB53F7" w14:paraId="6578FA4E" w14:textId="4B93298B" w:rsidTr="00745A3A">
        <w:trPr>
          <w:cantSplit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D193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C686" w14:textId="77777777" w:rsidR="00745A3A" w:rsidRPr="00CB53F7" w:rsidRDefault="00745A3A" w:rsidP="00637F84"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 в общежитии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F84" w14:textId="77777777" w:rsidR="00745A3A" w:rsidRPr="00CB53F7" w:rsidRDefault="00745A3A" w:rsidP="00637F84">
            <w:r w:rsidRPr="00CB53F7">
              <w:t xml:space="preserve">Главный организатор </w:t>
            </w:r>
          </w:p>
          <w:p w14:paraId="3C5FA6D1" w14:textId="77777777" w:rsidR="00745A3A" w:rsidRPr="00CB53F7" w:rsidRDefault="00745A3A" w:rsidP="00637F84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DED" w14:textId="77777777" w:rsidR="00745A3A" w:rsidRPr="00CB53F7" w:rsidRDefault="00745A3A" w:rsidP="00637F84">
            <w:r w:rsidRPr="00CB53F7"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047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608" w14:textId="77777777" w:rsidR="00745A3A" w:rsidRPr="00CB53F7" w:rsidRDefault="00745A3A" w:rsidP="00637F84"/>
        </w:tc>
      </w:tr>
      <w:tr w:rsidR="00745A3A" w:rsidRPr="00CB53F7" w14:paraId="11348D0B" w14:textId="09619743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810A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3C65" w14:textId="77777777" w:rsidR="00745A3A" w:rsidRPr="00CB53F7" w:rsidRDefault="00745A3A" w:rsidP="00637F8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790" w14:textId="77777777" w:rsidR="00745A3A" w:rsidRPr="00CB53F7" w:rsidRDefault="00745A3A" w:rsidP="00637F84">
            <w:r w:rsidRPr="00CB53F7">
              <w:t>Главный организатор</w:t>
            </w:r>
          </w:p>
          <w:p w14:paraId="23BC13FC" w14:textId="77777777" w:rsidR="00745A3A" w:rsidRPr="00CB53F7" w:rsidRDefault="00745A3A" w:rsidP="00637F84">
            <w:r w:rsidRPr="00CB53F7">
              <w:t>от 4 до 6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7C4" w14:textId="77777777" w:rsidR="00745A3A" w:rsidRPr="00CB53F7" w:rsidRDefault="00745A3A" w:rsidP="00637F84">
            <w:r w:rsidRPr="00CB53F7">
              <w:t>4,5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577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D75" w14:textId="77777777" w:rsidR="00745A3A" w:rsidRPr="00CB53F7" w:rsidRDefault="00745A3A" w:rsidP="00637F84"/>
        </w:tc>
      </w:tr>
      <w:tr w:rsidR="00745A3A" w:rsidRPr="00CB53F7" w14:paraId="7C85B10A" w14:textId="66499394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9360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8795" w14:textId="77777777" w:rsidR="00745A3A" w:rsidRPr="00CB53F7" w:rsidRDefault="00745A3A" w:rsidP="00637F8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B8" w14:textId="77777777" w:rsidR="00745A3A" w:rsidRPr="00CB53F7" w:rsidRDefault="00745A3A" w:rsidP="00637F84">
            <w:r w:rsidRPr="00CB53F7">
              <w:t>Главный организатор</w:t>
            </w:r>
          </w:p>
          <w:p w14:paraId="1584E09E" w14:textId="77777777" w:rsidR="00745A3A" w:rsidRPr="00CB53F7" w:rsidRDefault="00745A3A" w:rsidP="00637F84">
            <w:r w:rsidRPr="00CB53F7">
              <w:t>до 3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0A" w14:textId="77777777" w:rsidR="00745A3A" w:rsidRPr="00CB53F7" w:rsidRDefault="00745A3A" w:rsidP="00637F84">
            <w:r w:rsidRPr="00CB53F7"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BC4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B32" w14:textId="77777777" w:rsidR="00745A3A" w:rsidRPr="00CB53F7" w:rsidRDefault="00745A3A" w:rsidP="00637F84"/>
        </w:tc>
      </w:tr>
      <w:tr w:rsidR="00745A3A" w:rsidRPr="00CB53F7" w14:paraId="78C65B24" w14:textId="7A15EC40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5C60E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DB3C" w14:textId="77777777" w:rsidR="00745A3A" w:rsidRPr="00CB53F7" w:rsidRDefault="00745A3A" w:rsidP="00637F8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F9A" w14:textId="77777777" w:rsidR="00745A3A" w:rsidRPr="00CB53F7" w:rsidRDefault="00745A3A" w:rsidP="00637F84">
            <w:r w:rsidRPr="00CB53F7">
              <w:t>Руководитель направления</w:t>
            </w:r>
          </w:p>
          <w:p w14:paraId="6502B043" w14:textId="77777777" w:rsidR="00745A3A" w:rsidRPr="00CB53F7" w:rsidRDefault="00745A3A" w:rsidP="00637F84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D2" w14:textId="77777777" w:rsidR="00745A3A" w:rsidRPr="00CB53F7" w:rsidRDefault="00745A3A" w:rsidP="00637F84">
            <w:r w:rsidRPr="00CB53F7"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E2F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135" w14:textId="77777777" w:rsidR="00745A3A" w:rsidRPr="00CB53F7" w:rsidRDefault="00745A3A" w:rsidP="00637F84"/>
        </w:tc>
      </w:tr>
      <w:tr w:rsidR="00745A3A" w:rsidRPr="00CB53F7" w14:paraId="04EB1586" w14:textId="6AD91EC4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5F86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83CD" w14:textId="77777777" w:rsidR="00745A3A" w:rsidRPr="00CB53F7" w:rsidRDefault="00745A3A" w:rsidP="00637F8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D82" w14:textId="77777777" w:rsidR="00745A3A" w:rsidRPr="00CB53F7" w:rsidRDefault="00745A3A" w:rsidP="00637F84">
            <w:r w:rsidRPr="00CB53F7">
              <w:t>Руководитель направления</w:t>
            </w:r>
          </w:p>
          <w:p w14:paraId="2A8BAC7E" w14:textId="77777777" w:rsidR="00745A3A" w:rsidRPr="00CB53F7" w:rsidRDefault="00745A3A" w:rsidP="00637F84">
            <w:r w:rsidRPr="00CB53F7">
              <w:t>от 4 до 6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690" w14:textId="77777777" w:rsidR="00745A3A" w:rsidRPr="00CB53F7" w:rsidRDefault="00745A3A" w:rsidP="00637F84">
            <w:r w:rsidRPr="00CB53F7">
              <w:t>3,5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C08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E1B" w14:textId="77777777" w:rsidR="00745A3A" w:rsidRPr="00CB53F7" w:rsidRDefault="00745A3A" w:rsidP="00637F84"/>
        </w:tc>
      </w:tr>
      <w:tr w:rsidR="00745A3A" w:rsidRPr="00CB53F7" w14:paraId="1E0BBB5D" w14:textId="51BB80AC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55AC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96D3" w14:textId="77777777" w:rsidR="00745A3A" w:rsidRPr="00CB53F7" w:rsidRDefault="00745A3A" w:rsidP="00637F8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9B6" w14:textId="77777777" w:rsidR="00745A3A" w:rsidRPr="00CB53F7" w:rsidRDefault="00745A3A" w:rsidP="00637F84">
            <w:r w:rsidRPr="00CB53F7">
              <w:t>Руководитель направления</w:t>
            </w:r>
          </w:p>
          <w:p w14:paraId="330614AA" w14:textId="77777777" w:rsidR="00745A3A" w:rsidRPr="00CB53F7" w:rsidRDefault="00745A3A" w:rsidP="00637F84">
            <w:r w:rsidRPr="00CB53F7">
              <w:t>до 3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46B" w14:textId="77777777" w:rsidR="00745A3A" w:rsidRPr="00CB53F7" w:rsidRDefault="00745A3A" w:rsidP="00637F84">
            <w:r w:rsidRPr="00CB53F7"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B62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F89" w14:textId="77777777" w:rsidR="00745A3A" w:rsidRPr="00CB53F7" w:rsidRDefault="00745A3A" w:rsidP="00637F84"/>
        </w:tc>
      </w:tr>
      <w:tr w:rsidR="00745A3A" w:rsidRPr="00CB53F7" w14:paraId="516CA762" w14:textId="4FE06792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A4FE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85AE" w14:textId="77777777" w:rsidR="00745A3A" w:rsidRPr="00CB53F7" w:rsidRDefault="00745A3A" w:rsidP="00637F8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324" w14:textId="77777777" w:rsidR="00745A3A" w:rsidRPr="00CB53F7" w:rsidRDefault="00745A3A" w:rsidP="00637F84">
            <w:r w:rsidRPr="00CB53F7">
              <w:t>Организатор</w:t>
            </w:r>
          </w:p>
          <w:p w14:paraId="39CEC19A" w14:textId="77777777" w:rsidR="00745A3A" w:rsidRPr="00CB53F7" w:rsidRDefault="00745A3A" w:rsidP="00637F84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ECC" w14:textId="77777777" w:rsidR="00745A3A" w:rsidRPr="00CB53F7" w:rsidRDefault="00745A3A" w:rsidP="00637F84">
            <w:r w:rsidRPr="00CB53F7"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74C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CD8" w14:textId="77777777" w:rsidR="00745A3A" w:rsidRPr="00CB53F7" w:rsidRDefault="00745A3A" w:rsidP="00637F84"/>
        </w:tc>
      </w:tr>
      <w:tr w:rsidR="00745A3A" w:rsidRPr="00CB53F7" w14:paraId="3CD70333" w14:textId="5BAF4E62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3B2F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5915" w14:textId="77777777" w:rsidR="00745A3A" w:rsidRPr="00CB53F7" w:rsidRDefault="00745A3A" w:rsidP="00637F8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0C2" w14:textId="77777777" w:rsidR="00745A3A" w:rsidRPr="00CB53F7" w:rsidRDefault="00745A3A" w:rsidP="00637F84">
            <w:r w:rsidRPr="00CB53F7">
              <w:t>Организатор</w:t>
            </w:r>
          </w:p>
          <w:p w14:paraId="2EF3BC0F" w14:textId="77777777" w:rsidR="00745A3A" w:rsidRPr="00CB53F7" w:rsidRDefault="00745A3A" w:rsidP="00637F84">
            <w:r w:rsidRPr="00CB53F7">
              <w:t>от 4 до 6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D29" w14:textId="77777777" w:rsidR="00745A3A" w:rsidRPr="00CB53F7" w:rsidRDefault="00745A3A" w:rsidP="00637F84">
            <w:r w:rsidRPr="00CB53F7">
              <w:t>2,5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A92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F70" w14:textId="77777777" w:rsidR="00745A3A" w:rsidRPr="00CB53F7" w:rsidRDefault="00745A3A" w:rsidP="00637F84"/>
        </w:tc>
      </w:tr>
      <w:tr w:rsidR="00745A3A" w:rsidRPr="00CB53F7" w14:paraId="5A2CD13C" w14:textId="25AEC3B9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52F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4C1" w14:textId="77777777" w:rsidR="00745A3A" w:rsidRPr="00CB53F7" w:rsidRDefault="00745A3A" w:rsidP="00637F8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14B" w14:textId="77777777" w:rsidR="00745A3A" w:rsidRPr="00CB53F7" w:rsidRDefault="00745A3A" w:rsidP="00637F84">
            <w:r w:rsidRPr="00CB53F7">
              <w:t>Организатор</w:t>
            </w:r>
          </w:p>
          <w:p w14:paraId="3521EAA4" w14:textId="77777777" w:rsidR="00745A3A" w:rsidRPr="00CB53F7" w:rsidRDefault="00745A3A" w:rsidP="00637F84">
            <w:r w:rsidRPr="00CB53F7">
              <w:t>до 3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ABC" w14:textId="77777777" w:rsidR="00745A3A" w:rsidRPr="00CB53F7" w:rsidRDefault="00745A3A" w:rsidP="00637F84">
            <w:r w:rsidRPr="00CB53F7"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3A8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9BF" w14:textId="77777777" w:rsidR="00745A3A" w:rsidRPr="00CB53F7" w:rsidRDefault="00745A3A" w:rsidP="00637F84"/>
        </w:tc>
      </w:tr>
      <w:tr w:rsidR="00745A3A" w:rsidRPr="00CB53F7" w14:paraId="05D95DCE" w14:textId="17C0A08D" w:rsidTr="00745A3A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D37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8F0" w14:textId="77777777" w:rsidR="00637F84" w:rsidRDefault="00745A3A" w:rsidP="00637F84">
            <w:r w:rsidRPr="00CB53F7">
              <w:t>Участие в течение предшествующего учебного года в организации и проведении (обеспечении проведения) учета мнения обучающихся, проживающих в общежитии, в том числе мониторинг жалоб</w:t>
            </w:r>
          </w:p>
          <w:p w14:paraId="062A4879" w14:textId="4FA6A32E" w:rsidR="00745A3A" w:rsidRPr="00CB53F7" w:rsidRDefault="00745A3A" w:rsidP="00637F84">
            <w:r w:rsidRPr="00CB53F7">
              <w:t>/предложений и их решение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3FE" w14:textId="77777777" w:rsidR="00745A3A" w:rsidRPr="00CB53F7" w:rsidRDefault="00745A3A" w:rsidP="00637F84">
            <w:r w:rsidRPr="00CB53F7">
              <w:t> Степень участия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D4A" w14:textId="77777777" w:rsidR="00745A3A" w:rsidRPr="00CB53F7" w:rsidRDefault="00745A3A" w:rsidP="00637F84">
            <w:r w:rsidRPr="00CB53F7"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932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04BB" w14:textId="77777777" w:rsidR="00745A3A" w:rsidRPr="00CB53F7" w:rsidRDefault="00745A3A" w:rsidP="00637F84"/>
        </w:tc>
      </w:tr>
      <w:tr w:rsidR="00745A3A" w:rsidRPr="00CB53F7" w14:paraId="27BB8618" w14:textId="3AAE6D06" w:rsidTr="00745A3A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D37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ED3" w14:textId="46CF0D4D" w:rsidR="00745A3A" w:rsidRPr="00CB53F7" w:rsidRDefault="00745A3A" w:rsidP="00637F84">
            <w:r w:rsidRPr="00CB53F7">
              <w:t xml:space="preserve">Результативное участие в работе комиссий, советов, иных коллегиальных органов </w:t>
            </w:r>
            <w:r w:rsidR="00637F84">
              <w:br/>
            </w:r>
            <w:r w:rsidRPr="00CB53F7">
              <w:t>по вопросам представления и обеспечения соблюдения прав и законных интересов обучающихся проживающих в общежитии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AA2" w14:textId="77777777" w:rsidR="00745A3A" w:rsidRPr="00CB53F7" w:rsidRDefault="00745A3A" w:rsidP="00637F84">
            <w:r w:rsidRPr="00CB53F7">
              <w:t> Результативность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47F" w14:textId="77777777" w:rsidR="00745A3A" w:rsidRPr="00CB53F7" w:rsidRDefault="00745A3A" w:rsidP="00637F84"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1D7A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905" w14:textId="77777777" w:rsidR="00745A3A" w:rsidRPr="00CB53F7" w:rsidRDefault="00745A3A" w:rsidP="00637F84"/>
        </w:tc>
      </w:tr>
      <w:tr w:rsidR="00745A3A" w:rsidRPr="00CB53F7" w14:paraId="5D65FD48" w14:textId="25F8E67D" w:rsidTr="00637F84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E8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F57" w14:textId="77777777" w:rsidR="00745A3A" w:rsidRPr="00CB53F7" w:rsidRDefault="00745A3A" w:rsidP="00637F84">
            <w:r w:rsidRPr="00CB53F7">
              <w:t>Вовлеченность в процесс управления общежитием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7F" w14:textId="77777777" w:rsidR="00745A3A" w:rsidRPr="00CB53F7" w:rsidRDefault="00745A3A" w:rsidP="00637F84">
            <w:r w:rsidRPr="00CB53F7">
              <w:t>Степень вовлеченности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B93" w14:textId="77777777" w:rsidR="00745A3A" w:rsidRPr="00CB53F7" w:rsidRDefault="00745A3A" w:rsidP="00637F84">
            <w:r w:rsidRPr="00CB53F7">
              <w:t>От 0 до 5, где 0 – не участвует, 5 - участие в работе органов управления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BCC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2CC" w14:textId="77777777" w:rsidR="00745A3A" w:rsidRPr="00CB53F7" w:rsidRDefault="00745A3A" w:rsidP="00637F84"/>
        </w:tc>
      </w:tr>
      <w:tr w:rsidR="00745A3A" w:rsidRPr="00CB53F7" w14:paraId="03DA673A" w14:textId="51D6E0B2" w:rsidTr="00637F84">
        <w:trPr>
          <w:cantSplit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CEB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D37" w14:textId="103E2AE7" w:rsidR="00745A3A" w:rsidRPr="00CB53F7" w:rsidRDefault="00745A3A" w:rsidP="00637F84"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>организации студенческого самоуправления 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982" w14:textId="77777777" w:rsidR="00745A3A" w:rsidRPr="00CB53F7" w:rsidRDefault="00745A3A" w:rsidP="00637F84">
            <w:r w:rsidRPr="00CB53F7">
              <w:t>Региональная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AF5" w14:textId="77777777" w:rsidR="00745A3A" w:rsidRPr="00CB53F7" w:rsidRDefault="00745A3A" w:rsidP="00637F84">
            <w:r w:rsidRPr="00CB53F7"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CE5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EC8" w14:textId="77777777" w:rsidR="00745A3A" w:rsidRPr="00CB53F7" w:rsidRDefault="00745A3A" w:rsidP="00637F84"/>
        </w:tc>
      </w:tr>
      <w:tr w:rsidR="00745A3A" w:rsidRPr="00CB53F7" w14:paraId="450EC76A" w14:textId="5F190AA2" w:rsidTr="00637F84">
        <w:trPr>
          <w:cantSplit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6F6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2BA" w14:textId="77777777" w:rsidR="00745A3A" w:rsidRPr="00CB53F7" w:rsidRDefault="00745A3A" w:rsidP="00637F8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10B" w14:textId="77777777" w:rsidR="00745A3A" w:rsidRPr="00CB53F7" w:rsidRDefault="00745A3A" w:rsidP="00637F84">
            <w:r w:rsidRPr="00CB53F7">
              <w:t>Всероссийская/федеральная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D48" w14:textId="77777777" w:rsidR="00745A3A" w:rsidRPr="00CB53F7" w:rsidRDefault="00745A3A" w:rsidP="00637F84">
            <w:r w:rsidRPr="00CB53F7"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0BE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9BB" w14:textId="77777777" w:rsidR="00745A3A" w:rsidRPr="00CB53F7" w:rsidRDefault="00745A3A" w:rsidP="00637F84"/>
        </w:tc>
      </w:tr>
      <w:tr w:rsidR="00745A3A" w:rsidRPr="00CB53F7" w14:paraId="37B08C06" w14:textId="187D05D2" w:rsidTr="00637F84">
        <w:trPr>
          <w:cantSplit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8D" w14:textId="77777777" w:rsidR="00745A3A" w:rsidRPr="00CB53F7" w:rsidRDefault="00745A3A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394" w14:textId="77777777" w:rsidR="00745A3A" w:rsidRPr="00CB53F7" w:rsidRDefault="00745A3A" w:rsidP="00637F8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A2F" w14:textId="77777777" w:rsidR="00745A3A" w:rsidRPr="00CB53F7" w:rsidRDefault="00745A3A" w:rsidP="00637F84">
            <w:r w:rsidRPr="00CB53F7">
              <w:t>Международная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9D" w14:textId="77777777" w:rsidR="00745A3A" w:rsidRPr="00CB53F7" w:rsidRDefault="00745A3A" w:rsidP="00637F84">
            <w:r w:rsidRPr="00CB53F7"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CEE" w14:textId="77777777" w:rsidR="00745A3A" w:rsidRPr="00CB53F7" w:rsidRDefault="00745A3A" w:rsidP="00637F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892" w14:textId="77777777" w:rsidR="00745A3A" w:rsidRPr="00CB53F7" w:rsidRDefault="00745A3A" w:rsidP="00637F84"/>
        </w:tc>
      </w:tr>
      <w:tr w:rsidR="00637F84" w:rsidRPr="00CB53F7" w14:paraId="35D85462" w14:textId="77777777" w:rsidTr="00637F84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53B" w14:textId="77777777" w:rsidR="00637F84" w:rsidRPr="00CB53F7" w:rsidRDefault="00637F84" w:rsidP="00637F84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F9D" w14:textId="77777777" w:rsidR="00637F84" w:rsidRPr="00CB53F7" w:rsidRDefault="00637F84" w:rsidP="00637F8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94F" w14:textId="77777777" w:rsidR="00637F84" w:rsidRPr="00CB53F7" w:rsidRDefault="00637F84" w:rsidP="00637F8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2523" w14:textId="77777777" w:rsidR="00637F84" w:rsidRPr="00CB53F7" w:rsidRDefault="00637F84" w:rsidP="00637F84"/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459" w14:textId="41A4462D" w:rsidR="00637F84" w:rsidRPr="00CB53F7" w:rsidRDefault="00637F84" w:rsidP="00637F84">
            <w:r>
              <w:t xml:space="preserve">              </w:t>
            </w:r>
            <w:bookmarkStart w:id="0" w:name="_GoBack"/>
            <w:bookmarkEnd w:id="0"/>
            <w:r>
              <w:t>ОБЩЕЕ КОЛИЧЕСТВО БАЛЛОВ: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2DC" w14:textId="77777777" w:rsidR="00637F84" w:rsidRPr="00CB53F7" w:rsidRDefault="00637F84" w:rsidP="00637F84"/>
        </w:tc>
      </w:tr>
    </w:tbl>
    <w:p w14:paraId="6A46B6D5" w14:textId="77777777" w:rsidR="00164B38" w:rsidRDefault="00164B38" w:rsidP="00637F84">
      <w:pPr>
        <w:ind w:firstLine="567"/>
      </w:pPr>
    </w:p>
    <w:sectPr w:rsidR="00164B38" w:rsidSect="00070D8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FB7F" w14:textId="77777777" w:rsidR="007D2FB1" w:rsidRDefault="007D2FB1" w:rsidP="00225F6E">
      <w:r>
        <w:separator/>
      </w:r>
    </w:p>
  </w:endnote>
  <w:endnote w:type="continuationSeparator" w:id="0">
    <w:p w14:paraId="7246BA0F" w14:textId="77777777" w:rsidR="007D2FB1" w:rsidRDefault="007D2FB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88FC" w14:textId="77777777" w:rsidR="007D2FB1" w:rsidRDefault="007D2FB1" w:rsidP="00225F6E">
      <w:r>
        <w:separator/>
      </w:r>
    </w:p>
  </w:footnote>
  <w:footnote w:type="continuationSeparator" w:id="0">
    <w:p w14:paraId="52455A93" w14:textId="77777777" w:rsidR="007D2FB1" w:rsidRDefault="007D2FB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77"/>
    <w:rsid w:val="00070D89"/>
    <w:rsid w:val="0007598D"/>
    <w:rsid w:val="000A47C8"/>
    <w:rsid w:val="00164B38"/>
    <w:rsid w:val="00225F6E"/>
    <w:rsid w:val="00254097"/>
    <w:rsid w:val="00322315"/>
    <w:rsid w:val="00330F4A"/>
    <w:rsid w:val="003B5784"/>
    <w:rsid w:val="00414BC4"/>
    <w:rsid w:val="004B1A13"/>
    <w:rsid w:val="004B1A7C"/>
    <w:rsid w:val="00504AB8"/>
    <w:rsid w:val="00515B02"/>
    <w:rsid w:val="00573877"/>
    <w:rsid w:val="00614877"/>
    <w:rsid w:val="00637F84"/>
    <w:rsid w:val="006449EF"/>
    <w:rsid w:val="006867AF"/>
    <w:rsid w:val="006E117F"/>
    <w:rsid w:val="006E3ECB"/>
    <w:rsid w:val="006F347B"/>
    <w:rsid w:val="007015FB"/>
    <w:rsid w:val="00745A3A"/>
    <w:rsid w:val="007D2FB1"/>
    <w:rsid w:val="0085324F"/>
    <w:rsid w:val="00886EBB"/>
    <w:rsid w:val="009109CC"/>
    <w:rsid w:val="00A03145"/>
    <w:rsid w:val="00A8120F"/>
    <w:rsid w:val="00AA7741"/>
    <w:rsid w:val="00AD533C"/>
    <w:rsid w:val="00B9298D"/>
    <w:rsid w:val="00B96420"/>
    <w:rsid w:val="00C70881"/>
    <w:rsid w:val="00CA04A8"/>
    <w:rsid w:val="00D022AF"/>
    <w:rsid w:val="00D72AC0"/>
    <w:rsid w:val="00D774F3"/>
    <w:rsid w:val="00DF6B2D"/>
    <w:rsid w:val="00E339B3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docId w15:val="{9BD9DF3E-519E-4ACF-8F04-1B77815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11</cp:revision>
  <dcterms:created xsi:type="dcterms:W3CDTF">2020-09-30T11:42:00Z</dcterms:created>
  <dcterms:modified xsi:type="dcterms:W3CDTF">2024-07-03T19:30:00Z</dcterms:modified>
</cp:coreProperties>
</file>