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4B3B7" w14:textId="78179172" w:rsidR="00A55F50" w:rsidRPr="00A55F50" w:rsidRDefault="008C31F0" w:rsidP="00A55F50">
      <w:pPr>
        <w:jc w:val="center"/>
        <w:rPr>
          <w:b/>
          <w:bCs/>
        </w:rPr>
      </w:pPr>
      <w:r w:rsidRPr="00A55F50">
        <w:rPr>
          <w:b/>
          <w:bCs/>
        </w:rPr>
        <w:t>РАСПИСАНИЕ МЕРОПРИЯТИЙ ЛИТЕРАТУРНОГО ФЕСТИВАЛЯ ИМ. А. АХМАТОВОЙ</w:t>
      </w:r>
    </w:p>
    <w:p w14:paraId="0F153AB9" w14:textId="63ACC028" w:rsidR="00703D26" w:rsidRPr="00A55F50" w:rsidRDefault="008C31F0" w:rsidP="00A55F50">
      <w:pPr>
        <w:jc w:val="center"/>
        <w:rPr>
          <w:b/>
          <w:bCs/>
        </w:rPr>
      </w:pPr>
      <w:r w:rsidRPr="00A55F50">
        <w:rPr>
          <w:b/>
          <w:bCs/>
        </w:rPr>
        <w:t>«ТАЙНЫ РЕМЕСЛА»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31F0" w14:paraId="4A174304" w14:textId="77777777" w:rsidTr="008C31F0">
        <w:tc>
          <w:tcPr>
            <w:tcW w:w="3115" w:type="dxa"/>
          </w:tcPr>
          <w:p w14:paraId="5DC69EB4" w14:textId="2FADE9B3" w:rsidR="008C31F0" w:rsidRDefault="008C31F0">
            <w:r>
              <w:t xml:space="preserve">Мероприятие </w:t>
            </w:r>
          </w:p>
        </w:tc>
        <w:tc>
          <w:tcPr>
            <w:tcW w:w="3115" w:type="dxa"/>
          </w:tcPr>
          <w:p w14:paraId="27C34452" w14:textId="562276F0" w:rsidR="008C31F0" w:rsidRDefault="008C31F0">
            <w:r>
              <w:t>Время</w:t>
            </w:r>
          </w:p>
        </w:tc>
        <w:tc>
          <w:tcPr>
            <w:tcW w:w="3115" w:type="dxa"/>
          </w:tcPr>
          <w:p w14:paraId="0920CAF8" w14:textId="42EA2120" w:rsidR="008C31F0" w:rsidRDefault="008C31F0">
            <w:r>
              <w:t>Место проведения</w:t>
            </w:r>
          </w:p>
        </w:tc>
      </w:tr>
      <w:tr w:rsidR="008C31F0" w14:paraId="140C85BE" w14:textId="77777777" w:rsidTr="008C31F0">
        <w:tc>
          <w:tcPr>
            <w:tcW w:w="3115" w:type="dxa"/>
          </w:tcPr>
          <w:p w14:paraId="7972CFC2" w14:textId="1965C364" w:rsidR="008C31F0" w:rsidRDefault="008C31F0">
            <w:r>
              <w:t xml:space="preserve">Читательский семинар: </w:t>
            </w:r>
            <w:r w:rsidRPr="008C31F0">
              <w:t>М.Ю. Лермонтов «Герой нашего времени»</w:t>
            </w:r>
            <w:r>
              <w:t xml:space="preserve"> </w:t>
            </w:r>
          </w:p>
        </w:tc>
        <w:tc>
          <w:tcPr>
            <w:tcW w:w="3115" w:type="dxa"/>
          </w:tcPr>
          <w:p w14:paraId="1EC0E222" w14:textId="77777777" w:rsidR="008C31F0" w:rsidRDefault="008C31F0">
            <w:r>
              <w:t xml:space="preserve">09.09.2024 </w:t>
            </w:r>
          </w:p>
          <w:p w14:paraId="4499477A" w14:textId="6CEED6F8" w:rsidR="008C31F0" w:rsidRDefault="008C31F0">
            <w:r w:rsidRPr="008C31F0">
              <w:t>18.30 – 19.30</w:t>
            </w:r>
          </w:p>
        </w:tc>
        <w:tc>
          <w:tcPr>
            <w:tcW w:w="3115" w:type="dxa"/>
          </w:tcPr>
          <w:p w14:paraId="4757F2DB" w14:textId="3625A0C0" w:rsidR="008C31F0" w:rsidRDefault="008C31F0">
            <w:r w:rsidRPr="008C31F0">
              <w:t>Центральная библиотека им. М. Ю. Лермонтова»</w:t>
            </w:r>
            <w:r>
              <w:t xml:space="preserve">, г. </w:t>
            </w:r>
            <w:r w:rsidRPr="008C31F0">
              <w:t>Санкт-Петербург, Литейный проспект, 17-19</w:t>
            </w:r>
          </w:p>
        </w:tc>
      </w:tr>
      <w:tr w:rsidR="008C31F0" w14:paraId="0EA1394B" w14:textId="77777777" w:rsidTr="008C31F0">
        <w:tc>
          <w:tcPr>
            <w:tcW w:w="3115" w:type="dxa"/>
          </w:tcPr>
          <w:p w14:paraId="0CB8F98A" w14:textId="77777777" w:rsidR="008C31F0" w:rsidRDefault="008C31F0">
            <w:r>
              <w:t xml:space="preserve">Дискуссия </w:t>
            </w:r>
            <w:bookmarkStart w:id="0" w:name="_Hlk175992156"/>
            <w:r>
              <w:t>«</w:t>
            </w:r>
            <w:r w:rsidRPr="008C31F0">
              <w:t>Литература психотравмы: пути к исцелению</w:t>
            </w:r>
            <w:r>
              <w:t>»</w:t>
            </w:r>
            <w:bookmarkEnd w:id="0"/>
          </w:p>
          <w:p w14:paraId="00908CFE" w14:textId="541DD0B1" w:rsidR="00C176F2" w:rsidRDefault="00C176F2"/>
        </w:tc>
        <w:tc>
          <w:tcPr>
            <w:tcW w:w="3115" w:type="dxa"/>
          </w:tcPr>
          <w:p w14:paraId="44839C01" w14:textId="77777777" w:rsidR="008C31F0" w:rsidRDefault="008C31F0">
            <w:r>
              <w:t>11.09.2024</w:t>
            </w:r>
          </w:p>
          <w:p w14:paraId="447D9EED" w14:textId="627F5884" w:rsidR="008C31F0" w:rsidRDefault="008C31F0">
            <w:r>
              <w:t>10.00-</w:t>
            </w:r>
            <w:r w:rsidR="00A55F50">
              <w:t>11.30</w:t>
            </w:r>
          </w:p>
        </w:tc>
        <w:tc>
          <w:tcPr>
            <w:tcW w:w="3115" w:type="dxa"/>
          </w:tcPr>
          <w:p w14:paraId="5FC5914D" w14:textId="77777777" w:rsidR="008C31F0" w:rsidRDefault="00A55F50">
            <w:r>
              <w:t>ФСТ СЗИУ РАНХиГС,</w:t>
            </w:r>
          </w:p>
          <w:p w14:paraId="2246BBD9" w14:textId="582373DB" w:rsidR="00A55F50" w:rsidRDefault="00A55F50">
            <w:r>
              <w:t>Ул. Черняховского 6/10</w:t>
            </w:r>
          </w:p>
        </w:tc>
      </w:tr>
      <w:tr w:rsidR="008C31F0" w14:paraId="18E017C1" w14:textId="77777777" w:rsidTr="008C31F0">
        <w:tc>
          <w:tcPr>
            <w:tcW w:w="3115" w:type="dxa"/>
          </w:tcPr>
          <w:p w14:paraId="5A1FB455" w14:textId="02A9CD46" w:rsidR="008C31F0" w:rsidRDefault="008C31F0" w:rsidP="008C31F0">
            <w:r>
              <w:t>Круглый стол «Вертикаль читательской культуры</w:t>
            </w:r>
            <w:r w:rsidRPr="008C31F0">
              <w:t>: от наивного читателя к критику</w:t>
            </w:r>
            <w:r>
              <w:t>»</w:t>
            </w:r>
          </w:p>
        </w:tc>
        <w:tc>
          <w:tcPr>
            <w:tcW w:w="3115" w:type="dxa"/>
          </w:tcPr>
          <w:p w14:paraId="47349872" w14:textId="77777777" w:rsidR="008C31F0" w:rsidRDefault="008C31F0" w:rsidP="008C31F0">
            <w:r>
              <w:t xml:space="preserve">11.09.2024 </w:t>
            </w:r>
          </w:p>
          <w:p w14:paraId="0D5602AA" w14:textId="47C93917" w:rsidR="008C31F0" w:rsidRDefault="008C31F0" w:rsidP="008C31F0">
            <w:r>
              <w:t>17.00-18.00</w:t>
            </w:r>
          </w:p>
        </w:tc>
        <w:tc>
          <w:tcPr>
            <w:tcW w:w="3115" w:type="dxa"/>
          </w:tcPr>
          <w:p w14:paraId="37B0E8CF" w14:textId="0D9FF283" w:rsidR="008C31F0" w:rsidRDefault="008C31F0" w:rsidP="008C31F0">
            <w:r w:rsidRPr="008C31F0">
              <w:t>Центральная библиотека им. М. Ю. Лермонтова», г. Санкт-Петербург, Литейный проспект, 17-19</w:t>
            </w:r>
          </w:p>
        </w:tc>
      </w:tr>
      <w:tr w:rsidR="008C31F0" w14:paraId="2D1D9497" w14:textId="77777777" w:rsidTr="008C31F0">
        <w:tc>
          <w:tcPr>
            <w:tcW w:w="3115" w:type="dxa"/>
          </w:tcPr>
          <w:p w14:paraId="67FC16AF" w14:textId="4C27462F" w:rsidR="008C31F0" w:rsidRDefault="008C31F0" w:rsidP="008C31F0">
            <w:r>
              <w:t>Торжественное открытие Фестиваля. Литературно-музыкальный концерт</w:t>
            </w:r>
          </w:p>
        </w:tc>
        <w:tc>
          <w:tcPr>
            <w:tcW w:w="3115" w:type="dxa"/>
          </w:tcPr>
          <w:p w14:paraId="037759DB" w14:textId="6B3C7139" w:rsidR="00A55F50" w:rsidRDefault="00A55F50" w:rsidP="008C31F0">
            <w:r>
              <w:t>11.09.2024</w:t>
            </w:r>
          </w:p>
          <w:p w14:paraId="4CFF3408" w14:textId="6DC6ECCD" w:rsidR="008C31F0" w:rsidRDefault="008C31F0" w:rsidP="008C31F0">
            <w:r>
              <w:t>18.30-19.30</w:t>
            </w:r>
          </w:p>
        </w:tc>
        <w:tc>
          <w:tcPr>
            <w:tcW w:w="3115" w:type="dxa"/>
          </w:tcPr>
          <w:p w14:paraId="757BE56E" w14:textId="6904E9D5" w:rsidR="008C31F0" w:rsidRDefault="008C31F0" w:rsidP="008C31F0">
            <w:r w:rsidRPr="008C31F0">
              <w:t>Центральная библиотека им. М. Ю. Лермонтова», г. Санкт-Петербург, Литейный проспект, 17-19</w:t>
            </w:r>
          </w:p>
        </w:tc>
      </w:tr>
      <w:tr w:rsidR="00A55F50" w14:paraId="34EC1B0F" w14:textId="77777777" w:rsidTr="008C31F0">
        <w:tc>
          <w:tcPr>
            <w:tcW w:w="3115" w:type="dxa"/>
          </w:tcPr>
          <w:p w14:paraId="0DAB0C9C" w14:textId="77777777" w:rsidR="00A55F50" w:rsidRDefault="00A55F50" w:rsidP="008C31F0">
            <w:r>
              <w:t>Дискуссия «</w:t>
            </w:r>
            <w:r w:rsidRPr="00A55F50">
              <w:t>Прекрасное и ужасное: эстетика современного литературного текста</w:t>
            </w:r>
            <w:r>
              <w:t>»</w:t>
            </w:r>
          </w:p>
          <w:p w14:paraId="5D9865E6" w14:textId="700FE6F3" w:rsidR="00C176F2" w:rsidRDefault="00C176F2" w:rsidP="008C31F0">
            <w:r>
              <w:t>ПО ПРЕДВАРИТЕЛЬНОЙ ЗАПИСИ</w:t>
            </w:r>
          </w:p>
        </w:tc>
        <w:tc>
          <w:tcPr>
            <w:tcW w:w="3115" w:type="dxa"/>
          </w:tcPr>
          <w:p w14:paraId="42C141BA" w14:textId="1CC2941D" w:rsidR="00A55F50" w:rsidRDefault="00A55F50" w:rsidP="008C31F0">
            <w:r>
              <w:t>12.09.2024</w:t>
            </w:r>
          </w:p>
          <w:p w14:paraId="3A8A102E" w14:textId="074A26DB" w:rsidR="00A55F50" w:rsidRDefault="00A55F50" w:rsidP="008C31F0">
            <w:r w:rsidRPr="00A55F50">
              <w:t>10:45 - 12:20</w:t>
            </w:r>
          </w:p>
        </w:tc>
        <w:tc>
          <w:tcPr>
            <w:tcW w:w="3115" w:type="dxa"/>
          </w:tcPr>
          <w:p w14:paraId="5D9B9691" w14:textId="37436E3B" w:rsidR="00A55F50" w:rsidRDefault="00A55F50" w:rsidP="008C31F0">
            <w:proofErr w:type="spellStart"/>
            <w:r>
              <w:t>СПбГИКиТ</w:t>
            </w:r>
            <w:proofErr w:type="spellEnd"/>
            <w:r>
              <w:t>, ул. Правды, 13</w:t>
            </w:r>
          </w:p>
        </w:tc>
      </w:tr>
      <w:tr w:rsidR="008C31F0" w14:paraId="35735B13" w14:textId="77777777" w:rsidTr="008C31F0">
        <w:tc>
          <w:tcPr>
            <w:tcW w:w="3115" w:type="dxa"/>
          </w:tcPr>
          <w:p w14:paraId="0D273AF3" w14:textId="78C82233" w:rsidR="008C31F0" w:rsidRDefault="00A55F50" w:rsidP="008C31F0">
            <w:bookmarkStart w:id="1" w:name="_Hlk175992885"/>
            <w:r>
              <w:t>Дискуссия «</w:t>
            </w:r>
            <w:r w:rsidRPr="00A55F50">
              <w:t>Духовная и гражданская миссия русской литературы</w:t>
            </w:r>
            <w:r>
              <w:t>»</w:t>
            </w:r>
            <w:bookmarkEnd w:id="1"/>
          </w:p>
        </w:tc>
        <w:tc>
          <w:tcPr>
            <w:tcW w:w="3115" w:type="dxa"/>
          </w:tcPr>
          <w:p w14:paraId="42A616BE" w14:textId="77777777" w:rsidR="008C31F0" w:rsidRDefault="00A55F50" w:rsidP="008C31F0">
            <w:r>
              <w:t>12. 09.2024</w:t>
            </w:r>
          </w:p>
          <w:p w14:paraId="350D2198" w14:textId="5E93267D" w:rsidR="00A55F50" w:rsidRDefault="00A55F50" w:rsidP="008C31F0">
            <w:r>
              <w:t>15.00-16.30</w:t>
            </w:r>
          </w:p>
        </w:tc>
        <w:tc>
          <w:tcPr>
            <w:tcW w:w="3115" w:type="dxa"/>
          </w:tcPr>
          <w:p w14:paraId="53CE893A" w14:textId="56B47301" w:rsidR="008C31F0" w:rsidRDefault="00A55F50" w:rsidP="008C31F0">
            <w:r>
              <w:t>Дом Журналиста, Невский проспект, 70</w:t>
            </w:r>
          </w:p>
        </w:tc>
      </w:tr>
      <w:tr w:rsidR="00A55F50" w14:paraId="2D1E82AF" w14:textId="77777777" w:rsidTr="008C31F0">
        <w:tc>
          <w:tcPr>
            <w:tcW w:w="3115" w:type="dxa"/>
          </w:tcPr>
          <w:p w14:paraId="37AE8F69" w14:textId="07BD3C74" w:rsidR="00A55F50" w:rsidRDefault="005C7A26" w:rsidP="008C31F0">
            <w:r>
              <w:t>Читательский семинар по творчеству А.С. Пушкина</w:t>
            </w:r>
          </w:p>
        </w:tc>
        <w:tc>
          <w:tcPr>
            <w:tcW w:w="3115" w:type="dxa"/>
          </w:tcPr>
          <w:p w14:paraId="36ACEE01" w14:textId="77777777" w:rsidR="00A55F50" w:rsidRDefault="00A55F50" w:rsidP="008C31F0">
            <w:r>
              <w:t>13.09.2024</w:t>
            </w:r>
          </w:p>
          <w:p w14:paraId="3EC0822A" w14:textId="2AC6C89C" w:rsidR="00A55F50" w:rsidRDefault="005C7A26" w:rsidP="008C31F0">
            <w:r>
              <w:t>18.00 – 19.00</w:t>
            </w:r>
          </w:p>
        </w:tc>
        <w:tc>
          <w:tcPr>
            <w:tcW w:w="3115" w:type="dxa"/>
          </w:tcPr>
          <w:p w14:paraId="7A4E68FC" w14:textId="4186EFC4" w:rsidR="00A55F50" w:rsidRDefault="005C7A26" w:rsidP="008C31F0">
            <w:r>
              <w:t xml:space="preserve">Лавка Писателя, Невский проспект, 66 </w:t>
            </w:r>
          </w:p>
        </w:tc>
      </w:tr>
      <w:tr w:rsidR="00A55F50" w14:paraId="165588A5" w14:textId="77777777" w:rsidTr="008C31F0">
        <w:tc>
          <w:tcPr>
            <w:tcW w:w="3115" w:type="dxa"/>
          </w:tcPr>
          <w:p w14:paraId="01867E38" w14:textId="2E24DAA3" w:rsidR="00C47A98" w:rsidRPr="00C47A98" w:rsidRDefault="00C47A98" w:rsidP="008C31F0">
            <w:pPr>
              <w:rPr>
                <w:b/>
                <w:bCs/>
              </w:rPr>
            </w:pPr>
            <w:r w:rsidRPr="00C47A98">
              <w:rPr>
                <w:b/>
                <w:bCs/>
              </w:rPr>
              <w:t>"Отмерив время"</w:t>
            </w:r>
          </w:p>
          <w:p w14:paraId="7D117B34" w14:textId="0D249BA7" w:rsidR="00A55F50" w:rsidRDefault="005C7A26" w:rsidP="008C31F0">
            <w:r>
              <w:t>Презентация печатных изданий-партнеров Фестиваля</w:t>
            </w:r>
            <w:r w:rsidR="00054F3D">
              <w:t>, творческая встреча с читателями</w:t>
            </w:r>
          </w:p>
        </w:tc>
        <w:tc>
          <w:tcPr>
            <w:tcW w:w="3115" w:type="dxa"/>
          </w:tcPr>
          <w:p w14:paraId="51EF0924" w14:textId="77777777" w:rsidR="005C7A26" w:rsidRDefault="005C7A26" w:rsidP="005C7A26">
            <w:r>
              <w:t>13.09.2024</w:t>
            </w:r>
          </w:p>
          <w:p w14:paraId="22B064D1" w14:textId="4BB54CB4" w:rsidR="00A55F50" w:rsidRDefault="005C7A26" w:rsidP="005C7A26">
            <w:r>
              <w:t>19.00 – 20.00</w:t>
            </w:r>
          </w:p>
        </w:tc>
        <w:tc>
          <w:tcPr>
            <w:tcW w:w="3115" w:type="dxa"/>
          </w:tcPr>
          <w:p w14:paraId="64186131" w14:textId="189B955D" w:rsidR="00A55F50" w:rsidRDefault="005C7A26" w:rsidP="008C31F0">
            <w:r w:rsidRPr="005C7A26">
              <w:t>Лавка Писателя, Невский проспект, 66</w:t>
            </w:r>
          </w:p>
        </w:tc>
      </w:tr>
      <w:tr w:rsidR="005C7A26" w14:paraId="58168503" w14:textId="77777777" w:rsidTr="008C31F0">
        <w:tc>
          <w:tcPr>
            <w:tcW w:w="3115" w:type="dxa"/>
          </w:tcPr>
          <w:p w14:paraId="2C4F06C0" w14:textId="34AE59E7" w:rsidR="005C7A26" w:rsidRDefault="00C47A98" w:rsidP="008C31F0">
            <w:r>
              <w:t xml:space="preserve">Экскурсионно-литературный маршрут </w:t>
            </w:r>
            <w:r w:rsidRPr="00C47A98">
              <w:rPr>
                <w:b/>
                <w:bCs/>
              </w:rPr>
              <w:t>«И каждый посадил по деревцу»</w:t>
            </w:r>
            <w:r w:rsidR="00054F3D">
              <w:rPr>
                <w:b/>
                <w:bCs/>
              </w:rPr>
              <w:t xml:space="preserve"> (по записи)</w:t>
            </w:r>
          </w:p>
        </w:tc>
        <w:tc>
          <w:tcPr>
            <w:tcW w:w="3115" w:type="dxa"/>
          </w:tcPr>
          <w:p w14:paraId="319B2914" w14:textId="77777777" w:rsidR="005C7A26" w:rsidRDefault="005C7A26" w:rsidP="008C31F0">
            <w:r>
              <w:t>15.09.2024</w:t>
            </w:r>
          </w:p>
          <w:p w14:paraId="5DACE11E" w14:textId="17F689AA" w:rsidR="005C7A26" w:rsidRDefault="005C7A26" w:rsidP="008C31F0">
            <w:r>
              <w:t>11.00 - 12.00</w:t>
            </w:r>
          </w:p>
          <w:p w14:paraId="6EC2BD7A" w14:textId="172D8D90" w:rsidR="005C7A26" w:rsidRDefault="005C7A26" w:rsidP="008C31F0">
            <w:r>
              <w:t>13.00 - 14.00</w:t>
            </w:r>
          </w:p>
        </w:tc>
        <w:tc>
          <w:tcPr>
            <w:tcW w:w="3115" w:type="dxa"/>
          </w:tcPr>
          <w:p w14:paraId="3FEBE755" w14:textId="49065BBD" w:rsidR="005C7A26" w:rsidRDefault="00C47A98" w:rsidP="008C31F0">
            <w:r>
              <w:t>Пос. Комарово, Дачи Литфонда</w:t>
            </w:r>
          </w:p>
        </w:tc>
      </w:tr>
      <w:tr w:rsidR="005C7A26" w14:paraId="4F5525FA" w14:textId="77777777" w:rsidTr="008C31F0">
        <w:tc>
          <w:tcPr>
            <w:tcW w:w="3115" w:type="dxa"/>
          </w:tcPr>
          <w:p w14:paraId="73BDC613" w14:textId="4D9D8680" w:rsidR="005C7A26" w:rsidRDefault="00C47A98" w:rsidP="008C31F0">
            <w:r w:rsidRPr="00C47A98">
              <w:t>Читат</w:t>
            </w:r>
            <w:r>
              <w:t>е</w:t>
            </w:r>
            <w:r w:rsidRPr="00C47A98">
              <w:t xml:space="preserve">льский семинар по </w:t>
            </w:r>
            <w:r>
              <w:t xml:space="preserve">творчеству А. </w:t>
            </w:r>
            <w:r w:rsidRPr="00C47A98">
              <w:t>Ахматовой</w:t>
            </w:r>
          </w:p>
        </w:tc>
        <w:tc>
          <w:tcPr>
            <w:tcW w:w="3115" w:type="dxa"/>
          </w:tcPr>
          <w:p w14:paraId="49EC8151" w14:textId="77777777" w:rsidR="00C47A98" w:rsidRDefault="00C47A98" w:rsidP="00C47A98">
            <w:r>
              <w:t>15.09.2024</w:t>
            </w:r>
          </w:p>
          <w:p w14:paraId="5264B68B" w14:textId="777ABCCB" w:rsidR="005C7A26" w:rsidRDefault="00C47A98" w:rsidP="00C47A98">
            <w:r>
              <w:t>12.00 - 13.00</w:t>
            </w:r>
          </w:p>
        </w:tc>
        <w:tc>
          <w:tcPr>
            <w:tcW w:w="3115" w:type="dxa"/>
          </w:tcPr>
          <w:p w14:paraId="7CBBE535" w14:textId="5F0DEDA9" w:rsidR="005C7A26" w:rsidRDefault="00C47A98" w:rsidP="008C31F0">
            <w:r w:rsidRPr="00C47A98">
              <w:t>Пос. Комарово, Дачи Литфонда</w:t>
            </w:r>
            <w:r>
              <w:t>, Зеленый шатер</w:t>
            </w:r>
          </w:p>
        </w:tc>
      </w:tr>
      <w:tr w:rsidR="00C47A98" w14:paraId="171D87A2" w14:textId="77777777" w:rsidTr="008C31F0">
        <w:tc>
          <w:tcPr>
            <w:tcW w:w="3115" w:type="dxa"/>
          </w:tcPr>
          <w:p w14:paraId="0F12D295" w14:textId="207C065B" w:rsidR="00C47A98" w:rsidRDefault="00C47A98" w:rsidP="008C31F0">
            <w:r>
              <w:t xml:space="preserve">Литературно-музыкальный концерт </w:t>
            </w:r>
            <w:r w:rsidRPr="00C47A98">
              <w:rPr>
                <w:b/>
                <w:bCs/>
              </w:rPr>
              <w:t>«Пятое время года»</w:t>
            </w:r>
            <w:r>
              <w:t xml:space="preserve"> и торжественное закрытие Фестиваля </w:t>
            </w:r>
          </w:p>
        </w:tc>
        <w:tc>
          <w:tcPr>
            <w:tcW w:w="3115" w:type="dxa"/>
          </w:tcPr>
          <w:p w14:paraId="7672D19F" w14:textId="77777777" w:rsidR="00C47A98" w:rsidRDefault="00C47A98" w:rsidP="008C31F0">
            <w:r w:rsidRPr="00C47A98">
              <w:t>15.09.2024</w:t>
            </w:r>
          </w:p>
          <w:p w14:paraId="602545EA" w14:textId="40009180" w:rsidR="00C47A98" w:rsidRDefault="00C47A98" w:rsidP="008C31F0">
            <w:r>
              <w:t>16.00-18.00</w:t>
            </w:r>
          </w:p>
        </w:tc>
        <w:tc>
          <w:tcPr>
            <w:tcW w:w="3115" w:type="dxa"/>
          </w:tcPr>
          <w:p w14:paraId="10F80D29" w14:textId="129B068F" w:rsidR="00C47A98" w:rsidRDefault="00C47A98" w:rsidP="008C31F0">
            <w:r w:rsidRPr="00C47A98">
              <w:t>Пос. Комарово, Дачи Литфонда, Зеленый шатер</w:t>
            </w:r>
          </w:p>
        </w:tc>
      </w:tr>
    </w:tbl>
    <w:p w14:paraId="19AAD99B" w14:textId="030EE072" w:rsidR="00054F3D" w:rsidRDefault="00054F3D" w:rsidP="00C47A98"/>
    <w:p w14:paraId="4697987E" w14:textId="77777777" w:rsidR="00FD5574" w:rsidRDefault="00FD5574" w:rsidP="00C47A98">
      <w:bookmarkStart w:id="2" w:name="_GoBack"/>
      <w:bookmarkEnd w:id="2"/>
    </w:p>
    <w:p w14:paraId="38A58195" w14:textId="0D85A597" w:rsidR="00054F3D" w:rsidRDefault="00054F3D" w:rsidP="00C47A98"/>
    <w:sectPr w:rsidR="0005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F0"/>
    <w:rsid w:val="00054F3D"/>
    <w:rsid w:val="000D34EE"/>
    <w:rsid w:val="00314114"/>
    <w:rsid w:val="005C7A26"/>
    <w:rsid w:val="007006E5"/>
    <w:rsid w:val="00703D26"/>
    <w:rsid w:val="0088749E"/>
    <w:rsid w:val="008C31F0"/>
    <w:rsid w:val="008C5A96"/>
    <w:rsid w:val="00A55F50"/>
    <w:rsid w:val="00B876F1"/>
    <w:rsid w:val="00C176F2"/>
    <w:rsid w:val="00C47A98"/>
    <w:rsid w:val="00F77AA4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B965"/>
  <w15:chartTrackingRefBased/>
  <w15:docId w15:val="{18C9D4E7-BF42-4B60-9AFF-8C9705D7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55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Огарева Екатерина Ивановна</dc:creator>
  <cp:keywords/>
  <dc:description/>
  <cp:lastModifiedBy>Булычева Юлия Сергеевна</cp:lastModifiedBy>
  <cp:revision>6</cp:revision>
  <dcterms:created xsi:type="dcterms:W3CDTF">2024-08-31T07:50:00Z</dcterms:created>
  <dcterms:modified xsi:type="dcterms:W3CDTF">2024-09-03T09:00:00Z</dcterms:modified>
</cp:coreProperties>
</file>