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FA" w:rsidRDefault="003C067B" w:rsidP="00F777FA">
      <w:p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Учебный план </w:t>
      </w:r>
      <w:r w:rsidR="00F777FA">
        <w:rPr>
          <w:rFonts w:ascii="Times New Roman" w:hAnsi="Times New Roman" w:cs="Times New Roman"/>
          <w:b/>
        </w:rPr>
        <w:t>дополните</w:t>
      </w:r>
      <w:r>
        <w:rPr>
          <w:rFonts w:ascii="Times New Roman" w:hAnsi="Times New Roman" w:cs="Times New Roman"/>
          <w:b/>
        </w:rPr>
        <w:t>льной профессиональной программы</w:t>
      </w:r>
      <w:r w:rsidR="00F777FA">
        <w:rPr>
          <w:rFonts w:ascii="Times New Roman" w:hAnsi="Times New Roman" w:cs="Times New Roman"/>
          <w:b/>
        </w:rPr>
        <w:t xml:space="preserve"> профессиональной переподготовки «Переводчик в сфере</w:t>
      </w:r>
      <w:r>
        <w:rPr>
          <w:rFonts w:ascii="Times New Roman" w:hAnsi="Times New Roman" w:cs="Times New Roman"/>
          <w:b/>
        </w:rPr>
        <w:t xml:space="preserve"> профессиональной коммуникации»</w:t>
      </w:r>
    </w:p>
    <w:p w:rsidR="003C067B" w:rsidRDefault="003C067B" w:rsidP="00F777FA">
      <w:p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04"/>
        <w:gridCol w:w="1418"/>
        <w:gridCol w:w="1417"/>
        <w:gridCol w:w="1276"/>
        <w:gridCol w:w="1270"/>
      </w:tblGrid>
      <w:tr w:rsidR="00F777FA" w:rsidTr="00F777FA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Наименование</w:t>
            </w: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работа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часов</w:t>
            </w:r>
          </w:p>
        </w:tc>
      </w:tr>
      <w:tr w:rsidR="00F777FA" w:rsidTr="00F777FA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теорию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F777FA" w:rsidTr="00F777FA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анализа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F777FA" w:rsidTr="00F777FA">
        <w:trPr>
          <w:trHeight w:val="36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курс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F777FA" w:rsidTr="00F777FA">
        <w:trPr>
          <w:trHeight w:val="1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</w:rPr>
              <w:t>Введение в межкультурную коммуникацию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F777FA" w:rsidTr="00F777FA">
        <w:trPr>
          <w:trHeight w:val="237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zh-CN"/>
              </w:rPr>
              <w:t>Всего за 1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348</w:t>
            </w:r>
          </w:p>
        </w:tc>
      </w:tr>
      <w:tr w:rsidR="00F777FA" w:rsidTr="00F777FA">
        <w:trPr>
          <w:trHeight w:val="8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Введение в теорию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F777FA" w:rsidTr="00F777FA"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курс профессионально-ориентированного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F777FA" w:rsidTr="00F777FA">
        <w:trPr>
          <w:trHeight w:val="25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курс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F777FA" w:rsidTr="00F777FA">
        <w:trPr>
          <w:trHeight w:val="25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F777FA" w:rsidTr="00F777FA">
        <w:trPr>
          <w:trHeight w:val="236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за 2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</w:tr>
      <w:tr w:rsidR="00F777FA" w:rsidTr="00F777FA">
        <w:trPr>
          <w:trHeight w:val="10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курс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F777FA" w:rsidTr="00F777FA">
        <w:trPr>
          <w:trHeight w:val="13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курс профессионально-ориентированного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F777FA" w:rsidTr="00F777FA">
        <w:trPr>
          <w:trHeight w:val="10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F777FA" w:rsidTr="00F777FA">
        <w:trPr>
          <w:trHeight w:val="13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Машинный перевод и постредактирование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777FA" w:rsidTr="00F777FA">
        <w:trPr>
          <w:trHeight w:val="11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 за 3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</w:t>
            </w:r>
          </w:p>
        </w:tc>
      </w:tr>
      <w:tr w:rsidR="00F777FA" w:rsidTr="00F777FA">
        <w:trPr>
          <w:trHeight w:val="12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Новые переводческие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77FA" w:rsidTr="00F777FA">
        <w:trPr>
          <w:trHeight w:val="10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курс профессионально-ориентированного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777FA" w:rsidRDefault="00F77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142</w:t>
            </w:r>
          </w:p>
        </w:tc>
      </w:tr>
      <w:tr w:rsidR="00F777FA" w:rsidTr="00F777FA">
        <w:trPr>
          <w:trHeight w:val="13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курс изучаемого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F777FA" w:rsidTr="00F777FA">
        <w:trPr>
          <w:trHeight w:val="27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F777FA" w:rsidTr="00F777FA">
        <w:trPr>
          <w:trHeight w:val="22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Всего за 4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</w:t>
            </w:r>
          </w:p>
        </w:tc>
      </w:tr>
      <w:tr w:rsidR="00F777FA" w:rsidTr="00F777FA">
        <w:trPr>
          <w:trHeight w:val="30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tabs>
                <w:tab w:val="left" w:pos="4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Всего по программе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FA" w:rsidRDefault="00F77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</w:t>
            </w:r>
          </w:p>
        </w:tc>
      </w:tr>
    </w:tbl>
    <w:p w:rsidR="00694282" w:rsidRDefault="00694282" w:rsidP="00694282">
      <w:pPr>
        <w:pStyle w:val="2"/>
        <w:ind w:left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694282" w:rsidRDefault="00694282" w:rsidP="00694282">
      <w:pPr>
        <w:pStyle w:val="2"/>
        <w:ind w:left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694282" w:rsidRPr="00694282" w:rsidRDefault="00694282" w:rsidP="00694282">
      <w:pPr>
        <w:pStyle w:val="2"/>
        <w:ind w:left="0"/>
        <w:rPr>
          <w:sz w:val="24"/>
          <w:szCs w:val="24"/>
        </w:rPr>
      </w:pPr>
      <w:bookmarkStart w:id="0" w:name="_GoBack"/>
      <w:bookmarkEnd w:id="0"/>
    </w:p>
    <w:p w:rsidR="00694282" w:rsidRDefault="00694282" w:rsidP="0069104F"/>
    <w:p w:rsidR="00694282" w:rsidRDefault="00694282" w:rsidP="0069104F"/>
    <w:sectPr w:rsidR="0069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5BD0"/>
    <w:multiLevelType w:val="hybridMultilevel"/>
    <w:tmpl w:val="B31EF218"/>
    <w:lvl w:ilvl="0" w:tplc="633A1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26"/>
    <w:rsid w:val="00030BAE"/>
    <w:rsid w:val="00273EE0"/>
    <w:rsid w:val="003B4626"/>
    <w:rsid w:val="003C067B"/>
    <w:rsid w:val="00491A01"/>
    <w:rsid w:val="005D25F0"/>
    <w:rsid w:val="0069104F"/>
    <w:rsid w:val="00694282"/>
    <w:rsid w:val="007C684F"/>
    <w:rsid w:val="00BF18FC"/>
    <w:rsid w:val="00DB7A7E"/>
    <w:rsid w:val="00E015C5"/>
    <w:rsid w:val="00F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42429-19B6-46E6-A670-0B2C4839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5F0"/>
    <w:pPr>
      <w:spacing w:after="160" w:line="259" w:lineRule="auto"/>
    </w:pPr>
  </w:style>
  <w:style w:type="paragraph" w:styleId="2">
    <w:name w:val="heading 2"/>
    <w:basedOn w:val="a"/>
    <w:link w:val="20"/>
    <w:uiPriority w:val="9"/>
    <w:unhideWhenUsed/>
    <w:qFormat/>
    <w:rsid w:val="005D25F0"/>
    <w:pPr>
      <w:widowControl w:val="0"/>
      <w:autoSpaceDE w:val="0"/>
      <w:autoSpaceDN w:val="0"/>
      <w:spacing w:before="1" w:after="0" w:line="240" w:lineRule="auto"/>
      <w:ind w:left="701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25F0"/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3">
    <w:name w:val="Table Grid"/>
    <w:basedOn w:val="a1"/>
    <w:uiPriority w:val="39"/>
    <w:rsid w:val="00F7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Квашенко Надежда Юрьевна</cp:lastModifiedBy>
  <cp:revision>2</cp:revision>
  <dcterms:created xsi:type="dcterms:W3CDTF">2024-09-25T13:13:00Z</dcterms:created>
  <dcterms:modified xsi:type="dcterms:W3CDTF">2024-09-25T13:13:00Z</dcterms:modified>
</cp:coreProperties>
</file>