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8C26C" w14:textId="5A8F84C9" w:rsidR="00D57C8D" w:rsidRPr="00D57C8D" w:rsidRDefault="00D57C8D" w:rsidP="00D57C8D">
      <w:pPr>
        <w:widowControl/>
        <w:ind w:left="637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bookmarkStart w:id="0" w:name="bookmark0"/>
      <w:bookmarkStart w:id="1" w:name="_GoBack"/>
      <w:bookmarkEnd w:id="1"/>
      <w:r w:rsidRPr="00D57C8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lang w:eastAsia="en-US"/>
        </w:rPr>
        <w:t>3</w:t>
      </w:r>
      <w:r w:rsidRPr="00D57C8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к приказу</w:t>
      </w:r>
    </w:p>
    <w:p w14:paraId="4E5789E4" w14:textId="77777777" w:rsidR="00D57C8D" w:rsidRPr="00D57C8D" w:rsidRDefault="00D57C8D" w:rsidP="00D57C8D">
      <w:pPr>
        <w:widowControl/>
        <w:ind w:left="637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D57C8D">
        <w:rPr>
          <w:rFonts w:ascii="Times New Roman" w:eastAsia="Times New Roman" w:hAnsi="Times New Roman" w:cs="Times New Roman"/>
          <w:bCs/>
          <w:color w:val="auto"/>
          <w:lang w:eastAsia="en-US"/>
        </w:rPr>
        <w:t>от ___________ № ______</w:t>
      </w:r>
    </w:p>
    <w:p w14:paraId="518421D7" w14:textId="77777777" w:rsidR="00D57C8D" w:rsidRDefault="00D57C8D" w:rsidP="00D67598">
      <w:pPr>
        <w:pStyle w:val="11"/>
        <w:shd w:val="clear" w:color="auto" w:fill="auto"/>
        <w:spacing w:before="0" w:after="0"/>
        <w:ind w:left="23"/>
        <w:rPr>
          <w:color w:val="000000"/>
          <w:sz w:val="24"/>
          <w:szCs w:val="24"/>
        </w:rPr>
      </w:pPr>
    </w:p>
    <w:p w14:paraId="65AC2B10" w14:textId="0F51D5CF" w:rsidR="00D67598" w:rsidRPr="00010F9F" w:rsidRDefault="00D67598" w:rsidP="00D67598">
      <w:pPr>
        <w:pStyle w:val="11"/>
        <w:shd w:val="clear" w:color="auto" w:fill="auto"/>
        <w:spacing w:before="0" w:after="0"/>
        <w:ind w:left="23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РЕГЛАМЕНТ</w:t>
      </w:r>
    </w:p>
    <w:p w14:paraId="18FCE3F9" w14:textId="77777777" w:rsidR="00D67598" w:rsidRPr="00010F9F" w:rsidRDefault="00D67598" w:rsidP="00D67598">
      <w:pPr>
        <w:pStyle w:val="11"/>
        <w:shd w:val="clear" w:color="auto" w:fill="auto"/>
        <w:spacing w:before="0" w:after="0"/>
        <w:ind w:left="23"/>
        <w:rPr>
          <w:color w:val="000000"/>
          <w:sz w:val="24"/>
          <w:szCs w:val="24"/>
        </w:rPr>
      </w:pPr>
    </w:p>
    <w:p w14:paraId="369915E1" w14:textId="77777777" w:rsidR="00737E5C" w:rsidRPr="00010F9F" w:rsidRDefault="00D67598" w:rsidP="00D67598">
      <w:pPr>
        <w:pStyle w:val="11"/>
        <w:shd w:val="clear" w:color="auto" w:fill="auto"/>
        <w:spacing w:before="0" w:after="0"/>
        <w:ind w:left="23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 xml:space="preserve">подготовки и проведения </w:t>
      </w:r>
      <w:r w:rsidR="00CA0351" w:rsidRPr="00010F9F">
        <w:rPr>
          <w:color w:val="000000"/>
          <w:sz w:val="24"/>
          <w:szCs w:val="24"/>
        </w:rPr>
        <w:t>К</w:t>
      </w:r>
      <w:r w:rsidRPr="00010F9F">
        <w:rPr>
          <w:color w:val="000000"/>
          <w:sz w:val="24"/>
          <w:szCs w:val="24"/>
        </w:rPr>
        <w:t xml:space="preserve">онференции </w:t>
      </w:r>
      <w:bookmarkEnd w:id="0"/>
      <w:r w:rsidR="00737E5C" w:rsidRPr="00010F9F">
        <w:rPr>
          <w:color w:val="000000"/>
          <w:sz w:val="24"/>
          <w:szCs w:val="24"/>
        </w:rPr>
        <w:t xml:space="preserve">научных, педагогических работников, представителей других категорий работников и обучающихся Института </w:t>
      </w:r>
    </w:p>
    <w:p w14:paraId="22DF4B43" w14:textId="311CFCF9" w:rsidR="00D67598" w:rsidRPr="00010F9F" w:rsidRDefault="009A4A39" w:rsidP="00D67598">
      <w:pPr>
        <w:pStyle w:val="11"/>
        <w:shd w:val="clear" w:color="auto" w:fill="auto"/>
        <w:spacing w:before="0" w:after="0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февраля</w:t>
      </w:r>
      <w:r w:rsidR="00F13021" w:rsidRPr="00010F9F">
        <w:rPr>
          <w:color w:val="000000"/>
          <w:sz w:val="24"/>
          <w:szCs w:val="24"/>
        </w:rPr>
        <w:t xml:space="preserve"> </w:t>
      </w:r>
      <w:r w:rsidR="00F54B19" w:rsidRPr="00010F9F">
        <w:rPr>
          <w:color w:val="000000"/>
          <w:sz w:val="24"/>
          <w:szCs w:val="24"/>
        </w:rPr>
        <w:t>20</w:t>
      </w:r>
      <w:r w:rsidR="00DD564E" w:rsidRPr="00010F9F">
        <w:rPr>
          <w:color w:val="000000"/>
          <w:sz w:val="24"/>
          <w:szCs w:val="24"/>
        </w:rPr>
        <w:t>2</w:t>
      </w:r>
      <w:r w:rsidR="002420F3">
        <w:rPr>
          <w:color w:val="000000"/>
          <w:sz w:val="24"/>
          <w:szCs w:val="24"/>
        </w:rPr>
        <w:t>4</w:t>
      </w:r>
      <w:r w:rsidR="00D67598" w:rsidRPr="00010F9F">
        <w:rPr>
          <w:color w:val="000000"/>
          <w:sz w:val="24"/>
          <w:szCs w:val="24"/>
        </w:rPr>
        <w:t xml:space="preserve"> года</w:t>
      </w:r>
    </w:p>
    <w:p w14:paraId="6B57013C" w14:textId="77777777" w:rsidR="005D0704" w:rsidRPr="00010F9F" w:rsidRDefault="005D0704" w:rsidP="00D67598">
      <w:pPr>
        <w:pStyle w:val="11"/>
        <w:shd w:val="clear" w:color="auto" w:fill="auto"/>
        <w:spacing w:before="0" w:after="0"/>
        <w:ind w:left="23"/>
        <w:rPr>
          <w:sz w:val="24"/>
          <w:szCs w:val="24"/>
        </w:rPr>
      </w:pPr>
    </w:p>
    <w:p w14:paraId="03D747F9" w14:textId="77777777" w:rsidR="00D67598" w:rsidRPr="00010F9F" w:rsidRDefault="00D67598" w:rsidP="005D0704">
      <w:pPr>
        <w:pStyle w:val="1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60" w:lineRule="auto"/>
        <w:ind w:left="1417"/>
        <w:rPr>
          <w:b/>
          <w:sz w:val="24"/>
          <w:szCs w:val="24"/>
        </w:rPr>
      </w:pPr>
      <w:r w:rsidRPr="00010F9F">
        <w:rPr>
          <w:b/>
          <w:color w:val="000000"/>
          <w:sz w:val="24"/>
          <w:szCs w:val="24"/>
        </w:rPr>
        <w:t>Общие положения</w:t>
      </w:r>
    </w:p>
    <w:p w14:paraId="74F0C198" w14:textId="17FB61AE" w:rsidR="00BF7F40" w:rsidRPr="00010F9F" w:rsidRDefault="005D3D40" w:rsidP="005D0704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rStyle w:val="FontStyle15"/>
          <w:sz w:val="24"/>
          <w:szCs w:val="24"/>
        </w:rPr>
      </w:pPr>
      <w:r w:rsidRPr="00010F9F">
        <w:rPr>
          <w:bCs/>
          <w:sz w:val="24"/>
          <w:szCs w:val="24"/>
        </w:rPr>
        <w:t>Настоящ</w:t>
      </w:r>
      <w:r w:rsidR="005D0704" w:rsidRPr="00010F9F">
        <w:rPr>
          <w:bCs/>
          <w:sz w:val="24"/>
          <w:szCs w:val="24"/>
        </w:rPr>
        <w:t>ий</w:t>
      </w:r>
      <w:r w:rsidRPr="00010F9F">
        <w:rPr>
          <w:bCs/>
          <w:sz w:val="24"/>
          <w:szCs w:val="24"/>
        </w:rPr>
        <w:t xml:space="preserve"> </w:t>
      </w:r>
      <w:r w:rsidR="005D0704" w:rsidRPr="00010F9F">
        <w:rPr>
          <w:bCs/>
          <w:sz w:val="24"/>
          <w:szCs w:val="24"/>
        </w:rPr>
        <w:t>Регламент</w:t>
      </w:r>
      <w:r w:rsidRPr="00010F9F">
        <w:rPr>
          <w:bCs/>
          <w:sz w:val="24"/>
          <w:szCs w:val="24"/>
        </w:rPr>
        <w:t xml:space="preserve"> </w:t>
      </w:r>
      <w:r w:rsidR="005828E3" w:rsidRPr="00010F9F">
        <w:rPr>
          <w:bCs/>
          <w:sz w:val="24"/>
          <w:szCs w:val="24"/>
        </w:rPr>
        <w:t>разработан в</w:t>
      </w:r>
      <w:r w:rsidR="005828E3" w:rsidRPr="00010F9F">
        <w:rPr>
          <w:sz w:val="24"/>
          <w:szCs w:val="24"/>
        </w:rPr>
        <w:t xml:space="preserve"> </w:t>
      </w:r>
      <w:r w:rsidR="005828E3" w:rsidRPr="00010F9F">
        <w:rPr>
          <w:rStyle w:val="FontStyle15"/>
          <w:sz w:val="24"/>
          <w:szCs w:val="24"/>
        </w:rPr>
        <w:t xml:space="preserve">соответствии с Положением о Северо-Западном </w:t>
      </w:r>
      <w:r w:rsidR="005828E3" w:rsidRPr="00010F9F">
        <w:rPr>
          <w:bCs/>
          <w:sz w:val="24"/>
          <w:szCs w:val="24"/>
        </w:rPr>
        <w:t>институте</w:t>
      </w:r>
      <w:r w:rsidR="005828E3" w:rsidRPr="00010F9F">
        <w:rPr>
          <w:rStyle w:val="FontStyle15"/>
          <w:sz w:val="24"/>
          <w:szCs w:val="24"/>
        </w:rPr>
        <w:t xml:space="preserve"> управления – филиале РАНХиГС, утвержденным </w:t>
      </w:r>
      <w:r w:rsidR="009A469B" w:rsidRPr="00010F9F">
        <w:rPr>
          <w:rStyle w:val="FontStyle15"/>
          <w:sz w:val="24"/>
          <w:szCs w:val="24"/>
        </w:rPr>
        <w:t>приказом</w:t>
      </w:r>
      <w:r w:rsidR="005828E3" w:rsidRPr="00010F9F">
        <w:rPr>
          <w:rStyle w:val="FontStyle15"/>
          <w:sz w:val="24"/>
          <w:szCs w:val="24"/>
        </w:rPr>
        <w:t xml:space="preserve"> РАНХиГС </w:t>
      </w:r>
      <w:r w:rsidR="009A469B" w:rsidRPr="00010F9F">
        <w:rPr>
          <w:rStyle w:val="FontStyle15"/>
          <w:sz w:val="24"/>
          <w:szCs w:val="24"/>
        </w:rPr>
        <w:t xml:space="preserve">№ 02-320 </w:t>
      </w:r>
      <w:r w:rsidR="005828E3" w:rsidRPr="00010F9F">
        <w:rPr>
          <w:rStyle w:val="FontStyle15"/>
          <w:sz w:val="24"/>
          <w:szCs w:val="24"/>
        </w:rPr>
        <w:t>от</w:t>
      </w:r>
      <w:r w:rsidR="00B741BC">
        <w:rPr>
          <w:rStyle w:val="FontStyle15"/>
          <w:sz w:val="24"/>
          <w:szCs w:val="24"/>
        </w:rPr>
        <w:t> </w:t>
      </w:r>
      <w:r w:rsidR="005828E3" w:rsidRPr="00010F9F">
        <w:rPr>
          <w:rStyle w:val="FontStyle15"/>
          <w:sz w:val="24"/>
          <w:szCs w:val="24"/>
        </w:rPr>
        <w:t>1</w:t>
      </w:r>
      <w:r w:rsidR="009A469B" w:rsidRPr="00010F9F">
        <w:rPr>
          <w:rStyle w:val="FontStyle15"/>
          <w:sz w:val="24"/>
          <w:szCs w:val="24"/>
        </w:rPr>
        <w:t>4</w:t>
      </w:r>
      <w:r w:rsidR="005828E3" w:rsidRPr="00010F9F">
        <w:rPr>
          <w:rStyle w:val="FontStyle15"/>
          <w:sz w:val="24"/>
          <w:szCs w:val="24"/>
        </w:rPr>
        <w:t>.0</w:t>
      </w:r>
      <w:r w:rsidR="009A469B" w:rsidRPr="00010F9F">
        <w:rPr>
          <w:rStyle w:val="FontStyle15"/>
          <w:sz w:val="24"/>
          <w:szCs w:val="24"/>
        </w:rPr>
        <w:t>9</w:t>
      </w:r>
      <w:r w:rsidR="005828E3" w:rsidRPr="00010F9F">
        <w:rPr>
          <w:rStyle w:val="FontStyle15"/>
          <w:sz w:val="24"/>
          <w:szCs w:val="24"/>
        </w:rPr>
        <w:t>.201</w:t>
      </w:r>
      <w:r w:rsidR="009A469B" w:rsidRPr="00010F9F">
        <w:rPr>
          <w:rStyle w:val="FontStyle15"/>
          <w:sz w:val="24"/>
          <w:szCs w:val="24"/>
        </w:rPr>
        <w:t>5</w:t>
      </w:r>
      <w:r w:rsidR="005828E3" w:rsidRPr="00010F9F">
        <w:rPr>
          <w:rStyle w:val="FontStyle15"/>
          <w:sz w:val="24"/>
          <w:szCs w:val="24"/>
        </w:rPr>
        <w:t xml:space="preserve">, Положением об </w:t>
      </w:r>
      <w:r w:rsidR="00370DDB" w:rsidRPr="00010F9F">
        <w:rPr>
          <w:rStyle w:val="FontStyle15"/>
          <w:sz w:val="24"/>
          <w:szCs w:val="24"/>
        </w:rPr>
        <w:t>У</w:t>
      </w:r>
      <w:r w:rsidR="005828E3" w:rsidRPr="00010F9F">
        <w:rPr>
          <w:rStyle w:val="FontStyle15"/>
          <w:sz w:val="24"/>
          <w:szCs w:val="24"/>
        </w:rPr>
        <w:t>ченом совете (совете) филиала РАНХиГС, утвержденным приказом ректора</w:t>
      </w:r>
      <w:r w:rsidR="00BF7F40" w:rsidRPr="00010F9F">
        <w:rPr>
          <w:rStyle w:val="FontStyle15"/>
          <w:sz w:val="24"/>
          <w:szCs w:val="24"/>
        </w:rPr>
        <w:t xml:space="preserve"> РАНХиГС от </w:t>
      </w:r>
      <w:r w:rsidR="00C01842">
        <w:rPr>
          <w:sz w:val="24"/>
          <w:szCs w:val="24"/>
        </w:rPr>
        <w:t>20.06.2023 № 02-1141</w:t>
      </w:r>
      <w:r w:rsidR="00BF7F40" w:rsidRPr="00010F9F">
        <w:rPr>
          <w:rStyle w:val="FontStyle15"/>
          <w:sz w:val="24"/>
          <w:szCs w:val="24"/>
        </w:rPr>
        <w:t>.</w:t>
      </w:r>
    </w:p>
    <w:p w14:paraId="533FCF84" w14:textId="67F7F6E5" w:rsidR="00F211BD" w:rsidRPr="00010F9F" w:rsidRDefault="00F211BD" w:rsidP="005D0704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rStyle w:val="FontStyle15"/>
          <w:sz w:val="24"/>
          <w:szCs w:val="24"/>
        </w:rPr>
      </w:pPr>
      <w:r w:rsidRPr="00010F9F">
        <w:rPr>
          <w:rStyle w:val="FontStyle15"/>
          <w:sz w:val="24"/>
          <w:szCs w:val="24"/>
        </w:rPr>
        <w:t>Конференция созывается решением Ученого совета.</w:t>
      </w:r>
      <w:r w:rsidR="002A22FC" w:rsidRPr="00010F9F">
        <w:rPr>
          <w:rStyle w:val="FontStyle15"/>
          <w:sz w:val="24"/>
          <w:szCs w:val="24"/>
        </w:rPr>
        <w:t xml:space="preserve"> Дата и время ее проведения определяется Ученым советом и оформляется приказом директора.</w:t>
      </w:r>
    </w:p>
    <w:p w14:paraId="5208D8FD" w14:textId="6868C1F0" w:rsidR="00D67598" w:rsidRPr="00010F9F" w:rsidRDefault="00D67598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sz w:val="24"/>
          <w:szCs w:val="24"/>
        </w:rPr>
      </w:pPr>
      <w:r w:rsidRPr="00010F9F">
        <w:rPr>
          <w:color w:val="000000"/>
          <w:sz w:val="24"/>
          <w:szCs w:val="24"/>
        </w:rPr>
        <w:t>Конференция считается</w:t>
      </w:r>
      <w:r w:rsidR="002D0234" w:rsidRPr="00010F9F">
        <w:rPr>
          <w:color w:val="000000"/>
          <w:sz w:val="24"/>
          <w:szCs w:val="24"/>
        </w:rPr>
        <w:t xml:space="preserve"> легитимной</w:t>
      </w:r>
      <w:r w:rsidRPr="00010F9F">
        <w:rPr>
          <w:color w:val="000000"/>
          <w:sz w:val="24"/>
          <w:szCs w:val="24"/>
        </w:rPr>
        <w:t>, если в ней принимает участие не менее 2/3 от</w:t>
      </w:r>
      <w:r w:rsidR="00B741BC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>общего числа делегатов, избранных на собраниях в структурных подразделениях Института.</w:t>
      </w:r>
    </w:p>
    <w:p w14:paraId="38793A2D" w14:textId="3A53AAF1" w:rsidR="00517174" w:rsidRPr="00010F9F" w:rsidRDefault="00D67598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sz w:val="24"/>
          <w:szCs w:val="24"/>
        </w:rPr>
      </w:pPr>
      <w:r w:rsidRPr="00010F9F">
        <w:rPr>
          <w:color w:val="000000"/>
          <w:sz w:val="24"/>
          <w:szCs w:val="24"/>
        </w:rPr>
        <w:t xml:space="preserve">Для подготовки конференции </w:t>
      </w:r>
      <w:r w:rsidR="00C71277" w:rsidRPr="00010F9F">
        <w:rPr>
          <w:color w:val="000000"/>
          <w:sz w:val="24"/>
          <w:szCs w:val="24"/>
        </w:rPr>
        <w:t xml:space="preserve">в соответствии с </w:t>
      </w:r>
      <w:r w:rsidR="009A469B" w:rsidRPr="00010F9F">
        <w:rPr>
          <w:color w:val="000000"/>
          <w:sz w:val="24"/>
          <w:szCs w:val="24"/>
        </w:rPr>
        <w:t xml:space="preserve">решением </w:t>
      </w:r>
      <w:r w:rsidRPr="00010F9F">
        <w:rPr>
          <w:color w:val="000000"/>
          <w:sz w:val="24"/>
          <w:szCs w:val="24"/>
        </w:rPr>
        <w:t xml:space="preserve">директора </w:t>
      </w:r>
      <w:r w:rsidR="0031621F" w:rsidRPr="00010F9F">
        <w:rPr>
          <w:color w:val="000000"/>
          <w:sz w:val="24"/>
          <w:szCs w:val="24"/>
        </w:rPr>
        <w:t xml:space="preserve">Института создается </w:t>
      </w:r>
      <w:r w:rsidR="009A469B" w:rsidRPr="00010F9F">
        <w:rPr>
          <w:color w:val="000000"/>
          <w:sz w:val="24"/>
          <w:szCs w:val="24"/>
        </w:rPr>
        <w:t>рабочая группа</w:t>
      </w:r>
      <w:r w:rsidR="006330A9" w:rsidRPr="00010F9F">
        <w:rPr>
          <w:color w:val="000000"/>
          <w:sz w:val="24"/>
          <w:szCs w:val="24"/>
        </w:rPr>
        <w:t>, которая</w:t>
      </w:r>
      <w:r w:rsidRPr="00010F9F">
        <w:rPr>
          <w:color w:val="000000"/>
          <w:sz w:val="24"/>
          <w:szCs w:val="24"/>
        </w:rPr>
        <w:t>:</w:t>
      </w:r>
      <w:r w:rsidR="005828E3" w:rsidRPr="00010F9F">
        <w:rPr>
          <w:color w:val="000000"/>
          <w:sz w:val="24"/>
          <w:szCs w:val="24"/>
        </w:rPr>
        <w:t xml:space="preserve"> </w:t>
      </w:r>
    </w:p>
    <w:p w14:paraId="1DB9A924" w14:textId="34F17092" w:rsidR="005828E3" w:rsidRPr="00010F9F" w:rsidRDefault="005828E3" w:rsidP="00A13DD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23" w:right="79" w:firstLine="686"/>
        <w:rPr>
          <w:sz w:val="24"/>
          <w:szCs w:val="24"/>
        </w:rPr>
      </w:pPr>
      <w:r w:rsidRPr="00010F9F">
        <w:rPr>
          <w:color w:val="000000"/>
          <w:sz w:val="24"/>
          <w:szCs w:val="24"/>
        </w:rPr>
        <w:t>информирует коллектив о дате, времени</w:t>
      </w:r>
      <w:r w:rsidR="00A13DDC" w:rsidRPr="00010F9F">
        <w:rPr>
          <w:color w:val="000000"/>
          <w:sz w:val="24"/>
          <w:szCs w:val="24"/>
        </w:rPr>
        <w:t>,</w:t>
      </w:r>
      <w:r w:rsidRPr="00010F9F">
        <w:rPr>
          <w:color w:val="000000"/>
          <w:sz w:val="24"/>
          <w:szCs w:val="24"/>
        </w:rPr>
        <w:t xml:space="preserve"> </w:t>
      </w:r>
      <w:r w:rsidR="00A13DDC" w:rsidRPr="00010F9F">
        <w:rPr>
          <w:color w:val="000000"/>
          <w:sz w:val="24"/>
          <w:szCs w:val="24"/>
        </w:rPr>
        <w:t>месте проведения конференции</w:t>
      </w:r>
      <w:r w:rsidRPr="00010F9F">
        <w:rPr>
          <w:color w:val="000000"/>
          <w:sz w:val="24"/>
          <w:szCs w:val="24"/>
        </w:rPr>
        <w:t xml:space="preserve"> и ходе её</w:t>
      </w:r>
      <w:r w:rsidR="004D6E10" w:rsidRPr="00010F9F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>подготовки;</w:t>
      </w:r>
    </w:p>
    <w:p w14:paraId="769A86EB" w14:textId="0EF8E144" w:rsidR="005828E3" w:rsidRPr="00010F9F" w:rsidRDefault="005828E3" w:rsidP="00A13DD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23" w:right="79" w:firstLine="686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осуществляет организационно-технические мероприятия по подготовке и проведению конференции</w:t>
      </w:r>
      <w:r w:rsidR="005D0704" w:rsidRPr="00010F9F">
        <w:rPr>
          <w:color w:val="000000"/>
          <w:sz w:val="24"/>
          <w:szCs w:val="24"/>
        </w:rPr>
        <w:t>,</w:t>
      </w:r>
      <w:r w:rsidR="00517174" w:rsidRPr="00010F9F">
        <w:rPr>
          <w:color w:val="000000"/>
          <w:sz w:val="24"/>
          <w:szCs w:val="24"/>
        </w:rPr>
        <w:t xml:space="preserve"> в т.ч. информирует руководителей структурных подразделений о сроках и</w:t>
      </w:r>
      <w:r w:rsidR="008A345C" w:rsidRPr="00010F9F">
        <w:rPr>
          <w:color w:val="000000"/>
          <w:sz w:val="24"/>
          <w:szCs w:val="24"/>
        </w:rPr>
        <w:t> </w:t>
      </w:r>
      <w:r w:rsidR="00517174" w:rsidRPr="00010F9F">
        <w:rPr>
          <w:color w:val="000000"/>
          <w:sz w:val="24"/>
          <w:szCs w:val="24"/>
        </w:rPr>
        <w:t>порядке проведения собраний в коллективах по избранию делегатов на конференцию в</w:t>
      </w:r>
      <w:r w:rsidR="008A345C" w:rsidRPr="00010F9F">
        <w:rPr>
          <w:color w:val="000000"/>
          <w:sz w:val="24"/>
          <w:szCs w:val="24"/>
        </w:rPr>
        <w:t> </w:t>
      </w:r>
      <w:r w:rsidR="00517174" w:rsidRPr="00010F9F">
        <w:rPr>
          <w:color w:val="000000"/>
          <w:sz w:val="24"/>
          <w:szCs w:val="24"/>
        </w:rPr>
        <w:t>соответствии с</w:t>
      </w:r>
      <w:r w:rsidR="00B741BC">
        <w:rPr>
          <w:color w:val="000000"/>
          <w:sz w:val="24"/>
          <w:szCs w:val="24"/>
        </w:rPr>
        <w:t> </w:t>
      </w:r>
      <w:r w:rsidR="00517174" w:rsidRPr="00010F9F">
        <w:rPr>
          <w:color w:val="000000"/>
          <w:sz w:val="24"/>
          <w:szCs w:val="24"/>
        </w:rPr>
        <w:t>установленн</w:t>
      </w:r>
      <w:r w:rsidR="009A469B" w:rsidRPr="00010F9F">
        <w:rPr>
          <w:color w:val="000000"/>
          <w:sz w:val="24"/>
          <w:szCs w:val="24"/>
        </w:rPr>
        <w:t>ой</w:t>
      </w:r>
      <w:r w:rsidR="00517174" w:rsidRPr="00010F9F">
        <w:rPr>
          <w:color w:val="000000"/>
          <w:sz w:val="24"/>
          <w:szCs w:val="24"/>
        </w:rPr>
        <w:t xml:space="preserve"> норм</w:t>
      </w:r>
      <w:r w:rsidR="009A469B" w:rsidRPr="00010F9F">
        <w:rPr>
          <w:color w:val="000000"/>
          <w:sz w:val="24"/>
          <w:szCs w:val="24"/>
        </w:rPr>
        <w:t>ой</w:t>
      </w:r>
      <w:r w:rsidR="00517174" w:rsidRPr="00010F9F">
        <w:rPr>
          <w:color w:val="000000"/>
          <w:sz w:val="24"/>
          <w:szCs w:val="24"/>
        </w:rPr>
        <w:t xml:space="preserve"> представительства</w:t>
      </w:r>
      <w:r w:rsidRPr="00010F9F">
        <w:rPr>
          <w:color w:val="000000"/>
          <w:sz w:val="24"/>
          <w:szCs w:val="24"/>
        </w:rPr>
        <w:t>;</w:t>
      </w:r>
    </w:p>
    <w:p w14:paraId="2136D218" w14:textId="5A8B3241" w:rsidR="005828E3" w:rsidRPr="00010F9F" w:rsidRDefault="005828E3" w:rsidP="00A13DD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23" w:right="79" w:firstLine="686"/>
        <w:rPr>
          <w:sz w:val="24"/>
          <w:szCs w:val="24"/>
        </w:rPr>
      </w:pPr>
      <w:r w:rsidRPr="00010F9F">
        <w:rPr>
          <w:color w:val="000000"/>
          <w:sz w:val="24"/>
          <w:szCs w:val="24"/>
        </w:rPr>
        <w:t xml:space="preserve">составляет список делегатов конференции на основании протоколов собраний коллективов структурных подразделений </w:t>
      </w:r>
      <w:r w:rsidR="00517174" w:rsidRPr="00010F9F">
        <w:rPr>
          <w:color w:val="000000"/>
          <w:sz w:val="24"/>
          <w:szCs w:val="24"/>
        </w:rPr>
        <w:t>Института</w:t>
      </w:r>
      <w:r w:rsidRPr="00010F9F">
        <w:rPr>
          <w:color w:val="000000"/>
          <w:sz w:val="24"/>
          <w:szCs w:val="24"/>
        </w:rPr>
        <w:t xml:space="preserve"> об избрании делегатов на</w:t>
      </w:r>
      <w:r w:rsidR="004D6E10" w:rsidRPr="00010F9F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>конференцию;</w:t>
      </w:r>
    </w:p>
    <w:p w14:paraId="4F26ABC6" w14:textId="77777777" w:rsidR="005828E3" w:rsidRPr="00010F9F" w:rsidRDefault="005828E3" w:rsidP="00A13DD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23" w:right="79" w:firstLine="686"/>
        <w:rPr>
          <w:sz w:val="24"/>
          <w:szCs w:val="24"/>
        </w:rPr>
      </w:pPr>
      <w:r w:rsidRPr="00010F9F">
        <w:rPr>
          <w:color w:val="000000"/>
          <w:sz w:val="24"/>
          <w:szCs w:val="24"/>
        </w:rPr>
        <w:t xml:space="preserve">формирует </w:t>
      </w:r>
      <w:r w:rsidR="00FB285E" w:rsidRPr="00010F9F">
        <w:rPr>
          <w:color w:val="000000"/>
          <w:sz w:val="24"/>
          <w:szCs w:val="24"/>
        </w:rPr>
        <w:t>предложения по количеству и составу</w:t>
      </w:r>
      <w:r w:rsidRPr="00010F9F">
        <w:rPr>
          <w:color w:val="000000"/>
          <w:sz w:val="24"/>
          <w:szCs w:val="24"/>
        </w:rPr>
        <w:t xml:space="preserve"> рабочих органов</w:t>
      </w:r>
      <w:r w:rsidR="00FB285E" w:rsidRPr="00010F9F">
        <w:rPr>
          <w:color w:val="000000"/>
          <w:sz w:val="24"/>
          <w:szCs w:val="24"/>
        </w:rPr>
        <w:t>, а также</w:t>
      </w:r>
      <w:r w:rsidR="0079392A" w:rsidRPr="00010F9F">
        <w:rPr>
          <w:color w:val="000000"/>
          <w:sz w:val="24"/>
          <w:szCs w:val="24"/>
        </w:rPr>
        <w:t xml:space="preserve"> </w:t>
      </w:r>
      <w:r w:rsidRPr="00010F9F">
        <w:rPr>
          <w:color w:val="000000"/>
          <w:sz w:val="24"/>
          <w:szCs w:val="24"/>
        </w:rPr>
        <w:t>порядок ведения конференции;</w:t>
      </w:r>
    </w:p>
    <w:p w14:paraId="1998A898" w14:textId="7A855A94" w:rsidR="00517174" w:rsidRPr="00010F9F" w:rsidRDefault="00517174" w:rsidP="00A13DDC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left="23" w:right="79" w:firstLine="686"/>
        <w:rPr>
          <w:bCs/>
          <w:sz w:val="24"/>
          <w:szCs w:val="24"/>
          <w:lang w:eastAsia="ru-RU"/>
        </w:rPr>
      </w:pPr>
      <w:r w:rsidRPr="00010F9F">
        <w:rPr>
          <w:color w:val="000000"/>
          <w:sz w:val="24"/>
          <w:szCs w:val="24"/>
        </w:rPr>
        <w:t>организует</w:t>
      </w:r>
      <w:r w:rsidRPr="00010F9F">
        <w:rPr>
          <w:bCs/>
          <w:sz w:val="24"/>
          <w:szCs w:val="24"/>
          <w:lang w:eastAsia="ru-RU"/>
        </w:rPr>
        <w:t xml:space="preserve"> </w:t>
      </w:r>
      <w:r w:rsidR="00E05230" w:rsidRPr="00010F9F">
        <w:rPr>
          <w:bCs/>
          <w:sz w:val="24"/>
          <w:szCs w:val="24"/>
          <w:lang w:eastAsia="ru-RU"/>
        </w:rPr>
        <w:t>подсчет голосов при проведении открытого голосования</w:t>
      </w:r>
      <w:r w:rsidR="009A469B" w:rsidRPr="00010F9F">
        <w:rPr>
          <w:bCs/>
          <w:sz w:val="24"/>
          <w:szCs w:val="24"/>
          <w:lang w:eastAsia="ru-RU"/>
        </w:rPr>
        <w:t xml:space="preserve"> по</w:t>
      </w:r>
      <w:r w:rsidR="009223F9" w:rsidRPr="00010F9F">
        <w:rPr>
          <w:bCs/>
          <w:sz w:val="24"/>
          <w:szCs w:val="24"/>
          <w:lang w:eastAsia="ru-RU"/>
        </w:rPr>
        <w:t> </w:t>
      </w:r>
      <w:r w:rsidR="009A469B" w:rsidRPr="00010F9F">
        <w:rPr>
          <w:bCs/>
          <w:sz w:val="24"/>
          <w:szCs w:val="24"/>
          <w:lang w:eastAsia="ru-RU"/>
        </w:rPr>
        <w:t xml:space="preserve">выборам </w:t>
      </w:r>
      <w:r w:rsidR="009223F9" w:rsidRPr="00010F9F">
        <w:rPr>
          <w:bCs/>
          <w:sz w:val="24"/>
          <w:szCs w:val="24"/>
          <w:lang w:eastAsia="ru-RU"/>
        </w:rPr>
        <w:t>делегатов</w:t>
      </w:r>
      <w:r w:rsidR="00FB285E" w:rsidRPr="00010F9F">
        <w:rPr>
          <w:bCs/>
          <w:sz w:val="24"/>
          <w:szCs w:val="24"/>
          <w:lang w:eastAsia="ru-RU"/>
        </w:rPr>
        <w:t>.</w:t>
      </w:r>
    </w:p>
    <w:p w14:paraId="108884A5" w14:textId="77777777" w:rsidR="00D67598" w:rsidRPr="00010F9F" w:rsidRDefault="00D67598" w:rsidP="005D0704">
      <w:pPr>
        <w:pStyle w:val="1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60" w:lineRule="auto"/>
        <w:ind w:left="1417"/>
        <w:rPr>
          <w:b/>
          <w:color w:val="000000"/>
          <w:sz w:val="24"/>
          <w:szCs w:val="24"/>
        </w:rPr>
      </w:pPr>
      <w:r w:rsidRPr="00010F9F">
        <w:rPr>
          <w:b/>
          <w:color w:val="000000"/>
          <w:sz w:val="24"/>
          <w:szCs w:val="24"/>
        </w:rPr>
        <w:t>Состав и избрание делегатов конференции</w:t>
      </w:r>
    </w:p>
    <w:p w14:paraId="605574F9" w14:textId="77777777" w:rsidR="00D67598" w:rsidRPr="00010F9F" w:rsidRDefault="00D67598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Избрание делегатов на конференцию проводится во всех структурных подразделения</w:t>
      </w:r>
      <w:r w:rsidR="00C71277" w:rsidRPr="00010F9F">
        <w:rPr>
          <w:color w:val="000000"/>
          <w:sz w:val="24"/>
          <w:szCs w:val="24"/>
        </w:rPr>
        <w:t>х</w:t>
      </w:r>
      <w:r w:rsidRPr="00010F9F">
        <w:rPr>
          <w:color w:val="000000"/>
          <w:sz w:val="24"/>
          <w:szCs w:val="24"/>
        </w:rPr>
        <w:t xml:space="preserve"> Института по норм</w:t>
      </w:r>
      <w:r w:rsidR="009A469B" w:rsidRPr="00010F9F">
        <w:rPr>
          <w:color w:val="000000"/>
          <w:sz w:val="24"/>
          <w:szCs w:val="24"/>
        </w:rPr>
        <w:t>е</w:t>
      </w:r>
      <w:r w:rsidRPr="00010F9F">
        <w:rPr>
          <w:color w:val="000000"/>
          <w:sz w:val="24"/>
          <w:szCs w:val="24"/>
        </w:rPr>
        <w:t xml:space="preserve"> представительства</w:t>
      </w:r>
      <w:r w:rsidR="008407F1" w:rsidRPr="00010F9F">
        <w:rPr>
          <w:color w:val="000000"/>
          <w:sz w:val="24"/>
          <w:szCs w:val="24"/>
        </w:rPr>
        <w:t>, у</w:t>
      </w:r>
      <w:r w:rsidR="00490AD3" w:rsidRPr="00010F9F">
        <w:rPr>
          <w:color w:val="000000"/>
          <w:sz w:val="24"/>
          <w:szCs w:val="24"/>
        </w:rPr>
        <w:t xml:space="preserve">твержденной решением </w:t>
      </w:r>
      <w:r w:rsidR="00370DDB" w:rsidRPr="00010F9F">
        <w:rPr>
          <w:color w:val="000000"/>
          <w:sz w:val="24"/>
          <w:szCs w:val="24"/>
        </w:rPr>
        <w:t>У</w:t>
      </w:r>
      <w:r w:rsidR="00490AD3" w:rsidRPr="00010F9F">
        <w:rPr>
          <w:color w:val="000000"/>
          <w:sz w:val="24"/>
          <w:szCs w:val="24"/>
        </w:rPr>
        <w:t>ченого совета.</w:t>
      </w:r>
    </w:p>
    <w:p w14:paraId="497555CA" w14:textId="77777777" w:rsidR="009A469B" w:rsidRPr="00010F9F" w:rsidRDefault="00370DDB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Н</w:t>
      </w:r>
      <w:r w:rsidR="009A469B" w:rsidRPr="00010F9F">
        <w:rPr>
          <w:color w:val="000000"/>
          <w:sz w:val="24"/>
          <w:szCs w:val="24"/>
        </w:rPr>
        <w:t>орма представительства</w:t>
      </w:r>
      <w:r w:rsidRPr="00010F9F">
        <w:rPr>
          <w:color w:val="000000"/>
          <w:sz w:val="24"/>
          <w:szCs w:val="24"/>
        </w:rPr>
        <w:t xml:space="preserve"> делегатов конференции</w:t>
      </w:r>
      <w:r w:rsidR="009A469B" w:rsidRPr="00010F9F">
        <w:rPr>
          <w:color w:val="000000"/>
          <w:sz w:val="24"/>
          <w:szCs w:val="24"/>
        </w:rPr>
        <w:t xml:space="preserve"> научно-педагогических работников </w:t>
      </w:r>
      <w:r w:rsidRPr="00010F9F">
        <w:rPr>
          <w:color w:val="000000"/>
          <w:sz w:val="24"/>
          <w:szCs w:val="24"/>
        </w:rPr>
        <w:t xml:space="preserve">Института </w:t>
      </w:r>
      <w:r w:rsidR="009A469B" w:rsidRPr="00010F9F">
        <w:rPr>
          <w:color w:val="000000"/>
          <w:sz w:val="24"/>
          <w:szCs w:val="24"/>
        </w:rPr>
        <w:t>составляет не менее 70% от общего числа делегатов конференции.</w:t>
      </w:r>
    </w:p>
    <w:p w14:paraId="3568FE59" w14:textId="77777777" w:rsidR="00370DDB" w:rsidRPr="00010F9F" w:rsidRDefault="00370DDB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 xml:space="preserve">Норма представительства делегатов конференции от Ученого совета составляет не более </w:t>
      </w:r>
      <w:r w:rsidRPr="00010F9F">
        <w:rPr>
          <w:color w:val="000000"/>
          <w:sz w:val="24"/>
          <w:szCs w:val="24"/>
        </w:rPr>
        <w:lastRenderedPageBreak/>
        <w:t>50% от общего числа делегатов конференции. При этом делегатами конференции от Ученого совета являются директор Института и его заместители.</w:t>
      </w:r>
    </w:p>
    <w:p w14:paraId="17F27F9D" w14:textId="0ACA1A0A" w:rsidR="00836811" w:rsidRPr="00010F9F" w:rsidRDefault="00D67598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72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Избрание делегатов на конференцию проводится путём открытого голосования в</w:t>
      </w:r>
      <w:r w:rsidR="008A345C" w:rsidRPr="00010F9F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 xml:space="preserve">структурных подразделениях Института на собраниях штатных работников. </w:t>
      </w:r>
    </w:p>
    <w:p w14:paraId="4D16775C" w14:textId="783FC004" w:rsidR="00D67598" w:rsidRPr="00010F9F" w:rsidRDefault="00D67598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Собрания коллективов структурных подразделений по избранию делегатов на</w:t>
      </w:r>
      <w:r w:rsidR="008A345C" w:rsidRPr="00010F9F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>конференцию считаются</w:t>
      </w:r>
      <w:r w:rsidR="002D0234" w:rsidRPr="00010F9F">
        <w:rPr>
          <w:color w:val="000000"/>
          <w:sz w:val="24"/>
          <w:szCs w:val="24"/>
        </w:rPr>
        <w:t xml:space="preserve"> легитимными</w:t>
      </w:r>
      <w:r w:rsidRPr="00010F9F">
        <w:rPr>
          <w:color w:val="000000"/>
          <w:sz w:val="24"/>
          <w:szCs w:val="24"/>
        </w:rPr>
        <w:t xml:space="preserve"> при участии в них не менее 50% присутствовавших на</w:t>
      </w:r>
      <w:r w:rsidR="00D414A0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>собрании штатных работников.</w:t>
      </w:r>
    </w:p>
    <w:p w14:paraId="71EDEFA4" w14:textId="3BD96818" w:rsidR="005C6D08" w:rsidRPr="00010F9F" w:rsidRDefault="005C6D08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Делегаты на конференцию от коллективов структурных подразделений считаются избранными, если за них проголосовало более 50% присутствовавших на</w:t>
      </w:r>
      <w:r w:rsidR="008A345C" w:rsidRPr="00010F9F">
        <w:rPr>
          <w:color w:val="000000"/>
          <w:sz w:val="24"/>
          <w:szCs w:val="24"/>
        </w:rPr>
        <w:t> </w:t>
      </w:r>
      <w:r w:rsidRPr="00010F9F">
        <w:rPr>
          <w:color w:val="000000"/>
          <w:sz w:val="24"/>
          <w:szCs w:val="24"/>
        </w:rPr>
        <w:t>собрании штатных работников.</w:t>
      </w:r>
    </w:p>
    <w:p w14:paraId="500F6402" w14:textId="0A67739B" w:rsidR="00D67598" w:rsidRPr="002420F3" w:rsidRDefault="00D67598" w:rsidP="002F2DA6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720"/>
        <w:rPr>
          <w:sz w:val="24"/>
          <w:szCs w:val="24"/>
        </w:rPr>
      </w:pPr>
      <w:r w:rsidRPr="00010F9F">
        <w:rPr>
          <w:color w:val="000000"/>
          <w:sz w:val="24"/>
          <w:szCs w:val="24"/>
        </w:rPr>
        <w:t xml:space="preserve">Собрания коллективов структурных подразделений проводятся </w:t>
      </w:r>
      <w:r w:rsidR="00D934A8" w:rsidRPr="00010F9F">
        <w:rPr>
          <w:color w:val="000000"/>
          <w:sz w:val="24"/>
          <w:szCs w:val="24"/>
        </w:rPr>
        <w:t xml:space="preserve">в период </w:t>
      </w:r>
      <w:r w:rsidR="00BC244F" w:rsidRPr="002420F3">
        <w:rPr>
          <w:b/>
          <w:sz w:val="24"/>
          <w:szCs w:val="24"/>
        </w:rPr>
        <w:t>с</w:t>
      </w:r>
      <w:r w:rsidR="008A345C" w:rsidRPr="002420F3">
        <w:rPr>
          <w:b/>
          <w:sz w:val="24"/>
          <w:szCs w:val="24"/>
        </w:rPr>
        <w:t> </w:t>
      </w:r>
      <w:r w:rsidR="001F77EA">
        <w:rPr>
          <w:b/>
          <w:sz w:val="24"/>
          <w:szCs w:val="24"/>
        </w:rPr>
        <w:t>8 января</w:t>
      </w:r>
      <w:r w:rsidR="00295B45" w:rsidRPr="002420F3">
        <w:rPr>
          <w:b/>
          <w:sz w:val="24"/>
          <w:szCs w:val="24"/>
        </w:rPr>
        <w:t xml:space="preserve"> </w:t>
      </w:r>
      <w:r w:rsidR="00C167C0" w:rsidRPr="002420F3">
        <w:rPr>
          <w:b/>
          <w:sz w:val="24"/>
          <w:szCs w:val="24"/>
        </w:rPr>
        <w:t>по </w:t>
      </w:r>
      <w:r w:rsidR="001F77EA">
        <w:rPr>
          <w:b/>
          <w:sz w:val="24"/>
          <w:szCs w:val="24"/>
        </w:rPr>
        <w:t>17 января</w:t>
      </w:r>
      <w:r w:rsidR="002E5D29" w:rsidRPr="002420F3">
        <w:rPr>
          <w:b/>
          <w:sz w:val="24"/>
          <w:szCs w:val="24"/>
        </w:rPr>
        <w:t xml:space="preserve"> </w:t>
      </w:r>
      <w:r w:rsidR="00456BD9" w:rsidRPr="002420F3">
        <w:rPr>
          <w:b/>
          <w:sz w:val="24"/>
          <w:szCs w:val="24"/>
        </w:rPr>
        <w:t>2</w:t>
      </w:r>
      <w:r w:rsidRPr="002420F3">
        <w:rPr>
          <w:b/>
          <w:sz w:val="24"/>
          <w:szCs w:val="24"/>
        </w:rPr>
        <w:t>0</w:t>
      </w:r>
      <w:r w:rsidR="00FF5873" w:rsidRPr="002420F3">
        <w:rPr>
          <w:b/>
          <w:sz w:val="24"/>
          <w:szCs w:val="24"/>
        </w:rPr>
        <w:t>2</w:t>
      </w:r>
      <w:r w:rsidR="001F77EA">
        <w:rPr>
          <w:b/>
          <w:sz w:val="24"/>
          <w:szCs w:val="24"/>
        </w:rPr>
        <w:t>5</w:t>
      </w:r>
      <w:r w:rsidRPr="002420F3">
        <w:rPr>
          <w:b/>
          <w:sz w:val="24"/>
          <w:szCs w:val="24"/>
        </w:rPr>
        <w:t xml:space="preserve"> года.</w:t>
      </w:r>
    </w:p>
    <w:p w14:paraId="797C7D43" w14:textId="7774EBB8" w:rsidR="00D67598" w:rsidRPr="00010F9F" w:rsidRDefault="00FF5873" w:rsidP="00FB285E">
      <w:pPr>
        <w:pStyle w:val="1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60" w:lineRule="auto"/>
        <w:ind w:left="20" w:firstLine="680"/>
        <w:rPr>
          <w:color w:val="000000"/>
          <w:sz w:val="24"/>
          <w:szCs w:val="24"/>
        </w:rPr>
      </w:pPr>
      <w:r w:rsidRPr="00010F9F">
        <w:rPr>
          <w:color w:val="000000"/>
          <w:sz w:val="24"/>
          <w:szCs w:val="24"/>
        </w:rPr>
        <w:t>Оригиналы п</w:t>
      </w:r>
      <w:r w:rsidR="00D67598" w:rsidRPr="00010F9F">
        <w:rPr>
          <w:color w:val="000000"/>
          <w:sz w:val="24"/>
          <w:szCs w:val="24"/>
        </w:rPr>
        <w:t>ротокол</w:t>
      </w:r>
      <w:r w:rsidRPr="00010F9F">
        <w:rPr>
          <w:color w:val="000000"/>
          <w:sz w:val="24"/>
          <w:szCs w:val="24"/>
        </w:rPr>
        <w:t>ов</w:t>
      </w:r>
      <w:r w:rsidR="00D67598" w:rsidRPr="00010F9F">
        <w:rPr>
          <w:color w:val="000000"/>
          <w:sz w:val="24"/>
          <w:szCs w:val="24"/>
        </w:rPr>
        <w:t xml:space="preserve"> собраний по избранию делегатов на конференцию представл</w:t>
      </w:r>
      <w:r w:rsidR="009A050A" w:rsidRPr="00010F9F">
        <w:rPr>
          <w:color w:val="000000"/>
          <w:sz w:val="24"/>
          <w:szCs w:val="24"/>
        </w:rPr>
        <w:t>яются</w:t>
      </w:r>
      <w:r w:rsidR="002F314D" w:rsidRPr="00010F9F">
        <w:rPr>
          <w:color w:val="000000"/>
          <w:sz w:val="24"/>
          <w:szCs w:val="24"/>
        </w:rPr>
        <w:t xml:space="preserve"> </w:t>
      </w:r>
      <w:r w:rsidR="002F314D" w:rsidRPr="002420F3">
        <w:rPr>
          <w:b/>
          <w:sz w:val="24"/>
          <w:szCs w:val="24"/>
        </w:rPr>
        <w:t xml:space="preserve">до </w:t>
      </w:r>
      <w:r w:rsidR="001F77EA">
        <w:rPr>
          <w:b/>
          <w:sz w:val="24"/>
          <w:szCs w:val="24"/>
        </w:rPr>
        <w:t>1</w:t>
      </w:r>
      <w:r w:rsidR="00770D55">
        <w:rPr>
          <w:b/>
          <w:sz w:val="24"/>
          <w:szCs w:val="24"/>
        </w:rPr>
        <w:t xml:space="preserve">7 </w:t>
      </w:r>
      <w:r w:rsidR="001F77EA">
        <w:rPr>
          <w:b/>
          <w:sz w:val="24"/>
          <w:szCs w:val="24"/>
        </w:rPr>
        <w:t>января</w:t>
      </w:r>
      <w:r w:rsidR="00B741BC" w:rsidRPr="002420F3">
        <w:rPr>
          <w:b/>
          <w:sz w:val="24"/>
          <w:szCs w:val="24"/>
        </w:rPr>
        <w:t xml:space="preserve"> 202</w:t>
      </w:r>
      <w:r w:rsidR="00770D55">
        <w:rPr>
          <w:b/>
          <w:sz w:val="24"/>
          <w:szCs w:val="24"/>
        </w:rPr>
        <w:t>4</w:t>
      </w:r>
      <w:r w:rsidR="00B741BC" w:rsidRPr="002420F3">
        <w:rPr>
          <w:b/>
          <w:sz w:val="24"/>
          <w:szCs w:val="24"/>
        </w:rPr>
        <w:t xml:space="preserve"> года</w:t>
      </w:r>
      <w:r w:rsidR="00B741BC" w:rsidRPr="002420F3">
        <w:rPr>
          <w:sz w:val="24"/>
          <w:szCs w:val="24"/>
        </w:rPr>
        <w:t xml:space="preserve"> </w:t>
      </w:r>
      <w:bookmarkStart w:id="2" w:name="_Hlk183782693"/>
      <w:r w:rsidR="004E0B35" w:rsidRPr="009575A4">
        <w:rPr>
          <w:color w:val="000000" w:themeColor="text1"/>
          <w:sz w:val="24"/>
          <w:szCs w:val="24"/>
        </w:rPr>
        <w:t xml:space="preserve">в </w:t>
      </w:r>
      <w:r w:rsidR="00770D55" w:rsidRPr="00770D55">
        <w:rPr>
          <w:color w:val="000000" w:themeColor="text1"/>
          <w:sz w:val="24"/>
          <w:szCs w:val="24"/>
        </w:rPr>
        <w:t xml:space="preserve">Центр рекрутинга и развития карьеры персонала </w:t>
      </w:r>
      <w:r w:rsidR="00770D55">
        <w:rPr>
          <w:color w:val="000000" w:themeColor="text1"/>
          <w:sz w:val="24"/>
          <w:szCs w:val="24"/>
        </w:rPr>
        <w:t>УРП</w:t>
      </w:r>
      <w:r w:rsidR="009575A4" w:rsidRPr="009A4A39">
        <w:rPr>
          <w:color w:val="000000" w:themeColor="text1"/>
          <w:sz w:val="24"/>
          <w:szCs w:val="24"/>
          <w:highlight w:val="yellow"/>
        </w:rPr>
        <w:t xml:space="preserve"> </w:t>
      </w:r>
      <w:bookmarkEnd w:id="2"/>
      <w:r w:rsidR="009575A4" w:rsidRPr="00DE2504">
        <w:rPr>
          <w:sz w:val="24"/>
          <w:szCs w:val="24"/>
        </w:rPr>
        <w:t>(Песочная наб</w:t>
      </w:r>
      <w:r w:rsidR="00DF7C29" w:rsidRPr="00DE2504">
        <w:rPr>
          <w:sz w:val="24"/>
          <w:szCs w:val="24"/>
        </w:rPr>
        <w:t>.</w:t>
      </w:r>
      <w:r w:rsidR="009575A4" w:rsidRPr="00DE2504">
        <w:rPr>
          <w:sz w:val="24"/>
          <w:szCs w:val="24"/>
        </w:rPr>
        <w:t xml:space="preserve">, 4, к. </w:t>
      </w:r>
      <w:r w:rsidR="00770D55" w:rsidRPr="00DE2504">
        <w:rPr>
          <w:sz w:val="24"/>
          <w:szCs w:val="24"/>
        </w:rPr>
        <w:t>410</w:t>
      </w:r>
      <w:r w:rsidR="009575A4" w:rsidRPr="00DE2504">
        <w:rPr>
          <w:sz w:val="24"/>
          <w:szCs w:val="24"/>
        </w:rPr>
        <w:t>)</w:t>
      </w:r>
      <w:r w:rsidR="004E0B35" w:rsidRPr="00DE2504">
        <w:rPr>
          <w:sz w:val="24"/>
          <w:szCs w:val="24"/>
        </w:rPr>
        <w:t>,</w:t>
      </w:r>
      <w:r w:rsidR="004E0B35" w:rsidRPr="009575A4">
        <w:rPr>
          <w:color w:val="000000" w:themeColor="text1"/>
          <w:sz w:val="24"/>
          <w:szCs w:val="24"/>
        </w:rPr>
        <w:t xml:space="preserve"> согласно которым формируется общ</w:t>
      </w:r>
      <w:r w:rsidR="004E0B35" w:rsidRPr="00010F9F">
        <w:rPr>
          <w:color w:val="000000"/>
          <w:sz w:val="24"/>
          <w:szCs w:val="24"/>
        </w:rPr>
        <w:t>ий список для регистрации делегатов.</w:t>
      </w:r>
    </w:p>
    <w:p w14:paraId="37DE59B1" w14:textId="10E6DF68" w:rsidR="00D67598" w:rsidRPr="00010F9F" w:rsidRDefault="009223F9" w:rsidP="009223F9">
      <w:pPr>
        <w:pStyle w:val="a6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00010F9F">
        <w:rPr>
          <w:rFonts w:ascii="Times New Roman" w:hAnsi="Times New Roman"/>
          <w:b/>
          <w:bCs/>
          <w:sz w:val="24"/>
          <w:szCs w:val="24"/>
        </w:rPr>
        <w:t>Процедура проведения конференции</w:t>
      </w:r>
    </w:p>
    <w:p w14:paraId="0A93C299" w14:textId="2FA2C7E2" w:rsidR="002D0234" w:rsidRPr="00010F9F" w:rsidRDefault="009223F9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Руководитель рабочей группы по подготовке конференции открывает конференцию, объявляет повестку конференции выносит на рассмотрение делегатов конференции предложения по количеству и персональному составу Президиума конференции, а</w:t>
      </w:r>
      <w:r w:rsidR="00D414A0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также кандидатуру и ее председателя.</w:t>
      </w:r>
      <w:r w:rsidR="002D0234" w:rsidRPr="00010F9F">
        <w:rPr>
          <w:rFonts w:ascii="Times New Roman" w:hAnsi="Times New Roman"/>
          <w:sz w:val="24"/>
          <w:szCs w:val="24"/>
        </w:rPr>
        <w:t xml:space="preserve"> </w:t>
      </w:r>
    </w:p>
    <w:p w14:paraId="6829A783" w14:textId="72F3786C" w:rsidR="009223F9" w:rsidRPr="00010F9F" w:rsidRDefault="009223F9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Президиум конференции ведет учет поступающих от делегатов предложений по процедурным вопросам, обобщает их, конкретизирует, решается вопрос об их принятии к</w:t>
      </w:r>
      <w:r w:rsidR="00D414A0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рассмотрению путем голосования.</w:t>
      </w:r>
    </w:p>
    <w:p w14:paraId="5E8CBFF9" w14:textId="77777777" w:rsidR="009223F9" w:rsidRPr="00010F9F" w:rsidRDefault="009223F9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Председатель конференции выносит на утверждение делегатов конференции предложения по количеству и персональному составу Счетной комиссии конференции, объявляет выступающих обеспечивает соблюдение регламента и поддержание порядка, выносит на голосование вопросы повестки, подписывает протокол конференции, закрывает конференцию.</w:t>
      </w:r>
    </w:p>
    <w:p w14:paraId="34DEDF31" w14:textId="1C85498A" w:rsidR="009223F9" w:rsidRPr="00010F9F" w:rsidRDefault="009223F9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Секретар</w:t>
      </w:r>
      <w:r w:rsidR="00841E23" w:rsidRPr="00010F9F">
        <w:rPr>
          <w:rFonts w:ascii="Times New Roman" w:hAnsi="Times New Roman"/>
          <w:sz w:val="24"/>
          <w:szCs w:val="24"/>
        </w:rPr>
        <w:t>ь</w:t>
      </w:r>
      <w:r w:rsidRPr="00010F9F">
        <w:rPr>
          <w:rFonts w:ascii="Times New Roman" w:hAnsi="Times New Roman"/>
          <w:sz w:val="24"/>
          <w:szCs w:val="24"/>
        </w:rPr>
        <w:t xml:space="preserve"> конференции выполняет следующие функции:</w:t>
      </w:r>
    </w:p>
    <w:p w14:paraId="50B76125" w14:textId="77777777" w:rsidR="009223F9" w:rsidRPr="00010F9F" w:rsidRDefault="009223F9" w:rsidP="00C24C5E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проведение регистрации делегатов конференции;</w:t>
      </w:r>
    </w:p>
    <w:p w14:paraId="0B11F9A1" w14:textId="77777777" w:rsidR="009223F9" w:rsidRPr="00010F9F" w:rsidRDefault="009223F9" w:rsidP="00C24C5E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запись желающих выступить;</w:t>
      </w:r>
    </w:p>
    <w:p w14:paraId="670C2EAB" w14:textId="5395384C" w:rsidR="009223F9" w:rsidRPr="00010F9F" w:rsidRDefault="009223F9" w:rsidP="00C24C5E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регистрация вопросов и заявлений делегатов конференции, записавшихся для</w:t>
      </w:r>
      <w:r w:rsidR="00D414A0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выступления;</w:t>
      </w:r>
    </w:p>
    <w:p w14:paraId="2D530A84" w14:textId="77777777" w:rsidR="009223F9" w:rsidRPr="00010F9F" w:rsidRDefault="009223F9" w:rsidP="00C24C5E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сбор и передача в Президиум конференции вопросов докладчикам,</w:t>
      </w:r>
    </w:p>
    <w:p w14:paraId="041552C8" w14:textId="2C97A775" w:rsidR="009223F9" w:rsidRPr="00010F9F" w:rsidRDefault="009223F9" w:rsidP="00C24C5E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ведение протокола конференции.</w:t>
      </w:r>
    </w:p>
    <w:p w14:paraId="62134267" w14:textId="0E3D8590" w:rsidR="00841E23" w:rsidRPr="00010F9F" w:rsidRDefault="00841E23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lastRenderedPageBreak/>
        <w:t>Счетная комиссия, сформированная решением участников конференции, выполняет следующие функции:</w:t>
      </w:r>
    </w:p>
    <w:p w14:paraId="691E763C" w14:textId="3DD04E5D" w:rsidR="00841E23" w:rsidRPr="00010F9F" w:rsidRDefault="00841E23" w:rsidP="00C24C5E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 xml:space="preserve">подсчет голосов </w:t>
      </w:r>
      <w:r w:rsidR="00CB7B3A">
        <w:rPr>
          <w:rFonts w:ascii="Times New Roman" w:hAnsi="Times New Roman"/>
          <w:sz w:val="24"/>
          <w:szCs w:val="24"/>
        </w:rPr>
        <w:t>при</w:t>
      </w:r>
      <w:r w:rsidRPr="00010F9F">
        <w:rPr>
          <w:rFonts w:ascii="Times New Roman" w:hAnsi="Times New Roman"/>
          <w:sz w:val="24"/>
          <w:szCs w:val="24"/>
        </w:rPr>
        <w:t xml:space="preserve"> голосовании;</w:t>
      </w:r>
    </w:p>
    <w:p w14:paraId="5325D150" w14:textId="77777777" w:rsidR="00841E23" w:rsidRPr="00010F9F" w:rsidRDefault="00841E23" w:rsidP="00C24C5E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разъяснение порядка голосования по вопросам повестки дня;</w:t>
      </w:r>
    </w:p>
    <w:p w14:paraId="522F1F91" w14:textId="77777777" w:rsidR="00841E23" w:rsidRPr="00010F9F" w:rsidRDefault="00841E23" w:rsidP="00C24C5E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оформление протоколов результатов голосования по вопросам конференции;</w:t>
      </w:r>
    </w:p>
    <w:p w14:paraId="5100095F" w14:textId="5EF824DA" w:rsidR="00841E23" w:rsidRPr="00010F9F" w:rsidRDefault="00841E23" w:rsidP="00C24C5E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доведение итогов голосования до сведения участников конференции.</w:t>
      </w:r>
    </w:p>
    <w:p w14:paraId="5F56CEED" w14:textId="19610E66" w:rsidR="00841E23" w:rsidRPr="00010F9F" w:rsidRDefault="00841E23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 xml:space="preserve">Регистрация участников начинается за </w:t>
      </w:r>
      <w:r w:rsidR="00C355C5" w:rsidRPr="00010F9F">
        <w:rPr>
          <w:rFonts w:ascii="Times New Roman" w:hAnsi="Times New Roman"/>
          <w:sz w:val="24"/>
          <w:szCs w:val="24"/>
        </w:rPr>
        <w:t>два часа</w:t>
      </w:r>
      <w:r w:rsidRPr="00010F9F">
        <w:rPr>
          <w:rFonts w:ascii="Times New Roman" w:hAnsi="Times New Roman"/>
          <w:sz w:val="24"/>
          <w:szCs w:val="24"/>
        </w:rPr>
        <w:t xml:space="preserve"> до официального объявления об</w:t>
      </w:r>
      <w:r w:rsidR="00C355C5" w:rsidRPr="00010F9F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открытии конференции.</w:t>
      </w:r>
    </w:p>
    <w:p w14:paraId="397B3920" w14:textId="2B6C8170" w:rsidR="00841E23" w:rsidRPr="00010F9F" w:rsidRDefault="00B45647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 xml:space="preserve">Участники регистрируются </w:t>
      </w:r>
      <w:r w:rsidR="00841E23" w:rsidRPr="00010F9F">
        <w:rPr>
          <w:rFonts w:ascii="Times New Roman" w:hAnsi="Times New Roman"/>
          <w:sz w:val="24"/>
          <w:szCs w:val="24"/>
        </w:rPr>
        <w:t xml:space="preserve">под своими </w:t>
      </w:r>
      <w:r w:rsidRPr="00010F9F">
        <w:rPr>
          <w:rFonts w:ascii="Times New Roman" w:hAnsi="Times New Roman"/>
          <w:sz w:val="24"/>
          <w:szCs w:val="24"/>
        </w:rPr>
        <w:t xml:space="preserve">личными </w:t>
      </w:r>
      <w:r w:rsidR="00841E23" w:rsidRPr="00010F9F">
        <w:rPr>
          <w:rFonts w:ascii="Times New Roman" w:hAnsi="Times New Roman"/>
          <w:sz w:val="24"/>
          <w:szCs w:val="24"/>
        </w:rPr>
        <w:t xml:space="preserve">учетными данными </w:t>
      </w:r>
      <w:r w:rsidRPr="00010F9F">
        <w:rPr>
          <w:rFonts w:ascii="Times New Roman" w:hAnsi="Times New Roman"/>
          <w:sz w:val="24"/>
          <w:szCs w:val="24"/>
        </w:rPr>
        <w:t>при входе на</w:t>
      </w:r>
      <w:r w:rsidR="00D414A0">
        <w:rPr>
          <w:rFonts w:ascii="Times New Roman" w:hAnsi="Times New Roman"/>
          <w:sz w:val="24"/>
          <w:szCs w:val="24"/>
        </w:rPr>
        <w:t> </w:t>
      </w:r>
      <w:r w:rsidR="00841E23" w:rsidRPr="00010F9F">
        <w:rPr>
          <w:rFonts w:ascii="Times New Roman" w:hAnsi="Times New Roman"/>
          <w:sz w:val="24"/>
          <w:szCs w:val="24"/>
        </w:rPr>
        <w:t>платформу, запланированную для ее проведения.</w:t>
      </w:r>
    </w:p>
    <w:p w14:paraId="0F90383B" w14:textId="339E5F01" w:rsidR="003712BF" w:rsidRPr="00010F9F" w:rsidRDefault="003712BF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Перед голосованием Председатель конференции информирует делегатов о порядке голосования по каждому вопросу повестки дня.</w:t>
      </w:r>
    </w:p>
    <w:p w14:paraId="1FB8D9DF" w14:textId="321C9253" w:rsidR="002D0234" w:rsidRPr="00010F9F" w:rsidRDefault="00F3251E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О</w:t>
      </w:r>
      <w:r w:rsidR="00A25033" w:rsidRPr="00010F9F">
        <w:rPr>
          <w:rFonts w:ascii="Times New Roman" w:hAnsi="Times New Roman"/>
          <w:sz w:val="24"/>
          <w:szCs w:val="24"/>
        </w:rPr>
        <w:t>ткрыто</w:t>
      </w:r>
      <w:r w:rsidRPr="00010F9F">
        <w:rPr>
          <w:rFonts w:ascii="Times New Roman" w:hAnsi="Times New Roman"/>
          <w:sz w:val="24"/>
          <w:szCs w:val="24"/>
        </w:rPr>
        <w:t>е</w:t>
      </w:r>
      <w:r w:rsidR="00A25033" w:rsidRPr="00010F9F">
        <w:rPr>
          <w:rFonts w:ascii="Times New Roman" w:hAnsi="Times New Roman"/>
          <w:sz w:val="24"/>
          <w:szCs w:val="24"/>
        </w:rPr>
        <w:t xml:space="preserve"> голосовани</w:t>
      </w:r>
      <w:r w:rsidRPr="00010F9F">
        <w:rPr>
          <w:rFonts w:ascii="Times New Roman" w:hAnsi="Times New Roman"/>
          <w:sz w:val="24"/>
          <w:szCs w:val="24"/>
        </w:rPr>
        <w:t>е</w:t>
      </w:r>
      <w:r w:rsidR="00A25033" w:rsidRPr="00010F9F">
        <w:rPr>
          <w:rFonts w:ascii="Times New Roman" w:hAnsi="Times New Roman"/>
          <w:sz w:val="24"/>
          <w:szCs w:val="24"/>
        </w:rPr>
        <w:t xml:space="preserve"> проводится Председателем конференции путем подсчета поданных</w:t>
      </w:r>
      <w:r w:rsidRPr="00010F9F">
        <w:rPr>
          <w:rFonts w:ascii="Times New Roman" w:hAnsi="Times New Roman"/>
          <w:sz w:val="24"/>
          <w:szCs w:val="24"/>
        </w:rPr>
        <w:t xml:space="preserve"> голосов</w:t>
      </w:r>
      <w:r w:rsidR="00A25033" w:rsidRPr="00010F9F">
        <w:rPr>
          <w:rFonts w:ascii="Times New Roman" w:hAnsi="Times New Roman"/>
          <w:sz w:val="24"/>
          <w:szCs w:val="24"/>
        </w:rPr>
        <w:t xml:space="preserve"> </w:t>
      </w:r>
      <w:r w:rsidR="00F32694" w:rsidRPr="00010F9F">
        <w:rPr>
          <w:rFonts w:ascii="Times New Roman" w:hAnsi="Times New Roman"/>
          <w:sz w:val="24"/>
          <w:szCs w:val="24"/>
        </w:rPr>
        <w:t>«</w:t>
      </w:r>
      <w:r w:rsidR="00A25033" w:rsidRPr="00010F9F">
        <w:rPr>
          <w:rFonts w:ascii="Times New Roman" w:hAnsi="Times New Roman"/>
          <w:sz w:val="24"/>
          <w:szCs w:val="24"/>
        </w:rPr>
        <w:t>за</w:t>
      </w:r>
      <w:r w:rsidR="00F32694" w:rsidRPr="00010F9F">
        <w:rPr>
          <w:rFonts w:ascii="Times New Roman" w:hAnsi="Times New Roman"/>
          <w:sz w:val="24"/>
          <w:szCs w:val="24"/>
        </w:rPr>
        <w:t>»</w:t>
      </w:r>
      <w:r w:rsidR="00A25033" w:rsidRPr="00010F9F">
        <w:rPr>
          <w:rFonts w:ascii="Times New Roman" w:hAnsi="Times New Roman"/>
          <w:sz w:val="24"/>
          <w:szCs w:val="24"/>
        </w:rPr>
        <w:t xml:space="preserve">, </w:t>
      </w:r>
      <w:r w:rsidR="00F32694" w:rsidRPr="00010F9F">
        <w:rPr>
          <w:rFonts w:ascii="Times New Roman" w:hAnsi="Times New Roman"/>
          <w:sz w:val="24"/>
          <w:szCs w:val="24"/>
        </w:rPr>
        <w:t>«</w:t>
      </w:r>
      <w:r w:rsidR="00A25033" w:rsidRPr="00010F9F">
        <w:rPr>
          <w:rFonts w:ascii="Times New Roman" w:hAnsi="Times New Roman"/>
          <w:sz w:val="24"/>
          <w:szCs w:val="24"/>
        </w:rPr>
        <w:t>против</w:t>
      </w:r>
      <w:r w:rsidR="00F32694" w:rsidRPr="00010F9F">
        <w:rPr>
          <w:rFonts w:ascii="Times New Roman" w:hAnsi="Times New Roman"/>
          <w:sz w:val="24"/>
          <w:szCs w:val="24"/>
        </w:rPr>
        <w:t>»</w:t>
      </w:r>
      <w:r w:rsidR="00A25033" w:rsidRPr="00010F9F">
        <w:rPr>
          <w:rFonts w:ascii="Times New Roman" w:hAnsi="Times New Roman"/>
          <w:sz w:val="24"/>
          <w:szCs w:val="24"/>
        </w:rPr>
        <w:t xml:space="preserve">, </w:t>
      </w:r>
      <w:r w:rsidR="00F32694" w:rsidRPr="00010F9F">
        <w:rPr>
          <w:rFonts w:ascii="Times New Roman" w:hAnsi="Times New Roman"/>
          <w:sz w:val="24"/>
          <w:szCs w:val="24"/>
        </w:rPr>
        <w:t>«</w:t>
      </w:r>
      <w:r w:rsidR="00A25033" w:rsidRPr="00010F9F">
        <w:rPr>
          <w:rFonts w:ascii="Times New Roman" w:hAnsi="Times New Roman"/>
          <w:sz w:val="24"/>
          <w:szCs w:val="24"/>
        </w:rPr>
        <w:t>воздержался</w:t>
      </w:r>
      <w:r w:rsidR="00F32694" w:rsidRPr="00010F9F">
        <w:rPr>
          <w:rFonts w:ascii="Times New Roman" w:hAnsi="Times New Roman"/>
          <w:sz w:val="24"/>
          <w:szCs w:val="24"/>
        </w:rPr>
        <w:t>»</w:t>
      </w:r>
      <w:r w:rsidR="00A25033" w:rsidRPr="00010F9F">
        <w:rPr>
          <w:rFonts w:ascii="Times New Roman" w:hAnsi="Times New Roman"/>
          <w:sz w:val="24"/>
          <w:szCs w:val="24"/>
        </w:rPr>
        <w:t>.</w:t>
      </w:r>
    </w:p>
    <w:p w14:paraId="487B3416" w14:textId="315704BF" w:rsidR="00D80D51" w:rsidRPr="00010F9F" w:rsidRDefault="00CB7B3A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о</w:t>
      </w:r>
      <w:r w:rsidR="00D80D51" w:rsidRPr="00010F9F">
        <w:rPr>
          <w:rFonts w:ascii="Times New Roman" w:hAnsi="Times New Roman"/>
          <w:sz w:val="24"/>
          <w:szCs w:val="24"/>
        </w:rPr>
        <w:t xml:space="preserve">нлайн голосование осуществляется посредством заполнения </w:t>
      </w:r>
      <w:r>
        <w:rPr>
          <w:rFonts w:ascii="Times New Roman" w:hAnsi="Times New Roman"/>
          <w:sz w:val="24"/>
          <w:szCs w:val="24"/>
        </w:rPr>
        <w:t xml:space="preserve">электронного </w:t>
      </w:r>
      <w:r w:rsidR="00D80D51" w:rsidRPr="00010F9F">
        <w:rPr>
          <w:rFonts w:ascii="Times New Roman" w:hAnsi="Times New Roman"/>
          <w:sz w:val="24"/>
          <w:szCs w:val="24"/>
        </w:rPr>
        <w:t>бюллетеня для</w:t>
      </w:r>
      <w:r w:rsidR="00D414A0">
        <w:rPr>
          <w:rFonts w:ascii="Times New Roman" w:hAnsi="Times New Roman"/>
          <w:sz w:val="24"/>
          <w:szCs w:val="24"/>
        </w:rPr>
        <w:t> </w:t>
      </w:r>
      <w:r w:rsidR="00D80D51" w:rsidRPr="00010F9F">
        <w:rPr>
          <w:rFonts w:ascii="Times New Roman" w:hAnsi="Times New Roman"/>
          <w:sz w:val="24"/>
          <w:szCs w:val="24"/>
        </w:rPr>
        <w:t>голосования на онлайн плат</w:t>
      </w:r>
      <w:r w:rsidR="00D52222" w:rsidRPr="00010F9F">
        <w:rPr>
          <w:rFonts w:ascii="Times New Roman" w:hAnsi="Times New Roman"/>
          <w:sz w:val="24"/>
          <w:szCs w:val="24"/>
        </w:rPr>
        <w:t>форме.</w:t>
      </w:r>
    </w:p>
    <w:p w14:paraId="7698D42C" w14:textId="76443879" w:rsidR="0031621F" w:rsidRPr="00010F9F" w:rsidRDefault="00A25033" w:rsidP="0031621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 xml:space="preserve"> </w:t>
      </w:r>
      <w:r w:rsidR="0031621F" w:rsidRPr="00010F9F">
        <w:rPr>
          <w:rFonts w:ascii="Times New Roman" w:hAnsi="Times New Roman"/>
          <w:sz w:val="24"/>
          <w:szCs w:val="24"/>
        </w:rPr>
        <w:t>Выборы членов Ученого совета проводятся голосованием по единому списку кандидатов. Кандидаты в списке размещаются в алфавитном порядке.</w:t>
      </w:r>
    </w:p>
    <w:p w14:paraId="60109F68" w14:textId="77777777" w:rsidR="0031621F" w:rsidRPr="00010F9F" w:rsidRDefault="0031621F" w:rsidP="0031621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Избранным в состав ученого совета считается кандидат, набравший большее число голосов делегатов, но не менее 50% от присутствовавших на конференции.</w:t>
      </w:r>
    </w:p>
    <w:p w14:paraId="42A2C4B6" w14:textId="57197A05" w:rsidR="00DD0F7F" w:rsidRPr="00010F9F" w:rsidRDefault="00DD0F7F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Результаты подсчета голосов оформляются в виде протокола Счетной комиссии и</w:t>
      </w:r>
      <w:r w:rsidR="00D414A0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объявляются участникам конференции председателем Счетной комиссии.</w:t>
      </w:r>
    </w:p>
    <w:p w14:paraId="16B4C9A8" w14:textId="2B300598" w:rsidR="00A25033" w:rsidRPr="00010F9F" w:rsidRDefault="00DD0F7F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Решение конференции принимается простым большинством голосов присутствующих делегатов при наличии кворума</w:t>
      </w:r>
      <w:r w:rsidR="00B5236B" w:rsidRPr="00010F9F">
        <w:rPr>
          <w:rFonts w:ascii="Times New Roman" w:hAnsi="Times New Roman"/>
          <w:sz w:val="24"/>
          <w:szCs w:val="24"/>
        </w:rPr>
        <w:t>,</w:t>
      </w:r>
      <w:r w:rsidRPr="00010F9F">
        <w:rPr>
          <w:rFonts w:ascii="Times New Roman" w:hAnsi="Times New Roman"/>
          <w:sz w:val="24"/>
          <w:szCs w:val="24"/>
        </w:rPr>
        <w:t xml:space="preserve"> составляющего 2/3 от числа избранных на</w:t>
      </w:r>
      <w:r w:rsidR="00D414A0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конференцию.</w:t>
      </w:r>
    </w:p>
    <w:p w14:paraId="672BFBDE" w14:textId="77777777" w:rsidR="00DD0F7F" w:rsidRPr="00010F9F" w:rsidRDefault="00DD0F7F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 xml:space="preserve">Протокол конференции ведется на основании повестки дня, основных положений выступления участников конференции, протоколов Счетной комиссии о голосовании. </w:t>
      </w:r>
    </w:p>
    <w:p w14:paraId="5964396C" w14:textId="55A7F983" w:rsidR="00DD0F7F" w:rsidRPr="00010F9F" w:rsidRDefault="00DD0F7F" w:rsidP="00C24C5E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F9F">
        <w:rPr>
          <w:rFonts w:ascii="Times New Roman" w:hAnsi="Times New Roman"/>
          <w:sz w:val="24"/>
          <w:szCs w:val="24"/>
        </w:rPr>
        <w:t>Протокол подписывается председателем конференции и секретар</w:t>
      </w:r>
      <w:r w:rsidR="00E972E1" w:rsidRPr="00010F9F">
        <w:rPr>
          <w:rFonts w:ascii="Times New Roman" w:hAnsi="Times New Roman"/>
          <w:sz w:val="24"/>
          <w:szCs w:val="24"/>
        </w:rPr>
        <w:t>ем и</w:t>
      </w:r>
      <w:r w:rsidRPr="00010F9F">
        <w:rPr>
          <w:rFonts w:ascii="Times New Roman" w:hAnsi="Times New Roman"/>
          <w:sz w:val="24"/>
          <w:szCs w:val="24"/>
        </w:rPr>
        <w:t xml:space="preserve"> оформляется не позднее 3 рабочих дней после окончания конференции</w:t>
      </w:r>
      <w:r w:rsidR="00E972E1" w:rsidRPr="00010F9F">
        <w:rPr>
          <w:rFonts w:ascii="Times New Roman" w:hAnsi="Times New Roman"/>
          <w:sz w:val="24"/>
          <w:szCs w:val="24"/>
        </w:rPr>
        <w:t>. О</w:t>
      </w:r>
      <w:r w:rsidRPr="00010F9F">
        <w:rPr>
          <w:rFonts w:ascii="Times New Roman" w:hAnsi="Times New Roman"/>
          <w:sz w:val="24"/>
          <w:szCs w:val="24"/>
        </w:rPr>
        <w:t>ригиналы протоколов конференци</w:t>
      </w:r>
      <w:r w:rsidR="00E972E1" w:rsidRPr="00010F9F">
        <w:rPr>
          <w:rFonts w:ascii="Times New Roman" w:hAnsi="Times New Roman"/>
          <w:sz w:val="24"/>
          <w:szCs w:val="24"/>
        </w:rPr>
        <w:t>и</w:t>
      </w:r>
      <w:r w:rsidRPr="00010F9F">
        <w:rPr>
          <w:rFonts w:ascii="Times New Roman" w:hAnsi="Times New Roman"/>
          <w:sz w:val="24"/>
          <w:szCs w:val="24"/>
        </w:rPr>
        <w:t xml:space="preserve"> хранятся в </w:t>
      </w:r>
      <w:r w:rsidR="00E972E1" w:rsidRPr="00010F9F">
        <w:rPr>
          <w:rFonts w:ascii="Times New Roman" w:hAnsi="Times New Roman"/>
          <w:sz w:val="24"/>
          <w:szCs w:val="24"/>
        </w:rPr>
        <w:t>ОДО Института.</w:t>
      </w:r>
      <w:r w:rsidRPr="00010F9F">
        <w:rPr>
          <w:rFonts w:ascii="Times New Roman" w:hAnsi="Times New Roman"/>
          <w:sz w:val="24"/>
          <w:szCs w:val="24"/>
        </w:rPr>
        <w:t xml:space="preserve"> </w:t>
      </w:r>
      <w:r w:rsidR="00E972E1" w:rsidRPr="00010F9F">
        <w:rPr>
          <w:rFonts w:ascii="Times New Roman" w:hAnsi="Times New Roman"/>
          <w:sz w:val="24"/>
          <w:szCs w:val="24"/>
        </w:rPr>
        <w:t>У</w:t>
      </w:r>
      <w:r w:rsidRPr="00010F9F">
        <w:rPr>
          <w:rFonts w:ascii="Times New Roman" w:hAnsi="Times New Roman"/>
          <w:sz w:val="24"/>
          <w:szCs w:val="24"/>
        </w:rPr>
        <w:t xml:space="preserve">частники конференции вправе </w:t>
      </w:r>
      <w:r w:rsidR="00E972E1" w:rsidRPr="00010F9F">
        <w:rPr>
          <w:rFonts w:ascii="Times New Roman" w:hAnsi="Times New Roman"/>
          <w:sz w:val="24"/>
          <w:szCs w:val="24"/>
        </w:rPr>
        <w:t>о</w:t>
      </w:r>
      <w:r w:rsidRPr="00010F9F">
        <w:rPr>
          <w:rFonts w:ascii="Times New Roman" w:hAnsi="Times New Roman"/>
          <w:sz w:val="24"/>
          <w:szCs w:val="24"/>
        </w:rPr>
        <w:t>знакомиться с протоколами и</w:t>
      </w:r>
      <w:r w:rsidR="00D414A0">
        <w:rPr>
          <w:rFonts w:ascii="Times New Roman" w:hAnsi="Times New Roman"/>
          <w:sz w:val="24"/>
          <w:szCs w:val="24"/>
        </w:rPr>
        <w:t> </w:t>
      </w:r>
      <w:r w:rsidRPr="00010F9F">
        <w:rPr>
          <w:rFonts w:ascii="Times New Roman" w:hAnsi="Times New Roman"/>
          <w:sz w:val="24"/>
          <w:szCs w:val="24"/>
        </w:rPr>
        <w:t>запрашивать их копи</w:t>
      </w:r>
      <w:r w:rsidR="00E972E1" w:rsidRPr="00010F9F">
        <w:rPr>
          <w:rFonts w:ascii="Times New Roman" w:hAnsi="Times New Roman"/>
          <w:sz w:val="24"/>
          <w:szCs w:val="24"/>
        </w:rPr>
        <w:t>и.</w:t>
      </w:r>
    </w:p>
    <w:p w14:paraId="5F58B0EA" w14:textId="7AEEF430" w:rsidR="009223F9" w:rsidRPr="00010F9F" w:rsidRDefault="00E972E1" w:rsidP="00C52A0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010F9F">
        <w:rPr>
          <w:rFonts w:ascii="Times New Roman" w:hAnsi="Times New Roman"/>
          <w:sz w:val="24"/>
          <w:szCs w:val="24"/>
        </w:rPr>
        <w:t>Внесение изменений и дополнений в регламент производится если они одобрены большинством (более 2/3 голосов) присутствующих участников конференции.</w:t>
      </w:r>
    </w:p>
    <w:sectPr w:rsidR="009223F9" w:rsidRPr="00010F9F" w:rsidSect="005D0704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FAD"/>
    <w:multiLevelType w:val="multilevel"/>
    <w:tmpl w:val="760AD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2498C"/>
    <w:multiLevelType w:val="hybridMultilevel"/>
    <w:tmpl w:val="659A2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EA7038"/>
    <w:multiLevelType w:val="multilevel"/>
    <w:tmpl w:val="A40A8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0577B"/>
    <w:multiLevelType w:val="multilevel"/>
    <w:tmpl w:val="A5A43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2E13C4"/>
    <w:multiLevelType w:val="multilevel"/>
    <w:tmpl w:val="CED44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4356B1"/>
    <w:multiLevelType w:val="hybridMultilevel"/>
    <w:tmpl w:val="DC3ECBD0"/>
    <w:lvl w:ilvl="0" w:tplc="22D0E3E2">
      <w:start w:val="1"/>
      <w:numFmt w:val="upperRoman"/>
      <w:lvlText w:val="%1."/>
      <w:lvlJc w:val="left"/>
      <w:pPr>
        <w:ind w:left="142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7745619"/>
    <w:multiLevelType w:val="multilevel"/>
    <w:tmpl w:val="5A4463C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A6E46"/>
    <w:multiLevelType w:val="hybridMultilevel"/>
    <w:tmpl w:val="78000B50"/>
    <w:lvl w:ilvl="0" w:tplc="2A569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F3774D"/>
    <w:multiLevelType w:val="multilevel"/>
    <w:tmpl w:val="7518B8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161881"/>
    <w:multiLevelType w:val="hybridMultilevel"/>
    <w:tmpl w:val="6D3886F0"/>
    <w:lvl w:ilvl="0" w:tplc="2A569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DC73DB"/>
    <w:multiLevelType w:val="multilevel"/>
    <w:tmpl w:val="DB5ACA9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98"/>
    <w:rsid w:val="00010F9F"/>
    <w:rsid w:val="00074697"/>
    <w:rsid w:val="000818AB"/>
    <w:rsid w:val="00127102"/>
    <w:rsid w:val="00180A9E"/>
    <w:rsid w:val="00192CEA"/>
    <w:rsid w:val="001F77EA"/>
    <w:rsid w:val="002420F3"/>
    <w:rsid w:val="00295B45"/>
    <w:rsid w:val="002A22FC"/>
    <w:rsid w:val="002D0234"/>
    <w:rsid w:val="002E5D29"/>
    <w:rsid w:val="002F2DA6"/>
    <w:rsid w:val="002F314D"/>
    <w:rsid w:val="0030403E"/>
    <w:rsid w:val="0031621F"/>
    <w:rsid w:val="00354EB0"/>
    <w:rsid w:val="00370DDB"/>
    <w:rsid w:val="003712BF"/>
    <w:rsid w:val="00420F44"/>
    <w:rsid w:val="00430C7A"/>
    <w:rsid w:val="0045185D"/>
    <w:rsid w:val="00456BD9"/>
    <w:rsid w:val="00490AD3"/>
    <w:rsid w:val="004B73DB"/>
    <w:rsid w:val="004C66D4"/>
    <w:rsid w:val="004D6E10"/>
    <w:rsid w:val="004E0B35"/>
    <w:rsid w:val="00517174"/>
    <w:rsid w:val="005828E3"/>
    <w:rsid w:val="005A21CF"/>
    <w:rsid w:val="005C6D08"/>
    <w:rsid w:val="005D0704"/>
    <w:rsid w:val="005D3D40"/>
    <w:rsid w:val="005D4308"/>
    <w:rsid w:val="00617D1A"/>
    <w:rsid w:val="006330A9"/>
    <w:rsid w:val="00724760"/>
    <w:rsid w:val="00730020"/>
    <w:rsid w:val="00737E5C"/>
    <w:rsid w:val="00744189"/>
    <w:rsid w:val="00770D55"/>
    <w:rsid w:val="0079392A"/>
    <w:rsid w:val="00831B9B"/>
    <w:rsid w:val="008341D9"/>
    <w:rsid w:val="00836811"/>
    <w:rsid w:val="008405E7"/>
    <w:rsid w:val="008407F1"/>
    <w:rsid w:val="00841E23"/>
    <w:rsid w:val="00861D78"/>
    <w:rsid w:val="008A345C"/>
    <w:rsid w:val="008F1E74"/>
    <w:rsid w:val="008F715A"/>
    <w:rsid w:val="009223F9"/>
    <w:rsid w:val="009439C1"/>
    <w:rsid w:val="009575A4"/>
    <w:rsid w:val="00987F5E"/>
    <w:rsid w:val="00997B77"/>
    <w:rsid w:val="009A050A"/>
    <w:rsid w:val="009A469B"/>
    <w:rsid w:val="009A4A39"/>
    <w:rsid w:val="009B6EC1"/>
    <w:rsid w:val="00A13DDC"/>
    <w:rsid w:val="00A25033"/>
    <w:rsid w:val="00AB552B"/>
    <w:rsid w:val="00AF039F"/>
    <w:rsid w:val="00AF256B"/>
    <w:rsid w:val="00AF5B7B"/>
    <w:rsid w:val="00B45647"/>
    <w:rsid w:val="00B5236B"/>
    <w:rsid w:val="00B56DE4"/>
    <w:rsid w:val="00B72673"/>
    <w:rsid w:val="00B741BC"/>
    <w:rsid w:val="00B95B83"/>
    <w:rsid w:val="00BB53D1"/>
    <w:rsid w:val="00BC244F"/>
    <w:rsid w:val="00BF7F40"/>
    <w:rsid w:val="00C01842"/>
    <w:rsid w:val="00C16769"/>
    <w:rsid w:val="00C167C0"/>
    <w:rsid w:val="00C24C5E"/>
    <w:rsid w:val="00C355C5"/>
    <w:rsid w:val="00C71277"/>
    <w:rsid w:val="00C93E2D"/>
    <w:rsid w:val="00CA0351"/>
    <w:rsid w:val="00CB7B3A"/>
    <w:rsid w:val="00CC775D"/>
    <w:rsid w:val="00CD5B44"/>
    <w:rsid w:val="00CF167C"/>
    <w:rsid w:val="00D14273"/>
    <w:rsid w:val="00D21D88"/>
    <w:rsid w:val="00D414A0"/>
    <w:rsid w:val="00D52222"/>
    <w:rsid w:val="00D57C8D"/>
    <w:rsid w:val="00D646AE"/>
    <w:rsid w:val="00D67598"/>
    <w:rsid w:val="00D80D51"/>
    <w:rsid w:val="00D934A8"/>
    <w:rsid w:val="00DD0F7F"/>
    <w:rsid w:val="00DD564E"/>
    <w:rsid w:val="00DE2504"/>
    <w:rsid w:val="00DF7C29"/>
    <w:rsid w:val="00E05230"/>
    <w:rsid w:val="00E84044"/>
    <w:rsid w:val="00E91E42"/>
    <w:rsid w:val="00E972E1"/>
    <w:rsid w:val="00F13021"/>
    <w:rsid w:val="00F211BD"/>
    <w:rsid w:val="00F3251E"/>
    <w:rsid w:val="00F32694"/>
    <w:rsid w:val="00F33BD3"/>
    <w:rsid w:val="00F42C3D"/>
    <w:rsid w:val="00F54B19"/>
    <w:rsid w:val="00F54DD2"/>
    <w:rsid w:val="00F56F03"/>
    <w:rsid w:val="00FB285E"/>
    <w:rsid w:val="00FC6722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EF79"/>
  <w15:docId w15:val="{B1B14C18-2B72-4E72-9B9C-3F510A3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675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7598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D67598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10">
    <w:name w:val="Заголовок №1_"/>
    <w:basedOn w:val="a0"/>
    <w:link w:val="11"/>
    <w:rsid w:val="00D6759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a4">
    <w:name w:val="Колонтитул_"/>
    <w:basedOn w:val="a0"/>
    <w:link w:val="a5"/>
    <w:rsid w:val="00D675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59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4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D67598"/>
    <w:pPr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color w:val="auto"/>
      <w:spacing w:val="-3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D67598"/>
    <w:pPr>
      <w:shd w:val="clear" w:color="auto" w:fill="FFFFFF"/>
      <w:spacing w:before="360" w:after="3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D675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Dotum95pt0pt">
    <w:name w:val="Основной текст + Dotum;9;5 pt;Интервал 0 pt"/>
    <w:basedOn w:val="a3"/>
    <w:rsid w:val="00D675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D675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6">
    <w:name w:val="List Paragraph"/>
    <w:basedOn w:val="a"/>
    <w:qFormat/>
    <w:rsid w:val="005D3D4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5">
    <w:name w:val="Font Style15"/>
    <w:uiPriority w:val="99"/>
    <w:rsid w:val="005828E3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rsid w:val="00420F44"/>
    <w:rPr>
      <w:rFonts w:ascii="Times New Roman" w:hAnsi="Times New Roman" w:cs="Times New Roman" w:hint="default"/>
      <w:sz w:val="18"/>
      <w:szCs w:val="18"/>
    </w:rPr>
  </w:style>
  <w:style w:type="paragraph" w:customStyle="1" w:styleId="Style29">
    <w:name w:val="Style29"/>
    <w:basedOn w:val="a"/>
    <w:rsid w:val="00420F44"/>
    <w:pPr>
      <w:autoSpaceDE w:val="0"/>
      <w:autoSpaceDN w:val="0"/>
      <w:adjustRightInd w:val="0"/>
      <w:spacing w:line="226" w:lineRule="exact"/>
      <w:ind w:firstLine="595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CF1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67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F314D"/>
    <w:rPr>
      <w:b/>
      <w:bCs/>
    </w:rPr>
  </w:style>
  <w:style w:type="character" w:customStyle="1" w:styleId="apple-converted-space">
    <w:name w:val="apple-converted-space"/>
    <w:basedOn w:val="a0"/>
    <w:rsid w:val="002F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4921-7661-4F81-970C-DFF4C3B7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Дина Альгирдасовна</dc:creator>
  <cp:lastModifiedBy>Квашенко Надежда Юрьевна</cp:lastModifiedBy>
  <cp:revision>2</cp:revision>
  <cp:lastPrinted>2024-11-22T08:02:00Z</cp:lastPrinted>
  <dcterms:created xsi:type="dcterms:W3CDTF">2025-01-10T15:05:00Z</dcterms:created>
  <dcterms:modified xsi:type="dcterms:W3CDTF">2025-01-10T15:05:00Z</dcterms:modified>
</cp:coreProperties>
</file>