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5C" w:rsidRDefault="00115F4B" w:rsidP="00115F4B">
      <w:pPr>
        <w:jc w:val="center"/>
        <w:rPr>
          <w:rFonts w:ascii="Times New Roman" w:hAnsi="Times New Roman" w:cs="Times New Roman"/>
          <w:b/>
          <w:sz w:val="24"/>
        </w:rPr>
      </w:pPr>
      <w:r w:rsidRPr="00115F4B">
        <w:rPr>
          <w:rFonts w:ascii="Times New Roman" w:hAnsi="Times New Roman" w:cs="Times New Roman"/>
          <w:b/>
          <w:sz w:val="24"/>
        </w:rPr>
        <w:t xml:space="preserve">Список победителей премии «Признание РАНХиГС Санкт-Петербург» </w:t>
      </w:r>
      <w:r>
        <w:rPr>
          <w:rFonts w:ascii="Times New Roman" w:hAnsi="Times New Roman" w:cs="Times New Roman"/>
          <w:b/>
          <w:sz w:val="24"/>
        </w:rPr>
        <w:br/>
      </w:r>
      <w:r w:rsidRPr="00115F4B">
        <w:rPr>
          <w:rFonts w:ascii="Times New Roman" w:hAnsi="Times New Roman" w:cs="Times New Roman"/>
          <w:b/>
          <w:sz w:val="24"/>
        </w:rPr>
        <w:t>по итогам 202</w:t>
      </w:r>
      <w:r w:rsidR="00CF20D1">
        <w:rPr>
          <w:rFonts w:ascii="Times New Roman" w:hAnsi="Times New Roman" w:cs="Times New Roman"/>
          <w:b/>
          <w:sz w:val="24"/>
        </w:rPr>
        <w:t>4</w:t>
      </w:r>
      <w:r w:rsidRPr="00115F4B">
        <w:rPr>
          <w:rFonts w:ascii="Times New Roman" w:hAnsi="Times New Roman" w:cs="Times New Roman"/>
          <w:b/>
          <w:sz w:val="24"/>
        </w:rPr>
        <w:t xml:space="preserve"> года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2412"/>
        <w:gridCol w:w="3402"/>
        <w:gridCol w:w="1418"/>
        <w:gridCol w:w="567"/>
        <w:gridCol w:w="1417"/>
      </w:tblGrid>
      <w:tr w:rsidR="004A2A64" w:rsidTr="00B57AE9">
        <w:tc>
          <w:tcPr>
            <w:tcW w:w="560" w:type="dxa"/>
          </w:tcPr>
          <w:p w:rsidR="004A2A64" w:rsidRPr="00AE6D2B" w:rsidRDefault="004A2A64" w:rsidP="004A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2" w:type="dxa"/>
          </w:tcPr>
          <w:p w:rsidR="004A2A64" w:rsidRPr="00207AEA" w:rsidRDefault="004A2A64" w:rsidP="004A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4A2A64" w:rsidRPr="00207AEA" w:rsidRDefault="004A2A64" w:rsidP="004A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67" w:type="dxa"/>
          </w:tcPr>
          <w:p w:rsidR="004A2A64" w:rsidRPr="00207AEA" w:rsidRDefault="004A2A64" w:rsidP="00B57AE9">
            <w:pPr>
              <w:ind w:left="-10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ind w:left="-10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Кто номинировал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9">
              <w:rPr>
                <w:rFonts w:ascii="Times New Roman" w:hAnsi="Times New Roman" w:cs="Times New Roman"/>
                <w:sz w:val="24"/>
                <w:szCs w:val="24"/>
              </w:rPr>
              <w:t>Кремза</w:t>
            </w:r>
            <w:proofErr w:type="spellEnd"/>
            <w:r w:rsidRPr="005C53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3402" w:type="dxa"/>
          </w:tcPr>
          <w:p w:rsidR="004A2A64" w:rsidRPr="00207AEA" w:rsidRDefault="00144152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</w:t>
            </w:r>
            <w:r w:rsidRPr="0014415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44152">
              <w:rPr>
                <w:rFonts w:ascii="Times New Roman" w:hAnsi="Times New Roman" w:cs="Times New Roman"/>
                <w:sz w:val="24"/>
                <w:szCs w:val="24"/>
              </w:rPr>
              <w:t xml:space="preserve"> с УВКМ и продуктивную работу в рамках сообщества «</w:t>
            </w:r>
            <w:proofErr w:type="spellStart"/>
            <w:r w:rsidRPr="00144152">
              <w:rPr>
                <w:rFonts w:ascii="Times New Roman" w:hAnsi="Times New Roman" w:cs="Times New Roman"/>
                <w:sz w:val="24"/>
                <w:szCs w:val="24"/>
              </w:rPr>
              <w:t>Амбассадоры</w:t>
            </w:r>
            <w:proofErr w:type="spellEnd"/>
            <w:r w:rsidRPr="00144152">
              <w:rPr>
                <w:rFonts w:ascii="Times New Roman" w:hAnsi="Times New Roman" w:cs="Times New Roman"/>
                <w:sz w:val="24"/>
                <w:szCs w:val="24"/>
              </w:rPr>
              <w:t xml:space="preserve"> РАНХиГС Санкт-Петербург» на позиции куратора объединения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56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УВКМ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2">
              <w:rPr>
                <w:rFonts w:ascii="Times New Roman" w:hAnsi="Times New Roman" w:cs="Times New Roman"/>
                <w:sz w:val="24"/>
                <w:szCs w:val="24"/>
              </w:rPr>
              <w:t>Голованов Андрей Антонович</w:t>
            </w:r>
          </w:p>
        </w:tc>
        <w:tc>
          <w:tcPr>
            <w:tcW w:w="3402" w:type="dxa"/>
          </w:tcPr>
          <w:p w:rsidR="004A2A64" w:rsidRPr="00207AEA" w:rsidRDefault="007D0947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</w:t>
            </w:r>
            <w:r w:rsidRPr="007D094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 w:rsidRPr="007D0947">
              <w:rPr>
                <w:rFonts w:ascii="Times New Roman" w:hAnsi="Times New Roman" w:cs="Times New Roman"/>
                <w:sz w:val="24"/>
                <w:szCs w:val="24"/>
              </w:rPr>
              <w:t xml:space="preserve"> с УВКМ по работе в рамках приёмной кампании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МОПИ</w:t>
            </w:r>
          </w:p>
        </w:tc>
        <w:tc>
          <w:tcPr>
            <w:tcW w:w="56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УВКМ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88">
              <w:rPr>
                <w:rFonts w:ascii="Times New Roman" w:hAnsi="Times New Roman" w:cs="Times New Roman"/>
                <w:sz w:val="24"/>
                <w:szCs w:val="24"/>
              </w:rPr>
              <w:t>Цевенкова</w:t>
            </w:r>
            <w:proofErr w:type="spellEnd"/>
            <w:r w:rsidRPr="00EF0D8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402" w:type="dxa"/>
          </w:tcPr>
          <w:p w:rsidR="004A2A64" w:rsidRPr="00207AEA" w:rsidRDefault="00AA15DC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C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научной деятельности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</w:p>
        </w:tc>
        <w:tc>
          <w:tcPr>
            <w:tcW w:w="567" w:type="dxa"/>
          </w:tcPr>
          <w:p w:rsidR="004A2A64" w:rsidRPr="003C2522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УНР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46A">
              <w:rPr>
                <w:rFonts w:ascii="Times New Roman" w:hAnsi="Times New Roman" w:cs="Times New Roman"/>
                <w:sz w:val="24"/>
                <w:szCs w:val="24"/>
              </w:rPr>
              <w:t>Черявко</w:t>
            </w:r>
            <w:proofErr w:type="spellEnd"/>
            <w:r w:rsidRPr="003B746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3B746A">
              <w:rPr>
                <w:rFonts w:ascii="Times New Roman" w:hAnsi="Times New Roman" w:cs="Times New Roman"/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3402" w:type="dxa"/>
          </w:tcPr>
          <w:p w:rsidR="004A2A64" w:rsidRPr="00207AEA" w:rsidRDefault="00AA15DC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C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научной деятельности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567" w:type="dxa"/>
          </w:tcPr>
          <w:p w:rsidR="004A2A64" w:rsidRPr="00EF0D88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УНР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Щеглова Анна Константиновна</w:t>
            </w:r>
          </w:p>
        </w:tc>
        <w:tc>
          <w:tcPr>
            <w:tcW w:w="3402" w:type="dxa"/>
          </w:tcPr>
          <w:p w:rsidR="004A2A64" w:rsidRPr="00207AEA" w:rsidRDefault="00AA15DC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C">
              <w:rPr>
                <w:rFonts w:ascii="Times New Roman" w:hAnsi="Times New Roman" w:cs="Times New Roman"/>
                <w:sz w:val="24"/>
                <w:szCs w:val="24"/>
              </w:rPr>
              <w:t xml:space="preserve">За высокие достижения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AA15D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4A2A64" w:rsidRPr="00EA472E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УНР</w:t>
            </w:r>
          </w:p>
        </w:tc>
      </w:tr>
      <w:tr w:rsidR="004A2A64" w:rsidTr="00B57AE9">
        <w:tc>
          <w:tcPr>
            <w:tcW w:w="560" w:type="dxa"/>
          </w:tcPr>
          <w:p w:rsidR="004A2A64" w:rsidRPr="00207AEA" w:rsidRDefault="004A2A64" w:rsidP="004A2A6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A2A64" w:rsidRPr="00207AEA" w:rsidRDefault="004A2A64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9A">
              <w:rPr>
                <w:rFonts w:ascii="Times New Roman" w:hAnsi="Times New Roman" w:cs="Times New Roman"/>
                <w:sz w:val="24"/>
                <w:szCs w:val="24"/>
              </w:rPr>
              <w:t>Ботин</w:t>
            </w:r>
            <w:proofErr w:type="spellEnd"/>
            <w:r w:rsidRPr="00AB639A">
              <w:rPr>
                <w:rFonts w:ascii="Times New Roman" w:hAnsi="Times New Roman" w:cs="Times New Roman"/>
                <w:sz w:val="24"/>
                <w:szCs w:val="24"/>
              </w:rPr>
              <w:t xml:space="preserve"> Давид Сергеевич</w:t>
            </w:r>
          </w:p>
        </w:tc>
        <w:tc>
          <w:tcPr>
            <w:tcW w:w="3402" w:type="dxa"/>
          </w:tcPr>
          <w:p w:rsidR="004A2A64" w:rsidRPr="00207AEA" w:rsidRDefault="00EE28CA" w:rsidP="004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работу в координационном совете УСО</w:t>
            </w:r>
          </w:p>
        </w:tc>
        <w:tc>
          <w:tcPr>
            <w:tcW w:w="1418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4A2A64" w:rsidRPr="00415421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4A2A64" w:rsidRPr="00207AEA" w:rsidRDefault="004A2A64" w:rsidP="00B5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УСО</w:t>
            </w:r>
          </w:p>
        </w:tc>
      </w:tr>
      <w:tr w:rsidR="00EE28CA" w:rsidTr="00B57AE9">
        <w:tc>
          <w:tcPr>
            <w:tcW w:w="560" w:type="dxa"/>
          </w:tcPr>
          <w:p w:rsidR="00EE28CA" w:rsidRPr="00207AEA" w:rsidRDefault="00EE28CA" w:rsidP="00EE28CA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E28CA" w:rsidRPr="00AB639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A">
              <w:rPr>
                <w:rFonts w:ascii="Times New Roman" w:hAnsi="Times New Roman" w:cs="Times New Roman"/>
                <w:sz w:val="24"/>
                <w:szCs w:val="24"/>
              </w:rPr>
              <w:t>Жук Арина Юрьевна</w:t>
            </w:r>
          </w:p>
        </w:tc>
        <w:tc>
          <w:tcPr>
            <w:tcW w:w="3402" w:type="dxa"/>
          </w:tcPr>
          <w:p w:rsidR="00EE28CA" w:rsidRPr="00207AE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работу в координационном совете УСО</w:t>
            </w:r>
          </w:p>
        </w:tc>
        <w:tc>
          <w:tcPr>
            <w:tcW w:w="1418" w:type="dxa"/>
          </w:tcPr>
          <w:p w:rsidR="00EE28C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EE28CA" w:rsidRPr="00AB639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8CA" w:rsidRPr="00207AE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</w:t>
            </w:r>
          </w:p>
        </w:tc>
      </w:tr>
      <w:tr w:rsidR="00EE28CA" w:rsidTr="00B57AE9">
        <w:tc>
          <w:tcPr>
            <w:tcW w:w="560" w:type="dxa"/>
          </w:tcPr>
          <w:p w:rsidR="00EE28CA" w:rsidRPr="00207AEA" w:rsidRDefault="00EE28CA" w:rsidP="00EE28CA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E28CA" w:rsidRPr="00207AE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71">
              <w:rPr>
                <w:rFonts w:ascii="Times New Roman" w:hAnsi="Times New Roman" w:cs="Times New Roman"/>
                <w:sz w:val="24"/>
                <w:szCs w:val="24"/>
              </w:rPr>
              <w:t>Абеленцева</w:t>
            </w:r>
            <w:proofErr w:type="spellEnd"/>
            <w:r w:rsidRPr="0096007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402" w:type="dxa"/>
          </w:tcPr>
          <w:p w:rsidR="00EE28CA" w:rsidRPr="00207AEA" w:rsidRDefault="0042237D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отличную учебу</w:t>
            </w:r>
            <w:r w:rsidR="00D45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активную помощь </w:t>
            </w:r>
            <w:r w:rsidR="00745594">
              <w:rPr>
                <w:rFonts w:ascii="Times New Roman" w:hAnsi="Times New Roman" w:cs="Times New Roman"/>
                <w:sz w:val="24"/>
                <w:szCs w:val="24"/>
              </w:rPr>
              <w:t>факультету безопасности и таможни</w:t>
            </w:r>
            <w:r w:rsidR="00D4552D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профориентационную работу с абитуриентами</w:t>
            </w:r>
          </w:p>
        </w:tc>
        <w:tc>
          <w:tcPr>
            <w:tcW w:w="1418" w:type="dxa"/>
          </w:tcPr>
          <w:p w:rsidR="00EE28CA" w:rsidRPr="00207AE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  <w:tc>
          <w:tcPr>
            <w:tcW w:w="567" w:type="dxa"/>
          </w:tcPr>
          <w:p w:rsidR="00EE28CA" w:rsidRPr="00207AE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28CA" w:rsidRPr="00207AEA" w:rsidRDefault="00EE28CA" w:rsidP="00E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71">
              <w:rPr>
                <w:rFonts w:ascii="Times New Roman" w:hAnsi="Times New Roman" w:cs="Times New Roman"/>
                <w:sz w:val="24"/>
                <w:szCs w:val="24"/>
              </w:rPr>
              <w:t>Гриб Нина Петровна</w:t>
            </w:r>
          </w:p>
        </w:tc>
        <w:tc>
          <w:tcPr>
            <w:tcW w:w="340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отличную учебу и </w:t>
            </w:r>
            <w:r w:rsidR="005555DA"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академической мобильности в Китай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C5">
              <w:rPr>
                <w:rFonts w:ascii="Times New Roman" w:hAnsi="Times New Roman" w:cs="Times New Roman"/>
                <w:sz w:val="24"/>
                <w:szCs w:val="24"/>
              </w:rPr>
              <w:t>Краткая Виктория Олеговна</w:t>
            </w:r>
          </w:p>
        </w:tc>
        <w:tc>
          <w:tcPr>
            <w:tcW w:w="3402" w:type="dxa"/>
          </w:tcPr>
          <w:p w:rsidR="0042237D" w:rsidRPr="00207AEA" w:rsidRDefault="00D4552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активную помощь </w:t>
            </w:r>
            <w:r w:rsidR="00745594">
              <w:rPr>
                <w:rFonts w:ascii="Times New Roman" w:hAnsi="Times New Roman" w:cs="Times New Roman"/>
                <w:sz w:val="24"/>
                <w:szCs w:val="24"/>
              </w:rPr>
              <w:t>факультету безопасности и таможни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71">
              <w:rPr>
                <w:rFonts w:ascii="Times New Roman" w:hAnsi="Times New Roman" w:cs="Times New Roman"/>
                <w:sz w:val="24"/>
                <w:szCs w:val="24"/>
              </w:rPr>
              <w:t>Папина Милена Евгеньевна</w:t>
            </w:r>
          </w:p>
        </w:tc>
        <w:tc>
          <w:tcPr>
            <w:tcW w:w="3402" w:type="dxa"/>
          </w:tcPr>
          <w:p w:rsidR="0042237D" w:rsidRPr="00207AEA" w:rsidRDefault="00B05211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научную и волонтерскую деятельность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71">
              <w:rPr>
                <w:rFonts w:ascii="Times New Roman" w:hAnsi="Times New Roman" w:cs="Times New Roman"/>
                <w:sz w:val="24"/>
                <w:szCs w:val="24"/>
              </w:rPr>
              <w:t>Романенко Денис Александрович</w:t>
            </w:r>
          </w:p>
        </w:tc>
        <w:tc>
          <w:tcPr>
            <w:tcW w:w="3402" w:type="dxa"/>
          </w:tcPr>
          <w:p w:rsidR="0042237D" w:rsidRPr="00207AEA" w:rsidRDefault="00745594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помощь факультету безопасности и таможни в освещении мероприятий (фото и видео)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ФБТ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Фехретдинова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:rsidR="0042237D" w:rsidRPr="00207AEA" w:rsidRDefault="00745594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55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94">
              <w:rPr>
                <w:rFonts w:ascii="Times New Roman" w:hAnsi="Times New Roman" w:cs="Times New Roman"/>
                <w:sz w:val="24"/>
                <w:szCs w:val="24"/>
              </w:rPr>
              <w:t>научной проектной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факультете государственного и муниципального управления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Живора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3402" w:type="dxa"/>
          </w:tcPr>
          <w:p w:rsidR="0042237D" w:rsidRPr="00207AEA" w:rsidRDefault="00E72BA4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2BA4">
              <w:rPr>
                <w:rFonts w:ascii="Times New Roman" w:hAnsi="Times New Roman" w:cs="Times New Roman"/>
                <w:sz w:val="24"/>
                <w:szCs w:val="24"/>
              </w:rPr>
              <w:t>а активную работу в студенческом научном обществе</w:t>
            </w:r>
            <w:r w:rsidR="00A8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A811C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управления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Колесникас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Анатолиус</w:t>
            </w:r>
            <w:proofErr w:type="spellEnd"/>
          </w:p>
        </w:tc>
        <w:tc>
          <w:tcPr>
            <w:tcW w:w="3402" w:type="dxa"/>
          </w:tcPr>
          <w:p w:rsidR="0042237D" w:rsidRPr="00207AEA" w:rsidRDefault="00AF34C9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34C9">
              <w:rPr>
                <w:rFonts w:ascii="Times New Roman" w:hAnsi="Times New Roman" w:cs="Times New Roman"/>
                <w:sz w:val="24"/>
                <w:szCs w:val="24"/>
              </w:rPr>
              <w:t>а организацию работы по патриотическому воспитанию студентов</w:t>
            </w:r>
            <w:r w:rsidR="00A8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1C3">
              <w:rPr>
                <w:rFonts w:ascii="Times New Roman" w:hAnsi="Times New Roman" w:cs="Times New Roman"/>
                <w:sz w:val="24"/>
                <w:szCs w:val="24"/>
              </w:rPr>
              <w:t>факультета государственного и муниципального управления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Сафронов Александр Алексеевич</w:t>
            </w:r>
          </w:p>
        </w:tc>
        <w:tc>
          <w:tcPr>
            <w:tcW w:w="3402" w:type="dxa"/>
          </w:tcPr>
          <w:p w:rsidR="0042237D" w:rsidRPr="00207AEA" w:rsidRDefault="007B764A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764A">
              <w:rPr>
                <w:rFonts w:ascii="Times New Roman" w:hAnsi="Times New Roman" w:cs="Times New Roman"/>
                <w:sz w:val="24"/>
                <w:szCs w:val="24"/>
              </w:rPr>
              <w:t xml:space="preserve">а активную работу с абитуриентами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государственного и муниципального управления</w:t>
            </w:r>
            <w:r w:rsidRPr="007B764A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профориентационную работу в школах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Бисимбиев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Марат Булатович</w:t>
            </w:r>
          </w:p>
        </w:tc>
        <w:tc>
          <w:tcPr>
            <w:tcW w:w="3402" w:type="dxa"/>
          </w:tcPr>
          <w:p w:rsidR="0042237D" w:rsidRPr="00207AEA" w:rsidRDefault="0010069E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069E">
              <w:rPr>
                <w:rFonts w:ascii="Times New Roman" w:hAnsi="Times New Roman" w:cs="Times New Roman"/>
                <w:sz w:val="24"/>
                <w:szCs w:val="24"/>
              </w:rPr>
              <w:t>а активную кураторскую работу с иностранными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государственного и муниципального управления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E104BC" w:rsidRDefault="0042237D" w:rsidP="004223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Долина Анастасия Игоревна</w:t>
            </w:r>
          </w:p>
        </w:tc>
        <w:tc>
          <w:tcPr>
            <w:tcW w:w="3402" w:type="dxa"/>
          </w:tcPr>
          <w:p w:rsidR="0042237D" w:rsidRPr="00207AEA" w:rsidRDefault="000B5AD6" w:rsidP="000B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активное участие в научной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Института и Факультета международных отношений и политических исследований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42237D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E104BC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Циренщикова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402" w:type="dxa"/>
          </w:tcPr>
          <w:p w:rsidR="0042237D" w:rsidRPr="00207AEA" w:rsidRDefault="000B5AD6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студенческой дипломатии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Факультета международных отношений и политических исследований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42237D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E104BC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Талапина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402" w:type="dxa"/>
          </w:tcPr>
          <w:p w:rsidR="0042237D" w:rsidRPr="00207AEA" w:rsidRDefault="007027C5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53AC4" w:rsidRPr="00453AC4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3AC4" w:rsidRPr="00453AC4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53AC4" w:rsidRPr="00453AC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абитуриентами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453AC4" w:rsidRPr="00453AC4">
              <w:rPr>
                <w:rFonts w:ascii="Times New Roman" w:hAnsi="Times New Roman" w:cs="Times New Roman"/>
                <w:sz w:val="24"/>
                <w:szCs w:val="24"/>
              </w:rPr>
              <w:t xml:space="preserve"> Дней открытых дверей на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 и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политических исследований,</w:t>
            </w:r>
            <w:r w:rsidR="00453AC4" w:rsidRPr="00453AC4">
              <w:rPr>
                <w:rFonts w:ascii="Times New Roman" w:hAnsi="Times New Roman" w:cs="Times New Roman"/>
                <w:sz w:val="24"/>
                <w:szCs w:val="24"/>
              </w:rPr>
              <w:t xml:space="preserve"> и Единых дней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СЗИУ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42237D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</w:tr>
      <w:tr w:rsidR="0042237D" w:rsidTr="00B57AE9">
        <w:tc>
          <w:tcPr>
            <w:tcW w:w="560" w:type="dxa"/>
          </w:tcPr>
          <w:p w:rsidR="0042237D" w:rsidRPr="00207AEA" w:rsidRDefault="0042237D" w:rsidP="0042237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2237D" w:rsidRPr="00207AEA" w:rsidRDefault="0042237D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Мария Сергеевна</w:t>
            </w:r>
          </w:p>
        </w:tc>
        <w:tc>
          <w:tcPr>
            <w:tcW w:w="3402" w:type="dxa"/>
          </w:tcPr>
          <w:p w:rsidR="0042237D" w:rsidRPr="00207AEA" w:rsidRDefault="007027C5" w:rsidP="0042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027C5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Института и Факультета международных отношений и политических исследований</w:t>
            </w:r>
          </w:p>
        </w:tc>
        <w:tc>
          <w:tcPr>
            <w:tcW w:w="1418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237D" w:rsidRPr="00207AEA" w:rsidRDefault="0042237D" w:rsidP="0042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CB">
              <w:rPr>
                <w:rFonts w:ascii="Times New Roman" w:hAnsi="Times New Roman" w:cs="Times New Roman"/>
                <w:sz w:val="24"/>
                <w:szCs w:val="24"/>
              </w:rPr>
              <w:t>Метальников</w:t>
            </w:r>
            <w:proofErr w:type="spellEnd"/>
            <w:r w:rsidRPr="00E761CB">
              <w:rPr>
                <w:rFonts w:ascii="Times New Roman" w:hAnsi="Times New Roman" w:cs="Times New Roman"/>
                <w:sz w:val="24"/>
                <w:szCs w:val="24"/>
              </w:rPr>
              <w:t xml:space="preserve"> Родион Игоревич</w:t>
            </w:r>
          </w:p>
        </w:tc>
        <w:tc>
          <w:tcPr>
            <w:tcW w:w="340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027C5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Института и Факультета международных отношений и политических исследований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Лукьянова Полина Владимировна</w:t>
            </w:r>
          </w:p>
        </w:tc>
        <w:tc>
          <w:tcPr>
            <w:tcW w:w="3402" w:type="dxa"/>
          </w:tcPr>
          <w:p w:rsidR="00D95DBC" w:rsidRPr="00207AEA" w:rsidRDefault="00B6507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7C">
              <w:rPr>
                <w:rFonts w:ascii="Times New Roman" w:hAnsi="Times New Roman" w:cs="Times New Roman"/>
                <w:sz w:val="24"/>
                <w:szCs w:val="24"/>
              </w:rPr>
              <w:t>За отличную учёбу и особые заслуги в научной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Имамгулиев</w:t>
            </w:r>
            <w:proofErr w:type="spellEnd"/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Ниджат</w:t>
            </w:r>
            <w:proofErr w:type="spellEnd"/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Аразович</w:t>
            </w:r>
            <w:proofErr w:type="spellEnd"/>
          </w:p>
        </w:tc>
        <w:tc>
          <w:tcPr>
            <w:tcW w:w="3402" w:type="dxa"/>
          </w:tcPr>
          <w:p w:rsidR="00D95DBC" w:rsidRPr="00207AEA" w:rsidRDefault="00B6507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7C">
              <w:rPr>
                <w:rFonts w:ascii="Times New Roman" w:hAnsi="Times New Roman" w:cs="Times New Roman"/>
                <w:sz w:val="24"/>
                <w:szCs w:val="24"/>
              </w:rPr>
              <w:t>За отличную учёбу и особые заслуги в общественной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B6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Десятова Анжелика Эдуардовна</w:t>
            </w:r>
          </w:p>
        </w:tc>
        <w:tc>
          <w:tcPr>
            <w:tcW w:w="3402" w:type="dxa"/>
          </w:tcPr>
          <w:p w:rsidR="00D95DBC" w:rsidRPr="00207AEA" w:rsidRDefault="00482B48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48">
              <w:rPr>
                <w:rFonts w:ascii="Times New Roman" w:hAnsi="Times New Roman" w:cs="Times New Roman"/>
                <w:sz w:val="24"/>
                <w:szCs w:val="24"/>
              </w:rPr>
              <w:t>За особые успехи в процессе обучения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bookmarkStart w:id="0" w:name="_Hlk188655921"/>
            <w:proofErr w:type="spellStart"/>
            <w:r w:rsidRPr="0096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Мурадова</w:t>
            </w:r>
            <w:bookmarkEnd w:id="0"/>
            <w:proofErr w:type="spellEnd"/>
            <w:r w:rsidRPr="0096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Карина </w:t>
            </w:r>
            <w:proofErr w:type="spellStart"/>
            <w:r w:rsidRPr="0096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Юсуповна</w:t>
            </w:r>
            <w:proofErr w:type="spellEnd"/>
          </w:p>
        </w:tc>
        <w:tc>
          <w:tcPr>
            <w:tcW w:w="3402" w:type="dxa"/>
          </w:tcPr>
          <w:p w:rsidR="00D95DBC" w:rsidRPr="00207AEA" w:rsidRDefault="00482B48" w:rsidP="0048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48">
              <w:rPr>
                <w:rFonts w:ascii="Times New Roman" w:hAnsi="Times New Roman" w:cs="Times New Roman"/>
                <w:sz w:val="24"/>
                <w:szCs w:val="24"/>
              </w:rPr>
              <w:t xml:space="preserve">За отличную учёбу и особые заслуги в </w:t>
            </w:r>
            <w:r w:rsidR="00C4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82B48">
              <w:rPr>
                <w:rFonts w:ascii="Times New Roman" w:hAnsi="Times New Roman" w:cs="Times New Roman"/>
                <w:sz w:val="24"/>
                <w:szCs w:val="24"/>
              </w:rPr>
              <w:t>рофориентационной деятель</w:t>
            </w:r>
            <w:r w:rsidR="00C4777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ФСПО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96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Щедринская</w:t>
            </w:r>
            <w:proofErr w:type="spellEnd"/>
            <w:r w:rsidRPr="0096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Софья Михайловна</w:t>
            </w:r>
          </w:p>
        </w:tc>
        <w:tc>
          <w:tcPr>
            <w:tcW w:w="3402" w:type="dxa"/>
          </w:tcPr>
          <w:p w:rsidR="00D95DBC" w:rsidRPr="00207AEA" w:rsidRDefault="00F81917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17">
              <w:rPr>
                <w:rFonts w:ascii="Times New Roman" w:hAnsi="Times New Roman" w:cs="Times New Roman"/>
                <w:sz w:val="24"/>
                <w:szCs w:val="24"/>
              </w:rPr>
              <w:t xml:space="preserve">За отличную учёбу и активное участие в жизни 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  <w:r w:rsidRPr="00F81917">
              <w:rPr>
                <w:rFonts w:ascii="Times New Roman" w:hAnsi="Times New Roman" w:cs="Times New Roman"/>
                <w:sz w:val="24"/>
                <w:szCs w:val="24"/>
              </w:rPr>
              <w:t>и Института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1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Беляева Анна Дмитриевна</w:t>
            </w:r>
          </w:p>
        </w:tc>
        <w:tc>
          <w:tcPr>
            <w:tcW w:w="3402" w:type="dxa"/>
          </w:tcPr>
          <w:p w:rsidR="00D95DBC" w:rsidRPr="00207AEA" w:rsidRDefault="00270913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жизни факультета социальных технологий 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1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Кутикина</w:t>
            </w:r>
            <w:proofErr w:type="spellEnd"/>
            <w:r w:rsidRPr="00E1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3402" w:type="dxa"/>
          </w:tcPr>
          <w:p w:rsidR="00D95DBC" w:rsidRPr="00207AEA" w:rsidRDefault="00270913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отличную учебу и активное 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социальных технологий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</w:tr>
      <w:tr w:rsidR="00CB32EC" w:rsidTr="00B57AE9">
        <w:tc>
          <w:tcPr>
            <w:tcW w:w="560" w:type="dxa"/>
          </w:tcPr>
          <w:p w:rsidR="00CB32EC" w:rsidRPr="00207AEA" w:rsidRDefault="00CB32EC" w:rsidP="00CB32E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B32EC" w:rsidRPr="00207AEA" w:rsidRDefault="00CB32EC" w:rsidP="00CB32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Мешалкина Анастасия Андреевна</w:t>
            </w:r>
          </w:p>
        </w:tc>
        <w:tc>
          <w:tcPr>
            <w:tcW w:w="3402" w:type="dxa"/>
          </w:tcPr>
          <w:p w:rsidR="00CB32EC" w:rsidRPr="00207AEA" w:rsidRDefault="00CB32EC" w:rsidP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факультета социальных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во Всемирном фестивале молодежи 2024 в качестве волонтера, ТОП-10 </w:t>
            </w:r>
            <w:r w:rsidRPr="00CB32EC">
              <w:rPr>
                <w:rFonts w:ascii="Times New Roman" w:hAnsi="Times New Roman" w:cs="Times New Roman"/>
                <w:sz w:val="24"/>
                <w:szCs w:val="24"/>
              </w:rPr>
              <w:t xml:space="preserve">лучших </w:t>
            </w:r>
            <w:proofErr w:type="spellStart"/>
            <w:r w:rsidRPr="00CB32EC">
              <w:rPr>
                <w:rFonts w:ascii="Times New Roman" w:hAnsi="Times New Roman" w:cs="Times New Roman"/>
                <w:sz w:val="24"/>
                <w:szCs w:val="24"/>
              </w:rPr>
              <w:t>амбассадоров</w:t>
            </w:r>
            <w:proofErr w:type="spellEnd"/>
            <w:r w:rsidRPr="00CB32EC">
              <w:rPr>
                <w:rFonts w:ascii="Times New Roman" w:hAnsi="Times New Roman" w:cs="Times New Roman"/>
                <w:sz w:val="24"/>
                <w:szCs w:val="24"/>
              </w:rPr>
              <w:t xml:space="preserve"> РАНХиГС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2EC">
              <w:rPr>
                <w:rFonts w:ascii="Times New Roman" w:hAnsi="Times New Roman" w:cs="Times New Roman"/>
                <w:sz w:val="24"/>
                <w:szCs w:val="24"/>
              </w:rPr>
              <w:t>по итогам 1 семестра 2023-2024 учебного года</w:t>
            </w:r>
          </w:p>
        </w:tc>
        <w:tc>
          <w:tcPr>
            <w:tcW w:w="1418" w:type="dxa"/>
          </w:tcPr>
          <w:p w:rsidR="00CB32EC" w:rsidRPr="00207AEA" w:rsidRDefault="00CB32EC" w:rsidP="00C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CB32EC" w:rsidRPr="00207AEA" w:rsidRDefault="00CB32EC" w:rsidP="00C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32EC" w:rsidRPr="00207AEA" w:rsidRDefault="00CB32EC" w:rsidP="00CB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Насонова Лада</w:t>
            </w:r>
          </w:p>
        </w:tc>
        <w:tc>
          <w:tcPr>
            <w:tcW w:w="3402" w:type="dxa"/>
          </w:tcPr>
          <w:p w:rsidR="00D95DBC" w:rsidRPr="00207AEA" w:rsidRDefault="00CB32EC" w:rsidP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B32EC">
              <w:rPr>
                <w:rFonts w:ascii="Times New Roman" w:hAnsi="Times New Roman" w:cs="Times New Roman"/>
                <w:sz w:val="24"/>
                <w:szCs w:val="24"/>
              </w:rPr>
              <w:t>активное участие во внеучебной жизни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социальных технологий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Широбокова Алиса Михайловна</w:t>
            </w:r>
          </w:p>
        </w:tc>
        <w:tc>
          <w:tcPr>
            <w:tcW w:w="3402" w:type="dxa"/>
          </w:tcPr>
          <w:p w:rsidR="00D95DBC" w:rsidRPr="00207AEA" w:rsidRDefault="00756EB6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6EB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работе учебного </w:t>
            </w:r>
            <w:proofErr w:type="spellStart"/>
            <w:r w:rsidRPr="00756EB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80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E9E">
              <w:rPr>
                <w:rFonts w:ascii="Times New Roman" w:hAnsi="Times New Roman" w:cs="Times New Roman"/>
                <w:sz w:val="24"/>
                <w:szCs w:val="24"/>
              </w:rPr>
              <w:t>факультета социальных технологий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Юлия Александровна</w:t>
            </w:r>
          </w:p>
        </w:tc>
        <w:tc>
          <w:tcPr>
            <w:tcW w:w="3402" w:type="dxa"/>
          </w:tcPr>
          <w:p w:rsidR="00D95DBC" w:rsidRPr="00207AEA" w:rsidRDefault="00601BEE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EE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научной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Гущин Данила Алексеевич</w:t>
            </w:r>
          </w:p>
        </w:tc>
        <w:tc>
          <w:tcPr>
            <w:tcW w:w="3402" w:type="dxa"/>
          </w:tcPr>
          <w:p w:rsidR="00D95DBC" w:rsidRPr="00207AEA" w:rsidRDefault="00601BEE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EE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патриотической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Рубцова Дария Дмитриевна</w:t>
            </w:r>
          </w:p>
        </w:tc>
        <w:tc>
          <w:tcPr>
            <w:tcW w:w="3402" w:type="dxa"/>
          </w:tcPr>
          <w:p w:rsidR="00D95DBC" w:rsidRPr="00207AEA" w:rsidRDefault="00246AC8" w:rsidP="002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C8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спортивной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7B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Матеюк</w:t>
            </w:r>
            <w:proofErr w:type="spellEnd"/>
            <w:r w:rsidRPr="007B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Александра Валентиновна</w:t>
            </w:r>
          </w:p>
        </w:tc>
        <w:tc>
          <w:tcPr>
            <w:tcW w:w="3402" w:type="dxa"/>
          </w:tcPr>
          <w:p w:rsidR="00D95DBC" w:rsidRPr="00207AEA" w:rsidRDefault="00246AC8" w:rsidP="002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C8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общественной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A53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7B0A53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B0A53">
              <w:rPr>
                <w:rFonts w:ascii="Times New Roman" w:hAnsi="Times New Roman" w:cs="Times New Roman"/>
                <w:sz w:val="24"/>
                <w:szCs w:val="24"/>
              </w:rPr>
              <w:t>Оганнесовна</w:t>
            </w:r>
            <w:proofErr w:type="spellEnd"/>
          </w:p>
        </w:tc>
        <w:tc>
          <w:tcPr>
            <w:tcW w:w="3402" w:type="dxa"/>
          </w:tcPr>
          <w:p w:rsidR="00D95DBC" w:rsidRPr="00207AEA" w:rsidRDefault="00F45213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13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общественной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DB">
              <w:rPr>
                <w:rFonts w:ascii="Times New Roman" w:hAnsi="Times New Roman" w:cs="Times New Roman"/>
                <w:sz w:val="24"/>
                <w:szCs w:val="24"/>
              </w:rPr>
              <w:t>Рудина Яна Александровна</w:t>
            </w:r>
          </w:p>
        </w:tc>
        <w:tc>
          <w:tcPr>
            <w:tcW w:w="3402" w:type="dxa"/>
          </w:tcPr>
          <w:p w:rsidR="00D95DBC" w:rsidRPr="00207AEA" w:rsidRDefault="00F45213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13">
              <w:rPr>
                <w:rFonts w:ascii="Times New Roman" w:hAnsi="Times New Roman" w:cs="Times New Roman"/>
                <w:sz w:val="24"/>
                <w:szCs w:val="24"/>
              </w:rPr>
              <w:t>За активную профориентационную деятельность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ГМУ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проектов</w:t>
            </w: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 xml:space="preserve"> УМУ ДОД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Анастасия Васильевна</w:t>
            </w:r>
          </w:p>
        </w:tc>
        <w:tc>
          <w:tcPr>
            <w:tcW w:w="3402" w:type="dxa"/>
          </w:tcPr>
          <w:p w:rsidR="00D95DBC" w:rsidRPr="00207AEA" w:rsidRDefault="00C21D1D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1D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учебной деятельности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</w:tr>
      <w:tr w:rsidR="00D95DBC" w:rsidTr="00B57AE9">
        <w:tc>
          <w:tcPr>
            <w:tcW w:w="560" w:type="dxa"/>
          </w:tcPr>
          <w:p w:rsidR="00D95DBC" w:rsidRPr="00207AEA" w:rsidRDefault="00D95DBC" w:rsidP="00D95DB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95DBC" w:rsidRPr="00207AEA" w:rsidRDefault="00D95DBC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Фатеева Ирина Эдуардовна</w:t>
            </w:r>
          </w:p>
        </w:tc>
        <w:tc>
          <w:tcPr>
            <w:tcW w:w="3402" w:type="dxa"/>
          </w:tcPr>
          <w:p w:rsidR="00D95DBC" w:rsidRPr="00207AEA" w:rsidRDefault="002928F8" w:rsidP="00D9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</w:p>
        </w:tc>
        <w:tc>
          <w:tcPr>
            <w:tcW w:w="1418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DBC" w:rsidRPr="00207AEA" w:rsidRDefault="00D95DBC" w:rsidP="00D9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</w:tr>
      <w:tr w:rsidR="0033501C" w:rsidTr="00B57AE9">
        <w:tc>
          <w:tcPr>
            <w:tcW w:w="560" w:type="dxa"/>
          </w:tcPr>
          <w:p w:rsidR="0033501C" w:rsidRPr="00207AEA" w:rsidRDefault="0033501C" w:rsidP="0033501C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3501C" w:rsidRPr="00207AEA" w:rsidRDefault="0033501C" w:rsidP="0033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Кириллов Иван Константинович</w:t>
            </w:r>
          </w:p>
        </w:tc>
        <w:tc>
          <w:tcPr>
            <w:tcW w:w="3402" w:type="dxa"/>
          </w:tcPr>
          <w:p w:rsidR="0033501C" w:rsidRPr="00207AEA" w:rsidRDefault="0033501C" w:rsidP="0033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EE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научной деятельности</w:t>
            </w:r>
          </w:p>
        </w:tc>
        <w:tc>
          <w:tcPr>
            <w:tcW w:w="1418" w:type="dxa"/>
          </w:tcPr>
          <w:p w:rsidR="0033501C" w:rsidRPr="00207AEA" w:rsidRDefault="0033501C" w:rsidP="003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33501C" w:rsidRPr="00207AEA" w:rsidRDefault="0033501C" w:rsidP="003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501C" w:rsidRPr="00207AEA" w:rsidRDefault="0033501C" w:rsidP="0033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</w:tr>
      <w:tr w:rsidR="00DD69D0" w:rsidTr="00B57AE9">
        <w:tc>
          <w:tcPr>
            <w:tcW w:w="560" w:type="dxa"/>
          </w:tcPr>
          <w:p w:rsidR="00DD69D0" w:rsidRPr="00207AEA" w:rsidRDefault="00DD69D0" w:rsidP="00DD69D0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D69D0" w:rsidRPr="00207AEA" w:rsidRDefault="00DD69D0" w:rsidP="00DD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Кайа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Сэльман</w:t>
            </w:r>
            <w:proofErr w:type="spellEnd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402" w:type="dxa"/>
          </w:tcPr>
          <w:p w:rsidR="00DD69D0" w:rsidRPr="00207AEA" w:rsidRDefault="00DD69D0" w:rsidP="00DD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юридического факультета</w:t>
            </w:r>
            <w:r w:rsidR="00411A0A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куратор факультета и лицо Академии 2022-2024 </w:t>
            </w:r>
            <w:proofErr w:type="spellStart"/>
            <w:r w:rsidR="00411A0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418" w:type="dxa"/>
          </w:tcPr>
          <w:p w:rsidR="00DD69D0" w:rsidRPr="00207AEA" w:rsidRDefault="00DD69D0" w:rsidP="00D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DD69D0" w:rsidRPr="00207AEA" w:rsidRDefault="00DD69D0" w:rsidP="00D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D69D0" w:rsidRPr="00207AEA" w:rsidRDefault="00DD69D0" w:rsidP="00DD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</w:tr>
      <w:tr w:rsidR="003B78DD" w:rsidTr="00B57AE9">
        <w:tc>
          <w:tcPr>
            <w:tcW w:w="560" w:type="dxa"/>
          </w:tcPr>
          <w:p w:rsidR="003B78DD" w:rsidRPr="00207AEA" w:rsidRDefault="003B78DD" w:rsidP="003B78D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B78DD" w:rsidRPr="00207AEA" w:rsidRDefault="003B78DD" w:rsidP="003B78D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4BC">
              <w:rPr>
                <w:rFonts w:ascii="Times New Roman" w:hAnsi="Times New Roman" w:cs="Times New Roman"/>
                <w:sz w:val="24"/>
                <w:szCs w:val="24"/>
              </w:rPr>
              <w:t>Белоглазов Данил Андреевич</w:t>
            </w:r>
          </w:p>
        </w:tc>
        <w:tc>
          <w:tcPr>
            <w:tcW w:w="3402" w:type="dxa"/>
          </w:tcPr>
          <w:p w:rsidR="003B78DD" w:rsidRPr="00207AEA" w:rsidRDefault="003B78DD" w:rsidP="003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юридического факультета</w:t>
            </w:r>
          </w:p>
        </w:tc>
        <w:tc>
          <w:tcPr>
            <w:tcW w:w="1418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</w:tr>
      <w:tr w:rsidR="003B78DD" w:rsidTr="00B57AE9">
        <w:tc>
          <w:tcPr>
            <w:tcW w:w="560" w:type="dxa"/>
          </w:tcPr>
          <w:p w:rsidR="003B78DD" w:rsidRPr="00207AEA" w:rsidRDefault="003B78DD" w:rsidP="003B78D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B78DD" w:rsidRPr="00207AEA" w:rsidRDefault="003B78DD" w:rsidP="003B78D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39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Тигран </w:t>
            </w:r>
            <w:proofErr w:type="spellStart"/>
            <w:r w:rsidRPr="00652398">
              <w:rPr>
                <w:rFonts w:ascii="Times New Roman" w:hAnsi="Times New Roman" w:cs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3402" w:type="dxa"/>
          </w:tcPr>
          <w:p w:rsidR="003B78DD" w:rsidRDefault="00161213" w:rsidP="003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во внеучебной жизни Института, председатель Студенческого совета СЗИУ РАНХиГС</w:t>
            </w:r>
          </w:p>
        </w:tc>
        <w:tc>
          <w:tcPr>
            <w:tcW w:w="1418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ОМИ ЦВР ДОД</w:t>
            </w:r>
          </w:p>
        </w:tc>
      </w:tr>
      <w:tr w:rsidR="003B78DD" w:rsidTr="00B57AE9">
        <w:tc>
          <w:tcPr>
            <w:tcW w:w="560" w:type="dxa"/>
          </w:tcPr>
          <w:p w:rsidR="003B78DD" w:rsidRPr="00207AEA" w:rsidRDefault="003B78DD" w:rsidP="003B78D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B78DD" w:rsidRPr="00207AEA" w:rsidRDefault="003B78DD" w:rsidP="003B78D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0E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DA00E9">
              <w:rPr>
                <w:rFonts w:ascii="Times New Roman" w:hAnsi="Times New Roman" w:cs="Times New Roman"/>
                <w:sz w:val="24"/>
                <w:szCs w:val="24"/>
              </w:rPr>
              <w:t xml:space="preserve"> Радмила </w:t>
            </w:r>
            <w:proofErr w:type="spellStart"/>
            <w:r w:rsidRPr="00DA00E9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402" w:type="dxa"/>
          </w:tcPr>
          <w:p w:rsidR="003B78DD" w:rsidRDefault="007A1DE8" w:rsidP="003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во внеучебной жизни Института,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Студенческого совета СЗИУ РАНХиГС по работе со студенческими объединениями СЗИУ РАНХиГС</w:t>
            </w:r>
          </w:p>
        </w:tc>
        <w:tc>
          <w:tcPr>
            <w:tcW w:w="1418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ОМИ ЦВР ДОД</w:t>
            </w:r>
          </w:p>
        </w:tc>
      </w:tr>
      <w:tr w:rsidR="003B78DD" w:rsidTr="00B57AE9">
        <w:tc>
          <w:tcPr>
            <w:tcW w:w="560" w:type="dxa"/>
          </w:tcPr>
          <w:p w:rsidR="003B78DD" w:rsidRPr="00207AEA" w:rsidRDefault="003B78DD" w:rsidP="003B78DD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B78DD" w:rsidRPr="00207AEA" w:rsidRDefault="003B78DD" w:rsidP="003B78D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0E9">
              <w:rPr>
                <w:rFonts w:ascii="Times New Roman" w:hAnsi="Times New Roman" w:cs="Times New Roman"/>
                <w:sz w:val="24"/>
                <w:szCs w:val="24"/>
              </w:rPr>
              <w:t>Максименко Олеся Геннадьевна</w:t>
            </w:r>
          </w:p>
        </w:tc>
        <w:tc>
          <w:tcPr>
            <w:tcW w:w="3402" w:type="dxa"/>
          </w:tcPr>
          <w:p w:rsidR="003B78DD" w:rsidRDefault="006D2324" w:rsidP="003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отличные результаты в учебной и внеучебной жизни Института, а также ведение добровольческой и общественно-значимой деятельности</w:t>
            </w:r>
          </w:p>
        </w:tc>
        <w:tc>
          <w:tcPr>
            <w:tcW w:w="1418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3B78DD" w:rsidRPr="00207AEA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78DD" w:rsidRDefault="003B78DD" w:rsidP="003B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ОКТДМ ЦВР ДОД</w:t>
            </w:r>
          </w:p>
        </w:tc>
      </w:tr>
      <w:tr w:rsidR="006D2324" w:rsidTr="00B57AE9">
        <w:tc>
          <w:tcPr>
            <w:tcW w:w="560" w:type="dxa"/>
          </w:tcPr>
          <w:p w:rsidR="006D2324" w:rsidRPr="00207AEA" w:rsidRDefault="006D2324" w:rsidP="006D232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2324" w:rsidRPr="00207AEA" w:rsidRDefault="006D2324" w:rsidP="006D2324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457">
              <w:rPr>
                <w:rFonts w:ascii="Times New Roman" w:hAnsi="Times New Roman" w:cs="Times New Roman"/>
                <w:sz w:val="24"/>
                <w:szCs w:val="24"/>
              </w:rPr>
              <w:t>Курнина</w:t>
            </w:r>
            <w:proofErr w:type="spellEnd"/>
            <w:r w:rsidRPr="009004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6D2324" w:rsidRDefault="006D2324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отличные результаты в учебной и внеучебной жизни Института, а также ведение добровольческой и общественно-значимой деятельности</w:t>
            </w:r>
          </w:p>
        </w:tc>
        <w:tc>
          <w:tcPr>
            <w:tcW w:w="1418" w:type="dxa"/>
          </w:tcPr>
          <w:p w:rsidR="006D2324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2324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ОКТДМ ЦВР ДОД</w:t>
            </w:r>
          </w:p>
        </w:tc>
      </w:tr>
      <w:tr w:rsidR="006D2324" w:rsidTr="00B57AE9">
        <w:tc>
          <w:tcPr>
            <w:tcW w:w="560" w:type="dxa"/>
          </w:tcPr>
          <w:p w:rsidR="006D2324" w:rsidRPr="00207AEA" w:rsidRDefault="006D2324" w:rsidP="006D232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2324" w:rsidRPr="006D5C0B" w:rsidRDefault="006D2324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Елизавета Кирилловна</w:t>
            </w:r>
          </w:p>
        </w:tc>
        <w:tc>
          <w:tcPr>
            <w:tcW w:w="3402" w:type="dxa"/>
          </w:tcPr>
          <w:p w:rsidR="006D2324" w:rsidRPr="00207AEA" w:rsidRDefault="00A41CFB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2BF0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</w:t>
            </w:r>
            <w:r w:rsidR="00E6496E">
              <w:rPr>
                <w:rFonts w:ascii="Times New Roman" w:hAnsi="Times New Roman" w:cs="Times New Roman"/>
                <w:sz w:val="24"/>
                <w:szCs w:val="24"/>
              </w:rPr>
              <w:t>и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образовательной деятельности </w:t>
            </w:r>
            <w:r w:rsidR="00812BF0">
              <w:rPr>
                <w:rFonts w:ascii="Times New Roman" w:hAnsi="Times New Roman" w:cs="Times New Roman"/>
                <w:sz w:val="24"/>
                <w:szCs w:val="24"/>
              </w:rPr>
              <w:t>в создании Молодежной коллегии «Спектр»</w:t>
            </w:r>
          </w:p>
        </w:tc>
        <w:tc>
          <w:tcPr>
            <w:tcW w:w="1418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</w:p>
        </w:tc>
      </w:tr>
      <w:tr w:rsidR="006D2324" w:rsidTr="00B57AE9">
        <w:tc>
          <w:tcPr>
            <w:tcW w:w="560" w:type="dxa"/>
          </w:tcPr>
          <w:p w:rsidR="006D2324" w:rsidRPr="00207AEA" w:rsidRDefault="006D2324" w:rsidP="006D232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2324" w:rsidRPr="00207AEA" w:rsidRDefault="006D2324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71">
              <w:rPr>
                <w:rFonts w:ascii="Times New Roman" w:hAnsi="Times New Roman" w:cs="Times New Roman"/>
                <w:sz w:val="24"/>
                <w:szCs w:val="24"/>
              </w:rPr>
              <w:t>Лещинская Елизавета Евгеньевна</w:t>
            </w:r>
          </w:p>
        </w:tc>
        <w:tc>
          <w:tcPr>
            <w:tcW w:w="3402" w:type="dxa"/>
          </w:tcPr>
          <w:p w:rsidR="006D2324" w:rsidRPr="00207AEA" w:rsidRDefault="00E6496E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6E">
              <w:rPr>
                <w:rFonts w:ascii="Times New Roman" w:hAnsi="Times New Roman" w:cs="Times New Roman"/>
                <w:sz w:val="24"/>
                <w:szCs w:val="24"/>
              </w:rPr>
              <w:t xml:space="preserve">За высокие достижения в организации межфакультетских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496E">
              <w:rPr>
                <w:rFonts w:ascii="Times New Roman" w:hAnsi="Times New Roman" w:cs="Times New Roman"/>
                <w:sz w:val="24"/>
                <w:szCs w:val="24"/>
              </w:rPr>
              <w:t>Спартакиады РАНХиГС 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496E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</w:t>
            </w:r>
          </w:p>
        </w:tc>
        <w:tc>
          <w:tcPr>
            <w:tcW w:w="1418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 ДОД</w:t>
            </w:r>
          </w:p>
        </w:tc>
      </w:tr>
      <w:tr w:rsidR="006D2324" w:rsidTr="00B57AE9">
        <w:tc>
          <w:tcPr>
            <w:tcW w:w="560" w:type="dxa"/>
          </w:tcPr>
          <w:p w:rsidR="006D2324" w:rsidRPr="00207AEA" w:rsidRDefault="006D2324" w:rsidP="006D232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2324" w:rsidRPr="00210906" w:rsidRDefault="006D2324" w:rsidP="006D2324">
            <w:pPr>
              <w:tabs>
                <w:tab w:val="left" w:pos="2040"/>
              </w:tabs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600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Сысоев Никита Павлович</w:t>
            </w:r>
          </w:p>
        </w:tc>
        <w:tc>
          <w:tcPr>
            <w:tcW w:w="3402" w:type="dxa"/>
          </w:tcPr>
          <w:p w:rsidR="006D2324" w:rsidRPr="00207AEA" w:rsidRDefault="00DC0B5B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5B">
              <w:rPr>
                <w:rFonts w:ascii="Times New Roman" w:hAnsi="Times New Roman" w:cs="Times New Roman"/>
                <w:sz w:val="24"/>
                <w:szCs w:val="24"/>
              </w:rPr>
              <w:t>За высокие достижения в организации спортивно-массовых мероприятий в РАНХиГС Санкт-Петербург в 2024 году</w:t>
            </w:r>
          </w:p>
        </w:tc>
        <w:tc>
          <w:tcPr>
            <w:tcW w:w="1418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56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 ДОД</w:t>
            </w:r>
          </w:p>
        </w:tc>
      </w:tr>
      <w:tr w:rsidR="006D2324" w:rsidTr="00B57AE9">
        <w:tc>
          <w:tcPr>
            <w:tcW w:w="560" w:type="dxa"/>
          </w:tcPr>
          <w:p w:rsidR="006D2324" w:rsidRPr="00207AEA" w:rsidRDefault="006D2324" w:rsidP="006D232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2324" w:rsidRPr="00207AEA" w:rsidRDefault="006D2324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Ален </w:t>
            </w:r>
            <w:proofErr w:type="spellStart"/>
            <w:r w:rsidRPr="00FA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3402" w:type="dxa"/>
          </w:tcPr>
          <w:p w:rsidR="006D2324" w:rsidRPr="00207AEA" w:rsidRDefault="00DC0B5B" w:rsidP="006D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научной и международной деятельности</w:t>
            </w:r>
          </w:p>
        </w:tc>
        <w:tc>
          <w:tcPr>
            <w:tcW w:w="1418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ФМОПИ</w:t>
            </w:r>
          </w:p>
        </w:tc>
        <w:tc>
          <w:tcPr>
            <w:tcW w:w="56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2324" w:rsidRPr="00207AEA" w:rsidRDefault="006D2324" w:rsidP="006D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</w:p>
        </w:tc>
      </w:tr>
      <w:tr w:rsidR="00037247" w:rsidTr="00B57AE9">
        <w:tc>
          <w:tcPr>
            <w:tcW w:w="560" w:type="dxa"/>
          </w:tcPr>
          <w:p w:rsidR="00037247" w:rsidRPr="00207AEA" w:rsidRDefault="00037247" w:rsidP="00037247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37247" w:rsidRPr="00207AEA" w:rsidRDefault="00037247" w:rsidP="00037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E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Кокшарова Светлана Андреевна</w:t>
            </w:r>
          </w:p>
        </w:tc>
        <w:tc>
          <w:tcPr>
            <w:tcW w:w="3402" w:type="dxa"/>
          </w:tcPr>
          <w:p w:rsidR="00037247" w:rsidRPr="00207AEA" w:rsidRDefault="00037247" w:rsidP="0003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информационно-библиотечного управления</w:t>
            </w:r>
          </w:p>
        </w:tc>
        <w:tc>
          <w:tcPr>
            <w:tcW w:w="1418" w:type="dxa"/>
          </w:tcPr>
          <w:p w:rsidR="00037247" w:rsidRPr="00207AEA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567" w:type="dxa"/>
          </w:tcPr>
          <w:p w:rsidR="00037247" w:rsidRPr="00207AEA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7247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</w:t>
            </w:r>
          </w:p>
        </w:tc>
      </w:tr>
      <w:tr w:rsidR="00037247" w:rsidTr="00B57AE9">
        <w:tc>
          <w:tcPr>
            <w:tcW w:w="560" w:type="dxa"/>
          </w:tcPr>
          <w:p w:rsidR="00037247" w:rsidRPr="00207AEA" w:rsidRDefault="00037247" w:rsidP="00037247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37247" w:rsidRPr="00207AEA" w:rsidRDefault="00037247" w:rsidP="00037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E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Конько Александра Николаевна</w:t>
            </w:r>
          </w:p>
        </w:tc>
        <w:tc>
          <w:tcPr>
            <w:tcW w:w="3402" w:type="dxa"/>
          </w:tcPr>
          <w:p w:rsidR="00037247" w:rsidRPr="00207AEA" w:rsidRDefault="00037247" w:rsidP="0003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информационно-библиотечного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418" w:type="dxa"/>
          </w:tcPr>
          <w:p w:rsidR="00037247" w:rsidRPr="00207AEA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567" w:type="dxa"/>
          </w:tcPr>
          <w:p w:rsidR="00037247" w:rsidRPr="00207AEA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7247" w:rsidRDefault="00037247" w:rsidP="0003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</w:t>
            </w:r>
          </w:p>
        </w:tc>
      </w:tr>
      <w:tr w:rsidR="007F2CC4" w:rsidTr="00B57AE9">
        <w:tc>
          <w:tcPr>
            <w:tcW w:w="560" w:type="dxa"/>
          </w:tcPr>
          <w:p w:rsidR="007F2CC4" w:rsidRPr="00207AEA" w:rsidRDefault="007F2CC4" w:rsidP="007F2CC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F2CC4" w:rsidRPr="001E6988" w:rsidRDefault="007F2CC4" w:rsidP="007F2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Костромин Роман Константинович</w:t>
            </w:r>
          </w:p>
        </w:tc>
        <w:tc>
          <w:tcPr>
            <w:tcW w:w="3402" w:type="dxa"/>
          </w:tcPr>
          <w:p w:rsidR="007F2CC4" w:rsidRPr="00207AEA" w:rsidRDefault="007F2CC4" w:rsidP="007F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студенческая семья</w:t>
            </w:r>
          </w:p>
        </w:tc>
        <w:tc>
          <w:tcPr>
            <w:tcW w:w="1418" w:type="dxa"/>
          </w:tcPr>
          <w:p w:rsidR="007F2CC4" w:rsidRPr="00207AEA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567" w:type="dxa"/>
          </w:tcPr>
          <w:p w:rsidR="007F2CC4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2CC4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7F2CC4" w:rsidTr="00B57AE9">
        <w:tc>
          <w:tcPr>
            <w:tcW w:w="560" w:type="dxa"/>
          </w:tcPr>
          <w:p w:rsidR="007F2CC4" w:rsidRPr="00207AEA" w:rsidRDefault="007F2CC4" w:rsidP="007F2CC4">
            <w:pPr>
              <w:pStyle w:val="a4"/>
              <w:numPr>
                <w:ilvl w:val="0"/>
                <w:numId w:val="1"/>
              </w:numPr>
              <w:ind w:lef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F2CC4" w:rsidRPr="001E6988" w:rsidRDefault="007F2CC4" w:rsidP="007F2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Костромина Ирина Павловна</w:t>
            </w:r>
          </w:p>
        </w:tc>
        <w:tc>
          <w:tcPr>
            <w:tcW w:w="3402" w:type="dxa"/>
          </w:tcPr>
          <w:p w:rsidR="007F2CC4" w:rsidRPr="00207AEA" w:rsidRDefault="007F2CC4" w:rsidP="007F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студенческая семья</w:t>
            </w:r>
          </w:p>
        </w:tc>
        <w:tc>
          <w:tcPr>
            <w:tcW w:w="1418" w:type="dxa"/>
          </w:tcPr>
          <w:p w:rsidR="007F2CC4" w:rsidRPr="00207AEA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567" w:type="dxa"/>
          </w:tcPr>
          <w:p w:rsidR="007F2CC4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2CC4" w:rsidRDefault="007F2CC4" w:rsidP="007F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</w:tbl>
    <w:p w:rsidR="004F108C" w:rsidRDefault="004F108C" w:rsidP="00115F4B">
      <w:pPr>
        <w:rPr>
          <w:rFonts w:ascii="Times New Roman" w:hAnsi="Times New Roman" w:cs="Times New Roman"/>
          <w:sz w:val="24"/>
        </w:rPr>
      </w:pPr>
    </w:p>
    <w:sectPr w:rsidR="004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55303"/>
    <w:multiLevelType w:val="hybridMultilevel"/>
    <w:tmpl w:val="BC32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20"/>
    <w:rsid w:val="00001C43"/>
    <w:rsid w:val="0000392D"/>
    <w:rsid w:val="0000679D"/>
    <w:rsid w:val="00013BC5"/>
    <w:rsid w:val="00037247"/>
    <w:rsid w:val="00046851"/>
    <w:rsid w:val="0008752D"/>
    <w:rsid w:val="000A5589"/>
    <w:rsid w:val="000B1A86"/>
    <w:rsid w:val="000B3C22"/>
    <w:rsid w:val="000B5AD6"/>
    <w:rsid w:val="000E1DB9"/>
    <w:rsid w:val="0010069E"/>
    <w:rsid w:val="00115F4B"/>
    <w:rsid w:val="00116979"/>
    <w:rsid w:val="00131CAB"/>
    <w:rsid w:val="00144152"/>
    <w:rsid w:val="00161213"/>
    <w:rsid w:val="00181DB3"/>
    <w:rsid w:val="001863E5"/>
    <w:rsid w:val="001C745E"/>
    <w:rsid w:val="001E4B62"/>
    <w:rsid w:val="001E6988"/>
    <w:rsid w:val="00207AEA"/>
    <w:rsid w:val="00207B74"/>
    <w:rsid w:val="00210906"/>
    <w:rsid w:val="00236D9A"/>
    <w:rsid w:val="00246AC8"/>
    <w:rsid w:val="002522FE"/>
    <w:rsid w:val="00270913"/>
    <w:rsid w:val="002928F8"/>
    <w:rsid w:val="002D4F69"/>
    <w:rsid w:val="002F1634"/>
    <w:rsid w:val="0033501C"/>
    <w:rsid w:val="00350E7C"/>
    <w:rsid w:val="003758EB"/>
    <w:rsid w:val="003B746A"/>
    <w:rsid w:val="003B78DD"/>
    <w:rsid w:val="003C2522"/>
    <w:rsid w:val="003F613A"/>
    <w:rsid w:val="00411A0A"/>
    <w:rsid w:val="004147C0"/>
    <w:rsid w:val="00415421"/>
    <w:rsid w:val="0042237D"/>
    <w:rsid w:val="00450D42"/>
    <w:rsid w:val="00453AC4"/>
    <w:rsid w:val="004555EC"/>
    <w:rsid w:val="00461A89"/>
    <w:rsid w:val="00470A20"/>
    <w:rsid w:val="00482B48"/>
    <w:rsid w:val="00485100"/>
    <w:rsid w:val="004A2A64"/>
    <w:rsid w:val="004C5859"/>
    <w:rsid w:val="004F108C"/>
    <w:rsid w:val="005208CF"/>
    <w:rsid w:val="005555DA"/>
    <w:rsid w:val="00584717"/>
    <w:rsid w:val="00590D87"/>
    <w:rsid w:val="005C53D9"/>
    <w:rsid w:val="00601BEE"/>
    <w:rsid w:val="00612B57"/>
    <w:rsid w:val="006219DA"/>
    <w:rsid w:val="00624FDB"/>
    <w:rsid w:val="006340DA"/>
    <w:rsid w:val="00652398"/>
    <w:rsid w:val="006D2324"/>
    <w:rsid w:val="006D5C0B"/>
    <w:rsid w:val="007027C5"/>
    <w:rsid w:val="007241CB"/>
    <w:rsid w:val="00743B8E"/>
    <w:rsid w:val="00745594"/>
    <w:rsid w:val="007521DB"/>
    <w:rsid w:val="00753C68"/>
    <w:rsid w:val="00756EB6"/>
    <w:rsid w:val="00774C99"/>
    <w:rsid w:val="007826AB"/>
    <w:rsid w:val="007A1DE8"/>
    <w:rsid w:val="007B0A53"/>
    <w:rsid w:val="007B764A"/>
    <w:rsid w:val="007C2746"/>
    <w:rsid w:val="007D0947"/>
    <w:rsid w:val="007E3922"/>
    <w:rsid w:val="007F2CC4"/>
    <w:rsid w:val="00802E9E"/>
    <w:rsid w:val="00812BF0"/>
    <w:rsid w:val="0084035C"/>
    <w:rsid w:val="00895B04"/>
    <w:rsid w:val="008C7CDF"/>
    <w:rsid w:val="008D5AC7"/>
    <w:rsid w:val="00960071"/>
    <w:rsid w:val="009A204D"/>
    <w:rsid w:val="00A41CFB"/>
    <w:rsid w:val="00A765BE"/>
    <w:rsid w:val="00A7737E"/>
    <w:rsid w:val="00A811C3"/>
    <w:rsid w:val="00A84AFA"/>
    <w:rsid w:val="00AA15DC"/>
    <w:rsid w:val="00AB639A"/>
    <w:rsid w:val="00AE6D2B"/>
    <w:rsid w:val="00AF34C9"/>
    <w:rsid w:val="00B05211"/>
    <w:rsid w:val="00B37357"/>
    <w:rsid w:val="00B57AE9"/>
    <w:rsid w:val="00B62141"/>
    <w:rsid w:val="00B63A72"/>
    <w:rsid w:val="00B6507C"/>
    <w:rsid w:val="00B96F8B"/>
    <w:rsid w:val="00C21D1D"/>
    <w:rsid w:val="00C31AC4"/>
    <w:rsid w:val="00C453BC"/>
    <w:rsid w:val="00C47774"/>
    <w:rsid w:val="00C5299A"/>
    <w:rsid w:val="00C74183"/>
    <w:rsid w:val="00C931D0"/>
    <w:rsid w:val="00CA507A"/>
    <w:rsid w:val="00CB32EC"/>
    <w:rsid w:val="00CD62EE"/>
    <w:rsid w:val="00CD6520"/>
    <w:rsid w:val="00CF20D1"/>
    <w:rsid w:val="00D25168"/>
    <w:rsid w:val="00D27B92"/>
    <w:rsid w:val="00D4552D"/>
    <w:rsid w:val="00D6470B"/>
    <w:rsid w:val="00D95DBC"/>
    <w:rsid w:val="00DA00E9"/>
    <w:rsid w:val="00DA6ACF"/>
    <w:rsid w:val="00DC0B5B"/>
    <w:rsid w:val="00DC60E1"/>
    <w:rsid w:val="00DD69D0"/>
    <w:rsid w:val="00E104BC"/>
    <w:rsid w:val="00E51F51"/>
    <w:rsid w:val="00E6496E"/>
    <w:rsid w:val="00E72094"/>
    <w:rsid w:val="00E72BA4"/>
    <w:rsid w:val="00E7367B"/>
    <w:rsid w:val="00E761CB"/>
    <w:rsid w:val="00EA3EEF"/>
    <w:rsid w:val="00EA472E"/>
    <w:rsid w:val="00EE28CA"/>
    <w:rsid w:val="00EF0D88"/>
    <w:rsid w:val="00EF242A"/>
    <w:rsid w:val="00F01DDE"/>
    <w:rsid w:val="00F45213"/>
    <w:rsid w:val="00F81917"/>
    <w:rsid w:val="00FA64E1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2752"/>
  <w15:chartTrackingRefBased/>
  <w15:docId w15:val="{466C5E0D-19C1-4C7A-9000-45047F5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207AEA"/>
  </w:style>
  <w:style w:type="paragraph" w:styleId="a4">
    <w:name w:val="List Paragraph"/>
    <w:basedOn w:val="a"/>
    <w:uiPriority w:val="34"/>
    <w:qFormat/>
    <w:rsid w:val="0020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95C7-23EC-4E2D-A296-4D3390B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Мунгалов Руслан Сергеевич</dc:creator>
  <cp:keywords/>
  <dc:description/>
  <cp:lastModifiedBy>Белякова Марианна Викторовна</cp:lastModifiedBy>
  <cp:revision>53</cp:revision>
  <dcterms:created xsi:type="dcterms:W3CDTF">2025-01-24T20:23:00Z</dcterms:created>
  <dcterms:modified xsi:type="dcterms:W3CDTF">2025-01-24T21:41:00Z</dcterms:modified>
</cp:coreProperties>
</file>