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FF91F" w14:textId="77777777" w:rsidR="006773F6" w:rsidRDefault="00A70F5E">
      <w:pPr>
        <w:spacing w:after="0" w:line="36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ПРОГРАММА</w:t>
      </w:r>
    </w:p>
    <w:p w14:paraId="5F84CE7C" w14:textId="77777777" w:rsidR="006773F6" w:rsidRDefault="00A70F5E">
      <w:pPr>
        <w:spacing w:after="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Юридический факультет СЗИУ РАНХиГС</w:t>
      </w:r>
    </w:p>
    <w:p w14:paraId="04F25C0B" w14:textId="77777777" w:rsidR="006773F6" w:rsidRDefault="00A70F5E">
      <w:pPr>
        <w:spacing w:after="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Кафедра международного и гуманитарного права</w:t>
      </w:r>
    </w:p>
    <w:p w14:paraId="60C1C22C" w14:textId="77777777" w:rsidR="006773F6" w:rsidRDefault="00A70F5E">
      <w:pPr>
        <w:spacing w:after="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Студенческая научно-теоретическая конференция </w:t>
      </w:r>
    </w:p>
    <w:p w14:paraId="04430A53" w14:textId="77777777" w:rsidR="006773F6" w:rsidRDefault="00FE4321">
      <w:pPr>
        <w:spacing w:after="0" w:line="240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«ООН в условиях многополярного мира: проблемы повышения эффективности механизмов международного правотворчества и правоприменения (к 80-летию создания ООН)» </w:t>
      </w:r>
    </w:p>
    <w:p w14:paraId="1AEFBAB1" w14:textId="77777777" w:rsidR="006773F6" w:rsidRDefault="00FE4321">
      <w:pPr>
        <w:spacing w:after="0" w:line="240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1</w:t>
      </w:r>
      <w:r w:rsidR="00A70F5E">
        <w:rPr>
          <w:b/>
          <w:bCs/>
          <w:sz w:val="28"/>
          <w:szCs w:val="24"/>
        </w:rPr>
        <w:t xml:space="preserve"> апреля 202</w:t>
      </w:r>
      <w:r>
        <w:rPr>
          <w:b/>
          <w:bCs/>
          <w:sz w:val="28"/>
          <w:szCs w:val="24"/>
        </w:rPr>
        <w:t>5</w:t>
      </w:r>
      <w:r w:rsidR="00A70F5E">
        <w:rPr>
          <w:b/>
          <w:bCs/>
          <w:sz w:val="28"/>
          <w:szCs w:val="24"/>
        </w:rPr>
        <w:t xml:space="preserve"> г.</w:t>
      </w:r>
    </w:p>
    <w:p w14:paraId="79D9D60A" w14:textId="71AF081C" w:rsidR="006773F6" w:rsidRDefault="00A70F5E">
      <w:pPr>
        <w:spacing w:after="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Санкт-Петербург, Каменноостровский пр., д.</w:t>
      </w:r>
      <w:r w:rsidR="00141159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66</w:t>
      </w:r>
    </w:p>
    <w:p w14:paraId="34F53140" w14:textId="77777777" w:rsidR="006773F6" w:rsidRDefault="00A70F5E">
      <w:pPr>
        <w:spacing w:after="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Аудитория 201</w:t>
      </w:r>
    </w:p>
    <w:p w14:paraId="3D6F2237" w14:textId="77777777" w:rsidR="006773F6" w:rsidRDefault="006773F6">
      <w:pPr>
        <w:spacing w:after="0" w:line="240" w:lineRule="auto"/>
        <w:jc w:val="center"/>
        <w:rPr>
          <w:b/>
          <w:sz w:val="28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68"/>
        <w:gridCol w:w="7825"/>
      </w:tblGrid>
      <w:tr w:rsidR="006773F6" w14:paraId="5ECB2B14" w14:textId="77777777">
        <w:tc>
          <w:tcPr>
            <w:tcW w:w="9493" w:type="dxa"/>
            <w:gridSpan w:val="2"/>
          </w:tcPr>
          <w:p w14:paraId="6B807A22" w14:textId="77777777" w:rsidR="00FE4321" w:rsidRDefault="00FE4321" w:rsidP="00FE4321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FC7251">
              <w:rPr>
                <w:b/>
                <w:sz w:val="28"/>
                <w:szCs w:val="28"/>
              </w:rPr>
              <w:t xml:space="preserve">1 </w:t>
            </w:r>
            <w:r w:rsidR="00A70F5E" w:rsidRPr="00FC7251">
              <w:rPr>
                <w:b/>
                <w:sz w:val="28"/>
                <w:szCs w:val="28"/>
              </w:rPr>
              <w:t>апреля</w:t>
            </w:r>
            <w:r w:rsidR="00371A49" w:rsidRPr="00FC7251">
              <w:rPr>
                <w:b/>
                <w:sz w:val="28"/>
                <w:szCs w:val="28"/>
              </w:rPr>
              <w:t xml:space="preserve"> 2025 г. </w:t>
            </w:r>
            <w:r w:rsidR="00A70F5E" w:rsidRPr="00FC7251">
              <w:rPr>
                <w:b/>
                <w:sz w:val="28"/>
                <w:szCs w:val="28"/>
              </w:rPr>
              <w:t xml:space="preserve"> Студенческая научно-теоретическая конференция</w:t>
            </w:r>
            <w:r w:rsidR="00A70F5E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bCs/>
                <w:sz w:val="28"/>
                <w:szCs w:val="24"/>
              </w:rPr>
              <w:t xml:space="preserve">ООН в условиях многополярного мира: проблемы повышения эффективности механизмов международного правотворчества и правоприменения (к 80-летию создания ООН)» </w:t>
            </w:r>
          </w:p>
          <w:p w14:paraId="3ADA689B" w14:textId="77777777" w:rsidR="006773F6" w:rsidRPr="00FE4321" w:rsidRDefault="00A70F5E">
            <w:pPr>
              <w:ind w:firstLine="58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Организаторы</w:t>
            </w:r>
            <w:r>
              <w:rPr>
                <w:sz w:val="24"/>
                <w:szCs w:val="24"/>
              </w:rPr>
              <w:t xml:space="preserve">: заведующий кафедрой международного и гуманитарного права СЗИУ РАНХиГС, </w:t>
            </w:r>
            <w:proofErr w:type="spellStart"/>
            <w:r w:rsidR="00FE432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.ю.н</w:t>
            </w:r>
            <w:proofErr w:type="spellEnd"/>
            <w:r>
              <w:rPr>
                <w:sz w:val="24"/>
                <w:szCs w:val="24"/>
              </w:rPr>
              <w:t>.</w:t>
            </w:r>
            <w:r w:rsidR="00371A49">
              <w:rPr>
                <w:sz w:val="24"/>
                <w:szCs w:val="24"/>
              </w:rPr>
              <w:t>, доцент</w:t>
            </w:r>
            <w:r>
              <w:rPr>
                <w:sz w:val="24"/>
                <w:szCs w:val="24"/>
              </w:rPr>
              <w:t xml:space="preserve"> </w:t>
            </w:r>
            <w:r w:rsidR="00FE4321" w:rsidRPr="00FE4321">
              <w:rPr>
                <w:b/>
                <w:sz w:val="24"/>
                <w:szCs w:val="24"/>
              </w:rPr>
              <w:t>Алексеев Георгий Валерьевич</w:t>
            </w:r>
            <w:r>
              <w:rPr>
                <w:sz w:val="24"/>
                <w:szCs w:val="24"/>
              </w:rPr>
              <w:t>,</w:t>
            </w:r>
            <w:r w:rsidR="00371A49">
              <w:rPr>
                <w:sz w:val="24"/>
                <w:szCs w:val="24"/>
              </w:rPr>
              <w:t xml:space="preserve"> руководитель СНО, доцент кафедры международного и гуманитарного права СЗИУ РАНХиГС, </w:t>
            </w:r>
            <w:proofErr w:type="spellStart"/>
            <w:r w:rsidR="00371A49">
              <w:rPr>
                <w:sz w:val="24"/>
                <w:szCs w:val="24"/>
              </w:rPr>
              <w:t>к.ю.н</w:t>
            </w:r>
            <w:proofErr w:type="spellEnd"/>
            <w:r w:rsidR="00371A49">
              <w:rPr>
                <w:sz w:val="24"/>
                <w:szCs w:val="24"/>
              </w:rPr>
              <w:t xml:space="preserve">., доцент </w:t>
            </w:r>
            <w:proofErr w:type="spellStart"/>
            <w:r w:rsidR="00371A49">
              <w:rPr>
                <w:b/>
                <w:sz w:val="24"/>
                <w:szCs w:val="24"/>
              </w:rPr>
              <w:t>Парамузова</w:t>
            </w:r>
            <w:proofErr w:type="spellEnd"/>
            <w:r w:rsidR="00371A49">
              <w:rPr>
                <w:b/>
                <w:sz w:val="24"/>
                <w:szCs w:val="24"/>
              </w:rPr>
              <w:t xml:space="preserve"> Ольга Геннадьевна, </w:t>
            </w:r>
            <w:r w:rsidR="00371A49" w:rsidRPr="00371A49">
              <w:rPr>
                <w:sz w:val="24"/>
                <w:szCs w:val="24"/>
              </w:rPr>
              <w:t>доцент</w:t>
            </w:r>
            <w:r w:rsidR="00371A49">
              <w:rPr>
                <w:sz w:val="24"/>
                <w:szCs w:val="24"/>
              </w:rPr>
              <w:t xml:space="preserve"> кафедры международного и гуманитарного права СЗИУ РАНХиГС,</w:t>
            </w:r>
            <w:r w:rsidR="00FE4321">
              <w:rPr>
                <w:sz w:val="24"/>
                <w:szCs w:val="24"/>
              </w:rPr>
              <w:t xml:space="preserve"> </w:t>
            </w:r>
            <w:proofErr w:type="spellStart"/>
            <w:r w:rsidR="00FE4321">
              <w:rPr>
                <w:sz w:val="24"/>
                <w:szCs w:val="24"/>
              </w:rPr>
              <w:t>к.ю.н</w:t>
            </w:r>
            <w:proofErr w:type="spellEnd"/>
            <w:r w:rsidR="00FE4321">
              <w:rPr>
                <w:sz w:val="24"/>
                <w:szCs w:val="24"/>
              </w:rPr>
              <w:t>.</w:t>
            </w:r>
            <w:r w:rsidR="00371A49">
              <w:rPr>
                <w:sz w:val="24"/>
                <w:szCs w:val="24"/>
              </w:rPr>
              <w:t xml:space="preserve">, </w:t>
            </w:r>
            <w:r w:rsidR="00EB3553">
              <w:rPr>
                <w:sz w:val="24"/>
                <w:szCs w:val="24"/>
              </w:rPr>
              <w:t xml:space="preserve">доцент </w:t>
            </w:r>
            <w:proofErr w:type="spellStart"/>
            <w:r w:rsidR="00371A49">
              <w:rPr>
                <w:b/>
                <w:sz w:val="24"/>
                <w:szCs w:val="24"/>
              </w:rPr>
              <w:t>Клюканова</w:t>
            </w:r>
            <w:proofErr w:type="spellEnd"/>
            <w:r w:rsidR="00371A49">
              <w:rPr>
                <w:b/>
                <w:sz w:val="24"/>
                <w:szCs w:val="24"/>
              </w:rPr>
              <w:t xml:space="preserve"> Татьяна Михайловна, </w:t>
            </w:r>
            <w:r w:rsidR="00371A49">
              <w:rPr>
                <w:sz w:val="24"/>
                <w:szCs w:val="24"/>
              </w:rPr>
              <w:t xml:space="preserve"> </w:t>
            </w:r>
            <w:r w:rsidR="00FE4321">
              <w:rPr>
                <w:sz w:val="24"/>
                <w:szCs w:val="24"/>
              </w:rPr>
              <w:t xml:space="preserve"> </w:t>
            </w:r>
            <w:r w:rsidR="00371A49">
              <w:rPr>
                <w:sz w:val="24"/>
                <w:szCs w:val="24"/>
              </w:rPr>
              <w:t xml:space="preserve">доцент кафедры международного и гуманитарного права СЗИУ РАНХиГС, </w:t>
            </w:r>
            <w:proofErr w:type="spellStart"/>
            <w:r w:rsidR="00371A49">
              <w:rPr>
                <w:sz w:val="24"/>
                <w:szCs w:val="24"/>
              </w:rPr>
              <w:t>к.ю.н</w:t>
            </w:r>
            <w:proofErr w:type="spellEnd"/>
            <w:r w:rsidR="00371A49">
              <w:rPr>
                <w:sz w:val="24"/>
                <w:szCs w:val="24"/>
              </w:rPr>
              <w:t xml:space="preserve">., доцент </w:t>
            </w:r>
            <w:r w:rsidR="00FE4321">
              <w:rPr>
                <w:b/>
                <w:sz w:val="24"/>
                <w:szCs w:val="24"/>
              </w:rPr>
              <w:t xml:space="preserve">Козлов </w:t>
            </w:r>
            <w:r w:rsidR="00371A49">
              <w:rPr>
                <w:b/>
                <w:sz w:val="24"/>
                <w:szCs w:val="24"/>
              </w:rPr>
              <w:t xml:space="preserve">Александр Павлович, </w:t>
            </w:r>
            <w:r w:rsidR="00371A49">
              <w:rPr>
                <w:sz w:val="24"/>
                <w:szCs w:val="24"/>
              </w:rPr>
              <w:t xml:space="preserve">доцент кафедры международного и гуманитарного права СЗИУ РАНХиГС, </w:t>
            </w:r>
            <w:proofErr w:type="spellStart"/>
            <w:r w:rsidR="00371A49">
              <w:rPr>
                <w:sz w:val="24"/>
                <w:szCs w:val="24"/>
              </w:rPr>
              <w:t>к.ю.н</w:t>
            </w:r>
            <w:proofErr w:type="spellEnd"/>
            <w:r w:rsidR="00371A49">
              <w:rPr>
                <w:sz w:val="24"/>
                <w:szCs w:val="24"/>
              </w:rPr>
              <w:t xml:space="preserve">., доцент </w:t>
            </w:r>
            <w:proofErr w:type="spellStart"/>
            <w:r w:rsidR="00371A49">
              <w:rPr>
                <w:b/>
                <w:sz w:val="24"/>
                <w:szCs w:val="24"/>
              </w:rPr>
              <w:t>Чимаров</w:t>
            </w:r>
            <w:proofErr w:type="spellEnd"/>
            <w:r w:rsidR="00371A49">
              <w:rPr>
                <w:b/>
                <w:sz w:val="24"/>
                <w:szCs w:val="24"/>
              </w:rPr>
              <w:t xml:space="preserve"> Николай Сергеевич. </w:t>
            </w:r>
          </w:p>
          <w:p w14:paraId="67EBDEB1" w14:textId="77777777" w:rsidR="006773F6" w:rsidRDefault="00A70F5E">
            <w:pPr>
              <w:ind w:firstLine="58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Модератор:</w:t>
            </w:r>
            <w:r>
              <w:rPr>
                <w:sz w:val="24"/>
                <w:szCs w:val="24"/>
              </w:rPr>
              <w:t xml:space="preserve"> доцент кафедры международного и гуманитарного права СЗИУ РАНХиГС, руководитель СНО, </w:t>
            </w:r>
            <w:proofErr w:type="spellStart"/>
            <w:r>
              <w:rPr>
                <w:b/>
                <w:sz w:val="24"/>
                <w:szCs w:val="24"/>
              </w:rPr>
              <w:t>Парамузова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Геннадьевна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6773F6" w14:paraId="6692EE44" w14:textId="77777777" w:rsidTr="00141159">
        <w:trPr>
          <w:trHeight w:val="255"/>
        </w:trPr>
        <w:tc>
          <w:tcPr>
            <w:tcW w:w="1668" w:type="dxa"/>
          </w:tcPr>
          <w:p w14:paraId="334084FE" w14:textId="77777777" w:rsidR="006773F6" w:rsidRDefault="00A70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</w:t>
            </w:r>
            <w:r w:rsidR="00547901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 xml:space="preserve"> – 10:00</w:t>
            </w:r>
          </w:p>
        </w:tc>
        <w:tc>
          <w:tcPr>
            <w:tcW w:w="7825" w:type="dxa"/>
          </w:tcPr>
          <w:p w14:paraId="4D3ADF3C" w14:textId="5990BB7B" w:rsidR="006773F6" w:rsidRDefault="00A70F5E" w:rsidP="001411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Регистрация участников</w:t>
            </w:r>
          </w:p>
        </w:tc>
      </w:tr>
      <w:tr w:rsidR="006773F6" w14:paraId="4A4DEDE9" w14:textId="77777777">
        <w:tc>
          <w:tcPr>
            <w:tcW w:w="1668" w:type="dxa"/>
            <w:vMerge w:val="restart"/>
          </w:tcPr>
          <w:p w14:paraId="2DCB8F01" w14:textId="77777777" w:rsidR="006773F6" w:rsidRDefault="00A70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 – 10:</w:t>
            </w:r>
            <w:r w:rsidR="00A2374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825" w:type="dxa"/>
          </w:tcPr>
          <w:p w14:paraId="7539ED35" w14:textId="77777777" w:rsidR="006773F6" w:rsidRDefault="00A70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r w:rsidR="00872D8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риветствия участникам</w:t>
            </w:r>
          </w:p>
        </w:tc>
      </w:tr>
      <w:tr w:rsidR="006773F6" w14:paraId="50474E69" w14:textId="77777777">
        <w:trPr>
          <w:trHeight w:val="2314"/>
        </w:trPr>
        <w:tc>
          <w:tcPr>
            <w:tcW w:w="1668" w:type="dxa"/>
            <w:vMerge/>
          </w:tcPr>
          <w:p w14:paraId="2AACCD9A" w14:textId="77777777" w:rsidR="006773F6" w:rsidRDefault="006773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  <w:shd w:val="clear" w:color="auto" w:fill="auto"/>
          </w:tcPr>
          <w:p w14:paraId="42584B23" w14:textId="106A1374" w:rsidR="006773F6" w:rsidRPr="00EB3553" w:rsidRDefault="00A7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53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Приветственные слова участникам конференции: заведующий кафедрой международного и гуманитарного права СЗИУ РАНХиГС, </w:t>
            </w:r>
            <w:r w:rsidR="00371A49" w:rsidRPr="00EB3553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="00371A49" w:rsidRPr="00EB3553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="00371A49" w:rsidRPr="00EB3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CDD" w:rsidRPr="00EB3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A49" w:rsidRPr="00EB3553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 Георгий Валерьевич</w:t>
            </w:r>
            <w:r w:rsidRPr="00EB35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3553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EB3553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международного и гуманитарного права, руководитель СНО, СЗИУ РАНХиГС, </w:t>
            </w:r>
            <w:r w:rsidR="000F0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Павлов Валерий Семенович, </w:t>
            </w:r>
            <w:r w:rsidR="000F05C1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теории и истории государства и права, </w:t>
            </w:r>
            <w:proofErr w:type="spellStart"/>
            <w:r w:rsidR="000F05C1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="000F05C1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  <w:r w:rsidR="000F05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="000F0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553">
              <w:rPr>
                <w:rFonts w:ascii="Times New Roman" w:hAnsi="Times New Roman" w:cs="Times New Roman"/>
                <w:b/>
                <w:sz w:val="24"/>
                <w:szCs w:val="24"/>
              </w:rPr>
              <w:t>Парамузова</w:t>
            </w:r>
            <w:proofErr w:type="spellEnd"/>
            <w:r w:rsidRPr="00EB3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Геннадьевна</w:t>
            </w:r>
            <w:r w:rsidRPr="00EB35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3553" w:rsidRPr="00EB3553">
              <w:rPr>
                <w:sz w:val="24"/>
                <w:szCs w:val="24"/>
              </w:rPr>
              <w:t xml:space="preserve"> </w:t>
            </w:r>
            <w:proofErr w:type="spellStart"/>
            <w:r w:rsidR="00EB3553" w:rsidRPr="00EB3553">
              <w:rPr>
                <w:sz w:val="24"/>
                <w:szCs w:val="24"/>
              </w:rPr>
              <w:t>к.ю.н</w:t>
            </w:r>
            <w:proofErr w:type="spellEnd"/>
            <w:r w:rsidR="00EB3553" w:rsidRPr="00EB3553">
              <w:rPr>
                <w:sz w:val="24"/>
                <w:szCs w:val="24"/>
              </w:rPr>
              <w:t xml:space="preserve">., доцент </w:t>
            </w:r>
            <w:proofErr w:type="spellStart"/>
            <w:r w:rsidR="00EB3553" w:rsidRPr="00EB3553">
              <w:rPr>
                <w:b/>
                <w:sz w:val="24"/>
                <w:szCs w:val="24"/>
              </w:rPr>
              <w:t>Клюканова</w:t>
            </w:r>
            <w:proofErr w:type="spellEnd"/>
            <w:r w:rsidR="00EB3553" w:rsidRPr="00EB3553">
              <w:rPr>
                <w:b/>
                <w:sz w:val="24"/>
                <w:szCs w:val="24"/>
              </w:rPr>
              <w:t xml:space="preserve"> Татьяна Михайловна, </w:t>
            </w:r>
            <w:r w:rsidR="00EB3553" w:rsidRPr="00EB3553">
              <w:rPr>
                <w:sz w:val="24"/>
                <w:szCs w:val="24"/>
              </w:rPr>
              <w:t xml:space="preserve">  доцент кафедры международного и гуманитарного права СЗИУ РАНХиГС, </w:t>
            </w:r>
            <w:proofErr w:type="spellStart"/>
            <w:r w:rsidR="00EB3553" w:rsidRPr="00EB3553">
              <w:rPr>
                <w:sz w:val="24"/>
                <w:szCs w:val="24"/>
              </w:rPr>
              <w:t>к.ю.н</w:t>
            </w:r>
            <w:proofErr w:type="spellEnd"/>
            <w:r w:rsidR="00EB3553" w:rsidRPr="00EB3553">
              <w:rPr>
                <w:sz w:val="24"/>
                <w:szCs w:val="24"/>
              </w:rPr>
              <w:t xml:space="preserve">., доцент </w:t>
            </w:r>
            <w:r w:rsidR="00EB3553" w:rsidRPr="00EB3553">
              <w:rPr>
                <w:b/>
                <w:sz w:val="24"/>
                <w:szCs w:val="24"/>
              </w:rPr>
              <w:t xml:space="preserve">Козлов Александр Павлович, </w:t>
            </w:r>
            <w:r w:rsidR="00EB3553" w:rsidRPr="00EB3553">
              <w:rPr>
                <w:sz w:val="24"/>
                <w:szCs w:val="24"/>
              </w:rPr>
              <w:t xml:space="preserve">доцент кафедры международного и гуманитарного права СЗИУ РАНХиГС, </w:t>
            </w:r>
            <w:r w:rsidRPr="00EB3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553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EB3553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международного и гуманитарного права СЗИУ РАНХиГС, </w:t>
            </w:r>
            <w:proofErr w:type="spellStart"/>
            <w:r w:rsidRPr="00EB3553">
              <w:rPr>
                <w:rFonts w:ascii="Times New Roman" w:hAnsi="Times New Roman" w:cs="Times New Roman"/>
                <w:b/>
                <w:sz w:val="24"/>
                <w:szCs w:val="24"/>
              </w:rPr>
              <w:t>Чимаров</w:t>
            </w:r>
            <w:proofErr w:type="spellEnd"/>
            <w:r w:rsidRPr="00EB3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Сергеевич</w:t>
            </w:r>
            <w:r w:rsidRPr="00EB3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73F6" w14:paraId="22E1218C" w14:textId="77777777">
        <w:tc>
          <w:tcPr>
            <w:tcW w:w="1668" w:type="dxa"/>
            <w:vMerge w:val="restart"/>
          </w:tcPr>
          <w:p w14:paraId="5A980409" w14:textId="77777777" w:rsidR="006773F6" w:rsidRDefault="00A70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</w:t>
            </w:r>
            <w:r w:rsidR="00840C86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>– 1</w:t>
            </w:r>
            <w:r w:rsidR="00840C86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:</w:t>
            </w:r>
            <w:r w:rsidR="0054790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825" w:type="dxa"/>
          </w:tcPr>
          <w:p w14:paraId="14DFAAB5" w14:textId="77777777" w:rsidR="006773F6" w:rsidRDefault="00321C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Выступления докладчиков (первая часть)</w:t>
            </w:r>
            <w:r w:rsidR="00A70F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10: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00</w:t>
            </w:r>
            <w:r w:rsidR="00A70F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  <w:r w:rsidR="00A70F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30</w:t>
            </w:r>
          </w:p>
          <w:p w14:paraId="63A4A8A2" w14:textId="77777777" w:rsidR="006773F6" w:rsidRDefault="009428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Перерыв </w:t>
            </w:r>
            <w:r w:rsidR="00A70F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  <w:r w:rsidR="00321CD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  <w:r w:rsidR="00A70F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:</w:t>
            </w:r>
            <w:r w:rsidR="00321CD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30</w:t>
            </w:r>
            <w:r w:rsidR="00A70F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– 1</w:t>
            </w:r>
            <w:r w:rsidR="00321CD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  <w:r w:rsidR="00A70F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:45</w:t>
            </w:r>
          </w:p>
          <w:p w14:paraId="3EE6489C" w14:textId="77777777" w:rsidR="00321CDD" w:rsidRDefault="00321CDD" w:rsidP="00321C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Выступления докладчиков (вторая часть) 12:45 – 14:</w:t>
            </w:r>
            <w:r w:rsidR="00EB355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</w:t>
            </w:r>
          </w:p>
          <w:p w14:paraId="237C68E2" w14:textId="77777777" w:rsidR="00321CDD" w:rsidRDefault="00321C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Дискуссия 14.</w:t>
            </w:r>
            <w:r w:rsidR="00EB355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0-15.</w:t>
            </w:r>
            <w:r w:rsidR="00EB355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15</w:t>
            </w:r>
          </w:p>
          <w:p w14:paraId="3356C570" w14:textId="79440724" w:rsidR="00321CDD" w:rsidRPr="00141159" w:rsidRDefault="00321CDD" w:rsidP="001411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Подведение итогов 15.</w:t>
            </w:r>
            <w:r w:rsidR="00EB355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-15.</w:t>
            </w:r>
            <w:r w:rsidR="0054790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30</w:t>
            </w:r>
          </w:p>
        </w:tc>
      </w:tr>
      <w:tr w:rsidR="006773F6" w14:paraId="298E8493" w14:textId="77777777">
        <w:tc>
          <w:tcPr>
            <w:tcW w:w="1668" w:type="dxa"/>
            <w:vMerge/>
          </w:tcPr>
          <w:p w14:paraId="31D0B2C1" w14:textId="77777777" w:rsidR="006773F6" w:rsidRDefault="006773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2E66671D" w14:textId="77777777" w:rsidR="006773F6" w:rsidRDefault="00A70F5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Доклады преподавателей кафедры</w:t>
            </w:r>
          </w:p>
        </w:tc>
      </w:tr>
      <w:tr w:rsidR="006773F6" w14:paraId="035D9B5D" w14:textId="77777777">
        <w:tc>
          <w:tcPr>
            <w:tcW w:w="1668" w:type="dxa"/>
            <w:vMerge/>
          </w:tcPr>
          <w:p w14:paraId="5B80C85A" w14:textId="77777777" w:rsidR="006773F6" w:rsidRDefault="006773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26162C7F" w14:textId="77777777" w:rsidR="006773F6" w:rsidRDefault="00872D84">
            <w:pPr>
              <w:pStyle w:val="af0"/>
              <w:ind w:left="0"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Алексеев Георгий Валерьевич, </w:t>
            </w:r>
            <w:r w:rsidR="00A70F5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международного и гуманитарного права,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70F5E">
              <w:rPr>
                <w:rFonts w:ascii="Times New Roman" w:hAnsi="Times New Roman" w:cs="Times New Roman"/>
                <w:sz w:val="24"/>
                <w:szCs w:val="24"/>
              </w:rPr>
              <w:t>.ю.н</w:t>
            </w:r>
            <w:proofErr w:type="spellEnd"/>
            <w:r w:rsidR="00A70F5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="00A70F5E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AB0D3E">
              <w:rPr>
                <w:rFonts w:ascii="Times New Roman" w:hAnsi="Times New Roman" w:cs="Times New Roman"/>
                <w:sz w:val="24"/>
                <w:szCs w:val="24"/>
              </w:rPr>
              <w:t>Сотрудничество государств для достижения целей устойчивого развития: проблемы права и политики</w:t>
            </w:r>
            <w:r w:rsidR="00A70F5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6931370" w14:textId="22837633" w:rsidR="008A2936" w:rsidRPr="008A2936" w:rsidRDefault="008A2936">
            <w:pPr>
              <w:pStyle w:val="af0"/>
              <w:ind w:left="0"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Павлов Валерий Семенович,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теории и истории государства и права,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«</w:t>
            </w:r>
            <w:r w:rsidRPr="008A293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ев</w:t>
            </w:r>
            <w:r w:rsidRPr="008A293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Троцкий о международной политике, Лиги Наций и возрождении Антанты: история и современность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  <w:r w:rsidRPr="008A293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773F6" w14:paraId="27F05D63" w14:textId="77777777">
        <w:tc>
          <w:tcPr>
            <w:tcW w:w="1668" w:type="dxa"/>
            <w:vMerge/>
          </w:tcPr>
          <w:p w14:paraId="391DF303" w14:textId="77777777" w:rsidR="006773F6" w:rsidRDefault="006773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4D0084B8" w14:textId="41D2F2FA" w:rsidR="006773F6" w:rsidRDefault="00872D84">
            <w:pPr>
              <w:pStyle w:val="af0"/>
              <w:ind w:left="0"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Парамузова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кафедры международного и гуманитарного права, «</w:t>
            </w:r>
            <w:r w:rsidR="008763C8">
              <w:rPr>
                <w:rFonts w:ascii="Times New Roman" w:hAnsi="Times New Roman" w:cs="Times New Roman"/>
                <w:sz w:val="24"/>
                <w:szCs w:val="24"/>
              </w:rPr>
              <w:t>Международно-правовой дискурс относительно формирования нового международного правосознания в условиях многополярного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73F6" w14:paraId="3C870E19" w14:textId="77777777">
        <w:tc>
          <w:tcPr>
            <w:tcW w:w="1668" w:type="dxa"/>
            <w:vMerge/>
          </w:tcPr>
          <w:p w14:paraId="4B3B70F0" w14:textId="77777777" w:rsidR="006773F6" w:rsidRDefault="006773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42687616" w14:textId="77777777" w:rsidR="006773F6" w:rsidRDefault="00872D84">
            <w:pPr>
              <w:pStyle w:val="af0"/>
              <w:ind w:left="0"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Клюканова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Михайловна,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международного и гуманитарного права, </w:t>
            </w:r>
            <w:r w:rsidRPr="008763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63C8" w:rsidRPr="008763C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ООН в борьбе с международной преступностью: актуальны</w:t>
            </w:r>
            <w:r w:rsidR="008763C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</w:t>
            </w:r>
            <w:r w:rsidR="008763C8" w:rsidRPr="008763C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проблемы</w:t>
            </w:r>
            <w:r w:rsidRPr="008763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0F5E" w:rsidRPr="00876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73F6" w14:paraId="6834A28A" w14:textId="77777777">
        <w:tc>
          <w:tcPr>
            <w:tcW w:w="1668" w:type="dxa"/>
            <w:vMerge/>
          </w:tcPr>
          <w:p w14:paraId="2434A256" w14:textId="77777777" w:rsidR="006773F6" w:rsidRDefault="006773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12447B23" w14:textId="54C0473F" w:rsidR="006773F6" w:rsidRPr="00F304BF" w:rsidRDefault="00872D84">
            <w:pPr>
              <w:pStyle w:val="af0"/>
              <w:ind w:left="0"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BF">
              <w:rPr>
                <w:rFonts w:ascii="Times New Roman" w:hAnsi="Times New Roman" w:cs="Times New Roman"/>
                <w:b/>
                <w:sz w:val="24"/>
                <w:szCs w:val="24"/>
              </w:rPr>
              <w:t>Козлов Александр Павлович</w:t>
            </w:r>
            <w:r w:rsidRPr="00F304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04BF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F304BF">
              <w:rPr>
                <w:rFonts w:ascii="Times New Roman" w:hAnsi="Times New Roman" w:cs="Times New Roman"/>
                <w:sz w:val="24"/>
                <w:szCs w:val="24"/>
              </w:rPr>
              <w:t>., доцент кафедры международного и гуманитарного права, «</w:t>
            </w:r>
            <w:r w:rsidR="00F304BF" w:rsidRPr="00F304B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ООН и международный правопорядок. Взгляд в будущее</w:t>
            </w:r>
            <w:r w:rsidRPr="00F304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73F6" w14:paraId="5FE34D35" w14:textId="77777777">
        <w:tc>
          <w:tcPr>
            <w:tcW w:w="1668" w:type="dxa"/>
            <w:vMerge/>
          </w:tcPr>
          <w:p w14:paraId="464C6425" w14:textId="77777777" w:rsidR="006773F6" w:rsidRDefault="006773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7BAABB60" w14:textId="6F7A2156" w:rsidR="006773F6" w:rsidRDefault="00872D84">
            <w:pPr>
              <w:pStyle w:val="af0"/>
              <w:ind w:left="0"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D84">
              <w:rPr>
                <w:rFonts w:ascii="Times New Roman" w:hAnsi="Times New Roman" w:cs="Times New Roman"/>
                <w:b/>
                <w:sz w:val="24"/>
                <w:szCs w:val="24"/>
              </w:rPr>
              <w:t>Чимаров</w:t>
            </w:r>
            <w:proofErr w:type="spellEnd"/>
            <w:r w:rsidRPr="00872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международного и гуманитарного права, </w:t>
            </w:r>
            <w:r w:rsidRPr="00D352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527F" w:rsidRPr="00D3527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Международно-правовое значение современных концепций безопасности зарубежных стран</w:t>
            </w:r>
            <w:r w:rsidRPr="00D35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73F6" w14:paraId="20A207F9" w14:textId="77777777">
        <w:tc>
          <w:tcPr>
            <w:tcW w:w="1668" w:type="dxa"/>
            <w:vMerge/>
          </w:tcPr>
          <w:p w14:paraId="63324E72" w14:textId="77777777" w:rsidR="006773F6" w:rsidRDefault="006773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1BF85358" w14:textId="77777777" w:rsidR="006773F6" w:rsidRDefault="00A70F5E">
            <w:pPr>
              <w:pStyle w:val="afe"/>
              <w:shd w:val="clear" w:color="auto" w:fill="FFFFFF"/>
              <w:spacing w:after="0"/>
              <w:jc w:val="center"/>
              <w:rPr>
                <w:b/>
                <w:i/>
                <w:color w:val="242424"/>
                <w:szCs w:val="28"/>
              </w:rPr>
            </w:pPr>
            <w:r>
              <w:rPr>
                <w:b/>
                <w:i/>
                <w:color w:val="242424"/>
                <w:szCs w:val="28"/>
              </w:rPr>
              <w:t xml:space="preserve">Доклады студентов (научный руководитель: доцент кафедры международного и гуманитарного права СЗИУ РАНХиГС, руководитель СНО, </w:t>
            </w:r>
            <w:proofErr w:type="spellStart"/>
            <w:r>
              <w:rPr>
                <w:b/>
                <w:i/>
                <w:color w:val="242424"/>
                <w:szCs w:val="28"/>
              </w:rPr>
              <w:t>Парамузова</w:t>
            </w:r>
            <w:proofErr w:type="spellEnd"/>
            <w:r>
              <w:rPr>
                <w:b/>
                <w:i/>
                <w:color w:val="242424"/>
                <w:szCs w:val="28"/>
              </w:rPr>
              <w:t xml:space="preserve"> Ольга Геннадьевна)</w:t>
            </w:r>
          </w:p>
        </w:tc>
      </w:tr>
      <w:tr w:rsidR="006773F6" w14:paraId="4AF31A8B" w14:textId="77777777">
        <w:tc>
          <w:tcPr>
            <w:tcW w:w="1668" w:type="dxa"/>
            <w:vMerge/>
          </w:tcPr>
          <w:p w14:paraId="53570798" w14:textId="77777777" w:rsidR="006773F6" w:rsidRDefault="006773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2A20E4B7" w14:textId="3B5DDE32" w:rsidR="006773F6" w:rsidRDefault="00357540" w:rsidP="00357540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Арсенян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Мисаковна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студентка 4 курса ЮФ, «Перспективы участия ООН в решении проблемы гендерного </w:t>
            </w:r>
            <w:r w:rsidR="00684CB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равенства».</w:t>
            </w:r>
          </w:p>
        </w:tc>
      </w:tr>
      <w:tr w:rsidR="006773F6" w14:paraId="57864FC0" w14:textId="77777777">
        <w:tc>
          <w:tcPr>
            <w:tcW w:w="1668" w:type="dxa"/>
            <w:vMerge/>
          </w:tcPr>
          <w:p w14:paraId="6B4E2D12" w14:textId="77777777" w:rsidR="006773F6" w:rsidRDefault="006773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4CF7BFCF" w14:textId="45CC3EC1" w:rsidR="006773F6" w:rsidRDefault="00357540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Абдуллаев Руслан </w:t>
            </w:r>
            <w:proofErr w:type="spellStart"/>
            <w:r w:rsidRPr="006F6661">
              <w:rPr>
                <w:rFonts w:ascii="Times New Roman" w:hAnsi="Times New Roman" w:cs="Times New Roman"/>
                <w:b/>
                <w:sz w:val="24"/>
                <w:szCs w:val="24"/>
              </w:rPr>
              <w:t>Афганович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 4 курса ЮФ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«Роль ООН в решении проблемы правового регулирования суборбитальных полетов»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73F6" w14:paraId="312FAAE7" w14:textId="77777777">
        <w:tc>
          <w:tcPr>
            <w:tcW w:w="1668" w:type="dxa"/>
            <w:vMerge/>
          </w:tcPr>
          <w:p w14:paraId="56AE53A3" w14:textId="77777777" w:rsidR="006773F6" w:rsidRDefault="006773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78CB7AB7" w14:textId="07F4E7D7" w:rsidR="006773F6" w:rsidRDefault="00357540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Бардакова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Андреевна,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студентка 4 курса ЮФ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«Правовой анализ современных проблем освоения ресурсов континентального шельфа России в Арктическом регионе»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540" w14:paraId="7EE56160" w14:textId="77777777">
        <w:tc>
          <w:tcPr>
            <w:tcW w:w="1668" w:type="dxa"/>
            <w:vMerge/>
          </w:tcPr>
          <w:p w14:paraId="0CBC3377" w14:textId="77777777" w:rsidR="00357540" w:rsidRDefault="00357540" w:rsidP="00357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2B0F2403" w14:textId="77777777" w:rsidR="00357540" w:rsidRDefault="00357540" w:rsidP="00357540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Белякова Тамара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студентка 4 курса ЮФ, «Глобальные миграционные процессы. Роль ООН в управлении миграцией».</w:t>
            </w:r>
          </w:p>
        </w:tc>
      </w:tr>
      <w:tr w:rsidR="00357540" w14:paraId="2455F178" w14:textId="77777777">
        <w:tc>
          <w:tcPr>
            <w:tcW w:w="1668" w:type="dxa"/>
            <w:vMerge/>
          </w:tcPr>
          <w:p w14:paraId="40D59B5B" w14:textId="77777777" w:rsidR="00357540" w:rsidRDefault="00357540" w:rsidP="00357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5DB5D915" w14:textId="77777777" w:rsidR="00357540" w:rsidRDefault="00357540" w:rsidP="00357540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Быков Данила Антонович,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 4 курса ЮФ, «</w:t>
            </w:r>
            <w:r w:rsidR="00220BDD">
              <w:rPr>
                <w:rFonts w:ascii="Times New Roman" w:hAnsi="Times New Roman" w:cs="Times New Roman"/>
                <w:sz w:val="24"/>
                <w:szCs w:val="24"/>
              </w:rPr>
              <w:t>Участие Российской Федерации в миротворческих процессах под эгидой ООН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57540" w14:paraId="551D606A" w14:textId="77777777">
        <w:tc>
          <w:tcPr>
            <w:tcW w:w="1668" w:type="dxa"/>
            <w:vMerge/>
          </w:tcPr>
          <w:p w14:paraId="101D3F38" w14:textId="77777777" w:rsidR="00357540" w:rsidRDefault="00357540" w:rsidP="00357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4D0F0AC7" w14:textId="77777777" w:rsidR="00357540" w:rsidRDefault="00357540" w:rsidP="00357540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Вахров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Арсений Викторович,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 4 курса ЮФ, «Отношения США и Японии условиях современного международного правопорядка: правовой анализ отдельных аспектов культурного сотрудничества».</w:t>
            </w:r>
          </w:p>
        </w:tc>
      </w:tr>
      <w:tr w:rsidR="00357540" w14:paraId="078CC3BE" w14:textId="77777777">
        <w:tc>
          <w:tcPr>
            <w:tcW w:w="1668" w:type="dxa"/>
            <w:vMerge/>
          </w:tcPr>
          <w:p w14:paraId="6308A077" w14:textId="77777777" w:rsidR="00357540" w:rsidRDefault="00357540" w:rsidP="00357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5D00ECE4" w14:textId="77777777" w:rsidR="00357540" w:rsidRDefault="00357540" w:rsidP="00357540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Данилов Андрей Дмитриевич,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 4 курса ЮФ, «Ялтинская конференция и ее значимость в создании универсальной модели международной безопасности в рамках ООН».</w:t>
            </w:r>
          </w:p>
        </w:tc>
      </w:tr>
      <w:tr w:rsidR="00357540" w14:paraId="4A9C6F41" w14:textId="77777777">
        <w:tc>
          <w:tcPr>
            <w:tcW w:w="1668" w:type="dxa"/>
            <w:vMerge/>
          </w:tcPr>
          <w:p w14:paraId="3E3E0C7E" w14:textId="77777777" w:rsidR="00357540" w:rsidRDefault="00357540" w:rsidP="00357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6D7207A6" w14:textId="77777777" w:rsidR="00357540" w:rsidRDefault="00357540" w:rsidP="00357540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Снежана Олеговна,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студентка 4 курса ЮФ, «Деятельность ООН в условиях санкционного режима: современные проблемы и перспективы их разрешения».</w:t>
            </w:r>
          </w:p>
        </w:tc>
      </w:tr>
      <w:tr w:rsidR="00357540" w14:paraId="468CF92B" w14:textId="77777777">
        <w:tc>
          <w:tcPr>
            <w:tcW w:w="1668" w:type="dxa"/>
            <w:vMerge/>
          </w:tcPr>
          <w:p w14:paraId="6E64E581" w14:textId="77777777" w:rsidR="00357540" w:rsidRDefault="00357540" w:rsidP="00357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2FC57E59" w14:textId="0DF73899" w:rsidR="00357540" w:rsidRDefault="00357540" w:rsidP="00357540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Ильина Дарья Сергеевна, </w:t>
            </w:r>
            <w:r w:rsidRPr="003275DC">
              <w:rPr>
                <w:rFonts w:ascii="Times New Roman" w:hAnsi="Times New Roman" w:cs="Times New Roman"/>
                <w:sz w:val="24"/>
                <w:szCs w:val="24"/>
              </w:rPr>
              <w:t>студентка 4 курса ЮФ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«Правовые проблемы наемничества в условиях современного международного правопорядка»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540" w14:paraId="7516A360" w14:textId="77777777">
        <w:tc>
          <w:tcPr>
            <w:tcW w:w="1668" w:type="dxa"/>
            <w:vMerge/>
          </w:tcPr>
          <w:p w14:paraId="293FC27C" w14:textId="77777777" w:rsidR="00357540" w:rsidRDefault="00357540" w:rsidP="00357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5170F292" w14:textId="4D004692" w:rsidR="00C84151" w:rsidRPr="00C84151" w:rsidRDefault="00357540" w:rsidP="00357540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Кирасирова Анастасия Олеговна,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студентка 4 курса ЮФ, «Специальные военные операции и право вооруженных конфликтов: соотношение и проблемы».</w:t>
            </w:r>
          </w:p>
        </w:tc>
      </w:tr>
      <w:tr w:rsidR="00141159" w14:paraId="72A951B2" w14:textId="77777777">
        <w:tc>
          <w:tcPr>
            <w:tcW w:w="1668" w:type="dxa"/>
            <w:vMerge/>
          </w:tcPr>
          <w:p w14:paraId="1FB7EDE3" w14:textId="77777777" w:rsidR="00141159" w:rsidRDefault="00141159" w:rsidP="00357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6E2DEB50" w14:textId="035C9181" w:rsidR="00141159" w:rsidRDefault="00141159" w:rsidP="00357540">
            <w:pPr>
              <w:pStyle w:val="af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Кирсанов Александр </w:t>
            </w:r>
            <w:proofErr w:type="spellStart"/>
            <w:r w:rsidRPr="00141159">
              <w:rPr>
                <w:rFonts w:ascii="Times New Roman" w:hAnsi="Times New Roman" w:cs="Times New Roman"/>
                <w:b/>
                <w:sz w:val="24"/>
                <w:szCs w:val="24"/>
              </w:rPr>
              <w:t>Алесандрович</w:t>
            </w:r>
            <w:proofErr w:type="spellEnd"/>
            <w:r w:rsidRPr="00141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41159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4 курса ЮФ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411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«Сотрудничество государств ООН в области этики искусственного интеллекта».</w:t>
            </w:r>
          </w:p>
        </w:tc>
      </w:tr>
      <w:tr w:rsidR="00357540" w14:paraId="7FF0B7AE" w14:textId="77777777">
        <w:tc>
          <w:tcPr>
            <w:tcW w:w="1668" w:type="dxa"/>
            <w:vMerge/>
          </w:tcPr>
          <w:p w14:paraId="0086A000" w14:textId="77777777" w:rsidR="00357540" w:rsidRDefault="00357540" w:rsidP="00357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47B4D8DF" w14:textId="77777777" w:rsidR="00357540" w:rsidRPr="00463551" w:rsidRDefault="00357540" w:rsidP="00357540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Леденева Владислава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студентка 4 курса ЮФ, «ВОИС в условиях современного международного правопорядка».</w:t>
            </w:r>
          </w:p>
        </w:tc>
      </w:tr>
      <w:tr w:rsidR="00357540" w14:paraId="4DA2A6E1" w14:textId="77777777">
        <w:tc>
          <w:tcPr>
            <w:tcW w:w="1668" w:type="dxa"/>
            <w:vMerge/>
          </w:tcPr>
          <w:p w14:paraId="50C37D41" w14:textId="77777777" w:rsidR="00357540" w:rsidRDefault="00357540" w:rsidP="00357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76A907F1" w14:textId="5E22E46E" w:rsidR="00357540" w:rsidRDefault="00357540" w:rsidP="00357540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DC">
              <w:rPr>
                <w:rFonts w:ascii="Times New Roman" w:hAnsi="Times New Roman" w:cs="Times New Roman"/>
                <w:b/>
                <w:sz w:val="24"/>
                <w:szCs w:val="24"/>
              </w:rPr>
              <w:t>Мандич</w:t>
            </w:r>
            <w:proofErr w:type="spellEnd"/>
            <w:r w:rsidRPr="00327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студентка 4 курса ЮФ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«Перспективы развития международного валютного фонда»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540" w14:paraId="1B5D4E3C" w14:textId="77777777">
        <w:tc>
          <w:tcPr>
            <w:tcW w:w="1668" w:type="dxa"/>
            <w:vMerge/>
          </w:tcPr>
          <w:p w14:paraId="73E8E92A" w14:textId="77777777" w:rsidR="00357540" w:rsidRDefault="00357540" w:rsidP="00357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4945F1E2" w14:textId="1EA03BB0" w:rsidR="00357540" w:rsidRPr="004023B8" w:rsidRDefault="00357540" w:rsidP="00357540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Московская Анастасия Викторовна,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«Влияние пандемии КОВИД-19 на развитие сотрудничества в области здравоохранения в рамках ООН»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540" w14:paraId="7475B573" w14:textId="77777777">
        <w:tc>
          <w:tcPr>
            <w:tcW w:w="1668" w:type="dxa"/>
            <w:vMerge/>
          </w:tcPr>
          <w:p w14:paraId="658F132F" w14:textId="77777777" w:rsidR="00357540" w:rsidRDefault="00357540" w:rsidP="00357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3CDFE58A" w14:textId="77777777" w:rsidR="00357540" w:rsidRPr="00DA3EE0" w:rsidRDefault="00357540" w:rsidP="00357540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Мыленко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Виолетта Александровна,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Яхно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Валерия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студентки 4 курса ЮФ, «Детский фонд ООН и его деятельность по защите прав детей в условиях современных вооруженных конфликтов».</w:t>
            </w:r>
          </w:p>
        </w:tc>
      </w:tr>
      <w:tr w:rsidR="00357540" w14:paraId="1B3786CF" w14:textId="77777777">
        <w:tc>
          <w:tcPr>
            <w:tcW w:w="1668" w:type="dxa"/>
            <w:vMerge/>
          </w:tcPr>
          <w:p w14:paraId="62BEE035" w14:textId="77777777" w:rsidR="00357540" w:rsidRDefault="00357540" w:rsidP="00357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4FAC2C97" w14:textId="7BA22F91" w:rsidR="00357540" w:rsidRDefault="00357540" w:rsidP="00357540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студентка 4 курса ЮФ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«Правовые основы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ESG</w:t>
            </w:r>
            <w:r w:rsidRPr="0046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принципов и их влияние на экологическую политику ООН»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540" w14:paraId="24CAF8AC" w14:textId="77777777">
        <w:tc>
          <w:tcPr>
            <w:tcW w:w="1668" w:type="dxa"/>
            <w:vMerge/>
          </w:tcPr>
          <w:p w14:paraId="3C3B6088" w14:textId="77777777" w:rsidR="00357540" w:rsidRDefault="00357540" w:rsidP="00357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4CF31720" w14:textId="1807C530" w:rsidR="00357540" w:rsidRPr="007C7891" w:rsidRDefault="00357540" w:rsidP="00357540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Рукижат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студентка 4 курса ЮФ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«Роль Генерального Секретаря ООН в условиях формирующегося многополюсного мира»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540" w14:paraId="4595A0D6" w14:textId="77777777">
        <w:tc>
          <w:tcPr>
            <w:tcW w:w="1668" w:type="dxa"/>
            <w:vMerge/>
          </w:tcPr>
          <w:p w14:paraId="19B2B45B" w14:textId="77777777" w:rsidR="00357540" w:rsidRDefault="00357540" w:rsidP="00357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77BDC0AD" w14:textId="7D24917C" w:rsidR="00357540" w:rsidRPr="00DA3EE0" w:rsidRDefault="00357540" w:rsidP="00357540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EE0">
              <w:rPr>
                <w:rFonts w:ascii="Times New Roman" w:hAnsi="Times New Roman" w:cs="Times New Roman"/>
                <w:b/>
                <w:sz w:val="24"/>
                <w:szCs w:val="24"/>
              </w:rPr>
              <w:t>Родневич</w:t>
            </w:r>
            <w:proofErr w:type="spellEnd"/>
            <w:r w:rsidRPr="00DA3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Артем Игоревич, Яшкин Константин Александрович,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студенты 4 курса ЮФ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«Правовые проблемы защиты военнопленных в условиях современных вооруженных конфликтов»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540" w14:paraId="456BB3CE" w14:textId="77777777">
        <w:tc>
          <w:tcPr>
            <w:tcW w:w="1668" w:type="dxa"/>
            <w:vMerge/>
          </w:tcPr>
          <w:p w14:paraId="1848127A" w14:textId="77777777" w:rsidR="00357540" w:rsidRDefault="00357540" w:rsidP="00357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1FF998E8" w14:textId="7EEE3416" w:rsidR="00357540" w:rsidRPr="001761F2" w:rsidRDefault="00357540" w:rsidP="00357540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Самадзода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Бузургмехр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 4 курса ЮФ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«Новая архитектура глобального мира: проблемы адаптации ООН в условиях многополярности»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540" w14:paraId="79962556" w14:textId="77777777">
        <w:tc>
          <w:tcPr>
            <w:tcW w:w="1668" w:type="dxa"/>
            <w:vMerge/>
          </w:tcPr>
          <w:p w14:paraId="4FDDB02A" w14:textId="77777777" w:rsidR="00357540" w:rsidRDefault="00357540" w:rsidP="00357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06BC1C4B" w14:textId="13511B84" w:rsidR="00357540" w:rsidRPr="007C7891" w:rsidRDefault="00357540" w:rsidP="00357540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1">
              <w:rPr>
                <w:rFonts w:ascii="Times New Roman" w:hAnsi="Times New Roman" w:cs="Times New Roman"/>
                <w:b/>
                <w:sz w:val="24"/>
                <w:szCs w:val="24"/>
              </w:rPr>
              <w:t>Смирнов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Анатолий Анатольевич,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 4 курса ЮФ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«ООН и новые технологии безопасности в цифровую эпоху»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540" w14:paraId="50523A67" w14:textId="77777777">
        <w:tc>
          <w:tcPr>
            <w:tcW w:w="1668" w:type="dxa"/>
            <w:vMerge/>
          </w:tcPr>
          <w:p w14:paraId="10234802" w14:textId="77777777" w:rsidR="00357540" w:rsidRDefault="00357540" w:rsidP="00357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348E40A1" w14:textId="2999639B" w:rsidR="00357540" w:rsidRPr="00ED6BE5" w:rsidRDefault="00ED6BE5" w:rsidP="00357540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Соболева Ася Вячеславовна,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студентка 4 курса ЮФ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«Культ личности Адольфа Гитлера и его роль в формировании национального и международного правосознания в контексте современной оценки</w:t>
            </w:r>
            <w:r w:rsidR="0079208C">
              <w:rPr>
                <w:rFonts w:ascii="Times New Roman" w:hAnsi="Times New Roman" w:cs="Times New Roman"/>
                <w:sz w:val="24"/>
                <w:szCs w:val="24"/>
              </w:rPr>
              <w:t xml:space="preserve"> противостояния великих держав в ходе </w:t>
            </w:r>
            <w:r w:rsidR="0079208C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II</w:t>
            </w:r>
            <w:r w:rsidR="0079208C" w:rsidRPr="0079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08C">
              <w:rPr>
                <w:rFonts w:ascii="Times New Roman" w:hAnsi="Times New Roman" w:cs="Times New Roman"/>
                <w:sz w:val="24"/>
                <w:szCs w:val="24"/>
              </w:rPr>
              <w:t>Мировой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540" w14:paraId="2BE24F98" w14:textId="77777777">
        <w:tc>
          <w:tcPr>
            <w:tcW w:w="1668" w:type="dxa"/>
            <w:vMerge/>
          </w:tcPr>
          <w:p w14:paraId="7D975A0E" w14:textId="77777777" w:rsidR="00357540" w:rsidRDefault="00357540" w:rsidP="00357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3266C6B8" w14:textId="7C8F042D" w:rsidR="00357540" w:rsidRDefault="00ED6BE5" w:rsidP="00357540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Стецюк Анастасия Евгеньевна,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студентка 4 курса ЮФ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«Роль ООН в борьбе с расизмом»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540" w14:paraId="12905B03" w14:textId="77777777">
        <w:tc>
          <w:tcPr>
            <w:tcW w:w="1668" w:type="dxa"/>
            <w:vMerge/>
          </w:tcPr>
          <w:p w14:paraId="24145063" w14:textId="77777777" w:rsidR="00357540" w:rsidRDefault="00357540" w:rsidP="00357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3A5CBB75" w14:textId="15A02E82" w:rsidR="00357540" w:rsidRDefault="00357540" w:rsidP="00357540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1F2">
              <w:rPr>
                <w:rFonts w:ascii="Times New Roman" w:hAnsi="Times New Roman" w:cs="Times New Roman"/>
                <w:b/>
                <w:sz w:val="24"/>
                <w:szCs w:val="24"/>
              </w:rPr>
              <w:t>Утенов</w:t>
            </w:r>
            <w:proofErr w:type="spellEnd"/>
            <w:r w:rsidRPr="00176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61F2">
              <w:rPr>
                <w:rFonts w:ascii="Times New Roman" w:hAnsi="Times New Roman" w:cs="Times New Roman"/>
                <w:b/>
                <w:sz w:val="24"/>
                <w:szCs w:val="24"/>
              </w:rPr>
              <w:t>Арыстан</w:t>
            </w:r>
            <w:proofErr w:type="spellEnd"/>
            <w:r w:rsidRPr="00176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61F2">
              <w:rPr>
                <w:rFonts w:ascii="Times New Roman" w:hAnsi="Times New Roman" w:cs="Times New Roman"/>
                <w:b/>
                <w:sz w:val="24"/>
                <w:szCs w:val="24"/>
              </w:rPr>
              <w:t>Габитович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 4 курса ЮФ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«Роль ООН в решении проблемы ядерного нераспространения в условиях эскалации современных угроз универсальной международной безопасности»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540" w14:paraId="4787FC7A" w14:textId="77777777">
        <w:tc>
          <w:tcPr>
            <w:tcW w:w="1668" w:type="dxa"/>
            <w:vMerge/>
          </w:tcPr>
          <w:p w14:paraId="47003DF5" w14:textId="77777777" w:rsidR="00357540" w:rsidRDefault="00357540" w:rsidP="00357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6F55BEDC" w14:textId="3D24E3F4" w:rsidR="00357540" w:rsidRPr="001761F2" w:rsidRDefault="00357540" w:rsidP="00357540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Федорова Софья Александровна,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студентка 4 курса ЮФ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«Деятельность ООН по защите биоразнообразия»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540" w14:paraId="1475B7A8" w14:textId="77777777">
        <w:tc>
          <w:tcPr>
            <w:tcW w:w="1668" w:type="dxa"/>
            <w:vMerge/>
          </w:tcPr>
          <w:p w14:paraId="46EDA638" w14:textId="77777777" w:rsidR="00357540" w:rsidRDefault="00357540" w:rsidP="00357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260E7A47" w14:textId="4B49E05B" w:rsidR="00357540" w:rsidRDefault="00357540" w:rsidP="00357540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Хаустова Полина Алексеевна,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студентка 4 курса ЮФ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«Роль ООН в решении проблемы милитаризации космоса в условиях современности и в ближайшей перспективе»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540" w14:paraId="61D298E1" w14:textId="77777777">
        <w:tc>
          <w:tcPr>
            <w:tcW w:w="1668" w:type="dxa"/>
            <w:vMerge/>
          </w:tcPr>
          <w:p w14:paraId="031374E9" w14:textId="77777777" w:rsidR="00357540" w:rsidRDefault="00357540" w:rsidP="00357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1C78D00F" w14:textId="6C30DF4B" w:rsidR="00357540" w:rsidRDefault="00357540" w:rsidP="00357540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41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Черкас Дмитрий Сергеевич, </w:t>
            </w:r>
            <w:r w:rsidRPr="00A3604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студент 4 курса ЮФ</w:t>
            </w:r>
            <w:r w:rsidR="0014115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A40D8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</w:t>
            </w:r>
            <w:r w:rsidRPr="00A3604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ООН в эпоху цифровой трансформации: формирование безопасной информационной экосистемы и противодействия деструктивному контенту в глобальном киберпространстве</w:t>
            </w:r>
            <w:r w:rsidR="00A40D8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  <w:r w:rsidR="0014115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B3553" w14:paraId="3FB2BA13" w14:textId="77777777">
        <w:tc>
          <w:tcPr>
            <w:tcW w:w="1668" w:type="dxa"/>
            <w:vMerge/>
          </w:tcPr>
          <w:p w14:paraId="673FE0E1" w14:textId="77777777" w:rsidR="00EB3553" w:rsidRDefault="00EB3553" w:rsidP="00EB35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18A2FC38" w14:textId="29F33117" w:rsidR="00EB3553" w:rsidRPr="00141159" w:rsidRDefault="00A40D83" w:rsidP="0014115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159">
              <w:rPr>
                <w:rFonts w:ascii="Times New Roman" w:hAnsi="Times New Roman" w:cs="Times New Roman"/>
                <w:b/>
                <w:sz w:val="24"/>
                <w:szCs w:val="24"/>
              </w:rPr>
              <w:t>Мустафина Полина</w:t>
            </w:r>
            <w:r w:rsidR="00587582" w:rsidRPr="00141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Андреевна</w:t>
            </w:r>
            <w:r w:rsidRPr="00141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41159">
              <w:rPr>
                <w:rFonts w:ascii="Times New Roman" w:hAnsi="Times New Roman" w:cs="Times New Roman"/>
                <w:sz w:val="24"/>
                <w:szCs w:val="24"/>
              </w:rPr>
              <w:t>студентка 1 курса ЮФ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11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2248F" w:rsidRPr="00141159">
              <w:rPr>
                <w:rFonts w:ascii="Times New Roman" w:hAnsi="Times New Roman" w:cs="Times New Roman"/>
                <w:sz w:val="24"/>
                <w:szCs w:val="24"/>
              </w:rPr>
              <w:t>Административные союзы XIX века как первые организационно-правовые формы интеграционного объединения государств</w:t>
            </w:r>
            <w:r w:rsidRPr="00141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1159" w:rsidRPr="0014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553" w14:paraId="56458AEC" w14:textId="77777777">
        <w:tc>
          <w:tcPr>
            <w:tcW w:w="1668" w:type="dxa"/>
            <w:vMerge/>
          </w:tcPr>
          <w:p w14:paraId="46993A8D" w14:textId="77777777" w:rsidR="00EB3553" w:rsidRDefault="00EB3553" w:rsidP="00EB35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14:paraId="7F681048" w14:textId="7145CF62" w:rsidR="00EB3553" w:rsidRPr="00587582" w:rsidRDefault="00587582" w:rsidP="00EB3553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582">
              <w:rPr>
                <w:rFonts w:ascii="Times New Roman" w:hAnsi="Times New Roman" w:cs="Times New Roman"/>
                <w:b/>
                <w:sz w:val="24"/>
                <w:szCs w:val="24"/>
              </w:rPr>
              <w:t>Шестова</w:t>
            </w:r>
            <w:proofErr w:type="spellEnd"/>
            <w:r w:rsidRPr="00587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  <w:r w:rsidR="00E86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Филипповна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студентка 1 курса ЮФ, «</w:t>
            </w:r>
            <w:r w:rsidR="00821B08" w:rsidRPr="00587582">
              <w:rPr>
                <w:rFonts w:ascii="Times New Roman" w:hAnsi="Times New Roman" w:cs="Times New Roman"/>
                <w:sz w:val="24"/>
                <w:szCs w:val="24"/>
              </w:rPr>
              <w:t>История Карибского кризиса и его резонансное значение в практике современных международных отношений (международно-правовая оценка)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553" w14:paraId="08063392" w14:textId="77777777">
        <w:tc>
          <w:tcPr>
            <w:tcW w:w="1668" w:type="dxa"/>
          </w:tcPr>
          <w:p w14:paraId="6071F44F" w14:textId="77777777" w:rsidR="00EB3553" w:rsidRDefault="00EB3553" w:rsidP="00EB35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242424"/>
                <w:sz w:val="24"/>
                <w:szCs w:val="28"/>
              </w:rPr>
              <w:t>15.15 – 15:30</w:t>
            </w:r>
          </w:p>
        </w:tc>
        <w:tc>
          <w:tcPr>
            <w:tcW w:w="7825" w:type="dxa"/>
          </w:tcPr>
          <w:p w14:paraId="0EB6707D" w14:textId="77777777" w:rsidR="00EB3553" w:rsidRDefault="00EB3553" w:rsidP="00EB35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Подведение итогов и закрытие</w:t>
            </w:r>
          </w:p>
        </w:tc>
      </w:tr>
    </w:tbl>
    <w:p w14:paraId="70F51871" w14:textId="77777777" w:rsidR="006773F6" w:rsidRDefault="006773F6">
      <w:pPr>
        <w:spacing w:after="0" w:line="360" w:lineRule="auto"/>
        <w:jc w:val="both"/>
        <w:rPr>
          <w:sz w:val="24"/>
          <w:szCs w:val="24"/>
        </w:rPr>
      </w:pPr>
    </w:p>
    <w:sectPr w:rsidR="006773F6">
      <w:footerReference w:type="default" r:id="rId8"/>
      <w:pgSz w:w="11906" w:h="16838"/>
      <w:pgMar w:top="851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C7158" w14:textId="77777777" w:rsidR="00037C0C" w:rsidRDefault="00037C0C">
      <w:pPr>
        <w:spacing w:after="0" w:line="240" w:lineRule="auto"/>
      </w:pPr>
      <w:r>
        <w:separator/>
      </w:r>
    </w:p>
  </w:endnote>
  <w:endnote w:type="continuationSeparator" w:id="0">
    <w:p w14:paraId="685A5A8F" w14:textId="77777777" w:rsidR="00037C0C" w:rsidRDefault="0003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5310334"/>
      <w:docPartObj>
        <w:docPartGallery w:val="Page Numbers (Bottom of Page)"/>
        <w:docPartUnique/>
      </w:docPartObj>
    </w:sdtPr>
    <w:sdtEndPr/>
    <w:sdtContent>
      <w:p w14:paraId="5DCD8486" w14:textId="77777777" w:rsidR="006773F6" w:rsidRDefault="00A70F5E">
        <w:pPr>
          <w:pStyle w:val="af9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B4071" w14:textId="77777777" w:rsidR="00037C0C" w:rsidRDefault="00037C0C">
      <w:pPr>
        <w:spacing w:after="0" w:line="240" w:lineRule="auto"/>
      </w:pPr>
      <w:r>
        <w:separator/>
      </w:r>
    </w:p>
  </w:footnote>
  <w:footnote w:type="continuationSeparator" w:id="0">
    <w:p w14:paraId="3B13F2FC" w14:textId="77777777" w:rsidR="00037C0C" w:rsidRDefault="0003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587B"/>
    <w:multiLevelType w:val="hybridMultilevel"/>
    <w:tmpl w:val="6E3676B6"/>
    <w:lvl w:ilvl="0" w:tplc="C61E153E">
      <w:start w:val="1"/>
      <w:numFmt w:val="decimal"/>
      <w:lvlText w:val="%1."/>
      <w:lvlJc w:val="left"/>
      <w:pPr>
        <w:ind w:left="720" w:hanging="360"/>
      </w:pPr>
    </w:lvl>
    <w:lvl w:ilvl="1" w:tplc="3A4CCE7C">
      <w:start w:val="1"/>
      <w:numFmt w:val="lowerLetter"/>
      <w:lvlText w:val="%2."/>
      <w:lvlJc w:val="left"/>
      <w:pPr>
        <w:ind w:left="1440" w:hanging="360"/>
      </w:pPr>
    </w:lvl>
    <w:lvl w:ilvl="2" w:tplc="E5381C1A">
      <w:start w:val="1"/>
      <w:numFmt w:val="lowerRoman"/>
      <w:lvlText w:val="%3."/>
      <w:lvlJc w:val="right"/>
      <w:pPr>
        <w:ind w:left="2160" w:hanging="180"/>
      </w:pPr>
    </w:lvl>
    <w:lvl w:ilvl="3" w:tplc="7D56EA1C">
      <w:start w:val="1"/>
      <w:numFmt w:val="decimal"/>
      <w:lvlText w:val="%4."/>
      <w:lvlJc w:val="left"/>
      <w:pPr>
        <w:ind w:left="2880" w:hanging="360"/>
      </w:pPr>
    </w:lvl>
    <w:lvl w:ilvl="4" w:tplc="F46A2CA6">
      <w:start w:val="1"/>
      <w:numFmt w:val="lowerLetter"/>
      <w:lvlText w:val="%5."/>
      <w:lvlJc w:val="left"/>
      <w:pPr>
        <w:ind w:left="3600" w:hanging="360"/>
      </w:pPr>
    </w:lvl>
    <w:lvl w:ilvl="5" w:tplc="4F48FF92">
      <w:start w:val="1"/>
      <w:numFmt w:val="lowerRoman"/>
      <w:lvlText w:val="%6."/>
      <w:lvlJc w:val="right"/>
      <w:pPr>
        <w:ind w:left="4320" w:hanging="180"/>
      </w:pPr>
    </w:lvl>
    <w:lvl w:ilvl="6" w:tplc="3BD6E0E2">
      <w:start w:val="1"/>
      <w:numFmt w:val="decimal"/>
      <w:lvlText w:val="%7."/>
      <w:lvlJc w:val="left"/>
      <w:pPr>
        <w:ind w:left="5040" w:hanging="360"/>
      </w:pPr>
    </w:lvl>
    <w:lvl w:ilvl="7" w:tplc="BAB67D24">
      <w:start w:val="1"/>
      <w:numFmt w:val="lowerLetter"/>
      <w:lvlText w:val="%8."/>
      <w:lvlJc w:val="left"/>
      <w:pPr>
        <w:ind w:left="5760" w:hanging="360"/>
      </w:pPr>
    </w:lvl>
    <w:lvl w:ilvl="8" w:tplc="34EEDE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F1BB7"/>
    <w:multiLevelType w:val="hybridMultilevel"/>
    <w:tmpl w:val="C1740FC2"/>
    <w:lvl w:ilvl="0" w:tplc="D6B8F0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9960E2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7ACE7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487D5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38887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D4EA31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5DA4C2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37670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C08854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8C3AC5"/>
    <w:multiLevelType w:val="hybridMultilevel"/>
    <w:tmpl w:val="8D325F74"/>
    <w:lvl w:ilvl="0" w:tplc="3E00F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F94E5A0">
      <w:start w:val="1"/>
      <w:numFmt w:val="lowerLetter"/>
      <w:lvlText w:val="%2."/>
      <w:lvlJc w:val="left"/>
      <w:pPr>
        <w:ind w:left="1789" w:hanging="360"/>
      </w:pPr>
    </w:lvl>
    <w:lvl w:ilvl="2" w:tplc="C21C3C62">
      <w:start w:val="1"/>
      <w:numFmt w:val="lowerRoman"/>
      <w:lvlText w:val="%3."/>
      <w:lvlJc w:val="right"/>
      <w:pPr>
        <w:ind w:left="2509" w:hanging="180"/>
      </w:pPr>
    </w:lvl>
    <w:lvl w:ilvl="3" w:tplc="E30E55D8">
      <w:start w:val="1"/>
      <w:numFmt w:val="decimal"/>
      <w:lvlText w:val="%4."/>
      <w:lvlJc w:val="left"/>
      <w:pPr>
        <w:ind w:left="3229" w:hanging="360"/>
      </w:pPr>
    </w:lvl>
    <w:lvl w:ilvl="4" w:tplc="BA223DF6">
      <w:start w:val="1"/>
      <w:numFmt w:val="lowerLetter"/>
      <w:lvlText w:val="%5."/>
      <w:lvlJc w:val="left"/>
      <w:pPr>
        <w:ind w:left="3949" w:hanging="360"/>
      </w:pPr>
    </w:lvl>
    <w:lvl w:ilvl="5" w:tplc="5D064A5A">
      <w:start w:val="1"/>
      <w:numFmt w:val="lowerRoman"/>
      <w:lvlText w:val="%6."/>
      <w:lvlJc w:val="right"/>
      <w:pPr>
        <w:ind w:left="4669" w:hanging="180"/>
      </w:pPr>
    </w:lvl>
    <w:lvl w:ilvl="6" w:tplc="EA763C12">
      <w:start w:val="1"/>
      <w:numFmt w:val="decimal"/>
      <w:lvlText w:val="%7."/>
      <w:lvlJc w:val="left"/>
      <w:pPr>
        <w:ind w:left="5389" w:hanging="360"/>
      </w:pPr>
    </w:lvl>
    <w:lvl w:ilvl="7" w:tplc="FA6EDC58">
      <w:start w:val="1"/>
      <w:numFmt w:val="lowerLetter"/>
      <w:lvlText w:val="%8."/>
      <w:lvlJc w:val="left"/>
      <w:pPr>
        <w:ind w:left="6109" w:hanging="360"/>
      </w:pPr>
    </w:lvl>
    <w:lvl w:ilvl="8" w:tplc="DCFADB6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EF73F2"/>
    <w:multiLevelType w:val="hybridMultilevel"/>
    <w:tmpl w:val="A622DA16"/>
    <w:lvl w:ilvl="0" w:tplc="31806498">
      <w:start w:val="1"/>
      <w:numFmt w:val="decimal"/>
      <w:lvlText w:val="%1."/>
      <w:lvlJc w:val="left"/>
      <w:pPr>
        <w:ind w:left="720" w:hanging="360"/>
      </w:pPr>
    </w:lvl>
    <w:lvl w:ilvl="1" w:tplc="84400610">
      <w:start w:val="1"/>
      <w:numFmt w:val="lowerLetter"/>
      <w:lvlText w:val="%2."/>
      <w:lvlJc w:val="left"/>
      <w:pPr>
        <w:ind w:left="1440" w:hanging="360"/>
      </w:pPr>
    </w:lvl>
    <w:lvl w:ilvl="2" w:tplc="11289210">
      <w:start w:val="1"/>
      <w:numFmt w:val="lowerRoman"/>
      <w:lvlText w:val="%3."/>
      <w:lvlJc w:val="right"/>
      <w:pPr>
        <w:ind w:left="2160" w:hanging="180"/>
      </w:pPr>
    </w:lvl>
    <w:lvl w:ilvl="3" w:tplc="1C987CC8">
      <w:start w:val="1"/>
      <w:numFmt w:val="decimal"/>
      <w:lvlText w:val="%4."/>
      <w:lvlJc w:val="left"/>
      <w:pPr>
        <w:ind w:left="2880" w:hanging="360"/>
      </w:pPr>
    </w:lvl>
    <w:lvl w:ilvl="4" w:tplc="637E4972">
      <w:start w:val="1"/>
      <w:numFmt w:val="lowerLetter"/>
      <w:lvlText w:val="%5."/>
      <w:lvlJc w:val="left"/>
      <w:pPr>
        <w:ind w:left="3600" w:hanging="360"/>
      </w:pPr>
    </w:lvl>
    <w:lvl w:ilvl="5" w:tplc="19D44D9E">
      <w:start w:val="1"/>
      <w:numFmt w:val="lowerRoman"/>
      <w:lvlText w:val="%6."/>
      <w:lvlJc w:val="right"/>
      <w:pPr>
        <w:ind w:left="4320" w:hanging="180"/>
      </w:pPr>
    </w:lvl>
    <w:lvl w:ilvl="6" w:tplc="3B92C496">
      <w:start w:val="1"/>
      <w:numFmt w:val="decimal"/>
      <w:lvlText w:val="%7."/>
      <w:lvlJc w:val="left"/>
      <w:pPr>
        <w:ind w:left="5040" w:hanging="360"/>
      </w:pPr>
    </w:lvl>
    <w:lvl w:ilvl="7" w:tplc="36C233FA">
      <w:start w:val="1"/>
      <w:numFmt w:val="lowerLetter"/>
      <w:lvlText w:val="%8."/>
      <w:lvlJc w:val="left"/>
      <w:pPr>
        <w:ind w:left="5760" w:hanging="360"/>
      </w:pPr>
    </w:lvl>
    <w:lvl w:ilvl="8" w:tplc="7384F4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2666D"/>
    <w:multiLevelType w:val="hybridMultilevel"/>
    <w:tmpl w:val="6B7AB588"/>
    <w:lvl w:ilvl="0" w:tplc="C5586B3C">
      <w:start w:val="1"/>
      <w:numFmt w:val="decimal"/>
      <w:lvlText w:val="%1."/>
      <w:lvlJc w:val="left"/>
      <w:pPr>
        <w:ind w:left="720" w:hanging="360"/>
      </w:pPr>
    </w:lvl>
    <w:lvl w:ilvl="1" w:tplc="7EFAD172">
      <w:start w:val="1"/>
      <w:numFmt w:val="lowerLetter"/>
      <w:lvlText w:val="%2."/>
      <w:lvlJc w:val="left"/>
      <w:pPr>
        <w:ind w:left="1440" w:hanging="360"/>
      </w:pPr>
    </w:lvl>
    <w:lvl w:ilvl="2" w:tplc="8A6480D2">
      <w:start w:val="1"/>
      <w:numFmt w:val="lowerRoman"/>
      <w:lvlText w:val="%3."/>
      <w:lvlJc w:val="right"/>
      <w:pPr>
        <w:ind w:left="2160" w:hanging="180"/>
      </w:pPr>
    </w:lvl>
    <w:lvl w:ilvl="3" w:tplc="75FCDC38">
      <w:start w:val="1"/>
      <w:numFmt w:val="decimal"/>
      <w:lvlText w:val="%4."/>
      <w:lvlJc w:val="left"/>
      <w:pPr>
        <w:ind w:left="2880" w:hanging="360"/>
      </w:pPr>
    </w:lvl>
    <w:lvl w:ilvl="4" w:tplc="CB3E9E56">
      <w:start w:val="1"/>
      <w:numFmt w:val="lowerLetter"/>
      <w:lvlText w:val="%5."/>
      <w:lvlJc w:val="left"/>
      <w:pPr>
        <w:ind w:left="3600" w:hanging="360"/>
      </w:pPr>
    </w:lvl>
    <w:lvl w:ilvl="5" w:tplc="FB72E088">
      <w:start w:val="1"/>
      <w:numFmt w:val="lowerRoman"/>
      <w:lvlText w:val="%6."/>
      <w:lvlJc w:val="right"/>
      <w:pPr>
        <w:ind w:left="4320" w:hanging="180"/>
      </w:pPr>
    </w:lvl>
    <w:lvl w:ilvl="6" w:tplc="57F6F33C">
      <w:start w:val="1"/>
      <w:numFmt w:val="decimal"/>
      <w:lvlText w:val="%7."/>
      <w:lvlJc w:val="left"/>
      <w:pPr>
        <w:ind w:left="5040" w:hanging="360"/>
      </w:pPr>
    </w:lvl>
    <w:lvl w:ilvl="7" w:tplc="0ECE5708">
      <w:start w:val="1"/>
      <w:numFmt w:val="lowerLetter"/>
      <w:lvlText w:val="%8."/>
      <w:lvlJc w:val="left"/>
      <w:pPr>
        <w:ind w:left="5760" w:hanging="360"/>
      </w:pPr>
    </w:lvl>
    <w:lvl w:ilvl="8" w:tplc="604E14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F6"/>
    <w:rsid w:val="00037C0C"/>
    <w:rsid w:val="00057FE7"/>
    <w:rsid w:val="000C7C0C"/>
    <w:rsid w:val="000F05C1"/>
    <w:rsid w:val="00141159"/>
    <w:rsid w:val="00150595"/>
    <w:rsid w:val="00166B9B"/>
    <w:rsid w:val="001761F2"/>
    <w:rsid w:val="001E4EBD"/>
    <w:rsid w:val="00220BDD"/>
    <w:rsid w:val="00307AB8"/>
    <w:rsid w:val="00321CDD"/>
    <w:rsid w:val="003275DC"/>
    <w:rsid w:val="00357540"/>
    <w:rsid w:val="00371A49"/>
    <w:rsid w:val="003C4B57"/>
    <w:rsid w:val="003F0D02"/>
    <w:rsid w:val="004023B8"/>
    <w:rsid w:val="00463551"/>
    <w:rsid w:val="00472189"/>
    <w:rsid w:val="00476DB0"/>
    <w:rsid w:val="005051A3"/>
    <w:rsid w:val="00547901"/>
    <w:rsid w:val="00587582"/>
    <w:rsid w:val="005B2339"/>
    <w:rsid w:val="00670021"/>
    <w:rsid w:val="006773F6"/>
    <w:rsid w:val="00684CB5"/>
    <w:rsid w:val="006F6661"/>
    <w:rsid w:val="0079208C"/>
    <w:rsid w:val="007C0465"/>
    <w:rsid w:val="007C7891"/>
    <w:rsid w:val="007C7E38"/>
    <w:rsid w:val="00821B08"/>
    <w:rsid w:val="00840C86"/>
    <w:rsid w:val="00872D84"/>
    <w:rsid w:val="008763C8"/>
    <w:rsid w:val="008A2936"/>
    <w:rsid w:val="009428EC"/>
    <w:rsid w:val="00953980"/>
    <w:rsid w:val="009C3380"/>
    <w:rsid w:val="00A23748"/>
    <w:rsid w:val="00A36041"/>
    <w:rsid w:val="00A40D83"/>
    <w:rsid w:val="00A70F5E"/>
    <w:rsid w:val="00AB0D3E"/>
    <w:rsid w:val="00B0765C"/>
    <w:rsid w:val="00B76CC3"/>
    <w:rsid w:val="00B84937"/>
    <w:rsid w:val="00C84151"/>
    <w:rsid w:val="00CB3751"/>
    <w:rsid w:val="00D2248F"/>
    <w:rsid w:val="00D3527F"/>
    <w:rsid w:val="00D4645B"/>
    <w:rsid w:val="00DA3EE0"/>
    <w:rsid w:val="00DA6CC6"/>
    <w:rsid w:val="00E86DA4"/>
    <w:rsid w:val="00E96900"/>
    <w:rsid w:val="00EB3553"/>
    <w:rsid w:val="00ED6BE5"/>
    <w:rsid w:val="00EF7DB8"/>
    <w:rsid w:val="00F304BF"/>
    <w:rsid w:val="00FC7251"/>
    <w:rsid w:val="00FE4321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E991A"/>
  <w15:docId w15:val="{CCA2BFE0-9192-4D0F-9591-C99B6B5B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qFormat/>
    <w:rPr>
      <w:rFonts w:cs="Times New Roman"/>
      <w:vertAlign w:val="superscript"/>
    </w:rPr>
  </w:style>
  <w:style w:type="character" w:styleId="af6">
    <w:name w:val="Emphasis"/>
    <w:basedOn w:val="a0"/>
    <w:uiPriority w:val="20"/>
    <w:qFormat/>
    <w:rPr>
      <w:i/>
      <w:iCs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mpedfont15">
    <w:name w:val="bumpedfont15"/>
    <w:basedOn w:val="a0"/>
  </w:style>
  <w:style w:type="character" w:customStyle="1" w:styleId="apple-converted-space">
    <w:name w:val="apple-converted-space"/>
    <w:basedOn w:val="a0"/>
  </w:style>
  <w:style w:type="character" w:styleId="afd">
    <w:name w:val="Strong"/>
    <w:basedOn w:val="a0"/>
    <w:uiPriority w:val="22"/>
    <w:qFormat/>
    <w:rPr>
      <w:b/>
      <w:bCs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Arial"/>
        <a:cs typeface="Arial"/>
      </a:majorFont>
      <a:minorFont>
        <a:latin typeface="Book Antiqua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C139D-2635-4C1A-B109-CDB9BC96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nrasuvaev</dc:creator>
  <cp:lastModifiedBy>Olga Paramuzova</cp:lastModifiedBy>
  <cp:revision>4</cp:revision>
  <dcterms:created xsi:type="dcterms:W3CDTF">2025-03-25T19:45:00Z</dcterms:created>
  <dcterms:modified xsi:type="dcterms:W3CDTF">2025-03-26T05:13:00Z</dcterms:modified>
</cp:coreProperties>
</file>