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4517" w14:textId="77777777" w:rsidR="0039797B" w:rsidRDefault="004F26DB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39797B" w14:paraId="7851A227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57339" w14:textId="77777777" w:rsidR="0039797B" w:rsidRDefault="0039797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232E4" w14:textId="77777777" w:rsidR="0039797B" w:rsidRDefault="0039797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71EDC" w14:textId="77777777" w:rsidR="0039797B" w:rsidRDefault="0039797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A315" w14:textId="77777777" w:rsidR="0039797B" w:rsidRDefault="0039797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935" w14:textId="77777777" w:rsidR="0039797B" w:rsidRDefault="004F26DB">
            <w:pPr>
              <w:jc w:val="center"/>
            </w:pPr>
            <w:r>
              <w:t>0401060</w:t>
            </w:r>
          </w:p>
        </w:tc>
      </w:tr>
      <w:tr w:rsidR="0039797B" w14:paraId="7D916E0F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B27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8980E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E266D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1F88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76884" w14:textId="77777777" w:rsidR="0039797B" w:rsidRDefault="0039797B">
            <w:pPr>
              <w:jc w:val="both"/>
              <w:rPr>
                <w:sz w:val="16"/>
                <w:szCs w:val="16"/>
              </w:rPr>
            </w:pPr>
          </w:p>
        </w:tc>
      </w:tr>
    </w:tbl>
    <w:p w14:paraId="4F383B0C" w14:textId="77777777" w:rsidR="0039797B" w:rsidRDefault="003979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9797B" w14:paraId="5C1B5F98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E101B" w14:textId="77777777" w:rsidR="0039797B" w:rsidRDefault="004F26DB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C9FFE" w14:textId="77777777" w:rsidR="0039797B" w:rsidRDefault="0039797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B85A" w14:textId="77777777" w:rsidR="0039797B" w:rsidRDefault="0039797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72FCE" w14:textId="77777777" w:rsidR="0039797B" w:rsidRDefault="0039797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1ED3E" w14:textId="77777777" w:rsidR="0039797B" w:rsidRDefault="0039797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43A7" w14:textId="77777777" w:rsidR="0039797B" w:rsidRDefault="0039797B">
            <w:pPr>
              <w:jc w:val="center"/>
            </w:pPr>
          </w:p>
        </w:tc>
      </w:tr>
      <w:tr w:rsidR="0039797B" w14:paraId="3538BB3D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22DC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2731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15166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CA4A7" w14:textId="77777777" w:rsidR="0039797B" w:rsidRDefault="004F2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A5520A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F492C62" w14:textId="77777777" w:rsidR="0039797B" w:rsidRDefault="0039797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C73F4F1" w14:textId="77777777" w:rsidR="0039797B" w:rsidRDefault="0039797B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9797B" w14:paraId="1DECF8F7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67889CF6" w14:textId="77777777" w:rsidR="0039797B" w:rsidRDefault="004F26DB">
            <w:r>
              <w:t>Сумма</w:t>
            </w:r>
          </w:p>
          <w:p w14:paraId="7EFA7A48" w14:textId="77777777" w:rsidR="0039797B" w:rsidRDefault="004F26DB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6A321217" w14:textId="77777777" w:rsidR="0039797B" w:rsidRDefault="0039797B">
            <w:pPr>
              <w:ind w:left="57"/>
            </w:pPr>
          </w:p>
        </w:tc>
      </w:tr>
      <w:tr w:rsidR="0039797B" w14:paraId="00403DE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D1D5" w14:textId="77777777" w:rsidR="0039797B" w:rsidRDefault="004F26DB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166" w14:textId="77777777" w:rsidR="0039797B" w:rsidRDefault="004F26DB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BD8A9" w14:textId="77777777" w:rsidR="0039797B" w:rsidRDefault="004F26DB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A3A6BB" w14:textId="77777777" w:rsidR="0039797B" w:rsidRDefault="0039797B">
            <w:pPr>
              <w:ind w:left="57"/>
            </w:pPr>
          </w:p>
        </w:tc>
      </w:tr>
      <w:tr w:rsidR="0039797B" w14:paraId="6CB9BF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2DAF2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993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70E3B" w14:textId="77777777" w:rsidR="0039797B" w:rsidRDefault="0039797B">
            <w:pPr>
              <w:jc w:val="center"/>
            </w:pPr>
          </w:p>
        </w:tc>
      </w:tr>
      <w:tr w:rsidR="0039797B" w14:paraId="67F98E4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B07F1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C6E9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C2A24" w14:textId="77777777" w:rsidR="0039797B" w:rsidRDefault="0039797B">
            <w:pPr>
              <w:ind w:left="57"/>
            </w:pPr>
          </w:p>
        </w:tc>
      </w:tr>
      <w:tr w:rsidR="0039797B" w14:paraId="1C9DBB1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33205" w14:textId="77777777" w:rsidR="0039797B" w:rsidRDefault="004F26DB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E4ED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B851C5B" w14:textId="77777777" w:rsidR="0039797B" w:rsidRDefault="0039797B">
            <w:pPr>
              <w:jc w:val="center"/>
            </w:pPr>
          </w:p>
        </w:tc>
      </w:tr>
      <w:tr w:rsidR="0039797B" w14:paraId="566C2B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FD1CC" w14:textId="77777777" w:rsidR="0039797B" w:rsidRDefault="0039797B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AE4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595E" w14:textId="77777777" w:rsidR="0039797B" w:rsidRDefault="0039797B">
            <w:pPr>
              <w:ind w:left="57"/>
            </w:pPr>
          </w:p>
        </w:tc>
      </w:tr>
      <w:tr w:rsidR="0039797B" w14:paraId="25D82E0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BC34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3CC3D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F2696" w14:textId="77777777" w:rsidR="0039797B" w:rsidRDefault="0039797B">
            <w:pPr>
              <w:ind w:left="57"/>
            </w:pPr>
          </w:p>
        </w:tc>
      </w:tr>
      <w:tr w:rsidR="0039797B" w14:paraId="72BEA68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5460" w14:textId="77777777" w:rsidR="0039797B" w:rsidRDefault="004F26DB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98F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2EF8" w14:textId="77777777" w:rsidR="0039797B" w:rsidRDefault="0039797B">
            <w:pPr>
              <w:ind w:left="57"/>
            </w:pPr>
          </w:p>
        </w:tc>
      </w:tr>
      <w:tr w:rsidR="0039797B" w14:paraId="61C5C92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758FF" w14:textId="01F28070" w:rsidR="0039797B" w:rsidRPr="00544FBB" w:rsidRDefault="00544FBB">
            <w:r w:rsidRPr="00544FBB">
              <w:rPr>
                <w:color w:val="333333"/>
              </w:rPr>
              <w:t xml:space="preserve">ОКЦ № 1 ВВГУ Банка России//УФК по Нижегородской области, </w:t>
            </w:r>
            <w:proofErr w:type="spellStart"/>
            <w:r w:rsidRPr="00544FBB">
              <w:rPr>
                <w:color w:val="333333"/>
              </w:rPr>
              <w:t>г.Нижний</w:t>
            </w:r>
            <w:proofErr w:type="spellEnd"/>
            <w:r w:rsidRPr="00544FBB">
              <w:rPr>
                <w:color w:val="333333"/>
              </w:rPr>
              <w:t xml:space="preserve"> Новгород.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AEC" w14:textId="77777777" w:rsidR="0039797B" w:rsidRDefault="004F26DB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50A0" w14:textId="5774694C" w:rsidR="0039797B" w:rsidRPr="00544FBB" w:rsidRDefault="00544FBB">
            <w:pPr>
              <w:ind w:left="57"/>
            </w:pPr>
            <w:r w:rsidRPr="00544FBB">
              <w:rPr>
                <w:color w:val="333333"/>
              </w:rPr>
              <w:t>012202102</w:t>
            </w:r>
          </w:p>
        </w:tc>
      </w:tr>
      <w:tr w:rsidR="0039797B" w14:paraId="6F117E1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BC23AB3" w14:textId="77777777" w:rsidR="0039797B" w:rsidRDefault="0039797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CFF3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07EE9" w14:textId="334F69ED" w:rsidR="0039797B" w:rsidRPr="00544FBB" w:rsidRDefault="00544FBB">
            <w:pPr>
              <w:ind w:left="57"/>
            </w:pPr>
            <w:r w:rsidRPr="00544FBB">
              <w:rPr>
                <w:color w:val="333333"/>
              </w:rPr>
              <w:t>40102810745370000024</w:t>
            </w:r>
          </w:p>
        </w:tc>
      </w:tr>
      <w:tr w:rsidR="0039797B" w14:paraId="3279DBF1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3E10" w14:textId="77777777" w:rsidR="0039797B" w:rsidRDefault="004F26DB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945A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9BCFE71" w14:textId="77777777" w:rsidR="0039797B" w:rsidRDefault="0039797B">
            <w:pPr>
              <w:ind w:left="57"/>
            </w:pPr>
          </w:p>
        </w:tc>
      </w:tr>
      <w:tr w:rsidR="0039797B" w14:paraId="6EA175B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6A72" w14:textId="04876121" w:rsidR="0039797B" w:rsidRDefault="004F26DB">
            <w:proofErr w:type="gramStart"/>
            <w:r>
              <w:t xml:space="preserve">ИНН  </w:t>
            </w:r>
            <w:r w:rsidR="00A41504">
              <w:t>7729050901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B4C3D" w14:textId="001C5764" w:rsidR="0039797B" w:rsidRDefault="004F26DB">
            <w:pPr>
              <w:ind w:left="57"/>
            </w:pPr>
            <w:r>
              <w:t xml:space="preserve">КПП  </w:t>
            </w:r>
            <w:r w:rsidR="00A41504">
              <w:t>780143001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89C2C" w14:textId="77777777" w:rsidR="0039797B" w:rsidRDefault="004F26DB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1FED" w14:textId="5FC31584" w:rsidR="0039797B" w:rsidRPr="00544FBB" w:rsidRDefault="00544FBB">
            <w:pPr>
              <w:ind w:left="57"/>
            </w:pPr>
            <w:r w:rsidRPr="00544FBB">
              <w:rPr>
                <w:color w:val="333333"/>
              </w:rPr>
              <w:t>03214643000000013225</w:t>
            </w:r>
          </w:p>
        </w:tc>
      </w:tr>
      <w:tr w:rsidR="0039797B" w14:paraId="0DCA409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FBDDD" w14:textId="67E16EB1" w:rsidR="0039797B" w:rsidRDefault="00892199">
            <w:r w:rsidRPr="00FB587D">
              <w:rPr>
                <w:bCs/>
                <w:color w:val="333333"/>
              </w:rPr>
              <w:t>УФК по Нижегородской области</w:t>
            </w:r>
            <w:r w:rsidRPr="00FB587D">
              <w:rPr>
                <w:color w:val="333333"/>
              </w:rPr>
              <w:t xml:space="preserve"> </w:t>
            </w:r>
            <w:r w:rsidR="00285C1A">
              <w:t>(</w:t>
            </w:r>
            <w:r w:rsidR="00A41504">
              <w:t>Северо-Западный институт управления-филиал РАНХиГС, л/с 20726У65320)</w:t>
            </w:r>
          </w:p>
          <w:p w14:paraId="432D537B" w14:textId="6EEBAFAF" w:rsidR="00892199" w:rsidRDefault="00892199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E79" w14:textId="77777777" w:rsidR="0039797B" w:rsidRDefault="0039797B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BE2FB2A" w14:textId="77777777" w:rsidR="0039797B" w:rsidRDefault="0039797B">
            <w:pPr>
              <w:jc w:val="center"/>
            </w:pPr>
          </w:p>
        </w:tc>
      </w:tr>
      <w:tr w:rsidR="0039797B" w14:paraId="04D366AF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DB66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DEE" w14:textId="77777777" w:rsidR="0039797B" w:rsidRDefault="004F26DB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EDF35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4A2B" w14:textId="77777777" w:rsidR="0039797B" w:rsidRDefault="004F26DB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90387A" w14:textId="77777777" w:rsidR="0039797B" w:rsidRDefault="0039797B">
            <w:pPr>
              <w:ind w:left="57"/>
            </w:pPr>
          </w:p>
        </w:tc>
      </w:tr>
      <w:tr w:rsidR="0039797B" w14:paraId="19F51E1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EA31" w14:textId="77777777" w:rsidR="0039797B" w:rsidRDefault="0039797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07E" w14:textId="77777777" w:rsidR="0039797B" w:rsidRDefault="004F26DB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831AE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CD3C" w14:textId="77777777" w:rsidR="0039797B" w:rsidRDefault="004F26DB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354A" w14:textId="77777777" w:rsidR="0039797B" w:rsidRDefault="0039797B">
            <w:pPr>
              <w:ind w:left="57"/>
            </w:pPr>
          </w:p>
        </w:tc>
      </w:tr>
      <w:tr w:rsidR="0039797B" w14:paraId="3A57DB0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39C3" w14:textId="77777777" w:rsidR="0039797B" w:rsidRDefault="004F26DB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CC7" w14:textId="77777777" w:rsidR="0039797B" w:rsidRDefault="004F26DB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A72A" w14:textId="77777777" w:rsidR="0039797B" w:rsidRDefault="0039797B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CAEE" w14:textId="77777777" w:rsidR="0039797B" w:rsidRDefault="004F26DB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AC9AE" w14:textId="77777777" w:rsidR="0039797B" w:rsidRDefault="0039797B">
            <w:pPr>
              <w:ind w:left="57"/>
            </w:pPr>
          </w:p>
        </w:tc>
      </w:tr>
      <w:tr w:rsidR="0039797B" w14:paraId="55B82268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577B3619" w14:textId="20877308" w:rsidR="0039797B" w:rsidRDefault="00A41504">
            <w:pPr>
              <w:jc w:val="center"/>
            </w:pPr>
            <w:r>
              <w:t>00000000000000000130</w:t>
            </w:r>
          </w:p>
        </w:tc>
        <w:tc>
          <w:tcPr>
            <w:tcW w:w="1701" w:type="dxa"/>
            <w:gridSpan w:val="2"/>
            <w:vAlign w:val="bottom"/>
          </w:tcPr>
          <w:p w14:paraId="2CD735A6" w14:textId="20FFC65C" w:rsidR="0039797B" w:rsidRDefault="00A41504">
            <w:pPr>
              <w:jc w:val="center"/>
            </w:pPr>
            <w:r>
              <w:t>40308000</w:t>
            </w:r>
          </w:p>
        </w:tc>
        <w:tc>
          <w:tcPr>
            <w:tcW w:w="567" w:type="dxa"/>
            <w:vAlign w:val="bottom"/>
          </w:tcPr>
          <w:p w14:paraId="5731EF9B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31C1E008" w14:textId="77777777" w:rsidR="0039797B" w:rsidRDefault="0039797B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14:paraId="75BC5AC2" w14:textId="77777777" w:rsidR="0039797B" w:rsidRDefault="0039797B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55F2CC19" w14:textId="77777777" w:rsidR="0039797B" w:rsidRDefault="0039797B">
            <w:pPr>
              <w:jc w:val="center"/>
            </w:pPr>
          </w:p>
        </w:tc>
        <w:tc>
          <w:tcPr>
            <w:tcW w:w="565" w:type="dxa"/>
            <w:tcBorders>
              <w:right w:val="nil"/>
            </w:tcBorders>
            <w:vAlign w:val="bottom"/>
          </w:tcPr>
          <w:p w14:paraId="5E8CAC3A" w14:textId="77777777" w:rsidR="0039797B" w:rsidRDefault="0039797B">
            <w:pPr>
              <w:jc w:val="center"/>
            </w:pPr>
          </w:p>
        </w:tc>
      </w:tr>
      <w:tr w:rsidR="0039797B" w14:paraId="4C34CCB0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40CDADB" w14:textId="380D0C45" w:rsidR="0039797B" w:rsidRPr="00A41504" w:rsidRDefault="00A41504">
            <w:r>
              <w:t>ФИО-студента, №договора</w:t>
            </w:r>
          </w:p>
        </w:tc>
      </w:tr>
      <w:tr w:rsidR="0039797B" w14:paraId="508E7257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D6092" w14:textId="77777777" w:rsidR="0039797B" w:rsidRDefault="004F26DB">
            <w:r>
              <w:t>Назначение платежа</w:t>
            </w:r>
          </w:p>
        </w:tc>
      </w:tr>
    </w:tbl>
    <w:p w14:paraId="03C56161" w14:textId="77777777" w:rsidR="0039797B" w:rsidRDefault="004F26D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9797B" w14:paraId="10F12EED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57DAF" w14:textId="77777777" w:rsidR="0039797B" w:rsidRDefault="0039797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38C4D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A24C4" w14:textId="77777777" w:rsidR="0039797B" w:rsidRDefault="0039797B">
            <w:pPr>
              <w:jc w:val="center"/>
            </w:pPr>
          </w:p>
        </w:tc>
      </w:tr>
      <w:tr w:rsidR="0039797B" w14:paraId="51A16F57" w14:textId="7777777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A1E4A9" w14:textId="77777777" w:rsidR="0039797B" w:rsidRDefault="004F26DB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DE177" w14:textId="77777777" w:rsidR="0039797B" w:rsidRDefault="0039797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634F" w14:textId="77777777" w:rsidR="0039797B" w:rsidRDefault="0039797B">
            <w:pPr>
              <w:jc w:val="center"/>
            </w:pPr>
          </w:p>
        </w:tc>
      </w:tr>
    </w:tbl>
    <w:p w14:paraId="39394BCD" w14:textId="77777777" w:rsidR="004F26DB" w:rsidRDefault="004F26DB"/>
    <w:sectPr w:rsidR="004F26DB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BF44" w14:textId="77777777" w:rsidR="00B25073" w:rsidRDefault="00B25073">
      <w:r>
        <w:separator/>
      </w:r>
    </w:p>
  </w:endnote>
  <w:endnote w:type="continuationSeparator" w:id="0">
    <w:p w14:paraId="79B54016" w14:textId="77777777" w:rsidR="00B25073" w:rsidRDefault="00B2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DEFD" w14:textId="77777777" w:rsidR="00B25073" w:rsidRDefault="00B25073">
      <w:r>
        <w:separator/>
      </w:r>
    </w:p>
  </w:footnote>
  <w:footnote w:type="continuationSeparator" w:id="0">
    <w:p w14:paraId="42E24200" w14:textId="77777777" w:rsidR="00B25073" w:rsidRDefault="00B2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FF"/>
    <w:rsid w:val="000F5250"/>
    <w:rsid w:val="002733C0"/>
    <w:rsid w:val="00285C1A"/>
    <w:rsid w:val="0039797B"/>
    <w:rsid w:val="004F26DB"/>
    <w:rsid w:val="00544FBB"/>
    <w:rsid w:val="006A7BCB"/>
    <w:rsid w:val="00793E40"/>
    <w:rsid w:val="00892199"/>
    <w:rsid w:val="009A3630"/>
    <w:rsid w:val="009C6083"/>
    <w:rsid w:val="00A41504"/>
    <w:rsid w:val="00B25073"/>
    <w:rsid w:val="00B32CFF"/>
    <w:rsid w:val="00C740DE"/>
    <w:rsid w:val="00F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B7A8D"/>
  <w14:defaultImageDpi w14:val="0"/>
  <w15:docId w15:val="{B57A9FB5-B7DF-480E-89CC-E688DEC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15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d39918</cp:lastModifiedBy>
  <cp:revision>8</cp:revision>
  <cp:lastPrinted>2021-01-12T08:31:00Z</cp:lastPrinted>
  <dcterms:created xsi:type="dcterms:W3CDTF">2020-01-23T05:35:00Z</dcterms:created>
  <dcterms:modified xsi:type="dcterms:W3CDTF">2026-05-27T11:08:00Z</dcterms:modified>
</cp:coreProperties>
</file>