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115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6302"/>
      </w:tblGrid>
      <w:tr w:rsidR="001A14E8" w:rsidTr="00D41163">
        <w:tc>
          <w:tcPr>
            <w:tcW w:w="5211" w:type="dxa"/>
          </w:tcPr>
          <w:p w:rsidR="001A14E8" w:rsidRDefault="001A14E8" w:rsidP="00F76359">
            <w:pPr>
              <w:pStyle w:val="Default"/>
              <w:jc w:val="right"/>
              <w:rPr>
                <w:sz w:val="23"/>
                <w:szCs w:val="23"/>
              </w:rPr>
            </w:pPr>
          </w:p>
        </w:tc>
        <w:tc>
          <w:tcPr>
            <w:tcW w:w="6302" w:type="dxa"/>
          </w:tcPr>
          <w:p w:rsidR="001A14E8" w:rsidRDefault="00F924E4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Председателю апелляционной комиссии</w:t>
            </w:r>
          </w:p>
          <w:p w:rsidR="009F063D" w:rsidRDefault="00D55D40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D55D40">
              <w:rPr>
                <w:rFonts w:ascii="Times New Roman" w:hAnsi="Times New Roman" w:cs="Times New Roman"/>
                <w:sz w:val="23"/>
                <w:szCs w:val="23"/>
              </w:rPr>
              <w:t>СЗИУ РАНХиГС</w:t>
            </w:r>
            <w:r w:rsidRPr="009F063D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:rsidR="001A14E8" w:rsidRPr="009F063D" w:rsidRDefault="001A14E8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от________________________________________</w:t>
            </w:r>
          </w:p>
          <w:p w:rsidR="001A14E8" w:rsidRPr="009F063D" w:rsidRDefault="001A14E8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1A14E8" w:rsidRPr="009F063D" w:rsidRDefault="009F063D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               </w:t>
            </w:r>
            <w:r w:rsidR="001A14E8" w:rsidRPr="009F063D">
              <w:rPr>
                <w:rFonts w:ascii="Times New Roman" w:hAnsi="Times New Roman" w:cs="Times New Roman"/>
                <w:i/>
                <w:sz w:val="20"/>
                <w:szCs w:val="20"/>
              </w:rPr>
              <w:t>(ФИО обучающегося)</w:t>
            </w:r>
          </w:p>
          <w:p w:rsidR="001A14E8" w:rsidRPr="009F063D" w:rsidRDefault="001A14E8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студента ___курса __________ формы обучения</w:t>
            </w:r>
          </w:p>
          <w:p w:rsidR="001A14E8" w:rsidRPr="009F063D" w:rsidRDefault="001A14E8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1A14E8" w:rsidRPr="009F063D" w:rsidRDefault="001A14E8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063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(наименование факультета)</w:t>
            </w:r>
          </w:p>
          <w:p w:rsidR="001A14E8" w:rsidRPr="009F063D" w:rsidRDefault="001A14E8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обучающегося по профессии, направлению</w:t>
            </w:r>
          </w:p>
          <w:p w:rsidR="001A14E8" w:rsidRPr="009F063D" w:rsidRDefault="001A14E8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подготовки (специальности) _________________</w:t>
            </w:r>
          </w:p>
          <w:p w:rsidR="001A14E8" w:rsidRPr="009F063D" w:rsidRDefault="001A14E8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1A14E8" w:rsidRPr="009F063D" w:rsidRDefault="001A14E8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F063D">
              <w:rPr>
                <w:rFonts w:ascii="Times New Roman" w:hAnsi="Times New Roman" w:cs="Times New Roman"/>
                <w:sz w:val="23"/>
                <w:szCs w:val="23"/>
              </w:rPr>
              <w:t xml:space="preserve">образовательной </w:t>
            </w:r>
            <w:proofErr w:type="gramStart"/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программы:_</w:t>
            </w:r>
            <w:proofErr w:type="gramEnd"/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________________</w:t>
            </w:r>
          </w:p>
          <w:p w:rsidR="001A14E8" w:rsidRPr="009F063D" w:rsidRDefault="001A14E8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__________________________________________</w:t>
            </w:r>
          </w:p>
          <w:p w:rsidR="001A14E8" w:rsidRPr="009F063D" w:rsidRDefault="001A14E8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Гражданство_______________________________</w:t>
            </w:r>
          </w:p>
          <w:p w:rsidR="001A14E8" w:rsidRPr="009F063D" w:rsidRDefault="001A14E8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Тел:_</w:t>
            </w:r>
            <w:proofErr w:type="gramEnd"/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_____________________________________</w:t>
            </w:r>
          </w:p>
          <w:p w:rsidR="001A14E8" w:rsidRPr="009F063D" w:rsidRDefault="001A14E8" w:rsidP="00944856">
            <w:pPr>
              <w:pStyle w:val="Default"/>
              <w:spacing w:line="276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9F063D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e-mail</w:t>
            </w:r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:_</w:t>
            </w:r>
            <w:proofErr w:type="gramEnd"/>
            <w:r w:rsidRPr="009F063D">
              <w:rPr>
                <w:rFonts w:ascii="Times New Roman" w:hAnsi="Times New Roman" w:cs="Times New Roman"/>
                <w:sz w:val="23"/>
                <w:szCs w:val="23"/>
              </w:rPr>
              <w:t>___________________________________</w:t>
            </w:r>
          </w:p>
          <w:p w:rsidR="001A14E8" w:rsidRDefault="001A14E8" w:rsidP="00F76359">
            <w:pPr>
              <w:pStyle w:val="Default"/>
              <w:jc w:val="right"/>
              <w:rPr>
                <w:sz w:val="23"/>
                <w:szCs w:val="23"/>
              </w:rPr>
            </w:pPr>
          </w:p>
        </w:tc>
      </w:tr>
    </w:tbl>
    <w:p w:rsidR="00824788" w:rsidRPr="0083454E" w:rsidRDefault="00824788" w:rsidP="001A14E8">
      <w:pPr>
        <w:spacing w:after="0" w:line="240" w:lineRule="auto"/>
        <w:jc w:val="both"/>
        <w:rPr>
          <w:i/>
          <w:sz w:val="12"/>
          <w:szCs w:val="12"/>
        </w:rPr>
      </w:pPr>
    </w:p>
    <w:p w:rsidR="001A14E8" w:rsidRPr="0083454E" w:rsidRDefault="001A14E8" w:rsidP="001A14E8">
      <w:pPr>
        <w:spacing w:after="0" w:line="240" w:lineRule="auto"/>
        <w:jc w:val="both"/>
        <w:rPr>
          <w:i/>
          <w:sz w:val="12"/>
          <w:szCs w:val="12"/>
        </w:rPr>
      </w:pPr>
    </w:p>
    <w:p w:rsidR="001A14E8" w:rsidRDefault="00F924E4" w:rsidP="001A14E8">
      <w:pPr>
        <w:spacing w:after="0" w:line="240" w:lineRule="auto"/>
        <w:jc w:val="center"/>
        <w:rPr>
          <w:b/>
        </w:rPr>
      </w:pPr>
      <w:r>
        <w:rPr>
          <w:b/>
        </w:rPr>
        <w:t xml:space="preserve">А П Е Л </w:t>
      </w:r>
      <w:proofErr w:type="spellStart"/>
      <w:r>
        <w:rPr>
          <w:b/>
        </w:rPr>
        <w:t>Л</w:t>
      </w:r>
      <w:proofErr w:type="spellEnd"/>
      <w:r>
        <w:rPr>
          <w:b/>
        </w:rPr>
        <w:t xml:space="preserve"> Я Ц И </w:t>
      </w:r>
      <w:r w:rsidR="004B3D49">
        <w:rPr>
          <w:b/>
        </w:rPr>
        <w:t xml:space="preserve">О Н </w:t>
      </w:r>
      <w:proofErr w:type="spellStart"/>
      <w:r w:rsidR="004B3D49">
        <w:rPr>
          <w:b/>
        </w:rPr>
        <w:t>Н</w:t>
      </w:r>
      <w:proofErr w:type="spellEnd"/>
      <w:r w:rsidR="004B3D49">
        <w:rPr>
          <w:b/>
        </w:rPr>
        <w:t xml:space="preserve"> О Е   З А Я В Л Е Н И Е</w:t>
      </w:r>
    </w:p>
    <w:p w:rsidR="001D373C" w:rsidRDefault="00F924E4" w:rsidP="001A14E8">
      <w:pPr>
        <w:spacing w:after="0" w:line="240" w:lineRule="auto"/>
        <w:jc w:val="center"/>
        <w:rPr>
          <w:b/>
        </w:rPr>
      </w:pPr>
      <w:r>
        <w:rPr>
          <w:b/>
        </w:rPr>
        <w:t>по результатам государственного аттестационного испытания</w:t>
      </w:r>
    </w:p>
    <w:p w:rsidR="001D373C" w:rsidRPr="001A14E8" w:rsidRDefault="001D373C" w:rsidP="009F063D">
      <w:pPr>
        <w:spacing w:after="0" w:line="240" w:lineRule="auto"/>
        <w:rPr>
          <w:b/>
        </w:rPr>
      </w:pPr>
    </w:p>
    <w:p w:rsidR="009F063D" w:rsidRPr="00F924E4" w:rsidRDefault="00F924E4" w:rsidP="0083454E">
      <w:pPr>
        <w:spacing w:after="0" w:line="240" w:lineRule="auto"/>
        <w:ind w:firstLine="708"/>
        <w:jc w:val="both"/>
        <w:rPr>
          <w:sz w:val="20"/>
          <w:szCs w:val="20"/>
        </w:rPr>
      </w:pPr>
      <w:r>
        <w:t>Прошу рассмотреть апелляцию</w:t>
      </w:r>
      <w:r w:rsidR="004B3D49">
        <w:t xml:space="preserve">: </w:t>
      </w:r>
    </w:p>
    <w:p w:rsidR="001C7442" w:rsidRPr="00D55D40" w:rsidRDefault="002714A6" w:rsidP="0083454E">
      <w:pPr>
        <w:pStyle w:val="a3"/>
        <w:spacing w:after="0" w:line="240" w:lineRule="auto"/>
        <w:jc w:val="both"/>
      </w:pPr>
      <w:r>
        <w:rPr>
          <w:noProof/>
          <w:lang w:eastAsia="ru-RU"/>
        </w:rPr>
        <w:pict>
          <v:rect id="_x0000_s1026" style="position:absolute;left:0;text-align:left;margin-left:19.05pt;margin-top:3.25pt;width:12pt;height:11.25pt;z-index:251658240"/>
        </w:pict>
      </w:r>
      <w:r w:rsidR="00D55D40" w:rsidRPr="00D55D40">
        <w:rPr>
          <w:noProof/>
          <w:lang w:eastAsia="ru-RU"/>
        </w:rPr>
        <w:t xml:space="preserve">о нарушении, по моему мнению, процедуры проведения государственного </w:t>
      </w:r>
      <w:r w:rsidR="009F063D" w:rsidRPr="00D55D40">
        <w:t>экзамена,</w:t>
      </w:r>
      <w:r w:rsidR="00D55D40" w:rsidRPr="00D55D40">
        <w:t xml:space="preserve"> повлиявшей на результат государственного аттестационного испытания;</w:t>
      </w:r>
    </w:p>
    <w:p w:rsidR="00F924E4" w:rsidRPr="00D55D40" w:rsidRDefault="002714A6" w:rsidP="0083454E">
      <w:pPr>
        <w:pStyle w:val="a3"/>
        <w:spacing w:after="0" w:line="360" w:lineRule="auto"/>
        <w:jc w:val="both"/>
      </w:pPr>
      <w:r>
        <w:rPr>
          <w:noProof/>
          <w:lang w:eastAsia="ru-RU"/>
        </w:rPr>
        <w:pict>
          <v:rect id="_x0000_s1027" style="position:absolute;left:0;text-align:left;margin-left:18.3pt;margin-top:1.95pt;width:12pt;height:11.25pt;z-index:251659264"/>
        </w:pict>
      </w:r>
      <w:r w:rsidR="009F063D" w:rsidRPr="00D55D40">
        <w:t>о</w:t>
      </w:r>
      <w:r w:rsidR="00F924E4" w:rsidRPr="00D55D40">
        <w:t xml:space="preserve"> несогласии с </w:t>
      </w:r>
      <w:r w:rsidR="00D55D40">
        <w:t>результатами</w:t>
      </w:r>
      <w:r w:rsidR="00F924E4" w:rsidRPr="00D55D40">
        <w:t xml:space="preserve"> государственно</w:t>
      </w:r>
      <w:r w:rsidR="00D55D40">
        <w:t>го</w:t>
      </w:r>
      <w:r w:rsidR="00F924E4" w:rsidRPr="00D55D40">
        <w:t xml:space="preserve"> экзамен</w:t>
      </w:r>
      <w:r w:rsidR="00D55D40">
        <w:t>а;</w:t>
      </w:r>
    </w:p>
    <w:p w:rsidR="004B3D49" w:rsidRPr="00D55D40" w:rsidRDefault="002714A6" w:rsidP="0083454E">
      <w:pPr>
        <w:pStyle w:val="a3"/>
        <w:spacing w:after="0" w:line="240" w:lineRule="auto"/>
        <w:jc w:val="both"/>
      </w:pPr>
      <w:r>
        <w:rPr>
          <w:noProof/>
        </w:rPr>
        <w:pict>
          <v:rect id="_x0000_s1028" style="position:absolute;left:0;text-align:left;margin-left:17.55pt;margin-top:2.95pt;width:12pt;height:11.25pt;z-index:251660288"/>
        </w:pict>
      </w:r>
      <w:r w:rsidR="00D55D40">
        <w:t>о нарушении, по моему мнению, процедуры проведения защиты выпускной квалификационной работы, повлиявшей на результат государственного аттестационного испытания.</w:t>
      </w:r>
    </w:p>
    <w:p w:rsidR="004B3D49" w:rsidRPr="0083454E" w:rsidRDefault="004B3D49" w:rsidP="0083454E">
      <w:pPr>
        <w:spacing w:after="0" w:line="240" w:lineRule="auto"/>
        <w:jc w:val="both"/>
        <w:rPr>
          <w:sz w:val="12"/>
          <w:szCs w:val="12"/>
          <w:u w:val="single"/>
        </w:rPr>
      </w:pPr>
    </w:p>
    <w:p w:rsidR="004B3D49" w:rsidRPr="004B3D49" w:rsidRDefault="004B3D49" w:rsidP="009F063D">
      <w:pPr>
        <w:pStyle w:val="a3"/>
        <w:spacing w:after="0" w:line="240" w:lineRule="auto"/>
        <w:jc w:val="both"/>
      </w:pPr>
      <w:r w:rsidRPr="004B3D49">
        <w:t>Дата проведения аттестационного испытания «</w:t>
      </w:r>
      <w:r>
        <w:t>_____</w:t>
      </w:r>
      <w:r w:rsidRPr="004B3D49">
        <w:t>» _______________ 20___ г</w:t>
      </w:r>
    </w:p>
    <w:p w:rsidR="0083454E" w:rsidRPr="0083454E" w:rsidRDefault="0083454E" w:rsidP="009F063D">
      <w:pPr>
        <w:pStyle w:val="a3"/>
        <w:spacing w:after="0" w:line="240" w:lineRule="auto"/>
        <w:jc w:val="both"/>
        <w:rPr>
          <w:sz w:val="12"/>
          <w:szCs w:val="12"/>
        </w:rPr>
      </w:pPr>
    </w:p>
    <w:p w:rsidR="004B3D49" w:rsidRPr="004B3D49" w:rsidRDefault="004B3D49" w:rsidP="009F063D">
      <w:pPr>
        <w:pStyle w:val="a3"/>
        <w:spacing w:after="0" w:line="240" w:lineRule="auto"/>
        <w:jc w:val="both"/>
      </w:pPr>
      <w:r w:rsidRPr="004B3D49">
        <w:t>Суть заявления:</w:t>
      </w:r>
    </w:p>
    <w:p w:rsidR="00F924E4" w:rsidRPr="0085566B" w:rsidRDefault="00F924E4" w:rsidP="00944856">
      <w:pPr>
        <w:pStyle w:val="a3"/>
        <w:spacing w:after="0"/>
        <w:jc w:val="both"/>
      </w:pPr>
      <w:r w:rsidRPr="0085566B">
        <w:t>__________________________________________________________________________</w:t>
      </w:r>
    </w:p>
    <w:p w:rsidR="00F924E4" w:rsidRPr="0085566B" w:rsidRDefault="00F924E4" w:rsidP="00944856">
      <w:pPr>
        <w:pStyle w:val="a3"/>
        <w:spacing w:after="0"/>
        <w:jc w:val="both"/>
      </w:pPr>
      <w:r w:rsidRPr="0085566B">
        <w:t>__________________________________________________________________________</w:t>
      </w:r>
    </w:p>
    <w:p w:rsidR="00F924E4" w:rsidRPr="0085566B" w:rsidRDefault="00F924E4" w:rsidP="00944856">
      <w:pPr>
        <w:pStyle w:val="a3"/>
        <w:spacing w:after="0"/>
        <w:jc w:val="both"/>
      </w:pPr>
      <w:r w:rsidRPr="0085566B">
        <w:t>__________________________________________________________________________</w:t>
      </w:r>
    </w:p>
    <w:p w:rsidR="00F924E4" w:rsidRPr="0085566B" w:rsidRDefault="00F924E4" w:rsidP="00944856">
      <w:pPr>
        <w:pStyle w:val="a3"/>
        <w:spacing w:after="0"/>
        <w:jc w:val="both"/>
      </w:pPr>
      <w:r w:rsidRPr="0085566B">
        <w:t>__________________________________________________________________________</w:t>
      </w:r>
    </w:p>
    <w:p w:rsidR="0083454E" w:rsidRPr="0085566B" w:rsidRDefault="0083454E" w:rsidP="00944856">
      <w:pPr>
        <w:pStyle w:val="a3"/>
        <w:spacing w:after="0"/>
        <w:jc w:val="both"/>
      </w:pPr>
      <w:r w:rsidRPr="0085566B">
        <w:t>__________________________________________________________________________</w:t>
      </w:r>
    </w:p>
    <w:p w:rsidR="0083454E" w:rsidRPr="0085566B" w:rsidRDefault="0083454E" w:rsidP="00944856">
      <w:pPr>
        <w:pStyle w:val="a3"/>
        <w:spacing w:after="0"/>
        <w:jc w:val="both"/>
      </w:pPr>
      <w:r w:rsidRPr="0085566B">
        <w:t>__________________________________________________________________________</w:t>
      </w:r>
    </w:p>
    <w:p w:rsidR="0083454E" w:rsidRPr="0085566B" w:rsidRDefault="0083454E" w:rsidP="00944856">
      <w:pPr>
        <w:pStyle w:val="a3"/>
        <w:spacing w:after="0"/>
        <w:jc w:val="both"/>
      </w:pPr>
      <w:r w:rsidRPr="0085566B">
        <w:t>__________________________________________________________________________</w:t>
      </w:r>
    </w:p>
    <w:p w:rsidR="0083454E" w:rsidRPr="0085566B" w:rsidRDefault="0083454E" w:rsidP="00944856">
      <w:pPr>
        <w:pStyle w:val="a3"/>
        <w:spacing w:after="0"/>
        <w:jc w:val="both"/>
      </w:pPr>
      <w:r w:rsidRPr="0085566B">
        <w:t>__________________________________________________________________________</w:t>
      </w:r>
    </w:p>
    <w:p w:rsidR="009F063D" w:rsidRPr="0085566B" w:rsidRDefault="009F063D" w:rsidP="00944856">
      <w:pPr>
        <w:pStyle w:val="a3"/>
        <w:spacing w:after="0"/>
        <w:jc w:val="both"/>
      </w:pPr>
      <w:r w:rsidRPr="0085566B">
        <w:t>__________________________________________________________________________</w:t>
      </w:r>
    </w:p>
    <w:p w:rsidR="001D373C" w:rsidRPr="009F063D" w:rsidRDefault="009F063D" w:rsidP="009F063D">
      <w:pPr>
        <w:spacing w:after="0" w:line="240" w:lineRule="auto"/>
        <w:jc w:val="center"/>
        <w:rPr>
          <w:sz w:val="20"/>
          <w:szCs w:val="20"/>
        </w:rPr>
      </w:pPr>
      <w:r w:rsidRPr="009F063D">
        <w:rPr>
          <w:sz w:val="20"/>
          <w:szCs w:val="20"/>
        </w:rPr>
        <w:t>(опишите причины несогласия)</w:t>
      </w:r>
    </w:p>
    <w:p w:rsidR="0083454E" w:rsidRPr="0083454E" w:rsidRDefault="0083454E" w:rsidP="0083454E">
      <w:pPr>
        <w:spacing w:after="0" w:line="240" w:lineRule="auto"/>
        <w:ind w:firstLine="708"/>
        <w:jc w:val="both"/>
        <w:rPr>
          <w:sz w:val="12"/>
          <w:szCs w:val="12"/>
        </w:rPr>
      </w:pPr>
    </w:p>
    <w:p w:rsidR="001D373C" w:rsidRDefault="0083454E" w:rsidP="0083454E">
      <w:pPr>
        <w:spacing w:after="0" w:line="240" w:lineRule="auto"/>
        <w:ind w:firstLine="708"/>
        <w:jc w:val="both"/>
        <w:rPr>
          <w:u w:val="single"/>
        </w:rPr>
      </w:pPr>
      <w:r>
        <w:t>Результаты рассмотрения моего заявления прошу направить на</w:t>
      </w:r>
      <w:r w:rsidR="00944856">
        <w:t xml:space="preserve"> указанную мной</w:t>
      </w:r>
      <w:r>
        <w:t xml:space="preserve"> электронную почту.</w:t>
      </w:r>
    </w:p>
    <w:p w:rsidR="001D373C" w:rsidRPr="001A14E8" w:rsidRDefault="001D373C" w:rsidP="001A14E8">
      <w:pPr>
        <w:spacing w:after="0" w:line="240" w:lineRule="auto"/>
        <w:jc w:val="both"/>
        <w:rPr>
          <w:u w:val="single"/>
        </w:rPr>
      </w:pPr>
    </w:p>
    <w:p w:rsidR="001C7442" w:rsidRPr="001A14E8" w:rsidRDefault="001C7442" w:rsidP="001A14E8">
      <w:pPr>
        <w:spacing w:after="0" w:line="240" w:lineRule="auto"/>
        <w:jc w:val="both"/>
        <w:rPr>
          <w:u w:val="single"/>
        </w:rPr>
      </w:pPr>
    </w:p>
    <w:p w:rsidR="00D41163" w:rsidRDefault="00D41163" w:rsidP="00D41163">
      <w:pPr>
        <w:pStyle w:val="Default"/>
        <w:jc w:val="both"/>
        <w:rPr>
          <w:bCs/>
          <w:sz w:val="23"/>
          <w:szCs w:val="23"/>
        </w:rPr>
      </w:pPr>
      <w:r w:rsidRPr="008B287C">
        <w:rPr>
          <w:bCs/>
          <w:sz w:val="23"/>
          <w:szCs w:val="23"/>
        </w:rPr>
        <w:t>«___</w:t>
      </w:r>
      <w:proofErr w:type="gramStart"/>
      <w:r w:rsidRPr="008B287C">
        <w:rPr>
          <w:bCs/>
          <w:sz w:val="23"/>
          <w:szCs w:val="23"/>
        </w:rPr>
        <w:t>_»_</w:t>
      </w:r>
      <w:proofErr w:type="gramEnd"/>
      <w:r w:rsidRPr="008B287C">
        <w:rPr>
          <w:bCs/>
          <w:sz w:val="23"/>
          <w:szCs w:val="23"/>
        </w:rPr>
        <w:t>___</w:t>
      </w:r>
      <w:r>
        <w:rPr>
          <w:bCs/>
          <w:sz w:val="23"/>
          <w:szCs w:val="23"/>
        </w:rPr>
        <w:t xml:space="preserve">________20____г.                           </w:t>
      </w:r>
      <w:r w:rsidRPr="008B287C">
        <w:rPr>
          <w:bCs/>
          <w:sz w:val="23"/>
          <w:szCs w:val="23"/>
        </w:rPr>
        <w:t>__________________/_______________________</w:t>
      </w:r>
    </w:p>
    <w:p w:rsidR="00D41163" w:rsidRPr="008B287C" w:rsidRDefault="00D41163" w:rsidP="00D41163">
      <w:pPr>
        <w:pStyle w:val="Default"/>
        <w:ind w:left="4248"/>
        <w:jc w:val="both"/>
        <w:rPr>
          <w:bCs/>
          <w:i/>
          <w:sz w:val="20"/>
          <w:szCs w:val="20"/>
        </w:rPr>
      </w:pPr>
      <w:r w:rsidRPr="008B287C">
        <w:rPr>
          <w:bCs/>
          <w:sz w:val="23"/>
          <w:szCs w:val="23"/>
        </w:rPr>
        <w:t xml:space="preserve"> </w:t>
      </w:r>
      <w:r>
        <w:rPr>
          <w:bCs/>
          <w:i/>
          <w:sz w:val="20"/>
          <w:szCs w:val="20"/>
        </w:rPr>
        <w:t xml:space="preserve">(ФИО </w:t>
      </w:r>
      <w:proofErr w:type="gramStart"/>
      <w:r>
        <w:rPr>
          <w:bCs/>
          <w:i/>
          <w:sz w:val="20"/>
          <w:szCs w:val="20"/>
        </w:rPr>
        <w:t xml:space="preserve">обучающегося)   </w:t>
      </w:r>
      <w:proofErr w:type="gramEnd"/>
      <w:r>
        <w:rPr>
          <w:bCs/>
          <w:i/>
          <w:sz w:val="20"/>
          <w:szCs w:val="20"/>
        </w:rPr>
        <w:t xml:space="preserve">     </w:t>
      </w:r>
      <w:r w:rsidRPr="008B287C">
        <w:rPr>
          <w:bCs/>
          <w:i/>
          <w:sz w:val="20"/>
          <w:szCs w:val="20"/>
        </w:rPr>
        <w:t xml:space="preserve">  (Подпись обучающегося) </w:t>
      </w:r>
    </w:p>
    <w:p w:rsidR="002714A6" w:rsidRDefault="002714A6" w:rsidP="00D41163">
      <w:pPr>
        <w:pStyle w:val="Default"/>
        <w:jc w:val="center"/>
        <w:rPr>
          <w:bCs/>
          <w:sz w:val="23"/>
          <w:szCs w:val="23"/>
        </w:rPr>
      </w:pPr>
    </w:p>
    <w:p w:rsidR="00D41163" w:rsidRPr="006F3603" w:rsidRDefault="00D41163" w:rsidP="00D41163">
      <w:pPr>
        <w:pStyle w:val="Default"/>
        <w:jc w:val="center"/>
        <w:rPr>
          <w:bCs/>
          <w:sz w:val="23"/>
          <w:szCs w:val="23"/>
        </w:rPr>
      </w:pPr>
      <w:bookmarkStart w:id="0" w:name="_GoBack"/>
      <w:bookmarkEnd w:id="0"/>
      <w:r w:rsidRPr="006F3603">
        <w:rPr>
          <w:bCs/>
          <w:sz w:val="23"/>
          <w:szCs w:val="23"/>
        </w:rPr>
        <w:t xml:space="preserve"> </w:t>
      </w:r>
    </w:p>
    <w:p w:rsidR="001C7442" w:rsidRPr="002714A6" w:rsidRDefault="002C037C" w:rsidP="00D41163">
      <w:pPr>
        <w:spacing w:after="0" w:line="240" w:lineRule="auto"/>
        <w:jc w:val="both"/>
        <w:rPr>
          <w:sz w:val="18"/>
          <w:szCs w:val="18"/>
        </w:rPr>
      </w:pPr>
      <w:r w:rsidRPr="002714A6">
        <w:rPr>
          <w:sz w:val="18"/>
          <w:szCs w:val="18"/>
        </w:rPr>
        <w:t>Апелляционное заявление подается лично в Единый центр по работе с обращениями студентов</w:t>
      </w:r>
      <w:r w:rsidR="009C0846" w:rsidRPr="002714A6">
        <w:rPr>
          <w:sz w:val="18"/>
          <w:szCs w:val="18"/>
        </w:rPr>
        <w:t xml:space="preserve"> (Средний проспект В.О, </w:t>
      </w:r>
      <w:r w:rsidR="002714A6">
        <w:rPr>
          <w:sz w:val="18"/>
          <w:szCs w:val="18"/>
        </w:rPr>
        <w:br/>
      </w:r>
      <w:r w:rsidR="009C0846" w:rsidRPr="002714A6">
        <w:rPr>
          <w:sz w:val="18"/>
          <w:szCs w:val="18"/>
        </w:rPr>
        <w:t>д. 57/43, ка 330)</w:t>
      </w:r>
      <w:r w:rsidR="002714A6" w:rsidRPr="002714A6">
        <w:rPr>
          <w:sz w:val="18"/>
          <w:szCs w:val="18"/>
        </w:rPr>
        <w:t xml:space="preserve"> не позднее следующего рабочего дня после объявления результатов государственного аттестационного испытания.</w:t>
      </w:r>
    </w:p>
    <w:p w:rsidR="00D8192E" w:rsidRPr="001A14E8" w:rsidRDefault="00D8192E" w:rsidP="001A14E8">
      <w:pPr>
        <w:spacing w:after="0" w:line="240" w:lineRule="auto"/>
        <w:rPr>
          <w:b/>
        </w:rPr>
      </w:pPr>
    </w:p>
    <w:sectPr w:rsidR="00D8192E" w:rsidRPr="001A14E8" w:rsidSect="00D41163">
      <w:pgSz w:w="11906" w:h="16838"/>
      <w:pgMar w:top="720" w:right="1133" w:bottom="720" w:left="1134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B9E" w:rsidRDefault="00C61B9E" w:rsidP="001D4C45">
      <w:pPr>
        <w:spacing w:after="0" w:line="240" w:lineRule="auto"/>
      </w:pPr>
      <w:r>
        <w:separator/>
      </w:r>
    </w:p>
  </w:endnote>
  <w:endnote w:type="continuationSeparator" w:id="0">
    <w:p w:rsidR="00C61B9E" w:rsidRDefault="00C61B9E" w:rsidP="001D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B9E" w:rsidRDefault="00C61B9E" w:rsidP="001D4C45">
      <w:pPr>
        <w:spacing w:after="0" w:line="240" w:lineRule="auto"/>
      </w:pPr>
      <w:r>
        <w:separator/>
      </w:r>
    </w:p>
  </w:footnote>
  <w:footnote w:type="continuationSeparator" w:id="0">
    <w:p w:rsidR="00C61B9E" w:rsidRDefault="00C61B9E" w:rsidP="001D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43E09"/>
    <w:multiLevelType w:val="hybridMultilevel"/>
    <w:tmpl w:val="A086D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7B7F61"/>
    <w:multiLevelType w:val="hybridMultilevel"/>
    <w:tmpl w:val="1F322F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6137487B"/>
    <w:multiLevelType w:val="hybridMultilevel"/>
    <w:tmpl w:val="304E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4347E"/>
    <w:multiLevelType w:val="hybridMultilevel"/>
    <w:tmpl w:val="1A0C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6924"/>
    <w:rsid w:val="00005A42"/>
    <w:rsid w:val="0004706A"/>
    <w:rsid w:val="000729E3"/>
    <w:rsid w:val="00075AA7"/>
    <w:rsid w:val="00077469"/>
    <w:rsid w:val="000817E7"/>
    <w:rsid w:val="0008659B"/>
    <w:rsid w:val="0009414E"/>
    <w:rsid w:val="00094D71"/>
    <w:rsid w:val="000A4AD6"/>
    <w:rsid w:val="000B45D3"/>
    <w:rsid w:val="000B58E9"/>
    <w:rsid w:val="000E427B"/>
    <w:rsid w:val="000E518D"/>
    <w:rsid w:val="000F5FFF"/>
    <w:rsid w:val="001159A7"/>
    <w:rsid w:val="00116288"/>
    <w:rsid w:val="0016063E"/>
    <w:rsid w:val="0017316B"/>
    <w:rsid w:val="00177726"/>
    <w:rsid w:val="001A14E8"/>
    <w:rsid w:val="001C0659"/>
    <w:rsid w:val="001C7442"/>
    <w:rsid w:val="001D373C"/>
    <w:rsid w:val="001D4C45"/>
    <w:rsid w:val="001E25A6"/>
    <w:rsid w:val="001E3BD3"/>
    <w:rsid w:val="001E5FE6"/>
    <w:rsid w:val="0021482B"/>
    <w:rsid w:val="00220D4C"/>
    <w:rsid w:val="00240990"/>
    <w:rsid w:val="00243AD8"/>
    <w:rsid w:val="002714A6"/>
    <w:rsid w:val="002B5803"/>
    <w:rsid w:val="002C037C"/>
    <w:rsid w:val="002E68BA"/>
    <w:rsid w:val="00300315"/>
    <w:rsid w:val="00336056"/>
    <w:rsid w:val="0034578A"/>
    <w:rsid w:val="00365264"/>
    <w:rsid w:val="00366908"/>
    <w:rsid w:val="003B5FF3"/>
    <w:rsid w:val="003D03D9"/>
    <w:rsid w:val="003F25BA"/>
    <w:rsid w:val="004431D9"/>
    <w:rsid w:val="004537A4"/>
    <w:rsid w:val="00465D0B"/>
    <w:rsid w:val="00482F28"/>
    <w:rsid w:val="004B3D49"/>
    <w:rsid w:val="004C2463"/>
    <w:rsid w:val="004D7EE6"/>
    <w:rsid w:val="004E10AD"/>
    <w:rsid w:val="00506037"/>
    <w:rsid w:val="005073C0"/>
    <w:rsid w:val="00511177"/>
    <w:rsid w:val="005305B4"/>
    <w:rsid w:val="0053164F"/>
    <w:rsid w:val="00546D91"/>
    <w:rsid w:val="00567B40"/>
    <w:rsid w:val="005834F2"/>
    <w:rsid w:val="005A4AC7"/>
    <w:rsid w:val="005B7639"/>
    <w:rsid w:val="005C5AAA"/>
    <w:rsid w:val="005E6924"/>
    <w:rsid w:val="005F5ED4"/>
    <w:rsid w:val="00602BFD"/>
    <w:rsid w:val="006168F1"/>
    <w:rsid w:val="006219D8"/>
    <w:rsid w:val="006351F4"/>
    <w:rsid w:val="00635A82"/>
    <w:rsid w:val="006412AA"/>
    <w:rsid w:val="006743C4"/>
    <w:rsid w:val="00676E79"/>
    <w:rsid w:val="006B2027"/>
    <w:rsid w:val="006C666A"/>
    <w:rsid w:val="007029C2"/>
    <w:rsid w:val="007077BA"/>
    <w:rsid w:val="007156BA"/>
    <w:rsid w:val="00767024"/>
    <w:rsid w:val="00787824"/>
    <w:rsid w:val="007A1F2E"/>
    <w:rsid w:val="007C1A9A"/>
    <w:rsid w:val="007D436B"/>
    <w:rsid w:val="007F0BFD"/>
    <w:rsid w:val="00810988"/>
    <w:rsid w:val="00824788"/>
    <w:rsid w:val="0083454E"/>
    <w:rsid w:val="00842AC2"/>
    <w:rsid w:val="00850616"/>
    <w:rsid w:val="0085566B"/>
    <w:rsid w:val="00895083"/>
    <w:rsid w:val="008C62A2"/>
    <w:rsid w:val="008F744F"/>
    <w:rsid w:val="009063DB"/>
    <w:rsid w:val="00944856"/>
    <w:rsid w:val="009B0CD9"/>
    <w:rsid w:val="009B271F"/>
    <w:rsid w:val="009C0846"/>
    <w:rsid w:val="009D277B"/>
    <w:rsid w:val="009E1B00"/>
    <w:rsid w:val="009F063D"/>
    <w:rsid w:val="009F6A37"/>
    <w:rsid w:val="00A7702A"/>
    <w:rsid w:val="00A82895"/>
    <w:rsid w:val="00AB4A6F"/>
    <w:rsid w:val="00AF54F1"/>
    <w:rsid w:val="00B132FE"/>
    <w:rsid w:val="00B149E9"/>
    <w:rsid w:val="00B27F4C"/>
    <w:rsid w:val="00B319AA"/>
    <w:rsid w:val="00B54190"/>
    <w:rsid w:val="00BB2094"/>
    <w:rsid w:val="00BB61FD"/>
    <w:rsid w:val="00BF5BBC"/>
    <w:rsid w:val="00C1725F"/>
    <w:rsid w:val="00C224BD"/>
    <w:rsid w:val="00C30D21"/>
    <w:rsid w:val="00C61B9E"/>
    <w:rsid w:val="00C77F6D"/>
    <w:rsid w:val="00C80F40"/>
    <w:rsid w:val="00CC65D5"/>
    <w:rsid w:val="00D204A7"/>
    <w:rsid w:val="00D41163"/>
    <w:rsid w:val="00D46452"/>
    <w:rsid w:val="00D54104"/>
    <w:rsid w:val="00D55D40"/>
    <w:rsid w:val="00D8192E"/>
    <w:rsid w:val="00D841B6"/>
    <w:rsid w:val="00D92D51"/>
    <w:rsid w:val="00DC101B"/>
    <w:rsid w:val="00DC2CB0"/>
    <w:rsid w:val="00DC5F09"/>
    <w:rsid w:val="00E32770"/>
    <w:rsid w:val="00E350F8"/>
    <w:rsid w:val="00E55639"/>
    <w:rsid w:val="00E63C3E"/>
    <w:rsid w:val="00E8692A"/>
    <w:rsid w:val="00EA491D"/>
    <w:rsid w:val="00EA5924"/>
    <w:rsid w:val="00EC5099"/>
    <w:rsid w:val="00EC6D3A"/>
    <w:rsid w:val="00ED1E56"/>
    <w:rsid w:val="00ED5F67"/>
    <w:rsid w:val="00EE28E6"/>
    <w:rsid w:val="00EE3E39"/>
    <w:rsid w:val="00F214C5"/>
    <w:rsid w:val="00F21D19"/>
    <w:rsid w:val="00F223F7"/>
    <w:rsid w:val="00F47678"/>
    <w:rsid w:val="00F73172"/>
    <w:rsid w:val="00F924E4"/>
    <w:rsid w:val="00F92C4C"/>
    <w:rsid w:val="00FA527F"/>
    <w:rsid w:val="00FB2D6E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0BE8C9A"/>
  <w15:docId w15:val="{5CED3377-2A7A-423D-8FD4-7E0549B49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68F1"/>
  </w:style>
  <w:style w:type="paragraph" w:styleId="3">
    <w:name w:val="heading 3"/>
    <w:basedOn w:val="a"/>
    <w:next w:val="a"/>
    <w:link w:val="30"/>
    <w:qFormat/>
    <w:rsid w:val="00506037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after="0" w:line="240" w:lineRule="auto"/>
      <w:ind w:firstLine="6237"/>
      <w:jc w:val="both"/>
      <w:outlineLvl w:val="2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9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06037"/>
    <w:rPr>
      <w:rFonts w:eastAsia="Times New Roman"/>
      <w:szCs w:val="20"/>
    </w:rPr>
  </w:style>
  <w:style w:type="paragraph" w:styleId="a4">
    <w:name w:val="header"/>
    <w:basedOn w:val="a"/>
    <w:link w:val="a5"/>
    <w:uiPriority w:val="99"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C45"/>
  </w:style>
  <w:style w:type="paragraph" w:styleId="a6">
    <w:name w:val="footer"/>
    <w:basedOn w:val="a"/>
    <w:link w:val="a7"/>
    <w:uiPriority w:val="99"/>
    <w:semiHidden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C45"/>
  </w:style>
  <w:style w:type="table" w:styleId="a8">
    <w:name w:val="Table Grid"/>
    <w:basedOn w:val="a1"/>
    <w:uiPriority w:val="39"/>
    <w:rsid w:val="0007746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1A14E8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1D3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Дерябкина Анна Валентиновна</dc:creator>
  <cp:keywords/>
  <dc:description/>
  <cp:lastModifiedBy>Никифорова Надежда Валерьевна</cp:lastModifiedBy>
  <cp:revision>59</cp:revision>
  <cp:lastPrinted>2019-06-26T06:45:00Z</cp:lastPrinted>
  <dcterms:created xsi:type="dcterms:W3CDTF">2013-09-17T07:18:00Z</dcterms:created>
  <dcterms:modified xsi:type="dcterms:W3CDTF">2026-05-25T08:27:00Z</dcterms:modified>
</cp:coreProperties>
</file>