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72D" w:rsidRDefault="0019772D" w:rsidP="007C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 О Г О В О Р</w:t>
      </w:r>
    </w:p>
    <w:p w:rsidR="0019772D" w:rsidRDefault="0019772D" w:rsidP="007C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о практической подготовке обучающихся, заключаемый между федеральным государственным бюджетным образовательным учреждением высшего образования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Российская академия народного хозяйства и государственной службы при Президенте Российской Федерации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</w:t>
      </w:r>
    </w:p>
    <w:p w:rsidR="007C0591" w:rsidRDefault="007C0591" w:rsidP="007C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________________________________________________________________________________</w:t>
      </w: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название организации, осуществляющей деятельность по профилю соответствующей образовательной программы)</w:t>
      </w: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г. ____________                                                     </w:t>
      </w:r>
      <w:r w:rsidR="007C0591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«__» _______ 202__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г.</w:t>
      </w:r>
    </w:p>
    <w:p w:rsidR="007C0591" w:rsidRDefault="007C0591" w:rsidP="00197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772D" w:rsidRDefault="0019772D" w:rsidP="007C05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Российская академия народного хозяйства и государственной службы при Президенте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именуемое в дальнейшем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Президентская академия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лице </w:t>
      </w:r>
      <w:r w:rsidR="00D57104">
        <w:rPr>
          <w:rFonts w:ascii="Times New Roman" w:hAnsi="Times New Roman" w:cs="Times New Roman"/>
          <w:sz w:val="24"/>
          <w:szCs w:val="24"/>
        </w:rPr>
        <w:t xml:space="preserve">заместителя директора Северо-Западного института управления - филиала РАНХиГС </w:t>
      </w:r>
      <w:proofErr w:type="spellStart"/>
      <w:r w:rsidR="00D57104">
        <w:rPr>
          <w:rFonts w:ascii="Times New Roman" w:hAnsi="Times New Roman" w:cs="Times New Roman"/>
          <w:sz w:val="24"/>
          <w:szCs w:val="24"/>
        </w:rPr>
        <w:t>Китина</w:t>
      </w:r>
      <w:proofErr w:type="spellEnd"/>
      <w:r w:rsidR="00D57104">
        <w:rPr>
          <w:rFonts w:ascii="Times New Roman" w:hAnsi="Times New Roman" w:cs="Times New Roman"/>
          <w:sz w:val="24"/>
          <w:szCs w:val="24"/>
        </w:rPr>
        <w:t xml:space="preserve"> Евгения Александровича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действующего на основании </w:t>
      </w:r>
      <w:r w:rsidR="00D57104" w:rsidRPr="00D57104">
        <w:rPr>
          <w:rFonts w:ascii="Times New Roman CYR" w:hAnsi="Times New Roman CYR" w:cs="Times New Roman CYR"/>
          <w:color w:val="000000"/>
          <w:sz w:val="24"/>
          <w:szCs w:val="24"/>
        </w:rPr>
        <w:t>доверенности от 18.12.2024 № 68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с одной стороны, и ____________________________________________________, именуем___</w:t>
      </w:r>
      <w:r w:rsidR="00C77D06">
        <w:tab/>
      </w:r>
      <w:r w:rsidRPr="00C77D06">
        <w:t>в</w:t>
      </w:r>
      <w:r w:rsidR="00C77D06">
        <w:t xml:space="preserve"> </w:t>
      </w:r>
      <w:r w:rsidRPr="00C77D06">
        <w:t>дальнейшем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Профильная организация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лице _______________________________________, действующего на основании ________________________________________, с другой стороны, именуемые по отдельности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 вместе </w:t>
      </w:r>
      <w:r>
        <w:rPr>
          <w:rFonts w:ascii="Times New Roman" w:hAnsi="Times New Roman" w:cs="Times New Roman"/>
          <w:color w:val="000000"/>
          <w:sz w:val="24"/>
          <w:szCs w:val="24"/>
        </w:rPr>
        <w:t>–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заключили настоящий Договор о нижеследующем.</w:t>
      </w:r>
      <w:r w:rsidR="00D5710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7C0591" w:rsidRDefault="007C0591" w:rsidP="007C05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772D" w:rsidRPr="007C0591" w:rsidRDefault="0019772D" w:rsidP="007C059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7C059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Предмет Договора</w:t>
      </w:r>
    </w:p>
    <w:p w:rsidR="007C0591" w:rsidRPr="007C0591" w:rsidRDefault="007C0591" w:rsidP="007C0591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C0591" w:rsidRDefault="0019772D" w:rsidP="007C05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Предметом настоящего Договора является организация практической подготовки обучающихся (далее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практическая подготовка)</w:t>
      </w:r>
    </w:p>
    <w:p w:rsidR="007C0591" w:rsidRDefault="0019772D" w:rsidP="007C05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 Договору).</w:t>
      </w:r>
    </w:p>
    <w:p w:rsidR="0019772D" w:rsidRDefault="0019772D" w:rsidP="007C05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1.3. Реализация компонентов образовательной программы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 1).</w:t>
      </w:r>
    </w:p>
    <w:p w:rsidR="007866CF" w:rsidRDefault="003B7F68"/>
    <w:p w:rsidR="0019772D" w:rsidRPr="007C0591" w:rsidRDefault="0019772D" w:rsidP="007C0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591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2.1. Президентская академия обязана: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2.1.1. Не позднее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2.1.2. Назначить руководителя по практической подготовке от Президентской академии, который: обеспечивает организацию образовательной деятельности в форме практической подготовки при реализации компонентов образовательной программы; организует участие обучающихся в выполнении определенных видов работ, связанных с будущей профессиональной деятельностью; оказывает методическую помощь обучающимся при выполнении определенных видов работ, связанных с будущей профессиональной деятельностью; несет ответственность совместно с ответственным работником Профильной </w:t>
      </w:r>
      <w:r w:rsidRPr="007C0591">
        <w:rPr>
          <w:rFonts w:ascii="Times New Roman" w:hAnsi="Times New Roman" w:cs="Times New Roman"/>
          <w:sz w:val="24"/>
          <w:szCs w:val="24"/>
        </w:rPr>
        <w:lastRenderedPageBreak/>
        <w:t>организации за реализацию компонентов образовательной программы в форме практической подготовки, за жизнь и здоровье обучающихся и работников Президентской академии,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2.1.3. При смене руководителя по практической подготовке в ___ – ___ </w:t>
      </w:r>
      <w:proofErr w:type="spellStart"/>
      <w:r w:rsidRPr="007C0591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7C0591">
        <w:rPr>
          <w:rFonts w:ascii="Times New Roman" w:hAnsi="Times New Roman" w:cs="Times New Roman"/>
          <w:sz w:val="24"/>
          <w:szCs w:val="24"/>
        </w:rPr>
        <w:t xml:space="preserve"> срок сообщить об этом Профильной организации.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2.1.4. Установить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2.1.5.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2.2. Профильная организация обязана: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2.2.1.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2.2.3. При смене лица, указанного в пункте 2.2.2, в 3-х </w:t>
      </w:r>
      <w:proofErr w:type="spellStart"/>
      <w:r w:rsidRPr="007C0591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7C0591">
        <w:rPr>
          <w:rFonts w:ascii="Times New Roman" w:hAnsi="Times New Roman" w:cs="Times New Roman"/>
          <w:sz w:val="24"/>
          <w:szCs w:val="24"/>
        </w:rPr>
        <w:t xml:space="preserve"> срок сообщить об этом Президентской академии.</w:t>
      </w:r>
    </w:p>
    <w:p w:rsidR="0019772D" w:rsidRP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2.2.4.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 эпидемиологических правил и гигиенических нормативов.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2.2.5.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Президентской академии об условиях труда и требованиях охраны труда на рабочем месте. 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2.2.6. Ознакомить обучающихся с правилами внутреннего трудового распорядка Профильной организации, требованиями охраны труда и техники безопасности.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2.2.7.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2.2.8. Предоставить обучающимся и руководителю по практической подготовке от Президентской академии возможность пользоваться помещениями Профильной организации, согласованными Сторонами (приложение № 1 к Договору), а также находящимися в них оборудованием и техническими средствами обучения.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2.2.9.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Президентской академии.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2.3. Президентская академия имеет право: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0591">
        <w:rPr>
          <w:rFonts w:ascii="Times New Roman" w:hAnsi="Times New Roman" w:cs="Times New Roman"/>
          <w:sz w:val="24"/>
          <w:szCs w:val="24"/>
        </w:rPr>
        <w:t>2.3.1.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lastRenderedPageBreak/>
        <w:t xml:space="preserve"> 2.3.2.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2.4. Профильная организация имеет право:</w:t>
      </w:r>
    </w:p>
    <w:p w:rsid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информации.</w:t>
      </w:r>
    </w:p>
    <w:p w:rsidR="0019772D" w:rsidRPr="007C0591" w:rsidRDefault="0019772D" w:rsidP="00215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 xml:space="preserve"> 2.4.2.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19772D" w:rsidRPr="007C0591" w:rsidRDefault="0019772D" w:rsidP="007C0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591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19772D" w:rsidRPr="007C0591" w:rsidRDefault="0019772D" w:rsidP="002155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591">
        <w:rPr>
          <w:rFonts w:ascii="Times New Roman" w:hAnsi="Times New Roman" w:cs="Times New Roman"/>
          <w:sz w:val="24"/>
          <w:szCs w:val="24"/>
        </w:rPr>
        <w:t>3.3. Настоящий Договор является безвозмездным и не предусматривает финансовых обязательств сторон.</w:t>
      </w:r>
    </w:p>
    <w:p w:rsidR="0019772D" w:rsidRPr="007C0591" w:rsidRDefault="0019772D" w:rsidP="007C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05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Заключительные положения</w:t>
      </w:r>
    </w:p>
    <w:p w:rsidR="00215536" w:rsidRDefault="0019772D" w:rsidP="002155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591">
        <w:rPr>
          <w:rFonts w:ascii="Times New Roman" w:hAnsi="Times New Roman" w:cs="Times New Roman"/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5536" w:rsidRDefault="0019772D" w:rsidP="002155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591">
        <w:rPr>
          <w:rFonts w:ascii="Times New Roman" w:hAnsi="Times New Roman" w:cs="Times New Roman"/>
          <w:color w:val="000000"/>
          <w:sz w:val="24"/>
          <w:szCs w:val="24"/>
        </w:rPr>
        <w:t>4.2. Стороны обязуются осуществлять обработку персональных данных, а также обеспечить конфиденциальность и защиту обрабатываемых персональных данных в соответствии с требованиями Федерального закона от 27.07.2006 № 152-ФЗ «О персональных данных».</w:t>
      </w:r>
    </w:p>
    <w:p w:rsidR="00C83FBC" w:rsidRDefault="0019772D" w:rsidP="002155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591">
        <w:rPr>
          <w:rFonts w:ascii="Times New Roman" w:hAnsi="Times New Roman" w:cs="Times New Roman"/>
          <w:color w:val="000000"/>
          <w:sz w:val="24"/>
          <w:szCs w:val="24"/>
        </w:rPr>
        <w:t>4.3.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19772D" w:rsidRPr="007C0591" w:rsidRDefault="0019772D" w:rsidP="002155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591">
        <w:rPr>
          <w:rFonts w:ascii="Times New Roman" w:hAnsi="Times New Roman" w:cs="Times New Roman"/>
          <w:color w:val="000000"/>
          <w:sz w:val="24"/>
          <w:szCs w:val="24"/>
        </w:rPr>
        <w:t>4.4.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19772D" w:rsidRPr="007C0591" w:rsidRDefault="0019772D" w:rsidP="00197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772D" w:rsidRPr="007C0591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05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Адреса, реквизиты и подписи Сторон</w:t>
      </w:r>
    </w:p>
    <w:p w:rsidR="0019772D" w:rsidRPr="007C0591" w:rsidRDefault="0019772D" w:rsidP="00197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19772D" w:rsidTr="00892FBA">
        <w:tc>
          <w:tcPr>
            <w:tcW w:w="4957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Профильная организация: 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(полное наименование)</w:t>
            </w: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5C41D8" w:rsidRDefault="005C41D8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Адрес: _______________________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(наименование должности, 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фамилия, имя, отчество (при наличии)</w:t>
            </w: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08FA" w:rsidRDefault="006A08F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М.П. (при наличии)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119571, г. Москва, 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тер. г. муниципальный округ 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ind w:lef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Тропарево-Никулино,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Вернадского,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д.82, стр. 1 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ind w:lef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Местонахождение Северо-Западного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института управления – филиала РАНХиГС: 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ind w:lef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199178, Санкт-Петербург,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тер.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Васильевский,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Средний В.О., д.57/43,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лит.А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92FBA" w:rsidRDefault="00892FBA" w:rsidP="00892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 7729050901 </w:t>
            </w:r>
          </w:p>
          <w:p w:rsidR="00892FBA" w:rsidRPr="00892FBA" w:rsidRDefault="00892FBA" w:rsidP="00892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КПП 780143001 </w:t>
            </w:r>
          </w:p>
          <w:p w:rsidR="00892FBA" w:rsidRDefault="00892FBA" w:rsidP="00892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1027739610018</w:t>
            </w:r>
          </w:p>
          <w:p w:rsidR="00892FBA" w:rsidRDefault="00892FBA" w:rsidP="00892FB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892FBA" w:rsidRDefault="00892FBA" w:rsidP="00892FB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892FBA" w:rsidRPr="00892FBA" w:rsidRDefault="00892FBA" w:rsidP="00892FBA">
            <w:pPr>
              <w:pStyle w:val="a5"/>
              <w:spacing w:after="0"/>
              <w:ind w:left="0"/>
              <w:rPr>
                <w:b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         </w:t>
            </w:r>
            <w:r w:rsidRPr="00892FBA">
              <w:rPr>
                <w:b/>
              </w:rPr>
              <w:t>Заместитель директора</w:t>
            </w:r>
          </w:p>
          <w:p w:rsidR="00892FBA" w:rsidRPr="00892FBA" w:rsidRDefault="00892FBA" w:rsidP="00892FBA">
            <w:pPr>
              <w:pStyle w:val="a5"/>
              <w:spacing w:after="0"/>
              <w:ind w:left="0"/>
              <w:rPr>
                <w:b/>
              </w:rPr>
            </w:pPr>
            <w:r w:rsidRPr="00892FBA">
              <w:rPr>
                <w:b/>
              </w:rPr>
              <w:t xml:space="preserve">          </w:t>
            </w:r>
            <w:r w:rsidRPr="00892FBA">
              <w:rPr>
                <w:b/>
              </w:rPr>
              <w:t>СЗИУ РАНХиГС</w:t>
            </w:r>
          </w:p>
          <w:p w:rsidR="00892FBA" w:rsidRPr="00892FBA" w:rsidRDefault="00892FBA" w:rsidP="00892FBA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FBA" w:rsidRPr="00892FBA" w:rsidRDefault="00892FBA" w:rsidP="00892FBA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FBA" w:rsidRPr="00892FBA" w:rsidRDefault="00892FBA" w:rsidP="00892FBA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892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 Е.А. </w:t>
            </w:r>
            <w:proofErr w:type="spellStart"/>
            <w:r w:rsidRPr="00892FBA">
              <w:rPr>
                <w:rFonts w:ascii="Times New Roman" w:hAnsi="Times New Roman" w:cs="Times New Roman"/>
                <w:b/>
                <w:sz w:val="24"/>
                <w:szCs w:val="24"/>
              </w:rPr>
              <w:t>Китин</w:t>
            </w:r>
            <w:proofErr w:type="spellEnd"/>
          </w:p>
          <w:p w:rsidR="00892FBA" w:rsidRDefault="00892FB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892FBA" w:rsidRDefault="00892FBA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19772D" w:rsidRDefault="00892FBA" w:rsidP="00197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   </w:t>
            </w:r>
            <w:r w:rsidR="0019772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М.П.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                     </w:t>
      </w: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A1E6F" w:rsidRDefault="00BA1E6F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772D" w:rsidRDefault="00BA1E6F" w:rsidP="00BA1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                                                                   </w:t>
      </w:r>
      <w:r w:rsidR="0019772D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Приложение </w:t>
      </w:r>
      <w:r w:rsidR="0019772D">
        <w:rPr>
          <w:rFonts w:ascii="Times New Roman" w:hAnsi="Times New Roman" w:cs="Times New Roman"/>
          <w:color w:val="000000"/>
          <w:sz w:val="24"/>
          <w:szCs w:val="24"/>
        </w:rPr>
        <w:t>№ 1</w:t>
      </w: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 договору от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«___» __________ 20___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№______ </w:t>
      </w: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Для организации практической подготовки Президентская академия направляет в Профильную организацию обучающихся по следующим образовательным программам:</w:t>
      </w:r>
    </w:p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8"/>
        <w:gridCol w:w="1410"/>
        <w:gridCol w:w="1738"/>
        <w:gridCol w:w="1948"/>
        <w:gridCol w:w="1701"/>
        <w:gridCol w:w="2454"/>
      </w:tblGrid>
      <w:tr w:rsidR="0019772D" w:rsidTr="003D0E40">
        <w:tc>
          <w:tcPr>
            <w:tcW w:w="428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п/ п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Образова</w:t>
            </w:r>
            <w:proofErr w:type="spellEnd"/>
            <w:r w:rsidR="007C0591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тельная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программа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обучающихся, осваивающих соответствующие компоненты образовательной программы</w:t>
            </w:r>
          </w:p>
        </w:tc>
        <w:tc>
          <w:tcPr>
            <w:tcW w:w="1948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Компоненты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программы, при реализации которых организуется практическая подготовка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Сроки организации практической подготовки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Наименование структурного подразделения/помещения (адрес указывается при необходимости)</w:t>
            </w:r>
          </w:p>
        </w:tc>
      </w:tr>
      <w:tr w:rsidR="0019772D" w:rsidTr="003D0E40">
        <w:tc>
          <w:tcPr>
            <w:tcW w:w="428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1.</w:t>
            </w:r>
          </w:p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9772D" w:rsidRDefault="0019772D" w:rsidP="0019772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</w:tbl>
    <w:p w:rsidR="0019772D" w:rsidRDefault="0019772D" w:rsidP="0019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C0591" w:rsidRDefault="007C0591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C0591" w:rsidRDefault="007C0591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7C0591" w:rsidTr="007C0591">
        <w:tc>
          <w:tcPr>
            <w:tcW w:w="4839" w:type="dxa"/>
          </w:tcPr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Профильная организация:</w:t>
            </w: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(полное наименование)</w:t>
            </w: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Адрес: _______________________________</w:t>
            </w: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(наименование должности, фамилия, имя, отчество (при наличии)</w:t>
            </w: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7C0591" w:rsidRDefault="007C0591" w:rsidP="007C05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М.П. (при наличии)</w:t>
            </w:r>
          </w:p>
          <w:p w:rsidR="007C0591" w:rsidRDefault="007C0591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4840" w:type="dxa"/>
          </w:tcPr>
          <w:p w:rsidR="00912019" w:rsidRDefault="00912019" w:rsidP="00912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119571, г. Москва, 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тер. г. муниципальный округ 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ind w:lef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Тропарево-Никулино,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Вернадского,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д.82, стр. 1 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ind w:lef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Местонахождение Северо-Западного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института управления – филиала РАНХиГС: 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ind w:lef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199178, Санкт-Петербург,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тер.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Васильевский,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Средний В.О., д.57/43, </w:t>
            </w:r>
            <w:proofErr w:type="spellStart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лит.А</w:t>
            </w:r>
            <w:proofErr w:type="spellEnd"/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2019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 7729050901 </w:t>
            </w:r>
          </w:p>
          <w:p w:rsidR="00912019" w:rsidRPr="00892FBA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КПП 780143001 </w:t>
            </w:r>
          </w:p>
          <w:p w:rsidR="00912019" w:rsidRPr="00BA1E6F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2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1027739610018</w:t>
            </w:r>
          </w:p>
          <w:p w:rsidR="00912019" w:rsidRPr="00892FBA" w:rsidRDefault="00912019" w:rsidP="00912019">
            <w:pPr>
              <w:pStyle w:val="a5"/>
              <w:spacing w:after="0"/>
              <w:ind w:left="0"/>
              <w:rPr>
                <w:b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         </w:t>
            </w:r>
            <w:r w:rsidRPr="00892FBA">
              <w:rPr>
                <w:b/>
              </w:rPr>
              <w:t>Заместитель директора</w:t>
            </w:r>
          </w:p>
          <w:p w:rsidR="00912019" w:rsidRPr="00892FBA" w:rsidRDefault="00912019" w:rsidP="00BA1E6F">
            <w:pPr>
              <w:pStyle w:val="a5"/>
              <w:spacing w:after="0"/>
              <w:ind w:left="0"/>
              <w:rPr>
                <w:b/>
              </w:rPr>
            </w:pPr>
            <w:r w:rsidRPr="00892FBA">
              <w:rPr>
                <w:b/>
              </w:rPr>
              <w:t xml:space="preserve">          СЗИУ РАНХиГС</w:t>
            </w:r>
          </w:p>
          <w:p w:rsidR="00912019" w:rsidRPr="00892FBA" w:rsidRDefault="00912019" w:rsidP="00912019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019" w:rsidRPr="00892FBA" w:rsidRDefault="00912019" w:rsidP="00912019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A1E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892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 Е.А. </w:t>
            </w:r>
            <w:proofErr w:type="spellStart"/>
            <w:r w:rsidRPr="00892FBA">
              <w:rPr>
                <w:rFonts w:ascii="Times New Roman" w:hAnsi="Times New Roman" w:cs="Times New Roman"/>
                <w:b/>
                <w:sz w:val="24"/>
                <w:szCs w:val="24"/>
              </w:rPr>
              <w:t>Китин</w:t>
            </w:r>
            <w:proofErr w:type="spellEnd"/>
          </w:p>
          <w:p w:rsidR="00912019" w:rsidRDefault="00912019" w:rsidP="009120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912019" w:rsidRDefault="00912019" w:rsidP="00912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        М.П.</w:t>
            </w:r>
          </w:p>
          <w:p w:rsidR="007C0591" w:rsidRDefault="007C0591" w:rsidP="001977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</w:tbl>
    <w:p w:rsidR="007C0591" w:rsidRDefault="007C0591" w:rsidP="001977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772D" w:rsidRDefault="0019772D" w:rsidP="0019772D">
      <w:pPr>
        <w:jc w:val="both"/>
      </w:pPr>
    </w:p>
    <w:sectPr w:rsidR="0019772D" w:rsidSect="00BA1E6F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E6932"/>
    <w:multiLevelType w:val="hybridMultilevel"/>
    <w:tmpl w:val="7E1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2D"/>
    <w:rsid w:val="0019772D"/>
    <w:rsid w:val="00215536"/>
    <w:rsid w:val="0029662D"/>
    <w:rsid w:val="002B291F"/>
    <w:rsid w:val="003B7F68"/>
    <w:rsid w:val="003D0E40"/>
    <w:rsid w:val="0057468A"/>
    <w:rsid w:val="005C41D8"/>
    <w:rsid w:val="0068269A"/>
    <w:rsid w:val="006A08FA"/>
    <w:rsid w:val="007C0591"/>
    <w:rsid w:val="00892FBA"/>
    <w:rsid w:val="008C34C8"/>
    <w:rsid w:val="00912019"/>
    <w:rsid w:val="00AD03D7"/>
    <w:rsid w:val="00BA1E6F"/>
    <w:rsid w:val="00C00DA9"/>
    <w:rsid w:val="00C77D06"/>
    <w:rsid w:val="00C83FBC"/>
    <w:rsid w:val="00CB5067"/>
    <w:rsid w:val="00D57104"/>
    <w:rsid w:val="00E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EEC2"/>
  <w15:chartTrackingRefBased/>
  <w15:docId w15:val="{9EB44350-63AB-4C0C-AB72-E595AB6C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0591"/>
    <w:pPr>
      <w:ind w:left="720"/>
      <w:contextualSpacing/>
    </w:pPr>
  </w:style>
  <w:style w:type="paragraph" w:styleId="a5">
    <w:name w:val="Body Text Indent"/>
    <w:basedOn w:val="a"/>
    <w:link w:val="a6"/>
    <w:rsid w:val="00892FBA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92FB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Сергей Иванович</dc:creator>
  <cp:keywords/>
  <dc:description/>
  <cp:lastModifiedBy>Горшков Сергей Иванович</cp:lastModifiedBy>
  <cp:revision>17</cp:revision>
  <dcterms:created xsi:type="dcterms:W3CDTF">2026-07-23T06:56:00Z</dcterms:created>
  <dcterms:modified xsi:type="dcterms:W3CDTF">2026-07-23T07:56:00Z</dcterms:modified>
</cp:coreProperties>
</file>